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8435E">
      <w:pPr>
        <w:pStyle w:val="NormalText"/>
        <w:sectPr w:rsidR="00000000">
          <w:pgSz w:w="12240" w:h="15840"/>
          <w:pgMar w:top="720" w:right="720" w:bottom="859" w:left="720" w:header="720" w:footer="720" w:gutter="0"/>
          <w:cols w:space="720"/>
          <w:noEndnote/>
        </w:sectPr>
      </w:pPr>
      <w:r>
        <w:t xml:space="preserve"> </w:t>
      </w:r>
    </w:p>
    <w:p w:rsidR="00000000" w:rsidRDefault="0058435E">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Once employees have been recruited and selected, the next step would be</w:t>
      </w:r>
      <w:r>
        <w:t xml:space="preserv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rules and procedures.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interviews by</w:t>
      </w:r>
      <w:r>
        <w:t xml:space="preserve"> coworkers.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affirmative action and equal access to a job.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discipline and counselling.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orientation and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You have been hired as the new Executive Director of a child and family services agency and are considering </w:t>
      </w:r>
      <w:r>
        <w:t xml:space="preserve">implementing an employee orientation program at this organization. The benefits that this new program will likely bring to the organization include: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making employees more productive more quickly.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affirmative action.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making employees more productive more quickly and establishing a foundation for ongoing performance management.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promoting workforce diversity.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legal compliance.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Recent research indicates that implementing a comprehensive onboarding program in a</w:t>
      </w:r>
      <w:r>
        <w:t xml:space="preserve"> corporation carries the following additional direct benefit: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improving management's leadership abi</w:t>
      </w:r>
      <w:r>
        <w:t xml:space="preserve">lity.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increasing customer loyalty.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increasing work</w:t>
      </w:r>
      <w:r>
        <w:rPr>
          <w:rFonts w:ascii="TestGen" w:hAnsi="TestGen" w:cs="TestGen"/>
        </w:rPr>
        <w:t>-</w:t>
      </w:r>
      <w:r>
        <w:t xml:space="preserve">life balance for employees.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improving employee perceptions of management's leadership abilities and reducing employee turnover.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improving employee perceptions of management's leadership abiliti</w:t>
      </w:r>
      <w:r>
        <w:t xml:space="preserve">es.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on</w:t>
      </w:r>
      <w:r>
        <w:rPr>
          <w:rFonts w:ascii="TestGen" w:hAnsi="TestGen" w:cs="TestGen"/>
        </w:rPr>
        <w:t>-</w:t>
      </w:r>
      <w:r>
        <w:t>going process of instilling in all employees the prevailing attitudes, standards, values, and patterns of behaviour that are expected by the organizatio</w:t>
      </w:r>
      <w:r>
        <w:t xml:space="preserve">n and its departments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socialization.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culture.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appraisal.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affirmative action.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state which results from the discrepancy between what the new employee expected from his or her new job and th</w:t>
      </w:r>
      <w:r>
        <w:t xml:space="preserve">e realities of it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socialization.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reality shock.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mentoring.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affirmative action</w:t>
      </w:r>
      <w:r>
        <w:t xml:space="preserv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Effective means to connect the firm to employees who have been hired but have not yet started in the workplace include: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management.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communications through newsletters and invitations to </w:t>
      </w:r>
      <w:r>
        <w:t xml:space="preserve">meet with mentors.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voicemail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 means are recommended.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invit</w:t>
      </w:r>
      <w:r>
        <w:t xml:space="preserve">ations to meet with mentors.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You have just been hired as the Director of Human Resources at a sportswear retailer. The employee handbook states that "all employees</w:t>
      </w:r>
      <w:r>
        <w:t xml:space="preserve"> will have the benefits listed in the handbook for as long as they are employed with the company." In revising the contents of the employee handbook it is an important component of your role to be aware of the following;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courts have found certain terms in employee handbooks to constitute terms of the employment contract</w:t>
      </w:r>
      <w:r>
        <w:t xml:space="preserve">. The company is at legal risk if it decides to alter the benefits package in the future.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employee dismissal situations courts rarely review handbooks.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 best practice to keep benefits static over time.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should not be a job requirement that employees review the handbook.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handbooks should not form part of the orientation process.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 new employee's supervisor orients the employee by: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explaining the retirement plan.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taking</w:t>
      </w:r>
      <w:r>
        <w:t xml:space="preserve"> the entire work group out to lunch.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explaining the exact nature of the job.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conducting an appraisal session.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conducting an exit interview.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Targus, an engineering consulting company based in Vancouver, Canada, h</w:t>
      </w:r>
      <w:r>
        <w:t>as opened new offices in Hong Kong and Singapore. Targus wishes to hire Asian</w:t>
      </w:r>
      <w:r>
        <w:rPr>
          <w:rFonts w:ascii="TestGen" w:hAnsi="TestGen" w:cs="TestGen"/>
        </w:rPr>
        <w:t>-</w:t>
      </w:r>
      <w:r>
        <w:t>born staff for these new offices and would also like to increase the percentage of aboriginal persons it hires as engineering consultants in British Columbia and Saskatchewan. Gi</w:t>
      </w:r>
      <w:r>
        <w:t xml:space="preserve">ven this shift in hiring practices, designing the orientation program for the company will present the following challenge: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challenge.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hiring a diverse workforce creates a new corporate culture.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main leaning style of new employees will be auditory.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challenge of union vs non</w:t>
      </w:r>
      <w:r>
        <w:rPr>
          <w:rFonts w:ascii="TestGen" w:hAnsi="TestGen" w:cs="TestGen"/>
        </w:rPr>
        <w:t>-</w:t>
      </w:r>
      <w:r>
        <w:t xml:space="preserve">union employees.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orienting employees from a </w:t>
      </w:r>
      <w:r>
        <w:t xml:space="preserve">different background poses a special challenge. The values of the organization may be new to them.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may be problems with an orientation program EXCEP</w:t>
      </w:r>
      <w:r>
        <w:t xml:space="preserve">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immediate supervisor provides a few details at a time.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Too much information is provided in a short time.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Orientation provided by the HR department is too broad to be meaningful.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 employees are inundated with forms to fill out.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Little or no orientation is provided.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One approach to the evaluation of orientation programs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case studies.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Markov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quality circles.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cost</w:t>
      </w:r>
      <w:r>
        <w:rPr>
          <w:rFonts w:ascii="TestGen" w:hAnsi="TestGen" w:cs="TestGen"/>
        </w:rPr>
        <w:t>-</w:t>
      </w:r>
      <w:r>
        <w:t xml:space="preserve">benefit analysis.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important key to successful executive integration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 let executives integrate on their own initiative.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norms of the organization must be understood before the first day of work.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stressing the importance of listening as well as demonstrating competency.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realization that executives rarely experience reality shock.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stressing the importance of listening as well as demonstrating comp</w:t>
      </w:r>
      <w:r>
        <w:t xml:space="preserve">etency and identifying position specifications.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Integration at senior levels in the organization requires an ongoing process that can continue for months as the new executive learns about: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organizational structure.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how decisions are made and who holds what type of power.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appraisals.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senior management.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socialization.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of teaching new employees the basic skills they need to perform their jobs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orientation.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affirmative action.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coaching.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Development is training of a: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long</w:t>
      </w:r>
      <w:r>
        <w:rPr>
          <w:rFonts w:ascii="TestGen" w:hAnsi="TestGen" w:cs="TestGen"/>
        </w:rPr>
        <w:t>-</w:t>
      </w:r>
      <w:r>
        <w:t xml:space="preserve">term nature.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specific strategic nature.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technical nature.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immediate nature.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short</w:t>
      </w:r>
      <w:r>
        <w:rPr>
          <w:rFonts w:ascii="TestGen" w:hAnsi="TestGen" w:cs="TestGen"/>
        </w:rPr>
        <w:t>-</w:t>
      </w:r>
      <w:r>
        <w:t xml:space="preserve">term nature.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Training is part of an organization's: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plan.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tactical plan.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need.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plan.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immediate plan.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today's service</w:t>
      </w:r>
      <w:r>
        <w:rPr>
          <w:rFonts w:ascii="TestGen" w:hAnsi="TestGen" w:cs="TestGen"/>
        </w:rPr>
        <w:t>-</w:t>
      </w:r>
      <w:r>
        <w:t xml:space="preserve">based economy, a company's most important assets are often: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machinery.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cash.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office premises.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plant f</w:t>
      </w:r>
      <w:r>
        <w:t xml:space="preserve">acilities.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highly knowledgeable workers.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More employers today are also taking advantage of the fact </w:t>
      </w:r>
      <w:r>
        <w:t xml:space="preserve">that training can strengthen employee: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absenteeism.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turnover.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commitment.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complacency.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qualit</w:t>
      </w:r>
      <w:r>
        <w:t xml:space="preserve">y.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Training is essentially a (n):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assessment process.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memorizing process.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learning process.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technical process.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testing process.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People have three main learning styles. One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presenting.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differences.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visual.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similari</w:t>
      </w:r>
      <w:r>
        <w:t xml:space="preserve">ties.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Negligent training occurs when an employer: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does not evaluate the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fails to develop an employee for long</w:t>
      </w:r>
      <w:r>
        <w:rPr>
          <w:rFonts w:ascii="TestGen" w:hAnsi="TestGen" w:cs="TestGen"/>
        </w:rPr>
        <w:t>-</w:t>
      </w:r>
      <w:r>
        <w:t xml:space="preserve">term opportunity.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does not do a validation process.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does not do a needs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fails to train adequately and an employee subsequently harms a third party.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Purposes of training needs analysis include the following EXCEPT: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identify specific job performance and skills needed.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ensure employment equity goals are met.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 reasonable performance objectives.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analyze skills and n</w:t>
      </w:r>
      <w:r>
        <w:t xml:space="preserve">eeds of prospective trainees.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 specific knowledge objectives.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are steps in an e</w:t>
      </w:r>
      <w:r>
        <w:t xml:space="preserve">mployee's training program EXCEPT: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evaluating the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validating the training program.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designing the training program.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assessing training needs.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attending the orientation program.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steps in an ideal training program EXCEPT: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needs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summarize and review.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evaluation.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instructional design.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validation.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It is suggested that training programs are designed to facilitate the transfer of learning from the training site to the: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25</w:t>
      </w:r>
      <w:r>
        <w:t xml:space="preserv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trainee.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classroom.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vestibule school.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trainee's examination paper.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site.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Effective pre</w:t>
      </w:r>
      <w:r>
        <w:rPr>
          <w:rFonts w:ascii="TestGen" w:hAnsi="TestGen" w:cs="TestGen"/>
        </w:rPr>
        <w:t>-</w:t>
      </w:r>
      <w:r>
        <w:t xml:space="preserve">training preparation includes: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creating a perceived need for training in the mind of participants.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realistic job preview.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employee t</w:t>
      </w:r>
      <w:r>
        <w:t xml:space="preserve">esting.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reality shock.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orientation.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Trainees learn best when they learn at: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pace set by their </w:t>
      </w:r>
      <w:r>
        <w:t xml:space="preserve">supervisor.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country resort.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their own pace.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off</w:t>
      </w:r>
      <w:r>
        <w:rPr>
          <w:rFonts w:ascii="TestGen" w:hAnsi="TestGen" w:cs="TestGen"/>
        </w:rPr>
        <w:t>-</w:t>
      </w:r>
      <w:r>
        <w:t>the</w:t>
      </w:r>
      <w:r>
        <w:rPr>
          <w:rFonts w:ascii="TestGen" w:hAnsi="TestGen" w:cs="TestGen"/>
        </w:rPr>
        <w:t>-</w:t>
      </w:r>
      <w:r>
        <w:t xml:space="preserve">job setting.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pace set by their trainer.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Under Canadian human rights legislation, several aspects of training </w:t>
      </w:r>
      <w:r>
        <w:t xml:space="preserve">programs must be assessed with an eye toward the program's impact on: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company profits.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reverse discrimination.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white males.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designated group members.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highly educated workers.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legal aspects of training may require showing that the admissions proce</w:t>
      </w:r>
      <w:r>
        <w:t xml:space="preserve">dures are: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external.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reviewed regularly.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invalid.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reliable.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Members of designated groups should have as much chance of successfully completing the training program as do others to prevent any: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grievance actions.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unreliable results.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an employer fails to train adequately this is referred to as: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affirmative action.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simulated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negligent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To reduce the risk of negligen</w:t>
      </w:r>
      <w:r>
        <w:t xml:space="preserve">t training accusations, an employer should: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 all employees who work with dangerous equipment, materials, or processes.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offer basic training programs only.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never change the</w:t>
      </w:r>
      <w:r>
        <w:t xml:space="preserve"> training program content.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hire consultants to do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accept all applicants for training programs.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first step in a training program is to determine: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evaluation.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number of t</w:t>
      </w:r>
      <w:r>
        <w:t xml:space="preserve">rainees.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needs.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technique for determining the training needs of newly</w:t>
      </w:r>
      <w:r>
        <w:rPr>
          <w:rFonts w:ascii="TestGen" w:hAnsi="TestGen" w:cs="TestGen"/>
        </w:rPr>
        <w:t>-</w:t>
      </w:r>
      <w:r>
        <w:t xml:space="preserve">hired employees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testing.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observations.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task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personnel records.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No matter what training needs assessm</w:t>
      </w:r>
      <w:r>
        <w:t xml:space="preserve">ent technique is used to assess training effectiveness, it is wise to seek input from: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rPr>
          <w:rFonts w:ascii="TestGen" w:hAnsi="TestGen" w:cs="TestGen"/>
        </w:rPr>
      </w:pPr>
      <w:r>
        <w:lastRenderedPageBreak/>
        <w:t>professional</w:t>
      </w:r>
      <w:r>
        <w:t xml:space="preserve"> trainers.</w:t>
      </w:r>
    </w:p>
    <w:p w:rsidR="00000000" w:rsidRDefault="0058435E">
      <w:pPr>
        <w:pStyle w:val="NormalText"/>
        <w:rPr>
          <w:rFonts w:ascii="TestGen" w:hAnsi="TestGen" w:cs="TestGen"/>
        </w:rPr>
        <w:sectPr w:rsidR="00000000">
          <w:type w:val="nextColumn"/>
          <w:pgSz w:w="12240" w:h="15840"/>
          <w:pgMar w:top="720" w:right="720" w:bottom="859" w:left="720" w:header="720" w:footer="720" w:gutter="0"/>
          <w:cols w:num="2" w:space="720" w:equalWidth="0">
            <w:col w:w="1350" w:space="60"/>
            <w:col w:w="5910"/>
          </w:cols>
          <w:noEndnote/>
        </w:sectPr>
      </w:pPr>
      <w:r>
        <w:rPr>
          <w:rFonts w:ascii="TestGen" w:hAnsi="TestGen" w:cs="TestGen"/>
        </w:rPr>
        <w:t xml:space="preserv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other companies.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journals.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managers and supervisors.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It is common for organizations to hire and train entry</w:t>
      </w:r>
      <w:r>
        <w:rPr>
          <w:rFonts w:ascii="TestGen" w:hAnsi="TestGen" w:cs="TestGen"/>
        </w:rPr>
        <w:t>-</w:t>
      </w:r>
      <w:r>
        <w:t>level workers who a</w:t>
      </w:r>
      <w:r>
        <w:t xml:space="preserve">re: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highly motivated.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very intelligen</w:t>
      </w:r>
      <w:r>
        <w:t xml:space="preserve">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highly educated.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inexperienced.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highly experienced.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list of specific duties and skills required on the job, which are used in determining the training required for performing the job, are found in: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equal access and affirmative action.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descriptions and job specifications.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standards and specialization.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job instruction and 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standards.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type of information that is found on an employer task analysis record for</w:t>
      </w:r>
      <w:r>
        <w:t xml:space="preserve">m includes the following EXCEPT: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quantity, quality standards.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how often performed.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task list.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skills not required to learn.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conditions.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a task analysis record form, the task list defines the jobs: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supplementary tasks.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main tasks and subtasks.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secondary tasks.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primary tasks.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supplemental tasks.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column three of a task analysis record form the standards of performance should be: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tightly woven.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 loose as possible.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estimated.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randomly selected.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stated in measurable terms.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technique for determining the training needs of current employees is: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motivation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task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questionnaires.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analysis.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heart of the task analysis record form is the column in which: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standards of performance for each task and subtask are listed.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competencies and specific skills or knowledge required for each of the tasks and subtasks are listed.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job's main tasks and subtasks are listed.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task is listed.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there is an indication of whether the task is learned best on</w:t>
      </w:r>
      <w:r>
        <w:rPr>
          <w:rFonts w:ascii="TestGen" w:hAnsi="TestGen" w:cs="TestGen"/>
        </w:rPr>
        <w:t>-</w:t>
      </w:r>
      <w:r>
        <w:t xml:space="preserve"> or off</w:t>
      </w:r>
      <w:r>
        <w:rPr>
          <w:rFonts w:ascii="TestGen" w:hAnsi="TestGen" w:cs="TestGen"/>
        </w:rPr>
        <w:t>-</w:t>
      </w:r>
      <w:r>
        <w:t>the</w:t>
      </w:r>
      <w:r>
        <w:rPr>
          <w:rFonts w:ascii="TestGen" w:hAnsi="TestGen" w:cs="TestGen"/>
        </w:rPr>
        <w:t>-</w:t>
      </w:r>
      <w:r>
        <w:t xml:space="preserve">job.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last column of the task analysis record form indicates whether the task is best learned from: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vestibule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 xml:space="preserve"> or off</w:t>
      </w:r>
      <w:r>
        <w:rPr>
          <w:rFonts w:ascii="TestGen" w:hAnsi="TestGen" w:cs="TestGen"/>
        </w:rPr>
        <w:t>-</w:t>
      </w:r>
      <w:r>
        <w:t>the</w:t>
      </w:r>
      <w:r>
        <w:rPr>
          <w:rFonts w:ascii="TestGen" w:hAnsi="TestGen" w:cs="TestGen"/>
        </w:rPr>
        <w:t>-</w:t>
      </w:r>
      <w:r>
        <w:t>job tr</w:t>
      </w:r>
      <w:r>
        <w:t xml:space="preserve">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simulated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technique used when verifying whether there is a significant performance deficiency, and determining if that deficiency should be rectified through training or by some other means (such as changing the </w:t>
      </w:r>
      <w:r>
        <w:lastRenderedPageBreak/>
        <w:t xml:space="preserve">machinery </w:t>
      </w:r>
      <w:r>
        <w:lastRenderedPageBreak/>
        <w:t xml:space="preserve">or </w:t>
      </w:r>
      <w:r>
        <w:t xml:space="preserve">transferring </w:t>
      </w:r>
      <w:r>
        <w:lastRenderedPageBreak/>
        <w:t xml:space="preserve">the employee), is called: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motivation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task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analysis.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first step in performance analysis is to appraise the employee's performance, since to improve it, the firm mu</w:t>
      </w:r>
      <w:r>
        <w:t xml:space="preserve">st first determine the person's current performance compared to: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performance.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what it should be.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group performance.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what it really 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w:t>
      </w:r>
      <w:r>
        <w:rPr>
          <w:rFonts w:ascii="TestGen" w:hAnsi="TestGen" w:cs="TestGen"/>
        </w:rPr>
        <w:t>-</w:t>
      </w:r>
      <w:r>
        <w:t xml:space="preserve">workers' performance.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heart of performance analysis is distinguishing between: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different supervisory practices.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w:t>
      </w:r>
      <w:r>
        <w:t xml:space="preserve">yee training levels.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experience levels of employees.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"can't do" and "won't do" problems.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good and bad employees.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Effective training needs analysis results in: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task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concrete, measurable training objectives.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standards.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excellent job performance.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Training objectives provide a focus for the efforts of the trainer and the trainees, and: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input for Markov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data for the task analysis record form data.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analysis techniques.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orientation topics.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benchmark for e</w:t>
      </w:r>
      <w:r>
        <w:t xml:space="preserve">valuating the success of the training program.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an employee actually learns a job by performing it, it is called: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distance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computerized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vestibule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Advantages of on</w:t>
      </w:r>
      <w:r>
        <w:rPr>
          <w:rFonts w:ascii="TestGen" w:hAnsi="TestGen" w:cs="TestGen"/>
        </w:rPr>
        <w:t>-</w:t>
      </w:r>
      <w:r>
        <w:t>the</w:t>
      </w:r>
      <w:r>
        <w:rPr>
          <w:rFonts w:ascii="TestGen" w:hAnsi="TestGen" w:cs="TestGen"/>
        </w:rPr>
        <w:t>-</w:t>
      </w:r>
      <w:r>
        <w:t xml:space="preserve">job training include the following EXCEPT: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being relatively inexpensive.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trainees get quick feedback.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learning while producing.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minimal or no use of classrooms or programmed learning devices.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self</w:t>
      </w:r>
      <w:r>
        <w:rPr>
          <w:rFonts w:ascii="TestGen" w:hAnsi="TestGen" w:cs="TestGen"/>
        </w:rPr>
        <w:t>-</w:t>
      </w:r>
      <w:r>
        <w:t xml:space="preserve">paced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structured process by which individuals become skilled workers through a combination of classroom instruction and on</w:t>
      </w:r>
      <w:r>
        <w:rPr>
          <w:rFonts w:ascii="TestGen" w:hAnsi="TestGen" w:cs="TestGen"/>
        </w:rPr>
        <w:t>-</w:t>
      </w:r>
      <w:r>
        <w:t>the</w:t>
      </w:r>
      <w:r>
        <w:rPr>
          <w:rFonts w:ascii="TestGen" w:hAnsi="TestGen" w:cs="TestGen"/>
        </w:rPr>
        <w:t>-</w:t>
      </w:r>
      <w:r>
        <w:t xml:space="preserve">job training is referred to as: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special assignment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vestibule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computerized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apprenticeship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Many jobs consist of a logical sequence of steps and are best taught step by step. This type of training is called: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computerized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vestibule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process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Audiovisual training techniques are useful in the following situations EXCEPT: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it is too costly to move trainers from place to place.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when trainees must be exposed to events that are not easily demo</w:t>
      </w:r>
      <w:r>
        <w:t xml:space="preserve">nstrated in live lectures.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a training method less expensive than conventional lectures is needed.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when stop</w:t>
      </w:r>
      <w:r>
        <w:rPr>
          <w:rFonts w:ascii="TestGen" w:hAnsi="TestGen" w:cs="TestGen"/>
        </w:rPr>
        <w:t>-</w:t>
      </w:r>
      <w:r>
        <w:t>action, instant</w:t>
      </w:r>
      <w:r>
        <w:rPr>
          <w:rFonts w:ascii="TestGen" w:hAnsi="TestGen" w:cs="TestGen"/>
        </w:rPr>
        <w:t>-</w:t>
      </w:r>
      <w:r>
        <w:t>rep</w:t>
      </w:r>
      <w:r>
        <w:t>lay, or fast</w:t>
      </w:r>
      <w:r>
        <w:rPr>
          <w:rFonts w:ascii="TestGen" w:hAnsi="TestGen" w:cs="TestGen"/>
        </w:rPr>
        <w:t>-</w:t>
      </w:r>
      <w:r>
        <w:t xml:space="preserve"> or slow</w:t>
      </w:r>
      <w:r>
        <w:rPr>
          <w:rFonts w:ascii="TestGen" w:hAnsi="TestGen" w:cs="TestGen"/>
        </w:rPr>
        <w:t>-</w:t>
      </w:r>
      <w:r>
        <w:t xml:space="preserve">motion capabilities are needed.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when training is going to be used organization</w:t>
      </w:r>
      <w:r>
        <w:rPr>
          <w:rFonts w:ascii="TestGen" w:hAnsi="TestGen" w:cs="TestGen"/>
        </w:rPr>
        <w:t>-</w:t>
      </w:r>
      <w:r>
        <w:t xml:space="preserve">wide.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training method that joins two or more distant groups using a combination of audio and visual equipment is called: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computer program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programmed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videoconferencing.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Before getting in front of a camera for videoconferencing, the instructor should: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prepare a training manual for learners.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visit other cities where learners will be located.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practice ves</w:t>
      </w:r>
      <w:r>
        <w:t xml:space="preserve">tibule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participate in computerized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arrive just before going on camera.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systematic method of training that is used for teaching job skills involving presenting questions or facts, allowing the trainee to respond, and giving the trainee immediate feedback on the </w:t>
      </w:r>
      <w:r>
        <w:t xml:space="preserve">accuracy of his/her answers is known as: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responsive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systematic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immediate feedback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programmed learning.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functions of programmed learning EXCEPT: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providing feedback on the accuracy of his or her answers.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permitting the trainee</w:t>
      </w:r>
      <w:r>
        <w:t xml:space="preserve"> to perform on</w:t>
      </w:r>
      <w:r>
        <w:rPr>
          <w:rFonts w:ascii="TestGen" w:hAnsi="TestGen" w:cs="TestGen"/>
        </w:rPr>
        <w:t>-</w:t>
      </w:r>
      <w:r>
        <w:t>the</w:t>
      </w:r>
      <w:r>
        <w:rPr>
          <w:rFonts w:ascii="TestGen" w:hAnsi="TestGen" w:cs="TestGen"/>
        </w:rPr>
        <w:t>-</w:t>
      </w:r>
      <w:r>
        <w:t xml:space="preserve">job.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presenting facts to the learner.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presenting questions or problems to the learner.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allowing the person to respond.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training technique in which trainees learn on the actual or simulated equipment they will use on</w:t>
      </w:r>
      <w:r>
        <w:rPr>
          <w:rFonts w:ascii="TestGen" w:hAnsi="TestGen" w:cs="TestGen"/>
        </w:rPr>
        <w:t>-</w:t>
      </w:r>
      <w:r>
        <w:t>the</w:t>
      </w:r>
      <w:r>
        <w:rPr>
          <w:rFonts w:ascii="TestGen" w:hAnsi="TestGen" w:cs="TestGen"/>
        </w:rPr>
        <w:t>-</w:t>
      </w:r>
      <w:r>
        <w:t>job, but the trainees are actually trained off</w:t>
      </w:r>
      <w:r>
        <w:rPr>
          <w:rFonts w:ascii="TestGen" w:hAnsi="TestGen" w:cs="TestGen"/>
        </w:rPr>
        <w:t>-</w:t>
      </w:r>
      <w:r>
        <w:t>the</w:t>
      </w:r>
      <w:r>
        <w:rPr>
          <w:rFonts w:ascii="TestGen" w:hAnsi="TestGen" w:cs="TestGen"/>
        </w:rPr>
        <w:t>-</w:t>
      </w:r>
      <w:r>
        <w:t xml:space="preserve">job, is known as: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off</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vestibule or simulated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prog</w:t>
      </w:r>
      <w:r>
        <w:t xml:space="preserve">rammed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actual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training technique where trainees are presented with integrated computerized simulations and the use of multimedia, including videotapes, to help the trainee learn how to do the job is called: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videoconferencing.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computer</w:t>
      </w:r>
      <w:r>
        <w:rPr>
          <w:rFonts w:ascii="TestGen" w:hAnsi="TestGen" w:cs="TestGen"/>
        </w:rPr>
        <w:t>-</w:t>
      </w:r>
      <w:r>
        <w:t>based trai</w:t>
      </w:r>
      <w:r>
        <w:t xml:space="preserve">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instruction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coaching or mentoring.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Computer</w:t>
      </w:r>
      <w:r>
        <w:rPr>
          <w:rFonts w:ascii="TestGen" w:hAnsi="TestGen" w:cs="TestGen"/>
        </w:rPr>
        <w:t>-</w:t>
      </w:r>
      <w:r>
        <w:t xml:space="preserve">based training programs (CBT) are beneficial in the following ways: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increased auditory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increased trainee motivation.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decreased content complexity.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instructional consistency.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instructional</w:t>
      </w:r>
      <w:r>
        <w:t xml:space="preserve"> consistency and flexibility of scheduling for the trainee.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"Learning management systems" are: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educational strategies.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rPr>
          <w:rFonts w:ascii="TestGen" w:hAnsi="TestGen" w:cs="TestGen"/>
        </w:rPr>
      </w:pPr>
      <w:r>
        <w:lastRenderedPageBreak/>
        <w:t>focused on the logistics of managing learning.</w:t>
      </w:r>
    </w:p>
    <w:p w:rsidR="00000000" w:rsidRDefault="0058435E">
      <w:pPr>
        <w:pStyle w:val="NormalText"/>
        <w:rPr>
          <w:rFonts w:ascii="TestGen" w:hAnsi="TestGen" w:cs="TestGen"/>
        </w:rPr>
        <w:sectPr w:rsidR="00000000">
          <w:type w:val="nextColumn"/>
          <w:pgSz w:w="12240" w:h="15840"/>
          <w:pgMar w:top="720" w:right="720" w:bottom="859" w:left="720" w:header="720" w:footer="720" w:gutter="0"/>
          <w:cols w:num="2" w:space="720" w:equalWidth="0">
            <w:col w:w="1350" w:space="60"/>
            <w:col w:w="5910"/>
          </w:cols>
          <w:noEndnote/>
        </w:sectPr>
      </w:pPr>
      <w:r>
        <w:rPr>
          <w:rFonts w:ascii="TestGen" w:hAnsi="TestGen" w:cs="TestGen"/>
        </w:rPr>
        <w:t xml:space="preserv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"blended learning systems."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learner support tools.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able to deliver per</w:t>
      </w:r>
      <w:r>
        <w:t xml:space="preserve">sonalized content in small "chunks."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Web</w:t>
      </w:r>
      <w:r>
        <w:rPr>
          <w:rFonts w:ascii="TestGen" w:hAnsi="TestGen" w:cs="TestGen"/>
        </w:rPr>
        <w:t>-</w:t>
      </w:r>
      <w:r>
        <w:t>based training costs about ________ less than traditional classroom</w:t>
      </w:r>
      <w:r>
        <w:rPr>
          <w:rFonts w:ascii="TestGen" w:hAnsi="TestGen" w:cs="TestGen"/>
        </w:rPr>
        <w:t>-</w:t>
      </w:r>
      <w:r>
        <w:t xml:space="preserve">based training.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80% </w:t>
      </w:r>
      <w:r>
        <w:br/>
      </w:r>
    </w:p>
    <w:p w:rsidR="00000000" w:rsidRDefault="0058435E">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50% </w:t>
      </w:r>
      <w:r>
        <w:br/>
      </w:r>
    </w:p>
    <w:p w:rsidR="00000000" w:rsidRDefault="0058435E">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5% </w:t>
      </w:r>
      <w:r>
        <w:br/>
      </w:r>
    </w:p>
    <w:p w:rsidR="00000000" w:rsidRDefault="0058435E">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40% </w:t>
      </w:r>
      <w:r>
        <w:br/>
      </w:r>
    </w:p>
    <w:p w:rsidR="00000000" w:rsidRDefault="0058435E">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20%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Tech Solutions Inc. is a software development fir</w:t>
      </w:r>
      <w:r>
        <w:t>m that is considering implementing a Web</w:t>
      </w:r>
      <w:r>
        <w:rPr>
          <w:rFonts w:ascii="TestGen" w:hAnsi="TestGen" w:cs="TestGen"/>
        </w:rPr>
        <w:t>-</w:t>
      </w:r>
      <w:r>
        <w:t xml:space="preserve">based training program for experienced software </w:t>
      </w:r>
      <w:r>
        <w:lastRenderedPageBreak/>
        <w:t>develop</w:t>
      </w:r>
      <w:r>
        <w:lastRenderedPageBreak/>
        <w:t xml:space="preserve">ers who </w:t>
      </w:r>
      <w:r>
        <w:lastRenderedPageBreak/>
        <w:t xml:space="preserve">will be working on a new program for the company. Tech Solutions wishes the training program students to be from its offices located in Toronto, Canada </w:t>
      </w:r>
      <w:r>
        <w:t>Shang Hai, China, and Kuala Lumpur, Malaysia. This E</w:t>
      </w:r>
      <w:r>
        <w:rPr>
          <w:rFonts w:ascii="TestGen" w:hAnsi="TestGen" w:cs="TestGen"/>
        </w:rPr>
        <w:t>--</w:t>
      </w:r>
      <w:r>
        <w:t xml:space="preserve">learning training technique is ideal for the following reasons: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only slightly less costly than traditional classroom based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provides these busy professionals with flexibility in scheduling training sessions.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research shows students do not have to be highly motivated to complete the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"blended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instructional consistency.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Literacy training improves bottom</w:t>
      </w:r>
      <w:r>
        <w:rPr>
          <w:rFonts w:ascii="TestGen" w:hAnsi="TestGen" w:cs="TestGen"/>
        </w:rPr>
        <w:t>-</w:t>
      </w:r>
      <w:r>
        <w:t xml:space="preserve">line performance through: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outside professional teachers.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lower c</w:t>
      </w:r>
      <w:r>
        <w:t xml:space="preserve">osts.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employer discipline processes.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programmed learning.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computer</w:t>
      </w:r>
      <w:r>
        <w:rPr>
          <w:rFonts w:ascii="TestGen" w:hAnsi="TestGen" w:cs="TestGen"/>
        </w:rPr>
        <w:t>-</w:t>
      </w:r>
      <w:r>
        <w:t>bas</w:t>
      </w:r>
      <w:r>
        <w:t xml:space="preserve">ed training.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With a work force that is becoming increasingly diverse, many more firms find they must implement: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value training programs.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experimentation training programs.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training programs.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computer</w:t>
      </w:r>
      <w:r>
        <w:rPr>
          <w:rFonts w:ascii="TestGen" w:hAnsi="TestGen" w:cs="TestGen"/>
        </w:rPr>
        <w:t>-</w:t>
      </w:r>
      <w:r>
        <w:t xml:space="preserve">based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teamwork trainin</w:t>
      </w:r>
      <w:r>
        <w:t xml:space="preserve">g programs.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Cross</w:t>
      </w:r>
      <w:r>
        <w:rPr>
          <w:rFonts w:ascii="TestGen" w:hAnsi="TestGen" w:cs="TestGen"/>
        </w:rPr>
        <w:t>-</w:t>
      </w:r>
      <w:r>
        <w:t xml:space="preserve">cultural communications training covers: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workplace cultural etiquette and interpersonal skills.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history of other nations.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literacy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w:t>
      </w:r>
      <w:r>
        <w:rPr>
          <w:rFonts w:ascii="TestGen" w:hAnsi="TestGen" w:cs="TestGen"/>
        </w:rPr>
        <w:t>-</w:t>
      </w:r>
      <w:r>
        <w:t xml:space="preserve">groups.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computer</w:t>
      </w:r>
      <w:r>
        <w:rPr>
          <w:rFonts w:ascii="TestGen" w:hAnsi="TestGen" w:cs="TestGen"/>
        </w:rPr>
        <w:t>-</w:t>
      </w:r>
      <w:r>
        <w:t xml:space="preserve">based simulations.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Cultural sensitivity training includes: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audiovisual techniques.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language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sensitizing employees to the views of different cultural groups toward work.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w:t>
      </w:r>
      <w:r>
        <w:rPr>
          <w:rFonts w:ascii="TestGen" w:hAnsi="TestGen" w:cs="TestGen"/>
        </w:rPr>
        <w:t>-</w:t>
      </w:r>
      <w:r>
        <w:t xml:space="preserve">groups.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More and more companies are finding it necessary to compete based on: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discount prices.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unity</w:t>
      </w:r>
      <w:r>
        <w:rPr>
          <w:rFonts w:ascii="TestGen" w:hAnsi="TestGen" w:cs="TestGen"/>
        </w:rPr>
        <w:t>-</w:t>
      </w:r>
      <w:r>
        <w:t>of</w:t>
      </w:r>
      <w:r>
        <w:rPr>
          <w:rFonts w:ascii="TestGen" w:hAnsi="TestGen" w:cs="TestGen"/>
        </w:rPr>
        <w:t>-</w:t>
      </w:r>
      <w:r>
        <w:t xml:space="preserve">command principles.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production bottlenecks.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quality of their service.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problems.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basic aim of customer</w:t>
      </w:r>
      <w:r>
        <w:t xml:space="preserve"> service training is to: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online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CBT training.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 in teams.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 all employees to have excellent knowledge of the organization.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emphasize that "the customer is always right."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You have chosen the instructional design for the new </w:t>
      </w:r>
      <w:r>
        <w:t>training program you are responsible for. In order to ensure that the training program will meet its objectives it is important to do the following before implementing the program company</w:t>
      </w:r>
      <w:r>
        <w:rPr>
          <w:rFonts w:ascii="TestGen" w:hAnsi="TestGen" w:cs="TestGen"/>
        </w:rPr>
        <w:t>-</w:t>
      </w:r>
      <w:r>
        <w:t xml:space="preserve">wide: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assess employee socialization.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 a needs assessment.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decide whether computer</w:t>
      </w:r>
      <w:r>
        <w:rPr>
          <w:rFonts w:ascii="TestGen" w:hAnsi="TestGen" w:cs="TestGen"/>
        </w:rPr>
        <w:t>-</w:t>
      </w:r>
      <w:r>
        <w:t xml:space="preserve">based training is appropriate.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conduct a job analysis.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conduct a pilot study with a small group of employees and assess the results.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Recent research has identified critical competencies re</w:t>
      </w:r>
      <w:r>
        <w:t xml:space="preserve">quired to succeed in the global economy. They are: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focusing and mobilizing the business.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literacy.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understanding and valuing oneself.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engaging and cha</w:t>
      </w:r>
      <w:r>
        <w:t xml:space="preserve">llenging other people.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Best practices in evaluation of training involve the following: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evaluating trainees reactions to th</w:t>
      </w:r>
      <w:r>
        <w:t xml:space="preserve">e program and assessing whether the trainees behaviour on the job has changed.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reviewing orientation outcomes.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evaluating trainees reactions to the program. </w:t>
      </w:r>
    </w:p>
    <w:p w:rsidR="00000000" w:rsidRDefault="0058435E">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435E">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running a pilot study.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TRUE/FALSE.</w:t>
      </w:r>
      <w:r>
        <w:rPr>
          <w:b/>
          <w:bCs/>
        </w:rPr>
        <w:t xml:space="preserve">  Write 'T' if the statement is true and 'F' if the statement is false.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Employee orientation refers to the discrepancy between what the new employee expects from his/her new job and the realit</w:t>
      </w:r>
      <w:r>
        <w:t xml:space="preserve">ies of it.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Orientation involves giving new or present employees the</w:t>
      </w:r>
      <w:r>
        <w:t xml:space="preserve"> skills they need in order to perform their jobs.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employee handbook is never considered to represent a contract with the employee.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Executives typically do not participate in formal orientation activities.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Management development is training of a more long</w:t>
      </w:r>
      <w:r>
        <w:rPr>
          <w:rFonts w:ascii="TestGen" w:hAnsi="TestGen" w:cs="TestGen"/>
        </w:rPr>
        <w:t>-</w:t>
      </w:r>
      <w:r>
        <w:t xml:space="preserve">term nature.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Executive integration is of critical importance to a productive relationship between a new executive and the business.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Training is essentially a learning process.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first step in training is to determine what training is required.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Task analysis is a detailed study of a job to identify the skills required so that an appropriate trainin</w:t>
      </w:r>
      <w:r>
        <w:t xml:space="preserve">g program may be instituted.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Job analysis specifies what the traine</w:t>
      </w:r>
      <w:r>
        <w:t xml:space="preserve">e will be able to accomplish after successfully completing the training program.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On</w:t>
      </w:r>
      <w:r>
        <w:rPr>
          <w:rFonts w:ascii="TestGen" w:hAnsi="TestGen" w:cs="TestGen"/>
        </w:rPr>
        <w:t>-</w:t>
      </w:r>
      <w:r>
        <w:t>the</w:t>
      </w:r>
      <w:r>
        <w:rPr>
          <w:rFonts w:ascii="TestGen" w:hAnsi="TestGen" w:cs="TestGen"/>
        </w:rPr>
        <w:t>-</w:t>
      </w:r>
      <w:r>
        <w:t xml:space="preserve">job training involves having a person learn a job by actually working at it.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coaching method of on</w:t>
      </w:r>
      <w:r>
        <w:rPr>
          <w:rFonts w:ascii="TestGen" w:hAnsi="TestGen" w:cs="TestGen"/>
        </w:rPr>
        <w:t>-</w:t>
      </w:r>
      <w:r>
        <w:t>the</w:t>
      </w:r>
      <w:r>
        <w:rPr>
          <w:rFonts w:ascii="TestGen" w:hAnsi="TestGen" w:cs="TestGen"/>
        </w:rPr>
        <w:t>-</w:t>
      </w:r>
      <w:r>
        <w:t>job training is often used to train top</w:t>
      </w:r>
      <w:r>
        <w:rPr>
          <w:rFonts w:ascii="TestGen" w:hAnsi="TestGen" w:cs="TestGen"/>
        </w:rPr>
        <w:t>-</w:t>
      </w:r>
      <w:r>
        <w:t xml:space="preserve">management levels.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On</w:t>
      </w:r>
      <w:r>
        <w:rPr>
          <w:rFonts w:ascii="TestGen" w:hAnsi="TestGen" w:cs="TestGen"/>
        </w:rPr>
        <w:t>-</w:t>
      </w:r>
      <w:r>
        <w:t>the</w:t>
      </w:r>
      <w:r>
        <w:rPr>
          <w:rFonts w:ascii="TestGen" w:hAnsi="TestGen" w:cs="TestGen"/>
        </w:rPr>
        <w:t>-</w:t>
      </w:r>
      <w:r>
        <w:t xml:space="preserve">job training requires facilities like classrooms, programmed learning devices, and textbooks, and thus can become expensive.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useful step</w:t>
      </w:r>
      <w:r>
        <w:rPr>
          <w:rFonts w:ascii="TestGen" w:hAnsi="TestGen" w:cs="TestGen"/>
        </w:rPr>
        <w:t>-</w:t>
      </w:r>
      <w:r>
        <w:t>by</w:t>
      </w:r>
      <w:r>
        <w:rPr>
          <w:rFonts w:ascii="TestGen" w:hAnsi="TestGen" w:cs="TestGen"/>
        </w:rPr>
        <w:t>-</w:t>
      </w:r>
      <w:r>
        <w:t>step instruction approach for a trainer giving a new employee on</w:t>
      </w:r>
      <w:r>
        <w:rPr>
          <w:rFonts w:ascii="TestGen" w:hAnsi="TestGen" w:cs="TestGen"/>
        </w:rPr>
        <w:t>-</w:t>
      </w:r>
      <w:r>
        <w:t>the</w:t>
      </w:r>
      <w:r>
        <w:rPr>
          <w:rFonts w:ascii="TestGen" w:hAnsi="TestGen" w:cs="TestGen"/>
        </w:rPr>
        <w:t>-</w:t>
      </w:r>
      <w:r>
        <w:t xml:space="preserve">job training includes performance tryout as the first step.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there is a need to expose trainees to events not easily demonstrable, it is best to use audiovisual techniques.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Simulated training is a technique in which trainees learn on actual equipment.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w:t>
      </w:r>
      <w:r>
        <w:rPr>
          <w:rFonts w:ascii="TestGen" w:hAnsi="TestGen" w:cs="TestGen"/>
        </w:rPr>
        <w:t>-</w:t>
      </w:r>
      <w:r>
        <w:t>learning is the delivery and administration of learning opportunit</w:t>
      </w:r>
      <w:r>
        <w:t xml:space="preserve">ies and support via videoconferencing to enhance employee performance.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Diversity training simply involves translating existing training programs into other languages.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Only the employees and no supervisors should be involved in managing diversity.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58435E">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435E">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435E">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92)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the five steps in the training and development process.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93)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have recently been hired as the Human Resources Director of a retailer operating across Canada. Discu</w:t>
      </w:r>
      <w:r>
        <w:t xml:space="preserve">ss the legal aspects of training that you should consider prior to designing the firm's new training program.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94)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have recently been hired as the Human Resources Director</w:t>
      </w:r>
      <w:r>
        <w:t xml:space="preserve"> of a retailer operating across Canada. Discuss the main techniques for determining training requirements that you should consider prior to designing the firm's new training program.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95)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are responsible for designing the training program for the organization you have just joined. You have determined the training needs of the employees. Identify and explain what you must do next, prior to considering instruc</w:t>
      </w:r>
      <w:r>
        <w:t xml:space="preserve">tional design.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96)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Briefly discuss the three major types of e</w:t>
      </w:r>
      <w:r>
        <w:rPr>
          <w:rFonts w:ascii="TestGen" w:hAnsi="TestGen" w:cs="TestGen"/>
        </w:rPr>
        <w:t>-</w:t>
      </w:r>
      <w:r>
        <w:t xml:space="preserve">learning.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97)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Identify and exp</w:t>
      </w:r>
      <w:r>
        <w:t xml:space="preserve">lain the basic categories of training outcomes or effects that can be measured.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98)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Identify common problems that arise with orientation programs. What should the organizatio</w:t>
      </w:r>
      <w:r>
        <w:t xml:space="preserve">n do to assess whether these problems are occurring with its program?: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435E">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99) </w:t>
      </w:r>
      <w:r>
        <w:br/>
      </w:r>
    </w:p>
    <w:p w:rsidR="00000000" w:rsidRDefault="0058435E">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Research has shown that the effectiveness of training </w:t>
      </w:r>
      <w:r>
        <w:t xml:space="preserve">is enhanced by considering different learning styles. Identify three main learning styles and discuss what research has shown to be best practice in incorporating learning styles in to the training process. </w:t>
      </w:r>
    </w:p>
    <w:p w:rsidR="00000000" w:rsidRDefault="0058435E">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3</w:t>
      </w:r>
      <w:r>
        <w:t xml:space="preserve">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6</w:t>
      </w:r>
      <w:r>
        <w:t xml:space="preserve">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Needs analysis; instructional design; validation; implementation; and evaluation and follow</w:t>
      </w:r>
      <w:r>
        <w:rPr>
          <w:rFonts w:ascii="TestGen" w:hAnsi="TestGen" w:cs="TestGen"/>
        </w:rPr>
        <w:t>-</w:t>
      </w:r>
      <w:r>
        <w:t xml:space="preserve">up.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93) </w:t>
      </w:r>
      <w:r>
        <w:br/>
      </w:r>
    </w:p>
    <w:p w:rsidR="00000000" w:rsidRDefault="0058435E">
      <w:pPr>
        <w:pStyle w:val="NormalText"/>
        <w:rPr>
          <w:rFonts w:ascii="TestGen" w:hAnsi="TestGen" w:cs="TestGen"/>
        </w:rPr>
      </w:pPr>
      <w:r>
        <w:lastRenderedPageBreak/>
        <w:t>It is illegal to discriminate against employees on a number of groun</w:t>
      </w:r>
      <w:r>
        <w:t>ds, including a person's age, race, sex, religion, or national origin. Training programs must be assessed regarding their admission and completion requirements to ensure that no discrimination is present. The impact of the program's admission and completio</w:t>
      </w:r>
      <w:r>
        <w:t>n requirements on designated groups under employment equity legislation must also be assessed.</w:t>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t>Negligent training occurs when an employer fails to train properly, and an employee subsequently harms a third party. Employees can also claim that an employer w</w:t>
      </w:r>
      <w:r>
        <w:t xml:space="preserve">as negligent when inadequate training results in discipline for safety infractions or dismissal for poor job performance.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94) </w:t>
      </w:r>
      <w:r>
        <w:br/>
      </w:r>
    </w:p>
    <w:p w:rsidR="00000000" w:rsidRDefault="0058435E">
      <w:pPr>
        <w:pStyle w:val="NormalText"/>
        <w:rPr>
          <w:rFonts w:ascii="TestGen" w:hAnsi="TestGen" w:cs="TestGen"/>
        </w:rPr>
      </w:pPr>
      <w:r>
        <w:rPr>
          <w:b/>
          <w:bCs/>
        </w:rPr>
        <w:lastRenderedPageBreak/>
        <w:t>Task analysis</w:t>
      </w:r>
      <w:r>
        <w:t xml:space="preserve"> is an analysis of the job's requirements to determine tra</w:t>
      </w:r>
      <w:r>
        <w:t xml:space="preserve">ining required. It is </w:t>
      </w:r>
      <w:r>
        <w:lastRenderedPageBreak/>
        <w:t xml:space="preserve">appropriate to </w:t>
      </w:r>
      <w:r>
        <w:lastRenderedPageBreak/>
        <w:t xml:space="preserve">determine the training needs of employees who are </w:t>
      </w:r>
      <w:r>
        <w:rPr>
          <w:b/>
          <w:bCs/>
        </w:rPr>
        <w:t>new</w:t>
      </w:r>
      <w:r>
        <w:t xml:space="preserve"> to their jobs.</w:t>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Performance analysis</w:t>
      </w:r>
      <w:r>
        <w:t xml:space="preserve"> involves appraising the performance of </w:t>
      </w:r>
      <w:r>
        <w:rPr>
          <w:b/>
          <w:bCs/>
        </w:rPr>
        <w:t>current</w:t>
      </w:r>
      <w:r>
        <w:t xml:space="preserve"> employees to determine if training could reduce performance problems like excess s</w:t>
      </w:r>
      <w:r>
        <w:t xml:space="preserve">crap or low output.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95)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establishing concrete and measurable training ob</w:t>
      </w:r>
      <w:r>
        <w:t>jectives. These objectives should identify what the trainee should be able to accomplish after successfully completing the training program. They provide a focus for the effort of the trainer and the trainee and a benchmark for evaluating the success of th</w:t>
      </w:r>
      <w:r>
        <w:t xml:space="preserve">e program.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96)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Computer</w:t>
      </w:r>
      <w:r>
        <w:rPr>
          <w:rFonts w:ascii="TestGen" w:hAnsi="TestGen" w:cs="TestGen"/>
        </w:rPr>
        <w:t>-</w:t>
      </w:r>
      <w:r>
        <w:t>based training involves presenting trainees with integrated computerized simulations and the use of multimedia to help them interactively to increase their skills. Online/We</w:t>
      </w:r>
      <w:r>
        <w:t>b</w:t>
      </w:r>
      <w:r>
        <w:rPr>
          <w:rFonts w:ascii="TestGen" w:hAnsi="TestGen" w:cs="TestGen"/>
        </w:rPr>
        <w:t>-</w:t>
      </w:r>
      <w:r>
        <w:t>based training allows access to training for employees to learn what they want, when they want, and where they want. Electronic performance support systems (EPSS) are computer</w:t>
      </w:r>
      <w:r>
        <w:rPr>
          <w:rFonts w:ascii="TestGen" w:hAnsi="TestGen" w:cs="TestGen"/>
        </w:rPr>
        <w:t>-</w:t>
      </w:r>
      <w:r>
        <w:t>based job aids, or sets of computerized tools and displays, that automate trai</w:t>
      </w:r>
      <w:r>
        <w:t xml:space="preserve">ning, documentation, and phone support.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97) </w:t>
      </w:r>
      <w:r>
        <w:br/>
      </w:r>
    </w:p>
    <w:p w:rsidR="00000000" w:rsidRDefault="0058435E">
      <w:pPr>
        <w:pStyle w:val="NormalText"/>
        <w:rPr>
          <w:rFonts w:ascii="TestGen" w:hAnsi="TestGen" w:cs="TestGen"/>
        </w:rPr>
      </w:pPr>
      <w:r>
        <w:rPr>
          <w:b/>
          <w:bCs/>
        </w:rPr>
        <w:lastRenderedPageBreak/>
        <w:t xml:space="preserve">Reaction </w:t>
      </w:r>
      <w:r>
        <w:rPr>
          <w:rFonts w:ascii="TestGen" w:hAnsi="TestGen" w:cs="TestGen"/>
          <w:b/>
          <w:bCs/>
        </w:rPr>
        <w:t>-</w:t>
      </w:r>
      <w:r>
        <w:rPr>
          <w:b/>
          <w:bCs/>
        </w:rPr>
        <w:t xml:space="preserve"> </w:t>
      </w:r>
      <w:r>
        <w:t xml:space="preserve"> evaluate trainees' reactions to the program.</w:t>
      </w:r>
    </w:p>
    <w:p w:rsidR="00000000" w:rsidRDefault="0058435E">
      <w:pPr>
        <w:pStyle w:val="NormalText"/>
        <w:rPr>
          <w:rFonts w:ascii="TestGen" w:hAnsi="TestGen" w:cs="TestGen"/>
        </w:rPr>
      </w:pPr>
      <w:r>
        <w:rPr>
          <w:b/>
          <w:bCs/>
        </w:rPr>
        <w:t xml:space="preserve">Learning </w:t>
      </w:r>
      <w:r>
        <w:rPr>
          <w:rFonts w:ascii="TestGen" w:hAnsi="TestGen" w:cs="TestGen"/>
        </w:rPr>
        <w:t>-</w:t>
      </w:r>
      <w:r>
        <w:t xml:space="preserve"> test the trainees to determine if they learned principles, skills, and facts.</w:t>
      </w:r>
    </w:p>
    <w:p w:rsidR="00000000" w:rsidRDefault="0058435E">
      <w:pPr>
        <w:pStyle w:val="NormalText"/>
        <w:rPr>
          <w:rFonts w:ascii="TestGen" w:hAnsi="TestGen" w:cs="TestGen"/>
        </w:rPr>
      </w:pPr>
      <w:r>
        <w:rPr>
          <w:b/>
          <w:bCs/>
        </w:rPr>
        <w:t>Behavio</w:t>
      </w:r>
      <w:r>
        <w:rPr>
          <w:b/>
          <w:bCs/>
        </w:rPr>
        <w:t xml:space="preserve">ur </w:t>
      </w:r>
      <w:r>
        <w:rPr>
          <w:rFonts w:ascii="TestGen" w:hAnsi="TestGen" w:cs="TestGen"/>
        </w:rPr>
        <w:t>-</w:t>
      </w:r>
      <w:r>
        <w:t xml:space="preserve"> assess whether trainees' behaviour on the job changed because of the training program.</w:t>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 xml:space="preserve">Results </w:t>
      </w:r>
      <w:r>
        <w:rPr>
          <w:rFonts w:ascii="TestGen" w:hAnsi="TestGen" w:cs="TestGen"/>
        </w:rPr>
        <w:t>-</w:t>
      </w:r>
      <w:r>
        <w:t xml:space="preserve"> measure the performance</w:t>
      </w:r>
      <w:r>
        <w:rPr>
          <w:rFonts w:ascii="TestGen" w:hAnsi="TestGen" w:cs="TestGen"/>
        </w:rPr>
        <w:t>-</w:t>
      </w:r>
      <w:r>
        <w:t xml:space="preserve">related results that were achieved.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98) </w:t>
      </w:r>
      <w:r>
        <w:br/>
      </w:r>
    </w:p>
    <w:p w:rsidR="00000000" w:rsidRDefault="0058435E">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Common problems include: provid</w:t>
      </w:r>
      <w:r>
        <w:t>ing too much information in a short time, omitting essential information so that employees begin work without a good understanding of what is expected of them, the information provided may be too broad to be meaningful to a new employee. The organization s</w:t>
      </w:r>
      <w:r>
        <w:t>hould evaluate the program. Approaches to evaluation include: surveying new employees for their reaction to the program, reviewing new employees to assess progress in their understanding and acceptance of the beliefs, values, and norms of the organization,</w:t>
      </w:r>
      <w:r>
        <w:t xml:space="preserve"> performing a cost/benefit analysis. </w:t>
      </w:r>
    </w:p>
    <w:p w:rsidR="00000000" w:rsidRDefault="0058435E">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99) </w:t>
      </w:r>
      <w:r>
        <w:br/>
      </w:r>
    </w:p>
    <w:p w:rsidR="0058435E" w:rsidRDefault="0058435E">
      <w:pPr>
        <w:pStyle w:val="NormalText"/>
      </w:pPr>
      <w:r>
        <w:lastRenderedPageBreak/>
        <w:t>the three main learning styles are auditory, visual, and kinesthetic. Best practices include presenting the trainees with an overall picture of the material</w:t>
      </w:r>
      <w:r>
        <w:t xml:space="preserve"> to be presented; maximizing the similarity between the training situation and the work situation; immediately reinforcing correct responses; providing preparatory information that will help to set trainees expectations about the events and the consequence</w:t>
      </w:r>
      <w:r>
        <w:t>s of actions that are likely to occur in the training environment.</w:t>
      </w:r>
    </w:p>
    <w:sectPr w:rsidR="0058435E">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E946E5"/>
    <w:rsid w:val="0058435E"/>
    <w:rsid w:val="00E946E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4617</Words>
  <Characters>26321</Characters>
  <Application>Microsoft Office Word</Application>
  <DocSecurity>0</DocSecurity>
  <Lines>219</Lines>
  <Paragraphs>61</Paragraphs>
  <ScaleCrop>false</ScaleCrop>
  <Company/>
  <LinksUpToDate>false</LinksUpToDate>
  <CharactersWithSpaces>30877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2010-10-30T20:33:00Z</dcterms:created>
  <dcterms:modified xsi:type="dcterms:W3CDTF">2010-10-30T20:33:00Z</dcterms:modified>
</cp:coreProperties>
</file>