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8127A">
      <w:pPr>
        <w:pStyle w:val="NormalText"/>
        <w:sectPr w:rsidR="00000000">
          <w:pgSz w:w="12240" w:h="15840"/>
          <w:pgMar w:top="720" w:right="720" w:bottom="859" w:left="720" w:header="720" w:footer="720" w:gutter="0"/>
          <w:cols w:space="720"/>
          <w:noEndnote/>
        </w:sectPr>
      </w:pPr>
      <w:r>
        <w:t xml:space="preserve"> </w:t>
      </w:r>
    </w:p>
    <w:p w:rsidR="00000000" w:rsidRDefault="0058127A">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statements about recruitment is true?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HR department staff members have line authority for recruitment.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B)</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large organizations, in which recruiting is done on an almost continuous basis, there are specialists, known as employment managers, whose job it is to find and attract capable applicants.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recruitment process begins with the identification of a position that requires staffing, and is completed when a short list of candidates has been compiled.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Recr</w:t>
      </w:r>
      <w:r>
        <w:t xml:space="preserve">uitment is the process of searching for and selecting the most appropriate individual to staff job requirements.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recruitment process begins with the identification of a position that require</w:t>
      </w:r>
      <w:r>
        <w:t xml:space="preserve">s staffing, and is completed when resumes and/or completed application forms are received from an adequate number of applicants.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is true of </w:t>
      </w:r>
      <w:r>
        <w:t xml:space="preserve">employer branding?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It is the image of the organization as an employer held by current employees onl</w:t>
      </w:r>
      <w:r>
        <w:t xml:space="preserve">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the image of the organization as an employer held by persons external to the organization only.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It is the image of the orga</w:t>
      </w:r>
      <w:r>
        <w:t xml:space="preserve">nization as an employer held by persons external to the organization as well as current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the image of the organization as an employer held by applicants for a position with the organization only.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important only for persons who are eventually hired by the organization.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first step in employer branding includes: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building a pool of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planning.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defining the targe</w:t>
      </w:r>
      <w:r>
        <w:t xml:space="preserve">t audience in terms of where to find them and what they would want from an employer.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the employee value proposition.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defi</w:t>
      </w:r>
      <w:r>
        <w:t xml:space="preserve">ning the target audience in terms of where to find them.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second step in employer branding includes: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the target audience in terms of where to find them.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the target audience in terms of where to find them and what they would want from an employer.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defining the reasons why the organization is a unique place to work and would be an attract</w:t>
      </w:r>
      <w:r>
        <w:t xml:space="preserve">ive employer to the desired audience.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defining the reasons why the organization is a unique place to work.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building a pool of candid</w:t>
      </w:r>
      <w:r>
        <w:t xml:space="preserve">ates.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Identifying which job requirements should be filled internally and which externally is most closely associated with: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5)</w:t>
      </w:r>
      <w:r>
        <w:t xml:space="preserv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planning.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building a pool of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choosing the appropriate recruitment method(s).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human resources requisition form.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determining the job</w:t>
      </w:r>
      <w:r>
        <w:t xml:space="preserve"> requirements.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When job openings arise unexpectedly these openings are identified by: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choosing the appropriate recruitment source(s) and method(s).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human resources p</w:t>
      </w:r>
      <w:r>
        <w:t xml:space="preserve">lanning.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building a pool of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 request.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determining t</w:t>
      </w:r>
      <w:r>
        <w:t xml:space="preserve">he job requirements.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Determining the job requirements involves: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the job description and job specification and updating them, if necessary.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relying on the human resources requisit</w:t>
      </w:r>
      <w:r>
        <w:t xml:space="preserve">ion form.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perusing the human resources plan.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relying on the supervisor's judgment.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reviewing the employment equity plan.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Constraints affecting the recruitment process arise from: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emerging labour shortages and inducements offered by competitors.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inducemen</w:t>
      </w:r>
      <w:r>
        <w:t xml:space="preserve">ts offered by competitors.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plans and emerging labour shortages.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emerging labour shortages, inducements offered by </w:t>
      </w:r>
      <w:r>
        <w:t xml:space="preserve">competitors, and employment equity plans.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constraints.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An engineering consulting company</w:t>
      </w:r>
      <w:r>
        <w:t xml:space="preserve"> operating across Canada has launched an initiative to recruit engineers from England. Which of the constraints on the recruitment process is this most likely primarily designed to address?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plans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inducements offered by competitors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status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labour shortage for certain occupations in Canada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________ influence the attractiveness of the job to potential applicants.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status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Human resou</w:t>
      </w:r>
      <w:r>
        <w:t xml:space="preserve">rces plans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Promote</w:t>
      </w:r>
      <w:r>
        <w:rPr>
          <w:rFonts w:ascii="TestGen" w:hAnsi="TestGen" w:cs="TestGen"/>
        </w:rPr>
        <w:t>-</w:t>
      </w:r>
      <w:r>
        <w:t>from</w:t>
      </w:r>
      <w:r>
        <w:rPr>
          <w:rFonts w:ascii="TestGen" w:hAnsi="TestGen" w:cs="TestGen"/>
        </w:rPr>
        <w:t>-</w:t>
      </w:r>
      <w:r>
        <w:t xml:space="preserve">within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Recruitm</w:t>
      </w:r>
      <w:r>
        <w:t xml:space="preserve">ent budgets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biggest constraint on recruiting activity at this time is the: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w:t>
      </w:r>
      <w:r>
        <w:t xml:space="preserve">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plans.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recruiter preferences.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emerging labour shortage.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factors.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recruitment budget.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Recruiters must try to meet the prevailing standards while dealing with: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recruiter preferences.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inducements of competitors.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factors.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policies.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job specifications.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You are a recruiter for a public relations agency and must fill the position of Director of Business Development. The advantages of filling the position with inside candidates includes: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would be no advantages.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managers are provided with a longer</w:t>
      </w:r>
      <w:r>
        <w:rPr>
          <w:rFonts w:ascii="TestGen" w:hAnsi="TestGen" w:cs="TestGen"/>
        </w:rPr>
        <w:t>-</w:t>
      </w:r>
      <w:r>
        <w:t>term perspecti</w:t>
      </w:r>
      <w:r>
        <w:t xml:space="preserve">ve when making business decisions.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insiders are likely to have an innovative approach.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managers are provided with a longer</w:t>
      </w:r>
      <w:r>
        <w:rPr>
          <w:rFonts w:ascii="TestGen" w:hAnsi="TestGen" w:cs="TestGen"/>
        </w:rPr>
        <w:t>-</w:t>
      </w:r>
      <w:r>
        <w:t>term pers</w:t>
      </w:r>
      <w:r>
        <w:t xml:space="preserve">pective when making business decisions and insiders may be more committed to company goals and less likely to leave.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insiders are less likely to require training and are more likely to have an i</w:t>
      </w:r>
      <w:r>
        <w:t xml:space="preserve">nnovative approach.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for a public relations agency and must fill the position of Director of Business Development. The disadvantages of filling</w:t>
      </w:r>
      <w:r>
        <w:t xml:space="preserve"> the position with inside candidates includes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inbreeding.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difficulty for a newly</w:t>
      </w:r>
      <w:r>
        <w:rPr>
          <w:rFonts w:ascii="TestGen" w:hAnsi="TestGen" w:cs="TestGen"/>
        </w:rPr>
        <w:t>-</w:t>
      </w:r>
      <w:r>
        <w:t xml:space="preserve">chosen leader to gain acceptance.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less orientation is required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waste of time if all internal candidates must be interviewed.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less innovative approaches to decision</w:t>
      </w:r>
      <w:r>
        <w:rPr>
          <w:rFonts w:ascii="TestGen" w:hAnsi="TestGen" w:cs="TestGen"/>
        </w:rPr>
        <w:t>-</w:t>
      </w:r>
      <w:r>
        <w:t xml:space="preserve">making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be effective, promotion from within requires using each of the following tools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posting.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inventories.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interviewing.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records.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newspaper advertisements.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effective way of </w:t>
      </w:r>
      <w:r>
        <w:t xml:space="preserve">spreading the word about job opportunities to current employees is: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preparing a job specification.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preparing a job description.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radio advertising.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placing a classified advertisement in the newspaper.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posting.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Information typically found in a j</w:t>
      </w:r>
      <w:r>
        <w:t xml:space="preserve">ob posting includes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range.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title.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qualifications required.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name of the previous incumbent.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posting date.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Skills inventories are: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only computerized.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useful unless there is a unique job being applied for.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used for employee training.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always used instead of job postings.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often used as a supplement to job post</w:t>
      </w:r>
      <w:r>
        <w:t xml:space="preserve">ings.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examination of human resources records may reveal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underemployment.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employees who are working in jobs below their education or skil</w:t>
      </w:r>
      <w:r>
        <w:t xml:space="preserve">l levels.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who already have the requisite KSAs.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segregation.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persons with the potential to move into the vacant position if given some additional training.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Advantages of job posting include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employment equity goals are more lik</w:t>
      </w:r>
      <w:r>
        <w:t xml:space="preserve">ely to be met.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organization's policies and guidelines regarding promotions and transfers are communicated.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likelihood of spe</w:t>
      </w:r>
      <w:r>
        <w:t xml:space="preserve">cial deals and favouritism is reduced.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every qualified employee is provided with a chance for a transfer or promotion.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organizat</w:t>
      </w:r>
      <w:r>
        <w:t xml:space="preserve">ion's commitment to career growth and development is demonstrated.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for a public relations agency and must fill the position of Director of Bus</w:t>
      </w:r>
      <w:r>
        <w:t xml:space="preserve">iness Development. The disadvantages of an internal job posting include: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unsuccessful job candidate</w:t>
      </w:r>
      <w:r>
        <w:t xml:space="preserve">s are rarely demotivated, understanding feedback may not be communicated in a timely manner.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does not reduce the likelihood of special deals and favouritism.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rare that it is a difficult decision about which candidate to select; even if there are two or more equally qualified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decision about whic</w:t>
      </w:r>
      <w:r>
        <w:t xml:space="preserve">h candidate to select may be more difficult if there are two or more equally qualified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every qualified employee does not have a chance for transfer or promotion.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for a telecommunications company. When recruiting for the position of Director of Customer Service which of the following is most helpful as a</w:t>
      </w:r>
      <w:r>
        <w:t xml:space="preserve"> supplement to job postings to ensure that qualified internal candidates are identified and considered when vacancies arise?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 telephone hot</w:t>
      </w:r>
      <w:r>
        <w:rPr>
          <w:rFonts w:ascii="TestGen" w:hAnsi="TestGen" w:cs="TestGen"/>
        </w:rPr>
        <w:t>-</w:t>
      </w:r>
      <w:r>
        <w:t xml:space="preserve">line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replacement chart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succession plan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inventories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replacement summaries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is a li</w:t>
      </w:r>
      <w:r>
        <w:t xml:space="preserve">mitation of recruiting from within the organization?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If positions are vacated unexpectedly, there m</w:t>
      </w:r>
      <w:r>
        <w:t xml:space="preserve">ay be no qualified internal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In firms with a promote</w:t>
      </w:r>
      <w:r>
        <w:rPr>
          <w:rFonts w:ascii="TestGen" w:hAnsi="TestGen" w:cs="TestGen"/>
        </w:rPr>
        <w:t>-</w:t>
      </w:r>
      <w:r>
        <w:t>from</w:t>
      </w:r>
      <w:r>
        <w:rPr>
          <w:rFonts w:ascii="TestGen" w:hAnsi="TestGen" w:cs="TestGen"/>
        </w:rPr>
        <w:t>-</w:t>
      </w:r>
      <w:r>
        <w:t xml:space="preserve">within policy, positions are rarely filled externally.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there is a job posting policy, external candidates can only be considered if there are no qualified internal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Most entry</w:t>
      </w:r>
      <w:r>
        <w:rPr>
          <w:rFonts w:ascii="TestGen" w:hAnsi="TestGen" w:cs="TestGen"/>
        </w:rPr>
        <w:t>-</w:t>
      </w:r>
      <w:r>
        <w:t xml:space="preserve">level jobs are filled with current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are limitations of recruiting from within.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for a telecommunicat</w:t>
      </w:r>
      <w:r>
        <w:t xml:space="preserve">ions company. When recruiting for the position of Director of Customer Service which of the following would not account for why you would recruit externally?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goals and timetables may be met.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quality of the selection decision may be better.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Creative problem</w:t>
      </w:r>
      <w:r>
        <w:rPr>
          <w:rFonts w:ascii="TestGen" w:hAnsi="TestGen" w:cs="TestGen"/>
        </w:rPr>
        <w:t>-</w:t>
      </w:r>
      <w:r>
        <w:t xml:space="preserve">solving techniques may be acquired.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Rivalry and competition between employees may be eliminated.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Qualified employees have a chance for promotion.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External recruitment often results in: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higher costs due to extensive training.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generation of a homogeneous pool of applicants.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 savings due to less extensive training.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rivalr</w:t>
      </w:r>
      <w:r>
        <w:t xml:space="preserve">y and competition among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problems in meeting employment equity goals.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For executive</w:t>
      </w:r>
      <w:r>
        <w:rPr>
          <w:rFonts w:ascii="TestGen" w:hAnsi="TestGen" w:cs="TestGen"/>
        </w:rPr>
        <w:t>-</w:t>
      </w:r>
      <w:r>
        <w:t xml:space="preserve">level </w:t>
      </w:r>
      <w:r>
        <w:t xml:space="preserve">positions, firms normally rely on: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search firms.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newspaper ads.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referrals.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agencies.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online recruitment.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a recent survey, local newspaper advertising was rated as "very useful" by 54 percent of respondents for which of the following categories of employees?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managers/supervisor</w:t>
      </w:r>
      <w:r>
        <w:t xml:space="preserv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executives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other salaried employees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Yield ratio is: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applicants who perform poorly in the hiring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B</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percentage of applicants that will not proceed to the next stage of the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applicants who perform well in the hiring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applicants that do not continue in the hiring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percentage of applicants that proceed to the next stage of the process.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Time</w:t>
      </w:r>
      <w:r>
        <w:rPr>
          <w:rFonts w:ascii="TestGen" w:hAnsi="TestGen" w:cs="TestGen"/>
        </w:rPr>
        <w:t>-</w:t>
      </w:r>
      <w:r>
        <w:t xml:space="preserve">lapse data: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not be used for every recruitment method.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is the average number of days from when the company initiates a recruitment method to when the successful candidate beg</w:t>
      </w:r>
      <w:r>
        <w:t xml:space="preserve">ins to work and has completed the orientation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not take into account the amount of lead time available.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the average </w:t>
      </w:r>
      <w:r>
        <w:t xml:space="preserve">number of days from when the company initiates a recruitment method to when the successful candidate begins to work.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not a useful tool in the recruitment process.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Employers may use a recruiting yield pyramid for each recruitment method to determine the: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projected turnover rate.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failing the recruiting and selecting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that must be attracted to hire the required number of new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amount of lead time needed to hire the required number of new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rejected.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Employers may use time</w:t>
      </w:r>
      <w:r>
        <w:rPr>
          <w:rFonts w:ascii="TestGen" w:hAnsi="TestGen" w:cs="TestGen"/>
        </w:rPr>
        <w:t>-</w:t>
      </w:r>
      <w:r>
        <w:t>lapse data for each recruitment method to dete</w:t>
      </w:r>
      <w:r>
        <w:t xml:space="preserve">rmine the: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amount of lead time needed to hire the required number of new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rejected.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that must be attracted to hire the required number of new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number of applicants failing the recruiting and selecting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projected turnover rate.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Online recruitment: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increases hiring speed, and therefore increases the costs of vacant positions.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reduces hiring speed but does reduce the costs of vacant positions.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reduces the use of the Intranet and Internet technology.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increase hiring speed, and therefore reduces the costs of vacant positions.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reduces hiring speed because of technological complexities.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Online job boards are: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fast, but not easy.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fast, convenient a</w:t>
      </w:r>
      <w:r>
        <w:t xml:space="preserve">nd easy, when the job boards used are large.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slow but easy to use.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fast, convenient and easy.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secure and confidential.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Popularity of Internet job boards among job seekers is high due to: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technological requirements of the Internet.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number of job postings </w:t>
      </w:r>
      <w:r>
        <w:t xml:space="preserve">available on one site.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features of the job boards.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not popular.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types of job postings available.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problem with Internet job boards is: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vulnerable to privacy breaches.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seekers cannot search multiple job </w:t>
      </w:r>
      <w:r>
        <w:t xml:space="preserve">boards with one query.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fake job postings lead to resumes copied onto competing job boards.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difficult to post resumes online.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problems.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With the overabundance of applicants now found on most online job boards, emp</w:t>
      </w:r>
      <w:r>
        <w:t xml:space="preserve">loyers now use: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application service providers.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own corporate websites to recruit.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Monster.ca.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workopolis.ca.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print advertising.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Corporate career Web sites: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______</w:t>
      </w:r>
      <w:r>
        <w:t xml:space="preserv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a platform that promotes the corporate brand.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details about the human resource planning.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provide links to company advertisements.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capture data about the organization.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educate the applicant about the industry.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Corporate Web sites can help the company create a pool of candidates who have: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already expressed interest in the organization.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already worked with the company.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already filled out an application form.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replied to a specific ad in pr</w:t>
      </w:r>
      <w:r>
        <w:t xml:space="preserve">int.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already been prescreened.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Online recruiting must be consistent with the company's overall: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sales strategy.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finance strategy.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operations strategy.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marketing strategy.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business development strategy</w:t>
      </w:r>
      <w:r>
        <w:t xml:space="preserv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Passive job seekers are: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happily employed in their present job.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manufacturing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looking for a new job.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employees.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Best practices for career Web sites include: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using an ASP.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using print along with the Web site.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embellishing business prospects.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having a direct link from the homepage to the career page.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including a unique application for each functional area.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Firms use application service providers to power their career Web sites so that the company: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does not have to worry about maintaining or updating the recruiting software.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allow the HR department to focus on tactical recruitment efforts.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reduce recruitment costs.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reduce recruitment costs.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worry about administering recruiting software only.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ASP firms provide: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standardized application forms.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sample resumes.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 long list of</w:t>
      </w:r>
      <w:r>
        <w:t xml:space="preserve"> candidates for interviews.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short list of candidates for interviews.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resume writing workshops.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Corporate Web sites: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using career Web sites to advertise products or services sold.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allowing streamlining of data to use in the application.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crea</w:t>
      </w:r>
      <w:r>
        <w:t xml:space="preserve">te different types of applications and help recruiters manage relationships with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using career Web sites to position corporate brands to advertise career opportunities.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improve recruitment through online screening tools for communicating with candidates, thereby saving time.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Active job seekers: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have the best access to the career Web sit</w:t>
      </w:r>
      <w:r>
        <w:t xml:space="preserv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must have an accessible, prominently positioned link on the homepage leading directly to the career section to make it easier for them to pursue job opportunities.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not the only type of individuals to visit the career Web site.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known as "passive" job seekers.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the individuals that visit the career Web sites.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Best practices for career Web sites include: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presenting material in large blocks of text.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allowing no third</w:t>
      </w:r>
      <w:r>
        <w:rPr>
          <w:rFonts w:ascii="TestGen" w:hAnsi="TestGen" w:cs="TestGen"/>
        </w:rPr>
        <w:t>-</w:t>
      </w:r>
      <w:r>
        <w:t xml:space="preserve">party sources of information.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focusing on easy navigation but not allowing fast download times.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trying to personalize each job seeker's experience.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flashy design.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w:t>
      </w:r>
      <w:r>
        <w:t>four</w:t>
      </w:r>
      <w:r>
        <w:rPr>
          <w:rFonts w:ascii="TestGen" w:hAnsi="TestGen" w:cs="TestGen"/>
        </w:rPr>
        <w:t>-</w:t>
      </w:r>
      <w:r>
        <w:t xml:space="preserve">point guide should be used to construct an ad. The guide is called: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IDA.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AIDA.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achieve optimum results from an ad, the ad should: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appear in the classified ads.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create desire for the job.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name whom to call.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tell people where to apply.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Blind ads: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the same as want ads.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not allow a job seeker to unknowingly send a resume to the firm at which they are currently employed.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always used if the position is still staffed.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allow for confidentiality for the hiring firm.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are fa</w:t>
      </w:r>
      <w:r>
        <w:t xml:space="preserve">voured by job seekers.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an advantage of using advertising as a recruitment method?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advertising reduces costs associated with recruitment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advertising saves time in </w:t>
      </w:r>
      <w:r>
        <w:t xml:space="preserve">the process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advertising allows employers to reach a diverse group of job applicants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advertising allows job seekers to respond very q</w:t>
      </w:r>
      <w:r>
        <w:t xml:space="preserve">uickly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advantage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is considered an inexpensive recruitment method?</w:t>
      </w:r>
      <w:r>
        <w:t xml:space="preserv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walk</w:t>
      </w:r>
      <w:r>
        <w:rPr>
          <w:rFonts w:ascii="TestGen" w:hAnsi="TestGen" w:cs="TestGen"/>
        </w:rPr>
        <w:t>-</w:t>
      </w:r>
      <w:r>
        <w:t xml:space="preserve">ins </w:t>
      </w:r>
      <w:r>
        <w:rPr>
          <w:i/>
          <w:iCs/>
        </w:rPr>
        <w:t xml:space="preserve">and </w:t>
      </w:r>
      <w:r>
        <w:t>write</w:t>
      </w:r>
      <w:r>
        <w:rPr>
          <w:rFonts w:ascii="TestGen" w:hAnsi="TestGen" w:cs="TestGen"/>
        </w:rPr>
        <w:t>-</w:t>
      </w:r>
      <w:r>
        <w:t xml:space="preserve">ins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referrals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institutions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write</w:t>
      </w:r>
      <w:r>
        <w:rPr>
          <w:rFonts w:ascii="TestGen" w:hAnsi="TestGen" w:cs="TestGen"/>
        </w:rPr>
        <w:t>-</w:t>
      </w:r>
      <w:r>
        <w:t xml:space="preserve">ins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walk</w:t>
      </w:r>
      <w:r>
        <w:rPr>
          <w:rFonts w:ascii="TestGen" w:hAnsi="TestGen" w:cs="TestGen"/>
        </w:rPr>
        <w:t>-</w:t>
      </w:r>
      <w:r>
        <w:t xml:space="preserve">ins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in a telecommunication company. In recruiting for the position of Business Division Sales Manager which of the following would be the advantag</w:t>
      </w:r>
      <w:r>
        <w:t xml:space="preserve">e of the employee referral method?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represents a low recruiting cost.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would assist in managing diversity in the firm.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generally attracts a greater pool of applicants than other methods.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usually leads to higher quality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does not allow inbreeding.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Perhaps the biggest drawback associated with employee referrals is the: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costs involved in providing cash awards.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potential for systemic discrimination.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unrealistic expectation</w:t>
      </w:r>
      <w:r>
        <w:t>s newly</w:t>
      </w:r>
      <w:r>
        <w:rPr>
          <w:rFonts w:ascii="TestGen" w:hAnsi="TestGen" w:cs="TestGen"/>
        </w:rPr>
        <w:t>-</w:t>
      </w:r>
      <w:r>
        <w:t xml:space="preserve">hired employees have about the firm.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potential for morale problems.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dissatisfaction of employees whose referral is not hired</w:t>
      </w:r>
      <w:r>
        <w:t xml:space="preserv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Nepotism: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a preference for hiring past colleagues of current employees; this is associated with employee referrals.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is a disadvantage as associated with hiring on an on</w:t>
      </w:r>
      <w:r>
        <w:rPr>
          <w:rFonts w:ascii="TestGen" w:hAnsi="TestGen" w:cs="TestGen"/>
        </w:rPr>
        <w:t>-</w:t>
      </w:r>
      <w:r>
        <w:t>lin</w:t>
      </w:r>
      <w:r>
        <w:t xml:space="preserve">e job board.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cause morale problems associated with hiring for executive positions.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a preference for hiring relatives of current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associated with recruiting at schools.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Nepotism is a problem most closely associated with: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write</w:t>
      </w:r>
      <w:r>
        <w:rPr>
          <w:rFonts w:ascii="TestGen" w:hAnsi="TestGen" w:cs="TestGen"/>
        </w:rPr>
        <w:t>-</w:t>
      </w:r>
      <w:r>
        <w:t xml:space="preserve">ins.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referrals.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institutions.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walk</w:t>
      </w:r>
      <w:r>
        <w:rPr>
          <w:rFonts w:ascii="TestGen" w:hAnsi="TestGen" w:cs="TestGen"/>
        </w:rPr>
        <w:t>-</w:t>
      </w:r>
      <w:r>
        <w:t xml:space="preserve">ins.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 centres.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in a telecommunications company and are hiring for the position of Human Resources Clerk.</w:t>
      </w:r>
      <w:r>
        <w:t xml:space="preserve"> The position requires some formal training but little work experience. Which of the following recruitment methods is likely to be most effective in generating a pool of qualified candidates at low cost?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institutions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agencies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newspaper advertisements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 centres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journal advertisements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Summer internship programs: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frequently offer permanent positions following graduation if interns have excellent performance.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have one objective only: to allow students to obtain business experi</w:t>
      </w:r>
      <w:r>
        <w:t xml:space="preserve">ence.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hire college and/or university students to complete summer projects before they graduate.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produce win</w:t>
      </w:r>
      <w:r>
        <w:rPr>
          <w:rFonts w:ascii="TestGen" w:hAnsi="TestGen" w:cs="TestGen"/>
        </w:rPr>
        <w:t>-</w:t>
      </w:r>
      <w:r>
        <w:t>win results, but student</w:t>
      </w:r>
      <w:r>
        <w:t xml:space="preserve">s benefit more.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expensive to assess students.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Benefits associated with internship, co</w:t>
      </w:r>
      <w:r>
        <w:rPr>
          <w:rFonts w:ascii="TestGen" w:hAnsi="TestGen" w:cs="TestGen"/>
        </w:rPr>
        <w:t>-</w:t>
      </w:r>
      <w:r>
        <w:t>op, and fi</w:t>
      </w:r>
      <w:r>
        <w:t xml:space="preserve">eld placement programs include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ability of employers to assess the skills and abilities of potential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low recruitment costs.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experienced talent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current knowledge and enthusiasm.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less likelihood of leaving shortly after hire if employed by the firm.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Human resource centres are used primarily to help: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technical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supervisory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unemployed individ</w:t>
      </w:r>
      <w:r>
        <w:t xml:space="preserve">uals.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skilled tradespersons.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employees.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Situations in which an employer may use an employment agency for candidate recruitment include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need to fill an open position quickly.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lack of an internal HR department.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 does not have an HR department.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perceived need to attract a more homogeneous pool of applicants.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difficulty in generating a pool of qualified job candidates for this type of position in the past.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 seek out middle</w:t>
      </w:r>
      <w:r>
        <w:rPr>
          <w:rFonts w:ascii="TestGen" w:hAnsi="TestGen" w:cs="TestGen"/>
        </w:rPr>
        <w:t>-</w:t>
      </w:r>
      <w:r>
        <w:t xml:space="preserve"> to senior</w:t>
      </w:r>
      <w:r>
        <w:rPr>
          <w:rFonts w:ascii="TestGen" w:hAnsi="TestGen" w:cs="TestGen"/>
        </w:rPr>
        <w:t>-</w:t>
      </w:r>
      <w:r>
        <w:t>leve</w:t>
      </w:r>
      <w:r>
        <w:t xml:space="preserve">l professional and managerial employees, firms often retain: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talent scout.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professional or trade association.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agency.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executive search firm.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professional agency.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statements about headhunters</w:t>
      </w:r>
      <w:r>
        <w:t xml:space="preserve"> is true?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used for jobs in the $30,000 plus pay range.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paid a fee by the job seeker.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code of ethics prohibits them from contacting individuals who are currently employed.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percentage of positions filled by such firms is generally quite large.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often specialize in a particular type of talent.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Advantages associated with the use of headhunters include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skill in reaching individuals who are employed.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skill in reaching individuals who are not actively looking to change jobs.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wide number of business contacts.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their skill</w:t>
      </w:r>
      <w:r>
        <w:t xml:space="preserve"> in recruiting employees of all levels.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typically know the marketplace.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potential pitfall to </w:t>
      </w:r>
      <w:r>
        <w:t xml:space="preserve">using Executive Search Firms includes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time that must be spent expl</w:t>
      </w:r>
      <w:r>
        <w:t xml:space="preserve">aining in detail the type of candidate required.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can be more interested in persuading the employer to hire any candidate.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w:t>
      </w:r>
      <w:r>
        <w:t xml:space="preserve">tend to be more salespeople than they are professionals.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tend to focus only on persons currently looking for new positions.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w:t>
      </w:r>
      <w:r>
        <w:t xml:space="preserve">y may present unpromising candidates to a client.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To achieve optimum results from an advertisement, the four</w:t>
      </w:r>
      <w:r>
        <w:rPr>
          <w:rFonts w:ascii="TestGen" w:hAnsi="TestGen" w:cs="TestGen"/>
        </w:rPr>
        <w:t>-</w:t>
      </w:r>
      <w:r>
        <w:t xml:space="preserve">point guide known as </w:t>
      </w:r>
      <w:r>
        <w:rPr>
          <w:i/>
          <w:iCs/>
        </w:rPr>
        <w:t>AIDA</w:t>
      </w:r>
      <w:r>
        <w:t xml:space="preserve"> should be used. This stands for: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attention, illumination, development, assessment.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attention, interest, desire, action.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approach, introspection, desire, activity.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alert, interest, desire, appraisal.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attention, interest, development, action.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are a recruiter with a software development firm and are seeking to fill positions requiring specific computer programming knowledge and work experience. Which of the following recruitment sources or methods would b</w:t>
      </w:r>
      <w:r>
        <w:t xml:space="preserve">e particularly useful to you?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newspaper advertising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labour organization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write</w:t>
      </w:r>
      <w:r>
        <w:rPr>
          <w:rFonts w:ascii="TestGen" w:hAnsi="TestGen" w:cs="TestGen"/>
        </w:rPr>
        <w:t>-</w:t>
      </w:r>
      <w:r>
        <w:t xml:space="preserve">ins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professional and trade associations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educational institutions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types of positions commonly filled through union hiring halls include all of the following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carpenters.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security guards.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plumbers.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pipe fitters.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welders.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CFLC is responsible for: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promot</w:t>
      </w:r>
      <w:r>
        <w:t xml:space="preserve">ing the hiring of reservists by civilian employers.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requiring civilian employers to give reservists time off for training.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allowing employers to interview for personnel at more than 300 military units.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conducting reserve force training that develops military skills.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developing a database of job postings for skilled personnel at no charge.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Open houses are: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not used today.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choice when there are many jobs for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common in government organizations.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 most popular</w:t>
      </w:r>
      <w:r>
        <w:t xml:space="preserve"> recruitment method.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fair events would not allow: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recruiters to share job opportunities in an informal, relaxed setting.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top prospects to be invited to visit the firm at a later date.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in</w:t>
      </w:r>
      <w:r>
        <w:rPr>
          <w:rFonts w:ascii="TestGen" w:hAnsi="TestGen" w:cs="TestGen"/>
        </w:rPr>
        <w:t>-</w:t>
      </w:r>
      <w:r>
        <w:t xml:space="preserve">depth assessment of candidates.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computer technology can be used; s</w:t>
      </w:r>
      <w:r>
        <w:t>ome job fairs are held on</w:t>
      </w:r>
      <w:r>
        <w:rPr>
          <w:rFonts w:ascii="TestGen" w:hAnsi="TestGen" w:cs="TestGen"/>
        </w:rPr>
        <w:t>-</w:t>
      </w:r>
      <w:r>
        <w:t xml:space="preserve">line.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recruiters to share information about the organization.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As outlined </w:t>
      </w:r>
      <w:r>
        <w:t xml:space="preserve">in the text, sources of nonpermanent staff are: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temporary help agencies.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workers and temporary help agencies.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younger workers.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older w</w:t>
      </w:r>
      <w:r>
        <w:t xml:space="preserve">orkers.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temporary help agencies, contract workers, and employee leasing.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statements about temporary help agencies are true EXCEPT: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Firms may use tempor</w:t>
      </w:r>
      <w:r>
        <w:t xml:space="preserve">ary employees to handle special projects for which there are no current employees with time and/or expertise.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Temps cost much less than permanent employees.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a temp performs unsatisfactorily, a substitute can generally be sent within one business day.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Temporary agencies provide supplemental workers.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Temps are generally well paid.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All of the following statements about contract workers are true EXCEP</w:t>
      </w:r>
      <w:r>
        <w:t xml:space="preserve">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Some have found themselves out of a full</w:t>
      </w:r>
      <w:r>
        <w:rPr>
          <w:rFonts w:ascii="TestGen" w:hAnsi="TestGen" w:cs="TestGen"/>
        </w:rPr>
        <w:t>-</w:t>
      </w:r>
      <w:r>
        <w:t xml:space="preserve">time job due to cutbacks.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Many professionals with specialized skills become contract workers.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Some have consciously made a decision to work for themselves.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D)</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Some contractors are individuals who have been unable to obtain full</w:t>
      </w:r>
      <w:r>
        <w:rPr>
          <w:rFonts w:ascii="TestGen" w:hAnsi="TestGen" w:cs="TestGen"/>
        </w:rPr>
        <w:t>-</w:t>
      </w:r>
      <w:r>
        <w:t xml:space="preserve">time work.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workers tend to have high employer commitment.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Employee leasing typically is: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arrangement to hire that involves an organization hiring individuals from designated groups.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an arrangement that involves a company transferring specific employee</w:t>
      </w:r>
      <w:r>
        <w:t xml:space="preserve">s to the payroll of an agency.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an arrangement that involves a company transferring specific employees to the payroll of a professional employer organization (PEO) in an explicit joint</w:t>
      </w:r>
      <w:r>
        <w:rPr>
          <w:rFonts w:ascii="TestGen" w:hAnsi="TestGen" w:cs="TestGen"/>
        </w:rPr>
        <w:t>-</w:t>
      </w:r>
      <w:r>
        <w:t>employment</w:t>
      </w:r>
      <w:r>
        <w:t xml:space="preserve"> relationship.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arrangement that involves a company transferring specific employees to the payroll of a subsidiary of the organization.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contract that involves an organization hiring individuals permanently.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Significant benefits to hiring and retaining older employee</w:t>
      </w:r>
      <w:r>
        <w:t xml:space="preserve">s include: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their knowledge of history</w:t>
      </w:r>
      <w:r>
        <w:rPr>
          <w:rFonts w:ascii="TestGen" w:hAnsi="TestGen" w:cs="TestGen"/>
        </w:rPr>
        <w:t>-</w:t>
      </w:r>
      <w:r>
        <w:t xml:space="preserve">how things were done.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their strong work ethic.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opportunity to develop flexible work options.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opportunity to invest in retraining.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is true about rec</w:t>
      </w:r>
      <w:r>
        <w:t xml:space="preserve">ruiting members from Generation Y according to recent research?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value job security.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Work/life balance is their greatest priority in choosing an employer.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value creativity and social responsibility.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value creativity, diversity, and social responsibility.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value job security and diversity.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Renu, a recruiter at a sportswear retailer, has developed a job application form on which applicant responses have been weighted, based on their statistical relationship to measures of job suc</w:t>
      </w:r>
      <w:r>
        <w:t xml:space="preserve">cess. The form she developed is known as a: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biographical information blank.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statistical application form.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weighted application form.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weighted appl</w:t>
      </w:r>
      <w:r>
        <w:t xml:space="preserve">ication blank. </w:t>
      </w:r>
    </w:p>
    <w:p w:rsidR="00000000" w:rsidRDefault="0058127A">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test.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Recent research has found a strong correlation between successful recruiting and shareholder value.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Recruitment is the process of searching out and hiring qualified job applicants.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Having a recruit</w:t>
      </w:r>
      <w:r>
        <w:rPr>
          <w:rFonts w:ascii="TestGen" w:hAnsi="TestGen" w:cs="TestGen"/>
        </w:rPr>
        <w:t>-</w:t>
      </w:r>
      <w:r>
        <w:t>from</w:t>
      </w:r>
      <w:r>
        <w:rPr>
          <w:rFonts w:ascii="TestGen" w:hAnsi="TestGen" w:cs="TestGen"/>
        </w:rPr>
        <w:t>-</w:t>
      </w:r>
      <w:r>
        <w:t>within policy may mean that no external candidates can be considered until the posting p</w:t>
      </w:r>
      <w:r>
        <w:t xml:space="preserve">eriod is over, even if it is well known that there are no qualified internal candidates.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Relying on employee referrals can result in systemic discrimination.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82)</w:t>
      </w:r>
      <w:r>
        <w:t xml:space="preserve">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External recruitment is generally the major source of candidates.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many firms with a policy of promoting from within, potential external candidates are also considered.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One advantage of employee referrals is that, because there are no advertising fees involved, paying bonuses represents a low recruiting cost.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disadvantage of using social networking sites as a recruitment met</w:t>
      </w:r>
      <w:r>
        <w:t xml:space="preserve">hod is the cost involved.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risk of using social networking sites as a recruitment method is that disgruntled former employees or customers may post negative comments on the site.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HRDC helps individuals find jobs at no cost to the candidate but the employer must pay a fee.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Recruits can be hired through union hiring halls, particularly in construction. The roster of members only wor</w:t>
      </w:r>
      <w:r>
        <w:t xml:space="preserve">k for one organization at a time.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Individuals working as temps who </w:t>
      </w:r>
      <w:r>
        <w:t>are seeking full</w:t>
      </w:r>
      <w:r>
        <w:rPr>
          <w:rFonts w:ascii="TestGen" w:hAnsi="TestGen" w:cs="TestGen"/>
        </w:rPr>
        <w:t>-</w:t>
      </w:r>
      <w:r>
        <w:t>time employment are often highly motivated, knowing that many employers choose full</w:t>
      </w:r>
      <w:r>
        <w:rPr>
          <w:rFonts w:ascii="TestGen" w:hAnsi="TestGen" w:cs="TestGen"/>
        </w:rPr>
        <w:t>-</w:t>
      </w:r>
      <w:r>
        <w:t>time employees from the ranks of their top</w:t>
      </w:r>
      <w:r>
        <w:rPr>
          <w:rFonts w:ascii="TestGen" w:hAnsi="TestGen" w:cs="TestGen"/>
        </w:rPr>
        <w:t>-</w:t>
      </w:r>
      <w:r>
        <w:t xml:space="preserve">performing temps.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Many firms, recognizing the benefits of a multigenerational work force, are taking steps to recruit both older and younger workers.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Trends of particular significance today include a decrease in the av</w:t>
      </w:r>
      <w:r>
        <w:t xml:space="preserve">ailability of younger workers.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Most of the recruitment methods outlined in the text can be used to attract designated group members even though the employer's commitment to equity and diversity is unclear.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w:t>
      </w:r>
      <w:r>
        <w:t xml:space="preserve">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For most employers, completion of an application form is the last step in the recruitment process.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Application forms can legally ask for information pertaining to citizenship.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95)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If there are illegal questions on an application form, an unsuccessf</w:t>
      </w:r>
      <w:r>
        <w:t xml:space="preserve">ul candidate may challenge the legality of the entire process. The burden of proof is on the job candidate.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95)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9</w:t>
      </w:r>
      <w:r>
        <w:t xml:space="preserve">6) </w:t>
      </w:r>
      <w:r>
        <w:br/>
      </w:r>
    </w:p>
    <w:p w:rsidR="00000000" w:rsidRDefault="0058127A">
      <w:pPr>
        <w:pStyle w:val="NormalText"/>
        <w:tabs>
          <w:tab w:val="left" w:pos="2160"/>
        </w:tabs>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detailed application form requesting biographical data found to be predictive of success on the job is known as a weighted application blank.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96) </w:t>
      </w:r>
      <w:r>
        <w:br/>
      </w:r>
    </w:p>
    <w:p w:rsidR="00000000" w:rsidRDefault="0058127A">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58127A">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58127A">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97)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Recruiting a diverse workforce is a necessity. Compare and contrast the benefits of attracting older workers versus younger employees.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98)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A well established advertising firm</w:t>
      </w:r>
      <w:r>
        <w:t xml:space="preserve"> wishes to employ more younger workers in order to bring new perspectives and creativity to the firm. What benefits should the firm put in place for existing workers in order to entice this target group to join the firm.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99)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Even when detailed resumes have been submitted, most firms also request that a standardized company application form be completed by every job applicant. Why?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100)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steps in the recruitment process.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101)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List and explain the steps an employer should take to brand itsel</w:t>
      </w:r>
      <w:r>
        <w:t xml:space="preserve">f as an "employer of choice."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102)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What are the advantages and disadvantages of filling open positions with internal candidates?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103)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What are the advantages of external recruitment?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58127A">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104) </w:t>
      </w:r>
      <w:r>
        <w:br/>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855" w:space="60"/>
            <w:col w:w="7485"/>
          </w:cols>
          <w:noEndnote/>
        </w:sectPr>
      </w:pPr>
      <w:r>
        <w:lastRenderedPageBreak/>
        <w:t>You are a human resources Consultant hired by a client to advis</w:t>
      </w:r>
      <w:r>
        <w:t xml:space="preserve">e on developing a career Web site. What are the best practices of career website development that you would discuss with the client? </w:t>
      </w:r>
    </w:p>
    <w:p w:rsidR="00000000" w:rsidRDefault="0058127A">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94)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95)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96) </w:t>
      </w:r>
      <w:r>
        <w:br/>
      </w:r>
    </w:p>
    <w:p w:rsidR="00000000" w:rsidRDefault="0058127A">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97) </w:t>
      </w:r>
      <w:r>
        <w:br/>
      </w:r>
    </w:p>
    <w:p w:rsidR="00000000" w:rsidRDefault="0058127A">
      <w:pPr>
        <w:pStyle w:val="NormalText"/>
        <w:tabs>
          <w:tab w:val="left" w:pos="2160"/>
        </w:tabs>
        <w:rPr>
          <w:rFonts w:ascii="TestGen" w:hAnsi="TestGen" w:cs="TestGen"/>
        </w:rPr>
      </w:pPr>
      <w:r>
        <w:lastRenderedPageBreak/>
        <w:t>Benefits of recruiting older workers: high job satisfaction; a strong sense of loyalty and organizational commitment; a strong work ethic; good people skills; and willingness to work in a variety of roles, including part</w:t>
      </w:r>
      <w:r>
        <w:rPr>
          <w:rFonts w:ascii="TestGen" w:hAnsi="TestGen" w:cs="TestGen"/>
        </w:rPr>
        <w:t>-</w:t>
      </w:r>
      <w:r>
        <w:t>time</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t xml:space="preserve">Benefits of recruiting younger workers: they bring energy, enthusiasm, and physical strength to their positions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98) </w:t>
      </w:r>
      <w:r>
        <w:br/>
      </w:r>
    </w:p>
    <w:p w:rsidR="00000000" w:rsidRDefault="0058127A">
      <w:pPr>
        <w:pStyle w:val="NormalText"/>
        <w:tabs>
          <w:tab w:val="left" w:pos="2160"/>
        </w:tabs>
        <w:rPr>
          <w:rFonts w:ascii="TestGen" w:hAnsi="TestGen" w:cs="TestGen"/>
        </w:rPr>
      </w:pPr>
      <w:r>
        <w:lastRenderedPageBreak/>
        <w:t>Recent research indicates that the top 3 benefits for enticing generation Y membe</w:t>
      </w:r>
      <w:r>
        <w:t xml:space="preserve">rs are salary, casual wok environment and growth development opportunities. Other </w:t>
      </w:r>
      <w:r>
        <w:lastRenderedPageBreak/>
        <w:t>enticements include:</w:t>
      </w:r>
    </w:p>
    <w:p w:rsidR="00000000" w:rsidRDefault="0058127A">
      <w:pPr>
        <w:pStyle w:val="NormalText"/>
        <w:tabs>
          <w:tab w:val="left" w:pos="2160"/>
        </w:tabs>
        <w:rPr>
          <w:rFonts w:ascii="TestGen" w:hAnsi="TestGen" w:cs="TestGen"/>
        </w:rPr>
      </w:pPr>
      <w:r>
        <w:lastRenderedPageBreak/>
        <w:t>• Opportunities to volunteer in the community</w:t>
      </w:r>
    </w:p>
    <w:p w:rsidR="00000000" w:rsidRDefault="0058127A">
      <w:pPr>
        <w:pStyle w:val="NormalText"/>
        <w:tabs>
          <w:tab w:val="left" w:pos="2160"/>
        </w:tabs>
        <w:rPr>
          <w:rFonts w:ascii="TestGen" w:hAnsi="TestGen" w:cs="TestGen"/>
        </w:rPr>
      </w:pPr>
      <w:r>
        <w:t>• Regular feedback</w:t>
      </w:r>
    </w:p>
    <w:p w:rsidR="00000000" w:rsidRDefault="0058127A">
      <w:pPr>
        <w:pStyle w:val="NormalText"/>
        <w:tabs>
          <w:tab w:val="left" w:pos="2160"/>
        </w:tabs>
        <w:rPr>
          <w:rFonts w:ascii="TestGen" w:hAnsi="TestGen" w:cs="TestGen"/>
        </w:rPr>
      </w:pPr>
      <w:r>
        <w:t>• Tuition reimbursement programs</w:t>
      </w:r>
    </w:p>
    <w:p w:rsidR="00000000" w:rsidRDefault="0058127A">
      <w:pPr>
        <w:pStyle w:val="NormalText"/>
        <w:tabs>
          <w:tab w:val="left" w:pos="2160"/>
        </w:tabs>
        <w:rPr>
          <w:rFonts w:ascii="TestGen" w:hAnsi="TestGen" w:cs="TestGen"/>
        </w:rPr>
      </w:pPr>
      <w:r>
        <w:t>• Strong reward and recognition programs</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t>•</w:t>
      </w:r>
      <w:r>
        <w:t xml:space="preserve"> A connection to the vision and mission of the organization.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99) </w:t>
      </w:r>
      <w:r>
        <w:br/>
      </w:r>
    </w:p>
    <w:p w:rsidR="00000000" w:rsidRDefault="0058127A">
      <w:pPr>
        <w:pStyle w:val="NormalText"/>
        <w:tabs>
          <w:tab w:val="left" w:pos="2160"/>
        </w:tabs>
        <w:rPr>
          <w:rFonts w:ascii="TestGen" w:hAnsi="TestGen" w:cs="TestGen"/>
        </w:rPr>
      </w:pPr>
      <w:r>
        <w:rPr>
          <w:rFonts w:ascii="TestGen" w:hAnsi="TestGen" w:cs="TestGen"/>
        </w:rPr>
        <w:lastRenderedPageBreak/>
        <w:t>∙</w:t>
      </w:r>
      <w:r>
        <w:t xml:space="preserve"> Candidate comparison is facilitated because information is collected in a uniform manner.</w:t>
      </w:r>
    </w:p>
    <w:p w:rsidR="00000000" w:rsidRDefault="0058127A">
      <w:pPr>
        <w:pStyle w:val="NormalText"/>
        <w:tabs>
          <w:tab w:val="left" w:pos="2160"/>
        </w:tabs>
        <w:rPr>
          <w:rFonts w:ascii="TestGen" w:hAnsi="TestGen" w:cs="TestGen"/>
        </w:rPr>
      </w:pPr>
      <w:r>
        <w:rPr>
          <w:rFonts w:ascii="TestGen" w:hAnsi="TestGen" w:cs="TestGen"/>
        </w:rPr>
        <w:t>∙</w:t>
      </w:r>
      <w:r>
        <w:t xml:space="preserve"> The information that the company requi</w:t>
      </w:r>
      <w:r>
        <w:t>res is requested; it is not simply left to the candidate to include that which he or she wishes to reveal. By asking for work history in reverse chronological order and insisting that dates be provided, for example, gaps in work history may be revealed tha</w:t>
      </w:r>
      <w:r>
        <w:t>t are concealed on the candidate's resume.</w:t>
      </w:r>
    </w:p>
    <w:p w:rsidR="00000000" w:rsidRDefault="0058127A">
      <w:pPr>
        <w:pStyle w:val="NormalText"/>
        <w:tabs>
          <w:tab w:val="left" w:pos="2160"/>
        </w:tabs>
        <w:rPr>
          <w:rFonts w:ascii="TestGen" w:hAnsi="TestGen" w:cs="TestGen"/>
        </w:rPr>
      </w:pPr>
      <w:r>
        <w:rPr>
          <w:rFonts w:ascii="TestGen" w:hAnsi="TestGen" w:cs="TestGen"/>
        </w:rPr>
        <w:t>∙</w:t>
      </w:r>
      <w:r>
        <w:t xml:space="preserve"> Candidates are typically asked to complete an application form while on the company premises, which means that the application form is more likely to be a sample of the candidate's own work.</w:t>
      </w:r>
    </w:p>
    <w:p w:rsidR="00000000" w:rsidRDefault="0058127A">
      <w:pPr>
        <w:pStyle w:val="NormalText"/>
        <w:tabs>
          <w:tab w:val="left" w:pos="2160"/>
        </w:tabs>
        <w:rPr>
          <w:rFonts w:ascii="TestGen" w:hAnsi="TestGen" w:cs="TestGen"/>
        </w:rPr>
      </w:pPr>
      <w:r>
        <w:rPr>
          <w:rFonts w:ascii="TestGen" w:hAnsi="TestGen" w:cs="TestGen"/>
        </w:rPr>
        <w:t>∙</w:t>
      </w:r>
      <w:r>
        <w:t xml:space="preserve"> Application forms </w:t>
      </w:r>
      <w:r>
        <w:t>typically ask the candidate to provide written authorization for reference checking. A photocopy of this section of the application form can be faxed or mailed to individuals being asked for references, if so requested.</w:t>
      </w:r>
    </w:p>
    <w:p w:rsidR="00000000" w:rsidRDefault="0058127A">
      <w:pPr>
        <w:pStyle w:val="NormalText"/>
        <w:tabs>
          <w:tab w:val="left" w:pos="2160"/>
        </w:tabs>
        <w:rPr>
          <w:rFonts w:ascii="TestGen" w:hAnsi="TestGen" w:cs="TestGen"/>
        </w:rPr>
      </w:pPr>
      <w:r>
        <w:t xml:space="preserve">Candidates are asked to acknowledge </w:t>
      </w:r>
      <w:r>
        <w:t>that the information provided is true and accurate, which protects the company from applicants who falsify their credentials.</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Many application forms today have an optional section regarding designated group member status. This information is used for emp</w:t>
      </w:r>
      <w:r>
        <w:t xml:space="preserve">loyment equity tracking purposes.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100) </w:t>
      </w:r>
      <w:r>
        <w:br/>
      </w:r>
    </w:p>
    <w:p w:rsidR="00000000" w:rsidRDefault="0058127A">
      <w:pPr>
        <w:pStyle w:val="NormalText"/>
        <w:tabs>
          <w:tab w:val="left" w:pos="2160"/>
        </w:tabs>
        <w:rPr>
          <w:rFonts w:ascii="TestGen" w:hAnsi="TestGen" w:cs="TestGen"/>
        </w:rPr>
      </w:pPr>
      <w:r>
        <w:rPr>
          <w:b/>
          <w:bCs/>
        </w:rPr>
        <w:lastRenderedPageBreak/>
        <w:t>Job openings</w:t>
      </w:r>
      <w:r>
        <w:t xml:space="preserve"> are identified through HR planning or manager request. HR plans play a vital role in the identification process, because they indicate present an</w:t>
      </w:r>
      <w:r>
        <w:t>d future openings and specify which should be filled internally and which externally. When openings arise unexpectedly, the immediate supervisor may have to complete a human resources requisition form or a business plan to obtain authorization to proceed w</w:t>
      </w:r>
      <w:r>
        <w:t>ith recruitment and selection.</w:t>
      </w:r>
    </w:p>
    <w:p w:rsidR="00000000" w:rsidRDefault="0058127A">
      <w:pPr>
        <w:pStyle w:val="NormalText"/>
        <w:tabs>
          <w:tab w:val="left" w:pos="2160"/>
        </w:tabs>
        <w:rPr>
          <w:rFonts w:ascii="TestGen" w:hAnsi="TestGen" w:cs="TestGen"/>
        </w:rPr>
      </w:pPr>
      <w:r>
        <w:rPr>
          <w:b/>
          <w:bCs/>
        </w:rPr>
        <w:t>The job requirements</w:t>
      </w:r>
      <w:r>
        <w:t xml:space="preserve"> are determined. This involves reviewing the job description and the job specification and updating them, if necessary. Manager comments may also prove helpful in identifying requirements, particularly per</w:t>
      </w:r>
      <w:r>
        <w:t>taining to personality and fit.</w:t>
      </w:r>
    </w:p>
    <w:p w:rsidR="00000000" w:rsidRDefault="0058127A">
      <w:pPr>
        <w:pStyle w:val="NormalText"/>
        <w:tabs>
          <w:tab w:val="left" w:pos="2160"/>
        </w:tabs>
        <w:rPr>
          <w:rFonts w:ascii="TestGen" w:hAnsi="TestGen" w:cs="TestGen"/>
        </w:rPr>
      </w:pPr>
      <w:r>
        <w:rPr>
          <w:b/>
          <w:bCs/>
        </w:rPr>
        <w:t>Appropriate recruiting source(s) and method(s)</w:t>
      </w:r>
      <w:r>
        <w:t xml:space="preserve"> are chosen. There is no single best recruiting technique, and the most appropriate for any given position depend(s) on a number of factors, including type of position, recruitme</w:t>
      </w:r>
      <w:r>
        <w:t>nt budget, and compensation policies.</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rPr>
          <w:b/>
          <w:bCs/>
        </w:rPr>
        <w:t>A pool of qualified recruits</w:t>
      </w:r>
      <w:r>
        <w:t xml:space="preserve"> is generated.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101) </w:t>
      </w:r>
      <w:r>
        <w:br/>
      </w:r>
    </w:p>
    <w:p w:rsidR="00000000" w:rsidRDefault="0058127A">
      <w:pPr>
        <w:pStyle w:val="NormalText"/>
        <w:tabs>
          <w:tab w:val="left" w:pos="2160"/>
        </w:tabs>
        <w:rPr>
          <w:rFonts w:ascii="TestGen" w:hAnsi="TestGen" w:cs="TestGen"/>
        </w:rPr>
      </w:pPr>
      <w:r>
        <w:lastRenderedPageBreak/>
        <w:t>There are 3 steps in employer branding.</w:t>
      </w:r>
    </w:p>
    <w:p w:rsidR="00000000" w:rsidRDefault="0058127A">
      <w:pPr>
        <w:pStyle w:val="NormalText"/>
        <w:tabs>
          <w:tab w:val="left" w:pos="2160"/>
        </w:tabs>
        <w:rPr>
          <w:rFonts w:ascii="TestGen" w:hAnsi="TestGen" w:cs="TestGen"/>
        </w:rPr>
      </w:pPr>
      <w:r>
        <w:t>The employer should first define the target audience, where to find the</w:t>
      </w:r>
      <w:r>
        <w:t>m, and what they want from an employer.</w:t>
      </w:r>
    </w:p>
    <w:p w:rsidR="00000000" w:rsidRDefault="0058127A">
      <w:pPr>
        <w:pStyle w:val="NormalText"/>
        <w:tabs>
          <w:tab w:val="left" w:pos="2160"/>
        </w:tabs>
        <w:rPr>
          <w:rFonts w:ascii="TestGen" w:hAnsi="TestGen" w:cs="TestGen"/>
        </w:rPr>
      </w:pPr>
      <w:r>
        <w:t>The second step is to develop the employee value proposition. In this step the employer should identify the specific reasons that make the organization a unique place to work and a more attractive employer for the ta</w:t>
      </w:r>
      <w:r>
        <w:t>rget audience.</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t xml:space="preserve">The third step is to communicate the brand by incorporating the value proposition in to all recruitment efforts.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102) </w:t>
      </w:r>
      <w:r>
        <w:br/>
      </w:r>
    </w:p>
    <w:p w:rsidR="00000000" w:rsidRDefault="0058127A">
      <w:pPr>
        <w:pStyle w:val="NormalText"/>
        <w:tabs>
          <w:tab w:val="left" w:pos="2160"/>
        </w:tabs>
        <w:rPr>
          <w:rFonts w:ascii="TestGen" w:hAnsi="TestGen" w:cs="TestGen"/>
        </w:rPr>
      </w:pPr>
      <w:r>
        <w:lastRenderedPageBreak/>
        <w:t xml:space="preserve">There are at least five </w:t>
      </w:r>
      <w:r>
        <w:rPr>
          <w:u w:val="single"/>
        </w:rPr>
        <w:t>advantages</w:t>
      </w:r>
      <w:r>
        <w:t xml:space="preserve"> of recruiting within the orga</w:t>
      </w:r>
      <w:r>
        <w:t>nization:</w:t>
      </w:r>
    </w:p>
    <w:p w:rsidR="00000000" w:rsidRDefault="0058127A">
      <w:pPr>
        <w:pStyle w:val="NormalText"/>
        <w:tabs>
          <w:tab w:val="left" w:pos="2160"/>
        </w:tabs>
        <w:rPr>
          <w:rFonts w:ascii="TestGen" w:hAnsi="TestGen" w:cs="TestGen"/>
        </w:rPr>
      </w:pPr>
      <w:r>
        <w:rPr>
          <w:rFonts w:ascii="TestGen" w:hAnsi="TestGen" w:cs="TestGen"/>
        </w:rPr>
        <w:t>∙</w:t>
      </w:r>
      <w:r>
        <w:t xml:space="preserve"> Employees see that competence is rewarded, thus enhancing commitment, morale and performance.</w:t>
      </w:r>
    </w:p>
    <w:p w:rsidR="00000000" w:rsidRDefault="0058127A">
      <w:pPr>
        <w:pStyle w:val="NormalText"/>
        <w:tabs>
          <w:tab w:val="left" w:pos="2160"/>
        </w:tabs>
        <w:rPr>
          <w:rFonts w:ascii="TestGen" w:hAnsi="TestGen" w:cs="TestGen"/>
        </w:rPr>
      </w:pPr>
      <w:r>
        <w:rPr>
          <w:rFonts w:ascii="TestGen" w:hAnsi="TestGen" w:cs="TestGen"/>
        </w:rPr>
        <w:t>∙</w:t>
      </w:r>
      <w:r>
        <w:t xml:space="preserve"> Having already been with the firm for some time, inside candidates may be more committed to company goals and less likely to leave.</w:t>
      </w:r>
    </w:p>
    <w:p w:rsidR="00000000" w:rsidRDefault="0058127A">
      <w:pPr>
        <w:pStyle w:val="NormalText"/>
        <w:tabs>
          <w:tab w:val="left" w:pos="2160"/>
        </w:tabs>
        <w:rPr>
          <w:rFonts w:ascii="TestGen" w:hAnsi="TestGen" w:cs="TestGen"/>
        </w:rPr>
      </w:pPr>
      <w:r>
        <w:rPr>
          <w:rFonts w:ascii="TestGen" w:hAnsi="TestGen" w:cs="TestGen"/>
        </w:rPr>
        <w:t>∙</w:t>
      </w:r>
      <w:r>
        <w:t xml:space="preserve"> Managers are p</w:t>
      </w:r>
      <w:r>
        <w:t>rovided with a longer</w:t>
      </w:r>
      <w:r>
        <w:rPr>
          <w:rFonts w:ascii="TestGen" w:hAnsi="TestGen" w:cs="TestGen"/>
        </w:rPr>
        <w:t>-</w:t>
      </w:r>
      <w:r>
        <w:t>term perspective when making business decisions.</w:t>
      </w:r>
    </w:p>
    <w:p w:rsidR="00000000" w:rsidRDefault="0058127A">
      <w:pPr>
        <w:pStyle w:val="NormalText"/>
        <w:tabs>
          <w:tab w:val="left" w:pos="2160"/>
        </w:tabs>
        <w:rPr>
          <w:rFonts w:ascii="TestGen" w:hAnsi="TestGen" w:cs="TestGen"/>
        </w:rPr>
      </w:pPr>
      <w:r>
        <w:rPr>
          <w:rFonts w:ascii="TestGen" w:hAnsi="TestGen" w:cs="TestGen"/>
        </w:rPr>
        <w:t>∙</w:t>
      </w:r>
      <w:r>
        <w:t xml:space="preserve"> It is generally safer to promote employees from within, since the firm is likely to have a more accurate assessment of the person's skills and performance level than would otherwise b</w:t>
      </w:r>
      <w:r>
        <w:t>e the case.</w:t>
      </w:r>
    </w:p>
    <w:p w:rsidR="00000000" w:rsidRDefault="0058127A">
      <w:pPr>
        <w:pStyle w:val="NormalText"/>
        <w:tabs>
          <w:tab w:val="left" w:pos="2160"/>
        </w:tabs>
        <w:rPr>
          <w:rFonts w:ascii="TestGen" w:hAnsi="TestGen" w:cs="TestGen"/>
        </w:rPr>
      </w:pPr>
      <w:r>
        <w:rPr>
          <w:rFonts w:ascii="TestGen" w:hAnsi="TestGen" w:cs="TestGen"/>
        </w:rPr>
        <w:t>∙</w:t>
      </w:r>
      <w:r>
        <w:t xml:space="preserve"> Inside candidates require less orientation than outsiders.</w:t>
      </w:r>
    </w:p>
    <w:p w:rsidR="00000000" w:rsidRDefault="0058127A">
      <w:pPr>
        <w:pStyle w:val="NormalText"/>
        <w:tabs>
          <w:tab w:val="left" w:pos="2160"/>
        </w:tabs>
        <w:rPr>
          <w:rFonts w:ascii="TestGen" w:hAnsi="TestGen" w:cs="TestGen"/>
        </w:rPr>
      </w:pPr>
      <w:r>
        <w:lastRenderedPageBreak/>
        <w:t xml:space="preserve">Hiring from within also has a number of </w:t>
      </w:r>
      <w:r>
        <w:rPr>
          <w:u w:val="single"/>
        </w:rPr>
        <w:t>disadvanta</w:t>
      </w:r>
      <w:r>
        <w:rPr>
          <w:u w:val="single"/>
        </w:rPr>
        <w:lastRenderedPageBreak/>
        <w:t>ges</w:t>
      </w:r>
      <w:r>
        <w:t>:</w:t>
      </w:r>
    </w:p>
    <w:p w:rsidR="00000000" w:rsidRDefault="0058127A">
      <w:pPr>
        <w:pStyle w:val="NormalText"/>
        <w:tabs>
          <w:tab w:val="left" w:pos="2160"/>
        </w:tabs>
        <w:rPr>
          <w:rFonts w:ascii="TestGen" w:hAnsi="TestGen" w:cs="TestGen"/>
        </w:rPr>
      </w:pPr>
      <w:r>
        <w:rPr>
          <w:rFonts w:ascii="TestGen" w:hAnsi="TestGen" w:cs="TestGen"/>
        </w:rPr>
        <w:t>∙</w:t>
      </w:r>
      <w:r>
        <w:t xml:space="preserve"> Employees who apply for jobs and don't get them may become discontented.</w:t>
      </w:r>
    </w:p>
    <w:p w:rsidR="00000000" w:rsidRDefault="0058127A">
      <w:pPr>
        <w:pStyle w:val="NormalText"/>
        <w:tabs>
          <w:tab w:val="left" w:pos="2160"/>
        </w:tabs>
        <w:rPr>
          <w:rFonts w:ascii="TestGen" w:hAnsi="TestGen" w:cs="TestGen"/>
        </w:rPr>
      </w:pPr>
      <w:r>
        <w:rPr>
          <w:rFonts w:ascii="TestGen" w:hAnsi="TestGen" w:cs="TestGen"/>
        </w:rPr>
        <w:t>∙</w:t>
      </w:r>
      <w:r>
        <w:t xml:space="preserve"> Managers may be required to post all job openings and interview all inside candidates, even when they already know whom they wish to hire, thus wasting considerable time and creating false hope on the part of those employees not genuinely being considered</w:t>
      </w:r>
      <w:r>
        <w:t>.</w:t>
      </w:r>
    </w:p>
    <w:p w:rsidR="00000000" w:rsidRDefault="0058127A">
      <w:pPr>
        <w:pStyle w:val="NormalText"/>
        <w:tabs>
          <w:tab w:val="left" w:pos="2160"/>
        </w:tabs>
        <w:rPr>
          <w:rFonts w:ascii="TestGen" w:hAnsi="TestGen" w:cs="TestGen"/>
        </w:rPr>
      </w:pPr>
      <w:r>
        <w:rPr>
          <w:rFonts w:ascii="TestGen" w:hAnsi="TestGen" w:cs="TestGen"/>
        </w:rPr>
        <w:t>∙</w:t>
      </w:r>
      <w:r>
        <w:t xml:space="preserve"> Employees may be less satisfied with and accepting of a new boss appointed from within their own ranks than they would a newcomer.</w:t>
      </w:r>
    </w:p>
    <w:p w:rsidR="00000000" w:rsidRDefault="0058127A">
      <w:pPr>
        <w:pStyle w:val="NormalText"/>
        <w:tabs>
          <w:tab w:val="left" w:pos="2160"/>
        </w:tabs>
        <w:rPr>
          <w:rFonts w:ascii="TestGen" w:hAnsi="TestGen" w:cs="TestGen"/>
        </w:rPr>
      </w:pPr>
      <w:r>
        <w:rPr>
          <w:rFonts w:ascii="TestGen" w:hAnsi="TestGen" w:cs="TestGen"/>
        </w:rPr>
        <w:t>∙</w:t>
      </w:r>
      <w:r>
        <w:t xml:space="preserve"> It is sometimes difficult for a newly</w:t>
      </w:r>
      <w:r>
        <w:rPr>
          <w:rFonts w:ascii="TestGen" w:hAnsi="TestGen" w:cs="TestGen"/>
        </w:rPr>
        <w:t>-</w:t>
      </w:r>
      <w:r>
        <w:t>chosen leader to adjust to no longer being "one of the gang."</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There is a possib</w:t>
      </w:r>
      <w:r>
        <w:t xml:space="preserve">ility of "inbreeding." When an entire management team has been brought up through the ranks, there may be a tendency to make decisions by the book and to maintain the status quo, when a new and innovative direction is needed.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03) </w:t>
      </w:r>
      <w:r>
        <w:br/>
      </w:r>
    </w:p>
    <w:p w:rsidR="00000000" w:rsidRDefault="0058127A">
      <w:pPr>
        <w:pStyle w:val="NormalText"/>
        <w:tabs>
          <w:tab w:val="left" w:pos="2160"/>
        </w:tabs>
        <w:rPr>
          <w:rFonts w:ascii="TestGen" w:hAnsi="TestGen" w:cs="TestGen"/>
        </w:rPr>
      </w:pPr>
      <w:r>
        <w:lastRenderedPageBreak/>
        <w:t>External recruitment may result in:</w:t>
      </w:r>
    </w:p>
    <w:p w:rsidR="00000000" w:rsidRDefault="0058127A">
      <w:pPr>
        <w:pStyle w:val="NormalText"/>
        <w:tabs>
          <w:tab w:val="left" w:pos="2160"/>
        </w:tabs>
        <w:rPr>
          <w:rFonts w:ascii="TestGen" w:hAnsi="TestGen" w:cs="TestGen"/>
        </w:rPr>
      </w:pPr>
      <w:r>
        <w:rPr>
          <w:rFonts w:ascii="TestGen" w:hAnsi="TestGen" w:cs="TestGen"/>
        </w:rPr>
        <w:t>∙</w:t>
      </w:r>
      <w:r>
        <w:t xml:space="preserve"> generation of a larger pool of qualified candidates, which may have a positive impact on the quality of the selection decision</w:t>
      </w:r>
    </w:p>
    <w:p w:rsidR="00000000" w:rsidRDefault="0058127A">
      <w:pPr>
        <w:pStyle w:val="NormalText"/>
        <w:tabs>
          <w:tab w:val="left" w:pos="2160"/>
        </w:tabs>
        <w:rPr>
          <w:rFonts w:ascii="TestGen" w:hAnsi="TestGen" w:cs="TestGen"/>
        </w:rPr>
      </w:pPr>
      <w:r>
        <w:rPr>
          <w:rFonts w:ascii="TestGen" w:hAnsi="TestGen" w:cs="TestGen"/>
        </w:rPr>
        <w:t>∙</w:t>
      </w:r>
      <w:r>
        <w:t xml:space="preserve"> availability of a more diverse pool of applicants, whic</w:t>
      </w:r>
      <w:r>
        <w:t>h can assist in meeting employment equity goals and timetables</w:t>
      </w:r>
    </w:p>
    <w:p w:rsidR="00000000" w:rsidRDefault="0058127A">
      <w:pPr>
        <w:pStyle w:val="NormalText"/>
        <w:tabs>
          <w:tab w:val="left" w:pos="2160"/>
        </w:tabs>
        <w:rPr>
          <w:rFonts w:ascii="TestGen" w:hAnsi="TestGen" w:cs="TestGen"/>
        </w:rPr>
      </w:pPr>
      <w:r>
        <w:rPr>
          <w:rFonts w:ascii="TestGen" w:hAnsi="TestGen" w:cs="TestGen"/>
        </w:rPr>
        <w:t>∙</w:t>
      </w:r>
      <w:r>
        <w:t xml:space="preserve"> acquisition of skills or knowledge not currently available within the organization and/or new ideas and creative problem</w:t>
      </w:r>
      <w:r>
        <w:rPr>
          <w:rFonts w:ascii="TestGen" w:hAnsi="TestGen" w:cs="TestGen"/>
        </w:rPr>
        <w:t>-</w:t>
      </w:r>
      <w:r>
        <w:t>solving techniques</w:t>
      </w:r>
    </w:p>
    <w:p w:rsidR="00000000" w:rsidRDefault="0058127A">
      <w:pPr>
        <w:pStyle w:val="NormalText"/>
        <w:tabs>
          <w:tab w:val="left" w:pos="2160"/>
        </w:tabs>
        <w:rPr>
          <w:rFonts w:ascii="TestGen" w:hAnsi="TestGen" w:cs="TestGen"/>
        </w:rPr>
      </w:pPr>
      <w:r>
        <w:rPr>
          <w:rFonts w:ascii="TestGen" w:hAnsi="TestGen" w:cs="TestGen"/>
        </w:rPr>
        <w:t>∙</w:t>
      </w:r>
      <w:r>
        <w:t xml:space="preserve"> elimination of rivalry and competition caused by </w:t>
      </w:r>
      <w:r>
        <w:t>employees jockeying for transfers and promotions, which can hinder interpersonal and interdepartmental cooperation</w:t>
      </w:r>
    </w:p>
    <w:p w:rsidR="00000000" w:rsidRDefault="0058127A">
      <w:pPr>
        <w:pStyle w:val="NormalText"/>
        <w:tabs>
          <w:tab w:val="left" w:pos="2160"/>
        </w:tabs>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potential cost savings resulting from hiring individuals who already have the skills, rather than providing extensive training. </w:t>
      </w:r>
    </w:p>
    <w:p w:rsidR="00000000" w:rsidRDefault="0058127A">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104) </w:t>
      </w:r>
      <w:r>
        <w:br/>
      </w:r>
    </w:p>
    <w:p w:rsidR="00000000" w:rsidRDefault="0058127A">
      <w:pPr>
        <w:pStyle w:val="NormalText"/>
        <w:tabs>
          <w:tab w:val="left" w:pos="2160"/>
        </w:tabs>
        <w:rPr>
          <w:rFonts w:ascii="TestGen" w:hAnsi="TestGen" w:cs="TestGen"/>
        </w:rPr>
      </w:pPr>
      <w:r>
        <w:rPr>
          <w:rFonts w:ascii="TestGen" w:hAnsi="TestGen" w:cs="TestGen"/>
        </w:rPr>
        <w:lastRenderedPageBreak/>
        <w:t>∙</w:t>
      </w:r>
      <w:r>
        <w:t xml:space="preserve"> Include candid information about the culture, career paths, and business prospects. Some online applicants also want to view virtual tours of the workplace.</w:t>
      </w:r>
    </w:p>
    <w:p w:rsidR="00000000" w:rsidRDefault="0058127A">
      <w:pPr>
        <w:pStyle w:val="NormalText"/>
        <w:tabs>
          <w:tab w:val="left" w:pos="2160"/>
        </w:tabs>
        <w:rPr>
          <w:rFonts w:ascii="TestGen" w:hAnsi="TestGen" w:cs="TestGen"/>
        </w:rPr>
      </w:pPr>
      <w:r>
        <w:rPr>
          <w:rFonts w:ascii="TestGen" w:hAnsi="TestGen" w:cs="TestGen"/>
        </w:rPr>
        <w:t>∙</w:t>
      </w:r>
      <w:r>
        <w:t xml:space="preserve"> Design separate sections for di</w:t>
      </w:r>
      <w:r>
        <w:t>fferent types of job seekers, such as students.</w:t>
      </w:r>
    </w:p>
    <w:p w:rsidR="00000000" w:rsidRDefault="0058127A">
      <w:pPr>
        <w:pStyle w:val="NormalText"/>
        <w:tabs>
          <w:tab w:val="left" w:pos="2160"/>
        </w:tabs>
        <w:rPr>
          <w:rFonts w:ascii="TestGen" w:hAnsi="TestGen" w:cs="TestGen"/>
        </w:rPr>
      </w:pPr>
      <w:r>
        <w:rPr>
          <w:rFonts w:ascii="TestGen" w:hAnsi="TestGen" w:cs="TestGen"/>
        </w:rPr>
        <w:t>∙</w:t>
      </w:r>
      <w:r>
        <w:t xml:space="preserve"> Have a direct link from the home page to the career page.</w:t>
      </w:r>
    </w:p>
    <w:p w:rsidR="00000000" w:rsidRDefault="0058127A">
      <w:pPr>
        <w:pStyle w:val="NormalText"/>
        <w:tabs>
          <w:tab w:val="left" w:pos="2160"/>
        </w:tabs>
        <w:rPr>
          <w:rFonts w:ascii="TestGen" w:hAnsi="TestGen" w:cs="TestGen"/>
        </w:rPr>
      </w:pPr>
      <w:r>
        <w:rPr>
          <w:rFonts w:ascii="TestGen" w:hAnsi="TestGen" w:cs="TestGen"/>
        </w:rPr>
        <w:t>∙</w:t>
      </w:r>
      <w:r>
        <w:t xml:space="preserve"> Have a job search tool that allows applicants to search open job position by location and job category.</w:t>
      </w:r>
    </w:p>
    <w:p w:rsidR="00000000" w:rsidRDefault="0058127A">
      <w:pPr>
        <w:pStyle w:val="NormalText"/>
        <w:tabs>
          <w:tab w:val="left" w:pos="2160"/>
        </w:tabs>
        <w:rPr>
          <w:rFonts w:ascii="TestGen" w:hAnsi="TestGen" w:cs="TestGen"/>
        </w:rPr>
      </w:pPr>
      <w:r>
        <w:rPr>
          <w:rFonts w:ascii="TestGen" w:hAnsi="TestGen" w:cs="TestGen"/>
        </w:rPr>
        <w:t>∙</w:t>
      </w:r>
      <w:r>
        <w:t xml:space="preserve"> Have a standardized application or resum</w:t>
      </w:r>
      <w:r>
        <w:t>e builder to allow for easy applicant screening.</w:t>
      </w:r>
    </w:p>
    <w:p w:rsidR="0058127A" w:rsidRDefault="0058127A">
      <w:pPr>
        <w:pStyle w:val="NormalText"/>
        <w:tabs>
          <w:tab w:val="left" w:pos="2160"/>
        </w:tabs>
      </w:pPr>
      <w:r>
        <w:rPr>
          <w:rFonts w:ascii="TestGen" w:hAnsi="TestGen" w:cs="TestGen"/>
        </w:rPr>
        <w:t>∙</w:t>
      </w:r>
      <w:r>
        <w:t xml:space="preserve"> Utilize "e</w:t>
      </w:r>
      <w:r>
        <w:rPr>
          <w:rFonts w:ascii="TestGen" w:hAnsi="TestGen" w:cs="TestGen"/>
        </w:rPr>
        <w:t>-</w:t>
      </w:r>
      <w:r>
        <w:t>mail to a friend" options for visitor referrals.</w:t>
      </w:r>
    </w:p>
    <w:sectPr w:rsidR="0058127A">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934E5D"/>
    <w:rsid w:val="0058127A"/>
    <w:rsid w:val="00934E5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6029</Words>
  <Characters>34371</Characters>
  <Application>Microsoft Office Word</Application>
  <DocSecurity>0</DocSecurity>
  <Lines>286</Lines>
  <Paragraphs>80</Paragraphs>
  <ScaleCrop>false</ScaleCrop>
  <Company/>
  <LinksUpToDate>false</LinksUpToDate>
  <CharactersWithSpaces>40320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2010-10-30T20:33:00Z</dcterms:created>
  <dcterms:modified xsi:type="dcterms:W3CDTF">2010-10-30T20:33:00Z</dcterms:modified>
</cp:coreProperties>
</file>