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37951">
      <w:pPr>
        <w:pStyle w:val="NormalText"/>
        <w:sectPr w:rsidR="00000000">
          <w:pgSz w:w="12240" w:h="15840"/>
          <w:pgMar w:top="720" w:right="720" w:bottom="859" w:left="720" w:header="720" w:footer="720" w:gutter="0"/>
          <w:cols w:space="720"/>
          <w:noEndnote/>
        </w:sectPr>
      </w:pPr>
      <w:r>
        <w:t xml:space="preserve"> </w:t>
      </w:r>
    </w:p>
    <w:p w:rsidR="00000000" w:rsidRDefault="00937951">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Technology that is used to attract, hire, retain, and maintain human resources, support HR administration, and optimize HRM is called: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server.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PeopleSoft.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management.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technology.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HR technology has: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increased the administrative burden on the HR department.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prevented employees from accessing their personnel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not contributed to any changes in the HR department.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reduced the administrative burden on the HR department.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made is difficult to have access to information.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HR technology has evolved over the years. The evolution of HR technology is characterized by: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4 stages.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3 stages.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5 stages.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6 stages</w:t>
      </w:r>
      <w:r>
        <w:t xml:space="preserv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Nelu is part of the HR department of a production company. The HR department was</w:t>
      </w:r>
      <w:r>
        <w:t xml:space="preserve"> the sole custodian of all HR</w:t>
      </w:r>
      <w:r>
        <w:rPr>
          <w:rFonts w:ascii="TestGen" w:hAnsi="TestGen" w:cs="TestGen"/>
        </w:rPr>
        <w:t>-</w:t>
      </w:r>
      <w:r>
        <w:t xml:space="preserve">related data. Therefore Nelu spends most of her time handling employee queries on personnel questions. The company has: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one</w:t>
      </w:r>
      <w:r>
        <w:rPr>
          <w:rFonts w:ascii="TestGen" w:hAnsi="TestGen" w:cs="TestGen"/>
        </w:rPr>
        <w:t>-</w:t>
      </w:r>
      <w:r>
        <w:t>on</w:t>
      </w:r>
      <w:r>
        <w:rPr>
          <w:rFonts w:ascii="TestGen" w:hAnsi="TestGen" w:cs="TestGen"/>
        </w:rPr>
        <w:t>-</w:t>
      </w:r>
      <w:r>
        <w:t xml:space="preserve">one coaching.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counseling procedure.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PeopleSoft.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paper</w:t>
      </w:r>
      <w:r>
        <w:rPr>
          <w:rFonts w:ascii="TestGen" w:hAnsi="TestGen" w:cs="TestGen"/>
        </w:rPr>
        <w:t>-</w:t>
      </w:r>
      <w:r>
        <w:t xml:space="preserve">based system.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advanced HR technology.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During the evolution of HR technology, there was a migration of the information resident in the paper</w:t>
      </w:r>
      <w:r>
        <w:rPr>
          <w:rFonts w:ascii="TestGen" w:hAnsi="TestGen" w:cs="TestGen"/>
        </w:rPr>
        <w:t>-</w:t>
      </w:r>
      <w:r>
        <w:t>based system to PCs and local area network systems. These HR databases were able to produce reports that simply liste</w:t>
      </w:r>
      <w:r>
        <w:t xml:space="preserve">d what is knows as: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data.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w:t>
      </w:r>
      <w:r>
        <w:t xml:space="preserve">rsonnel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personnel data.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tombstone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tombstone </w:t>
      </w:r>
      <w:r>
        <w:t xml:space="preserve">data.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Company High Tech has three branches across Canada and the US. Both locations are managed by one HR department. All employee data is fed in from each of the </w:t>
      </w:r>
      <w:r>
        <w:t xml:space="preserve">locations and updates a central database, which can be accessed by each of the locations in return. The HR database is also linked to their performance management system, payroll/benefits and attendance tracking system. This is an example of: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paper</w:t>
      </w:r>
      <w:r>
        <w:rPr>
          <w:rFonts w:ascii="TestGen" w:hAnsi="TestGen" w:cs="TestGen"/>
        </w:rPr>
        <w:t>-</w:t>
      </w:r>
      <w:r>
        <w:t xml:space="preserve">based system.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interactive database.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video conferencing.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relational database.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no</w:t>
      </w:r>
      <w:r>
        <w:t xml:space="preserve">ne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A telephone technology in which a touch</w:t>
      </w:r>
      <w:r>
        <w:rPr>
          <w:rFonts w:ascii="TestGen" w:hAnsi="TestGen" w:cs="TestGen"/>
        </w:rPr>
        <w:t>-</w:t>
      </w:r>
      <w:r>
        <w:t>tone phone is used to interact with a database to acquire information from it or enter data into it is cal</w:t>
      </w:r>
      <w:r>
        <w:t xml:space="preserve">led a(n):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interactive database.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web</w:t>
      </w:r>
      <w:r>
        <w:rPr>
          <w:rFonts w:ascii="TestGen" w:hAnsi="TestGen" w:cs="TestGen"/>
        </w:rPr>
        <w:t>-</w:t>
      </w:r>
      <w:r>
        <w:t>b</w:t>
      </w:r>
      <w:r>
        <w:t xml:space="preserve">ased application.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interactive voice response.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client server.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relational database.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In company Smith &amp; Cole, employees can access the applications from any computer with a connection to the internet. Each person has a password</w:t>
      </w:r>
      <w:r>
        <w:rPr>
          <w:rFonts w:ascii="TestGen" w:hAnsi="TestGen" w:cs="TestGen"/>
        </w:rPr>
        <w:t>-</w:t>
      </w:r>
      <w:r>
        <w:t xml:space="preserve">protected login page. The company has a: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interactive voice response.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relational database.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interactive database.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web</w:t>
      </w:r>
      <w:r>
        <w:rPr>
          <w:rFonts w:ascii="TestGen" w:hAnsi="TestGen" w:cs="TestGen"/>
        </w:rPr>
        <w:t>-</w:t>
      </w:r>
      <w:r>
        <w:t xml:space="preserve">based application.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Deploying highly developed HR technology to manage HR functions will enable members of an HR department to: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focus on transforming information to knowledge.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 their efficiency.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delegate to managers and employees the ability to use HR information to solve their problems.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relinquish the role of the "sole custodian" of employee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integrated system that is used to gather, store and analyze information regarding an organization's human resource is known as: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web database.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relational database.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interactive database</w:t>
      </w:r>
      <w:r>
        <w:t xml:space="preserv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technology.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Today there are</w:t>
      </w:r>
      <w:r>
        <w:t xml:space="preserve"> more than 140 HRI systems being offered by Canadian vendors. Having a human resource information system can help the HR department because: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can reduce the time spent coaching line staff.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can act as an internal consultant to line managers.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can reduce administration and record keeping for HR.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can substitute for HR professionals in the decision</w:t>
      </w:r>
      <w:r>
        <w:rPr>
          <w:rFonts w:ascii="TestGen" w:hAnsi="TestGen" w:cs="TestGen"/>
        </w:rPr>
        <w:t>-</w:t>
      </w:r>
      <w:r>
        <w:t xml:space="preserve">making process.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HRIS has several components called subsystems. Which of the following is a subsys</w:t>
      </w:r>
      <w:r>
        <w:t xml:space="preserve">tem of HR?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pension administration.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w:t>
      </w:r>
      <w:r>
        <w:t xml:space="preserve">rformance evaluation.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labour relations.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time and attendance.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all of th</w:t>
      </w:r>
      <w:r>
        <w:t xml:space="preserve">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Learning Inc. has an HRIS which has a subsystem that includes data on employee skills and competencies, development activities and career planning in terms of which positions might be most appropriate for an employee based on skills/competencies. Which typ</w:t>
      </w:r>
      <w:r>
        <w:t xml:space="preserve">e of subsystem does Learning Inc. have?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evaluation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management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and development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administration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Sheila is an HR generalist of a newly formed organization. It has 50 employees and is expected to grow up to a</w:t>
      </w:r>
      <w:r>
        <w:t xml:space="preserve">bout 100 during the upcoming year. The company is thinking of purchasing an HR system. As the HR specialist, Sheila's recommendation will be to: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purchase a comprehensive HRIS with all subsystems.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purchase employment equity and health and safety subsystems.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not purchase an 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use a paper</w:t>
      </w:r>
      <w:r>
        <w:rPr>
          <w:rFonts w:ascii="TestGen" w:hAnsi="TestGen" w:cs="TestGen"/>
        </w:rPr>
        <w:t>-</w:t>
      </w:r>
      <w:r>
        <w:t xml:space="preserve">based system since the employee base is small.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purchase employee administration and time/attendance subsystems.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HRIS is made up of a number of systems that can store data. This</w:t>
      </w:r>
      <w:r>
        <w:t xml:space="preserve"> data can be used to create information that will serve different purposes for many different stakeholders. One of the key functions of an HRIS is to: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information to HR and managers.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information to managers.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information to HR.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define organizational climate.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discipline employees.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HR professionals and managers utilize information from the recruitment, training and development, and administration subsystems to develop long</w:t>
      </w:r>
      <w:r>
        <w:rPr>
          <w:rFonts w:ascii="TestGen" w:hAnsi="TestGen" w:cs="TestGen"/>
        </w:rPr>
        <w:t>-</w:t>
      </w:r>
      <w:r>
        <w:t>term plans for sta</w:t>
      </w:r>
      <w:r>
        <w:t xml:space="preserve">ffing. This is an example of which of the following benefits of an HRIS?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talent and knowledge manag</w:t>
      </w:r>
      <w:r>
        <w:t xml:space="preserve">ement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planning and forecasting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maintenance of employee records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strategic alignment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compliance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primary central storage repository for all data collected by an o</w:t>
      </w:r>
      <w:r>
        <w:t xml:space="preserve">rganization's business systems is known as: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data warehouse.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subsystem.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data repository.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w:t>
      </w:r>
      <w:r>
        <w:t xml:space="preserve">loyee records.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Having an HRIS enables managers to make a more informed decision. It also provides information that is relevant, useful, timely and accurate. Repor</w:t>
      </w:r>
      <w:r>
        <w:t xml:space="preserve">ts are generated to facilitate this process. One of the most commonly requested reports from an HRIS includes: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compensation reports.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number of vacation days taken.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evaluations.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basic information such as name and address.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use of HRIS data to assess the performance of an organization's workforce using statistics and research design techniques is referred to as: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workforce analytics.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tombstone data.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workforce data.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data warehousing.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workforce calculations.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Compliance is a subsystem of the HRIS mainly used by: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and managers.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managers and employees.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only.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and managers.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and employees.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Talent Management is a subsys</w:t>
      </w:r>
      <w:r>
        <w:t xml:space="preserve">tem of the HRIS mainly used by: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only.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and managers.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and employees.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and managers.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managers and employees.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Targus Inc. is a sports equipment retailer with 500 employees that has just implemented a HRIS. One would</w:t>
      </w:r>
      <w:r>
        <w:t xml:space="preserve"> expect the decision making subsystem of the HRIS to be mainly used by: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and managers.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only.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and employees.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managers and employees.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and managers.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Selecting and implementing an HRIS can be time consuming as well as costly. Before </w:t>
      </w:r>
      <w:r>
        <w:t xml:space="preserve">an organization decides to purchase a system, it is important to ask which of the following questions?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What do the employees expect of an 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What do the competitors do?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Does the employee base have the required IT skills?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What type of system does the organization need?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Is the organization ready for an</w:t>
      </w:r>
      <w:r>
        <w:t xml:space="preserve"> HRIS?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system that supports enterprise</w:t>
      </w:r>
      <w:r>
        <w:rPr>
          <w:rFonts w:ascii="TestGen" w:hAnsi="TestGen" w:cs="TestGen"/>
        </w:rPr>
        <w:t>-</w:t>
      </w:r>
      <w:r>
        <w:t>wide or cross</w:t>
      </w:r>
      <w:r>
        <w:rPr>
          <w:rFonts w:ascii="TestGen" w:hAnsi="TestGen" w:cs="TestGen"/>
        </w:rPr>
        <w:t>-</w:t>
      </w:r>
      <w:r>
        <w:t>functional requirements, rather than a single department or group within the organization, is known as a(n)</w:t>
      </w:r>
      <w:r>
        <w:t xml:space="preserv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relational database.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electronic HR.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intranet.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enterprise</w:t>
      </w:r>
      <w:r>
        <w:rPr>
          <w:rFonts w:ascii="TestGen" w:hAnsi="TestGen" w:cs="TestGen"/>
        </w:rPr>
        <w:t>-</w:t>
      </w:r>
      <w:r>
        <w:t xml:space="preserve">wide system.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Talent Management is a subsystem of the HRIS mainly used by: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managers and employees.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and employees.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only.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and managers.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and managers.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decision to purchase an HRIS can vary from one organization to another based on their existing technology, ability to afford technology and the size and culture of the company. However, there is some common ground tha</w:t>
      </w:r>
      <w:r>
        <w:t xml:space="preserve">t all companies can agree on for adopting HR technology. Those reasons are: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cost savings only.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faster processing of information, cost savings, and helping the organization to achieve goals.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faster processing of information only</w:t>
      </w:r>
      <w:r>
        <w:t xml:space="preserv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cost savings and faster processing of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helping the organization to achieve goals only.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Typically organizations follow a process to select an HRIS. Which of the following states the three phases accurately and in proper order?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adoption, implementation and institutionalization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needs analysis, adoption and i</w:t>
      </w:r>
      <w:r>
        <w:t xml:space="preserve">mplementation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adoption, institutionalization and follow</w:t>
      </w:r>
      <w:r>
        <w:rPr>
          <w:rFonts w:ascii="TestGen" w:hAnsi="TestGen" w:cs="TestGen"/>
        </w:rPr>
        <w:t>-</w:t>
      </w:r>
      <w:r>
        <w:t xml:space="preserve">up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needs analysis, implementation and institutionalization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adoption, implementation and follow</w:t>
      </w:r>
      <w:r>
        <w:rPr>
          <w:rFonts w:ascii="TestGen" w:hAnsi="TestGen" w:cs="TestGen"/>
        </w:rPr>
        <w:t>-</w:t>
      </w:r>
      <w:r>
        <w:t xml:space="preserve">up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company in the banking industry has decided to purchase an </w:t>
      </w:r>
      <w:r>
        <w:t xml:space="preserve">HRIS and wants to choose a system. The organization is conducting a review of company background, management and HR considerations, and technical considerations. The company is in the ________ of the selection process.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implementation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adoption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institutionalization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What are some of the areas factored in to pricing during the adoption phase?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additional hardware requirements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ongoing support requirements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additional staffing needs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costs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company has concluded its adoption phase and has sent a request to vendors to schedule demonstrations of the various systems available. The company will ultimately choose one that most closely aligns with their needs </w:t>
      </w:r>
      <w:r>
        <w:t xml:space="preserve">analysis, budget and management requirements. This is known as: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adoption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selecting a proposal.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request for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request for proposal.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implementation phase.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Gavin Chen is the VP of HR in Motion.com. It has recently concluded its ad</w:t>
      </w:r>
      <w:r>
        <w:t xml:space="preserve">option phase and entered the implementation phase of an HRIS. Gavin is faced with the task of putting together a project team for the implementation phase. He should include the following: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outside consultants who have change management and legal compliance skills and subject matter experts from HR and payroll.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senior project manager to lead the team.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subject matter experts from HR and payroll.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outside consultants who have technical and change management skills and subject matter experts from HR and payroll.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outside consultants who have technical skills.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phases involve activities such as getting the system running in a controlled environment, conversion of existing data into the new system, </w:t>
      </w:r>
      <w:r>
        <w:t xml:space="preserve">and establishing security profiles?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implementation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follow up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adoption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institutionalization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needs analysis phase.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You are the Director HR at an accounting firm and as such are responsible for overseeing implementation of the </w:t>
      </w:r>
      <w:r>
        <w:t xml:space="preserve">HRIS. To address privacy and security risks what should you have the security profile of the HRIS determine?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Who can enter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Who can enter, view, and change information and who can access the system.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w:t>
      </w:r>
      <w:r>
        <w:t xml:space="preserve">ho has access to the system and who can view the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Who can view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 security profile is necessary.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staff of a company that has purchased an HRIS is undergoing </w:t>
      </w:r>
      <w:r>
        <w:lastRenderedPageBreak/>
        <w:t>syst</w:t>
      </w:r>
      <w:r>
        <w:lastRenderedPageBreak/>
        <w:t xml:space="preserve">ems </w:t>
      </w:r>
      <w:r>
        <w:lastRenderedPageBreak/>
        <w:t xml:space="preserve">training. Which phase is the company in?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implementation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adoption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institutionalization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phase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form of technology that enables HR professionals to integrate an organization's HR strategies, processes, and human capital to improve overall HR service delivery is known as: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electronic HR.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enterprise</w:t>
      </w:r>
      <w:r>
        <w:rPr>
          <w:rFonts w:ascii="TestGen" w:hAnsi="TestGen" w:cs="TestGen"/>
        </w:rPr>
        <w:t>-</w:t>
      </w:r>
      <w:r>
        <w:t xml:space="preserve">wide HR.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stand</w:t>
      </w:r>
      <w:r>
        <w:rPr>
          <w:rFonts w:ascii="TestGen" w:hAnsi="TestGen" w:cs="TestGen"/>
        </w:rPr>
        <w:t>-</w:t>
      </w:r>
      <w:r>
        <w:t xml:space="preserve">alone HR.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technology.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network that is interconnected within an organization, using web technologies for sharing information internally, is called: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portal.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intranet.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internet.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subsystem.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internet has enabled organizations to do which of the following?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harness web</w:t>
      </w:r>
      <w:r>
        <w:rPr>
          <w:rFonts w:ascii="TestGen" w:hAnsi="TestGen" w:cs="TestGen"/>
        </w:rPr>
        <w:t>-</w:t>
      </w:r>
      <w:r>
        <w:t xml:space="preserve">based technology and applications to assist strategy development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outsource HR functions to HR technology companies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assist the adoption and implementation stages of an 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harness web</w:t>
      </w:r>
      <w:r>
        <w:rPr>
          <w:rFonts w:ascii="TestGen" w:hAnsi="TestGen" w:cs="TestGen"/>
        </w:rPr>
        <w:t>-</w:t>
      </w:r>
      <w:r>
        <w:t xml:space="preserve">based technology and applications to enhance HR services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reduce the number of HR staff for increased effectiveness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Web</w:t>
      </w:r>
      <w:r>
        <w:rPr>
          <w:rFonts w:ascii="TestGen" w:hAnsi="TestGen" w:cs="TestGen"/>
        </w:rPr>
        <w:t>-</w:t>
      </w:r>
      <w:r>
        <w:t>based HR applications have enabled companies to shift responsibility fo</w:t>
      </w:r>
      <w:r>
        <w:t>r viewing and updating records onto employees, thus changing the manner in which employees acquire information and relate to their departments. Two of the most popular web</w:t>
      </w:r>
      <w:r>
        <w:rPr>
          <w:rFonts w:ascii="TestGen" w:hAnsi="TestGen" w:cs="TestGen"/>
        </w:rPr>
        <w:t>-</w:t>
      </w:r>
      <w:r>
        <w:t xml:space="preserve">based HR applications are: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employee and management self</w:t>
      </w:r>
      <w:r>
        <w:rPr>
          <w:rFonts w:ascii="TestGen" w:hAnsi="TestGen" w:cs="TestGen"/>
        </w:rPr>
        <w:t>-</w:t>
      </w:r>
      <w:r>
        <w:t xml:space="preserve">service.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HR and management self</w:t>
      </w:r>
      <w:r>
        <w:rPr>
          <w:rFonts w:ascii="TestGen" w:hAnsi="TestGen" w:cs="TestGen"/>
        </w:rPr>
        <w:t>-</w:t>
      </w:r>
      <w:r>
        <w:t xml:space="preserve">service.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HR and employee self</w:t>
      </w:r>
      <w:r>
        <w:rPr>
          <w:rFonts w:ascii="TestGen" w:hAnsi="TestGen" w:cs="TestGen"/>
        </w:rPr>
        <w:t>-</w:t>
      </w:r>
      <w:r>
        <w:t xml:space="preserve">service.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HRIS and management self</w:t>
      </w:r>
      <w:r>
        <w:rPr>
          <w:rFonts w:ascii="TestGen" w:hAnsi="TestGen" w:cs="TestGen"/>
        </w:rPr>
        <w:t>-</w:t>
      </w:r>
      <w:r>
        <w:t xml:space="preserve">service.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HRIS a</w:t>
      </w:r>
      <w:r>
        <w:t>nd employee self</w:t>
      </w:r>
      <w:r>
        <w:rPr>
          <w:rFonts w:ascii="TestGen" w:hAnsi="TestGen" w:cs="TestGen"/>
        </w:rPr>
        <w:t>-</w:t>
      </w:r>
      <w:r>
        <w:t xml:space="preserve">service.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single site that can be accessed within an existing internet site is called: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portal.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w:t>
      </w:r>
      <w:r>
        <w:rPr>
          <w:rFonts w:ascii="TestGen" w:hAnsi="TestGen" w:cs="TestGen"/>
        </w:rPr>
        <w:t>-</w:t>
      </w:r>
      <w:r>
        <w:t xml:space="preserve">HR.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w:t>
      </w:r>
      <w:r>
        <w:t xml:space="preserve"> intranet.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web site.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Some of the common employee self</w:t>
      </w:r>
      <w:r>
        <w:rPr>
          <w:rFonts w:ascii="TestGen" w:hAnsi="TestGen" w:cs="TestGen"/>
        </w:rPr>
        <w:t>-</w:t>
      </w:r>
      <w:r>
        <w:t xml:space="preserve">service (ESS) applications include allowing employees to: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make changes to payroll information for themselves.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update the information of other employees.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update H</w:t>
      </w:r>
      <w:r>
        <w:t xml:space="preserve">R and related policies.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update their own personal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change salary deductions.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Employee self</w:t>
      </w:r>
      <w:r>
        <w:rPr>
          <w:rFonts w:ascii="TestGen" w:hAnsi="TestGen" w:cs="TestGen"/>
        </w:rPr>
        <w:t>-</w:t>
      </w:r>
      <w:r>
        <w:t xml:space="preserve">service (ESS) systems have fundamentally changed the way employees relate to their HR departments because: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need to visit HR regularly for personnel information.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ESS has made HR redun</w:t>
      </w:r>
      <w:r>
        <w:t xml:space="preserve">dant in the organization.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line managers and employees have taken over HR.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no longer provides related services.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able to access information relevant to themselves.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systems allow managers to a</w:t>
      </w:r>
      <w:r>
        <w:t xml:space="preserve">ccess a range of information not only about themselves but also about the employees who report to them?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internet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MSS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ESS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Recent surveys of ESS and MSS systems users indicate that, though 80% of respondents agree that </w:t>
      </w:r>
      <w:r>
        <w:t>web</w:t>
      </w:r>
      <w:r>
        <w:rPr>
          <w:rFonts w:ascii="TestGen" w:hAnsi="TestGen" w:cs="TestGen"/>
        </w:rPr>
        <w:t>-</w:t>
      </w:r>
      <w:r>
        <w:t>based self</w:t>
      </w:r>
      <w:r>
        <w:rPr>
          <w:rFonts w:ascii="TestGen" w:hAnsi="TestGen" w:cs="TestGen"/>
        </w:rPr>
        <w:t>-</w:t>
      </w:r>
      <w:r>
        <w:t xml:space="preserve">service systems can lower HR operational costs, only 40% believe that their company is actually achieving this result. This discrepancy may be due to: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lack of motivation to use such systems.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technology not being user</w:t>
      </w:r>
      <w:r>
        <w:rPr>
          <w:rFonts w:ascii="TestGen" w:hAnsi="TestGen" w:cs="TestGen"/>
        </w:rPr>
        <w:t>-</w:t>
      </w:r>
      <w:r>
        <w:t xml:space="preserve">friendly.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systems requiring frequent updates from vendors.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systems not providing adequate features.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frequent syst</w:t>
      </w:r>
      <w:r>
        <w:t xml:space="preserve">ems malfunctions.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management of human capital is critical to be able to attract, retain and develop talent within an organization. The use of e</w:t>
      </w:r>
      <w:r>
        <w:rPr>
          <w:rFonts w:ascii="TestGen" w:hAnsi="TestGen" w:cs="TestGen"/>
        </w:rPr>
        <w:t>-</w:t>
      </w:r>
      <w:r>
        <w:t>HR systems inc</w:t>
      </w:r>
      <w:r>
        <w:t>luding web</w:t>
      </w:r>
      <w:r>
        <w:rPr>
          <w:rFonts w:ascii="TestGen" w:hAnsi="TestGen" w:cs="TestGen"/>
        </w:rPr>
        <w:t>-</w:t>
      </w:r>
      <w:r>
        <w:t>based job sites, portals and kiosks to attract job applicants is becoming a necessity. Two technologies that have made e</w:t>
      </w:r>
      <w:r>
        <w:rPr>
          <w:rFonts w:ascii="TestGen" w:hAnsi="TestGen" w:cs="TestGen"/>
        </w:rPr>
        <w:t>-</w:t>
      </w:r>
      <w:r>
        <w:t xml:space="preserve">recruiting a reality are: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ESS and MSS.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internet only.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internet and job boards.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HRIS and job boards.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internet job boards and applications.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Targus Inc. is a mid</w:t>
      </w:r>
      <w:r>
        <w:rPr>
          <w:rFonts w:ascii="TestGen" w:hAnsi="TestGen" w:cs="TestGen"/>
        </w:rPr>
        <w:t>-</w:t>
      </w:r>
      <w:r>
        <w:t xml:space="preserve">size sports clothing retailer in Canada. Components </w:t>
      </w:r>
      <w:r>
        <w:lastRenderedPageBreak/>
        <w:t xml:space="preserve">of </w:t>
      </w:r>
      <w:r>
        <w:lastRenderedPageBreak/>
        <w:t xml:space="preserve">an </w:t>
      </w:r>
      <w:r>
        <w:lastRenderedPageBreak/>
        <w:t xml:space="preserve">HRIS system that are likely to be cost effective and efficient for it include: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systems which allow for many users such as People Track inc. and Organization Plus.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scheduling only.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enterprise</w:t>
      </w:r>
      <w:r>
        <w:rPr>
          <w:rFonts w:ascii="TestGen" w:hAnsi="TestGen" w:cs="TestGen"/>
        </w:rPr>
        <w:t>-</w:t>
      </w:r>
      <w:r>
        <w:t xml:space="preserve">wide system which has many HR Modules.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payroll and benefits adm</w:t>
      </w:r>
      <w:r>
        <w:t xml:space="preserve">inistration only.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generic software applications only like Microsoft Excel.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An enterprise</w:t>
      </w:r>
      <w:r>
        <w:rPr>
          <w:rFonts w:ascii="TestGen" w:hAnsi="TestGen" w:cs="TestGen"/>
        </w:rPr>
        <w:t>-</w:t>
      </w:r>
      <w:r>
        <w:t>wide system is defined as a system that supports enterprise</w:t>
      </w:r>
      <w:r>
        <w:rPr>
          <w:rFonts w:ascii="TestGen" w:hAnsi="TestGen" w:cs="TestGen"/>
        </w:rPr>
        <w:t>-</w:t>
      </w:r>
      <w:r>
        <w:t>wide or cross</w:t>
      </w:r>
      <w:r>
        <w:rPr>
          <w:rFonts w:ascii="TestGen" w:hAnsi="TestGen" w:cs="TestGen"/>
        </w:rPr>
        <w:t>-</w:t>
      </w:r>
      <w:r>
        <w:t>functional requirements rather than a single department or group within the organization. One of the well</w:t>
      </w:r>
      <w:r>
        <w:rPr>
          <w:rFonts w:ascii="TestGen" w:hAnsi="TestGen" w:cs="TestGen"/>
        </w:rPr>
        <w:t>-</w:t>
      </w:r>
      <w:r>
        <w:t>recognized enterprise</w:t>
      </w:r>
      <w:r>
        <w:rPr>
          <w:rFonts w:ascii="TestGen" w:hAnsi="TestGen" w:cs="TestGen"/>
        </w:rPr>
        <w:t>-</w:t>
      </w:r>
      <w:r>
        <w:t xml:space="preserve">wide systems is: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 Track.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Deploy.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Taleo.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SAP.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HRIS can be stand</w:t>
      </w:r>
      <w:r>
        <w:rPr>
          <w:rFonts w:ascii="TestGen" w:hAnsi="TestGen" w:cs="TestGen"/>
        </w:rPr>
        <w:t>-</w:t>
      </w:r>
      <w:r>
        <w:t xml:space="preserve">alone because not all organizations require sophisticated systems, and there are many different vendors who offer different sizes and types of products. This is because: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organizations prefer to use paper</w:t>
      </w:r>
      <w:r>
        <w:rPr>
          <w:rFonts w:ascii="TestGen" w:hAnsi="TestGen" w:cs="TestGen"/>
        </w:rPr>
        <w:t>-</w:t>
      </w:r>
      <w:r>
        <w:t xml:space="preserve">based systems.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most sophisticated systems are not user</w:t>
      </w:r>
      <w:r>
        <w:rPr>
          <w:rFonts w:ascii="TestGen" w:hAnsi="TestGen" w:cs="TestGen"/>
        </w:rPr>
        <w:t>-</w:t>
      </w:r>
      <w:r>
        <w:t xml:space="preserve">friendly.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organizations have to consider the cost aspect.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not all systems provide all features.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departments don't support the use of such systems.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Software</w:t>
      </w:r>
      <w:r>
        <w:t xml:space="preserve"> can be purchased for any HR</w:t>
      </w:r>
      <w:r>
        <w:rPr>
          <w:rFonts w:ascii="TestGen" w:hAnsi="TestGen" w:cs="TestGen"/>
        </w:rPr>
        <w:t>-</w:t>
      </w:r>
      <w:r>
        <w:t>related function in any industry. The software that has been developed to create succession</w:t>
      </w:r>
      <w:r>
        <w:rPr>
          <w:rFonts w:ascii="TestGen" w:hAnsi="TestGen" w:cs="TestGen"/>
        </w:rPr>
        <w:t>-</w:t>
      </w:r>
      <w:r>
        <w:t xml:space="preserve">planning matrices, establish career paths, and create candidate placement scenarios is known as: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SAP.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ExecuTRACK software.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Ergowatch.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Halogen.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Peoplesoft.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software, which was initially developed to assess and reduce the risk of back injuries, is now modified to evaluate the risk of repetitive stress injuries to workers' hands and arms: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SAP.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Ergowatch.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 Plus.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Halogen.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Deploy.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impact of technology has fundamentally changed the role of HR. It has enabled HR to: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 time spent on administrative tasks.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decrease its involvement in transactional activities.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decrease the time spent with employees and line staff.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 its involvement in transactional services.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decrease focus on the customer.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Wayne Brockbank and David Ulrich of the University of Michigan Busin</w:t>
      </w:r>
      <w:r>
        <w:t xml:space="preserve">ess School have identified five key competencies for HR. This new competency model has emerged because: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businesses have demanded that HR have a new competency model.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is moving towards outsourcing of services.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line managers and employees no longer see HR to be credible.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has decided to play a key role in transactional activities.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technology has fundamentally changed the role of HR.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What are the five key competencies in the HR model introduced by David Ulrich?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strategic contribution, HR mastery, HR delivery, mastery of technology, personal credibility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mastery of technology, strategic contribution, HR knowledge, business knowledge, integrity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mastery of technology, strategic contribu</w:t>
      </w:r>
      <w:r>
        <w:t xml:space="preserve">tion, HR delivery, personal credibility, business knowledge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strategic contribution, HR delivery, business knowledge, personal credibility, HR knowledge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mastery of technology, transactional contribution, customer service, credibility, HR knowledge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An HR professional who is trying to develop understanding of key drivers of organizational productivity, and to become aware of costs associated with enhancing the efficiency and effectiveness of the workforce, is fulfilling which of the competencies descr</w:t>
      </w:r>
      <w:r>
        <w:t xml:space="preserve">ibed in the Ulrich model?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mastery of technology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business knowledge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strategic contribution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delivery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HR professional who engages in environmental scanning together with line managers to develop business goals for </w:t>
      </w:r>
      <w:r>
        <w:t xml:space="preserve">an organization is fulfilling which of the competencies described in the Ulrich model?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delivery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strategic contribution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business knowledge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mastery of technology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HR needs to work closely with IT in the IT</w:t>
      </w:r>
      <w:r>
        <w:rPr>
          <w:rFonts w:ascii="TestGen" w:hAnsi="TestGen" w:cs="TestGen"/>
        </w:rPr>
        <w:t>-</w:t>
      </w:r>
      <w:r>
        <w:t>enabled organization. In order to do thi</w:t>
      </w:r>
      <w:r>
        <w:t xml:space="preserve">s, HR must gain credibility with IT staff and work well with them. This knowledge can be acquired through: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formal IT courses.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trade shows.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reading about technological trends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meeting with software vendors.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is a maj</w:t>
      </w:r>
      <w:r>
        <w:t xml:space="preserve">or trend in technology that will influence HR management: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increased use of portals.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greater access to technology.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increased focus on reducing costs.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enhanced focus on work force analytics.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subcontracting of work that is not con</w:t>
      </w:r>
      <w:r>
        <w:t xml:space="preserve">sidered part of a company's core business is called: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HRIS.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outplacement.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RFPs.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ESS and MSS. </w:t>
      </w:r>
    </w:p>
    <w:p w:rsidR="00000000" w:rsidRDefault="0093795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3795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outsourc</w:t>
      </w:r>
      <w:r>
        <w:t xml:space="preserve">ing.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TRUE/FALSE.  Write 'T' if the statement is true and 'F' if the statement is false.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Though research has indicated that those who use technology to manage HR functions will have a significant advantage over those that do not, some companies do not use such technology due to cost.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HR began to integrate with other business</w:t>
      </w:r>
      <w:r>
        <w:rPr>
          <w:rFonts w:ascii="TestGen" w:hAnsi="TestGen" w:cs="TestGen"/>
        </w:rPr>
        <w:t>-</w:t>
      </w:r>
      <w:r>
        <w:t>related systems with the move towards enterprise</w:t>
      </w:r>
      <w:r>
        <w:rPr>
          <w:rFonts w:ascii="TestGen" w:hAnsi="TestGen" w:cs="TestGen"/>
        </w:rPr>
        <w:t>-</w:t>
      </w:r>
      <w:r>
        <w:t xml:space="preserve">wide systems.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Recruitment is a subsystem in an HRIS which enables an organization </w:t>
      </w:r>
      <w:r>
        <w:t xml:space="preserve">to provide online forms to applicants so that applicants can be tracked and resumes can be scanned for key words to identify skills and experience.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Managers often utilize the HRIS to request reports such as performance evaluations. Managers also utilize the system to perform HR calculations, an exampl</w:t>
      </w:r>
      <w:r>
        <w:t xml:space="preserve">e of which is turnover costs.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Investigating management consideratio</w:t>
      </w:r>
      <w:r>
        <w:t xml:space="preserve">ns for purchasing an HRIS is carried out during the RFP stage of the selection process.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Creation of security profiles for the HRIS is carried out in the implementation phase and is required because of privacy</w:t>
      </w:r>
      <w:r>
        <w:rPr>
          <w:rFonts w:ascii="TestGen" w:hAnsi="TestGen" w:cs="TestGen"/>
        </w:rPr>
        <w:t>-</w:t>
      </w:r>
      <w:r>
        <w:t xml:space="preserve"> and security</w:t>
      </w:r>
      <w:r>
        <w:rPr>
          <w:rFonts w:ascii="TestGen" w:hAnsi="TestGen" w:cs="TestGen"/>
        </w:rPr>
        <w:t>-</w:t>
      </w:r>
      <w:r>
        <w:t xml:space="preserve">related issues.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Managers are receptive to MSS systems because such systems </w:t>
      </w:r>
      <w:r>
        <w:lastRenderedPageBreak/>
        <w:t>cont</w:t>
      </w:r>
      <w:r>
        <w:lastRenderedPageBreak/>
        <w:t xml:space="preserve">ribute </w:t>
      </w:r>
      <w:r>
        <w:lastRenderedPageBreak/>
        <w:t xml:space="preserve">to data integrity and accuracy.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SAP, PeopleSoft and Oracle are enterprise</w:t>
      </w:r>
      <w:r>
        <w:rPr>
          <w:rFonts w:ascii="TestGen" w:hAnsi="TestGen" w:cs="TestGen"/>
        </w:rPr>
        <w:t>-</w:t>
      </w:r>
      <w:r>
        <w:t xml:space="preserve">wide systems because they </w:t>
      </w:r>
      <w:r>
        <w:t>support enterprise</w:t>
      </w:r>
      <w:r>
        <w:rPr>
          <w:rFonts w:ascii="TestGen" w:hAnsi="TestGen" w:cs="TestGen"/>
        </w:rPr>
        <w:t>-</w:t>
      </w:r>
      <w:r>
        <w:t>wide or cross</w:t>
      </w:r>
      <w:r>
        <w:rPr>
          <w:rFonts w:ascii="TestGen" w:hAnsi="TestGen" w:cs="TestGen"/>
        </w:rPr>
        <w:t>-</w:t>
      </w:r>
      <w:r>
        <w:t xml:space="preserve">functional requirements rather than a single department.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Access to a large number of qualified candidates is a disadvantage of e</w:t>
      </w:r>
      <w:r>
        <w:rPr>
          <w:rFonts w:ascii="TestGen" w:hAnsi="TestGen" w:cs="TestGen"/>
        </w:rPr>
        <w:t>-</w:t>
      </w:r>
      <w:r>
        <w:t xml:space="preserve">recruiting.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Outsourcing of HR</w:t>
      </w:r>
      <w:r>
        <w:rPr>
          <w:rFonts w:ascii="TestGen" w:hAnsi="TestGen" w:cs="TestGen"/>
        </w:rPr>
        <w:t>-</w:t>
      </w:r>
      <w:r>
        <w:t>related services has grown over the past decade because it is associated with cost reductions, and because it increases the ability of HR to focus on transactional objectives</w:t>
      </w:r>
      <w:r>
        <w:t xml:space="preserve">.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HR function, with its newly developed strategic focus, is exp</w:t>
      </w:r>
      <w:r>
        <w:t xml:space="preserve">ected to demonstrate a measurable impact on business results.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93795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3795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37951">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93795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69) </w:t>
      </w:r>
      <w:r>
        <w:br/>
      </w:r>
    </w:p>
    <w:p w:rsidR="00000000" w:rsidRDefault="0093795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Describe the stages in the evolution of HR technology. </w:t>
      </w:r>
    </w:p>
    <w:p w:rsidR="00000000" w:rsidRDefault="0093795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70) </w:t>
      </w:r>
      <w:r>
        <w:br/>
      </w:r>
    </w:p>
    <w:p w:rsidR="00000000" w:rsidRDefault="0093795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What is an HRIS? Describe some of its subsystems and key functions. </w:t>
      </w:r>
    </w:p>
    <w:p w:rsidR="00000000" w:rsidRDefault="0093795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71) </w:t>
      </w:r>
      <w:r>
        <w:br/>
      </w:r>
    </w:p>
    <w:p w:rsidR="00000000" w:rsidRDefault="0093795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Describe how the role of HR has evolved in an IT</w:t>
      </w:r>
      <w:r>
        <w:rPr>
          <w:rFonts w:ascii="TestGen" w:hAnsi="TestGen" w:cs="TestGen"/>
        </w:rPr>
        <w:t>-</w:t>
      </w:r>
      <w:r>
        <w:t xml:space="preserve">enabled organization. </w:t>
      </w:r>
    </w:p>
    <w:p w:rsidR="00000000" w:rsidRDefault="0093795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72) </w:t>
      </w:r>
      <w:r>
        <w:br/>
      </w:r>
    </w:p>
    <w:p w:rsidR="00000000" w:rsidRDefault="0093795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What are the advantages and disadvantages of web</w:t>
      </w:r>
      <w:r>
        <w:rPr>
          <w:rFonts w:ascii="TestGen" w:hAnsi="TestGen" w:cs="TestGen"/>
        </w:rPr>
        <w:t>-</w:t>
      </w:r>
      <w:r>
        <w:t>based self</w:t>
      </w:r>
      <w:r>
        <w:rPr>
          <w:rFonts w:ascii="TestGen" w:hAnsi="TestGen" w:cs="TestGen"/>
        </w:rPr>
        <w:t>-</w:t>
      </w:r>
      <w:r>
        <w:t xml:space="preserve">service applications? </w:t>
      </w:r>
    </w:p>
    <w:p w:rsidR="00000000" w:rsidRDefault="0093795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73) </w:t>
      </w:r>
      <w:r>
        <w:br/>
      </w:r>
    </w:p>
    <w:p w:rsidR="00000000" w:rsidRDefault="0093795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Wh</w:t>
      </w:r>
      <w:r>
        <w:t xml:space="preserve">at are the five key competencies for HR as outlined by the Ulrich model? </w:t>
      </w:r>
    </w:p>
    <w:p w:rsidR="00000000" w:rsidRDefault="0093795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74) </w:t>
      </w:r>
      <w:r>
        <w:br/>
      </w:r>
    </w:p>
    <w:p w:rsidR="00000000" w:rsidRDefault="0093795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What are the key challenges faced by an organization during the selection and implementation phas</w:t>
      </w:r>
      <w:r>
        <w:t xml:space="preserve">e of an HRIS? </w:t>
      </w:r>
    </w:p>
    <w:p w:rsidR="00000000" w:rsidRDefault="0093795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75) </w:t>
      </w:r>
      <w:r>
        <w:br/>
      </w:r>
    </w:p>
    <w:p w:rsidR="00000000" w:rsidRDefault="0093795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You are the Director of HR at Targus Inc., a Canadian sportswear retailer with 1000 employees. Discuss reasons why you would choose to implement a stand</w:t>
      </w:r>
      <w:r>
        <w:rPr>
          <w:rFonts w:ascii="TestGen" w:hAnsi="TestGen" w:cs="TestGen"/>
        </w:rPr>
        <w:t>-</w:t>
      </w:r>
      <w:r>
        <w:t>alo</w:t>
      </w:r>
      <w:r>
        <w:t>ne system rather than an enterprise</w:t>
      </w:r>
      <w:r>
        <w:rPr>
          <w:rFonts w:ascii="TestGen" w:hAnsi="TestGen" w:cs="TestGen"/>
        </w:rPr>
        <w:t>-</w:t>
      </w:r>
      <w:r>
        <w:t xml:space="preserve">wide system. </w:t>
      </w:r>
    </w:p>
    <w:p w:rsidR="00000000" w:rsidRDefault="0093795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3795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76) </w:t>
      </w:r>
      <w:r>
        <w:br/>
      </w:r>
    </w:p>
    <w:p w:rsidR="00000000" w:rsidRDefault="0093795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Identify and describe five key technology trends. </w:t>
      </w:r>
    </w:p>
    <w:p w:rsidR="00000000" w:rsidRDefault="0093795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1</w:t>
      </w:r>
      <w:r>
        <w:t xml:space="preserve">3)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2</w:t>
      </w:r>
      <w:r>
        <w:t xml:space="preserve">4)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3</w:t>
      </w:r>
      <w:r>
        <w:t xml:space="preserve">5)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7)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937951">
      <w:pPr>
        <w:pStyle w:val="NormalText"/>
        <w:rPr>
          <w:rFonts w:ascii="TestGen" w:hAnsi="TestGen" w:cs="TestGen"/>
        </w:rPr>
      </w:pPr>
      <w:r>
        <w:lastRenderedPageBreak/>
        <w:t>There are four stages in the evolution of HR technology: paper</w:t>
      </w:r>
      <w:r>
        <w:rPr>
          <w:rFonts w:ascii="TestGen" w:hAnsi="TestGen" w:cs="TestGen"/>
        </w:rPr>
        <w:t>-</w:t>
      </w:r>
      <w:r>
        <w:t xml:space="preserve">based systems, early personal computer technology, electronic </w:t>
      </w:r>
      <w:r>
        <w:t>databases and web</w:t>
      </w:r>
      <w:r>
        <w:rPr>
          <w:rFonts w:ascii="TestGen" w:hAnsi="TestGen" w:cs="TestGen"/>
        </w:rPr>
        <w:t>-</w:t>
      </w:r>
      <w:r>
        <w:t>based technology.</w:t>
      </w:r>
    </w:p>
    <w:p w:rsidR="00000000" w:rsidRDefault="00937951">
      <w:pPr>
        <w:pStyle w:val="NormalText"/>
        <w:rPr>
          <w:rFonts w:ascii="TestGen" w:hAnsi="TestGen" w:cs="TestGen"/>
        </w:rPr>
      </w:pPr>
      <w:r>
        <w:rPr>
          <w:b/>
          <w:bCs/>
        </w:rPr>
        <w:t>Stage 1</w:t>
      </w:r>
      <w:r>
        <w:t>–</w:t>
      </w:r>
      <w:r>
        <w:rPr>
          <w:b/>
          <w:bCs/>
        </w:rPr>
        <w:t>Paper</w:t>
      </w:r>
      <w:r>
        <w:rPr>
          <w:rFonts w:ascii="TestGen" w:hAnsi="TestGen" w:cs="TestGen"/>
          <w:b/>
          <w:bCs/>
        </w:rPr>
        <w:t>-</w:t>
      </w:r>
      <w:r>
        <w:rPr>
          <w:b/>
          <w:bCs/>
        </w:rPr>
        <w:t>based systems</w:t>
      </w:r>
    </w:p>
    <w:p w:rsidR="00000000" w:rsidRDefault="00937951">
      <w:pPr>
        <w:pStyle w:val="NormalText"/>
        <w:rPr>
          <w:rFonts w:ascii="TestGen" w:hAnsi="TestGen" w:cs="TestGen"/>
        </w:rPr>
      </w:pPr>
      <w:r>
        <w:t>These systems operated independently from other business</w:t>
      </w:r>
      <w:r>
        <w:rPr>
          <w:rFonts w:ascii="TestGen" w:hAnsi="TestGen" w:cs="TestGen"/>
        </w:rPr>
        <w:t>-</w:t>
      </w:r>
      <w:r>
        <w:t>related functions. Data was typically stored on mainframe computers and HR was the sole custodian of the data. It was common for manage</w:t>
      </w:r>
      <w:r>
        <w:t>rs to send employees to HR to get their "personnel" questions answered.</w:t>
      </w:r>
    </w:p>
    <w:p w:rsidR="00000000" w:rsidRDefault="00937951">
      <w:pPr>
        <w:pStyle w:val="NormalText"/>
        <w:rPr>
          <w:rFonts w:ascii="TestGen" w:hAnsi="TestGen" w:cs="TestGen"/>
        </w:rPr>
      </w:pPr>
      <w:r>
        <w:rPr>
          <w:b/>
          <w:bCs/>
        </w:rPr>
        <w:t>Stage 2</w:t>
      </w:r>
      <w:r>
        <w:t>–</w:t>
      </w:r>
      <w:r>
        <w:rPr>
          <w:b/>
          <w:bCs/>
        </w:rPr>
        <w:t>Early personal computer technology</w:t>
      </w:r>
    </w:p>
    <w:p w:rsidR="00000000" w:rsidRDefault="00937951">
      <w:pPr>
        <w:pStyle w:val="NormalText"/>
        <w:rPr>
          <w:rFonts w:ascii="TestGen" w:hAnsi="TestGen" w:cs="TestGen"/>
        </w:rPr>
      </w:pPr>
      <w:r>
        <w:t>In this stage data migrated to PCs and local area network systems. These databases were able to produce reports that listed basic employee in</w:t>
      </w:r>
      <w:r>
        <w:t>formation. HR continued to be the only group who had access to the system and continued to be the owner of the data.</w:t>
      </w:r>
    </w:p>
    <w:p w:rsidR="00000000" w:rsidRDefault="00937951">
      <w:pPr>
        <w:pStyle w:val="NormalText"/>
        <w:rPr>
          <w:rFonts w:ascii="TestGen" w:hAnsi="TestGen" w:cs="TestGen"/>
        </w:rPr>
      </w:pPr>
      <w:r>
        <w:rPr>
          <w:b/>
          <w:bCs/>
        </w:rPr>
        <w:t>Stage 3</w:t>
      </w:r>
      <w:r>
        <w:t>–</w:t>
      </w:r>
      <w:r>
        <w:rPr>
          <w:b/>
          <w:bCs/>
        </w:rPr>
        <w:t>Electronic database systems</w:t>
      </w:r>
    </w:p>
    <w:p w:rsidR="00000000" w:rsidRDefault="00937951">
      <w:pPr>
        <w:pStyle w:val="NormalText"/>
        <w:rPr>
          <w:rFonts w:ascii="TestGen" w:hAnsi="TestGen" w:cs="TestGen"/>
        </w:rPr>
      </w:pPr>
      <w:r>
        <w:t>Relational database technology emerged in this stage, which meant that pieces of data could be stored in more than one file, and they could be connected. With this, HR started to get integrated with other business</w:t>
      </w:r>
      <w:r>
        <w:rPr>
          <w:rFonts w:ascii="TestGen" w:hAnsi="TestGen" w:cs="TestGen"/>
        </w:rPr>
        <w:t>-</w:t>
      </w:r>
      <w:r>
        <w:t>related systems.</w:t>
      </w:r>
    </w:p>
    <w:p w:rsidR="00000000" w:rsidRDefault="00937951">
      <w:pPr>
        <w:pStyle w:val="NormalText"/>
        <w:rPr>
          <w:rFonts w:ascii="TestGen" w:hAnsi="TestGen" w:cs="TestGen"/>
        </w:rPr>
      </w:pPr>
      <w:r>
        <w:rPr>
          <w:b/>
          <w:bCs/>
        </w:rPr>
        <w:t>Stage 4</w:t>
      </w:r>
      <w:r>
        <w:t>–</w:t>
      </w:r>
      <w:r>
        <w:rPr>
          <w:b/>
          <w:bCs/>
        </w:rPr>
        <w:t>Web</w:t>
      </w:r>
      <w:r>
        <w:rPr>
          <w:rFonts w:ascii="TestGen" w:hAnsi="TestGen" w:cs="TestGen"/>
          <w:b/>
          <w:bCs/>
        </w:rPr>
        <w:t>-</w:t>
      </w:r>
      <w:r>
        <w:rPr>
          <w:b/>
          <w:bCs/>
        </w:rPr>
        <w:t>based technol</w:t>
      </w:r>
      <w:r>
        <w:rPr>
          <w:b/>
          <w:bCs/>
        </w:rPr>
        <w:t>ogy</w:t>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t>The focus has shifted to automating as many transactions as possible to achieve effectiveness and efficiencies. Web</w:t>
      </w:r>
      <w:r>
        <w:rPr>
          <w:rFonts w:ascii="TestGen" w:hAnsi="TestGen" w:cs="TestGen"/>
        </w:rPr>
        <w:t>-</w:t>
      </w:r>
      <w:r>
        <w:t xml:space="preserve">based applications use a web browser as a user interface. Users can access the applications from any computer connected to the internet </w:t>
      </w:r>
      <w:r>
        <w:t>via a secure, password</w:t>
      </w:r>
      <w:r>
        <w:rPr>
          <w:rFonts w:ascii="TestGen" w:hAnsi="TestGen" w:cs="TestGen"/>
        </w:rPr>
        <w:t>-</w:t>
      </w:r>
      <w:r>
        <w:t xml:space="preserve">protected login page. HR still continues to be the owner and custodian of HR information but others have begun to recognize the value of this information to the business.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937951">
      <w:pPr>
        <w:pStyle w:val="NormalText"/>
        <w:rPr>
          <w:rFonts w:ascii="TestGen" w:hAnsi="TestGen" w:cs="TestGen"/>
        </w:rPr>
      </w:pPr>
      <w:r>
        <w:lastRenderedPageBreak/>
        <w:t xml:space="preserve">A Human Resources Information System (HRIS) is an integrated system used to gather, store and analyze information regarding an organization's human resources. There are several components, called subsystems that make up an HRIS. They are </w:t>
      </w:r>
      <w:r>
        <w:rPr>
          <w:b/>
          <w:bCs/>
        </w:rPr>
        <w:t>employee administ</w:t>
      </w:r>
      <w:r>
        <w:rPr>
          <w:b/>
          <w:bCs/>
        </w:rPr>
        <w:t>ration</w:t>
      </w:r>
      <w:r>
        <w:t xml:space="preserve">, recruitment, </w:t>
      </w:r>
      <w:r>
        <w:rPr>
          <w:b/>
          <w:bCs/>
        </w:rPr>
        <w:t>time and attendance</w:t>
      </w:r>
      <w:r>
        <w:t xml:space="preserve">, </w:t>
      </w:r>
      <w:r>
        <w:rPr>
          <w:b/>
          <w:bCs/>
        </w:rPr>
        <w:t>training and development</w:t>
      </w:r>
      <w:r>
        <w:t xml:space="preserve">, pension administration, employment equity, performance evaluation, </w:t>
      </w:r>
      <w:r>
        <w:rPr>
          <w:b/>
          <w:bCs/>
        </w:rPr>
        <w:t>compensation and benefits administration</w:t>
      </w:r>
      <w:r>
        <w:t>, organizational management, health and safety, labour relations and payroll. The</w:t>
      </w:r>
      <w:r>
        <w:t xml:space="preserve"> highlighted subsystems will be discussed.</w:t>
      </w:r>
    </w:p>
    <w:p w:rsidR="00000000" w:rsidRDefault="00937951">
      <w:pPr>
        <w:pStyle w:val="NormalText"/>
        <w:rPr>
          <w:rFonts w:ascii="TestGen" w:hAnsi="TestGen" w:cs="TestGen"/>
        </w:rPr>
      </w:pPr>
      <w:r>
        <w:rPr>
          <w:b/>
          <w:bCs/>
        </w:rPr>
        <w:t>Employee administration</w:t>
      </w:r>
      <w:r>
        <w:t>–You would find information such as name, hire date, address, telephone, e mail address, birth date, sex, position titles, and employment status.</w:t>
      </w:r>
    </w:p>
    <w:p w:rsidR="00000000" w:rsidRDefault="00937951">
      <w:pPr>
        <w:pStyle w:val="NormalText"/>
        <w:rPr>
          <w:rFonts w:ascii="TestGen" w:hAnsi="TestGen" w:cs="TestGen"/>
        </w:rPr>
      </w:pPr>
      <w:r>
        <w:rPr>
          <w:b/>
          <w:bCs/>
        </w:rPr>
        <w:t>Time and attendance</w:t>
      </w:r>
      <w:r>
        <w:t xml:space="preserve">–Included is information </w:t>
      </w:r>
      <w:r>
        <w:t>necessary to calculate vacation time, such as hire date and any leaves of absences.</w:t>
      </w:r>
    </w:p>
    <w:p w:rsidR="00000000" w:rsidRDefault="00937951">
      <w:pPr>
        <w:pStyle w:val="NormalText"/>
        <w:rPr>
          <w:rFonts w:ascii="TestGen" w:hAnsi="TestGen" w:cs="TestGen"/>
        </w:rPr>
      </w:pPr>
      <w:r>
        <w:rPr>
          <w:b/>
          <w:bCs/>
        </w:rPr>
        <w:t>Training and development</w:t>
      </w:r>
      <w:r>
        <w:t>–Includes data on an employee's skills and competencies, training courses taken, costs of courses, developmental activities and career</w:t>
      </w:r>
      <w:r>
        <w:rPr>
          <w:rFonts w:ascii="TestGen" w:hAnsi="TestGen" w:cs="TestGen"/>
        </w:rPr>
        <w:t>-</w:t>
      </w:r>
      <w:r>
        <w:t xml:space="preserve">planning </w:t>
      </w:r>
      <w:r>
        <w:lastRenderedPageBreak/>
        <w:t>activities.</w:t>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lastRenderedPageBreak/>
        <w:t>Compensation and benefits administration</w:t>
      </w:r>
      <w:r>
        <w:t xml:space="preserve">–Information regarding the company's compensation and benefits plans and the policies regarding these plans.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937951">
      <w:pPr>
        <w:pStyle w:val="NormalText"/>
        <w:rPr>
          <w:rFonts w:ascii="TestGen" w:hAnsi="TestGen" w:cs="TestGen"/>
        </w:rPr>
      </w:pPr>
      <w:r>
        <w:lastRenderedPageBreak/>
        <w:t>The impact of technolog</w:t>
      </w:r>
      <w:r>
        <w:t>y has fundamentally changed the role of HR in the organization. It has enabled HR to decrease its involvement in transactional activities, increase its focus on the customer and increase its delivery of strategic services.</w:t>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t>Self</w:t>
      </w:r>
      <w:r>
        <w:rPr>
          <w:rFonts w:ascii="TestGen" w:hAnsi="TestGen" w:cs="TestGen"/>
        </w:rPr>
        <w:t>-</w:t>
      </w:r>
      <w:r>
        <w:t>services such as ESS and MSS</w:t>
      </w:r>
      <w:r>
        <w:t xml:space="preserve"> have reduced the administrative burden on HR, since the users can have direct access to HR</w:t>
      </w:r>
      <w:r>
        <w:rPr>
          <w:rFonts w:ascii="TestGen" w:hAnsi="TestGen" w:cs="TestGen"/>
        </w:rPr>
        <w:t>-</w:t>
      </w:r>
      <w:r>
        <w:t xml:space="preserve">related information. HRIS subsystems have reduced the amount of paperwork and coordination that was previously required of HR. Therefore, HR has more time to spend </w:t>
      </w:r>
      <w:r>
        <w:t>working with its customers (i.e. internal staff, management and other departments) in understanding their needs and providing appropriate solutions. This has also allowed HR to work with senior management developing and implementing organizational strategy</w:t>
      </w:r>
      <w:r>
        <w:t xml:space="preserve">.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937951">
      <w:pPr>
        <w:pStyle w:val="NormalText"/>
        <w:rPr>
          <w:rFonts w:ascii="TestGen" w:hAnsi="TestGen" w:cs="TestGen"/>
        </w:rPr>
      </w:pPr>
      <w:r>
        <w:lastRenderedPageBreak/>
        <w:t>Web</w:t>
      </w:r>
      <w:r>
        <w:rPr>
          <w:rFonts w:ascii="TestGen" w:hAnsi="TestGen" w:cs="TestGen"/>
        </w:rPr>
        <w:t>-</w:t>
      </w:r>
      <w:r>
        <w:t>based self</w:t>
      </w:r>
      <w:r>
        <w:rPr>
          <w:rFonts w:ascii="TestGen" w:hAnsi="TestGen" w:cs="TestGen"/>
        </w:rPr>
        <w:t>-</w:t>
      </w:r>
      <w:r>
        <w:t>service applications include employee self</w:t>
      </w:r>
      <w:r>
        <w:rPr>
          <w:rFonts w:ascii="TestGen" w:hAnsi="TestGen" w:cs="TestGen"/>
        </w:rPr>
        <w:t>-</w:t>
      </w:r>
      <w:r>
        <w:t>service systems and management self</w:t>
      </w:r>
      <w:r>
        <w:rPr>
          <w:rFonts w:ascii="TestGen" w:hAnsi="TestGen" w:cs="TestGen"/>
        </w:rPr>
        <w:t>-</w:t>
      </w:r>
      <w:r>
        <w:t>service systems.</w:t>
      </w:r>
    </w:p>
    <w:p w:rsidR="00000000" w:rsidRDefault="00937951">
      <w:pPr>
        <w:pStyle w:val="NormalText"/>
        <w:rPr>
          <w:rFonts w:ascii="TestGen" w:hAnsi="TestGen" w:cs="TestGen"/>
        </w:rPr>
      </w:pPr>
      <w:r>
        <w:t>Employee self</w:t>
      </w:r>
      <w:r>
        <w:rPr>
          <w:rFonts w:ascii="TestGen" w:hAnsi="TestGen" w:cs="TestGen"/>
        </w:rPr>
        <w:t>-</w:t>
      </w:r>
      <w:r>
        <w:t>service systems allow employees to update their personal informati</w:t>
      </w:r>
      <w:r>
        <w:t>on, such as address, phone number, emergency contact, etc. It also enables employees to view their individual payroll information, enroll for benefits programs, and access HR policies and company communications material such as newsletters. Therefore emplo</w:t>
      </w:r>
      <w:r>
        <w:t>yees no longer need to speak to HR for routine updates. Management self</w:t>
      </w:r>
      <w:r>
        <w:rPr>
          <w:rFonts w:ascii="TestGen" w:hAnsi="TestGen" w:cs="TestGen"/>
        </w:rPr>
        <w:t>-</w:t>
      </w:r>
      <w:r>
        <w:t>service allows managers to access a range of information not only about themselves but also about the employees who report to them.</w:t>
      </w:r>
    </w:p>
    <w:p w:rsidR="00000000" w:rsidRDefault="00937951">
      <w:pPr>
        <w:pStyle w:val="NormalText"/>
        <w:rPr>
          <w:rFonts w:ascii="TestGen" w:hAnsi="TestGen" w:cs="TestGen"/>
        </w:rPr>
      </w:pPr>
      <w:r>
        <w:t>These systems have helped the HR to reduce operation</w:t>
      </w:r>
      <w:r>
        <w:t>al costs because basic administrative and transactional activities have been shifted to employees. This has enabled HR to focus more on strategic issues. Because it is an automated service, service levels are enhanced, which has led to increased employee s</w:t>
      </w:r>
      <w:r>
        <w:t>atisfaction.</w:t>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Employees and managers can tend to view this new technology as the "work of HR" and therefore resist the usage of it. The usefulness of such technology also depends on whether the content is considered beneficial and relevant to those who are </w:t>
      </w:r>
      <w:r>
        <w:t>using it. In addition, factors such as how technology</w:t>
      </w:r>
      <w:r>
        <w:rPr>
          <w:rFonts w:ascii="TestGen" w:hAnsi="TestGen" w:cs="TestGen"/>
        </w:rPr>
        <w:t>-</w:t>
      </w:r>
      <w:r>
        <w:t xml:space="preserve">savvy the users are, user friendliness of the systems and its culture fit within the organization contribute to the successful implementation and usage of the system.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937951">
      <w:pPr>
        <w:pStyle w:val="NormalText"/>
        <w:rPr>
          <w:rFonts w:ascii="TestGen" w:hAnsi="TestGen" w:cs="TestGen"/>
        </w:rPr>
      </w:pPr>
      <w:r>
        <w:lastRenderedPageBreak/>
        <w:t>The five key competencies are:</w:t>
      </w:r>
    </w:p>
    <w:p w:rsidR="00000000" w:rsidRDefault="00937951">
      <w:pPr>
        <w:pStyle w:val="NormalText"/>
        <w:rPr>
          <w:rFonts w:ascii="TestGen" w:hAnsi="TestGen" w:cs="TestGen"/>
        </w:rPr>
      </w:pPr>
      <w:r>
        <w:t>1. Mastery of HR technology.</w:t>
      </w:r>
    </w:p>
    <w:p w:rsidR="00000000" w:rsidRDefault="00937951">
      <w:pPr>
        <w:pStyle w:val="NormalText"/>
        <w:rPr>
          <w:rFonts w:ascii="TestGen" w:hAnsi="TestGen" w:cs="TestGen"/>
        </w:rPr>
      </w:pPr>
      <w:r>
        <w:t>2. Strategic contribution.</w:t>
      </w:r>
    </w:p>
    <w:p w:rsidR="00000000" w:rsidRDefault="00937951">
      <w:pPr>
        <w:pStyle w:val="NormalText"/>
        <w:rPr>
          <w:rFonts w:ascii="TestGen" w:hAnsi="TestGen" w:cs="TestGen"/>
        </w:rPr>
      </w:pPr>
      <w:r>
        <w:t>3. Business knowledge.</w:t>
      </w:r>
    </w:p>
    <w:p w:rsidR="00000000" w:rsidRDefault="00937951">
      <w:pPr>
        <w:pStyle w:val="NormalText"/>
        <w:rPr>
          <w:rFonts w:ascii="TestGen" w:hAnsi="TestGen" w:cs="TestGen"/>
        </w:rPr>
      </w:pPr>
      <w:r>
        <w:t>4. Personal credibility.</w:t>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5. HR delivery.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937951">
      <w:pPr>
        <w:pStyle w:val="NormalText"/>
        <w:rPr>
          <w:rFonts w:ascii="TestGen" w:hAnsi="TestGen" w:cs="TestGen"/>
        </w:rPr>
      </w:pPr>
      <w:r>
        <w:lastRenderedPageBreak/>
        <w:t>The first cha</w:t>
      </w:r>
      <w:r>
        <w:t>llenge for the organization would be to determine (1) how much customization it requires and (2) what type of system the organization prefers and needs. Based on this, a company can decide to purchase a system that brings in "best practices," or to customi</w:t>
      </w:r>
      <w:r>
        <w:t>ze the software to fit the existing processes. The organization on the other hand may want a stand</w:t>
      </w:r>
      <w:r>
        <w:rPr>
          <w:rFonts w:ascii="TestGen" w:hAnsi="TestGen" w:cs="TestGen"/>
        </w:rPr>
        <w:t>-</w:t>
      </w:r>
      <w:r>
        <w:t>alone system or an enterprise</w:t>
      </w:r>
      <w:r>
        <w:rPr>
          <w:rFonts w:ascii="TestGen" w:hAnsi="TestGen" w:cs="TestGen"/>
        </w:rPr>
        <w:t>-</w:t>
      </w:r>
      <w:r>
        <w:t>wide system. Factors such as company size, projected growth, industry, existing technology, and pricing would be critical areas</w:t>
      </w:r>
      <w:r>
        <w:t xml:space="preserve"> for consideration. For example, a small company may not require a comprehensive HRIS. It would be too costly to maintain such a system and therefore would not be cost effective. Also, if the existing technology of the company does not support a large syst</w:t>
      </w:r>
      <w:r>
        <w:t>em, it may be wise to consider a basic package with the option of adding components as the company grows and as the technology becomes more advanced.</w:t>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t>In the implementation stage the challenge would be to select a suitable project team to move the project f</w:t>
      </w:r>
      <w:r>
        <w:t xml:space="preserve">orward. The project team needs to have a balanced composition in terms of representation from within the company, HR, and outside consultants. It also requires running the system in a controlled environment before the actual launch. Existing data </w:t>
      </w:r>
      <w:r>
        <w:lastRenderedPageBreak/>
        <w:t xml:space="preserve">needs to </w:t>
      </w:r>
      <w:r>
        <w:lastRenderedPageBreak/>
        <w:t xml:space="preserve">be converted into the new system and any glitches should be identified as much as possible during the testing period.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937951">
      <w:pPr>
        <w:pStyle w:val="NormalText"/>
        <w:rPr>
          <w:rFonts w:ascii="TestGen" w:hAnsi="TestGen" w:cs="TestGen"/>
        </w:rPr>
      </w:pPr>
      <w:r>
        <w:lastRenderedPageBreak/>
        <w:t>An HRIS can be a stand</w:t>
      </w:r>
      <w:r>
        <w:rPr>
          <w:rFonts w:ascii="TestGen" w:hAnsi="TestGen" w:cs="TestGen"/>
        </w:rPr>
        <w:t>-</w:t>
      </w:r>
      <w:r>
        <w:t>along system, because not all organizations require sophisticated enterprise</w:t>
      </w:r>
      <w:r>
        <w:rPr>
          <w:rFonts w:ascii="TestGen" w:hAnsi="TestGen" w:cs="TestGen"/>
        </w:rPr>
        <w:t>-</w:t>
      </w:r>
      <w:r>
        <w:t>wide systems such as SAP or Oracle. The reasons that would drive an organization to decide on a stand</w:t>
      </w:r>
      <w:r>
        <w:rPr>
          <w:rFonts w:ascii="TestGen" w:hAnsi="TestGen" w:cs="TestGen"/>
        </w:rPr>
        <w:t>-</w:t>
      </w:r>
      <w:r>
        <w:t>alone system would be cost, number of employees, the degree of efficiency and</w:t>
      </w:r>
      <w:r>
        <w:t xml:space="preserve"> the company's existing hardware and software.</w:t>
      </w:r>
    </w:p>
    <w:p w:rsidR="00000000" w:rsidRDefault="00937951">
      <w:pPr>
        <w:pStyle w:val="NormalText"/>
        <w:sectPr w:rsidR="00000000">
          <w:type w:val="nextColumn"/>
          <w:pgSz w:w="12240" w:h="15840"/>
          <w:pgMar w:top="720" w:right="720" w:bottom="859" w:left="720" w:header="720" w:footer="720" w:gutter="0"/>
          <w:cols w:num="2" w:space="720" w:equalWidth="0">
            <w:col w:w="495" w:space="60"/>
            <w:col w:w="8085"/>
          </w:cols>
          <w:noEndnote/>
        </w:sectPr>
      </w:pPr>
      <w:r>
        <w:t>An effective HRIS requires a balance between what it can do from a technical perspective and how it can meet the needs of that organization. These needs usually tend to increase as the size of the company grow</w:t>
      </w:r>
      <w:r>
        <w:t>s. Smaller firms typically use very basic software applications such as MS Excel. In addition, smaller firms are not able to bear the large costs associated with implementing an enterprise</w:t>
      </w:r>
      <w:r>
        <w:rPr>
          <w:rFonts w:ascii="TestGen" w:hAnsi="TestGen" w:cs="TestGen"/>
        </w:rPr>
        <w:t>-</w:t>
      </w:r>
      <w:r>
        <w:t xml:space="preserve">wide system, nor would this be cost effective, since smaller firms </w:t>
      </w:r>
      <w:r>
        <w:t>would require payroll and benefits administration, time/attendance and employee scheduling functions right from the start. As the size of the company grows, the data integration requirement grows and, with it, the need to have better backup and recovery ca</w:t>
      </w:r>
      <w:r>
        <w:t>pability. Therefore larger organizations will want to invest in enterprise</w:t>
      </w:r>
      <w:r>
        <w:rPr>
          <w:rFonts w:ascii="TestGen" w:hAnsi="TestGen" w:cs="TestGen"/>
        </w:rPr>
        <w:t>-</w:t>
      </w:r>
      <w:r>
        <w:t xml:space="preserve">wide systems. </w:t>
      </w:r>
    </w:p>
    <w:p w:rsidR="00000000" w:rsidRDefault="0093795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937951">
      <w:pPr>
        <w:pStyle w:val="NormalText"/>
        <w:rPr>
          <w:rFonts w:ascii="TestGen" w:hAnsi="TestGen" w:cs="TestGen"/>
        </w:rPr>
      </w:pPr>
      <w:r>
        <w:lastRenderedPageBreak/>
        <w:t xml:space="preserve">1. </w:t>
      </w:r>
      <w:r>
        <w:rPr>
          <w:b/>
          <w:bCs/>
        </w:rPr>
        <w:t>Enhanced focus on workforce analytics</w:t>
      </w:r>
      <w:r>
        <w:t>–This focus will require HR to evolve as a 'decision science', p</w:t>
      </w:r>
      <w:r>
        <w:t>roviding managers with value</w:t>
      </w:r>
      <w:r>
        <w:rPr>
          <w:rFonts w:ascii="TestGen" w:hAnsi="TestGen" w:cs="TestGen"/>
        </w:rPr>
        <w:t>-</w:t>
      </w:r>
      <w:r>
        <w:t>added decision making tools</w:t>
      </w:r>
    </w:p>
    <w:p w:rsidR="00000000" w:rsidRDefault="00937951">
      <w:pPr>
        <w:pStyle w:val="NormalText"/>
        <w:rPr>
          <w:rFonts w:ascii="TestGen" w:hAnsi="TestGen" w:cs="TestGen"/>
        </w:rPr>
      </w:pPr>
      <w:r>
        <w:t xml:space="preserve">2. </w:t>
      </w:r>
      <w:r>
        <w:rPr>
          <w:b/>
          <w:bCs/>
        </w:rPr>
        <w:t>Increased use of portals and intranets and a greater focus on the use of virtual tools</w:t>
      </w:r>
      <w:r>
        <w:t>–HR will be required to ensure that the organization is aware of the advantages of these tools and providing t</w:t>
      </w:r>
      <w:r>
        <w:t>raining and education to ease the transition.</w:t>
      </w:r>
    </w:p>
    <w:p w:rsidR="00000000" w:rsidRDefault="00937951">
      <w:pPr>
        <w:pStyle w:val="NormalText"/>
        <w:rPr>
          <w:rFonts w:ascii="TestGen" w:hAnsi="TestGen" w:cs="TestGen"/>
        </w:rPr>
      </w:pPr>
      <w:r>
        <w:t xml:space="preserve">3. </w:t>
      </w:r>
      <w:r>
        <w:rPr>
          <w:b/>
          <w:bCs/>
        </w:rPr>
        <w:t>Greater access to technology</w:t>
      </w:r>
      <w:r>
        <w:t>–This will require HR to ensure that the appropriate security measures are in place and to be highly diligent in terms of the types of access and who gets access.</w:t>
      </w:r>
    </w:p>
    <w:p w:rsidR="00000000" w:rsidRDefault="00937951">
      <w:pPr>
        <w:pStyle w:val="NormalText"/>
        <w:rPr>
          <w:rFonts w:ascii="TestGen" w:hAnsi="TestGen" w:cs="TestGen"/>
        </w:rPr>
      </w:pPr>
      <w:r>
        <w:t xml:space="preserve">4. </w:t>
      </w:r>
      <w:r>
        <w:rPr>
          <w:b/>
          <w:bCs/>
        </w:rPr>
        <w:t>Continued opt</w:t>
      </w:r>
      <w:r>
        <w:rPr>
          <w:b/>
          <w:bCs/>
        </w:rPr>
        <w:t>imization of current systems</w:t>
      </w:r>
      <w:r>
        <w:t>–Requires HR to be "technologically educated."</w:t>
      </w:r>
    </w:p>
    <w:p w:rsidR="00000000" w:rsidRDefault="00937951">
      <w:pPr>
        <w:pStyle w:val="NormalText"/>
        <w:rPr>
          <w:rFonts w:ascii="TestGen" w:hAnsi="TestGen" w:cs="TestGen"/>
        </w:rPr>
      </w:pPr>
      <w:r>
        <w:t xml:space="preserve">5. </w:t>
      </w:r>
      <w:r>
        <w:rPr>
          <w:b/>
          <w:bCs/>
        </w:rPr>
        <w:t>Increased focus on reducing costs</w:t>
      </w:r>
      <w:r>
        <w:t>–HR will be required to optimize the functionality of HR technology.</w:t>
      </w:r>
    </w:p>
    <w:p w:rsidR="00937951" w:rsidRDefault="00937951">
      <w:pPr>
        <w:pStyle w:val="NormalText"/>
      </w:pPr>
      <w:r>
        <w:t xml:space="preserve">Other key trends mentioned in the textbook include </w:t>
      </w:r>
      <w:r>
        <w:rPr>
          <w:b/>
          <w:bCs/>
        </w:rPr>
        <w:t>increased use of standard</w:t>
      </w:r>
      <w:r>
        <w:rPr>
          <w:b/>
          <w:bCs/>
        </w:rPr>
        <w:t>s for data exchange and processes</w:t>
      </w:r>
      <w:r>
        <w:t xml:space="preserve">, </w:t>
      </w:r>
      <w:r>
        <w:rPr>
          <w:b/>
          <w:bCs/>
        </w:rPr>
        <w:t>contingency planning</w:t>
      </w:r>
      <w:r>
        <w:t xml:space="preserve">, and </w:t>
      </w:r>
      <w:r>
        <w:rPr>
          <w:b/>
          <w:bCs/>
        </w:rPr>
        <w:t>heightened awareness of HR data privacy</w:t>
      </w:r>
      <w:r>
        <w:t>.</w:t>
      </w:r>
    </w:p>
    <w:sectPr w:rsidR="00937951">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735081"/>
    <w:rsid w:val="00735081"/>
    <w:rsid w:val="00937951"/>
    <w:rsid w:val="00AB37B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5023</Words>
  <Characters>28634</Characters>
  <Application>Microsoft Office Word</Application>
  <DocSecurity>0</DocSecurity>
  <Lines>238</Lines>
  <Paragraphs>67</Paragraphs>
  <ScaleCrop>false</ScaleCrop>
  <Company/>
  <LinksUpToDate>false</LinksUpToDate>
  <CharactersWithSpaces>33590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2010-10-30T20:32:00Z</dcterms:created>
  <dcterms:modified xsi:type="dcterms:W3CDTF">2010-10-30T20:32:00Z</dcterms:modified>
</cp:coreProperties>
</file>