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C50F1">
      <w:pPr>
        <w:pStyle w:val="NormalText"/>
        <w:sectPr w:rsidR="00000000">
          <w:pgSz w:w="12240" w:h="15840"/>
          <w:pgMar w:top="720" w:right="720" w:bottom="859" w:left="720" w:header="720" w:footer="720" w:gutter="0"/>
          <w:cols w:space="720"/>
          <w:noEndnote/>
        </w:sectPr>
      </w:pPr>
      <w:r>
        <w:t xml:space="preserve"> </w:t>
      </w:r>
    </w:p>
    <w:p w:rsidR="00000000" w:rsidRDefault="009C50F1">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Human resources management refers to: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management of people in organizations.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techniques for controlling people at work.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concepts and techniques used in leading people at work.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managerial activities.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concepts and techniques for organizing work activities.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knowledge, education, training, skills, and expertise of a firm's workers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production capital.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cultural 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physical capital.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capital.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management's philosophy.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Human resources practices that s</w:t>
      </w:r>
      <w:r>
        <w:t xml:space="preserve">upport strategy include: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rewards practices.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performance 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staffing practices.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production scheduling.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policies and procedures.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 company utilizes a system to measure the impact of Human Resources which balances measures relating to fina</w:t>
      </w:r>
      <w:r>
        <w:t xml:space="preserve">ncial results, customers, internal business processes and human capital management. This system is knows as the: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balanced scorecard.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balanced strategy.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Capital Index.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You have been tasked with buildi</w:t>
      </w:r>
      <w:r>
        <w:t xml:space="preserve">ng employee engagement at the firm you work for. Strategic human resources initiatives you would consider implementing include: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design indicators.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recognition programs.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relations activity.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programs.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recognition programs and management development programs.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HR department staff members are traditionally involved in key operational responsibilities. Which of the following is an operational responsibility?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interpreting human right laws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collecting metrics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C</w:t>
      </w:r>
      <w:r>
        <w:t xml:space="preserv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interpreting health and safety legislation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analyzing metrics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setting goals and objectives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Being completely familiar with employment legislation, HR policies and procedures, collective agreements, and the outcome of recent arbitration hearings and court </w:t>
      </w:r>
      <w:r>
        <w:t xml:space="preserve">decisions is most closely related with which of the following HR activities?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serving as a consultan</w:t>
      </w:r>
      <w:r>
        <w:t xml:space="preserve">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offering advice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serving as a change agent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formulating policies and p</w:t>
      </w:r>
      <w:r>
        <w:t xml:space="preserve">rocedures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providing services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practice of contracting with outside vendors to handle specified functions on a permanent basis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administration.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outsourcing.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hiring temporary employees.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payroll and benefits administration.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labour</w:t>
      </w:r>
      <w:r>
        <w:rPr>
          <w:rFonts w:ascii="TestGen" w:hAnsi="TestGen" w:cs="TestGen"/>
        </w:rPr>
        <w:t>-</w:t>
      </w:r>
      <w:r>
        <w:t xml:space="preserve">management relations.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co</w:t>
      </w:r>
      <w:r>
        <w:t xml:space="preserve">mpany's plan for how it will balance its internal strengths and weaknesses with external opportunities and threats in order to maintain competitive advantage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_______</w:t>
      </w:r>
      <w:r>
        <w:t xml:space="preserv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scanning.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strategy.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policies and procedures.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Rita is the HR Director of a manufacturing company. She recently undertook research to identify competitor compensation and incentive plans, information about pending legislative changes and availability of talent in th</w:t>
      </w:r>
      <w:r>
        <w:t xml:space="preserve">e labour market for the upcoming strategic planning meeting. Rita was conducting: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external oppor</w:t>
      </w:r>
      <w:r>
        <w:t xml:space="preserve">tunities/threats study.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external market survey.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envrionmental study.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employee engagement survey.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scanning.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HR manager o</w:t>
      </w:r>
      <w:r>
        <w:t>f Smith &amp; Yu company was heavily involved in a downsizing exercise of the company's sales force due to an economic downturn. He was also involved in arranging for outplacement services and employee retention programs as well as restructuring of the busines</w:t>
      </w:r>
      <w:r>
        <w:t xml:space="preserve">s following the downsizing. This is an example of HR's role in: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executing strategy.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scanning.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operational activities.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formulating strategy.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scanning and executing strategy.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core values, beliefs, and assumptions that are wi</w:t>
      </w:r>
      <w:r>
        <w:t xml:space="preserve">dely shared by </w:t>
      </w:r>
      <w:r>
        <w:lastRenderedPageBreak/>
        <w:t>me</w:t>
      </w:r>
      <w:r>
        <w:lastRenderedPageBreak/>
        <w:t xml:space="preserve">mbers </w:t>
      </w:r>
      <w:r>
        <w:lastRenderedPageBreak/>
        <w:t xml:space="preserve">of an organization are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culture.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pervading atmosphere.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mission statement.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organizational climat</w:t>
      </w:r>
      <w:r>
        <w:t xml:space="preserve">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strategic plan.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As the HR consultant of a newly formed company, Arun has planned a presentation for the line managers on organizational culture and the purpose it serves. Which of the following points would Arun have included in his presentation?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fostering employee loyalty and commitment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increasing training levels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fostering employee loyalty and commitment and providing employees with a sense of direction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succession planning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creating a worldlier atmosphere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prevailing atmo</w:t>
      </w:r>
      <w:r>
        <w:t xml:space="preserve">sphere or ''internal weather" that exists in an organization and its impact on employees is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imp</w:t>
      </w:r>
      <w:r>
        <w:t xml:space="preserve">ortance of having a mission statement.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need for performance appraisals.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need for a corporate culture.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climate.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myth about organizations.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Revlex Inc. has decided to allow its front line workers to make decisions regarding the ordering of certain supplies that were formerly made by managers. This initiative is an example of: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workplace incentives.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job restructurin</w:t>
      </w:r>
      <w:r>
        <w:t xml:space="preserve">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change in organizational climate.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development.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w:t>
      </w:r>
      <w:r>
        <w:t xml:space="preserve">e empowerment.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Joe Brown was hired by a manufacturing firm as a supervisor. During his first few weeks as a supervisor he realised that employees who report to hi</w:t>
      </w:r>
      <w:r>
        <w:t xml:space="preserve">m expect a lot of direction from him and expect all of the decision making to be done by him. Joe Brown decided to train his employees to take on additional responsibilities and make decisions within a specific scope. Joe Brown is: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outsourcing his staff.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empowering his </w:t>
      </w:r>
      <w:r>
        <w:t xml:space="preserve">staff.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reducing his staff.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embracing his staff.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Economic downturns are generally associated with: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skills shortages.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overwhelming number of job applicants for vacancies.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competition for qualified employees.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 turnover.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lower unemployment rates.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ratio of an organization's outputs to its inputs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labour market.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competitive ability.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equity ratio.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supply and demand equation.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External environmental influences having a direct or indirect influence on HRM include which of the following: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decreasing work force 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increasing empowerment.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labou</w:t>
      </w:r>
      <w:r>
        <w:t xml:space="preserve">r market conditions.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climate.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culture.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ratio of an organization's outputs such as goods and its inputs such as capital is which of the following: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internal environmental influence.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workforce 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w:t>
      </w:r>
      <w:r>
        <w:t xml:space="preserve">labour market.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outsourcing.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unemployment rates fall: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retention strategies increase in</w:t>
      </w:r>
      <w:r>
        <w:t xml:space="preserve"> importance.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always a greater demand for services.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there is always a greater demand for services and training strategies in</w:t>
      </w:r>
      <w:r>
        <w:t xml:space="preserve">crease.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unions are more likely to organize workers.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and retention strategies increase in importance.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Mortgage Financial needs to recruit 10 employees for a period of three months to assist its team of underwriters during the busy season. The company does not want</w:t>
      </w:r>
      <w:r>
        <w:t xml:space="preserve"> to provide these 10 employees regular full</w:t>
      </w:r>
      <w:r>
        <w:rPr>
          <w:rFonts w:ascii="TestGen" w:hAnsi="TestGen" w:cs="TestGen"/>
        </w:rPr>
        <w:t>-</w:t>
      </w:r>
      <w:r>
        <w:t>time or part</w:t>
      </w:r>
      <w:r>
        <w:rPr>
          <w:rFonts w:ascii="TestGen" w:hAnsi="TestGen" w:cs="TestGen"/>
        </w:rPr>
        <w:t>-</w:t>
      </w:r>
      <w:r>
        <w:t xml:space="preserve">time status. As the HR manager, what would you suggest the company do in this situation?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the workload of staff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outsource the underwriting function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 a retention plan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 nothing about the situation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 contingent employees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characteristics of the work force are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unionization.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climate.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population trends.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demographics.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single mo</w:t>
      </w:r>
      <w:r>
        <w:t xml:space="preserve">st important factor governing the size and composition of the labour force is: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population growth.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birth rate.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immigration patterns.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death rate.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Any attribute that humans are likely to use to tell them, "that person is different from </w:t>
      </w:r>
      <w:r>
        <w:t xml:space="preserve">me," and thus includes such factors such as race, gender, age, values and cultural norms,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differences.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minorities.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chara</w:t>
      </w:r>
      <w:r>
        <w:t xml:space="preserve">cteristics.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perceptions.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Baby boomers: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currently causing a great deal of competition for advancement.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will be incre</w:t>
      </w:r>
      <w:r>
        <w:t xml:space="preserve">asing rapidly in numbers over the next few decades.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resulted in a focus on recruitment and selection in organizations in the past.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w:t>
      </w:r>
      <w:r>
        <w:t xml:space="preserve">ere born between 1946 and 1965.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have had very high fertility rates.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Characteristics of Generation X employees include: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sense of security linked to corporate loyalty.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mastering of technology.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action</w:t>
      </w:r>
      <w:r>
        <w:rPr>
          <w:rFonts w:ascii="TestGen" w:hAnsi="TestGen" w:cs="TestGen"/>
        </w:rPr>
        <w:t>-</w:t>
      </w:r>
      <w:r>
        <w:t xml:space="preserve">orientedness.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desire for work/life b</w:t>
      </w:r>
      <w:r>
        <w:t xml:space="preserve">alance.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eagerness to make a contribution.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Sandwich Generation refers to: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individuals with responsibilities for young dependents and elderly relatives.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who have to bring their lunch to work because they can't afford to eat out.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individuals who are caught in the generation g</w:t>
      </w:r>
      <w:r>
        <w:t xml:space="preserve">ap.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Generation 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with older and younger coworkers.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If you were the HR advisor of a company where the majority of the workforce consisted of employees born after 1980, what initiatives would you recommend providing to keep the group challenged?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eldercare benefits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continuous skill de</w:t>
      </w:r>
      <w:r>
        <w:t xml:space="preserve">velopment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security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empowerment and challenging work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flexible work </w:t>
      </w:r>
      <w:r>
        <w:t xml:space="preserve">arrangements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If you were the HR advisor of a company where the majority of the workforce consisted of employees born before 1965 what initiatives would you recomm</w:t>
      </w:r>
      <w:r>
        <w:t xml:space="preserve">end providing to keep the group challenged?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flexible work arrangements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security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independent work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eldercare and pension benefits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onsite gym facilities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Canadians who are functionally illiterate are: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older Canadians who did not have the opportunity to attend school.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exacting a to</w:t>
      </w:r>
      <w:r>
        <w:t xml:space="preserve">ll on organizations' productivity levels.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 longer in the work force.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able to perform routine technical tasks without assistance.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involved in academic upgrading through their place of employment.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Approximately ________ percent of </w:t>
      </w:r>
      <w:r>
        <w:t xml:space="preserve">the Canadian population could be members of visible minorities by 2017.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40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30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20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50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is true?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Ethnic diversity is starting to level off in Canada.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proportion of visible and ethnic minorities entering the Canadian l</w:t>
      </w:r>
      <w:r>
        <w:t>abour market peaked in the mid</w:t>
      </w:r>
      <w:r>
        <w:rPr>
          <w:rFonts w:ascii="TestGen" w:hAnsi="TestGen" w:cs="TestGen"/>
        </w:rPr>
        <w:t>-</w:t>
      </w:r>
      <w:r>
        <w:t xml:space="preserve">1990s and is gradually decreasing.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majority of Canadians are of French or British origin.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Most vi</w:t>
      </w:r>
      <w:r>
        <w:t xml:space="preserve">sible and ethnic minority Canadians are professionals.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Ethnic diversity is increasing. Currently, more than 200 different ethnic groups are represented among Canadian residents.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Technological advances in manufacturing have: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eliminated many blue</w:t>
      </w:r>
      <w:r>
        <w:rPr>
          <w:rFonts w:ascii="TestGen" w:hAnsi="TestGen" w:cs="TestGen"/>
        </w:rPr>
        <w:t>-</w:t>
      </w:r>
      <w:r>
        <w:t xml:space="preserve">collar jobs.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led to significant increases in the employment of persons with disabilities.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decreased the importance of white</w:t>
      </w:r>
      <w:r>
        <w:rPr>
          <w:rFonts w:ascii="TestGen" w:hAnsi="TestGen" w:cs="TestGen"/>
        </w:rPr>
        <w:t>-</w:t>
      </w:r>
      <w:r>
        <w:t xml:space="preserve">collar jobs.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resulted in a decline in the impact of workforce 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had little impact on service</w:t>
      </w:r>
      <w:r>
        <w:rPr>
          <w:rFonts w:ascii="TestGen" w:hAnsi="TestGen" w:cs="TestGen"/>
        </w:rPr>
        <w:t>-</w:t>
      </w:r>
      <w:r>
        <w:t xml:space="preserve">sector firms.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jobs are likely to increase in the</w:t>
      </w:r>
      <w:r>
        <w:t xml:space="preserve"> market as a result of technological advances?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jobs and managerial positions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 types of jobs will increase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blue</w:t>
      </w:r>
      <w:r>
        <w:rPr>
          <w:rFonts w:ascii="TestGen" w:hAnsi="TestGen" w:cs="TestGen"/>
        </w:rPr>
        <w:t>-</w:t>
      </w:r>
      <w:r>
        <w:t xml:space="preserve">collar jobs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jobs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assembly line work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Questions concerning ________ are at the core of a growing controversy brought ab</w:t>
      </w:r>
      <w:r>
        <w:t xml:space="preserve">out by the new information technologies.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privacy and social responsibility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stress levels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data control, accuracy, right to privacy and ethics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speed, accuracy, and efficiency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satisfaction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the Director o</w:t>
      </w:r>
      <w:r>
        <w:t xml:space="preserve">f Human Resources at a real estate development company based in Toronto. To attract and retain employees born after 1981 which of the following would be the most strategic to implement?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eldercare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environmental stewardship program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greater job security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comprehensive pension plan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opportunity to work independently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the HR generalist of a national railway. Which employment legislation would you refer to when it comes to employee relations issues within the organizatio</w:t>
      </w:r>
      <w:r>
        <w:t xml:space="preserve">n?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territorial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federal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provincial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provincial/territorial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apply to employers and employees across Canada?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Insurance and employment legislation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Canada Labour Code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Insurance and Canada/Quebec Pension Plan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Insurance and human rights legislation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w:t>
      </w:r>
      <w:r>
        <w:t xml:space="preserve">mployment equity legislation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tendency of firms to extend their sales or manufacturing to new markets abroad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 diversification.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international marketing.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globalization.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cultural 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domestication.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globalization of markets and manufacturing has vastly increased: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quality of products and services.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international competition.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prices of products and services.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turnover.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standardization practices.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of analyzing manufacturing processes, reducing production costs, and compensating employees based on their performance levels is </w:t>
      </w:r>
      <w:r>
        <w:lastRenderedPageBreak/>
        <w:t xml:space="preserve">found </w:t>
      </w:r>
      <w:r>
        <w:lastRenderedPageBreak/>
        <w:t xml:space="preserve">in: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relations movement.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scientif</w:t>
      </w:r>
      <w:r>
        <w:t xml:space="preserve">ic 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resources movement.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scientific movement.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was given emphasis in Frederick Taylor's theory on HRM?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conditions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cross</w:t>
      </w:r>
      <w:r>
        <w:rPr>
          <w:rFonts w:ascii="TestGen" w:hAnsi="TestGen" w:cs="TestGen"/>
        </w:rPr>
        <w:t>-</w:t>
      </w:r>
      <w:r>
        <w:t xml:space="preserve">functional cooperation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rotation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empowerment of employees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tied to performance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Management practices in the late 1800s and early 1900s emphasized: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workplace harmony.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task simplification and performance</w:t>
      </w:r>
      <w:r>
        <w:rPr>
          <w:rFonts w:ascii="TestGen" w:hAnsi="TestGen" w:cs="TestGen"/>
        </w:rPr>
        <w:t>-</w:t>
      </w:r>
      <w:r>
        <w:t xml:space="preserve">based pay.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higher wages.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empowerment.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self</w:t>
      </w:r>
      <w:r>
        <w:rPr>
          <w:rFonts w:ascii="TestGen" w:hAnsi="TestGen" w:cs="TestGen"/>
        </w:rPr>
        <w:t>-</w:t>
      </w:r>
      <w:r>
        <w:t xml:space="preserve">management.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Mary Par</w:t>
      </w:r>
      <w:r>
        <w:t xml:space="preserve">ker Follett was a: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strong advocate of scientific 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supporter of the view that workers are a factor of production.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believer in self</w:t>
      </w:r>
      <w:r>
        <w:rPr>
          <w:rFonts w:ascii="TestGen" w:hAnsi="TestGen" w:cs="TestGen"/>
        </w:rPr>
        <w:t>-</w:t>
      </w:r>
      <w:r>
        <w:t xml:space="preserve">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believer in</w:t>
      </w:r>
      <w:r>
        <w:t xml:space="preserve"> the motivational power of money.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strong advocate of authoritarian management.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management philosophy based on the belief that attitudes and feelings of workers are important and deserve more attention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scientific 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psychology.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human resources movemen</w:t>
      </w:r>
      <w:r>
        <w:t xml:space="preserve">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socialism.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relations movement.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Hawthorne Studies are closely linked with: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human relat</w:t>
      </w:r>
      <w:r>
        <w:t xml:space="preserve">ions movement.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Frederick Taylor.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resources movement.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scientific 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Mary Parker Follett.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statements is true of the Hawthor</w:t>
      </w:r>
      <w:r>
        <w:t xml:space="preserve">ne Studies?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Economic incentives were found to be the most closely linked to productivity.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conclusions had little impact on management practices.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Worker morale was greatly influenced by such factors as the supervisor's </w:t>
      </w:r>
      <w:r>
        <w:t xml:space="preserve">leadership style.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Treating workers with dignity and respect was found to have a </w:t>
      </w:r>
      <w:r>
        <w:lastRenderedPageBreak/>
        <w:t xml:space="preserve">weak </w:t>
      </w:r>
      <w:r>
        <w:lastRenderedPageBreak/>
        <w:t xml:space="preserve">correlation to productivity.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Researchers were n</w:t>
      </w:r>
      <w:r>
        <w:t xml:space="preserve">ot interested in the factors influencing worker morale and productivity.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activities was part of the the traditional role of personnel manag</w:t>
      </w:r>
      <w:r>
        <w:t xml:space="preserve">ement in the early 1900s?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handling union</w:t>
      </w:r>
      <w:r>
        <w:rPr>
          <w:rFonts w:ascii="TestGen" w:hAnsi="TestGen" w:cs="TestGen"/>
        </w:rPr>
        <w:t>-</w:t>
      </w:r>
      <w:r>
        <w:t xml:space="preserve">management relations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scanning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hiring and firing employees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coaching and mentoring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being part of the strategy planning discussions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the early 1900s, personnel administration, as it was then called: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served a key advisory role in organizations.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focussed on trying to improve the human element in organizations.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was closely tied to union</w:t>
      </w:r>
      <w:r>
        <w:rPr>
          <w:rFonts w:ascii="TestGen" w:hAnsi="TestGen" w:cs="TestGen"/>
        </w:rPr>
        <w:t>-</w:t>
      </w:r>
      <w:r>
        <w:t xml:space="preserve">management relations.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played a very subservient role in organizations.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was highly influenced by laws and regulations.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second phase of personnel management arrived in the 1930s with: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minimum wage legislation.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decrease in unionizing activities.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decrease in unionizing activities and </w:t>
      </w:r>
      <w:r>
        <w:t xml:space="preserve">minimum wage legislation.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health and safety legislation.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decreasing momentum of the scientific management movement.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If you were an HR professional in the 1940s or 1950s you would likely have had the following activities added onto your portfolio of existing responsibilities: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hiring and firing.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handling orientatio</w:t>
      </w:r>
      <w:r>
        <w:t xml:space="preserve">n and performance appraisals.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administering benefits.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running the payroll department.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focusing on proactive management.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third major phase in personnel management was a direct result of: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impact of the human relations movement.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desire for professionalism.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increase in unionizing activities.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increasing amount of government</w:t>
      </w:r>
      <w:r>
        <w:t xml:space="preserve"> legislation.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government intervention following the depression.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third phase of personnel managem</w:t>
      </w:r>
      <w:r>
        <w:t xml:space="preserve">ent was concerned largely with: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benefits administration.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corporate contribution and proactive 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corporate contribution.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payroll.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health and safety legislation compliance.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fourth phase of HRM is ongoing. Current management thi</w:t>
      </w:r>
      <w:r>
        <w:t xml:space="preserve">nking </w:t>
      </w:r>
      <w:r>
        <w:lastRenderedPageBreak/>
        <w:t>hol</w:t>
      </w:r>
      <w:r>
        <w:lastRenderedPageBreak/>
        <w:t xml:space="preserve">ds that: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social influences are no longer important to most employees.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often the firm's best competitive advantage.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quite similar in terms of the rewards they seek.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motivated primarily by compensation and benefits.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goals and aims of management must be achieved at all costs.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Characteristics of a profession include: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government regulation.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certification of members.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many diverse points of view.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existence of a common body of knowledge and certification of members.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competing codes of ethics.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broad objectives of HR associations across the country include: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skills updating.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serving as a voice for HR practitioners.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prov</w:t>
      </w:r>
      <w:r>
        <w:t xml:space="preserve">iding opportunities for information exchange.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assisting in the provision of training in the field of HR.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Canadian national body through which all provincial and specialist HR associations are affiliated is called the: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International Personnel Management Association–Canada.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Society for Human Resourc</w:t>
      </w:r>
      <w:r>
        <w:t xml:space="preserve">e Management.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Resources Professionals Association of Ontario.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Canadian Council of Human Resources Associations.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Canadian Management Association.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Payoffs associated with properly implemented ethics programs includ</w:t>
      </w:r>
      <w:r>
        <w:t xml:space="preserve">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increased profits.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increased stake</w:t>
      </w:r>
      <w:r>
        <w:t xml:space="preserve">holder confidence.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greater client/customer and employee loyalty.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decreased vulnerability to legal liability issues.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implied, enforced, or felt obligation of managers, acting in their official capacities, to serve or protect the interests of groups other than themselves, is known as: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valuing diversity.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code of ethics.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social responsibility.</w:t>
      </w:r>
      <w:r>
        <w:t xml:space="preserv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professionalism.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legal compliance.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Ta</w:t>
      </w:r>
      <w:r>
        <w:t>king a stand on anti</w:t>
      </w:r>
      <w:r>
        <w:rPr>
          <w:rFonts w:ascii="TestGen" w:hAnsi="TestGen" w:cs="TestGen"/>
        </w:rPr>
        <w:t>-</w:t>
      </w:r>
      <w:r>
        <w:t xml:space="preserve">animal testing, human rights protection, and environmental conservation is an example of a firm's: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mission statement.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desire for legal compliance.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code of ethics.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sense of social responsibility. </w:t>
      </w:r>
    </w:p>
    <w:p w:rsidR="00000000" w:rsidRDefault="009C50F1">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9C50F1">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ethics policy.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TRUE/FALSE.  Write 'T' if the statement is true and 'F' if the sta</w:t>
      </w:r>
      <w:r>
        <w:rPr>
          <w:b/>
          <w:bCs/>
        </w:rPr>
        <w:t xml:space="preserve">tement is false.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goal of HRM is to align people practices to organizational strategy to produce behaviours required to achieve organizational goals.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6</w:t>
      </w:r>
      <w:r>
        <w:t xml:space="preserve">2)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HR responsibilities have shifted from operational to strategic responsibilities which involve formulating </w:t>
      </w:r>
      <w:r>
        <w:t xml:space="preserve">and executing organizational strategy.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HR professional can build</w:t>
      </w:r>
      <w:r>
        <w:t xml:space="preserve"> employee engagement by coaching line managers to build trusting relationships with their employees, establishing recognition programs and providing management development programs.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Management can lose its authority and power by empowering its employees.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HR professionals are increasingly expected by their employers to be change agents who lead the organization and its employees through change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growing emphasis on education and human capital reflects several social and economic factors, such as the increase in primary</w:t>
      </w:r>
      <w:r>
        <w:rPr>
          <w:rFonts w:ascii="TestGen" w:hAnsi="TestGen" w:cs="TestGen"/>
        </w:rPr>
        <w:t>-</w:t>
      </w:r>
      <w:r>
        <w:t xml:space="preserve">sector employment.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Recent research indicates that there is a strong positive relationsh</w:t>
      </w:r>
      <w:r>
        <w:t xml:space="preserve">ip between employee engagement and organizational performance.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Tech</w:t>
      </w:r>
      <w:r>
        <w:t xml:space="preserve">nological advances will continue to shift employment from some occupations to others, while contributing to a decline in productivity.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HRM has evolved over the last few decades due to economic forces such as globalization, technological changes, and intense competition, all of which make </w:t>
      </w:r>
      <w:r>
        <w:t xml:space="preserve">human capital more important.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As an HR professional in today's organizations, you need to be concerned with ethical issues such as security of information, employee and client privacy, governance and conflicts of interest.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9C50F1">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9C50F1">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9C50F1">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9C50F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72) </w:t>
      </w:r>
      <w:r>
        <w:br/>
      </w:r>
    </w:p>
    <w:p w:rsidR="00000000" w:rsidRDefault="009C50F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Discuss how the</w:t>
      </w:r>
      <w:r>
        <w:t xml:space="preserve"> impact of HRM on an organization is measured. </w:t>
      </w:r>
    </w:p>
    <w:p w:rsidR="00000000" w:rsidRDefault="009C50F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73) </w:t>
      </w:r>
      <w:r>
        <w:br/>
      </w:r>
    </w:p>
    <w:p w:rsidR="00000000" w:rsidRDefault="009C50F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the responsibilities of Human Resource Management. </w:t>
      </w:r>
    </w:p>
    <w:p w:rsidR="00000000" w:rsidRDefault="009C50F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74) </w:t>
      </w:r>
      <w:r>
        <w:br/>
      </w:r>
    </w:p>
    <w:p w:rsidR="00000000" w:rsidRDefault="009C50F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You have been hired as the Director of Human Resources at a telecommunications company. Define organizational culture and climate and explain the importance of each to the company. </w:t>
      </w:r>
    </w:p>
    <w:p w:rsidR="00000000" w:rsidRDefault="009C50F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75) </w:t>
      </w:r>
      <w:r>
        <w:br/>
      </w:r>
    </w:p>
    <w:p w:rsidR="00000000" w:rsidRDefault="009C50F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key HRM issues related to demographic trends and workforce diversity. </w:t>
      </w:r>
    </w:p>
    <w:p w:rsidR="00000000" w:rsidRDefault="009C50F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76) </w:t>
      </w:r>
      <w:r>
        <w:br/>
      </w:r>
    </w:p>
    <w:p w:rsidR="00000000" w:rsidRDefault="009C50F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Discuss the theories that have cont</w:t>
      </w:r>
      <w:r>
        <w:t xml:space="preserve">ributed to the evolution of HRM and the </w:t>
      </w:r>
      <w:r>
        <w:lastRenderedPageBreak/>
        <w:t>challenge</w:t>
      </w:r>
      <w:r>
        <w:lastRenderedPageBreak/>
        <w:t xml:space="preserve">s faced. </w:t>
      </w:r>
    </w:p>
    <w:p w:rsidR="00000000" w:rsidRDefault="009C50F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9C50F1">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77) </w:t>
      </w:r>
      <w:r>
        <w:br/>
      </w:r>
    </w:p>
    <w:p w:rsidR="00000000" w:rsidRDefault="009C50F1">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the role of ethics in HRM and its challenges and benefits. </w:t>
      </w:r>
    </w:p>
    <w:p w:rsidR="00000000" w:rsidRDefault="009C50F1">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4</w:t>
      </w:r>
      <w:r>
        <w:t xml:space="preserve">2)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3)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9C50F1">
      <w:pPr>
        <w:pStyle w:val="NormalText"/>
        <w:rPr>
          <w:rFonts w:ascii="TestGen" w:hAnsi="TestGen" w:cs="TestGen"/>
        </w:rPr>
      </w:pPr>
      <w:r>
        <w:lastRenderedPageBreak/>
        <w:t>HR professionals need to be able to measure the value and impact of their organization's human capital and HRM practices. Tra</w:t>
      </w:r>
      <w:r>
        <w:t>ditional operational measures focused on the size and cost of the HR function such as absenteeism rates and cost per hire, but today's measures need to reflect the quality of people and the effectiveness of HRM initiatives that build workforce capability.</w:t>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t>Watson Wayatt developed a Human Capital Index which outlines 30 key HR practices and indicates their contributions to shareholder value. These 30 practices were summarized into 5 categories–recruiting excellence, clear rewards and accountability, collegial</w:t>
      </w:r>
      <w:r>
        <w:t xml:space="preserve"> and flexible workplace, communications integrity and prudent use of resources. Many organizations are using the balanced scorecard approach, which translates into financial results, customers, internal business process and human capital.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9C50F1">
      <w:pPr>
        <w:pStyle w:val="NormalText"/>
        <w:rPr>
          <w:rFonts w:ascii="TestGen" w:hAnsi="TestGen" w:cs="TestGen"/>
        </w:rPr>
      </w:pPr>
      <w:r>
        <w:lastRenderedPageBreak/>
        <w:t xml:space="preserve">Human resources management responsibilities and activities fall into two categories: operational responsibilities and strategic responsibilities. Traditionally HR professionals have focused on </w:t>
      </w:r>
      <w:r>
        <w:t>operational responsibilities. However, there is a growing focus on HR taking a more strategic role.</w:t>
      </w:r>
    </w:p>
    <w:p w:rsidR="00000000" w:rsidRDefault="009C50F1">
      <w:pPr>
        <w:pStyle w:val="NormalText"/>
        <w:rPr>
          <w:rFonts w:ascii="TestGen" w:hAnsi="TestGen" w:cs="TestGen"/>
        </w:rPr>
      </w:pPr>
      <w:r>
        <w:rPr>
          <w:b/>
          <w:bCs/>
        </w:rPr>
        <w:t>Operational responsibilities</w:t>
      </w:r>
      <w:r>
        <w:t xml:space="preserve"> include activities such as selection and assimilation into the organization, development of capabilities and transition out of </w:t>
      </w:r>
      <w:r>
        <w:t>the organization. Traditional roles of HR professionals include acting as an in</w:t>
      </w:r>
      <w:r>
        <w:rPr>
          <w:rFonts w:ascii="TestGen" w:hAnsi="TestGen" w:cs="TestGen"/>
        </w:rPr>
        <w:t>-</w:t>
      </w:r>
      <w:r>
        <w:t>house consultant, offering advice on HR</w:t>
      </w:r>
      <w:r>
        <w:rPr>
          <w:rFonts w:ascii="TestGen" w:hAnsi="TestGen" w:cs="TestGen"/>
        </w:rPr>
        <w:t>-</w:t>
      </w:r>
      <w:r>
        <w:t>related matters, formulating HR policies and procedures and other HR services. In the recent years most of the administrative/operationa</w:t>
      </w:r>
      <w:r>
        <w:t>l activities of HR have been outsourced.</w:t>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Strategic responsibilities</w:t>
      </w:r>
      <w:r>
        <w:t xml:space="preserve"> include getting involved in strategy formulation and execution. HR professionals together with line managers undertake environmental scanning, which helps the organization to identify and </w:t>
      </w:r>
      <w:r>
        <w:t>analyze internal strengths and weaknesses and external threats and opportunities. HR professionals can provide information about such things as the incentive programs used by competitors, pending legislative changes and impending labour shortages. In terms</w:t>
      </w:r>
      <w:r>
        <w:t xml:space="preserve"> of executing strategy, HR professionals act as change agents when organizations go through significant changes such as mergers, acquisitions, and downsizing. HR also is involved in reducing labour costs by introducing strategies to reduce turnover, absent</w:t>
      </w:r>
      <w:r>
        <w:t xml:space="preserve">eeism and occupational injuries and accidents.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9C50F1">
      <w:pPr>
        <w:pStyle w:val="NormalText"/>
        <w:rPr>
          <w:rFonts w:ascii="TestGen" w:hAnsi="TestGen" w:cs="TestGen"/>
        </w:rPr>
      </w:pPr>
      <w:r>
        <w:rPr>
          <w:b/>
          <w:bCs/>
        </w:rPr>
        <w:lastRenderedPageBreak/>
        <w:t>Organization culture</w:t>
      </w:r>
      <w:r>
        <w:t xml:space="preserve"> consists of the core values, beliefs, and assumptions that are widely shared by members of an organization. It serves a varie</w:t>
      </w:r>
      <w:r>
        <w:t>ty of purposes:</w:t>
      </w:r>
    </w:p>
    <w:p w:rsidR="00000000" w:rsidRDefault="009C50F1">
      <w:pPr>
        <w:pStyle w:val="NormalText"/>
        <w:rPr>
          <w:rFonts w:ascii="TestGen" w:hAnsi="TestGen" w:cs="TestGen"/>
        </w:rPr>
      </w:pPr>
      <w:r>
        <w:rPr>
          <w:rFonts w:ascii="TestGen" w:hAnsi="TestGen" w:cs="TestGen"/>
        </w:rPr>
        <w:lastRenderedPageBreak/>
        <w:t>∙</w:t>
      </w:r>
      <w:r>
        <w:t xml:space="preserve"> communicating what the organization "belie</w:t>
      </w:r>
      <w:r>
        <w:lastRenderedPageBreak/>
        <w:t>ves in" and "stands for"</w:t>
      </w:r>
    </w:p>
    <w:p w:rsidR="00000000" w:rsidRDefault="009C50F1">
      <w:pPr>
        <w:pStyle w:val="NormalText"/>
        <w:rPr>
          <w:rFonts w:ascii="TestGen" w:hAnsi="TestGen" w:cs="TestGen"/>
        </w:rPr>
      </w:pPr>
      <w:r>
        <w:rPr>
          <w:rFonts w:ascii="TestGen" w:hAnsi="TestGen" w:cs="TestGen"/>
        </w:rPr>
        <w:t>∙</w:t>
      </w:r>
      <w:r>
        <w:t xml:space="preserve"> providing employees with a sense of direction and expected behaviour (norms)</w:t>
      </w:r>
    </w:p>
    <w:p w:rsidR="00000000" w:rsidRDefault="009C50F1">
      <w:pPr>
        <w:pStyle w:val="NormalText"/>
        <w:rPr>
          <w:rFonts w:ascii="TestGen" w:hAnsi="TestGen" w:cs="TestGen"/>
        </w:rPr>
      </w:pPr>
      <w:r>
        <w:rPr>
          <w:rFonts w:ascii="TestGen" w:hAnsi="TestGen" w:cs="TestGen"/>
        </w:rPr>
        <w:t>∙</w:t>
      </w:r>
      <w:r>
        <w:t xml:space="preserve"> shaping employees' attitudes about themselves, the organization, and their roles</w:t>
      </w:r>
    </w:p>
    <w:p w:rsidR="00000000" w:rsidRDefault="009C50F1">
      <w:pPr>
        <w:pStyle w:val="NormalText"/>
        <w:rPr>
          <w:rFonts w:ascii="TestGen" w:hAnsi="TestGen" w:cs="TestGen"/>
        </w:rPr>
      </w:pPr>
      <w:r>
        <w:rPr>
          <w:rFonts w:ascii="TestGen" w:hAnsi="TestGen" w:cs="TestGen"/>
        </w:rPr>
        <w:t>∙</w:t>
      </w:r>
      <w:r>
        <w:t xml:space="preserve"> creatin</w:t>
      </w:r>
      <w:r>
        <w:t>g a sense of identity, orderliness, and consistency</w:t>
      </w:r>
    </w:p>
    <w:p w:rsidR="00000000" w:rsidRDefault="009C50F1">
      <w:pPr>
        <w:pStyle w:val="NormalText"/>
        <w:rPr>
          <w:rFonts w:ascii="TestGen" w:hAnsi="TestGen" w:cs="TestGen"/>
        </w:rPr>
      </w:pPr>
      <w:r>
        <w:rPr>
          <w:rFonts w:ascii="TestGen" w:hAnsi="TestGen" w:cs="TestGen"/>
        </w:rPr>
        <w:t>∙</w:t>
      </w:r>
      <w:r>
        <w:t xml:space="preserve"> fostering employee loyalty and commitment</w:t>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Organizational climate</w:t>
      </w:r>
      <w:r>
        <w:t xml:space="preserve"> refers to the prevailing atmosphere that exists in an organization and its impact on employees. The major factors influencing the climate</w:t>
      </w:r>
      <w:r>
        <w:t xml:space="preserve"> are management's leadership style, HR policies and practices, and amount and style of communication. The type of climate that exists is generally reflected in the level of employee motivation, job satisfaction, performance, and productivity, and thus has </w:t>
      </w:r>
      <w:r>
        <w:t xml:space="preserve">a direct impact on organizational profits and/or ongoing viability.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9C50F1">
      <w:pPr>
        <w:pStyle w:val="NormalText"/>
        <w:rPr>
          <w:rFonts w:ascii="TestGen" w:hAnsi="TestGen" w:cs="TestGen"/>
        </w:rPr>
      </w:pPr>
      <w:r>
        <w:lastRenderedPageBreak/>
        <w:t>Key demographic and diversity issues faced by Canadian organizations include age, education, women, visible minorities, abori</w:t>
      </w:r>
      <w:r>
        <w:t>ginal people and persons with disabilities.</w:t>
      </w:r>
    </w:p>
    <w:p w:rsidR="00000000" w:rsidRDefault="009C50F1">
      <w:pPr>
        <w:pStyle w:val="NormalText"/>
        <w:rPr>
          <w:rFonts w:ascii="TestGen" w:hAnsi="TestGen" w:cs="TestGen"/>
        </w:rPr>
      </w:pPr>
      <w:r>
        <w:t xml:space="preserve">With the baby boomers retiring within the next few decades, Canada is said to be faced with a looming shortage of skilled workers. On the other hand is the Sandwich Generation, with responsibilities for bringing </w:t>
      </w:r>
      <w:r>
        <w:t>up children as well as caring for elderly relatives who are no longer capable of functioning independently. Therefore, organizations are forced to look at HR practices to accommodate the growing needs and concerns of these employees. For example, some comp</w:t>
      </w:r>
      <w:r>
        <w:t>anies have started to provide eldercare benefits to those who have elderly relatives. Members of Generation X have pushed HR practices to include flexible work arrangements and a better work/life balance. Generation Y, who are now beginning to enter the wo</w:t>
      </w:r>
      <w:r>
        <w:t>rkforce, are known as masters of technology and comfortable with authority and diversity. Organizations are yet again required to make changes to keep this group challenged and to manage the overall diversity in the workplace. With the level of education i</w:t>
      </w:r>
      <w:r>
        <w:t>ncreasing amongst the Canadian workforce, managers are expected to try to ensure that the talents and capabilities of employees are fully utilized and that opportunities are provided for career growth.</w:t>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t>Employment for women has steadily increased over the d</w:t>
      </w:r>
      <w:r>
        <w:t>ecades, and organizations are accommodating working women and shared parenting responsibilities by offering on</w:t>
      </w:r>
      <w:r>
        <w:rPr>
          <w:rFonts w:ascii="TestGen" w:hAnsi="TestGen" w:cs="TestGen"/>
        </w:rPr>
        <w:t>-</w:t>
      </w:r>
      <w:r>
        <w:t>site daycare, emergency childcare support, and flexible work arrangements. Visible minorities are entering the labour market at a faster place th</w:t>
      </w:r>
      <w:r>
        <w:t>an the rest of the population, which poses numerous challenges for employers with increased diversity. Employers are required to recognize foreign credentials and be fair in the recruitment and selection process to give opportunities to those who are new t</w:t>
      </w:r>
      <w:r>
        <w:t xml:space="preserve">o Canada. Persons with disabilities still continue to experience high rates of unemployment and underemployment, and to receive lower pay.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9C50F1">
      <w:pPr>
        <w:pStyle w:val="NormalText"/>
        <w:rPr>
          <w:rFonts w:ascii="TestGen" w:hAnsi="TestGen" w:cs="TestGen"/>
        </w:rPr>
      </w:pPr>
      <w:r>
        <w:lastRenderedPageBreak/>
        <w:t>The evolution of HRM can be discussed through the foll</w:t>
      </w:r>
      <w:r>
        <w:t>owing theories.</w:t>
      </w:r>
    </w:p>
    <w:p w:rsidR="00000000" w:rsidRDefault="009C50F1">
      <w:pPr>
        <w:pStyle w:val="NormalText"/>
        <w:rPr>
          <w:rFonts w:ascii="TestGen" w:hAnsi="TestGen" w:cs="TestGen"/>
        </w:rPr>
      </w:pPr>
      <w:r>
        <w:rPr>
          <w:b/>
          <w:bCs/>
        </w:rPr>
        <w:t>Scientific Management: Concern for Production</w:t>
      </w:r>
    </w:p>
    <w:p w:rsidR="00000000" w:rsidRDefault="009C50F1">
      <w:pPr>
        <w:pStyle w:val="NormalText"/>
        <w:rPr>
          <w:rFonts w:ascii="TestGen" w:hAnsi="TestGen" w:cs="TestGen"/>
        </w:rPr>
      </w:pPr>
      <w:r>
        <w:t>The process of "scientifically" analyzing manufacturing processes, reducing production costs, and compensating employees based on their performance levels.</w:t>
      </w:r>
    </w:p>
    <w:p w:rsidR="00000000" w:rsidRDefault="009C50F1">
      <w:pPr>
        <w:pStyle w:val="NormalText"/>
        <w:rPr>
          <w:rFonts w:ascii="TestGen" w:hAnsi="TestGen" w:cs="TestGen"/>
        </w:rPr>
      </w:pPr>
      <w:r>
        <w:rPr>
          <w:b/>
          <w:bCs/>
        </w:rPr>
        <w:t xml:space="preserve">Human Relations Movement: Concern for </w:t>
      </w:r>
      <w:r>
        <w:rPr>
          <w:b/>
          <w:bCs/>
        </w:rPr>
        <w:t>People</w:t>
      </w:r>
    </w:p>
    <w:p w:rsidR="00000000" w:rsidRDefault="009C50F1">
      <w:pPr>
        <w:pStyle w:val="NormalText"/>
        <w:rPr>
          <w:rFonts w:ascii="TestGen" w:hAnsi="TestGen" w:cs="TestGen"/>
        </w:rPr>
      </w:pPr>
      <w:r>
        <w:t>A management philosophy based on the belief that the attitudes and feelings of workers are important and deserve more attention.</w:t>
      </w:r>
    </w:p>
    <w:p w:rsidR="00000000" w:rsidRDefault="009C50F1">
      <w:pPr>
        <w:pStyle w:val="NormalText"/>
        <w:rPr>
          <w:rFonts w:ascii="TestGen" w:hAnsi="TestGen" w:cs="TestGen"/>
        </w:rPr>
      </w:pPr>
      <w:r>
        <w:rPr>
          <w:b/>
          <w:bCs/>
        </w:rPr>
        <w:t>The Human Resources Movement: Concern for People and Productivity</w:t>
      </w:r>
    </w:p>
    <w:p w:rsidR="00000000" w:rsidRDefault="009C50F1">
      <w:pPr>
        <w:pStyle w:val="NormalText"/>
        <w:rPr>
          <w:rFonts w:ascii="TestGen" w:hAnsi="TestGen" w:cs="TestGen"/>
        </w:rPr>
      </w:pPr>
      <w:r>
        <w:t>A management philosophy focusing on concern for people</w:t>
      </w:r>
      <w:r>
        <w:t xml:space="preserve"> and productivity.</w:t>
      </w:r>
    </w:p>
    <w:p w:rsidR="00000000" w:rsidRDefault="009C50F1">
      <w:pPr>
        <w:pStyle w:val="NormalText"/>
        <w:rPr>
          <w:rFonts w:ascii="TestGen" w:hAnsi="TestGen" w:cs="TestGen"/>
        </w:rPr>
      </w:pPr>
      <w:r>
        <w:t>Arriving at this joint focus on people and productivity involved four evolutionary phases.</w:t>
      </w:r>
    </w:p>
    <w:p w:rsidR="00000000" w:rsidRDefault="009C50F1">
      <w:pPr>
        <w:pStyle w:val="NormalText"/>
        <w:sectPr w:rsidR="00000000">
          <w:type w:val="nextColumn"/>
          <w:pgSz w:w="12240" w:h="15840"/>
          <w:pgMar w:top="720" w:right="720" w:bottom="859" w:left="720" w:header="720" w:footer="720" w:gutter="0"/>
          <w:cols w:num="2" w:space="720" w:equalWidth="0">
            <w:col w:w="495" w:space="60"/>
            <w:col w:w="8085"/>
          </w:cols>
          <w:noEndnote/>
        </w:sectPr>
      </w:pPr>
      <w:r>
        <w:t>The main reason for this evolution has been economic factors such as globalization, intense competition and deregulation, which have made human ca</w:t>
      </w:r>
      <w:r>
        <w:t>pital more important. Many traditional sources of competitive advantage have become less powerful. Companies are now using human capital to create a competitive advantage. However, there are number of challenges that slow the progress. HR is still consider</w:t>
      </w:r>
      <w:r>
        <w:t>ed a cost</w:t>
      </w:r>
      <w:r>
        <w:rPr>
          <w:rFonts w:ascii="TestGen" w:hAnsi="TestGen" w:cs="TestGen"/>
        </w:rPr>
        <w:t>-</w:t>
      </w:r>
      <w:r>
        <w:t>centre by most line and senior management. Many HR professionals also need to acquire more broad</w:t>
      </w:r>
      <w:r>
        <w:rPr>
          <w:rFonts w:ascii="TestGen" w:hAnsi="TestGen" w:cs="TestGen"/>
        </w:rPr>
        <w:t>-</w:t>
      </w:r>
      <w:r>
        <w:t xml:space="preserve">based business knowledge and skill sets and be recognized as equal business partners at the </w:t>
      </w:r>
      <w:r>
        <w:lastRenderedPageBreak/>
        <w:t>decis</w:t>
      </w:r>
      <w:r>
        <w:lastRenderedPageBreak/>
        <w:t>ion</w:t>
      </w:r>
      <w:r>
        <w:rPr>
          <w:rFonts w:ascii="TestGen" w:hAnsi="TestGen" w:cs="TestGen"/>
        </w:rPr>
        <w:t>-</w:t>
      </w:r>
      <w:r>
        <w:t xml:space="preserve">making table. </w:t>
      </w:r>
    </w:p>
    <w:p w:rsidR="00000000" w:rsidRDefault="009C50F1">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9C50F1">
      <w:pPr>
        <w:pStyle w:val="NormalText"/>
        <w:rPr>
          <w:rFonts w:ascii="TestGen" w:hAnsi="TestGen" w:cs="TestGen"/>
        </w:rPr>
      </w:pPr>
      <w:r>
        <w:lastRenderedPageBreak/>
        <w:t>The professionalization of HRM has created the need for a uniform code of ethics as one of the requirements of maintaining professional status. CCHRA Code of</w:t>
      </w:r>
      <w:r>
        <w:t xml:space="preserve"> Ethics provide guidelines for employees and employers. Increasingly HR is involved in providing ethics training, and monitoring to ensure compliance with the code of ethics. Key ethical issues facing Canadian organizations pertain to security of informati</w:t>
      </w:r>
      <w:r>
        <w:t>on, employee and client privacy, environmental issues, governance, and conflicts of interest.</w:t>
      </w:r>
    </w:p>
    <w:p w:rsidR="009C50F1" w:rsidRDefault="009C50F1">
      <w:pPr>
        <w:pStyle w:val="NormalText"/>
      </w:pPr>
      <w:r>
        <w:t>Main reasons for failure to achieve desired outcomes are attributed to lack of leadership and inadequate training. Advantages of having an ethics program properly</w:t>
      </w:r>
      <w:r>
        <w:t xml:space="preserve"> implemented include increased confidence among stakeholders, greater client, customer and employee loyalty, decreased vulnerability to crime, reduced losses due to internal theft and increased public trust.</w:t>
      </w:r>
    </w:p>
    <w:sectPr w:rsidR="009C50F1">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DA1ADC"/>
    <w:rsid w:val="009C50F1"/>
    <w:rsid w:val="00DA1AD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4681</Words>
  <Characters>26685</Characters>
  <Application>Microsoft Office Word</Application>
  <DocSecurity>0</DocSecurity>
  <Lines>222</Lines>
  <Paragraphs>62</Paragraphs>
  <ScaleCrop>false</ScaleCrop>
  <Company/>
  <LinksUpToDate>false</LinksUpToDate>
  <CharactersWithSpaces>31304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2010-10-30T20:27:00Z</dcterms:created>
  <dcterms:modified xsi:type="dcterms:W3CDTF">2010-10-30T20:27:00Z</dcterms:modified>
</cp:coreProperties>
</file>