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355B38" w14:textId="77777777" w:rsidR="005A44D0" w:rsidRPr="005A44D0" w:rsidRDefault="005A44D0" w:rsidP="005A44D0">
      <w:pPr>
        <w:pStyle w:val="NoteLevel1"/>
      </w:pPr>
      <w:r w:rsidRPr="005A44D0">
        <w:t>MIDTERM (short answers)</w:t>
      </w:r>
    </w:p>
    <w:p w14:paraId="33F962D7" w14:textId="77777777" w:rsidR="005A44D0" w:rsidRPr="005A44D0" w:rsidRDefault="005A44D0" w:rsidP="005A44D0">
      <w:pPr>
        <w:pStyle w:val="NoteLevel1"/>
      </w:pPr>
    </w:p>
    <w:p w14:paraId="01519060" w14:textId="77777777" w:rsidR="005A44D0" w:rsidRPr="005A44D0" w:rsidRDefault="005A44D0" w:rsidP="005A44D0">
      <w:pPr>
        <w:pStyle w:val="NoteLevel1"/>
      </w:pPr>
      <w:r w:rsidRPr="005A44D0">
        <w:t xml:space="preserve">Covers Week 1-6 </w:t>
      </w:r>
    </w:p>
    <w:p w14:paraId="311C642E" w14:textId="77777777" w:rsidR="005A44D0" w:rsidRPr="005A44D0" w:rsidRDefault="005A44D0" w:rsidP="005A44D0">
      <w:pPr>
        <w:pStyle w:val="NoteLevel1"/>
      </w:pPr>
    </w:p>
    <w:p w14:paraId="293C001F" w14:textId="77777777" w:rsidR="005A44D0" w:rsidRPr="005A44D0" w:rsidRDefault="005A44D0" w:rsidP="005A44D0">
      <w:pPr>
        <w:pStyle w:val="NoteLevel1"/>
      </w:pPr>
      <w:r w:rsidRPr="005A44D0">
        <w:t xml:space="preserve">8 questions </w:t>
      </w:r>
    </w:p>
    <w:p w14:paraId="7DDD6835" w14:textId="77777777" w:rsidR="005A44D0" w:rsidRPr="005A44D0" w:rsidRDefault="005A44D0" w:rsidP="005A44D0">
      <w:pPr>
        <w:pStyle w:val="NoteLevel1"/>
      </w:pPr>
    </w:p>
    <w:p w14:paraId="31F3B1A1" w14:textId="77777777" w:rsidR="005A44D0" w:rsidRPr="005A44D0" w:rsidRDefault="005A44D0" w:rsidP="005A44D0">
      <w:pPr>
        <w:pStyle w:val="NoteLevel1"/>
      </w:pPr>
      <w:r w:rsidRPr="005A44D0">
        <w:t xml:space="preserve">Answer 5 </w:t>
      </w:r>
    </w:p>
    <w:p w14:paraId="6CF22CCD" w14:textId="77777777" w:rsidR="005A44D0" w:rsidRPr="005A44D0" w:rsidRDefault="005A44D0" w:rsidP="005A44D0">
      <w:pPr>
        <w:pStyle w:val="NoteLevel1"/>
      </w:pPr>
    </w:p>
    <w:p w14:paraId="21ADA0F9" w14:textId="77777777" w:rsidR="005A44D0" w:rsidRPr="005A44D0" w:rsidRDefault="005A44D0" w:rsidP="005A44D0">
      <w:pPr>
        <w:pStyle w:val="NoteLevel1"/>
      </w:pPr>
      <w:r w:rsidRPr="005A44D0">
        <w:t xml:space="preserve">VERY SPECIFIC </w:t>
      </w:r>
    </w:p>
    <w:p w14:paraId="1D052489" w14:textId="77777777" w:rsidR="005A44D0" w:rsidRPr="005A44D0" w:rsidRDefault="005A44D0" w:rsidP="005A44D0">
      <w:pPr>
        <w:pStyle w:val="NoteLevel1"/>
      </w:pPr>
    </w:p>
    <w:p w14:paraId="69575876" w14:textId="77777777" w:rsidR="005A44D0" w:rsidRPr="005A44D0" w:rsidRDefault="005A44D0" w:rsidP="005A44D0">
      <w:pPr>
        <w:pStyle w:val="NoteLevel1"/>
      </w:pPr>
      <w:r w:rsidRPr="005A44D0">
        <w:t xml:space="preserve">Models of diversity management </w:t>
      </w:r>
    </w:p>
    <w:p w14:paraId="56E985A7" w14:textId="77777777" w:rsidR="005A44D0" w:rsidRPr="005A44D0" w:rsidRDefault="005A44D0" w:rsidP="005A44D0">
      <w:pPr>
        <w:pStyle w:val="NoteLevel1"/>
      </w:pPr>
      <w:r w:rsidRPr="005A44D0">
        <w:t xml:space="preserve">Theories </w:t>
      </w:r>
    </w:p>
    <w:p w14:paraId="57B928E4" w14:textId="77777777" w:rsidR="005A44D0" w:rsidRPr="005A44D0" w:rsidRDefault="005A44D0" w:rsidP="005A44D0">
      <w:pPr>
        <w:pStyle w:val="NoteLevel1"/>
      </w:pPr>
      <w:r w:rsidRPr="005A44D0">
        <w:t>Marxism</w:t>
      </w:r>
    </w:p>
    <w:p w14:paraId="756288C5" w14:textId="77777777" w:rsidR="005A44D0" w:rsidRPr="005A44D0" w:rsidRDefault="005A44D0" w:rsidP="005A44D0">
      <w:pPr>
        <w:pStyle w:val="NoteLevel1"/>
      </w:pPr>
      <w:r w:rsidRPr="005A44D0">
        <w:t>Symbolic interactionism</w:t>
      </w:r>
    </w:p>
    <w:p w14:paraId="6025D484" w14:textId="77777777" w:rsidR="005A44D0" w:rsidRPr="005A44D0" w:rsidRDefault="005A44D0" w:rsidP="005A44D0">
      <w:pPr>
        <w:pStyle w:val="NoteLevel1"/>
      </w:pPr>
      <w:r w:rsidRPr="005A44D0">
        <w:t>Functionalism</w:t>
      </w:r>
    </w:p>
    <w:p w14:paraId="2656BBF9" w14:textId="77777777" w:rsidR="005A44D0" w:rsidRPr="005A44D0" w:rsidRDefault="005A44D0" w:rsidP="00F759A8">
      <w:pPr>
        <w:pStyle w:val="NoteLevel2"/>
      </w:pPr>
      <w:r w:rsidRPr="005A44D0">
        <w:t xml:space="preserve">How do they explain diversity </w:t>
      </w:r>
    </w:p>
    <w:p w14:paraId="68760823" w14:textId="77777777" w:rsidR="005A44D0" w:rsidRPr="005A44D0" w:rsidRDefault="005A44D0" w:rsidP="005A44D0">
      <w:pPr>
        <w:pStyle w:val="NoteLevel1"/>
      </w:pPr>
      <w:r w:rsidRPr="005A44D0">
        <w:t>Which models fit in with different frameworks</w:t>
      </w:r>
    </w:p>
    <w:p w14:paraId="132307E6" w14:textId="77777777" w:rsidR="005A44D0" w:rsidRPr="005A44D0" w:rsidRDefault="005A44D0" w:rsidP="005A44D0">
      <w:pPr>
        <w:pStyle w:val="NoteLevel1"/>
      </w:pPr>
    </w:p>
    <w:p w14:paraId="41F2CC96" w14:textId="77777777" w:rsidR="005A44D0" w:rsidRPr="005A44D0" w:rsidRDefault="005A44D0" w:rsidP="005A44D0">
      <w:pPr>
        <w:pStyle w:val="NoteLevel1"/>
      </w:pPr>
      <w:r w:rsidRPr="005A44D0">
        <w:t>Language</w:t>
      </w:r>
    </w:p>
    <w:p w14:paraId="1A9F5BA7" w14:textId="77777777" w:rsidR="005A44D0" w:rsidRPr="005A44D0" w:rsidRDefault="005A44D0" w:rsidP="005A44D0">
      <w:pPr>
        <w:pStyle w:val="NoteLevel1"/>
      </w:pPr>
    </w:p>
    <w:p w14:paraId="6E8BE23E" w14:textId="77777777" w:rsidR="005A44D0" w:rsidRPr="005A44D0" w:rsidRDefault="005A44D0" w:rsidP="005A44D0">
      <w:pPr>
        <w:pStyle w:val="NoteLevel1"/>
      </w:pPr>
      <w:r w:rsidRPr="005A44D0">
        <w:t>Challenges in Canada and US</w:t>
      </w:r>
    </w:p>
    <w:p w14:paraId="077356CB" w14:textId="77777777" w:rsidR="005A44D0" w:rsidRPr="005A44D0" w:rsidRDefault="005A44D0" w:rsidP="00BF5878">
      <w:pPr>
        <w:pStyle w:val="NoteLevel2"/>
      </w:pPr>
      <w:r w:rsidRPr="005A44D0">
        <w:t>Why would we say the process of managing diversity is contradictory and confusing?</w:t>
      </w:r>
    </w:p>
    <w:p w14:paraId="73261DEB" w14:textId="77777777" w:rsidR="009C7914" w:rsidRDefault="009C7914">
      <w:pPr>
        <w:pStyle w:val="NoteLevel1"/>
      </w:pPr>
    </w:p>
    <w:p w14:paraId="1856C380" w14:textId="77777777" w:rsidR="009C7914" w:rsidRDefault="009C7914">
      <w:pPr>
        <w:pStyle w:val="NoteLevel1"/>
        <w:sectPr w:rsidR="009C7914" w:rsidSect="009C791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96B42E" w14:textId="77777777" w:rsidR="009C7914" w:rsidRPr="00357E26" w:rsidRDefault="009C7914">
      <w:pPr>
        <w:pStyle w:val="NoteLevel1"/>
        <w:rPr>
          <w:sz w:val="32"/>
          <w:szCs w:val="32"/>
        </w:rPr>
      </w:pPr>
      <w:r w:rsidRPr="00357E26">
        <w:rPr>
          <w:sz w:val="32"/>
          <w:szCs w:val="32"/>
        </w:rPr>
        <w:t xml:space="preserve">Concepts and reality of diversity and historical explanations </w:t>
      </w:r>
    </w:p>
    <w:p w14:paraId="578B28C5" w14:textId="77777777" w:rsidR="009C7914" w:rsidRDefault="009C7914" w:rsidP="009C7914">
      <w:pPr>
        <w:pStyle w:val="NoteLevel2"/>
      </w:pPr>
      <w:r>
        <w:t>Diversity</w:t>
      </w:r>
    </w:p>
    <w:p w14:paraId="10A7E22A" w14:textId="77777777" w:rsidR="009C7914" w:rsidRDefault="009C7914" w:rsidP="009C7914">
      <w:pPr>
        <w:pStyle w:val="NoteLevel2"/>
      </w:pPr>
      <w:r>
        <w:t>Reality of cultural diversity</w:t>
      </w:r>
    </w:p>
    <w:p w14:paraId="139C1B82" w14:textId="77777777" w:rsidR="009C7914" w:rsidRDefault="009C7914" w:rsidP="009C7914">
      <w:pPr>
        <w:pStyle w:val="NoteLevel2"/>
      </w:pPr>
      <w:r>
        <w:t xml:space="preserve">Cultural diversity management </w:t>
      </w:r>
    </w:p>
    <w:p w14:paraId="66D8112E" w14:textId="77777777" w:rsidR="009C7914" w:rsidRDefault="009C7914" w:rsidP="009C7914">
      <w:pPr>
        <w:pStyle w:val="NoteLevel2"/>
      </w:pPr>
      <w:r>
        <w:t xml:space="preserve">Models of intergroup, racial, cultural diversity management </w:t>
      </w:r>
    </w:p>
    <w:p w14:paraId="0A181271" w14:textId="77777777" w:rsidR="009C7914" w:rsidRDefault="009C7914" w:rsidP="009C7914">
      <w:pPr>
        <w:pStyle w:val="NoteLevel1"/>
        <w:numPr>
          <w:ilvl w:val="0"/>
          <w:numId w:val="0"/>
        </w:numPr>
      </w:pPr>
    </w:p>
    <w:p w14:paraId="58882EC6" w14:textId="66021E27" w:rsidR="009C7914" w:rsidRDefault="009C7914" w:rsidP="009C7914">
      <w:pPr>
        <w:pStyle w:val="NoteLevel1"/>
        <w:numPr>
          <w:ilvl w:val="0"/>
          <w:numId w:val="0"/>
        </w:numPr>
      </w:pPr>
      <w:r>
        <w:t>Class discussion on what diversity means to each individual</w:t>
      </w:r>
      <w:r w:rsidR="009C4081">
        <w:t xml:space="preserve"> </w:t>
      </w:r>
    </w:p>
    <w:p w14:paraId="7B7744D5" w14:textId="77777777" w:rsidR="00A47D6A" w:rsidRDefault="00A47D6A" w:rsidP="009C7914">
      <w:pPr>
        <w:pStyle w:val="NoteLevel1"/>
        <w:numPr>
          <w:ilvl w:val="0"/>
          <w:numId w:val="0"/>
        </w:numPr>
      </w:pPr>
    </w:p>
    <w:p w14:paraId="29989697" w14:textId="77777777" w:rsidR="00A47D6A" w:rsidRDefault="00A47D6A" w:rsidP="009C7914">
      <w:pPr>
        <w:pStyle w:val="NoteLevel1"/>
        <w:numPr>
          <w:ilvl w:val="0"/>
          <w:numId w:val="0"/>
        </w:numPr>
      </w:pPr>
      <w:r w:rsidRPr="00A47D6A">
        <w:rPr>
          <w:highlight w:val="yellow"/>
        </w:rPr>
        <w:t>Diversity –</w:t>
      </w:r>
    </w:p>
    <w:p w14:paraId="5DD5F865" w14:textId="77777777" w:rsidR="00A47D6A" w:rsidRDefault="00A47D6A" w:rsidP="00A47D6A">
      <w:pPr>
        <w:pStyle w:val="NoteLevel2"/>
      </w:pPr>
      <w:r>
        <w:t xml:space="preserve">Having multiple identities </w:t>
      </w:r>
    </w:p>
    <w:p w14:paraId="74A716DA" w14:textId="77777777" w:rsidR="00A47D6A" w:rsidRDefault="00A47D6A" w:rsidP="00A47D6A">
      <w:pPr>
        <w:pStyle w:val="NoteLevel2"/>
      </w:pPr>
      <w:r>
        <w:t>Mixture</w:t>
      </w:r>
    </w:p>
    <w:p w14:paraId="49249312" w14:textId="77777777" w:rsidR="00A47D6A" w:rsidRDefault="00A47D6A" w:rsidP="00A47D6A">
      <w:pPr>
        <w:pStyle w:val="NoteLevel2"/>
      </w:pPr>
      <w:r>
        <w:t xml:space="preserve">Assortment </w:t>
      </w:r>
    </w:p>
    <w:p w14:paraId="1B2AE658" w14:textId="77777777" w:rsidR="00A47D6A" w:rsidRDefault="00A47D6A" w:rsidP="00A47D6A">
      <w:pPr>
        <w:pStyle w:val="NoteLevel2"/>
      </w:pPr>
      <w:r>
        <w:t>Difference (deviation from the ‘normal’ or ‘expected’)</w:t>
      </w:r>
    </w:p>
    <w:p w14:paraId="57D37869" w14:textId="77777777" w:rsidR="00A47D6A" w:rsidRDefault="00A47D6A" w:rsidP="00A47D6A">
      <w:pPr>
        <w:pStyle w:val="NoteLevel2"/>
      </w:pPr>
      <w:r>
        <w:t>Variety (of ‘something’)</w:t>
      </w:r>
    </w:p>
    <w:p w14:paraId="66BF480E" w14:textId="77777777" w:rsidR="00A47D6A" w:rsidRDefault="00A47D6A" w:rsidP="00A47D6A">
      <w:pPr>
        <w:pStyle w:val="NoteLevel2"/>
      </w:pPr>
      <w:r>
        <w:t xml:space="preserve">Cultural heterogeneity </w:t>
      </w:r>
    </w:p>
    <w:p w14:paraId="533C4136" w14:textId="77777777" w:rsidR="00A47D6A" w:rsidRDefault="00A47D6A" w:rsidP="00A47D6A">
      <w:pPr>
        <w:pStyle w:val="NoteLevel2"/>
      </w:pPr>
      <w:r>
        <w:t xml:space="preserve">Social inclusiveness </w:t>
      </w:r>
    </w:p>
    <w:p w14:paraId="499EA5AF" w14:textId="77777777" w:rsidR="00A47D6A" w:rsidRDefault="00A47D6A" w:rsidP="00A47D6A">
      <w:pPr>
        <w:pStyle w:val="NoteLevel2"/>
      </w:pPr>
      <w:r>
        <w:t xml:space="preserve">Commitment to diversity </w:t>
      </w:r>
    </w:p>
    <w:p w14:paraId="66470815" w14:textId="77777777" w:rsidR="00A47D6A" w:rsidRDefault="00A47D6A" w:rsidP="00A47D6A">
      <w:pPr>
        <w:pStyle w:val="NoteLevel3"/>
      </w:pPr>
      <w:r>
        <w:t xml:space="preserve">Not only one definition of Diversity </w:t>
      </w:r>
    </w:p>
    <w:p w14:paraId="4E0E01D8" w14:textId="77777777" w:rsidR="00A47D6A" w:rsidRDefault="00A47D6A" w:rsidP="00A47D6A">
      <w:pPr>
        <w:pStyle w:val="NoteLevel1"/>
      </w:pPr>
      <w:r>
        <w:br/>
      </w:r>
    </w:p>
    <w:p w14:paraId="0A698ABF" w14:textId="77777777" w:rsidR="00A47D6A" w:rsidRDefault="00A47D6A" w:rsidP="00A47D6A">
      <w:pPr>
        <w:pStyle w:val="NoteLevel1"/>
      </w:pPr>
      <w:r>
        <w:t>Reality of cultural diversity in Canada (</w:t>
      </w:r>
      <w:proofErr w:type="spellStart"/>
      <w:r>
        <w:t>Fleras</w:t>
      </w:r>
      <w:proofErr w:type="spellEnd"/>
      <w:r>
        <w:t>, 2010)</w:t>
      </w:r>
    </w:p>
    <w:p w14:paraId="0DFC7B9C" w14:textId="77777777" w:rsidR="00A47D6A" w:rsidRDefault="00A47D6A" w:rsidP="00A47D6A">
      <w:pPr>
        <w:pStyle w:val="NoteLevel1"/>
      </w:pPr>
    </w:p>
    <w:p w14:paraId="2A1EC852" w14:textId="77777777" w:rsidR="00A47D6A" w:rsidRPr="00510E07" w:rsidRDefault="00A47D6A" w:rsidP="00A47D6A">
      <w:pPr>
        <w:pStyle w:val="NoteLevel1"/>
        <w:rPr>
          <w:b/>
        </w:rPr>
      </w:pPr>
      <w:r w:rsidRPr="00510E07">
        <w:rPr>
          <w:b/>
        </w:rPr>
        <w:t>Issues</w:t>
      </w:r>
    </w:p>
    <w:p w14:paraId="79F7B18D" w14:textId="77777777" w:rsidR="00A47D6A" w:rsidRDefault="00A47D6A" w:rsidP="00A47D6A">
      <w:pPr>
        <w:pStyle w:val="NoteLevel2"/>
      </w:pPr>
      <w:r>
        <w:t xml:space="preserve">A changing world and different groups living together </w:t>
      </w:r>
    </w:p>
    <w:p w14:paraId="2E635E2B" w14:textId="77777777" w:rsidR="00A47D6A" w:rsidRDefault="00A47D6A" w:rsidP="00510E07">
      <w:pPr>
        <w:pStyle w:val="NoteLevel3"/>
      </w:pPr>
      <w:r>
        <w:t>Aboriginal peoples</w:t>
      </w:r>
    </w:p>
    <w:p w14:paraId="3520597C" w14:textId="77777777" w:rsidR="00A47D6A" w:rsidRDefault="00A47D6A" w:rsidP="00510E07">
      <w:pPr>
        <w:pStyle w:val="NoteLevel3"/>
      </w:pPr>
      <w:r>
        <w:t>Quebec and the national question</w:t>
      </w:r>
    </w:p>
    <w:p w14:paraId="3515B6ED" w14:textId="77777777" w:rsidR="00510E07" w:rsidRDefault="00510E07" w:rsidP="00510E07">
      <w:pPr>
        <w:pStyle w:val="NoteLevel4"/>
      </w:pPr>
      <w:r>
        <w:t xml:space="preserve">The fact that they consider themselves different needs to be acknowledged – a nation living within a nation </w:t>
      </w:r>
    </w:p>
    <w:p w14:paraId="1D176383" w14:textId="77777777" w:rsidR="00510E07" w:rsidRDefault="00510E07" w:rsidP="00510E07">
      <w:pPr>
        <w:pStyle w:val="NoteLevel4"/>
      </w:pPr>
    </w:p>
    <w:p w14:paraId="25516206" w14:textId="77777777" w:rsidR="00A47D6A" w:rsidRDefault="00A47D6A" w:rsidP="00510E07">
      <w:pPr>
        <w:pStyle w:val="NoteLevel3"/>
      </w:pPr>
      <w:proofErr w:type="spellStart"/>
      <w:r>
        <w:t>Racialized</w:t>
      </w:r>
      <w:proofErr w:type="spellEnd"/>
      <w:r>
        <w:t xml:space="preserve"> minorities </w:t>
      </w:r>
    </w:p>
    <w:p w14:paraId="3E2A33F5" w14:textId="77777777" w:rsidR="00A47D6A" w:rsidRDefault="00A47D6A" w:rsidP="00A47D6A">
      <w:pPr>
        <w:pStyle w:val="NoteLevel1"/>
      </w:pPr>
    </w:p>
    <w:p w14:paraId="7418052F" w14:textId="77777777" w:rsidR="00A47D6A" w:rsidRDefault="00A47D6A" w:rsidP="00A47D6A">
      <w:pPr>
        <w:pStyle w:val="NoteLevel1"/>
      </w:pPr>
      <w:r>
        <w:t>Government Actions</w:t>
      </w:r>
    </w:p>
    <w:p w14:paraId="588BCB57" w14:textId="77777777" w:rsidR="00A47D6A" w:rsidRDefault="00A47D6A" w:rsidP="00A47D6A">
      <w:pPr>
        <w:pStyle w:val="NoteLevel2"/>
      </w:pPr>
      <w:r>
        <w:t>Canada responds to the demands of marginalized groups</w:t>
      </w:r>
    </w:p>
    <w:p w14:paraId="0604BEC5" w14:textId="77777777" w:rsidR="00A47D6A" w:rsidRDefault="00A47D6A" w:rsidP="00A47D6A">
      <w:pPr>
        <w:pStyle w:val="NoteLevel2"/>
      </w:pPr>
      <w:r>
        <w:t xml:space="preserve">Policies on diversity </w:t>
      </w:r>
    </w:p>
    <w:p w14:paraId="7F175032" w14:textId="77777777" w:rsidR="00510E07" w:rsidRDefault="00510E07" w:rsidP="00510E07">
      <w:pPr>
        <w:pStyle w:val="NoteLevel3"/>
      </w:pPr>
      <w:r>
        <w:t>How do we translate this into action?</w:t>
      </w:r>
    </w:p>
    <w:p w14:paraId="3C6C9D0E" w14:textId="77777777" w:rsidR="00510E07" w:rsidRDefault="00510E07" w:rsidP="00510E07">
      <w:pPr>
        <w:pStyle w:val="NoteLevel3"/>
      </w:pPr>
      <w:r>
        <w:t>How do we acknowledge it?</w:t>
      </w:r>
    </w:p>
    <w:p w14:paraId="2DD1E48C" w14:textId="77777777" w:rsidR="00C116BD" w:rsidRDefault="00C116BD" w:rsidP="00C116BD">
      <w:pPr>
        <w:pStyle w:val="NoteLevel1"/>
      </w:pPr>
    </w:p>
    <w:p w14:paraId="6839AD1E" w14:textId="77777777" w:rsidR="00C116BD" w:rsidRDefault="00C116BD" w:rsidP="00C116BD">
      <w:pPr>
        <w:pStyle w:val="NoteLevel1"/>
      </w:pPr>
    </w:p>
    <w:p w14:paraId="07B34513" w14:textId="77777777" w:rsidR="00C116BD" w:rsidRPr="00D35E4D" w:rsidRDefault="00C116BD" w:rsidP="00C116BD">
      <w:pPr>
        <w:pStyle w:val="NoteLevel1"/>
        <w:rPr>
          <w:b/>
        </w:rPr>
      </w:pPr>
      <w:r w:rsidRPr="00D35E4D">
        <w:rPr>
          <w:b/>
        </w:rPr>
        <w:t xml:space="preserve">Diversity: policies, approaches, responses, etc. </w:t>
      </w:r>
      <w:bookmarkStart w:id="2" w:name="_GoBack"/>
      <w:bookmarkEnd w:id="2"/>
    </w:p>
    <w:p w14:paraId="036D8FF8" w14:textId="77777777" w:rsidR="00C116BD" w:rsidRDefault="00C116BD" w:rsidP="00C116BD">
      <w:pPr>
        <w:pStyle w:val="NoteLevel1"/>
      </w:pPr>
    </w:p>
    <w:p w14:paraId="1D38DB10" w14:textId="77777777" w:rsidR="00C116BD" w:rsidRDefault="00C116BD" w:rsidP="00C116BD">
      <w:pPr>
        <w:pStyle w:val="NoteLevel1"/>
      </w:pPr>
      <w:r>
        <w:t xml:space="preserve">Bad: Creation of Canada, occupation of aboriginal land, maltreatment of </w:t>
      </w:r>
      <w:proofErr w:type="spellStart"/>
      <w:r>
        <w:t>racialized</w:t>
      </w:r>
      <w:proofErr w:type="spellEnd"/>
      <w:r>
        <w:t xml:space="preserve"> minorities</w:t>
      </w:r>
      <w:r w:rsidR="00D35E4D">
        <w:br/>
      </w:r>
    </w:p>
    <w:p w14:paraId="2938B09B" w14:textId="77777777" w:rsidR="00C116BD" w:rsidRDefault="00C116BD" w:rsidP="00C116BD">
      <w:pPr>
        <w:pStyle w:val="NoteLevel1"/>
      </w:pPr>
      <w:r>
        <w:t>Good: a global pacesetter in diversity management</w:t>
      </w:r>
    </w:p>
    <w:p w14:paraId="7EDC0232" w14:textId="77777777" w:rsidR="00C116BD" w:rsidRDefault="00C116BD" w:rsidP="00C116BD">
      <w:pPr>
        <w:pStyle w:val="NoteLevel2"/>
      </w:pPr>
      <w:r>
        <w:t xml:space="preserve">Citizenship Acts </w:t>
      </w:r>
      <w:proofErr w:type="gramStart"/>
      <w:r>
        <w:t>-  1947</w:t>
      </w:r>
      <w:proofErr w:type="gramEnd"/>
      <w:r>
        <w:t>, 1967</w:t>
      </w:r>
    </w:p>
    <w:p w14:paraId="594D3AD6" w14:textId="77777777" w:rsidR="00C116BD" w:rsidRDefault="00C116BD" w:rsidP="00C116BD">
      <w:pPr>
        <w:pStyle w:val="NoteLevel2"/>
      </w:pPr>
      <w:r>
        <w:t>Refugee Programs – 1986</w:t>
      </w:r>
    </w:p>
    <w:p w14:paraId="02D71B8E" w14:textId="77777777" w:rsidR="00C116BD" w:rsidRDefault="00D35E4D" w:rsidP="00C116BD">
      <w:pPr>
        <w:pStyle w:val="NoteLevel2"/>
      </w:pPr>
      <w:r>
        <w:t>Multicultural Policy – 1982</w:t>
      </w:r>
    </w:p>
    <w:p w14:paraId="1148DB13" w14:textId="77777777" w:rsidR="00B10349" w:rsidRDefault="00D35E4D" w:rsidP="00B10349">
      <w:pPr>
        <w:pStyle w:val="NoteLevel1"/>
      </w:pPr>
      <w:r>
        <w:t>One of the best places to live in terms of quality of life</w:t>
      </w:r>
    </w:p>
    <w:p w14:paraId="33091C21" w14:textId="77777777" w:rsidR="00B10349" w:rsidRDefault="00B10349" w:rsidP="00B10349">
      <w:pPr>
        <w:pStyle w:val="NoteLevel1"/>
      </w:pPr>
    </w:p>
    <w:p w14:paraId="7F88FF9E" w14:textId="77777777" w:rsidR="00B10349" w:rsidRDefault="00B10349" w:rsidP="00B10349">
      <w:pPr>
        <w:pStyle w:val="NoteLevel1"/>
      </w:pPr>
    </w:p>
    <w:p w14:paraId="45C3443D" w14:textId="77777777" w:rsidR="00B10349" w:rsidRDefault="00B10349" w:rsidP="00B10349">
      <w:pPr>
        <w:pStyle w:val="NoteLevel1"/>
      </w:pPr>
      <w:r>
        <w:t>Perception of critics – poor evaluation/rating</w:t>
      </w:r>
      <w:r>
        <w:br/>
      </w:r>
    </w:p>
    <w:p w14:paraId="6F1DAB1A" w14:textId="77777777" w:rsidR="00B10349" w:rsidRDefault="00B10349" w:rsidP="00B10349">
      <w:pPr>
        <w:pStyle w:val="NoteLevel2"/>
      </w:pPr>
      <w:r>
        <w:t xml:space="preserve">Wherever we are we see things differently and according to what standards? </w:t>
      </w:r>
      <w:r>
        <w:br/>
      </w:r>
    </w:p>
    <w:p w14:paraId="603A0791" w14:textId="77777777" w:rsidR="00B10349" w:rsidRDefault="00B10349" w:rsidP="00B10349">
      <w:pPr>
        <w:pStyle w:val="NoteLevel1"/>
      </w:pPr>
      <w:r>
        <w:t xml:space="preserve">Respect for human rights </w:t>
      </w:r>
    </w:p>
    <w:p w14:paraId="2D414116" w14:textId="77777777" w:rsidR="00B10349" w:rsidRDefault="00B10349" w:rsidP="00B10349">
      <w:pPr>
        <w:pStyle w:val="NoteLevel1"/>
      </w:pPr>
    </w:p>
    <w:p w14:paraId="3B6AA2B0" w14:textId="77777777" w:rsidR="00D35E4D" w:rsidRPr="0049516C" w:rsidRDefault="00B10349" w:rsidP="00B10349">
      <w:pPr>
        <w:pStyle w:val="NoteLevel1"/>
        <w:rPr>
          <w:b/>
        </w:rPr>
      </w:pPr>
      <w:r w:rsidRPr="0049516C">
        <w:rPr>
          <w:b/>
        </w:rPr>
        <w:t xml:space="preserve">Issues </w:t>
      </w:r>
      <w:r w:rsidR="00D35E4D" w:rsidRPr="0049516C">
        <w:rPr>
          <w:b/>
        </w:rPr>
        <w:t xml:space="preserve"> </w:t>
      </w:r>
    </w:p>
    <w:p w14:paraId="04F00E89" w14:textId="77777777" w:rsidR="00B10349" w:rsidRDefault="00B10349" w:rsidP="00B10349">
      <w:pPr>
        <w:pStyle w:val="NoteLevel2"/>
      </w:pPr>
      <w:r>
        <w:t>No benchmarks for evaluation, practices, terrorist legislation, covert/hidden/subtle racism/</w:t>
      </w:r>
      <w:r w:rsidR="002974C2">
        <w:t>exclusion (what do you expect of policy makers)</w:t>
      </w:r>
    </w:p>
    <w:p w14:paraId="086A5405" w14:textId="693D733D" w:rsidR="00B10349" w:rsidRDefault="00B10349" w:rsidP="00B10349">
      <w:pPr>
        <w:pStyle w:val="NoteLevel2"/>
      </w:pPr>
      <w:r>
        <w:t xml:space="preserve">Discriminatory institutional structures </w:t>
      </w:r>
      <w:r w:rsidR="00D4088E">
        <w:t>(unable to change it because they have become institutionalized, we automatically run to it. Therefore, it always bounces back to change it we must change the bureaucracy.</w:t>
      </w:r>
    </w:p>
    <w:p w14:paraId="6FF6EEA3" w14:textId="0971400E" w:rsidR="00D4088E" w:rsidRDefault="00D4088E" w:rsidP="00D4088E">
      <w:pPr>
        <w:pStyle w:val="NoteLevel1"/>
      </w:pPr>
      <w:r>
        <w:br/>
      </w:r>
    </w:p>
    <w:p w14:paraId="6F2DCE66" w14:textId="58B3151A" w:rsidR="00D4088E" w:rsidRDefault="00D4088E" w:rsidP="00D4088E">
      <w:pPr>
        <w:pStyle w:val="NoteLevel1"/>
      </w:pPr>
      <w:r>
        <w:t xml:space="preserve">Recognition / </w:t>
      </w:r>
      <w:proofErr w:type="gramStart"/>
      <w:r>
        <w:t>inclusion :</w:t>
      </w:r>
      <w:proofErr w:type="gramEnd"/>
      <w:r>
        <w:t xml:space="preserve"> rhetoric or reality?</w:t>
      </w:r>
      <w:r>
        <w:br/>
      </w:r>
    </w:p>
    <w:p w14:paraId="4B5405EE" w14:textId="4FC7E164" w:rsidR="00D4088E" w:rsidRDefault="00D4088E" w:rsidP="00D4088E">
      <w:pPr>
        <w:pStyle w:val="NoteLevel1"/>
      </w:pPr>
      <w:r>
        <w:t xml:space="preserve">We </w:t>
      </w:r>
      <w:r w:rsidRPr="00D4088E">
        <w:rPr>
          <w:i/>
        </w:rPr>
        <w:t>talk the walk</w:t>
      </w:r>
      <w:r>
        <w:t xml:space="preserve"> but do not </w:t>
      </w:r>
      <w:r w:rsidRPr="00D4088E">
        <w:rPr>
          <w:i/>
        </w:rPr>
        <w:t>walk the talk</w:t>
      </w:r>
    </w:p>
    <w:p w14:paraId="72260AC5" w14:textId="77777777" w:rsidR="00A47D6A" w:rsidRDefault="00A47D6A" w:rsidP="00A47D6A">
      <w:pPr>
        <w:pStyle w:val="NoteLevel1"/>
      </w:pPr>
    </w:p>
    <w:p w14:paraId="3878284B" w14:textId="44DA82A3" w:rsidR="00A47D6A" w:rsidRDefault="00EE5BDD" w:rsidP="00A47D6A">
      <w:pPr>
        <w:pStyle w:val="NoteLevel1"/>
      </w:pPr>
      <w:r>
        <w:t>Significance of ‘walking the talk’</w:t>
      </w:r>
    </w:p>
    <w:p w14:paraId="0DD28CAC" w14:textId="77777777" w:rsidR="00EE5BDD" w:rsidRDefault="00EE5BDD" w:rsidP="00A47D6A">
      <w:pPr>
        <w:pStyle w:val="NoteLevel1"/>
      </w:pPr>
    </w:p>
    <w:p w14:paraId="616B53B6" w14:textId="3659C472" w:rsidR="00EE5BDD" w:rsidRDefault="00EE5BDD" w:rsidP="00EE5BDD">
      <w:pPr>
        <w:pStyle w:val="NoteLevel2"/>
      </w:pPr>
      <w:r>
        <w:t>Canada is diverse society – 2006 census</w:t>
      </w:r>
    </w:p>
    <w:p w14:paraId="5B751955" w14:textId="4B5D4D79" w:rsidR="00EE5BDD" w:rsidRDefault="00EE5BDD" w:rsidP="00EE5BDD">
      <w:pPr>
        <w:pStyle w:val="NoteLevel3"/>
      </w:pPr>
      <w:r>
        <w:t>Race and ethnicity influence intergroup dynamic/relations (shared history and culture)</w:t>
      </w:r>
    </w:p>
    <w:p w14:paraId="31F627B0" w14:textId="2A22E274" w:rsidR="00EE5BDD" w:rsidRDefault="00EE5BDD" w:rsidP="00EE5BDD">
      <w:pPr>
        <w:pStyle w:val="NoteLevel3"/>
      </w:pPr>
      <w:r>
        <w:t xml:space="preserve">Useful in mobilization of people with similar </w:t>
      </w:r>
      <w:r w:rsidR="00DA5300">
        <w:t xml:space="preserve">ideas and feelings </w:t>
      </w:r>
    </w:p>
    <w:p w14:paraId="6D27C7A4" w14:textId="0AC1E294" w:rsidR="00DA5300" w:rsidRDefault="00DA5300" w:rsidP="00EE5BDD">
      <w:pPr>
        <w:pStyle w:val="NoteLevel3"/>
      </w:pPr>
      <w:r>
        <w:t>Justify action / inaction towards groups</w:t>
      </w:r>
    </w:p>
    <w:p w14:paraId="5037E10F" w14:textId="7DFC8C2A" w:rsidR="00DA5300" w:rsidRDefault="00DA5300" w:rsidP="00EE5BDD">
      <w:pPr>
        <w:pStyle w:val="NoteLevel3"/>
      </w:pPr>
      <w:r>
        <w:t xml:space="preserve">Label people for convenience </w:t>
      </w:r>
    </w:p>
    <w:p w14:paraId="0315FFA2" w14:textId="77777777" w:rsidR="00DA5300" w:rsidRDefault="00DA5300" w:rsidP="00DA5300">
      <w:pPr>
        <w:pStyle w:val="NoteLevel1"/>
      </w:pPr>
    </w:p>
    <w:p w14:paraId="5C9A2ECE" w14:textId="5370A81A" w:rsidR="00DA5300" w:rsidRDefault="00DA5300" w:rsidP="00DA5300">
      <w:pPr>
        <w:pStyle w:val="NoteLevel1"/>
      </w:pPr>
      <w:r>
        <w:t xml:space="preserve">Occurs because of the way we interact with each other </w:t>
      </w:r>
    </w:p>
    <w:p w14:paraId="3803F6BD" w14:textId="77777777" w:rsidR="00F33D16" w:rsidRDefault="00F33D16" w:rsidP="0049516C">
      <w:pPr>
        <w:pStyle w:val="NoteLevel1"/>
        <w:rPr>
          <w:b/>
        </w:rPr>
      </w:pPr>
    </w:p>
    <w:p w14:paraId="0BA0C1C6" w14:textId="77777777" w:rsidR="0049516C" w:rsidRPr="00F33D16" w:rsidRDefault="0049516C" w:rsidP="00F33D16">
      <w:pPr>
        <w:pStyle w:val="NoteLevel1"/>
        <w:rPr>
          <w:b/>
          <w:sz w:val="22"/>
          <w:szCs w:val="22"/>
        </w:rPr>
      </w:pPr>
      <w:r w:rsidRPr="00F33D16">
        <w:rPr>
          <w:b/>
          <w:sz w:val="22"/>
          <w:szCs w:val="22"/>
        </w:rPr>
        <w:t>Diversity: mutual respect, under the same governance, taking into account the difference, it is a reality</w:t>
      </w:r>
    </w:p>
    <w:p w14:paraId="31368A1E" w14:textId="77777777" w:rsidR="0049516C" w:rsidRPr="00F33D16" w:rsidRDefault="0049516C" w:rsidP="00F33D16">
      <w:pPr>
        <w:pStyle w:val="NoteLevel2"/>
        <w:rPr>
          <w:sz w:val="32"/>
          <w:szCs w:val="32"/>
          <w:highlight w:val="yellow"/>
        </w:rPr>
      </w:pPr>
      <w:r w:rsidRPr="00F33D16">
        <w:rPr>
          <w:sz w:val="32"/>
          <w:szCs w:val="32"/>
          <w:highlight w:val="yellow"/>
        </w:rPr>
        <w:t xml:space="preserve">Different models for managing cultural diversity </w:t>
      </w:r>
    </w:p>
    <w:p w14:paraId="23EDE136" w14:textId="77777777" w:rsidR="00DA5300" w:rsidRDefault="00DA5300" w:rsidP="00DA5300">
      <w:pPr>
        <w:pStyle w:val="NoteLevel1"/>
      </w:pPr>
    </w:p>
    <w:p w14:paraId="77E5A071" w14:textId="5D1DD828" w:rsidR="00DA5300" w:rsidRPr="0049516C" w:rsidRDefault="00DA5300" w:rsidP="00DA5300">
      <w:pPr>
        <w:pStyle w:val="NoteLevel2"/>
        <w:rPr>
          <w:b/>
        </w:rPr>
      </w:pPr>
      <w:r w:rsidRPr="0049516C">
        <w:rPr>
          <w:b/>
        </w:rPr>
        <w:t xml:space="preserve">Models of intergroup (racial/ethnic/cultural diversity) management </w:t>
      </w:r>
      <w:r w:rsidR="0049516C">
        <w:rPr>
          <w:b/>
        </w:rPr>
        <w:br/>
      </w:r>
    </w:p>
    <w:p w14:paraId="3F49085C" w14:textId="724193D5" w:rsidR="00DA5300" w:rsidRPr="0049516C" w:rsidRDefault="00DA5300" w:rsidP="00DA5300">
      <w:pPr>
        <w:pStyle w:val="NoteLevel3"/>
        <w:rPr>
          <w:b/>
          <w:sz w:val="22"/>
          <w:szCs w:val="22"/>
        </w:rPr>
      </w:pPr>
      <w:r w:rsidRPr="0049516C">
        <w:rPr>
          <w:b/>
          <w:sz w:val="22"/>
          <w:szCs w:val="22"/>
        </w:rPr>
        <w:t>Genocide</w:t>
      </w:r>
    </w:p>
    <w:p w14:paraId="0D3F3687" w14:textId="51475172" w:rsidR="00DA5300" w:rsidRDefault="00DA5300" w:rsidP="00DA5300">
      <w:pPr>
        <w:pStyle w:val="NoteLevel4"/>
      </w:pPr>
      <w:r>
        <w:t>Elimination of disappearance of groups</w:t>
      </w:r>
    </w:p>
    <w:p w14:paraId="194A450A" w14:textId="0ED8B16B" w:rsidR="00DA5300" w:rsidRDefault="00DA5300" w:rsidP="00DA5300">
      <w:pPr>
        <w:pStyle w:val="NoteLevel4"/>
      </w:pPr>
      <w:r>
        <w:t>Psychological abuse, slaughtering, dispersal, transfer of children, prevention of births</w:t>
      </w:r>
    </w:p>
    <w:p w14:paraId="5B6362F8" w14:textId="3F2FA2F1" w:rsidR="00DA5300" w:rsidRDefault="00DA5300" w:rsidP="00DA5300">
      <w:pPr>
        <w:pStyle w:val="NoteLevel4"/>
      </w:pPr>
      <w:r>
        <w:t>Tribal hatred</w:t>
      </w:r>
    </w:p>
    <w:p w14:paraId="3F7323C2" w14:textId="1E8B94A6" w:rsidR="00DA5300" w:rsidRDefault="00DA5300" w:rsidP="00DA5300">
      <w:pPr>
        <w:pStyle w:val="NoteLevel4"/>
      </w:pPr>
      <w:r>
        <w:t xml:space="preserve">Use by political elites to facilitate governance </w:t>
      </w:r>
      <w:r w:rsidR="005B7E83">
        <w:br/>
      </w:r>
    </w:p>
    <w:p w14:paraId="03F1E742" w14:textId="70EF94BC" w:rsidR="00DA5300" w:rsidRPr="0049516C" w:rsidRDefault="00DA5300" w:rsidP="00DA5300">
      <w:pPr>
        <w:pStyle w:val="NoteLevel3"/>
        <w:rPr>
          <w:b/>
          <w:sz w:val="22"/>
          <w:szCs w:val="22"/>
        </w:rPr>
      </w:pPr>
      <w:r w:rsidRPr="0049516C">
        <w:rPr>
          <w:b/>
          <w:sz w:val="22"/>
          <w:szCs w:val="22"/>
        </w:rPr>
        <w:t>Assimilation</w:t>
      </w:r>
    </w:p>
    <w:p w14:paraId="2A0268F6" w14:textId="4DAFBCC7" w:rsidR="006F7924" w:rsidRDefault="006F7924" w:rsidP="006F7924">
      <w:pPr>
        <w:pStyle w:val="NoteLevel4"/>
      </w:pPr>
      <w:r>
        <w:t xml:space="preserve">Absorption of one group into another </w:t>
      </w:r>
    </w:p>
    <w:p w14:paraId="4A44D517" w14:textId="094260D6" w:rsidR="006F7924" w:rsidRDefault="006F7924" w:rsidP="006F7924">
      <w:pPr>
        <w:pStyle w:val="NoteLevel4"/>
      </w:pPr>
      <w:r>
        <w:t xml:space="preserve">Pre-WW II dominant official policy </w:t>
      </w:r>
    </w:p>
    <w:p w14:paraId="0D5ECF46" w14:textId="68801B9F" w:rsidR="006F7924" w:rsidRDefault="006F7924" w:rsidP="006F7924">
      <w:pPr>
        <w:pStyle w:val="NoteLevel4"/>
      </w:pPr>
      <w:r>
        <w:t>An enlightenment project</w:t>
      </w:r>
    </w:p>
    <w:p w14:paraId="0B1D70BA" w14:textId="3E0A7A44" w:rsidR="00F33D16" w:rsidRDefault="00F33D16" w:rsidP="00F33D16">
      <w:pPr>
        <w:pStyle w:val="NoteLevel5"/>
      </w:pPr>
      <w:r>
        <w:t xml:space="preserve">Some groups thought they were more intelligent then the others </w:t>
      </w:r>
    </w:p>
    <w:p w14:paraId="06F7B8FB" w14:textId="103A3BBF" w:rsidR="006F7924" w:rsidRDefault="006F7924" w:rsidP="006F7924">
      <w:pPr>
        <w:pStyle w:val="NoteLevel4"/>
      </w:pPr>
      <w:r>
        <w:t>Paternalistic and patronizing</w:t>
      </w:r>
    </w:p>
    <w:p w14:paraId="419F1D77" w14:textId="2E3DE416" w:rsidR="006F7924" w:rsidRDefault="006F7924" w:rsidP="006F7924">
      <w:pPr>
        <w:pStyle w:val="NoteLevel4"/>
      </w:pPr>
      <w:r>
        <w:t>Still present despite criticisms</w:t>
      </w:r>
    </w:p>
    <w:p w14:paraId="1763E993" w14:textId="776CA890" w:rsidR="006F7924" w:rsidRDefault="006F7924" w:rsidP="006F7924">
      <w:pPr>
        <w:pStyle w:val="NoteLevel4"/>
      </w:pPr>
      <w:r>
        <w:t xml:space="preserve">The reality is multiple identities exist </w:t>
      </w:r>
      <w:r w:rsidR="005B7E83">
        <w:br/>
      </w:r>
    </w:p>
    <w:p w14:paraId="58D14FCF" w14:textId="0A1C7CF1" w:rsidR="00DA5300" w:rsidRDefault="00DA5300" w:rsidP="00DA5300">
      <w:pPr>
        <w:pStyle w:val="NoteLevel3"/>
        <w:rPr>
          <w:b/>
          <w:sz w:val="22"/>
          <w:szCs w:val="22"/>
        </w:rPr>
      </w:pPr>
      <w:r w:rsidRPr="0049516C">
        <w:rPr>
          <w:b/>
          <w:sz w:val="22"/>
          <w:szCs w:val="22"/>
        </w:rPr>
        <w:t>Segregation and Separation</w:t>
      </w:r>
    </w:p>
    <w:p w14:paraId="330145B1" w14:textId="42261479" w:rsidR="00F33D16" w:rsidRDefault="00F33D16" w:rsidP="00F33D16">
      <w:pPr>
        <w:pStyle w:val="NoteLevel4"/>
      </w:pPr>
      <w:r w:rsidRPr="00F33D16">
        <w:t>Top-down</w:t>
      </w:r>
      <w:r>
        <w:t xml:space="preserve"> management (forced)</w:t>
      </w:r>
    </w:p>
    <w:p w14:paraId="7CBB02E0" w14:textId="325E89C2" w:rsidR="00F33D16" w:rsidRDefault="00F33D16" w:rsidP="00F33D16">
      <w:pPr>
        <w:pStyle w:val="NoteLevel5"/>
      </w:pPr>
      <w:r>
        <w:t>Has a power dimension to it, people are forced to physical separate</w:t>
      </w:r>
    </w:p>
    <w:p w14:paraId="4409AC5C" w14:textId="76A412B5" w:rsidR="00F33D16" w:rsidRDefault="00F33D16" w:rsidP="00F33D16">
      <w:pPr>
        <w:pStyle w:val="NoteLevel4"/>
      </w:pPr>
      <w:r>
        <w:t xml:space="preserve">(Aboriginals in Canada) </w:t>
      </w:r>
    </w:p>
    <w:p w14:paraId="0F6EA444" w14:textId="01184F6C" w:rsidR="00F33D16" w:rsidRDefault="00F33D16" w:rsidP="00F33D16">
      <w:pPr>
        <w:pStyle w:val="NoteLevel4"/>
      </w:pPr>
      <w:r>
        <w:t>Forced physical separation</w:t>
      </w:r>
    </w:p>
    <w:p w14:paraId="22A07795" w14:textId="1CAB8FDE" w:rsidR="00F33D16" w:rsidRDefault="00F33D16" w:rsidP="00F33D16">
      <w:pPr>
        <w:pStyle w:val="NoteLevel4"/>
      </w:pPr>
      <w:r>
        <w:t>Some groups separate themselves (voluntary)</w:t>
      </w:r>
    </w:p>
    <w:p w14:paraId="6FD7966A" w14:textId="07451F41" w:rsidR="00F33D16" w:rsidRPr="00F33D16" w:rsidRDefault="00F33D16" w:rsidP="00F33D16">
      <w:pPr>
        <w:pStyle w:val="NoteLevel5"/>
      </w:pPr>
      <w:r>
        <w:t>Cultural differences or to preserve religion</w:t>
      </w:r>
      <w:r w:rsidR="00903D44">
        <w:t>, etc.</w:t>
      </w:r>
      <w:r>
        <w:t xml:space="preserve"> (</w:t>
      </w:r>
      <w:proofErr w:type="spellStart"/>
      <w:r>
        <w:t>i.e</w:t>
      </w:r>
      <w:proofErr w:type="spellEnd"/>
      <w:r>
        <w:t xml:space="preserve"> Mennonite) </w:t>
      </w:r>
    </w:p>
    <w:p w14:paraId="3229D6A6" w14:textId="3917ABEE" w:rsidR="00DA5300" w:rsidRDefault="00DA5300" w:rsidP="00DA5300">
      <w:pPr>
        <w:pStyle w:val="NoteLevel3"/>
        <w:rPr>
          <w:b/>
          <w:sz w:val="22"/>
          <w:szCs w:val="22"/>
        </w:rPr>
      </w:pPr>
      <w:r w:rsidRPr="0049516C">
        <w:rPr>
          <w:b/>
          <w:sz w:val="22"/>
          <w:szCs w:val="22"/>
        </w:rPr>
        <w:t>Integration</w:t>
      </w:r>
    </w:p>
    <w:p w14:paraId="01CCAF39" w14:textId="246AD06F" w:rsidR="00903D44" w:rsidRDefault="00903D44" w:rsidP="00903D44">
      <w:pPr>
        <w:pStyle w:val="NoteLevel4"/>
      </w:pPr>
      <w:r w:rsidRPr="00903D44">
        <w:t xml:space="preserve">Opposite of segregation </w:t>
      </w:r>
    </w:p>
    <w:p w14:paraId="30CB0B0B" w14:textId="7FE45FC9" w:rsidR="00903D44" w:rsidRDefault="00903D44" w:rsidP="00903D44">
      <w:pPr>
        <w:pStyle w:val="NoteLevel4"/>
      </w:pPr>
      <w:r>
        <w:t xml:space="preserve">Formal equality </w:t>
      </w:r>
    </w:p>
    <w:p w14:paraId="787371DF" w14:textId="773B91E2" w:rsidR="00903D44" w:rsidRPr="00903D44" w:rsidRDefault="00903D44" w:rsidP="00903D44">
      <w:pPr>
        <w:pStyle w:val="NoteLevel4"/>
      </w:pPr>
      <w:r>
        <w:t xml:space="preserve">Interaction of individuals and groups at all institutional levels </w:t>
      </w:r>
    </w:p>
    <w:p w14:paraId="10C44B59" w14:textId="5EF2F6A6" w:rsidR="0049516C" w:rsidRDefault="0049516C" w:rsidP="00903D44">
      <w:pPr>
        <w:pStyle w:val="NoteLevel4"/>
      </w:pPr>
      <w:r>
        <w:t xml:space="preserve">Male and cultural dominance </w:t>
      </w:r>
    </w:p>
    <w:p w14:paraId="558B601C" w14:textId="7F55C491" w:rsidR="0049516C" w:rsidRDefault="0049516C" w:rsidP="00903D44">
      <w:pPr>
        <w:pStyle w:val="NoteLevel4"/>
      </w:pPr>
      <w:r>
        <w:t>Preference for civic integration</w:t>
      </w:r>
    </w:p>
    <w:p w14:paraId="58B3A88B" w14:textId="53215058" w:rsidR="0049516C" w:rsidRDefault="0049516C" w:rsidP="00903D44">
      <w:pPr>
        <w:pStyle w:val="NoteLevel4"/>
      </w:pPr>
      <w:r>
        <w:t>Confusing concepts – Integration, civic incorporation, cultural mixing</w:t>
      </w:r>
    </w:p>
    <w:p w14:paraId="03A035BD" w14:textId="3316E723" w:rsidR="005B7E83" w:rsidRDefault="005B7E83" w:rsidP="005B7E83">
      <w:pPr>
        <w:pStyle w:val="NoteLevel5"/>
      </w:pPr>
      <w:r>
        <w:t>We run into other challenges along the way when trying to integrate</w:t>
      </w:r>
    </w:p>
    <w:p w14:paraId="3C8EF387" w14:textId="6BD2735A" w:rsidR="0049516C" w:rsidRDefault="0049516C" w:rsidP="00903D44">
      <w:pPr>
        <w:pStyle w:val="NoteLevel4"/>
      </w:pPr>
      <w:r>
        <w:t xml:space="preserve">Question: </w:t>
      </w:r>
      <w:r w:rsidR="005B7E83">
        <w:t>is it equality and participation, unwanted conformity or what?</w:t>
      </w:r>
      <w:r w:rsidR="005B7E83">
        <w:br/>
      </w:r>
    </w:p>
    <w:p w14:paraId="01F1ECD7" w14:textId="5C2B894D" w:rsidR="00DA5300" w:rsidRDefault="00DA5300" w:rsidP="00DA5300">
      <w:pPr>
        <w:pStyle w:val="NoteLevel3"/>
        <w:rPr>
          <w:b/>
          <w:sz w:val="22"/>
          <w:szCs w:val="22"/>
        </w:rPr>
      </w:pPr>
      <w:r w:rsidRPr="0049516C">
        <w:rPr>
          <w:b/>
          <w:sz w:val="22"/>
          <w:szCs w:val="22"/>
        </w:rPr>
        <w:t>Pluralism</w:t>
      </w:r>
    </w:p>
    <w:p w14:paraId="5CFA57C9" w14:textId="7E9D3253" w:rsidR="0049516C" w:rsidRPr="005B7E83" w:rsidRDefault="005B7E83" w:rsidP="005B7E83">
      <w:pPr>
        <w:pStyle w:val="NoteLevel4"/>
      </w:pPr>
      <w:r w:rsidRPr="005B7E83">
        <w:t>Acceptance of difference</w:t>
      </w:r>
    </w:p>
    <w:p w14:paraId="10AE025C" w14:textId="797AA2CC" w:rsidR="005B7E83" w:rsidRDefault="005B7E83" w:rsidP="005B7E83">
      <w:pPr>
        <w:pStyle w:val="NoteLevel4"/>
      </w:pPr>
      <w:r w:rsidRPr="005B7E83">
        <w:t xml:space="preserve">Unified society if possible </w:t>
      </w:r>
    </w:p>
    <w:p w14:paraId="70C4589A" w14:textId="13624E9F" w:rsidR="005B7E83" w:rsidRDefault="005B7E83" w:rsidP="00EB58BC">
      <w:pPr>
        <w:pStyle w:val="NoteLevel5"/>
      </w:pPr>
      <w:r>
        <w:t>Color/culture blind (equality before the law)</w:t>
      </w:r>
    </w:p>
    <w:p w14:paraId="094E1402" w14:textId="757C912C" w:rsidR="005B7E83" w:rsidRDefault="005B7E83" w:rsidP="00EB58BC">
      <w:pPr>
        <w:pStyle w:val="NoteLevel5"/>
      </w:pPr>
      <w:r>
        <w:t>Color/culture conscious (equal treatment/ taking difference into account)</w:t>
      </w:r>
      <w:r w:rsidR="00EB58BC">
        <w:br/>
      </w:r>
    </w:p>
    <w:p w14:paraId="58499D4A" w14:textId="4B80EF6E" w:rsidR="005B7E83" w:rsidRDefault="005B7E83" w:rsidP="005B7E83">
      <w:pPr>
        <w:pStyle w:val="NoteLevel4"/>
      </w:pPr>
      <w:r>
        <w:t>Opposed to cultural and linguistic homogeneity</w:t>
      </w:r>
    </w:p>
    <w:p w14:paraId="501B89C3" w14:textId="31ED70F8" w:rsidR="005B7E83" w:rsidRDefault="005B7E83" w:rsidP="005B7E83">
      <w:pPr>
        <w:pStyle w:val="NoteLevel4"/>
      </w:pPr>
      <w:r>
        <w:t>Favors</w:t>
      </w:r>
      <w:r w:rsidR="00BE6BA5">
        <w:t xml:space="preserve"> cultural and linguistic hetero</w:t>
      </w:r>
      <w:r>
        <w:t xml:space="preserve">geneity </w:t>
      </w:r>
      <w:r w:rsidR="00BE6BA5">
        <w:br/>
      </w:r>
    </w:p>
    <w:p w14:paraId="2D812256" w14:textId="31E197DD" w:rsidR="00BE6BA5" w:rsidRPr="00BE6BA5" w:rsidRDefault="00BE6BA5" w:rsidP="005B7E83">
      <w:pPr>
        <w:pStyle w:val="NoteLevel4"/>
        <w:rPr>
          <w:u w:val="single"/>
        </w:rPr>
      </w:pPr>
      <w:r w:rsidRPr="00BE6BA5">
        <w:rPr>
          <w:u w:val="single"/>
        </w:rPr>
        <w:t>Different types of Pluralism:</w:t>
      </w:r>
    </w:p>
    <w:p w14:paraId="4E0F0938" w14:textId="2CB9699A" w:rsidR="00BE6BA5" w:rsidRDefault="00BE6BA5" w:rsidP="00BE6BA5">
      <w:pPr>
        <w:pStyle w:val="NoteLevel5"/>
      </w:pPr>
      <w:r>
        <w:t>Multiculturalism</w:t>
      </w:r>
    </w:p>
    <w:p w14:paraId="4FE2088D" w14:textId="0EA8074E" w:rsidR="00AC5D19" w:rsidRDefault="00AC5D19" w:rsidP="00AC5D19">
      <w:pPr>
        <w:pStyle w:val="NoteLevel6"/>
      </w:pPr>
      <w:r>
        <w:t xml:space="preserve">Has become dominant in Canada, we have policies that recognize diversity </w:t>
      </w:r>
    </w:p>
    <w:p w14:paraId="368BD00E" w14:textId="240CAD30" w:rsidR="00BE6BA5" w:rsidRDefault="00BE6BA5" w:rsidP="00BE6BA5">
      <w:pPr>
        <w:pStyle w:val="NoteLevel5"/>
      </w:pPr>
      <w:r>
        <w:t>Biculturalism</w:t>
      </w:r>
    </w:p>
    <w:p w14:paraId="5F2CE66B" w14:textId="6DF8861E" w:rsidR="00AC5D19" w:rsidRDefault="00AC5D19" w:rsidP="00AC5D19">
      <w:pPr>
        <w:pStyle w:val="NoteLevel6"/>
      </w:pPr>
      <w:r>
        <w:t>Focusing on only two groups</w:t>
      </w:r>
    </w:p>
    <w:p w14:paraId="43BABD2F" w14:textId="77777777" w:rsidR="00AC5D19" w:rsidRDefault="00AC5D19" w:rsidP="00357E26">
      <w:pPr>
        <w:pStyle w:val="NoteLevel6"/>
        <w:numPr>
          <w:ilvl w:val="0"/>
          <w:numId w:val="0"/>
        </w:numPr>
        <w:ind w:left="3960"/>
      </w:pPr>
    </w:p>
    <w:p w14:paraId="1451E00A" w14:textId="692B01B5" w:rsidR="00BE6BA5" w:rsidRDefault="00BE6BA5" w:rsidP="00BE6BA5">
      <w:pPr>
        <w:pStyle w:val="NoteLevel5"/>
      </w:pPr>
      <w:proofErr w:type="spellStart"/>
      <w:r>
        <w:t>Multinationalism</w:t>
      </w:r>
      <w:proofErr w:type="spellEnd"/>
      <w:r>
        <w:t xml:space="preserve"> </w:t>
      </w:r>
    </w:p>
    <w:p w14:paraId="723E2920" w14:textId="1F18F2FA" w:rsidR="00AC5D19" w:rsidRDefault="00AC5D19" w:rsidP="00AC5D19">
      <w:pPr>
        <w:pStyle w:val="NoteLevel6"/>
      </w:pPr>
      <w:r>
        <w:t>Different nations working together</w:t>
      </w:r>
    </w:p>
    <w:p w14:paraId="1F0F0AAB" w14:textId="77777777" w:rsidR="00AC5D19" w:rsidRDefault="00AC5D19" w:rsidP="00357E26">
      <w:pPr>
        <w:pStyle w:val="NoteLevel1"/>
        <w:numPr>
          <w:ilvl w:val="0"/>
          <w:numId w:val="0"/>
        </w:numPr>
      </w:pPr>
    </w:p>
    <w:p w14:paraId="3D38875C" w14:textId="77777777" w:rsidR="00357E26" w:rsidRDefault="00357E26" w:rsidP="00357E26">
      <w:pPr>
        <w:pStyle w:val="NoteLevel1"/>
        <w:numPr>
          <w:ilvl w:val="0"/>
          <w:numId w:val="0"/>
        </w:numPr>
      </w:pPr>
    </w:p>
    <w:p w14:paraId="3CADB95A" w14:textId="77777777" w:rsidR="00357E26" w:rsidRDefault="00357E26" w:rsidP="00357E26">
      <w:pPr>
        <w:pStyle w:val="NoteLevel1"/>
        <w:numPr>
          <w:ilvl w:val="0"/>
          <w:numId w:val="0"/>
        </w:numPr>
      </w:pPr>
    </w:p>
    <w:p w14:paraId="6FAC7EDE" w14:textId="13FE0C0C" w:rsidR="00357E26" w:rsidRPr="00824413" w:rsidRDefault="00357E26" w:rsidP="00357E26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 w:rsidRPr="00824413">
        <w:rPr>
          <w:b/>
          <w:sz w:val="28"/>
          <w:szCs w:val="28"/>
        </w:rPr>
        <w:t>Theoretical explanations</w:t>
      </w:r>
      <w:r w:rsidR="00824413">
        <w:rPr>
          <w:b/>
          <w:sz w:val="28"/>
          <w:szCs w:val="28"/>
        </w:rPr>
        <w:br/>
      </w:r>
    </w:p>
    <w:p w14:paraId="630D58FE" w14:textId="77777777" w:rsidR="00357E26" w:rsidRPr="00824413" w:rsidRDefault="00357E26" w:rsidP="00357E26">
      <w:pPr>
        <w:pStyle w:val="NoteLevel2"/>
        <w:rPr>
          <w:b/>
          <w:sz w:val="22"/>
          <w:szCs w:val="22"/>
        </w:rPr>
      </w:pPr>
      <w:r w:rsidRPr="00824413">
        <w:rPr>
          <w:b/>
          <w:sz w:val="22"/>
          <w:szCs w:val="22"/>
        </w:rPr>
        <w:t>Functionalism</w:t>
      </w:r>
    </w:p>
    <w:p w14:paraId="72AAB4C9" w14:textId="317565A9" w:rsidR="00357E26" w:rsidRDefault="00357E26" w:rsidP="00357E26">
      <w:pPr>
        <w:pStyle w:val="NoteLevel3"/>
      </w:pPr>
      <w:r>
        <w:t xml:space="preserve">Dominant sociological approach </w:t>
      </w:r>
    </w:p>
    <w:p w14:paraId="1A28FCC2" w14:textId="6CC18CC1" w:rsidR="00357E26" w:rsidRDefault="00357E26" w:rsidP="00357E26">
      <w:pPr>
        <w:pStyle w:val="NoteLevel3"/>
      </w:pPr>
      <w:r>
        <w:t xml:space="preserve">Likens society to an organism with different but interrelated parts </w:t>
      </w:r>
    </w:p>
    <w:p w14:paraId="1DDE1B14" w14:textId="2AF1555B" w:rsidR="00357E26" w:rsidRDefault="00357E26" w:rsidP="00357E26">
      <w:pPr>
        <w:pStyle w:val="NoteLevel3"/>
      </w:pPr>
      <w:r>
        <w:t xml:space="preserve">Focuses on consensus, cooperation and control </w:t>
      </w:r>
    </w:p>
    <w:p w14:paraId="68E4C1F2" w14:textId="1BD1DD78" w:rsidR="00357E26" w:rsidRDefault="00357E26" w:rsidP="00357E26">
      <w:pPr>
        <w:pStyle w:val="NoteLevel3"/>
      </w:pPr>
      <w:r>
        <w:t>Resists change / disruption of the social structure</w:t>
      </w:r>
    </w:p>
    <w:p w14:paraId="3F939542" w14:textId="2A26042E" w:rsidR="00357E26" w:rsidRDefault="00357E26" w:rsidP="00357E26">
      <w:pPr>
        <w:pStyle w:val="NoteLevel3"/>
      </w:pPr>
      <w:r>
        <w:t xml:space="preserve">Favors the assimilation model </w:t>
      </w:r>
    </w:p>
    <w:p w14:paraId="2AA229B0" w14:textId="57912195" w:rsidR="00357E26" w:rsidRDefault="00357E26" w:rsidP="00357E26">
      <w:pPr>
        <w:pStyle w:val="NoteLevel4"/>
      </w:pPr>
      <w:r>
        <w:t xml:space="preserve">Because they don’t want to disrupt the structure of society </w:t>
      </w:r>
    </w:p>
    <w:p w14:paraId="1BDC13B7" w14:textId="1420E727" w:rsidR="00C1348C" w:rsidRDefault="00C1348C" w:rsidP="00357E26">
      <w:pPr>
        <w:pStyle w:val="NoteLevel4"/>
      </w:pPr>
      <w:r>
        <w:t xml:space="preserve">Educate them, use mass media to teach them new ways of existing within the society – a means of control </w:t>
      </w:r>
      <w:r w:rsidR="00824413">
        <w:br/>
      </w:r>
    </w:p>
    <w:p w14:paraId="540E9513" w14:textId="77777777" w:rsidR="00357E26" w:rsidRPr="00824413" w:rsidRDefault="00357E26" w:rsidP="00357E26">
      <w:pPr>
        <w:pStyle w:val="NoteLevel2"/>
        <w:rPr>
          <w:b/>
          <w:sz w:val="22"/>
          <w:szCs w:val="22"/>
        </w:rPr>
      </w:pPr>
      <w:r w:rsidRPr="00824413">
        <w:rPr>
          <w:b/>
          <w:sz w:val="22"/>
          <w:szCs w:val="22"/>
        </w:rPr>
        <w:t>Conflict theory</w:t>
      </w:r>
    </w:p>
    <w:p w14:paraId="3E8309DD" w14:textId="0CBB2E80" w:rsidR="00C1348C" w:rsidRDefault="00C1348C" w:rsidP="00C1348C">
      <w:pPr>
        <w:pStyle w:val="NoteLevel3"/>
      </w:pPr>
      <w:r>
        <w:t>Focuses on inequality, competition and conflict</w:t>
      </w:r>
    </w:p>
    <w:p w14:paraId="4A18C811" w14:textId="0C97500B" w:rsidR="00C1348C" w:rsidRDefault="00C1348C" w:rsidP="00C1348C">
      <w:pPr>
        <w:pStyle w:val="NoteLevel4"/>
      </w:pPr>
      <w:r>
        <w:t xml:space="preserve">Survival of the fittest </w:t>
      </w:r>
    </w:p>
    <w:p w14:paraId="2340EC6F" w14:textId="7EF2151A" w:rsidR="00C1348C" w:rsidRDefault="00C1348C" w:rsidP="00C1348C">
      <w:pPr>
        <w:pStyle w:val="NoteLevel3"/>
      </w:pPr>
      <w:r>
        <w:t>Dominant groups use both peaceful and violent means of control</w:t>
      </w:r>
    </w:p>
    <w:p w14:paraId="0BF98864" w14:textId="585EB186" w:rsidR="00C1348C" w:rsidRDefault="00C1348C" w:rsidP="00C1348C">
      <w:pPr>
        <w:pStyle w:val="NoteLevel3"/>
      </w:pPr>
      <w:r>
        <w:t>Acknowledges conflict, consensus and cooperation as features of society</w:t>
      </w:r>
      <w:r w:rsidR="00C131F6">
        <w:br/>
      </w:r>
    </w:p>
    <w:p w14:paraId="4A3C2A60" w14:textId="60BCE7E3" w:rsidR="00C1348C" w:rsidRDefault="00C1348C" w:rsidP="00C1348C">
      <w:pPr>
        <w:pStyle w:val="NoteLevel3"/>
      </w:pPr>
      <w:r w:rsidRPr="00FD43B1">
        <w:rPr>
          <w:sz w:val="28"/>
          <w:szCs w:val="28"/>
        </w:rPr>
        <w:t>Types:</w:t>
      </w:r>
      <w:r>
        <w:t xml:space="preserve"> Feminists, Marxist and internal colonialism</w:t>
      </w:r>
    </w:p>
    <w:p w14:paraId="268A1200" w14:textId="67D118F9" w:rsidR="00FD43B1" w:rsidRDefault="00FD43B1" w:rsidP="00FD43B1">
      <w:pPr>
        <w:pStyle w:val="NoteLevel4"/>
      </w:pPr>
      <w:r>
        <w:t xml:space="preserve">Colonialism (internal – </w:t>
      </w:r>
      <w:proofErr w:type="spellStart"/>
      <w:r>
        <w:t>i.e</w:t>
      </w:r>
      <w:proofErr w:type="spellEnd"/>
      <w:r>
        <w:t xml:space="preserve"> Quebec within Canada)</w:t>
      </w:r>
    </w:p>
    <w:p w14:paraId="19E152AF" w14:textId="4D507EE3" w:rsidR="00FD43B1" w:rsidRDefault="00FD43B1" w:rsidP="00FD43B1">
      <w:pPr>
        <w:pStyle w:val="NoteLevel5"/>
      </w:pPr>
      <w:r>
        <w:t xml:space="preserve">People within a nation are trying to gain their independence </w:t>
      </w:r>
      <w:r w:rsidR="00824413">
        <w:br/>
      </w:r>
    </w:p>
    <w:p w14:paraId="5CD689EC" w14:textId="6DD07F26" w:rsidR="00357E26" w:rsidRPr="00824413" w:rsidRDefault="00357E26" w:rsidP="00357E26">
      <w:pPr>
        <w:pStyle w:val="NoteLevel2"/>
        <w:rPr>
          <w:b/>
          <w:sz w:val="22"/>
          <w:szCs w:val="22"/>
        </w:rPr>
      </w:pPr>
      <w:r w:rsidRPr="00824413">
        <w:rPr>
          <w:b/>
          <w:sz w:val="22"/>
          <w:szCs w:val="22"/>
        </w:rPr>
        <w:t xml:space="preserve">Symbolic interaction  </w:t>
      </w:r>
    </w:p>
    <w:p w14:paraId="6A3D354F" w14:textId="6AB26455" w:rsidR="00C84BA9" w:rsidRDefault="00C84BA9" w:rsidP="00C84BA9">
      <w:pPr>
        <w:pStyle w:val="NoteLevel3"/>
      </w:pPr>
      <w:r>
        <w:t>Negotiation of relationsh</w:t>
      </w:r>
      <w:r w:rsidR="00CC345C">
        <w:t>i</w:t>
      </w:r>
      <w:r>
        <w:t>ps through interaction based one’s understanding of the situation</w:t>
      </w:r>
    </w:p>
    <w:p w14:paraId="24209B64" w14:textId="1BB83F5A" w:rsidR="00824413" w:rsidRDefault="00824413" w:rsidP="00824413">
      <w:pPr>
        <w:pStyle w:val="NoteLevel4"/>
      </w:pPr>
      <w:r>
        <w:t>We are always negotiating</w:t>
      </w:r>
    </w:p>
    <w:p w14:paraId="2D11B778" w14:textId="13B16EF0" w:rsidR="00824413" w:rsidRDefault="00824413" w:rsidP="00824413">
      <w:pPr>
        <w:pStyle w:val="NoteLevel4"/>
      </w:pPr>
      <w:r>
        <w:t>Society does not exist out there – we are negotiating it. It depends on the dynamic of our interaction</w:t>
      </w:r>
    </w:p>
    <w:p w14:paraId="05FD353C" w14:textId="31CC801D" w:rsidR="002816FC" w:rsidRDefault="002816FC" w:rsidP="00824413">
      <w:pPr>
        <w:pStyle w:val="NoteLevel4"/>
      </w:pPr>
      <w:r>
        <w:t xml:space="preserve">In our interaction we are trying to define reality </w:t>
      </w:r>
    </w:p>
    <w:p w14:paraId="51184320" w14:textId="2135D6A8" w:rsidR="00824413" w:rsidRDefault="00824413" w:rsidP="00C84BA9">
      <w:pPr>
        <w:pStyle w:val="NoteLevel3"/>
      </w:pPr>
      <w:r>
        <w:t>Involves definition and redefinition of situations</w:t>
      </w:r>
    </w:p>
    <w:p w14:paraId="0D871036" w14:textId="77777777" w:rsidR="002816FC" w:rsidRDefault="00824413" w:rsidP="00C84BA9">
      <w:pPr>
        <w:pStyle w:val="NoteLevel3"/>
      </w:pPr>
      <w:r>
        <w:t xml:space="preserve">Type: Collective definition </w:t>
      </w:r>
    </w:p>
    <w:p w14:paraId="2AD3FA4B" w14:textId="07753876" w:rsidR="00824413" w:rsidRDefault="002816FC" w:rsidP="00C84BA9">
      <w:pPr>
        <w:pStyle w:val="NoteLevel3"/>
      </w:pPr>
      <w:r>
        <w:t xml:space="preserve">Rejects power </w:t>
      </w:r>
      <w:r>
        <w:br/>
      </w:r>
    </w:p>
    <w:p w14:paraId="2524C585" w14:textId="2B73EDBF" w:rsidR="00357E26" w:rsidRDefault="00357E26" w:rsidP="00357E26">
      <w:pPr>
        <w:pStyle w:val="NoteLevel1"/>
        <w:numPr>
          <w:ilvl w:val="0"/>
          <w:numId w:val="0"/>
        </w:numPr>
      </w:pPr>
      <w:r>
        <w:t>Managing diversity: New influences</w:t>
      </w:r>
    </w:p>
    <w:p w14:paraId="3703CC8D" w14:textId="3909BD6C" w:rsidR="002816FC" w:rsidRDefault="002816FC" w:rsidP="002816FC">
      <w:pPr>
        <w:pStyle w:val="NoteLevel2"/>
      </w:pPr>
      <w:r>
        <w:t>Heterogeneity of nation-states (few homogeneous states)</w:t>
      </w:r>
    </w:p>
    <w:p w14:paraId="0C054736" w14:textId="3B0CCC7C" w:rsidR="002816FC" w:rsidRDefault="002816FC" w:rsidP="002816FC">
      <w:pPr>
        <w:pStyle w:val="NoteLevel2"/>
      </w:pPr>
      <w:r>
        <w:t>Homogenization of the nation-state is exclusionary; multiculturalism is pluralistic (limits exclusionary approaches)</w:t>
      </w:r>
    </w:p>
    <w:p w14:paraId="021A03B4" w14:textId="4FA2F7E8" w:rsidR="002816FC" w:rsidRDefault="002816FC" w:rsidP="002816FC">
      <w:pPr>
        <w:pStyle w:val="NoteLevel2"/>
      </w:pPr>
      <w:r>
        <w:t xml:space="preserve">Rejection of assimilation policies </w:t>
      </w:r>
    </w:p>
    <w:p w14:paraId="6C0324AD" w14:textId="749A127E" w:rsidR="002816FC" w:rsidRDefault="002816FC" w:rsidP="002816FC">
      <w:pPr>
        <w:pStyle w:val="NoteLevel2"/>
      </w:pPr>
      <w:r>
        <w:t>Acknowledgement of injustices</w:t>
      </w:r>
    </w:p>
    <w:p w14:paraId="188E5407" w14:textId="77777777" w:rsidR="00C11A06" w:rsidRDefault="00C11A06" w:rsidP="00C11A06">
      <w:pPr>
        <w:pStyle w:val="NoteLevel1"/>
      </w:pPr>
    </w:p>
    <w:p w14:paraId="273A54C4" w14:textId="0CB37D05" w:rsidR="00C11A06" w:rsidRPr="00C11A06" w:rsidRDefault="00C11A06" w:rsidP="00C11A06">
      <w:pPr>
        <w:pStyle w:val="NoteLevel1"/>
        <w:rPr>
          <w:b/>
        </w:rPr>
      </w:pPr>
      <w:r w:rsidRPr="00C11A06">
        <w:rPr>
          <w:b/>
        </w:rPr>
        <w:t>Acceptance of Multiculturalism: Factors</w:t>
      </w:r>
    </w:p>
    <w:p w14:paraId="03D2B897" w14:textId="307DEF15" w:rsidR="00C11A06" w:rsidRDefault="00C11A06" w:rsidP="00C11A06">
      <w:pPr>
        <w:pStyle w:val="NoteLevel2"/>
      </w:pPr>
      <w:r>
        <w:t>Personalities, strategies for political parties, nature of electoral system</w:t>
      </w:r>
    </w:p>
    <w:p w14:paraId="5D376080" w14:textId="092B14F3" w:rsidR="00C11A06" w:rsidRDefault="00C11A06" w:rsidP="00C11A06">
      <w:pPr>
        <w:pStyle w:val="NoteLevel2"/>
      </w:pPr>
      <w:r>
        <w:t xml:space="preserve">Demands of non-dominant groups and dominant groups’ less resistant to right claims </w:t>
      </w:r>
    </w:p>
    <w:p w14:paraId="2CF9E0A0" w14:textId="5AB47C4F" w:rsidR="00C11A06" w:rsidRDefault="00C11A06" w:rsidP="00C11A06">
      <w:pPr>
        <w:pStyle w:val="NoteLevel3"/>
      </w:pPr>
      <w:r>
        <w:t>Non-dominant groups have become more vocal</w:t>
      </w:r>
      <w:r>
        <w:br/>
      </w:r>
    </w:p>
    <w:p w14:paraId="08064169" w14:textId="16AB0381" w:rsidR="00C11A06" w:rsidRDefault="00C11A06" w:rsidP="00C11A06">
      <w:pPr>
        <w:pStyle w:val="NoteLevel2"/>
      </w:pPr>
      <w:r w:rsidRPr="00C11A06">
        <w:rPr>
          <w:b/>
          <w:sz w:val="22"/>
          <w:szCs w:val="22"/>
        </w:rPr>
        <w:t>Demographic:</w:t>
      </w:r>
      <w:r>
        <w:t xml:space="preserve"> Non-dominant groups are growing (not disappearing)</w:t>
      </w:r>
    </w:p>
    <w:p w14:paraId="73080B6B" w14:textId="057F6F35" w:rsidR="00C11A06" w:rsidRDefault="00C11A06" w:rsidP="00C11A06">
      <w:pPr>
        <w:pStyle w:val="NoteLevel2"/>
      </w:pPr>
      <w:r w:rsidRPr="00C11A06">
        <w:rPr>
          <w:b/>
          <w:sz w:val="22"/>
          <w:szCs w:val="22"/>
        </w:rPr>
        <w:t>Rights-consciousness:</w:t>
      </w:r>
      <w:r>
        <w:t xml:space="preserve"> UN and human, ethnic, race inequality</w:t>
      </w:r>
    </w:p>
    <w:p w14:paraId="39B23A9D" w14:textId="2562FFF7" w:rsidR="00C11A06" w:rsidRDefault="00C11A06" w:rsidP="00C11A06">
      <w:pPr>
        <w:pStyle w:val="NoteLevel2"/>
      </w:pPr>
      <w:r w:rsidRPr="00C11A06">
        <w:rPr>
          <w:b/>
          <w:sz w:val="22"/>
          <w:szCs w:val="22"/>
        </w:rPr>
        <w:t>Democracy and multiple access to mobilization of ethnic groups:</w:t>
      </w:r>
      <w:r>
        <w:t xml:space="preserve"> National and international</w:t>
      </w:r>
    </w:p>
    <w:p w14:paraId="6BCFFE7D" w14:textId="72C0D6C7" w:rsidR="00C11A06" w:rsidRDefault="00C11A06" w:rsidP="00C11A06">
      <w:pPr>
        <w:pStyle w:val="NoteLevel2"/>
      </w:pPr>
      <w:proofErr w:type="spellStart"/>
      <w:r w:rsidRPr="00C11A06">
        <w:rPr>
          <w:b/>
          <w:sz w:val="22"/>
          <w:szCs w:val="22"/>
        </w:rPr>
        <w:t>Desecuritization</w:t>
      </w:r>
      <w:proofErr w:type="spellEnd"/>
      <w:r w:rsidRPr="00C11A06">
        <w:rPr>
          <w:b/>
          <w:sz w:val="22"/>
          <w:szCs w:val="22"/>
        </w:rPr>
        <w:t>:</w:t>
      </w:r>
      <w:r>
        <w:t xml:space="preserve"> less focus on security issues</w:t>
      </w:r>
    </w:p>
    <w:p w14:paraId="276898F6" w14:textId="10BA6B56" w:rsidR="00C11A06" w:rsidRDefault="00C11A06" w:rsidP="00C11A06">
      <w:pPr>
        <w:pStyle w:val="NoteLevel2"/>
      </w:pPr>
      <w:r w:rsidRPr="00C11A06">
        <w:rPr>
          <w:b/>
          <w:sz w:val="22"/>
          <w:szCs w:val="22"/>
        </w:rPr>
        <w:t>Liberal-democratic consensus:</w:t>
      </w:r>
      <w:r>
        <w:t xml:space="preserve"> self-government is only granted if it does not pose a threat to dominant and minority groups </w:t>
      </w:r>
      <w:r>
        <w:br/>
      </w:r>
    </w:p>
    <w:p w14:paraId="1CB373F3" w14:textId="25B6484A" w:rsidR="00357E26" w:rsidRDefault="00357E26" w:rsidP="00357E26">
      <w:pPr>
        <w:pStyle w:val="NoteLevel1"/>
        <w:numPr>
          <w:ilvl w:val="0"/>
          <w:numId w:val="0"/>
        </w:numPr>
      </w:pPr>
      <w:r>
        <w:t>Multiculturalism: Categories and response</w:t>
      </w:r>
    </w:p>
    <w:p w14:paraId="19748245" w14:textId="096D88D6" w:rsidR="00357E26" w:rsidRDefault="00357E26" w:rsidP="00357E26">
      <w:pPr>
        <w:pStyle w:val="NoteLevel1"/>
        <w:numPr>
          <w:ilvl w:val="0"/>
          <w:numId w:val="0"/>
        </w:numPr>
      </w:pPr>
      <w:r>
        <w:t>Concepts ‘Multi-cultural’ and ‘multiculturalism’</w:t>
      </w:r>
    </w:p>
    <w:p w14:paraId="4A272CB1" w14:textId="4BD4809C" w:rsidR="00357E26" w:rsidRDefault="00357E26" w:rsidP="00357E26">
      <w:pPr>
        <w:pStyle w:val="NoteLevel1"/>
        <w:numPr>
          <w:ilvl w:val="0"/>
          <w:numId w:val="0"/>
        </w:numPr>
      </w:pPr>
      <w:r>
        <w:t>Multiculturalism: Types and contestations</w:t>
      </w:r>
    </w:p>
    <w:p w14:paraId="7EEAB1A1" w14:textId="3B98238E" w:rsidR="00357E26" w:rsidRDefault="00357E26" w:rsidP="00357E26">
      <w:pPr>
        <w:pStyle w:val="NoteLevel1"/>
        <w:numPr>
          <w:ilvl w:val="0"/>
          <w:numId w:val="0"/>
        </w:numPr>
      </w:pPr>
      <w:r>
        <w:t>Multicultural societies: History</w:t>
      </w:r>
    </w:p>
    <w:p w14:paraId="66D95B80" w14:textId="5698C132" w:rsidR="00357E26" w:rsidRDefault="00357E26" w:rsidP="00357E26">
      <w:pPr>
        <w:pStyle w:val="NoteLevel1"/>
        <w:numPr>
          <w:ilvl w:val="0"/>
          <w:numId w:val="0"/>
        </w:numPr>
      </w:pPr>
      <w:r>
        <w:t xml:space="preserve">Complexity and paradox of homogenized nations </w:t>
      </w:r>
    </w:p>
    <w:p w14:paraId="2D760EDB" w14:textId="77777777" w:rsidR="00357E26" w:rsidRPr="005B7E83" w:rsidRDefault="00357E26" w:rsidP="00357E26">
      <w:pPr>
        <w:pStyle w:val="NoteLevel1"/>
        <w:numPr>
          <w:ilvl w:val="0"/>
          <w:numId w:val="0"/>
        </w:numPr>
      </w:pPr>
    </w:p>
    <w:p w14:paraId="45400489" w14:textId="77777777" w:rsidR="0049516C" w:rsidRPr="0049516C" w:rsidRDefault="0049516C" w:rsidP="0049516C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</w:p>
    <w:p w14:paraId="7BA855D6" w14:textId="77777777" w:rsidR="00DA5300" w:rsidRDefault="00DA5300" w:rsidP="00DA5300">
      <w:pPr>
        <w:pStyle w:val="NoteLevel1"/>
        <w:numPr>
          <w:ilvl w:val="0"/>
          <w:numId w:val="0"/>
        </w:numPr>
      </w:pPr>
    </w:p>
    <w:p w14:paraId="74AEA17B" w14:textId="77777777" w:rsidR="00A47D6A" w:rsidRDefault="00A47D6A" w:rsidP="00A47D6A">
      <w:pPr>
        <w:pStyle w:val="NoteLevel1"/>
      </w:pPr>
    </w:p>
    <w:p w14:paraId="6A75DC86" w14:textId="77777777" w:rsidR="009C7914" w:rsidRDefault="009C7914">
      <w:pPr>
        <w:pStyle w:val="NoteLevel1"/>
        <w:sectPr w:rsidR="009C7914" w:rsidSect="009C791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796F6CD" w14:textId="77777777" w:rsidR="00C22061" w:rsidRDefault="00C22061" w:rsidP="00C22061">
      <w:pPr>
        <w:pStyle w:val="NoteLevel1"/>
        <w:rPr>
          <w:b/>
          <w:lang w:val="en-CA"/>
        </w:rPr>
      </w:pPr>
      <w:r w:rsidRPr="00C22061">
        <w:rPr>
          <w:b/>
          <w:lang w:val="en-CA"/>
        </w:rPr>
        <w:t xml:space="preserve">Diversity: reality, concepts, history and perspectives </w:t>
      </w:r>
    </w:p>
    <w:p w14:paraId="55C24F14" w14:textId="77777777" w:rsidR="00C22061" w:rsidRPr="00C22061" w:rsidRDefault="00C22061" w:rsidP="00C22061">
      <w:pPr>
        <w:pStyle w:val="NoteLevel1"/>
        <w:rPr>
          <w:b/>
          <w:lang w:val="en-CA"/>
        </w:rPr>
      </w:pPr>
    </w:p>
    <w:p w14:paraId="1586E2D4" w14:textId="77777777" w:rsid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Perspectives on Diversity  </w:t>
      </w:r>
    </w:p>
    <w:p w14:paraId="1A6093FA" w14:textId="77777777" w:rsidR="00C22061" w:rsidRPr="00C22061" w:rsidRDefault="00C22061" w:rsidP="00C22061">
      <w:pPr>
        <w:pStyle w:val="NoteLevel1"/>
        <w:rPr>
          <w:lang w:val="en-CA"/>
        </w:rPr>
      </w:pPr>
    </w:p>
    <w:p w14:paraId="72B89603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«Towards A Hybrid Theory of Multinational justice» </w:t>
      </w:r>
      <w:proofErr w:type="gramStart"/>
      <w:r w:rsidRPr="00C22061">
        <w:rPr>
          <w:lang w:val="en-CA"/>
        </w:rPr>
        <w:t>( DE</w:t>
      </w:r>
      <w:proofErr w:type="gramEnd"/>
      <w:r w:rsidRPr="00C22061">
        <w:rPr>
          <w:lang w:val="en-CA"/>
        </w:rPr>
        <w:t xml:space="preserve"> SCHUTTER , 2007)</w:t>
      </w:r>
    </w:p>
    <w:p w14:paraId="2E5FD75E" w14:textId="77777777" w:rsid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«Putting </w:t>
      </w:r>
      <w:proofErr w:type="spellStart"/>
      <w:r w:rsidRPr="00C22061">
        <w:rPr>
          <w:lang w:val="en-CA"/>
        </w:rPr>
        <w:t>Kymlicka</w:t>
      </w:r>
      <w:proofErr w:type="spellEnd"/>
      <w:r w:rsidRPr="00C22061">
        <w:rPr>
          <w:lang w:val="en-CA"/>
        </w:rPr>
        <w:t xml:space="preserve"> in </w:t>
      </w:r>
      <w:proofErr w:type="gramStart"/>
      <w:r w:rsidRPr="00C22061">
        <w:rPr>
          <w:lang w:val="en-CA"/>
        </w:rPr>
        <w:t>perspective :</w:t>
      </w:r>
      <w:proofErr w:type="gramEnd"/>
      <w:r w:rsidRPr="00C22061">
        <w:rPr>
          <w:lang w:val="en-CA"/>
        </w:rPr>
        <w:t xml:space="preserve"> Canadian Diversity and Collective Rights (NEWMAN, 2007)</w:t>
      </w:r>
    </w:p>
    <w:p w14:paraId="06198BE8" w14:textId="77777777" w:rsidR="00C22061" w:rsidRPr="00C22061" w:rsidRDefault="00C22061" w:rsidP="00C22061">
      <w:pPr>
        <w:pStyle w:val="NoteLevel1"/>
        <w:rPr>
          <w:lang w:val="en-CA"/>
        </w:rPr>
      </w:pPr>
    </w:p>
    <w:p w14:paraId="2DD608BE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Perspectives on Diversity </w:t>
      </w:r>
    </w:p>
    <w:p w14:paraId="071A2177" w14:textId="77777777" w:rsidR="00C22061" w:rsidRPr="00C22061" w:rsidRDefault="00C22061" w:rsidP="00C22061">
      <w:pPr>
        <w:pStyle w:val="NoteLevel3"/>
        <w:rPr>
          <w:lang w:val="en-CA"/>
        </w:rPr>
      </w:pPr>
      <w:proofErr w:type="gramStart"/>
      <w:r w:rsidRPr="00C22061">
        <w:rPr>
          <w:lang w:val="en-CA"/>
        </w:rPr>
        <w:t>Video :</w:t>
      </w:r>
      <w:proofErr w:type="gramEnd"/>
      <w:r w:rsidRPr="00C22061">
        <w:rPr>
          <w:lang w:val="en-CA"/>
        </w:rPr>
        <w:t xml:space="preserve"> Cultural Diversity Project</w:t>
      </w:r>
    </w:p>
    <w:p w14:paraId="10828DCD" w14:textId="77777777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 xml:space="preserve">Liberal nationalism   - conflicting perspectives </w:t>
      </w:r>
      <w:proofErr w:type="gramStart"/>
      <w:r w:rsidRPr="00C22061">
        <w:rPr>
          <w:lang w:val="en-CA"/>
        </w:rPr>
        <w:t>( culture</w:t>
      </w:r>
      <w:proofErr w:type="gramEnd"/>
      <w:r w:rsidRPr="00C22061">
        <w:rPr>
          <w:lang w:val="en-CA"/>
        </w:rPr>
        <w:t xml:space="preserve"> giving distinctive status , to start on their own ...aka self-government)  Suggestively socio studies on inter-relation.</w:t>
      </w:r>
    </w:p>
    <w:p w14:paraId="7B86B475" w14:textId="77777777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 xml:space="preserve">Value of and unit of cultural membership </w:t>
      </w:r>
    </w:p>
    <w:p w14:paraId="79C5D52D" w14:textId="77777777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>Hybrid theory</w:t>
      </w:r>
    </w:p>
    <w:p w14:paraId="3590161C" w14:textId="1D18EB98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 xml:space="preserve">Debates on culture and language </w:t>
      </w:r>
      <w:proofErr w:type="gramStart"/>
      <w:r w:rsidRPr="00C22061">
        <w:rPr>
          <w:lang w:val="en-CA"/>
        </w:rPr>
        <w:t>( Plays</w:t>
      </w:r>
      <w:proofErr w:type="gramEnd"/>
      <w:r w:rsidRPr="00C22061">
        <w:rPr>
          <w:lang w:val="en-CA"/>
        </w:rPr>
        <w:t xml:space="preserve"> a big role in a person participation in society </w:t>
      </w:r>
      <w:proofErr w:type="spellStart"/>
      <w:r w:rsidRPr="00C22061">
        <w:rPr>
          <w:lang w:val="en-CA"/>
        </w:rPr>
        <w:t>vs</w:t>
      </w:r>
      <w:proofErr w:type="spellEnd"/>
      <w:r w:rsidRPr="00C22061">
        <w:rPr>
          <w:lang w:val="en-CA"/>
        </w:rPr>
        <w:t xml:space="preserve"> no significance )</w:t>
      </w:r>
      <w:r>
        <w:rPr>
          <w:lang w:val="en-CA"/>
        </w:rPr>
        <w:br/>
      </w:r>
    </w:p>
    <w:p w14:paraId="73AD0643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>Divergent views between the 2 nations under one country</w:t>
      </w:r>
    </w:p>
    <w:p w14:paraId="4FD62D3A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 Significance of common national membership and self-government </w:t>
      </w:r>
      <w:proofErr w:type="gramStart"/>
      <w:r w:rsidRPr="00C22061">
        <w:rPr>
          <w:lang w:val="en-CA"/>
        </w:rPr>
        <w:t>( national</w:t>
      </w:r>
      <w:proofErr w:type="gramEnd"/>
      <w:r w:rsidRPr="00C22061">
        <w:rPr>
          <w:lang w:val="en-CA"/>
        </w:rPr>
        <w:t xml:space="preserve"> membership important to argue for self-government ) Because S-G they have the boundaries  therefor  determine the issues that deal specifically with them and not govern by a different Nation.</w:t>
      </w:r>
    </w:p>
    <w:p w14:paraId="6691F1B2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Significance of political community </w:t>
      </w:r>
      <w:proofErr w:type="gramStart"/>
      <w:r w:rsidRPr="00C22061">
        <w:rPr>
          <w:lang w:val="en-CA"/>
        </w:rPr>
        <w:t>( Not</w:t>
      </w:r>
      <w:proofErr w:type="gramEnd"/>
      <w:r w:rsidRPr="00C22061">
        <w:rPr>
          <w:lang w:val="en-CA"/>
        </w:rPr>
        <w:t xml:space="preserve"> divisions based on nations and self –</w:t>
      </w:r>
      <w:proofErr w:type="spellStart"/>
      <w:r w:rsidRPr="00C22061">
        <w:rPr>
          <w:lang w:val="en-CA"/>
        </w:rPr>
        <w:t>gov.</w:t>
      </w:r>
      <w:proofErr w:type="spellEnd"/>
      <w:r w:rsidRPr="00C22061">
        <w:rPr>
          <w:lang w:val="en-CA"/>
        </w:rPr>
        <w:t xml:space="preserve">) </w:t>
      </w:r>
    </w:p>
    <w:p w14:paraId="07F21B86" w14:textId="6012F56B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 xml:space="preserve">We share a community because we have something in </w:t>
      </w:r>
      <w:proofErr w:type="gramStart"/>
      <w:r w:rsidRPr="00C22061">
        <w:rPr>
          <w:lang w:val="en-CA"/>
        </w:rPr>
        <w:t>common .</w:t>
      </w:r>
      <w:proofErr w:type="gramEnd"/>
      <w:r w:rsidRPr="00C22061">
        <w:rPr>
          <w:lang w:val="en-CA"/>
        </w:rPr>
        <w:t xml:space="preserve">  </w:t>
      </w:r>
      <w:proofErr w:type="spellStart"/>
      <w:r w:rsidRPr="00C22061">
        <w:rPr>
          <w:lang w:val="en-CA"/>
        </w:rPr>
        <w:t>Pol.Comm</w:t>
      </w:r>
      <w:proofErr w:type="spellEnd"/>
      <w:r w:rsidRPr="00C22061">
        <w:rPr>
          <w:lang w:val="en-CA"/>
        </w:rPr>
        <w:t xml:space="preserve">. </w:t>
      </w:r>
      <w:proofErr w:type="gramStart"/>
      <w:r w:rsidRPr="00C22061">
        <w:rPr>
          <w:lang w:val="en-CA"/>
        </w:rPr>
        <w:t>will</w:t>
      </w:r>
      <w:proofErr w:type="gramEnd"/>
      <w:r w:rsidRPr="00C22061">
        <w:rPr>
          <w:lang w:val="en-CA"/>
        </w:rPr>
        <w:t xml:space="preserve"> help the community  progress has a group and simulate this ideas/policies in a multicultural society</w:t>
      </w:r>
      <w:r>
        <w:rPr>
          <w:lang w:val="en-CA"/>
        </w:rPr>
        <w:br/>
      </w:r>
    </w:p>
    <w:p w14:paraId="6E169FB2" w14:textId="525DE37C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Value of cultural membership </w:t>
      </w:r>
      <w:r>
        <w:rPr>
          <w:lang w:val="en-CA"/>
        </w:rPr>
        <w:br/>
      </w:r>
    </w:p>
    <w:p w14:paraId="74F95C75" w14:textId="77777777" w:rsidR="00C22061" w:rsidRPr="00C22061" w:rsidRDefault="00C22061" w:rsidP="00C22061">
      <w:pPr>
        <w:pStyle w:val="NoteLevel2"/>
        <w:rPr>
          <w:lang w:val="en-CA"/>
        </w:rPr>
      </w:pPr>
      <w:proofErr w:type="spellStart"/>
      <w:r w:rsidRPr="00C22061">
        <w:rPr>
          <w:lang w:val="en-CA"/>
        </w:rPr>
        <w:t>Indv</w:t>
      </w:r>
      <w:proofErr w:type="spellEnd"/>
      <w:r w:rsidRPr="00C22061">
        <w:rPr>
          <w:lang w:val="en-CA"/>
        </w:rPr>
        <w:t>. Are rooted in culture and require the freedom of choice with cultural contexts</w:t>
      </w:r>
    </w:p>
    <w:p w14:paraId="1D5CEAD1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Separation of cultural and state </w:t>
      </w:r>
      <w:proofErr w:type="gramStart"/>
      <w:r w:rsidRPr="00C22061">
        <w:rPr>
          <w:lang w:val="en-CA"/>
        </w:rPr>
        <w:t>( diff</w:t>
      </w:r>
      <w:proofErr w:type="gramEnd"/>
      <w:r w:rsidRPr="00C22061">
        <w:rPr>
          <w:lang w:val="en-CA"/>
        </w:rPr>
        <w:t>. but justified ) people will be able to identify with members associate with you.</w:t>
      </w:r>
    </w:p>
    <w:p w14:paraId="10A92693" w14:textId="7905EDB1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Culture = private association </w:t>
      </w:r>
      <w:proofErr w:type="gramStart"/>
      <w:r w:rsidRPr="00C22061">
        <w:rPr>
          <w:lang w:val="en-CA"/>
        </w:rPr>
        <w:t>( another</w:t>
      </w:r>
      <w:proofErr w:type="gramEnd"/>
      <w:r w:rsidRPr="00C22061">
        <w:rPr>
          <w:lang w:val="en-CA"/>
        </w:rPr>
        <w:t xml:space="preserve"> view ) Culture influences what you do </w:t>
      </w:r>
      <w:r>
        <w:rPr>
          <w:lang w:val="en-CA"/>
        </w:rPr>
        <w:br/>
      </w:r>
      <w:r>
        <w:rPr>
          <w:lang w:val="en-CA"/>
        </w:rPr>
        <w:br/>
      </w:r>
    </w:p>
    <w:p w14:paraId="4439964A" w14:textId="7AA07719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Unit of cultural membership </w:t>
      </w:r>
      <w:r>
        <w:rPr>
          <w:lang w:val="en-CA"/>
        </w:rPr>
        <w:br/>
      </w:r>
    </w:p>
    <w:p w14:paraId="70477A42" w14:textId="737CA9FE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Nation is the most significant cultural context for </w:t>
      </w:r>
      <w:proofErr w:type="spellStart"/>
      <w:r w:rsidRPr="00C22061">
        <w:rPr>
          <w:lang w:val="en-CA"/>
        </w:rPr>
        <w:t>indv</w:t>
      </w:r>
      <w:proofErr w:type="spellEnd"/>
      <w:r w:rsidRPr="00C22061">
        <w:rPr>
          <w:lang w:val="en-CA"/>
        </w:rPr>
        <w:t xml:space="preserve">. , </w:t>
      </w:r>
      <w:proofErr w:type="gramStart"/>
      <w:r w:rsidRPr="00C22061">
        <w:rPr>
          <w:lang w:val="en-CA"/>
        </w:rPr>
        <w:t>not</w:t>
      </w:r>
      <w:proofErr w:type="gramEnd"/>
      <w:r w:rsidRPr="00C22061">
        <w:rPr>
          <w:lang w:val="en-CA"/>
        </w:rPr>
        <w:t xml:space="preserve"> cultural groups.</w:t>
      </w:r>
      <w:r>
        <w:rPr>
          <w:lang w:val="en-CA"/>
        </w:rPr>
        <w:br/>
      </w:r>
    </w:p>
    <w:p w14:paraId="012A2CF8" w14:textId="33914745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Within the nation we are intermingling of </w:t>
      </w:r>
      <w:proofErr w:type="spellStart"/>
      <w:r w:rsidRPr="00C22061">
        <w:rPr>
          <w:lang w:val="en-CA"/>
        </w:rPr>
        <w:t>indv</w:t>
      </w:r>
      <w:proofErr w:type="spellEnd"/>
      <w:r w:rsidRPr="00C22061">
        <w:rPr>
          <w:lang w:val="en-CA"/>
        </w:rPr>
        <w:t xml:space="preserve">. </w:t>
      </w:r>
      <w:proofErr w:type="gramStart"/>
      <w:r w:rsidRPr="00C22061">
        <w:rPr>
          <w:lang w:val="en-CA"/>
        </w:rPr>
        <w:t>Produces :</w:t>
      </w:r>
      <w:proofErr w:type="gramEnd"/>
      <w:r w:rsidRPr="00C22061">
        <w:rPr>
          <w:lang w:val="en-CA"/>
        </w:rPr>
        <w:t xml:space="preserve"> the transmission of certain cultural ways of doing something, to another and vice versa. Producing a hybrid cultural, you cannot associate in any specific cultural groups. </w:t>
      </w:r>
      <w:r>
        <w:rPr>
          <w:lang w:val="en-CA"/>
        </w:rPr>
        <w:br/>
      </w:r>
    </w:p>
    <w:p w14:paraId="4A0BC44A" w14:textId="10925782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** Cultural boundaries between non existent </w:t>
      </w:r>
      <w:r>
        <w:rPr>
          <w:lang w:val="en-CA"/>
        </w:rPr>
        <w:br/>
      </w:r>
    </w:p>
    <w:p w14:paraId="40762C71" w14:textId="5933CECC" w:rsidR="00C22061" w:rsidRPr="00C22061" w:rsidRDefault="00C22061" w:rsidP="00C22061">
      <w:pPr>
        <w:pStyle w:val="NoteLevel1"/>
        <w:rPr>
          <w:lang w:val="en-CA"/>
        </w:rPr>
      </w:pPr>
      <w:proofErr w:type="spellStart"/>
      <w:r w:rsidRPr="00C22061">
        <w:rPr>
          <w:lang w:val="en-CA"/>
        </w:rPr>
        <w:t>Mosaique</w:t>
      </w:r>
      <w:proofErr w:type="spellEnd"/>
      <w:r w:rsidRPr="00C22061">
        <w:rPr>
          <w:lang w:val="en-CA"/>
        </w:rPr>
        <w:t xml:space="preserve"> suggest we have boundaries in </w:t>
      </w:r>
      <w:proofErr w:type="gramStart"/>
      <w:r w:rsidRPr="00C22061">
        <w:rPr>
          <w:lang w:val="en-CA"/>
        </w:rPr>
        <w:t>culture  and</w:t>
      </w:r>
      <w:proofErr w:type="gramEnd"/>
      <w:r w:rsidRPr="00C22061">
        <w:rPr>
          <w:lang w:val="en-CA"/>
        </w:rPr>
        <w:t xml:space="preserve"> boundaries are conflicts  </w:t>
      </w:r>
      <w:r>
        <w:rPr>
          <w:lang w:val="en-CA"/>
        </w:rPr>
        <w:br/>
      </w:r>
    </w:p>
    <w:p w14:paraId="1093BD07" w14:textId="77777777" w:rsidR="00C22061" w:rsidRPr="00C22061" w:rsidRDefault="00C22061" w:rsidP="00C22061">
      <w:pPr>
        <w:pStyle w:val="NoteLevel2"/>
        <w:rPr>
          <w:b/>
          <w:lang w:val="en-CA"/>
        </w:rPr>
      </w:pPr>
      <w:proofErr w:type="spellStart"/>
      <w:r w:rsidRPr="00C22061">
        <w:rPr>
          <w:b/>
          <w:lang w:val="en-CA"/>
        </w:rPr>
        <w:t>Existance</w:t>
      </w:r>
      <w:proofErr w:type="spellEnd"/>
      <w:r w:rsidRPr="00C22061">
        <w:rPr>
          <w:b/>
          <w:lang w:val="en-CA"/>
        </w:rPr>
        <w:t xml:space="preserve"> of hybrid and fluid cultural contexts within the state</w:t>
      </w:r>
    </w:p>
    <w:p w14:paraId="0EC75E15" w14:textId="77777777" w:rsidR="00C22061" w:rsidRPr="00C22061" w:rsidRDefault="00C22061" w:rsidP="00C22061">
      <w:pPr>
        <w:pStyle w:val="NoteLevel3"/>
        <w:rPr>
          <w:lang w:val="en-CA"/>
        </w:rPr>
      </w:pPr>
      <w:r w:rsidRPr="00C22061">
        <w:rPr>
          <w:lang w:val="en-CA"/>
        </w:rPr>
        <w:t xml:space="preserve">Rejection of cultural recognition and protection /politically neutrality </w:t>
      </w:r>
    </w:p>
    <w:p w14:paraId="1171095F" w14:textId="6767EFC4" w:rsidR="00C22061" w:rsidRPr="00C22061" w:rsidRDefault="00C22061" w:rsidP="00C22061">
      <w:pPr>
        <w:pStyle w:val="NoteLevel3"/>
        <w:rPr>
          <w:lang w:val="en-CA"/>
        </w:rPr>
      </w:pPr>
      <w:proofErr w:type="gramStart"/>
      <w:r w:rsidRPr="00C22061">
        <w:rPr>
          <w:lang w:val="en-CA"/>
        </w:rPr>
        <w:t>Ex :</w:t>
      </w:r>
      <w:proofErr w:type="gramEnd"/>
      <w:r w:rsidRPr="00C22061">
        <w:rPr>
          <w:lang w:val="en-CA"/>
        </w:rPr>
        <w:t xml:space="preserve"> Canadian </w:t>
      </w:r>
      <w:proofErr w:type="spellStart"/>
      <w:r w:rsidRPr="00C22061">
        <w:rPr>
          <w:lang w:val="en-CA"/>
        </w:rPr>
        <w:t>sensus</w:t>
      </w:r>
      <w:proofErr w:type="spellEnd"/>
      <w:r w:rsidRPr="00C22061">
        <w:rPr>
          <w:lang w:val="en-CA"/>
        </w:rPr>
        <w:t xml:space="preserve"> 2006 , people said that they had more than 1 heritage and came from more than one nation.</w:t>
      </w:r>
      <w:r>
        <w:rPr>
          <w:lang w:val="en-CA"/>
        </w:rPr>
        <w:br/>
      </w:r>
    </w:p>
    <w:p w14:paraId="38814EC3" w14:textId="196619E8" w:rsidR="00C22061" w:rsidRPr="00C22061" w:rsidRDefault="00C22061" w:rsidP="00C22061">
      <w:pPr>
        <w:pStyle w:val="NoteLevel1"/>
        <w:rPr>
          <w:b/>
          <w:lang w:val="en-CA"/>
        </w:rPr>
      </w:pPr>
      <w:r w:rsidRPr="00C22061">
        <w:rPr>
          <w:b/>
          <w:lang w:val="en-CA"/>
        </w:rPr>
        <w:t xml:space="preserve">Theory of Hybrid culture </w:t>
      </w:r>
      <w:proofErr w:type="gramStart"/>
      <w:r w:rsidRPr="00C22061">
        <w:rPr>
          <w:b/>
          <w:lang w:val="en-CA"/>
        </w:rPr>
        <w:t>( a</w:t>
      </w:r>
      <w:proofErr w:type="gramEnd"/>
      <w:r w:rsidRPr="00C22061">
        <w:rPr>
          <w:b/>
          <w:lang w:val="en-CA"/>
        </w:rPr>
        <w:t xml:space="preserve"> synthesis of arguments on culture)  </w:t>
      </w:r>
      <w:r>
        <w:rPr>
          <w:b/>
          <w:lang w:val="en-CA"/>
        </w:rPr>
        <w:br/>
      </w:r>
    </w:p>
    <w:p w14:paraId="53B77318" w14:textId="7CFC9BBD" w:rsidR="00C22061" w:rsidRPr="00C22061" w:rsidRDefault="00C22061" w:rsidP="00C22061">
      <w:pPr>
        <w:pStyle w:val="NoteLevel1"/>
        <w:rPr>
          <w:b/>
          <w:lang w:val="en-CA"/>
        </w:rPr>
      </w:pPr>
      <w:r w:rsidRPr="00C22061">
        <w:rPr>
          <w:b/>
          <w:lang w:val="en-CA"/>
        </w:rPr>
        <w:t xml:space="preserve">Recognize culture without supporting the idea, that they should lead minority groups </w:t>
      </w:r>
      <w:proofErr w:type="gramStart"/>
      <w:r w:rsidRPr="00C22061">
        <w:rPr>
          <w:b/>
          <w:lang w:val="en-CA"/>
        </w:rPr>
        <w:t>( auto</w:t>
      </w:r>
      <w:proofErr w:type="gramEnd"/>
      <w:r w:rsidRPr="00C22061">
        <w:rPr>
          <w:b/>
          <w:lang w:val="en-CA"/>
        </w:rPr>
        <w:t xml:space="preserve"> determination) Keeping the state intact</w:t>
      </w:r>
      <w:r>
        <w:rPr>
          <w:b/>
          <w:lang w:val="en-CA"/>
        </w:rPr>
        <w:br/>
      </w:r>
    </w:p>
    <w:p w14:paraId="3FC73AE8" w14:textId="01EFA64A" w:rsidR="00C22061" w:rsidRPr="00C22061" w:rsidRDefault="00C22061" w:rsidP="00C22061">
      <w:pPr>
        <w:pStyle w:val="NoteLevel1"/>
        <w:rPr>
          <w:lang w:val="en-CA"/>
        </w:rPr>
      </w:pPr>
      <w:proofErr w:type="gramStart"/>
      <w:r w:rsidRPr="00C22061">
        <w:rPr>
          <w:b/>
          <w:lang w:val="en-CA"/>
        </w:rPr>
        <w:t>Ex :</w:t>
      </w:r>
      <w:proofErr w:type="gramEnd"/>
      <w:r w:rsidRPr="00C22061">
        <w:rPr>
          <w:b/>
          <w:lang w:val="en-CA"/>
        </w:rPr>
        <w:t xml:space="preserve"> </w:t>
      </w:r>
      <w:r w:rsidRPr="00C22061">
        <w:rPr>
          <w:lang w:val="en-CA"/>
        </w:rPr>
        <w:t>official language : English and French ..Why not keep adding??  Why should we not recognize all languages from the multicultural nations?</w:t>
      </w:r>
      <w:r>
        <w:rPr>
          <w:lang w:val="en-CA"/>
        </w:rPr>
        <w:br/>
      </w:r>
    </w:p>
    <w:p w14:paraId="592BB24B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Religion in </w:t>
      </w:r>
      <w:proofErr w:type="gramStart"/>
      <w:r w:rsidRPr="00C22061">
        <w:rPr>
          <w:lang w:val="en-CA"/>
        </w:rPr>
        <w:t>society :</w:t>
      </w:r>
      <w:proofErr w:type="gramEnd"/>
      <w:r w:rsidRPr="00C22061">
        <w:rPr>
          <w:lang w:val="en-CA"/>
        </w:rPr>
        <w:t xml:space="preserve"> Islam vs. Catholic vs. Judaism </w:t>
      </w:r>
    </w:p>
    <w:p w14:paraId="7C63C32E" w14:textId="61CB057A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Affirmative </w:t>
      </w:r>
      <w:proofErr w:type="gramStart"/>
      <w:r w:rsidRPr="00C22061">
        <w:rPr>
          <w:lang w:val="en-CA"/>
        </w:rPr>
        <w:t>action :</w:t>
      </w:r>
      <w:proofErr w:type="gramEnd"/>
      <w:r w:rsidRPr="00C22061">
        <w:rPr>
          <w:lang w:val="en-CA"/>
        </w:rPr>
        <w:t xml:space="preserve"> Equity from distinction become problematic </w:t>
      </w:r>
      <w:r>
        <w:rPr>
          <w:lang w:val="en-CA"/>
        </w:rPr>
        <w:br/>
      </w:r>
    </w:p>
    <w:p w14:paraId="1A43B70C" w14:textId="449DF3B0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>Ex: Visible minority</w:t>
      </w:r>
      <w:r w:rsidRPr="00C22061">
        <w:rPr>
          <w:lang w:val="en-CA"/>
        </w:rPr>
        <w:tab/>
      </w:r>
      <w:r>
        <w:rPr>
          <w:lang w:val="en-CA"/>
        </w:rPr>
        <w:br/>
      </w:r>
    </w:p>
    <w:p w14:paraId="32D1FA3D" w14:textId="7A9A73A9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Hybrid culture is about bringing together </w:t>
      </w:r>
      <w:proofErr w:type="gramStart"/>
      <w:r w:rsidRPr="00C22061">
        <w:rPr>
          <w:lang w:val="en-CA"/>
        </w:rPr>
        <w:t>different  cultural</w:t>
      </w:r>
      <w:proofErr w:type="gramEnd"/>
      <w:r w:rsidRPr="00C22061">
        <w:rPr>
          <w:lang w:val="en-CA"/>
        </w:rPr>
        <w:t xml:space="preserve"> traits and mixing them to create something new . </w:t>
      </w:r>
      <w:r>
        <w:rPr>
          <w:lang w:val="en-CA"/>
        </w:rPr>
        <w:br/>
      </w:r>
    </w:p>
    <w:p w14:paraId="3C79B673" w14:textId="12541A9A" w:rsidR="00C22061" w:rsidRPr="00C22061" w:rsidRDefault="00C22061" w:rsidP="00C22061">
      <w:pPr>
        <w:pStyle w:val="NoteLevel1"/>
        <w:rPr>
          <w:lang w:val="en-CA"/>
        </w:rPr>
      </w:pPr>
      <w:proofErr w:type="gramStart"/>
      <w:r w:rsidRPr="00C22061">
        <w:rPr>
          <w:lang w:val="en-CA"/>
        </w:rPr>
        <w:t>Ex :</w:t>
      </w:r>
      <w:proofErr w:type="gramEnd"/>
      <w:r w:rsidRPr="00C22061">
        <w:rPr>
          <w:lang w:val="en-CA"/>
        </w:rPr>
        <w:t xml:space="preserve"> Spain spices and </w:t>
      </w:r>
      <w:proofErr w:type="spellStart"/>
      <w:r w:rsidRPr="00C22061">
        <w:rPr>
          <w:lang w:val="en-CA"/>
        </w:rPr>
        <w:t>Italien</w:t>
      </w:r>
      <w:proofErr w:type="spellEnd"/>
      <w:r w:rsidRPr="00C22061">
        <w:rPr>
          <w:lang w:val="en-CA"/>
        </w:rPr>
        <w:t xml:space="preserve"> meatballs</w:t>
      </w:r>
      <w:r>
        <w:rPr>
          <w:lang w:val="en-CA"/>
        </w:rPr>
        <w:br/>
      </w:r>
    </w:p>
    <w:p w14:paraId="24592DC6" w14:textId="3F8D3154" w:rsidR="00C22061" w:rsidRPr="00C22061" w:rsidRDefault="00C22061" w:rsidP="00C22061">
      <w:pPr>
        <w:pStyle w:val="NoteLevel1"/>
        <w:rPr>
          <w:b/>
          <w:lang w:val="en-CA"/>
        </w:rPr>
      </w:pPr>
      <w:r w:rsidRPr="00C22061">
        <w:rPr>
          <w:b/>
          <w:lang w:val="en-CA"/>
        </w:rPr>
        <w:t xml:space="preserve">Limitation of Hybrid Theory </w:t>
      </w:r>
      <w:r>
        <w:rPr>
          <w:b/>
          <w:lang w:val="en-CA"/>
        </w:rPr>
        <w:br/>
      </w:r>
    </w:p>
    <w:p w14:paraId="0C3DD029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Marginalization of some minority –neglect of immigrants </w:t>
      </w:r>
    </w:p>
    <w:p w14:paraId="3A677675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Focus on dominant nations </w:t>
      </w:r>
      <w:proofErr w:type="gramStart"/>
      <w:r w:rsidRPr="00C22061">
        <w:rPr>
          <w:lang w:val="en-CA"/>
        </w:rPr>
        <w:t xml:space="preserve">( </w:t>
      </w:r>
      <w:proofErr w:type="spellStart"/>
      <w:r w:rsidRPr="00C22061">
        <w:rPr>
          <w:lang w:val="en-CA"/>
        </w:rPr>
        <w:t>france</w:t>
      </w:r>
      <w:proofErr w:type="spellEnd"/>
      <w:proofErr w:type="gramEnd"/>
      <w:r w:rsidRPr="00C22061">
        <w:rPr>
          <w:lang w:val="en-CA"/>
        </w:rPr>
        <w:t xml:space="preserve"> authoritarian nation ???)</w:t>
      </w:r>
    </w:p>
    <w:p w14:paraId="2E383DDF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Neglect of illiberal societies  </w:t>
      </w:r>
      <w:proofErr w:type="gramStart"/>
      <w:r w:rsidRPr="00C22061">
        <w:rPr>
          <w:lang w:val="en-CA"/>
        </w:rPr>
        <w:t xml:space="preserve">( </w:t>
      </w:r>
      <w:proofErr w:type="spellStart"/>
      <w:r w:rsidRPr="00C22061">
        <w:rPr>
          <w:lang w:val="en-CA"/>
        </w:rPr>
        <w:t>afghanastan</w:t>
      </w:r>
      <w:proofErr w:type="spellEnd"/>
      <w:proofErr w:type="gramEnd"/>
      <w:r w:rsidRPr="00C22061">
        <w:rPr>
          <w:lang w:val="en-CA"/>
        </w:rPr>
        <w:t>??)</w:t>
      </w:r>
    </w:p>
    <w:p w14:paraId="3EAA65E9" w14:textId="77777777" w:rsidR="00C22061" w:rsidRPr="00C22061" w:rsidRDefault="00C22061" w:rsidP="00C22061">
      <w:pPr>
        <w:pStyle w:val="NoteLevel1"/>
        <w:rPr>
          <w:lang w:val="en-CA"/>
        </w:rPr>
      </w:pPr>
    </w:p>
    <w:p w14:paraId="2A146394" w14:textId="26AA43E0" w:rsidR="00C22061" w:rsidRPr="00C22061" w:rsidRDefault="00C22061" w:rsidP="00C22061">
      <w:pPr>
        <w:pStyle w:val="NoteLevel1"/>
        <w:rPr>
          <w:lang w:val="en-CA"/>
        </w:rPr>
      </w:pPr>
      <w:proofErr w:type="spellStart"/>
      <w:r w:rsidRPr="00C22061">
        <w:rPr>
          <w:lang w:val="en-CA"/>
        </w:rPr>
        <w:t>Kymlikca</w:t>
      </w:r>
      <w:proofErr w:type="spellEnd"/>
      <w:r w:rsidRPr="00C22061">
        <w:rPr>
          <w:lang w:val="en-CA"/>
        </w:rPr>
        <w:t xml:space="preserve"> views</w:t>
      </w:r>
      <w:r>
        <w:rPr>
          <w:lang w:val="en-CA"/>
        </w:rPr>
        <w:br/>
      </w:r>
    </w:p>
    <w:p w14:paraId="6B3CE6A0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Government policies are not means of recognizing minority nations </w:t>
      </w:r>
      <w:proofErr w:type="gramStart"/>
      <w:r w:rsidRPr="00C22061">
        <w:rPr>
          <w:lang w:val="en-CA"/>
        </w:rPr>
        <w:t>( Indians</w:t>
      </w:r>
      <w:proofErr w:type="gramEnd"/>
      <w:r w:rsidRPr="00C22061">
        <w:rPr>
          <w:lang w:val="en-CA"/>
        </w:rPr>
        <w:t xml:space="preserve"> symbols on money = NO)</w:t>
      </w:r>
    </w:p>
    <w:p w14:paraId="1A687B5E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Supports cultural members as a place of freedom </w:t>
      </w:r>
      <w:proofErr w:type="gramStart"/>
      <w:r w:rsidRPr="00C22061">
        <w:rPr>
          <w:lang w:val="en-CA"/>
        </w:rPr>
        <w:t>( Place</w:t>
      </w:r>
      <w:proofErr w:type="gramEnd"/>
      <w:r w:rsidRPr="00C22061">
        <w:rPr>
          <w:lang w:val="en-CA"/>
        </w:rPr>
        <w:t xml:space="preserve"> to expression yourself without fear of judgment )</w:t>
      </w:r>
    </w:p>
    <w:p w14:paraId="355186B6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Societal cultural </w:t>
      </w:r>
      <w:proofErr w:type="gramStart"/>
      <w:r w:rsidRPr="00C22061">
        <w:rPr>
          <w:lang w:val="en-CA"/>
        </w:rPr>
        <w:t>is  also</w:t>
      </w:r>
      <w:proofErr w:type="gramEnd"/>
      <w:r w:rsidRPr="00C22061">
        <w:rPr>
          <w:lang w:val="en-CA"/>
        </w:rPr>
        <w:t xml:space="preserve"> important context.  Societal </w:t>
      </w:r>
      <w:proofErr w:type="gramStart"/>
      <w:r w:rsidRPr="00C22061">
        <w:rPr>
          <w:lang w:val="en-CA"/>
        </w:rPr>
        <w:t>cultural  is</w:t>
      </w:r>
      <w:proofErr w:type="gramEnd"/>
      <w:r w:rsidRPr="00C22061">
        <w:rPr>
          <w:lang w:val="en-CA"/>
        </w:rPr>
        <w:t xml:space="preserve"> where we make choices and decisions ( important) 2 places : language and institution</w:t>
      </w:r>
    </w:p>
    <w:p w14:paraId="13A9CB7D" w14:textId="77777777" w:rsidR="00C22061" w:rsidRPr="00C22061" w:rsidRDefault="00C22061" w:rsidP="00C22061">
      <w:pPr>
        <w:pStyle w:val="NoteLevel2"/>
        <w:rPr>
          <w:lang w:val="en-CA"/>
        </w:rPr>
      </w:pPr>
      <w:proofErr w:type="spellStart"/>
      <w:r w:rsidRPr="00C22061">
        <w:rPr>
          <w:lang w:val="en-CA"/>
        </w:rPr>
        <w:t>Favors</w:t>
      </w:r>
      <w:proofErr w:type="spellEnd"/>
      <w:r w:rsidRPr="00C22061">
        <w:rPr>
          <w:lang w:val="en-CA"/>
        </w:rPr>
        <w:t xml:space="preserve"> support for </w:t>
      </w:r>
      <w:proofErr w:type="spellStart"/>
      <w:r w:rsidRPr="00C22061">
        <w:rPr>
          <w:lang w:val="en-CA"/>
        </w:rPr>
        <w:t>unchosen</w:t>
      </w:r>
      <w:proofErr w:type="spellEnd"/>
      <w:r w:rsidRPr="00C22061">
        <w:rPr>
          <w:lang w:val="en-CA"/>
        </w:rPr>
        <w:t xml:space="preserve"> cultures </w:t>
      </w:r>
      <w:proofErr w:type="gramStart"/>
      <w:r w:rsidRPr="00C22061">
        <w:rPr>
          <w:lang w:val="en-CA"/>
        </w:rPr>
        <w:t>( minority</w:t>
      </w:r>
      <w:proofErr w:type="gramEnd"/>
      <w:r w:rsidRPr="00C22061">
        <w:rPr>
          <w:lang w:val="en-CA"/>
        </w:rPr>
        <w:t xml:space="preserve"> cultures) Forced to wear hijab = born into it</w:t>
      </w:r>
    </w:p>
    <w:p w14:paraId="73F025F1" w14:textId="77777777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De </w:t>
      </w:r>
      <w:proofErr w:type="spellStart"/>
      <w:r w:rsidRPr="00C22061">
        <w:rPr>
          <w:lang w:val="en-CA"/>
        </w:rPr>
        <w:t>Schutters</w:t>
      </w:r>
      <w:proofErr w:type="spellEnd"/>
      <w:r w:rsidRPr="00C22061">
        <w:rPr>
          <w:lang w:val="en-CA"/>
        </w:rPr>
        <w:t xml:space="preserve"> reaction to </w:t>
      </w:r>
      <w:proofErr w:type="spellStart"/>
      <w:r w:rsidRPr="00C22061">
        <w:rPr>
          <w:lang w:val="en-CA"/>
        </w:rPr>
        <w:t>kymlicka</w:t>
      </w:r>
      <w:proofErr w:type="spellEnd"/>
      <w:r w:rsidRPr="00C22061">
        <w:rPr>
          <w:lang w:val="en-CA"/>
        </w:rPr>
        <w:t xml:space="preserve"> </w:t>
      </w:r>
    </w:p>
    <w:p w14:paraId="5EEC7CD8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Relevance of language policy on minority nations </w:t>
      </w:r>
      <w:proofErr w:type="gramStart"/>
      <w:r w:rsidRPr="00C22061">
        <w:rPr>
          <w:lang w:val="en-CA"/>
        </w:rPr>
        <w:t>( support</w:t>
      </w:r>
      <w:proofErr w:type="gramEnd"/>
      <w:r w:rsidRPr="00C22061">
        <w:rPr>
          <w:lang w:val="en-CA"/>
        </w:rPr>
        <w:t xml:space="preserve"> or defend your language from assimilation and protect for identity )</w:t>
      </w:r>
    </w:p>
    <w:p w14:paraId="317E52B2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Language does not only communicate thought </w:t>
      </w:r>
      <w:proofErr w:type="gramStart"/>
      <w:r w:rsidRPr="00C22061">
        <w:rPr>
          <w:lang w:val="en-CA"/>
        </w:rPr>
        <w:t>( it</w:t>
      </w:r>
      <w:proofErr w:type="gramEnd"/>
      <w:r w:rsidRPr="00C22061">
        <w:rPr>
          <w:lang w:val="en-CA"/>
        </w:rPr>
        <w:t xml:space="preserve"> affects feeling) : Not neutral </w:t>
      </w:r>
    </w:p>
    <w:p w14:paraId="5637438A" w14:textId="77777777" w:rsidR="00C22061" w:rsidRPr="00C22061" w:rsidRDefault="00C22061" w:rsidP="00C22061">
      <w:pPr>
        <w:pStyle w:val="NoteLevel1"/>
        <w:rPr>
          <w:lang w:val="en-CA"/>
        </w:rPr>
      </w:pPr>
    </w:p>
    <w:p w14:paraId="2126ECE9" w14:textId="77777777" w:rsidR="00C22061" w:rsidRPr="00C22061" w:rsidRDefault="00C22061" w:rsidP="00C22061">
      <w:pPr>
        <w:pStyle w:val="NoteLevel1"/>
        <w:rPr>
          <w:lang w:val="en-CA"/>
        </w:rPr>
      </w:pPr>
    </w:p>
    <w:p w14:paraId="6D5B7012" w14:textId="77777777" w:rsidR="00C22061" w:rsidRPr="00C22061" w:rsidRDefault="00C22061" w:rsidP="00C22061">
      <w:pPr>
        <w:pStyle w:val="NoteLevel1"/>
        <w:rPr>
          <w:lang w:val="en-CA"/>
        </w:rPr>
      </w:pPr>
    </w:p>
    <w:p w14:paraId="67E7630A" w14:textId="77777777" w:rsidR="00C22061" w:rsidRPr="00C22061" w:rsidRDefault="00C22061" w:rsidP="00C22061">
      <w:pPr>
        <w:pStyle w:val="NoteLevel1"/>
        <w:rPr>
          <w:lang w:val="en-CA"/>
        </w:rPr>
      </w:pPr>
    </w:p>
    <w:p w14:paraId="32CF6441" w14:textId="77777777" w:rsidR="00C22061" w:rsidRPr="00C22061" w:rsidRDefault="00C22061" w:rsidP="00C22061">
      <w:pPr>
        <w:pStyle w:val="NoteLevel1"/>
        <w:rPr>
          <w:lang w:val="en-CA"/>
        </w:rPr>
      </w:pPr>
      <w:proofErr w:type="spellStart"/>
      <w:r w:rsidRPr="00C22061">
        <w:rPr>
          <w:lang w:val="en-CA"/>
        </w:rPr>
        <w:t>Barrys</w:t>
      </w:r>
      <w:proofErr w:type="spellEnd"/>
      <w:r w:rsidRPr="00C22061">
        <w:rPr>
          <w:lang w:val="en-CA"/>
        </w:rPr>
        <w:t xml:space="preserve"> views on language </w:t>
      </w:r>
    </w:p>
    <w:p w14:paraId="5945E17C" w14:textId="77777777" w:rsidR="00C22061" w:rsidRPr="00C22061" w:rsidRDefault="00C22061" w:rsidP="00C22061">
      <w:pPr>
        <w:pStyle w:val="NoteLevel2"/>
        <w:rPr>
          <w:lang w:val="en-CA"/>
        </w:rPr>
      </w:pPr>
      <w:proofErr w:type="spellStart"/>
      <w:r w:rsidRPr="00C22061">
        <w:rPr>
          <w:lang w:val="en-CA"/>
        </w:rPr>
        <w:t>Favors</w:t>
      </w:r>
      <w:proofErr w:type="spellEnd"/>
      <w:r w:rsidRPr="00C22061">
        <w:rPr>
          <w:lang w:val="en-CA"/>
        </w:rPr>
        <w:t xml:space="preserve"> political neutrality of the state </w:t>
      </w:r>
      <w:proofErr w:type="gramStart"/>
      <w:r w:rsidRPr="00C22061">
        <w:rPr>
          <w:lang w:val="en-CA"/>
        </w:rPr>
        <w:t>( i.e</w:t>
      </w:r>
      <w:proofErr w:type="gramEnd"/>
      <w:r w:rsidRPr="00C22061">
        <w:rPr>
          <w:lang w:val="en-CA"/>
        </w:rPr>
        <w:t>., not granting language rights , homogeneous language policy , equal opportunity , separation of state and culture) Former colonised country creates their own dialect to  be used by all the nation after gaining independence , to create unity .</w:t>
      </w:r>
    </w:p>
    <w:p w14:paraId="68E84403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Language is a local convention </w:t>
      </w:r>
      <w:proofErr w:type="gramStart"/>
      <w:r w:rsidRPr="00C22061">
        <w:rPr>
          <w:lang w:val="en-CA"/>
        </w:rPr>
        <w:t>( Private</w:t>
      </w:r>
      <w:proofErr w:type="gramEnd"/>
      <w:r w:rsidRPr="00C22061">
        <w:rPr>
          <w:lang w:val="en-CA"/>
        </w:rPr>
        <w:t>)</w:t>
      </w:r>
    </w:p>
    <w:p w14:paraId="31860B7F" w14:textId="6CFAB27A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Language </w:t>
      </w:r>
      <w:r>
        <w:rPr>
          <w:lang w:val="en-CA"/>
        </w:rPr>
        <w:br/>
      </w:r>
    </w:p>
    <w:p w14:paraId="7E73C9E5" w14:textId="77777777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De </w:t>
      </w:r>
      <w:proofErr w:type="spellStart"/>
      <w:r w:rsidRPr="00C22061">
        <w:rPr>
          <w:lang w:val="en-CA"/>
        </w:rPr>
        <w:t>schutter</w:t>
      </w:r>
      <w:proofErr w:type="spellEnd"/>
      <w:r w:rsidRPr="00C22061">
        <w:rPr>
          <w:lang w:val="en-CA"/>
        </w:rPr>
        <w:t xml:space="preserve"> reaction to Barry </w:t>
      </w:r>
    </w:p>
    <w:p w14:paraId="3B155053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Barry rejects language as a part of identity </w:t>
      </w:r>
      <w:proofErr w:type="gramStart"/>
      <w:r w:rsidRPr="00C22061">
        <w:rPr>
          <w:lang w:val="en-CA"/>
        </w:rPr>
        <w:t>( is</w:t>
      </w:r>
      <w:proofErr w:type="gramEnd"/>
      <w:r w:rsidRPr="00C22061">
        <w:rPr>
          <w:lang w:val="en-CA"/>
        </w:rPr>
        <w:t xml:space="preserve"> arbitrary and external to the </w:t>
      </w:r>
      <w:proofErr w:type="spellStart"/>
      <w:r w:rsidRPr="00C22061">
        <w:rPr>
          <w:lang w:val="en-CA"/>
        </w:rPr>
        <w:t>ind.</w:t>
      </w:r>
      <w:proofErr w:type="spellEnd"/>
      <w:r w:rsidRPr="00C22061">
        <w:rPr>
          <w:lang w:val="en-CA"/>
        </w:rPr>
        <w:t>)</w:t>
      </w:r>
    </w:p>
    <w:p w14:paraId="3BB75CFD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Separate private </w:t>
      </w:r>
      <w:proofErr w:type="gramStart"/>
      <w:r w:rsidRPr="00C22061">
        <w:rPr>
          <w:lang w:val="en-CA"/>
        </w:rPr>
        <w:t>( association</w:t>
      </w:r>
      <w:proofErr w:type="gramEnd"/>
      <w:r w:rsidRPr="00C22061">
        <w:rPr>
          <w:lang w:val="en-CA"/>
        </w:rPr>
        <w:t xml:space="preserve"> ) and pubic cultures </w:t>
      </w:r>
    </w:p>
    <w:p w14:paraId="047731C7" w14:textId="77777777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>Language is a medium through we see the world</w:t>
      </w:r>
    </w:p>
    <w:p w14:paraId="6BBD46ED" w14:textId="689DE4CF" w:rsidR="00C22061" w:rsidRPr="00C22061" w:rsidRDefault="00C22061" w:rsidP="00C22061">
      <w:pPr>
        <w:pStyle w:val="NoteLevel2"/>
        <w:rPr>
          <w:lang w:val="en-CA"/>
        </w:rPr>
      </w:pPr>
      <w:r w:rsidRPr="00C22061">
        <w:rPr>
          <w:lang w:val="en-CA"/>
        </w:rPr>
        <w:t xml:space="preserve">UN SYMPATHETIC to </w:t>
      </w:r>
      <w:proofErr w:type="spellStart"/>
      <w:r w:rsidRPr="00C22061">
        <w:rPr>
          <w:lang w:val="en-CA"/>
        </w:rPr>
        <w:t>unchosen</w:t>
      </w:r>
      <w:proofErr w:type="spellEnd"/>
      <w:r w:rsidRPr="00C22061">
        <w:rPr>
          <w:lang w:val="en-CA"/>
        </w:rPr>
        <w:t xml:space="preserve"> inequality of minority groups </w:t>
      </w:r>
      <w:proofErr w:type="gramStart"/>
      <w:r w:rsidRPr="00C22061">
        <w:rPr>
          <w:lang w:val="en-CA"/>
        </w:rPr>
        <w:t>( confusing</w:t>
      </w:r>
      <w:proofErr w:type="gramEnd"/>
      <w:r w:rsidRPr="00C22061">
        <w:rPr>
          <w:lang w:val="en-CA"/>
        </w:rPr>
        <w:t xml:space="preserve">) …when its come to dealing with an </w:t>
      </w:r>
      <w:proofErr w:type="spellStart"/>
      <w:r w:rsidRPr="00C22061">
        <w:rPr>
          <w:lang w:val="en-CA"/>
        </w:rPr>
        <w:t>unchosen</w:t>
      </w:r>
      <w:proofErr w:type="spellEnd"/>
      <w:r w:rsidRPr="00C22061">
        <w:rPr>
          <w:lang w:val="en-CA"/>
        </w:rPr>
        <w:t xml:space="preserve"> culture EX: Turban and helmet controversy. </w:t>
      </w:r>
      <w:r>
        <w:rPr>
          <w:lang w:val="en-CA"/>
        </w:rPr>
        <w:br/>
      </w:r>
    </w:p>
    <w:p w14:paraId="5756F5AC" w14:textId="77777777" w:rsidR="00C22061" w:rsidRPr="00C22061" w:rsidRDefault="00C22061" w:rsidP="00C22061">
      <w:pPr>
        <w:pStyle w:val="NoteLevel1"/>
        <w:rPr>
          <w:lang w:val="en-CA"/>
        </w:rPr>
      </w:pPr>
      <w:r w:rsidRPr="00C22061">
        <w:rPr>
          <w:lang w:val="en-CA"/>
        </w:rPr>
        <w:t xml:space="preserve">Language identifies </w:t>
      </w:r>
      <w:proofErr w:type="spellStart"/>
      <w:r w:rsidRPr="00C22061">
        <w:rPr>
          <w:lang w:val="en-CA"/>
        </w:rPr>
        <w:t>ur</w:t>
      </w:r>
      <w:proofErr w:type="spellEnd"/>
      <w:r w:rsidRPr="00C22061">
        <w:rPr>
          <w:lang w:val="en-CA"/>
        </w:rPr>
        <w:t xml:space="preserve"> culture but </w:t>
      </w:r>
      <w:proofErr w:type="spellStart"/>
      <w:r w:rsidRPr="00C22061">
        <w:rPr>
          <w:lang w:val="en-CA"/>
        </w:rPr>
        <w:t>ur</w:t>
      </w:r>
      <w:proofErr w:type="spellEnd"/>
      <w:r w:rsidRPr="00C22061">
        <w:rPr>
          <w:lang w:val="en-CA"/>
        </w:rPr>
        <w:t xml:space="preserve"> nations is always mixing  </w:t>
      </w:r>
    </w:p>
    <w:p w14:paraId="151FB33A" w14:textId="7C2B7F96" w:rsidR="00087D46" w:rsidRDefault="00087D46">
      <w:pPr>
        <w:pStyle w:val="NoteLevel1"/>
        <w:sectPr w:rsidR="00087D46" w:rsidSect="009C791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F7D9827" w14:textId="77777777" w:rsidR="00087D46" w:rsidRPr="00087D46" w:rsidRDefault="00087D46" w:rsidP="0088511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0042CDEA" w14:textId="00E89422" w:rsidR="00087D46" w:rsidRPr="00087D46" w:rsidRDefault="00087D46" w:rsidP="00087D46">
      <w:pPr>
        <w:pStyle w:val="NoteLevel1"/>
        <w:rPr>
          <w:b/>
          <w:highlight w:val="yellow"/>
          <w:u w:val="single"/>
        </w:rPr>
      </w:pPr>
      <w:r w:rsidRPr="00087D46">
        <w:rPr>
          <w:rFonts w:cs="Times New Roman"/>
          <w:highlight w:val="yellow"/>
        </w:rPr>
        <w:t>Look up assignment guidelines –</w:t>
      </w:r>
    </w:p>
    <w:p w14:paraId="097AA573" w14:textId="77777777" w:rsidR="00087D46" w:rsidRPr="00087D46" w:rsidRDefault="00087D46" w:rsidP="00087D46">
      <w:pPr>
        <w:pStyle w:val="NoteLevel1"/>
        <w:rPr>
          <w:b/>
          <w:highlight w:val="yellow"/>
          <w:u w:val="single"/>
        </w:rPr>
      </w:pPr>
    </w:p>
    <w:p w14:paraId="211467D8" w14:textId="46CD44A2" w:rsidR="00087D46" w:rsidRPr="00087D46" w:rsidRDefault="00087D46" w:rsidP="00087D46">
      <w:pPr>
        <w:pStyle w:val="NoteLevel1"/>
        <w:rPr>
          <w:rFonts w:cs="Times New Roman"/>
          <w:highlight w:val="yellow"/>
        </w:rPr>
      </w:pPr>
      <w:r w:rsidRPr="00087D46">
        <w:rPr>
          <w:rFonts w:cs="Times New Roman"/>
        </w:rPr>
        <w:t>Last weeks lecture</w:t>
      </w:r>
      <w:r>
        <w:rPr>
          <w:rFonts w:cs="Times New Roman"/>
        </w:rPr>
        <w:t xml:space="preserve">  - ** IMPORTANT **</w:t>
      </w:r>
      <w:r w:rsidRPr="00087D46">
        <w:rPr>
          <w:rFonts w:cs="Times New Roman"/>
        </w:rPr>
        <w:br/>
      </w:r>
    </w:p>
    <w:p w14:paraId="108A3A88" w14:textId="31A95990" w:rsidR="00087D46" w:rsidRPr="00087D46" w:rsidRDefault="00087D46" w:rsidP="00087D46">
      <w:pPr>
        <w:pStyle w:val="NoteLevel1"/>
        <w:rPr>
          <w:rFonts w:cs="Times New Roman"/>
          <w:highlight w:val="yellow"/>
        </w:rPr>
      </w:pPr>
      <w:r w:rsidRPr="00087D46">
        <w:rPr>
          <w:rFonts w:cs="Times New Roman"/>
        </w:rPr>
        <w:t xml:space="preserve">- </w:t>
      </w:r>
      <w:proofErr w:type="gramStart"/>
      <w:r w:rsidRPr="00087D46">
        <w:rPr>
          <w:rFonts w:cs="Times New Roman"/>
        </w:rPr>
        <w:t>hybrid</w:t>
      </w:r>
      <w:proofErr w:type="gramEnd"/>
      <w:r w:rsidRPr="00087D46">
        <w:rPr>
          <w:rFonts w:cs="Times New Roman"/>
        </w:rPr>
        <w:t xml:space="preserve"> theory of multiculturalism</w:t>
      </w:r>
    </w:p>
    <w:p w14:paraId="21F43BDD" w14:textId="48DDBFB4" w:rsidR="00087D46" w:rsidRPr="00087D46" w:rsidRDefault="00087D46" w:rsidP="00087D46">
      <w:pPr>
        <w:pStyle w:val="NoteLevel2"/>
        <w:rPr>
          <w:rFonts w:cs="Times New Roman"/>
        </w:rPr>
      </w:pPr>
      <w:proofErr w:type="gramStart"/>
      <w:r w:rsidRPr="00087D46">
        <w:rPr>
          <w:rFonts w:cs="Times New Roman"/>
        </w:rPr>
        <w:t>a</w:t>
      </w:r>
      <w:proofErr w:type="gramEnd"/>
      <w:r w:rsidRPr="00087D46">
        <w:rPr>
          <w:rFonts w:cs="Times New Roman"/>
        </w:rPr>
        <w:t xml:space="preserve"> unit of cultural integrity </w:t>
      </w:r>
    </w:p>
    <w:p w14:paraId="7E1046C9" w14:textId="18671A1D" w:rsidR="00087D46" w:rsidRPr="00087D46" w:rsidRDefault="00087D46" w:rsidP="00087D46">
      <w:pPr>
        <w:pStyle w:val="NoteLevel2"/>
        <w:rPr>
          <w:rFonts w:cs="Times New Roman"/>
        </w:rPr>
      </w:pPr>
      <w:proofErr w:type="gramStart"/>
      <w:r w:rsidRPr="00087D46">
        <w:rPr>
          <w:rFonts w:cs="Times New Roman"/>
        </w:rPr>
        <w:t>who</w:t>
      </w:r>
      <w:proofErr w:type="gramEnd"/>
      <w:r w:rsidRPr="00087D46">
        <w:rPr>
          <w:rFonts w:cs="Times New Roman"/>
        </w:rPr>
        <w:t xml:space="preserve"> owns hybrid cultures or controls it?</w:t>
      </w:r>
    </w:p>
    <w:p w14:paraId="1FA9FD83" w14:textId="77777777" w:rsidR="00087D46" w:rsidRPr="00087D46" w:rsidRDefault="00087D46" w:rsidP="00087D46">
      <w:pPr>
        <w:pStyle w:val="NoteLevel3"/>
      </w:pPr>
      <w:r w:rsidRPr="00087D46">
        <w:rPr>
          <w:rFonts w:cs="Times New Roman"/>
        </w:rPr>
        <w:t>EVERYBODY!</w:t>
      </w:r>
    </w:p>
    <w:p w14:paraId="2F3BD12D" w14:textId="77777777" w:rsidR="00087D46" w:rsidRDefault="00087D46" w:rsidP="00087D46">
      <w:pPr>
        <w:pStyle w:val="NoteLevel2"/>
      </w:pPr>
      <w:r w:rsidRPr="00087D46">
        <w:t>Value of cultural membership</w:t>
      </w:r>
    </w:p>
    <w:p w14:paraId="43ED5AAB" w14:textId="77777777" w:rsidR="00087D46" w:rsidRDefault="00087D46" w:rsidP="00087D46">
      <w:pPr>
        <w:pStyle w:val="NoteLevel3"/>
      </w:pPr>
      <w:r>
        <w:t>Separation of culture and the state</w:t>
      </w:r>
    </w:p>
    <w:p w14:paraId="526FBE5D" w14:textId="77777777" w:rsidR="00087D46" w:rsidRDefault="00087D46" w:rsidP="00087D46">
      <w:pPr>
        <w:pStyle w:val="NoteLevel3"/>
      </w:pPr>
      <w:r>
        <w:t>Culturally embedded individuals, culture is part of us it’s not something we are in</w:t>
      </w:r>
    </w:p>
    <w:p w14:paraId="67967D63" w14:textId="77777777" w:rsidR="00087D46" w:rsidRDefault="00087D46" w:rsidP="00087D46">
      <w:pPr>
        <w:pStyle w:val="NoteLevel2"/>
      </w:pPr>
      <w:r>
        <w:t>Unit of cultural membership</w:t>
      </w:r>
    </w:p>
    <w:p w14:paraId="25E87B27" w14:textId="77777777" w:rsidR="00087D46" w:rsidRDefault="00087D46" w:rsidP="00087D46">
      <w:pPr>
        <w:pStyle w:val="NoteLevel3"/>
      </w:pPr>
      <w:r>
        <w:t>The nation as a whole is the most important cultural complex</w:t>
      </w:r>
    </w:p>
    <w:p w14:paraId="51788A86" w14:textId="6264BDDB" w:rsidR="00087D46" w:rsidRPr="00087D46" w:rsidRDefault="00087D46" w:rsidP="00087D46">
      <w:pPr>
        <w:pStyle w:val="NoteLevel2"/>
      </w:pPr>
      <w:r>
        <w:t>Debates on Liberalism</w:t>
      </w:r>
      <w:r w:rsidRPr="00087D46">
        <w:br/>
      </w:r>
    </w:p>
    <w:p w14:paraId="758779F2" w14:textId="0D26B5AD" w:rsidR="00087D46" w:rsidRPr="00087D46" w:rsidRDefault="00087D46" w:rsidP="00087D46">
      <w:pPr>
        <w:pStyle w:val="NoteLevel1"/>
        <w:rPr>
          <w:b/>
          <w:u w:val="single"/>
        </w:rPr>
      </w:pPr>
      <w:r w:rsidRPr="00087D46">
        <w:rPr>
          <w:rFonts w:cs="Times New Roman"/>
        </w:rPr>
        <w:t xml:space="preserve">-  Language is very important to culture, a tool of communication </w:t>
      </w:r>
    </w:p>
    <w:p w14:paraId="449BDB9E" w14:textId="77777777" w:rsidR="00087D46" w:rsidRDefault="00087D46" w:rsidP="00087D46">
      <w:pPr>
        <w:pStyle w:val="NoteLevel1"/>
        <w:rPr>
          <w:b/>
          <w:sz w:val="28"/>
          <w:szCs w:val="28"/>
          <w:u w:val="single"/>
        </w:rPr>
      </w:pPr>
    </w:p>
    <w:p w14:paraId="4BCEDE81" w14:textId="77777777" w:rsidR="00087D46" w:rsidRDefault="00087D46" w:rsidP="00087D46">
      <w:pPr>
        <w:pStyle w:val="NoteLevel1"/>
        <w:rPr>
          <w:b/>
          <w:sz w:val="28"/>
          <w:szCs w:val="28"/>
          <w:u w:val="single"/>
        </w:rPr>
      </w:pPr>
    </w:p>
    <w:p w14:paraId="5A3AEB08" w14:textId="43827A78" w:rsidR="00087D46" w:rsidRPr="00751CA3" w:rsidRDefault="00885111" w:rsidP="00087D46">
      <w:pPr>
        <w:pStyle w:val="NoteLevel1"/>
        <w:rPr>
          <w:b/>
          <w:sz w:val="28"/>
          <w:szCs w:val="28"/>
        </w:rPr>
      </w:pPr>
      <w:r w:rsidRPr="00751CA3">
        <w:rPr>
          <w:b/>
          <w:sz w:val="28"/>
          <w:szCs w:val="28"/>
        </w:rPr>
        <w:t>PERSPECTIVES ON DIVERSITY</w:t>
      </w:r>
    </w:p>
    <w:p w14:paraId="7DAB159C" w14:textId="77777777" w:rsidR="00087D46" w:rsidRDefault="00087D46" w:rsidP="00087D46">
      <w:pPr>
        <w:pStyle w:val="NoteLevel1"/>
        <w:rPr>
          <w:b/>
          <w:sz w:val="28"/>
          <w:szCs w:val="28"/>
        </w:rPr>
      </w:pPr>
    </w:p>
    <w:p w14:paraId="2768F1C4" w14:textId="76A67741" w:rsidR="00087D46" w:rsidRPr="00751CA3" w:rsidRDefault="00087D46" w:rsidP="00087D46">
      <w:pPr>
        <w:pStyle w:val="NoteLevel1"/>
        <w:rPr>
          <w:b/>
          <w:u w:val="single"/>
        </w:rPr>
      </w:pPr>
      <w:r w:rsidRPr="00751CA3">
        <w:rPr>
          <w:u w:val="single"/>
        </w:rPr>
        <w:t>ISSUES AND CHALENGES</w:t>
      </w:r>
    </w:p>
    <w:p w14:paraId="000FBBDB" w14:textId="77777777" w:rsidR="00087D46" w:rsidRPr="00087D46" w:rsidRDefault="00087D46" w:rsidP="00087D46">
      <w:pPr>
        <w:pStyle w:val="NoteLevel1"/>
        <w:rPr>
          <w:sz w:val="28"/>
          <w:szCs w:val="28"/>
        </w:rPr>
      </w:pPr>
    </w:p>
    <w:p w14:paraId="6B39E961" w14:textId="2C9090F0" w:rsidR="00087D46" w:rsidRPr="00087D46" w:rsidRDefault="00087D46" w:rsidP="00087D46">
      <w:pPr>
        <w:pStyle w:val="NoteLevel2"/>
      </w:pPr>
      <w:r w:rsidRPr="00087D46">
        <w:t>Mult</w:t>
      </w:r>
      <w:r w:rsidR="003F7B45">
        <w:t xml:space="preserve">iculturalism, </w:t>
      </w:r>
      <w:proofErr w:type="spellStart"/>
      <w:r w:rsidR="003F7B45">
        <w:t>monocultural</w:t>
      </w:r>
      <w:proofErr w:type="spellEnd"/>
      <w:r w:rsidR="003F7B45">
        <w:t xml:space="preserve"> and h</w:t>
      </w:r>
      <w:r w:rsidRPr="00087D46">
        <w:t>ybrid cultural context of choice</w:t>
      </w:r>
    </w:p>
    <w:p w14:paraId="45E567C6" w14:textId="267D52B8" w:rsidR="00087D46" w:rsidRDefault="00087D46" w:rsidP="00087D46">
      <w:pPr>
        <w:pStyle w:val="NoteLevel2"/>
      </w:pPr>
      <w:r w:rsidRPr="00087D46">
        <w:t>Group rights</w:t>
      </w:r>
    </w:p>
    <w:p w14:paraId="60347BB7" w14:textId="033E53D9" w:rsidR="003F7B45" w:rsidRPr="00087D46" w:rsidRDefault="003F7B45" w:rsidP="003F7B45">
      <w:pPr>
        <w:pStyle w:val="NoteLevel3"/>
      </w:pPr>
      <w:r>
        <w:t>Identification with the group</w:t>
      </w:r>
    </w:p>
    <w:p w14:paraId="27BB23F4" w14:textId="752DCFE0" w:rsidR="00087D46" w:rsidRDefault="00087D46" w:rsidP="003F7B45">
      <w:pPr>
        <w:pStyle w:val="NoteLevel2"/>
      </w:pPr>
      <w:r w:rsidRPr="00087D46">
        <w:t>Collective rights</w:t>
      </w:r>
    </w:p>
    <w:p w14:paraId="798CC5FF" w14:textId="77777777" w:rsidR="003F7B45" w:rsidRDefault="003F7B45" w:rsidP="003F7B45">
      <w:pPr>
        <w:pStyle w:val="NoteLevel1"/>
      </w:pPr>
    </w:p>
    <w:p w14:paraId="2894D122" w14:textId="40B659FF" w:rsidR="003F7B45" w:rsidRPr="00751CA3" w:rsidRDefault="003F7B45" w:rsidP="003F7B45">
      <w:pPr>
        <w:pStyle w:val="NoteLevel1"/>
        <w:rPr>
          <w:u w:val="single"/>
        </w:rPr>
      </w:pPr>
      <w:r w:rsidRPr="00751CA3">
        <w:rPr>
          <w:u w:val="single"/>
        </w:rPr>
        <w:t>HYBRID CULTURE: An alternative culture</w:t>
      </w:r>
    </w:p>
    <w:p w14:paraId="7027C4D0" w14:textId="77777777" w:rsidR="003F7B45" w:rsidRDefault="003F7B45" w:rsidP="003F7B45">
      <w:pPr>
        <w:pStyle w:val="NoteLevel1"/>
      </w:pPr>
    </w:p>
    <w:p w14:paraId="2EA75DFC" w14:textId="11B2EE9A" w:rsidR="003F7B45" w:rsidRDefault="003F7B45" w:rsidP="003F7B45">
      <w:pPr>
        <w:pStyle w:val="NoteLevel1"/>
      </w:pPr>
      <w:r>
        <w:t>Liberal Argument (</w:t>
      </w:r>
      <w:proofErr w:type="spellStart"/>
      <w:r>
        <w:t>Kymlicka</w:t>
      </w:r>
      <w:proofErr w:type="spellEnd"/>
      <w:r>
        <w:t>)</w:t>
      </w:r>
    </w:p>
    <w:p w14:paraId="65CD57EC" w14:textId="563E1C66" w:rsidR="003F7B45" w:rsidRDefault="003F7B45" w:rsidP="003F7B45">
      <w:pPr>
        <w:pStyle w:val="NoteLevel2"/>
      </w:pPr>
      <w:r>
        <w:t>Societal culture provides the cultural context of choice</w:t>
      </w:r>
    </w:p>
    <w:p w14:paraId="187832B6" w14:textId="79FD71B4" w:rsidR="003F7B45" w:rsidRDefault="003F7B45" w:rsidP="003F7B45">
      <w:pPr>
        <w:pStyle w:val="NoteLevel2"/>
      </w:pPr>
      <w:r>
        <w:t>Cultural communities are complete and with territorial boundaries</w:t>
      </w:r>
    </w:p>
    <w:p w14:paraId="0C10C25F" w14:textId="3C4219DE" w:rsidR="003F7B45" w:rsidRDefault="003F7B45" w:rsidP="003F7B45">
      <w:pPr>
        <w:pStyle w:val="NoteLevel2"/>
      </w:pPr>
      <w:r>
        <w:t xml:space="preserve">Individuals have the ability to make choice within these boundaries </w:t>
      </w:r>
    </w:p>
    <w:p w14:paraId="0EA3C826" w14:textId="4C267478" w:rsidR="003F7B45" w:rsidRDefault="003F7B45" w:rsidP="003F7B45">
      <w:pPr>
        <w:pStyle w:val="NoteLevel2"/>
      </w:pPr>
      <w:r>
        <w:t>Self-government promotes national (collective) autonomy</w:t>
      </w:r>
    </w:p>
    <w:p w14:paraId="7A4F08F1" w14:textId="77777777" w:rsidR="003F7B45" w:rsidRDefault="003F7B45" w:rsidP="003F7B45">
      <w:pPr>
        <w:pStyle w:val="NoteLevel1"/>
      </w:pPr>
    </w:p>
    <w:p w14:paraId="5F46CB6D" w14:textId="77777777" w:rsidR="003F7B45" w:rsidRDefault="003F7B45" w:rsidP="003F7B45">
      <w:pPr>
        <w:pStyle w:val="NoteLevel1"/>
      </w:pPr>
    </w:p>
    <w:p w14:paraId="4516EE3A" w14:textId="61CB8C9C" w:rsidR="003F7B45" w:rsidRDefault="003F7B45" w:rsidP="003F7B45">
      <w:pPr>
        <w:pStyle w:val="NoteLevel1"/>
      </w:pPr>
      <w:r>
        <w:t>If nations are not granted self-government, territorial boundaries should be re-drawn to overlap</w:t>
      </w:r>
    </w:p>
    <w:p w14:paraId="1BBDF779" w14:textId="77777777" w:rsidR="003F7B45" w:rsidRDefault="003F7B45" w:rsidP="003F7B45">
      <w:pPr>
        <w:pStyle w:val="NoteLevel1"/>
      </w:pPr>
    </w:p>
    <w:p w14:paraId="58DE2A97" w14:textId="16970B36" w:rsidR="003F7B45" w:rsidRDefault="003F7B45" w:rsidP="003F7B45">
      <w:pPr>
        <w:pStyle w:val="NoteLevel1"/>
      </w:pPr>
      <w:r>
        <w:t>Weakness of argument:</w:t>
      </w:r>
    </w:p>
    <w:p w14:paraId="52F4DB89" w14:textId="77777777" w:rsidR="003F7B45" w:rsidRDefault="003F7B45" w:rsidP="003F7B45">
      <w:pPr>
        <w:pStyle w:val="NoteLevel1"/>
      </w:pPr>
    </w:p>
    <w:p w14:paraId="3B95D46F" w14:textId="7128285A" w:rsidR="003F7B45" w:rsidRDefault="003F7B45" w:rsidP="003F7B45">
      <w:pPr>
        <w:pStyle w:val="NoteLevel2"/>
      </w:pPr>
      <w:r>
        <w:t>Territorial (cultural) mixing</w:t>
      </w:r>
    </w:p>
    <w:p w14:paraId="2BA4ED16" w14:textId="68BA013B" w:rsidR="003F7B45" w:rsidRDefault="003F7B45" w:rsidP="003F7B45">
      <w:pPr>
        <w:pStyle w:val="NoteLevel2"/>
      </w:pPr>
      <w:r>
        <w:t>Development of a common culture from the ‘combination’ of two cultural/national group (contexts of choice)</w:t>
      </w:r>
      <w:r w:rsidR="00885111">
        <w:br/>
      </w:r>
    </w:p>
    <w:p w14:paraId="4BCEBCF4" w14:textId="3B570704" w:rsidR="003F7B45" w:rsidRDefault="003F7B45" w:rsidP="003F7B45">
      <w:pPr>
        <w:pStyle w:val="NoteLevel2"/>
      </w:pPr>
      <w:r>
        <w:t>The value (and reality) of biculturalism (Flemish and Belgians)</w:t>
      </w:r>
    </w:p>
    <w:p w14:paraId="7BAC7606" w14:textId="5DA7F647" w:rsidR="003F7B45" w:rsidRDefault="003F7B45" w:rsidP="00885111">
      <w:pPr>
        <w:pStyle w:val="NoteLevel3"/>
      </w:pPr>
      <w:r>
        <w:t>Through our interaction, another culture forms (one that neither belongs to one or the other)</w:t>
      </w:r>
    </w:p>
    <w:p w14:paraId="0F9FF63C" w14:textId="5477F1EC" w:rsidR="003F7B45" w:rsidRDefault="003F7B45" w:rsidP="00885111">
      <w:pPr>
        <w:pStyle w:val="NoteLevel4"/>
      </w:pPr>
      <w:r>
        <w:t xml:space="preserve">Provides the context of choice </w:t>
      </w:r>
    </w:p>
    <w:p w14:paraId="42CE1A09" w14:textId="77777777" w:rsidR="00885111" w:rsidRDefault="00885111" w:rsidP="00885111">
      <w:pPr>
        <w:pStyle w:val="NoteLevel1"/>
      </w:pPr>
    </w:p>
    <w:p w14:paraId="54274BF7" w14:textId="77777777" w:rsidR="00885111" w:rsidRDefault="00885111" w:rsidP="00885111">
      <w:pPr>
        <w:pStyle w:val="NoteLevel1"/>
      </w:pPr>
    </w:p>
    <w:p w14:paraId="77C9B0CB" w14:textId="30D962F4" w:rsidR="00885111" w:rsidRPr="00751CA3" w:rsidRDefault="00885111" w:rsidP="00885111">
      <w:pPr>
        <w:pStyle w:val="NoteLevel1"/>
        <w:rPr>
          <w:b/>
        </w:rPr>
      </w:pPr>
      <w:proofErr w:type="spellStart"/>
      <w:r w:rsidRPr="00751CA3">
        <w:rPr>
          <w:b/>
        </w:rPr>
        <w:t>Kymlicka</w:t>
      </w:r>
      <w:proofErr w:type="spellEnd"/>
      <w:r w:rsidRPr="00751CA3">
        <w:rPr>
          <w:b/>
        </w:rPr>
        <w:t xml:space="preserve"> defines societal culture as language and institutions</w:t>
      </w:r>
    </w:p>
    <w:p w14:paraId="0F9060AC" w14:textId="6EA86ECD" w:rsidR="00885111" w:rsidRDefault="00885111" w:rsidP="00885111">
      <w:pPr>
        <w:pStyle w:val="NoteLevel1"/>
      </w:pPr>
      <w:r>
        <w:br/>
      </w:r>
    </w:p>
    <w:p w14:paraId="1EB5F486" w14:textId="029A25CA" w:rsidR="00885111" w:rsidRPr="00751CA3" w:rsidRDefault="00885111" w:rsidP="00885111">
      <w:pPr>
        <w:pStyle w:val="NoteLevel1"/>
      </w:pPr>
      <w:r w:rsidRPr="00751CA3">
        <w:t>Contradictions:</w:t>
      </w:r>
      <w:r w:rsidRPr="00751CA3">
        <w:br/>
      </w:r>
    </w:p>
    <w:p w14:paraId="45726FE7" w14:textId="06B59FE1" w:rsidR="00885111" w:rsidRDefault="00885111" w:rsidP="00885111">
      <w:pPr>
        <w:pStyle w:val="NoteLevel2"/>
      </w:pPr>
      <w:r>
        <w:t>Sees culture as a structure, but the structure should not be regulated</w:t>
      </w:r>
    </w:p>
    <w:p w14:paraId="7EE0875B" w14:textId="19677942" w:rsidR="00885111" w:rsidRDefault="00885111" w:rsidP="00885111">
      <w:pPr>
        <w:pStyle w:val="NoteLevel2"/>
      </w:pPr>
      <w:r>
        <w:t>Favors cultural pluralism, but support separation of cultural context</w:t>
      </w:r>
    </w:p>
    <w:p w14:paraId="6C379C71" w14:textId="18DE1F1C" w:rsidR="00885111" w:rsidRDefault="00885111" w:rsidP="00885111">
      <w:pPr>
        <w:pStyle w:val="NoteLevel2"/>
      </w:pPr>
      <w:r>
        <w:t>Ignores other units within which individuals are embedded</w:t>
      </w:r>
    </w:p>
    <w:p w14:paraId="31A3AB8C" w14:textId="611BD202" w:rsidR="00885111" w:rsidRDefault="00885111" w:rsidP="00885111">
      <w:pPr>
        <w:pStyle w:val="NoteLevel2"/>
      </w:pPr>
      <w:r>
        <w:t>The state should be ethno culturally neutral but should grant self-government (to protect cultural rights)</w:t>
      </w:r>
    </w:p>
    <w:p w14:paraId="7FA13272" w14:textId="77777777" w:rsidR="00885111" w:rsidRDefault="00885111" w:rsidP="00885111">
      <w:pPr>
        <w:pStyle w:val="NoteLevel1"/>
      </w:pPr>
    </w:p>
    <w:p w14:paraId="66192BFC" w14:textId="57F12601" w:rsidR="00885111" w:rsidRPr="00751CA3" w:rsidRDefault="00885111" w:rsidP="00885111">
      <w:pPr>
        <w:pStyle w:val="NoteLevel1"/>
      </w:pPr>
      <w:r w:rsidRPr="00751CA3">
        <w:t>Observation</w:t>
      </w:r>
      <w:r w:rsidR="00751CA3">
        <w:t>:</w:t>
      </w:r>
      <w:r w:rsidRPr="00751CA3">
        <w:br/>
      </w:r>
    </w:p>
    <w:p w14:paraId="6EB94407" w14:textId="02629F22" w:rsidR="00885111" w:rsidRDefault="00885111" w:rsidP="00885111">
      <w:pPr>
        <w:pStyle w:val="NoteLevel2"/>
      </w:pPr>
      <w:r>
        <w:t xml:space="preserve">National self-government for nations, and </w:t>
      </w:r>
      <w:proofErr w:type="spellStart"/>
      <w:r>
        <w:t>polyethnic</w:t>
      </w:r>
      <w:proofErr w:type="spellEnd"/>
      <w:r>
        <w:t xml:space="preserve"> approach to immigrants is discriminatory </w:t>
      </w:r>
    </w:p>
    <w:p w14:paraId="657A4279" w14:textId="2AC1CD6F" w:rsidR="00885111" w:rsidRDefault="00885111" w:rsidP="00885111">
      <w:pPr>
        <w:pStyle w:val="NoteLevel3"/>
      </w:pPr>
      <w:r>
        <w:t>Not include early immigrant in debate</w:t>
      </w:r>
    </w:p>
    <w:p w14:paraId="2081B321" w14:textId="2D311FD2" w:rsidR="00885111" w:rsidRDefault="003914B3" w:rsidP="00885111">
      <w:pPr>
        <w:pStyle w:val="NoteLevel1"/>
      </w:pPr>
      <w:r>
        <w:br/>
      </w:r>
    </w:p>
    <w:p w14:paraId="67F2E9FF" w14:textId="79669A4E" w:rsidR="00885111" w:rsidRPr="00751CA3" w:rsidRDefault="00885111" w:rsidP="00885111">
      <w:pPr>
        <w:pStyle w:val="NoteLevel1"/>
        <w:rPr>
          <w:b/>
        </w:rPr>
      </w:pPr>
      <w:proofErr w:type="spellStart"/>
      <w:r w:rsidRPr="00751CA3">
        <w:rPr>
          <w:b/>
        </w:rPr>
        <w:t>Kymlicka</w:t>
      </w:r>
      <w:proofErr w:type="spellEnd"/>
      <w:r w:rsidRPr="00751CA3">
        <w:rPr>
          <w:b/>
        </w:rPr>
        <w:t xml:space="preserve"> prefers group-differentiated rights to collective rights (Newman)</w:t>
      </w:r>
    </w:p>
    <w:p w14:paraId="525732FC" w14:textId="77777777" w:rsidR="003914B3" w:rsidRDefault="003914B3" w:rsidP="00885111">
      <w:pPr>
        <w:pStyle w:val="NoteLevel1"/>
      </w:pPr>
    </w:p>
    <w:p w14:paraId="764BC61C" w14:textId="12D82167" w:rsidR="003914B3" w:rsidRDefault="003914B3" w:rsidP="00885111">
      <w:pPr>
        <w:pStyle w:val="NoteLevel1"/>
      </w:pPr>
      <w:r>
        <w:t xml:space="preserve">Identifies </w:t>
      </w:r>
      <w:r w:rsidRPr="00751CA3">
        <w:rPr>
          <w:b/>
          <w:sz w:val="22"/>
          <w:szCs w:val="22"/>
        </w:rPr>
        <w:t>two concept</w:t>
      </w:r>
      <w:r>
        <w:t xml:space="preserve"> in promoting group-differentiated rights:</w:t>
      </w:r>
      <w:r>
        <w:br/>
      </w:r>
    </w:p>
    <w:p w14:paraId="53FC14D6" w14:textId="14E30825" w:rsidR="003914B3" w:rsidRDefault="003914B3" w:rsidP="003914B3">
      <w:pPr>
        <w:pStyle w:val="NoteLevel2"/>
      </w:pPr>
      <w:r>
        <w:t>External protections</w:t>
      </w:r>
    </w:p>
    <w:p w14:paraId="10C0E8A4" w14:textId="45411A8F" w:rsidR="003914B3" w:rsidRDefault="003914B3" w:rsidP="003914B3">
      <w:pPr>
        <w:pStyle w:val="NoteLevel3"/>
      </w:pPr>
      <w:r>
        <w:t>Externally directed claims to protect the rights of the group against a larger group</w:t>
      </w:r>
    </w:p>
    <w:p w14:paraId="0886181B" w14:textId="5A669A0F" w:rsidR="003914B3" w:rsidRPr="003914B3" w:rsidRDefault="003914B3" w:rsidP="003914B3">
      <w:pPr>
        <w:pStyle w:val="NoteLevel4"/>
        <w:rPr>
          <w:sz w:val="22"/>
          <w:szCs w:val="22"/>
        </w:rPr>
      </w:pPr>
      <w:r w:rsidRPr="003914B3">
        <w:rPr>
          <w:sz w:val="22"/>
          <w:szCs w:val="22"/>
        </w:rPr>
        <w:t xml:space="preserve">(Bill 101 – </w:t>
      </w:r>
      <w:proofErr w:type="spellStart"/>
      <w:r w:rsidRPr="003914B3">
        <w:rPr>
          <w:sz w:val="22"/>
          <w:szCs w:val="22"/>
        </w:rPr>
        <w:t>eg</w:t>
      </w:r>
      <w:proofErr w:type="spellEnd"/>
      <w:r w:rsidRPr="003914B3">
        <w:rPr>
          <w:sz w:val="22"/>
          <w:szCs w:val="22"/>
        </w:rPr>
        <w:t xml:space="preserve"> of Quebec not allowing children to learn English in schools in order to preserve French culture)</w:t>
      </w:r>
    </w:p>
    <w:p w14:paraId="1BF804F6" w14:textId="1FE905A9" w:rsidR="003914B3" w:rsidRDefault="003914B3" w:rsidP="003914B3">
      <w:pPr>
        <w:pStyle w:val="NoteLevel2"/>
      </w:pPr>
      <w:r>
        <w:t>Internal restrictions</w:t>
      </w:r>
    </w:p>
    <w:p w14:paraId="6DA4CC11" w14:textId="26AA5C6E" w:rsidR="003914B3" w:rsidRDefault="003914B3" w:rsidP="003914B3">
      <w:pPr>
        <w:pStyle w:val="NoteLevel3"/>
      </w:pPr>
      <w:r>
        <w:t xml:space="preserve">Internally directed claims to members of a group to prevent external influence </w:t>
      </w:r>
    </w:p>
    <w:p w14:paraId="64BC1E73" w14:textId="77777777" w:rsidR="003914B3" w:rsidRDefault="003914B3" w:rsidP="003914B3">
      <w:pPr>
        <w:pStyle w:val="NoteLevel1"/>
      </w:pPr>
    </w:p>
    <w:p w14:paraId="498ADCBE" w14:textId="6F432F46" w:rsidR="003914B3" w:rsidRDefault="003914B3" w:rsidP="003914B3">
      <w:pPr>
        <w:pStyle w:val="NoteLevel1"/>
      </w:pPr>
      <w:r>
        <w:t xml:space="preserve">External protections and internal restrictions are not mutually exclusive concepts </w:t>
      </w:r>
    </w:p>
    <w:p w14:paraId="509E841E" w14:textId="77777777" w:rsidR="003914B3" w:rsidRDefault="003914B3" w:rsidP="003914B3">
      <w:pPr>
        <w:pStyle w:val="NoteLevel1"/>
      </w:pPr>
    </w:p>
    <w:p w14:paraId="6C3F6204" w14:textId="574FCF5E" w:rsidR="003914B3" w:rsidRDefault="003914B3" w:rsidP="003914B3">
      <w:pPr>
        <w:pStyle w:val="NoteLevel1"/>
      </w:pPr>
      <w:r>
        <w:t xml:space="preserve">Internal restrictions and vulnerability of group members </w:t>
      </w:r>
    </w:p>
    <w:p w14:paraId="56A01B9A" w14:textId="77777777" w:rsidR="003914B3" w:rsidRDefault="003914B3" w:rsidP="003914B3">
      <w:pPr>
        <w:pStyle w:val="NoteLevel1"/>
      </w:pPr>
    </w:p>
    <w:p w14:paraId="2BD31C9F" w14:textId="6B6C35D2" w:rsidR="003914B3" w:rsidRDefault="003914B3" w:rsidP="003914B3">
      <w:pPr>
        <w:pStyle w:val="NoteLevel1"/>
      </w:pPr>
      <w:r>
        <w:t>Quebec language policy (Bill 101) for national survival and integration of immigrants</w:t>
      </w:r>
      <w:r>
        <w:br/>
      </w:r>
    </w:p>
    <w:p w14:paraId="5CFDC093" w14:textId="3159B4B2" w:rsidR="003914B3" w:rsidRDefault="003914B3" w:rsidP="003914B3">
      <w:pPr>
        <w:pStyle w:val="NoteLevel1"/>
      </w:pPr>
      <w:r>
        <w:t>Religious school board for Catholic and Protestant minority groups and taxation</w:t>
      </w:r>
      <w:r>
        <w:br/>
      </w:r>
    </w:p>
    <w:p w14:paraId="3ED2F14F" w14:textId="4BE4A7F9" w:rsidR="00751CA3" w:rsidRDefault="003914B3" w:rsidP="003914B3">
      <w:pPr>
        <w:pStyle w:val="NoteLevel1"/>
      </w:pPr>
      <w:r>
        <w:t xml:space="preserve">Aboriginal People </w:t>
      </w:r>
    </w:p>
    <w:p w14:paraId="1E0CE928" w14:textId="16BA8609" w:rsidR="00751CA3" w:rsidRDefault="00751CA3" w:rsidP="003914B3">
      <w:pPr>
        <w:pStyle w:val="NoteLevel1"/>
      </w:pPr>
      <w:r>
        <w:br/>
      </w:r>
    </w:p>
    <w:p w14:paraId="2DF8BE93" w14:textId="594BD000" w:rsidR="003914B3" w:rsidRPr="00751CA3" w:rsidRDefault="00751CA3" w:rsidP="003914B3">
      <w:pPr>
        <w:pStyle w:val="NoteLevel1"/>
        <w:rPr>
          <w:b/>
        </w:rPr>
      </w:pPr>
      <w:r w:rsidRPr="00751CA3">
        <w:rPr>
          <w:b/>
        </w:rPr>
        <w:t>Newman suggests recognition of collective rights because:</w:t>
      </w:r>
      <w:r>
        <w:rPr>
          <w:b/>
        </w:rPr>
        <w:br/>
      </w:r>
    </w:p>
    <w:p w14:paraId="3AB3CBF8" w14:textId="1CFBC515" w:rsidR="00751CA3" w:rsidRDefault="00751CA3" w:rsidP="00751CA3">
      <w:pPr>
        <w:pStyle w:val="NoteLevel2"/>
      </w:pPr>
      <w:r>
        <w:t>Groups have fought and will always fight for their collective rights (examples of collective claims: land rights, compensations, protections, benefits)</w:t>
      </w:r>
    </w:p>
    <w:p w14:paraId="4C776F75" w14:textId="66C2C401" w:rsidR="00751CA3" w:rsidRDefault="00751CA3" w:rsidP="00751CA3">
      <w:pPr>
        <w:pStyle w:val="NoteLevel2"/>
      </w:pPr>
      <w:r>
        <w:t>Constitutionally approved freedom of association suggests having respect for collective rights</w:t>
      </w:r>
    </w:p>
    <w:p w14:paraId="01C4677C" w14:textId="58E650E7" w:rsidR="00751CA3" w:rsidRDefault="00751CA3" w:rsidP="00751CA3">
      <w:pPr>
        <w:pStyle w:val="NoteLevel2"/>
      </w:pPr>
      <w:r>
        <w:t xml:space="preserve">Collective rights are as important as individual rights </w:t>
      </w:r>
    </w:p>
    <w:p w14:paraId="0CB4D220" w14:textId="77777777" w:rsidR="00751CA3" w:rsidRDefault="00751CA3" w:rsidP="00ED32EB">
      <w:pPr>
        <w:pStyle w:val="NoteLevel1"/>
      </w:pPr>
    </w:p>
    <w:p w14:paraId="3D6CAFAF" w14:textId="77777777" w:rsidR="00ED32EB" w:rsidRDefault="00ED32EB" w:rsidP="00ED32EB">
      <w:pPr>
        <w:pStyle w:val="NoteLevel1"/>
      </w:pPr>
    </w:p>
    <w:p w14:paraId="0D9CB33B" w14:textId="77777777" w:rsidR="00ED32EB" w:rsidRDefault="00ED32EB" w:rsidP="00ED32EB">
      <w:pPr>
        <w:pStyle w:val="NoteLevel1"/>
      </w:pPr>
    </w:p>
    <w:p w14:paraId="050A7870" w14:textId="070C543B" w:rsidR="00ED32EB" w:rsidRDefault="00ED32EB" w:rsidP="00ED32EB">
      <w:pPr>
        <w:pStyle w:val="NoteLevel1"/>
      </w:pPr>
      <w:r>
        <w:t>How do these explanations contribute to our understand</w:t>
      </w:r>
      <w:r w:rsidR="00014E8E">
        <w:t>ing</w:t>
      </w:r>
      <w:r>
        <w:t xml:space="preserve"> of multiculturalism and diversity management?</w:t>
      </w:r>
    </w:p>
    <w:p w14:paraId="7DBB106A" w14:textId="77777777" w:rsidR="00ED32EB" w:rsidRDefault="00ED32EB" w:rsidP="00ED32EB">
      <w:pPr>
        <w:pStyle w:val="NoteLevel1"/>
      </w:pPr>
    </w:p>
    <w:p w14:paraId="7F2FB550" w14:textId="4A029AB0" w:rsidR="00ED32EB" w:rsidRDefault="00ED32EB" w:rsidP="00ED32EB">
      <w:pPr>
        <w:pStyle w:val="NoteLevel1"/>
      </w:pPr>
      <w:r>
        <w:t>How can policy makers synthesize these complex/contradictory theoretical explanations in formulation of policies on diversity management?</w:t>
      </w:r>
    </w:p>
    <w:p w14:paraId="60F5264E" w14:textId="77777777" w:rsidR="00ED32EB" w:rsidRDefault="00ED32EB" w:rsidP="00ED32EB">
      <w:pPr>
        <w:pStyle w:val="NoteLevel1"/>
      </w:pPr>
    </w:p>
    <w:p w14:paraId="37CB6C68" w14:textId="120AA51B" w:rsidR="00ED32EB" w:rsidRDefault="00ED32EB" w:rsidP="00ED32EB">
      <w:pPr>
        <w:pStyle w:val="NoteLevel1"/>
      </w:pPr>
      <w:r>
        <w:t>How do we respect/support individual rights, group rights and collective rights in multiculturalism?</w:t>
      </w:r>
    </w:p>
    <w:p w14:paraId="4F948C10" w14:textId="77777777" w:rsidR="00ED32EB" w:rsidRDefault="00ED32EB" w:rsidP="00ED32EB">
      <w:pPr>
        <w:pStyle w:val="NoteLevel1"/>
      </w:pPr>
    </w:p>
    <w:p w14:paraId="10CE3368" w14:textId="77777777" w:rsidR="00ED32EB" w:rsidRDefault="00ED32EB" w:rsidP="00ED32EB">
      <w:pPr>
        <w:pStyle w:val="NoteLevel1"/>
      </w:pPr>
    </w:p>
    <w:p w14:paraId="219D0BF4" w14:textId="77777777" w:rsidR="00F16B42" w:rsidRDefault="00F16B42" w:rsidP="00ED32EB">
      <w:pPr>
        <w:pStyle w:val="NoteLevel1"/>
      </w:pPr>
    </w:p>
    <w:p w14:paraId="5196DE58" w14:textId="23DCAD56" w:rsidR="00ED32EB" w:rsidRDefault="00ED32EB" w:rsidP="00ED32EB">
      <w:pPr>
        <w:pStyle w:val="NoteLevel1"/>
        <w:rPr>
          <w:b/>
          <w:sz w:val="28"/>
          <w:szCs w:val="28"/>
        </w:rPr>
      </w:pPr>
      <w:r w:rsidRPr="00F16B42">
        <w:rPr>
          <w:b/>
          <w:sz w:val="28"/>
          <w:szCs w:val="28"/>
        </w:rPr>
        <w:t xml:space="preserve">CONTEMPORARY SOCIETIES AND DIVERSITY MANAGEMENT </w:t>
      </w:r>
    </w:p>
    <w:p w14:paraId="20E05C98" w14:textId="77777777" w:rsidR="00F16B42" w:rsidRDefault="00F16B42" w:rsidP="00ED32EB">
      <w:pPr>
        <w:pStyle w:val="NoteLevel1"/>
        <w:rPr>
          <w:b/>
          <w:sz w:val="28"/>
          <w:szCs w:val="28"/>
        </w:rPr>
      </w:pPr>
    </w:p>
    <w:p w14:paraId="5A4CFB99" w14:textId="22AB783B" w:rsidR="00F16B42" w:rsidRPr="00F16B42" w:rsidRDefault="00F16B42" w:rsidP="00ED32EB">
      <w:pPr>
        <w:pStyle w:val="NoteLevel1"/>
      </w:pPr>
      <w:r>
        <w:t xml:space="preserve">UNITED STATES </w:t>
      </w:r>
    </w:p>
    <w:p w14:paraId="55CEE08F" w14:textId="35EDF43F" w:rsidR="00F16B42" w:rsidRDefault="00F16B42" w:rsidP="00F16B42">
      <w:pPr>
        <w:pStyle w:val="NoteLevel2"/>
      </w:pPr>
      <w:r w:rsidRPr="00F16B42">
        <w:t xml:space="preserve">First country that attempted to deal with multicultural issues </w:t>
      </w:r>
    </w:p>
    <w:p w14:paraId="2730350B" w14:textId="77777777" w:rsidR="00F16B42" w:rsidRDefault="00F16B42" w:rsidP="00F16B42">
      <w:pPr>
        <w:pStyle w:val="NoteLevel1"/>
      </w:pPr>
    </w:p>
    <w:p w14:paraId="0592C34D" w14:textId="7234F85E" w:rsidR="00F16B42" w:rsidRDefault="00F16B42" w:rsidP="00F16B42">
      <w:pPr>
        <w:pStyle w:val="NoteLevel1"/>
      </w:pPr>
      <w:r>
        <w:t>Key issue: Racial polity is a factor of racism, identity politics, ethnic studies and multiculturalism problem</w:t>
      </w:r>
    </w:p>
    <w:p w14:paraId="140A8249" w14:textId="77777777" w:rsidR="00F16B42" w:rsidRDefault="00F16B42" w:rsidP="00F16B42">
      <w:pPr>
        <w:pStyle w:val="NoteLevel1"/>
      </w:pPr>
    </w:p>
    <w:p w14:paraId="752923C8" w14:textId="54C5D0C5" w:rsidR="00F16B42" w:rsidRDefault="00F16B42" w:rsidP="00F16B42">
      <w:pPr>
        <w:pStyle w:val="NoteLevel1"/>
      </w:pPr>
      <w:r>
        <w:t>Post 9/11 and diversity</w:t>
      </w:r>
    </w:p>
    <w:p w14:paraId="464EB6C0" w14:textId="0F21C772" w:rsidR="00F16B42" w:rsidRDefault="00F16B42" w:rsidP="00F16B42">
      <w:pPr>
        <w:pStyle w:val="NoteLevel2"/>
      </w:pPr>
      <w:r>
        <w:t>National security and Patriot Act</w:t>
      </w:r>
    </w:p>
    <w:p w14:paraId="0A16BA77" w14:textId="2888BE02" w:rsidR="00243449" w:rsidRDefault="00243449" w:rsidP="00243449">
      <w:pPr>
        <w:pStyle w:val="NoteLevel3"/>
      </w:pPr>
      <w:r>
        <w:t>Patriot Act – couldn’t associate with people from a certain culture</w:t>
      </w:r>
    </w:p>
    <w:p w14:paraId="43E6FA6C" w14:textId="2C433671" w:rsidR="00F16B42" w:rsidRDefault="00F16B42" w:rsidP="00F16B42">
      <w:pPr>
        <w:pStyle w:val="NoteLevel2"/>
      </w:pPr>
      <w:r>
        <w:t>Racial Profiling, deportation, torture and detention</w:t>
      </w:r>
    </w:p>
    <w:p w14:paraId="1DED1B76" w14:textId="4CC7091C" w:rsidR="00F16B42" w:rsidRDefault="00F16B42" w:rsidP="00F16B42">
      <w:pPr>
        <w:pStyle w:val="NoteLevel2"/>
      </w:pPr>
      <w:r>
        <w:t>Mechanisms for exclusion and exclusion</w:t>
      </w:r>
    </w:p>
    <w:p w14:paraId="25C334A3" w14:textId="6F63FD0B" w:rsidR="00F16B42" w:rsidRDefault="00F16B42" w:rsidP="00F16B42">
      <w:pPr>
        <w:pStyle w:val="NoteLevel2"/>
      </w:pPr>
      <w:r>
        <w:t>Definition of citizenship and suspension of constitutional right</w:t>
      </w:r>
    </w:p>
    <w:p w14:paraId="55997582" w14:textId="73B3F923" w:rsidR="009C047A" w:rsidRDefault="009C047A" w:rsidP="009C047A">
      <w:pPr>
        <w:pStyle w:val="NoteLevel3"/>
      </w:pPr>
      <w:r>
        <w:t>You cannot lose citizenship once you are a citizen however you can be viewed as an outsider and someone who doesn’t really “belong”</w:t>
      </w:r>
    </w:p>
    <w:p w14:paraId="5A69ADC6" w14:textId="56AB127F" w:rsidR="009C047A" w:rsidRDefault="009C047A" w:rsidP="009C047A">
      <w:pPr>
        <w:pStyle w:val="NoteLevel3"/>
      </w:pPr>
      <w:r>
        <w:t>As a citizen, what are you entitled to?</w:t>
      </w:r>
    </w:p>
    <w:p w14:paraId="7BF1829A" w14:textId="30DFFD2F" w:rsidR="009C047A" w:rsidRDefault="009C047A" w:rsidP="009C047A">
      <w:pPr>
        <w:pStyle w:val="NoteLevel3"/>
      </w:pPr>
      <w:r>
        <w:t xml:space="preserve">State is racist in a way </w:t>
      </w:r>
    </w:p>
    <w:p w14:paraId="50032871" w14:textId="77777777" w:rsidR="009C047A" w:rsidRDefault="009C047A" w:rsidP="009C047A">
      <w:pPr>
        <w:pStyle w:val="NoteLevel1"/>
      </w:pPr>
    </w:p>
    <w:p w14:paraId="64530464" w14:textId="77777777" w:rsidR="009C047A" w:rsidRDefault="009C047A" w:rsidP="009C047A">
      <w:pPr>
        <w:pStyle w:val="NoteLevel1"/>
      </w:pPr>
    </w:p>
    <w:p w14:paraId="5FDC6AE9" w14:textId="01158B24" w:rsidR="009C047A" w:rsidRPr="009C047A" w:rsidRDefault="009C047A" w:rsidP="009C047A">
      <w:pPr>
        <w:pStyle w:val="NoteLevel1"/>
        <w:rPr>
          <w:highlight w:val="green"/>
        </w:rPr>
      </w:pPr>
      <w:r w:rsidRPr="009C047A">
        <w:rPr>
          <w:highlight w:val="green"/>
        </w:rPr>
        <w:t>GONE OVER RESEARCH PAPER ASSIGNMENT</w:t>
      </w:r>
    </w:p>
    <w:p w14:paraId="25FE4CC8" w14:textId="6EDC64B6" w:rsidR="009C047A" w:rsidRDefault="009C047A" w:rsidP="009C047A">
      <w:pPr>
        <w:pStyle w:val="NoteLevel2"/>
      </w:pPr>
      <w:r>
        <w:t xml:space="preserve">No more than groups of 4 </w:t>
      </w:r>
    </w:p>
    <w:p w14:paraId="07414ABA" w14:textId="587C2795" w:rsidR="009C047A" w:rsidRDefault="009C047A" w:rsidP="009C047A">
      <w:pPr>
        <w:pStyle w:val="NoteLevel2"/>
      </w:pPr>
      <w:r>
        <w:t>Do readings before hand and come to group with a general consensus</w:t>
      </w:r>
    </w:p>
    <w:p w14:paraId="77F04B0D" w14:textId="5A403C05" w:rsidR="009C047A" w:rsidRDefault="009C047A" w:rsidP="009C047A">
      <w:pPr>
        <w:pStyle w:val="NoteLevel2"/>
      </w:pPr>
      <w:r>
        <w:t>Comparative analysis to ONE other country</w:t>
      </w:r>
    </w:p>
    <w:p w14:paraId="6D4B77C9" w14:textId="1F1E2932" w:rsidR="009C047A" w:rsidRDefault="009C047A" w:rsidP="009C047A">
      <w:pPr>
        <w:pStyle w:val="NoteLevel2"/>
      </w:pPr>
      <w:r>
        <w:t xml:space="preserve">Focus on one area of interest in terms of multiculturalism </w:t>
      </w:r>
    </w:p>
    <w:p w14:paraId="3DD49328" w14:textId="5E3B07B9" w:rsidR="009C047A" w:rsidRDefault="009C047A" w:rsidP="009C047A">
      <w:pPr>
        <w:pStyle w:val="NoteLevel3"/>
      </w:pPr>
      <w:proofErr w:type="spellStart"/>
      <w:r>
        <w:t>Eg</w:t>
      </w:r>
      <w:proofErr w:type="spellEnd"/>
      <w:r>
        <w:t xml:space="preserve">. </w:t>
      </w:r>
      <w:proofErr w:type="gramStart"/>
      <w:r>
        <w:t>education</w:t>
      </w:r>
      <w:proofErr w:type="gramEnd"/>
      <w:r>
        <w:t xml:space="preserve"> </w:t>
      </w:r>
    </w:p>
    <w:p w14:paraId="0CEC3F0A" w14:textId="54A1CEE4" w:rsidR="009C047A" w:rsidRDefault="009C047A" w:rsidP="009C047A">
      <w:pPr>
        <w:pStyle w:val="NoteLevel4"/>
      </w:pPr>
      <w:r>
        <w:t xml:space="preserve">But also within this area you can expand and discuss comparisons in culture and what not </w:t>
      </w:r>
    </w:p>
    <w:p w14:paraId="4D5518B6" w14:textId="56F92F24" w:rsidR="009C047A" w:rsidRDefault="009C047A" w:rsidP="009C047A">
      <w:pPr>
        <w:pStyle w:val="NoteLevel2"/>
      </w:pPr>
      <w:r>
        <w:t>Discuss the implications for promoting cultural diversity, and offer suggestions for improving the policy approach</w:t>
      </w:r>
    </w:p>
    <w:p w14:paraId="25736512" w14:textId="083B1B67" w:rsidR="009C047A" w:rsidRDefault="009C047A" w:rsidP="009C047A">
      <w:pPr>
        <w:pStyle w:val="NoteLevel2"/>
      </w:pPr>
      <w:r>
        <w:t xml:space="preserve">Submit policy document with your research paper </w:t>
      </w:r>
    </w:p>
    <w:p w14:paraId="72C199ED" w14:textId="5E96ED19" w:rsidR="009C047A" w:rsidRDefault="009C047A" w:rsidP="009C047A">
      <w:pPr>
        <w:pStyle w:val="NoteLevel2"/>
        <w:rPr>
          <w:u w:val="single"/>
        </w:rPr>
      </w:pPr>
      <w:r w:rsidRPr="009C047A">
        <w:rPr>
          <w:u w:val="single"/>
        </w:rPr>
        <w:t xml:space="preserve">8 PAGES </w:t>
      </w:r>
    </w:p>
    <w:p w14:paraId="5F12B823" w14:textId="6C2F11AB" w:rsidR="009C047A" w:rsidRDefault="009C047A" w:rsidP="009C047A">
      <w:pPr>
        <w:pStyle w:val="NoteLevel3"/>
      </w:pPr>
      <w:proofErr w:type="gramStart"/>
      <w:r w:rsidRPr="009C047A">
        <w:rPr>
          <w:u w:val="single"/>
        </w:rPr>
        <w:t>marks</w:t>
      </w:r>
      <w:proofErr w:type="gramEnd"/>
      <w:r w:rsidRPr="009C047A">
        <w:rPr>
          <w:u w:val="single"/>
        </w:rPr>
        <w:t xml:space="preserve"> will be deducted</w:t>
      </w:r>
      <w:r w:rsidRPr="009C047A">
        <w:t xml:space="preserve"> if the paper is MORE THAN 8 PAGES</w:t>
      </w:r>
    </w:p>
    <w:p w14:paraId="64C5D018" w14:textId="13CD160B" w:rsidR="009C047A" w:rsidRDefault="009C047A" w:rsidP="009C047A">
      <w:pPr>
        <w:pStyle w:val="NoteLevel3"/>
      </w:pPr>
      <w:proofErr w:type="gramStart"/>
      <w:r w:rsidRPr="009C047A">
        <w:t>bibliography</w:t>
      </w:r>
      <w:proofErr w:type="gramEnd"/>
      <w:r w:rsidRPr="009C047A">
        <w:t xml:space="preserve"> on separate page</w:t>
      </w:r>
    </w:p>
    <w:p w14:paraId="3DD357FF" w14:textId="0C8C751E" w:rsidR="009C047A" w:rsidRDefault="009C047A" w:rsidP="009C047A">
      <w:pPr>
        <w:pStyle w:val="NoteLevel3"/>
      </w:pPr>
      <w:proofErr w:type="gramStart"/>
      <w:r>
        <w:t>use</w:t>
      </w:r>
      <w:proofErr w:type="gramEnd"/>
      <w:r>
        <w:t xml:space="preserve"> at least 6 sources </w:t>
      </w:r>
    </w:p>
    <w:p w14:paraId="6FE3ADB9" w14:textId="54164B11" w:rsidR="009C047A" w:rsidRDefault="009C047A" w:rsidP="009C047A">
      <w:pPr>
        <w:pStyle w:val="NoteLevel4"/>
      </w:pPr>
      <w:proofErr w:type="gramStart"/>
      <w:r>
        <w:t>we</w:t>
      </w:r>
      <w:proofErr w:type="gramEnd"/>
      <w:r>
        <w:t xml:space="preserve"> can feel free to use the readings </w:t>
      </w:r>
    </w:p>
    <w:p w14:paraId="0375AA63" w14:textId="27F72425" w:rsidR="009C047A" w:rsidRDefault="009C047A" w:rsidP="009C047A">
      <w:pPr>
        <w:pStyle w:val="NoteLevel3"/>
      </w:pPr>
      <w:proofErr w:type="gramStart"/>
      <w:r>
        <w:t>format</w:t>
      </w:r>
      <w:proofErr w:type="gramEnd"/>
      <w:r>
        <w:t xml:space="preserve"> references and bibliography according to U of O website guidelines </w:t>
      </w:r>
    </w:p>
    <w:p w14:paraId="764AA05E" w14:textId="4F326BCB" w:rsidR="009C047A" w:rsidRPr="009C047A" w:rsidRDefault="009C047A" w:rsidP="009C047A">
      <w:pPr>
        <w:pStyle w:val="NoteLevel3"/>
      </w:pPr>
      <w:proofErr w:type="gramStart"/>
      <w:r>
        <w:t>focus</w:t>
      </w:r>
      <w:proofErr w:type="gramEnd"/>
      <w:r>
        <w:t xml:space="preserve"> on WESTERN DEMOCRACIES </w:t>
      </w:r>
    </w:p>
    <w:p w14:paraId="5C5E281B" w14:textId="77777777" w:rsidR="009C047A" w:rsidRDefault="009C047A" w:rsidP="009C047A">
      <w:pPr>
        <w:pStyle w:val="NoteLevel1"/>
        <w:numPr>
          <w:ilvl w:val="0"/>
          <w:numId w:val="0"/>
        </w:numPr>
      </w:pPr>
    </w:p>
    <w:p w14:paraId="10C1BF28" w14:textId="5F6758D0" w:rsidR="009C047A" w:rsidRPr="00EC706C" w:rsidRDefault="009C047A" w:rsidP="009C047A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EC706C">
        <w:rPr>
          <w:b/>
          <w:sz w:val="22"/>
          <w:szCs w:val="22"/>
        </w:rPr>
        <w:t>Mills’ (1999) thesis</w:t>
      </w:r>
    </w:p>
    <w:p w14:paraId="595CFD1E" w14:textId="35F55F2A" w:rsidR="009C047A" w:rsidRDefault="009C047A" w:rsidP="009C047A">
      <w:pPr>
        <w:pStyle w:val="NoteLevel2"/>
      </w:pPr>
      <w:r>
        <w:t xml:space="preserve">In the history of the United States, racial </w:t>
      </w:r>
      <w:proofErr w:type="gramStart"/>
      <w:r>
        <w:t>exclusion ..</w:t>
      </w:r>
      <w:proofErr w:type="gramEnd"/>
      <w:r>
        <w:t xml:space="preserve"> </w:t>
      </w:r>
      <w:proofErr w:type="gramStart"/>
      <w:r>
        <w:t>is</w:t>
      </w:r>
      <w:proofErr w:type="gramEnd"/>
      <w:r>
        <w:t xml:space="preserve"> “normative, central to the system,” with racism as “the ideological correlate of a fundamental organizing principle of “modern Euro-implanted social order” … and the liberal state as the prime defender western civilization threatened by dark-skinned terrorists and non-Christian rogue states”.</w:t>
      </w:r>
    </w:p>
    <w:p w14:paraId="2319FA57" w14:textId="77777777" w:rsidR="0024784E" w:rsidRDefault="0024784E" w:rsidP="00A50D87">
      <w:pPr>
        <w:pStyle w:val="NoteLevel1"/>
      </w:pPr>
    </w:p>
    <w:p w14:paraId="32FF2FB9" w14:textId="756B4F06" w:rsidR="00A50D87" w:rsidRPr="00EC706C" w:rsidRDefault="00A50D87" w:rsidP="00A50D87">
      <w:pPr>
        <w:pStyle w:val="NoteLevel1"/>
        <w:rPr>
          <w:b/>
          <w:sz w:val="22"/>
          <w:szCs w:val="22"/>
        </w:rPr>
      </w:pPr>
      <w:r w:rsidRPr="00EC706C">
        <w:rPr>
          <w:b/>
          <w:sz w:val="22"/>
          <w:szCs w:val="22"/>
        </w:rPr>
        <w:t>Juan’s (2007) synthesis</w:t>
      </w:r>
    </w:p>
    <w:p w14:paraId="5EF4EE6A" w14:textId="06A523EA" w:rsidR="00A50D87" w:rsidRDefault="00A50D87" w:rsidP="00A50D87">
      <w:pPr>
        <w:pStyle w:val="NoteLevel2"/>
      </w:pPr>
      <w:r>
        <w:t>The historical totality of capitalism as global and globalizing system with all its multilayered contradictions, a dominant mode of production in the world-system of uneven social formations”.</w:t>
      </w:r>
      <w:r>
        <w:br/>
      </w:r>
      <w:proofErr w:type="gramStart"/>
      <w:r>
        <w:t>formations</w:t>
      </w:r>
      <w:proofErr w:type="gramEnd"/>
    </w:p>
    <w:p w14:paraId="35F52187" w14:textId="77777777" w:rsidR="00A50D87" w:rsidRDefault="00A50D87" w:rsidP="00A50D87">
      <w:pPr>
        <w:pStyle w:val="NoteLevel3"/>
      </w:pPr>
      <w:r>
        <w:t>Meaning global arrangements in this context</w:t>
      </w:r>
    </w:p>
    <w:p w14:paraId="4F10C4C0" w14:textId="77777777" w:rsidR="00A50D87" w:rsidRDefault="00A50D87" w:rsidP="00A50D87">
      <w:pPr>
        <w:pStyle w:val="NoteLevel3"/>
      </w:pPr>
    </w:p>
    <w:p w14:paraId="19FFD543" w14:textId="5988E4B4" w:rsidR="00A50D87" w:rsidRPr="00A50D87" w:rsidRDefault="00A50D87" w:rsidP="00A50D87">
      <w:pPr>
        <w:pStyle w:val="NoteLevel3"/>
        <w:rPr>
          <w:sz w:val="20"/>
          <w:szCs w:val="20"/>
        </w:rPr>
      </w:pPr>
      <w:r w:rsidRPr="00A50D87">
        <w:rPr>
          <w:sz w:val="20"/>
          <w:szCs w:val="20"/>
        </w:rPr>
        <w:t xml:space="preserve">Civic </w:t>
      </w:r>
      <w:r>
        <w:rPr>
          <w:sz w:val="20"/>
          <w:szCs w:val="20"/>
        </w:rPr>
        <w:t>consensus</w:t>
      </w:r>
      <w:r w:rsidRPr="00A50D87">
        <w:rPr>
          <w:sz w:val="20"/>
          <w:szCs w:val="20"/>
        </w:rPr>
        <w:t>: “let’s all agree on this”</w:t>
      </w:r>
      <w:r w:rsidRPr="00A50D87">
        <w:rPr>
          <w:sz w:val="20"/>
          <w:szCs w:val="20"/>
        </w:rPr>
        <w:br/>
      </w:r>
    </w:p>
    <w:p w14:paraId="141420AD" w14:textId="3514AD64" w:rsidR="00A50D87" w:rsidRDefault="00A50D87" w:rsidP="00A50D87">
      <w:pPr>
        <w:pStyle w:val="NoteLevel2"/>
      </w:pPr>
      <w:r>
        <w:t>Why?</w:t>
      </w:r>
    </w:p>
    <w:p w14:paraId="73BAC1D4" w14:textId="419B4BC5" w:rsidR="00A50D87" w:rsidRDefault="00A50D87" w:rsidP="00A50D87">
      <w:pPr>
        <w:pStyle w:val="NoteLevel1"/>
        <w:numPr>
          <w:ilvl w:val="0"/>
          <w:numId w:val="0"/>
        </w:numPr>
      </w:pPr>
      <w:r>
        <w:br/>
      </w:r>
    </w:p>
    <w:p w14:paraId="5EAAC631" w14:textId="17EFAF9C" w:rsidR="00A50D87" w:rsidRDefault="00A50D87" w:rsidP="00A50D87">
      <w:pPr>
        <w:pStyle w:val="NoteLevel2"/>
      </w:pPr>
      <w:r w:rsidRPr="00C738C8">
        <w:rPr>
          <w:b/>
          <w:sz w:val="22"/>
          <w:szCs w:val="22"/>
        </w:rPr>
        <w:t>Source of discrimination</w:t>
      </w:r>
      <w:r>
        <w:t>: exploitation and containment</w:t>
      </w:r>
    </w:p>
    <w:p w14:paraId="58824075" w14:textId="1F5B4258" w:rsidR="00A50D87" w:rsidRDefault="00A50D87" w:rsidP="00A50D87">
      <w:pPr>
        <w:pStyle w:val="NoteLevel3"/>
      </w:pPr>
      <w:r>
        <w:t>Colonialism</w:t>
      </w:r>
      <w:r w:rsidR="00EC706C">
        <w:t xml:space="preserve"> </w:t>
      </w:r>
      <w:r w:rsidR="00EC706C" w:rsidRPr="00EC706C">
        <w:rPr>
          <w:sz w:val="20"/>
          <w:szCs w:val="20"/>
        </w:rPr>
        <w:t>(state is responsible)</w:t>
      </w:r>
    </w:p>
    <w:p w14:paraId="3C9E3A7D" w14:textId="6C5A7062" w:rsidR="00B55F0A" w:rsidRDefault="00B55F0A" w:rsidP="00B55F0A">
      <w:pPr>
        <w:pStyle w:val="NoteLevel4"/>
      </w:pPr>
      <w:r>
        <w:t>Internal colonization</w:t>
      </w:r>
    </w:p>
    <w:p w14:paraId="6130A4C0" w14:textId="75F14568" w:rsidR="00A50D87" w:rsidRDefault="00A50D87" w:rsidP="00A50D87">
      <w:pPr>
        <w:pStyle w:val="NoteLevel3"/>
      </w:pPr>
      <w:r>
        <w:t>Apartheid</w:t>
      </w:r>
      <w:r w:rsidR="00EC706C">
        <w:t xml:space="preserve"> </w:t>
      </w:r>
      <w:r w:rsidR="00EC706C" w:rsidRPr="00EC706C">
        <w:rPr>
          <w:sz w:val="20"/>
          <w:szCs w:val="20"/>
        </w:rPr>
        <w:t>(state is responsible)</w:t>
      </w:r>
      <w:r w:rsidR="00503E9B">
        <w:rPr>
          <w:sz w:val="20"/>
          <w:szCs w:val="20"/>
        </w:rPr>
        <w:t xml:space="preserve"> - (segregation system based on race)</w:t>
      </w:r>
    </w:p>
    <w:p w14:paraId="3AFB9B36" w14:textId="47323E2E" w:rsidR="00A50D87" w:rsidRDefault="00A50D87" w:rsidP="00A50D87">
      <w:pPr>
        <w:pStyle w:val="NoteLevel3"/>
      </w:pPr>
      <w:r>
        <w:t>Racial segregation</w:t>
      </w:r>
    </w:p>
    <w:p w14:paraId="495BAC0D" w14:textId="55F42CE4" w:rsidR="00A50D87" w:rsidRDefault="00B55F0A" w:rsidP="00A50D87">
      <w:pPr>
        <w:pStyle w:val="NoteLevel3"/>
      </w:pPr>
      <w:r>
        <w:t>Xenophobia</w:t>
      </w:r>
      <w:r>
        <w:br/>
      </w:r>
    </w:p>
    <w:p w14:paraId="6D883603" w14:textId="5E3243B0" w:rsidR="00A50D87" w:rsidRDefault="00A50D87" w:rsidP="00B55F0A">
      <w:pPr>
        <w:pStyle w:val="NoteLevel3"/>
      </w:pPr>
      <w:r>
        <w:t>Who are the victims?</w:t>
      </w:r>
    </w:p>
    <w:p w14:paraId="1C00BB09" w14:textId="788AB539" w:rsidR="009C047A" w:rsidRDefault="00EC706C">
      <w:pPr>
        <w:pStyle w:val="NoteLevel1"/>
      </w:pPr>
      <w:r>
        <w:br/>
      </w:r>
    </w:p>
    <w:p w14:paraId="0BA30188" w14:textId="1AB567D3" w:rsidR="00EC706C" w:rsidRDefault="00EC706C" w:rsidP="00EC706C">
      <w:pPr>
        <w:pStyle w:val="NoteLevel2"/>
      </w:pPr>
      <w:r w:rsidRPr="00C738C8">
        <w:rPr>
          <w:b/>
          <w:sz w:val="22"/>
          <w:szCs w:val="22"/>
        </w:rPr>
        <w:t>Source of discrimination:</w:t>
      </w:r>
      <w:r>
        <w:t xml:space="preserve"> Post-Cold War economic policy and diversity</w:t>
      </w:r>
    </w:p>
    <w:p w14:paraId="077E7E06" w14:textId="502EC5DD" w:rsidR="00EC706C" w:rsidRDefault="00EC706C" w:rsidP="00EC706C">
      <w:pPr>
        <w:pStyle w:val="NoteLevel3"/>
      </w:pPr>
      <w:r>
        <w:t>Globalization free market policy</w:t>
      </w:r>
    </w:p>
    <w:p w14:paraId="232A5225" w14:textId="3552FA9B" w:rsidR="00EC706C" w:rsidRDefault="00EC706C" w:rsidP="00EC706C">
      <w:pPr>
        <w:pStyle w:val="NoteLevel4"/>
      </w:pPr>
      <w:r>
        <w:t>Divides the work into groups and it leads to tension because people want to be recognized as part of the system</w:t>
      </w:r>
    </w:p>
    <w:p w14:paraId="3C5CD39B" w14:textId="49B7970B" w:rsidR="00EC706C" w:rsidRDefault="00EC706C" w:rsidP="00EC706C">
      <w:pPr>
        <w:pStyle w:val="NoteLevel3"/>
      </w:pPr>
      <w:r>
        <w:t xml:space="preserve">Collapse of the Soviet Union and significance of ‘culture wars’ </w:t>
      </w:r>
    </w:p>
    <w:p w14:paraId="4B64E3F9" w14:textId="5F8CE1A0" w:rsidR="00EC706C" w:rsidRDefault="00EC706C" w:rsidP="00EC706C">
      <w:pPr>
        <w:pStyle w:val="NoteLevel4"/>
      </w:pPr>
      <w:r>
        <w:t>Now that communism has collapsed and free market policy is in, how do we deal with it?</w:t>
      </w:r>
    </w:p>
    <w:p w14:paraId="3AB88D85" w14:textId="77777777" w:rsidR="00EC706C" w:rsidRDefault="00EC706C" w:rsidP="00EC706C">
      <w:pPr>
        <w:pStyle w:val="NoteLevel1"/>
      </w:pPr>
    </w:p>
    <w:p w14:paraId="5519EB5A" w14:textId="24E79F19" w:rsidR="00EC706C" w:rsidRPr="00C738C8" w:rsidRDefault="00EC706C" w:rsidP="00EC706C">
      <w:pPr>
        <w:pStyle w:val="NoteLevel2"/>
        <w:rPr>
          <w:b/>
          <w:sz w:val="22"/>
          <w:szCs w:val="22"/>
        </w:rPr>
      </w:pPr>
      <w:r w:rsidRPr="00C738C8">
        <w:rPr>
          <w:b/>
          <w:sz w:val="22"/>
          <w:szCs w:val="22"/>
        </w:rPr>
        <w:t>Relationship between politics, economic organization and multiculturalism</w:t>
      </w:r>
    </w:p>
    <w:p w14:paraId="5E66B2D6" w14:textId="049C1888" w:rsidR="00EC706C" w:rsidRDefault="00EC706C" w:rsidP="00EC706C">
      <w:pPr>
        <w:pStyle w:val="NoteLevel3"/>
      </w:pPr>
      <w:proofErr w:type="spellStart"/>
      <w:r>
        <w:t>Recogniztion</w:t>
      </w:r>
      <w:proofErr w:type="spellEnd"/>
      <w:r>
        <w:t xml:space="preserve"> of the contributions of all racial and ethnic groups in the creation of the US</w:t>
      </w:r>
    </w:p>
    <w:p w14:paraId="2D7F3835" w14:textId="24748023" w:rsidR="00EC706C" w:rsidRDefault="00EC706C" w:rsidP="00EC706C">
      <w:pPr>
        <w:pStyle w:val="NoteLevel3"/>
      </w:pPr>
      <w:r>
        <w:t>Emphasis on (acknowledging) the (liberal) values that unite Americans</w:t>
      </w:r>
    </w:p>
    <w:p w14:paraId="5CFB318E" w14:textId="404856AE" w:rsidR="00EC706C" w:rsidRDefault="00EC706C" w:rsidP="00EC706C">
      <w:pPr>
        <w:pStyle w:val="NoteLevel4"/>
      </w:pPr>
      <w:r>
        <w:t>Why are we still dominating some people if we say that liberalism is of value to us</w:t>
      </w:r>
    </w:p>
    <w:p w14:paraId="2BA8F7DE" w14:textId="7FE27459" w:rsidR="00EC706C" w:rsidRDefault="00EC706C" w:rsidP="00EC706C">
      <w:pPr>
        <w:pStyle w:val="NoteLevel5"/>
      </w:pPr>
      <w:r>
        <w:t>We should focus on liberty</w:t>
      </w:r>
    </w:p>
    <w:p w14:paraId="3543AA21" w14:textId="3B20C1F3" w:rsidR="00EC706C" w:rsidRDefault="00EC706C" w:rsidP="00EC706C">
      <w:pPr>
        <w:pStyle w:val="NoteLevel5"/>
      </w:pPr>
      <w:r>
        <w:t>Equal opportunity</w:t>
      </w:r>
    </w:p>
    <w:p w14:paraId="323234B8" w14:textId="43F5A503" w:rsidR="00EC706C" w:rsidRDefault="00EC706C" w:rsidP="00EC706C">
      <w:pPr>
        <w:pStyle w:val="NoteLevel5"/>
      </w:pPr>
      <w:r>
        <w:t>Etc.</w:t>
      </w:r>
    </w:p>
    <w:p w14:paraId="7365D39F" w14:textId="77777777" w:rsidR="00EC706C" w:rsidRDefault="00EC706C" w:rsidP="00EC706C">
      <w:pPr>
        <w:pStyle w:val="NoteLevel1"/>
        <w:numPr>
          <w:ilvl w:val="0"/>
          <w:numId w:val="0"/>
        </w:numPr>
      </w:pPr>
    </w:p>
    <w:p w14:paraId="24647E7B" w14:textId="73929CEB" w:rsidR="00EC706C" w:rsidRDefault="00C738C8" w:rsidP="00EC706C">
      <w:pPr>
        <w:pStyle w:val="NoteLevel2"/>
      </w:pPr>
      <w:r>
        <w:t>An all</w:t>
      </w:r>
      <w:r w:rsidR="00EC706C">
        <w:t>–consuming politics of identity</w:t>
      </w:r>
    </w:p>
    <w:p w14:paraId="2DAC23F6" w14:textId="02D9132B" w:rsidR="00C738C8" w:rsidRDefault="00C738C8" w:rsidP="00C738C8">
      <w:pPr>
        <w:pStyle w:val="NoteLevel3"/>
      </w:pPr>
      <w:r>
        <w:t>We tend to focus on culture</w:t>
      </w:r>
    </w:p>
    <w:p w14:paraId="75F13837" w14:textId="0F2A1884" w:rsidR="00EC706C" w:rsidRDefault="00EC706C" w:rsidP="00EC706C">
      <w:pPr>
        <w:pStyle w:val="NoteLevel2"/>
      </w:pPr>
      <w:r>
        <w:t>Reification of culture</w:t>
      </w:r>
    </w:p>
    <w:p w14:paraId="5A9AE42C" w14:textId="77777777" w:rsidR="00C738C8" w:rsidRDefault="00C738C8" w:rsidP="00C738C8">
      <w:pPr>
        <w:pStyle w:val="NoteLevel1"/>
      </w:pPr>
    </w:p>
    <w:p w14:paraId="03304F1E" w14:textId="1BD070FD" w:rsidR="00C738C8" w:rsidRPr="00C738C8" w:rsidRDefault="00C738C8" w:rsidP="00C738C8">
      <w:pPr>
        <w:pStyle w:val="NoteLevel2"/>
        <w:rPr>
          <w:b/>
          <w:sz w:val="22"/>
          <w:szCs w:val="22"/>
        </w:rPr>
      </w:pPr>
      <w:r w:rsidRPr="00C738C8">
        <w:rPr>
          <w:b/>
          <w:sz w:val="22"/>
          <w:szCs w:val="22"/>
        </w:rPr>
        <w:t>Some Reactions</w:t>
      </w:r>
    </w:p>
    <w:p w14:paraId="6F57F149" w14:textId="1CB6F22E" w:rsidR="00C738C8" w:rsidRDefault="00C738C8" w:rsidP="00C738C8">
      <w:pPr>
        <w:pStyle w:val="NoteLevel3"/>
      </w:pPr>
      <w:r>
        <w:t>Conflicting views: conservatives and liberals</w:t>
      </w:r>
    </w:p>
    <w:p w14:paraId="31758B41" w14:textId="57B65B1F" w:rsidR="00C738C8" w:rsidRDefault="00C738C8" w:rsidP="00C738C8">
      <w:pPr>
        <w:pStyle w:val="NoteLevel3"/>
      </w:pPr>
      <w:r>
        <w:t xml:space="preserve">Emphasis on diversity created through colonialism, slavery, migration and immigration and racialization of people of color </w:t>
      </w:r>
    </w:p>
    <w:p w14:paraId="10644E33" w14:textId="77777777" w:rsidR="00C738C8" w:rsidRDefault="00C738C8" w:rsidP="00C738C8">
      <w:pPr>
        <w:pStyle w:val="NoteLevel4"/>
      </w:pPr>
      <w:r>
        <w:t>Emphasis on adoption of a new approach to global economic and immigration policies (not on culture)</w:t>
      </w:r>
    </w:p>
    <w:p w14:paraId="48AAB389" w14:textId="161CFF6D" w:rsidR="00C738C8" w:rsidRDefault="00C738C8" w:rsidP="00C738C8">
      <w:pPr>
        <w:pStyle w:val="NoteLevel5"/>
      </w:pPr>
      <w:proofErr w:type="gramStart"/>
      <w:r>
        <w:t>people</w:t>
      </w:r>
      <w:proofErr w:type="gramEnd"/>
      <w:r>
        <w:t xml:space="preserve"> don’t focus on things such as economics and things of this nature but more on religion and skin color and culture</w:t>
      </w:r>
    </w:p>
    <w:p w14:paraId="717FA660" w14:textId="491EB067" w:rsidR="00C738C8" w:rsidRDefault="00C738C8" w:rsidP="00C738C8">
      <w:pPr>
        <w:pStyle w:val="NoteLevel3"/>
      </w:pPr>
      <w:proofErr w:type="gramStart"/>
      <w:r>
        <w:t>we</w:t>
      </w:r>
      <w:proofErr w:type="gramEnd"/>
      <w:r>
        <w:t xml:space="preserve"> have to adopt a new approach in order to deal with this</w:t>
      </w:r>
    </w:p>
    <w:p w14:paraId="39623F41" w14:textId="607852F2" w:rsidR="00C738C8" w:rsidRDefault="00C738C8" w:rsidP="00C738C8">
      <w:pPr>
        <w:pStyle w:val="NoteLevel4"/>
      </w:pPr>
      <w:proofErr w:type="gramStart"/>
      <w:r>
        <w:t>because</w:t>
      </w:r>
      <w:proofErr w:type="gramEnd"/>
      <w:r>
        <w:t xml:space="preserve"> it is becoming a problem</w:t>
      </w:r>
    </w:p>
    <w:p w14:paraId="78BF0BA3" w14:textId="1016E3D5" w:rsidR="00C738C8" w:rsidRDefault="00C738C8" w:rsidP="00C738C8">
      <w:pPr>
        <w:pStyle w:val="NoteLevel3"/>
      </w:pPr>
      <w:r>
        <w:t>Why?</w:t>
      </w:r>
    </w:p>
    <w:p w14:paraId="23357A16" w14:textId="77777777" w:rsidR="009C047A" w:rsidRDefault="009C047A">
      <w:pPr>
        <w:pStyle w:val="NoteLevel1"/>
      </w:pPr>
    </w:p>
    <w:p w14:paraId="18C721C0" w14:textId="36EC6B17" w:rsidR="00B50A02" w:rsidRPr="00B50A02" w:rsidRDefault="00B50A02" w:rsidP="00B50A02">
      <w:pPr>
        <w:pStyle w:val="NoteLevel2"/>
        <w:rPr>
          <w:b/>
          <w:sz w:val="22"/>
          <w:szCs w:val="22"/>
        </w:rPr>
      </w:pPr>
      <w:r w:rsidRPr="00B50A02">
        <w:rPr>
          <w:b/>
          <w:sz w:val="22"/>
          <w:szCs w:val="22"/>
        </w:rPr>
        <w:t>Post-Cold War, multiculturalism and culture wars</w:t>
      </w:r>
    </w:p>
    <w:p w14:paraId="2A66703C" w14:textId="495DE954" w:rsidR="00B50A02" w:rsidRDefault="00B50A02" w:rsidP="00B50A02">
      <w:pPr>
        <w:pStyle w:val="NoteLevel3"/>
      </w:pPr>
      <w:r>
        <w:t>Ethnicity</w:t>
      </w:r>
      <w:r w:rsidR="00120A52">
        <w:t xml:space="preserve"> to replace</w:t>
      </w:r>
      <w:r>
        <w:t xml:space="preserve"> race and class in conflict management and integration processes</w:t>
      </w:r>
    </w:p>
    <w:p w14:paraId="5281182F" w14:textId="24DD5AE2" w:rsidR="00B50A02" w:rsidRDefault="00B50A02" w:rsidP="00B50A02">
      <w:pPr>
        <w:pStyle w:val="NoteLevel3"/>
      </w:pPr>
      <w:r>
        <w:t>Adoption of ethnic pluralism model – ethnic inter-marriages</w:t>
      </w:r>
    </w:p>
    <w:p w14:paraId="12D6D777" w14:textId="07F40CF8" w:rsidR="0058020B" w:rsidRDefault="0058020B" w:rsidP="0058020B">
      <w:pPr>
        <w:pStyle w:val="NoteLevel4"/>
      </w:pPr>
      <w:r>
        <w:t>Example of Japan after the cold war but not other racial groups</w:t>
      </w:r>
    </w:p>
    <w:p w14:paraId="38A240FD" w14:textId="5D62566C" w:rsidR="0058020B" w:rsidRDefault="0058020B" w:rsidP="0058020B">
      <w:pPr>
        <w:pStyle w:val="NoteLevel4"/>
      </w:pPr>
      <w:r>
        <w:t xml:space="preserve">Unequal treatment </w:t>
      </w:r>
    </w:p>
    <w:p w14:paraId="6F582DAE" w14:textId="5607D3BD" w:rsidR="00B50A02" w:rsidRDefault="00B50A02" w:rsidP="00B50A02">
      <w:pPr>
        <w:pStyle w:val="NoteLevel3"/>
      </w:pPr>
      <w:r>
        <w:t>Favors structural pluralism – functionalist approach</w:t>
      </w:r>
      <w:r w:rsidR="008F45AE">
        <w:br/>
      </w:r>
    </w:p>
    <w:p w14:paraId="32CD0DDD" w14:textId="44022342" w:rsidR="00120A52" w:rsidRPr="008F45AE" w:rsidRDefault="00120A52" w:rsidP="00120A52">
      <w:pPr>
        <w:pStyle w:val="NoteLevel2"/>
        <w:rPr>
          <w:b/>
          <w:sz w:val="22"/>
          <w:szCs w:val="22"/>
        </w:rPr>
      </w:pPr>
      <w:r w:rsidRPr="008F45AE">
        <w:rPr>
          <w:b/>
          <w:sz w:val="22"/>
          <w:szCs w:val="22"/>
        </w:rPr>
        <w:t>Outcome of multicultural approach</w:t>
      </w:r>
    </w:p>
    <w:p w14:paraId="7F99A2A9" w14:textId="435B4DEE" w:rsidR="00120A52" w:rsidRDefault="00120A52" w:rsidP="00120A52">
      <w:pPr>
        <w:pStyle w:val="NoteLevel3"/>
      </w:pPr>
      <w:r>
        <w:t>Politics of self-affirmation governance</w:t>
      </w:r>
    </w:p>
    <w:p w14:paraId="4EAC4EE4" w14:textId="46DBCAF6" w:rsidR="00120A52" w:rsidRDefault="00120A52" w:rsidP="00120A52">
      <w:pPr>
        <w:pStyle w:val="NoteLevel3"/>
      </w:pPr>
      <w:r>
        <w:t>Neglect of capitalism, exploitation and racialization, and hegemony of the dominant group</w:t>
      </w:r>
    </w:p>
    <w:p w14:paraId="34C7112F" w14:textId="229C55DF" w:rsidR="00120A52" w:rsidRDefault="00120A52" w:rsidP="00120A52">
      <w:pPr>
        <w:pStyle w:val="NoteLevel4"/>
      </w:pPr>
      <w:r>
        <w:t>Hegemony: control of one group over another</w:t>
      </w:r>
    </w:p>
    <w:p w14:paraId="7FE8D766" w14:textId="32437FF0" w:rsidR="00120A52" w:rsidRDefault="00120A52" w:rsidP="00120A52">
      <w:pPr>
        <w:pStyle w:val="NoteLevel5"/>
      </w:pPr>
      <w:r>
        <w:t xml:space="preserve">Politically you are controlling people </w:t>
      </w:r>
    </w:p>
    <w:p w14:paraId="0552D5AD" w14:textId="3C43DFF9" w:rsidR="008F45AE" w:rsidRDefault="008F45AE" w:rsidP="00120A52">
      <w:pPr>
        <w:pStyle w:val="NoteLevel5"/>
      </w:pPr>
      <w:r>
        <w:t xml:space="preserve">People using intellectual skills to </w:t>
      </w:r>
      <w:proofErr w:type="gramStart"/>
      <w:r>
        <w:t>dominant ,</w:t>
      </w:r>
      <w:proofErr w:type="gramEnd"/>
      <w:r>
        <w:t xml:space="preserve"> often through peaceful means in which you are unaware</w:t>
      </w:r>
    </w:p>
    <w:p w14:paraId="2B751CBA" w14:textId="08FEDF3E" w:rsidR="00120A52" w:rsidRDefault="00120A52" w:rsidP="00120A52">
      <w:pPr>
        <w:pStyle w:val="NoteLevel3"/>
      </w:pPr>
      <w:r>
        <w:t xml:space="preserve">Symbolic violence and oppression of minority groups </w:t>
      </w:r>
    </w:p>
    <w:p w14:paraId="12F436AA" w14:textId="389B95F3" w:rsidR="008F45AE" w:rsidRDefault="008F45AE" w:rsidP="008F45AE">
      <w:pPr>
        <w:pStyle w:val="NoteLevel4"/>
      </w:pPr>
      <w:proofErr w:type="spellStart"/>
      <w:proofErr w:type="gramStart"/>
      <w:r>
        <w:t>eg</w:t>
      </w:r>
      <w:proofErr w:type="spellEnd"/>
      <w:proofErr w:type="gramEnd"/>
      <w:r>
        <w:t xml:space="preserve"> of coop experience I had with young kids at the school</w:t>
      </w:r>
    </w:p>
    <w:p w14:paraId="3A99C807" w14:textId="7FD252AD" w:rsidR="008F45AE" w:rsidRDefault="008F45AE" w:rsidP="008F45AE">
      <w:pPr>
        <w:pStyle w:val="NoteLevel4"/>
      </w:pPr>
      <w:proofErr w:type="spellStart"/>
      <w:proofErr w:type="gramStart"/>
      <w:r>
        <w:t>eg</w:t>
      </w:r>
      <w:proofErr w:type="spellEnd"/>
      <w:proofErr w:type="gramEnd"/>
      <w:r>
        <w:t xml:space="preserve"> of people categorizing you in high school</w:t>
      </w:r>
    </w:p>
    <w:p w14:paraId="36CD5F6B" w14:textId="0E0AB68C" w:rsidR="008F45AE" w:rsidRDefault="008F45AE" w:rsidP="008F45AE">
      <w:pPr>
        <w:pStyle w:val="NoteLevel5"/>
      </w:pPr>
      <w:proofErr w:type="gramStart"/>
      <w:r>
        <w:t>treatment</w:t>
      </w:r>
      <w:proofErr w:type="gramEnd"/>
      <w:r>
        <w:t xml:space="preserve"> received</w:t>
      </w:r>
    </w:p>
    <w:p w14:paraId="42BAA9A3" w14:textId="603820C8" w:rsidR="008F45AE" w:rsidRDefault="008F45AE" w:rsidP="008F45AE">
      <w:pPr>
        <w:pStyle w:val="NoteLevel5"/>
      </w:pPr>
      <w:proofErr w:type="gramStart"/>
      <w:r>
        <w:t>plus</w:t>
      </w:r>
      <w:proofErr w:type="gramEnd"/>
      <w:r>
        <w:t xml:space="preserve"> example of Kristina </w:t>
      </w:r>
      <w:r w:rsidR="00F94B07">
        <w:br/>
      </w:r>
      <w:r w:rsidR="00F94B07">
        <w:br/>
      </w:r>
    </w:p>
    <w:p w14:paraId="11484B3D" w14:textId="199874ED" w:rsidR="00F94B07" w:rsidRPr="00F94B07" w:rsidRDefault="00F94B07" w:rsidP="00F94B07">
      <w:pPr>
        <w:pStyle w:val="NoteLevel2"/>
        <w:rPr>
          <w:b/>
          <w:sz w:val="22"/>
          <w:szCs w:val="22"/>
        </w:rPr>
      </w:pPr>
      <w:r w:rsidRPr="00F94B07">
        <w:rPr>
          <w:b/>
          <w:sz w:val="22"/>
          <w:szCs w:val="22"/>
        </w:rPr>
        <w:t>What are the solutions to failed diversity management?</w:t>
      </w:r>
    </w:p>
    <w:p w14:paraId="1D7B2DCB" w14:textId="7A4F68F1" w:rsidR="00F94B07" w:rsidRPr="00F94B07" w:rsidRDefault="00F94B07" w:rsidP="00F94B07">
      <w:pPr>
        <w:pStyle w:val="NoteLevel2"/>
        <w:rPr>
          <w:b/>
          <w:sz w:val="22"/>
          <w:szCs w:val="22"/>
        </w:rPr>
      </w:pPr>
      <w:r w:rsidRPr="00F94B07">
        <w:rPr>
          <w:b/>
          <w:sz w:val="22"/>
          <w:szCs w:val="22"/>
        </w:rPr>
        <w:t>What are the main theoretical models to diversity management in the US?</w:t>
      </w:r>
    </w:p>
    <w:p w14:paraId="29D3C202" w14:textId="77777777" w:rsidR="00CE072B" w:rsidRDefault="00F94B07" w:rsidP="00F94B07">
      <w:pPr>
        <w:pStyle w:val="NoteLevel2"/>
        <w:rPr>
          <w:b/>
          <w:sz w:val="22"/>
          <w:szCs w:val="22"/>
        </w:rPr>
      </w:pPr>
      <w:r w:rsidRPr="00F94B07">
        <w:rPr>
          <w:b/>
          <w:sz w:val="22"/>
          <w:szCs w:val="22"/>
        </w:rPr>
        <w:t>How do these theoretical models ‘overlap’?</w:t>
      </w:r>
    </w:p>
    <w:p w14:paraId="49FFDAE8" w14:textId="77777777" w:rsidR="00CE072B" w:rsidRDefault="00CE072B" w:rsidP="00CE072B">
      <w:pPr>
        <w:pStyle w:val="NoteLevel1"/>
        <w:rPr>
          <w:b/>
          <w:sz w:val="22"/>
          <w:szCs w:val="22"/>
        </w:rPr>
      </w:pPr>
    </w:p>
    <w:p w14:paraId="7ADC39CB" w14:textId="210B1C9F" w:rsidR="00F260C2" w:rsidRDefault="00CE072B" w:rsidP="00CE072B">
      <w:pPr>
        <w:pStyle w:val="NoteLevel1"/>
        <w:rPr>
          <w:b/>
          <w:sz w:val="22"/>
          <w:szCs w:val="22"/>
        </w:rPr>
        <w:sectPr w:rsidR="00F260C2" w:rsidSect="00087D46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  <w:sz w:val="22"/>
          <w:szCs w:val="22"/>
        </w:rPr>
        <w:t>(</w:t>
      </w:r>
      <w:proofErr w:type="gramStart"/>
      <w:r>
        <w:rPr>
          <w:b/>
          <w:sz w:val="22"/>
          <w:szCs w:val="22"/>
        </w:rPr>
        <w:t>cont’d</w:t>
      </w:r>
      <w:proofErr w:type="gramEnd"/>
      <w:r>
        <w:rPr>
          <w:b/>
          <w:sz w:val="22"/>
          <w:szCs w:val="22"/>
        </w:rPr>
        <w:t xml:space="preserve"> in WEEK 5)  </w:t>
      </w:r>
      <w:r w:rsidRPr="00CE072B">
        <w:rPr>
          <w:b/>
          <w:sz w:val="22"/>
          <w:szCs w:val="22"/>
        </w:rPr>
        <w:sym w:font="Wingdings" w:char="F0E0"/>
      </w:r>
      <w:r>
        <w:rPr>
          <w:b/>
          <w:sz w:val="22"/>
          <w:szCs w:val="22"/>
        </w:rPr>
        <w:t xml:space="preserve"> </w:t>
      </w:r>
      <w:r w:rsidR="00F260C2">
        <w:rPr>
          <w:b/>
          <w:sz w:val="22"/>
          <w:szCs w:val="22"/>
        </w:rPr>
        <w:cr/>
      </w:r>
    </w:p>
    <w:p w14:paraId="5379E4A1" w14:textId="39D4D36A" w:rsidR="00F94B07" w:rsidRDefault="00CE072B" w:rsidP="00F260C2">
      <w:pPr>
        <w:pStyle w:val="NoteLevel1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proofErr w:type="gramStart"/>
      <w:r>
        <w:rPr>
          <w:b/>
          <w:sz w:val="22"/>
          <w:szCs w:val="22"/>
        </w:rPr>
        <w:t>cont’d</w:t>
      </w:r>
      <w:proofErr w:type="gramEnd"/>
      <w:r>
        <w:rPr>
          <w:b/>
          <w:sz w:val="22"/>
          <w:szCs w:val="22"/>
        </w:rPr>
        <w:t>)</w:t>
      </w:r>
    </w:p>
    <w:p w14:paraId="263E29C3" w14:textId="77777777" w:rsidR="00CE072B" w:rsidRDefault="00CE072B" w:rsidP="00F260C2">
      <w:pPr>
        <w:pStyle w:val="NoteLevel1"/>
        <w:rPr>
          <w:b/>
          <w:sz w:val="22"/>
          <w:szCs w:val="22"/>
        </w:rPr>
      </w:pPr>
    </w:p>
    <w:p w14:paraId="370D0B57" w14:textId="77777777" w:rsidR="006C487B" w:rsidRDefault="006C487B" w:rsidP="00F260C2">
      <w:pPr>
        <w:pStyle w:val="NoteLevel1"/>
        <w:rPr>
          <w:b/>
          <w:sz w:val="22"/>
          <w:szCs w:val="22"/>
        </w:rPr>
      </w:pPr>
    </w:p>
    <w:p w14:paraId="34BF5E7A" w14:textId="21F56EDF" w:rsidR="00CE072B" w:rsidRPr="00CE072B" w:rsidRDefault="00CE072B" w:rsidP="00CE072B">
      <w:pPr>
        <w:pStyle w:val="NoteLevel2"/>
        <w:rPr>
          <w:b/>
          <w:sz w:val="22"/>
          <w:szCs w:val="22"/>
        </w:rPr>
      </w:pPr>
      <w:r>
        <w:t>Post 9/11 Reflections on “Homeland” Culture Wars” (Juan 2007)</w:t>
      </w:r>
    </w:p>
    <w:p w14:paraId="5C2C1383" w14:textId="44572D63" w:rsidR="00CE072B" w:rsidRPr="00CE072B" w:rsidRDefault="00CE072B" w:rsidP="00CE072B">
      <w:pPr>
        <w:pStyle w:val="NoteLevel2"/>
        <w:rPr>
          <w:b/>
          <w:sz w:val="22"/>
          <w:szCs w:val="22"/>
        </w:rPr>
      </w:pPr>
      <w:r>
        <w:t>Observations and solutions</w:t>
      </w:r>
    </w:p>
    <w:p w14:paraId="5FAB292B" w14:textId="44C88E54" w:rsidR="00CE072B" w:rsidRPr="004E2137" w:rsidRDefault="00CE072B" w:rsidP="004E2137">
      <w:pPr>
        <w:pStyle w:val="NoteLevel2"/>
        <w:rPr>
          <w:b/>
          <w:sz w:val="22"/>
          <w:szCs w:val="22"/>
        </w:rPr>
      </w:pPr>
      <w:r>
        <w:t xml:space="preserve">Suggested analytical framework: Historical materialism and capitalism </w:t>
      </w:r>
      <w:r w:rsidR="004E2137">
        <w:br/>
      </w:r>
    </w:p>
    <w:p w14:paraId="6C0A4FBF" w14:textId="51A68C2E" w:rsidR="004E2137" w:rsidRDefault="004E2137" w:rsidP="004E2137">
      <w:pPr>
        <w:pStyle w:val="NoteLevel3"/>
      </w:pPr>
      <w:r w:rsidRPr="004E2137">
        <w:t xml:space="preserve">Relationships of subordinate and dominant – related to class </w:t>
      </w:r>
    </w:p>
    <w:p w14:paraId="7D5C9168" w14:textId="1A050A64" w:rsidR="004E2137" w:rsidRDefault="004E2137" w:rsidP="004E2137">
      <w:pPr>
        <w:pStyle w:val="NoteLevel4"/>
      </w:pPr>
      <w:r>
        <w:t xml:space="preserve">Based on material items and access to specific resources </w:t>
      </w:r>
      <w:r w:rsidR="001D38A4">
        <w:br/>
      </w:r>
      <w:r w:rsidR="001D38A4">
        <w:br/>
      </w:r>
    </w:p>
    <w:p w14:paraId="2AEF29F8" w14:textId="08506E3B" w:rsidR="001D38A4" w:rsidRPr="001D38A4" w:rsidRDefault="001D38A4" w:rsidP="007C794C">
      <w:pPr>
        <w:pStyle w:val="NoteLevel1"/>
        <w:rPr>
          <w:b/>
        </w:rPr>
      </w:pPr>
      <w:r w:rsidRPr="001D38A4">
        <w:rPr>
          <w:b/>
        </w:rPr>
        <w:t xml:space="preserve">“Dealing with Diversity: Mapping Multiculturalism in Sociological Terms” </w:t>
      </w:r>
      <w:r w:rsidRPr="001D38A4">
        <w:rPr>
          <w:b/>
          <w:sz w:val="20"/>
          <w:szCs w:val="20"/>
        </w:rPr>
        <w:t xml:space="preserve">(Hartmann and </w:t>
      </w:r>
      <w:proofErr w:type="spellStart"/>
      <w:r w:rsidRPr="001D38A4">
        <w:rPr>
          <w:b/>
          <w:sz w:val="20"/>
          <w:szCs w:val="20"/>
        </w:rPr>
        <w:t>Gerteis</w:t>
      </w:r>
      <w:proofErr w:type="spellEnd"/>
      <w:r w:rsidRPr="001D38A4">
        <w:rPr>
          <w:b/>
          <w:sz w:val="20"/>
          <w:szCs w:val="20"/>
        </w:rPr>
        <w:t>, 2005)</w:t>
      </w:r>
      <w:r w:rsidRPr="001D38A4">
        <w:rPr>
          <w:b/>
          <w:sz w:val="20"/>
          <w:szCs w:val="20"/>
        </w:rPr>
        <w:br/>
      </w:r>
    </w:p>
    <w:p w14:paraId="40B6DDB2" w14:textId="4263C384" w:rsidR="001D38A4" w:rsidRPr="007C794C" w:rsidRDefault="001D38A4" w:rsidP="001D38A4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Challenges</w:t>
      </w:r>
    </w:p>
    <w:p w14:paraId="10A187A8" w14:textId="206702FA" w:rsidR="001D38A4" w:rsidRDefault="001D38A4" w:rsidP="001D38A4">
      <w:pPr>
        <w:pStyle w:val="NoteLevel3"/>
      </w:pPr>
      <w:r>
        <w:t>Conflicting political and ideological agenda</w:t>
      </w:r>
    </w:p>
    <w:p w14:paraId="1FDDF0AE" w14:textId="6D380321" w:rsidR="001D38A4" w:rsidRDefault="001D38A4" w:rsidP="001D38A4">
      <w:pPr>
        <w:pStyle w:val="NoteLevel3"/>
      </w:pPr>
      <w:r>
        <w:t>Lack of data</w:t>
      </w:r>
    </w:p>
    <w:p w14:paraId="3A3073BD" w14:textId="66818577" w:rsidR="001D38A4" w:rsidRDefault="001D38A4" w:rsidP="001D38A4">
      <w:pPr>
        <w:pStyle w:val="NoteLevel4"/>
      </w:pPr>
      <w:r>
        <w:t xml:space="preserve">Either we are not following closely </w:t>
      </w:r>
    </w:p>
    <w:p w14:paraId="6F4C8B1B" w14:textId="240DF932" w:rsidR="001D38A4" w:rsidRDefault="001D38A4" w:rsidP="001D38A4">
      <w:pPr>
        <w:pStyle w:val="NoteLevel4"/>
      </w:pPr>
      <w:r>
        <w:t xml:space="preserve">Things that reveal the bad side of the state are concealed </w:t>
      </w:r>
    </w:p>
    <w:p w14:paraId="2AE9FA67" w14:textId="669340F9" w:rsidR="001D38A4" w:rsidRDefault="001D38A4" w:rsidP="001D38A4">
      <w:pPr>
        <w:pStyle w:val="NoteLevel3"/>
      </w:pPr>
      <w:r>
        <w:t>Lack of theoretical theory</w:t>
      </w:r>
    </w:p>
    <w:p w14:paraId="410B38EA" w14:textId="337A398F" w:rsidR="001D38A4" w:rsidRDefault="001D38A4" w:rsidP="001D38A4">
      <w:pPr>
        <w:pStyle w:val="NoteLevel3"/>
      </w:pPr>
      <w:r>
        <w:t>The difficulty in synthesizing and disentangling definitions and opinions, and also operationalizing and evaluating theoretical models.</w:t>
      </w:r>
      <w:r>
        <w:br/>
      </w:r>
    </w:p>
    <w:p w14:paraId="4E6C6EE0" w14:textId="12B05B32" w:rsidR="001D38A4" w:rsidRPr="007C794C" w:rsidRDefault="001D38A4" w:rsidP="001D38A4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Outcome</w:t>
      </w:r>
    </w:p>
    <w:p w14:paraId="30E66B55" w14:textId="16DA48DD" w:rsidR="001D38A4" w:rsidRDefault="001D38A4" w:rsidP="001D38A4">
      <w:pPr>
        <w:pStyle w:val="NoteLevel3"/>
      </w:pPr>
      <w:r>
        <w:t xml:space="preserve">Rejection of the one-dimensional theoretical model on multiculturalism </w:t>
      </w:r>
    </w:p>
    <w:p w14:paraId="5F107EB8" w14:textId="2D997DD4" w:rsidR="001D38A4" w:rsidRDefault="001D38A4" w:rsidP="001D38A4">
      <w:pPr>
        <w:pStyle w:val="NoteLevel3"/>
      </w:pPr>
      <w:r>
        <w:t xml:space="preserve">Suggest the use of ‘theoretical visions’ on multiculturalism </w:t>
      </w:r>
      <w:r w:rsidR="004A248A">
        <w:br/>
      </w:r>
    </w:p>
    <w:p w14:paraId="009BA80D" w14:textId="5849D7B6" w:rsidR="004A248A" w:rsidRPr="007C794C" w:rsidRDefault="004A248A" w:rsidP="004A248A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Identify the social and cultural basis of integration</w:t>
      </w:r>
    </w:p>
    <w:p w14:paraId="6E8AA787" w14:textId="77C85F59" w:rsidR="004A248A" w:rsidRDefault="004A248A" w:rsidP="004A248A">
      <w:pPr>
        <w:pStyle w:val="NoteLevel3"/>
      </w:pPr>
      <w:r>
        <w:t xml:space="preserve">Social – interaction among and between </w:t>
      </w:r>
      <w:proofErr w:type="gramStart"/>
      <w:r>
        <w:t>individuals ,</w:t>
      </w:r>
      <w:proofErr w:type="gramEnd"/>
      <w:r>
        <w:t xml:space="preserve"> groups and the nation</w:t>
      </w:r>
    </w:p>
    <w:p w14:paraId="24FB5DB8" w14:textId="321A6346" w:rsidR="007C794C" w:rsidRDefault="007C794C" w:rsidP="007C794C">
      <w:pPr>
        <w:pStyle w:val="NoteLevel4"/>
      </w:pPr>
      <w:r>
        <w:t xml:space="preserve">Social basis for group interaction leads to integration </w:t>
      </w:r>
    </w:p>
    <w:p w14:paraId="3B6879EE" w14:textId="0971BFED" w:rsidR="007C794C" w:rsidRDefault="007C794C" w:rsidP="007C794C">
      <w:pPr>
        <w:pStyle w:val="NoteLevel4"/>
      </w:pPr>
      <w:r>
        <w:t xml:space="preserve">Very important if you want society to be together </w:t>
      </w:r>
      <w:r>
        <w:br/>
      </w:r>
    </w:p>
    <w:p w14:paraId="403CCE6F" w14:textId="394F2DB6" w:rsidR="004A248A" w:rsidRDefault="004A248A" w:rsidP="004A248A">
      <w:pPr>
        <w:pStyle w:val="NoteLevel3"/>
      </w:pPr>
      <w:r>
        <w:t xml:space="preserve">Cultural – normative basis of social order </w:t>
      </w:r>
    </w:p>
    <w:p w14:paraId="0AD7F6CD" w14:textId="1662EA9E" w:rsidR="007C794C" w:rsidRDefault="007C794C" w:rsidP="007C794C">
      <w:pPr>
        <w:pStyle w:val="NoteLevel4"/>
      </w:pPr>
      <w:r>
        <w:t>How do we maintain social order?</w:t>
      </w:r>
    </w:p>
    <w:p w14:paraId="03B37382" w14:textId="0D842363" w:rsidR="007C794C" w:rsidRDefault="007C794C" w:rsidP="007C794C">
      <w:pPr>
        <w:pStyle w:val="NoteLevel4"/>
      </w:pPr>
      <w:r>
        <w:t xml:space="preserve">Moral regulation? </w:t>
      </w:r>
    </w:p>
    <w:p w14:paraId="6BCF5F33" w14:textId="72A84755" w:rsidR="007C794C" w:rsidRDefault="007C794C" w:rsidP="007C794C">
      <w:pPr>
        <w:pStyle w:val="NoteLevel4"/>
      </w:pPr>
      <w:r>
        <w:t>Rules based on values that society cherishes</w:t>
      </w:r>
      <w:proofErr w:type="gramStart"/>
      <w:r>
        <w:t>..</w:t>
      </w:r>
      <w:proofErr w:type="gramEnd"/>
      <w:r>
        <w:t xml:space="preserve"> </w:t>
      </w:r>
      <w:proofErr w:type="gramStart"/>
      <w:r>
        <w:t>how</w:t>
      </w:r>
      <w:proofErr w:type="gramEnd"/>
      <w:r>
        <w:t xml:space="preserve"> do we hold onto those values?</w:t>
      </w:r>
      <w:r>
        <w:br/>
      </w:r>
    </w:p>
    <w:p w14:paraId="5C193514" w14:textId="425E7F30" w:rsidR="007C794C" w:rsidRPr="007C794C" w:rsidRDefault="007C794C" w:rsidP="007C794C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Outcome of analytical framework</w:t>
      </w:r>
    </w:p>
    <w:p w14:paraId="4E16238C" w14:textId="3CC58E73" w:rsidR="007C794C" w:rsidRDefault="007C794C" w:rsidP="007C794C">
      <w:pPr>
        <w:pStyle w:val="NoteLevel3"/>
      </w:pPr>
      <w:r>
        <w:t>Development of theoretical visions on incorporating difference (through trial and error*)</w:t>
      </w:r>
      <w:r>
        <w:br/>
      </w:r>
    </w:p>
    <w:p w14:paraId="1EACE237" w14:textId="061411EF" w:rsidR="007C794C" w:rsidRDefault="007C794C" w:rsidP="007C794C">
      <w:pPr>
        <w:pStyle w:val="NoteLevel3"/>
      </w:pPr>
      <w:r>
        <w:t>Identify the:</w:t>
      </w:r>
    </w:p>
    <w:p w14:paraId="6605C2EE" w14:textId="2AA32785" w:rsidR="007C794C" w:rsidRDefault="007C794C" w:rsidP="007C794C">
      <w:pPr>
        <w:pStyle w:val="NoteLevel4"/>
      </w:pPr>
      <w:r>
        <w:t>Individual and groups as basis of interaction</w:t>
      </w:r>
    </w:p>
    <w:p w14:paraId="12B45164" w14:textId="14AE02A6" w:rsidR="007C794C" w:rsidRDefault="007C794C" w:rsidP="007C794C">
      <w:pPr>
        <w:pStyle w:val="NoteLevel4"/>
      </w:pPr>
      <w:r>
        <w:t xml:space="preserve">Cultural basis of social cohesion, and relational basis of association </w:t>
      </w:r>
    </w:p>
    <w:p w14:paraId="01F6B450" w14:textId="6B3674FD" w:rsidR="007C794C" w:rsidRDefault="007C794C" w:rsidP="007C794C">
      <w:pPr>
        <w:pStyle w:val="NoteLevel5"/>
      </w:pPr>
      <w:r>
        <w:t xml:space="preserve">Relate based on your way of life, if it is similar to other people then you can relate better </w:t>
      </w:r>
      <w:r>
        <w:br/>
      </w:r>
    </w:p>
    <w:p w14:paraId="10D70BCB" w14:textId="4EF21904" w:rsidR="007C794C" w:rsidRPr="007C794C" w:rsidRDefault="007C794C" w:rsidP="007C794C">
      <w:pPr>
        <w:pStyle w:val="NoteLevel2"/>
        <w:rPr>
          <w:b/>
        </w:rPr>
      </w:pPr>
      <w:r>
        <w:t>‘</w:t>
      </w:r>
      <w:r w:rsidRPr="007C794C">
        <w:rPr>
          <w:b/>
          <w:sz w:val="22"/>
          <w:szCs w:val="22"/>
        </w:rPr>
        <w:t>Opposing’ views on multiculturalism</w:t>
      </w:r>
      <w:r w:rsidRPr="007C794C">
        <w:rPr>
          <w:b/>
        </w:rPr>
        <w:t xml:space="preserve"> </w:t>
      </w:r>
    </w:p>
    <w:p w14:paraId="5DACF2F9" w14:textId="4EEAA7A8" w:rsidR="007C794C" w:rsidRDefault="007C794C" w:rsidP="007C794C">
      <w:pPr>
        <w:pStyle w:val="NoteLevel3"/>
      </w:pPr>
      <w:proofErr w:type="gramStart"/>
      <w:r>
        <w:t>different</w:t>
      </w:r>
      <w:proofErr w:type="gramEnd"/>
      <w:r>
        <w:t xml:space="preserve"> cultural groups and cohesion (thin vision)</w:t>
      </w:r>
    </w:p>
    <w:p w14:paraId="38B69122" w14:textId="1B2EBDDD" w:rsidR="007C794C" w:rsidRDefault="007C794C" w:rsidP="007C794C">
      <w:pPr>
        <w:pStyle w:val="NoteLevel3"/>
      </w:pPr>
      <w:proofErr w:type="gramStart"/>
      <w:r>
        <w:t>shared</w:t>
      </w:r>
      <w:proofErr w:type="gramEnd"/>
      <w:r>
        <w:t xml:space="preserve"> common norms and legal codes (thick vision)</w:t>
      </w:r>
    </w:p>
    <w:p w14:paraId="23330679" w14:textId="6B23A046" w:rsidR="007C794C" w:rsidRDefault="007C794C" w:rsidP="007C794C">
      <w:pPr>
        <w:pStyle w:val="NoteLevel4"/>
      </w:pPr>
      <w:proofErr w:type="gramStart"/>
      <w:r>
        <w:t>how</w:t>
      </w:r>
      <w:proofErr w:type="gramEnd"/>
      <w:r>
        <w:t xml:space="preserve"> these two affect multiculturalism?</w:t>
      </w:r>
      <w:r>
        <w:br/>
      </w:r>
    </w:p>
    <w:p w14:paraId="778C0D78" w14:textId="5106FFF0" w:rsidR="007C794C" w:rsidRPr="007C794C" w:rsidRDefault="007C794C" w:rsidP="007C794C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Roots of association</w:t>
      </w:r>
    </w:p>
    <w:p w14:paraId="04F89F61" w14:textId="44D122C8" w:rsidR="007C794C" w:rsidRDefault="007C794C" w:rsidP="007C794C">
      <w:pPr>
        <w:pStyle w:val="NoteLevel3"/>
      </w:pPr>
      <w:r>
        <w:t xml:space="preserve">Individual </w:t>
      </w:r>
    </w:p>
    <w:p w14:paraId="26303A36" w14:textId="0FF2A7FF" w:rsidR="007C794C" w:rsidRDefault="007C794C" w:rsidP="007C794C">
      <w:pPr>
        <w:pStyle w:val="NoteLevel3"/>
      </w:pPr>
      <w:r>
        <w:t>Group</w:t>
      </w:r>
      <w:r>
        <w:br/>
      </w:r>
    </w:p>
    <w:p w14:paraId="2335DE25" w14:textId="587EECEA" w:rsidR="007C794C" w:rsidRPr="007C794C" w:rsidRDefault="007C794C" w:rsidP="007C794C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>Outcome</w:t>
      </w:r>
    </w:p>
    <w:p w14:paraId="570E3E75" w14:textId="7ABEB80C" w:rsidR="007C794C" w:rsidRDefault="007C794C" w:rsidP="007C794C">
      <w:pPr>
        <w:pStyle w:val="NoteLevel3"/>
      </w:pPr>
      <w:r>
        <w:t>Assimilation</w:t>
      </w:r>
    </w:p>
    <w:p w14:paraId="1853A1C1" w14:textId="6CCB78CE" w:rsidR="007C794C" w:rsidRDefault="007C794C" w:rsidP="007C794C">
      <w:pPr>
        <w:pStyle w:val="NoteLevel3"/>
      </w:pPr>
      <w:r>
        <w:t xml:space="preserve">Cosmopolitanism </w:t>
      </w:r>
    </w:p>
    <w:p w14:paraId="54E65AD4" w14:textId="387E3DEA" w:rsidR="007C794C" w:rsidRDefault="007C794C" w:rsidP="007C794C">
      <w:pPr>
        <w:pStyle w:val="NoteLevel3"/>
      </w:pPr>
      <w:r>
        <w:t>Fragmented pluralism</w:t>
      </w:r>
    </w:p>
    <w:p w14:paraId="06063DD1" w14:textId="5E792C4C" w:rsidR="007C794C" w:rsidRPr="007C794C" w:rsidRDefault="007C794C" w:rsidP="007C794C">
      <w:pPr>
        <w:pStyle w:val="NoteLevel3"/>
        <w:rPr>
          <w:b/>
          <w:sz w:val="22"/>
          <w:szCs w:val="22"/>
        </w:rPr>
      </w:pPr>
      <w:r>
        <w:t xml:space="preserve">Interactive pluralism </w:t>
      </w:r>
      <w:r>
        <w:br/>
      </w:r>
    </w:p>
    <w:p w14:paraId="50C897F0" w14:textId="68B25B3F" w:rsidR="007C794C" w:rsidRPr="007C794C" w:rsidRDefault="007C794C" w:rsidP="007C794C">
      <w:pPr>
        <w:pStyle w:val="NoteLevel2"/>
        <w:rPr>
          <w:b/>
          <w:sz w:val="22"/>
          <w:szCs w:val="22"/>
        </w:rPr>
      </w:pPr>
      <w:r w:rsidRPr="007C794C">
        <w:rPr>
          <w:b/>
          <w:sz w:val="22"/>
          <w:szCs w:val="22"/>
        </w:rPr>
        <w:t xml:space="preserve">Areas of interest </w:t>
      </w:r>
    </w:p>
    <w:p w14:paraId="3A79AB6E" w14:textId="587783B1" w:rsidR="007C794C" w:rsidRDefault="007C794C" w:rsidP="007C794C">
      <w:pPr>
        <w:pStyle w:val="NoteLevel3"/>
      </w:pPr>
      <w:r>
        <w:t>Strength of internal / subnational boundaries</w:t>
      </w:r>
    </w:p>
    <w:p w14:paraId="4AE5443C" w14:textId="4E4CA4B7" w:rsidR="007C794C" w:rsidRDefault="007C794C" w:rsidP="007C794C">
      <w:pPr>
        <w:pStyle w:val="NoteLevel3"/>
      </w:pPr>
      <w:r>
        <w:t>Source of external (social) boundary</w:t>
      </w:r>
    </w:p>
    <w:p w14:paraId="42659688" w14:textId="6D57DAFE" w:rsidR="007C794C" w:rsidRDefault="007C794C" w:rsidP="007C794C">
      <w:pPr>
        <w:pStyle w:val="NoteLevel3"/>
      </w:pPr>
      <w:r>
        <w:t xml:space="preserve">Location of pressure to integrate or conform </w:t>
      </w:r>
    </w:p>
    <w:p w14:paraId="69A53A58" w14:textId="59D07009" w:rsidR="007C794C" w:rsidRDefault="007C794C" w:rsidP="007C794C">
      <w:pPr>
        <w:pStyle w:val="NoteLevel4"/>
      </w:pPr>
      <w:r>
        <w:t>What forces us to integrate or conform?</w:t>
      </w:r>
      <w:r w:rsidR="002D1108">
        <w:br/>
      </w:r>
    </w:p>
    <w:p w14:paraId="28E9D7A2" w14:textId="2534B86F" w:rsidR="007C794C" w:rsidRPr="002D1108" w:rsidRDefault="007C794C" w:rsidP="00645ECD">
      <w:pPr>
        <w:pStyle w:val="NoteLevel1"/>
        <w:rPr>
          <w:b/>
        </w:rPr>
      </w:pPr>
      <w:r w:rsidRPr="002D1108">
        <w:rPr>
          <w:b/>
        </w:rPr>
        <w:t>Assimilation</w:t>
      </w:r>
    </w:p>
    <w:p w14:paraId="2E023194" w14:textId="0FD4C193" w:rsidR="007C794C" w:rsidRDefault="007C794C" w:rsidP="00645ECD">
      <w:pPr>
        <w:pStyle w:val="NoteLevel2"/>
      </w:pPr>
      <w:r>
        <w:t>Point of reference for measuring multiculturalism</w:t>
      </w:r>
    </w:p>
    <w:p w14:paraId="6EA6CB5E" w14:textId="54519BBC" w:rsidR="007C794C" w:rsidRDefault="002D1108" w:rsidP="00645ECD">
      <w:pPr>
        <w:pStyle w:val="NoteLevel2"/>
      </w:pPr>
      <w:r>
        <w:t>Defen</w:t>
      </w:r>
      <w:r w:rsidR="007C794C">
        <w:t xml:space="preserve">ds traditional western political and intellectual values </w:t>
      </w:r>
    </w:p>
    <w:p w14:paraId="24A1A9B5" w14:textId="31EA9774" w:rsidR="007C794C" w:rsidRDefault="007C794C" w:rsidP="00645ECD">
      <w:pPr>
        <w:pStyle w:val="NoteLevel2"/>
      </w:pPr>
      <w:r>
        <w:t>Emphasizes on moral bonds and core culture</w:t>
      </w:r>
    </w:p>
    <w:p w14:paraId="13F17A39" w14:textId="331A2E50" w:rsidR="007C794C" w:rsidRDefault="007C794C" w:rsidP="00645ECD">
      <w:pPr>
        <w:pStyle w:val="NoteLevel2"/>
      </w:pPr>
      <w:r>
        <w:t>Internal and external boundaries are the same</w:t>
      </w:r>
    </w:p>
    <w:p w14:paraId="3039721B" w14:textId="07CDE5E6" w:rsidR="009F0F18" w:rsidRDefault="009F0F18" w:rsidP="00645ECD">
      <w:pPr>
        <w:pStyle w:val="NoteLevel3"/>
      </w:pPr>
      <w:r>
        <w:t xml:space="preserve">It means they are overlapping </w:t>
      </w:r>
    </w:p>
    <w:p w14:paraId="6B1E6321" w14:textId="5555B6CF" w:rsidR="009F0F18" w:rsidRDefault="009F0F18" w:rsidP="00645ECD">
      <w:pPr>
        <w:pStyle w:val="NoteLevel4"/>
      </w:pPr>
      <w:r>
        <w:t>Internal are boundaries within the culture</w:t>
      </w:r>
    </w:p>
    <w:p w14:paraId="0E89BE49" w14:textId="57798CFB" w:rsidR="009F0F18" w:rsidRDefault="009F0F18" w:rsidP="00645ECD">
      <w:pPr>
        <w:pStyle w:val="NoteLevel4"/>
      </w:pPr>
      <w:r>
        <w:t xml:space="preserve">External boundaries are overall </w:t>
      </w:r>
    </w:p>
    <w:p w14:paraId="3DE8537C" w14:textId="2BEBC437" w:rsidR="0064210E" w:rsidRDefault="0064210E" w:rsidP="00645ECD">
      <w:pPr>
        <w:pStyle w:val="NoteLevel3"/>
      </w:pPr>
      <w:r>
        <w:t xml:space="preserve">Source of tension </w:t>
      </w:r>
      <w:r>
        <w:br/>
      </w:r>
    </w:p>
    <w:p w14:paraId="492888F0" w14:textId="072684DE" w:rsidR="007C794C" w:rsidRDefault="007C794C" w:rsidP="00645ECD">
      <w:pPr>
        <w:pStyle w:val="NoteLevel2"/>
      </w:pPr>
      <w:r>
        <w:t>Focuses on individuals</w:t>
      </w:r>
    </w:p>
    <w:p w14:paraId="7E3660A5" w14:textId="11A5388C" w:rsidR="007C794C" w:rsidRDefault="007C794C" w:rsidP="00645ECD">
      <w:pPr>
        <w:pStyle w:val="NoteLevel2"/>
      </w:pPr>
      <w:r>
        <w:t>Compatible with immig</w:t>
      </w:r>
      <w:r w:rsidR="009F0F18">
        <w:t>ration, but minimizes immigration</w:t>
      </w:r>
      <w:r>
        <w:t xml:space="preserve"> </w:t>
      </w:r>
      <w:r w:rsidR="00F73189">
        <w:br/>
      </w:r>
    </w:p>
    <w:p w14:paraId="155A6067" w14:textId="41AFD5AD" w:rsidR="00F73189" w:rsidRPr="00F73189" w:rsidRDefault="00F73189" w:rsidP="00645ECD">
      <w:pPr>
        <w:pStyle w:val="NoteLevel1"/>
        <w:rPr>
          <w:b/>
        </w:rPr>
      </w:pPr>
      <w:r w:rsidRPr="00F73189">
        <w:rPr>
          <w:b/>
        </w:rPr>
        <w:t>Cosmopolitanism</w:t>
      </w:r>
    </w:p>
    <w:p w14:paraId="47311999" w14:textId="47E7C0E4" w:rsidR="00F73189" w:rsidRDefault="00F73189" w:rsidP="00645ECD">
      <w:pPr>
        <w:pStyle w:val="NoteLevel2"/>
      </w:pPr>
      <w:r>
        <w:t>Transitional point between assimilation and true multiculturalism</w:t>
      </w:r>
    </w:p>
    <w:p w14:paraId="1C7ECF69" w14:textId="32ADDC68" w:rsidR="00F73189" w:rsidRDefault="00F73189" w:rsidP="00645ECD">
      <w:pPr>
        <w:pStyle w:val="NoteLevel2"/>
      </w:pPr>
      <w:r>
        <w:t>Lacks strong vision for society</w:t>
      </w:r>
    </w:p>
    <w:p w14:paraId="0811EC96" w14:textId="4E754167" w:rsidR="00F73189" w:rsidRDefault="00F73189" w:rsidP="00645ECD">
      <w:pPr>
        <w:pStyle w:val="NoteLevel2"/>
      </w:pPr>
      <w:r>
        <w:t>Diversity of culture and values</w:t>
      </w:r>
    </w:p>
    <w:p w14:paraId="44BAD474" w14:textId="32157B99" w:rsidR="00F73189" w:rsidRDefault="00F73189" w:rsidP="00645ECD">
      <w:pPr>
        <w:pStyle w:val="NoteLevel2"/>
      </w:pPr>
      <w:r>
        <w:t>Unregulated interaction</w:t>
      </w:r>
    </w:p>
    <w:p w14:paraId="5D9B83A0" w14:textId="1793CECC" w:rsidR="00F73189" w:rsidRDefault="00F73189" w:rsidP="00645ECD">
      <w:pPr>
        <w:pStyle w:val="NoteLevel2"/>
      </w:pPr>
      <w:r>
        <w:t>Weak internal boundaries</w:t>
      </w:r>
    </w:p>
    <w:p w14:paraId="63B7A723" w14:textId="19337B6F" w:rsidR="00F73189" w:rsidRDefault="00F73189" w:rsidP="00645ECD">
      <w:pPr>
        <w:pStyle w:val="NoteLevel2"/>
      </w:pPr>
      <w:r>
        <w:t>Vague external boundaries</w:t>
      </w:r>
    </w:p>
    <w:p w14:paraId="3EA348FA" w14:textId="346EEC03" w:rsidR="00F73189" w:rsidRDefault="00F73189" w:rsidP="00645ECD">
      <w:pPr>
        <w:pStyle w:val="NoteLevel2"/>
      </w:pPr>
      <w:r>
        <w:t xml:space="preserve">Many sources of identity </w:t>
      </w:r>
      <w:r w:rsidR="00645ECD">
        <w:br/>
      </w:r>
    </w:p>
    <w:p w14:paraId="1B90100F" w14:textId="19317BDB" w:rsidR="00645ECD" w:rsidRPr="00645ECD" w:rsidRDefault="00645ECD" w:rsidP="00645ECD">
      <w:pPr>
        <w:pStyle w:val="NoteLevel1"/>
        <w:rPr>
          <w:b/>
        </w:rPr>
      </w:pPr>
      <w:r w:rsidRPr="00645ECD">
        <w:rPr>
          <w:b/>
        </w:rPr>
        <w:t>Fragmented Pluralism</w:t>
      </w:r>
    </w:p>
    <w:p w14:paraId="00C4CE78" w14:textId="034AC064" w:rsidR="00645ECD" w:rsidRDefault="00645ECD" w:rsidP="00645ECD">
      <w:pPr>
        <w:pStyle w:val="NoteLevel2"/>
      </w:pPr>
      <w:r>
        <w:t>Multiculturalism means diversity (not homogeneity)</w:t>
      </w:r>
    </w:p>
    <w:p w14:paraId="697D3442" w14:textId="66C2DDC1" w:rsidR="00645ECD" w:rsidRDefault="00645ECD" w:rsidP="00645ECD">
      <w:pPr>
        <w:pStyle w:val="NoteLevel2"/>
      </w:pPr>
      <w:r>
        <w:t>Opposite of assimilation</w:t>
      </w:r>
    </w:p>
    <w:p w14:paraId="25C7382D" w14:textId="06934676" w:rsidR="00645ECD" w:rsidRDefault="00645ECD" w:rsidP="00645ECD">
      <w:pPr>
        <w:pStyle w:val="NoteLevel2"/>
      </w:pPr>
      <w:r>
        <w:t>Segmented assimilation</w:t>
      </w:r>
    </w:p>
    <w:p w14:paraId="338EC11D" w14:textId="4DBDD703" w:rsidR="00645ECD" w:rsidRDefault="00645ECD" w:rsidP="00645ECD">
      <w:pPr>
        <w:pStyle w:val="NoteLevel2"/>
      </w:pPr>
      <w:r>
        <w:t>Strong group boundaries</w:t>
      </w:r>
    </w:p>
    <w:p w14:paraId="4AC39F29" w14:textId="6B88997A" w:rsidR="00645ECD" w:rsidRDefault="00645ECD" w:rsidP="00645ECD">
      <w:pPr>
        <w:pStyle w:val="NoteLevel2"/>
      </w:pPr>
      <w:r>
        <w:t xml:space="preserve">Different self-containing mediating communities </w:t>
      </w:r>
    </w:p>
    <w:p w14:paraId="012109FB" w14:textId="1590BFFB" w:rsidR="00645ECD" w:rsidRDefault="00645ECD" w:rsidP="00645ECD">
      <w:pPr>
        <w:pStyle w:val="NoteLevel2"/>
      </w:pPr>
      <w:r>
        <w:t>Focuses on procedural rules (not moral bonds)</w:t>
      </w:r>
      <w:r w:rsidR="006F290A">
        <w:t xml:space="preserve"> </w:t>
      </w:r>
    </w:p>
    <w:p w14:paraId="5813F650" w14:textId="70C2493B" w:rsidR="006F290A" w:rsidRDefault="006F290A" w:rsidP="00645ECD">
      <w:pPr>
        <w:pStyle w:val="NoteLevel2"/>
      </w:pPr>
      <w:r>
        <w:t>Dissolution of the social whole into collective units</w:t>
      </w:r>
    </w:p>
    <w:p w14:paraId="67616B27" w14:textId="22E89FD7" w:rsidR="006F290A" w:rsidRDefault="006F290A" w:rsidP="00645ECD">
      <w:pPr>
        <w:pStyle w:val="NoteLevel2"/>
      </w:pPr>
      <w:r>
        <w:t>Groups are more important</w:t>
      </w:r>
    </w:p>
    <w:p w14:paraId="1F4B32CD" w14:textId="15DFA144" w:rsidR="006F290A" w:rsidRDefault="006F290A" w:rsidP="00645ECD">
      <w:pPr>
        <w:pStyle w:val="NoteLevel2"/>
      </w:pPr>
      <w:r>
        <w:t xml:space="preserve">Group right instead of collective rights </w:t>
      </w:r>
    </w:p>
    <w:p w14:paraId="1051315E" w14:textId="441723E3" w:rsidR="006F290A" w:rsidRDefault="006F290A" w:rsidP="00645ECD">
      <w:pPr>
        <w:pStyle w:val="NoteLevel2"/>
      </w:pPr>
      <w:r>
        <w:t>Loss of the center</w:t>
      </w:r>
    </w:p>
    <w:p w14:paraId="42B01DB8" w14:textId="1929038D" w:rsidR="006F290A" w:rsidRDefault="006F290A" w:rsidP="00645ECD">
      <w:pPr>
        <w:pStyle w:val="NoteLevel2"/>
      </w:pPr>
      <w:r>
        <w:t xml:space="preserve">Empty state </w:t>
      </w:r>
    </w:p>
    <w:p w14:paraId="6D21B59B" w14:textId="77777777" w:rsidR="006F290A" w:rsidRDefault="006F290A" w:rsidP="006F290A">
      <w:pPr>
        <w:pStyle w:val="NoteLevel1"/>
        <w:numPr>
          <w:ilvl w:val="0"/>
          <w:numId w:val="0"/>
        </w:numPr>
      </w:pPr>
    </w:p>
    <w:p w14:paraId="4140E8B4" w14:textId="223CEB2D" w:rsidR="006F290A" w:rsidRPr="006F290A" w:rsidRDefault="006F290A" w:rsidP="006F290A">
      <w:pPr>
        <w:pStyle w:val="NoteLevel1"/>
        <w:numPr>
          <w:ilvl w:val="0"/>
          <w:numId w:val="0"/>
        </w:numPr>
        <w:rPr>
          <w:b/>
        </w:rPr>
      </w:pPr>
      <w:r w:rsidRPr="006F290A">
        <w:rPr>
          <w:b/>
        </w:rPr>
        <w:t>Interactive Pluralism</w:t>
      </w:r>
    </w:p>
    <w:p w14:paraId="722C22B8" w14:textId="73455F30" w:rsidR="006F290A" w:rsidRDefault="006F290A" w:rsidP="006F290A">
      <w:pPr>
        <w:pStyle w:val="NoteLevel2"/>
      </w:pPr>
      <w:r>
        <w:t xml:space="preserve">Far removed from assimilation </w:t>
      </w:r>
    </w:p>
    <w:p w14:paraId="3FD541AD" w14:textId="09B7F0C6" w:rsidR="006F290A" w:rsidRDefault="006F290A" w:rsidP="006F290A">
      <w:pPr>
        <w:pStyle w:val="NoteLevel2"/>
      </w:pPr>
      <w:r>
        <w:t>Groups are distinct</w:t>
      </w:r>
    </w:p>
    <w:p w14:paraId="4761B05E" w14:textId="43F0DB07" w:rsidR="006F290A" w:rsidRDefault="006F290A" w:rsidP="006F290A">
      <w:pPr>
        <w:pStyle w:val="NoteLevel2"/>
      </w:pPr>
      <w:r>
        <w:t xml:space="preserve">Recognition and respect for each group </w:t>
      </w:r>
    </w:p>
    <w:p w14:paraId="709CA19C" w14:textId="1BFCC64E" w:rsidR="006F290A" w:rsidRDefault="006F290A" w:rsidP="006F290A">
      <w:pPr>
        <w:pStyle w:val="NoteLevel2"/>
      </w:pPr>
      <w:r>
        <w:t>Dialogue between groups</w:t>
      </w:r>
    </w:p>
    <w:p w14:paraId="0C4681F5" w14:textId="3EF6D331" w:rsidR="006F290A" w:rsidRDefault="006F290A" w:rsidP="006F290A">
      <w:pPr>
        <w:pStyle w:val="NoteLevel2"/>
        <w:numPr>
          <w:ilvl w:val="0"/>
          <w:numId w:val="0"/>
        </w:numPr>
        <w:ind w:left="1080"/>
      </w:pPr>
    </w:p>
    <w:p w14:paraId="34AAEAC1" w14:textId="74D436C8" w:rsidR="006F290A" w:rsidRDefault="006F290A" w:rsidP="006F290A">
      <w:pPr>
        <w:pStyle w:val="NoteLevel2"/>
      </w:pPr>
      <w:r>
        <w:t xml:space="preserve">Acceptance of difference </w:t>
      </w:r>
    </w:p>
    <w:p w14:paraId="1E10C576" w14:textId="07E393A3" w:rsidR="006F290A" w:rsidRDefault="006F290A" w:rsidP="006F290A">
      <w:pPr>
        <w:pStyle w:val="NoteLevel2"/>
      </w:pPr>
      <w:r>
        <w:t xml:space="preserve">A hybrid culture emerges </w:t>
      </w:r>
    </w:p>
    <w:p w14:paraId="1223F10F" w14:textId="3E102BCF" w:rsidR="006F290A" w:rsidRDefault="006F290A" w:rsidP="006F290A">
      <w:pPr>
        <w:pStyle w:val="NoteLevel2"/>
      </w:pPr>
      <w:r>
        <w:t>Social and moral order produced in a democratic manner</w:t>
      </w:r>
    </w:p>
    <w:p w14:paraId="14E55C3C" w14:textId="3137C669" w:rsidR="006F290A" w:rsidRDefault="006F290A" w:rsidP="006F290A">
      <w:pPr>
        <w:pStyle w:val="NoteLevel2"/>
      </w:pPr>
      <w:r>
        <w:t xml:space="preserve">Shared emergent social identity </w:t>
      </w:r>
      <w:r>
        <w:br/>
      </w:r>
    </w:p>
    <w:p w14:paraId="1646620D" w14:textId="2C9C623A" w:rsidR="006F290A" w:rsidRDefault="006F290A" w:rsidP="006F290A">
      <w:pPr>
        <w:pStyle w:val="NoteLevel3"/>
      </w:pPr>
      <w:r>
        <w:t>Slower process to assimilation</w:t>
      </w:r>
    </w:p>
    <w:p w14:paraId="252C393B" w14:textId="1C98E938" w:rsidR="006F290A" w:rsidRDefault="006F290A" w:rsidP="006F290A">
      <w:pPr>
        <w:pStyle w:val="NoteLevel3"/>
      </w:pPr>
      <w:r>
        <w:t xml:space="preserve">Process is mutual, not a “talk-down” approach </w:t>
      </w:r>
    </w:p>
    <w:p w14:paraId="43C38568" w14:textId="2F0F10BB" w:rsidR="006F290A" w:rsidRDefault="00481ACC" w:rsidP="006F290A">
      <w:pPr>
        <w:pStyle w:val="NoteLevel1"/>
      </w:pPr>
      <w:r>
        <w:br/>
      </w:r>
    </w:p>
    <w:p w14:paraId="3EE1C9C3" w14:textId="17E458AF" w:rsidR="006F290A" w:rsidRPr="00481ACC" w:rsidRDefault="006F290A" w:rsidP="006F290A">
      <w:pPr>
        <w:pStyle w:val="NoteLevel1"/>
        <w:rPr>
          <w:b/>
          <w:i/>
          <w:sz w:val="22"/>
          <w:szCs w:val="22"/>
        </w:rPr>
      </w:pPr>
      <w:r w:rsidRPr="00481ACC">
        <w:rPr>
          <w:b/>
          <w:i/>
          <w:sz w:val="22"/>
          <w:szCs w:val="22"/>
        </w:rPr>
        <w:t xml:space="preserve">What are Hartmann and </w:t>
      </w:r>
      <w:proofErr w:type="spellStart"/>
      <w:r w:rsidRPr="00481ACC">
        <w:rPr>
          <w:b/>
          <w:i/>
          <w:sz w:val="22"/>
          <w:szCs w:val="22"/>
        </w:rPr>
        <w:t>Gerteis</w:t>
      </w:r>
      <w:proofErr w:type="spellEnd"/>
      <w:r w:rsidRPr="00481ACC">
        <w:rPr>
          <w:b/>
          <w:i/>
          <w:sz w:val="22"/>
          <w:szCs w:val="22"/>
        </w:rPr>
        <w:t>’ (2005) reflections on the theoretical visions?</w:t>
      </w:r>
    </w:p>
    <w:p w14:paraId="3F2C0C65" w14:textId="77777777" w:rsidR="006F290A" w:rsidRDefault="006F290A" w:rsidP="006F290A">
      <w:pPr>
        <w:pStyle w:val="NoteLevel1"/>
      </w:pPr>
    </w:p>
    <w:p w14:paraId="2E2AEAD2" w14:textId="5DDFADD6" w:rsidR="006F290A" w:rsidRDefault="006F290A" w:rsidP="006F290A">
      <w:pPr>
        <w:pStyle w:val="NoteLevel2"/>
      </w:pPr>
      <w:r>
        <w:t>Relationship between the theoretical visions</w:t>
      </w:r>
    </w:p>
    <w:p w14:paraId="720250B9" w14:textId="1F713103" w:rsidR="006F290A" w:rsidRDefault="006F290A" w:rsidP="006F290A">
      <w:pPr>
        <w:pStyle w:val="NoteLevel2"/>
      </w:pPr>
      <w:r>
        <w:t xml:space="preserve">Difference and inequality </w:t>
      </w:r>
    </w:p>
    <w:p w14:paraId="03C7B4D6" w14:textId="38FF6C1E" w:rsidR="006F290A" w:rsidRDefault="006F290A" w:rsidP="006F290A">
      <w:pPr>
        <w:pStyle w:val="NoteLevel2"/>
      </w:pPr>
      <w:r>
        <w:t>Procedural rules</w:t>
      </w:r>
    </w:p>
    <w:p w14:paraId="07A3FBCC" w14:textId="1A4C6351" w:rsidR="006F290A" w:rsidRDefault="006F290A" w:rsidP="006F290A">
      <w:pPr>
        <w:pStyle w:val="NoteLevel2"/>
      </w:pPr>
      <w:r>
        <w:t xml:space="preserve">Trade-offs </w:t>
      </w:r>
    </w:p>
    <w:p w14:paraId="718BC689" w14:textId="77777777" w:rsidR="006F290A" w:rsidRDefault="006F290A" w:rsidP="006F290A">
      <w:pPr>
        <w:pStyle w:val="NoteLevel1"/>
      </w:pPr>
    </w:p>
    <w:p w14:paraId="7F8AE37A" w14:textId="0404B341" w:rsidR="006F290A" w:rsidRDefault="00452563" w:rsidP="006F290A">
      <w:pPr>
        <w:pStyle w:val="NoteLevel2"/>
      </w:pPr>
      <w:r>
        <w:t xml:space="preserve">Concludes that assimilation policy framework seems the best theoretical vision </w:t>
      </w:r>
    </w:p>
    <w:p w14:paraId="7001B2FE" w14:textId="77777777" w:rsidR="00481ACC" w:rsidRDefault="00481ACC" w:rsidP="00481ACC">
      <w:pPr>
        <w:pStyle w:val="NoteLevel1"/>
      </w:pPr>
    </w:p>
    <w:p w14:paraId="0C3CAB0B" w14:textId="0D8EB30F" w:rsidR="00481ACC" w:rsidRPr="00481ACC" w:rsidRDefault="00481ACC" w:rsidP="00481ACC">
      <w:pPr>
        <w:pStyle w:val="NoteLevel1"/>
        <w:rPr>
          <w:b/>
          <w:i/>
        </w:rPr>
      </w:pPr>
      <w:r w:rsidRPr="00481ACC">
        <w:rPr>
          <w:b/>
          <w:i/>
        </w:rPr>
        <w:t>What is the implication of the analysis of the theoretical visions on diversity management in the US?</w:t>
      </w:r>
    </w:p>
    <w:p w14:paraId="0E7A86B6" w14:textId="092614DA" w:rsidR="00481ACC" w:rsidRDefault="00780620" w:rsidP="00481ACC">
      <w:pPr>
        <w:pStyle w:val="NoteLevel1"/>
      </w:pPr>
      <w:r>
        <w:br/>
      </w:r>
      <w:r>
        <w:br/>
      </w:r>
    </w:p>
    <w:p w14:paraId="7040E885" w14:textId="109185E0" w:rsidR="00780620" w:rsidRPr="00780620" w:rsidRDefault="00780620" w:rsidP="00481ACC">
      <w:pPr>
        <w:pStyle w:val="NoteLevel1"/>
        <w:rPr>
          <w:b/>
          <w:sz w:val="28"/>
          <w:szCs w:val="28"/>
        </w:rPr>
      </w:pPr>
      <w:r w:rsidRPr="00780620">
        <w:rPr>
          <w:b/>
          <w:sz w:val="28"/>
          <w:szCs w:val="28"/>
        </w:rPr>
        <w:t xml:space="preserve">CONTEMPORARY SOCIETIES AND DIVERSITY MANAGEMENT – CANADA </w:t>
      </w:r>
    </w:p>
    <w:p w14:paraId="39C9A955" w14:textId="77777777" w:rsidR="00780620" w:rsidRDefault="00780620" w:rsidP="00481ACC">
      <w:pPr>
        <w:pStyle w:val="NoteLevel1"/>
      </w:pPr>
    </w:p>
    <w:p w14:paraId="14FAA05A" w14:textId="1844E4AE" w:rsidR="00780620" w:rsidRPr="00780620" w:rsidRDefault="00780620" w:rsidP="00481ACC">
      <w:pPr>
        <w:pStyle w:val="NoteLevel1"/>
        <w:rPr>
          <w:i/>
        </w:rPr>
      </w:pPr>
      <w:r w:rsidRPr="00780620">
        <w:rPr>
          <w:i/>
        </w:rPr>
        <w:t xml:space="preserve">“Perspectives on Canadian Diversity” (Samuel and </w:t>
      </w:r>
      <w:proofErr w:type="spellStart"/>
      <w:r w:rsidRPr="00780620">
        <w:rPr>
          <w:i/>
        </w:rPr>
        <w:t>Schachhuber</w:t>
      </w:r>
      <w:proofErr w:type="spellEnd"/>
      <w:r w:rsidRPr="00780620">
        <w:rPr>
          <w:i/>
        </w:rPr>
        <w:t>, 2000)</w:t>
      </w:r>
    </w:p>
    <w:p w14:paraId="6DE6562A" w14:textId="77777777" w:rsidR="00780620" w:rsidRDefault="00780620" w:rsidP="00481ACC">
      <w:pPr>
        <w:pStyle w:val="NoteLevel1"/>
      </w:pPr>
    </w:p>
    <w:p w14:paraId="0871FC3F" w14:textId="196555F7" w:rsidR="00780620" w:rsidRDefault="00780620" w:rsidP="00481ACC">
      <w:pPr>
        <w:pStyle w:val="NoteLevel1"/>
        <w:rPr>
          <w:i/>
        </w:rPr>
      </w:pPr>
      <w:r w:rsidRPr="00780620">
        <w:rPr>
          <w:i/>
        </w:rPr>
        <w:t>“Managing the House of Difference: Official Multiculturalism” (Mackey, 2002/2005)</w:t>
      </w:r>
    </w:p>
    <w:p w14:paraId="2605A03C" w14:textId="77777777" w:rsidR="00780620" w:rsidRDefault="00780620" w:rsidP="00481ACC">
      <w:pPr>
        <w:pStyle w:val="NoteLevel1"/>
        <w:rPr>
          <w:i/>
        </w:rPr>
      </w:pPr>
    </w:p>
    <w:p w14:paraId="40E0DA0A" w14:textId="77777777" w:rsidR="00780620" w:rsidRPr="00A26F53" w:rsidRDefault="00780620" w:rsidP="00481ACC">
      <w:pPr>
        <w:pStyle w:val="NoteLevel1"/>
        <w:rPr>
          <w:i/>
        </w:rPr>
      </w:pPr>
    </w:p>
    <w:p w14:paraId="217DAEDD" w14:textId="3812E1D6" w:rsidR="00A26F53" w:rsidRPr="00A26F53" w:rsidRDefault="00A26F53" w:rsidP="00481ACC">
      <w:pPr>
        <w:pStyle w:val="NoteLevel1"/>
        <w:rPr>
          <w:i/>
        </w:rPr>
      </w:pPr>
      <w:r>
        <w:t xml:space="preserve">DIVERSITY MANAGEMENT – CANADA </w:t>
      </w:r>
    </w:p>
    <w:p w14:paraId="476E976C" w14:textId="13D9C9F2" w:rsidR="00A26F53" w:rsidRPr="00A26F53" w:rsidRDefault="00BF4A92" w:rsidP="00481ACC">
      <w:pPr>
        <w:pStyle w:val="NoteLevel1"/>
        <w:rPr>
          <w:i/>
        </w:rPr>
      </w:pPr>
      <w:r>
        <w:t>APPROACHES</w:t>
      </w:r>
      <w:r w:rsidR="00A26F53">
        <w:br/>
      </w:r>
      <w:r w:rsidR="00A26F53">
        <w:br/>
      </w:r>
      <w:proofErr w:type="gramStart"/>
      <w:r>
        <w:rPr>
          <w:u w:val="single"/>
        </w:rPr>
        <w:t xml:space="preserve">        </w:t>
      </w:r>
      <w:r w:rsidR="00A26F53" w:rsidRPr="00A26F53">
        <w:rPr>
          <w:u w:val="single"/>
        </w:rPr>
        <w:t>Old</w:t>
      </w:r>
      <w:proofErr w:type="gramEnd"/>
      <w:r w:rsidR="00A26F53" w:rsidRPr="00A26F53">
        <w:rPr>
          <w:u w:val="single"/>
        </w:rPr>
        <w:t xml:space="preserve"> Approach</w:t>
      </w:r>
      <w:r w:rsidR="00A26F53">
        <w:t xml:space="preserve">                    </w:t>
      </w:r>
      <w:r w:rsidR="00A26F53" w:rsidRPr="00A26F53">
        <w:rPr>
          <w:u w:val="single"/>
        </w:rPr>
        <w:t xml:space="preserve">New Approach </w:t>
      </w:r>
      <w:r>
        <w:rPr>
          <w:u w:val="single"/>
        </w:rPr>
        <w:br/>
      </w:r>
    </w:p>
    <w:p w14:paraId="78B3EB6A" w14:textId="13FD6CF9" w:rsidR="00A26F53" w:rsidRPr="00A26F53" w:rsidRDefault="00A26F53" w:rsidP="00A26F53">
      <w:pPr>
        <w:pStyle w:val="NoteLevel2"/>
        <w:rPr>
          <w:i/>
        </w:rPr>
      </w:pPr>
      <w:r>
        <w:t xml:space="preserve">Stability                   </w:t>
      </w:r>
      <w:r w:rsidR="00BF4A92">
        <w:t xml:space="preserve">   </w:t>
      </w:r>
      <w:r>
        <w:t xml:space="preserve"> - Flexibility</w:t>
      </w:r>
    </w:p>
    <w:p w14:paraId="5EBF3BD7" w14:textId="7469A575" w:rsidR="00A26F53" w:rsidRPr="00A26F53" w:rsidRDefault="00A26F53" w:rsidP="00A26F53">
      <w:pPr>
        <w:pStyle w:val="NoteLevel2"/>
        <w:rPr>
          <w:i/>
        </w:rPr>
      </w:pPr>
      <w:r>
        <w:t xml:space="preserve">Tradition                  </w:t>
      </w:r>
      <w:r w:rsidR="00BF4A92">
        <w:t xml:space="preserve">   </w:t>
      </w:r>
      <w:r>
        <w:t xml:space="preserve"> - Innovation</w:t>
      </w:r>
    </w:p>
    <w:p w14:paraId="4673AB6D" w14:textId="4457B939" w:rsidR="00A26F53" w:rsidRPr="00A26F53" w:rsidRDefault="00A26F53" w:rsidP="00A26F53">
      <w:pPr>
        <w:pStyle w:val="NoteLevel2"/>
        <w:rPr>
          <w:i/>
        </w:rPr>
      </w:pPr>
      <w:r>
        <w:t xml:space="preserve">Homogeneity            </w:t>
      </w:r>
      <w:r w:rsidR="00BF4A92">
        <w:t xml:space="preserve">   </w:t>
      </w:r>
      <w:r>
        <w:t xml:space="preserve"> - Heterogeneity</w:t>
      </w:r>
    </w:p>
    <w:p w14:paraId="66045DD2" w14:textId="12899CF9" w:rsidR="00A26F53" w:rsidRPr="00753770" w:rsidRDefault="00A26F53" w:rsidP="00A26F53">
      <w:pPr>
        <w:pStyle w:val="NoteLevel2"/>
        <w:rPr>
          <w:i/>
        </w:rPr>
      </w:pPr>
      <w:r>
        <w:t xml:space="preserve">Acceptance of Rules   </w:t>
      </w:r>
      <w:r w:rsidR="00BF4A92">
        <w:t xml:space="preserve">   </w:t>
      </w:r>
      <w:r>
        <w:t>- Individual determination</w:t>
      </w:r>
    </w:p>
    <w:p w14:paraId="09145709" w14:textId="77777777" w:rsidR="00753770" w:rsidRDefault="00753770" w:rsidP="00753770">
      <w:pPr>
        <w:pStyle w:val="NoteLevel1"/>
        <w:rPr>
          <w:i/>
        </w:rPr>
      </w:pPr>
    </w:p>
    <w:p w14:paraId="6C5BB681" w14:textId="3A36519A" w:rsidR="00753770" w:rsidRPr="00753770" w:rsidRDefault="00753770" w:rsidP="00753770">
      <w:pPr>
        <w:pStyle w:val="NoteLevel1"/>
        <w:rPr>
          <w:i/>
        </w:rPr>
      </w:pPr>
      <w:r>
        <w:t>Even as groups they have to decide what they want</w:t>
      </w:r>
    </w:p>
    <w:p w14:paraId="3F124037" w14:textId="0963B6CB" w:rsidR="00753770" w:rsidRPr="00753770" w:rsidRDefault="00753770" w:rsidP="00753770">
      <w:pPr>
        <w:pStyle w:val="NoteLevel1"/>
        <w:rPr>
          <w:i/>
        </w:rPr>
      </w:pPr>
      <w:r>
        <w:rPr>
          <w:i/>
        </w:rPr>
        <w:br/>
      </w:r>
    </w:p>
    <w:p w14:paraId="50E54FB2" w14:textId="64AD9093" w:rsidR="00753770" w:rsidRPr="00CB7199" w:rsidRDefault="00753770" w:rsidP="00753770">
      <w:pPr>
        <w:pStyle w:val="NoteLevel1"/>
        <w:rPr>
          <w:b/>
        </w:rPr>
      </w:pPr>
      <w:r w:rsidRPr="00CB7199">
        <w:rPr>
          <w:b/>
        </w:rPr>
        <w:t xml:space="preserve">DIVERSITY MANAGEMENT </w:t>
      </w:r>
      <w:r w:rsidRPr="00CB7199">
        <w:rPr>
          <w:b/>
        </w:rPr>
        <w:br/>
      </w:r>
    </w:p>
    <w:p w14:paraId="1A6CFEE3" w14:textId="7FE73A1E" w:rsidR="00753770" w:rsidRPr="00753770" w:rsidRDefault="00753770" w:rsidP="00753770">
      <w:pPr>
        <w:pStyle w:val="NoteLevel2"/>
        <w:rPr>
          <w:i/>
        </w:rPr>
      </w:pPr>
      <w:r>
        <w:t>Demographic changes</w:t>
      </w:r>
      <w:r>
        <w:br/>
      </w:r>
    </w:p>
    <w:p w14:paraId="65F4A1D4" w14:textId="61700A99" w:rsidR="00753770" w:rsidRPr="00753770" w:rsidRDefault="00753770" w:rsidP="00753770">
      <w:pPr>
        <w:pStyle w:val="NoteLevel2"/>
        <w:rPr>
          <w:i/>
        </w:rPr>
      </w:pPr>
      <w:r>
        <w:t>Moral values</w:t>
      </w:r>
    </w:p>
    <w:p w14:paraId="5CB0042D" w14:textId="51683F05" w:rsidR="00753770" w:rsidRDefault="00753770" w:rsidP="00753770">
      <w:pPr>
        <w:pStyle w:val="NoteLevel3"/>
        <w:rPr>
          <w:i/>
        </w:rPr>
      </w:pPr>
      <w:r>
        <w:rPr>
          <w:i/>
        </w:rPr>
        <w:t>Change over time</w:t>
      </w:r>
    </w:p>
    <w:p w14:paraId="001C4A67" w14:textId="3CB85270" w:rsidR="00753770" w:rsidRDefault="00753770" w:rsidP="00753770">
      <w:pPr>
        <w:pStyle w:val="NoteLevel3"/>
        <w:rPr>
          <w:i/>
        </w:rPr>
      </w:pPr>
      <w:r>
        <w:rPr>
          <w:i/>
        </w:rPr>
        <w:t>What are our priorities</w:t>
      </w:r>
    </w:p>
    <w:p w14:paraId="69FCE8E5" w14:textId="23054630" w:rsidR="00753770" w:rsidRDefault="00753770" w:rsidP="00753770">
      <w:pPr>
        <w:pStyle w:val="NoteLevel4"/>
        <w:rPr>
          <w:i/>
        </w:rPr>
      </w:pPr>
      <w:r>
        <w:rPr>
          <w:i/>
        </w:rPr>
        <w:t>If we attach to old ways of doing things, how will we benefit from a changing society?</w:t>
      </w:r>
    </w:p>
    <w:p w14:paraId="403141DB" w14:textId="27468247" w:rsidR="00753770" w:rsidRPr="00753770" w:rsidRDefault="00753770" w:rsidP="00753770">
      <w:pPr>
        <w:pStyle w:val="NoteLevel3"/>
        <w:rPr>
          <w:i/>
        </w:rPr>
      </w:pPr>
      <w:r>
        <w:rPr>
          <w:i/>
        </w:rPr>
        <w:t>Morally is it right for us to control others?</w:t>
      </w:r>
      <w:r>
        <w:rPr>
          <w:i/>
        </w:rPr>
        <w:br/>
      </w:r>
    </w:p>
    <w:p w14:paraId="74F12046" w14:textId="5F33B0FC" w:rsidR="00753770" w:rsidRPr="00753770" w:rsidRDefault="00753770" w:rsidP="00753770">
      <w:pPr>
        <w:pStyle w:val="NoteLevel2"/>
        <w:rPr>
          <w:i/>
        </w:rPr>
      </w:pPr>
      <w:r>
        <w:t>Canada’s role in the world (self image)</w:t>
      </w:r>
    </w:p>
    <w:p w14:paraId="1C62657F" w14:textId="4163606F" w:rsidR="00753770" w:rsidRDefault="00753770" w:rsidP="00753770">
      <w:pPr>
        <w:pStyle w:val="NoteLevel3"/>
        <w:rPr>
          <w:i/>
        </w:rPr>
      </w:pPr>
      <w:r>
        <w:rPr>
          <w:i/>
        </w:rPr>
        <w:t xml:space="preserve">Well respected outside </w:t>
      </w:r>
    </w:p>
    <w:p w14:paraId="0A06C940" w14:textId="5059A456" w:rsidR="00753770" w:rsidRDefault="00753770" w:rsidP="00753770">
      <w:pPr>
        <w:pStyle w:val="NoteLevel3"/>
        <w:rPr>
          <w:i/>
        </w:rPr>
      </w:pPr>
      <w:r>
        <w:rPr>
          <w:i/>
        </w:rPr>
        <w:t>Important player in the global stage</w:t>
      </w:r>
    </w:p>
    <w:p w14:paraId="01D7D6D7" w14:textId="2BCA31A4" w:rsidR="00753770" w:rsidRDefault="00753770" w:rsidP="00753770">
      <w:pPr>
        <w:pStyle w:val="NoteLevel4"/>
        <w:rPr>
          <w:i/>
        </w:rPr>
      </w:pPr>
      <w:r>
        <w:rPr>
          <w:i/>
        </w:rPr>
        <w:t xml:space="preserve">Peace keeping </w:t>
      </w:r>
    </w:p>
    <w:p w14:paraId="24DC2027" w14:textId="041A4C21" w:rsidR="00753770" w:rsidRPr="00753770" w:rsidRDefault="00753770" w:rsidP="00753770">
      <w:pPr>
        <w:pStyle w:val="NoteLevel3"/>
        <w:rPr>
          <w:i/>
        </w:rPr>
      </w:pPr>
      <w:r>
        <w:rPr>
          <w:i/>
        </w:rPr>
        <w:t xml:space="preserve">Believe in equality, open-minded </w:t>
      </w:r>
      <w:r>
        <w:rPr>
          <w:i/>
        </w:rPr>
        <w:br/>
      </w:r>
    </w:p>
    <w:p w14:paraId="6DBF4E82" w14:textId="2D8183F4" w:rsidR="00753770" w:rsidRPr="00753770" w:rsidRDefault="00753770" w:rsidP="00753770">
      <w:pPr>
        <w:pStyle w:val="NoteLevel2"/>
        <w:rPr>
          <w:i/>
        </w:rPr>
      </w:pPr>
      <w:r>
        <w:t xml:space="preserve">A requirement for meeting the needs of the population </w:t>
      </w:r>
    </w:p>
    <w:p w14:paraId="6C2C3CFE" w14:textId="25A7F6F7" w:rsidR="00753770" w:rsidRDefault="00753770" w:rsidP="00753770">
      <w:pPr>
        <w:pStyle w:val="NoteLevel3"/>
        <w:rPr>
          <w:i/>
        </w:rPr>
      </w:pPr>
      <w:r>
        <w:rPr>
          <w:i/>
        </w:rPr>
        <w:t>Economic growth</w:t>
      </w:r>
    </w:p>
    <w:p w14:paraId="252F60F9" w14:textId="5C103DB1" w:rsidR="00753770" w:rsidRDefault="00753770" w:rsidP="00753770">
      <w:pPr>
        <w:pStyle w:val="NoteLevel3"/>
        <w:rPr>
          <w:i/>
        </w:rPr>
      </w:pPr>
      <w:r>
        <w:rPr>
          <w:i/>
        </w:rPr>
        <w:t>Development</w:t>
      </w:r>
    </w:p>
    <w:p w14:paraId="37BA38A6" w14:textId="491B58D5" w:rsidR="00753770" w:rsidRDefault="00753770" w:rsidP="00753770">
      <w:pPr>
        <w:pStyle w:val="NoteLevel4"/>
        <w:rPr>
          <w:i/>
        </w:rPr>
      </w:pPr>
      <w:r>
        <w:rPr>
          <w:i/>
        </w:rPr>
        <w:t>We need a labor force to do it</w:t>
      </w:r>
    </w:p>
    <w:p w14:paraId="2D7A54FE" w14:textId="3E4752A0" w:rsidR="00753770" w:rsidRDefault="00753770" w:rsidP="00753770">
      <w:pPr>
        <w:pStyle w:val="NoteLevel5"/>
        <w:rPr>
          <w:i/>
        </w:rPr>
      </w:pPr>
      <w:r>
        <w:rPr>
          <w:i/>
        </w:rPr>
        <w:t>Bring in people to the country</w:t>
      </w:r>
    </w:p>
    <w:p w14:paraId="08B7F295" w14:textId="7B18DE6F" w:rsidR="00753770" w:rsidRPr="00753770" w:rsidRDefault="00753770" w:rsidP="00753770">
      <w:pPr>
        <w:pStyle w:val="NoteLevel5"/>
        <w:rPr>
          <w:i/>
        </w:rPr>
      </w:pPr>
      <w:r>
        <w:rPr>
          <w:i/>
        </w:rPr>
        <w:t xml:space="preserve">Collective group comes in to decide what we need </w:t>
      </w:r>
    </w:p>
    <w:p w14:paraId="627B182A" w14:textId="77777777" w:rsidR="00753770" w:rsidRDefault="00753770" w:rsidP="00753770">
      <w:pPr>
        <w:pStyle w:val="NoteLevel1"/>
        <w:rPr>
          <w:i/>
        </w:rPr>
      </w:pPr>
    </w:p>
    <w:p w14:paraId="5700A101" w14:textId="204AA709" w:rsidR="00753770" w:rsidRPr="00CB7199" w:rsidRDefault="00753770" w:rsidP="00753770">
      <w:pPr>
        <w:pStyle w:val="NoteLevel1"/>
        <w:rPr>
          <w:b/>
          <w:i/>
        </w:rPr>
      </w:pPr>
      <w:r w:rsidRPr="00CB7199">
        <w:rPr>
          <w:b/>
        </w:rPr>
        <w:t>Way Forward</w:t>
      </w:r>
      <w:r w:rsidR="003A6E98" w:rsidRPr="00CB7199">
        <w:rPr>
          <w:b/>
        </w:rPr>
        <w:t xml:space="preserve"> - </w:t>
      </w:r>
      <w:r w:rsidR="003A6E98" w:rsidRPr="00CB7199">
        <w:rPr>
          <w:b/>
        </w:rPr>
        <w:br/>
      </w:r>
    </w:p>
    <w:p w14:paraId="71904505" w14:textId="19491716" w:rsidR="00753770" w:rsidRPr="003A6E98" w:rsidRDefault="00753770" w:rsidP="00753770">
      <w:pPr>
        <w:pStyle w:val="NoteLevel2"/>
        <w:rPr>
          <w:sz w:val="26"/>
          <w:szCs w:val="26"/>
        </w:rPr>
      </w:pPr>
      <w:r w:rsidRPr="003A6E98">
        <w:rPr>
          <w:sz w:val="26"/>
          <w:szCs w:val="26"/>
        </w:rPr>
        <w:t>A rational and moral approach</w:t>
      </w:r>
    </w:p>
    <w:p w14:paraId="4A34B31C" w14:textId="029BBD22" w:rsidR="00753770" w:rsidRPr="003A6E98" w:rsidRDefault="00753770" w:rsidP="00753770">
      <w:pPr>
        <w:pStyle w:val="NoteLevel3"/>
        <w:rPr>
          <w:sz w:val="22"/>
          <w:szCs w:val="22"/>
        </w:rPr>
      </w:pPr>
      <w:r w:rsidRPr="003A6E98">
        <w:rPr>
          <w:sz w:val="22"/>
          <w:szCs w:val="22"/>
        </w:rPr>
        <w:t>Why should we only focus on one group?</w:t>
      </w:r>
      <w:r w:rsidR="003A6E98" w:rsidRPr="003A6E98">
        <w:rPr>
          <w:sz w:val="22"/>
          <w:szCs w:val="22"/>
        </w:rPr>
        <w:br/>
      </w:r>
    </w:p>
    <w:p w14:paraId="20452FD7" w14:textId="24076183" w:rsidR="00753770" w:rsidRPr="003A6E98" w:rsidRDefault="00753770" w:rsidP="00753770">
      <w:pPr>
        <w:pStyle w:val="NoteLevel2"/>
        <w:rPr>
          <w:sz w:val="26"/>
          <w:szCs w:val="26"/>
        </w:rPr>
      </w:pPr>
      <w:r w:rsidRPr="003A6E98">
        <w:rPr>
          <w:sz w:val="26"/>
          <w:szCs w:val="26"/>
        </w:rPr>
        <w:t>A shift from the:</w:t>
      </w:r>
    </w:p>
    <w:p w14:paraId="7C02EC7B" w14:textId="21FE4AED" w:rsidR="00753770" w:rsidRPr="003A6E98" w:rsidRDefault="00753770" w:rsidP="00753770">
      <w:pPr>
        <w:pStyle w:val="NoteLevel3"/>
        <w:rPr>
          <w:sz w:val="22"/>
          <w:szCs w:val="22"/>
        </w:rPr>
      </w:pPr>
      <w:r w:rsidRPr="003A6E98">
        <w:rPr>
          <w:sz w:val="22"/>
          <w:szCs w:val="22"/>
        </w:rPr>
        <w:t>Traditional roles of the minority and dominant groups in nation-building</w:t>
      </w:r>
    </w:p>
    <w:p w14:paraId="1448D860" w14:textId="77777777" w:rsidR="003A6E98" w:rsidRPr="003A6E98" w:rsidRDefault="00753770" w:rsidP="00753770">
      <w:pPr>
        <w:pStyle w:val="NoteLevel3"/>
        <w:rPr>
          <w:sz w:val="22"/>
          <w:szCs w:val="22"/>
        </w:rPr>
      </w:pPr>
      <w:r w:rsidRPr="003A6E98">
        <w:rPr>
          <w:sz w:val="22"/>
          <w:szCs w:val="22"/>
        </w:rPr>
        <w:t xml:space="preserve">Use coercive power in governance </w:t>
      </w:r>
    </w:p>
    <w:p w14:paraId="5F2ED06A" w14:textId="275A95CA" w:rsidR="00753770" w:rsidRPr="003A6E98" w:rsidRDefault="003A6E98" w:rsidP="003A6E98">
      <w:pPr>
        <w:pStyle w:val="NoteLevel4"/>
        <w:rPr>
          <w:sz w:val="22"/>
          <w:szCs w:val="22"/>
        </w:rPr>
      </w:pPr>
      <w:r w:rsidRPr="003A6E98">
        <w:rPr>
          <w:sz w:val="22"/>
          <w:szCs w:val="22"/>
        </w:rPr>
        <w:t>Don’t have to force people into doing certain things</w:t>
      </w:r>
      <w:r w:rsidR="00753770">
        <w:br/>
      </w:r>
    </w:p>
    <w:p w14:paraId="43587659" w14:textId="78B2122A" w:rsidR="00753770" w:rsidRPr="003A6E98" w:rsidRDefault="00753770" w:rsidP="00753770">
      <w:pPr>
        <w:pStyle w:val="NoteLevel2"/>
        <w:rPr>
          <w:sz w:val="26"/>
          <w:szCs w:val="26"/>
        </w:rPr>
      </w:pPr>
      <w:r w:rsidRPr="003A6E98">
        <w:rPr>
          <w:sz w:val="26"/>
          <w:szCs w:val="26"/>
        </w:rPr>
        <w:t>Emphasis on:</w:t>
      </w:r>
    </w:p>
    <w:p w14:paraId="0F638A01" w14:textId="0B911E57" w:rsidR="00753770" w:rsidRPr="003A6E98" w:rsidRDefault="00753770" w:rsidP="00753770">
      <w:pPr>
        <w:pStyle w:val="NoteLevel3"/>
        <w:rPr>
          <w:sz w:val="22"/>
          <w:szCs w:val="22"/>
        </w:rPr>
      </w:pPr>
      <w:r w:rsidRPr="003A6E98">
        <w:rPr>
          <w:sz w:val="22"/>
          <w:szCs w:val="22"/>
        </w:rPr>
        <w:t xml:space="preserve">Establishing a common ground for all </w:t>
      </w:r>
    </w:p>
    <w:p w14:paraId="6AF6C1B5" w14:textId="1312AEE5" w:rsidR="003A6E98" w:rsidRPr="003A6E98" w:rsidRDefault="003A6E98" w:rsidP="00753770">
      <w:pPr>
        <w:pStyle w:val="NoteLevel3"/>
        <w:rPr>
          <w:sz w:val="22"/>
          <w:szCs w:val="22"/>
        </w:rPr>
      </w:pPr>
      <w:r w:rsidRPr="003A6E98">
        <w:rPr>
          <w:sz w:val="22"/>
          <w:szCs w:val="22"/>
        </w:rPr>
        <w:t>Competencies (values knowledge and abilities for useful contributions in nation-building)</w:t>
      </w:r>
    </w:p>
    <w:p w14:paraId="4ECC39B1" w14:textId="7D601194" w:rsidR="003A6E98" w:rsidRDefault="003A6E98" w:rsidP="003A6E98">
      <w:pPr>
        <w:pStyle w:val="NoteLevel4"/>
        <w:rPr>
          <w:sz w:val="22"/>
          <w:szCs w:val="22"/>
        </w:rPr>
      </w:pPr>
      <w:r w:rsidRPr="003A6E98">
        <w:rPr>
          <w:sz w:val="22"/>
          <w:szCs w:val="22"/>
        </w:rPr>
        <w:t>What skills do other people have, knowledge</w:t>
      </w:r>
    </w:p>
    <w:p w14:paraId="50BAA4D1" w14:textId="5C40C6B0" w:rsidR="00CB7199" w:rsidRDefault="00CB7199" w:rsidP="00CB7199">
      <w:pPr>
        <w:pStyle w:val="NoteLevel4"/>
        <w:rPr>
          <w:sz w:val="22"/>
          <w:szCs w:val="22"/>
        </w:rPr>
      </w:pPr>
      <w:proofErr w:type="gramStart"/>
      <w:r>
        <w:rPr>
          <w:sz w:val="22"/>
          <w:szCs w:val="22"/>
        </w:rPr>
        <w:t>we</w:t>
      </w:r>
      <w:proofErr w:type="gramEnd"/>
      <w:r>
        <w:rPr>
          <w:sz w:val="22"/>
          <w:szCs w:val="22"/>
        </w:rPr>
        <w:t xml:space="preserve"> are competing for skilled people from other countries</w:t>
      </w:r>
    </w:p>
    <w:p w14:paraId="79480DA7" w14:textId="47C139C1" w:rsidR="00CB7199" w:rsidRDefault="00CB7199" w:rsidP="00CB7199">
      <w:pPr>
        <w:pStyle w:val="NoteLevel5"/>
        <w:rPr>
          <w:sz w:val="22"/>
          <w:szCs w:val="22"/>
        </w:rPr>
      </w:pPr>
      <w:proofErr w:type="gramStart"/>
      <w:r>
        <w:rPr>
          <w:sz w:val="22"/>
          <w:szCs w:val="22"/>
        </w:rPr>
        <w:t>if</w:t>
      </w:r>
      <w:proofErr w:type="gramEnd"/>
      <w:r>
        <w:rPr>
          <w:sz w:val="22"/>
          <w:szCs w:val="22"/>
        </w:rPr>
        <w:t xml:space="preserve"> we discriminate then these countries will get the benefit </w:t>
      </w:r>
    </w:p>
    <w:p w14:paraId="3C133411" w14:textId="77777777" w:rsidR="00CB7199" w:rsidRDefault="00CB7199" w:rsidP="00CB7199">
      <w:pPr>
        <w:pStyle w:val="NoteLevel1"/>
        <w:rPr>
          <w:sz w:val="22"/>
          <w:szCs w:val="22"/>
        </w:rPr>
      </w:pPr>
    </w:p>
    <w:p w14:paraId="5AD18930" w14:textId="2462D1AE" w:rsidR="00CB7199" w:rsidRPr="00CB7199" w:rsidRDefault="00CB7199" w:rsidP="00CB7199">
      <w:pPr>
        <w:pStyle w:val="NoteLevel1"/>
        <w:rPr>
          <w:b/>
        </w:rPr>
      </w:pPr>
      <w:r w:rsidRPr="00CB7199">
        <w:rPr>
          <w:b/>
        </w:rPr>
        <w:t>New Approach: Benefits</w:t>
      </w:r>
    </w:p>
    <w:p w14:paraId="3388DBBE" w14:textId="77777777" w:rsidR="00CB7199" w:rsidRPr="00CB7199" w:rsidRDefault="00CB7199" w:rsidP="00CB7199">
      <w:pPr>
        <w:pStyle w:val="NoteLevel1"/>
      </w:pPr>
    </w:p>
    <w:p w14:paraId="7E12C8E3" w14:textId="2E99D5AB" w:rsidR="00CB7199" w:rsidRPr="00CB7199" w:rsidRDefault="00CB7199" w:rsidP="00CB7199">
      <w:pPr>
        <w:pStyle w:val="NoteLevel2"/>
      </w:pPr>
      <w:r w:rsidRPr="00CB7199">
        <w:t>Supports diversity</w:t>
      </w:r>
    </w:p>
    <w:p w14:paraId="23F950B4" w14:textId="417F588F" w:rsidR="00CB7199" w:rsidRPr="00CB7199" w:rsidRDefault="00CB7199" w:rsidP="00CB7199">
      <w:pPr>
        <w:pStyle w:val="NoteLevel2"/>
      </w:pPr>
      <w:r w:rsidRPr="00CB7199">
        <w:t>Recognizes the significance of inclusive participation</w:t>
      </w:r>
    </w:p>
    <w:p w14:paraId="738B4913" w14:textId="73CD6871" w:rsidR="00CB7199" w:rsidRPr="00CB7199" w:rsidRDefault="00CB7199" w:rsidP="00CB7199">
      <w:pPr>
        <w:pStyle w:val="NoteLevel2"/>
      </w:pPr>
      <w:r w:rsidRPr="00CB7199">
        <w:t>Respects dignity and integrity</w:t>
      </w:r>
    </w:p>
    <w:p w14:paraId="614637E4" w14:textId="6D6B6C54" w:rsidR="00CB7199" w:rsidRPr="00CB7199" w:rsidRDefault="00CB7199" w:rsidP="00CB7199">
      <w:pPr>
        <w:pStyle w:val="NoteLevel2"/>
      </w:pPr>
      <w:r w:rsidRPr="00CB7199">
        <w:t>Focuses on collective identities and difference</w:t>
      </w:r>
    </w:p>
    <w:p w14:paraId="103A9D00" w14:textId="7165965C" w:rsidR="00CB7199" w:rsidRDefault="00CB7199" w:rsidP="00CB7199">
      <w:pPr>
        <w:pStyle w:val="NoteLevel2"/>
      </w:pPr>
      <w:r w:rsidRPr="00CB7199">
        <w:t xml:space="preserve">Encourages dialogue and full contributions by all </w:t>
      </w:r>
    </w:p>
    <w:p w14:paraId="5DDB08F5" w14:textId="3883B21F" w:rsidR="00CB7199" w:rsidRDefault="00CB7199" w:rsidP="00CB7199">
      <w:pPr>
        <w:pStyle w:val="NoteLevel3"/>
      </w:pPr>
      <w:r>
        <w:t>Especially in 90’s the focus was on dialogue</w:t>
      </w:r>
    </w:p>
    <w:p w14:paraId="35E4ADE6" w14:textId="1022138C" w:rsidR="00CB7199" w:rsidRDefault="00CB7199" w:rsidP="00CB7199">
      <w:pPr>
        <w:pStyle w:val="NoteLevel4"/>
      </w:pPr>
      <w:r>
        <w:t xml:space="preserve">How can you have dialogue if things are lacking such as mutual respect and other points above </w:t>
      </w:r>
    </w:p>
    <w:p w14:paraId="4D27B439" w14:textId="3EF521E9" w:rsidR="00CB7199" w:rsidRDefault="00CB7199" w:rsidP="00CB7199">
      <w:pPr>
        <w:pStyle w:val="NoteLevel1"/>
      </w:pPr>
      <w:r>
        <w:br/>
      </w:r>
    </w:p>
    <w:p w14:paraId="0739C328" w14:textId="5D22BC50" w:rsidR="00CB7199" w:rsidRPr="00CB7199" w:rsidRDefault="00CB7199" w:rsidP="00CB7199">
      <w:pPr>
        <w:pStyle w:val="NoteLevel1"/>
        <w:rPr>
          <w:b/>
        </w:rPr>
      </w:pPr>
      <w:r w:rsidRPr="00CB7199">
        <w:rPr>
          <w:b/>
        </w:rPr>
        <w:t xml:space="preserve">Acceptance of Diversity </w:t>
      </w:r>
      <w:r w:rsidRPr="00CB7199">
        <w:rPr>
          <w:b/>
        </w:rPr>
        <w:br/>
      </w:r>
    </w:p>
    <w:p w14:paraId="4E007DD8" w14:textId="6074CA6D" w:rsidR="00CB7199" w:rsidRDefault="00CB7199" w:rsidP="00CB7199">
      <w:pPr>
        <w:pStyle w:val="NoteLevel2"/>
      </w:pPr>
      <w:r>
        <w:t>Religion</w:t>
      </w:r>
    </w:p>
    <w:p w14:paraId="17581C43" w14:textId="02565D47" w:rsidR="00A569B2" w:rsidRDefault="00A569B2" w:rsidP="00A569B2">
      <w:pPr>
        <w:pStyle w:val="NoteLevel3"/>
      </w:pPr>
      <w:r>
        <w:t>Now there are different religious groups</w:t>
      </w:r>
    </w:p>
    <w:p w14:paraId="2A0E516C" w14:textId="72C2BB39" w:rsidR="00A569B2" w:rsidRDefault="00A569B2" w:rsidP="00A569B2">
      <w:pPr>
        <w:pStyle w:val="NoteLevel3"/>
      </w:pPr>
      <w:r>
        <w:t xml:space="preserve">Even though Catholics dominant there are others </w:t>
      </w:r>
    </w:p>
    <w:p w14:paraId="33956AB3" w14:textId="297ECD04" w:rsidR="00A569B2" w:rsidRDefault="00A569B2" w:rsidP="00A569B2">
      <w:pPr>
        <w:pStyle w:val="NoteLevel4"/>
      </w:pPr>
      <w:r>
        <w:t>Jewish</w:t>
      </w:r>
    </w:p>
    <w:p w14:paraId="062B2B93" w14:textId="453FDA80" w:rsidR="00A569B2" w:rsidRDefault="00A569B2" w:rsidP="00A569B2">
      <w:pPr>
        <w:pStyle w:val="NoteLevel4"/>
      </w:pPr>
      <w:r>
        <w:t>Protestant</w:t>
      </w:r>
    </w:p>
    <w:p w14:paraId="008BDFB5" w14:textId="6284D04E" w:rsidR="00A569B2" w:rsidRDefault="00A569B2" w:rsidP="00A569B2">
      <w:pPr>
        <w:pStyle w:val="NoteLevel4"/>
      </w:pPr>
      <w:r>
        <w:t>Muslim</w:t>
      </w:r>
    </w:p>
    <w:p w14:paraId="3DAE4B20" w14:textId="34A384B8" w:rsidR="00A569B2" w:rsidRDefault="00A569B2" w:rsidP="00A569B2">
      <w:pPr>
        <w:pStyle w:val="NoteLevel4"/>
      </w:pPr>
      <w:r>
        <w:t>Christian</w:t>
      </w:r>
    </w:p>
    <w:p w14:paraId="1C383DB2" w14:textId="00276362" w:rsidR="00A569B2" w:rsidRDefault="00A569B2" w:rsidP="00A569B2">
      <w:pPr>
        <w:pStyle w:val="NoteLevel5"/>
      </w:pPr>
      <w:r>
        <w:t xml:space="preserve">All groups deserve respect </w:t>
      </w:r>
    </w:p>
    <w:p w14:paraId="0CE8F7BD" w14:textId="764F52CB" w:rsidR="00CB7199" w:rsidRDefault="00CB7199" w:rsidP="00CB7199">
      <w:pPr>
        <w:pStyle w:val="NoteLevel2"/>
      </w:pPr>
      <w:r>
        <w:t>Ethnicity</w:t>
      </w:r>
    </w:p>
    <w:p w14:paraId="021C6698" w14:textId="5E86640B" w:rsidR="00A569B2" w:rsidRDefault="00A569B2" w:rsidP="00A569B2">
      <w:pPr>
        <w:pStyle w:val="NoteLevel3"/>
      </w:pPr>
      <w:r>
        <w:t xml:space="preserve">German </w:t>
      </w:r>
    </w:p>
    <w:p w14:paraId="64B8E537" w14:textId="09D1D489" w:rsidR="00A569B2" w:rsidRDefault="00A569B2" w:rsidP="00A569B2">
      <w:pPr>
        <w:pStyle w:val="NoteLevel3"/>
      </w:pPr>
      <w:r>
        <w:t>Irish</w:t>
      </w:r>
    </w:p>
    <w:p w14:paraId="243E6C6A" w14:textId="4EF9BBFA" w:rsidR="00A569B2" w:rsidRDefault="00A569B2" w:rsidP="00A569B2">
      <w:pPr>
        <w:pStyle w:val="NoteLevel3"/>
      </w:pPr>
      <w:r>
        <w:t>French</w:t>
      </w:r>
    </w:p>
    <w:p w14:paraId="51D33DD2" w14:textId="71873A39" w:rsidR="00A569B2" w:rsidRDefault="00A569B2" w:rsidP="00A569B2">
      <w:pPr>
        <w:pStyle w:val="NoteLevel3"/>
      </w:pPr>
      <w:r>
        <w:t>Etc.</w:t>
      </w:r>
    </w:p>
    <w:p w14:paraId="3A082277" w14:textId="7C1FCB4C" w:rsidR="00A569B2" w:rsidRDefault="00A569B2" w:rsidP="00A569B2">
      <w:pPr>
        <w:pStyle w:val="NoteLevel4"/>
      </w:pPr>
      <w:r>
        <w:t>Most people say they come from more than one ethnic group</w:t>
      </w:r>
    </w:p>
    <w:p w14:paraId="2C55993A" w14:textId="341421B7" w:rsidR="00DB0B03" w:rsidRDefault="00DB0B03" w:rsidP="00A569B2">
      <w:pPr>
        <w:pStyle w:val="NoteLevel4"/>
      </w:pPr>
      <w:r>
        <w:t xml:space="preserve">Which one </w:t>
      </w:r>
      <w:proofErr w:type="gramStart"/>
      <w:r>
        <w:t>do</w:t>
      </w:r>
      <w:proofErr w:type="gramEnd"/>
      <w:r>
        <w:t xml:space="preserve"> you project and which do you leave on the side?</w:t>
      </w:r>
    </w:p>
    <w:p w14:paraId="7B869D59" w14:textId="0D2642FA" w:rsidR="00CB7199" w:rsidRDefault="00CB7199" w:rsidP="00CB7199">
      <w:pPr>
        <w:pStyle w:val="NoteLevel2"/>
      </w:pPr>
      <w:r>
        <w:t>Aboriginals</w:t>
      </w:r>
    </w:p>
    <w:p w14:paraId="71344F6E" w14:textId="755E342D" w:rsidR="005E4E77" w:rsidRDefault="005E4E77" w:rsidP="005E4E77">
      <w:pPr>
        <w:pStyle w:val="NoteLevel3"/>
      </w:pPr>
      <w:r>
        <w:t>Were starting to recognize and respect them</w:t>
      </w:r>
    </w:p>
    <w:p w14:paraId="55DC0950" w14:textId="27E06EA0" w:rsidR="005E4E77" w:rsidRDefault="005E4E77" w:rsidP="005E4E77">
      <w:pPr>
        <w:pStyle w:val="NoteLevel3"/>
      </w:pPr>
      <w:r>
        <w:t xml:space="preserve">How do we reintegrate </w:t>
      </w:r>
      <w:proofErr w:type="gramStart"/>
      <w:r>
        <w:t>them ?</w:t>
      </w:r>
      <w:proofErr w:type="gramEnd"/>
    </w:p>
    <w:p w14:paraId="5C283280" w14:textId="0FE42892" w:rsidR="00CB7199" w:rsidRDefault="00CB7199" w:rsidP="00CB7199">
      <w:pPr>
        <w:pStyle w:val="NoteLevel2"/>
      </w:pPr>
      <w:r>
        <w:t xml:space="preserve">Women </w:t>
      </w:r>
    </w:p>
    <w:p w14:paraId="6800BBF3" w14:textId="65240016" w:rsidR="005E4E77" w:rsidRDefault="005E4E77" w:rsidP="005E4E77">
      <w:pPr>
        <w:pStyle w:val="NoteLevel3"/>
      </w:pPr>
      <w:r>
        <w:t xml:space="preserve">Entering the workforce </w:t>
      </w:r>
    </w:p>
    <w:p w14:paraId="58E3BDB0" w14:textId="77777777" w:rsidR="00A165C1" w:rsidRDefault="00A165C1" w:rsidP="00A165C1">
      <w:pPr>
        <w:pStyle w:val="NoteLevel1"/>
      </w:pPr>
    </w:p>
    <w:p w14:paraId="33F0EBD8" w14:textId="77777777" w:rsidR="00A165C1" w:rsidRDefault="00A165C1" w:rsidP="00A165C1">
      <w:pPr>
        <w:pStyle w:val="NoteLevel1"/>
      </w:pPr>
    </w:p>
    <w:p w14:paraId="3C948E51" w14:textId="58240A05" w:rsidR="00A165C1" w:rsidRPr="009379BC" w:rsidRDefault="00A165C1" w:rsidP="00A165C1">
      <w:pPr>
        <w:pStyle w:val="NoteLevel1"/>
        <w:rPr>
          <w:b/>
        </w:rPr>
      </w:pPr>
      <w:r w:rsidRPr="009379BC">
        <w:rPr>
          <w:b/>
        </w:rPr>
        <w:t xml:space="preserve">Diversity and Dominance: Negative Impact </w:t>
      </w:r>
    </w:p>
    <w:p w14:paraId="2A2492E4" w14:textId="77777777" w:rsidR="00A165C1" w:rsidRDefault="00A165C1" w:rsidP="00A165C1">
      <w:pPr>
        <w:pStyle w:val="NoteLevel1"/>
      </w:pPr>
    </w:p>
    <w:p w14:paraId="79A14FCF" w14:textId="08CCB072" w:rsidR="00A165C1" w:rsidRDefault="00A165C1" w:rsidP="00A165C1">
      <w:pPr>
        <w:pStyle w:val="NoteLevel2"/>
      </w:pPr>
      <w:r>
        <w:t>Confederation, nation-building and diversity</w:t>
      </w:r>
    </w:p>
    <w:p w14:paraId="3C7FAAEA" w14:textId="20E140DA" w:rsidR="00A165C1" w:rsidRDefault="00A165C1" w:rsidP="00A165C1">
      <w:pPr>
        <w:pStyle w:val="NoteLevel3"/>
      </w:pPr>
      <w:r>
        <w:t>Confederation is not only one cultural group</w:t>
      </w:r>
    </w:p>
    <w:p w14:paraId="7C81BE96" w14:textId="2AD0F12E" w:rsidR="00A165C1" w:rsidRDefault="00A165C1" w:rsidP="00A165C1">
      <w:pPr>
        <w:pStyle w:val="NoteLevel3"/>
      </w:pPr>
      <w:r>
        <w:t xml:space="preserve">Were other European immigrants </w:t>
      </w:r>
      <w:r>
        <w:br/>
      </w:r>
    </w:p>
    <w:p w14:paraId="398993C8" w14:textId="402371C9" w:rsidR="00A165C1" w:rsidRDefault="00A165C1" w:rsidP="00A165C1">
      <w:pPr>
        <w:pStyle w:val="NoteLevel2"/>
      </w:pPr>
      <w:r>
        <w:t>Dominant groups control decision-making processes (the English; the French)</w:t>
      </w:r>
    </w:p>
    <w:p w14:paraId="6DF737C5" w14:textId="0C7F68CA" w:rsidR="00A165C1" w:rsidRDefault="00A165C1" w:rsidP="00A165C1">
      <w:pPr>
        <w:pStyle w:val="NoteLevel3"/>
      </w:pPr>
      <w:r>
        <w:t>Focus on breaking down existing the minority-majority categories</w:t>
      </w:r>
    </w:p>
    <w:p w14:paraId="2CC13E4A" w14:textId="4A73CF80" w:rsidR="00A165C1" w:rsidRDefault="00A165C1" w:rsidP="00A165C1">
      <w:pPr>
        <w:pStyle w:val="NoteLevel3"/>
      </w:pPr>
      <w:r>
        <w:t>Emphasis on heterogeneous population (and inclusion)</w:t>
      </w:r>
      <w:r>
        <w:br/>
      </w:r>
    </w:p>
    <w:p w14:paraId="0EE3C0F0" w14:textId="2A245DE3" w:rsidR="00A165C1" w:rsidRDefault="00A165C1" w:rsidP="00A165C1">
      <w:pPr>
        <w:pStyle w:val="NoteLevel2"/>
      </w:pPr>
      <w:r>
        <w:t xml:space="preserve">If you have power then you also have access to specific resources </w:t>
      </w:r>
    </w:p>
    <w:p w14:paraId="50329060" w14:textId="132B6FD3" w:rsidR="00A165C1" w:rsidRDefault="00A165C1" w:rsidP="00A165C1">
      <w:pPr>
        <w:pStyle w:val="NoteLevel2"/>
      </w:pPr>
      <w:r>
        <w:t>Equal representation the minority-majority philosophy is broken down</w:t>
      </w:r>
      <w:r>
        <w:br/>
      </w:r>
    </w:p>
    <w:p w14:paraId="7BFC4655" w14:textId="7CFD3950" w:rsidR="00A165C1" w:rsidRDefault="00A165C1" w:rsidP="00A165C1">
      <w:pPr>
        <w:pStyle w:val="NoteLevel2"/>
      </w:pPr>
      <w:r>
        <w:t>Declining European immigration, population growth and fertility rate</w:t>
      </w:r>
    </w:p>
    <w:p w14:paraId="597511D0" w14:textId="625D2C24" w:rsidR="00A165C1" w:rsidRDefault="00A165C1" w:rsidP="00A165C1">
      <w:pPr>
        <w:pStyle w:val="NoteLevel3"/>
      </w:pPr>
      <w:r>
        <w:t xml:space="preserve">Have to look outside to bring in more people </w:t>
      </w:r>
      <w:r w:rsidR="009379BC">
        <w:br/>
      </w:r>
    </w:p>
    <w:p w14:paraId="046DA26F" w14:textId="44CAF605" w:rsidR="00A165C1" w:rsidRDefault="00A165C1" w:rsidP="00A165C1">
      <w:pPr>
        <w:pStyle w:val="NoteLevel2"/>
      </w:pPr>
      <w:r>
        <w:t>Increased migration from the South</w:t>
      </w:r>
    </w:p>
    <w:p w14:paraId="198CACB9" w14:textId="394CFC3A" w:rsidR="00A165C1" w:rsidRDefault="00A165C1" w:rsidP="00A165C1">
      <w:pPr>
        <w:pStyle w:val="NoteLevel2"/>
      </w:pPr>
      <w:r>
        <w:t xml:space="preserve">Gender population ratio </w:t>
      </w:r>
    </w:p>
    <w:p w14:paraId="2B734DCD" w14:textId="77777777" w:rsidR="009379BC" w:rsidRDefault="009379BC" w:rsidP="009379BC">
      <w:pPr>
        <w:pStyle w:val="NoteLevel1"/>
      </w:pPr>
    </w:p>
    <w:p w14:paraId="017C7A75" w14:textId="31AF5E4C" w:rsidR="009379BC" w:rsidRDefault="009379BC" w:rsidP="009379BC">
      <w:pPr>
        <w:pStyle w:val="NoteLevel2"/>
      </w:pPr>
      <w:r>
        <w:t>Focus on ethnic identity and participation</w:t>
      </w:r>
    </w:p>
    <w:p w14:paraId="336B2D23" w14:textId="2FC1677F" w:rsidR="009379BC" w:rsidRDefault="009379BC" w:rsidP="009379BC">
      <w:pPr>
        <w:pStyle w:val="NoteLevel2"/>
      </w:pPr>
      <w:r>
        <w:t xml:space="preserve">Changes in immigration policy </w:t>
      </w:r>
    </w:p>
    <w:p w14:paraId="6887EFCB" w14:textId="27919CFF" w:rsidR="00AB4FBE" w:rsidRDefault="00AB4FBE" w:rsidP="00AB4FBE">
      <w:pPr>
        <w:pStyle w:val="NoteLevel1"/>
      </w:pPr>
      <w:r>
        <w:br/>
      </w:r>
    </w:p>
    <w:p w14:paraId="42073283" w14:textId="5A264D93" w:rsidR="00AB4FBE" w:rsidRPr="00AB4FBE" w:rsidRDefault="00AB4FBE" w:rsidP="00AB4FBE">
      <w:pPr>
        <w:pStyle w:val="NoteLevel1"/>
        <w:rPr>
          <w:b/>
          <w:sz w:val="26"/>
          <w:szCs w:val="26"/>
        </w:rPr>
      </w:pPr>
      <w:r w:rsidRPr="00AB4FBE">
        <w:rPr>
          <w:b/>
          <w:sz w:val="26"/>
          <w:szCs w:val="26"/>
        </w:rPr>
        <w:t>Canada’s Image abroad and values of Canadians and immigrants</w:t>
      </w:r>
    </w:p>
    <w:p w14:paraId="4626D0D5" w14:textId="77777777" w:rsidR="00AB4FBE" w:rsidRDefault="00AB4FBE" w:rsidP="00AB4FBE">
      <w:pPr>
        <w:pStyle w:val="NoteLevel1"/>
      </w:pPr>
    </w:p>
    <w:p w14:paraId="0A7AE436" w14:textId="04D399C8" w:rsidR="00AB4FBE" w:rsidRDefault="00AB4FBE" w:rsidP="00AB4FBE">
      <w:pPr>
        <w:pStyle w:val="NoteLevel2"/>
      </w:pPr>
      <w:r>
        <w:t>Canadians approve of a diversified society (69.3% vs. 27.3%)</w:t>
      </w:r>
    </w:p>
    <w:p w14:paraId="1840B104" w14:textId="2B820D6A" w:rsidR="00AB4FBE" w:rsidRDefault="00AB4FBE" w:rsidP="00AB4FBE">
      <w:pPr>
        <w:pStyle w:val="NoteLevel2"/>
      </w:pPr>
      <w:r>
        <w:t>Canada is a preferred destination for immigrants for stability, peace and economic prosperity</w:t>
      </w:r>
      <w:r>
        <w:br/>
      </w:r>
    </w:p>
    <w:p w14:paraId="44BF5164" w14:textId="3F228CD8" w:rsidR="00AB4FBE" w:rsidRDefault="00AB4FBE" w:rsidP="00AB4FBE">
      <w:pPr>
        <w:pStyle w:val="NoteLevel2"/>
      </w:pPr>
      <w:r>
        <w:t xml:space="preserve">Immigrants and Canadians have similar needs/wants </w:t>
      </w:r>
    </w:p>
    <w:p w14:paraId="37497845" w14:textId="619D25C0" w:rsidR="00AB4FBE" w:rsidRDefault="00AB4FBE" w:rsidP="00AB4FBE">
      <w:pPr>
        <w:pStyle w:val="NoteLevel3"/>
      </w:pPr>
      <w:r>
        <w:t xml:space="preserve">Most who come here are capable and not poor </w:t>
      </w:r>
    </w:p>
    <w:p w14:paraId="03A4BAC1" w14:textId="0BB5CB05" w:rsidR="00AB4FBE" w:rsidRPr="00AB4FBE" w:rsidRDefault="00AB4FBE" w:rsidP="00AB4FBE">
      <w:pPr>
        <w:pStyle w:val="NoteLevel1"/>
        <w:rPr>
          <w:b/>
        </w:rPr>
      </w:pPr>
      <w:r>
        <w:br/>
      </w:r>
    </w:p>
    <w:p w14:paraId="64BE13F5" w14:textId="3F2DD002" w:rsidR="00AB4FBE" w:rsidRPr="00AB4FBE" w:rsidRDefault="00AB4FBE" w:rsidP="00AB4FBE">
      <w:pPr>
        <w:pStyle w:val="NoteLevel1"/>
        <w:rPr>
          <w:b/>
        </w:rPr>
      </w:pPr>
      <w:r w:rsidRPr="00AB4FBE">
        <w:rPr>
          <w:b/>
        </w:rPr>
        <w:t xml:space="preserve">Reality of diversity in Canadian diversity </w:t>
      </w:r>
      <w:r>
        <w:rPr>
          <w:b/>
        </w:rPr>
        <w:br/>
      </w:r>
    </w:p>
    <w:p w14:paraId="6B109CB5" w14:textId="08D83666" w:rsidR="00AB4FBE" w:rsidRDefault="00AB4FBE" w:rsidP="00AB4FBE">
      <w:pPr>
        <w:pStyle w:val="NoteLevel2"/>
      </w:pPr>
      <w:r>
        <w:t xml:space="preserve">Demographic changes and moral and social reasons </w:t>
      </w:r>
    </w:p>
    <w:p w14:paraId="5B91BF8E" w14:textId="016E9AD5" w:rsidR="00AB4FBE" w:rsidRDefault="00AB4FBE" w:rsidP="00AB4FBE">
      <w:pPr>
        <w:pStyle w:val="NoteLevel3"/>
      </w:pPr>
      <w:r>
        <w:t xml:space="preserve">Canada recruits people from other countries </w:t>
      </w:r>
    </w:p>
    <w:p w14:paraId="1FB89FD3" w14:textId="79D5283C" w:rsidR="00AB4FBE" w:rsidRDefault="00AB4FBE" w:rsidP="00AB4FBE">
      <w:pPr>
        <w:pStyle w:val="NoteLevel2"/>
      </w:pPr>
      <w:r>
        <w:t>Communication explosion and globalization</w:t>
      </w:r>
    </w:p>
    <w:p w14:paraId="69ABAB3D" w14:textId="01758747" w:rsidR="00AB4FBE" w:rsidRDefault="00AB4FBE" w:rsidP="00AB4FBE">
      <w:pPr>
        <w:pStyle w:val="NoteLevel2"/>
      </w:pPr>
      <w:r>
        <w:t xml:space="preserve">Globalization and investment </w:t>
      </w:r>
    </w:p>
    <w:p w14:paraId="0B36949B" w14:textId="7C222BC7" w:rsidR="00AB4FBE" w:rsidRDefault="00AB4FBE" w:rsidP="00AB4FBE">
      <w:pPr>
        <w:pStyle w:val="NoteLevel1"/>
      </w:pPr>
      <w:r>
        <w:br/>
      </w:r>
    </w:p>
    <w:p w14:paraId="47EFACC4" w14:textId="7E8B0E33" w:rsidR="00AB4FBE" w:rsidRPr="00AB4FBE" w:rsidRDefault="00AB4FBE" w:rsidP="00AB4FBE">
      <w:pPr>
        <w:pStyle w:val="NoteLevel1"/>
        <w:rPr>
          <w:b/>
        </w:rPr>
      </w:pPr>
      <w:r w:rsidRPr="00AB4FBE">
        <w:rPr>
          <w:b/>
        </w:rPr>
        <w:t xml:space="preserve">RESPONSES TO DIVERSITY AND CHANGE </w:t>
      </w:r>
    </w:p>
    <w:p w14:paraId="50C3B1DB" w14:textId="77777777" w:rsidR="00AB4FBE" w:rsidRDefault="00AB4FBE" w:rsidP="00AB4FBE">
      <w:pPr>
        <w:pStyle w:val="NoteLevel1"/>
      </w:pPr>
    </w:p>
    <w:p w14:paraId="37ACAD18" w14:textId="24C7D078" w:rsidR="00AB4FBE" w:rsidRPr="00405898" w:rsidRDefault="00AB4FBE" w:rsidP="00AB4FBE">
      <w:pPr>
        <w:pStyle w:val="NoteLevel2"/>
        <w:rPr>
          <w:b/>
          <w:sz w:val="22"/>
          <w:szCs w:val="22"/>
        </w:rPr>
      </w:pPr>
      <w:r w:rsidRPr="00405898">
        <w:rPr>
          <w:b/>
          <w:sz w:val="22"/>
          <w:szCs w:val="22"/>
        </w:rPr>
        <w:t>Natural Response:</w:t>
      </w:r>
    </w:p>
    <w:p w14:paraId="76794137" w14:textId="1D4BB317" w:rsidR="00AB4FBE" w:rsidRDefault="00AB4FBE" w:rsidP="00AB4FBE">
      <w:pPr>
        <w:pStyle w:val="NoteLevel3"/>
      </w:pPr>
      <w:r w:rsidRPr="00405898">
        <w:rPr>
          <w:b/>
          <w:sz w:val="22"/>
          <w:szCs w:val="22"/>
        </w:rPr>
        <w:t>Adoption of new habits, anti-discrimination, adjustment /adaptability</w:t>
      </w:r>
      <w:r>
        <w:t xml:space="preserve"> </w:t>
      </w:r>
      <w:r>
        <w:br/>
      </w:r>
    </w:p>
    <w:p w14:paraId="20955E3E" w14:textId="4235DB4D" w:rsidR="00AB4FBE" w:rsidRDefault="00AB4FBE" w:rsidP="00AB4FBE">
      <w:pPr>
        <w:pStyle w:val="NoteLevel2"/>
      </w:pPr>
      <w:r>
        <w:t>Legislative framework:</w:t>
      </w:r>
    </w:p>
    <w:p w14:paraId="356D6E86" w14:textId="3BB71142" w:rsidR="00AB4FBE" w:rsidRDefault="00AB4FBE" w:rsidP="00AB4FBE">
      <w:pPr>
        <w:pStyle w:val="NoteLevel3"/>
      </w:pPr>
      <w:r>
        <w:t>Charter of Rights and Freedoms (1982)</w:t>
      </w:r>
    </w:p>
    <w:p w14:paraId="01382109" w14:textId="1661DDAB" w:rsidR="00195B1C" w:rsidRDefault="00195B1C" w:rsidP="00195B1C">
      <w:pPr>
        <w:pStyle w:val="NoteLevel4"/>
      </w:pPr>
      <w:r>
        <w:t xml:space="preserve">Charter falls on all of us </w:t>
      </w:r>
      <w:r>
        <w:br/>
      </w:r>
    </w:p>
    <w:p w14:paraId="272B03E6" w14:textId="5FB77BDD" w:rsidR="00AB4FBE" w:rsidRDefault="00AB4FBE" w:rsidP="00AB4FBE">
      <w:pPr>
        <w:pStyle w:val="NoteLevel3"/>
      </w:pPr>
      <w:r>
        <w:t>Human Rights Act (Anti-discrimination laws 1977)</w:t>
      </w:r>
      <w:r w:rsidR="00195B1C">
        <w:br/>
      </w:r>
    </w:p>
    <w:p w14:paraId="791DE7E4" w14:textId="68DBC1A5" w:rsidR="00AB4FBE" w:rsidRDefault="00AB4FBE" w:rsidP="00AB4FBE">
      <w:pPr>
        <w:pStyle w:val="NoteLevel3"/>
      </w:pPr>
      <w:r>
        <w:t>Employment Equity Act (1986, 1995)</w:t>
      </w:r>
    </w:p>
    <w:p w14:paraId="0C67388C" w14:textId="5BE445B8" w:rsidR="00195B1C" w:rsidRDefault="00195B1C" w:rsidP="00195B1C">
      <w:pPr>
        <w:pStyle w:val="NoteLevel4"/>
      </w:pPr>
      <w:r>
        <w:t xml:space="preserve">You employ people from diverse backgrounds </w:t>
      </w:r>
    </w:p>
    <w:p w14:paraId="6D1F1136" w14:textId="4381A583" w:rsidR="00195B1C" w:rsidRDefault="00195B1C" w:rsidP="00195B1C">
      <w:pPr>
        <w:pStyle w:val="NoteLevel4"/>
      </w:pPr>
      <w:r>
        <w:t>Gender, disability</w:t>
      </w:r>
      <w:r>
        <w:br/>
      </w:r>
    </w:p>
    <w:p w14:paraId="1D17AEFE" w14:textId="496CCD39" w:rsidR="00195B1C" w:rsidRDefault="00AB4FBE" w:rsidP="00195B1C">
      <w:pPr>
        <w:pStyle w:val="NoteLevel3"/>
      </w:pPr>
      <w:r>
        <w:t>Multiculturalism Act (1971)</w:t>
      </w:r>
    </w:p>
    <w:p w14:paraId="6E09CF9B" w14:textId="6F045489" w:rsidR="00195B1C" w:rsidRPr="00195B1C" w:rsidRDefault="00195B1C" w:rsidP="00195B1C">
      <w:pPr>
        <w:pStyle w:val="NoteLevel1"/>
        <w:rPr>
          <w:b/>
        </w:rPr>
      </w:pPr>
      <w:r>
        <w:br/>
      </w:r>
      <w:r>
        <w:br/>
      </w:r>
      <w:r>
        <w:br/>
      </w:r>
      <w:r w:rsidRPr="00195B1C">
        <w:rPr>
          <w:b/>
        </w:rPr>
        <w:t xml:space="preserve">Goal: - Creating a common ground for UNITY </w:t>
      </w:r>
    </w:p>
    <w:p w14:paraId="096E6D97" w14:textId="77777777" w:rsidR="00195B1C" w:rsidRDefault="00195B1C" w:rsidP="00195B1C">
      <w:pPr>
        <w:pStyle w:val="NoteLevel1"/>
      </w:pPr>
    </w:p>
    <w:p w14:paraId="7665A99E" w14:textId="021202D6" w:rsidR="00195B1C" w:rsidRPr="00195B1C" w:rsidRDefault="00195B1C" w:rsidP="00195B1C">
      <w:pPr>
        <w:pStyle w:val="NoteLevel1"/>
        <w:rPr>
          <w:b/>
        </w:rPr>
      </w:pPr>
      <w:r w:rsidRPr="00195B1C">
        <w:rPr>
          <w:b/>
        </w:rPr>
        <w:t>Question</w:t>
      </w:r>
    </w:p>
    <w:p w14:paraId="35290783" w14:textId="0998F47F" w:rsidR="00195B1C" w:rsidRDefault="00195B1C" w:rsidP="00195B1C">
      <w:pPr>
        <w:pStyle w:val="NoteLevel2"/>
      </w:pPr>
      <w:r>
        <w:t>Goal: is it a rhetoric or reality? Explain</w:t>
      </w:r>
    </w:p>
    <w:p w14:paraId="080381D8" w14:textId="4BE85902" w:rsidR="00195B1C" w:rsidRDefault="00195B1C" w:rsidP="00195B1C">
      <w:pPr>
        <w:pStyle w:val="NoteLevel2"/>
      </w:pPr>
      <w:r>
        <w:t>How close/far are we from achieving our goal?</w:t>
      </w:r>
    </w:p>
    <w:p w14:paraId="229AE9BF" w14:textId="15A235F7" w:rsidR="00A15C5A" w:rsidRDefault="00A15C5A" w:rsidP="00A15C5A">
      <w:pPr>
        <w:pStyle w:val="NoteLevel3"/>
      </w:pPr>
      <w:r>
        <w:t>We’ve come a long way, it’s a work in progress (women, gender)</w:t>
      </w:r>
    </w:p>
    <w:p w14:paraId="130082AF" w14:textId="1AD8D678" w:rsidR="00A15C5A" w:rsidRDefault="00FC2568" w:rsidP="00A15C5A">
      <w:pPr>
        <w:pStyle w:val="NoteLevel3"/>
      </w:pPr>
      <w:r>
        <w:t xml:space="preserve">Racism will always exist, but it’s to what level that matters </w:t>
      </w:r>
    </w:p>
    <w:p w14:paraId="41A610A1" w14:textId="16734B9E" w:rsidR="00FC2568" w:rsidRDefault="00FC2568" w:rsidP="00FC2568">
      <w:pPr>
        <w:pStyle w:val="NoteLevel4"/>
      </w:pPr>
      <w:r>
        <w:t>Level is decreasing, we are becoming more tolerant</w:t>
      </w:r>
    </w:p>
    <w:p w14:paraId="4B01930E" w14:textId="57CE64B5" w:rsidR="00FC2568" w:rsidRDefault="00FC2568" w:rsidP="00FC2568">
      <w:pPr>
        <w:pStyle w:val="NoteLevel4"/>
      </w:pPr>
      <w:r>
        <w:t xml:space="preserve">We will never be able to guess when we will come to the end, there are always new social challenges that we face </w:t>
      </w:r>
    </w:p>
    <w:p w14:paraId="55CD02E3" w14:textId="77777777" w:rsidR="00FC2568" w:rsidRDefault="00FC2568" w:rsidP="00FC2568">
      <w:pPr>
        <w:pStyle w:val="NoteLevel1"/>
        <w:pBdr>
          <w:bottom w:val="single" w:sz="12" w:space="1" w:color="auto"/>
        </w:pBdr>
      </w:pPr>
    </w:p>
    <w:p w14:paraId="298BD717" w14:textId="77777777" w:rsidR="00FC2568" w:rsidRDefault="00FC2568" w:rsidP="00FC2568">
      <w:pPr>
        <w:pStyle w:val="NoteLevel1"/>
      </w:pPr>
    </w:p>
    <w:p w14:paraId="43AF2E28" w14:textId="77777777" w:rsidR="00FC2568" w:rsidRPr="00FC2568" w:rsidRDefault="00FC2568" w:rsidP="00FC2568">
      <w:pPr>
        <w:pStyle w:val="NoteLevel1"/>
        <w:rPr>
          <w:i/>
        </w:rPr>
      </w:pPr>
      <w:r w:rsidRPr="00FC2568">
        <w:rPr>
          <w:i/>
        </w:rPr>
        <w:t>“Managing the House of Difference: Official Multiculturalism” (Mackey, 2002/2005)</w:t>
      </w:r>
    </w:p>
    <w:p w14:paraId="20B7BBDF" w14:textId="77777777" w:rsidR="00FC2568" w:rsidRDefault="00FC2568" w:rsidP="00FC2568">
      <w:pPr>
        <w:pStyle w:val="NoteLevel1"/>
      </w:pPr>
    </w:p>
    <w:p w14:paraId="086AC55A" w14:textId="40BA69A2" w:rsidR="00FC2568" w:rsidRDefault="00FC2568" w:rsidP="00FC2568">
      <w:pPr>
        <w:pStyle w:val="NoteLevel1"/>
      </w:pPr>
      <w:r>
        <w:t xml:space="preserve">Issues </w:t>
      </w:r>
    </w:p>
    <w:p w14:paraId="0321BF74" w14:textId="77777777" w:rsidR="00FC2568" w:rsidRDefault="00FC2568" w:rsidP="00FC2568">
      <w:pPr>
        <w:pStyle w:val="NoteLevel1"/>
      </w:pPr>
    </w:p>
    <w:p w14:paraId="4A7330F0" w14:textId="0A1AD66F" w:rsidR="00FC2568" w:rsidRDefault="00FC2568" w:rsidP="00FC2568">
      <w:pPr>
        <w:pStyle w:val="NoteLevel2"/>
      </w:pPr>
      <w:r>
        <w:t>Nation-building</w:t>
      </w:r>
    </w:p>
    <w:p w14:paraId="5427AA49" w14:textId="066BF5C7" w:rsidR="00FC2568" w:rsidRDefault="00FC2568" w:rsidP="00FC2568">
      <w:pPr>
        <w:pStyle w:val="NoteLevel3"/>
      </w:pPr>
      <w:r>
        <w:t>To build a nation we need an identity</w:t>
      </w:r>
    </w:p>
    <w:p w14:paraId="3B59FDD7" w14:textId="0E597FD0" w:rsidR="00FC2568" w:rsidRDefault="00FC2568" w:rsidP="00FC2568">
      <w:pPr>
        <w:pStyle w:val="NoteLevel4"/>
      </w:pPr>
      <w:r>
        <w:t xml:space="preserve">Should it be English, French, </w:t>
      </w:r>
    </w:p>
    <w:p w14:paraId="402943CD" w14:textId="3895903D" w:rsidR="00FC2568" w:rsidRDefault="00FC2568" w:rsidP="00FC2568">
      <w:pPr>
        <w:pStyle w:val="NoteLevel2"/>
      </w:pPr>
      <w:r>
        <w:t>Canadian Identity</w:t>
      </w:r>
    </w:p>
    <w:p w14:paraId="42A11453" w14:textId="1B52D7A6" w:rsidR="00FC2568" w:rsidRDefault="00FC2568" w:rsidP="00FC2568">
      <w:pPr>
        <w:pStyle w:val="NoteLevel2"/>
      </w:pPr>
      <w:r>
        <w:t xml:space="preserve">Cultural policies </w:t>
      </w:r>
    </w:p>
    <w:p w14:paraId="1A88F680" w14:textId="6AF9F0AB" w:rsidR="00FC2568" w:rsidRDefault="00FC2568" w:rsidP="00FC2568">
      <w:pPr>
        <w:pStyle w:val="NoteLevel3"/>
      </w:pPr>
      <w:r>
        <w:t xml:space="preserve">This is the focus </w:t>
      </w:r>
    </w:p>
    <w:p w14:paraId="237F700A" w14:textId="3035AC3D" w:rsidR="00FC2568" w:rsidRDefault="00FC2568" w:rsidP="00FC2568">
      <w:pPr>
        <w:pStyle w:val="NoteLevel3"/>
      </w:pPr>
      <w:r>
        <w:t>We will be tolerant, show respect, rules that guide everyone, adapt</w:t>
      </w:r>
    </w:p>
    <w:p w14:paraId="161D6446" w14:textId="77777777" w:rsidR="00FC2568" w:rsidRDefault="00FC2568" w:rsidP="00FC2568">
      <w:pPr>
        <w:pStyle w:val="NoteLevel1"/>
      </w:pPr>
    </w:p>
    <w:p w14:paraId="009C892E" w14:textId="1D9DC2CD" w:rsidR="00FC2568" w:rsidRPr="00FC2568" w:rsidRDefault="00FC2568" w:rsidP="00FC2568">
      <w:pPr>
        <w:pStyle w:val="NoteLevel1"/>
        <w:rPr>
          <w:b/>
        </w:rPr>
      </w:pPr>
      <w:r w:rsidRPr="00FC2568">
        <w:rPr>
          <w:b/>
        </w:rPr>
        <w:t>Dominant groups and Canadian identity</w:t>
      </w:r>
    </w:p>
    <w:p w14:paraId="10476296" w14:textId="77777777" w:rsidR="00FC2568" w:rsidRDefault="00FC2568" w:rsidP="00FC2568">
      <w:pPr>
        <w:pStyle w:val="NoteLevel1"/>
      </w:pPr>
    </w:p>
    <w:p w14:paraId="4846FB31" w14:textId="5B8AC3A2" w:rsidR="00FC2568" w:rsidRDefault="00FC2568" w:rsidP="00FC2568">
      <w:pPr>
        <w:pStyle w:val="NoteLevel2"/>
      </w:pPr>
      <w:r>
        <w:t>The British (the standard)</w:t>
      </w:r>
    </w:p>
    <w:p w14:paraId="661F5849" w14:textId="388C6178" w:rsidR="00FC2568" w:rsidRDefault="00FC2568" w:rsidP="00FC2568">
      <w:pPr>
        <w:pStyle w:val="NoteLevel2"/>
      </w:pPr>
      <w:r>
        <w:t>The French</w:t>
      </w:r>
      <w:r>
        <w:br/>
      </w:r>
    </w:p>
    <w:p w14:paraId="3B040CD2" w14:textId="023B5083" w:rsidR="00FC2568" w:rsidRPr="00FC2568" w:rsidRDefault="00FC2568" w:rsidP="00FC2568">
      <w:pPr>
        <w:pStyle w:val="NoteLevel2"/>
        <w:rPr>
          <w:b/>
        </w:rPr>
      </w:pPr>
      <w:r w:rsidRPr="00FC2568">
        <w:rPr>
          <w:b/>
        </w:rPr>
        <w:t>‘Founding races’</w:t>
      </w:r>
    </w:p>
    <w:p w14:paraId="7C84150E" w14:textId="7228B078" w:rsidR="00FC2568" w:rsidRDefault="00FC2568" w:rsidP="00FC2568">
      <w:pPr>
        <w:pStyle w:val="NoteLevel3"/>
      </w:pPr>
      <w:proofErr w:type="gramStart"/>
      <w:r>
        <w:t>the</w:t>
      </w:r>
      <w:proofErr w:type="gramEnd"/>
      <w:r>
        <w:t xml:space="preserve"> two solitudes </w:t>
      </w:r>
    </w:p>
    <w:p w14:paraId="1E06EB80" w14:textId="19A7BD7B" w:rsidR="00FC2568" w:rsidRDefault="00FC2568" w:rsidP="00FC2568">
      <w:pPr>
        <w:pStyle w:val="NoteLevel3"/>
      </w:pPr>
      <w:proofErr w:type="gramStart"/>
      <w:r>
        <w:t>have</w:t>
      </w:r>
      <w:proofErr w:type="gramEnd"/>
      <w:r>
        <w:t xml:space="preserve"> power in society no matter how you flip the coin</w:t>
      </w:r>
      <w:r>
        <w:br/>
      </w:r>
      <w:r>
        <w:br/>
      </w:r>
    </w:p>
    <w:p w14:paraId="3576845B" w14:textId="349DDC9C" w:rsidR="00FC2568" w:rsidRPr="00FC2568" w:rsidRDefault="00FC2568" w:rsidP="00FC2568">
      <w:pPr>
        <w:pStyle w:val="NoteLevel1"/>
        <w:numPr>
          <w:ilvl w:val="0"/>
          <w:numId w:val="0"/>
        </w:numPr>
        <w:rPr>
          <w:b/>
        </w:rPr>
      </w:pPr>
      <w:r w:rsidRPr="00FC2568">
        <w:rPr>
          <w:b/>
        </w:rPr>
        <w:t>Cultural policies</w:t>
      </w:r>
    </w:p>
    <w:p w14:paraId="3EE14574" w14:textId="77777777" w:rsidR="00FC2568" w:rsidRDefault="00FC2568" w:rsidP="00FC2568">
      <w:pPr>
        <w:pStyle w:val="NoteLevel1"/>
      </w:pPr>
    </w:p>
    <w:p w14:paraId="63324B2E" w14:textId="247ABB56" w:rsidR="00FC2568" w:rsidRDefault="00FC2568" w:rsidP="00FC2568">
      <w:pPr>
        <w:pStyle w:val="NoteLevel2"/>
      </w:pPr>
      <w:r w:rsidRPr="00FC2568">
        <w:rPr>
          <w:b/>
          <w:sz w:val="22"/>
          <w:szCs w:val="22"/>
        </w:rPr>
        <w:t>Post WW II:</w:t>
      </w:r>
      <w:r>
        <w:t xml:space="preserve"> </w:t>
      </w:r>
      <w:r w:rsidRPr="00FC2568">
        <w:rPr>
          <w:sz w:val="20"/>
          <w:szCs w:val="20"/>
        </w:rPr>
        <w:t>‘Dangerous and ambiguous’ policies</w:t>
      </w:r>
    </w:p>
    <w:p w14:paraId="182026BC" w14:textId="08F5098C" w:rsidR="00FC2568" w:rsidRDefault="00FC2568" w:rsidP="00FC2568">
      <w:pPr>
        <w:pStyle w:val="NoteLevel3"/>
      </w:pPr>
      <w:r>
        <w:t>Quebec separatism</w:t>
      </w:r>
    </w:p>
    <w:p w14:paraId="13719F32" w14:textId="4A4A262F" w:rsidR="00FC2568" w:rsidRDefault="00FC2568" w:rsidP="00FC2568">
      <w:pPr>
        <w:pStyle w:val="NoteLevel3"/>
      </w:pPr>
      <w:r>
        <w:t>Politicization of cultural minorities</w:t>
      </w:r>
      <w:r>
        <w:br/>
      </w:r>
    </w:p>
    <w:p w14:paraId="3B7C052B" w14:textId="7E88BC89" w:rsidR="00FC2568" w:rsidRDefault="00FC2568" w:rsidP="00FC2568">
      <w:pPr>
        <w:pStyle w:val="NoteLevel2"/>
      </w:pPr>
      <w:r>
        <w:t>Outcome</w:t>
      </w:r>
    </w:p>
    <w:p w14:paraId="4D6D8B60" w14:textId="7F55976D" w:rsidR="00FC2568" w:rsidRDefault="00FC2568" w:rsidP="00FC2568">
      <w:pPr>
        <w:pStyle w:val="NoteLevel3"/>
      </w:pPr>
      <w:r>
        <w:t>An imagined community</w:t>
      </w:r>
    </w:p>
    <w:p w14:paraId="5EB5CBBA" w14:textId="230BDB0D" w:rsidR="00FC2568" w:rsidRDefault="00FC2568" w:rsidP="00FC2568">
      <w:pPr>
        <w:pStyle w:val="NoteLevel3"/>
      </w:pPr>
      <w:r>
        <w:t>Assimilation and controlled access to power</w:t>
      </w:r>
    </w:p>
    <w:p w14:paraId="2A5F4972" w14:textId="04259040" w:rsidR="0020740F" w:rsidRDefault="0020740F" w:rsidP="0020740F">
      <w:pPr>
        <w:pStyle w:val="NoteLevel4"/>
      </w:pPr>
      <w:r>
        <w:t xml:space="preserve">It seems to be changing who is in power and who is not </w:t>
      </w:r>
    </w:p>
    <w:p w14:paraId="119F3047" w14:textId="2AA465E4" w:rsidR="00FC2568" w:rsidRDefault="00FC2568" w:rsidP="00FC2568">
      <w:pPr>
        <w:pStyle w:val="NoteLevel3"/>
      </w:pPr>
      <w:r>
        <w:t xml:space="preserve">Legitimized power of state power </w:t>
      </w:r>
      <w:r w:rsidR="004B5D18">
        <w:br/>
      </w:r>
    </w:p>
    <w:p w14:paraId="349A9DCC" w14:textId="264FA2A5" w:rsidR="004B5D18" w:rsidRDefault="004B5D18" w:rsidP="004B5D18">
      <w:pPr>
        <w:pStyle w:val="NoteLevel2"/>
      </w:pPr>
      <w:r w:rsidRPr="00104F9F">
        <w:rPr>
          <w:b/>
          <w:sz w:val="22"/>
          <w:szCs w:val="22"/>
        </w:rPr>
        <w:t>During WW II:</w:t>
      </w:r>
      <w:r>
        <w:t xml:space="preserve"> Nation-building and discrimination against cultural minorities</w:t>
      </w:r>
    </w:p>
    <w:p w14:paraId="7FE599F1" w14:textId="473C74EB" w:rsidR="004B5D18" w:rsidRDefault="004B5D18" w:rsidP="004B5D18">
      <w:pPr>
        <w:pStyle w:val="NoteLevel3"/>
      </w:pPr>
      <w:r>
        <w:t>Japanese-Canadian</w:t>
      </w:r>
    </w:p>
    <w:p w14:paraId="581F6397" w14:textId="37DC04EE" w:rsidR="004B5D18" w:rsidRDefault="004B5D18" w:rsidP="004B5D18">
      <w:pPr>
        <w:pStyle w:val="NoteLevel3"/>
      </w:pPr>
      <w:r>
        <w:t>German-Canadians</w:t>
      </w:r>
    </w:p>
    <w:p w14:paraId="755E25C6" w14:textId="2D81313D" w:rsidR="004B5D18" w:rsidRDefault="004B5D18" w:rsidP="004B5D18">
      <w:pPr>
        <w:pStyle w:val="NoteLevel3"/>
      </w:pPr>
      <w:r>
        <w:t>Italian-Canadians</w:t>
      </w:r>
      <w:r w:rsidR="00104F9F">
        <w:br/>
      </w:r>
    </w:p>
    <w:p w14:paraId="55BF7891" w14:textId="290839A8" w:rsidR="00104F9F" w:rsidRDefault="00104F9F" w:rsidP="00104F9F">
      <w:pPr>
        <w:pStyle w:val="NoteLevel4"/>
      </w:pPr>
      <w:r>
        <w:t xml:space="preserve">We are working in a heterogeneous society but focusing on homogeneous ideals </w:t>
      </w:r>
      <w:r>
        <w:br/>
      </w:r>
    </w:p>
    <w:p w14:paraId="13C7C2B7" w14:textId="3A17403D" w:rsidR="00104F9F" w:rsidRDefault="00104F9F" w:rsidP="00104F9F">
      <w:pPr>
        <w:pStyle w:val="NoteLevel2"/>
      </w:pPr>
      <w:r>
        <w:t>Emphasis on loyalty</w:t>
      </w:r>
      <w:r>
        <w:br/>
      </w:r>
    </w:p>
    <w:p w14:paraId="2C4AEADE" w14:textId="1C62C315" w:rsidR="00104F9F" w:rsidRDefault="00104F9F" w:rsidP="00104F9F">
      <w:pPr>
        <w:pStyle w:val="NoteLevel2"/>
      </w:pPr>
      <w:r>
        <w:t>Reproduction of racial ideologies</w:t>
      </w:r>
    </w:p>
    <w:p w14:paraId="7E97B0B3" w14:textId="4F1B380D" w:rsidR="00104F9F" w:rsidRDefault="00104F9F" w:rsidP="00104F9F">
      <w:pPr>
        <w:pStyle w:val="NoteLevel3"/>
      </w:pPr>
      <w:r>
        <w:t>Focus on assimilation</w:t>
      </w:r>
    </w:p>
    <w:p w14:paraId="0C6D1069" w14:textId="210B1CC2" w:rsidR="00104F9F" w:rsidRDefault="00104F9F" w:rsidP="00104F9F">
      <w:pPr>
        <w:pStyle w:val="NoteLevel3"/>
      </w:pPr>
      <w:r>
        <w:t>Stereotyping racial groups (perceived characteristics)</w:t>
      </w:r>
    </w:p>
    <w:p w14:paraId="6242357E" w14:textId="19B77C98" w:rsidR="00104F9F" w:rsidRDefault="007B308F" w:rsidP="00104F9F">
      <w:pPr>
        <w:pStyle w:val="NoteLevel3"/>
      </w:pPr>
      <w:r>
        <w:t xml:space="preserve">Ranking of </w:t>
      </w:r>
      <w:proofErr w:type="spellStart"/>
      <w:r>
        <w:t>r</w:t>
      </w:r>
      <w:r w:rsidR="00104F9F">
        <w:t>acial</w:t>
      </w:r>
      <w:r>
        <w:t>ized</w:t>
      </w:r>
      <w:proofErr w:type="spellEnd"/>
      <w:r w:rsidR="00104F9F">
        <w:t xml:space="preserve"> groups </w:t>
      </w:r>
      <w:r w:rsidR="00F837F7">
        <w:br/>
      </w:r>
    </w:p>
    <w:p w14:paraId="2E5D2C65" w14:textId="1E5D61D8" w:rsidR="00F837F7" w:rsidRDefault="00F837F7" w:rsidP="00F837F7">
      <w:pPr>
        <w:pStyle w:val="NoteLevel2"/>
      </w:pPr>
      <w:r>
        <w:t xml:space="preserve">Post-WW II: </w:t>
      </w:r>
      <w:r w:rsidRPr="00BD4E1E">
        <w:rPr>
          <w:b/>
          <w:i/>
          <w:sz w:val="22"/>
          <w:szCs w:val="22"/>
        </w:rPr>
        <w:t>Covert discrimination</w:t>
      </w:r>
    </w:p>
    <w:p w14:paraId="477CEB58" w14:textId="3049C92C" w:rsidR="00F837F7" w:rsidRDefault="00F837F7" w:rsidP="00F837F7">
      <w:pPr>
        <w:pStyle w:val="NoteLevel3"/>
      </w:pPr>
      <w:r>
        <w:t>Emphasis on northern climate and adaptability</w:t>
      </w:r>
      <w:r>
        <w:br/>
      </w:r>
    </w:p>
    <w:p w14:paraId="7F7F4AE5" w14:textId="00B3EB62" w:rsidR="00F837F7" w:rsidRDefault="00F837F7" w:rsidP="00F837F7">
      <w:pPr>
        <w:pStyle w:val="NoteLevel2"/>
      </w:pPr>
      <w:r>
        <w:t>Outcome</w:t>
      </w:r>
    </w:p>
    <w:p w14:paraId="4BC5DCC9" w14:textId="437B0FD7" w:rsidR="00F837F7" w:rsidRDefault="00F837F7" w:rsidP="00F837F7">
      <w:pPr>
        <w:pStyle w:val="NoteLevel3"/>
      </w:pPr>
      <w:r>
        <w:t>Origin of immigrants</w:t>
      </w:r>
    </w:p>
    <w:p w14:paraId="0029179A" w14:textId="631B7AFB" w:rsidR="00F837F7" w:rsidRDefault="00F837F7" w:rsidP="00F837F7">
      <w:pPr>
        <w:pStyle w:val="NoteLevel3"/>
      </w:pPr>
      <w:r>
        <w:t xml:space="preserve">Separation of external others from internal others </w:t>
      </w:r>
    </w:p>
    <w:p w14:paraId="04A6EA17" w14:textId="0582F049" w:rsidR="00737A2B" w:rsidRDefault="00737A2B" w:rsidP="00737A2B">
      <w:pPr>
        <w:pStyle w:val="NoteLevel4"/>
      </w:pPr>
      <w:r>
        <w:t>We (nation building)</w:t>
      </w:r>
    </w:p>
    <w:p w14:paraId="300A3966" w14:textId="0C817DAB" w:rsidR="00C54D4E" w:rsidRDefault="00737A2B" w:rsidP="00AF3BF4">
      <w:pPr>
        <w:pStyle w:val="NoteLevel4"/>
      </w:pPr>
      <w:r>
        <w:t xml:space="preserve">They (parasites) </w:t>
      </w:r>
      <w:r w:rsidR="00BD4E1E">
        <w:br/>
      </w:r>
      <w:r w:rsidR="00AF3BF4">
        <w:br/>
      </w:r>
    </w:p>
    <w:p w14:paraId="43AF0AB0" w14:textId="77777777" w:rsidR="00BD4E1E" w:rsidRDefault="00BD4E1E" w:rsidP="007B308F">
      <w:pPr>
        <w:pStyle w:val="NoteLevel1"/>
        <w:sectPr w:rsidR="00BD4E1E" w:rsidSect="00F260C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CCA025A" w14:textId="607FCAB2" w:rsidR="007B308F" w:rsidRDefault="00BD4E1E" w:rsidP="00BD4E1E">
      <w:pPr>
        <w:pStyle w:val="NoteLevel1"/>
      </w:pPr>
      <w:r>
        <w:t xml:space="preserve">REMAINING SLIDES POSTED ONLINE </w:t>
      </w:r>
    </w:p>
    <w:p w14:paraId="34D813E3" w14:textId="77777777" w:rsidR="00BD4E1E" w:rsidRDefault="00BD4E1E" w:rsidP="00BD4E1E">
      <w:pPr>
        <w:pStyle w:val="NoteLevel1"/>
      </w:pPr>
    </w:p>
    <w:p w14:paraId="219009B3" w14:textId="12537E12" w:rsidR="00BD4E1E" w:rsidRDefault="00BD4E1E" w:rsidP="00BD4E1E">
      <w:pPr>
        <w:pStyle w:val="NoteLevel1"/>
      </w:pPr>
      <w:r>
        <w:t>MIDTERM – short answer questions</w:t>
      </w:r>
    </w:p>
    <w:p w14:paraId="511E4BEC" w14:textId="77777777" w:rsidR="00BD4E1E" w:rsidRDefault="00BD4E1E" w:rsidP="00BD4E1E">
      <w:pPr>
        <w:pStyle w:val="NoteLevel1"/>
      </w:pPr>
    </w:p>
    <w:p w14:paraId="28182A25" w14:textId="4F69B8BF" w:rsidR="00BD4E1E" w:rsidRDefault="00BD4E1E" w:rsidP="00BD4E1E">
      <w:pPr>
        <w:pStyle w:val="NoteLevel2"/>
      </w:pPr>
      <w:r>
        <w:t>Concepts</w:t>
      </w:r>
    </w:p>
    <w:p w14:paraId="42158A5C" w14:textId="44392976" w:rsidR="00BD4E1E" w:rsidRDefault="00BD4E1E" w:rsidP="00BD4E1E">
      <w:pPr>
        <w:pStyle w:val="NoteLevel3"/>
      </w:pPr>
      <w:r>
        <w:t xml:space="preserve">E.g. diversity management, cosmopolitanism  – what does it mean? </w:t>
      </w:r>
      <w:r w:rsidR="00BF5878">
        <w:br/>
      </w:r>
    </w:p>
    <w:p w14:paraId="0DAE51FF" w14:textId="4C6F133C" w:rsidR="00BD4E1E" w:rsidRDefault="00BD4E1E" w:rsidP="00BD4E1E">
      <w:pPr>
        <w:pStyle w:val="NoteLevel3"/>
      </w:pPr>
      <w:r>
        <w:t>Difference between Canadian and US experiences?</w:t>
      </w:r>
    </w:p>
    <w:p w14:paraId="23353CED" w14:textId="77777777" w:rsidR="00BD4E1E" w:rsidRDefault="00BD4E1E" w:rsidP="00AF3BF4">
      <w:pPr>
        <w:pStyle w:val="NoteLevel1"/>
      </w:pPr>
    </w:p>
    <w:p w14:paraId="5EBED1E0" w14:textId="77777777" w:rsidR="00AF3BF4" w:rsidRDefault="00AF3BF4" w:rsidP="00AF3BF4">
      <w:pPr>
        <w:pStyle w:val="NoteLevel1"/>
      </w:pPr>
    </w:p>
    <w:p w14:paraId="59866686" w14:textId="77777777" w:rsidR="00AF3BF4" w:rsidRDefault="00AF3BF4" w:rsidP="00AF3BF4">
      <w:pPr>
        <w:pStyle w:val="NoteLevel1"/>
      </w:pPr>
    </w:p>
    <w:p w14:paraId="14180EF4" w14:textId="77777777" w:rsidR="00AF3BF4" w:rsidRDefault="00AF3BF4" w:rsidP="00AF3BF4">
      <w:pPr>
        <w:pStyle w:val="NoteLevel1"/>
      </w:pPr>
    </w:p>
    <w:p w14:paraId="49FCC367" w14:textId="77777777" w:rsidR="00AF3BF4" w:rsidRPr="00AF3BF4" w:rsidRDefault="00AF3BF4" w:rsidP="00AF3BF4">
      <w:pPr>
        <w:pStyle w:val="NoteLevel2"/>
        <w:rPr>
          <w:b/>
        </w:rPr>
      </w:pPr>
      <w:r w:rsidRPr="00AF3BF4">
        <w:rPr>
          <w:b/>
        </w:rPr>
        <w:t>Decline of the British Empire and the search for a new collective identity</w:t>
      </w:r>
      <w:r w:rsidRPr="00AF3BF4">
        <w:rPr>
          <w:b/>
        </w:rPr>
        <w:br/>
      </w:r>
    </w:p>
    <w:p w14:paraId="00E12428" w14:textId="77777777" w:rsidR="00AF3BF4" w:rsidRPr="00AF3BF4" w:rsidRDefault="00AF3BF4" w:rsidP="00AF3BF4">
      <w:pPr>
        <w:pStyle w:val="NoteLevel2"/>
      </w:pPr>
      <w:r w:rsidRPr="00AF3BF4">
        <w:t>‘Independence’ of Canada (the Canadian Citizenship Bill of 1946)</w:t>
      </w:r>
    </w:p>
    <w:p w14:paraId="5834CEEC" w14:textId="77777777" w:rsidR="00AF3BF4" w:rsidRPr="00AF3BF4" w:rsidRDefault="00AF3BF4" w:rsidP="00AF3BF4">
      <w:pPr>
        <w:pStyle w:val="NoteLevel3"/>
      </w:pPr>
      <w:proofErr w:type="gramStart"/>
      <w:r w:rsidRPr="00AF3BF4">
        <w:t>not</w:t>
      </w:r>
      <w:proofErr w:type="gramEnd"/>
      <w:r w:rsidRPr="00AF3BF4">
        <w:t xml:space="preserve"> really independent but we are able to manage our affairs </w:t>
      </w:r>
    </w:p>
    <w:p w14:paraId="7CF31D02" w14:textId="77777777" w:rsidR="00AF3BF4" w:rsidRPr="00AF3BF4" w:rsidRDefault="00AF3BF4" w:rsidP="00AF3BF4">
      <w:pPr>
        <w:pStyle w:val="NoteLevel2"/>
      </w:pPr>
      <w:r w:rsidRPr="00AF3BF4">
        <w:t xml:space="preserve">Labor requirements for growth and development </w:t>
      </w:r>
    </w:p>
    <w:p w14:paraId="15ACC2E6" w14:textId="77777777" w:rsidR="00AF3BF4" w:rsidRPr="00AF3BF4" w:rsidRDefault="00AF3BF4" w:rsidP="00AF3BF4">
      <w:pPr>
        <w:pStyle w:val="NoteLevel2"/>
      </w:pPr>
      <w:r w:rsidRPr="00AF3BF4">
        <w:t>Focus on assimilation and characteristics of immigrants</w:t>
      </w:r>
    </w:p>
    <w:p w14:paraId="1FBDBE0F" w14:textId="77777777" w:rsidR="00AF3BF4" w:rsidRPr="00AF3BF4" w:rsidRDefault="00AF3BF4" w:rsidP="00AF3BF4">
      <w:pPr>
        <w:pStyle w:val="NoteLevel2"/>
      </w:pPr>
      <w:r w:rsidRPr="00AF3BF4">
        <w:t xml:space="preserve">Preference of Europeans </w:t>
      </w:r>
    </w:p>
    <w:p w14:paraId="4D310A62" w14:textId="77777777" w:rsidR="00AF3BF4" w:rsidRPr="00AF3BF4" w:rsidRDefault="00AF3BF4" w:rsidP="00AF3BF4">
      <w:pPr>
        <w:pStyle w:val="NoteLevel2"/>
      </w:pPr>
      <w:r w:rsidRPr="00AF3BF4">
        <w:t xml:space="preserve">Emphasis on negative impact of immigration </w:t>
      </w:r>
    </w:p>
    <w:p w14:paraId="6D682FA2" w14:textId="77777777" w:rsidR="00AF3BF4" w:rsidRPr="00AF3BF4" w:rsidRDefault="00AF3BF4" w:rsidP="00AF3BF4">
      <w:pPr>
        <w:pStyle w:val="NoteLevel3"/>
      </w:pPr>
      <w:r w:rsidRPr="00AF3BF4">
        <w:t xml:space="preserve">The negative impact they had on the society that they entered </w:t>
      </w:r>
    </w:p>
    <w:p w14:paraId="50F8587B" w14:textId="77777777" w:rsidR="00AF3BF4" w:rsidRPr="00AF3BF4" w:rsidRDefault="00AF3BF4" w:rsidP="00AF3BF4">
      <w:pPr>
        <w:pStyle w:val="NoteLevel2"/>
      </w:pPr>
      <w:r w:rsidRPr="00AF3BF4">
        <w:t xml:space="preserve">Issue of access to resources </w:t>
      </w:r>
    </w:p>
    <w:p w14:paraId="62673F9F" w14:textId="77777777" w:rsidR="00AF3BF4" w:rsidRPr="00AF3BF4" w:rsidRDefault="00AF3BF4" w:rsidP="00AF3BF4">
      <w:pPr>
        <w:pStyle w:val="NoteLevel3"/>
      </w:pPr>
      <w:r w:rsidRPr="00AF3BF4">
        <w:t>“</w:t>
      </w:r>
      <w:proofErr w:type="gramStart"/>
      <w:r w:rsidRPr="00AF3BF4">
        <w:t>are</w:t>
      </w:r>
      <w:proofErr w:type="gramEnd"/>
      <w:r w:rsidRPr="00AF3BF4">
        <w:t xml:space="preserve"> we going to share these resources with other groups?”</w:t>
      </w:r>
    </w:p>
    <w:p w14:paraId="2E00A7E8" w14:textId="77777777" w:rsidR="00AF3BF4" w:rsidRPr="00AF3BF4" w:rsidRDefault="00AF3BF4" w:rsidP="00AF3BF4">
      <w:pPr>
        <w:pStyle w:val="NoteLevel3"/>
      </w:pPr>
      <w:proofErr w:type="gramStart"/>
      <w:r w:rsidRPr="00AF3BF4">
        <w:t>people</w:t>
      </w:r>
      <w:proofErr w:type="gramEnd"/>
      <w:r w:rsidRPr="00AF3BF4">
        <w:t xml:space="preserve"> feel threatened because of the competitiveness of human nature towards access to resources </w:t>
      </w:r>
      <w:r w:rsidRPr="00AF3BF4">
        <w:br/>
      </w:r>
    </w:p>
    <w:p w14:paraId="6A362D65" w14:textId="77777777" w:rsidR="00AF3BF4" w:rsidRPr="00AF3BF4" w:rsidRDefault="00AF3BF4" w:rsidP="00AF3BF4">
      <w:pPr>
        <w:pStyle w:val="NoteLevel2"/>
        <w:rPr>
          <w:u w:val="single"/>
        </w:rPr>
      </w:pPr>
      <w:r w:rsidRPr="00AF3BF4">
        <w:rPr>
          <w:u w:val="single"/>
        </w:rPr>
        <w:t xml:space="preserve">Challenge </w:t>
      </w:r>
      <w:r w:rsidRPr="00AF3BF4">
        <w:rPr>
          <w:u w:val="single"/>
        </w:rPr>
        <w:br/>
      </w:r>
    </w:p>
    <w:p w14:paraId="3B786BC9" w14:textId="77777777" w:rsidR="00AF3BF4" w:rsidRPr="00AF3BF4" w:rsidRDefault="00AF3BF4" w:rsidP="00AF3BF4">
      <w:pPr>
        <w:pStyle w:val="NoteLevel2"/>
      </w:pPr>
      <w:r w:rsidRPr="00AF3BF4">
        <w:t>European immigration declined</w:t>
      </w:r>
    </w:p>
    <w:p w14:paraId="15CBCDAC" w14:textId="77777777" w:rsidR="00AF3BF4" w:rsidRPr="00AF3BF4" w:rsidRDefault="00AF3BF4" w:rsidP="00AF3BF4">
      <w:pPr>
        <w:pStyle w:val="NoteLevel2"/>
      </w:pPr>
      <w:r w:rsidRPr="00AF3BF4">
        <w:t xml:space="preserve">‘Unmet’ labor requirement </w:t>
      </w:r>
    </w:p>
    <w:p w14:paraId="469DF62F" w14:textId="77777777" w:rsidR="00AF3BF4" w:rsidRPr="00AF3BF4" w:rsidRDefault="00AF3BF4" w:rsidP="00AF3BF4">
      <w:pPr>
        <w:pStyle w:val="NoteLevel2"/>
      </w:pPr>
      <w:r w:rsidRPr="00AF3BF4">
        <w:t>UN influence and covert discrimination</w:t>
      </w:r>
    </w:p>
    <w:p w14:paraId="34FA337B" w14:textId="77777777" w:rsidR="00AF3BF4" w:rsidRPr="00AF3BF4" w:rsidRDefault="00AF3BF4" w:rsidP="00AF3BF4">
      <w:pPr>
        <w:pStyle w:val="NoteLevel2"/>
      </w:pPr>
      <w:r w:rsidRPr="00AF3BF4">
        <w:t xml:space="preserve">Suitability of climate and ability to assimilate </w:t>
      </w:r>
      <w:r w:rsidRPr="00AF3BF4">
        <w:br/>
      </w:r>
      <w:r w:rsidRPr="00AF3BF4">
        <w:br/>
      </w:r>
    </w:p>
    <w:p w14:paraId="7D95B751" w14:textId="77777777" w:rsidR="00AF3BF4" w:rsidRPr="00AF3BF4" w:rsidRDefault="00AF3BF4" w:rsidP="00AF3BF4">
      <w:pPr>
        <w:pStyle w:val="NoteLevel2"/>
      </w:pPr>
      <w:r w:rsidRPr="00AF3BF4">
        <w:t>1960s</w:t>
      </w:r>
    </w:p>
    <w:p w14:paraId="73A6A31F" w14:textId="77777777" w:rsidR="00AF3BF4" w:rsidRPr="00AF3BF4" w:rsidRDefault="00AF3BF4" w:rsidP="00AF3BF4">
      <w:pPr>
        <w:pStyle w:val="NoteLevel3"/>
      </w:pPr>
      <w:proofErr w:type="gramStart"/>
      <w:r w:rsidRPr="00AF3BF4">
        <w:t>de</w:t>
      </w:r>
      <w:proofErr w:type="gramEnd"/>
      <w:r w:rsidRPr="00AF3BF4">
        <w:t>-racialization of policy</w:t>
      </w:r>
    </w:p>
    <w:p w14:paraId="5ACCD079" w14:textId="77777777" w:rsidR="00AF3BF4" w:rsidRPr="00AF3BF4" w:rsidRDefault="00AF3BF4" w:rsidP="00AF3BF4">
      <w:pPr>
        <w:pStyle w:val="NoteLevel3"/>
      </w:pPr>
      <w:proofErr w:type="gramStart"/>
      <w:r w:rsidRPr="00AF3BF4">
        <w:t>emphasis</w:t>
      </w:r>
      <w:proofErr w:type="gramEnd"/>
      <w:r w:rsidRPr="00AF3BF4">
        <w:t xml:space="preserve"> on education and skilled labor </w:t>
      </w:r>
      <w:r w:rsidRPr="00AF3BF4">
        <w:br/>
      </w:r>
    </w:p>
    <w:p w14:paraId="7E66A7AA" w14:textId="77777777" w:rsidR="00AF3BF4" w:rsidRPr="00AF3BF4" w:rsidRDefault="00AF3BF4" w:rsidP="00AF3BF4">
      <w:pPr>
        <w:pStyle w:val="NoteLevel2"/>
      </w:pPr>
      <w:r w:rsidRPr="00AF3BF4">
        <w:t>1967</w:t>
      </w:r>
    </w:p>
    <w:p w14:paraId="433B32AC" w14:textId="77777777" w:rsidR="00AF3BF4" w:rsidRPr="00AF3BF4" w:rsidRDefault="00AF3BF4" w:rsidP="00AF3BF4">
      <w:pPr>
        <w:pStyle w:val="NoteLevel3"/>
      </w:pPr>
      <w:r w:rsidRPr="00AF3BF4">
        <w:t>Point system</w:t>
      </w:r>
    </w:p>
    <w:p w14:paraId="5113CB86" w14:textId="77777777" w:rsidR="00AF3BF4" w:rsidRPr="00AF3BF4" w:rsidRDefault="00AF3BF4" w:rsidP="00AF3BF4">
      <w:pPr>
        <w:pStyle w:val="NoteLevel3"/>
      </w:pPr>
      <w:r w:rsidRPr="00AF3BF4">
        <w:t>Asians and immigrants from developing countries</w:t>
      </w:r>
    </w:p>
    <w:p w14:paraId="7F73A1C0" w14:textId="77777777" w:rsidR="00AF3BF4" w:rsidRPr="00AF3BF4" w:rsidRDefault="00AF3BF4" w:rsidP="00AF3BF4">
      <w:pPr>
        <w:pStyle w:val="NoteLevel3"/>
      </w:pPr>
      <w:r w:rsidRPr="00AF3BF4">
        <w:t xml:space="preserve">Within age, level of education, etc. you earn a certain amount of points </w:t>
      </w:r>
    </w:p>
    <w:p w14:paraId="12114D4C" w14:textId="77777777" w:rsidR="00AF3BF4" w:rsidRPr="00AF3BF4" w:rsidRDefault="00AF3BF4" w:rsidP="00AF3BF4">
      <w:pPr>
        <w:pStyle w:val="NoteLevel3"/>
      </w:pPr>
      <w:r w:rsidRPr="00AF3BF4">
        <w:t xml:space="preserve">After a certain amount of points you are able to apply for permanent residence </w:t>
      </w:r>
    </w:p>
    <w:p w14:paraId="3CCF0A8A" w14:textId="77777777" w:rsidR="00AF3BF4" w:rsidRPr="00AF3BF4" w:rsidRDefault="00AF3BF4" w:rsidP="00AF3BF4">
      <w:pPr>
        <w:pStyle w:val="NoteLevel3"/>
      </w:pPr>
      <w:r w:rsidRPr="00AF3BF4">
        <w:t xml:space="preserve">This system amounts to the same level of discrimination </w:t>
      </w:r>
    </w:p>
    <w:p w14:paraId="6DD4373B" w14:textId="77777777" w:rsidR="00AF3BF4" w:rsidRPr="00AF3BF4" w:rsidRDefault="00AF3BF4" w:rsidP="00AF3BF4">
      <w:pPr>
        <w:pStyle w:val="NoteLevel3"/>
      </w:pPr>
      <w:r w:rsidRPr="00AF3BF4">
        <w:t xml:space="preserve">Grading yourself to see where you belong </w:t>
      </w:r>
      <w:r w:rsidRPr="00AF3BF4">
        <w:br/>
      </w:r>
    </w:p>
    <w:p w14:paraId="0157D03E" w14:textId="77777777" w:rsidR="00AF3BF4" w:rsidRPr="00AF3BF4" w:rsidRDefault="00AF3BF4" w:rsidP="004D37CA">
      <w:pPr>
        <w:pStyle w:val="NoteLevel2"/>
      </w:pPr>
      <w:r w:rsidRPr="00AF3BF4">
        <w:t>1970s</w:t>
      </w:r>
    </w:p>
    <w:p w14:paraId="20DC8D1A" w14:textId="77777777" w:rsidR="00AF3BF4" w:rsidRPr="00AF3BF4" w:rsidRDefault="00AF3BF4" w:rsidP="004D37CA">
      <w:pPr>
        <w:pStyle w:val="NoteLevel3"/>
      </w:pPr>
      <w:r w:rsidRPr="00AF3BF4">
        <w:t xml:space="preserve">Immigrants from other countries outnumbered Europeans </w:t>
      </w:r>
      <w:r w:rsidRPr="00AF3BF4">
        <w:br/>
      </w:r>
    </w:p>
    <w:p w14:paraId="481DE93A" w14:textId="77777777" w:rsidR="00AF3BF4" w:rsidRPr="00AF3BF4" w:rsidRDefault="00AF3BF4" w:rsidP="004D37CA">
      <w:pPr>
        <w:pStyle w:val="NoteLevel2"/>
        <w:rPr>
          <w:b/>
        </w:rPr>
      </w:pPr>
      <w:r w:rsidRPr="00AF3BF4">
        <w:rPr>
          <w:b/>
        </w:rPr>
        <w:t xml:space="preserve">The search for a ‘national’ identity </w:t>
      </w:r>
      <w:r w:rsidRPr="00AF3BF4">
        <w:rPr>
          <w:b/>
        </w:rPr>
        <w:br/>
      </w:r>
    </w:p>
    <w:p w14:paraId="3E891FB0" w14:textId="77777777" w:rsidR="00AF3BF4" w:rsidRPr="00AF3BF4" w:rsidRDefault="00AF3BF4" w:rsidP="004D37CA">
      <w:pPr>
        <w:pStyle w:val="NoteLevel3"/>
      </w:pPr>
      <w:r w:rsidRPr="00AF3BF4">
        <w:t>Focus on Britain and the US (point of reference)</w:t>
      </w:r>
    </w:p>
    <w:p w14:paraId="2D917B5B" w14:textId="77777777" w:rsidR="00AF3BF4" w:rsidRPr="00AF3BF4" w:rsidRDefault="00AF3BF4" w:rsidP="004D37CA">
      <w:pPr>
        <w:pStyle w:val="NoteLevel3"/>
      </w:pPr>
      <w:r w:rsidRPr="00AF3BF4">
        <w:t xml:space="preserve">Should focus within rather than comparing to others outside </w:t>
      </w:r>
    </w:p>
    <w:p w14:paraId="4136126C" w14:textId="77777777" w:rsidR="00AF3BF4" w:rsidRPr="00AF3BF4" w:rsidRDefault="00AF3BF4" w:rsidP="004D37CA">
      <w:pPr>
        <w:pStyle w:val="NoteLevel3"/>
      </w:pPr>
      <w:r w:rsidRPr="00AF3BF4">
        <w:t xml:space="preserve">Neglect of differences within Canada </w:t>
      </w:r>
    </w:p>
    <w:p w14:paraId="526D9432" w14:textId="77777777" w:rsidR="00AF3BF4" w:rsidRPr="00AF3BF4" w:rsidRDefault="00AF3BF4" w:rsidP="004D37CA">
      <w:pPr>
        <w:pStyle w:val="NoteLevel3"/>
      </w:pPr>
      <w:r w:rsidRPr="00AF3BF4">
        <w:t xml:space="preserve">Commissions (five) on Canadian identity </w:t>
      </w:r>
    </w:p>
    <w:p w14:paraId="50DB2FA2" w14:textId="77777777" w:rsidR="00AF3BF4" w:rsidRPr="00AF3BF4" w:rsidRDefault="00AF3BF4" w:rsidP="004D37CA">
      <w:pPr>
        <w:pStyle w:val="NoteLevel3"/>
      </w:pPr>
      <w:r w:rsidRPr="00AF3BF4">
        <w:t xml:space="preserve">Emphasis on cultural development </w:t>
      </w:r>
      <w:r w:rsidRPr="00AF3BF4">
        <w:br/>
      </w:r>
      <w:r w:rsidRPr="00AF3BF4">
        <w:br/>
      </w:r>
    </w:p>
    <w:p w14:paraId="03BF4228" w14:textId="77777777" w:rsidR="00AF3BF4" w:rsidRPr="00AF3BF4" w:rsidRDefault="00AF3BF4" w:rsidP="004D37CA">
      <w:pPr>
        <w:pStyle w:val="NoteLevel2"/>
        <w:rPr>
          <w:u w:val="single"/>
        </w:rPr>
      </w:pPr>
      <w:r w:rsidRPr="00AF3BF4">
        <w:rPr>
          <w:u w:val="single"/>
        </w:rPr>
        <w:t xml:space="preserve">Challenge </w:t>
      </w:r>
      <w:r w:rsidRPr="00AF3BF4">
        <w:rPr>
          <w:u w:val="single"/>
        </w:rPr>
        <w:br/>
      </w:r>
    </w:p>
    <w:p w14:paraId="5B59A603" w14:textId="77777777" w:rsidR="00AF3BF4" w:rsidRPr="00AF3BF4" w:rsidRDefault="00AF3BF4" w:rsidP="004D37CA">
      <w:pPr>
        <w:pStyle w:val="NoteLevel3"/>
      </w:pPr>
      <w:r w:rsidRPr="00AF3BF4">
        <w:t xml:space="preserve">Quebec nationalism and internal differences </w:t>
      </w:r>
    </w:p>
    <w:p w14:paraId="1942A4BF" w14:textId="77777777" w:rsidR="00AF3BF4" w:rsidRPr="00AF3BF4" w:rsidRDefault="00AF3BF4" w:rsidP="004D37CA">
      <w:pPr>
        <w:pStyle w:val="NoteLevel4"/>
      </w:pPr>
      <w:r w:rsidRPr="00AF3BF4">
        <w:t xml:space="preserve">Canada trying to satisfy Quebec’s nationalist agenda </w:t>
      </w:r>
    </w:p>
    <w:p w14:paraId="2CB6FD31" w14:textId="77777777" w:rsidR="00AF3BF4" w:rsidRPr="00AF3BF4" w:rsidRDefault="00AF3BF4" w:rsidP="004D37CA">
      <w:pPr>
        <w:pStyle w:val="NoteLevel4"/>
      </w:pPr>
      <w:r w:rsidRPr="00AF3BF4">
        <w:t>Focusing solely on Quebec</w:t>
      </w:r>
    </w:p>
    <w:p w14:paraId="031C176C" w14:textId="77777777" w:rsidR="00AF3BF4" w:rsidRPr="00AF3BF4" w:rsidRDefault="00AF3BF4" w:rsidP="004D37CA">
      <w:pPr>
        <w:pStyle w:val="NoteLevel4"/>
      </w:pPr>
      <w:r w:rsidRPr="00AF3BF4">
        <w:t>The “English” and the “French”</w:t>
      </w:r>
    </w:p>
    <w:p w14:paraId="67BB3CCF" w14:textId="77777777" w:rsidR="00AF3BF4" w:rsidRPr="00AF3BF4" w:rsidRDefault="00AF3BF4" w:rsidP="004D37CA">
      <w:pPr>
        <w:pStyle w:val="NoteLevel3"/>
      </w:pPr>
      <w:r w:rsidRPr="00AF3BF4">
        <w:t>A new Canadian Flag and national anthem to accommodate the French</w:t>
      </w:r>
    </w:p>
    <w:p w14:paraId="1518C259" w14:textId="77777777" w:rsidR="00AF3BF4" w:rsidRPr="00AF3BF4" w:rsidRDefault="00AF3BF4" w:rsidP="004D37CA">
      <w:pPr>
        <w:pStyle w:val="NoteLevel3"/>
      </w:pPr>
      <w:r w:rsidRPr="00AF3BF4">
        <w:t>Conflict between the elite (loyalists and those with a new vision for Canada)</w:t>
      </w:r>
    </w:p>
    <w:p w14:paraId="7A026C2C" w14:textId="77777777" w:rsidR="00AF3BF4" w:rsidRDefault="00AF3BF4" w:rsidP="00AF3BF4">
      <w:pPr>
        <w:pStyle w:val="NoteLevel1"/>
      </w:pPr>
    </w:p>
    <w:p w14:paraId="2DD0D53F" w14:textId="77777777" w:rsidR="00BD4E1E" w:rsidRDefault="00BD4E1E" w:rsidP="00BD4E1E">
      <w:pPr>
        <w:pStyle w:val="NoteLevel1"/>
      </w:pPr>
    </w:p>
    <w:p w14:paraId="4F0357F2" w14:textId="504D5DB3" w:rsidR="00BD4E1E" w:rsidRDefault="00AF3BF4" w:rsidP="00AF3BF4">
      <w:pPr>
        <w:pStyle w:val="NoteLevel2"/>
      </w:pPr>
      <w:r>
        <w:t xml:space="preserve">Celebration of a new Canada </w:t>
      </w:r>
    </w:p>
    <w:p w14:paraId="1330C049" w14:textId="7F34D7EF" w:rsidR="00AF3BF4" w:rsidRDefault="00AF3BF4" w:rsidP="00AF3BF4">
      <w:pPr>
        <w:pStyle w:val="NoteLevel3"/>
      </w:pPr>
      <w:r>
        <w:t>Centennial celebration and the search for culture – Expo 1967</w:t>
      </w:r>
    </w:p>
    <w:p w14:paraId="0D57DFE4" w14:textId="13A3E226" w:rsidR="00AF3BF4" w:rsidRDefault="00AF3BF4" w:rsidP="00AF3BF4">
      <w:pPr>
        <w:pStyle w:val="NoteLevel3"/>
      </w:pPr>
      <w:r>
        <w:t>Projection of British/European image and cultures as civilized</w:t>
      </w:r>
    </w:p>
    <w:p w14:paraId="614448A6" w14:textId="32116CED" w:rsidR="00AF3BF4" w:rsidRDefault="00AF3BF4" w:rsidP="00AF3BF4">
      <w:pPr>
        <w:pStyle w:val="NoteLevel3"/>
      </w:pPr>
      <w:r>
        <w:t>Projection of other cultures as uncivilized</w:t>
      </w:r>
    </w:p>
    <w:p w14:paraId="1127771E" w14:textId="545DBE30" w:rsidR="00AF3BF4" w:rsidRDefault="00AF3BF4" w:rsidP="00AF3BF4">
      <w:pPr>
        <w:pStyle w:val="NoteLevel3"/>
      </w:pPr>
      <w:r>
        <w:t xml:space="preserve">Participation was in the development of cultural identity </w:t>
      </w:r>
      <w:r w:rsidR="004D37CA">
        <w:br/>
      </w:r>
    </w:p>
    <w:p w14:paraId="618C8E52" w14:textId="7CE40484" w:rsidR="00AF3BF4" w:rsidRDefault="004D37CA" w:rsidP="004D37CA">
      <w:pPr>
        <w:pStyle w:val="NoteLevel3"/>
      </w:pPr>
      <w:r>
        <w:t xml:space="preserve">Multiculturalism adopted after the Canada-Quebec conflict </w:t>
      </w:r>
    </w:p>
    <w:p w14:paraId="5C88885B" w14:textId="326DA152" w:rsidR="004D37CA" w:rsidRDefault="004D37CA" w:rsidP="004D37CA">
      <w:pPr>
        <w:pStyle w:val="NoteLevel3"/>
      </w:pPr>
      <w:r>
        <w:t>Rejection of the hierarchy of differences created within the state (Ukrainians)</w:t>
      </w:r>
    </w:p>
    <w:p w14:paraId="528E26A6" w14:textId="2FE3FF21" w:rsidR="004D37CA" w:rsidRDefault="004D37CA" w:rsidP="004D37CA">
      <w:pPr>
        <w:pStyle w:val="NoteLevel3"/>
      </w:pPr>
      <w:r>
        <w:t>Adoption of multiculturalism in 1971</w:t>
      </w:r>
      <w:r w:rsidR="001B5997">
        <w:br/>
      </w:r>
    </w:p>
    <w:p w14:paraId="4E02B9AE" w14:textId="07899060" w:rsidR="001B5997" w:rsidRPr="001B5997" w:rsidRDefault="001B5997" w:rsidP="001B5997">
      <w:pPr>
        <w:pStyle w:val="NoteLevel2"/>
        <w:rPr>
          <w:b/>
          <w:sz w:val="22"/>
          <w:szCs w:val="22"/>
        </w:rPr>
      </w:pPr>
      <w:r w:rsidRPr="001B5997">
        <w:rPr>
          <w:b/>
          <w:sz w:val="22"/>
          <w:szCs w:val="22"/>
        </w:rPr>
        <w:t>Multiculturalism: Assumptions</w:t>
      </w:r>
    </w:p>
    <w:p w14:paraId="599A17A2" w14:textId="6007960B" w:rsidR="001B5997" w:rsidRDefault="001B5997" w:rsidP="001B5997">
      <w:pPr>
        <w:pStyle w:val="NoteLevel3"/>
      </w:pPr>
      <w:r>
        <w:t xml:space="preserve">No official culture </w:t>
      </w:r>
    </w:p>
    <w:p w14:paraId="245EB30C" w14:textId="765E06B0" w:rsidR="001B5997" w:rsidRDefault="001B5997" w:rsidP="001B5997">
      <w:pPr>
        <w:pStyle w:val="NoteLevel3"/>
      </w:pPr>
      <w:r>
        <w:t xml:space="preserve">No group is more important than the other </w:t>
      </w:r>
      <w:r>
        <w:br/>
      </w:r>
    </w:p>
    <w:p w14:paraId="58BF727F" w14:textId="489B59F8" w:rsidR="001B5997" w:rsidRPr="001B5997" w:rsidRDefault="001B5997" w:rsidP="001B5997">
      <w:pPr>
        <w:pStyle w:val="NoteLevel2"/>
        <w:rPr>
          <w:b/>
          <w:sz w:val="22"/>
          <w:szCs w:val="22"/>
          <w:u w:val="single"/>
        </w:rPr>
      </w:pPr>
      <w:r w:rsidRPr="001B5997">
        <w:rPr>
          <w:b/>
          <w:sz w:val="22"/>
          <w:szCs w:val="22"/>
          <w:u w:val="single"/>
        </w:rPr>
        <w:t>Outcome</w:t>
      </w:r>
    </w:p>
    <w:p w14:paraId="4398665A" w14:textId="037E4EDC" w:rsidR="001B5997" w:rsidRDefault="001B5997" w:rsidP="001B5997">
      <w:pPr>
        <w:pStyle w:val="NoteLevel3"/>
      </w:pPr>
      <w:r>
        <w:t>Quebec and multiculturalism</w:t>
      </w:r>
    </w:p>
    <w:p w14:paraId="0AD75FAE" w14:textId="2096556F" w:rsidR="001B5997" w:rsidRDefault="001B5997" w:rsidP="001B5997">
      <w:pPr>
        <w:pStyle w:val="NoteLevel3"/>
      </w:pPr>
      <w:r>
        <w:t xml:space="preserve">Politicization of cultural differences </w:t>
      </w:r>
    </w:p>
    <w:p w14:paraId="216E53EC" w14:textId="50D5DEA1" w:rsidR="001B5997" w:rsidRDefault="001B5997" w:rsidP="001B5997">
      <w:pPr>
        <w:pStyle w:val="NoteLevel3"/>
      </w:pPr>
      <w:r>
        <w:t>Cultural program funding (depending on availability)</w:t>
      </w:r>
    </w:p>
    <w:p w14:paraId="42584EDA" w14:textId="37CAB3BC" w:rsidR="001B5997" w:rsidRDefault="001B5997" w:rsidP="001B5997">
      <w:pPr>
        <w:pStyle w:val="NoteLevel3"/>
      </w:pPr>
      <w:r>
        <w:t xml:space="preserve">Multiculturalism replaced Britain as cultural symbol </w:t>
      </w:r>
    </w:p>
    <w:p w14:paraId="10339483" w14:textId="03E81341" w:rsidR="001B5997" w:rsidRDefault="001B5997" w:rsidP="001B5997">
      <w:pPr>
        <w:pStyle w:val="NoteLevel3"/>
      </w:pPr>
      <w:r>
        <w:t>Empowered powerful minority elite (French and English)</w:t>
      </w:r>
    </w:p>
    <w:p w14:paraId="02835888" w14:textId="48BF022B" w:rsidR="001B5997" w:rsidRDefault="001B5997" w:rsidP="001B5997">
      <w:pPr>
        <w:pStyle w:val="NoteLevel4"/>
      </w:pPr>
      <w:r>
        <w:t>“</w:t>
      </w:r>
      <w:proofErr w:type="gramStart"/>
      <w:r>
        <w:t>once</w:t>
      </w:r>
      <w:proofErr w:type="gramEnd"/>
      <w:r>
        <w:t xml:space="preserve"> in power, always in power”</w:t>
      </w:r>
      <w:r>
        <w:br/>
      </w:r>
    </w:p>
    <w:p w14:paraId="64E15F14" w14:textId="4327E918" w:rsidR="001B5997" w:rsidRDefault="001B5997" w:rsidP="001B5997">
      <w:pPr>
        <w:pStyle w:val="NoteLevel3"/>
      </w:pPr>
      <w:r>
        <w:t>Coopted cultural group elite</w:t>
      </w:r>
    </w:p>
    <w:p w14:paraId="35095C55" w14:textId="677710BC" w:rsidR="001B5997" w:rsidRDefault="001B5997" w:rsidP="001B5997">
      <w:pPr>
        <w:pStyle w:val="NoteLevel3"/>
      </w:pPr>
      <w:r>
        <w:t xml:space="preserve">Support for groups with the desire to contribute to Canada </w:t>
      </w:r>
    </w:p>
    <w:p w14:paraId="6D260ABE" w14:textId="5C1C6797" w:rsidR="001B5997" w:rsidRDefault="001B5997" w:rsidP="001B5997">
      <w:pPr>
        <w:pStyle w:val="NoteLevel3"/>
      </w:pPr>
      <w:r>
        <w:t xml:space="preserve">Canadian should learn one of the official languages to be full participants </w:t>
      </w:r>
      <w:r>
        <w:br/>
      </w:r>
    </w:p>
    <w:p w14:paraId="5DC9E3EC" w14:textId="7457D520" w:rsidR="00C26D9D" w:rsidRDefault="001B5997" w:rsidP="001B5997">
      <w:pPr>
        <w:pStyle w:val="NoteLevel3"/>
        <w:rPr>
          <w:b/>
          <w:i/>
          <w:sz w:val="22"/>
          <w:szCs w:val="22"/>
        </w:rPr>
      </w:pPr>
      <w:r w:rsidRPr="001B5997">
        <w:rPr>
          <w:b/>
          <w:i/>
          <w:sz w:val="22"/>
          <w:szCs w:val="22"/>
        </w:rPr>
        <w:t xml:space="preserve">Other criticisms and observations </w:t>
      </w:r>
    </w:p>
    <w:p w14:paraId="6898233C" w14:textId="55FAD4BF" w:rsidR="001B5997" w:rsidRPr="00C26D9D" w:rsidRDefault="00C26D9D" w:rsidP="00C26D9D">
      <w:pPr>
        <w:pStyle w:val="NoteLevel4"/>
        <w:rPr>
          <w:b/>
          <w:i/>
        </w:rPr>
      </w:pPr>
      <w:r w:rsidRPr="00C26D9D">
        <w:t>Marginalization</w:t>
      </w:r>
    </w:p>
    <w:p w14:paraId="2F8CA351" w14:textId="79E29CA0" w:rsidR="00C26D9D" w:rsidRPr="00C26D9D" w:rsidRDefault="00C26D9D" w:rsidP="00C26D9D">
      <w:pPr>
        <w:pStyle w:val="NoteLevel4"/>
        <w:rPr>
          <w:b/>
          <w:i/>
        </w:rPr>
      </w:pPr>
      <w:r w:rsidRPr="00C26D9D">
        <w:t xml:space="preserve">Changing social ranking </w:t>
      </w:r>
    </w:p>
    <w:p w14:paraId="059FA103" w14:textId="62CE574A" w:rsidR="00C26D9D" w:rsidRPr="00C26D9D" w:rsidRDefault="00C26D9D" w:rsidP="00C26D9D">
      <w:pPr>
        <w:pStyle w:val="NoteLevel4"/>
        <w:rPr>
          <w:b/>
          <w:i/>
        </w:rPr>
      </w:pPr>
      <w:r>
        <w:t>“Who’s identity do we focus on?”</w:t>
      </w:r>
      <w:r>
        <w:br/>
      </w:r>
    </w:p>
    <w:p w14:paraId="53DBCEDF" w14:textId="1E775396" w:rsidR="00C26D9D" w:rsidRDefault="00C26D9D" w:rsidP="00C26D9D">
      <w:pPr>
        <w:pStyle w:val="NoteLevel3"/>
        <w:rPr>
          <w:b/>
        </w:rPr>
      </w:pPr>
      <w:r w:rsidRPr="00C26D9D">
        <w:rPr>
          <w:b/>
        </w:rPr>
        <w:t>What are the differences and similarities between USA’s and Canada’s diversity management?</w:t>
      </w:r>
    </w:p>
    <w:p w14:paraId="20F79BC2" w14:textId="235E1954" w:rsidR="00C26D9D" w:rsidRPr="00C26D9D" w:rsidRDefault="00C26D9D" w:rsidP="00C26D9D">
      <w:pPr>
        <w:pStyle w:val="NoteLevel4"/>
        <w:rPr>
          <w:b/>
        </w:rPr>
      </w:pPr>
      <w:r>
        <w:t xml:space="preserve">Both emphasize assimilation, whether intentional or not </w:t>
      </w:r>
    </w:p>
    <w:p w14:paraId="59B8D8B2" w14:textId="1D3DB205" w:rsidR="00C26D9D" w:rsidRPr="00C26D9D" w:rsidRDefault="00C26D9D" w:rsidP="00C26D9D">
      <w:pPr>
        <w:pStyle w:val="NoteLevel4"/>
      </w:pPr>
      <w:r>
        <w:t>Americanized acceptance vs. pluralistic</w:t>
      </w:r>
    </w:p>
    <w:p w14:paraId="6BFE7E3C" w14:textId="6F0D4A14" w:rsidR="00C26D9D" w:rsidRDefault="00C26D9D" w:rsidP="00C26D9D">
      <w:pPr>
        <w:pStyle w:val="NoteLevel5"/>
      </w:pPr>
      <w:r w:rsidRPr="00C26D9D">
        <w:t>Accepting the individual and the culture …</w:t>
      </w:r>
    </w:p>
    <w:p w14:paraId="43C1FE4E" w14:textId="77777777" w:rsidR="00F72E05" w:rsidRDefault="00F72E05" w:rsidP="00F72E05">
      <w:pPr>
        <w:pStyle w:val="NoteLevel1"/>
        <w:numPr>
          <w:ilvl w:val="0"/>
          <w:numId w:val="0"/>
        </w:numPr>
      </w:pPr>
    </w:p>
    <w:p w14:paraId="0445DB7E" w14:textId="77777777" w:rsidR="00F72E05" w:rsidRDefault="00F72E05" w:rsidP="00F72E05">
      <w:pPr>
        <w:pStyle w:val="NoteLevel1"/>
        <w:numPr>
          <w:ilvl w:val="0"/>
          <w:numId w:val="0"/>
        </w:numPr>
      </w:pPr>
    </w:p>
    <w:p w14:paraId="07022C7F" w14:textId="462331BF" w:rsidR="00F72E05" w:rsidRPr="001336C8" w:rsidRDefault="001336C8" w:rsidP="00F72E05">
      <w:pPr>
        <w:pStyle w:val="NoteLevel1"/>
        <w:numPr>
          <w:ilvl w:val="0"/>
          <w:numId w:val="0"/>
        </w:numPr>
        <w:rPr>
          <w:b/>
          <w:sz w:val="32"/>
          <w:szCs w:val="32"/>
          <w:u w:val="single"/>
        </w:rPr>
      </w:pPr>
      <w:r w:rsidRPr="001336C8">
        <w:rPr>
          <w:b/>
          <w:sz w:val="32"/>
          <w:szCs w:val="32"/>
          <w:u w:val="single"/>
        </w:rPr>
        <w:t xml:space="preserve">Contemporary Societies and Diversity Management </w:t>
      </w:r>
      <w:r w:rsidRPr="0089673D">
        <w:rPr>
          <w:b/>
          <w:sz w:val="32"/>
          <w:szCs w:val="32"/>
          <w:highlight w:val="yellow"/>
          <w:u w:val="single"/>
        </w:rPr>
        <w:t>– Quebec vs. Canada</w:t>
      </w:r>
      <w:r w:rsidRPr="001336C8">
        <w:rPr>
          <w:b/>
          <w:sz w:val="32"/>
          <w:szCs w:val="32"/>
          <w:u w:val="single"/>
        </w:rPr>
        <w:t xml:space="preserve"> </w:t>
      </w:r>
    </w:p>
    <w:p w14:paraId="4F38531D" w14:textId="77777777" w:rsidR="001336C8" w:rsidRDefault="001336C8" w:rsidP="00F72E05">
      <w:pPr>
        <w:pStyle w:val="NoteLevel1"/>
        <w:numPr>
          <w:ilvl w:val="0"/>
          <w:numId w:val="0"/>
        </w:numPr>
        <w:rPr>
          <w:b/>
          <w:sz w:val="32"/>
          <w:szCs w:val="32"/>
        </w:rPr>
      </w:pPr>
    </w:p>
    <w:p w14:paraId="3ED95A80" w14:textId="70A14A60" w:rsidR="001336C8" w:rsidRPr="001336C8" w:rsidRDefault="001336C8" w:rsidP="00F72E05">
      <w:pPr>
        <w:pStyle w:val="NoteLevel1"/>
        <w:numPr>
          <w:ilvl w:val="0"/>
          <w:numId w:val="0"/>
        </w:numPr>
        <w:rPr>
          <w:b/>
        </w:rPr>
      </w:pPr>
      <w:r w:rsidRPr="001336C8">
        <w:rPr>
          <w:b/>
        </w:rPr>
        <w:t xml:space="preserve">Diversity Management </w:t>
      </w:r>
      <w:r w:rsidRPr="001336C8">
        <w:rPr>
          <w:b/>
        </w:rPr>
        <w:br/>
      </w:r>
    </w:p>
    <w:p w14:paraId="3371A79C" w14:textId="2228849C" w:rsidR="001336C8" w:rsidRDefault="001336C8" w:rsidP="001336C8">
      <w:pPr>
        <w:pStyle w:val="NoteLevel2"/>
      </w:pPr>
      <w:r>
        <w:t>Ambiguous (confusing, vague, meaningless)</w:t>
      </w:r>
    </w:p>
    <w:p w14:paraId="39D7AD84" w14:textId="0CC204F1" w:rsidR="001336C8" w:rsidRDefault="001336C8" w:rsidP="001336C8">
      <w:pPr>
        <w:pStyle w:val="NoteLevel2"/>
      </w:pPr>
      <w:r>
        <w:t>Quandary (difficult, problematic, dilemma)</w:t>
      </w:r>
    </w:p>
    <w:p w14:paraId="07741E7B" w14:textId="77F670C3" w:rsidR="001336C8" w:rsidRDefault="001336C8" w:rsidP="001336C8">
      <w:pPr>
        <w:pStyle w:val="NoteLevel2"/>
      </w:pPr>
      <w:r>
        <w:t>Contradictory</w:t>
      </w:r>
    </w:p>
    <w:p w14:paraId="0A444422" w14:textId="4450F3AF" w:rsidR="001336C8" w:rsidRDefault="001336C8" w:rsidP="001336C8">
      <w:pPr>
        <w:pStyle w:val="NoteLevel2"/>
      </w:pPr>
      <w:r>
        <w:t xml:space="preserve">Unattainable ideals </w:t>
      </w:r>
    </w:p>
    <w:p w14:paraId="67F8FD0C" w14:textId="77777777" w:rsidR="0089673D" w:rsidRDefault="0089673D" w:rsidP="0089673D">
      <w:pPr>
        <w:pStyle w:val="NoteLevel1"/>
      </w:pPr>
    </w:p>
    <w:p w14:paraId="5610ABBF" w14:textId="77777777" w:rsidR="0089673D" w:rsidRDefault="0089673D" w:rsidP="0089673D">
      <w:pPr>
        <w:pStyle w:val="NoteLevel1"/>
      </w:pPr>
    </w:p>
    <w:p w14:paraId="589997ED" w14:textId="340EF57B" w:rsidR="0089673D" w:rsidRDefault="0089673D" w:rsidP="0089673D">
      <w:pPr>
        <w:pStyle w:val="NoteLevel2"/>
      </w:pPr>
      <w:r>
        <w:t>Reduced from a position of a founding father / race to a subordinate position</w:t>
      </w:r>
      <w:r>
        <w:br/>
      </w:r>
    </w:p>
    <w:p w14:paraId="17663B43" w14:textId="3CEC4BC5" w:rsidR="0089673D" w:rsidRDefault="0089673D" w:rsidP="0089673D">
      <w:pPr>
        <w:pStyle w:val="NoteLevel2"/>
      </w:pPr>
      <w:r>
        <w:t>It has the experience with inclusion of outsiders – the English, Aboriginals and immigrants</w:t>
      </w:r>
      <w:r>
        <w:br/>
      </w:r>
    </w:p>
    <w:p w14:paraId="0051054C" w14:textId="742940FE" w:rsidR="0089673D" w:rsidRDefault="0089673D" w:rsidP="0089673D">
      <w:pPr>
        <w:pStyle w:val="NoteLevel2"/>
      </w:pPr>
      <w:r>
        <w:t xml:space="preserve">Involved in political struggles since the 1960s </w:t>
      </w:r>
      <w:r>
        <w:br/>
      </w:r>
    </w:p>
    <w:p w14:paraId="5023A779" w14:textId="396A7C2B" w:rsidR="0089673D" w:rsidRPr="0089673D" w:rsidRDefault="0089673D" w:rsidP="0089673D">
      <w:pPr>
        <w:pStyle w:val="NoteLevel2"/>
        <w:rPr>
          <w:b/>
        </w:rPr>
      </w:pPr>
      <w:r w:rsidRPr="0089673D">
        <w:rPr>
          <w:b/>
        </w:rPr>
        <w:t>Why?</w:t>
      </w:r>
    </w:p>
    <w:p w14:paraId="649EC14C" w14:textId="030C07A7" w:rsidR="0089673D" w:rsidRDefault="0089673D" w:rsidP="0089673D">
      <w:pPr>
        <w:pStyle w:val="NoteLevel3"/>
      </w:pPr>
      <w:r>
        <w:t>The power of the state</w:t>
      </w:r>
    </w:p>
    <w:p w14:paraId="35AB2DE2" w14:textId="11837CA9" w:rsidR="0089673D" w:rsidRDefault="0089673D" w:rsidP="0089673D">
      <w:pPr>
        <w:pStyle w:val="NoteLevel3"/>
      </w:pPr>
      <w:r>
        <w:t>Sense of European superiority</w:t>
      </w:r>
    </w:p>
    <w:p w14:paraId="7F8E4F41" w14:textId="7C52162A" w:rsidR="0089673D" w:rsidRDefault="0089673D" w:rsidP="0089673D">
      <w:pPr>
        <w:pStyle w:val="NoteLevel3"/>
      </w:pPr>
      <w:r>
        <w:t xml:space="preserve">Marginalization and devaluation of </w:t>
      </w:r>
      <w:proofErr w:type="spellStart"/>
      <w:r>
        <w:t>racialized</w:t>
      </w:r>
      <w:proofErr w:type="spellEnd"/>
      <w:r>
        <w:t xml:space="preserve"> (other) groups </w:t>
      </w:r>
    </w:p>
    <w:p w14:paraId="6DAF344D" w14:textId="77777777" w:rsidR="0089673D" w:rsidRDefault="0089673D" w:rsidP="0089673D">
      <w:pPr>
        <w:pStyle w:val="NoteLevel1"/>
      </w:pPr>
    </w:p>
    <w:p w14:paraId="75765AB1" w14:textId="143A9B95" w:rsidR="0089673D" w:rsidRDefault="0089673D" w:rsidP="0089673D">
      <w:pPr>
        <w:pStyle w:val="NoteLevel1"/>
      </w:pPr>
      <w:r>
        <w:t>1968-1978</w:t>
      </w:r>
    </w:p>
    <w:p w14:paraId="588227B8" w14:textId="76B05A96" w:rsidR="0089673D" w:rsidRDefault="0089673D" w:rsidP="0089673D">
      <w:pPr>
        <w:pStyle w:val="NoteLevel2"/>
      </w:pPr>
      <w:proofErr w:type="gramStart"/>
      <w:r>
        <w:t>legal</w:t>
      </w:r>
      <w:proofErr w:type="gramEnd"/>
      <w:r>
        <w:t xml:space="preserve"> recognition (</w:t>
      </w:r>
      <w:proofErr w:type="spellStart"/>
      <w:r>
        <w:t>ethnocultural</w:t>
      </w:r>
      <w:proofErr w:type="spellEnd"/>
      <w:r>
        <w:t xml:space="preserve"> diversity)</w:t>
      </w:r>
    </w:p>
    <w:p w14:paraId="276F5F86" w14:textId="1674290D" w:rsidR="0089673D" w:rsidRDefault="0089673D" w:rsidP="0089673D">
      <w:pPr>
        <w:pStyle w:val="NoteLevel2"/>
      </w:pPr>
      <w:r>
        <w:t>French as a public language</w:t>
      </w:r>
      <w:r>
        <w:br/>
      </w:r>
    </w:p>
    <w:p w14:paraId="6690348F" w14:textId="02EC105F" w:rsidR="0089673D" w:rsidRDefault="0089673D" w:rsidP="0089673D">
      <w:pPr>
        <w:pStyle w:val="NoteLevel1"/>
      </w:pPr>
      <w:r>
        <w:t>1980s</w:t>
      </w:r>
    </w:p>
    <w:p w14:paraId="5BB67D26" w14:textId="76957EF8" w:rsidR="0089673D" w:rsidRDefault="0089673D" w:rsidP="0089673D">
      <w:pPr>
        <w:pStyle w:val="NoteLevel2"/>
      </w:pPr>
      <w:proofErr w:type="gramStart"/>
      <w:r>
        <w:t>integration</w:t>
      </w:r>
      <w:proofErr w:type="gramEnd"/>
      <w:r>
        <w:t xml:space="preserve"> of immigrants into mainstream economy</w:t>
      </w:r>
    </w:p>
    <w:p w14:paraId="353CBFC3" w14:textId="307F15CD" w:rsidR="0089673D" w:rsidRDefault="0089673D" w:rsidP="0089673D">
      <w:pPr>
        <w:pStyle w:val="NoteLevel2"/>
      </w:pPr>
      <w:r>
        <w:t>French language for cultural convergence</w:t>
      </w:r>
      <w:r>
        <w:br/>
      </w:r>
    </w:p>
    <w:p w14:paraId="6034ECD9" w14:textId="08254DA7" w:rsidR="0089673D" w:rsidRDefault="0089673D" w:rsidP="0089673D">
      <w:pPr>
        <w:pStyle w:val="NoteLevel1"/>
      </w:pPr>
      <w:r>
        <w:t>1990s</w:t>
      </w:r>
    </w:p>
    <w:p w14:paraId="68DD2D72" w14:textId="72BF0D09" w:rsidR="0089673D" w:rsidRDefault="0089673D" w:rsidP="0089673D">
      <w:pPr>
        <w:pStyle w:val="NoteLevel2"/>
      </w:pPr>
      <w:proofErr w:type="gramStart"/>
      <w:r>
        <w:t>moral</w:t>
      </w:r>
      <w:proofErr w:type="gramEnd"/>
      <w:r>
        <w:t xml:space="preserve"> contract</w:t>
      </w:r>
    </w:p>
    <w:p w14:paraId="1A20ADFA" w14:textId="64B30554" w:rsidR="0089673D" w:rsidRDefault="0089673D" w:rsidP="0089673D">
      <w:pPr>
        <w:pStyle w:val="NoteLevel2"/>
      </w:pPr>
      <w:proofErr w:type="gramStart"/>
      <w:r>
        <w:t>liberal</w:t>
      </w:r>
      <w:proofErr w:type="gramEnd"/>
      <w:r>
        <w:t xml:space="preserve"> democratic values</w:t>
      </w:r>
    </w:p>
    <w:p w14:paraId="2663FB79" w14:textId="40B6664B" w:rsidR="0089673D" w:rsidRDefault="0089673D" w:rsidP="0089673D">
      <w:pPr>
        <w:pStyle w:val="NoteLevel2"/>
      </w:pPr>
      <w:proofErr w:type="gramStart"/>
      <w:r>
        <w:t>civic</w:t>
      </w:r>
      <w:proofErr w:type="gramEnd"/>
      <w:r>
        <w:t xml:space="preserve"> and political allegiance</w:t>
      </w:r>
      <w:r>
        <w:br/>
      </w:r>
    </w:p>
    <w:p w14:paraId="42E06672" w14:textId="7B8CA8F0" w:rsidR="0089673D" w:rsidRDefault="0089673D" w:rsidP="0089673D">
      <w:pPr>
        <w:pStyle w:val="NoteLevel1"/>
      </w:pPr>
      <w:r>
        <w:t>1975</w:t>
      </w:r>
    </w:p>
    <w:p w14:paraId="2595B6A5" w14:textId="6AE72654" w:rsidR="0089673D" w:rsidRDefault="0089673D" w:rsidP="0089673D">
      <w:pPr>
        <w:pStyle w:val="NoteLevel2"/>
      </w:pPr>
      <w:r>
        <w:t>Quebec Charter</w:t>
      </w:r>
      <w:r>
        <w:br/>
      </w:r>
    </w:p>
    <w:p w14:paraId="5E39E696" w14:textId="6895A596" w:rsidR="0089673D" w:rsidRDefault="0089673D" w:rsidP="0089673D">
      <w:pPr>
        <w:pStyle w:val="NoteLevel1"/>
      </w:pPr>
      <w:r>
        <w:t>1985-1989</w:t>
      </w:r>
    </w:p>
    <w:p w14:paraId="0D7BFC95" w14:textId="4FFE53F1" w:rsidR="0089673D" w:rsidRDefault="0089673D" w:rsidP="0089673D">
      <w:pPr>
        <w:pStyle w:val="NoteLevel2"/>
      </w:pPr>
      <w:proofErr w:type="gramStart"/>
      <w:r>
        <w:t>gained</w:t>
      </w:r>
      <w:proofErr w:type="gramEnd"/>
      <w:r>
        <w:t xml:space="preserve"> recognition (self-government)</w:t>
      </w:r>
    </w:p>
    <w:p w14:paraId="01578775" w14:textId="77777777" w:rsidR="0089673D" w:rsidRDefault="0089673D" w:rsidP="0089673D">
      <w:pPr>
        <w:pStyle w:val="NoteLevel1"/>
      </w:pPr>
    </w:p>
    <w:p w14:paraId="15F43BAB" w14:textId="77777777" w:rsidR="0089673D" w:rsidRDefault="0089673D" w:rsidP="0089673D">
      <w:pPr>
        <w:pStyle w:val="NoteLevel1"/>
      </w:pPr>
    </w:p>
    <w:p w14:paraId="55A1D062" w14:textId="6FFDA3FE" w:rsidR="0089673D" w:rsidRPr="00990408" w:rsidRDefault="0089673D" w:rsidP="0089673D">
      <w:pPr>
        <w:pStyle w:val="NoteLevel1"/>
        <w:rPr>
          <w:b/>
          <w:i/>
          <w:sz w:val="22"/>
          <w:szCs w:val="22"/>
        </w:rPr>
      </w:pPr>
      <w:r w:rsidRPr="00990408">
        <w:rPr>
          <w:b/>
          <w:i/>
          <w:sz w:val="22"/>
          <w:szCs w:val="22"/>
        </w:rPr>
        <w:t>Poor outcome due to:</w:t>
      </w:r>
    </w:p>
    <w:p w14:paraId="3BC42CF6" w14:textId="476C71D3" w:rsidR="0089673D" w:rsidRDefault="0089673D" w:rsidP="0089673D">
      <w:pPr>
        <w:pStyle w:val="NoteLevel2"/>
      </w:pPr>
      <w:r>
        <w:t>Funding</w:t>
      </w:r>
    </w:p>
    <w:p w14:paraId="7089442D" w14:textId="160AFADC" w:rsidR="0089673D" w:rsidRDefault="0089673D" w:rsidP="0089673D">
      <w:pPr>
        <w:pStyle w:val="NoteLevel2"/>
      </w:pPr>
      <w:r>
        <w:t>Management</w:t>
      </w:r>
    </w:p>
    <w:p w14:paraId="26577529" w14:textId="34FA190D" w:rsidR="0089673D" w:rsidRDefault="0089673D" w:rsidP="0089673D">
      <w:pPr>
        <w:pStyle w:val="NoteLevel2"/>
      </w:pPr>
      <w:r>
        <w:t>III advise</w:t>
      </w:r>
    </w:p>
    <w:p w14:paraId="3E469620" w14:textId="02F6C182" w:rsidR="0089673D" w:rsidRDefault="0089673D" w:rsidP="0089673D">
      <w:pPr>
        <w:pStyle w:val="NoteLevel2"/>
      </w:pPr>
      <w:r>
        <w:t>Bureaucracy</w:t>
      </w:r>
    </w:p>
    <w:p w14:paraId="799FCFE0" w14:textId="79E2C4F5" w:rsidR="0089673D" w:rsidRDefault="0089673D" w:rsidP="0089673D">
      <w:pPr>
        <w:pStyle w:val="NoteLevel2"/>
      </w:pPr>
      <w:r>
        <w:t xml:space="preserve">Resistance </w:t>
      </w:r>
    </w:p>
    <w:p w14:paraId="0BAAF21A" w14:textId="77777777" w:rsidR="0089673D" w:rsidRDefault="0089673D" w:rsidP="0089673D">
      <w:pPr>
        <w:pStyle w:val="NoteLevel1"/>
      </w:pPr>
    </w:p>
    <w:p w14:paraId="3816961A" w14:textId="50933643" w:rsidR="0089673D" w:rsidRDefault="0089673D" w:rsidP="00990408">
      <w:pPr>
        <w:pStyle w:val="NoteLevel2"/>
      </w:pPr>
      <w:r>
        <w:t>A</w:t>
      </w:r>
      <w:r w:rsidR="00990408">
        <w:t xml:space="preserve"> </w:t>
      </w:r>
      <w:r>
        <w:t>comparative analysis of Canada’s ‘Multiculturalism’ and Quebec’s ‘</w:t>
      </w:r>
      <w:proofErr w:type="spellStart"/>
      <w:r>
        <w:t>Interculturalism</w:t>
      </w:r>
      <w:proofErr w:type="spellEnd"/>
      <w:r>
        <w:t>’</w:t>
      </w:r>
    </w:p>
    <w:p w14:paraId="741C560F" w14:textId="1131817B" w:rsidR="00E20EFF" w:rsidRDefault="00E20EFF" w:rsidP="00E20EFF">
      <w:pPr>
        <w:pStyle w:val="NoteLevel1"/>
      </w:pPr>
      <w:r>
        <w:br/>
      </w:r>
    </w:p>
    <w:p w14:paraId="7E1E7E19" w14:textId="33410947" w:rsidR="00E20EFF" w:rsidRPr="00E20EFF" w:rsidRDefault="00E20EFF" w:rsidP="00E20EFF">
      <w:pPr>
        <w:pStyle w:val="NoteLevel1"/>
        <w:rPr>
          <w:b/>
        </w:rPr>
      </w:pPr>
      <w:r w:rsidRPr="00E20EFF">
        <w:rPr>
          <w:b/>
        </w:rPr>
        <w:t>Multiculturalism</w:t>
      </w:r>
      <w:r>
        <w:rPr>
          <w:b/>
        </w:rPr>
        <w:br/>
      </w:r>
    </w:p>
    <w:p w14:paraId="72D880A3" w14:textId="2581BB4B" w:rsidR="00E20EFF" w:rsidRDefault="00E20EFF" w:rsidP="00E20EFF">
      <w:pPr>
        <w:pStyle w:val="NoteLevel2"/>
      </w:pPr>
      <w:r>
        <w:t xml:space="preserve">Same treatment for the French and </w:t>
      </w:r>
      <w:proofErr w:type="spellStart"/>
      <w:r>
        <w:t>racialized</w:t>
      </w:r>
      <w:proofErr w:type="spellEnd"/>
      <w:r>
        <w:t xml:space="preserve"> groups</w:t>
      </w:r>
    </w:p>
    <w:p w14:paraId="05A852EB" w14:textId="13410E7F" w:rsidR="00E20EFF" w:rsidRDefault="00E20EFF" w:rsidP="00E20EFF">
      <w:pPr>
        <w:pStyle w:val="NoteLevel2"/>
      </w:pPr>
      <w:r>
        <w:t>‘Dis-empowers’ the French (nationalism)</w:t>
      </w:r>
    </w:p>
    <w:p w14:paraId="5FC7E8F6" w14:textId="41EE702F" w:rsidR="00E20EFF" w:rsidRDefault="00E20EFF" w:rsidP="00E20EFF">
      <w:pPr>
        <w:pStyle w:val="NoteLevel2"/>
      </w:pPr>
      <w:r>
        <w:t>Simplistic categorization of ethnic groups</w:t>
      </w:r>
    </w:p>
    <w:p w14:paraId="41D5CB8B" w14:textId="405E9B3E" w:rsidR="00E20EFF" w:rsidRDefault="00E20EFF" w:rsidP="00E20EFF">
      <w:pPr>
        <w:pStyle w:val="NoteLevel2"/>
      </w:pPr>
      <w:r>
        <w:t>Rigid definition of the public sphere</w:t>
      </w:r>
    </w:p>
    <w:p w14:paraId="735288FF" w14:textId="723131E8" w:rsidR="00E20EFF" w:rsidRDefault="00E20EFF" w:rsidP="00E20EFF">
      <w:pPr>
        <w:pStyle w:val="NoteLevel2"/>
      </w:pPr>
      <w:r>
        <w:t xml:space="preserve">Anglo-Saxon / Christian standard </w:t>
      </w:r>
    </w:p>
    <w:p w14:paraId="645476CF" w14:textId="293EF208" w:rsidR="00E20EFF" w:rsidRDefault="00E20EFF" w:rsidP="00E20EFF">
      <w:pPr>
        <w:pStyle w:val="NoteLevel3"/>
      </w:pPr>
      <w:r>
        <w:t>Dominant</w:t>
      </w:r>
    </w:p>
    <w:p w14:paraId="21D556E8" w14:textId="1073CE69" w:rsidR="008840C7" w:rsidRDefault="00E20EFF" w:rsidP="00E20EFF">
      <w:pPr>
        <w:pStyle w:val="NoteLevel3"/>
        <w:sectPr w:rsidR="008840C7" w:rsidSect="00BD4E1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What about the other people, groups, cultures?</w:t>
      </w:r>
      <w:r w:rsidR="008840C7">
        <w:cr/>
      </w:r>
    </w:p>
    <w:p w14:paraId="70F7B960" w14:textId="77777777" w:rsidR="007642F3" w:rsidRDefault="007642F3" w:rsidP="007642F3">
      <w:pPr>
        <w:pStyle w:val="NoteLevel1"/>
      </w:pPr>
    </w:p>
    <w:p w14:paraId="1F7CDA88" w14:textId="77777777" w:rsidR="007642F3" w:rsidRDefault="007642F3" w:rsidP="007642F3">
      <w:pPr>
        <w:pStyle w:val="NoteLevel1"/>
      </w:pPr>
    </w:p>
    <w:p w14:paraId="7DF570AF" w14:textId="420ED7AE" w:rsidR="008840C7" w:rsidRDefault="00426931" w:rsidP="008840C7">
      <w:pPr>
        <w:pStyle w:val="NoteLevel1"/>
      </w:pPr>
      <w:r>
        <w:t>Cont’d from week 6 –</w:t>
      </w:r>
    </w:p>
    <w:p w14:paraId="6637F99A" w14:textId="77777777" w:rsidR="00426931" w:rsidRDefault="00426931" w:rsidP="008840C7">
      <w:pPr>
        <w:pStyle w:val="NoteLevel1"/>
      </w:pPr>
    </w:p>
    <w:p w14:paraId="4E74F5B1" w14:textId="0FF920DF" w:rsidR="00426931" w:rsidRPr="00426931" w:rsidRDefault="00426931" w:rsidP="008840C7">
      <w:pPr>
        <w:pStyle w:val="NoteLevel1"/>
        <w:rPr>
          <w:b/>
        </w:rPr>
      </w:pPr>
      <w:proofErr w:type="spellStart"/>
      <w:r w:rsidRPr="00426931">
        <w:rPr>
          <w:b/>
        </w:rPr>
        <w:t>Interculturalism</w:t>
      </w:r>
      <w:proofErr w:type="spellEnd"/>
    </w:p>
    <w:p w14:paraId="78026C14" w14:textId="2C855B50" w:rsidR="00426931" w:rsidRDefault="00426931" w:rsidP="00426931">
      <w:pPr>
        <w:pStyle w:val="NoteLevel2"/>
      </w:pPr>
      <w:r>
        <w:t>Not open to diversity (emphasis on the French)</w:t>
      </w:r>
    </w:p>
    <w:p w14:paraId="2BB07BAD" w14:textId="385B29E0" w:rsidR="00426931" w:rsidRDefault="00426931" w:rsidP="00426931">
      <w:pPr>
        <w:pStyle w:val="NoteLevel2"/>
      </w:pPr>
      <w:r>
        <w:t xml:space="preserve">Homogenization through cultural convergence </w:t>
      </w:r>
    </w:p>
    <w:p w14:paraId="1C7B1180" w14:textId="1C625011" w:rsidR="00426931" w:rsidRDefault="00426931" w:rsidP="00426931">
      <w:pPr>
        <w:pStyle w:val="NoteLevel2"/>
      </w:pPr>
      <w:r>
        <w:t>Emphasis on political issues (not on social inequality)</w:t>
      </w:r>
    </w:p>
    <w:p w14:paraId="02A65FEA" w14:textId="13AB9154" w:rsidR="00426931" w:rsidRDefault="00426931" w:rsidP="00426931">
      <w:pPr>
        <w:pStyle w:val="NoteLevel1"/>
      </w:pPr>
      <w:r>
        <w:br/>
      </w:r>
    </w:p>
    <w:p w14:paraId="43BA4F47" w14:textId="5C751B77" w:rsidR="00426931" w:rsidRDefault="00426931" w:rsidP="00426931">
      <w:pPr>
        <w:pStyle w:val="NoteLevel1"/>
      </w:pPr>
      <w:proofErr w:type="spellStart"/>
      <w:r>
        <w:t>Interculturalism</w:t>
      </w:r>
      <w:proofErr w:type="spellEnd"/>
      <w:r>
        <w:t xml:space="preserve"> policy is used to fight racism, and ensure group integration and promote successful nation-building</w:t>
      </w:r>
      <w:r>
        <w:br/>
      </w:r>
    </w:p>
    <w:p w14:paraId="5D802445" w14:textId="14579096" w:rsidR="00426931" w:rsidRDefault="00426931" w:rsidP="00426931">
      <w:pPr>
        <w:pStyle w:val="NoteLevel2"/>
      </w:pPr>
      <w:r>
        <w:t>Quebec recognizes cultural diversity and nation building</w:t>
      </w:r>
    </w:p>
    <w:p w14:paraId="2BF941A1" w14:textId="20C1495B" w:rsidR="00426931" w:rsidRDefault="00426931" w:rsidP="00426931">
      <w:pPr>
        <w:pStyle w:val="NoteLevel2"/>
      </w:pPr>
      <w:r>
        <w:t>Focuses on nation, ethnic groups and lifestyles</w:t>
      </w:r>
    </w:p>
    <w:p w14:paraId="4DF08F96" w14:textId="60F57F4D" w:rsidR="00426931" w:rsidRDefault="00426931" w:rsidP="00426931">
      <w:pPr>
        <w:pStyle w:val="NoteLevel2"/>
      </w:pPr>
      <w:r>
        <w:t>Recognizes multiple identities, but establishes common grounds for interaction (education and language)</w:t>
      </w:r>
    </w:p>
    <w:p w14:paraId="2F0153B8" w14:textId="41B87534" w:rsidR="00426931" w:rsidRDefault="00426931" w:rsidP="00426931">
      <w:pPr>
        <w:pStyle w:val="NoteLevel2"/>
      </w:pPr>
      <w:r>
        <w:t xml:space="preserve">Reclaims the (fragmented) French nation </w:t>
      </w:r>
    </w:p>
    <w:p w14:paraId="749A25A0" w14:textId="6F6897BA" w:rsidR="007651C7" w:rsidRDefault="007651C7" w:rsidP="00426931">
      <w:pPr>
        <w:pStyle w:val="NoteLevel2"/>
      </w:pPr>
      <w:r>
        <w:t>Promotes cultural exchange through understanding of other cultures</w:t>
      </w:r>
      <w:r>
        <w:br/>
      </w:r>
    </w:p>
    <w:p w14:paraId="76CC89D1" w14:textId="24AC84AB" w:rsidR="007651C7" w:rsidRDefault="007651C7" w:rsidP="00426931">
      <w:pPr>
        <w:pStyle w:val="NoteLevel2"/>
      </w:pPr>
      <w:r>
        <w:t>Promotes fusion or convergence of cultures</w:t>
      </w:r>
    </w:p>
    <w:p w14:paraId="0E992852" w14:textId="3E220EF2" w:rsidR="007651C7" w:rsidRDefault="007651C7" w:rsidP="00426931">
      <w:pPr>
        <w:pStyle w:val="NoteLevel2"/>
      </w:pPr>
      <w:r>
        <w:t>Encourages reasonable accommodation, not tolerant</w:t>
      </w:r>
    </w:p>
    <w:p w14:paraId="39459997" w14:textId="4B6B5354" w:rsidR="007651C7" w:rsidRDefault="007651C7" w:rsidP="00426931">
      <w:pPr>
        <w:pStyle w:val="NoteLevel2"/>
      </w:pPr>
      <w:r>
        <w:t xml:space="preserve">Discourages ethnic enclaves </w:t>
      </w:r>
    </w:p>
    <w:p w14:paraId="4DF8B943" w14:textId="4A578231" w:rsidR="009161F5" w:rsidRDefault="009161F5" w:rsidP="009161F5">
      <w:pPr>
        <w:pStyle w:val="NoteLevel3"/>
      </w:pPr>
      <w:r>
        <w:t>Ethnic communities</w:t>
      </w:r>
    </w:p>
    <w:p w14:paraId="446E5065" w14:textId="5D98CF59" w:rsidR="009161F5" w:rsidRDefault="009161F5" w:rsidP="009161F5">
      <w:pPr>
        <w:pStyle w:val="NoteLevel3"/>
      </w:pPr>
      <w:r>
        <w:t>They want them to be diffused within the system</w:t>
      </w:r>
    </w:p>
    <w:p w14:paraId="065F4802" w14:textId="612700C2" w:rsidR="00094E2E" w:rsidRDefault="00094E2E" w:rsidP="00094E2E">
      <w:pPr>
        <w:pStyle w:val="NoteLevel1"/>
      </w:pPr>
      <w:r>
        <w:br/>
      </w:r>
    </w:p>
    <w:p w14:paraId="105A377E" w14:textId="6567FB77" w:rsidR="00094E2E" w:rsidRPr="00094E2E" w:rsidRDefault="00094E2E" w:rsidP="00094E2E">
      <w:pPr>
        <w:pStyle w:val="NoteLevel1"/>
        <w:rPr>
          <w:b/>
        </w:rPr>
      </w:pPr>
      <w:r w:rsidRPr="00094E2E">
        <w:rPr>
          <w:b/>
        </w:rPr>
        <w:t>Limitations</w:t>
      </w:r>
      <w:r w:rsidRPr="00094E2E">
        <w:rPr>
          <w:b/>
        </w:rPr>
        <w:br/>
      </w:r>
    </w:p>
    <w:p w14:paraId="700F8A2D" w14:textId="5494A417" w:rsidR="00094E2E" w:rsidRDefault="00094E2E" w:rsidP="00094E2E">
      <w:pPr>
        <w:pStyle w:val="NoteLevel2"/>
      </w:pPr>
      <w:r>
        <w:t>Does not place equal value on all cultures</w:t>
      </w:r>
    </w:p>
    <w:p w14:paraId="7024A508" w14:textId="4E81D079" w:rsidR="00094E2E" w:rsidRDefault="00094E2E" w:rsidP="00094E2E">
      <w:pPr>
        <w:pStyle w:val="NoteLevel2"/>
      </w:pPr>
      <w:r>
        <w:t>Emphasizes language assimilation</w:t>
      </w:r>
    </w:p>
    <w:p w14:paraId="29481CB3" w14:textId="5BD45CC7" w:rsidR="00094E2E" w:rsidRDefault="00094E2E" w:rsidP="00094E2E">
      <w:pPr>
        <w:pStyle w:val="NoteLevel2"/>
      </w:pPr>
      <w:r>
        <w:t xml:space="preserve">Prioritize education and language over common blood and ethnic ties </w:t>
      </w:r>
    </w:p>
    <w:p w14:paraId="6AF9749C" w14:textId="16160762" w:rsidR="00094E2E" w:rsidRDefault="00094E2E" w:rsidP="00094E2E">
      <w:pPr>
        <w:pStyle w:val="NoteLevel2"/>
      </w:pPr>
      <w:r>
        <w:t xml:space="preserve">Focuses on collective (commonalities) rather than individual identity </w:t>
      </w:r>
    </w:p>
    <w:p w14:paraId="4C9BC580" w14:textId="3401F252" w:rsidR="00470C8E" w:rsidRDefault="00470C8E" w:rsidP="00470C8E">
      <w:pPr>
        <w:pStyle w:val="NoteLevel3"/>
      </w:pPr>
      <w:r>
        <w:t>Commonalities such as language and education (the community) are more important than individualism</w:t>
      </w:r>
    </w:p>
    <w:p w14:paraId="142A862C" w14:textId="7E36BDA5" w:rsidR="00E653A8" w:rsidRDefault="00E653A8" w:rsidP="00E653A8">
      <w:pPr>
        <w:pStyle w:val="NoteLevel1"/>
      </w:pPr>
      <w:r>
        <w:br/>
      </w:r>
    </w:p>
    <w:p w14:paraId="3E69F5B7" w14:textId="5C5AD617" w:rsidR="00E653A8" w:rsidRDefault="00E653A8" w:rsidP="00E653A8">
      <w:pPr>
        <w:pStyle w:val="NoteLevel1"/>
      </w:pPr>
      <w:r>
        <w:t xml:space="preserve">Theoretical framework for understanding power relations in Canada and Quebec </w:t>
      </w:r>
    </w:p>
    <w:p w14:paraId="668D78A9" w14:textId="3A633C69" w:rsidR="00E653A8" w:rsidRDefault="00E653A8" w:rsidP="00E653A8">
      <w:pPr>
        <w:pStyle w:val="NoteLevel2"/>
      </w:pPr>
      <w:r>
        <w:t>Hegemonic cultural categories – the English or the French – the solitudes, charter groups and two-nations</w:t>
      </w:r>
    </w:p>
    <w:p w14:paraId="54ED9B14" w14:textId="4D8EE6BD" w:rsidR="00E653A8" w:rsidRDefault="00E653A8" w:rsidP="00E653A8">
      <w:pPr>
        <w:pStyle w:val="NoteLevel2"/>
      </w:pPr>
      <w:r>
        <w:t xml:space="preserve">Class analysis (alone) cannot explain existing power relations </w:t>
      </w:r>
    </w:p>
    <w:p w14:paraId="0AC39794" w14:textId="77777777" w:rsidR="00F7566E" w:rsidRDefault="00F7566E" w:rsidP="00F7566E">
      <w:pPr>
        <w:pStyle w:val="NoteLevel1"/>
      </w:pPr>
    </w:p>
    <w:p w14:paraId="0C9AC53C" w14:textId="5F11CF43" w:rsidR="00F7566E" w:rsidRDefault="00F7566E" w:rsidP="00F7566E">
      <w:pPr>
        <w:pStyle w:val="NoteLevel1"/>
      </w:pPr>
      <w:r>
        <w:t xml:space="preserve">Favors liberal ideas without integration, freedom and respect for </w:t>
      </w:r>
      <w:proofErr w:type="spellStart"/>
      <w:r>
        <w:t>racialized</w:t>
      </w:r>
      <w:proofErr w:type="spellEnd"/>
      <w:r>
        <w:t xml:space="preserve"> groups </w:t>
      </w:r>
    </w:p>
    <w:p w14:paraId="49492F28" w14:textId="7891D185" w:rsidR="00F7566E" w:rsidRDefault="00F7566E" w:rsidP="00F7566E">
      <w:pPr>
        <w:pStyle w:val="NoteLevel1"/>
      </w:pPr>
      <w:r>
        <w:t>‘Euro descendants’</w:t>
      </w:r>
    </w:p>
    <w:p w14:paraId="0D1FCAAA" w14:textId="0C4DE952" w:rsidR="00F7566E" w:rsidRDefault="00B20751" w:rsidP="00F7566E">
      <w:pPr>
        <w:pStyle w:val="NoteLevel1"/>
      </w:pPr>
      <w:r>
        <w:br/>
      </w:r>
    </w:p>
    <w:p w14:paraId="17AE8C3D" w14:textId="1C65C35C" w:rsidR="00F7566E" w:rsidRPr="00B20751" w:rsidRDefault="00F7566E" w:rsidP="00F7566E">
      <w:pPr>
        <w:pStyle w:val="NoteLevel1"/>
        <w:rPr>
          <w:b/>
        </w:rPr>
      </w:pPr>
      <w:r w:rsidRPr="00B20751">
        <w:rPr>
          <w:b/>
        </w:rPr>
        <w:t>Quebec and Citizenship</w:t>
      </w:r>
    </w:p>
    <w:p w14:paraId="1E46C7A5" w14:textId="77777777" w:rsidR="00F7566E" w:rsidRDefault="00F7566E" w:rsidP="00F7566E">
      <w:pPr>
        <w:pStyle w:val="NoteLevel1"/>
      </w:pPr>
    </w:p>
    <w:p w14:paraId="07045FAA" w14:textId="41F42B4B" w:rsidR="00F7566E" w:rsidRDefault="00F7566E" w:rsidP="00F7566E">
      <w:pPr>
        <w:pStyle w:val="NoteLevel2"/>
      </w:pPr>
      <w:r>
        <w:t>Procedural (thin vision)</w:t>
      </w:r>
    </w:p>
    <w:p w14:paraId="21740910" w14:textId="77777777" w:rsidR="00947724" w:rsidRDefault="007B6839" w:rsidP="007B6839">
      <w:pPr>
        <w:pStyle w:val="NoteLevel3"/>
      </w:pPr>
      <w:r>
        <w:t>No control, do what you want to do and we will all coexist, freedom</w:t>
      </w:r>
    </w:p>
    <w:p w14:paraId="1E1A9C37" w14:textId="7ADE244D" w:rsidR="007B6839" w:rsidRDefault="00947724" w:rsidP="00947724">
      <w:pPr>
        <w:pStyle w:val="NoteLevel4"/>
      </w:pPr>
      <w:r>
        <w:t>Not a part of the community because they don’t have shared common norms</w:t>
      </w:r>
      <w:r>
        <w:br/>
      </w:r>
    </w:p>
    <w:p w14:paraId="4DD6BBEC" w14:textId="29026C68" w:rsidR="00F7566E" w:rsidRDefault="00F7566E" w:rsidP="00F7566E">
      <w:pPr>
        <w:pStyle w:val="NoteLevel2"/>
      </w:pPr>
      <w:r>
        <w:t>Substantive (thick vision)</w:t>
      </w:r>
    </w:p>
    <w:p w14:paraId="4558E6B0" w14:textId="650C3C59" w:rsidR="007B6839" w:rsidRDefault="007B6839" w:rsidP="007B6839">
      <w:pPr>
        <w:pStyle w:val="NoteLevel3"/>
      </w:pPr>
      <w:r>
        <w:t xml:space="preserve">Commonalities are very important, </w:t>
      </w:r>
      <w:r w:rsidR="00947724">
        <w:t xml:space="preserve">coming together as a community </w:t>
      </w:r>
    </w:p>
    <w:p w14:paraId="4F2DBEED" w14:textId="77777777" w:rsidR="00F7566E" w:rsidRDefault="00F7566E" w:rsidP="00F7566E">
      <w:pPr>
        <w:pStyle w:val="NoteLevel1"/>
      </w:pPr>
    </w:p>
    <w:p w14:paraId="5D05913E" w14:textId="14CC1634" w:rsidR="00F7566E" w:rsidRDefault="00F7566E" w:rsidP="00F7566E">
      <w:pPr>
        <w:pStyle w:val="NoteLevel2"/>
      </w:pPr>
      <w:r>
        <w:t>Inability to deal with the tension between the two</w:t>
      </w:r>
    </w:p>
    <w:p w14:paraId="71A90D08" w14:textId="1DB6E3CD" w:rsidR="00B20751" w:rsidRDefault="00B20751" w:rsidP="00B20751">
      <w:pPr>
        <w:pStyle w:val="NoteLevel1"/>
      </w:pPr>
      <w:r>
        <w:br/>
      </w:r>
    </w:p>
    <w:p w14:paraId="7D65D614" w14:textId="442149C2" w:rsidR="00B20751" w:rsidRPr="00B20751" w:rsidRDefault="00B20751" w:rsidP="00B20751">
      <w:pPr>
        <w:pStyle w:val="NoteLevel1"/>
        <w:rPr>
          <w:b/>
        </w:rPr>
      </w:pPr>
      <w:r w:rsidRPr="00B20751">
        <w:rPr>
          <w:b/>
        </w:rPr>
        <w:t>Features of the modern ‘nation-state’ and Foucault’s technologies of power (bio-power)</w:t>
      </w:r>
    </w:p>
    <w:p w14:paraId="3ED673B2" w14:textId="77777777" w:rsidR="00B20751" w:rsidRDefault="00B20751" w:rsidP="00B20751">
      <w:pPr>
        <w:pStyle w:val="NoteLevel1"/>
      </w:pPr>
    </w:p>
    <w:p w14:paraId="4C176600" w14:textId="6806C1FD" w:rsidR="00B20751" w:rsidRDefault="00B20751" w:rsidP="00B20751">
      <w:pPr>
        <w:pStyle w:val="NoteLevel2"/>
      </w:pPr>
      <w:r>
        <w:t>Formed through exclusionary processes (racist)</w:t>
      </w:r>
    </w:p>
    <w:p w14:paraId="2FD0602F" w14:textId="5DB3E849" w:rsidR="00B20751" w:rsidRDefault="00B20751" w:rsidP="00B20751">
      <w:pPr>
        <w:pStyle w:val="NoteLevel2"/>
      </w:pPr>
      <w:r>
        <w:t>Enjoys sovereign power and uses it to either kill or guarantee life</w:t>
      </w:r>
    </w:p>
    <w:p w14:paraId="46D46859" w14:textId="2C719D93" w:rsidR="00B20751" w:rsidRDefault="00B20751" w:rsidP="00B20751">
      <w:pPr>
        <w:pStyle w:val="NoteLevel2"/>
      </w:pPr>
      <w:r>
        <w:t xml:space="preserve">Exclusions are real violence, not symbolic violence </w:t>
      </w:r>
    </w:p>
    <w:p w14:paraId="723FBB04" w14:textId="77777777" w:rsidR="009F5581" w:rsidRDefault="009F5581" w:rsidP="009F5581">
      <w:pPr>
        <w:pStyle w:val="NoteLevel1"/>
      </w:pPr>
    </w:p>
    <w:p w14:paraId="11F66F1C" w14:textId="4CDC93CE" w:rsidR="009F5581" w:rsidRDefault="009F5581" w:rsidP="009F5581">
      <w:pPr>
        <w:pStyle w:val="NoteLevel1"/>
      </w:pPr>
      <w:r>
        <w:t xml:space="preserve">Technologies of power perpetuate exclusion through regulation of subjects and social boundaries </w:t>
      </w:r>
    </w:p>
    <w:p w14:paraId="361132F4" w14:textId="77777777" w:rsidR="009F5581" w:rsidRDefault="009F5581" w:rsidP="009F5581">
      <w:pPr>
        <w:pStyle w:val="NoteLevel1"/>
      </w:pPr>
    </w:p>
    <w:p w14:paraId="451F2585" w14:textId="1D9D64B8" w:rsidR="009F5581" w:rsidRDefault="009F5581" w:rsidP="009F5581">
      <w:pPr>
        <w:pStyle w:val="NoteLevel1"/>
      </w:pPr>
      <w:r>
        <w:t xml:space="preserve">The state establishes links between the individuals and social structures in support of capitalism </w:t>
      </w:r>
    </w:p>
    <w:p w14:paraId="7505E072" w14:textId="77777777" w:rsidR="008840C7" w:rsidRDefault="008840C7" w:rsidP="008840C7">
      <w:pPr>
        <w:pStyle w:val="NoteLevel1"/>
      </w:pPr>
    </w:p>
    <w:p w14:paraId="7946D13A" w14:textId="1A25B52E" w:rsidR="008A0BCA" w:rsidRPr="008A0BCA" w:rsidRDefault="008A0BCA" w:rsidP="008A0BCA">
      <w:pPr>
        <w:pStyle w:val="NoteLevel1"/>
        <w:rPr>
          <w:b/>
          <w:i/>
          <w:sz w:val="22"/>
          <w:szCs w:val="22"/>
        </w:rPr>
      </w:pPr>
      <w:r w:rsidRPr="008A0BCA">
        <w:rPr>
          <w:b/>
          <w:i/>
          <w:sz w:val="22"/>
          <w:szCs w:val="22"/>
        </w:rPr>
        <w:t xml:space="preserve">Bio-power and the rhetoric of </w:t>
      </w:r>
      <w:proofErr w:type="spellStart"/>
      <w:r w:rsidRPr="008A0BCA">
        <w:rPr>
          <w:b/>
          <w:i/>
          <w:sz w:val="22"/>
          <w:szCs w:val="22"/>
        </w:rPr>
        <w:t>interculturalism</w:t>
      </w:r>
      <w:proofErr w:type="spellEnd"/>
    </w:p>
    <w:p w14:paraId="2CD59E46" w14:textId="43F86CDC" w:rsidR="008A0BCA" w:rsidRPr="008A0BCA" w:rsidRDefault="008A0BCA" w:rsidP="008A0BCA">
      <w:pPr>
        <w:pStyle w:val="NoteLevel2"/>
        <w:rPr>
          <w:b/>
          <w:i/>
          <w:sz w:val="22"/>
          <w:szCs w:val="22"/>
        </w:rPr>
      </w:pPr>
      <w:r w:rsidRPr="008A0BCA">
        <w:rPr>
          <w:b/>
          <w:i/>
          <w:sz w:val="22"/>
          <w:szCs w:val="22"/>
        </w:rPr>
        <w:t>Quebec:</w:t>
      </w:r>
    </w:p>
    <w:p w14:paraId="33A45FB5" w14:textId="29540B5F" w:rsidR="008A0BCA" w:rsidRDefault="008A0BCA" w:rsidP="008A0BCA">
      <w:pPr>
        <w:pStyle w:val="NoteLevel3"/>
      </w:pPr>
      <w:r>
        <w:t xml:space="preserve">Does not focus on improving the socioeconomic status of minority groups </w:t>
      </w:r>
    </w:p>
    <w:p w14:paraId="4762834D" w14:textId="15F3A9E5" w:rsidR="008A0BCA" w:rsidRDefault="008A0BCA" w:rsidP="008A0BCA">
      <w:pPr>
        <w:pStyle w:val="NoteLevel3"/>
      </w:pPr>
      <w:r>
        <w:t>Wants to liberate itself (subordinate / underdog position), and unwilling to give up its sense of superiority and powerful position</w:t>
      </w:r>
    </w:p>
    <w:p w14:paraId="22A7AF0F" w14:textId="431CB29D" w:rsidR="008A0BCA" w:rsidRDefault="008A0BCA" w:rsidP="008A0BCA">
      <w:pPr>
        <w:pStyle w:val="NoteLevel3"/>
      </w:pPr>
      <w:r>
        <w:t>Creates socio-economic boundaries between majority and minority groups</w:t>
      </w:r>
      <w:r w:rsidR="002125C8">
        <w:br/>
      </w:r>
    </w:p>
    <w:p w14:paraId="1FE03F7D" w14:textId="618722B3" w:rsidR="002125C8" w:rsidRDefault="002125C8" w:rsidP="008A0BCA">
      <w:pPr>
        <w:pStyle w:val="NoteLevel3"/>
      </w:pPr>
      <w:r>
        <w:t xml:space="preserve">The West appropriates the culture and material conditions of the non-Western people and deny them their achievements </w:t>
      </w:r>
    </w:p>
    <w:p w14:paraId="3EFCFDFD" w14:textId="34399C1C" w:rsidR="002125C8" w:rsidRDefault="002125C8" w:rsidP="002125C8">
      <w:pPr>
        <w:pStyle w:val="NoteLevel4"/>
      </w:pPr>
      <w:r>
        <w:t>Extract resources and use it</w:t>
      </w:r>
    </w:p>
    <w:p w14:paraId="184B08EE" w14:textId="380586B1" w:rsidR="002125C8" w:rsidRDefault="002125C8" w:rsidP="002125C8">
      <w:pPr>
        <w:pStyle w:val="NoteLevel4"/>
      </w:pPr>
      <w:r>
        <w:t xml:space="preserve">E.g. Aboriginals </w:t>
      </w:r>
    </w:p>
    <w:p w14:paraId="0ED06BBF" w14:textId="4BB5EBF1" w:rsidR="002125C8" w:rsidRDefault="002125C8" w:rsidP="008A0BCA">
      <w:pPr>
        <w:pStyle w:val="NoteLevel3"/>
      </w:pPr>
      <w:r>
        <w:t>Western states, including Quebec, do not see the evils of their society (colonialism, slave trading, imperialism)</w:t>
      </w:r>
    </w:p>
    <w:p w14:paraId="72FEF888" w14:textId="772450ED" w:rsidR="00AE6514" w:rsidRDefault="002125C8" w:rsidP="008A0BCA">
      <w:pPr>
        <w:pStyle w:val="NoteLevel3"/>
      </w:pPr>
      <w:r>
        <w:t xml:space="preserve">Western states create hierarchies to manage minority groups </w:t>
      </w:r>
      <w:r w:rsidR="00AE6514">
        <w:br/>
      </w:r>
    </w:p>
    <w:p w14:paraId="47418743" w14:textId="77777777" w:rsidR="00AE6514" w:rsidRDefault="00AE6514" w:rsidP="00AE6514">
      <w:pPr>
        <w:pStyle w:val="NoteLevel4"/>
      </w:pPr>
      <w:r>
        <w:t xml:space="preserve">Focus on redistribution and supplying people with what they need </w:t>
      </w:r>
    </w:p>
    <w:p w14:paraId="56FED9A0" w14:textId="720B7B89" w:rsidR="002125C8" w:rsidRDefault="00AE6514" w:rsidP="00AE6514">
      <w:pPr>
        <w:pStyle w:val="NoteLevel4"/>
      </w:pPr>
      <w:r>
        <w:t xml:space="preserve">Unequal power structure in society </w:t>
      </w:r>
      <w:r w:rsidR="002125C8">
        <w:br/>
      </w:r>
    </w:p>
    <w:p w14:paraId="1D29690D" w14:textId="6B2A342A" w:rsidR="002125C8" w:rsidRDefault="002125C8" w:rsidP="002125C8">
      <w:pPr>
        <w:pStyle w:val="NoteLevel2"/>
      </w:pPr>
      <w:r>
        <w:t xml:space="preserve">WAY FORWARD </w:t>
      </w:r>
    </w:p>
    <w:p w14:paraId="61C78D4B" w14:textId="3F845328" w:rsidR="002125C8" w:rsidRDefault="002125C8" w:rsidP="002125C8">
      <w:pPr>
        <w:pStyle w:val="NoteLevel2"/>
      </w:pPr>
      <w:r>
        <w:t xml:space="preserve">Video: American Melting Pot vs. Canadian Multiculturalism </w:t>
      </w:r>
    </w:p>
    <w:p w14:paraId="6D7CEFF5" w14:textId="77777777" w:rsidR="008E37B2" w:rsidRDefault="008E37B2" w:rsidP="008E37B2">
      <w:pPr>
        <w:pStyle w:val="NoteLevel1"/>
      </w:pPr>
    </w:p>
    <w:p w14:paraId="451238C9" w14:textId="77777777" w:rsidR="00917B1C" w:rsidRDefault="00917B1C" w:rsidP="008E37B2">
      <w:pPr>
        <w:pStyle w:val="NoteLevel1"/>
      </w:pPr>
    </w:p>
    <w:p w14:paraId="6D0E7287" w14:textId="12096536" w:rsidR="008E37B2" w:rsidRPr="00917B1C" w:rsidRDefault="008E37B2" w:rsidP="008E37B2">
      <w:pPr>
        <w:pStyle w:val="NoteLevel1"/>
        <w:rPr>
          <w:b/>
        </w:rPr>
      </w:pPr>
      <w:r w:rsidRPr="00917B1C">
        <w:rPr>
          <w:b/>
        </w:rPr>
        <w:t>How different is Britain’s diversity management from those of the US and Canada?</w:t>
      </w:r>
    </w:p>
    <w:p w14:paraId="1EF75876" w14:textId="77777777" w:rsidR="008E37B2" w:rsidRDefault="008E37B2" w:rsidP="008E37B2">
      <w:pPr>
        <w:pStyle w:val="NoteLevel1"/>
      </w:pPr>
    </w:p>
    <w:p w14:paraId="0D7C80E4" w14:textId="64A19D01" w:rsidR="008E37B2" w:rsidRDefault="008E37B2" w:rsidP="008E37B2">
      <w:pPr>
        <w:pStyle w:val="NoteLevel2"/>
      </w:pPr>
      <w:r>
        <w:t>Which significant factors influence Britain’s policies on cultural diversity?</w:t>
      </w:r>
    </w:p>
    <w:p w14:paraId="114A2607" w14:textId="078260ED" w:rsidR="008E37B2" w:rsidRDefault="008E37B2" w:rsidP="008E37B2">
      <w:pPr>
        <w:pStyle w:val="NoteLevel2"/>
      </w:pPr>
      <w:r>
        <w:t xml:space="preserve">What roles do the elite (politicians and state) and the </w:t>
      </w:r>
      <w:proofErr w:type="gramStart"/>
      <w:r>
        <w:t>public play</w:t>
      </w:r>
      <w:proofErr w:type="gramEnd"/>
      <w:r>
        <w:t xml:space="preserve"> in the process?</w:t>
      </w:r>
    </w:p>
    <w:p w14:paraId="42EFDC70" w14:textId="06E89DAA" w:rsidR="00683F96" w:rsidRDefault="008E37B2" w:rsidP="008E37B2">
      <w:pPr>
        <w:pStyle w:val="NoteLevel2"/>
        <w:sectPr w:rsidR="00683F96" w:rsidSect="008840C7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What were the lessons learned from Britain’s approach to cultural diversity and nation building?</w:t>
      </w:r>
      <w:r w:rsidR="00683F96">
        <w:cr/>
      </w:r>
    </w:p>
    <w:p w14:paraId="31258595" w14:textId="54CCA87F" w:rsidR="008E37B2" w:rsidRPr="008514D1" w:rsidRDefault="00597C9C" w:rsidP="00683F96">
      <w:pPr>
        <w:pStyle w:val="NoteLevel1"/>
        <w:rPr>
          <w:sz w:val="28"/>
          <w:szCs w:val="28"/>
          <w:u w:val="single"/>
        </w:rPr>
      </w:pPr>
      <w:r w:rsidRPr="008514D1">
        <w:rPr>
          <w:b/>
          <w:sz w:val="28"/>
          <w:szCs w:val="28"/>
          <w:u w:val="single"/>
        </w:rPr>
        <w:t xml:space="preserve">CONTEMPORARY SOCIETIES AND DIVERSITY MANAGEMENT </w:t>
      </w:r>
      <w:r w:rsidR="008514D1" w:rsidRPr="008514D1">
        <w:rPr>
          <w:b/>
          <w:sz w:val="28"/>
          <w:szCs w:val="28"/>
          <w:u w:val="single"/>
        </w:rPr>
        <w:t>–</w:t>
      </w:r>
      <w:r w:rsidRPr="008514D1">
        <w:rPr>
          <w:sz w:val="28"/>
          <w:szCs w:val="28"/>
          <w:u w:val="single"/>
        </w:rPr>
        <w:t xml:space="preserve"> </w:t>
      </w:r>
      <w:r w:rsidRPr="008514D1">
        <w:rPr>
          <w:sz w:val="28"/>
          <w:szCs w:val="28"/>
        </w:rPr>
        <w:t>BRITAIN</w:t>
      </w:r>
    </w:p>
    <w:p w14:paraId="3EC4401A" w14:textId="77777777" w:rsidR="008514D1" w:rsidRPr="008514D1" w:rsidRDefault="008514D1" w:rsidP="00683F96">
      <w:pPr>
        <w:pStyle w:val="NoteLevel1"/>
        <w:rPr>
          <w:u w:val="single"/>
        </w:rPr>
      </w:pPr>
    </w:p>
    <w:p w14:paraId="4A68F60A" w14:textId="481F61BC" w:rsidR="008514D1" w:rsidRDefault="008B5D1B" w:rsidP="00127441">
      <w:pPr>
        <w:pStyle w:val="NoteLevel2"/>
      </w:pPr>
      <w:r>
        <w:t xml:space="preserve">National Minorities </w:t>
      </w:r>
    </w:p>
    <w:p w14:paraId="120AEC7E" w14:textId="77777777" w:rsidR="008B5D1B" w:rsidRDefault="008B5D1B" w:rsidP="00683F96">
      <w:pPr>
        <w:pStyle w:val="NoteLevel1"/>
      </w:pPr>
    </w:p>
    <w:p w14:paraId="76F53978" w14:textId="4DA4C47B" w:rsidR="008B5D1B" w:rsidRDefault="008B5D1B" w:rsidP="00127441">
      <w:pPr>
        <w:pStyle w:val="NoteLevel2"/>
      </w:pPr>
      <w:r>
        <w:t xml:space="preserve">Ethnic / cultural minorities </w:t>
      </w:r>
    </w:p>
    <w:p w14:paraId="2EF81AC9" w14:textId="77777777" w:rsidR="00127441" w:rsidRDefault="00127441" w:rsidP="00683F96">
      <w:pPr>
        <w:pStyle w:val="NoteLevel1"/>
      </w:pPr>
    </w:p>
    <w:p w14:paraId="48AA38DC" w14:textId="5AE75E62" w:rsidR="00127441" w:rsidRDefault="00127441" w:rsidP="00127441">
      <w:pPr>
        <w:pStyle w:val="NoteLevel2"/>
      </w:pPr>
      <w:r>
        <w:t>Old Commonwealth and New Commonwealth countries</w:t>
      </w:r>
    </w:p>
    <w:p w14:paraId="53E031E7" w14:textId="7CAEB18C" w:rsidR="00127441" w:rsidRDefault="00127441" w:rsidP="00127441">
      <w:pPr>
        <w:pStyle w:val="NoteLevel1"/>
      </w:pPr>
    </w:p>
    <w:p w14:paraId="54DE370D" w14:textId="5F0F0C41" w:rsidR="00127441" w:rsidRDefault="00127441" w:rsidP="00127441">
      <w:pPr>
        <w:pStyle w:val="NoteLevel2"/>
      </w:pPr>
      <w:r>
        <w:t xml:space="preserve">Political regimes, socio-economic contexts, diversity management, inequality and race riots </w:t>
      </w:r>
    </w:p>
    <w:p w14:paraId="6BF2DCD7" w14:textId="77777777" w:rsidR="00127441" w:rsidRDefault="00127441" w:rsidP="00127441">
      <w:pPr>
        <w:pStyle w:val="NoteLevel1"/>
      </w:pPr>
    </w:p>
    <w:p w14:paraId="5F560608" w14:textId="77777777" w:rsidR="00127441" w:rsidRDefault="00127441" w:rsidP="00127441">
      <w:pPr>
        <w:pStyle w:val="NoteLevel1"/>
      </w:pPr>
    </w:p>
    <w:p w14:paraId="02325ABE" w14:textId="23974F28" w:rsidR="00127441" w:rsidRDefault="00127441" w:rsidP="00127441">
      <w:pPr>
        <w:pStyle w:val="NoteLevel1"/>
      </w:pPr>
      <w:r>
        <w:t>United Kingdom of Great Britain and Northern Ireland</w:t>
      </w:r>
    </w:p>
    <w:p w14:paraId="60CFEBD6" w14:textId="5212D07D" w:rsidR="00127441" w:rsidRDefault="00127441" w:rsidP="00127441">
      <w:pPr>
        <w:pStyle w:val="NoteLevel2"/>
      </w:pPr>
      <w:r>
        <w:t>England</w:t>
      </w:r>
    </w:p>
    <w:p w14:paraId="7EC476E9" w14:textId="2BD484F9" w:rsidR="00127441" w:rsidRDefault="00127441" w:rsidP="00127441">
      <w:pPr>
        <w:pStyle w:val="NoteLevel2"/>
      </w:pPr>
      <w:r>
        <w:t>Scotland</w:t>
      </w:r>
    </w:p>
    <w:p w14:paraId="36D53163" w14:textId="377BB6B3" w:rsidR="00127441" w:rsidRDefault="00127441" w:rsidP="00127441">
      <w:pPr>
        <w:pStyle w:val="NoteLevel2"/>
      </w:pPr>
      <w:r>
        <w:t>Wales</w:t>
      </w:r>
    </w:p>
    <w:p w14:paraId="12FE0E6A" w14:textId="201CC1BA" w:rsidR="00127441" w:rsidRDefault="00127441" w:rsidP="00127441">
      <w:pPr>
        <w:pStyle w:val="NoteLevel2"/>
      </w:pPr>
      <w:r>
        <w:t>Northern Ireland</w:t>
      </w:r>
    </w:p>
    <w:p w14:paraId="0A40C81A" w14:textId="77777777" w:rsidR="00127441" w:rsidRDefault="00127441" w:rsidP="00127441">
      <w:pPr>
        <w:pStyle w:val="NoteLevel1"/>
      </w:pPr>
    </w:p>
    <w:p w14:paraId="7D2CA9C1" w14:textId="77777777" w:rsidR="00127441" w:rsidRDefault="00127441" w:rsidP="00127441">
      <w:pPr>
        <w:pStyle w:val="NoteLevel2"/>
      </w:pPr>
      <w:r>
        <w:t>English constitute the dominant group, they have come to occupy a dominant position, in economics, social recognition</w:t>
      </w:r>
    </w:p>
    <w:p w14:paraId="0B4DF573" w14:textId="58B5DBBD" w:rsidR="00127441" w:rsidRDefault="00E93CAC" w:rsidP="00127441">
      <w:pPr>
        <w:pStyle w:val="NoteLevel1"/>
      </w:pPr>
      <w:r>
        <w:br/>
      </w:r>
    </w:p>
    <w:p w14:paraId="31ABD2B0" w14:textId="77777777" w:rsidR="00127441" w:rsidRPr="00127441" w:rsidRDefault="00127441" w:rsidP="00127441">
      <w:pPr>
        <w:pStyle w:val="NoteLevel1"/>
        <w:rPr>
          <w:b/>
        </w:rPr>
      </w:pPr>
      <w:r w:rsidRPr="00127441">
        <w:rPr>
          <w:b/>
        </w:rPr>
        <w:t>“Revisiting New Right Citizenship Discourse in Thatcher’s Britain” (Nam-Kook, 2001)</w:t>
      </w:r>
    </w:p>
    <w:p w14:paraId="4F994B95" w14:textId="77777777" w:rsidR="00127441" w:rsidRDefault="00127441" w:rsidP="00127441">
      <w:pPr>
        <w:pStyle w:val="NoteLevel1"/>
      </w:pPr>
    </w:p>
    <w:p w14:paraId="46F574A6" w14:textId="5BEBB55C" w:rsidR="00127441" w:rsidRPr="00E93CAC" w:rsidRDefault="00127441" w:rsidP="00127441">
      <w:pPr>
        <w:pStyle w:val="NoteLevel2"/>
        <w:rPr>
          <w:b/>
          <w:sz w:val="22"/>
          <w:szCs w:val="22"/>
        </w:rPr>
      </w:pPr>
      <w:r w:rsidRPr="00E93CAC">
        <w:rPr>
          <w:b/>
          <w:sz w:val="22"/>
          <w:szCs w:val="22"/>
        </w:rPr>
        <w:t>The Commonwealth</w:t>
      </w:r>
    </w:p>
    <w:p w14:paraId="662AB500" w14:textId="77777777" w:rsidR="00E93CAC" w:rsidRDefault="00127441" w:rsidP="00127441">
      <w:pPr>
        <w:pStyle w:val="NoteLevel3"/>
      </w:pPr>
      <w:r w:rsidRPr="002D2477">
        <w:rPr>
          <w:b/>
          <w:color w:val="C0504D" w:themeColor="accent2"/>
          <w:sz w:val="22"/>
          <w:szCs w:val="22"/>
        </w:rPr>
        <w:t>Old Commonwealth</w:t>
      </w:r>
      <w:r>
        <w:t xml:space="preserve"> – Canada, Australia, New Zealand</w:t>
      </w:r>
    </w:p>
    <w:p w14:paraId="4CC954D3" w14:textId="3195093E" w:rsidR="00127441" w:rsidRDefault="00E93CAC" w:rsidP="00E93CAC">
      <w:pPr>
        <w:pStyle w:val="NoteLevel4"/>
      </w:pPr>
      <w:r>
        <w:t xml:space="preserve">Occupies a more privileged position in terms of diversity management </w:t>
      </w:r>
      <w:r>
        <w:br/>
      </w:r>
    </w:p>
    <w:p w14:paraId="72494484" w14:textId="491DA172" w:rsidR="00127441" w:rsidRDefault="00127441" w:rsidP="00127441">
      <w:pPr>
        <w:pStyle w:val="NoteLevel3"/>
      </w:pPr>
      <w:r w:rsidRPr="002D2477">
        <w:rPr>
          <w:b/>
          <w:color w:val="C0504D" w:themeColor="accent2"/>
          <w:sz w:val="22"/>
          <w:szCs w:val="22"/>
        </w:rPr>
        <w:t>New Commonwealth</w:t>
      </w:r>
      <w:r>
        <w:t xml:space="preserve"> – South Asia and Caribbean countries  </w:t>
      </w:r>
    </w:p>
    <w:p w14:paraId="53BBCE61" w14:textId="3B5CE32F" w:rsidR="00E93CAC" w:rsidRDefault="00E93CAC" w:rsidP="00E93CAC">
      <w:pPr>
        <w:pStyle w:val="NoteLevel4"/>
      </w:pPr>
      <w:r>
        <w:t xml:space="preserve">Emerged after world war II </w:t>
      </w:r>
    </w:p>
    <w:p w14:paraId="73705E89" w14:textId="2B93F4FF" w:rsidR="00E93CAC" w:rsidRDefault="00E93CAC" w:rsidP="00E93CAC">
      <w:pPr>
        <w:pStyle w:val="NoteLevel4"/>
      </w:pPr>
      <w:r>
        <w:t xml:space="preserve">Britain said now you belong to the Commonwealth but separated the Old and the New </w:t>
      </w:r>
    </w:p>
    <w:p w14:paraId="38E7B192" w14:textId="41C6EC4E" w:rsidR="00E93CAC" w:rsidRDefault="00E93CAC" w:rsidP="00E93CAC">
      <w:pPr>
        <w:pStyle w:val="NoteLevel4"/>
      </w:pPr>
      <w:r>
        <w:t xml:space="preserve">When these people want to settle they are restricted but not those from the Old Commonwealth </w:t>
      </w:r>
      <w:r>
        <w:br/>
      </w:r>
      <w:r>
        <w:br/>
      </w:r>
    </w:p>
    <w:p w14:paraId="66A75034" w14:textId="5342C686" w:rsidR="00E93CAC" w:rsidRPr="002D2477" w:rsidRDefault="00E93CAC" w:rsidP="00E93CAC">
      <w:pPr>
        <w:pStyle w:val="NoteLevel2"/>
        <w:rPr>
          <w:b/>
          <w:sz w:val="22"/>
          <w:szCs w:val="22"/>
        </w:rPr>
      </w:pPr>
      <w:r w:rsidRPr="002D2477">
        <w:rPr>
          <w:b/>
          <w:sz w:val="22"/>
          <w:szCs w:val="22"/>
        </w:rPr>
        <w:t>Size and flow of immigration (Britain)</w:t>
      </w:r>
    </w:p>
    <w:p w14:paraId="3BBCC0F2" w14:textId="71EBAF21" w:rsidR="00E93CAC" w:rsidRDefault="00E93CAC" w:rsidP="00E93CAC">
      <w:pPr>
        <w:pStyle w:val="NoteLevel3"/>
      </w:pPr>
      <w:r>
        <w:t xml:space="preserve">British empire and its colonial power status </w:t>
      </w:r>
      <w:r>
        <w:br/>
      </w:r>
    </w:p>
    <w:p w14:paraId="07643984" w14:textId="1B75F7B0" w:rsidR="00E93CAC" w:rsidRDefault="00E93CAC" w:rsidP="00E93CAC">
      <w:pPr>
        <w:pStyle w:val="NoteLevel4"/>
      </w:pPr>
      <w:r>
        <w:t>Determinants of immigration policies:</w:t>
      </w:r>
    </w:p>
    <w:p w14:paraId="17ABD037" w14:textId="656BC183" w:rsidR="00E93CAC" w:rsidRDefault="00E93CAC" w:rsidP="00E93CAC">
      <w:pPr>
        <w:pStyle w:val="NoteLevel5"/>
      </w:pPr>
      <w:r>
        <w:t xml:space="preserve">1. </w:t>
      </w:r>
      <w:proofErr w:type="gramStart"/>
      <w:r>
        <w:t>attitude</w:t>
      </w:r>
      <w:proofErr w:type="gramEnd"/>
      <w:r>
        <w:t xml:space="preserve"> of natives – economic and political</w:t>
      </w:r>
    </w:p>
    <w:p w14:paraId="0D3918F4" w14:textId="55E4B741" w:rsidR="00AD1F5D" w:rsidRDefault="00AD1F5D" w:rsidP="00AD1F5D">
      <w:pPr>
        <w:pStyle w:val="NoteLevel6"/>
      </w:pPr>
      <w:r w:rsidRPr="00AD1F5D">
        <w:t xml:space="preserve">Displace themselves due to political and economic reasons </w:t>
      </w:r>
    </w:p>
    <w:p w14:paraId="24F8AA18" w14:textId="72A73A92" w:rsidR="00E93CAC" w:rsidRDefault="00E93CAC" w:rsidP="00AD1F5D">
      <w:pPr>
        <w:pStyle w:val="NoteLevel5"/>
      </w:pPr>
      <w:r>
        <w:t xml:space="preserve">2. </w:t>
      </w:r>
      <w:proofErr w:type="gramStart"/>
      <w:r>
        <w:t>economic</w:t>
      </w:r>
      <w:proofErr w:type="gramEnd"/>
      <w:r>
        <w:t xml:space="preserve"> conditions </w:t>
      </w:r>
    </w:p>
    <w:p w14:paraId="5257342D" w14:textId="50DCF322" w:rsidR="00E93CAC" w:rsidRDefault="00E93CAC" w:rsidP="00AD1F5D">
      <w:pPr>
        <w:pStyle w:val="NoteLevel5"/>
      </w:pPr>
      <w:r>
        <w:t xml:space="preserve">3. </w:t>
      </w:r>
      <w:proofErr w:type="gramStart"/>
      <w:r>
        <w:t>the</w:t>
      </w:r>
      <w:proofErr w:type="gramEnd"/>
      <w:r>
        <w:t xml:space="preserve"> state’s reaction</w:t>
      </w:r>
      <w:r>
        <w:br/>
      </w:r>
    </w:p>
    <w:p w14:paraId="79AA7E72" w14:textId="1CC1C630" w:rsidR="00E93CAC" w:rsidRDefault="00E93CAC" w:rsidP="00AD1F5D">
      <w:pPr>
        <w:pStyle w:val="NoteLevel4"/>
      </w:pPr>
      <w:r>
        <w:t>Cultural and historical contexts influence reactions to immigration</w:t>
      </w:r>
    </w:p>
    <w:p w14:paraId="47683512" w14:textId="19BA295E" w:rsidR="00E93CAC" w:rsidRDefault="00FD4155" w:rsidP="00AD1F5D">
      <w:pPr>
        <w:pStyle w:val="NoteLevel5"/>
      </w:pPr>
      <w:r>
        <w:t>Influence the way the state reacts to immigration</w:t>
      </w:r>
    </w:p>
    <w:p w14:paraId="4021EA91" w14:textId="77777777" w:rsidR="00316663" w:rsidRDefault="00316663" w:rsidP="00316663">
      <w:pPr>
        <w:pStyle w:val="NoteLevel1"/>
      </w:pPr>
    </w:p>
    <w:p w14:paraId="703095D6" w14:textId="37767A03" w:rsidR="00316663" w:rsidRDefault="00316663" w:rsidP="00316663">
      <w:pPr>
        <w:pStyle w:val="NoteLevel1"/>
      </w:pPr>
      <w:r>
        <w:t>During British colonial period Britain did something that was wrong, focused on Asians, Indians, Chinese, to dominate blacks</w:t>
      </w:r>
    </w:p>
    <w:p w14:paraId="173870D6" w14:textId="410B4B0E" w:rsidR="00316663" w:rsidRDefault="00316663" w:rsidP="00316663">
      <w:pPr>
        <w:pStyle w:val="NoteLevel2"/>
      </w:pPr>
      <w:r>
        <w:t xml:space="preserve">They used them as a buffer against blacks and provided them with British passports </w:t>
      </w:r>
    </w:p>
    <w:p w14:paraId="694B2915" w14:textId="77777777" w:rsidR="00316663" w:rsidRDefault="00316663" w:rsidP="00316663">
      <w:pPr>
        <w:pStyle w:val="NoteLevel1"/>
      </w:pPr>
    </w:p>
    <w:p w14:paraId="0373F209" w14:textId="60D0654D" w:rsidR="00316663" w:rsidRPr="004912BE" w:rsidRDefault="00316663" w:rsidP="00316663">
      <w:pPr>
        <w:pStyle w:val="NoteLevel1"/>
        <w:rPr>
          <w:b/>
          <w:color w:val="C0504D" w:themeColor="accent2"/>
        </w:rPr>
      </w:pPr>
      <w:r w:rsidRPr="004912BE">
        <w:rPr>
          <w:b/>
          <w:color w:val="C0504D" w:themeColor="accent2"/>
        </w:rPr>
        <w:t xml:space="preserve">Political elite hypothesis, immigration and diversity management </w:t>
      </w:r>
    </w:p>
    <w:p w14:paraId="1218E9DC" w14:textId="6C083654" w:rsidR="00316663" w:rsidRDefault="00316663" w:rsidP="00316663">
      <w:pPr>
        <w:pStyle w:val="NoteLevel2"/>
      </w:pPr>
      <w:r>
        <w:t>How these thesis help us understand immigration control</w:t>
      </w:r>
    </w:p>
    <w:p w14:paraId="73A02091" w14:textId="2A1A95E9" w:rsidR="00962EFF" w:rsidRDefault="00962EFF" w:rsidP="00962EFF">
      <w:pPr>
        <w:pStyle w:val="NoteLevel2"/>
      </w:pPr>
      <w:r>
        <w:t>Contradictory in the British case</w:t>
      </w:r>
    </w:p>
    <w:p w14:paraId="03C9B3ED" w14:textId="77777777" w:rsidR="00316663" w:rsidRDefault="00316663" w:rsidP="00316663">
      <w:pPr>
        <w:pStyle w:val="NoteLevel1"/>
      </w:pPr>
    </w:p>
    <w:p w14:paraId="12192D4E" w14:textId="64646045" w:rsidR="00316663" w:rsidRDefault="00316663" w:rsidP="00316663">
      <w:pPr>
        <w:pStyle w:val="NoteLevel2"/>
      </w:pPr>
      <w:r>
        <w:t>Politicians from both conservative and liberal parties react to fears of natives to control immigrations</w:t>
      </w:r>
      <w:r w:rsidR="00962EFF">
        <w:br/>
      </w:r>
    </w:p>
    <w:p w14:paraId="2DF0D734" w14:textId="00DAC92C" w:rsidR="00962EFF" w:rsidRDefault="00962EFF" w:rsidP="00316663">
      <w:pPr>
        <w:pStyle w:val="NoteLevel2"/>
      </w:pPr>
      <w:r>
        <w:t>Contrarily, politicians themselves (</w:t>
      </w:r>
      <w:proofErr w:type="gramStart"/>
      <w:r>
        <w:t>re)act</w:t>
      </w:r>
      <w:proofErr w:type="gramEnd"/>
      <w:r>
        <w:t xml:space="preserve"> to immigration flow to cause moral panic </w:t>
      </w:r>
    </w:p>
    <w:p w14:paraId="105F2C60" w14:textId="77777777" w:rsidR="00AB755E" w:rsidRDefault="00AB755E" w:rsidP="00AB755E">
      <w:pPr>
        <w:pStyle w:val="NoteLevel1"/>
      </w:pPr>
    </w:p>
    <w:p w14:paraId="46D6F2C2" w14:textId="2E3621CA" w:rsidR="00AB755E" w:rsidRDefault="00AB755E" w:rsidP="00AB755E">
      <w:pPr>
        <w:pStyle w:val="NoteLevel1"/>
      </w:pPr>
      <w:r>
        <w:t xml:space="preserve">Elite </w:t>
      </w:r>
      <w:proofErr w:type="gramStart"/>
      <w:r>
        <w:t>occupy</w:t>
      </w:r>
      <w:proofErr w:type="gramEnd"/>
      <w:r>
        <w:t xml:space="preserve"> an important position in different fields such as economic, academic, political, religious, etc. </w:t>
      </w:r>
    </w:p>
    <w:p w14:paraId="6DBAFDB9" w14:textId="7CD442C4" w:rsidR="00AB755E" w:rsidRDefault="00AB755E" w:rsidP="00AB755E">
      <w:pPr>
        <w:pStyle w:val="NoteLevel2"/>
      </w:pPr>
      <w:r>
        <w:t>Suppose to represent the better interest of the population</w:t>
      </w:r>
      <w:r w:rsidR="009153FF">
        <w:br/>
      </w:r>
    </w:p>
    <w:p w14:paraId="35207BA5" w14:textId="26A40158" w:rsidR="009153FF" w:rsidRDefault="009153FF" w:rsidP="00AB755E">
      <w:pPr>
        <w:pStyle w:val="NoteLevel2"/>
      </w:pPr>
      <w:r>
        <w:t>Apply political elite theory to immigration policy in Britain</w:t>
      </w:r>
    </w:p>
    <w:p w14:paraId="76124313" w14:textId="77777777" w:rsidR="009153FF" w:rsidRDefault="009153FF" w:rsidP="009153FF">
      <w:pPr>
        <w:pStyle w:val="NoteLevel1"/>
      </w:pPr>
    </w:p>
    <w:p w14:paraId="35A42311" w14:textId="7829AFA5" w:rsidR="009153FF" w:rsidRPr="008962D6" w:rsidRDefault="009153FF" w:rsidP="009153FF">
      <w:pPr>
        <w:pStyle w:val="NoteLevel1"/>
        <w:rPr>
          <w:b/>
          <w:sz w:val="22"/>
          <w:szCs w:val="22"/>
        </w:rPr>
      </w:pPr>
      <w:r w:rsidRPr="008962D6">
        <w:rPr>
          <w:b/>
          <w:sz w:val="22"/>
          <w:szCs w:val="22"/>
        </w:rPr>
        <w:t>Belief that political elites represent the masses</w:t>
      </w:r>
    </w:p>
    <w:p w14:paraId="15945FBE" w14:textId="00E85E5D" w:rsidR="009153FF" w:rsidRDefault="009153FF" w:rsidP="009153FF">
      <w:pPr>
        <w:pStyle w:val="NoteLevel2"/>
      </w:pPr>
      <w:r>
        <w:t>People approach elites to make changes on their behalf</w:t>
      </w:r>
    </w:p>
    <w:p w14:paraId="3D3DA4CF" w14:textId="5A37C823" w:rsidR="009153FF" w:rsidRDefault="009153FF" w:rsidP="009153FF">
      <w:pPr>
        <w:pStyle w:val="NoteLevel2"/>
      </w:pPr>
      <w:r>
        <w:t>MP’s are obliged to respond here to the needs of the population, what they want</w:t>
      </w:r>
    </w:p>
    <w:p w14:paraId="16F899FA" w14:textId="043EB554" w:rsidR="009153FF" w:rsidRDefault="009153FF" w:rsidP="009153FF">
      <w:pPr>
        <w:pStyle w:val="NoteLevel2"/>
      </w:pPr>
      <w:r>
        <w:t>Suppose to work towards our well-being, whether conservative or liberal</w:t>
      </w:r>
    </w:p>
    <w:p w14:paraId="73725549" w14:textId="5058F941" w:rsidR="009153FF" w:rsidRDefault="009153FF" w:rsidP="009153FF">
      <w:pPr>
        <w:pStyle w:val="NoteLevel2"/>
      </w:pPr>
      <w:r>
        <w:t xml:space="preserve">Political elite theory says Elites respond to fears </w:t>
      </w:r>
    </w:p>
    <w:p w14:paraId="005F0557" w14:textId="6A1C2D86" w:rsidR="009153FF" w:rsidRDefault="009153FF" w:rsidP="009153FF">
      <w:pPr>
        <w:pStyle w:val="NoteLevel2"/>
      </w:pPr>
      <w:r>
        <w:t>They LISTEN to us and WORK for us</w:t>
      </w:r>
      <w:r>
        <w:br/>
      </w:r>
    </w:p>
    <w:p w14:paraId="60E82097" w14:textId="709DA051" w:rsidR="009153FF" w:rsidRPr="004912BE" w:rsidRDefault="009153FF" w:rsidP="009153FF">
      <w:pPr>
        <w:pStyle w:val="NoteLevel2"/>
        <w:rPr>
          <w:b/>
          <w:i/>
          <w:sz w:val="22"/>
          <w:szCs w:val="22"/>
        </w:rPr>
      </w:pPr>
      <w:r w:rsidRPr="004912BE">
        <w:rPr>
          <w:b/>
          <w:i/>
          <w:sz w:val="22"/>
          <w:szCs w:val="22"/>
        </w:rPr>
        <w:t xml:space="preserve">Political elites in Britain are not acting based on the fears of society, not onto the needs of society </w:t>
      </w:r>
    </w:p>
    <w:p w14:paraId="560B4F4F" w14:textId="19440568" w:rsidR="009153FF" w:rsidRDefault="009153FF" w:rsidP="009153FF">
      <w:pPr>
        <w:pStyle w:val="NoteLevel3"/>
      </w:pPr>
      <w:r>
        <w:t>They are causing moral panic among citizens</w:t>
      </w:r>
    </w:p>
    <w:p w14:paraId="45C7B3A8" w14:textId="62F4877B" w:rsidR="009153FF" w:rsidRDefault="009153FF" w:rsidP="009153FF">
      <w:pPr>
        <w:pStyle w:val="NoteLevel3"/>
      </w:pPr>
      <w:r>
        <w:t>This hypothesis has failed in Britain</w:t>
      </w:r>
    </w:p>
    <w:p w14:paraId="48D94A22" w14:textId="6493D2FD" w:rsidR="009153FF" w:rsidRDefault="009153FF" w:rsidP="009153FF">
      <w:pPr>
        <w:pStyle w:val="NoteLevel3"/>
      </w:pPr>
      <w:r>
        <w:t>The political elites are analyzing the situation themselves and saying “this is wrong”</w:t>
      </w:r>
    </w:p>
    <w:p w14:paraId="65FE6A3A" w14:textId="77777777" w:rsidR="008962D6" w:rsidRDefault="008962D6" w:rsidP="008962D6">
      <w:pPr>
        <w:pStyle w:val="NoteLevel1"/>
      </w:pPr>
    </w:p>
    <w:p w14:paraId="6C3E1F44" w14:textId="5A4F0C1A" w:rsidR="008962D6" w:rsidRDefault="008962D6" w:rsidP="008962D6">
      <w:pPr>
        <w:pStyle w:val="NoteLevel1"/>
      </w:pPr>
      <w:r>
        <w:t>The state, immigration and diversity management policies</w:t>
      </w:r>
    </w:p>
    <w:p w14:paraId="264258A2" w14:textId="01B60E15" w:rsidR="008962D6" w:rsidRDefault="008962D6" w:rsidP="008962D6">
      <w:pPr>
        <w:pStyle w:val="NoteLevel2"/>
      </w:pPr>
      <w:r>
        <w:t>British has never had any concrete multicultural policy like Canada</w:t>
      </w:r>
      <w:r>
        <w:br/>
      </w:r>
    </w:p>
    <w:p w14:paraId="259025B4" w14:textId="5AA42931" w:rsidR="008962D6" w:rsidRPr="008962D6" w:rsidRDefault="008962D6" w:rsidP="008962D6">
      <w:pPr>
        <w:pStyle w:val="NoteLevel2"/>
        <w:rPr>
          <w:b/>
          <w:color w:val="C0504D" w:themeColor="accent2"/>
          <w:u w:val="single"/>
        </w:rPr>
      </w:pPr>
      <w:r w:rsidRPr="008962D6">
        <w:rPr>
          <w:b/>
          <w:color w:val="C0504D" w:themeColor="accent2"/>
          <w:u w:val="single"/>
        </w:rPr>
        <w:t>Consensus Era</w:t>
      </w:r>
      <w:r w:rsidR="00812B94">
        <w:rPr>
          <w:b/>
          <w:color w:val="C0504D" w:themeColor="accent2"/>
          <w:u w:val="single"/>
        </w:rPr>
        <w:t xml:space="preserve"> (post war)</w:t>
      </w:r>
    </w:p>
    <w:p w14:paraId="0C6B9F60" w14:textId="1C17C336" w:rsidR="008962D6" w:rsidRDefault="008962D6" w:rsidP="008962D6">
      <w:pPr>
        <w:pStyle w:val="NoteLevel3"/>
      </w:pPr>
      <w:r>
        <w:t>After the world war, Britain was a world power before the world war</w:t>
      </w:r>
    </w:p>
    <w:p w14:paraId="1EFAF1B7" w14:textId="04749F0A" w:rsidR="008962D6" w:rsidRDefault="008962D6" w:rsidP="008962D6">
      <w:pPr>
        <w:pStyle w:val="NoteLevel3"/>
      </w:pPr>
      <w:r>
        <w:t>Social conditions were poor</w:t>
      </w:r>
    </w:p>
    <w:p w14:paraId="57F8F24F" w14:textId="41A67980" w:rsidR="008962D6" w:rsidRDefault="008962D6" w:rsidP="008962D6">
      <w:pPr>
        <w:pStyle w:val="NoteLevel3"/>
      </w:pPr>
      <w:r>
        <w:t>People came to the realization that there was something wrong with the system</w:t>
      </w:r>
    </w:p>
    <w:p w14:paraId="2A900D27" w14:textId="43C1A695" w:rsidR="008962D6" w:rsidRDefault="008962D6" w:rsidP="008962D6">
      <w:pPr>
        <w:pStyle w:val="NoteLevel3"/>
      </w:pPr>
      <w:r>
        <w:t xml:space="preserve">Even middle class who were successful were exposed to deterioration conditions because they had to live with the poor after this time </w:t>
      </w:r>
    </w:p>
    <w:p w14:paraId="772087CE" w14:textId="3F595551" w:rsidR="008962D6" w:rsidRPr="008962D6" w:rsidRDefault="008962D6" w:rsidP="008962D6">
      <w:pPr>
        <w:pStyle w:val="NoteLevel3"/>
        <w:rPr>
          <w:b/>
          <w:sz w:val="22"/>
          <w:szCs w:val="22"/>
        </w:rPr>
      </w:pPr>
      <w:r w:rsidRPr="008962D6">
        <w:rPr>
          <w:b/>
          <w:sz w:val="22"/>
          <w:szCs w:val="22"/>
        </w:rPr>
        <w:t>Welfare state/socialism</w:t>
      </w:r>
    </w:p>
    <w:p w14:paraId="3606D655" w14:textId="45FF3878" w:rsidR="008962D6" w:rsidRPr="008962D6" w:rsidRDefault="008962D6" w:rsidP="008962D6">
      <w:pPr>
        <w:pStyle w:val="NoteLevel3"/>
        <w:rPr>
          <w:b/>
          <w:sz w:val="22"/>
          <w:szCs w:val="22"/>
        </w:rPr>
      </w:pPr>
      <w:r w:rsidRPr="008962D6">
        <w:rPr>
          <w:b/>
          <w:sz w:val="22"/>
          <w:szCs w:val="22"/>
        </w:rPr>
        <w:t>Collectivism instead of individualism</w:t>
      </w:r>
    </w:p>
    <w:p w14:paraId="612AE77B" w14:textId="315F3BDF" w:rsidR="008962D6" w:rsidRDefault="008962D6" w:rsidP="008962D6">
      <w:pPr>
        <w:pStyle w:val="NoteLevel3"/>
        <w:rPr>
          <w:b/>
          <w:sz w:val="22"/>
          <w:szCs w:val="22"/>
        </w:rPr>
      </w:pPr>
      <w:r w:rsidRPr="008962D6">
        <w:rPr>
          <w:b/>
          <w:sz w:val="22"/>
          <w:szCs w:val="22"/>
        </w:rPr>
        <w:t>No racist strategy</w:t>
      </w:r>
    </w:p>
    <w:p w14:paraId="6CA2AF51" w14:textId="69392726" w:rsidR="008962D6" w:rsidRPr="008962D6" w:rsidRDefault="008962D6" w:rsidP="008962D6">
      <w:pPr>
        <w:pStyle w:val="NoteLevel4"/>
        <w:rPr>
          <w:sz w:val="22"/>
          <w:szCs w:val="22"/>
        </w:rPr>
      </w:pPr>
      <w:r w:rsidRPr="008962D6">
        <w:rPr>
          <w:sz w:val="22"/>
          <w:szCs w:val="22"/>
        </w:rPr>
        <w:t>This led to free immigration</w:t>
      </w:r>
    </w:p>
    <w:p w14:paraId="6B2624D0" w14:textId="66CD17E9" w:rsidR="008962D6" w:rsidRPr="008962D6" w:rsidRDefault="008962D6" w:rsidP="008962D6">
      <w:pPr>
        <w:pStyle w:val="NoteLevel3"/>
        <w:rPr>
          <w:b/>
          <w:sz w:val="22"/>
          <w:szCs w:val="22"/>
        </w:rPr>
      </w:pPr>
      <w:r w:rsidRPr="008962D6">
        <w:rPr>
          <w:b/>
          <w:sz w:val="22"/>
          <w:szCs w:val="22"/>
        </w:rPr>
        <w:t>Free immigration</w:t>
      </w:r>
      <w:r w:rsidR="00812B94">
        <w:rPr>
          <w:b/>
          <w:sz w:val="22"/>
          <w:szCs w:val="22"/>
        </w:rPr>
        <w:br/>
      </w:r>
    </w:p>
    <w:p w14:paraId="60D15CFE" w14:textId="360E38C2" w:rsidR="008962D6" w:rsidRPr="00812B94" w:rsidRDefault="008962D6" w:rsidP="008962D6">
      <w:pPr>
        <w:pStyle w:val="NoteLevel2"/>
        <w:rPr>
          <w:b/>
          <w:color w:val="C0504D" w:themeColor="accent2"/>
        </w:rPr>
      </w:pPr>
      <w:r w:rsidRPr="00812B94">
        <w:rPr>
          <w:b/>
          <w:color w:val="C0504D" w:themeColor="accent2"/>
        </w:rPr>
        <w:t xml:space="preserve">New Right </w:t>
      </w:r>
      <w:r w:rsidR="00812B94" w:rsidRPr="00812B94">
        <w:rPr>
          <w:b/>
          <w:color w:val="C0504D" w:themeColor="accent2"/>
        </w:rPr>
        <w:t>(1979-1990)</w:t>
      </w:r>
    </w:p>
    <w:p w14:paraId="4DD6564B" w14:textId="102B3338" w:rsidR="008962D6" w:rsidRDefault="00812B94" w:rsidP="008962D6">
      <w:pPr>
        <w:pStyle w:val="NoteLevel3"/>
      </w:pPr>
      <w:r>
        <w:t>Liberalization</w:t>
      </w:r>
    </w:p>
    <w:p w14:paraId="75210E36" w14:textId="48E21B34" w:rsidR="00812B94" w:rsidRDefault="00812B94" w:rsidP="008962D6">
      <w:pPr>
        <w:pStyle w:val="NoteLevel3"/>
      </w:pPr>
      <w:r>
        <w:t>One nation, active citizenship</w:t>
      </w:r>
      <w:r>
        <w:br/>
      </w:r>
    </w:p>
    <w:p w14:paraId="44E9E496" w14:textId="619B6FC7" w:rsidR="008962D6" w:rsidRPr="00812B94" w:rsidRDefault="008962D6" w:rsidP="008962D6">
      <w:pPr>
        <w:pStyle w:val="NoteLevel2"/>
        <w:rPr>
          <w:b/>
          <w:color w:val="C0504D" w:themeColor="accent2"/>
        </w:rPr>
      </w:pPr>
      <w:r w:rsidRPr="00812B94">
        <w:rPr>
          <w:b/>
          <w:color w:val="C0504D" w:themeColor="accent2"/>
        </w:rPr>
        <w:t xml:space="preserve">New Labor </w:t>
      </w:r>
      <w:r w:rsidR="00812B94" w:rsidRPr="00812B94">
        <w:rPr>
          <w:b/>
          <w:color w:val="C0504D" w:themeColor="accent2"/>
        </w:rPr>
        <w:t>(1994-2010)</w:t>
      </w:r>
    </w:p>
    <w:p w14:paraId="651B410D" w14:textId="090E13DD" w:rsidR="00812B94" w:rsidRDefault="00812B94" w:rsidP="00812B94">
      <w:pPr>
        <w:pStyle w:val="NoteLevel3"/>
      </w:pPr>
      <w:r>
        <w:t>Third way (collectivism failed, liberalization failed, this will be the third way)</w:t>
      </w:r>
    </w:p>
    <w:p w14:paraId="231C2041" w14:textId="77777777" w:rsidR="00812B94" w:rsidRDefault="00812B94" w:rsidP="00812B94">
      <w:pPr>
        <w:pStyle w:val="NoteLevel1"/>
      </w:pPr>
    </w:p>
    <w:p w14:paraId="7C1CCC3D" w14:textId="24CA20B4" w:rsidR="00812B94" w:rsidRPr="002A67FD" w:rsidRDefault="00812B94" w:rsidP="00812B94">
      <w:pPr>
        <w:pStyle w:val="NoteLevel1"/>
        <w:rPr>
          <w:b/>
          <w:u w:val="single"/>
        </w:rPr>
      </w:pPr>
      <w:r w:rsidRPr="002A67FD">
        <w:rPr>
          <w:b/>
          <w:u w:val="single"/>
        </w:rPr>
        <w:t xml:space="preserve">Consensus era </w:t>
      </w:r>
    </w:p>
    <w:p w14:paraId="77D440E2" w14:textId="5BE80A7D" w:rsidR="00812B94" w:rsidRDefault="00812B94" w:rsidP="00812B94">
      <w:pPr>
        <w:pStyle w:val="NoteLevel2"/>
      </w:pPr>
      <w:r>
        <w:t>Post war poor socio-economic conditions</w:t>
      </w:r>
    </w:p>
    <w:p w14:paraId="795563F1" w14:textId="29B79C05" w:rsidR="00812B94" w:rsidRDefault="00812B94" w:rsidP="00812B94">
      <w:pPr>
        <w:pStyle w:val="NoteLevel2"/>
      </w:pPr>
      <w:r>
        <w:t>Solve it through adoption of welfare state approach</w:t>
      </w:r>
    </w:p>
    <w:p w14:paraId="145205DD" w14:textId="077B51F5" w:rsidR="00812B94" w:rsidRDefault="00812B94" w:rsidP="00812B94">
      <w:pPr>
        <w:pStyle w:val="NoteLevel2"/>
      </w:pPr>
      <w:r>
        <w:t>State intervention in promoting citizens rights</w:t>
      </w:r>
    </w:p>
    <w:p w14:paraId="3F10EDB0" w14:textId="659E8C0E" w:rsidR="00812B94" w:rsidRDefault="00812B94" w:rsidP="00812B94">
      <w:pPr>
        <w:pStyle w:val="NoteLevel2"/>
      </w:pPr>
      <w:r>
        <w:t>Social rights, sense of belonging, common identity and social justice</w:t>
      </w:r>
    </w:p>
    <w:p w14:paraId="0E6FD273" w14:textId="73B3BAE3" w:rsidR="00812B94" w:rsidRDefault="00812B94" w:rsidP="00812B94">
      <w:pPr>
        <w:pStyle w:val="NoteLevel2"/>
      </w:pPr>
      <w:r>
        <w:t>Well defined national boundaries</w:t>
      </w:r>
    </w:p>
    <w:p w14:paraId="2985239B" w14:textId="17EAF881" w:rsidR="00812B94" w:rsidRDefault="00812B94" w:rsidP="00812B94">
      <w:pPr>
        <w:pStyle w:val="NoteLevel2"/>
      </w:pPr>
      <w:r>
        <w:t>Exposure of middle class to poor social conditions because they were evacuated from their comfort zones</w:t>
      </w:r>
    </w:p>
    <w:p w14:paraId="44894D8A" w14:textId="20E33E84" w:rsidR="00812B94" w:rsidRDefault="00812B94" w:rsidP="00812B94">
      <w:pPr>
        <w:pStyle w:val="NoteLevel2"/>
        <w:rPr>
          <w:b/>
          <w:i/>
          <w:sz w:val="22"/>
          <w:szCs w:val="22"/>
        </w:rPr>
      </w:pPr>
      <w:r w:rsidRPr="00812B94">
        <w:rPr>
          <w:b/>
          <w:i/>
          <w:sz w:val="22"/>
          <w:szCs w:val="22"/>
        </w:rPr>
        <w:t>Collapse of the ‘Empire’ led to identity crisis</w:t>
      </w:r>
    </w:p>
    <w:p w14:paraId="2C4C2270" w14:textId="51016EC2" w:rsidR="00812B94" w:rsidRDefault="00812B94" w:rsidP="00812B94">
      <w:pPr>
        <w:pStyle w:val="NoteLevel3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Identity crisis and economic crisis</w:t>
      </w:r>
      <w:r>
        <w:rPr>
          <w:b/>
          <w:i/>
          <w:sz w:val="22"/>
          <w:szCs w:val="22"/>
        </w:rPr>
        <w:br/>
      </w:r>
    </w:p>
    <w:p w14:paraId="3F02E876" w14:textId="77777777" w:rsidR="00812B94" w:rsidRDefault="00812B94" w:rsidP="00812B94">
      <w:pPr>
        <w:pStyle w:val="NoteLevel2"/>
      </w:pPr>
      <w:r w:rsidRPr="00812B94">
        <w:t>Limitation: lack of recognition for racial, ethnic, cultural differences</w:t>
      </w:r>
    </w:p>
    <w:p w14:paraId="322AF682" w14:textId="77777777" w:rsidR="00812B94" w:rsidRPr="002A67FD" w:rsidRDefault="00812B94" w:rsidP="00812B94">
      <w:pPr>
        <w:pStyle w:val="NoteLevel1"/>
        <w:rPr>
          <w:u w:val="single"/>
        </w:rPr>
      </w:pPr>
    </w:p>
    <w:p w14:paraId="037824EF" w14:textId="5450CE36" w:rsidR="00812B94" w:rsidRPr="002A67FD" w:rsidRDefault="00812B94" w:rsidP="00812B94">
      <w:pPr>
        <w:pStyle w:val="NoteLevel1"/>
        <w:rPr>
          <w:b/>
          <w:u w:val="single"/>
        </w:rPr>
      </w:pPr>
      <w:r w:rsidRPr="002A67FD">
        <w:rPr>
          <w:b/>
          <w:u w:val="single"/>
        </w:rPr>
        <w:t xml:space="preserve">New Right citizenship discourse and diversity management  </w:t>
      </w:r>
    </w:p>
    <w:p w14:paraId="3B03CF06" w14:textId="6C396245" w:rsidR="00812B94" w:rsidRPr="006954C7" w:rsidRDefault="00812B94" w:rsidP="00812B94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Focused on anti welfare and anti socialism</w:t>
      </w:r>
    </w:p>
    <w:p w14:paraId="19E5BCC5" w14:textId="613F1B2D" w:rsidR="007A5B08" w:rsidRPr="006954C7" w:rsidRDefault="007A5B08" w:rsidP="007A5B08">
      <w:pPr>
        <w:pStyle w:val="NoteLevel3"/>
        <w:rPr>
          <w:sz w:val="20"/>
          <w:szCs w:val="20"/>
        </w:rPr>
      </w:pPr>
      <w:r w:rsidRPr="006954C7">
        <w:rPr>
          <w:sz w:val="20"/>
          <w:szCs w:val="20"/>
        </w:rPr>
        <w:t>Fight for yourself if you want to succeed</w:t>
      </w:r>
    </w:p>
    <w:p w14:paraId="4D027366" w14:textId="58195631" w:rsidR="007A5B08" w:rsidRPr="006954C7" w:rsidRDefault="007A5B08" w:rsidP="007A5B08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Liberal economic approach – limited government, free market, individual freedom</w:t>
      </w:r>
    </w:p>
    <w:p w14:paraId="44C99944" w14:textId="5E769AF1" w:rsidR="00740D92" w:rsidRPr="006954C7" w:rsidRDefault="00740D92" w:rsidP="007A5B08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Conservative social institutions (Victorian era ideology)</w:t>
      </w:r>
    </w:p>
    <w:p w14:paraId="0509A7CA" w14:textId="0532766E" w:rsidR="00740D92" w:rsidRPr="006954C7" w:rsidRDefault="00740D92" w:rsidP="00740D92">
      <w:pPr>
        <w:pStyle w:val="NoteLevel3"/>
        <w:rPr>
          <w:sz w:val="20"/>
          <w:szCs w:val="20"/>
        </w:rPr>
      </w:pPr>
      <w:r w:rsidRPr="006954C7">
        <w:rPr>
          <w:sz w:val="20"/>
          <w:szCs w:val="20"/>
        </w:rPr>
        <w:t>Patriarchal structure, men in control, against homosexuality</w:t>
      </w:r>
    </w:p>
    <w:p w14:paraId="05861DD0" w14:textId="77777777" w:rsidR="00740D92" w:rsidRPr="006954C7" w:rsidRDefault="00740D92" w:rsidP="00740D92">
      <w:pPr>
        <w:pStyle w:val="NoteLevel1"/>
        <w:rPr>
          <w:sz w:val="20"/>
          <w:szCs w:val="20"/>
        </w:rPr>
      </w:pPr>
    </w:p>
    <w:p w14:paraId="7BF60079" w14:textId="77777777" w:rsidR="00740D92" w:rsidRPr="006954C7" w:rsidRDefault="00740D92" w:rsidP="00740D92">
      <w:pPr>
        <w:pStyle w:val="NoteLevel1"/>
        <w:rPr>
          <w:sz w:val="20"/>
          <w:szCs w:val="20"/>
        </w:rPr>
      </w:pPr>
    </w:p>
    <w:p w14:paraId="277D09BC" w14:textId="153BAB95" w:rsidR="00740D92" w:rsidRPr="006954C7" w:rsidRDefault="00740D92" w:rsidP="00740D92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Rejection of the Consensus era policy (limits choice and independent thought)</w:t>
      </w:r>
    </w:p>
    <w:p w14:paraId="2D323632" w14:textId="3B1C19CA" w:rsidR="00740D92" w:rsidRPr="006954C7" w:rsidRDefault="00740D92" w:rsidP="00740D92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 xml:space="preserve">Focus on nation building, the family, restoration of authority and moral code </w:t>
      </w:r>
    </w:p>
    <w:p w14:paraId="67762952" w14:textId="1430C8A4" w:rsidR="00740D92" w:rsidRPr="006954C7" w:rsidRDefault="00740D92" w:rsidP="00740D92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Emphasis on respect and preference for patriarchal organization</w:t>
      </w:r>
    </w:p>
    <w:p w14:paraId="2E8E07A2" w14:textId="3660E228" w:rsidR="00740D92" w:rsidRPr="006954C7" w:rsidRDefault="00740D92" w:rsidP="00740D92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 xml:space="preserve">Public issues / social responsibility pushed </w:t>
      </w:r>
      <w:r w:rsidR="00252B3E" w:rsidRPr="006954C7">
        <w:rPr>
          <w:sz w:val="20"/>
          <w:szCs w:val="20"/>
        </w:rPr>
        <w:t xml:space="preserve">to the private sphere </w:t>
      </w:r>
      <w:r w:rsidR="00252B3E" w:rsidRPr="006954C7">
        <w:rPr>
          <w:sz w:val="20"/>
          <w:szCs w:val="20"/>
        </w:rPr>
        <w:br/>
      </w:r>
    </w:p>
    <w:p w14:paraId="2E792349" w14:textId="0018116B" w:rsidR="00252B3E" w:rsidRPr="006954C7" w:rsidRDefault="00252B3E" w:rsidP="00740D92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 xml:space="preserve">Policy compatible with immigration, but was rejected by the New Right </w:t>
      </w:r>
    </w:p>
    <w:p w14:paraId="3DD0D96C" w14:textId="77777777" w:rsidR="00252B3E" w:rsidRDefault="00252B3E" w:rsidP="00252B3E">
      <w:pPr>
        <w:pStyle w:val="NoteLevel1"/>
      </w:pPr>
    </w:p>
    <w:p w14:paraId="1031D0E4" w14:textId="26999A71" w:rsidR="00252B3E" w:rsidRDefault="00252B3E" w:rsidP="00252B3E">
      <w:pPr>
        <w:pStyle w:val="NoteLevel1"/>
      </w:pPr>
      <w:r>
        <w:sym w:font="Wingdings" w:char="F0E0"/>
      </w:r>
      <w:r>
        <w:t xml:space="preserve"> NEW RIGHT </w:t>
      </w:r>
      <w:r w:rsidRPr="00291A31">
        <w:rPr>
          <w:b/>
          <w:i/>
          <w:sz w:val="22"/>
          <w:szCs w:val="22"/>
        </w:rPr>
        <w:t>CONTROLLED CENTRAL POLITICS</w:t>
      </w:r>
      <w:r>
        <w:t xml:space="preserve">, </w:t>
      </w:r>
      <w:r w:rsidRPr="00291A31">
        <w:rPr>
          <w:b/>
          <w:i/>
          <w:sz w:val="22"/>
          <w:szCs w:val="22"/>
        </w:rPr>
        <w:t>PROTECTED THE VALUE OF THE STATE</w:t>
      </w:r>
      <w:r>
        <w:t xml:space="preserve">, </w:t>
      </w:r>
      <w:r w:rsidRPr="00291A31">
        <w:rPr>
          <w:b/>
          <w:i/>
          <w:sz w:val="22"/>
          <w:szCs w:val="22"/>
        </w:rPr>
        <w:t>AND RESTRICTED FREEDOM OF MOVEMENT</w:t>
      </w:r>
      <w:r>
        <w:t xml:space="preserve"> </w:t>
      </w:r>
    </w:p>
    <w:p w14:paraId="0F92554C" w14:textId="324DC7C5" w:rsidR="00291A31" w:rsidRDefault="00291A31" w:rsidP="00291A31">
      <w:pPr>
        <w:pStyle w:val="NoteLevel2"/>
      </w:pPr>
      <w:r>
        <w:t>LIBERALISM WITHIN CONSERVATIVE INSTITUTIONS***</w:t>
      </w:r>
    </w:p>
    <w:p w14:paraId="7BDEED98" w14:textId="0EBFB44B" w:rsidR="00291A31" w:rsidRPr="005402FD" w:rsidRDefault="00291A31" w:rsidP="00291A31">
      <w:pPr>
        <w:pStyle w:val="NoteLevel1"/>
        <w:rPr>
          <w:color w:val="C0504D" w:themeColor="accent2"/>
        </w:rPr>
      </w:pPr>
      <w:r>
        <w:br/>
      </w:r>
    </w:p>
    <w:p w14:paraId="6CF5AB9A" w14:textId="5184BEEE" w:rsidR="00291A31" w:rsidRPr="005402FD" w:rsidRDefault="00291A31" w:rsidP="00291A31">
      <w:pPr>
        <w:pStyle w:val="NoteLevel1"/>
      </w:pPr>
      <w:r w:rsidRPr="005402FD">
        <w:t xml:space="preserve">Leading </w:t>
      </w:r>
      <w:r w:rsidRPr="005402FD">
        <w:rPr>
          <w:b/>
          <w:sz w:val="22"/>
          <w:szCs w:val="22"/>
        </w:rPr>
        <w:t>political figures of the New Right</w:t>
      </w:r>
      <w:r w:rsidRPr="005402FD">
        <w:t xml:space="preserve"> </w:t>
      </w:r>
    </w:p>
    <w:p w14:paraId="27C52763" w14:textId="6B7450C0" w:rsidR="00291A31" w:rsidRDefault="00291A31" w:rsidP="00291A31">
      <w:pPr>
        <w:pStyle w:val="NoteLevel2"/>
      </w:pPr>
      <w:r w:rsidRPr="00291A31">
        <w:rPr>
          <w:i/>
        </w:rPr>
        <w:t>Enoch Powell</w:t>
      </w:r>
      <w:r>
        <w:t>: a precursor (1968 Immigration Act and Race Relations Act)</w:t>
      </w:r>
      <w:r>
        <w:br/>
      </w:r>
    </w:p>
    <w:p w14:paraId="6C9D929D" w14:textId="1A000B56" w:rsidR="00291A31" w:rsidRDefault="00291A31" w:rsidP="00291A31">
      <w:pPr>
        <w:pStyle w:val="NoteLevel2"/>
      </w:pPr>
      <w:r w:rsidRPr="00291A31">
        <w:rPr>
          <w:i/>
        </w:rPr>
        <w:t>Margaret Thatcher</w:t>
      </w:r>
      <w:r>
        <w:t>: the executor – ‘one nation’ and ‘active citizen’ (outcome – emergence of two nations)</w:t>
      </w:r>
      <w:r>
        <w:br/>
      </w:r>
    </w:p>
    <w:p w14:paraId="25BDDE5C" w14:textId="2A77AD80" w:rsidR="00291A31" w:rsidRPr="005402FD" w:rsidRDefault="00291A31" w:rsidP="00291A31">
      <w:pPr>
        <w:pStyle w:val="NoteLevel2"/>
        <w:rPr>
          <w:sz w:val="20"/>
          <w:szCs w:val="20"/>
        </w:rPr>
      </w:pPr>
      <w:r w:rsidRPr="005402FD">
        <w:rPr>
          <w:sz w:val="20"/>
          <w:szCs w:val="20"/>
        </w:rPr>
        <w:t>Problem is not race but economic activity, couldn’t function well in the economic sector*</w:t>
      </w:r>
      <w:r w:rsidR="005402FD" w:rsidRPr="005402FD">
        <w:rPr>
          <w:sz w:val="20"/>
          <w:szCs w:val="20"/>
        </w:rPr>
        <w:br/>
      </w:r>
    </w:p>
    <w:p w14:paraId="5B24B66F" w14:textId="784CC9EF" w:rsidR="005402FD" w:rsidRDefault="005402FD" w:rsidP="00291A31">
      <w:pPr>
        <w:pStyle w:val="NoteLevel2"/>
      </w:pPr>
      <w:r>
        <w:t>Nature of integration (the market)</w:t>
      </w:r>
    </w:p>
    <w:p w14:paraId="4C47C491" w14:textId="504DCEA2" w:rsidR="005402FD" w:rsidRDefault="005402FD" w:rsidP="00291A31">
      <w:pPr>
        <w:pStyle w:val="NoteLevel2"/>
      </w:pPr>
      <w:r>
        <w:t>Flow of immigration (controlled)</w:t>
      </w:r>
    </w:p>
    <w:p w14:paraId="5A67845D" w14:textId="2AAD74AE" w:rsidR="005402FD" w:rsidRDefault="005402FD" w:rsidP="00291A31">
      <w:pPr>
        <w:pStyle w:val="NoteLevel2"/>
      </w:pPr>
      <w:r>
        <w:t>Control of immigrants (remigration)</w:t>
      </w:r>
    </w:p>
    <w:p w14:paraId="53FCF770" w14:textId="6DEDE128" w:rsidR="005402FD" w:rsidRDefault="005402FD" w:rsidP="00291A31">
      <w:pPr>
        <w:pStyle w:val="NoteLevel2"/>
      </w:pPr>
      <w:r>
        <w:t>Educational reform and curriculum (uniform)</w:t>
      </w:r>
    </w:p>
    <w:p w14:paraId="59E3B417" w14:textId="77777777" w:rsidR="005402FD" w:rsidRDefault="005402FD" w:rsidP="005402FD">
      <w:pPr>
        <w:pStyle w:val="NoteLevel1"/>
      </w:pPr>
    </w:p>
    <w:p w14:paraId="0F80BA3D" w14:textId="2FE11ED2" w:rsidR="005402FD" w:rsidRPr="002A67FD" w:rsidRDefault="00A77456" w:rsidP="005402FD">
      <w:pPr>
        <w:pStyle w:val="NoteLevel1"/>
        <w:rPr>
          <w:b/>
          <w:color w:val="C0504D" w:themeColor="accent2"/>
        </w:rPr>
      </w:pPr>
      <w:r w:rsidRPr="002A67FD">
        <w:rPr>
          <w:b/>
          <w:color w:val="C0504D" w:themeColor="accent2"/>
        </w:rPr>
        <w:sym w:font="Wingdings" w:char="F0E0"/>
      </w:r>
      <w:r w:rsidRPr="002A67FD">
        <w:rPr>
          <w:b/>
          <w:color w:val="C0504D" w:themeColor="accent2"/>
        </w:rPr>
        <w:t xml:space="preserve"> </w:t>
      </w:r>
      <w:r w:rsidR="005402FD" w:rsidRPr="002A67FD">
        <w:rPr>
          <w:b/>
          <w:color w:val="C0504D" w:themeColor="accent2"/>
          <w:u w:val="single"/>
        </w:rPr>
        <w:t>Thatcher’s diversity management</w:t>
      </w:r>
      <w:r w:rsidR="005402FD" w:rsidRPr="002A67FD">
        <w:rPr>
          <w:b/>
          <w:color w:val="C0504D" w:themeColor="accent2"/>
        </w:rPr>
        <w:t xml:space="preserve"> </w:t>
      </w:r>
    </w:p>
    <w:p w14:paraId="1266D0D6" w14:textId="5B997968" w:rsidR="005402FD" w:rsidRPr="006954C7" w:rsidRDefault="005402FD" w:rsidP="005402FD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Citizenship of entitlement (consensus era) replaced with citizenship</w:t>
      </w:r>
      <w:r w:rsidR="00C022B7" w:rsidRPr="006954C7">
        <w:rPr>
          <w:sz w:val="20"/>
          <w:szCs w:val="20"/>
        </w:rPr>
        <w:t xml:space="preserve"> with contributions</w:t>
      </w:r>
    </w:p>
    <w:p w14:paraId="71BF868B" w14:textId="0D5A7719" w:rsidR="00C022B7" w:rsidRPr="006954C7" w:rsidRDefault="00C022B7" w:rsidP="005402FD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 xml:space="preserve">Focus on national </w:t>
      </w:r>
      <w:proofErr w:type="gramStart"/>
      <w:r w:rsidRPr="006954C7">
        <w:rPr>
          <w:sz w:val="20"/>
          <w:szCs w:val="20"/>
        </w:rPr>
        <w:t>boundary ,</w:t>
      </w:r>
      <w:proofErr w:type="gramEnd"/>
      <w:r w:rsidRPr="006954C7">
        <w:rPr>
          <w:sz w:val="20"/>
          <w:szCs w:val="20"/>
        </w:rPr>
        <w:t xml:space="preserve"> individualism and color-blind free market</w:t>
      </w:r>
    </w:p>
    <w:p w14:paraId="6297ACBB" w14:textId="0D969A35" w:rsidR="00C022B7" w:rsidRPr="006954C7" w:rsidRDefault="00C022B7" w:rsidP="005402FD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Favored a homogenous state (assimilation)</w:t>
      </w:r>
    </w:p>
    <w:p w14:paraId="3D7A0820" w14:textId="34BEFF1C" w:rsidR="00C022B7" w:rsidRPr="006954C7" w:rsidRDefault="00C022B7" w:rsidP="005402FD">
      <w:pPr>
        <w:pStyle w:val="NoteLevel2"/>
        <w:rPr>
          <w:sz w:val="20"/>
          <w:szCs w:val="20"/>
        </w:rPr>
      </w:pPr>
      <w:r w:rsidRPr="006954C7">
        <w:rPr>
          <w:sz w:val="20"/>
          <w:szCs w:val="20"/>
        </w:rPr>
        <w:t>Ignored impact of</w:t>
      </w:r>
      <w:r w:rsidR="00DA4628" w:rsidRPr="006954C7">
        <w:rPr>
          <w:sz w:val="20"/>
          <w:szCs w:val="20"/>
        </w:rPr>
        <w:t xml:space="preserve"> the social structure on choice</w:t>
      </w:r>
    </w:p>
    <w:p w14:paraId="326701DB" w14:textId="77777777" w:rsidR="00DA4628" w:rsidRDefault="00DA4628" w:rsidP="00DA4628">
      <w:pPr>
        <w:pStyle w:val="NoteLevel1"/>
      </w:pPr>
    </w:p>
    <w:p w14:paraId="1F39427E" w14:textId="65060C56" w:rsidR="00DA4628" w:rsidRPr="00DA4628" w:rsidRDefault="00DA4628" w:rsidP="00DA4628">
      <w:pPr>
        <w:pStyle w:val="NoteLevel1"/>
        <w:rPr>
          <w:i/>
          <w:sz w:val="22"/>
          <w:szCs w:val="22"/>
        </w:rPr>
      </w:pPr>
      <w:r w:rsidRPr="00DA4628">
        <w:rPr>
          <w:b/>
          <w:i/>
          <w:sz w:val="22"/>
          <w:szCs w:val="22"/>
        </w:rPr>
        <w:t>1988 education Reform Act</w:t>
      </w:r>
      <w:r w:rsidRPr="00DA4628">
        <w:rPr>
          <w:sz w:val="22"/>
          <w:szCs w:val="22"/>
        </w:rPr>
        <w:t xml:space="preserve">: </w:t>
      </w:r>
      <w:r w:rsidRPr="00DA4628">
        <w:rPr>
          <w:i/>
          <w:sz w:val="22"/>
          <w:szCs w:val="22"/>
        </w:rPr>
        <w:t xml:space="preserve">focus on British history, standard English and Christianity </w:t>
      </w:r>
      <w:r w:rsidRPr="00DA4628">
        <w:rPr>
          <w:i/>
          <w:sz w:val="22"/>
          <w:szCs w:val="22"/>
        </w:rPr>
        <w:br/>
      </w:r>
    </w:p>
    <w:p w14:paraId="1E4D92C4" w14:textId="2682E238" w:rsidR="00DA4628" w:rsidRPr="003807BC" w:rsidRDefault="00DA4628" w:rsidP="00DA4628">
      <w:pPr>
        <w:pStyle w:val="NoteLevel2"/>
        <w:rPr>
          <w:sz w:val="20"/>
          <w:szCs w:val="20"/>
        </w:rPr>
      </w:pPr>
      <w:r w:rsidRPr="003807BC">
        <w:rPr>
          <w:sz w:val="20"/>
          <w:szCs w:val="20"/>
        </w:rPr>
        <w:t>Centralized curriculum and decentralized organizations choice</w:t>
      </w:r>
    </w:p>
    <w:p w14:paraId="37933C73" w14:textId="5A114EBA" w:rsidR="00DA4628" w:rsidRPr="003807BC" w:rsidRDefault="00DA4628" w:rsidP="00DA4628">
      <w:pPr>
        <w:pStyle w:val="NoteLevel2"/>
        <w:rPr>
          <w:sz w:val="20"/>
          <w:szCs w:val="20"/>
        </w:rPr>
      </w:pPr>
      <w:r w:rsidRPr="003807BC">
        <w:rPr>
          <w:sz w:val="20"/>
          <w:szCs w:val="20"/>
        </w:rPr>
        <w:t>Assimilation and free competition</w:t>
      </w:r>
    </w:p>
    <w:p w14:paraId="5BC9D8C0" w14:textId="53D2D3B9" w:rsidR="00DA4628" w:rsidRPr="003807BC" w:rsidRDefault="00DA4628" w:rsidP="00DA4628">
      <w:pPr>
        <w:pStyle w:val="NoteLevel2"/>
        <w:rPr>
          <w:sz w:val="20"/>
          <w:szCs w:val="20"/>
        </w:rPr>
      </w:pPr>
      <w:r w:rsidRPr="003807BC">
        <w:rPr>
          <w:sz w:val="20"/>
          <w:szCs w:val="20"/>
        </w:rPr>
        <w:t>Changed policy on education for minority groups</w:t>
      </w:r>
    </w:p>
    <w:p w14:paraId="61469E0C" w14:textId="77777777" w:rsidR="00A77456" w:rsidRDefault="00A77456" w:rsidP="00A77456">
      <w:pPr>
        <w:pStyle w:val="NoteLevel1"/>
      </w:pPr>
    </w:p>
    <w:p w14:paraId="6D2A133D" w14:textId="0231060C" w:rsidR="00A77456" w:rsidRPr="00A77456" w:rsidRDefault="00A77456" w:rsidP="00A77456">
      <w:pPr>
        <w:pStyle w:val="NoteLevel1"/>
        <w:rPr>
          <w:b/>
          <w:i/>
          <w:sz w:val="22"/>
          <w:szCs w:val="22"/>
        </w:rPr>
      </w:pPr>
      <w:r w:rsidRPr="00A77456">
        <w:rPr>
          <w:b/>
          <w:i/>
          <w:sz w:val="22"/>
          <w:szCs w:val="22"/>
        </w:rPr>
        <w:t>Outcome of New Right Policy</w:t>
      </w:r>
    </w:p>
    <w:p w14:paraId="6A68362D" w14:textId="77777777" w:rsidR="00A77456" w:rsidRDefault="00A77456" w:rsidP="00A77456">
      <w:pPr>
        <w:pStyle w:val="NoteLevel1"/>
      </w:pPr>
    </w:p>
    <w:p w14:paraId="3AF35F06" w14:textId="6B9054E2" w:rsidR="00A77456" w:rsidRPr="00A77456" w:rsidRDefault="00A77456" w:rsidP="00A77456">
      <w:pPr>
        <w:pStyle w:val="NoteLevel2"/>
        <w:rPr>
          <w:sz w:val="22"/>
          <w:szCs w:val="22"/>
        </w:rPr>
      </w:pPr>
      <w:r w:rsidRPr="00A77456">
        <w:rPr>
          <w:sz w:val="22"/>
          <w:szCs w:val="22"/>
        </w:rPr>
        <w:t>Two nations emerged with inactive citizens (not one nation with active citizens)</w:t>
      </w:r>
    </w:p>
    <w:p w14:paraId="25913AA1" w14:textId="51FB926F" w:rsidR="00A77456" w:rsidRPr="00A77456" w:rsidRDefault="00A77456" w:rsidP="00A77456">
      <w:pPr>
        <w:pStyle w:val="NoteLevel3"/>
        <w:rPr>
          <w:sz w:val="20"/>
          <w:szCs w:val="20"/>
        </w:rPr>
      </w:pPr>
      <w:r w:rsidRPr="00A77456">
        <w:rPr>
          <w:sz w:val="20"/>
          <w:szCs w:val="20"/>
        </w:rPr>
        <w:t>Class differences</w:t>
      </w:r>
    </w:p>
    <w:p w14:paraId="77B7671C" w14:textId="62A2E667" w:rsidR="00A77456" w:rsidRPr="00A77456" w:rsidRDefault="00A77456" w:rsidP="00A77456">
      <w:pPr>
        <w:pStyle w:val="NoteLevel3"/>
        <w:rPr>
          <w:sz w:val="20"/>
          <w:szCs w:val="20"/>
        </w:rPr>
      </w:pPr>
      <w:r w:rsidRPr="00A77456">
        <w:rPr>
          <w:sz w:val="20"/>
          <w:szCs w:val="20"/>
        </w:rPr>
        <w:t>Segregation</w:t>
      </w:r>
    </w:p>
    <w:p w14:paraId="3B2D9081" w14:textId="06865C51" w:rsidR="00A77456" w:rsidRDefault="00A77456" w:rsidP="00A77456">
      <w:pPr>
        <w:pStyle w:val="NoteLevel3"/>
        <w:rPr>
          <w:sz w:val="20"/>
          <w:szCs w:val="20"/>
        </w:rPr>
      </w:pPr>
      <w:r w:rsidRPr="00A77456">
        <w:rPr>
          <w:sz w:val="20"/>
          <w:szCs w:val="20"/>
        </w:rPr>
        <w:t>Unemployment, housing, city riots</w:t>
      </w:r>
    </w:p>
    <w:p w14:paraId="312844EE" w14:textId="77777777" w:rsidR="002A67FD" w:rsidRDefault="002A67FD" w:rsidP="002A67FD">
      <w:pPr>
        <w:pStyle w:val="NoteLevel1"/>
        <w:rPr>
          <w:sz w:val="20"/>
          <w:szCs w:val="20"/>
        </w:rPr>
      </w:pPr>
    </w:p>
    <w:p w14:paraId="70E92950" w14:textId="3BE2CD83" w:rsidR="002A67FD" w:rsidRPr="002A67FD" w:rsidRDefault="002A67FD" w:rsidP="002A67FD">
      <w:pPr>
        <w:pStyle w:val="NoteLevel1"/>
        <w:rPr>
          <w:b/>
          <w:sz w:val="20"/>
          <w:szCs w:val="20"/>
          <w:u w:val="single"/>
        </w:rPr>
      </w:pPr>
      <w:r w:rsidRPr="002A67FD">
        <w:rPr>
          <w:b/>
          <w:u w:val="single"/>
        </w:rPr>
        <w:t>THIRD WAY</w:t>
      </w:r>
    </w:p>
    <w:p w14:paraId="06F2E05A" w14:textId="4795AC7E" w:rsidR="002A67FD" w:rsidRDefault="002A67FD" w:rsidP="002A67FD">
      <w:pPr>
        <w:pStyle w:val="NoteLevel2"/>
        <w:rPr>
          <w:sz w:val="22"/>
          <w:szCs w:val="22"/>
        </w:rPr>
      </w:pPr>
      <w:r w:rsidRPr="002A67FD">
        <w:rPr>
          <w:sz w:val="22"/>
          <w:szCs w:val="22"/>
        </w:rPr>
        <w:t xml:space="preserve">New labor and </w:t>
      </w:r>
      <w:r w:rsidRPr="002A67FD">
        <w:rPr>
          <w:b/>
          <w:i/>
          <w:sz w:val="20"/>
          <w:szCs w:val="20"/>
        </w:rPr>
        <w:t>deliberate multiculturalism</w:t>
      </w:r>
      <w:r w:rsidRPr="002A67FD">
        <w:rPr>
          <w:sz w:val="22"/>
          <w:szCs w:val="22"/>
        </w:rPr>
        <w:t xml:space="preserve"> – the Third Way</w:t>
      </w:r>
      <w:r>
        <w:rPr>
          <w:sz w:val="22"/>
          <w:szCs w:val="22"/>
        </w:rPr>
        <w:br/>
      </w:r>
    </w:p>
    <w:p w14:paraId="1962CBBC" w14:textId="31C5B3CA" w:rsidR="002A67FD" w:rsidRDefault="002A67FD" w:rsidP="002A67F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Deliberate multiculturalism</w:t>
      </w:r>
    </w:p>
    <w:p w14:paraId="11D798E6" w14:textId="2A3BFFE3" w:rsidR="002A67FD" w:rsidRDefault="002A67FD" w:rsidP="002A67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Rational dialogue</w:t>
      </w:r>
    </w:p>
    <w:p w14:paraId="25C24E21" w14:textId="550291A7" w:rsidR="002A67FD" w:rsidRDefault="002A67FD" w:rsidP="002A67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Neutral respect</w:t>
      </w:r>
    </w:p>
    <w:p w14:paraId="16EB1EA0" w14:textId="076CE703" w:rsidR="002A67FD" w:rsidRDefault="002A67FD" w:rsidP="002A67F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Guaranteed political rights </w:t>
      </w:r>
    </w:p>
    <w:p w14:paraId="14BBE5D5" w14:textId="68D4D253" w:rsidR="002A67FD" w:rsidRDefault="002A67FD" w:rsidP="002A67FD">
      <w:pPr>
        <w:pStyle w:val="NoteLevel4"/>
        <w:rPr>
          <w:sz w:val="20"/>
          <w:szCs w:val="20"/>
        </w:rPr>
      </w:pPr>
      <w:r w:rsidRPr="002A67FD">
        <w:rPr>
          <w:sz w:val="20"/>
          <w:szCs w:val="20"/>
        </w:rPr>
        <w:t>Bring people from outside parliament for decision making processes</w:t>
      </w:r>
    </w:p>
    <w:p w14:paraId="54073EA8" w14:textId="7344F2BD" w:rsidR="002A67FD" w:rsidRDefault="002A67FD" w:rsidP="002A67FD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Are they adopting this strategy only because Scotland and wales became part of the union?</w:t>
      </w:r>
      <w:r w:rsidR="00E72BEA">
        <w:rPr>
          <w:sz w:val="20"/>
          <w:szCs w:val="20"/>
        </w:rPr>
        <w:br/>
      </w:r>
    </w:p>
    <w:p w14:paraId="608B2DC4" w14:textId="12005269" w:rsidR="00E72BEA" w:rsidRPr="00E72BEA" w:rsidRDefault="00E72BEA" w:rsidP="00E72BEA">
      <w:pPr>
        <w:pStyle w:val="NoteLevel3"/>
        <w:rPr>
          <w:sz w:val="22"/>
          <w:szCs w:val="22"/>
        </w:rPr>
      </w:pPr>
      <w:r w:rsidRPr="00E72BEA">
        <w:rPr>
          <w:sz w:val="22"/>
          <w:szCs w:val="22"/>
        </w:rPr>
        <w:t xml:space="preserve">Response </w:t>
      </w:r>
      <w:r>
        <w:rPr>
          <w:sz w:val="22"/>
          <w:szCs w:val="22"/>
        </w:rPr>
        <w:t>to economic challen</w:t>
      </w:r>
      <w:r w:rsidRPr="00E72BEA">
        <w:rPr>
          <w:sz w:val="22"/>
          <w:szCs w:val="22"/>
        </w:rPr>
        <w:t>ges, racial tension, diminished homogeneity and increased differences</w:t>
      </w:r>
    </w:p>
    <w:p w14:paraId="40330482" w14:textId="695B6BD6" w:rsidR="00E72BEA" w:rsidRDefault="00E72BEA" w:rsidP="00E72BEA">
      <w:pPr>
        <w:pStyle w:val="NoteLevel3"/>
        <w:rPr>
          <w:sz w:val="22"/>
          <w:szCs w:val="22"/>
        </w:rPr>
      </w:pPr>
      <w:r w:rsidRPr="00E72BEA">
        <w:rPr>
          <w:sz w:val="22"/>
          <w:szCs w:val="22"/>
        </w:rPr>
        <w:t>Recognize importance of cultural and economic contributions of immigrants</w:t>
      </w:r>
    </w:p>
    <w:p w14:paraId="316644F0" w14:textId="3BCBA334" w:rsidR="00E72BEA" w:rsidRDefault="00E72BEA" w:rsidP="00E72BE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Emphasis on difference and diversity (not solidarity)</w:t>
      </w:r>
    </w:p>
    <w:p w14:paraId="3B6F66E8" w14:textId="7FD9F7D5" w:rsidR="00E72BEA" w:rsidRDefault="00E72BEA" w:rsidP="00E72BE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Thriving society and the individual</w:t>
      </w:r>
    </w:p>
    <w:p w14:paraId="4A783018" w14:textId="60B09139" w:rsidR="00E72BEA" w:rsidRDefault="00E72BEA" w:rsidP="00E72BE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State intervention (not control)</w:t>
      </w:r>
    </w:p>
    <w:p w14:paraId="63B98F05" w14:textId="23B1C2B5" w:rsidR="00E72BEA" w:rsidRPr="00A95FEB" w:rsidRDefault="00E72BEA" w:rsidP="00E72BE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Political rights, inclusive and active participation </w:t>
      </w:r>
      <w:r w:rsidRPr="00A95FEB">
        <w:rPr>
          <w:i/>
          <w:sz w:val="20"/>
          <w:szCs w:val="20"/>
        </w:rPr>
        <w:t>(bottom-up approach) – recognize the skills and contributions of everybody</w:t>
      </w:r>
    </w:p>
    <w:p w14:paraId="14C8B02A" w14:textId="40DB2EA4" w:rsidR="00A95FEB" w:rsidRDefault="00A95FEB" w:rsidP="00A95FE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721B07FB" w14:textId="35D69471" w:rsidR="00A95FEB" w:rsidRPr="008D3097" w:rsidRDefault="00A95FEB" w:rsidP="00A95FEB">
      <w:pPr>
        <w:pStyle w:val="NoteLevel1"/>
        <w:rPr>
          <w:b/>
          <w:sz w:val="22"/>
          <w:szCs w:val="22"/>
        </w:rPr>
      </w:pPr>
      <w:r w:rsidRPr="008D3097">
        <w:rPr>
          <w:b/>
          <w:sz w:val="22"/>
          <w:szCs w:val="22"/>
        </w:rPr>
        <w:t>Marshall (1950) and Citizenship</w:t>
      </w:r>
    </w:p>
    <w:p w14:paraId="120E2864" w14:textId="0D805F9D" w:rsidR="00A95FEB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Citizenship should be through redistribution (haves and have-nots)</w:t>
      </w:r>
    </w:p>
    <w:p w14:paraId="3B24CAAF" w14:textId="4526D4FF" w:rsidR="00A95FEB" w:rsidRDefault="00A95FEB" w:rsidP="00A95FE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Securing social rights through redistribution to reduce class inequality</w:t>
      </w:r>
    </w:p>
    <w:p w14:paraId="75E3F47A" w14:textId="77777777" w:rsidR="00A95FEB" w:rsidRDefault="00A95FEB" w:rsidP="00A95FEB">
      <w:pPr>
        <w:pStyle w:val="NoteLevel1"/>
        <w:rPr>
          <w:sz w:val="22"/>
          <w:szCs w:val="22"/>
        </w:rPr>
      </w:pPr>
    </w:p>
    <w:p w14:paraId="7DC60B08" w14:textId="31A22E4A" w:rsidR="00A95FEB" w:rsidRPr="008D3097" w:rsidRDefault="00A95FEB" w:rsidP="00A95FEB">
      <w:pPr>
        <w:pStyle w:val="NoteLevel1"/>
        <w:rPr>
          <w:b/>
          <w:sz w:val="22"/>
          <w:szCs w:val="22"/>
        </w:rPr>
      </w:pPr>
      <w:r w:rsidRPr="008D3097">
        <w:rPr>
          <w:b/>
          <w:sz w:val="22"/>
          <w:szCs w:val="22"/>
        </w:rPr>
        <w:t>New Labor of Citizenship</w:t>
      </w:r>
    </w:p>
    <w:p w14:paraId="2BF994B3" w14:textId="0B7BB01B" w:rsidR="00A95FEB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Deliberation with political rights</w:t>
      </w:r>
    </w:p>
    <w:p w14:paraId="04097870" w14:textId="77777777" w:rsidR="00A95FEB" w:rsidRDefault="00A95FEB" w:rsidP="00A95FEB">
      <w:pPr>
        <w:pStyle w:val="NoteLevel1"/>
        <w:rPr>
          <w:sz w:val="22"/>
          <w:szCs w:val="22"/>
        </w:rPr>
      </w:pPr>
    </w:p>
    <w:p w14:paraId="7A5E1BCD" w14:textId="075D93BE" w:rsidR="00A95FEB" w:rsidRPr="008D3097" w:rsidRDefault="00A95FEB" w:rsidP="00A95FEB">
      <w:pPr>
        <w:pStyle w:val="NoteLevel1"/>
        <w:rPr>
          <w:b/>
          <w:sz w:val="22"/>
          <w:szCs w:val="22"/>
        </w:rPr>
      </w:pPr>
      <w:r w:rsidRPr="008D3097">
        <w:rPr>
          <w:b/>
          <w:sz w:val="22"/>
          <w:szCs w:val="22"/>
        </w:rPr>
        <w:t xml:space="preserve">Barry </w:t>
      </w:r>
    </w:p>
    <w:p w14:paraId="231FB116" w14:textId="544074AF" w:rsidR="00A95FEB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Dismiss the value of culture in class relations and nation building</w:t>
      </w:r>
    </w:p>
    <w:p w14:paraId="4FDFB570" w14:textId="564B168F" w:rsidR="00A95FEB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Values common commitment, mutual trust, sacrifices, and shared institutions over culture</w:t>
      </w:r>
    </w:p>
    <w:p w14:paraId="1B31886A" w14:textId="77777777" w:rsidR="00A95FEB" w:rsidRDefault="00A95FEB" w:rsidP="00A95FEB">
      <w:pPr>
        <w:pStyle w:val="NoteLevel1"/>
        <w:rPr>
          <w:sz w:val="22"/>
          <w:szCs w:val="22"/>
        </w:rPr>
      </w:pPr>
    </w:p>
    <w:p w14:paraId="19AD53CD" w14:textId="7C8BD407" w:rsidR="00A95FEB" w:rsidRPr="008D3097" w:rsidRDefault="00A95FEB" w:rsidP="00A95FEB">
      <w:pPr>
        <w:pStyle w:val="NoteLevel1"/>
        <w:rPr>
          <w:b/>
          <w:sz w:val="22"/>
          <w:szCs w:val="22"/>
        </w:rPr>
      </w:pPr>
      <w:proofErr w:type="spellStart"/>
      <w:r w:rsidRPr="008D3097">
        <w:rPr>
          <w:b/>
          <w:sz w:val="22"/>
          <w:szCs w:val="22"/>
        </w:rPr>
        <w:t>Parakesh</w:t>
      </w:r>
      <w:proofErr w:type="spellEnd"/>
    </w:p>
    <w:p w14:paraId="2974AFDF" w14:textId="046FDDE1" w:rsidR="00A95FEB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Prioritize culture-based politics in nation building</w:t>
      </w:r>
    </w:p>
    <w:p w14:paraId="3D3ED449" w14:textId="77777777" w:rsidR="008D3097" w:rsidRDefault="00A95FEB" w:rsidP="00A95FE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Cultural groups are made up of individuals, and they support individuals</w:t>
      </w:r>
    </w:p>
    <w:p w14:paraId="204B68D2" w14:textId="77777777" w:rsidR="008D3097" w:rsidRDefault="008D3097" w:rsidP="008D3097">
      <w:pPr>
        <w:pStyle w:val="NoteLevel1"/>
        <w:rPr>
          <w:sz w:val="22"/>
          <w:szCs w:val="22"/>
        </w:rPr>
      </w:pPr>
    </w:p>
    <w:p w14:paraId="0800F81D" w14:textId="77777777" w:rsidR="008D3097" w:rsidRPr="008D3097" w:rsidRDefault="008D3097" w:rsidP="008D3097">
      <w:pPr>
        <w:pStyle w:val="NoteLevel1"/>
        <w:rPr>
          <w:b/>
          <w:sz w:val="22"/>
          <w:szCs w:val="22"/>
        </w:rPr>
      </w:pPr>
      <w:proofErr w:type="spellStart"/>
      <w:r w:rsidRPr="008D3097">
        <w:rPr>
          <w:b/>
          <w:sz w:val="22"/>
          <w:szCs w:val="22"/>
        </w:rPr>
        <w:t>Habermas</w:t>
      </w:r>
      <w:proofErr w:type="spellEnd"/>
    </w:p>
    <w:p w14:paraId="53A4D109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Building solidarity through constitutional patriotism</w:t>
      </w:r>
    </w:p>
    <w:p w14:paraId="682306B3" w14:textId="65A10D9F" w:rsidR="008D3097" w:rsidRDefault="008D3097" w:rsidP="008D309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Within a legal framework we will be able to promote solidarity </w:t>
      </w:r>
    </w:p>
    <w:p w14:paraId="6E94864B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Limitations of the state</w:t>
      </w:r>
    </w:p>
    <w:p w14:paraId="356C7A4F" w14:textId="77777777" w:rsidR="00224167" w:rsidRPr="00224167" w:rsidRDefault="00224167" w:rsidP="00224167">
      <w:pPr>
        <w:pStyle w:val="NoteLevel1"/>
        <w:rPr>
          <w:sz w:val="22"/>
          <w:szCs w:val="22"/>
        </w:rPr>
      </w:pPr>
      <w:r w:rsidRPr="00224167">
        <w:rPr>
          <w:sz w:val="22"/>
          <w:szCs w:val="22"/>
        </w:rPr>
        <w:t xml:space="preserve">The state has to promote social integration through democratic process  </w:t>
      </w:r>
    </w:p>
    <w:p w14:paraId="5B570BCC" w14:textId="77777777" w:rsidR="00224167" w:rsidRDefault="00224167" w:rsidP="00224167">
      <w:pPr>
        <w:pStyle w:val="NoteLevel1"/>
        <w:rPr>
          <w:sz w:val="22"/>
          <w:szCs w:val="22"/>
        </w:rPr>
      </w:pPr>
    </w:p>
    <w:p w14:paraId="7D57C59C" w14:textId="77777777" w:rsidR="008D3097" w:rsidRDefault="008D3097" w:rsidP="008D3097">
      <w:pPr>
        <w:pStyle w:val="NoteLevel1"/>
        <w:rPr>
          <w:sz w:val="22"/>
          <w:szCs w:val="22"/>
        </w:rPr>
      </w:pPr>
    </w:p>
    <w:p w14:paraId="2B44F240" w14:textId="77777777" w:rsidR="008D3097" w:rsidRPr="008D3097" w:rsidRDefault="008D3097" w:rsidP="008D3097">
      <w:pPr>
        <w:pStyle w:val="NoteLevel1"/>
        <w:rPr>
          <w:b/>
          <w:sz w:val="22"/>
          <w:szCs w:val="22"/>
        </w:rPr>
      </w:pPr>
      <w:r w:rsidRPr="008D3097">
        <w:rPr>
          <w:b/>
          <w:sz w:val="22"/>
          <w:szCs w:val="22"/>
        </w:rPr>
        <w:t xml:space="preserve">Miller </w:t>
      </w:r>
    </w:p>
    <w:p w14:paraId="748D6544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Ensuring social justice through redistribution according to need</w:t>
      </w:r>
    </w:p>
    <w:p w14:paraId="3A81DE51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Emphasis on smaller units, not global units </w:t>
      </w:r>
    </w:p>
    <w:p w14:paraId="032C6DC7" w14:textId="1EC3154E" w:rsidR="004769A1" w:rsidRDefault="004769A1" w:rsidP="004769A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Should focus on family unit not global unit </w:t>
      </w:r>
    </w:p>
    <w:p w14:paraId="1CEB7F8F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Commitment to those close to the individual / group (not strangers)</w:t>
      </w:r>
    </w:p>
    <w:p w14:paraId="3D1511ED" w14:textId="7D602615" w:rsidR="004769A1" w:rsidRDefault="004769A1" w:rsidP="004769A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Family is important because we are committed to people who are close to us rather than strangers </w:t>
      </w:r>
    </w:p>
    <w:p w14:paraId="62F6F739" w14:textId="77777777" w:rsidR="008D309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Level of trust higher in cultural groups than in national groups</w:t>
      </w:r>
    </w:p>
    <w:p w14:paraId="45C712EE" w14:textId="77777777" w:rsidR="00224167" w:rsidRDefault="008D3097" w:rsidP="008D309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Shared national identity</w:t>
      </w:r>
    </w:p>
    <w:p w14:paraId="30E36994" w14:textId="77777777" w:rsidR="00224167" w:rsidRDefault="00224167" w:rsidP="00224167">
      <w:pPr>
        <w:pStyle w:val="NoteLevel1"/>
        <w:rPr>
          <w:sz w:val="22"/>
          <w:szCs w:val="22"/>
        </w:rPr>
      </w:pPr>
    </w:p>
    <w:p w14:paraId="1F5613CE" w14:textId="23C23979" w:rsidR="00224167" w:rsidRDefault="00B83F8D" w:rsidP="00224167">
      <w:pPr>
        <w:pStyle w:val="NoteLevel1"/>
        <w:rPr>
          <w:sz w:val="22"/>
          <w:szCs w:val="22"/>
        </w:rPr>
      </w:pPr>
      <w:r w:rsidRPr="00B83F8D">
        <w:sym w:font="Wingdings" w:char="F0E0"/>
      </w:r>
      <w:r>
        <w:rPr>
          <w:sz w:val="22"/>
          <w:szCs w:val="22"/>
        </w:rPr>
        <w:t xml:space="preserve"> </w:t>
      </w:r>
      <w:r w:rsidR="00224167">
        <w:rPr>
          <w:sz w:val="22"/>
          <w:szCs w:val="22"/>
        </w:rPr>
        <w:t>Focus on material conditions of people – then we can focus on redistribution</w:t>
      </w:r>
      <w:r w:rsidR="00F63CBF">
        <w:rPr>
          <w:sz w:val="22"/>
          <w:szCs w:val="22"/>
        </w:rPr>
        <w:t xml:space="preserve"> of resources according to need </w:t>
      </w:r>
    </w:p>
    <w:p w14:paraId="34674BC9" w14:textId="47ABB919" w:rsidR="00F63CBF" w:rsidRDefault="00B83F8D" w:rsidP="00224167">
      <w:pPr>
        <w:pStyle w:val="NoteLevel1"/>
        <w:rPr>
          <w:sz w:val="22"/>
          <w:szCs w:val="22"/>
        </w:rPr>
      </w:pPr>
      <w:r w:rsidRPr="00B83F8D">
        <w:sym w:font="Wingdings" w:char="F0E0"/>
      </w:r>
      <w:r>
        <w:rPr>
          <w:sz w:val="22"/>
          <w:szCs w:val="22"/>
        </w:rPr>
        <w:t xml:space="preserve"> </w:t>
      </w:r>
      <w:r w:rsidR="00F63CBF">
        <w:rPr>
          <w:sz w:val="22"/>
          <w:szCs w:val="22"/>
        </w:rPr>
        <w:t>Smaller groups suffer but not only in terms of numbers but – who they are, what institutions they are in</w:t>
      </w:r>
    </w:p>
    <w:p w14:paraId="5C49AFC7" w14:textId="21313DE3" w:rsidR="00224167" w:rsidRDefault="00B83F8D" w:rsidP="00224167">
      <w:pPr>
        <w:pStyle w:val="NoteLevel1"/>
        <w:rPr>
          <w:sz w:val="22"/>
          <w:szCs w:val="22"/>
        </w:rPr>
      </w:pPr>
      <w:r w:rsidRPr="00B83F8D">
        <w:sym w:font="Wingdings" w:char="F0E0"/>
      </w:r>
      <w:r>
        <w:rPr>
          <w:sz w:val="22"/>
          <w:szCs w:val="22"/>
        </w:rPr>
        <w:t xml:space="preserve"> </w:t>
      </w:r>
      <w:r w:rsidR="006C0D05">
        <w:rPr>
          <w:sz w:val="22"/>
          <w:szCs w:val="22"/>
        </w:rPr>
        <w:t xml:space="preserve">Smaller groups are important in attempts to create a national identity </w:t>
      </w:r>
    </w:p>
    <w:p w14:paraId="7A304472" w14:textId="1D9CB398" w:rsidR="000A20E0" w:rsidRDefault="000A20E0" w:rsidP="0022416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28BEC1CA" w14:textId="0FF74EF5" w:rsidR="000A20E0" w:rsidRPr="000A20E0" w:rsidRDefault="000A20E0" w:rsidP="00224167">
      <w:pPr>
        <w:pStyle w:val="NoteLevel1"/>
        <w:rPr>
          <w:b/>
        </w:rPr>
      </w:pPr>
      <w:r w:rsidRPr="000A20E0">
        <w:rPr>
          <w:b/>
        </w:rPr>
        <w:t>New Labor, national and international relations</w:t>
      </w:r>
    </w:p>
    <w:p w14:paraId="391D21B3" w14:textId="77777777" w:rsidR="000A20E0" w:rsidRDefault="000A20E0" w:rsidP="00224167">
      <w:pPr>
        <w:pStyle w:val="NoteLevel1"/>
        <w:rPr>
          <w:sz w:val="22"/>
          <w:szCs w:val="22"/>
        </w:rPr>
      </w:pPr>
    </w:p>
    <w:p w14:paraId="51677D55" w14:textId="00BE9662" w:rsidR="000A20E0" w:rsidRDefault="000A20E0" w:rsidP="000A20E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nation state is still important</w:t>
      </w:r>
    </w:p>
    <w:p w14:paraId="03878323" w14:textId="10540130" w:rsidR="000A20E0" w:rsidRDefault="000A20E0" w:rsidP="000A20E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Devolution to prevent separatism (Scotland and Wales)</w:t>
      </w:r>
    </w:p>
    <w:p w14:paraId="791FF742" w14:textId="41A1DD19" w:rsidR="00B83F8D" w:rsidRDefault="00B83F8D" w:rsidP="00B83F8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Give them certain powers in order to prevent separatism</w:t>
      </w:r>
    </w:p>
    <w:p w14:paraId="51B5AC5A" w14:textId="6562AE50" w:rsidR="00B83F8D" w:rsidRDefault="00B83F8D" w:rsidP="00B83F8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bigger the state, the more difficult it is to satisfy individual interests</w:t>
      </w:r>
    </w:p>
    <w:p w14:paraId="4C0253C1" w14:textId="7E396BE0" w:rsidR="000A20E0" w:rsidRDefault="000A20E0" w:rsidP="000A20E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Limited intergovernmental network within the EU</w:t>
      </w:r>
    </w:p>
    <w:p w14:paraId="2F522A9C" w14:textId="28C3C69A" w:rsidR="000A20E0" w:rsidRDefault="000A20E0" w:rsidP="000A20E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Lack of support for geographical separation of Britain</w:t>
      </w:r>
    </w:p>
    <w:p w14:paraId="790278C8" w14:textId="279352B7" w:rsidR="0092030B" w:rsidRDefault="00514FC7" w:rsidP="0092030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6EE079A1" w14:textId="096AF3E1" w:rsidR="0092030B" w:rsidRDefault="0092030B" w:rsidP="0092030B">
      <w:pPr>
        <w:pStyle w:val="NoteLevel1"/>
        <w:rPr>
          <w:b/>
        </w:rPr>
      </w:pPr>
      <w:r w:rsidRPr="0092030B">
        <w:rPr>
          <w:b/>
        </w:rPr>
        <w:t>New Labor and national relations</w:t>
      </w:r>
    </w:p>
    <w:p w14:paraId="5F6C8137" w14:textId="77777777" w:rsidR="0092030B" w:rsidRDefault="0092030B" w:rsidP="0092030B">
      <w:pPr>
        <w:pStyle w:val="NoteLevel1"/>
        <w:rPr>
          <w:b/>
        </w:rPr>
      </w:pPr>
    </w:p>
    <w:p w14:paraId="60A60FB8" w14:textId="21C98C7F" w:rsidR="0092030B" w:rsidRPr="0092030B" w:rsidRDefault="0092030B" w:rsidP="0092030B">
      <w:pPr>
        <w:pStyle w:val="NoteLevel1"/>
      </w:pPr>
      <w:r w:rsidRPr="0092030B">
        <w:t>Priorities and how they will do it…</w:t>
      </w:r>
    </w:p>
    <w:p w14:paraId="34A718B0" w14:textId="60983B12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Emphasis on civic peace through co-existence of natives and immigrants</w:t>
      </w:r>
    </w:p>
    <w:p w14:paraId="55E2517E" w14:textId="213776DC" w:rsidR="0092030B" w:rsidRDefault="0092030B" w:rsidP="0092030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People should co-exist, Britain’s should learn to co-exist with immigrants</w:t>
      </w:r>
    </w:p>
    <w:p w14:paraId="4B1F0C76" w14:textId="235F4CB0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Compulsory citizenship education</w:t>
      </w:r>
    </w:p>
    <w:p w14:paraId="07A36B7D" w14:textId="26AF95A8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Introduction of ID cards</w:t>
      </w:r>
    </w:p>
    <w:p w14:paraId="72432DEA" w14:textId="79CD149B" w:rsidR="00254C14" w:rsidRDefault="0020190B" w:rsidP="00254C1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Issuing an ID is anti-liberal</w:t>
      </w:r>
    </w:p>
    <w:p w14:paraId="229C7BE7" w14:textId="77777777" w:rsidR="00254C14" w:rsidRDefault="00254C14" w:rsidP="00254C14">
      <w:pPr>
        <w:pStyle w:val="NoteLevel3"/>
        <w:rPr>
          <w:sz w:val="22"/>
          <w:szCs w:val="22"/>
        </w:rPr>
      </w:pPr>
    </w:p>
    <w:p w14:paraId="654BC41E" w14:textId="663B25D7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Emphasis on unity and law abiding citizens</w:t>
      </w:r>
    </w:p>
    <w:p w14:paraId="1A2A5CE9" w14:textId="4151CB16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Rejection of radical nationalism and liberalism</w:t>
      </w:r>
    </w:p>
    <w:p w14:paraId="27715189" w14:textId="071583C3" w:rsidR="0092030B" w:rsidRDefault="0092030B" w:rsidP="00920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Argues that Britain is a community of communities </w:t>
      </w:r>
    </w:p>
    <w:p w14:paraId="46F02517" w14:textId="77777777" w:rsidR="00254C14" w:rsidRDefault="00254C14" w:rsidP="00224167">
      <w:pPr>
        <w:pStyle w:val="NoteLevel1"/>
        <w:rPr>
          <w:sz w:val="22"/>
          <w:szCs w:val="22"/>
        </w:rPr>
      </w:pPr>
    </w:p>
    <w:p w14:paraId="467DF750" w14:textId="77777777" w:rsidR="0020190B" w:rsidRDefault="0020190B" w:rsidP="00224167">
      <w:pPr>
        <w:pStyle w:val="NoteLevel1"/>
        <w:rPr>
          <w:sz w:val="22"/>
          <w:szCs w:val="22"/>
        </w:rPr>
      </w:pPr>
    </w:p>
    <w:p w14:paraId="69857F64" w14:textId="77777777" w:rsidR="0020190B" w:rsidRDefault="00254C14" w:rsidP="0022416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Promote globalization through the economic sphere but limit </w:t>
      </w:r>
      <w:r w:rsidR="00C95822">
        <w:rPr>
          <w:sz w:val="22"/>
          <w:szCs w:val="22"/>
        </w:rPr>
        <w:t xml:space="preserve">multiculturalism in the national sphere </w:t>
      </w:r>
    </w:p>
    <w:p w14:paraId="44D47B40" w14:textId="54143DCA" w:rsidR="0020190B" w:rsidRDefault="00514FC7" w:rsidP="0022416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26892B08" w14:textId="77777777" w:rsidR="0020190B" w:rsidRPr="0020190B" w:rsidRDefault="0020190B" w:rsidP="0020190B">
      <w:pPr>
        <w:pStyle w:val="NoteLevel1"/>
        <w:rPr>
          <w:b/>
        </w:rPr>
      </w:pPr>
      <w:r w:rsidRPr="0020190B">
        <w:rPr>
          <w:b/>
        </w:rPr>
        <w:t xml:space="preserve">Influences of New Labor </w:t>
      </w:r>
    </w:p>
    <w:p w14:paraId="1D1A2088" w14:textId="77777777" w:rsidR="0020190B" w:rsidRDefault="0020190B" w:rsidP="002019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Social conventions on implicit norms and socialization</w:t>
      </w:r>
    </w:p>
    <w:p w14:paraId="356761AA" w14:textId="2E672FBB" w:rsidR="0020190B" w:rsidRDefault="0020190B" w:rsidP="0020190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We social ourselves to fit into those conventions but immigrants are unable to do so</w:t>
      </w:r>
    </w:p>
    <w:p w14:paraId="4AE781B1" w14:textId="5E507282" w:rsidR="0020190B" w:rsidRDefault="0020190B" w:rsidP="0020190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How do we change to allow immigrants to do so</w:t>
      </w:r>
    </w:p>
    <w:p w14:paraId="4F45D17F" w14:textId="77777777" w:rsidR="0020190B" w:rsidRDefault="0020190B" w:rsidP="002019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Political structure and exclusion of minority groups</w:t>
      </w:r>
    </w:p>
    <w:p w14:paraId="38A7A1B4" w14:textId="77777777" w:rsidR="008D1E1C" w:rsidRDefault="0020190B" w:rsidP="002019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Third way offers political opportunity and includes newcomers</w:t>
      </w:r>
      <w:r w:rsidR="008D1E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3B9A973E" w14:textId="77777777" w:rsidR="00514FC7" w:rsidRDefault="008D1E1C" w:rsidP="008D1E1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Equal opportunity </w:t>
      </w:r>
    </w:p>
    <w:p w14:paraId="5167EF52" w14:textId="4AB9C701" w:rsidR="00514FC7" w:rsidRDefault="00514FC7" w:rsidP="00514FC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1B54F715" w14:textId="5BAE59D9" w:rsidR="00514FC7" w:rsidRPr="00514FC7" w:rsidRDefault="00514FC7" w:rsidP="00514FC7">
      <w:pPr>
        <w:pStyle w:val="NoteLevel1"/>
        <w:rPr>
          <w:b/>
        </w:rPr>
      </w:pPr>
      <w:r w:rsidRPr="00514FC7">
        <w:rPr>
          <w:b/>
        </w:rPr>
        <w:t xml:space="preserve">Criticisms </w:t>
      </w:r>
      <w:r>
        <w:rPr>
          <w:b/>
        </w:rPr>
        <w:br/>
      </w:r>
    </w:p>
    <w:p w14:paraId="44F6157E" w14:textId="77777777" w:rsidR="00514FC7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Political rights over economic inequality (poverty)</w:t>
      </w:r>
    </w:p>
    <w:p w14:paraId="2A635BE9" w14:textId="77777777" w:rsidR="00514FC7" w:rsidRDefault="00514FC7" w:rsidP="00514FC7">
      <w:pPr>
        <w:pStyle w:val="NoteLevel3"/>
        <w:rPr>
          <w:sz w:val="22"/>
          <w:szCs w:val="22"/>
        </w:rPr>
      </w:pPr>
    </w:p>
    <w:p w14:paraId="175EC945" w14:textId="77777777" w:rsidR="00514FC7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Projects require greater state role, and communities and restrict ethnic groups (preservation of the dominant social order)</w:t>
      </w:r>
    </w:p>
    <w:p w14:paraId="42858E75" w14:textId="77777777" w:rsidR="00514FC7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Focus on incremental progress maintains the status quo</w:t>
      </w:r>
    </w:p>
    <w:p w14:paraId="0AD07CFC" w14:textId="77777777" w:rsidR="00514FC7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Politics without adversaries</w:t>
      </w:r>
    </w:p>
    <w:p w14:paraId="23689293" w14:textId="77777777" w:rsidR="00514FC7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An eclectic approach (indeterminate)</w:t>
      </w:r>
    </w:p>
    <w:p w14:paraId="516A44AD" w14:textId="06514312" w:rsidR="00304D36" w:rsidRDefault="00304D36" w:rsidP="00304D36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Identify strategies of managing society as you go along </w:t>
      </w:r>
    </w:p>
    <w:p w14:paraId="12884126" w14:textId="77777777" w:rsidR="00514FC7" w:rsidRDefault="00514FC7" w:rsidP="00514FC7">
      <w:pPr>
        <w:pStyle w:val="NoteLevel1"/>
        <w:rPr>
          <w:sz w:val="22"/>
          <w:szCs w:val="22"/>
        </w:rPr>
      </w:pPr>
    </w:p>
    <w:p w14:paraId="255ADA32" w14:textId="56F3A283" w:rsidR="00514FC7" w:rsidRDefault="00514FC7" w:rsidP="00514FC7">
      <w:pPr>
        <w:pStyle w:val="NoteLevel1"/>
        <w:rPr>
          <w:sz w:val="22"/>
          <w:szCs w:val="22"/>
        </w:rPr>
      </w:pPr>
      <w:r w:rsidRPr="00514FC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Political structure preserves the dominant social order </w:t>
      </w:r>
    </w:p>
    <w:p w14:paraId="605A3418" w14:textId="77777777" w:rsidR="00B60964" w:rsidRDefault="00514FC7" w:rsidP="00514FC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You are not taking into account restructuring society</w:t>
      </w:r>
    </w:p>
    <w:p w14:paraId="6D0A9470" w14:textId="77777777" w:rsidR="00B60964" w:rsidRDefault="00B60964" w:rsidP="00B60964">
      <w:pPr>
        <w:pStyle w:val="NoteLevel1"/>
        <w:rPr>
          <w:sz w:val="22"/>
          <w:szCs w:val="22"/>
        </w:rPr>
      </w:pPr>
    </w:p>
    <w:p w14:paraId="49ED7477" w14:textId="77777777" w:rsidR="00B60964" w:rsidRDefault="00B60964" w:rsidP="00B60964">
      <w:pPr>
        <w:pStyle w:val="NoteLevel1"/>
        <w:rPr>
          <w:sz w:val="22"/>
          <w:szCs w:val="22"/>
        </w:rPr>
      </w:pPr>
    </w:p>
    <w:p w14:paraId="3599C2BC" w14:textId="77777777" w:rsidR="00B60964" w:rsidRPr="00B60964" w:rsidRDefault="00B60964" w:rsidP="00B60964">
      <w:pPr>
        <w:pStyle w:val="NoteLevel1"/>
        <w:rPr>
          <w:b/>
          <w:sz w:val="22"/>
          <w:szCs w:val="22"/>
        </w:rPr>
      </w:pPr>
      <w:r w:rsidRPr="00B60964">
        <w:rPr>
          <w:b/>
          <w:sz w:val="22"/>
          <w:szCs w:val="22"/>
        </w:rPr>
        <w:t>Shifts in multiculturalism</w:t>
      </w:r>
    </w:p>
    <w:p w14:paraId="66D08767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68E763D7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b/>
          <w:i/>
          <w:sz w:val="22"/>
          <w:szCs w:val="22"/>
        </w:rPr>
        <w:t>Multiculturalism:</w:t>
      </w:r>
      <w:r w:rsidRPr="00B60964">
        <w:rPr>
          <w:sz w:val="22"/>
          <w:szCs w:val="22"/>
        </w:rPr>
        <w:t xml:space="preserve"> lack of interest in gender issues in the 1990s; increased interest in 2000s</w:t>
      </w:r>
    </w:p>
    <w:p w14:paraId="0FEE1EC0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Introduced citizenship class in schools, citizenship tests and citizenship ceremonies </w:t>
      </w:r>
    </w:p>
    <w:p w14:paraId="3D1E77F4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54EC9B10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1405A356" w14:textId="77777777" w:rsidR="00B60964" w:rsidRPr="00B60964" w:rsidRDefault="00B60964" w:rsidP="00B60964">
      <w:pPr>
        <w:pStyle w:val="NoteLevel1"/>
        <w:rPr>
          <w:b/>
          <w:sz w:val="22"/>
          <w:szCs w:val="22"/>
        </w:rPr>
      </w:pPr>
      <w:r w:rsidRPr="00B60964">
        <w:rPr>
          <w:b/>
          <w:sz w:val="22"/>
          <w:szCs w:val="22"/>
        </w:rPr>
        <w:t>New Labor, minority cultures and gender issues</w:t>
      </w:r>
    </w:p>
    <w:p w14:paraId="3757CAA6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3E0602D2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Forced marriage</w:t>
      </w:r>
    </w:p>
    <w:p w14:paraId="07A6F4D4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Honor crime</w:t>
      </w:r>
    </w:p>
    <w:p w14:paraId="2B0B27E2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Female genital cutting</w:t>
      </w:r>
    </w:p>
    <w:p w14:paraId="6605CBC9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Muslim dress </w:t>
      </w:r>
    </w:p>
    <w:p w14:paraId="0767D130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34D0D8E2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More women in parliament (1/5 representation) and increased interest in gender issues</w:t>
      </w:r>
      <w:r w:rsidRPr="00B60964">
        <w:rPr>
          <w:sz w:val="22"/>
          <w:szCs w:val="22"/>
        </w:rPr>
        <w:br/>
      </w:r>
    </w:p>
    <w:p w14:paraId="4B1D23A7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Media representation</w:t>
      </w:r>
      <w:r w:rsidRPr="00B60964">
        <w:rPr>
          <w:sz w:val="22"/>
          <w:szCs w:val="22"/>
        </w:rPr>
        <w:br/>
      </w:r>
    </w:p>
    <w:p w14:paraId="37ED976F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Campaigns and commitment of women’s organizations</w:t>
      </w:r>
      <w:r w:rsidRPr="00B60964">
        <w:rPr>
          <w:sz w:val="22"/>
          <w:szCs w:val="22"/>
        </w:rPr>
        <w:br/>
      </w:r>
    </w:p>
    <w:p w14:paraId="30D74807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Informal contact with government on forced marriage </w:t>
      </w:r>
    </w:p>
    <w:p w14:paraId="4DF3120E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010870F1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3BE17676" w14:textId="77777777" w:rsidR="00B60964" w:rsidRPr="00B60964" w:rsidRDefault="00B60964" w:rsidP="00B60964">
      <w:pPr>
        <w:pStyle w:val="NoteLevel1"/>
        <w:rPr>
          <w:b/>
          <w:sz w:val="22"/>
          <w:szCs w:val="22"/>
        </w:rPr>
      </w:pPr>
      <w:r w:rsidRPr="00B60964">
        <w:rPr>
          <w:b/>
          <w:sz w:val="22"/>
          <w:szCs w:val="22"/>
        </w:rPr>
        <w:t xml:space="preserve">Challenge </w:t>
      </w:r>
    </w:p>
    <w:p w14:paraId="538A6D73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Exaggeration of cultural differences</w:t>
      </w:r>
    </w:p>
    <w:p w14:paraId="0095BF41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Cultural sensitivity with anti multiculturalism and anti-immigration sentiment </w:t>
      </w:r>
    </w:p>
    <w:p w14:paraId="0BD6D85D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Cultural essentialism and abuse of culture </w:t>
      </w:r>
    </w:p>
    <w:p w14:paraId="4C3720A8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>Combining culture with religion (lack of government intervention)</w:t>
      </w:r>
    </w:p>
    <w:p w14:paraId="79ECAD33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No religious anti-discrimination law </w:t>
      </w:r>
    </w:p>
    <w:p w14:paraId="07BD6FB9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0973B8CB" w14:textId="77777777" w:rsidR="00B60964" w:rsidRPr="00B60964" w:rsidRDefault="00B60964" w:rsidP="00B60964">
      <w:pPr>
        <w:pStyle w:val="NoteLevel1"/>
        <w:rPr>
          <w:b/>
          <w:sz w:val="22"/>
          <w:szCs w:val="22"/>
        </w:rPr>
      </w:pPr>
      <w:r w:rsidRPr="00B60964">
        <w:rPr>
          <w:b/>
          <w:sz w:val="22"/>
          <w:szCs w:val="22"/>
        </w:rPr>
        <w:t xml:space="preserve">Inability to challenge abuse against women </w:t>
      </w:r>
    </w:p>
    <w:p w14:paraId="3784FA25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Forced marriage </w:t>
      </w:r>
    </w:p>
    <w:p w14:paraId="037D3257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Honor killing </w:t>
      </w:r>
    </w:p>
    <w:p w14:paraId="7500DF5C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Hide behind culture </w:t>
      </w:r>
    </w:p>
    <w:p w14:paraId="3D85CF9F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Female genital cutting </w:t>
      </w:r>
    </w:p>
    <w:p w14:paraId="517AE2B3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Muslim dress </w:t>
      </w:r>
    </w:p>
    <w:p w14:paraId="7257C1FE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2BBA2CBA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*Too much emphasis on culture has consequences </w:t>
      </w:r>
    </w:p>
    <w:p w14:paraId="2052B45D" w14:textId="77777777" w:rsidR="00B60964" w:rsidRPr="00B60964" w:rsidRDefault="00B60964" w:rsidP="00B60964">
      <w:pPr>
        <w:pStyle w:val="NoteLevel1"/>
        <w:rPr>
          <w:sz w:val="22"/>
          <w:szCs w:val="22"/>
        </w:rPr>
      </w:pPr>
    </w:p>
    <w:p w14:paraId="1FDE10A1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t xml:space="preserve">Suggestions for change </w:t>
      </w:r>
    </w:p>
    <w:p w14:paraId="2530B6D9" w14:textId="77777777" w:rsidR="00B60964" w:rsidRPr="00B60964" w:rsidRDefault="00B60964" w:rsidP="00B60964">
      <w:pPr>
        <w:pStyle w:val="NoteLevel1"/>
        <w:rPr>
          <w:sz w:val="22"/>
          <w:szCs w:val="22"/>
        </w:rPr>
      </w:pPr>
      <w:r w:rsidRPr="00B60964">
        <w:rPr>
          <w:sz w:val="22"/>
          <w:szCs w:val="22"/>
        </w:rPr>
        <w:sym w:font="Wingdings" w:char="F0E0"/>
      </w:r>
      <w:r w:rsidRPr="00B60964">
        <w:rPr>
          <w:sz w:val="22"/>
          <w:szCs w:val="22"/>
        </w:rPr>
        <w:t xml:space="preserve"> </w:t>
      </w:r>
    </w:p>
    <w:p w14:paraId="35486302" w14:textId="7F8D5BE0" w:rsidR="008D3097" w:rsidRDefault="008D3097" w:rsidP="00B60964">
      <w:pPr>
        <w:pStyle w:val="NoteLevel1"/>
        <w:rPr>
          <w:sz w:val="22"/>
          <w:szCs w:val="22"/>
        </w:rPr>
        <w:sectPr w:rsidR="008D3097" w:rsidSect="00683F96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sz w:val="22"/>
          <w:szCs w:val="22"/>
        </w:rPr>
        <w:cr/>
      </w:r>
    </w:p>
    <w:p w14:paraId="06DA0652" w14:textId="77777777" w:rsidR="008A09DE" w:rsidRPr="004671B7" w:rsidRDefault="008A09DE" w:rsidP="008A09DE">
      <w:pPr>
        <w:pStyle w:val="NoteLevel1"/>
        <w:rPr>
          <w:b/>
        </w:rPr>
      </w:pPr>
      <w:r w:rsidRPr="004671B7">
        <w:rPr>
          <w:b/>
        </w:rPr>
        <w:t>New Labor, national and international relations</w:t>
      </w:r>
    </w:p>
    <w:p w14:paraId="753131A1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7B49F661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The nation state is still important</w:t>
      </w:r>
    </w:p>
    <w:p w14:paraId="5F7DE20B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Devolution to prevent separatism (Scotland and Wales)</w:t>
      </w:r>
    </w:p>
    <w:p w14:paraId="7B55B51B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Give them certain powers in order to prevent separatism</w:t>
      </w:r>
    </w:p>
    <w:p w14:paraId="2211C957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The bigger the state, the more difficult it is to satisfy individual interests</w:t>
      </w:r>
    </w:p>
    <w:p w14:paraId="1F65E440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Limited intergovernmental network within the EU</w:t>
      </w:r>
    </w:p>
    <w:p w14:paraId="22F23655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Lack of support for geographical separation of Britain</w:t>
      </w:r>
    </w:p>
    <w:p w14:paraId="411B0E81" w14:textId="77777777" w:rsidR="008A09DE" w:rsidRPr="004671B7" w:rsidRDefault="008A09DE" w:rsidP="008A09DE">
      <w:pPr>
        <w:pStyle w:val="NoteLevel1"/>
      </w:pPr>
      <w:r w:rsidRPr="008A09DE">
        <w:rPr>
          <w:sz w:val="22"/>
          <w:szCs w:val="22"/>
        </w:rPr>
        <w:br/>
      </w:r>
    </w:p>
    <w:p w14:paraId="46084A79" w14:textId="77777777" w:rsidR="008A09DE" w:rsidRPr="004671B7" w:rsidRDefault="008A09DE" w:rsidP="008A09DE">
      <w:pPr>
        <w:pStyle w:val="NoteLevel1"/>
        <w:rPr>
          <w:b/>
        </w:rPr>
      </w:pPr>
      <w:r w:rsidRPr="004671B7">
        <w:rPr>
          <w:b/>
        </w:rPr>
        <w:t>New Labor and national relations</w:t>
      </w:r>
    </w:p>
    <w:p w14:paraId="471DD51B" w14:textId="77777777" w:rsidR="008A09DE" w:rsidRPr="008A09DE" w:rsidRDefault="008A09DE" w:rsidP="008A09DE">
      <w:pPr>
        <w:pStyle w:val="NoteLevel1"/>
        <w:rPr>
          <w:b/>
          <w:sz w:val="22"/>
          <w:szCs w:val="22"/>
        </w:rPr>
      </w:pPr>
    </w:p>
    <w:p w14:paraId="5E853BC8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Priorities and how they will do it…</w:t>
      </w:r>
    </w:p>
    <w:p w14:paraId="385352BB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Emphasis on civic peace through co-existence of natives and immigrants</w:t>
      </w:r>
    </w:p>
    <w:p w14:paraId="6F999910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People should co-exist, Britain’s should learn to co-exist with immigrants</w:t>
      </w:r>
    </w:p>
    <w:p w14:paraId="7291DF70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Compulsory citizenship education</w:t>
      </w:r>
    </w:p>
    <w:p w14:paraId="6135C9CA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Introduction of ID cards</w:t>
      </w:r>
    </w:p>
    <w:p w14:paraId="678B3F32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Issuing an ID is anti-liberal</w:t>
      </w:r>
    </w:p>
    <w:p w14:paraId="640441D2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125DFB45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Emphasis on unity and law abiding citizens</w:t>
      </w:r>
    </w:p>
    <w:p w14:paraId="3A7D41B6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Rejection of radical nationalism and liberalism</w:t>
      </w:r>
    </w:p>
    <w:p w14:paraId="724EAD12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 xml:space="preserve">Argues that Britain is a community of communities </w:t>
      </w:r>
    </w:p>
    <w:p w14:paraId="4F527018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28A31991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1418A925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 xml:space="preserve">Promote globalization through the economic sphere but limit multiculturalism in the national sphere </w:t>
      </w:r>
    </w:p>
    <w:p w14:paraId="111D9F46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br/>
      </w:r>
    </w:p>
    <w:p w14:paraId="38740810" w14:textId="77777777" w:rsidR="008A09DE" w:rsidRPr="004671B7" w:rsidRDefault="008A09DE" w:rsidP="008A09DE">
      <w:pPr>
        <w:pStyle w:val="NoteLevel1"/>
        <w:rPr>
          <w:b/>
        </w:rPr>
      </w:pPr>
      <w:r w:rsidRPr="004671B7">
        <w:rPr>
          <w:b/>
        </w:rPr>
        <w:t xml:space="preserve">Influences of New Labor </w:t>
      </w:r>
    </w:p>
    <w:p w14:paraId="56661A2A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Social conventions on implicit norms and socialization</w:t>
      </w:r>
    </w:p>
    <w:p w14:paraId="26069A9F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We social ourselves to fit into those conventions but immigrants are unable to do so</w:t>
      </w:r>
    </w:p>
    <w:p w14:paraId="666685AC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How do we change to allow immigrants to do so</w:t>
      </w:r>
    </w:p>
    <w:p w14:paraId="0623155E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Political structure and exclusion of minority groups</w:t>
      </w:r>
    </w:p>
    <w:p w14:paraId="0AF7709F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 xml:space="preserve">The Third way offers political opportunity and includes newcomers  </w:t>
      </w:r>
    </w:p>
    <w:p w14:paraId="51A84373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 xml:space="preserve">Equal opportunity </w:t>
      </w:r>
    </w:p>
    <w:p w14:paraId="3F307BC1" w14:textId="77777777" w:rsidR="008A09DE" w:rsidRPr="004671B7" w:rsidRDefault="008A09DE" w:rsidP="008A09DE">
      <w:pPr>
        <w:pStyle w:val="NoteLevel1"/>
      </w:pPr>
      <w:r w:rsidRPr="008A09DE">
        <w:rPr>
          <w:sz w:val="22"/>
          <w:szCs w:val="22"/>
        </w:rPr>
        <w:br/>
      </w:r>
    </w:p>
    <w:p w14:paraId="420860F2" w14:textId="77777777" w:rsidR="008A09DE" w:rsidRPr="008A09DE" w:rsidRDefault="008A09DE" w:rsidP="008A09DE">
      <w:pPr>
        <w:pStyle w:val="NoteLevel1"/>
        <w:rPr>
          <w:b/>
          <w:sz w:val="22"/>
          <w:szCs w:val="22"/>
        </w:rPr>
      </w:pPr>
      <w:r w:rsidRPr="004671B7">
        <w:rPr>
          <w:b/>
        </w:rPr>
        <w:t>Criticism</w:t>
      </w:r>
      <w:r w:rsidRPr="008A09DE">
        <w:rPr>
          <w:b/>
          <w:sz w:val="22"/>
          <w:szCs w:val="22"/>
        </w:rPr>
        <w:t xml:space="preserve">s </w:t>
      </w:r>
      <w:r w:rsidRPr="008A09DE">
        <w:rPr>
          <w:b/>
          <w:sz w:val="22"/>
          <w:szCs w:val="22"/>
        </w:rPr>
        <w:br/>
      </w:r>
    </w:p>
    <w:p w14:paraId="567C08D7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Political rights over economic inequality (poverty)</w:t>
      </w:r>
    </w:p>
    <w:p w14:paraId="6F6C13A4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203A7E3B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Projects require greater state role, and communities and restrict ethnic groups (preservation of the dominant social order)</w:t>
      </w:r>
    </w:p>
    <w:p w14:paraId="7F095673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Focus on incremental progress maintains the status quo</w:t>
      </w:r>
    </w:p>
    <w:p w14:paraId="244682C0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Politics without adversaries</w:t>
      </w:r>
    </w:p>
    <w:p w14:paraId="4012B4BA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An eclectic approach (indeterminate)</w:t>
      </w:r>
    </w:p>
    <w:p w14:paraId="28AC0728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 xml:space="preserve">Identify strategies of managing society as you go along </w:t>
      </w:r>
    </w:p>
    <w:p w14:paraId="6A9B5D39" w14:textId="77777777" w:rsidR="008A09DE" w:rsidRPr="008A09DE" w:rsidRDefault="008A09DE" w:rsidP="008A09DE">
      <w:pPr>
        <w:pStyle w:val="NoteLevel1"/>
        <w:rPr>
          <w:sz w:val="22"/>
          <w:szCs w:val="22"/>
        </w:rPr>
      </w:pPr>
    </w:p>
    <w:p w14:paraId="65544FC9" w14:textId="77777777" w:rsidR="008A09DE" w:rsidRPr="008A09DE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sym w:font="Wingdings" w:char="F0E0"/>
      </w:r>
      <w:r w:rsidRPr="008A09DE">
        <w:rPr>
          <w:sz w:val="22"/>
          <w:szCs w:val="22"/>
        </w:rPr>
        <w:t xml:space="preserve"> Political structure preserves the dominant social order </w:t>
      </w:r>
    </w:p>
    <w:p w14:paraId="06D3BFC0" w14:textId="6E85CA6D" w:rsidR="00A95FEB" w:rsidRDefault="008A09DE" w:rsidP="008A09DE">
      <w:pPr>
        <w:pStyle w:val="NoteLevel1"/>
        <w:rPr>
          <w:sz w:val="22"/>
          <w:szCs w:val="22"/>
        </w:rPr>
      </w:pPr>
      <w:r w:rsidRPr="008A09DE">
        <w:rPr>
          <w:sz w:val="22"/>
          <w:szCs w:val="22"/>
        </w:rPr>
        <w:t>You are not taking into account restructuring society</w:t>
      </w:r>
    </w:p>
    <w:p w14:paraId="36F2B0C9" w14:textId="77777777" w:rsidR="008A09DE" w:rsidRDefault="008A09DE" w:rsidP="008A09DE">
      <w:pPr>
        <w:pStyle w:val="NoteLevel1"/>
        <w:rPr>
          <w:sz w:val="22"/>
          <w:szCs w:val="22"/>
        </w:rPr>
      </w:pPr>
    </w:p>
    <w:p w14:paraId="1774ECC2" w14:textId="77777777" w:rsidR="008A09DE" w:rsidRDefault="008A09DE" w:rsidP="008A09DE">
      <w:pPr>
        <w:pStyle w:val="NoteLevel1"/>
        <w:rPr>
          <w:sz w:val="22"/>
          <w:szCs w:val="22"/>
        </w:rPr>
      </w:pPr>
    </w:p>
    <w:p w14:paraId="7BAB8ADE" w14:textId="4D7F7306" w:rsidR="008A09DE" w:rsidRPr="00A4342F" w:rsidRDefault="008A09DE" w:rsidP="008A09DE">
      <w:pPr>
        <w:pStyle w:val="NoteLevel1"/>
        <w:rPr>
          <w:b/>
        </w:rPr>
      </w:pPr>
      <w:r w:rsidRPr="00A4342F">
        <w:rPr>
          <w:b/>
        </w:rPr>
        <w:t>Shifts</w:t>
      </w:r>
      <w:r w:rsidR="00A4342F" w:rsidRPr="00A4342F">
        <w:rPr>
          <w:b/>
        </w:rPr>
        <w:t xml:space="preserve"> in multiculturalism</w:t>
      </w:r>
    </w:p>
    <w:p w14:paraId="2F8647DB" w14:textId="77777777" w:rsidR="00A4342F" w:rsidRDefault="00A4342F" w:rsidP="008A09DE">
      <w:pPr>
        <w:pStyle w:val="NoteLevel1"/>
        <w:rPr>
          <w:sz w:val="22"/>
          <w:szCs w:val="22"/>
        </w:rPr>
      </w:pPr>
    </w:p>
    <w:p w14:paraId="2D6C9E8C" w14:textId="75D0B141" w:rsidR="00A4342F" w:rsidRDefault="00A4342F" w:rsidP="00A4342F">
      <w:pPr>
        <w:pStyle w:val="NoteLevel2"/>
        <w:rPr>
          <w:sz w:val="22"/>
          <w:szCs w:val="22"/>
        </w:rPr>
      </w:pPr>
      <w:r w:rsidRPr="00A4342F">
        <w:rPr>
          <w:b/>
          <w:i/>
          <w:sz w:val="22"/>
          <w:szCs w:val="22"/>
        </w:rPr>
        <w:t>Multiculturalism:</w:t>
      </w:r>
      <w:r>
        <w:rPr>
          <w:sz w:val="22"/>
          <w:szCs w:val="22"/>
        </w:rPr>
        <w:t xml:space="preserve"> lack of interest in gender issues in the 1990s; increased interest in 2000s</w:t>
      </w:r>
    </w:p>
    <w:p w14:paraId="5CA9B6A5" w14:textId="641D716F" w:rsidR="00A4342F" w:rsidRDefault="00A4342F" w:rsidP="00A4342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Introduced citizenship class in schools, citizenship tests and citizenship ceremonies </w:t>
      </w:r>
    </w:p>
    <w:p w14:paraId="5895A6D5" w14:textId="77777777" w:rsidR="00A4342F" w:rsidRDefault="00A4342F" w:rsidP="00A4342F">
      <w:pPr>
        <w:pStyle w:val="NoteLevel1"/>
        <w:rPr>
          <w:sz w:val="22"/>
          <w:szCs w:val="22"/>
        </w:rPr>
      </w:pPr>
    </w:p>
    <w:p w14:paraId="70E72499" w14:textId="77777777" w:rsidR="00A61569" w:rsidRDefault="00A61569" w:rsidP="00A4342F">
      <w:pPr>
        <w:pStyle w:val="NoteLevel1"/>
        <w:rPr>
          <w:sz w:val="22"/>
          <w:szCs w:val="22"/>
        </w:rPr>
      </w:pPr>
    </w:p>
    <w:p w14:paraId="002E2EB9" w14:textId="579A7E50" w:rsidR="00A4342F" w:rsidRPr="00A61569" w:rsidRDefault="00A61569" w:rsidP="00A4342F">
      <w:pPr>
        <w:pStyle w:val="NoteLevel1"/>
        <w:rPr>
          <w:b/>
        </w:rPr>
      </w:pPr>
      <w:r w:rsidRPr="00A61569">
        <w:rPr>
          <w:b/>
        </w:rPr>
        <w:t>New Labor, minority cultures and gender issues</w:t>
      </w:r>
    </w:p>
    <w:p w14:paraId="17D16849" w14:textId="77777777" w:rsidR="00A61569" w:rsidRDefault="00A61569" w:rsidP="00A4342F">
      <w:pPr>
        <w:pStyle w:val="NoteLevel1"/>
        <w:rPr>
          <w:sz w:val="22"/>
          <w:szCs w:val="22"/>
        </w:rPr>
      </w:pPr>
    </w:p>
    <w:p w14:paraId="5CECB7B0" w14:textId="13EAE4D2" w:rsidR="00A61569" w:rsidRDefault="00A61569" w:rsidP="00A6156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Forced marriage</w:t>
      </w:r>
    </w:p>
    <w:p w14:paraId="6C44512C" w14:textId="694E0372" w:rsidR="00A61569" w:rsidRDefault="00A61569" w:rsidP="00A6156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Honor crime</w:t>
      </w:r>
    </w:p>
    <w:p w14:paraId="042ABBB0" w14:textId="064335C1" w:rsidR="00A61569" w:rsidRDefault="00A61569" w:rsidP="00A6156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Female genital cutting</w:t>
      </w:r>
    </w:p>
    <w:p w14:paraId="32050951" w14:textId="21CC9896" w:rsidR="00A61569" w:rsidRDefault="00A61569" w:rsidP="00A6156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Muslim dress </w:t>
      </w:r>
    </w:p>
    <w:p w14:paraId="447A4597" w14:textId="77777777" w:rsidR="00A61569" w:rsidRDefault="00A61569" w:rsidP="00A61569">
      <w:pPr>
        <w:pStyle w:val="NoteLevel1"/>
        <w:rPr>
          <w:sz w:val="22"/>
          <w:szCs w:val="22"/>
        </w:rPr>
      </w:pPr>
    </w:p>
    <w:p w14:paraId="41066718" w14:textId="6E73E8E8" w:rsidR="00A61569" w:rsidRDefault="00A61569" w:rsidP="00A6156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More women in parliament (1/5 representation) and increased interest in gender issues</w:t>
      </w:r>
      <w:r>
        <w:rPr>
          <w:sz w:val="22"/>
          <w:szCs w:val="22"/>
        </w:rPr>
        <w:br/>
      </w:r>
    </w:p>
    <w:p w14:paraId="2DADCAD4" w14:textId="6FBAF8B3" w:rsidR="00A61569" w:rsidRDefault="00A61569" w:rsidP="00A6156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Media representation</w:t>
      </w:r>
      <w:r>
        <w:rPr>
          <w:sz w:val="22"/>
          <w:szCs w:val="22"/>
        </w:rPr>
        <w:br/>
      </w:r>
    </w:p>
    <w:p w14:paraId="77D7AC7B" w14:textId="72E3E4EF" w:rsidR="00A61569" w:rsidRDefault="00A61569" w:rsidP="00A6156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Campaigns and commitment of women’s organizations</w:t>
      </w:r>
      <w:r>
        <w:rPr>
          <w:sz w:val="22"/>
          <w:szCs w:val="22"/>
        </w:rPr>
        <w:br/>
      </w:r>
    </w:p>
    <w:p w14:paraId="2BB0C402" w14:textId="6D2724B7" w:rsidR="00A61569" w:rsidRDefault="00A61569" w:rsidP="00A6156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Informal contact with government on forced marriage </w:t>
      </w:r>
    </w:p>
    <w:p w14:paraId="4095420F" w14:textId="77777777" w:rsidR="004671B7" w:rsidRDefault="004671B7" w:rsidP="00A61569">
      <w:pPr>
        <w:pStyle w:val="NoteLevel1"/>
        <w:rPr>
          <w:sz w:val="22"/>
          <w:szCs w:val="22"/>
        </w:rPr>
      </w:pPr>
    </w:p>
    <w:p w14:paraId="3913FE4F" w14:textId="77777777" w:rsidR="004671B7" w:rsidRDefault="004671B7" w:rsidP="00A61569">
      <w:pPr>
        <w:pStyle w:val="NoteLevel1"/>
        <w:rPr>
          <w:sz w:val="22"/>
          <w:szCs w:val="22"/>
        </w:rPr>
      </w:pPr>
    </w:p>
    <w:p w14:paraId="4F0FF3C4" w14:textId="6529B345" w:rsidR="004671B7" w:rsidRPr="004671B7" w:rsidRDefault="004671B7" w:rsidP="00A61569">
      <w:pPr>
        <w:pStyle w:val="NoteLevel1"/>
        <w:rPr>
          <w:b/>
        </w:rPr>
      </w:pPr>
      <w:r w:rsidRPr="004671B7">
        <w:rPr>
          <w:b/>
        </w:rPr>
        <w:t xml:space="preserve">Challenge </w:t>
      </w:r>
    </w:p>
    <w:p w14:paraId="32078297" w14:textId="490FFE92" w:rsidR="004671B7" w:rsidRDefault="004671B7" w:rsidP="004671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Exaggeration of cultural differences</w:t>
      </w:r>
    </w:p>
    <w:p w14:paraId="20647602" w14:textId="1023C2BB" w:rsidR="004671B7" w:rsidRDefault="004671B7" w:rsidP="004671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Cultural sensitivity with anti multiculturalism and anti-immigration sentiment </w:t>
      </w:r>
    </w:p>
    <w:p w14:paraId="189B128F" w14:textId="18765782" w:rsidR="004671B7" w:rsidRDefault="004671B7" w:rsidP="004671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Cultural essentialism and abuse of culture </w:t>
      </w:r>
    </w:p>
    <w:p w14:paraId="66DBC736" w14:textId="3BF2328C" w:rsidR="004671B7" w:rsidRDefault="004671B7" w:rsidP="004671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Combining culture with religion (lack of government intervention)</w:t>
      </w:r>
    </w:p>
    <w:p w14:paraId="451E716D" w14:textId="6279A96D" w:rsidR="004671B7" w:rsidRDefault="004671B7" w:rsidP="004671B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No religious anti-discrimination law </w:t>
      </w:r>
    </w:p>
    <w:p w14:paraId="4A74C907" w14:textId="77777777" w:rsidR="000921AE" w:rsidRDefault="000921AE" w:rsidP="000921AE">
      <w:pPr>
        <w:pStyle w:val="NoteLevel1"/>
        <w:rPr>
          <w:sz w:val="22"/>
          <w:szCs w:val="22"/>
        </w:rPr>
      </w:pPr>
    </w:p>
    <w:p w14:paraId="7D50EF5A" w14:textId="4FDBCA46" w:rsidR="000921AE" w:rsidRPr="000921AE" w:rsidRDefault="000921AE" w:rsidP="000921AE">
      <w:pPr>
        <w:pStyle w:val="NoteLevel1"/>
        <w:rPr>
          <w:b/>
        </w:rPr>
      </w:pPr>
      <w:r w:rsidRPr="000921AE">
        <w:rPr>
          <w:b/>
        </w:rPr>
        <w:t xml:space="preserve">Inability to challenge abuse against women </w:t>
      </w:r>
    </w:p>
    <w:p w14:paraId="3DEBD07F" w14:textId="6A602AE1" w:rsidR="000921AE" w:rsidRDefault="000921AE" w:rsidP="000921A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Forced marriage </w:t>
      </w:r>
    </w:p>
    <w:p w14:paraId="4F361F6B" w14:textId="4F548F0A" w:rsidR="000921AE" w:rsidRDefault="000921AE" w:rsidP="000921A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Honor killing </w:t>
      </w:r>
    </w:p>
    <w:p w14:paraId="76758C2C" w14:textId="5F8FEF07" w:rsidR="00B60964" w:rsidRDefault="00B60964" w:rsidP="00B6096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Hide behind culture </w:t>
      </w:r>
    </w:p>
    <w:p w14:paraId="13195EBF" w14:textId="3F0ECBAC" w:rsidR="000921AE" w:rsidRDefault="000921AE" w:rsidP="000921A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Female genital cutting </w:t>
      </w:r>
    </w:p>
    <w:p w14:paraId="4D07CB4B" w14:textId="6CBDFB60" w:rsidR="000921AE" w:rsidRDefault="000921AE" w:rsidP="000921A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Muslim dress </w:t>
      </w:r>
    </w:p>
    <w:p w14:paraId="2FD1C48C" w14:textId="77777777" w:rsidR="00B60964" w:rsidRDefault="00B60964" w:rsidP="00B60964">
      <w:pPr>
        <w:pStyle w:val="NoteLevel1"/>
        <w:rPr>
          <w:sz w:val="22"/>
          <w:szCs w:val="22"/>
        </w:rPr>
      </w:pPr>
    </w:p>
    <w:p w14:paraId="1D6E0302" w14:textId="410104E4" w:rsidR="00B60964" w:rsidRDefault="00B60964" w:rsidP="00B6096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*Too much emphasis on culture has consequences </w:t>
      </w:r>
    </w:p>
    <w:p w14:paraId="57FF005E" w14:textId="77777777" w:rsidR="000921AE" w:rsidRDefault="000921AE" w:rsidP="000921AE">
      <w:pPr>
        <w:pStyle w:val="NoteLevel1"/>
        <w:rPr>
          <w:sz w:val="22"/>
          <w:szCs w:val="22"/>
        </w:rPr>
      </w:pPr>
    </w:p>
    <w:p w14:paraId="4F617AED" w14:textId="69B5A30C" w:rsidR="000921AE" w:rsidRDefault="000921AE" w:rsidP="000921AE">
      <w:pPr>
        <w:pStyle w:val="NoteLevel1"/>
      </w:pPr>
      <w:r w:rsidRPr="00B60964">
        <w:t xml:space="preserve">Suggestions for change </w:t>
      </w:r>
    </w:p>
    <w:p w14:paraId="42885C91" w14:textId="2EB06AE1" w:rsidR="00B60964" w:rsidRDefault="00B60964" w:rsidP="00B60964">
      <w:pPr>
        <w:pStyle w:val="NoteLevel1"/>
        <w:numPr>
          <w:ilvl w:val="0"/>
          <w:numId w:val="0"/>
        </w:numPr>
        <w:pBdr>
          <w:bottom w:val="single" w:sz="12" w:space="1" w:color="auto"/>
        </w:pBdr>
      </w:pPr>
      <w:r>
        <w:sym w:font="Wingdings" w:char="F0E0"/>
      </w:r>
      <w:r>
        <w:t xml:space="preserve"> </w:t>
      </w:r>
    </w:p>
    <w:p w14:paraId="44E69019" w14:textId="77777777" w:rsidR="004F5752" w:rsidRDefault="004F5752" w:rsidP="00B60964">
      <w:pPr>
        <w:pStyle w:val="NoteLevel1"/>
        <w:numPr>
          <w:ilvl w:val="0"/>
          <w:numId w:val="0"/>
        </w:numPr>
      </w:pPr>
    </w:p>
    <w:p w14:paraId="28BF702A" w14:textId="2DF512E5" w:rsidR="004F5752" w:rsidRPr="004A2E51" w:rsidRDefault="006C7551" w:rsidP="00B60964">
      <w:pPr>
        <w:pStyle w:val="NoteLevel1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CONTEMPORARY SOCIETIE</w:t>
      </w:r>
      <w:r w:rsidR="004A2E51" w:rsidRPr="004A2E51">
        <w:rPr>
          <w:b/>
          <w:sz w:val="28"/>
          <w:szCs w:val="28"/>
        </w:rPr>
        <w:t xml:space="preserve">S AND DIVERSITY MANAGEMENT – FRANCE </w:t>
      </w:r>
    </w:p>
    <w:p w14:paraId="047EEA8A" w14:textId="77777777" w:rsidR="004A2E51" w:rsidRDefault="004A2E51" w:rsidP="00B60964">
      <w:pPr>
        <w:pStyle w:val="NoteLevel1"/>
        <w:numPr>
          <w:ilvl w:val="0"/>
          <w:numId w:val="0"/>
        </w:numPr>
      </w:pPr>
    </w:p>
    <w:p w14:paraId="13F84FFB" w14:textId="2778BA60" w:rsidR="004A2E51" w:rsidRDefault="004A2E51" w:rsidP="00B60964">
      <w:pPr>
        <w:pStyle w:val="NoteLevel1"/>
        <w:numPr>
          <w:ilvl w:val="0"/>
          <w:numId w:val="0"/>
        </w:numPr>
      </w:pPr>
      <w:r>
        <w:t>“</w:t>
      </w:r>
      <w:proofErr w:type="gramStart"/>
      <w:r>
        <w:t>the</w:t>
      </w:r>
      <w:proofErr w:type="gramEnd"/>
      <w:r>
        <w:t xml:space="preserve"> Culture(s) of the Republic: Nationalism and Multiculturalism in French Republican Thought” (</w:t>
      </w:r>
      <w:proofErr w:type="spellStart"/>
      <w:r>
        <w:t>Laborde</w:t>
      </w:r>
      <w:proofErr w:type="spellEnd"/>
      <w:r>
        <w:t xml:space="preserve"> 2001)</w:t>
      </w:r>
    </w:p>
    <w:p w14:paraId="1C02836D" w14:textId="77777777" w:rsidR="004A2E51" w:rsidRDefault="004A2E51" w:rsidP="00B60964">
      <w:pPr>
        <w:pStyle w:val="NoteLevel1"/>
        <w:numPr>
          <w:ilvl w:val="0"/>
          <w:numId w:val="0"/>
        </w:numPr>
      </w:pPr>
    </w:p>
    <w:p w14:paraId="5D92BD2E" w14:textId="17FC9051" w:rsidR="004A2E51" w:rsidRDefault="004A2E51" w:rsidP="004A2E51">
      <w:pPr>
        <w:pStyle w:val="NoteLevel2"/>
      </w:pPr>
      <w:r>
        <w:t>Significance of cultural homogeneity and assimilation at home</w:t>
      </w:r>
    </w:p>
    <w:p w14:paraId="61B5D6C1" w14:textId="50CA6D75" w:rsidR="004A2E51" w:rsidRDefault="004A2E51" w:rsidP="004A2E51">
      <w:pPr>
        <w:pStyle w:val="NoteLevel2"/>
      </w:pPr>
      <w:r>
        <w:t>Liberal ethos and human equality</w:t>
      </w:r>
    </w:p>
    <w:p w14:paraId="6CBE04C8" w14:textId="482F0F1D" w:rsidR="004A2E51" w:rsidRDefault="004A2E51" w:rsidP="004A2E51">
      <w:pPr>
        <w:pStyle w:val="NoteLevel2"/>
      </w:pPr>
      <w:r>
        <w:t>Significance of cultural diversity and cultural identity at ‘supranational and globalization levels’</w:t>
      </w:r>
    </w:p>
    <w:p w14:paraId="50639CAF" w14:textId="34565B45" w:rsidR="004A2E51" w:rsidRDefault="004A2E51" w:rsidP="004A2E51">
      <w:pPr>
        <w:pStyle w:val="NoteLevel2"/>
      </w:pPr>
      <w:r>
        <w:t xml:space="preserve">Democratic legitimacy will promote a strong national identity and solidarity </w:t>
      </w:r>
    </w:p>
    <w:p w14:paraId="4AC4D74B" w14:textId="77777777" w:rsidR="000A2489" w:rsidRDefault="000A2489" w:rsidP="000A2489">
      <w:pPr>
        <w:pStyle w:val="NoteLevel1"/>
      </w:pPr>
    </w:p>
    <w:p w14:paraId="7C843AB3" w14:textId="50FD43B5" w:rsidR="000A2489" w:rsidRDefault="000A2489" w:rsidP="000A2489">
      <w:pPr>
        <w:pStyle w:val="NoteLevel1"/>
      </w:pPr>
      <w:r>
        <w:t>Always value culture and language and want to make people part of France but you have to qualify and work to belong</w:t>
      </w:r>
    </w:p>
    <w:p w14:paraId="3EB215DB" w14:textId="77777777" w:rsidR="000A2489" w:rsidRDefault="000A2489" w:rsidP="000A2489">
      <w:pPr>
        <w:pStyle w:val="NoteLevel1"/>
      </w:pPr>
    </w:p>
    <w:p w14:paraId="1F1B45BB" w14:textId="104D1213" w:rsidR="000A2489" w:rsidRDefault="000A2489" w:rsidP="000A2489">
      <w:pPr>
        <w:pStyle w:val="NoteLevel1"/>
      </w:pPr>
      <w:r>
        <w:t>Left-wing republicans, their commitment to ethical universalism, and rejection of multiculturalism</w:t>
      </w:r>
    </w:p>
    <w:p w14:paraId="744EDBA4" w14:textId="77777777" w:rsidR="000A2489" w:rsidRDefault="000A2489" w:rsidP="000A2489">
      <w:pPr>
        <w:pStyle w:val="NoteLevel1"/>
      </w:pPr>
    </w:p>
    <w:p w14:paraId="77BB212A" w14:textId="310B2BBD" w:rsidR="000A2489" w:rsidRDefault="000A2489" w:rsidP="000A2489">
      <w:pPr>
        <w:pStyle w:val="NoteLevel1"/>
      </w:pPr>
      <w:r>
        <w:t>Culture is private – focus on:</w:t>
      </w:r>
    </w:p>
    <w:p w14:paraId="51B893CE" w14:textId="6CD447F8" w:rsidR="000A2489" w:rsidRDefault="000A2489" w:rsidP="000A2489">
      <w:pPr>
        <w:pStyle w:val="NoteLevel2"/>
      </w:pPr>
      <w:r>
        <w:t xml:space="preserve">Culture blind governance </w:t>
      </w:r>
    </w:p>
    <w:p w14:paraId="536F386B" w14:textId="28A88A37" w:rsidR="000A2489" w:rsidRDefault="000A2489" w:rsidP="000A2489">
      <w:pPr>
        <w:pStyle w:val="NoteLevel2"/>
      </w:pPr>
      <w:r>
        <w:t>Cultural bonds and shared national identity</w:t>
      </w:r>
    </w:p>
    <w:p w14:paraId="2272C97D" w14:textId="64BDD446" w:rsidR="000A2489" w:rsidRDefault="000A2489" w:rsidP="000A2489">
      <w:pPr>
        <w:pStyle w:val="NoteLevel2"/>
      </w:pPr>
      <w:r>
        <w:t>National culture and equal citizenship</w:t>
      </w:r>
    </w:p>
    <w:p w14:paraId="0595F3FD" w14:textId="77777777" w:rsidR="000A2489" w:rsidRDefault="000A2489" w:rsidP="000A2489">
      <w:pPr>
        <w:pStyle w:val="NoteLevel1"/>
      </w:pPr>
    </w:p>
    <w:p w14:paraId="61857771" w14:textId="265CC6AD" w:rsidR="000A2489" w:rsidRDefault="000A2489" w:rsidP="000A2489">
      <w:pPr>
        <w:pStyle w:val="NoteLevel1"/>
      </w:pPr>
      <w:r>
        <w:t xml:space="preserve">Contradiction: France has to defend its culture abroad while pursuing ethical universalism at home </w:t>
      </w:r>
    </w:p>
    <w:p w14:paraId="6F90F03A" w14:textId="77777777" w:rsidR="000A2489" w:rsidRPr="000A2489" w:rsidRDefault="000A2489" w:rsidP="000A2489">
      <w:pPr>
        <w:pStyle w:val="NoteLevel1"/>
        <w:rPr>
          <w:b/>
        </w:rPr>
      </w:pPr>
    </w:p>
    <w:p w14:paraId="503E9A03" w14:textId="05857154" w:rsidR="000A2489" w:rsidRPr="00D41179" w:rsidRDefault="000A2489" w:rsidP="000A2489">
      <w:pPr>
        <w:pStyle w:val="NoteLevel1"/>
        <w:rPr>
          <w:color w:val="C0504D" w:themeColor="accent2"/>
        </w:rPr>
      </w:pPr>
      <w:r w:rsidRPr="00D41179">
        <w:rPr>
          <w:b/>
          <w:color w:val="C0504D" w:themeColor="accent2"/>
        </w:rPr>
        <w:t>The French and universal citizenship</w:t>
      </w:r>
    </w:p>
    <w:p w14:paraId="148D2307" w14:textId="17A35DA3" w:rsidR="000A2489" w:rsidRDefault="000A2489" w:rsidP="000A2489">
      <w:pPr>
        <w:pStyle w:val="NoteLevel2"/>
      </w:pPr>
      <w:r>
        <w:t xml:space="preserve">National identity in the public sphere </w:t>
      </w:r>
    </w:p>
    <w:p w14:paraId="38906C9C" w14:textId="246A853D" w:rsidR="000A2489" w:rsidRDefault="000A2489" w:rsidP="000A2489">
      <w:pPr>
        <w:pStyle w:val="NoteLevel2"/>
      </w:pPr>
      <w:r>
        <w:t>Cultural identity in the private sphere (local level)</w:t>
      </w:r>
    </w:p>
    <w:p w14:paraId="72C25602" w14:textId="7EFA6EED" w:rsidR="000A2489" w:rsidRDefault="000A2489" w:rsidP="000A2489">
      <w:pPr>
        <w:pStyle w:val="NoteLevel2"/>
      </w:pPr>
      <w:r>
        <w:t xml:space="preserve">Linguistic and cultural homogeneity </w:t>
      </w:r>
    </w:p>
    <w:p w14:paraId="5EFF30A7" w14:textId="0569E6A6" w:rsidR="000A2489" w:rsidRDefault="000A2489" w:rsidP="000A2489">
      <w:pPr>
        <w:pStyle w:val="NoteLevel2"/>
      </w:pPr>
      <w:r>
        <w:t xml:space="preserve">No cultural fragmentation </w:t>
      </w:r>
    </w:p>
    <w:p w14:paraId="0845246E" w14:textId="77777777" w:rsidR="004E2C62" w:rsidRDefault="004E2C62" w:rsidP="004E2C62">
      <w:pPr>
        <w:pStyle w:val="NoteLevel1"/>
      </w:pPr>
    </w:p>
    <w:p w14:paraId="5F934502" w14:textId="61942B6E" w:rsidR="004E2C62" w:rsidRPr="004E2C62" w:rsidRDefault="004E2C62" w:rsidP="004E2C62">
      <w:pPr>
        <w:pStyle w:val="NoteLevel1"/>
        <w:rPr>
          <w:b/>
        </w:rPr>
      </w:pPr>
      <w:r w:rsidRPr="00D41179">
        <w:rPr>
          <w:b/>
        </w:rPr>
        <w:t>French liberal ethos and cultural homogeneity:</w:t>
      </w:r>
      <w:r w:rsidRPr="00D41179">
        <w:rPr>
          <w:b/>
          <w:color w:val="C0504D" w:themeColor="accent2"/>
        </w:rPr>
        <w:t xml:space="preserve"> </w:t>
      </w:r>
      <w:r w:rsidRPr="00D41179">
        <w:rPr>
          <w:color w:val="C0504D" w:themeColor="accent2"/>
          <w:sz w:val="20"/>
          <w:szCs w:val="20"/>
        </w:rPr>
        <w:t>(</w:t>
      </w:r>
      <w:r w:rsidRPr="004E2C62">
        <w:rPr>
          <w:sz w:val="20"/>
          <w:szCs w:val="20"/>
        </w:rPr>
        <w:t>post-</w:t>
      </w:r>
      <w:proofErr w:type="spellStart"/>
      <w:r w:rsidRPr="004E2C62">
        <w:rPr>
          <w:sz w:val="20"/>
          <w:szCs w:val="20"/>
        </w:rPr>
        <w:t>french</w:t>
      </w:r>
      <w:proofErr w:type="spellEnd"/>
      <w:r w:rsidRPr="004E2C62">
        <w:rPr>
          <w:sz w:val="20"/>
          <w:szCs w:val="20"/>
        </w:rPr>
        <w:t xml:space="preserve"> revolution)</w:t>
      </w:r>
    </w:p>
    <w:p w14:paraId="2FCB4EA5" w14:textId="09E3616E" w:rsidR="004E2C62" w:rsidRDefault="004E2C62" w:rsidP="004E2C62">
      <w:pPr>
        <w:pStyle w:val="NoteLevel2"/>
      </w:pPr>
      <w:r>
        <w:t>Liberty</w:t>
      </w:r>
    </w:p>
    <w:p w14:paraId="5B4FA10B" w14:textId="2AC390E8" w:rsidR="004E2C62" w:rsidRDefault="004E2C62" w:rsidP="004E2C62">
      <w:pPr>
        <w:pStyle w:val="NoteLevel2"/>
      </w:pPr>
      <w:r>
        <w:t>Fraternity</w:t>
      </w:r>
    </w:p>
    <w:p w14:paraId="731D74FA" w14:textId="74CBA3E6" w:rsidR="004E2C62" w:rsidRDefault="004E2C62" w:rsidP="004E2C62">
      <w:pPr>
        <w:pStyle w:val="NoteLevel2"/>
      </w:pPr>
      <w:r>
        <w:t>Equality</w:t>
      </w:r>
    </w:p>
    <w:p w14:paraId="2B9ACE34" w14:textId="3EB930DC" w:rsidR="004E2C62" w:rsidRDefault="004E2C62" w:rsidP="004E2C62">
      <w:pPr>
        <w:pStyle w:val="NoteLevel2"/>
      </w:pPr>
      <w:r>
        <w:t>Separation of the state and the church (separation of public and private spheres)</w:t>
      </w:r>
    </w:p>
    <w:p w14:paraId="0C530E0E" w14:textId="77777777" w:rsidR="004E2C62" w:rsidRDefault="004E2C62" w:rsidP="004E2C62">
      <w:pPr>
        <w:pStyle w:val="NoteLevel1"/>
      </w:pPr>
    </w:p>
    <w:p w14:paraId="694EE28F" w14:textId="23955D11" w:rsidR="004E2C62" w:rsidRPr="00D41179" w:rsidRDefault="004E2C62" w:rsidP="004E2C62">
      <w:pPr>
        <w:pStyle w:val="NoteLevel1"/>
        <w:rPr>
          <w:b/>
          <w:color w:val="C0504D" w:themeColor="accent2"/>
          <w:sz w:val="22"/>
          <w:szCs w:val="22"/>
        </w:rPr>
      </w:pPr>
      <w:r w:rsidRPr="00D41179">
        <w:rPr>
          <w:b/>
          <w:color w:val="C0504D" w:themeColor="accent2"/>
          <w:sz w:val="22"/>
          <w:szCs w:val="22"/>
        </w:rPr>
        <w:t xml:space="preserve">Emphasis on individual rationality and individual autonomy, because European civilization (the enlightenment) liberated people from their cultural attachments </w:t>
      </w:r>
    </w:p>
    <w:p w14:paraId="6E759ED3" w14:textId="6CC9361C" w:rsidR="004E2C62" w:rsidRDefault="004E2C62" w:rsidP="004E2C62">
      <w:pPr>
        <w:pStyle w:val="NoteLevel2"/>
      </w:pPr>
      <w:r>
        <w:t xml:space="preserve">Culture is not a binding thing, you can still leave that culture freely, not limited by culture </w:t>
      </w:r>
    </w:p>
    <w:p w14:paraId="46EA3F90" w14:textId="77777777" w:rsidR="004E2C62" w:rsidRDefault="004E2C62" w:rsidP="004E2C62">
      <w:pPr>
        <w:pStyle w:val="NoteLevel1"/>
      </w:pPr>
    </w:p>
    <w:p w14:paraId="34202247" w14:textId="634BCFF4" w:rsidR="004E2C62" w:rsidRPr="00D41179" w:rsidRDefault="004E2C62" w:rsidP="004E2C62">
      <w:pPr>
        <w:pStyle w:val="NoteLevel1"/>
        <w:rPr>
          <w:b/>
          <w:color w:val="C0504D" w:themeColor="accent2"/>
          <w:sz w:val="22"/>
          <w:szCs w:val="22"/>
        </w:rPr>
      </w:pPr>
      <w:r w:rsidRPr="00D41179">
        <w:rPr>
          <w:b/>
          <w:color w:val="C0504D" w:themeColor="accent2"/>
          <w:sz w:val="22"/>
          <w:szCs w:val="22"/>
        </w:rPr>
        <w:t xml:space="preserve">Culture in contingent, not constitutive of the individual </w:t>
      </w:r>
    </w:p>
    <w:p w14:paraId="478B8786" w14:textId="77777777" w:rsidR="00BE2511" w:rsidRPr="00D41179" w:rsidRDefault="00BE2511" w:rsidP="004E2C62">
      <w:pPr>
        <w:pStyle w:val="NoteLevel1"/>
        <w:rPr>
          <w:b/>
          <w:color w:val="C0504D" w:themeColor="accent2"/>
          <w:sz w:val="22"/>
          <w:szCs w:val="22"/>
        </w:rPr>
      </w:pPr>
    </w:p>
    <w:p w14:paraId="4EDB034C" w14:textId="6F8950BD" w:rsidR="00BE2511" w:rsidRPr="00D41179" w:rsidRDefault="00BE2511" w:rsidP="004E2C62">
      <w:pPr>
        <w:pStyle w:val="NoteLevel1"/>
        <w:rPr>
          <w:b/>
          <w:color w:val="C0504D" w:themeColor="accent2"/>
          <w:sz w:val="22"/>
          <w:szCs w:val="22"/>
        </w:rPr>
      </w:pPr>
      <w:r w:rsidRPr="00D41179">
        <w:rPr>
          <w:b/>
          <w:color w:val="C0504D" w:themeColor="accent2"/>
          <w:sz w:val="22"/>
          <w:szCs w:val="22"/>
        </w:rPr>
        <w:t xml:space="preserve">Individuals carry culture baggage in private sphere </w:t>
      </w:r>
    </w:p>
    <w:p w14:paraId="25F628D6" w14:textId="77777777" w:rsidR="00BE2511" w:rsidRDefault="00BE2511" w:rsidP="004E2C62">
      <w:pPr>
        <w:pStyle w:val="NoteLevel1"/>
      </w:pPr>
    </w:p>
    <w:p w14:paraId="01EB48F1" w14:textId="285D1719" w:rsidR="00BE2511" w:rsidRPr="00D41179" w:rsidRDefault="00BE2511" w:rsidP="004E2C62">
      <w:pPr>
        <w:pStyle w:val="NoteLevel1"/>
        <w:rPr>
          <w:b/>
          <w:color w:val="C0504D" w:themeColor="accent2"/>
          <w:sz w:val="22"/>
          <w:szCs w:val="22"/>
        </w:rPr>
      </w:pPr>
      <w:r w:rsidRPr="00D41179">
        <w:rPr>
          <w:b/>
          <w:color w:val="C0504D" w:themeColor="accent2"/>
          <w:sz w:val="22"/>
          <w:szCs w:val="22"/>
        </w:rPr>
        <w:t>The role of education in the construction of French identity and nationalism</w:t>
      </w:r>
    </w:p>
    <w:p w14:paraId="3A59F6C8" w14:textId="7408CB93" w:rsidR="00BE2511" w:rsidRDefault="00BE2511" w:rsidP="00BE2511">
      <w:pPr>
        <w:pStyle w:val="NoteLevel2"/>
      </w:pPr>
      <w:r>
        <w:t>Standard curriculum and inculcation of national values (critical judgment, independent choices</w:t>
      </w:r>
    </w:p>
    <w:p w14:paraId="77D2FB8A" w14:textId="1C7213BD" w:rsidR="00BE2511" w:rsidRDefault="00BE2511" w:rsidP="00BE2511">
      <w:pPr>
        <w:pStyle w:val="NoteLevel2"/>
      </w:pPr>
      <w:r>
        <w:t xml:space="preserve">Lack of recognition for cultural differences </w:t>
      </w:r>
    </w:p>
    <w:p w14:paraId="245643C1" w14:textId="23937B76" w:rsidR="00BE2511" w:rsidRDefault="00BE2511" w:rsidP="00BE2511">
      <w:pPr>
        <w:pStyle w:val="NoteLevel2"/>
      </w:pPr>
      <w:r>
        <w:t>Elimination of non-</w:t>
      </w:r>
      <w:proofErr w:type="spellStart"/>
      <w:r>
        <w:t>vuluntary</w:t>
      </w:r>
      <w:proofErr w:type="spellEnd"/>
      <w:r>
        <w:t xml:space="preserve"> forms of social membership – cultural membership it does not affect and individuals choice</w:t>
      </w:r>
    </w:p>
    <w:p w14:paraId="7C4297A5" w14:textId="7E072D58" w:rsidR="00D41179" w:rsidRDefault="00D41179" w:rsidP="00D41179">
      <w:pPr>
        <w:pStyle w:val="NoteLevel1"/>
      </w:pPr>
      <w:r>
        <w:br/>
      </w:r>
    </w:p>
    <w:p w14:paraId="21C07D8B" w14:textId="531CAC5D" w:rsidR="00D41179" w:rsidRPr="00D41179" w:rsidRDefault="00D41179" w:rsidP="00D41179">
      <w:pPr>
        <w:pStyle w:val="NoteLevel1"/>
        <w:rPr>
          <w:b/>
        </w:rPr>
      </w:pPr>
      <w:r w:rsidRPr="00D41179">
        <w:rPr>
          <w:b/>
        </w:rPr>
        <w:t xml:space="preserve">Universal citizenship and the French approach </w:t>
      </w:r>
    </w:p>
    <w:p w14:paraId="709D06D9" w14:textId="77777777" w:rsidR="00D41179" w:rsidRDefault="00D41179" w:rsidP="00D41179">
      <w:pPr>
        <w:pStyle w:val="NoteLevel1"/>
      </w:pPr>
    </w:p>
    <w:p w14:paraId="0E0D5D9B" w14:textId="115A8C45" w:rsidR="00D41179" w:rsidRDefault="00D41179" w:rsidP="00D41179">
      <w:pPr>
        <w:pStyle w:val="NoteLevel1"/>
      </w:pPr>
      <w:r>
        <w:t>Provision of basic resources and opportunities (not affirmation of special rights)</w:t>
      </w:r>
    </w:p>
    <w:p w14:paraId="3D3ABC67" w14:textId="77777777" w:rsidR="00D41179" w:rsidRDefault="00D41179" w:rsidP="00D41179">
      <w:pPr>
        <w:pStyle w:val="NoteLevel1"/>
      </w:pPr>
    </w:p>
    <w:p w14:paraId="59C3E62B" w14:textId="38C13E56" w:rsidR="00D41179" w:rsidRDefault="00D41179" w:rsidP="00D41179">
      <w:pPr>
        <w:pStyle w:val="NoteLevel1"/>
      </w:pPr>
      <w:r>
        <w:t>Promotion of the common good through similarities in public sphere</w:t>
      </w:r>
    </w:p>
    <w:p w14:paraId="68814028" w14:textId="77777777" w:rsidR="00D41179" w:rsidRDefault="00D41179" w:rsidP="00D41179">
      <w:pPr>
        <w:pStyle w:val="NoteLevel1"/>
      </w:pPr>
    </w:p>
    <w:p w14:paraId="41873358" w14:textId="2AF9C92A" w:rsidR="00D41179" w:rsidRDefault="00D41179" w:rsidP="00D41179">
      <w:pPr>
        <w:pStyle w:val="NoteLevel1"/>
      </w:pPr>
      <w:r>
        <w:t xml:space="preserve">Focus on respect and recognition </w:t>
      </w:r>
    </w:p>
    <w:p w14:paraId="6FFF29F7" w14:textId="77777777" w:rsidR="00D41179" w:rsidRDefault="00D41179" w:rsidP="00D41179">
      <w:pPr>
        <w:pStyle w:val="NoteLevel1"/>
      </w:pPr>
    </w:p>
    <w:p w14:paraId="4BA72168" w14:textId="51AFF900" w:rsidR="00D41179" w:rsidRDefault="00D41179" w:rsidP="00D41179">
      <w:pPr>
        <w:pStyle w:val="NoteLevel1"/>
      </w:pPr>
      <w:r>
        <w:t xml:space="preserve">Avoidance of a fragmented society </w:t>
      </w:r>
    </w:p>
    <w:p w14:paraId="4C7C254E" w14:textId="2BBCF561" w:rsidR="00D41179" w:rsidRDefault="00D41179" w:rsidP="00D41179">
      <w:pPr>
        <w:pStyle w:val="NoteLevel2"/>
      </w:pPr>
      <w:r>
        <w:t>Fragmented = weak citizenship</w:t>
      </w:r>
    </w:p>
    <w:p w14:paraId="12F713BD" w14:textId="77777777" w:rsidR="00D41179" w:rsidRDefault="00D41179" w:rsidP="00D41179">
      <w:pPr>
        <w:pStyle w:val="NoteLevel1"/>
      </w:pPr>
    </w:p>
    <w:p w14:paraId="0B1E5B2A" w14:textId="2AD9BBD2" w:rsidR="00D41179" w:rsidRDefault="00D41179" w:rsidP="00D41179">
      <w:pPr>
        <w:pStyle w:val="NoteLevel1"/>
      </w:pPr>
      <w:r>
        <w:t xml:space="preserve">Emphasis on public neutrality towards ascribed identities </w:t>
      </w:r>
    </w:p>
    <w:p w14:paraId="746382CD" w14:textId="11CA5AC5" w:rsidR="00D41179" w:rsidRDefault="00D41179" w:rsidP="00D41179">
      <w:pPr>
        <w:pStyle w:val="NoteLevel2"/>
      </w:pPr>
      <w:r>
        <w:t xml:space="preserve">Doesn’t exist, we are influenced by the dominant groups values </w:t>
      </w:r>
    </w:p>
    <w:p w14:paraId="7664BD98" w14:textId="263681EF" w:rsidR="00D41179" w:rsidRDefault="003058BB" w:rsidP="00D41179">
      <w:pPr>
        <w:pStyle w:val="NoteLevel1"/>
      </w:pPr>
      <w:r>
        <w:br/>
      </w:r>
    </w:p>
    <w:p w14:paraId="1B08F66F" w14:textId="336016E4" w:rsidR="00D41179" w:rsidRPr="003058BB" w:rsidRDefault="00D41179" w:rsidP="00D41179">
      <w:pPr>
        <w:pStyle w:val="NoteLevel1"/>
        <w:rPr>
          <w:b/>
        </w:rPr>
      </w:pPr>
      <w:r w:rsidRPr="003058BB">
        <w:rPr>
          <w:b/>
        </w:rPr>
        <w:t>Thickness of Civic Bonds:</w:t>
      </w:r>
    </w:p>
    <w:p w14:paraId="41E2C303" w14:textId="77777777" w:rsidR="00D41179" w:rsidRDefault="00D41179" w:rsidP="00D41179">
      <w:pPr>
        <w:pStyle w:val="NoteLevel1"/>
      </w:pPr>
    </w:p>
    <w:p w14:paraId="085B09A4" w14:textId="7A6B5BF7" w:rsidR="00D41179" w:rsidRDefault="00D41179" w:rsidP="00D41179">
      <w:pPr>
        <w:pStyle w:val="NoteLevel2"/>
      </w:pPr>
      <w:r>
        <w:t>Anglo-American</w:t>
      </w:r>
    </w:p>
    <w:p w14:paraId="278D7FC4" w14:textId="3C1019FA" w:rsidR="00D41179" w:rsidRDefault="00D41179" w:rsidP="00D41179">
      <w:pPr>
        <w:pStyle w:val="NoteLevel3"/>
      </w:pPr>
      <w:r>
        <w:t>‘Selective’ cultural universalism</w:t>
      </w:r>
    </w:p>
    <w:p w14:paraId="3A431F2F" w14:textId="2668B5F0" w:rsidR="00D41179" w:rsidRDefault="00D41179" w:rsidP="00D41179">
      <w:pPr>
        <w:pStyle w:val="NoteLevel3"/>
      </w:pPr>
      <w:proofErr w:type="gramStart"/>
      <w:r w:rsidRPr="003058BB">
        <w:rPr>
          <w:b/>
          <w:i/>
          <w:sz w:val="20"/>
          <w:szCs w:val="20"/>
        </w:rPr>
        <w:t>private</w:t>
      </w:r>
      <w:proofErr w:type="gramEnd"/>
      <w:r w:rsidRPr="003058BB">
        <w:rPr>
          <w:b/>
          <w:i/>
          <w:sz w:val="20"/>
          <w:szCs w:val="20"/>
        </w:rPr>
        <w:t xml:space="preserve"> liberties</w:t>
      </w:r>
      <w:r>
        <w:t xml:space="preserve"> are </w:t>
      </w:r>
      <w:r w:rsidRPr="003058BB">
        <w:rPr>
          <w:b/>
          <w:i/>
          <w:sz w:val="22"/>
          <w:szCs w:val="22"/>
          <w:u w:val="single"/>
        </w:rPr>
        <w:t>more important</w:t>
      </w:r>
      <w:r>
        <w:t xml:space="preserve"> than civic liberties </w:t>
      </w:r>
    </w:p>
    <w:p w14:paraId="50C165BC" w14:textId="63D61027" w:rsidR="00D41179" w:rsidRDefault="00D41179" w:rsidP="00D41179">
      <w:pPr>
        <w:pStyle w:val="NoteLevel3"/>
      </w:pPr>
      <w:proofErr w:type="gramStart"/>
      <w:r>
        <w:t>schools</w:t>
      </w:r>
      <w:proofErr w:type="gramEnd"/>
      <w:r>
        <w:t xml:space="preserve"> and the family are seen as extensions of the public sphere</w:t>
      </w:r>
      <w:r w:rsidR="003058BB">
        <w:br/>
      </w:r>
    </w:p>
    <w:p w14:paraId="1A188D75" w14:textId="7153715E" w:rsidR="00D41179" w:rsidRDefault="00D41179" w:rsidP="00D41179">
      <w:pPr>
        <w:pStyle w:val="NoteLevel2"/>
      </w:pPr>
      <w:r>
        <w:t>French</w:t>
      </w:r>
    </w:p>
    <w:p w14:paraId="4660240A" w14:textId="2B928354" w:rsidR="00D41179" w:rsidRDefault="003058BB" w:rsidP="00D41179">
      <w:pPr>
        <w:pStyle w:val="NoteLevel3"/>
      </w:pPr>
      <w:r>
        <w:t>Cultural universalism</w:t>
      </w:r>
    </w:p>
    <w:p w14:paraId="36F9E352" w14:textId="5E75AF61" w:rsidR="003058BB" w:rsidRDefault="003058BB" w:rsidP="00D41179">
      <w:pPr>
        <w:pStyle w:val="NoteLevel3"/>
      </w:pPr>
      <w:r w:rsidRPr="003058BB">
        <w:rPr>
          <w:b/>
          <w:i/>
          <w:sz w:val="20"/>
          <w:szCs w:val="20"/>
        </w:rPr>
        <w:t>Civic liberties</w:t>
      </w:r>
      <w:r>
        <w:t xml:space="preserve"> are </w:t>
      </w:r>
      <w:r w:rsidRPr="003058BB">
        <w:rPr>
          <w:b/>
          <w:i/>
          <w:sz w:val="20"/>
          <w:szCs w:val="20"/>
          <w:u w:val="single"/>
        </w:rPr>
        <w:t>more important</w:t>
      </w:r>
      <w:r>
        <w:t xml:space="preserve"> than private liberties </w:t>
      </w:r>
    </w:p>
    <w:p w14:paraId="14237888" w14:textId="77777777" w:rsidR="003058BB" w:rsidRDefault="003058BB" w:rsidP="003058BB">
      <w:pPr>
        <w:pStyle w:val="NoteLevel1"/>
      </w:pPr>
    </w:p>
    <w:p w14:paraId="2FD3B08E" w14:textId="3E632AA7" w:rsidR="003058BB" w:rsidRDefault="003058BB" w:rsidP="003058BB">
      <w:pPr>
        <w:pStyle w:val="NoteLevel1"/>
      </w:pPr>
      <w:r>
        <w:t xml:space="preserve">Criticisms against universal ethos </w:t>
      </w:r>
    </w:p>
    <w:p w14:paraId="19A7332E" w14:textId="77777777" w:rsidR="003058BB" w:rsidRDefault="003058BB" w:rsidP="003058BB">
      <w:pPr>
        <w:pStyle w:val="NoteLevel1"/>
      </w:pPr>
    </w:p>
    <w:p w14:paraId="7D681252" w14:textId="6BA646B5" w:rsidR="003058BB" w:rsidRDefault="003058BB" w:rsidP="003058BB">
      <w:pPr>
        <w:pStyle w:val="NoteLevel1"/>
      </w:pPr>
      <w:r>
        <w:t>Imperialist (privileges White European males over others)</w:t>
      </w:r>
    </w:p>
    <w:p w14:paraId="1C93C2D6" w14:textId="77777777" w:rsidR="003058BB" w:rsidRDefault="003058BB" w:rsidP="003058BB">
      <w:pPr>
        <w:pStyle w:val="NoteLevel1"/>
      </w:pPr>
    </w:p>
    <w:p w14:paraId="64F38C15" w14:textId="56CD4BB6" w:rsidR="003058BB" w:rsidRDefault="003058BB" w:rsidP="003058BB">
      <w:pPr>
        <w:pStyle w:val="NoteLevel1"/>
      </w:pPr>
      <w:r>
        <w:t>Religion, class gender and culture biased (focus on the dominant culture, maintains the status quo, and dehumanizes other cultures)</w:t>
      </w:r>
    </w:p>
    <w:p w14:paraId="617C8F41" w14:textId="5A2BCCA4" w:rsidR="003058BB" w:rsidRDefault="003058BB" w:rsidP="003058BB">
      <w:pPr>
        <w:pStyle w:val="NoteLevel2"/>
      </w:pPr>
      <w:r>
        <w:t>Play significant roles in what the dominant group does</w:t>
      </w:r>
    </w:p>
    <w:p w14:paraId="5BCFFDA1" w14:textId="7569886C" w:rsidR="003058BB" w:rsidRDefault="003058BB" w:rsidP="003058BB">
      <w:pPr>
        <w:pStyle w:val="NoteLevel2"/>
      </w:pPr>
      <w:r>
        <w:t>If you have control over these domains, it means you are preserving the status quo</w:t>
      </w:r>
    </w:p>
    <w:p w14:paraId="6E51E50E" w14:textId="77777777" w:rsidR="003058BB" w:rsidRDefault="003058BB" w:rsidP="003058BB">
      <w:pPr>
        <w:pStyle w:val="NoteLevel1"/>
      </w:pPr>
    </w:p>
    <w:p w14:paraId="1CDE6840" w14:textId="3604324C" w:rsidR="003058BB" w:rsidRDefault="003058BB" w:rsidP="003058BB">
      <w:pPr>
        <w:pStyle w:val="NoteLevel1"/>
      </w:pPr>
      <w:r>
        <w:t xml:space="preserve">Cultural identities are not chosen identities so cannot be left behind in the private sphere </w:t>
      </w:r>
    </w:p>
    <w:p w14:paraId="311CB979" w14:textId="77777777" w:rsidR="003058BB" w:rsidRDefault="003058BB" w:rsidP="003058BB">
      <w:pPr>
        <w:pStyle w:val="NoteLevel1"/>
      </w:pPr>
    </w:p>
    <w:p w14:paraId="5A0A5132" w14:textId="11B82BFF" w:rsidR="003058BB" w:rsidRDefault="003058BB" w:rsidP="003058BB">
      <w:pPr>
        <w:pStyle w:val="NoteLevel1"/>
      </w:pPr>
      <w:r>
        <w:t xml:space="preserve">Relationship between material disadvantages from cultural membership </w:t>
      </w:r>
    </w:p>
    <w:p w14:paraId="29FF4CB4" w14:textId="34FF33E4" w:rsidR="00A256F8" w:rsidRDefault="00A256F8" w:rsidP="00A256F8">
      <w:pPr>
        <w:pStyle w:val="NoteLevel2"/>
      </w:pPr>
      <w:r>
        <w:t xml:space="preserve">E.g. Aboriginal group – disadvantaged by virtue of belonging </w:t>
      </w:r>
    </w:p>
    <w:p w14:paraId="6075D7A8" w14:textId="61FDEB32" w:rsidR="006C7551" w:rsidRDefault="00A256F8" w:rsidP="006C7551">
      <w:pPr>
        <w:pStyle w:val="NoteLevel2"/>
      </w:pPr>
      <w:r>
        <w:t xml:space="preserve">If you neglect cultural membership, you are neglecting their need for help </w:t>
      </w:r>
    </w:p>
    <w:p w14:paraId="16BEBE68" w14:textId="77777777" w:rsidR="00A256F8" w:rsidRDefault="00A256F8" w:rsidP="00A256F8">
      <w:pPr>
        <w:pStyle w:val="NoteLevel1"/>
      </w:pPr>
    </w:p>
    <w:p w14:paraId="1B80B782" w14:textId="77777777" w:rsidR="00A256F8" w:rsidRDefault="00A256F8" w:rsidP="00A256F8">
      <w:pPr>
        <w:pStyle w:val="NoteLevel1"/>
      </w:pPr>
    </w:p>
    <w:p w14:paraId="340CB026" w14:textId="3A0341CD" w:rsidR="00A256F8" w:rsidRPr="00A256F8" w:rsidRDefault="00A256F8" w:rsidP="00A256F8">
      <w:pPr>
        <w:pStyle w:val="NoteLevel1"/>
        <w:rPr>
          <w:b/>
          <w:sz w:val="28"/>
          <w:szCs w:val="28"/>
        </w:rPr>
      </w:pPr>
      <w:r w:rsidRPr="00A256F8">
        <w:rPr>
          <w:b/>
          <w:sz w:val="28"/>
          <w:szCs w:val="28"/>
        </w:rPr>
        <w:t xml:space="preserve">Benefits of multiculturalism in liberal ethos </w:t>
      </w:r>
    </w:p>
    <w:p w14:paraId="65CE64F0" w14:textId="77777777" w:rsidR="00A256F8" w:rsidRDefault="00A256F8" w:rsidP="00A256F8">
      <w:pPr>
        <w:pStyle w:val="NoteLevel1"/>
      </w:pPr>
    </w:p>
    <w:p w14:paraId="2A001D8E" w14:textId="354D4DA6" w:rsidR="00A256F8" w:rsidRDefault="00A256F8" w:rsidP="00A256F8">
      <w:pPr>
        <w:pStyle w:val="NoteLevel2"/>
      </w:pPr>
      <w:r>
        <w:t>Recognition of minority cultures and differential rights (not identical treatment) promotes inclusion and egalitarian politics</w:t>
      </w:r>
    </w:p>
    <w:p w14:paraId="7ECEA101" w14:textId="45DC41C3" w:rsidR="00A256F8" w:rsidRDefault="00A256F8" w:rsidP="00A256F8">
      <w:pPr>
        <w:pStyle w:val="NoteLevel2"/>
      </w:pPr>
      <w:r>
        <w:t>Cultural membership promotes republican liberty and autonomy, because universalism relies on intercultural communication</w:t>
      </w:r>
    </w:p>
    <w:p w14:paraId="153C502B" w14:textId="07C962F4" w:rsidR="00A256F8" w:rsidRDefault="00A256F8" w:rsidP="00A256F8">
      <w:pPr>
        <w:pStyle w:val="NoteLevel2"/>
      </w:pPr>
      <w:r>
        <w:t xml:space="preserve">Cultural membership open up the public sphere to promote republican ideas </w:t>
      </w:r>
    </w:p>
    <w:p w14:paraId="71A8A2E2" w14:textId="1FE3DFA1" w:rsidR="00A256F8" w:rsidRDefault="00A256F8" w:rsidP="00A256F8">
      <w:pPr>
        <w:pStyle w:val="NoteLevel3"/>
      </w:pPr>
      <w:r>
        <w:t xml:space="preserve">**Important to recognize these cultures, proletariat and bourgeoisie fought for their liberation and became autonomous </w:t>
      </w:r>
    </w:p>
    <w:p w14:paraId="2DA8C628" w14:textId="5E11C8AD" w:rsidR="00180269" w:rsidRPr="001A73B4" w:rsidRDefault="00180269" w:rsidP="00A256F8">
      <w:pPr>
        <w:pStyle w:val="NoteLevel3"/>
        <w:rPr>
          <w:b/>
          <w:color w:val="4BACC6" w:themeColor="accent5"/>
          <w:sz w:val="22"/>
          <w:szCs w:val="22"/>
        </w:rPr>
      </w:pPr>
      <w:proofErr w:type="gramStart"/>
      <w:r w:rsidRPr="001A73B4">
        <w:rPr>
          <w:b/>
          <w:color w:val="4BACC6" w:themeColor="accent5"/>
          <w:sz w:val="22"/>
          <w:szCs w:val="22"/>
        </w:rPr>
        <w:t>suggestions</w:t>
      </w:r>
      <w:proofErr w:type="gramEnd"/>
      <w:r w:rsidRPr="001A73B4">
        <w:rPr>
          <w:b/>
          <w:color w:val="4BACC6" w:themeColor="accent5"/>
          <w:sz w:val="22"/>
          <w:szCs w:val="22"/>
        </w:rPr>
        <w:t xml:space="preserve"> for promoting multiculturalism and recognize different cultures in the nation state</w:t>
      </w:r>
    </w:p>
    <w:p w14:paraId="29207ABF" w14:textId="71C2DF21" w:rsidR="00180269" w:rsidRPr="001A73B4" w:rsidRDefault="00180269" w:rsidP="00180269">
      <w:pPr>
        <w:pStyle w:val="NoteLevel4"/>
        <w:rPr>
          <w:b/>
          <w:color w:val="4BACC6" w:themeColor="accent5"/>
          <w:sz w:val="22"/>
          <w:szCs w:val="22"/>
        </w:rPr>
      </w:pPr>
      <w:r w:rsidRPr="001A73B4">
        <w:rPr>
          <w:b/>
          <w:color w:val="4BACC6" w:themeColor="accent5"/>
          <w:sz w:val="22"/>
          <w:szCs w:val="22"/>
        </w:rPr>
        <w:t>DIALOGUE!</w:t>
      </w:r>
    </w:p>
    <w:p w14:paraId="6B4C8623" w14:textId="5A8F190C" w:rsidR="00180269" w:rsidRPr="001A73B4" w:rsidRDefault="00180269" w:rsidP="00180269">
      <w:pPr>
        <w:pStyle w:val="NoteLevel4"/>
        <w:rPr>
          <w:b/>
          <w:color w:val="4BACC6" w:themeColor="accent5"/>
          <w:sz w:val="22"/>
          <w:szCs w:val="22"/>
        </w:rPr>
      </w:pPr>
      <w:r w:rsidRPr="001A73B4">
        <w:rPr>
          <w:b/>
          <w:color w:val="4BACC6" w:themeColor="accent5"/>
          <w:sz w:val="22"/>
          <w:szCs w:val="22"/>
        </w:rPr>
        <w:t>Once we have this there is intercultural communication!</w:t>
      </w:r>
    </w:p>
    <w:p w14:paraId="3EC0DAE5" w14:textId="77B8C09A" w:rsidR="00180269" w:rsidRDefault="001A73B4" w:rsidP="00180269">
      <w:pPr>
        <w:pStyle w:val="NoteLevel1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</w:p>
    <w:p w14:paraId="079A4E80" w14:textId="13BA937C" w:rsidR="00180269" w:rsidRPr="001A73B4" w:rsidRDefault="00180269" w:rsidP="00180269">
      <w:pPr>
        <w:pStyle w:val="NoteLevel1"/>
        <w:rPr>
          <w:b/>
        </w:rPr>
      </w:pPr>
      <w:r w:rsidRPr="001A73B4">
        <w:rPr>
          <w:b/>
        </w:rPr>
        <w:t>The Double Standard of the French</w:t>
      </w:r>
      <w:r w:rsidR="001A73B4">
        <w:rPr>
          <w:b/>
        </w:rPr>
        <w:br/>
      </w:r>
    </w:p>
    <w:p w14:paraId="45C226AB" w14:textId="05C1DBDE" w:rsidR="00180269" w:rsidRDefault="00180269" w:rsidP="00180269">
      <w:pPr>
        <w:pStyle w:val="NoteLevel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Globalization, post-national European polity and the support for cultural diversity </w:t>
      </w:r>
      <w:r w:rsidR="001A73B4">
        <w:rPr>
          <w:b/>
          <w:sz w:val="22"/>
          <w:szCs w:val="22"/>
        </w:rPr>
        <w:br/>
      </w:r>
    </w:p>
    <w:p w14:paraId="22A2856C" w14:textId="44EB0010" w:rsidR="00180269" w:rsidRDefault="00180269" w:rsidP="00180269">
      <w:pPr>
        <w:pStyle w:val="NoteLevel2"/>
        <w:rPr>
          <w:b/>
          <w:sz w:val="22"/>
          <w:szCs w:val="22"/>
        </w:rPr>
      </w:pPr>
      <w:r>
        <w:rPr>
          <w:b/>
          <w:sz w:val="22"/>
          <w:szCs w:val="22"/>
        </w:rPr>
        <w:t>Issues</w:t>
      </w:r>
    </w:p>
    <w:p w14:paraId="29874190" w14:textId="67893E08" w:rsidR="00180269" w:rsidRPr="001A73B4" w:rsidRDefault="00180269" w:rsidP="00180269">
      <w:pPr>
        <w:pStyle w:val="NoteLevel3"/>
        <w:rPr>
          <w:sz w:val="22"/>
          <w:szCs w:val="22"/>
        </w:rPr>
      </w:pPr>
      <w:r w:rsidRPr="001A73B4">
        <w:rPr>
          <w:sz w:val="22"/>
          <w:szCs w:val="22"/>
        </w:rPr>
        <w:t>Cultural diversity</w:t>
      </w:r>
    </w:p>
    <w:p w14:paraId="411897ED" w14:textId="5B7FB0D4" w:rsidR="00180269" w:rsidRPr="001A73B4" w:rsidRDefault="00180269" w:rsidP="00180269">
      <w:pPr>
        <w:pStyle w:val="NoteLevel3"/>
        <w:rPr>
          <w:sz w:val="22"/>
          <w:szCs w:val="22"/>
        </w:rPr>
      </w:pPr>
      <w:r w:rsidRPr="001A73B4">
        <w:rPr>
          <w:sz w:val="22"/>
          <w:szCs w:val="22"/>
        </w:rPr>
        <w:t>Politics of recognition</w:t>
      </w:r>
    </w:p>
    <w:p w14:paraId="35FD8FBA" w14:textId="2902D2E0" w:rsidR="00180269" w:rsidRPr="00086772" w:rsidRDefault="00180269" w:rsidP="00180269">
      <w:pPr>
        <w:pStyle w:val="NoteLevel3"/>
        <w:rPr>
          <w:b/>
          <w:sz w:val="22"/>
          <w:szCs w:val="22"/>
        </w:rPr>
      </w:pPr>
      <w:r w:rsidRPr="001A73B4">
        <w:rPr>
          <w:sz w:val="22"/>
          <w:szCs w:val="22"/>
        </w:rPr>
        <w:t>Democratic</w:t>
      </w:r>
      <w:r w:rsidR="001A73B4">
        <w:rPr>
          <w:sz w:val="22"/>
          <w:szCs w:val="22"/>
        </w:rPr>
        <w:t xml:space="preserve"> legitimacy</w:t>
      </w:r>
    </w:p>
    <w:p w14:paraId="582E0C1B" w14:textId="4E2E5E7F" w:rsidR="00086772" w:rsidRDefault="00086772" w:rsidP="00086772">
      <w:pPr>
        <w:pStyle w:val="NoteLevel4"/>
        <w:rPr>
          <w:sz w:val="22"/>
          <w:szCs w:val="22"/>
        </w:rPr>
      </w:pPr>
      <w:r w:rsidRPr="00086772">
        <w:rPr>
          <w:sz w:val="22"/>
          <w:szCs w:val="22"/>
        </w:rPr>
        <w:t xml:space="preserve">Not denying other people their rights </w:t>
      </w:r>
    </w:p>
    <w:p w14:paraId="63EC06C6" w14:textId="2F6E56F9" w:rsidR="00086772" w:rsidRDefault="00086772" w:rsidP="00086772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Promotes common good of everybody </w:t>
      </w:r>
    </w:p>
    <w:p w14:paraId="20F018F3" w14:textId="77777777" w:rsidR="00E92EA5" w:rsidRDefault="00E92EA5" w:rsidP="00E92EA5">
      <w:pPr>
        <w:pStyle w:val="NoteLevel1"/>
        <w:rPr>
          <w:sz w:val="22"/>
          <w:szCs w:val="22"/>
        </w:rPr>
      </w:pPr>
    </w:p>
    <w:p w14:paraId="35F9ED95" w14:textId="654367A3" w:rsidR="00E92EA5" w:rsidRPr="00355BD4" w:rsidRDefault="00E92EA5" w:rsidP="00E92EA5">
      <w:pPr>
        <w:pStyle w:val="NoteLevel1"/>
        <w:rPr>
          <w:b/>
          <w:sz w:val="22"/>
          <w:szCs w:val="22"/>
        </w:rPr>
      </w:pPr>
      <w:r w:rsidRPr="00355BD4">
        <w:rPr>
          <w:b/>
          <w:sz w:val="22"/>
          <w:szCs w:val="22"/>
        </w:rPr>
        <w:t xml:space="preserve">Public recognition </w:t>
      </w:r>
    </w:p>
    <w:p w14:paraId="501C35A9" w14:textId="675E12C8" w:rsidR="00E92EA5" w:rsidRDefault="00E92EA5" w:rsidP="00E92EA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Ascribed identities demand recognition in the public sphere</w:t>
      </w:r>
    </w:p>
    <w:p w14:paraId="2BF16936" w14:textId="44E7DCE8" w:rsidR="00E92EA5" w:rsidRDefault="00E92EA5" w:rsidP="00E92EA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Cultural identity is either a source of dignity or humiliation</w:t>
      </w:r>
    </w:p>
    <w:p w14:paraId="1B847E24" w14:textId="44A45E9D" w:rsidR="00E92EA5" w:rsidRDefault="00E92EA5" w:rsidP="00E92EA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France defends its citizenship as part </w:t>
      </w:r>
      <w:r w:rsidR="00355BD4">
        <w:rPr>
          <w:sz w:val="22"/>
          <w:szCs w:val="22"/>
        </w:rPr>
        <w:t xml:space="preserve">of national culture at the supranational level, but focuses on a sense of belonging to a national culture </w:t>
      </w:r>
    </w:p>
    <w:p w14:paraId="70CE73D7" w14:textId="77777777" w:rsidR="00355BD4" w:rsidRDefault="00355BD4" w:rsidP="00355BD4">
      <w:pPr>
        <w:pStyle w:val="NoteLevel1"/>
        <w:rPr>
          <w:sz w:val="22"/>
          <w:szCs w:val="22"/>
        </w:rPr>
      </w:pPr>
    </w:p>
    <w:p w14:paraId="3B3EF1E5" w14:textId="338B6BB8" w:rsidR="00355BD4" w:rsidRDefault="00355BD4" w:rsidP="00355BD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Why place emphasis on French national identity when we know it isn’t working?</w:t>
      </w:r>
    </w:p>
    <w:p w14:paraId="06B04565" w14:textId="77777777" w:rsidR="00355BD4" w:rsidRDefault="00355BD4" w:rsidP="00355BD4">
      <w:pPr>
        <w:pStyle w:val="NoteLevel1"/>
        <w:rPr>
          <w:sz w:val="22"/>
          <w:szCs w:val="22"/>
        </w:rPr>
      </w:pPr>
    </w:p>
    <w:p w14:paraId="3362D51C" w14:textId="71966D75" w:rsidR="00355BD4" w:rsidRPr="00355BD4" w:rsidRDefault="00355BD4" w:rsidP="00355BD4">
      <w:pPr>
        <w:pStyle w:val="NoteLevel1"/>
        <w:rPr>
          <w:b/>
          <w:sz w:val="22"/>
          <w:szCs w:val="22"/>
        </w:rPr>
      </w:pPr>
      <w:r w:rsidRPr="00355BD4">
        <w:rPr>
          <w:b/>
          <w:sz w:val="22"/>
          <w:szCs w:val="22"/>
        </w:rPr>
        <w:t>Democratic legitimacy</w:t>
      </w:r>
    </w:p>
    <w:p w14:paraId="32F21CFD" w14:textId="77777777" w:rsidR="00355BD4" w:rsidRDefault="00355BD4" w:rsidP="00355BD4">
      <w:pPr>
        <w:pStyle w:val="NoteLevel1"/>
        <w:rPr>
          <w:sz w:val="22"/>
          <w:szCs w:val="22"/>
        </w:rPr>
      </w:pPr>
    </w:p>
    <w:p w14:paraId="0D4ED694" w14:textId="55C91931" w:rsidR="00355BD4" w:rsidRDefault="00355BD4" w:rsidP="00355BD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Significance of contexts of choice as components of an individuals identity</w:t>
      </w:r>
    </w:p>
    <w:p w14:paraId="65219E77" w14:textId="11A3799B" w:rsidR="00355BD4" w:rsidRDefault="00355BD4" w:rsidP="00355BD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National identity is based on imaged people or community of citizens who exercise their political sovereignty collectively</w:t>
      </w:r>
    </w:p>
    <w:p w14:paraId="7C4D9CA6" w14:textId="377B356E" w:rsidR="00355BD4" w:rsidRDefault="00355BD4" w:rsidP="00355BD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National identity promotes the common good </w:t>
      </w:r>
    </w:p>
    <w:p w14:paraId="14310436" w14:textId="4B10A6B7" w:rsidR="00355BD4" w:rsidRDefault="00355BD4" w:rsidP="00355BD4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Shared values through recognition of difference will create a more democratic society and promote a ‘functional’ solidarity among French citizens</w:t>
      </w:r>
    </w:p>
    <w:p w14:paraId="6534C769" w14:textId="77777777" w:rsidR="006C7551" w:rsidRDefault="006C7551" w:rsidP="006C7551">
      <w:pPr>
        <w:pStyle w:val="NoteLevel1"/>
        <w:pBdr>
          <w:bottom w:val="single" w:sz="12" w:space="1" w:color="auto"/>
        </w:pBdr>
        <w:rPr>
          <w:sz w:val="22"/>
          <w:szCs w:val="22"/>
        </w:rPr>
      </w:pPr>
    </w:p>
    <w:p w14:paraId="1C4F8FB7" w14:textId="77777777" w:rsidR="006C7551" w:rsidRDefault="006C7551" w:rsidP="006C7551">
      <w:pPr>
        <w:pStyle w:val="NoteLevel1"/>
        <w:rPr>
          <w:sz w:val="22"/>
          <w:szCs w:val="22"/>
        </w:rPr>
      </w:pPr>
    </w:p>
    <w:p w14:paraId="58B75971" w14:textId="39D311F7" w:rsidR="006C7551" w:rsidRPr="006C7551" w:rsidRDefault="006C7551" w:rsidP="006C7551">
      <w:pPr>
        <w:pStyle w:val="NoteLevel1"/>
        <w:rPr>
          <w:b/>
          <w:sz w:val="28"/>
          <w:szCs w:val="28"/>
        </w:rPr>
      </w:pPr>
      <w:r w:rsidRPr="006C7551">
        <w:rPr>
          <w:b/>
          <w:sz w:val="28"/>
          <w:szCs w:val="28"/>
        </w:rPr>
        <w:t>“</w:t>
      </w:r>
      <w:proofErr w:type="spellStart"/>
      <w:r w:rsidRPr="006C7551">
        <w:rPr>
          <w:b/>
          <w:sz w:val="28"/>
          <w:szCs w:val="28"/>
        </w:rPr>
        <w:t>Frenchness</w:t>
      </w:r>
      <w:proofErr w:type="spellEnd"/>
      <w:r w:rsidRPr="006C7551">
        <w:rPr>
          <w:b/>
          <w:sz w:val="28"/>
          <w:szCs w:val="28"/>
        </w:rPr>
        <w:t xml:space="preserve"> in Perspective(s)</w:t>
      </w:r>
      <w:r>
        <w:rPr>
          <w:b/>
          <w:sz w:val="28"/>
          <w:szCs w:val="28"/>
        </w:rPr>
        <w:t xml:space="preserve"> </w:t>
      </w:r>
      <w:r w:rsidRPr="006C7551">
        <w:t>– (</w:t>
      </w:r>
      <w:proofErr w:type="spellStart"/>
      <w:r w:rsidRPr="006C7551">
        <w:t>Jandey</w:t>
      </w:r>
      <w:proofErr w:type="spellEnd"/>
      <w:r w:rsidRPr="006C7551">
        <w:t>, 2011)</w:t>
      </w:r>
    </w:p>
    <w:p w14:paraId="0CEF192C" w14:textId="77777777" w:rsidR="006C7551" w:rsidRPr="006C7551" w:rsidRDefault="006C7551" w:rsidP="006C7551">
      <w:pPr>
        <w:pStyle w:val="NoteLevel1"/>
        <w:rPr>
          <w:sz w:val="22"/>
          <w:szCs w:val="22"/>
        </w:rPr>
      </w:pPr>
    </w:p>
    <w:p w14:paraId="4BA56DA6" w14:textId="77777777" w:rsidR="006C7551" w:rsidRPr="006C7551" w:rsidRDefault="006C7551" w:rsidP="006C7551">
      <w:pPr>
        <w:pStyle w:val="NoteLevel2"/>
        <w:rPr>
          <w:sz w:val="22"/>
          <w:szCs w:val="22"/>
        </w:rPr>
      </w:pPr>
      <w:proofErr w:type="gramStart"/>
      <w:r w:rsidRPr="006C7551">
        <w:rPr>
          <w:sz w:val="22"/>
          <w:szCs w:val="22"/>
        </w:rPr>
        <w:t>author</w:t>
      </w:r>
      <w:proofErr w:type="gramEnd"/>
      <w:r w:rsidRPr="006C7551">
        <w:rPr>
          <w:sz w:val="22"/>
          <w:szCs w:val="22"/>
        </w:rPr>
        <w:t xml:space="preserve"> questions the notion of national identity within unstable French class structure</w:t>
      </w:r>
    </w:p>
    <w:p w14:paraId="246C49C8" w14:textId="77777777" w:rsidR="006C7551" w:rsidRPr="006C7551" w:rsidRDefault="006C7551" w:rsidP="006C7551">
      <w:pPr>
        <w:pStyle w:val="NoteLevel2"/>
        <w:rPr>
          <w:sz w:val="22"/>
          <w:szCs w:val="22"/>
        </w:rPr>
      </w:pPr>
      <w:r w:rsidRPr="006C7551">
        <w:rPr>
          <w:sz w:val="22"/>
          <w:szCs w:val="22"/>
        </w:rPr>
        <w:t xml:space="preserve">There are multiple identities in France, but Parisian upper class culture and identity are forced on French citizens </w:t>
      </w:r>
    </w:p>
    <w:p w14:paraId="1A375B54" w14:textId="77777777" w:rsidR="006C7551" w:rsidRDefault="006C7551" w:rsidP="006C7551">
      <w:pPr>
        <w:pStyle w:val="NoteLevel1"/>
        <w:rPr>
          <w:sz w:val="22"/>
          <w:szCs w:val="22"/>
        </w:rPr>
      </w:pPr>
    </w:p>
    <w:p w14:paraId="71650E50" w14:textId="71BCBE57" w:rsidR="006C7551" w:rsidRPr="006C7551" w:rsidRDefault="006C7551" w:rsidP="006C7551">
      <w:pPr>
        <w:pStyle w:val="NoteLevel1"/>
      </w:pPr>
      <w:r w:rsidRPr="006C7551">
        <w:t xml:space="preserve">Influence of Parisian culture and language on French National Identity </w:t>
      </w:r>
      <w:r w:rsidRPr="006C7551">
        <w:br/>
      </w:r>
    </w:p>
    <w:p w14:paraId="4CE30E3F" w14:textId="30A62A97" w:rsidR="006C7551" w:rsidRPr="006C7551" w:rsidRDefault="006C7551" w:rsidP="006C7551">
      <w:pPr>
        <w:pStyle w:val="NoteLevel1"/>
      </w:pPr>
      <w:r w:rsidRPr="006C7551">
        <w:t xml:space="preserve">Identity is a collective and an individual phenomenon </w:t>
      </w:r>
    </w:p>
    <w:p w14:paraId="70DF077D" w14:textId="298CDF9D" w:rsidR="006C7551" w:rsidRDefault="006C7551" w:rsidP="006C7551">
      <w:pPr>
        <w:pStyle w:val="NoteLevel2"/>
        <w:rPr>
          <w:sz w:val="22"/>
          <w:szCs w:val="22"/>
        </w:rPr>
      </w:pPr>
      <w:r w:rsidRPr="006C7551">
        <w:rPr>
          <w:b/>
          <w:i/>
          <w:sz w:val="20"/>
          <w:szCs w:val="20"/>
        </w:rPr>
        <w:t>Collective:</w:t>
      </w:r>
      <w:r>
        <w:rPr>
          <w:sz w:val="22"/>
          <w:szCs w:val="22"/>
        </w:rPr>
        <w:t xml:space="preserve"> shared similarities</w:t>
      </w:r>
    </w:p>
    <w:p w14:paraId="372F383A" w14:textId="1C6B5C02" w:rsidR="006C7551" w:rsidRDefault="006C7551" w:rsidP="006C7551">
      <w:pPr>
        <w:pStyle w:val="NoteLevel2"/>
        <w:rPr>
          <w:sz w:val="22"/>
          <w:szCs w:val="22"/>
        </w:rPr>
      </w:pPr>
      <w:r w:rsidRPr="006C7551">
        <w:rPr>
          <w:b/>
          <w:i/>
          <w:sz w:val="20"/>
          <w:szCs w:val="20"/>
        </w:rPr>
        <w:t>Individual:</w:t>
      </w:r>
      <w:r>
        <w:rPr>
          <w:sz w:val="22"/>
          <w:szCs w:val="22"/>
        </w:rPr>
        <w:t xml:space="preserve"> condition of social being </w:t>
      </w:r>
    </w:p>
    <w:p w14:paraId="5DB587A0" w14:textId="731C5926" w:rsidR="006C7551" w:rsidRDefault="003D4E95" w:rsidP="006C755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1820E93B" w14:textId="754FCB1F" w:rsidR="006C7551" w:rsidRPr="00803636" w:rsidRDefault="006C7551" w:rsidP="006C7551">
      <w:pPr>
        <w:pStyle w:val="NoteLevel1"/>
        <w:rPr>
          <w:sz w:val="22"/>
          <w:szCs w:val="22"/>
        </w:rPr>
      </w:pPr>
      <w:r w:rsidRPr="00803636">
        <w:rPr>
          <w:sz w:val="22"/>
          <w:szCs w:val="22"/>
        </w:rPr>
        <w:t>To BE French</w:t>
      </w:r>
    </w:p>
    <w:p w14:paraId="11304AB1" w14:textId="0E094ABB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Administrative law and requirements</w:t>
      </w:r>
    </w:p>
    <w:p w14:paraId="2ECD1E1F" w14:textId="60C52D09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Administrative requirement, not enough</w:t>
      </w:r>
    </w:p>
    <w:p w14:paraId="41A049AF" w14:textId="77777777" w:rsidR="006C7551" w:rsidRDefault="006C7551" w:rsidP="006C7551">
      <w:pPr>
        <w:pStyle w:val="NoteLevel1"/>
        <w:rPr>
          <w:sz w:val="22"/>
          <w:szCs w:val="22"/>
        </w:rPr>
      </w:pPr>
    </w:p>
    <w:p w14:paraId="1A6E7A35" w14:textId="4BF47FE8" w:rsidR="006C7551" w:rsidRDefault="006C7551" w:rsidP="006C755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To FEEL French </w:t>
      </w:r>
    </w:p>
    <w:p w14:paraId="075DA716" w14:textId="08B15153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Deep feeling</w:t>
      </w:r>
    </w:p>
    <w:p w14:paraId="4AC1D265" w14:textId="4B3BC370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Different from non-French</w:t>
      </w:r>
    </w:p>
    <w:p w14:paraId="1BE8C0DE" w14:textId="58EE6180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Set boundaries (extremists)</w:t>
      </w:r>
    </w:p>
    <w:p w14:paraId="1009898B" w14:textId="279FD817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Rejection of others </w:t>
      </w:r>
    </w:p>
    <w:p w14:paraId="1B52F8E8" w14:textId="77777777" w:rsidR="006C7551" w:rsidRDefault="006C7551" w:rsidP="006C7551">
      <w:pPr>
        <w:pStyle w:val="NoteLevel1"/>
        <w:rPr>
          <w:sz w:val="22"/>
          <w:szCs w:val="22"/>
        </w:rPr>
      </w:pPr>
    </w:p>
    <w:p w14:paraId="449F5387" w14:textId="63E5D4FC" w:rsidR="006C7551" w:rsidRDefault="006C7551" w:rsidP="006C755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To be PERCEIVED as French </w:t>
      </w:r>
    </w:p>
    <w:p w14:paraId="3A31AFE4" w14:textId="313E7BA6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Parisian identity </w:t>
      </w:r>
    </w:p>
    <w:p w14:paraId="73E19C84" w14:textId="4158D19B" w:rsidR="006C7551" w:rsidRDefault="006C7551" w:rsidP="006C75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Feeling French, but not seen as so</w:t>
      </w:r>
      <w:r w:rsidR="002D4441">
        <w:rPr>
          <w:sz w:val="22"/>
          <w:szCs w:val="22"/>
        </w:rPr>
        <w:t xml:space="preserve"> </w:t>
      </w:r>
    </w:p>
    <w:p w14:paraId="393BAC96" w14:textId="145A07F0" w:rsidR="002D4441" w:rsidRDefault="002D4441" w:rsidP="002D444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076DFC5B" w14:textId="620DFB12" w:rsidR="002D4441" w:rsidRPr="002D4441" w:rsidRDefault="002D4441" w:rsidP="002D4441">
      <w:pPr>
        <w:pStyle w:val="NoteLevel1"/>
        <w:rPr>
          <w:b/>
        </w:rPr>
      </w:pPr>
      <w:r w:rsidRPr="002D4441">
        <w:rPr>
          <w:b/>
        </w:rPr>
        <w:t>Experience of ‘immigrant from North Africa”</w:t>
      </w:r>
    </w:p>
    <w:p w14:paraId="4D65C472" w14:textId="77777777" w:rsidR="002D4441" w:rsidRDefault="002D4441" w:rsidP="002D4441">
      <w:pPr>
        <w:pStyle w:val="NoteLevel1"/>
        <w:rPr>
          <w:sz w:val="22"/>
          <w:szCs w:val="22"/>
        </w:rPr>
      </w:pPr>
    </w:p>
    <w:p w14:paraId="542E1A43" w14:textId="3534F769" w:rsidR="002D4441" w:rsidRDefault="002D4441" w:rsidP="002D4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Feeling French, but perceived as an outsider</w:t>
      </w:r>
    </w:p>
    <w:p w14:paraId="6F69497B" w14:textId="41CE697F" w:rsidR="002D4441" w:rsidRDefault="002D4441" w:rsidP="002D4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Share socio-economic situation with European immigrants and working class Parisians </w:t>
      </w:r>
    </w:p>
    <w:p w14:paraId="52AFEAC5" w14:textId="1765512F" w:rsidR="002D4441" w:rsidRDefault="002D4441" w:rsidP="002D44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 desire for an ‘inclusive’ hybrid culture </w:t>
      </w:r>
    </w:p>
    <w:p w14:paraId="24E8239C" w14:textId="77777777" w:rsidR="002D4441" w:rsidRDefault="002D4441" w:rsidP="002D4441">
      <w:pPr>
        <w:pStyle w:val="NoteLevel1"/>
        <w:rPr>
          <w:sz w:val="22"/>
          <w:szCs w:val="22"/>
        </w:rPr>
      </w:pPr>
    </w:p>
    <w:p w14:paraId="78AADF9A" w14:textId="4E50FF2C" w:rsidR="002D4441" w:rsidRDefault="002D4441" w:rsidP="002D444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Why?</w:t>
      </w:r>
    </w:p>
    <w:p w14:paraId="72D798D8" w14:textId="6DF93DBF" w:rsidR="00EE630B" w:rsidRDefault="00EE630B" w:rsidP="002D444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540F807E" w14:textId="1D3B4628" w:rsidR="00EE630B" w:rsidRPr="00EE630B" w:rsidRDefault="00EE630B" w:rsidP="002D4441">
      <w:pPr>
        <w:pStyle w:val="NoteLevel1"/>
        <w:rPr>
          <w:b/>
        </w:rPr>
      </w:pPr>
      <w:r w:rsidRPr="00EE630B">
        <w:rPr>
          <w:b/>
        </w:rPr>
        <w:t xml:space="preserve">Social Class </w:t>
      </w:r>
    </w:p>
    <w:p w14:paraId="71C13C82" w14:textId="2EED1B2C" w:rsidR="00EE630B" w:rsidRDefault="00EE630B" w:rsidP="00EE6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National identity and standard French were created and enforced by elite </w:t>
      </w:r>
    </w:p>
    <w:p w14:paraId="622134A2" w14:textId="575FB0E0" w:rsidR="00EE630B" w:rsidRDefault="00EE630B" w:rsidP="00EE6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French (elite) is a small group (reference group)</w:t>
      </w:r>
    </w:p>
    <w:p w14:paraId="0DC2AB4C" w14:textId="659C44CA" w:rsidR="00EE630B" w:rsidRPr="00EE630B" w:rsidRDefault="00EE630B" w:rsidP="00EE630B">
      <w:pPr>
        <w:pStyle w:val="NoteLevel3"/>
        <w:rPr>
          <w:sz w:val="20"/>
          <w:szCs w:val="20"/>
        </w:rPr>
      </w:pPr>
      <w:r w:rsidRPr="00EE630B">
        <w:rPr>
          <w:sz w:val="20"/>
          <w:szCs w:val="20"/>
        </w:rPr>
        <w:t>Foreigners don’t belong to the group</w:t>
      </w:r>
    </w:p>
    <w:p w14:paraId="17D4BCE7" w14:textId="0D115BBE" w:rsidR="00EE630B" w:rsidRDefault="00EE630B" w:rsidP="00EE630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Foreigners do not belong to the reference group </w:t>
      </w:r>
    </w:p>
    <w:p w14:paraId="3A7B21A4" w14:textId="3CCD3D81" w:rsidR="00B95D51" w:rsidRDefault="00441C54" w:rsidP="00B95D5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20C670B7" w14:textId="3A1ED8B4" w:rsidR="00B95D51" w:rsidRPr="00441C54" w:rsidRDefault="00B95D51" w:rsidP="00B95D51">
      <w:pPr>
        <w:pStyle w:val="NoteLevel1"/>
        <w:rPr>
          <w:b/>
        </w:rPr>
      </w:pPr>
      <w:r w:rsidRPr="00441C54">
        <w:rPr>
          <w:b/>
        </w:rPr>
        <w:t xml:space="preserve">History of France </w:t>
      </w:r>
    </w:p>
    <w:p w14:paraId="77DED1AD" w14:textId="6ECBC7EB" w:rsidR="00B95D51" w:rsidRDefault="00B95D51" w:rsidP="00B95D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France known as Gaul</w:t>
      </w:r>
    </w:p>
    <w:p w14:paraId="4C6C38CC" w14:textId="095CB9F3" w:rsidR="00B95D51" w:rsidRDefault="00B95D51" w:rsidP="00B95D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France was made up many territories with different dialects and languages without ethnic or administrative unity </w:t>
      </w:r>
    </w:p>
    <w:p w14:paraId="47E21EEA" w14:textId="08C30616" w:rsidR="00441C54" w:rsidRPr="00441C54" w:rsidRDefault="00441C54" w:rsidP="00441C54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What gave France power was bringing all these territories and groups together!</w:t>
      </w:r>
    </w:p>
    <w:p w14:paraId="1AC16C19" w14:textId="1DF90D89" w:rsidR="00B95D51" w:rsidRDefault="00B95D51" w:rsidP="00B95D5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France was multilingual by the end of the 15</w:t>
      </w:r>
      <w:r w:rsidRPr="00B95D51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</w:t>
      </w:r>
    </w:p>
    <w:p w14:paraId="39BF2694" w14:textId="067853AB" w:rsidR="00670695" w:rsidRDefault="00670695" w:rsidP="0067069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7537D62A" w14:textId="38153CB0" w:rsidR="00670695" w:rsidRPr="00670695" w:rsidRDefault="00670695" w:rsidP="00670695">
      <w:pPr>
        <w:pStyle w:val="NoteLevel1"/>
        <w:rPr>
          <w:b/>
        </w:rPr>
      </w:pPr>
      <w:r w:rsidRPr="00670695">
        <w:rPr>
          <w:b/>
        </w:rPr>
        <w:t xml:space="preserve">Language </w:t>
      </w:r>
    </w:p>
    <w:p w14:paraId="7A1FFC0B" w14:textId="461A667B" w:rsidR="00670695" w:rsidRDefault="00670695" w:rsidP="00670695">
      <w:pPr>
        <w:pStyle w:val="NoteLevel2"/>
        <w:rPr>
          <w:sz w:val="22"/>
          <w:szCs w:val="22"/>
        </w:rPr>
      </w:pPr>
      <w:proofErr w:type="spellStart"/>
      <w:r>
        <w:rPr>
          <w:sz w:val="22"/>
          <w:szCs w:val="22"/>
        </w:rPr>
        <w:t>Francien</w:t>
      </w:r>
      <w:proofErr w:type="spellEnd"/>
      <w:r>
        <w:rPr>
          <w:sz w:val="22"/>
          <w:szCs w:val="22"/>
        </w:rPr>
        <w:t xml:space="preserve"> was the court language, which was modified over time (to include new words)</w:t>
      </w:r>
    </w:p>
    <w:p w14:paraId="21C60E2C" w14:textId="227891A6" w:rsidR="00670695" w:rsidRDefault="00670695" w:rsidP="0067069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Academic French was developed as the standard (‘purification’ of the language) and forced on citizens </w:t>
      </w:r>
    </w:p>
    <w:p w14:paraId="3EDCAAA9" w14:textId="77777777" w:rsidR="00180DE5" w:rsidRDefault="00180DE5" w:rsidP="00180DE5">
      <w:pPr>
        <w:pStyle w:val="NoteLevel1"/>
        <w:rPr>
          <w:sz w:val="22"/>
          <w:szCs w:val="22"/>
        </w:rPr>
      </w:pPr>
    </w:p>
    <w:p w14:paraId="328BE292" w14:textId="77777777" w:rsidR="00180DE5" w:rsidRDefault="00180DE5" w:rsidP="00180DE5">
      <w:pPr>
        <w:pStyle w:val="NoteLevel1"/>
        <w:rPr>
          <w:sz w:val="22"/>
          <w:szCs w:val="22"/>
        </w:rPr>
      </w:pPr>
    </w:p>
    <w:p w14:paraId="3B7FD853" w14:textId="76E2D580" w:rsidR="00180DE5" w:rsidRPr="00180DE5" w:rsidRDefault="00180DE5" w:rsidP="00180DE5">
      <w:pPr>
        <w:pStyle w:val="NoteLevel1"/>
        <w:rPr>
          <w:b/>
        </w:rPr>
      </w:pPr>
      <w:r w:rsidRPr="00180DE5">
        <w:rPr>
          <w:b/>
        </w:rPr>
        <w:t xml:space="preserve">State-building and national identity </w:t>
      </w:r>
    </w:p>
    <w:p w14:paraId="329AC776" w14:textId="77777777" w:rsidR="00180DE5" w:rsidRDefault="00180DE5" w:rsidP="00180DE5">
      <w:pPr>
        <w:pStyle w:val="NoteLevel1"/>
        <w:rPr>
          <w:sz w:val="22"/>
          <w:szCs w:val="22"/>
        </w:rPr>
      </w:pPr>
    </w:p>
    <w:p w14:paraId="77259552" w14:textId="28C77FE6" w:rsidR="00180DE5" w:rsidRDefault="00180DE5" w:rsidP="00180DE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elite (aristocrats and bourgeoisie) created France through exclusionary processes.</w:t>
      </w:r>
    </w:p>
    <w:p w14:paraId="4C4FB45F" w14:textId="5A1EA6B6" w:rsidR="00180DE5" w:rsidRDefault="00180DE5" w:rsidP="00180DE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During the French Revolution, the bourgeoisie formed a ‘national assembly’ based on similarities – language, religion, custom, </w:t>
      </w:r>
      <w:proofErr w:type="gramStart"/>
      <w:r>
        <w:rPr>
          <w:sz w:val="22"/>
          <w:szCs w:val="22"/>
        </w:rPr>
        <w:t>ancestry</w:t>
      </w:r>
      <w:proofErr w:type="gramEnd"/>
      <w:r>
        <w:rPr>
          <w:sz w:val="22"/>
          <w:szCs w:val="22"/>
        </w:rPr>
        <w:t>.</w:t>
      </w:r>
    </w:p>
    <w:p w14:paraId="048AC11A" w14:textId="208E0077" w:rsidR="00180DE5" w:rsidRDefault="00180DE5" w:rsidP="00180DE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 (one and indivisible) French nation was created over a hundred years </w:t>
      </w:r>
    </w:p>
    <w:p w14:paraId="4D6C9CC6" w14:textId="779B02FE" w:rsidR="0029063C" w:rsidRDefault="0029063C" w:rsidP="002906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Society is so fluid in terms of globalization, not really realistic for this to be functional </w:t>
      </w:r>
    </w:p>
    <w:p w14:paraId="10CEC5AF" w14:textId="77777777" w:rsidR="0029063C" w:rsidRDefault="0029063C" w:rsidP="0029063C">
      <w:pPr>
        <w:pStyle w:val="NoteLevel1"/>
        <w:rPr>
          <w:sz w:val="22"/>
          <w:szCs w:val="22"/>
        </w:rPr>
      </w:pPr>
    </w:p>
    <w:p w14:paraId="351D13E1" w14:textId="77777777" w:rsidR="00976E8C" w:rsidRPr="00064AC2" w:rsidRDefault="007A411F" w:rsidP="0029063C">
      <w:pPr>
        <w:pStyle w:val="NoteLevel1"/>
        <w:rPr>
          <w:b/>
          <w:sz w:val="22"/>
          <w:szCs w:val="22"/>
        </w:rPr>
      </w:pPr>
      <w:r w:rsidRPr="00064AC2">
        <w:rPr>
          <w:b/>
          <w:sz w:val="22"/>
          <w:szCs w:val="22"/>
        </w:rPr>
        <w:t>Search for French national identity after Franco Prussian War (1870-1971) due to the defeat of France</w:t>
      </w:r>
    </w:p>
    <w:p w14:paraId="3A18B257" w14:textId="77777777" w:rsidR="00976E8C" w:rsidRDefault="00976E8C" w:rsidP="0029063C">
      <w:pPr>
        <w:pStyle w:val="NoteLevel1"/>
        <w:rPr>
          <w:sz w:val="22"/>
          <w:szCs w:val="22"/>
        </w:rPr>
      </w:pPr>
    </w:p>
    <w:p w14:paraId="456957B3" w14:textId="77777777" w:rsidR="00976E8C" w:rsidRDefault="00976E8C" w:rsidP="00976E8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Emphasis on political education of children to ‘reshape the past, share the present, and project a common future’.</w:t>
      </w:r>
    </w:p>
    <w:p w14:paraId="7BDEC804" w14:textId="77777777" w:rsidR="00976E8C" w:rsidRDefault="00976E8C" w:rsidP="00976E8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Focus on military training and using past leaders as role models </w:t>
      </w:r>
    </w:p>
    <w:p w14:paraId="68FAA95B" w14:textId="77777777" w:rsidR="00976E8C" w:rsidRDefault="00976E8C" w:rsidP="00976E8C">
      <w:pPr>
        <w:pStyle w:val="NoteLevel1"/>
        <w:rPr>
          <w:sz w:val="22"/>
          <w:szCs w:val="22"/>
        </w:rPr>
      </w:pPr>
    </w:p>
    <w:p w14:paraId="3367F75A" w14:textId="77777777" w:rsidR="00976E8C" w:rsidRPr="00064AC2" w:rsidRDefault="00976E8C" w:rsidP="00976E8C">
      <w:pPr>
        <w:pStyle w:val="NoteLevel1"/>
        <w:rPr>
          <w:b/>
          <w:sz w:val="22"/>
          <w:szCs w:val="22"/>
        </w:rPr>
      </w:pPr>
      <w:r w:rsidRPr="00064AC2">
        <w:rPr>
          <w:b/>
          <w:sz w:val="22"/>
          <w:szCs w:val="22"/>
        </w:rPr>
        <w:t xml:space="preserve">About 70% of the population was rural, and did not speak French </w:t>
      </w:r>
    </w:p>
    <w:p w14:paraId="402B2C34" w14:textId="77777777" w:rsidR="00976E8C" w:rsidRPr="00064AC2" w:rsidRDefault="00976E8C" w:rsidP="00976E8C">
      <w:pPr>
        <w:pStyle w:val="NoteLevel1"/>
        <w:rPr>
          <w:b/>
          <w:sz w:val="22"/>
          <w:szCs w:val="22"/>
        </w:rPr>
      </w:pPr>
    </w:p>
    <w:p w14:paraId="48017707" w14:textId="77777777" w:rsidR="00F87575" w:rsidRDefault="00976E8C" w:rsidP="00976E8C">
      <w:pPr>
        <w:pStyle w:val="NoteLevel1"/>
        <w:rPr>
          <w:sz w:val="22"/>
          <w:szCs w:val="22"/>
        </w:rPr>
      </w:pPr>
      <w:r w:rsidRPr="00064AC2">
        <w:rPr>
          <w:b/>
          <w:sz w:val="22"/>
          <w:szCs w:val="22"/>
        </w:rPr>
        <w:t>Outcome emphasis on French identity</w:t>
      </w:r>
      <w:r>
        <w:rPr>
          <w:sz w:val="22"/>
          <w:szCs w:val="22"/>
        </w:rPr>
        <w:t xml:space="preserve"> </w:t>
      </w:r>
    </w:p>
    <w:p w14:paraId="672DB42F" w14:textId="77777777" w:rsidR="00F87575" w:rsidRDefault="00F87575" w:rsidP="00976E8C">
      <w:pPr>
        <w:pStyle w:val="NoteLevel1"/>
        <w:rPr>
          <w:sz w:val="22"/>
          <w:szCs w:val="22"/>
        </w:rPr>
      </w:pPr>
    </w:p>
    <w:p w14:paraId="05C9D27F" w14:textId="77777777" w:rsidR="000A5CA5" w:rsidRDefault="00F87575" w:rsidP="00F8757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France reproduces social inequality through its own system of policies </w:t>
      </w:r>
    </w:p>
    <w:p w14:paraId="52632403" w14:textId="77777777" w:rsidR="000A5CA5" w:rsidRDefault="000A5CA5" w:rsidP="000A5CA5">
      <w:pPr>
        <w:pStyle w:val="NoteLevel1"/>
        <w:pBdr>
          <w:bottom w:val="single" w:sz="12" w:space="1" w:color="auto"/>
        </w:pBdr>
        <w:rPr>
          <w:sz w:val="22"/>
          <w:szCs w:val="22"/>
        </w:rPr>
      </w:pPr>
    </w:p>
    <w:p w14:paraId="3EAB2E11" w14:textId="77777777" w:rsidR="000A5CA5" w:rsidRDefault="000A5CA5" w:rsidP="000A5CA5">
      <w:pPr>
        <w:pStyle w:val="NoteLevel1"/>
        <w:rPr>
          <w:sz w:val="22"/>
          <w:szCs w:val="22"/>
        </w:rPr>
      </w:pPr>
    </w:p>
    <w:p w14:paraId="53791600" w14:textId="0BD9524E" w:rsidR="00881CE6" w:rsidRDefault="00881CE6" w:rsidP="000A5CA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Documentary: Between: Living in the hyphen</w:t>
      </w:r>
    </w:p>
    <w:p w14:paraId="3460569C" w14:textId="77777777" w:rsidR="00881CE6" w:rsidRDefault="00881CE6" w:rsidP="000A5CA5">
      <w:pPr>
        <w:pStyle w:val="NoteLevel1"/>
        <w:rPr>
          <w:sz w:val="22"/>
          <w:szCs w:val="22"/>
        </w:rPr>
      </w:pPr>
    </w:p>
    <w:p w14:paraId="1A6E0634" w14:textId="77777777" w:rsidR="00881CE6" w:rsidRDefault="00881CE6" w:rsidP="00881C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Communities, ethnic / cultural and national identities</w:t>
      </w:r>
    </w:p>
    <w:p w14:paraId="26BFA9D2" w14:textId="77777777" w:rsidR="00881CE6" w:rsidRDefault="00881CE6" w:rsidP="00881C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Social interaction and perception of hyphenated Canadians</w:t>
      </w:r>
    </w:p>
    <w:p w14:paraId="0DCCAA60" w14:textId="77777777" w:rsidR="00881CE6" w:rsidRDefault="00881CE6" w:rsidP="00881C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 notion of liberty, equality and fraternity </w:t>
      </w:r>
    </w:p>
    <w:p w14:paraId="4B7C93DA" w14:textId="77777777" w:rsidR="00E71F9F" w:rsidRDefault="00881CE6" w:rsidP="00881CE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Significance of ‘political’ will of the state </w:t>
      </w:r>
    </w:p>
    <w:p w14:paraId="24DD1BC4" w14:textId="77777777" w:rsidR="00E71F9F" w:rsidRDefault="00E71F9F" w:rsidP="00E71F9F">
      <w:pPr>
        <w:pStyle w:val="NoteLevel1"/>
        <w:rPr>
          <w:sz w:val="22"/>
          <w:szCs w:val="22"/>
        </w:rPr>
      </w:pPr>
    </w:p>
    <w:p w14:paraId="4243FFA9" w14:textId="0540DFFA" w:rsidR="00976E8C" w:rsidRPr="00E71F9F" w:rsidRDefault="00976E8C" w:rsidP="00E71F9F">
      <w:pPr>
        <w:pStyle w:val="NoteLevel1"/>
        <w:rPr>
          <w:sz w:val="22"/>
          <w:szCs w:val="22"/>
        </w:rPr>
        <w:sectPr w:rsidR="00976E8C" w:rsidRPr="00E71F9F" w:rsidSect="008D3097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E71F9F">
        <w:rPr>
          <w:sz w:val="22"/>
          <w:szCs w:val="22"/>
        </w:rPr>
        <w:cr/>
      </w:r>
    </w:p>
    <w:p w14:paraId="2E8FF621" w14:textId="0E33A090" w:rsidR="0074708C" w:rsidRPr="0074708C" w:rsidRDefault="0074708C" w:rsidP="00976E8C">
      <w:pPr>
        <w:pStyle w:val="NoteLevel1"/>
        <w:rPr>
          <w:b/>
          <w:sz w:val="32"/>
          <w:szCs w:val="32"/>
          <w:u w:val="single"/>
        </w:rPr>
      </w:pPr>
      <w:r w:rsidRPr="0074708C">
        <w:rPr>
          <w:b/>
          <w:sz w:val="32"/>
          <w:szCs w:val="32"/>
          <w:u w:val="single"/>
        </w:rPr>
        <w:t xml:space="preserve">DIVERSITY ISSUES AND CHALLENGES - NATIONAL AND ETHNIC IDENTITIES </w:t>
      </w:r>
    </w:p>
    <w:p w14:paraId="6DA36DEE" w14:textId="77777777" w:rsidR="0074708C" w:rsidRDefault="0074708C" w:rsidP="00976E8C">
      <w:pPr>
        <w:pStyle w:val="NoteLevel1"/>
        <w:rPr>
          <w:sz w:val="22"/>
          <w:szCs w:val="22"/>
        </w:rPr>
      </w:pPr>
    </w:p>
    <w:p w14:paraId="31BD3773" w14:textId="3563C32C" w:rsidR="0074708C" w:rsidRPr="0074708C" w:rsidRDefault="0074708C" w:rsidP="00976E8C">
      <w:pPr>
        <w:pStyle w:val="NoteLevel1"/>
        <w:rPr>
          <w:b/>
        </w:rPr>
      </w:pPr>
      <w:r w:rsidRPr="0074708C">
        <w:rPr>
          <w:b/>
        </w:rPr>
        <w:t xml:space="preserve">Issues </w:t>
      </w:r>
    </w:p>
    <w:p w14:paraId="43051783" w14:textId="1A5D160A" w:rsidR="0074708C" w:rsidRDefault="0074708C" w:rsidP="0074708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Complex nature of ethnic communities and identities </w:t>
      </w:r>
    </w:p>
    <w:p w14:paraId="0F646AAD" w14:textId="434A264C" w:rsidR="0074708C" w:rsidRDefault="0074708C" w:rsidP="0074708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Colonial discourse and rhetoric multiculturalism</w:t>
      </w:r>
    </w:p>
    <w:p w14:paraId="1C02CF55" w14:textId="415264D1" w:rsidR="0074708C" w:rsidRDefault="0074708C" w:rsidP="0074708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‘</w:t>
      </w:r>
      <w:proofErr w:type="spellStart"/>
      <w:r>
        <w:rPr>
          <w:sz w:val="22"/>
          <w:szCs w:val="22"/>
        </w:rPr>
        <w:t>Othering</w:t>
      </w:r>
      <w:proofErr w:type="spellEnd"/>
      <w:r>
        <w:rPr>
          <w:sz w:val="22"/>
          <w:szCs w:val="22"/>
        </w:rPr>
        <w:t xml:space="preserve">’ South Asian women </w:t>
      </w:r>
    </w:p>
    <w:p w14:paraId="0EAC004A" w14:textId="77777777" w:rsidR="0074708C" w:rsidRDefault="0074708C" w:rsidP="0074708C">
      <w:pPr>
        <w:pStyle w:val="NoteLevel1"/>
        <w:rPr>
          <w:sz w:val="22"/>
          <w:szCs w:val="22"/>
        </w:rPr>
      </w:pPr>
    </w:p>
    <w:p w14:paraId="7793BFB7" w14:textId="77777777" w:rsidR="0074708C" w:rsidRDefault="0074708C" w:rsidP="0074708C">
      <w:pPr>
        <w:pStyle w:val="NoteLevel1"/>
        <w:rPr>
          <w:sz w:val="22"/>
          <w:szCs w:val="22"/>
        </w:rPr>
      </w:pPr>
    </w:p>
    <w:p w14:paraId="7A2ECF74" w14:textId="790B1CC9" w:rsidR="0074708C" w:rsidRPr="0074708C" w:rsidRDefault="0074708C" w:rsidP="0074708C">
      <w:pPr>
        <w:pStyle w:val="NoteLevel1"/>
        <w:rPr>
          <w:b/>
          <w:color w:val="4BACC6" w:themeColor="accent5"/>
          <w:sz w:val="22"/>
          <w:szCs w:val="22"/>
        </w:rPr>
      </w:pPr>
      <w:r w:rsidRPr="0074708C">
        <w:rPr>
          <w:b/>
          <w:color w:val="4BACC6" w:themeColor="accent5"/>
          <w:sz w:val="22"/>
          <w:szCs w:val="22"/>
        </w:rPr>
        <w:t>“Identities in Transition” (The Runnymede Trust, 2002)</w:t>
      </w:r>
    </w:p>
    <w:p w14:paraId="1E364B45" w14:textId="77777777" w:rsidR="0074708C" w:rsidRDefault="0074708C" w:rsidP="0074708C">
      <w:pPr>
        <w:pStyle w:val="NoteLevel1"/>
        <w:rPr>
          <w:sz w:val="22"/>
          <w:szCs w:val="22"/>
        </w:rPr>
      </w:pPr>
    </w:p>
    <w:p w14:paraId="239FACC7" w14:textId="6E014604" w:rsidR="0074708C" w:rsidRPr="0074708C" w:rsidRDefault="0074708C" w:rsidP="0074708C">
      <w:pPr>
        <w:pStyle w:val="NoteLevel2"/>
        <w:rPr>
          <w:b/>
          <w:sz w:val="22"/>
          <w:szCs w:val="22"/>
        </w:rPr>
      </w:pPr>
      <w:r w:rsidRPr="0074708C">
        <w:rPr>
          <w:b/>
          <w:sz w:val="22"/>
          <w:szCs w:val="22"/>
        </w:rPr>
        <w:t>Natives: the Scots and Welsh resist being identified as English</w:t>
      </w:r>
      <w:r w:rsidRPr="0074708C">
        <w:rPr>
          <w:b/>
          <w:sz w:val="22"/>
          <w:szCs w:val="22"/>
        </w:rPr>
        <w:br/>
      </w:r>
    </w:p>
    <w:p w14:paraId="3FB41E51" w14:textId="500589DA" w:rsidR="0074708C" w:rsidRPr="0074708C" w:rsidRDefault="0074708C" w:rsidP="0074708C">
      <w:pPr>
        <w:pStyle w:val="NoteLevel2"/>
        <w:rPr>
          <w:b/>
          <w:sz w:val="22"/>
          <w:szCs w:val="22"/>
        </w:rPr>
      </w:pPr>
      <w:r w:rsidRPr="0074708C">
        <w:rPr>
          <w:b/>
          <w:sz w:val="22"/>
          <w:szCs w:val="22"/>
        </w:rPr>
        <w:t>Immigrants:</w:t>
      </w:r>
    </w:p>
    <w:p w14:paraId="093EF9E5" w14:textId="199009FF" w:rsidR="0074708C" w:rsidRDefault="0074708C" w:rsidP="0074708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Want to protect their cultural identities</w:t>
      </w:r>
    </w:p>
    <w:p w14:paraId="535907E0" w14:textId="3A4A4939" w:rsidR="0074708C" w:rsidRDefault="0074708C" w:rsidP="0074708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Want to be members of their new community </w:t>
      </w:r>
    </w:p>
    <w:p w14:paraId="4B2A8C04" w14:textId="1AE2130B" w:rsidR="0074708C" w:rsidRDefault="0074708C" w:rsidP="0074708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Resist </w:t>
      </w:r>
      <w:proofErr w:type="spellStart"/>
      <w:r>
        <w:rPr>
          <w:sz w:val="22"/>
          <w:szCs w:val="22"/>
        </w:rPr>
        <w:t>Britishness</w:t>
      </w:r>
      <w:proofErr w:type="spellEnd"/>
      <w:r>
        <w:rPr>
          <w:sz w:val="22"/>
          <w:szCs w:val="22"/>
        </w:rPr>
        <w:t xml:space="preserve"> and Englishness  </w:t>
      </w:r>
    </w:p>
    <w:p w14:paraId="18B097D8" w14:textId="34615BED" w:rsidR="005B7E67" w:rsidRDefault="005B7E67" w:rsidP="005B7E6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49BE036C" w14:textId="31D430D0" w:rsidR="005B7E67" w:rsidRPr="005B7E67" w:rsidRDefault="005B7E67" w:rsidP="005B7E67">
      <w:pPr>
        <w:pStyle w:val="NoteLevel1"/>
      </w:pPr>
      <w:r w:rsidRPr="005B7E67">
        <w:t>The concept of community</w:t>
      </w:r>
      <w:r>
        <w:br/>
      </w:r>
    </w:p>
    <w:p w14:paraId="19962ACA" w14:textId="3401F044" w:rsidR="005B7E67" w:rsidRDefault="005B7E67" w:rsidP="005B7E6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Group solidarity</w:t>
      </w:r>
    </w:p>
    <w:p w14:paraId="5DEEFA37" w14:textId="68400AE0" w:rsidR="005B7E67" w:rsidRDefault="005B7E67" w:rsidP="005B7E6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Homogeneous</w:t>
      </w:r>
    </w:p>
    <w:p w14:paraId="496B23D7" w14:textId="5B882AEF" w:rsidR="005B7E67" w:rsidRDefault="005B7E67" w:rsidP="005B7E6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Fixed internal ties</w:t>
      </w:r>
    </w:p>
    <w:p w14:paraId="7BEE1E5F" w14:textId="64F90962" w:rsidR="005B7E67" w:rsidRDefault="005B7E67" w:rsidP="005B7E6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Well defined boundaries </w:t>
      </w:r>
    </w:p>
    <w:p w14:paraId="103BE626" w14:textId="77777777" w:rsidR="005B7E67" w:rsidRDefault="005B7E67" w:rsidP="005B7E67">
      <w:pPr>
        <w:pStyle w:val="NoteLevel1"/>
        <w:rPr>
          <w:sz w:val="22"/>
          <w:szCs w:val="22"/>
        </w:rPr>
      </w:pPr>
    </w:p>
    <w:p w14:paraId="40E9DCAD" w14:textId="67247795" w:rsidR="005B7E67" w:rsidRPr="005B7E67" w:rsidRDefault="005B7E67" w:rsidP="005B7E67">
      <w:pPr>
        <w:pStyle w:val="NoteLevel1"/>
      </w:pPr>
      <w:r w:rsidRPr="005B7E67">
        <w:t xml:space="preserve">Ethnic communities experience constant change, but value their traditions in order to preserve their identities </w:t>
      </w:r>
    </w:p>
    <w:p w14:paraId="3B452836" w14:textId="77777777" w:rsidR="005B7E67" w:rsidRPr="005B7E67" w:rsidRDefault="005B7E67" w:rsidP="005B7E67">
      <w:pPr>
        <w:pStyle w:val="NoteLevel1"/>
      </w:pPr>
    </w:p>
    <w:p w14:paraId="7D0C7268" w14:textId="53DBC9A9" w:rsidR="005B7E67" w:rsidRDefault="005B7E67" w:rsidP="005B7E67">
      <w:pPr>
        <w:pStyle w:val="NoteLevel1"/>
      </w:pPr>
      <w:r w:rsidRPr="005B7E67">
        <w:t>The origin of ethnic communities and their treatment in their new place is crucial in the definition of their communities</w:t>
      </w:r>
    </w:p>
    <w:p w14:paraId="38FE6D2C" w14:textId="77777777" w:rsidR="005754E2" w:rsidRDefault="005754E2" w:rsidP="005B7E67">
      <w:pPr>
        <w:pStyle w:val="NoteLevel1"/>
      </w:pPr>
    </w:p>
    <w:p w14:paraId="13AEFACB" w14:textId="08D24EF2" w:rsidR="005754E2" w:rsidRPr="005754E2" w:rsidRDefault="005754E2" w:rsidP="005B7E67">
      <w:pPr>
        <w:pStyle w:val="NoteLevel1"/>
        <w:rPr>
          <w:b/>
          <w:sz w:val="22"/>
          <w:szCs w:val="22"/>
        </w:rPr>
      </w:pPr>
      <w:r w:rsidRPr="005754E2">
        <w:rPr>
          <w:b/>
          <w:sz w:val="22"/>
          <w:szCs w:val="22"/>
        </w:rPr>
        <w:t>All ethnic communities are heterogeneous, and with fluid identities. For example:</w:t>
      </w:r>
    </w:p>
    <w:p w14:paraId="3AD7EE00" w14:textId="7108A02B" w:rsidR="005754E2" w:rsidRPr="005754E2" w:rsidRDefault="005754E2" w:rsidP="005754E2">
      <w:pPr>
        <w:pStyle w:val="NoteLevel2"/>
        <w:rPr>
          <w:sz w:val="22"/>
          <w:szCs w:val="22"/>
        </w:rPr>
      </w:pPr>
      <w:r w:rsidRPr="005754E2">
        <w:rPr>
          <w:sz w:val="22"/>
          <w:szCs w:val="22"/>
        </w:rPr>
        <w:t>They are part of the British community</w:t>
      </w:r>
    </w:p>
    <w:p w14:paraId="30FCE5CC" w14:textId="5081AD0A" w:rsidR="005754E2" w:rsidRPr="005754E2" w:rsidRDefault="005754E2" w:rsidP="005754E2">
      <w:pPr>
        <w:pStyle w:val="NoteLevel2"/>
        <w:rPr>
          <w:sz w:val="22"/>
          <w:szCs w:val="22"/>
        </w:rPr>
      </w:pPr>
      <w:r w:rsidRPr="005754E2">
        <w:rPr>
          <w:sz w:val="22"/>
          <w:szCs w:val="22"/>
        </w:rPr>
        <w:t xml:space="preserve">Their cultures are changing </w:t>
      </w:r>
    </w:p>
    <w:p w14:paraId="4AAFACB6" w14:textId="447AD97D" w:rsidR="005754E2" w:rsidRPr="005754E2" w:rsidRDefault="005754E2" w:rsidP="005754E2">
      <w:pPr>
        <w:pStyle w:val="NoteLevel2"/>
        <w:rPr>
          <w:sz w:val="22"/>
          <w:szCs w:val="22"/>
        </w:rPr>
      </w:pPr>
      <w:r w:rsidRPr="005754E2">
        <w:rPr>
          <w:sz w:val="22"/>
          <w:szCs w:val="22"/>
        </w:rPr>
        <w:t>There are emerging hybrid cultures</w:t>
      </w:r>
    </w:p>
    <w:p w14:paraId="584404D9" w14:textId="1A0A0FB3" w:rsidR="005754E2" w:rsidRPr="005754E2" w:rsidRDefault="005754E2" w:rsidP="005754E2">
      <w:pPr>
        <w:pStyle w:val="NoteLevel2"/>
        <w:rPr>
          <w:sz w:val="22"/>
          <w:szCs w:val="22"/>
        </w:rPr>
      </w:pPr>
      <w:r w:rsidRPr="005754E2">
        <w:rPr>
          <w:sz w:val="22"/>
          <w:szCs w:val="22"/>
        </w:rPr>
        <w:t xml:space="preserve">They are differentiated despite the shared common economic disadvantages </w:t>
      </w:r>
    </w:p>
    <w:p w14:paraId="756E8711" w14:textId="77777777" w:rsidR="0074708C" w:rsidRDefault="0074708C" w:rsidP="00976E8C">
      <w:pPr>
        <w:pStyle w:val="NoteLevel1"/>
        <w:rPr>
          <w:sz w:val="22"/>
          <w:szCs w:val="22"/>
        </w:rPr>
      </w:pPr>
    </w:p>
    <w:p w14:paraId="5EF688FB" w14:textId="6CA8437C" w:rsidR="00517B13" w:rsidRPr="00517B13" w:rsidRDefault="00517B13" w:rsidP="00976E8C">
      <w:pPr>
        <w:pStyle w:val="NoteLevel1"/>
        <w:rPr>
          <w:b/>
          <w:sz w:val="22"/>
          <w:szCs w:val="22"/>
        </w:rPr>
      </w:pPr>
      <w:r w:rsidRPr="00517B13">
        <w:rPr>
          <w:b/>
          <w:sz w:val="22"/>
          <w:szCs w:val="22"/>
        </w:rPr>
        <w:t xml:space="preserve">Identity formation </w:t>
      </w:r>
    </w:p>
    <w:p w14:paraId="58F93D0F" w14:textId="6B187A6B" w:rsidR="00517B13" w:rsidRDefault="00517B13" w:rsidP="00517B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Class, gender, generation</w:t>
      </w:r>
    </w:p>
    <w:p w14:paraId="2D387CCC" w14:textId="16FB1E41" w:rsidR="00517B13" w:rsidRDefault="00517B13" w:rsidP="00517B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Reciprocal influence of cultures (ethnic and British cultures)</w:t>
      </w:r>
    </w:p>
    <w:p w14:paraId="107FEEDC" w14:textId="48EDCE5D" w:rsidR="00517B13" w:rsidRDefault="00517B13" w:rsidP="00517B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Connected with the past in their daily activities </w:t>
      </w:r>
    </w:p>
    <w:p w14:paraId="023BD813" w14:textId="5A3E176E" w:rsidR="00460748" w:rsidRPr="00152A31" w:rsidRDefault="00460748" w:rsidP="00460748">
      <w:pPr>
        <w:pStyle w:val="NoteLevel3"/>
        <w:rPr>
          <w:sz w:val="20"/>
          <w:szCs w:val="20"/>
        </w:rPr>
      </w:pPr>
      <w:r w:rsidRPr="00152A31">
        <w:rPr>
          <w:sz w:val="20"/>
          <w:szCs w:val="20"/>
        </w:rPr>
        <w:t>(</w:t>
      </w:r>
      <w:proofErr w:type="gramStart"/>
      <w:r w:rsidRPr="00152A31">
        <w:rPr>
          <w:sz w:val="20"/>
          <w:szCs w:val="20"/>
        </w:rPr>
        <w:t>i</w:t>
      </w:r>
      <w:proofErr w:type="gramEnd"/>
      <w:r w:rsidRPr="00152A31">
        <w:rPr>
          <w:sz w:val="20"/>
          <w:szCs w:val="20"/>
        </w:rPr>
        <w:t xml:space="preserve">.e. As a black member is society you have to think of your past, what have you gone through that has made you who you are) </w:t>
      </w:r>
    </w:p>
    <w:p w14:paraId="47274779" w14:textId="7A7E1548" w:rsidR="00517B13" w:rsidRDefault="00517B13" w:rsidP="00517B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Young people acquire cosmopolitan skills for survival (hybrid cultures)</w:t>
      </w:r>
    </w:p>
    <w:p w14:paraId="5264A796" w14:textId="4A1FCC2C" w:rsidR="00517B13" w:rsidRDefault="00517B13" w:rsidP="00517B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Mixed race and complex identities </w:t>
      </w:r>
    </w:p>
    <w:p w14:paraId="63E38A9C" w14:textId="77777777" w:rsidR="00152A31" w:rsidRDefault="00152A31" w:rsidP="00152A31">
      <w:pPr>
        <w:pStyle w:val="NoteLevel1"/>
        <w:rPr>
          <w:sz w:val="22"/>
          <w:szCs w:val="22"/>
        </w:rPr>
      </w:pPr>
    </w:p>
    <w:p w14:paraId="2B497803" w14:textId="3EDAB8F2" w:rsidR="00152A31" w:rsidRPr="00152A31" w:rsidRDefault="00152A31" w:rsidP="00152A31">
      <w:pPr>
        <w:pStyle w:val="NoteLevel1"/>
        <w:rPr>
          <w:b/>
          <w:sz w:val="22"/>
          <w:szCs w:val="22"/>
        </w:rPr>
      </w:pPr>
      <w:r w:rsidRPr="00152A31">
        <w:rPr>
          <w:b/>
          <w:sz w:val="22"/>
          <w:szCs w:val="22"/>
        </w:rPr>
        <w:t xml:space="preserve">Ethnic Communities </w:t>
      </w:r>
    </w:p>
    <w:p w14:paraId="15E64B12" w14:textId="43E41A30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African-Caribbean </w:t>
      </w:r>
    </w:p>
    <w:p w14:paraId="05EF2ED3" w14:textId="03C7FB70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Asian</w:t>
      </w:r>
    </w:p>
    <w:p w14:paraId="20CD6C7F" w14:textId="36CEF891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Irish</w:t>
      </w:r>
    </w:p>
    <w:p w14:paraId="2A05AD1D" w14:textId="776088B0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Jewish</w:t>
      </w:r>
    </w:p>
    <w:p w14:paraId="3D22B402" w14:textId="493D0E88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Gypsy and traveller communities </w:t>
      </w:r>
    </w:p>
    <w:p w14:paraId="4D68D195" w14:textId="4663433C" w:rsidR="00152A31" w:rsidRDefault="00152A31" w:rsidP="00152A3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Other </w:t>
      </w:r>
    </w:p>
    <w:p w14:paraId="4C1790D3" w14:textId="77777777" w:rsidR="00C464FB" w:rsidRDefault="00C464FB" w:rsidP="00C464FB">
      <w:pPr>
        <w:pStyle w:val="NoteLevel1"/>
        <w:rPr>
          <w:sz w:val="22"/>
          <w:szCs w:val="22"/>
        </w:rPr>
      </w:pPr>
    </w:p>
    <w:p w14:paraId="3F1BCA84" w14:textId="17486849" w:rsidR="00C464FB" w:rsidRDefault="00C464FB" w:rsidP="00C464FB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British are marginalized because they are deeply religious (Catholics)</w:t>
      </w:r>
      <w:r w:rsidR="00BD7515">
        <w:rPr>
          <w:sz w:val="22"/>
          <w:szCs w:val="22"/>
        </w:rPr>
        <w:t>\</w:t>
      </w:r>
    </w:p>
    <w:p w14:paraId="71BDBEAA" w14:textId="77777777" w:rsidR="00BD7515" w:rsidRDefault="00BD7515" w:rsidP="00C464FB">
      <w:pPr>
        <w:pStyle w:val="NoteLevel1"/>
        <w:rPr>
          <w:sz w:val="22"/>
          <w:szCs w:val="22"/>
        </w:rPr>
      </w:pPr>
    </w:p>
    <w:p w14:paraId="4FD57AFB" w14:textId="4A655539" w:rsidR="00BD7515" w:rsidRPr="00BD7515" w:rsidRDefault="00BD7515" w:rsidP="00C464FB">
      <w:pPr>
        <w:pStyle w:val="NoteLevel1"/>
        <w:rPr>
          <w:b/>
          <w:sz w:val="22"/>
          <w:szCs w:val="22"/>
        </w:rPr>
      </w:pPr>
      <w:r w:rsidRPr="00BD7515">
        <w:rPr>
          <w:b/>
          <w:sz w:val="22"/>
          <w:szCs w:val="22"/>
        </w:rPr>
        <w:t>Problem and / or factors of racism</w:t>
      </w:r>
    </w:p>
    <w:p w14:paraId="4BDBCD71" w14:textId="3D84D2F2" w:rsidR="00BD7515" w:rsidRDefault="00BD7515" w:rsidP="00BD751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Phobia for cultural differences </w:t>
      </w:r>
    </w:p>
    <w:p w14:paraId="571AE30A" w14:textId="1AD670F0" w:rsidR="00BD7515" w:rsidRDefault="00BD7515" w:rsidP="00BD751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Social, economic, education and cultural disadvantages</w:t>
      </w:r>
    </w:p>
    <w:p w14:paraId="47FEF3A9" w14:textId="7E7620BD" w:rsidR="00BD7515" w:rsidRDefault="00BD7515" w:rsidP="00BD751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Systemic discrimination and social injustices</w:t>
      </w:r>
    </w:p>
    <w:p w14:paraId="74085372" w14:textId="6C13C965" w:rsidR="00BD7515" w:rsidRDefault="00BD7515" w:rsidP="00BD751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Lack of respect for difference</w:t>
      </w:r>
    </w:p>
    <w:p w14:paraId="73D922AA" w14:textId="77777777" w:rsidR="00BD7515" w:rsidRDefault="00BD7515" w:rsidP="00BD7515">
      <w:pPr>
        <w:pStyle w:val="NoteLevel1"/>
        <w:rPr>
          <w:sz w:val="22"/>
          <w:szCs w:val="22"/>
        </w:rPr>
      </w:pPr>
    </w:p>
    <w:p w14:paraId="4E22086C" w14:textId="1DE6FFA5" w:rsidR="00BD7515" w:rsidRDefault="00BD7515" w:rsidP="00BD7515">
      <w:pPr>
        <w:pStyle w:val="NoteLevel1"/>
        <w:rPr>
          <w:b/>
          <w:sz w:val="22"/>
          <w:szCs w:val="22"/>
        </w:rPr>
      </w:pPr>
      <w:r w:rsidRPr="00BD7515">
        <w:rPr>
          <w:b/>
          <w:sz w:val="22"/>
          <w:szCs w:val="22"/>
        </w:rPr>
        <w:t>Solution: Political will of the state to deal with difference (nation / post-nation Britain)</w:t>
      </w:r>
    </w:p>
    <w:p w14:paraId="77CD3659" w14:textId="77777777" w:rsidR="00D30B19" w:rsidRDefault="00D30B19" w:rsidP="00BD7515">
      <w:pPr>
        <w:pStyle w:val="NoteLevel1"/>
        <w:rPr>
          <w:b/>
          <w:sz w:val="22"/>
          <w:szCs w:val="22"/>
        </w:rPr>
      </w:pPr>
    </w:p>
    <w:p w14:paraId="16AAF510" w14:textId="7BC1566A" w:rsidR="00D30B19" w:rsidRDefault="00D30B19" w:rsidP="00BD7515">
      <w:pPr>
        <w:pStyle w:val="NoteLevel1"/>
        <w:rPr>
          <w:b/>
          <w:sz w:val="22"/>
          <w:szCs w:val="22"/>
        </w:rPr>
      </w:pPr>
      <w:r>
        <w:rPr>
          <w:b/>
          <w:sz w:val="22"/>
          <w:szCs w:val="22"/>
        </w:rPr>
        <w:t>Reality of identity formation</w:t>
      </w:r>
    </w:p>
    <w:p w14:paraId="37881CB0" w14:textId="33D00EB2" w:rsidR="00D30B19" w:rsidRPr="00D30B19" w:rsidRDefault="00D30B19" w:rsidP="00D30B19">
      <w:pPr>
        <w:pStyle w:val="NoteLevel2"/>
        <w:rPr>
          <w:sz w:val="22"/>
          <w:szCs w:val="22"/>
        </w:rPr>
      </w:pPr>
      <w:r w:rsidRPr="00D30B19">
        <w:rPr>
          <w:sz w:val="22"/>
          <w:szCs w:val="22"/>
        </w:rPr>
        <w:t xml:space="preserve">Young people have a weak connection with their communities </w:t>
      </w:r>
    </w:p>
    <w:p w14:paraId="5D056A68" w14:textId="5E5ED0E7" w:rsidR="00D30B19" w:rsidRPr="00D30B19" w:rsidRDefault="00D30B19" w:rsidP="00D30B19">
      <w:pPr>
        <w:pStyle w:val="NoteLevel2"/>
        <w:rPr>
          <w:sz w:val="22"/>
          <w:szCs w:val="22"/>
        </w:rPr>
      </w:pPr>
      <w:r w:rsidRPr="00D30B19">
        <w:rPr>
          <w:sz w:val="22"/>
          <w:szCs w:val="22"/>
        </w:rPr>
        <w:t xml:space="preserve">Cultural groups live-between cultures </w:t>
      </w:r>
    </w:p>
    <w:p w14:paraId="0E75F5AE" w14:textId="08823870" w:rsidR="00D30B19" w:rsidRPr="00D30B19" w:rsidRDefault="00D30B19" w:rsidP="00D30B19">
      <w:pPr>
        <w:pStyle w:val="NoteLevel2"/>
        <w:rPr>
          <w:sz w:val="22"/>
          <w:szCs w:val="22"/>
        </w:rPr>
      </w:pPr>
      <w:r w:rsidRPr="00D30B19">
        <w:rPr>
          <w:sz w:val="22"/>
          <w:szCs w:val="22"/>
        </w:rPr>
        <w:t>Hope in assimilation / persistence of racism</w:t>
      </w:r>
    </w:p>
    <w:p w14:paraId="4B549FC5" w14:textId="4C21943D" w:rsidR="00D30B19" w:rsidRDefault="00D30B19" w:rsidP="00D30B19">
      <w:pPr>
        <w:pStyle w:val="NoteLevel2"/>
        <w:rPr>
          <w:sz w:val="22"/>
          <w:szCs w:val="22"/>
        </w:rPr>
      </w:pPr>
      <w:r w:rsidRPr="00D30B19">
        <w:rPr>
          <w:sz w:val="22"/>
          <w:szCs w:val="22"/>
        </w:rPr>
        <w:t>Recognition of ethnic communities and cultural difference (not universalism and culture-free liberal individualism)</w:t>
      </w:r>
    </w:p>
    <w:p w14:paraId="49C83B0A" w14:textId="6F479904" w:rsidR="00D32B03" w:rsidRDefault="00D32B03" w:rsidP="00D30B1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Communities are defined by their cultures </w:t>
      </w:r>
    </w:p>
    <w:p w14:paraId="4482F6EC" w14:textId="73C367CA" w:rsidR="00D32B03" w:rsidRDefault="00D32B03" w:rsidP="00D30B1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Ethnic communities alone cannot promote the rights of the individual (state laws are also important)</w:t>
      </w:r>
    </w:p>
    <w:p w14:paraId="3BBA43AF" w14:textId="3B37CD37" w:rsidR="00D32B03" w:rsidRPr="00561C41" w:rsidRDefault="00D32B03" w:rsidP="00D30B19">
      <w:pPr>
        <w:pStyle w:val="NoteLevel2"/>
        <w:rPr>
          <w:i/>
          <w:color w:val="4BACC6" w:themeColor="accent5"/>
          <w:sz w:val="22"/>
          <w:szCs w:val="22"/>
        </w:rPr>
      </w:pPr>
      <w:r w:rsidRPr="00561C41">
        <w:rPr>
          <w:i/>
          <w:color w:val="4BACC6" w:themeColor="accent5"/>
          <w:sz w:val="22"/>
          <w:szCs w:val="22"/>
        </w:rPr>
        <w:t xml:space="preserve">Importance of recognition of the difference between Britain and the United Kingdom </w:t>
      </w:r>
    </w:p>
    <w:p w14:paraId="2834F7F5" w14:textId="77777777" w:rsidR="00C464FB" w:rsidRDefault="00C464FB" w:rsidP="00C464FB">
      <w:pPr>
        <w:pStyle w:val="NoteLevel1"/>
        <w:rPr>
          <w:sz w:val="22"/>
          <w:szCs w:val="22"/>
        </w:rPr>
      </w:pPr>
    </w:p>
    <w:p w14:paraId="2269CA17" w14:textId="2B522133" w:rsidR="00561C41" w:rsidRPr="00561C41" w:rsidRDefault="00561C41" w:rsidP="00C464FB">
      <w:pPr>
        <w:pStyle w:val="NoteLevel1"/>
        <w:rPr>
          <w:b/>
          <w:sz w:val="22"/>
          <w:szCs w:val="22"/>
        </w:rPr>
      </w:pPr>
      <w:r w:rsidRPr="00561C41">
        <w:rPr>
          <w:b/>
          <w:sz w:val="22"/>
          <w:szCs w:val="22"/>
        </w:rPr>
        <w:t xml:space="preserve">Challenges </w:t>
      </w:r>
    </w:p>
    <w:p w14:paraId="4F7A8BCD" w14:textId="3D0BE582" w:rsidR="00561C41" w:rsidRDefault="00561C41" w:rsidP="00561C41">
      <w:pPr>
        <w:pStyle w:val="NoteLevel2"/>
        <w:rPr>
          <w:sz w:val="22"/>
          <w:szCs w:val="22"/>
        </w:rPr>
      </w:pPr>
      <w:proofErr w:type="spellStart"/>
      <w:r>
        <w:rPr>
          <w:sz w:val="22"/>
          <w:szCs w:val="22"/>
        </w:rPr>
        <w:t>Britishness</w:t>
      </w:r>
      <w:proofErr w:type="spellEnd"/>
      <w:r>
        <w:rPr>
          <w:sz w:val="22"/>
          <w:szCs w:val="22"/>
        </w:rPr>
        <w:t xml:space="preserve"> reminds the African-Caribbean of imperialism, and blacks do not want to become white</w:t>
      </w:r>
    </w:p>
    <w:p w14:paraId="08D06052" w14:textId="5BFE7CAA" w:rsidR="00561C41" w:rsidRDefault="00561C41" w:rsidP="00561C4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Some immigrants have British Passport </w:t>
      </w:r>
    </w:p>
    <w:p w14:paraId="4C2FC433" w14:textId="5F86B895" w:rsidR="00244921" w:rsidRDefault="00561C41" w:rsidP="00561C41">
      <w:pPr>
        <w:pStyle w:val="NoteLevel2"/>
        <w:rPr>
          <w:sz w:val="22"/>
          <w:szCs w:val="22"/>
        </w:rPr>
        <w:sectPr w:rsidR="00244921" w:rsidSect="00976E8C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sz w:val="22"/>
          <w:szCs w:val="22"/>
        </w:rPr>
        <w:t xml:space="preserve">Both British and Englishness have racial undertone </w:t>
      </w:r>
      <w:r w:rsidR="00244921">
        <w:rPr>
          <w:sz w:val="22"/>
          <w:szCs w:val="22"/>
        </w:rPr>
        <w:cr/>
      </w:r>
    </w:p>
    <w:p w14:paraId="40A6D9CE" w14:textId="52A29686" w:rsidR="00561C41" w:rsidRPr="00244921" w:rsidRDefault="00244921" w:rsidP="00244921">
      <w:pPr>
        <w:pStyle w:val="NoteLevel1"/>
        <w:rPr>
          <w:b/>
        </w:rPr>
      </w:pPr>
      <w:r w:rsidRPr="00244921">
        <w:rPr>
          <w:b/>
        </w:rPr>
        <w:t>“OTHERS IN THEIR OWN LAND: SECOND GENERATION SOUTH ASIAN CANADIAN WOMEN, RACISM, AND THE PERSISTENCE OF COLONIAL DISCOURSE”</w:t>
      </w:r>
    </w:p>
    <w:p w14:paraId="4275694C" w14:textId="77777777" w:rsidR="00244921" w:rsidRDefault="00244921" w:rsidP="00244921">
      <w:pPr>
        <w:pStyle w:val="NoteLevel1"/>
        <w:rPr>
          <w:sz w:val="22"/>
          <w:szCs w:val="22"/>
        </w:rPr>
      </w:pPr>
    </w:p>
    <w:p w14:paraId="2D55618D" w14:textId="5475E988" w:rsidR="00244921" w:rsidRPr="0070448E" w:rsidRDefault="00244921" w:rsidP="00652628">
      <w:pPr>
        <w:pStyle w:val="NoteLevel1"/>
      </w:pPr>
      <w:r w:rsidRPr="0070448E">
        <w:t xml:space="preserve">Negative image of South Asian Canadian women </w:t>
      </w:r>
      <w:r w:rsidR="00652628" w:rsidRPr="0070448E">
        <w:br/>
      </w:r>
    </w:p>
    <w:p w14:paraId="3F8C2900" w14:textId="7DED13C5" w:rsidR="00244921" w:rsidRPr="0070448E" w:rsidRDefault="00244921" w:rsidP="00652628">
      <w:pPr>
        <w:pStyle w:val="NoteLevel1"/>
      </w:pPr>
      <w:r w:rsidRPr="0070448E">
        <w:t>Imposed/forced identity and imagined static cultures</w:t>
      </w:r>
    </w:p>
    <w:p w14:paraId="0B1C6282" w14:textId="0B26396E" w:rsidR="00244921" w:rsidRDefault="00244921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Seen as primitive or savages </w:t>
      </w:r>
      <w:r w:rsidR="00652628">
        <w:rPr>
          <w:sz w:val="22"/>
          <w:szCs w:val="22"/>
        </w:rPr>
        <w:br/>
      </w:r>
    </w:p>
    <w:p w14:paraId="003A59A4" w14:textId="237264AD" w:rsidR="00244921" w:rsidRDefault="00244921" w:rsidP="00652628">
      <w:pPr>
        <w:pStyle w:val="NoteLevel1"/>
      </w:pPr>
      <w:r w:rsidRPr="00244921">
        <w:t xml:space="preserve">The Media and exclusionary representation of South Asian Canadian women </w:t>
      </w:r>
    </w:p>
    <w:p w14:paraId="22C45E37" w14:textId="4855D46B" w:rsidR="00574887" w:rsidRDefault="00652628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Creates moral panic, fear </w:t>
      </w:r>
      <w:r w:rsidR="00574887" w:rsidRPr="00574887">
        <w:rPr>
          <w:sz w:val="22"/>
          <w:szCs w:val="22"/>
        </w:rPr>
        <w:t xml:space="preserve">and anxiety </w:t>
      </w:r>
    </w:p>
    <w:p w14:paraId="1064411B" w14:textId="621E65E3" w:rsidR="00652628" w:rsidRDefault="00652628" w:rsidP="0065262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 whites outnumber the south Asians in some communities in some cases </w:t>
      </w:r>
    </w:p>
    <w:p w14:paraId="1FC2E391" w14:textId="24A28DCA" w:rsidR="00652628" w:rsidRDefault="00652628" w:rsidP="0065262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Government uses exclusionary tactics towards them </w:t>
      </w:r>
    </w:p>
    <w:p w14:paraId="5DF15571" w14:textId="5BA4DAFA" w:rsidR="00652628" w:rsidRPr="00574887" w:rsidRDefault="00652628" w:rsidP="00652628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>Implicitly or explicitly to deny them full citizenship</w:t>
      </w:r>
    </w:p>
    <w:p w14:paraId="768CF4D8" w14:textId="67BB8E59" w:rsidR="00244921" w:rsidRDefault="00244921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Destruction of neighborhoods </w:t>
      </w:r>
    </w:p>
    <w:p w14:paraId="189A04EC" w14:textId="384178EF" w:rsidR="00244921" w:rsidRDefault="00244921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Denied full citizenship rights in the 1990s</w:t>
      </w:r>
    </w:p>
    <w:p w14:paraId="1547F6DD" w14:textId="57BDADE0" w:rsidR="00574887" w:rsidRDefault="00244921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Meek and pitiful, victims of arranged marriages, abusive husbands </w:t>
      </w:r>
    </w:p>
    <w:p w14:paraId="4A8CE591" w14:textId="77777777" w:rsidR="00652628" w:rsidRDefault="00652628" w:rsidP="00652628">
      <w:pPr>
        <w:pStyle w:val="NoteLevel1"/>
        <w:rPr>
          <w:sz w:val="22"/>
          <w:szCs w:val="22"/>
        </w:rPr>
      </w:pPr>
    </w:p>
    <w:p w14:paraId="1A4FB961" w14:textId="4D5E342C" w:rsidR="00652628" w:rsidRPr="00652628" w:rsidRDefault="00652628" w:rsidP="00652628">
      <w:pPr>
        <w:pStyle w:val="NoteLevel1"/>
      </w:pPr>
      <w:r w:rsidRPr="00652628">
        <w:t>Canadian ‘national identity’ has not been French or First Nations</w:t>
      </w:r>
    </w:p>
    <w:p w14:paraId="0D248710" w14:textId="2CF62C0A" w:rsidR="00652628" w:rsidRDefault="00652628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It has been Anglo Saxon identity: unity against diversity </w:t>
      </w:r>
      <w:r w:rsidR="0070448E">
        <w:rPr>
          <w:sz w:val="22"/>
          <w:szCs w:val="22"/>
        </w:rPr>
        <w:br/>
      </w:r>
    </w:p>
    <w:p w14:paraId="463C0F57" w14:textId="698EFD63" w:rsidR="00652628" w:rsidRDefault="00652628" w:rsidP="0065262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Multiculturalism: unity of diversity </w:t>
      </w:r>
    </w:p>
    <w:p w14:paraId="7721DFAE" w14:textId="77777777" w:rsidR="00652628" w:rsidRDefault="00652628" w:rsidP="00652628">
      <w:pPr>
        <w:pStyle w:val="NoteLevel1"/>
        <w:rPr>
          <w:sz w:val="22"/>
          <w:szCs w:val="22"/>
        </w:rPr>
      </w:pPr>
    </w:p>
    <w:p w14:paraId="2D9B9D73" w14:textId="2EA7298A" w:rsidR="00652628" w:rsidRDefault="00652628" w:rsidP="00652628">
      <w:pPr>
        <w:pStyle w:val="NoteLevel1"/>
      </w:pPr>
      <w:r w:rsidRPr="00652628">
        <w:t>‘</w:t>
      </w:r>
      <w:proofErr w:type="spellStart"/>
      <w:r w:rsidRPr="00652628">
        <w:t>Othering</w:t>
      </w:r>
      <w:proofErr w:type="spellEnd"/>
      <w:r w:rsidRPr="00652628">
        <w:t xml:space="preserve">’ people in their own land (racism, sexism, colonialism, patriarchy etc.) </w:t>
      </w:r>
    </w:p>
    <w:p w14:paraId="7B0440B7" w14:textId="77777777" w:rsidR="0070448E" w:rsidRDefault="0070448E" w:rsidP="00652628">
      <w:pPr>
        <w:pStyle w:val="NoteLevel1"/>
      </w:pPr>
    </w:p>
    <w:p w14:paraId="6D339873" w14:textId="2D3486BF" w:rsidR="0070448E" w:rsidRDefault="0070448E" w:rsidP="00652628">
      <w:pPr>
        <w:pStyle w:val="NoteLevel1"/>
      </w:pPr>
      <w:r>
        <w:t xml:space="preserve">Experiences: Assumed geographical location, food, dress and foreign appearance </w:t>
      </w:r>
    </w:p>
    <w:p w14:paraId="6F6C6A3D" w14:textId="3B15C58F" w:rsidR="0070448E" w:rsidRDefault="0070448E" w:rsidP="0070448E">
      <w:pPr>
        <w:pStyle w:val="NoteLevel2"/>
      </w:pPr>
      <w:r>
        <w:t>You’re different… you’re not like the rest of them.</w:t>
      </w:r>
    </w:p>
    <w:p w14:paraId="2F35B963" w14:textId="7EF0CC35" w:rsidR="0070448E" w:rsidRDefault="0070448E" w:rsidP="0070448E">
      <w:pPr>
        <w:pStyle w:val="NoteLevel2"/>
      </w:pPr>
      <w:r>
        <w:t>Where are you from?</w:t>
      </w:r>
    </w:p>
    <w:p w14:paraId="4D48DA70" w14:textId="76D6FF11" w:rsidR="0070448E" w:rsidRDefault="0070448E" w:rsidP="0070448E">
      <w:pPr>
        <w:pStyle w:val="NoteLevel2"/>
      </w:pPr>
      <w:r>
        <w:t>Do you eat meat?</w:t>
      </w:r>
    </w:p>
    <w:p w14:paraId="68164FDB" w14:textId="77777777" w:rsidR="005F0661" w:rsidRDefault="005F0661" w:rsidP="005F0661">
      <w:pPr>
        <w:pStyle w:val="NoteLevel1"/>
      </w:pPr>
    </w:p>
    <w:p w14:paraId="77CA06E6" w14:textId="77777777" w:rsidR="005F0661" w:rsidRDefault="005F0661" w:rsidP="005F0661">
      <w:pPr>
        <w:pStyle w:val="NoteLevel1"/>
      </w:pPr>
    </w:p>
    <w:p w14:paraId="50627378" w14:textId="77777777" w:rsidR="005F0661" w:rsidRDefault="005F0661" w:rsidP="005F0661">
      <w:pPr>
        <w:pStyle w:val="NoteLevel1"/>
      </w:pPr>
    </w:p>
    <w:p w14:paraId="6BF4A99E" w14:textId="77777777" w:rsidR="005F0661" w:rsidRPr="00652628" w:rsidRDefault="005F0661" w:rsidP="005F0661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5F0661" w14:paraId="6EE58AB2" w14:textId="77777777" w:rsidTr="005F0661">
        <w:tc>
          <w:tcPr>
            <w:tcW w:w="3085" w:type="dxa"/>
          </w:tcPr>
          <w:p w14:paraId="43C99B2A" w14:textId="77777777" w:rsidR="005F0661" w:rsidRPr="00C710B1" w:rsidRDefault="005F0661" w:rsidP="005F0661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C710B1">
              <w:rPr>
                <w:b/>
              </w:rPr>
              <w:t>Foucault</w:t>
            </w:r>
          </w:p>
          <w:p w14:paraId="4FF44CD4" w14:textId="285263C4" w:rsidR="005F0661" w:rsidRDefault="005F0661" w:rsidP="005F0661">
            <w:pPr>
              <w:pStyle w:val="NoteLevel1"/>
              <w:numPr>
                <w:ilvl w:val="0"/>
                <w:numId w:val="0"/>
              </w:numPr>
            </w:pPr>
            <w:r>
              <w:t>(Gay, disempowered, constantly watched)</w:t>
            </w:r>
          </w:p>
        </w:tc>
        <w:tc>
          <w:tcPr>
            <w:tcW w:w="6491" w:type="dxa"/>
          </w:tcPr>
          <w:p w14:paraId="629B1FEE" w14:textId="7BCA10F2" w:rsidR="005F0661" w:rsidRDefault="005F0661" w:rsidP="005F0661">
            <w:pPr>
              <w:pStyle w:val="NoteLevel1"/>
              <w:numPr>
                <w:ilvl w:val="0"/>
                <w:numId w:val="6"/>
              </w:numPr>
            </w:pPr>
            <w:r>
              <w:t>Gaze is enough to kill (no need for ammunition, physical violence or material constraints)</w:t>
            </w:r>
            <w:r>
              <w:br/>
            </w:r>
          </w:p>
          <w:p w14:paraId="6A342E6A" w14:textId="13904F45" w:rsidR="005F0661" w:rsidRDefault="005F0661" w:rsidP="005F0661">
            <w:pPr>
              <w:pStyle w:val="NoteLevel1"/>
              <w:numPr>
                <w:ilvl w:val="0"/>
                <w:numId w:val="6"/>
              </w:numPr>
            </w:pPr>
            <w:proofErr w:type="spellStart"/>
            <w:r>
              <w:t>Interiorization</w:t>
            </w:r>
            <w:proofErr w:type="spellEnd"/>
            <w:r>
              <w:t xml:space="preserve"> of the inspecting gaze </w:t>
            </w:r>
            <w:r>
              <w:br/>
            </w:r>
          </w:p>
        </w:tc>
      </w:tr>
      <w:tr w:rsidR="005F0661" w14:paraId="5D3DB12F" w14:textId="77777777" w:rsidTr="005F0661">
        <w:tc>
          <w:tcPr>
            <w:tcW w:w="3085" w:type="dxa"/>
          </w:tcPr>
          <w:p w14:paraId="7706C7F8" w14:textId="7424E532" w:rsidR="005F0661" w:rsidRPr="00C710B1" w:rsidRDefault="005F0661" w:rsidP="005F0661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C710B1">
              <w:rPr>
                <w:b/>
              </w:rPr>
              <w:t>Fanon</w:t>
            </w:r>
          </w:p>
        </w:tc>
        <w:tc>
          <w:tcPr>
            <w:tcW w:w="6491" w:type="dxa"/>
          </w:tcPr>
          <w:p w14:paraId="6957CD99" w14:textId="7C5137B5" w:rsidR="005F0661" w:rsidRDefault="005F0661" w:rsidP="005F0661">
            <w:pPr>
              <w:pStyle w:val="NoteLevel1"/>
              <w:numPr>
                <w:ilvl w:val="0"/>
                <w:numId w:val="7"/>
              </w:numPr>
            </w:pPr>
            <w:r>
              <w:t xml:space="preserve">Racism is a source of guilt and inferiority </w:t>
            </w:r>
            <w:r w:rsidR="00265054">
              <w:t xml:space="preserve">towards your culture </w:t>
            </w:r>
          </w:p>
          <w:p w14:paraId="5A32784B" w14:textId="3BFDD2E4" w:rsidR="005F0661" w:rsidRDefault="005F0661" w:rsidP="005F0661">
            <w:pPr>
              <w:pStyle w:val="NoteLevel1"/>
              <w:numPr>
                <w:ilvl w:val="0"/>
                <w:numId w:val="7"/>
              </w:numPr>
            </w:pPr>
            <w:r>
              <w:t xml:space="preserve">Adoption of a new culture and rejection of one’s culture </w:t>
            </w:r>
          </w:p>
        </w:tc>
      </w:tr>
    </w:tbl>
    <w:p w14:paraId="04628159" w14:textId="77777777" w:rsidR="00265054" w:rsidRDefault="00265054" w:rsidP="005F0661">
      <w:pPr>
        <w:pStyle w:val="NoteLevel1"/>
      </w:pPr>
    </w:p>
    <w:p w14:paraId="3B297DC2" w14:textId="0AADB0CD" w:rsidR="00265054" w:rsidRDefault="00265054" w:rsidP="005F0661">
      <w:pPr>
        <w:pStyle w:val="NoteLevel1"/>
      </w:pPr>
      <w:r>
        <w:t xml:space="preserve">Impact </w:t>
      </w:r>
    </w:p>
    <w:p w14:paraId="41CA5863" w14:textId="60B2679E" w:rsidR="00265054" w:rsidRDefault="00265054" w:rsidP="00265054">
      <w:pPr>
        <w:pStyle w:val="NoteLevel2"/>
      </w:pPr>
      <w:r>
        <w:t>Ethnic ‘others’ – multigenerational South Asian women</w:t>
      </w:r>
    </w:p>
    <w:p w14:paraId="7C804A61" w14:textId="61853D2C" w:rsidR="00265054" w:rsidRDefault="00265054" w:rsidP="00265054">
      <w:pPr>
        <w:pStyle w:val="NoteLevel2"/>
      </w:pPr>
      <w:r>
        <w:t xml:space="preserve">Interiorize the inspecting gaze </w:t>
      </w:r>
    </w:p>
    <w:p w14:paraId="373E0652" w14:textId="351B6999" w:rsidR="00265054" w:rsidRDefault="00265054" w:rsidP="00265054">
      <w:pPr>
        <w:pStyle w:val="NoteLevel2"/>
      </w:pPr>
      <w:r>
        <w:t xml:space="preserve">Watch over themselves </w:t>
      </w:r>
    </w:p>
    <w:p w14:paraId="6D1E0E67" w14:textId="4FC4CDE9" w:rsidR="00265054" w:rsidRDefault="00265054" w:rsidP="00265054">
      <w:pPr>
        <w:pStyle w:val="NoteLevel2"/>
      </w:pPr>
      <w:r>
        <w:t>Resist their own cultures (cultural genocide)</w:t>
      </w:r>
    </w:p>
    <w:p w14:paraId="30448591" w14:textId="77777777" w:rsidR="00265054" w:rsidRDefault="00265054" w:rsidP="00265054">
      <w:pPr>
        <w:pStyle w:val="NoteLevel1"/>
      </w:pPr>
    </w:p>
    <w:p w14:paraId="4C1C535D" w14:textId="59DAAB5F" w:rsidR="00265054" w:rsidRDefault="00265054" w:rsidP="00265054">
      <w:pPr>
        <w:pStyle w:val="NoteLevel1"/>
      </w:pPr>
      <w:r>
        <w:t>Judgmental eyes of the dominant culture are:</w:t>
      </w:r>
    </w:p>
    <w:p w14:paraId="3D17EC8D" w14:textId="37015D07" w:rsidR="00265054" w:rsidRDefault="00265054" w:rsidP="00265054">
      <w:pPr>
        <w:pStyle w:val="NoteLevel2"/>
      </w:pPr>
      <w:r>
        <w:t>State officials</w:t>
      </w:r>
    </w:p>
    <w:p w14:paraId="5B87F532" w14:textId="310499D4" w:rsidR="00265054" w:rsidRDefault="00265054" w:rsidP="00265054">
      <w:pPr>
        <w:pStyle w:val="NoteLevel2"/>
      </w:pPr>
      <w:r>
        <w:t>Journalists</w:t>
      </w:r>
    </w:p>
    <w:p w14:paraId="68511DCC" w14:textId="072C62E0" w:rsidR="00265054" w:rsidRPr="00265054" w:rsidRDefault="00265054" w:rsidP="00265054">
      <w:pPr>
        <w:pStyle w:val="NoteLevel3"/>
        <w:rPr>
          <w:sz w:val="22"/>
          <w:szCs w:val="22"/>
        </w:rPr>
      </w:pPr>
      <w:r w:rsidRPr="00265054">
        <w:rPr>
          <w:sz w:val="22"/>
          <w:szCs w:val="22"/>
        </w:rPr>
        <w:t xml:space="preserve">Blow things out of proportion </w:t>
      </w:r>
    </w:p>
    <w:p w14:paraId="4A5AA8D3" w14:textId="2D19D399" w:rsidR="00265054" w:rsidRDefault="00265054" w:rsidP="00265054">
      <w:pPr>
        <w:pStyle w:val="NoteLevel2"/>
      </w:pPr>
      <w:r>
        <w:t>Neighbors</w:t>
      </w:r>
    </w:p>
    <w:p w14:paraId="188E26D2" w14:textId="3B737AC0" w:rsidR="00265054" w:rsidRDefault="00265054" w:rsidP="00265054">
      <w:pPr>
        <w:pStyle w:val="NoteLevel2"/>
      </w:pPr>
      <w:r>
        <w:t>Teachers</w:t>
      </w:r>
    </w:p>
    <w:p w14:paraId="52D75F49" w14:textId="1C50F198" w:rsidR="00265054" w:rsidRDefault="00265054" w:rsidP="00265054">
      <w:pPr>
        <w:pStyle w:val="NoteLevel2"/>
      </w:pPr>
      <w:r>
        <w:t xml:space="preserve">Peers </w:t>
      </w:r>
    </w:p>
    <w:p w14:paraId="4CD9E631" w14:textId="48AF66D6" w:rsidR="00265054" w:rsidRDefault="00265054" w:rsidP="00265054">
      <w:pPr>
        <w:pStyle w:val="NoteLevel3"/>
        <w:rPr>
          <w:sz w:val="22"/>
          <w:szCs w:val="22"/>
        </w:rPr>
      </w:pPr>
      <w:r w:rsidRPr="00265054">
        <w:rPr>
          <w:sz w:val="22"/>
          <w:szCs w:val="22"/>
        </w:rPr>
        <w:t xml:space="preserve">Social impact of peers as a child </w:t>
      </w:r>
    </w:p>
    <w:p w14:paraId="0C08F9A9" w14:textId="77777777" w:rsidR="00265054" w:rsidRDefault="00265054" w:rsidP="00265054">
      <w:pPr>
        <w:pStyle w:val="NoteLevel1"/>
        <w:pBdr>
          <w:bottom w:val="single" w:sz="12" w:space="1" w:color="auto"/>
        </w:pBdr>
        <w:rPr>
          <w:sz w:val="22"/>
          <w:szCs w:val="22"/>
        </w:rPr>
      </w:pPr>
    </w:p>
    <w:p w14:paraId="7694EDC0" w14:textId="77777777" w:rsidR="00265054" w:rsidRDefault="00265054" w:rsidP="00265054">
      <w:pPr>
        <w:pStyle w:val="NoteLevel1"/>
        <w:rPr>
          <w:sz w:val="22"/>
          <w:szCs w:val="22"/>
        </w:rPr>
      </w:pPr>
    </w:p>
    <w:p w14:paraId="0BD3DBCA" w14:textId="2533DD81" w:rsidR="00265054" w:rsidRPr="00D26820" w:rsidRDefault="00265054" w:rsidP="00265054">
      <w:pPr>
        <w:pStyle w:val="NoteLevel1"/>
        <w:rPr>
          <w:b/>
          <w:sz w:val="28"/>
          <w:szCs w:val="28"/>
        </w:rPr>
      </w:pPr>
      <w:r w:rsidRPr="00D26820">
        <w:rPr>
          <w:b/>
          <w:sz w:val="28"/>
          <w:szCs w:val="28"/>
        </w:rPr>
        <w:t>“The Bottom Line”</w:t>
      </w:r>
      <w:r w:rsidR="00D26820" w:rsidRPr="00D26820">
        <w:rPr>
          <w:b/>
          <w:sz w:val="28"/>
          <w:szCs w:val="28"/>
        </w:rPr>
        <w:t xml:space="preserve"> (Mackey, 1998)</w:t>
      </w:r>
    </w:p>
    <w:p w14:paraId="1E4934AE" w14:textId="77777777" w:rsidR="00D26820" w:rsidRDefault="00D26820" w:rsidP="00265054">
      <w:pPr>
        <w:pStyle w:val="NoteLevel1"/>
        <w:rPr>
          <w:sz w:val="22"/>
          <w:szCs w:val="22"/>
        </w:rPr>
      </w:pPr>
    </w:p>
    <w:p w14:paraId="7976AF8E" w14:textId="276E54D8" w:rsidR="00D26820" w:rsidRDefault="00D26820" w:rsidP="0026505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Cultural plurality and Canada’s identity crisis in 1992 </w:t>
      </w:r>
    </w:p>
    <w:p w14:paraId="0E748711" w14:textId="6209178F" w:rsidR="00D26820" w:rsidRDefault="00D26820" w:rsidP="00D2682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Claims were in defense of mainstream culture and power </w:t>
      </w:r>
    </w:p>
    <w:p w14:paraId="11D9B3BA" w14:textId="4BBF9D01" w:rsidR="00D26820" w:rsidRDefault="00D26820" w:rsidP="00D2682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Attempts to reclaim against post WWII gains made by minority groups in liberal democracies </w:t>
      </w:r>
    </w:p>
    <w:p w14:paraId="4478075F" w14:textId="77777777" w:rsidR="00D26820" w:rsidRDefault="00D26820" w:rsidP="00D26820">
      <w:pPr>
        <w:pStyle w:val="NoteLevel1"/>
        <w:rPr>
          <w:sz w:val="22"/>
          <w:szCs w:val="22"/>
        </w:rPr>
      </w:pPr>
    </w:p>
    <w:p w14:paraId="3DC50C8C" w14:textId="77777777" w:rsidR="00484A40" w:rsidRDefault="00D26820" w:rsidP="00D2682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Resistance to the incorporation of minority identities into the mainstream </w:t>
      </w:r>
    </w:p>
    <w:p w14:paraId="667C973A" w14:textId="77777777" w:rsidR="00484A40" w:rsidRDefault="00484A40" w:rsidP="00D26820">
      <w:pPr>
        <w:pStyle w:val="NoteLevel1"/>
        <w:rPr>
          <w:sz w:val="22"/>
          <w:szCs w:val="22"/>
        </w:rPr>
      </w:pPr>
    </w:p>
    <w:p w14:paraId="54C27F9C" w14:textId="77777777" w:rsidR="00484A40" w:rsidRDefault="00484A40" w:rsidP="00D2682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The core culture is Anglophone culture </w:t>
      </w:r>
    </w:p>
    <w:p w14:paraId="3DE27650" w14:textId="77777777" w:rsidR="00484A40" w:rsidRDefault="00484A40" w:rsidP="00D2682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the</w:t>
      </w:r>
      <w:proofErr w:type="gramEnd"/>
      <w:r>
        <w:rPr>
          <w:sz w:val="22"/>
          <w:szCs w:val="22"/>
        </w:rPr>
        <w:t xml:space="preserve"> Canadian-Canadians)</w:t>
      </w:r>
    </w:p>
    <w:p w14:paraId="752AD07C" w14:textId="77777777" w:rsidR="00484A40" w:rsidRDefault="00484A40" w:rsidP="00D26820">
      <w:pPr>
        <w:pStyle w:val="NoteLevel1"/>
        <w:rPr>
          <w:sz w:val="22"/>
          <w:szCs w:val="22"/>
        </w:rPr>
      </w:pPr>
    </w:p>
    <w:p w14:paraId="6C76C10D" w14:textId="77777777" w:rsidR="00484A40" w:rsidRDefault="00484A40" w:rsidP="00D2682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Political elite were responsible for creating anxiety and fear among Canadians </w:t>
      </w:r>
    </w:p>
    <w:p w14:paraId="7A08C281" w14:textId="77777777" w:rsidR="00484A40" w:rsidRDefault="00484A40" w:rsidP="00D26820">
      <w:pPr>
        <w:pStyle w:val="NoteLevel1"/>
        <w:rPr>
          <w:sz w:val="22"/>
          <w:szCs w:val="22"/>
        </w:rPr>
      </w:pPr>
    </w:p>
    <w:p w14:paraId="1318B14E" w14:textId="43C9AA12" w:rsidR="00484A40" w:rsidRDefault="00484A40" w:rsidP="00484A40">
      <w:pPr>
        <w:pStyle w:val="NoteLevel1"/>
        <w:rPr>
          <w:sz w:val="22"/>
          <w:szCs w:val="22"/>
        </w:rPr>
      </w:pPr>
      <w:r w:rsidRPr="00484A4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Canadian-Canadians see invented traditions (The North, Indians and multiculturalism) as Canada’s identity </w:t>
      </w:r>
    </w:p>
    <w:p w14:paraId="5DB7FFF8" w14:textId="77777777" w:rsidR="00484A40" w:rsidRDefault="00484A40" w:rsidP="00D26820">
      <w:pPr>
        <w:pStyle w:val="NoteLevel1"/>
        <w:rPr>
          <w:sz w:val="22"/>
          <w:szCs w:val="22"/>
        </w:rPr>
      </w:pPr>
    </w:p>
    <w:p w14:paraId="61AB9E90" w14:textId="77777777" w:rsidR="00484A40" w:rsidRDefault="00484A40" w:rsidP="00D2682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Factors that destroyed Canada’s identity</w:t>
      </w:r>
    </w:p>
    <w:p w14:paraId="40E4709C" w14:textId="77777777" w:rsidR="00484A40" w:rsidRDefault="00484A40" w:rsidP="00484A4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Less support for the monarchy</w:t>
      </w:r>
    </w:p>
    <w:p w14:paraId="6167C9CC" w14:textId="77777777" w:rsidR="00484A40" w:rsidRDefault="00484A40" w:rsidP="00484A4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Lack of a set of rules </w:t>
      </w:r>
    </w:p>
    <w:p w14:paraId="2B5C4A55" w14:textId="77777777" w:rsidR="00484A40" w:rsidRDefault="00484A40" w:rsidP="00484A4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Too many special groups </w:t>
      </w:r>
    </w:p>
    <w:p w14:paraId="118F1548" w14:textId="77777777" w:rsidR="00484A40" w:rsidRDefault="00484A40" w:rsidP="00484A4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Too much acceptance of all cultures</w:t>
      </w:r>
    </w:p>
    <w:p w14:paraId="20870E08" w14:textId="77777777" w:rsidR="00484A40" w:rsidRDefault="00484A40" w:rsidP="00484A4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Weak immigration laws </w:t>
      </w:r>
    </w:p>
    <w:p w14:paraId="312A8796" w14:textId="77777777" w:rsidR="00484A40" w:rsidRDefault="00484A40" w:rsidP="00484A40">
      <w:pPr>
        <w:pStyle w:val="NoteLevel1"/>
        <w:rPr>
          <w:sz w:val="22"/>
          <w:szCs w:val="22"/>
        </w:rPr>
      </w:pPr>
    </w:p>
    <w:p w14:paraId="179CABF3" w14:textId="77777777" w:rsidR="008D2DB8" w:rsidRDefault="00484A40" w:rsidP="00484A40">
      <w:pPr>
        <w:pStyle w:val="NoteLevel1"/>
        <w:rPr>
          <w:sz w:val="22"/>
          <w:szCs w:val="22"/>
        </w:rPr>
      </w:pPr>
      <w:r w:rsidRPr="00484A4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Admiration for the set rules, patriotism and secure identity in the US </w:t>
      </w:r>
    </w:p>
    <w:p w14:paraId="11C3F071" w14:textId="77777777" w:rsidR="008D2DB8" w:rsidRDefault="008D2DB8" w:rsidP="00484A40">
      <w:pPr>
        <w:pStyle w:val="NoteLevel1"/>
        <w:rPr>
          <w:sz w:val="22"/>
          <w:szCs w:val="22"/>
        </w:rPr>
      </w:pPr>
    </w:p>
    <w:p w14:paraId="24EBD021" w14:textId="77777777" w:rsidR="008D2DB8" w:rsidRDefault="008D2DB8" w:rsidP="00484A4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Real aim is to control and manage new cultures and difference, as defined by Canadian-Canadians because:</w:t>
      </w:r>
    </w:p>
    <w:p w14:paraId="0C42A2FC" w14:textId="77777777" w:rsidR="008D2DB8" w:rsidRDefault="008D2DB8" w:rsidP="008D2DB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Immigrants feed off Canadian-Canadians</w:t>
      </w:r>
    </w:p>
    <w:p w14:paraId="51A2E58F" w14:textId="77777777" w:rsidR="008D2DB8" w:rsidRDefault="008D2DB8" w:rsidP="008D2DB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Whites see themselves as people who have been</w:t>
      </w:r>
      <w:r w:rsidRPr="008D2DB8">
        <w:rPr>
          <w:sz w:val="22"/>
          <w:szCs w:val="22"/>
        </w:rPr>
        <w:t xml:space="preserve"> victimized </w:t>
      </w:r>
    </w:p>
    <w:p w14:paraId="2C4F5827" w14:textId="77777777" w:rsidR="00ED5ED0" w:rsidRDefault="008D2DB8" w:rsidP="008D2DB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Threatened by other cultures in Canada </w:t>
      </w:r>
    </w:p>
    <w:p w14:paraId="39B0CCA1" w14:textId="77777777" w:rsidR="00ED5ED0" w:rsidRDefault="00ED5ED0" w:rsidP="00ED5ED0">
      <w:pPr>
        <w:pStyle w:val="NoteLevel1"/>
        <w:rPr>
          <w:sz w:val="22"/>
          <w:szCs w:val="22"/>
        </w:rPr>
      </w:pPr>
    </w:p>
    <w:p w14:paraId="4EA70BD6" w14:textId="77777777" w:rsidR="00ED5ED0" w:rsidRDefault="00ED5ED0" w:rsidP="00ED5ED0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Impact of core culture on minority groups </w:t>
      </w:r>
    </w:p>
    <w:p w14:paraId="70AB3022" w14:textId="77777777" w:rsidR="00ED5ED0" w:rsidRDefault="00ED5ED0" w:rsidP="00ED5ED0">
      <w:pPr>
        <w:pStyle w:val="NoteLevel1"/>
        <w:rPr>
          <w:sz w:val="22"/>
          <w:szCs w:val="22"/>
        </w:rPr>
      </w:pPr>
    </w:p>
    <w:p w14:paraId="72626EED" w14:textId="4828FACA" w:rsidR="00ED5ED0" w:rsidRPr="00ED5ED0" w:rsidRDefault="00ED5ED0" w:rsidP="00ED5ED0">
      <w:pPr>
        <w:pStyle w:val="NoteLevel1"/>
        <w:rPr>
          <w:b/>
          <w:i/>
          <w:sz w:val="22"/>
          <w:szCs w:val="22"/>
        </w:rPr>
      </w:pPr>
      <w:r w:rsidRPr="00ED5ED0">
        <w:rPr>
          <w:b/>
          <w:i/>
          <w:sz w:val="22"/>
          <w:szCs w:val="22"/>
        </w:rPr>
        <w:t xml:space="preserve">Gilroy and </w:t>
      </w:r>
      <w:proofErr w:type="spellStart"/>
      <w:r w:rsidRPr="00ED5ED0">
        <w:rPr>
          <w:b/>
          <w:i/>
          <w:sz w:val="22"/>
          <w:szCs w:val="22"/>
        </w:rPr>
        <w:t>Bhabha</w:t>
      </w:r>
      <w:proofErr w:type="spellEnd"/>
      <w:r w:rsidRPr="00ED5ED0">
        <w:rPr>
          <w:b/>
          <w:i/>
          <w:sz w:val="22"/>
          <w:szCs w:val="22"/>
        </w:rPr>
        <w:t xml:space="preserve"> view </w:t>
      </w:r>
    </w:p>
    <w:p w14:paraId="6729EE86" w14:textId="77777777" w:rsidR="00ED5ED0" w:rsidRDefault="00ED5ED0" w:rsidP="00ED5ED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Erasure of difference to promote fictive national cultural heterogeneity </w:t>
      </w:r>
    </w:p>
    <w:p w14:paraId="711D3CEC" w14:textId="77777777" w:rsidR="00ED5ED0" w:rsidRDefault="00ED5ED0" w:rsidP="00ED5ED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Singularity and erasure of cultures reproduce symbolic violence and racism on which the dominant culture thrives </w:t>
      </w:r>
    </w:p>
    <w:p w14:paraId="51639E48" w14:textId="77777777" w:rsidR="00ED5ED0" w:rsidRDefault="00ED5ED0" w:rsidP="00ED5ED0">
      <w:pPr>
        <w:pStyle w:val="NoteLevel1"/>
        <w:rPr>
          <w:sz w:val="22"/>
          <w:szCs w:val="22"/>
        </w:rPr>
      </w:pPr>
    </w:p>
    <w:p w14:paraId="6521B6F1" w14:textId="77777777" w:rsidR="00ED5ED0" w:rsidRPr="00ED5ED0" w:rsidRDefault="00ED5ED0" w:rsidP="00ED5ED0">
      <w:pPr>
        <w:pStyle w:val="NoteLevel1"/>
        <w:rPr>
          <w:b/>
          <w:i/>
          <w:sz w:val="22"/>
          <w:szCs w:val="22"/>
        </w:rPr>
      </w:pPr>
      <w:r w:rsidRPr="00ED5ED0">
        <w:rPr>
          <w:b/>
          <w:i/>
          <w:sz w:val="22"/>
          <w:szCs w:val="22"/>
        </w:rPr>
        <w:t xml:space="preserve">Mackey’s view </w:t>
      </w:r>
    </w:p>
    <w:p w14:paraId="5A6D3510" w14:textId="77777777" w:rsidR="00ED5ED0" w:rsidRDefault="00ED5ED0" w:rsidP="00ED5ED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Dominant culture (also) functions in cultural pluralism and successful proper management of other cultures </w:t>
      </w:r>
    </w:p>
    <w:p w14:paraId="506EBDBE" w14:textId="77777777" w:rsidR="00CD147E" w:rsidRDefault="00ED5ED0" w:rsidP="00ED5ED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Capitalist system relies on global cultural diversity in the marketplace </w:t>
      </w:r>
    </w:p>
    <w:p w14:paraId="0DB4A448" w14:textId="77777777" w:rsidR="00CD147E" w:rsidRDefault="00CD147E" w:rsidP="00CD147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That is why we exploit people in other places </w:t>
      </w:r>
    </w:p>
    <w:p w14:paraId="6D01700E" w14:textId="77777777" w:rsidR="00CD147E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7E2E7060" w14:textId="77777777" w:rsidR="00CD147E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CD147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unless</w:t>
      </w:r>
      <w:proofErr w:type="gramEnd"/>
      <w:r>
        <w:rPr>
          <w:sz w:val="22"/>
          <w:szCs w:val="22"/>
        </w:rPr>
        <w:t xml:space="preserve"> you can manage these two aspects very well, you will not succeed </w:t>
      </w:r>
    </w:p>
    <w:p w14:paraId="6FDD97CE" w14:textId="77777777" w:rsidR="00CD147E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1C270F9E" w14:textId="77777777" w:rsidR="00CD147E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Description of other cultures as ‘folk’ (older, original and traditional etc.) in Britain</w:t>
      </w:r>
    </w:p>
    <w:p w14:paraId="7F23CCE3" w14:textId="77777777" w:rsidR="00CD147E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10F712DF" w14:textId="1B782E28" w:rsidR="00D26820" w:rsidRPr="008D2DB8" w:rsidRDefault="00CD147E" w:rsidP="00CD147E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Folk cultures require control, improvement, protection and development, not the shared modern national culture </w:t>
      </w:r>
      <w:r w:rsidR="00D26820" w:rsidRPr="008D2DB8">
        <w:rPr>
          <w:sz w:val="22"/>
          <w:szCs w:val="22"/>
        </w:rPr>
        <w:br/>
      </w:r>
      <w:r w:rsidR="00D26820" w:rsidRPr="008D2DB8">
        <w:rPr>
          <w:sz w:val="22"/>
          <w:szCs w:val="22"/>
        </w:rPr>
        <w:br/>
      </w:r>
    </w:p>
    <w:p w14:paraId="5939CB34" w14:textId="77777777" w:rsidR="00D26820" w:rsidRDefault="00D26820" w:rsidP="00265054">
      <w:pPr>
        <w:pStyle w:val="NoteLevel1"/>
        <w:rPr>
          <w:sz w:val="22"/>
          <w:szCs w:val="22"/>
        </w:rPr>
      </w:pPr>
    </w:p>
    <w:p w14:paraId="6D80CD8D" w14:textId="51C56F3C" w:rsidR="00D26820" w:rsidRDefault="00D26820" w:rsidP="0026505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“Reasoning about the Identity of Aboriginal People” (Eisenberg, 2007)</w:t>
      </w:r>
    </w:p>
    <w:p w14:paraId="3A10BD7F" w14:textId="77777777" w:rsidR="00D26820" w:rsidRDefault="00D26820" w:rsidP="00265054">
      <w:pPr>
        <w:pStyle w:val="NoteLevel1"/>
        <w:rPr>
          <w:sz w:val="22"/>
          <w:szCs w:val="22"/>
        </w:rPr>
      </w:pPr>
    </w:p>
    <w:p w14:paraId="5989ACD0" w14:textId="60A844DA" w:rsidR="00EF4F26" w:rsidRDefault="00EF4F26" w:rsidP="0026505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Description of other culture as ‘folk’ (Older, original and traditional etc.) in Britain</w:t>
      </w:r>
    </w:p>
    <w:p w14:paraId="2C80B4E3" w14:textId="77777777" w:rsidR="00EF4F26" w:rsidRDefault="00EF4F26" w:rsidP="00265054">
      <w:pPr>
        <w:pStyle w:val="NoteLevel1"/>
        <w:rPr>
          <w:sz w:val="22"/>
          <w:szCs w:val="22"/>
        </w:rPr>
      </w:pPr>
    </w:p>
    <w:p w14:paraId="3266379D" w14:textId="6BB01E04" w:rsidR="00EF4F26" w:rsidRDefault="00EF4F26" w:rsidP="0026505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Folk cultures require control, improvement </w:t>
      </w:r>
    </w:p>
    <w:p w14:paraId="16704267" w14:textId="77777777" w:rsidR="00EF4F26" w:rsidRDefault="00EF4F26" w:rsidP="00265054">
      <w:pPr>
        <w:pStyle w:val="NoteLevel1"/>
        <w:rPr>
          <w:sz w:val="22"/>
          <w:szCs w:val="22"/>
        </w:rPr>
      </w:pPr>
    </w:p>
    <w:p w14:paraId="5E7C6CEC" w14:textId="6E8F1CCE" w:rsidR="00EF4F26" w:rsidRPr="00FE2912" w:rsidRDefault="00EF4F26" w:rsidP="00265054">
      <w:pPr>
        <w:pStyle w:val="NoteLevel1"/>
        <w:rPr>
          <w:b/>
          <w:sz w:val="22"/>
          <w:szCs w:val="22"/>
        </w:rPr>
      </w:pPr>
      <w:r w:rsidRPr="00FE2912">
        <w:rPr>
          <w:b/>
          <w:sz w:val="22"/>
          <w:szCs w:val="22"/>
        </w:rPr>
        <w:t>19</w:t>
      </w:r>
      <w:r w:rsidRPr="00FE2912">
        <w:rPr>
          <w:b/>
          <w:sz w:val="22"/>
          <w:szCs w:val="22"/>
          <w:vertAlign w:val="superscript"/>
        </w:rPr>
        <w:t>th</w:t>
      </w:r>
      <w:r w:rsidRPr="00FE2912">
        <w:rPr>
          <w:b/>
          <w:sz w:val="22"/>
          <w:szCs w:val="22"/>
        </w:rPr>
        <w:t xml:space="preserve"> and 20</w:t>
      </w:r>
      <w:r w:rsidRPr="00FE2912">
        <w:rPr>
          <w:b/>
          <w:sz w:val="22"/>
          <w:szCs w:val="22"/>
          <w:vertAlign w:val="superscript"/>
        </w:rPr>
        <w:t>th</w:t>
      </w:r>
      <w:r w:rsidRPr="00FE2912">
        <w:rPr>
          <w:b/>
          <w:sz w:val="22"/>
          <w:szCs w:val="22"/>
        </w:rPr>
        <w:t xml:space="preserve"> centuries and normalizing national project in Britain, the population was brought together for parliamentary democracy, which created different groups and lifestyles </w:t>
      </w:r>
    </w:p>
    <w:p w14:paraId="3F8F1115" w14:textId="77777777" w:rsidR="00EF4F26" w:rsidRDefault="00EF4F26" w:rsidP="00265054">
      <w:pPr>
        <w:pStyle w:val="NoteLevel1"/>
        <w:rPr>
          <w:sz w:val="22"/>
          <w:szCs w:val="22"/>
        </w:rPr>
      </w:pPr>
    </w:p>
    <w:p w14:paraId="0351044C" w14:textId="6F543F70" w:rsidR="00EF4F26" w:rsidRPr="00FE2912" w:rsidRDefault="00EF4F26" w:rsidP="00265054">
      <w:pPr>
        <w:pStyle w:val="NoteLevel1"/>
        <w:rPr>
          <w:b/>
          <w:sz w:val="22"/>
          <w:szCs w:val="22"/>
        </w:rPr>
      </w:pPr>
      <w:r w:rsidRPr="00FE2912">
        <w:rPr>
          <w:b/>
          <w:sz w:val="22"/>
          <w:szCs w:val="22"/>
        </w:rPr>
        <w:t xml:space="preserve">Canada </w:t>
      </w:r>
    </w:p>
    <w:p w14:paraId="561E9C05" w14:textId="7962694C" w:rsidR="00EF4F26" w:rsidRDefault="00EF4F26" w:rsidP="00EF4F2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Lacks a common culture for all classes, regions and cultural groups</w:t>
      </w:r>
    </w:p>
    <w:p w14:paraId="4F6E933A" w14:textId="2205F55A" w:rsidR="00EF4F26" w:rsidRDefault="00EF4F26" w:rsidP="00EF4F26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Content of desire and content of the core culture changes over time</w:t>
      </w:r>
      <w:r w:rsidR="00FE2912">
        <w:rPr>
          <w:sz w:val="22"/>
          <w:szCs w:val="22"/>
        </w:rPr>
        <w:t xml:space="preserve"> (fluid – &amp; according to the need of the state)</w:t>
      </w:r>
      <w:r>
        <w:rPr>
          <w:sz w:val="22"/>
          <w:szCs w:val="22"/>
        </w:rPr>
        <w:t>, and influenced by political, economic and social contexts</w:t>
      </w:r>
    </w:p>
    <w:p w14:paraId="59A2422E" w14:textId="3F351E80" w:rsidR="00FE2912" w:rsidRDefault="00FE2912" w:rsidP="00FE291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Culture is not concrete that is there all the time</w:t>
      </w:r>
    </w:p>
    <w:p w14:paraId="4BA62062" w14:textId="6BC77009" w:rsidR="00FE2912" w:rsidRDefault="00FE2912" w:rsidP="00FE291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 can never create the commonalities we are looking for </w:t>
      </w:r>
    </w:p>
    <w:p w14:paraId="554FA706" w14:textId="77777777" w:rsidR="00FE2912" w:rsidRDefault="00FE2912" w:rsidP="00FE2912">
      <w:pPr>
        <w:pStyle w:val="NoteLevel1"/>
        <w:rPr>
          <w:sz w:val="22"/>
          <w:szCs w:val="22"/>
        </w:rPr>
      </w:pPr>
    </w:p>
    <w:p w14:paraId="5D2207D2" w14:textId="0AC91828" w:rsidR="00FE2912" w:rsidRPr="00FE2912" w:rsidRDefault="00FE2912" w:rsidP="00FE2912">
      <w:pPr>
        <w:pStyle w:val="NoteLevel1"/>
        <w:rPr>
          <w:b/>
          <w:sz w:val="22"/>
          <w:szCs w:val="22"/>
        </w:rPr>
      </w:pPr>
      <w:r w:rsidRPr="00FE2912">
        <w:rPr>
          <w:b/>
          <w:sz w:val="22"/>
          <w:szCs w:val="22"/>
        </w:rPr>
        <w:t>Identity construction remains the same with following features:</w:t>
      </w:r>
    </w:p>
    <w:p w14:paraId="7D92FB8C" w14:textId="23E32F2E" w:rsidR="00FE2912" w:rsidRDefault="00FE2912" w:rsidP="00FE291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Strong nation/sovereign state</w:t>
      </w:r>
    </w:p>
    <w:p w14:paraId="78530491" w14:textId="13437A4E" w:rsidR="00FE2912" w:rsidRDefault="00FE2912" w:rsidP="00FE291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Protect the interest of the state</w:t>
      </w:r>
    </w:p>
    <w:p w14:paraId="5719C911" w14:textId="31F8DB26" w:rsidR="00FE2912" w:rsidRDefault="00FE2912" w:rsidP="00FE291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Know who belongs and who doesn’t </w:t>
      </w:r>
    </w:p>
    <w:p w14:paraId="32FBFD0C" w14:textId="7FB16F95" w:rsidR="00FE2912" w:rsidRDefault="00FE2912" w:rsidP="00FE291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Bounded identity to differentiate it from others </w:t>
      </w:r>
    </w:p>
    <w:p w14:paraId="13D223BB" w14:textId="5A739271" w:rsidR="00FE2912" w:rsidRDefault="00FE2912" w:rsidP="00FE291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Management of internal diversity and difference </w:t>
      </w:r>
    </w:p>
    <w:p w14:paraId="03687C42" w14:textId="609E23A2" w:rsidR="00FE2912" w:rsidRDefault="00FE2912" w:rsidP="00FE291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Limits difference to authorized groups who are not threats in multiculturalism</w:t>
      </w:r>
    </w:p>
    <w:p w14:paraId="276173A4" w14:textId="77777777" w:rsidR="00FE2912" w:rsidRDefault="00FE2912" w:rsidP="00FE2912">
      <w:pPr>
        <w:pStyle w:val="NoteLevel1"/>
        <w:rPr>
          <w:sz w:val="22"/>
          <w:szCs w:val="22"/>
        </w:rPr>
      </w:pPr>
    </w:p>
    <w:p w14:paraId="2DC9DB83" w14:textId="6A753470" w:rsidR="00FE2912" w:rsidRDefault="00FE2912" w:rsidP="00FE2912">
      <w:pPr>
        <w:pStyle w:val="NoteLevel1"/>
        <w:rPr>
          <w:sz w:val="22"/>
          <w:szCs w:val="22"/>
        </w:rPr>
      </w:pPr>
      <w:r w:rsidRPr="00FE291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 White race and national / core culture are unmarked (Canadian-Canadians)</w:t>
      </w:r>
    </w:p>
    <w:p w14:paraId="1256DF55" w14:textId="77777777" w:rsidR="00C62F0C" w:rsidRDefault="00C62F0C" w:rsidP="00FE2912">
      <w:pPr>
        <w:pStyle w:val="NoteLevel1"/>
        <w:rPr>
          <w:sz w:val="22"/>
          <w:szCs w:val="22"/>
        </w:rPr>
      </w:pPr>
    </w:p>
    <w:p w14:paraId="29C282CB" w14:textId="433983CD" w:rsidR="00C62F0C" w:rsidRPr="00C62F0C" w:rsidRDefault="00C62F0C" w:rsidP="00FE2912">
      <w:pPr>
        <w:pStyle w:val="NoteLevel1"/>
        <w:rPr>
          <w:b/>
          <w:sz w:val="22"/>
          <w:szCs w:val="22"/>
        </w:rPr>
      </w:pPr>
      <w:r w:rsidRPr="00C62F0C">
        <w:rPr>
          <w:b/>
          <w:sz w:val="22"/>
          <w:szCs w:val="22"/>
        </w:rPr>
        <w:t>Source of 1992 identity crisis</w:t>
      </w:r>
    </w:p>
    <w:p w14:paraId="26206117" w14:textId="6ACB6700" w:rsidR="00C62F0C" w:rsidRDefault="00C62F0C" w:rsidP="00C62F0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Global capitalism and economic recession and impact on Canadians (neo-liberalism)</w:t>
      </w:r>
    </w:p>
    <w:p w14:paraId="10821E27" w14:textId="3A83DBF3" w:rsidR="00C62F0C" w:rsidRDefault="00C62F0C" w:rsidP="00C62F0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Emergence of right-wing populist and claims of victimization of Whites</w:t>
      </w:r>
    </w:p>
    <w:p w14:paraId="183B6AFB" w14:textId="27407B60" w:rsidR="00C62F0C" w:rsidRDefault="00C62F0C" w:rsidP="00C62F0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Attacks on the progressive conservative government for poor economic management </w:t>
      </w:r>
    </w:p>
    <w:p w14:paraId="6FC9C99E" w14:textId="77777777" w:rsidR="00C62F0C" w:rsidRDefault="00C62F0C" w:rsidP="00C62F0C">
      <w:pPr>
        <w:pStyle w:val="NoteLevel1"/>
        <w:rPr>
          <w:sz w:val="22"/>
          <w:szCs w:val="22"/>
        </w:rPr>
      </w:pPr>
    </w:p>
    <w:p w14:paraId="2B48B7FF" w14:textId="602F55A4" w:rsidR="00C62F0C" w:rsidRPr="00C62F0C" w:rsidRDefault="00C62F0C" w:rsidP="00C62F0C">
      <w:pPr>
        <w:pStyle w:val="NoteLevel1"/>
        <w:rPr>
          <w:b/>
          <w:sz w:val="22"/>
          <w:szCs w:val="22"/>
        </w:rPr>
      </w:pPr>
      <w:r w:rsidRPr="00C62F0C">
        <w:rPr>
          <w:b/>
          <w:sz w:val="22"/>
          <w:szCs w:val="22"/>
        </w:rPr>
        <w:t>Views on nationalism</w:t>
      </w:r>
    </w:p>
    <w:p w14:paraId="1FC78662" w14:textId="6AB98EEA" w:rsidR="00C62F0C" w:rsidRDefault="00C62F0C" w:rsidP="00C62F0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Civic nationalism (Western model)</w:t>
      </w:r>
    </w:p>
    <w:p w14:paraId="12F561E7" w14:textId="59EDD068" w:rsidR="00C62F0C" w:rsidRDefault="00C62F0C" w:rsidP="00C62F0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Ethnic nationalism (non-Western model)</w:t>
      </w:r>
    </w:p>
    <w:p w14:paraId="5EA710F3" w14:textId="03CB3BDC" w:rsidR="006956F5" w:rsidRDefault="006956F5" w:rsidP="006956F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Birth rights, native culture, common descent </w:t>
      </w:r>
      <w:r>
        <w:rPr>
          <w:sz w:val="22"/>
          <w:szCs w:val="22"/>
        </w:rPr>
        <w:br/>
      </w:r>
    </w:p>
    <w:p w14:paraId="6BACA975" w14:textId="4B07C127" w:rsidR="00C62F0C" w:rsidRDefault="00C62F0C" w:rsidP="006956F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 have both in Canada </w:t>
      </w:r>
    </w:p>
    <w:p w14:paraId="2FAE4131" w14:textId="26C41F0C" w:rsidR="00C62F0C" w:rsidRDefault="00C62F0C" w:rsidP="006956F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 focus more on the civic nationalism </w:t>
      </w:r>
      <w:r w:rsidR="006956F5">
        <w:rPr>
          <w:sz w:val="22"/>
          <w:szCs w:val="22"/>
        </w:rPr>
        <w:t>(Western model)</w:t>
      </w:r>
      <w:r w:rsidR="006956F5">
        <w:rPr>
          <w:sz w:val="22"/>
          <w:szCs w:val="22"/>
        </w:rPr>
        <w:br/>
      </w:r>
    </w:p>
    <w:p w14:paraId="6340902B" w14:textId="4B087EC9" w:rsidR="00C62F0C" w:rsidRDefault="00C62F0C" w:rsidP="00C62F0C">
      <w:pPr>
        <w:pStyle w:val="NoteLevel2"/>
        <w:rPr>
          <w:sz w:val="22"/>
          <w:szCs w:val="22"/>
        </w:rPr>
      </w:pPr>
      <w:r w:rsidRPr="00C62F0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Value-laden nationalism </w:t>
      </w:r>
    </w:p>
    <w:p w14:paraId="24694161" w14:textId="77777777" w:rsidR="002E57C0" w:rsidRDefault="002E57C0" w:rsidP="002E57C0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74FDD990" w14:textId="40DCC4C7" w:rsidR="002E57C0" w:rsidRPr="001A7A9D" w:rsidRDefault="002E57C0" w:rsidP="002E57C0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1A7A9D">
        <w:rPr>
          <w:b/>
          <w:sz w:val="22"/>
          <w:szCs w:val="22"/>
        </w:rPr>
        <w:t>Observations on conceptualization of Nationalism</w:t>
      </w:r>
    </w:p>
    <w:p w14:paraId="49905369" w14:textId="77777777" w:rsidR="002E57C0" w:rsidRDefault="002E57C0" w:rsidP="002E57C0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7075D3C4" w14:textId="78D661AE" w:rsidR="002E57C0" w:rsidRDefault="002E57C0" w:rsidP="002E57C0">
      <w:pPr>
        <w:pStyle w:val="NoteLevel2"/>
        <w:rPr>
          <w:sz w:val="22"/>
          <w:szCs w:val="22"/>
        </w:rPr>
      </w:pPr>
      <w:proofErr w:type="gramStart"/>
      <w:r>
        <w:rPr>
          <w:sz w:val="22"/>
          <w:szCs w:val="22"/>
        </w:rPr>
        <w:t>definition</w:t>
      </w:r>
      <w:proofErr w:type="gramEnd"/>
      <w:r>
        <w:rPr>
          <w:sz w:val="22"/>
          <w:szCs w:val="22"/>
        </w:rPr>
        <w:t xml:space="preserve"> of Canadian core culture by what it is not</w:t>
      </w:r>
    </w:p>
    <w:p w14:paraId="536E5AC1" w14:textId="102AC506" w:rsidR="002E57C0" w:rsidRPr="002E57C0" w:rsidRDefault="002E57C0" w:rsidP="002E57C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All Canadians are nationalists (civic)</w:t>
      </w:r>
    </w:p>
    <w:p w14:paraId="4BDDE6E2" w14:textId="6FD79D7C" w:rsidR="002E57C0" w:rsidRDefault="002E57C0" w:rsidP="002E57C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English is an ethnic group, but ignored in national identity construction (ethnic)</w:t>
      </w:r>
      <w:r>
        <w:rPr>
          <w:sz w:val="22"/>
          <w:szCs w:val="22"/>
        </w:rPr>
        <w:br/>
      </w:r>
    </w:p>
    <w:p w14:paraId="4CC822D5" w14:textId="77777777" w:rsidR="00806031" w:rsidRDefault="002E57C0" w:rsidP="002E57C0">
      <w:pPr>
        <w:pStyle w:val="NoteLevel2"/>
        <w:rPr>
          <w:sz w:val="22"/>
          <w:szCs w:val="22"/>
        </w:rPr>
      </w:pPr>
      <w:r w:rsidRPr="002E57C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="00806031">
        <w:rPr>
          <w:sz w:val="22"/>
          <w:szCs w:val="22"/>
        </w:rPr>
        <w:t>(</w:t>
      </w:r>
      <w:proofErr w:type="gramStart"/>
      <w:r w:rsidR="00806031">
        <w:rPr>
          <w:sz w:val="22"/>
          <w:szCs w:val="22"/>
        </w:rPr>
        <w:t>what</w:t>
      </w:r>
      <w:proofErr w:type="gramEnd"/>
      <w:r w:rsidR="00806031">
        <w:rPr>
          <w:sz w:val="22"/>
          <w:szCs w:val="22"/>
        </w:rPr>
        <w:t xml:space="preserve"> comes out of all this) </w:t>
      </w:r>
      <w:r>
        <w:rPr>
          <w:sz w:val="22"/>
          <w:szCs w:val="22"/>
        </w:rPr>
        <w:t xml:space="preserve">Acceptance of liberal ideas of individualism, equality, rationality, universality and progress, and rejection of Marxism, anarchism and </w:t>
      </w:r>
      <w:r w:rsidR="001A7A9D">
        <w:rPr>
          <w:sz w:val="22"/>
          <w:szCs w:val="22"/>
        </w:rPr>
        <w:t>fascism</w:t>
      </w:r>
    </w:p>
    <w:p w14:paraId="0ACA56E1" w14:textId="0BC7A146" w:rsidR="00806031" w:rsidRDefault="00806031" w:rsidP="00806031">
      <w:pPr>
        <w:pStyle w:val="NoteLevel3"/>
        <w:rPr>
          <w:sz w:val="22"/>
          <w:szCs w:val="22"/>
        </w:rPr>
      </w:pPr>
      <w:proofErr w:type="gramStart"/>
      <w:r>
        <w:rPr>
          <w:sz w:val="22"/>
          <w:szCs w:val="22"/>
        </w:rPr>
        <w:t>we</w:t>
      </w:r>
      <w:proofErr w:type="gramEnd"/>
      <w:r>
        <w:rPr>
          <w:sz w:val="22"/>
          <w:szCs w:val="22"/>
        </w:rPr>
        <w:t xml:space="preserve"> reject the last few because they pose a stress on our identity </w:t>
      </w:r>
    </w:p>
    <w:p w14:paraId="1AEF438C" w14:textId="45D6BD7E" w:rsidR="002E57C0" w:rsidRDefault="00806031" w:rsidP="00806031">
      <w:pPr>
        <w:pStyle w:val="NoteLevel3"/>
        <w:rPr>
          <w:sz w:val="22"/>
          <w:szCs w:val="22"/>
        </w:rPr>
      </w:pPr>
      <w:proofErr w:type="gramStart"/>
      <w:r>
        <w:rPr>
          <w:sz w:val="22"/>
          <w:szCs w:val="22"/>
        </w:rPr>
        <w:t>they</w:t>
      </w:r>
      <w:proofErr w:type="gramEnd"/>
      <w:r>
        <w:rPr>
          <w:sz w:val="22"/>
          <w:szCs w:val="22"/>
        </w:rPr>
        <w:t xml:space="preserve"> challenge our system and its stability </w:t>
      </w:r>
      <w:r w:rsidR="001A7A9D">
        <w:rPr>
          <w:sz w:val="22"/>
          <w:szCs w:val="22"/>
        </w:rPr>
        <w:br/>
      </w:r>
    </w:p>
    <w:p w14:paraId="1DFB60BC" w14:textId="264678CF" w:rsidR="001A7A9D" w:rsidRDefault="001A7A9D" w:rsidP="002E57C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** </w:t>
      </w:r>
      <w:proofErr w:type="gramStart"/>
      <w:r>
        <w:rPr>
          <w:sz w:val="22"/>
          <w:szCs w:val="22"/>
        </w:rPr>
        <w:t>cultures</w:t>
      </w:r>
      <w:proofErr w:type="gramEnd"/>
      <w:r>
        <w:rPr>
          <w:sz w:val="22"/>
          <w:szCs w:val="22"/>
        </w:rPr>
        <w:t xml:space="preserve"> are always changing and being created therefore why are we hesitant or discriminatory or rejecting of certain groups</w:t>
      </w:r>
    </w:p>
    <w:p w14:paraId="3BFA1305" w14:textId="48B657EA" w:rsidR="008B2E3E" w:rsidRDefault="008B2E3E" w:rsidP="008B2E3E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03B87A84" w14:textId="3C05E1DB" w:rsidR="008B2E3E" w:rsidRPr="00442F9F" w:rsidRDefault="008B2E3E" w:rsidP="008B2E3E">
      <w:pPr>
        <w:pStyle w:val="NoteLevel1"/>
        <w:rPr>
          <w:b/>
          <w:sz w:val="22"/>
          <w:szCs w:val="22"/>
          <w:highlight w:val="lightGray"/>
        </w:rPr>
      </w:pPr>
      <w:r w:rsidRPr="00442F9F">
        <w:rPr>
          <w:b/>
          <w:sz w:val="22"/>
          <w:szCs w:val="22"/>
          <w:highlight w:val="lightGray"/>
        </w:rPr>
        <w:t xml:space="preserve">SUGGESTIONS FOR CHANGE </w:t>
      </w:r>
      <w:r w:rsidRPr="00442F9F">
        <w:rPr>
          <w:b/>
          <w:sz w:val="22"/>
          <w:szCs w:val="22"/>
          <w:highlight w:val="lightGray"/>
        </w:rPr>
        <w:br/>
      </w:r>
    </w:p>
    <w:p w14:paraId="5740C94F" w14:textId="22AB5C6F" w:rsidR="008B2E3E" w:rsidRPr="00442F9F" w:rsidRDefault="008B2E3E" w:rsidP="008B2E3E">
      <w:pPr>
        <w:pStyle w:val="NoteLevel2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 xml:space="preserve">Emphasis on hybrid culture </w:t>
      </w:r>
      <w:r w:rsidR="00C97EC6" w:rsidRPr="00442F9F">
        <w:rPr>
          <w:sz w:val="22"/>
          <w:szCs w:val="22"/>
          <w:highlight w:val="lightGray"/>
        </w:rPr>
        <w:br/>
      </w:r>
    </w:p>
    <w:p w14:paraId="69514E41" w14:textId="188F5FEC" w:rsidR="008B2E3E" w:rsidRPr="00442F9F" w:rsidRDefault="008B2E3E" w:rsidP="008B2E3E">
      <w:pPr>
        <w:pStyle w:val="NoteLevel2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 xml:space="preserve">A better way of conceptualizing culture </w:t>
      </w:r>
    </w:p>
    <w:p w14:paraId="371AC1F3" w14:textId="46580404" w:rsidR="008B2E3E" w:rsidRPr="00442F9F" w:rsidRDefault="008B2E3E" w:rsidP="008B2E3E">
      <w:pPr>
        <w:pStyle w:val="NoteLevel3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>Tradition</w:t>
      </w:r>
      <w:r w:rsidR="00C97EC6" w:rsidRPr="00442F9F">
        <w:rPr>
          <w:sz w:val="22"/>
          <w:szCs w:val="22"/>
          <w:highlight w:val="lightGray"/>
        </w:rPr>
        <w:t xml:space="preserve"> (tradition will be lost somehow but you refuse to assimilate everything)</w:t>
      </w:r>
    </w:p>
    <w:p w14:paraId="2305D4D5" w14:textId="74B6B1C8" w:rsidR="00C97EC6" w:rsidRPr="00442F9F" w:rsidRDefault="00C97EC6" w:rsidP="00C97EC6">
      <w:pPr>
        <w:pStyle w:val="NoteLevel4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 xml:space="preserve">If you accept this you will lose your identity completely </w:t>
      </w:r>
    </w:p>
    <w:p w14:paraId="19A94E46" w14:textId="302DB190" w:rsidR="00442F9F" w:rsidRPr="00442F9F" w:rsidRDefault="00442F9F" w:rsidP="00C97EC6">
      <w:pPr>
        <w:pStyle w:val="NoteLevel4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 xml:space="preserve">Always want to keep what you have </w:t>
      </w:r>
    </w:p>
    <w:p w14:paraId="4F5F8FA4" w14:textId="399EF860" w:rsidR="008B2E3E" w:rsidRPr="00442F9F" w:rsidRDefault="008B2E3E" w:rsidP="008B2E3E">
      <w:pPr>
        <w:pStyle w:val="NoteLevel3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>Enunciation</w:t>
      </w:r>
      <w:r w:rsidR="00C97EC6" w:rsidRPr="00442F9F">
        <w:rPr>
          <w:sz w:val="22"/>
          <w:szCs w:val="22"/>
          <w:highlight w:val="lightGray"/>
        </w:rPr>
        <w:t xml:space="preserve"> </w:t>
      </w:r>
    </w:p>
    <w:p w14:paraId="13CE8DF2" w14:textId="7F6AB746" w:rsidR="008B2E3E" w:rsidRDefault="008B2E3E" w:rsidP="008B2E3E">
      <w:pPr>
        <w:pStyle w:val="NoteLevel3"/>
        <w:rPr>
          <w:sz w:val="22"/>
          <w:szCs w:val="22"/>
          <w:highlight w:val="lightGray"/>
        </w:rPr>
      </w:pPr>
      <w:r w:rsidRPr="00442F9F">
        <w:rPr>
          <w:sz w:val="22"/>
          <w:szCs w:val="22"/>
          <w:highlight w:val="lightGray"/>
        </w:rPr>
        <w:t>Translation</w:t>
      </w:r>
    </w:p>
    <w:p w14:paraId="6401A139" w14:textId="3D541E6E" w:rsidR="00442F9F" w:rsidRDefault="00442F9F" w:rsidP="00442F9F">
      <w:pPr>
        <w:pStyle w:val="NoteLevel1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</w:rPr>
        <w:br/>
      </w:r>
    </w:p>
    <w:p w14:paraId="2D930597" w14:textId="7C4A2B52" w:rsidR="00442F9F" w:rsidRPr="00442F9F" w:rsidRDefault="00442F9F" w:rsidP="00442F9F">
      <w:pPr>
        <w:pStyle w:val="NoteLevel1"/>
        <w:rPr>
          <w:b/>
          <w:sz w:val="22"/>
          <w:szCs w:val="22"/>
        </w:rPr>
      </w:pPr>
      <w:r w:rsidRPr="00442F9F">
        <w:rPr>
          <w:b/>
          <w:sz w:val="22"/>
          <w:szCs w:val="22"/>
        </w:rPr>
        <w:t xml:space="preserve">Justification of hybrid culture </w:t>
      </w:r>
    </w:p>
    <w:p w14:paraId="446CF534" w14:textId="79B82E38" w:rsidR="00442F9F" w:rsidRDefault="00442F9F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Invented expressive youth culture and its incorporation into urban capitalism</w:t>
      </w:r>
    </w:p>
    <w:p w14:paraId="2307B504" w14:textId="7CBE79B0" w:rsidR="00442F9F" w:rsidRDefault="00442F9F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Hybrid cultures have a revolutionary potential</w:t>
      </w:r>
    </w:p>
    <w:p w14:paraId="29D21D65" w14:textId="290371EF" w:rsidR="00442F9F" w:rsidRDefault="00442F9F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Imperialists invented cultures in the colonies, which are hybrid cultures </w:t>
      </w:r>
    </w:p>
    <w:p w14:paraId="324F5883" w14:textId="04369739" w:rsidR="00442F9F" w:rsidRDefault="00442F9F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Hybridity is part of the Enlightenment project </w:t>
      </w:r>
    </w:p>
    <w:p w14:paraId="3FA3D4B5" w14:textId="01036808" w:rsidR="00197D78" w:rsidRDefault="00197D78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 Queens English is not spoken by all, so cannot protect English culture </w:t>
      </w:r>
    </w:p>
    <w:p w14:paraId="0B240C95" w14:textId="63E6981F" w:rsidR="00197D78" w:rsidRDefault="00197D78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Canada focuses on globalization framework, but policing cultural system</w:t>
      </w:r>
    </w:p>
    <w:p w14:paraId="74BFAD8C" w14:textId="7B2E12C5" w:rsidR="004C64D1" w:rsidRDefault="004C64D1" w:rsidP="004C64D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Country has accepted globalization yet is still policing culture at the same time </w:t>
      </w:r>
    </w:p>
    <w:p w14:paraId="7ABA9B59" w14:textId="2066CD22" w:rsidR="00197D78" w:rsidRDefault="00197D78" w:rsidP="00442F9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Canada should recognize, utilize, absorb and negotiate difference </w:t>
      </w:r>
    </w:p>
    <w:p w14:paraId="19D65F9B" w14:textId="77777777" w:rsidR="00111E25" w:rsidRDefault="00111E25" w:rsidP="00111E25">
      <w:pPr>
        <w:pStyle w:val="NoteLevel1"/>
        <w:rPr>
          <w:sz w:val="22"/>
          <w:szCs w:val="22"/>
        </w:rPr>
      </w:pPr>
    </w:p>
    <w:p w14:paraId="501E77E7" w14:textId="77777777" w:rsidR="00111E25" w:rsidRDefault="00111E25" w:rsidP="00111E25">
      <w:pPr>
        <w:pStyle w:val="NoteLevel1"/>
        <w:pBdr>
          <w:bottom w:val="single" w:sz="12" w:space="1" w:color="auto"/>
        </w:pBdr>
        <w:rPr>
          <w:sz w:val="22"/>
          <w:szCs w:val="22"/>
        </w:rPr>
      </w:pPr>
    </w:p>
    <w:p w14:paraId="3617CB4E" w14:textId="77777777" w:rsidR="00111E25" w:rsidRDefault="00111E25" w:rsidP="00111E25">
      <w:pPr>
        <w:pStyle w:val="NoteLevel1"/>
        <w:rPr>
          <w:sz w:val="22"/>
          <w:szCs w:val="22"/>
        </w:rPr>
      </w:pPr>
    </w:p>
    <w:p w14:paraId="13DF2DDA" w14:textId="7A6D6C5E" w:rsidR="00111E25" w:rsidRPr="00B81902" w:rsidRDefault="00111E25" w:rsidP="00111E25">
      <w:pPr>
        <w:pStyle w:val="NoteLevel1"/>
        <w:rPr>
          <w:b/>
          <w:sz w:val="32"/>
          <w:szCs w:val="32"/>
        </w:rPr>
      </w:pPr>
      <w:r w:rsidRPr="00B81902">
        <w:rPr>
          <w:b/>
          <w:sz w:val="32"/>
          <w:szCs w:val="32"/>
        </w:rPr>
        <w:t>“Reasoning about the Identity of Aboriginal People” (Eisenberg, 2007)</w:t>
      </w:r>
    </w:p>
    <w:p w14:paraId="672E688A" w14:textId="77777777" w:rsidR="00111E25" w:rsidRDefault="00111E25" w:rsidP="00111E25">
      <w:pPr>
        <w:pStyle w:val="NoteLevel1"/>
        <w:rPr>
          <w:sz w:val="22"/>
          <w:szCs w:val="22"/>
        </w:rPr>
      </w:pPr>
    </w:p>
    <w:p w14:paraId="52E3441D" w14:textId="29721D8E" w:rsidR="00111E25" w:rsidRDefault="00B81902" w:rsidP="00111E2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- Formal (courts, laws, regulations) and informal (minority communities) means of protecting identity and rights </w:t>
      </w:r>
    </w:p>
    <w:p w14:paraId="42393845" w14:textId="77777777" w:rsidR="00B81902" w:rsidRDefault="00B81902" w:rsidP="00111E25">
      <w:pPr>
        <w:pStyle w:val="NoteLevel1"/>
        <w:rPr>
          <w:sz w:val="22"/>
          <w:szCs w:val="22"/>
        </w:rPr>
      </w:pPr>
    </w:p>
    <w:p w14:paraId="28307979" w14:textId="19E49E5D" w:rsidR="00B81902" w:rsidRDefault="00B81902" w:rsidP="00111E2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- Importance of identity politics and protection of rights </w:t>
      </w:r>
    </w:p>
    <w:p w14:paraId="729C1E17" w14:textId="77777777" w:rsidR="00B81902" w:rsidRDefault="00B81902" w:rsidP="00111E25">
      <w:pPr>
        <w:pStyle w:val="NoteLevel1"/>
        <w:rPr>
          <w:sz w:val="22"/>
          <w:szCs w:val="22"/>
        </w:rPr>
      </w:pPr>
    </w:p>
    <w:p w14:paraId="6A3B3D0F" w14:textId="558DDA47" w:rsidR="00B81902" w:rsidRDefault="00B81902" w:rsidP="00111E2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- Criticisms on protection of identity and rights</w:t>
      </w:r>
    </w:p>
    <w:p w14:paraId="7DA24715" w14:textId="77777777" w:rsidR="00B81902" w:rsidRDefault="00B81902" w:rsidP="00111E25">
      <w:pPr>
        <w:pStyle w:val="NoteLevel1"/>
        <w:rPr>
          <w:sz w:val="22"/>
          <w:szCs w:val="22"/>
        </w:rPr>
      </w:pPr>
    </w:p>
    <w:p w14:paraId="3DFBB421" w14:textId="6B6E2889" w:rsidR="00B81902" w:rsidRDefault="00B81902" w:rsidP="00111E2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- Implications for minority groups </w:t>
      </w:r>
    </w:p>
    <w:p w14:paraId="7C3A23C3" w14:textId="77777777" w:rsidR="00B81902" w:rsidRDefault="00B81902" w:rsidP="00111E25">
      <w:pPr>
        <w:pStyle w:val="NoteLevel1"/>
        <w:rPr>
          <w:sz w:val="22"/>
          <w:szCs w:val="22"/>
        </w:rPr>
      </w:pPr>
    </w:p>
    <w:p w14:paraId="5D303976" w14:textId="6FEAE0D7" w:rsidR="00B72C0E" w:rsidRDefault="00B81902" w:rsidP="00B72C0E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- Suggestions for change </w:t>
      </w:r>
    </w:p>
    <w:p w14:paraId="20C08967" w14:textId="77777777" w:rsidR="00B72C0E" w:rsidRDefault="00B72C0E" w:rsidP="00B72C0E">
      <w:pPr>
        <w:pStyle w:val="NoteLevel1"/>
        <w:rPr>
          <w:sz w:val="22"/>
          <w:szCs w:val="22"/>
        </w:rPr>
      </w:pPr>
    </w:p>
    <w:p w14:paraId="1563F130" w14:textId="77777777" w:rsidR="00B72C0E" w:rsidRDefault="00B72C0E" w:rsidP="00B72C0E">
      <w:pPr>
        <w:pStyle w:val="NoteLevel1"/>
        <w:rPr>
          <w:sz w:val="22"/>
          <w:szCs w:val="22"/>
        </w:rPr>
      </w:pPr>
    </w:p>
    <w:p w14:paraId="36287DD4" w14:textId="1DD2DB25" w:rsidR="00B72C0E" w:rsidRPr="00B72C0E" w:rsidRDefault="00B72C0E" w:rsidP="00B72C0E">
      <w:pPr>
        <w:pStyle w:val="NoteLevel1"/>
        <w:rPr>
          <w:b/>
          <w:sz w:val="22"/>
          <w:szCs w:val="22"/>
        </w:rPr>
      </w:pPr>
      <w:r w:rsidRPr="00B72C0E">
        <w:rPr>
          <w:b/>
          <w:sz w:val="22"/>
          <w:szCs w:val="22"/>
        </w:rPr>
        <w:t>The courts and the public assess minority group practices and attract major criticisms</w:t>
      </w:r>
      <w:r w:rsidRPr="00B72C0E">
        <w:rPr>
          <w:b/>
          <w:sz w:val="22"/>
          <w:szCs w:val="22"/>
        </w:rPr>
        <w:br/>
      </w:r>
    </w:p>
    <w:p w14:paraId="5D543868" w14:textId="2FA4A973" w:rsidR="00B72C0E" w:rsidRDefault="00B72C0E" w:rsidP="00B72C0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Essentialism</w:t>
      </w:r>
    </w:p>
    <w:p w14:paraId="11C94D81" w14:textId="31778CF2" w:rsidR="00B72C0E" w:rsidRDefault="00B72C0E" w:rsidP="00B72C0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Concept that means we are looking at the nature of things, this is how these groups behave period</w:t>
      </w:r>
    </w:p>
    <w:p w14:paraId="54252260" w14:textId="77A06638" w:rsidR="00B72C0E" w:rsidRDefault="00B72C0E" w:rsidP="00B72C0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Ethnocentrism </w:t>
      </w:r>
    </w:p>
    <w:p w14:paraId="5B055BD2" w14:textId="5F7E77DD" w:rsidR="00B72C0E" w:rsidRDefault="00B72C0E" w:rsidP="00B72C0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Unnecessary demands for minority groups </w:t>
      </w:r>
    </w:p>
    <w:p w14:paraId="538612C0" w14:textId="12FE1CC1" w:rsidR="00E74E7D" w:rsidRDefault="00E74E7D" w:rsidP="00E74E7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They are unnecessary because there are bigger issues such as poverty, environmental crisis, etc. </w:t>
      </w:r>
    </w:p>
    <w:p w14:paraId="5266DB7B" w14:textId="77777777" w:rsidR="00B72C0E" w:rsidRDefault="00B72C0E" w:rsidP="00B72C0E">
      <w:pPr>
        <w:pStyle w:val="NoteLevel1"/>
        <w:rPr>
          <w:sz w:val="22"/>
          <w:szCs w:val="22"/>
        </w:rPr>
      </w:pPr>
    </w:p>
    <w:p w14:paraId="4EFEE708" w14:textId="4C817784" w:rsidR="00B72C0E" w:rsidRDefault="00B72C0E" w:rsidP="00B72C0E">
      <w:pPr>
        <w:pStyle w:val="NoteLevel2"/>
        <w:rPr>
          <w:sz w:val="22"/>
          <w:szCs w:val="22"/>
        </w:rPr>
      </w:pPr>
      <w:r w:rsidRPr="00B72C0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Lack of a set standard and a systematic way of assessing of rights has negative consequences for minority groups </w:t>
      </w:r>
    </w:p>
    <w:p w14:paraId="6F6E7B10" w14:textId="77777777" w:rsidR="00881F1E" w:rsidRDefault="00881F1E" w:rsidP="00881F1E">
      <w:pPr>
        <w:pStyle w:val="NoteLevel1"/>
        <w:rPr>
          <w:sz w:val="22"/>
          <w:szCs w:val="22"/>
        </w:rPr>
      </w:pPr>
    </w:p>
    <w:p w14:paraId="7C74196F" w14:textId="77777777" w:rsidR="00881F1E" w:rsidRDefault="00881F1E" w:rsidP="00881F1E">
      <w:pPr>
        <w:pStyle w:val="NoteLevel1"/>
        <w:rPr>
          <w:sz w:val="22"/>
          <w:szCs w:val="22"/>
        </w:rPr>
      </w:pPr>
    </w:p>
    <w:p w14:paraId="0D00A4A6" w14:textId="164EF44C" w:rsidR="00881F1E" w:rsidRPr="003A4A0F" w:rsidRDefault="00881F1E" w:rsidP="00881F1E">
      <w:pPr>
        <w:pStyle w:val="NoteLevel1"/>
        <w:rPr>
          <w:b/>
          <w:sz w:val="22"/>
          <w:szCs w:val="22"/>
        </w:rPr>
      </w:pPr>
      <w:r w:rsidRPr="003A4A0F">
        <w:rPr>
          <w:b/>
          <w:sz w:val="22"/>
          <w:szCs w:val="22"/>
        </w:rPr>
        <w:t xml:space="preserve">Special agents are usually responsible for the assessment and settling od disputes </w:t>
      </w:r>
    </w:p>
    <w:p w14:paraId="6CB92861" w14:textId="1112CFDE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Judges </w:t>
      </w:r>
    </w:p>
    <w:p w14:paraId="19BD2090" w14:textId="0D87C4CC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Lawyers</w:t>
      </w:r>
    </w:p>
    <w:p w14:paraId="0796EE89" w14:textId="2D5B5222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Commissioners</w:t>
      </w:r>
    </w:p>
    <w:p w14:paraId="2C9587D3" w14:textId="08D6B573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Legislators </w:t>
      </w:r>
    </w:p>
    <w:p w14:paraId="2FFB9F78" w14:textId="77777777" w:rsidR="00881F1E" w:rsidRDefault="00881F1E" w:rsidP="00881F1E">
      <w:pPr>
        <w:pStyle w:val="NoteLevel1"/>
        <w:rPr>
          <w:sz w:val="22"/>
          <w:szCs w:val="22"/>
        </w:rPr>
      </w:pPr>
    </w:p>
    <w:p w14:paraId="63219C41" w14:textId="56974773" w:rsidR="00881F1E" w:rsidRPr="003A4A0F" w:rsidRDefault="00881F1E" w:rsidP="00881F1E">
      <w:pPr>
        <w:pStyle w:val="NoteLevel1"/>
        <w:rPr>
          <w:b/>
          <w:sz w:val="22"/>
          <w:szCs w:val="22"/>
        </w:rPr>
      </w:pPr>
      <w:r w:rsidRPr="003A4A0F">
        <w:rPr>
          <w:b/>
          <w:sz w:val="22"/>
          <w:szCs w:val="22"/>
        </w:rPr>
        <w:t>Methods</w:t>
      </w:r>
    </w:p>
    <w:p w14:paraId="1B744567" w14:textId="12815224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Personal discretion</w:t>
      </w:r>
    </w:p>
    <w:p w14:paraId="049CE81D" w14:textId="50C262F6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Evidence for granting a right</w:t>
      </w:r>
    </w:p>
    <w:p w14:paraId="0638EC00" w14:textId="6937A7A7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Rely on groups, theologians, anthropologists</w:t>
      </w:r>
      <w:r w:rsidR="003A4A0F">
        <w:rPr>
          <w:sz w:val="22"/>
          <w:szCs w:val="22"/>
        </w:rPr>
        <w:t xml:space="preserve">, historians, archeologists for information </w:t>
      </w:r>
    </w:p>
    <w:p w14:paraId="4C5B6297" w14:textId="6F711B92" w:rsidR="00881F1E" w:rsidRDefault="00881F1E" w:rsidP="00881F1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Interveners play a minimal role </w:t>
      </w:r>
    </w:p>
    <w:p w14:paraId="3C67BC3B" w14:textId="2777530A" w:rsidR="0012284D" w:rsidRDefault="0012284D" w:rsidP="0012284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72ACF9AC" w14:textId="27B97DC7" w:rsidR="0012284D" w:rsidRPr="0012284D" w:rsidRDefault="0012284D" w:rsidP="0012284D">
      <w:pPr>
        <w:pStyle w:val="NoteLevel1"/>
        <w:rPr>
          <w:b/>
          <w:sz w:val="22"/>
          <w:szCs w:val="22"/>
        </w:rPr>
      </w:pPr>
      <w:r w:rsidRPr="0012284D">
        <w:rPr>
          <w:b/>
          <w:sz w:val="22"/>
          <w:szCs w:val="22"/>
        </w:rPr>
        <w:t xml:space="preserve">The use of set standards creates further problems </w:t>
      </w:r>
      <w:r>
        <w:rPr>
          <w:b/>
          <w:sz w:val="22"/>
          <w:szCs w:val="22"/>
        </w:rPr>
        <w:br/>
      </w:r>
    </w:p>
    <w:p w14:paraId="70F33E4E" w14:textId="01C67F06" w:rsidR="0012284D" w:rsidRDefault="0012284D" w:rsidP="0012284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Focus on outdated practices and laws </w:t>
      </w:r>
    </w:p>
    <w:p w14:paraId="121AF84A" w14:textId="66789732" w:rsidR="0012284D" w:rsidRDefault="0012284D" w:rsidP="0012284D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Problematic </w:t>
      </w:r>
    </w:p>
    <w:p w14:paraId="46889B9C" w14:textId="004B5340" w:rsidR="0012284D" w:rsidRDefault="0012284D" w:rsidP="0012284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Protection of the interest of the state</w:t>
      </w:r>
      <w:r w:rsidR="0017521A">
        <w:rPr>
          <w:sz w:val="22"/>
          <w:szCs w:val="22"/>
        </w:rPr>
        <w:t xml:space="preserve"> </w:t>
      </w:r>
    </w:p>
    <w:p w14:paraId="7E0426A4" w14:textId="5555C003" w:rsidR="0017521A" w:rsidRDefault="0017521A" w:rsidP="0017521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64C5607E" w14:textId="1CA732D4" w:rsidR="0017521A" w:rsidRPr="0017521A" w:rsidRDefault="0017521A" w:rsidP="0017521A">
      <w:pPr>
        <w:pStyle w:val="NoteLevel1"/>
        <w:rPr>
          <w:b/>
          <w:sz w:val="22"/>
          <w:szCs w:val="22"/>
        </w:rPr>
      </w:pPr>
      <w:r w:rsidRPr="0017521A">
        <w:rPr>
          <w:b/>
          <w:sz w:val="22"/>
          <w:szCs w:val="22"/>
        </w:rPr>
        <w:t xml:space="preserve">Importance of identity politics and rights </w:t>
      </w:r>
      <w:r w:rsidRPr="0017521A">
        <w:rPr>
          <w:b/>
          <w:sz w:val="22"/>
          <w:szCs w:val="22"/>
        </w:rPr>
        <w:br/>
      </w:r>
    </w:p>
    <w:p w14:paraId="03139BFE" w14:textId="045BE7A4" w:rsidR="0017521A" w:rsidRDefault="0017521A" w:rsidP="00175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An important issues at local, national and global levels</w:t>
      </w:r>
    </w:p>
    <w:p w14:paraId="5F92232A" w14:textId="5B8B53BD" w:rsidR="0017521A" w:rsidRDefault="0017521A" w:rsidP="0017521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Different declarations, institutions, protocols and conventions with standard set for the purpose </w:t>
      </w:r>
    </w:p>
    <w:p w14:paraId="09429CF0" w14:textId="7AF7D708" w:rsidR="0017521A" w:rsidRDefault="0017521A" w:rsidP="00175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Emphasis (legal and political) on group identity, not individual identity </w:t>
      </w:r>
    </w:p>
    <w:p w14:paraId="1E04A489" w14:textId="77777777" w:rsidR="001851E9" w:rsidRDefault="0017521A" w:rsidP="00175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 tool for group mobilization, a source of motivation and self-determination </w:t>
      </w:r>
    </w:p>
    <w:p w14:paraId="04B3A61A" w14:textId="7E01073E" w:rsidR="0017521A" w:rsidRDefault="001851E9" w:rsidP="001851E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These things are being limited if we deny them part of their identity and culture </w:t>
      </w:r>
      <w:r w:rsidR="0017521A">
        <w:rPr>
          <w:sz w:val="22"/>
          <w:szCs w:val="22"/>
        </w:rPr>
        <w:br/>
      </w:r>
    </w:p>
    <w:p w14:paraId="110158D4" w14:textId="486D1ABA" w:rsidR="0017521A" w:rsidRDefault="0017521A" w:rsidP="0017521A">
      <w:pPr>
        <w:pStyle w:val="NoteLevel2"/>
        <w:rPr>
          <w:sz w:val="22"/>
          <w:szCs w:val="22"/>
        </w:rPr>
      </w:pPr>
      <w:r w:rsidRPr="0017521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Canada uses a distinctive cultural test to protect the identity of aboriginal people (fishing and hunting)</w:t>
      </w:r>
    </w:p>
    <w:p w14:paraId="1B1098E9" w14:textId="7401A255" w:rsidR="003A4DEF" w:rsidRDefault="003A4DEF" w:rsidP="003A4DEF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66C6D332" w14:textId="7DBD8026" w:rsidR="003A4DEF" w:rsidRPr="003A4DEF" w:rsidRDefault="003A4DEF" w:rsidP="003A4DEF">
      <w:pPr>
        <w:pStyle w:val="NoteLevel1"/>
        <w:rPr>
          <w:b/>
          <w:sz w:val="22"/>
          <w:szCs w:val="22"/>
        </w:rPr>
      </w:pPr>
      <w:r w:rsidRPr="003A4DEF">
        <w:rPr>
          <w:b/>
          <w:sz w:val="22"/>
          <w:szCs w:val="22"/>
        </w:rPr>
        <w:t xml:space="preserve">Importance of distinctive cultural test </w:t>
      </w:r>
      <w:r>
        <w:rPr>
          <w:b/>
          <w:sz w:val="22"/>
          <w:szCs w:val="22"/>
        </w:rPr>
        <w:br/>
      </w:r>
    </w:p>
    <w:p w14:paraId="74A119F9" w14:textId="48B1A5B0" w:rsidR="003A4DEF" w:rsidRDefault="003A4DEF" w:rsidP="003A4DE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Criteria for protection and survival of groups </w:t>
      </w:r>
    </w:p>
    <w:p w14:paraId="7BC17BA7" w14:textId="585B7C08" w:rsidR="003A4DEF" w:rsidRDefault="003A4DEF" w:rsidP="003A4DE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Enable minority groups to live their lives from within</w:t>
      </w:r>
    </w:p>
    <w:p w14:paraId="788D1B41" w14:textId="683A4475" w:rsidR="003A4DEF" w:rsidRDefault="003A4DEF" w:rsidP="003A4DEF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Groups continue fighting for their rights </w:t>
      </w:r>
      <w:r>
        <w:rPr>
          <w:sz w:val="22"/>
          <w:szCs w:val="22"/>
        </w:rPr>
        <w:br/>
      </w:r>
    </w:p>
    <w:p w14:paraId="69EA39F2" w14:textId="05CB6DA7" w:rsidR="003A4DEF" w:rsidRDefault="003A4DEF" w:rsidP="003A4DEF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When cultural context is limited you are living a superficial lifestyle and losing a part of yourself </w:t>
      </w:r>
    </w:p>
    <w:p w14:paraId="2F691896" w14:textId="77777777" w:rsidR="00570B61" w:rsidRDefault="00570B61" w:rsidP="00570B61">
      <w:pPr>
        <w:pStyle w:val="NoteLevel1"/>
        <w:rPr>
          <w:sz w:val="22"/>
          <w:szCs w:val="22"/>
        </w:rPr>
      </w:pPr>
    </w:p>
    <w:p w14:paraId="07C49D2E" w14:textId="3B755DDB" w:rsidR="00570B61" w:rsidRDefault="00570B61" w:rsidP="00570B6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DOWNSIDE OF THE CULTURAL TEST </w:t>
      </w:r>
    </w:p>
    <w:p w14:paraId="1CCE8FF5" w14:textId="48460247" w:rsidR="00570B61" w:rsidRDefault="00570B61" w:rsidP="00570B6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Determined by how injurious it is to the group</w:t>
      </w:r>
    </w:p>
    <w:p w14:paraId="79C65208" w14:textId="40D243EC" w:rsidR="00570B61" w:rsidRDefault="00570B61" w:rsidP="00570B6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Ability to prove that their practice is jeopardized by the state (part of pre-contact group culture)</w:t>
      </w:r>
    </w:p>
    <w:p w14:paraId="63648315" w14:textId="0AF29CEF" w:rsidR="00732602" w:rsidRDefault="00732602" w:rsidP="00732602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2205A827" w14:textId="187B25E3" w:rsidR="00732602" w:rsidRPr="00732602" w:rsidRDefault="00732602" w:rsidP="00732602">
      <w:pPr>
        <w:pStyle w:val="NoteLevel1"/>
        <w:rPr>
          <w:b/>
          <w:sz w:val="22"/>
          <w:szCs w:val="22"/>
        </w:rPr>
      </w:pPr>
      <w:r w:rsidRPr="00732602">
        <w:rPr>
          <w:b/>
          <w:sz w:val="22"/>
          <w:szCs w:val="22"/>
        </w:rPr>
        <w:t xml:space="preserve">Challenges </w:t>
      </w:r>
      <w:r>
        <w:rPr>
          <w:b/>
          <w:sz w:val="22"/>
          <w:szCs w:val="22"/>
        </w:rPr>
        <w:br/>
      </w:r>
    </w:p>
    <w:p w14:paraId="4E10ACBF" w14:textId="44932A55" w:rsidR="00732602" w:rsidRDefault="00732602" w:rsidP="0073260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Inability to see identity as incoherent / too illusive in contemporary democracy</w:t>
      </w:r>
    </w:p>
    <w:p w14:paraId="4C195E6A" w14:textId="2EAC8564" w:rsidR="00732602" w:rsidRDefault="00732602" w:rsidP="00732602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Culture is in constant creating and fluid </w:t>
      </w:r>
    </w:p>
    <w:p w14:paraId="0D5FC8F1" w14:textId="6F94440C" w:rsidR="00732602" w:rsidRDefault="00732602" w:rsidP="0073260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Identity is concrete in legal terms</w:t>
      </w:r>
    </w:p>
    <w:p w14:paraId="31DFBE4C" w14:textId="2603636B" w:rsidR="00732602" w:rsidRDefault="00732602" w:rsidP="0073260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Paucity of research findings </w:t>
      </w:r>
    </w:p>
    <w:p w14:paraId="5CCBE574" w14:textId="12332572" w:rsidR="00732602" w:rsidRDefault="00732602" w:rsidP="0073260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Institutions are shaped by dominant values </w:t>
      </w:r>
    </w:p>
    <w:p w14:paraId="00C149A6" w14:textId="4F304C79" w:rsidR="00732602" w:rsidRPr="00570B61" w:rsidRDefault="00732602" w:rsidP="00732602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Practices are unfamiliar to the dominant group (and consequences)</w:t>
      </w:r>
    </w:p>
    <w:p w14:paraId="7E076691" w14:textId="77777777" w:rsidR="004C64D1" w:rsidRDefault="004C64D1" w:rsidP="004C64D1">
      <w:pPr>
        <w:pStyle w:val="NoteLevel1"/>
        <w:rPr>
          <w:sz w:val="22"/>
          <w:szCs w:val="22"/>
        </w:rPr>
      </w:pPr>
    </w:p>
    <w:p w14:paraId="3FB15B89" w14:textId="77777777" w:rsidR="003A0317" w:rsidRDefault="003A0317" w:rsidP="004C64D1">
      <w:pPr>
        <w:pStyle w:val="NoteLevel1"/>
        <w:rPr>
          <w:sz w:val="22"/>
          <w:szCs w:val="22"/>
        </w:rPr>
        <w:sectPr w:rsidR="003A0317" w:rsidSect="00244921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CF6B731" w14:textId="603A0521" w:rsidR="004C64D1" w:rsidRDefault="003A0317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Social economic and political environment have had a huge impact on gender relations after the post WW period </w:t>
      </w:r>
    </w:p>
    <w:p w14:paraId="6A8DE293" w14:textId="77777777" w:rsidR="003A0317" w:rsidRDefault="003A0317" w:rsidP="003A0317">
      <w:pPr>
        <w:pStyle w:val="NoteLevel1"/>
        <w:rPr>
          <w:sz w:val="22"/>
          <w:szCs w:val="22"/>
        </w:rPr>
      </w:pPr>
    </w:p>
    <w:p w14:paraId="2CE3BA20" w14:textId="448F8DDD" w:rsidR="003A0317" w:rsidRPr="003A0317" w:rsidRDefault="003A0317" w:rsidP="003A0317">
      <w:pPr>
        <w:pStyle w:val="NoteLevel1"/>
        <w:rPr>
          <w:b/>
          <w:sz w:val="22"/>
          <w:szCs w:val="22"/>
        </w:rPr>
      </w:pPr>
      <w:r w:rsidRPr="003A0317">
        <w:rPr>
          <w:b/>
          <w:sz w:val="22"/>
          <w:szCs w:val="22"/>
        </w:rPr>
        <w:t>MARGINALIZATION, ISLAM, AND THE PRODUCTION OF “OTHER’S” “OTHER” (MOHAMMAD, 2007)</w:t>
      </w:r>
    </w:p>
    <w:p w14:paraId="599858B2" w14:textId="77777777" w:rsidR="003A0317" w:rsidRDefault="003A0317" w:rsidP="003A0317">
      <w:pPr>
        <w:pStyle w:val="NoteLevel1"/>
        <w:rPr>
          <w:sz w:val="22"/>
          <w:szCs w:val="22"/>
        </w:rPr>
      </w:pPr>
    </w:p>
    <w:p w14:paraId="52423206" w14:textId="09421283" w:rsidR="003A0317" w:rsidRDefault="003A0317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Gender inequality among Pakistani Muslim in Britain – significant factors</w:t>
      </w:r>
    </w:p>
    <w:p w14:paraId="6DAC6240" w14:textId="77777777" w:rsidR="003A0317" w:rsidRDefault="003A0317" w:rsidP="003A0317">
      <w:pPr>
        <w:pStyle w:val="NoteLevel1"/>
        <w:rPr>
          <w:sz w:val="22"/>
          <w:szCs w:val="22"/>
        </w:rPr>
      </w:pPr>
    </w:p>
    <w:p w14:paraId="46CCD660" w14:textId="782642E7" w:rsidR="003A0317" w:rsidRDefault="003A0317" w:rsidP="003A031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Ineffective diversity management</w:t>
      </w:r>
    </w:p>
    <w:p w14:paraId="3B48EFDA" w14:textId="0E40C7C4" w:rsidR="003A0317" w:rsidRDefault="003A0317" w:rsidP="003A031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Immigration policies</w:t>
      </w:r>
    </w:p>
    <w:p w14:paraId="35836EDC" w14:textId="6B921888" w:rsidR="003A0317" w:rsidRDefault="003A0317" w:rsidP="003A031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Economic and political ideologies</w:t>
      </w:r>
    </w:p>
    <w:p w14:paraId="7576D9E5" w14:textId="0A6E5217" w:rsidR="003A0317" w:rsidRDefault="003A0317" w:rsidP="003A031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Rushdie’s Satanic Verses</w:t>
      </w:r>
    </w:p>
    <w:p w14:paraId="454FFA65" w14:textId="77777777" w:rsidR="003A0317" w:rsidRDefault="003A0317" w:rsidP="003A0317">
      <w:pPr>
        <w:pStyle w:val="NoteLevel1"/>
        <w:rPr>
          <w:sz w:val="22"/>
          <w:szCs w:val="22"/>
        </w:rPr>
      </w:pPr>
    </w:p>
    <w:p w14:paraId="1DB27F5A" w14:textId="77777777" w:rsidR="003A0317" w:rsidRPr="00442F9F" w:rsidRDefault="003A0317" w:rsidP="003A0317">
      <w:pPr>
        <w:pStyle w:val="NoteLevel1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A0317" w14:paraId="0EE3E2E1" w14:textId="77777777" w:rsidTr="003A0317">
        <w:tc>
          <w:tcPr>
            <w:tcW w:w="4788" w:type="dxa"/>
          </w:tcPr>
          <w:p w14:paraId="039559D4" w14:textId="032D5ECF" w:rsidR="003A0317" w:rsidRP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3A0317">
              <w:rPr>
                <w:b/>
                <w:sz w:val="22"/>
                <w:szCs w:val="22"/>
              </w:rPr>
              <w:t>Policy/Issue</w:t>
            </w:r>
          </w:p>
        </w:tc>
        <w:tc>
          <w:tcPr>
            <w:tcW w:w="4788" w:type="dxa"/>
          </w:tcPr>
          <w:p w14:paraId="13A3D30A" w14:textId="7E9AED35" w:rsidR="003A0317" w:rsidRP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3A0317">
              <w:rPr>
                <w:b/>
                <w:sz w:val="22"/>
                <w:szCs w:val="22"/>
              </w:rPr>
              <w:t>Impact</w:t>
            </w:r>
          </w:p>
        </w:tc>
      </w:tr>
      <w:tr w:rsidR="003A0317" w14:paraId="39FB05DF" w14:textId="77777777" w:rsidTr="003A0317">
        <w:tc>
          <w:tcPr>
            <w:tcW w:w="4788" w:type="dxa"/>
          </w:tcPr>
          <w:p w14:paraId="578386B6" w14:textId="0E309F37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1950’s – 1960’s</w:t>
            </w:r>
          </w:p>
        </w:tc>
        <w:tc>
          <w:tcPr>
            <w:tcW w:w="4788" w:type="dxa"/>
          </w:tcPr>
          <w:p w14:paraId="7A58C65C" w14:textId="77777777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Pro-immigration</w:t>
            </w:r>
          </w:p>
          <w:p w14:paraId="6BD3DE10" w14:textId="42BC79AE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(New Commonwealth)</w:t>
            </w:r>
          </w:p>
        </w:tc>
      </w:tr>
      <w:tr w:rsidR="003A0317" w14:paraId="109850F2" w14:textId="77777777" w:rsidTr="003A0317">
        <w:tc>
          <w:tcPr>
            <w:tcW w:w="4788" w:type="dxa"/>
          </w:tcPr>
          <w:p w14:paraId="201BCF16" w14:textId="77777777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1962 Immigration Act</w:t>
            </w:r>
          </w:p>
          <w:p w14:paraId="373B804F" w14:textId="00B617D1" w:rsidR="003A0317" w:rsidRPr="008D523C" w:rsidRDefault="003A0317" w:rsidP="003A0317">
            <w:pPr>
              <w:pStyle w:val="NoteLevel1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gramStart"/>
            <w:r w:rsidRPr="008D523C">
              <w:rPr>
                <w:sz w:val="20"/>
                <w:szCs w:val="20"/>
              </w:rPr>
              <w:t>realized</w:t>
            </w:r>
            <w:proofErr w:type="gramEnd"/>
            <w:r w:rsidRPr="008D523C">
              <w:rPr>
                <w:sz w:val="20"/>
                <w:szCs w:val="20"/>
              </w:rPr>
              <w:t xml:space="preserve"> poor economic management was causing immigration problems </w:t>
            </w:r>
          </w:p>
          <w:p w14:paraId="6E1D11CD" w14:textId="41653ACE" w:rsidR="003A0317" w:rsidRDefault="003A0317" w:rsidP="003A0317">
            <w:pPr>
              <w:pStyle w:val="NoteLevel1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gramStart"/>
            <w:r w:rsidRPr="008D523C">
              <w:rPr>
                <w:sz w:val="20"/>
                <w:szCs w:val="20"/>
              </w:rPr>
              <w:t>most</w:t>
            </w:r>
            <w:proofErr w:type="gramEnd"/>
            <w:r w:rsidRPr="008D523C">
              <w:rPr>
                <w:sz w:val="20"/>
                <w:szCs w:val="20"/>
              </w:rPr>
              <w:t xml:space="preserve"> immigrant were from Europe</w:t>
            </w:r>
          </w:p>
        </w:tc>
        <w:tc>
          <w:tcPr>
            <w:tcW w:w="4788" w:type="dxa"/>
          </w:tcPr>
          <w:p w14:paraId="12EA304D" w14:textId="77777777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Anti-immigration</w:t>
            </w:r>
          </w:p>
          <w:p w14:paraId="6C40E4D9" w14:textId="1CE4F3F5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(New Commonwealth)</w:t>
            </w:r>
          </w:p>
        </w:tc>
      </w:tr>
      <w:tr w:rsidR="003A0317" w14:paraId="073594C6" w14:textId="77777777" w:rsidTr="003A0317">
        <w:tc>
          <w:tcPr>
            <w:tcW w:w="4788" w:type="dxa"/>
          </w:tcPr>
          <w:p w14:paraId="1B7153EA" w14:textId="65ACF3B9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Enoch Powell</w:t>
            </w:r>
            <w:r w:rsidR="008D523C">
              <w:rPr>
                <w:sz w:val="22"/>
                <w:szCs w:val="22"/>
              </w:rPr>
              <w:t xml:space="preserve"> </w:t>
            </w:r>
          </w:p>
          <w:p w14:paraId="3E660DFC" w14:textId="23615859" w:rsidR="008D523C" w:rsidRDefault="008D523C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- 60s – reacting to immigration</w:t>
            </w:r>
          </w:p>
        </w:tc>
        <w:tc>
          <w:tcPr>
            <w:tcW w:w="4788" w:type="dxa"/>
          </w:tcPr>
          <w:p w14:paraId="6C334D9E" w14:textId="599343D7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Anti-immigration views targeted minority groups</w:t>
            </w:r>
          </w:p>
        </w:tc>
      </w:tr>
      <w:tr w:rsidR="003A0317" w14:paraId="4AA3A63D" w14:textId="77777777" w:rsidTr="003A0317">
        <w:tc>
          <w:tcPr>
            <w:tcW w:w="4788" w:type="dxa"/>
          </w:tcPr>
          <w:p w14:paraId="2D991279" w14:textId="4DED884F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Thatcher’s New Right Citizenship</w:t>
            </w:r>
          </w:p>
        </w:tc>
        <w:tc>
          <w:tcPr>
            <w:tcW w:w="4788" w:type="dxa"/>
          </w:tcPr>
          <w:p w14:paraId="64667BAE" w14:textId="2C930B0D" w:rsidR="003A0317" w:rsidRDefault="003A0317" w:rsidP="003A0317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Neo-conservative views and marginalization of minority groups </w:t>
            </w:r>
          </w:p>
        </w:tc>
      </w:tr>
    </w:tbl>
    <w:p w14:paraId="2845DDD1" w14:textId="1B5B6EB3" w:rsidR="003A0317" w:rsidRDefault="003A0317" w:rsidP="003A0317">
      <w:pPr>
        <w:pStyle w:val="NoteLevel1"/>
        <w:rPr>
          <w:sz w:val="22"/>
          <w:szCs w:val="22"/>
        </w:rPr>
      </w:pPr>
    </w:p>
    <w:p w14:paraId="6887101E" w14:textId="4B80D9F7" w:rsidR="008D523C" w:rsidRDefault="008D523C" w:rsidP="003A0317">
      <w:pPr>
        <w:pStyle w:val="NoteLevel1"/>
        <w:rPr>
          <w:sz w:val="22"/>
          <w:szCs w:val="22"/>
        </w:rPr>
      </w:pPr>
      <w:proofErr w:type="gramStart"/>
      <w:r>
        <w:rPr>
          <w:sz w:val="22"/>
          <w:szCs w:val="22"/>
        </w:rPr>
        <w:t>most</w:t>
      </w:r>
      <w:proofErr w:type="gramEnd"/>
      <w:r>
        <w:rPr>
          <w:sz w:val="22"/>
          <w:szCs w:val="22"/>
        </w:rPr>
        <w:t xml:space="preserve"> people who left their countries had “temporary settlement”</w:t>
      </w:r>
    </w:p>
    <w:p w14:paraId="2936B0FF" w14:textId="30FB0122" w:rsidR="008D523C" w:rsidRDefault="008D523C" w:rsidP="003A0317">
      <w:pPr>
        <w:pStyle w:val="NoteLevel1"/>
        <w:rPr>
          <w:sz w:val="22"/>
          <w:szCs w:val="22"/>
        </w:rPr>
      </w:pPr>
      <w:proofErr w:type="gramStart"/>
      <w:r>
        <w:rPr>
          <w:sz w:val="22"/>
          <w:szCs w:val="22"/>
        </w:rPr>
        <w:t>high</w:t>
      </w:r>
      <w:proofErr w:type="gramEnd"/>
      <w:r>
        <w:rPr>
          <w:sz w:val="22"/>
          <w:szCs w:val="22"/>
        </w:rPr>
        <w:t xml:space="preserve"> rates of unemployment and trouble finding affordable housing </w:t>
      </w:r>
    </w:p>
    <w:p w14:paraId="28675543" w14:textId="77777777" w:rsidR="008D523C" w:rsidRDefault="008D523C" w:rsidP="003A0317">
      <w:pPr>
        <w:pStyle w:val="NoteLevel1"/>
        <w:rPr>
          <w:sz w:val="22"/>
          <w:szCs w:val="22"/>
        </w:rPr>
      </w:pPr>
    </w:p>
    <w:p w14:paraId="1F3EB200" w14:textId="7E1B100A" w:rsidR="008D523C" w:rsidRDefault="008D523C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Focus on English language and Christianity in England</w:t>
      </w:r>
    </w:p>
    <w:p w14:paraId="4FD16CCA" w14:textId="2E429FDE" w:rsidR="008D523C" w:rsidRDefault="008D523C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Thatcher wanted a homogeneous Britain</w:t>
      </w:r>
    </w:p>
    <w:p w14:paraId="3D4F8232" w14:textId="14C78C1A" w:rsidR="008D523C" w:rsidRDefault="008D523C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Social, political, educational systems were universal and no differential treatment to minority groups</w:t>
      </w:r>
    </w:p>
    <w:p w14:paraId="098E7168" w14:textId="77777777" w:rsidR="00CD2657" w:rsidRDefault="00CD2657" w:rsidP="003A0317">
      <w:pPr>
        <w:pStyle w:val="NoteLevel1"/>
        <w:rPr>
          <w:sz w:val="22"/>
          <w:szCs w:val="22"/>
        </w:rPr>
      </w:pPr>
    </w:p>
    <w:p w14:paraId="51F441E5" w14:textId="77777777" w:rsidR="00CD2657" w:rsidRDefault="00CD2657" w:rsidP="003A0317">
      <w:pPr>
        <w:pStyle w:val="NoteLevel1"/>
        <w:rPr>
          <w:sz w:val="22"/>
          <w:szCs w:val="22"/>
        </w:rPr>
      </w:pPr>
    </w:p>
    <w:p w14:paraId="38A15057" w14:textId="515EA27F" w:rsidR="00CD2657" w:rsidRDefault="00CD2657" w:rsidP="003A031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RUSHDIE’S SATANIC VERSES AND REACTIONS FROM MUSLIM COMMUNITY</w:t>
      </w:r>
    </w:p>
    <w:p w14:paraId="535DD26E" w14:textId="77777777" w:rsidR="00CD2657" w:rsidRDefault="00CD2657" w:rsidP="003A0317">
      <w:pPr>
        <w:pStyle w:val="NoteLevel1"/>
        <w:rPr>
          <w:sz w:val="22"/>
          <w:szCs w:val="22"/>
        </w:rPr>
      </w:pPr>
    </w:p>
    <w:p w14:paraId="368CC87D" w14:textId="03B7DD75" w:rsidR="00CD2657" w:rsidRDefault="00CD2657" w:rsidP="00CD265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 world-wide protest by Muslims, which united and promoted solidarity among Islamic groups</w:t>
      </w:r>
    </w:p>
    <w:p w14:paraId="305338D4" w14:textId="37B9C27A" w:rsidR="00CD2657" w:rsidRDefault="00B77FAA" w:rsidP="00CD265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Islam is not a homogeneous religion, they are a diverse group</w:t>
      </w:r>
    </w:p>
    <w:p w14:paraId="7E12F123" w14:textId="77777777" w:rsidR="00B77FAA" w:rsidRDefault="00B77FAA" w:rsidP="00B77FAA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6C669869" w14:textId="7985BF87" w:rsidR="00B77FAA" w:rsidRDefault="00B77FAA" w:rsidP="00B77FAA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gramStart"/>
      <w:r>
        <w:rPr>
          <w:sz w:val="22"/>
          <w:szCs w:val="22"/>
        </w:rPr>
        <w:t>CONDUCIVE</w:t>
      </w:r>
      <w:proofErr w:type="gramEnd"/>
      <w:r>
        <w:rPr>
          <w:sz w:val="22"/>
          <w:szCs w:val="22"/>
        </w:rPr>
        <w:t xml:space="preserve"> ENVIRONMENT (SOCIAL, ECONOMIC AND POLITICAL)</w:t>
      </w:r>
    </w:p>
    <w:p w14:paraId="36F1E909" w14:textId="77777777" w:rsidR="00B77FAA" w:rsidRDefault="00B77FAA" w:rsidP="00B77FAA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1B11A644" w14:textId="6B947E18" w:rsidR="00B77FAA" w:rsidRDefault="00B77FAA" w:rsidP="00B77FA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Thatcher’s neo-liberal economic policy, political ideology and assimilation of minority groups </w:t>
      </w:r>
    </w:p>
    <w:p w14:paraId="3AB63EED" w14:textId="77777777" w:rsidR="00B77FAA" w:rsidRDefault="00B77FAA" w:rsidP="00B77FAA">
      <w:pPr>
        <w:pStyle w:val="NoteLevel1"/>
        <w:rPr>
          <w:sz w:val="22"/>
          <w:szCs w:val="22"/>
        </w:rPr>
      </w:pPr>
    </w:p>
    <w:p w14:paraId="7C98ECA0" w14:textId="305A2BBF" w:rsidR="00B77FAA" w:rsidRDefault="00A63049" w:rsidP="00B77FAA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Impact </w:t>
      </w:r>
    </w:p>
    <w:p w14:paraId="0E4D0B57" w14:textId="77777777" w:rsidR="00A63049" w:rsidRDefault="00A63049" w:rsidP="00B77FAA">
      <w:pPr>
        <w:pStyle w:val="NoteLevel1"/>
        <w:rPr>
          <w:sz w:val="22"/>
          <w:szCs w:val="22"/>
        </w:rPr>
      </w:pPr>
    </w:p>
    <w:p w14:paraId="3CB8D0FD" w14:textId="512421DB" w:rsidR="00A63049" w:rsidRDefault="00A63049" w:rsidP="00A6304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Re-affirmation of Islamic cultural values and beliefs, patriarchal values and gender equality</w:t>
      </w:r>
    </w:p>
    <w:p w14:paraId="19363F39" w14:textId="69445F74" w:rsidR="00A63049" w:rsidRDefault="00A63049" w:rsidP="00A63049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Rejection of Western cultural values and gender relations</w:t>
      </w:r>
    </w:p>
    <w:p w14:paraId="493AA122" w14:textId="77777777" w:rsidR="00A63049" w:rsidRDefault="00A63049" w:rsidP="00A63049">
      <w:pPr>
        <w:pStyle w:val="NoteLevel1"/>
        <w:rPr>
          <w:sz w:val="22"/>
          <w:szCs w:val="22"/>
        </w:rPr>
      </w:pPr>
    </w:p>
    <w:p w14:paraId="7F0ED7A1" w14:textId="77732A4E" w:rsidR="00A63049" w:rsidRDefault="00A63049" w:rsidP="00A6304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Experiences </w:t>
      </w:r>
    </w:p>
    <w:p w14:paraId="036EB926" w14:textId="77777777" w:rsidR="001358DB" w:rsidRDefault="001358DB" w:rsidP="00A63049">
      <w:pPr>
        <w:pStyle w:val="NoteLevel1"/>
        <w:rPr>
          <w:sz w:val="22"/>
          <w:szCs w:val="22"/>
        </w:rPr>
      </w:pPr>
    </w:p>
    <w:p w14:paraId="49C1A2F9" w14:textId="6A57D248" w:rsidR="001358DB" w:rsidRDefault="0095295D" w:rsidP="00A63049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Issues</w:t>
      </w:r>
    </w:p>
    <w:p w14:paraId="0F69D688" w14:textId="79E4AB31" w:rsidR="0095295D" w:rsidRDefault="0095295D" w:rsidP="0095295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Focus on religion / culture</w:t>
      </w:r>
    </w:p>
    <w:p w14:paraId="462AFACF" w14:textId="77BAD08F" w:rsidR="0095295D" w:rsidRDefault="0095295D" w:rsidP="0095295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Neglect repressive development processes and United State’s role development</w:t>
      </w:r>
    </w:p>
    <w:p w14:paraId="38823F15" w14:textId="54DFE62C" w:rsidR="0095295D" w:rsidRDefault="0095295D" w:rsidP="0095295D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Western women operate within patriarchal structures</w:t>
      </w:r>
    </w:p>
    <w:p w14:paraId="1BAE186C" w14:textId="77777777" w:rsidR="00224513" w:rsidRDefault="00224513" w:rsidP="00224513">
      <w:pPr>
        <w:pStyle w:val="NoteLevel1"/>
        <w:rPr>
          <w:sz w:val="22"/>
          <w:szCs w:val="22"/>
        </w:rPr>
      </w:pPr>
    </w:p>
    <w:p w14:paraId="5B343701" w14:textId="77777777" w:rsidR="0021532E" w:rsidRDefault="0021532E" w:rsidP="00224513">
      <w:pPr>
        <w:pStyle w:val="NoteLevel1"/>
        <w:rPr>
          <w:sz w:val="22"/>
          <w:szCs w:val="22"/>
        </w:rPr>
      </w:pPr>
    </w:p>
    <w:p w14:paraId="62C3ADEF" w14:textId="1E7A7702" w:rsidR="0021532E" w:rsidRPr="0021532E" w:rsidRDefault="0021532E" w:rsidP="00224513">
      <w:pPr>
        <w:pStyle w:val="NoteLevel1"/>
        <w:rPr>
          <w:b/>
          <w:sz w:val="22"/>
          <w:szCs w:val="22"/>
        </w:rPr>
      </w:pPr>
      <w:r w:rsidRPr="0021532E">
        <w:rPr>
          <w:b/>
          <w:sz w:val="22"/>
          <w:szCs w:val="22"/>
        </w:rPr>
        <w:t>“DO MUSLIM WOMEN REALLY NEED SAVING</w:t>
      </w:r>
      <w:proofErr w:type="gramStart"/>
      <w:r w:rsidRPr="0021532E">
        <w:rPr>
          <w:b/>
          <w:sz w:val="22"/>
          <w:szCs w:val="22"/>
        </w:rPr>
        <w:t>?...</w:t>
      </w:r>
      <w:proofErr w:type="gramEnd"/>
      <w:r w:rsidRPr="0021532E">
        <w:rPr>
          <w:b/>
          <w:sz w:val="22"/>
          <w:szCs w:val="22"/>
        </w:rPr>
        <w:t>” (ABU-LUGHOD, 2002)</w:t>
      </w:r>
    </w:p>
    <w:p w14:paraId="07F4A6F5" w14:textId="77777777" w:rsidR="0021532E" w:rsidRDefault="0021532E" w:rsidP="00224513">
      <w:pPr>
        <w:pStyle w:val="NoteLevel1"/>
        <w:rPr>
          <w:sz w:val="22"/>
          <w:szCs w:val="22"/>
        </w:rPr>
      </w:pPr>
    </w:p>
    <w:p w14:paraId="00EB9B8A" w14:textId="38D9F092" w:rsidR="00224513" w:rsidRDefault="00224513" w:rsidP="002245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Challenges the relationship between bombing of World Trade Centre, the Taliban, terrorism and Muslim women</w:t>
      </w:r>
    </w:p>
    <w:p w14:paraId="561364E8" w14:textId="1201F30A" w:rsidR="00710E89" w:rsidRDefault="00710E89" w:rsidP="00710E8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How superpowers think about the relationship between men and women</w:t>
      </w:r>
    </w:p>
    <w:p w14:paraId="454DA3AE" w14:textId="56D26E76" w:rsidR="00710E89" w:rsidRDefault="00710E89" w:rsidP="00710E89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Rather than focusing on other social and political issues </w:t>
      </w:r>
    </w:p>
    <w:p w14:paraId="69BAA85D" w14:textId="384DE48F" w:rsidR="00224513" w:rsidRDefault="00224513" w:rsidP="002245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Argues that cultural relativism is better than ethnocentrism, racism and cultural imperialism</w:t>
      </w:r>
    </w:p>
    <w:p w14:paraId="49F0BC95" w14:textId="77777777" w:rsidR="002F60D4" w:rsidRDefault="00224513" w:rsidP="0022451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Notes that the approach perpetuates colonial discourse, missionary ideologies and Western domination </w:t>
      </w:r>
    </w:p>
    <w:p w14:paraId="3DC181E5" w14:textId="77777777" w:rsidR="002F60D4" w:rsidRDefault="002F60D4" w:rsidP="002F60D4">
      <w:pPr>
        <w:pStyle w:val="NoteLevel1"/>
        <w:pBdr>
          <w:bottom w:val="single" w:sz="12" w:space="1" w:color="auto"/>
        </w:pBdr>
        <w:rPr>
          <w:sz w:val="22"/>
          <w:szCs w:val="22"/>
        </w:rPr>
      </w:pPr>
    </w:p>
    <w:p w14:paraId="6ABA6999" w14:textId="77777777" w:rsidR="002F60D4" w:rsidRDefault="002F60D4" w:rsidP="002F60D4">
      <w:pPr>
        <w:pStyle w:val="NoteLevel1"/>
        <w:rPr>
          <w:sz w:val="22"/>
          <w:szCs w:val="22"/>
        </w:rPr>
      </w:pPr>
    </w:p>
    <w:p w14:paraId="6FD56F51" w14:textId="5EE088C0" w:rsidR="00710E89" w:rsidRDefault="00710E89" w:rsidP="002F60D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Significance of coverings for Muslim women (the veil and the </w:t>
      </w:r>
      <w:proofErr w:type="spellStart"/>
      <w:r>
        <w:rPr>
          <w:sz w:val="22"/>
          <w:szCs w:val="22"/>
        </w:rPr>
        <w:t>Burqua</w:t>
      </w:r>
      <w:proofErr w:type="spellEnd"/>
      <w:r>
        <w:rPr>
          <w:sz w:val="22"/>
          <w:szCs w:val="22"/>
        </w:rPr>
        <w:t>)</w:t>
      </w:r>
    </w:p>
    <w:p w14:paraId="6A1C6877" w14:textId="77777777" w:rsidR="00710E89" w:rsidRDefault="00710E89" w:rsidP="002F60D4">
      <w:pPr>
        <w:pStyle w:val="NoteLevel1"/>
        <w:rPr>
          <w:sz w:val="22"/>
          <w:szCs w:val="22"/>
        </w:rPr>
      </w:pPr>
    </w:p>
    <w:p w14:paraId="66EB20B0" w14:textId="41BF357D" w:rsidR="00710E89" w:rsidRDefault="005113C5" w:rsidP="005113C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Muslim women are not a homogenous category, and their coverings serve different social functions </w:t>
      </w:r>
      <w:r w:rsidR="00971276">
        <w:rPr>
          <w:sz w:val="22"/>
          <w:szCs w:val="22"/>
        </w:rPr>
        <w:br/>
      </w:r>
    </w:p>
    <w:p w14:paraId="1D044D7B" w14:textId="048BE9BD" w:rsidR="005113C5" w:rsidRDefault="005113C5" w:rsidP="005113C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 veil symbolizes membership of a group (social status), and protects women from interacting with unrelated men</w:t>
      </w:r>
    </w:p>
    <w:p w14:paraId="7BF86D74" w14:textId="0BC044AC" w:rsidR="005113C5" w:rsidRDefault="005113C5" w:rsidP="005113C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proofErr w:type="spellStart"/>
      <w:r>
        <w:rPr>
          <w:sz w:val="22"/>
          <w:szCs w:val="22"/>
        </w:rPr>
        <w:t>burqua</w:t>
      </w:r>
      <w:proofErr w:type="spellEnd"/>
      <w:r>
        <w:rPr>
          <w:sz w:val="22"/>
          <w:szCs w:val="22"/>
        </w:rPr>
        <w:t xml:space="preserve"> allows women to leave their homes and participate in male spheres </w:t>
      </w:r>
    </w:p>
    <w:p w14:paraId="4451A8A9" w14:textId="7FB79AEB" w:rsidR="005113C5" w:rsidRDefault="005113C5" w:rsidP="005113C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 Taliban </w:t>
      </w:r>
      <w:r w:rsidR="00971276">
        <w:rPr>
          <w:sz w:val="22"/>
          <w:szCs w:val="22"/>
        </w:rPr>
        <w:t xml:space="preserve">imposed a non-elite </w:t>
      </w:r>
      <w:proofErr w:type="spellStart"/>
      <w:r w:rsidR="00971276">
        <w:rPr>
          <w:sz w:val="22"/>
          <w:szCs w:val="22"/>
        </w:rPr>
        <w:t>burqua</w:t>
      </w:r>
      <w:proofErr w:type="spellEnd"/>
      <w:r w:rsidR="00971276">
        <w:rPr>
          <w:sz w:val="22"/>
          <w:szCs w:val="22"/>
        </w:rPr>
        <w:t xml:space="preserve"> on all Afghan women </w:t>
      </w:r>
    </w:p>
    <w:p w14:paraId="29252AC0" w14:textId="77777777" w:rsidR="008F179A" w:rsidRDefault="008F179A" w:rsidP="008F179A">
      <w:pPr>
        <w:pStyle w:val="NoteLevel1"/>
        <w:rPr>
          <w:sz w:val="22"/>
          <w:szCs w:val="22"/>
        </w:rPr>
      </w:pPr>
    </w:p>
    <w:p w14:paraId="11E5DCF2" w14:textId="63B67DAC" w:rsidR="008F179A" w:rsidRDefault="008F179A" w:rsidP="008F179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US policies and human / women’s rights </w:t>
      </w:r>
    </w:p>
    <w:p w14:paraId="46311319" w14:textId="7D63D073" w:rsidR="008F179A" w:rsidRDefault="008F179A" w:rsidP="008F179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US support for Israel</w:t>
      </w:r>
    </w:p>
    <w:p w14:paraId="6B001649" w14:textId="1C910870" w:rsidR="008F179A" w:rsidRDefault="00BF243C" w:rsidP="008F179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Harassment</w:t>
      </w:r>
      <w:r w:rsidR="008F179A">
        <w:rPr>
          <w:sz w:val="22"/>
          <w:szCs w:val="22"/>
        </w:rPr>
        <w:t xml:space="preserve"> of Palestinians at checkpoints</w:t>
      </w:r>
    </w:p>
    <w:p w14:paraId="7940B533" w14:textId="3B585BA0" w:rsidR="008F179A" w:rsidRDefault="008F179A" w:rsidP="008F179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Restrictions on freedom of movement </w:t>
      </w:r>
    </w:p>
    <w:p w14:paraId="03F72523" w14:textId="3D927CD5" w:rsidR="008F179A" w:rsidRDefault="00BF243C" w:rsidP="008F179A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Western women saving Muslim women from the Taliban </w:t>
      </w:r>
      <w:r>
        <w:rPr>
          <w:sz w:val="22"/>
          <w:szCs w:val="22"/>
        </w:rPr>
        <w:br/>
      </w:r>
    </w:p>
    <w:p w14:paraId="4D51B86E" w14:textId="22B4EBAA" w:rsidR="00BF243C" w:rsidRDefault="00BF243C" w:rsidP="00BF243C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Observations</w:t>
      </w:r>
    </w:p>
    <w:p w14:paraId="531D3632" w14:textId="4D525BBF" w:rsidR="00BF243C" w:rsidRDefault="00BF243C" w:rsidP="00BF24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Politicization of class and race, but not culture</w:t>
      </w:r>
    </w:p>
    <w:p w14:paraId="11C1A7E3" w14:textId="0AF77399" w:rsidR="00BF243C" w:rsidRDefault="00BF243C" w:rsidP="00BF24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Emancipation of superiority of the Western women</w:t>
      </w:r>
    </w:p>
    <w:p w14:paraId="6B9695A3" w14:textId="58B828E6" w:rsidR="00BF243C" w:rsidRDefault="00BF243C" w:rsidP="00BF24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Association of feminism in the West</w:t>
      </w:r>
    </w:p>
    <w:p w14:paraId="521A5EEA" w14:textId="3DB0AABA" w:rsidR="00BF243C" w:rsidRDefault="00BF243C" w:rsidP="00BF24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Possibility of saving Muslim women within Islamic ‘tradition’ (history, circumstances, structures and desires)</w:t>
      </w:r>
    </w:p>
    <w:p w14:paraId="1D2719BE" w14:textId="11A464C4" w:rsidR="002F60D4" w:rsidRDefault="002F60D4" w:rsidP="002F60D4">
      <w:pPr>
        <w:pStyle w:val="NoteLevel1"/>
        <w:rPr>
          <w:sz w:val="22"/>
          <w:szCs w:val="22"/>
        </w:rPr>
        <w:sectPr w:rsidR="002F60D4" w:rsidSect="003A0317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sz w:val="22"/>
          <w:szCs w:val="22"/>
        </w:rPr>
        <w:cr/>
      </w:r>
    </w:p>
    <w:p w14:paraId="1BEEEEDA" w14:textId="15C108FD" w:rsidR="00224513" w:rsidRPr="00F03F38" w:rsidRDefault="00EB4381" w:rsidP="002F60D4">
      <w:pPr>
        <w:pStyle w:val="NoteLevel1"/>
        <w:rPr>
          <w:b/>
          <w:sz w:val="28"/>
          <w:szCs w:val="28"/>
        </w:rPr>
      </w:pPr>
      <w:r w:rsidRPr="00F03F38">
        <w:rPr>
          <w:b/>
          <w:sz w:val="28"/>
          <w:szCs w:val="28"/>
        </w:rPr>
        <w:t>“THE FICTION OF “DIVERSITY WITHOUT OPPRESSION”: RACE, ETHNICITY, IDENTITY AND POWER” (ANDERSON, 1999)</w:t>
      </w:r>
    </w:p>
    <w:p w14:paraId="3A6D7607" w14:textId="77777777" w:rsidR="00F81B9B" w:rsidRPr="00F81B9B" w:rsidRDefault="00F81B9B" w:rsidP="00F81B9B">
      <w:pPr>
        <w:pStyle w:val="NoteLevel1"/>
        <w:rPr>
          <w:sz w:val="22"/>
          <w:szCs w:val="22"/>
        </w:rPr>
      </w:pPr>
    </w:p>
    <w:p w14:paraId="298283BD" w14:textId="77777777" w:rsidR="00EB4381" w:rsidRDefault="00EB4381" w:rsidP="002F60D4">
      <w:pPr>
        <w:pStyle w:val="NoteLevel1"/>
        <w:rPr>
          <w:sz w:val="22"/>
          <w:szCs w:val="22"/>
        </w:rPr>
      </w:pPr>
    </w:p>
    <w:p w14:paraId="38A665B7" w14:textId="5DC28256" w:rsidR="00F81B9B" w:rsidRDefault="00F81B9B" w:rsidP="002F60D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“THE BELL –SHAPED CURVE: ALIVE, WELL AND LIVING IN DIVERSITY RHETORIC” (DEPOY AND GILSON, 2007)</w:t>
      </w:r>
    </w:p>
    <w:p w14:paraId="060DFB31" w14:textId="09530205" w:rsidR="00F81B9B" w:rsidRDefault="002E573C" w:rsidP="002F60D4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616A38DA" w14:textId="02E79530" w:rsidR="00F81B9B" w:rsidRPr="002E573C" w:rsidRDefault="00F81B9B" w:rsidP="002F60D4">
      <w:pPr>
        <w:pStyle w:val="NoteLevel1"/>
        <w:rPr>
          <w:b/>
          <w:sz w:val="22"/>
          <w:szCs w:val="22"/>
          <w:u w:val="single"/>
        </w:rPr>
      </w:pPr>
      <w:r w:rsidRPr="002E573C">
        <w:rPr>
          <w:b/>
          <w:sz w:val="22"/>
          <w:szCs w:val="22"/>
          <w:u w:val="single"/>
        </w:rPr>
        <w:t>Issues</w:t>
      </w:r>
      <w:r w:rsidR="002E573C">
        <w:rPr>
          <w:b/>
          <w:sz w:val="22"/>
          <w:szCs w:val="22"/>
          <w:u w:val="single"/>
        </w:rPr>
        <w:br/>
      </w:r>
    </w:p>
    <w:p w14:paraId="4313E9EC" w14:textId="7BF077B9" w:rsidR="00F81B9B" w:rsidRPr="002E573C" w:rsidRDefault="00F81B9B" w:rsidP="00F81B9B">
      <w:pPr>
        <w:pStyle w:val="NoteLevel2"/>
        <w:rPr>
          <w:b/>
          <w:sz w:val="20"/>
          <w:szCs w:val="20"/>
        </w:rPr>
      </w:pPr>
      <w:r w:rsidRPr="002E573C">
        <w:rPr>
          <w:b/>
          <w:sz w:val="20"/>
          <w:szCs w:val="20"/>
        </w:rPr>
        <w:t>Variables and diversity management</w:t>
      </w:r>
    </w:p>
    <w:p w14:paraId="289FE550" w14:textId="566A7368" w:rsidR="0020310E" w:rsidRDefault="0020310E" w:rsidP="0020310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Gender, class, race</w:t>
      </w:r>
      <w:r w:rsidR="002E573C">
        <w:rPr>
          <w:sz w:val="22"/>
          <w:szCs w:val="22"/>
        </w:rPr>
        <w:t>*</w:t>
      </w:r>
      <w:r>
        <w:rPr>
          <w:sz w:val="22"/>
          <w:szCs w:val="22"/>
        </w:rPr>
        <w:t xml:space="preserve">, religion, language, age, sexuality, immigration, ethnicity </w:t>
      </w:r>
    </w:p>
    <w:p w14:paraId="4CDA4096" w14:textId="50813A68" w:rsidR="002E573C" w:rsidRDefault="002E573C" w:rsidP="0020310E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According to Anderson, race is the most significant variable </w:t>
      </w:r>
      <w:r>
        <w:rPr>
          <w:sz w:val="22"/>
          <w:szCs w:val="22"/>
        </w:rPr>
        <w:br/>
      </w:r>
    </w:p>
    <w:p w14:paraId="58A2E322" w14:textId="1A65B655" w:rsidR="00F81B9B" w:rsidRPr="002E573C" w:rsidRDefault="00F81B9B" w:rsidP="00F81B9B">
      <w:pPr>
        <w:pStyle w:val="NoteLevel2"/>
        <w:rPr>
          <w:b/>
          <w:sz w:val="20"/>
          <w:szCs w:val="20"/>
        </w:rPr>
      </w:pPr>
      <w:r w:rsidRPr="002E573C">
        <w:rPr>
          <w:b/>
          <w:sz w:val="20"/>
          <w:szCs w:val="20"/>
        </w:rPr>
        <w:t>‘Diversity without oppression’ (</w:t>
      </w:r>
      <w:proofErr w:type="spellStart"/>
      <w:r w:rsidRPr="002E573C">
        <w:rPr>
          <w:b/>
          <w:sz w:val="20"/>
          <w:szCs w:val="20"/>
        </w:rPr>
        <w:t>depoliticization</w:t>
      </w:r>
      <w:proofErr w:type="spellEnd"/>
      <w:r w:rsidRPr="002E573C">
        <w:rPr>
          <w:b/>
          <w:sz w:val="20"/>
          <w:szCs w:val="20"/>
        </w:rPr>
        <w:t xml:space="preserve"> of diversity management / ethnicity without race)</w:t>
      </w:r>
    </w:p>
    <w:p w14:paraId="3C3FC06A" w14:textId="569DCB59" w:rsidR="002E573C" w:rsidRDefault="002E573C" w:rsidP="002E57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Race is the most important source of oppression</w:t>
      </w:r>
    </w:p>
    <w:p w14:paraId="74C5781C" w14:textId="52EC3BFC" w:rsidR="002E573C" w:rsidRDefault="002E573C" w:rsidP="002E573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‘Diversity without oppression’ is a utopian goal in diversity management </w:t>
      </w:r>
    </w:p>
    <w:p w14:paraId="1362DE06" w14:textId="072F4B24" w:rsidR="002E573C" w:rsidRPr="002E573C" w:rsidRDefault="002E573C" w:rsidP="002E573C">
      <w:pPr>
        <w:pStyle w:val="NoteLevel4"/>
        <w:rPr>
          <w:b/>
          <w:sz w:val="20"/>
          <w:szCs w:val="20"/>
        </w:rPr>
      </w:pPr>
      <w:r w:rsidRPr="002E573C">
        <w:rPr>
          <w:b/>
          <w:sz w:val="20"/>
          <w:szCs w:val="20"/>
        </w:rPr>
        <w:t xml:space="preserve">Why? </w:t>
      </w:r>
    </w:p>
    <w:p w14:paraId="113AFAEA" w14:textId="77777777" w:rsidR="002E573C" w:rsidRDefault="002E573C" w:rsidP="002E573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Race is evident and can be indicative of other variables </w:t>
      </w:r>
    </w:p>
    <w:p w14:paraId="4BC6080A" w14:textId="1913BD6A" w:rsidR="002E573C" w:rsidRDefault="002E573C" w:rsidP="002E573C">
      <w:pPr>
        <w:pStyle w:val="NoteLevel4"/>
        <w:rPr>
          <w:sz w:val="22"/>
          <w:szCs w:val="22"/>
        </w:rPr>
      </w:pPr>
      <w:r>
        <w:rPr>
          <w:sz w:val="22"/>
          <w:szCs w:val="22"/>
        </w:rPr>
        <w:t xml:space="preserve">The variables intersect within one another </w:t>
      </w:r>
      <w:r>
        <w:rPr>
          <w:sz w:val="22"/>
          <w:szCs w:val="22"/>
        </w:rPr>
        <w:br/>
      </w:r>
    </w:p>
    <w:p w14:paraId="4B10915A" w14:textId="55A5058E" w:rsidR="00F81B9B" w:rsidRDefault="00F81B9B" w:rsidP="00F81B9B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Group membership, (</w:t>
      </w:r>
      <w:proofErr w:type="gramStart"/>
      <w:r>
        <w:rPr>
          <w:sz w:val="22"/>
          <w:szCs w:val="22"/>
        </w:rPr>
        <w:t>in)equality</w:t>
      </w:r>
      <w:proofErr w:type="gramEnd"/>
      <w:r>
        <w:rPr>
          <w:sz w:val="22"/>
          <w:szCs w:val="22"/>
        </w:rPr>
        <w:t xml:space="preserve">) and (re)distribution of resources </w:t>
      </w:r>
    </w:p>
    <w:p w14:paraId="062F8CA3" w14:textId="77777777" w:rsidR="00C3081E" w:rsidRDefault="00C3081E" w:rsidP="00C3081E">
      <w:pPr>
        <w:pStyle w:val="NoteLevel1"/>
        <w:rPr>
          <w:sz w:val="22"/>
          <w:szCs w:val="22"/>
        </w:rPr>
      </w:pPr>
    </w:p>
    <w:p w14:paraId="1DCADD4C" w14:textId="06A6BF70" w:rsidR="00C3081E" w:rsidRPr="00442F9F" w:rsidRDefault="00C3081E" w:rsidP="00C3081E">
      <w:pPr>
        <w:pStyle w:val="NoteLevel1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3081E" w14:paraId="4C07BF8C" w14:textId="77777777" w:rsidTr="00C3081E">
        <w:tc>
          <w:tcPr>
            <w:tcW w:w="4788" w:type="dxa"/>
          </w:tcPr>
          <w:p w14:paraId="2919BD4B" w14:textId="460AD31A" w:rsidR="00C3081E" w:rsidRPr="003A121A" w:rsidRDefault="00C3081E" w:rsidP="00C3081E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3A121A">
              <w:rPr>
                <w:b/>
                <w:sz w:val="22"/>
                <w:szCs w:val="22"/>
              </w:rPr>
              <w:t xml:space="preserve">Ethnicity </w:t>
            </w:r>
          </w:p>
        </w:tc>
        <w:tc>
          <w:tcPr>
            <w:tcW w:w="4788" w:type="dxa"/>
          </w:tcPr>
          <w:p w14:paraId="018B52F4" w14:textId="77777777" w:rsid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Shared heritage</w:t>
            </w:r>
          </w:p>
          <w:p w14:paraId="3748D7CA" w14:textId="77777777" w:rsid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Subjective category</w:t>
            </w:r>
          </w:p>
          <w:p w14:paraId="5F68E877" w14:textId="77777777" w:rsid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Internally or externally imposed identity </w:t>
            </w:r>
          </w:p>
          <w:p w14:paraId="14312BBA" w14:textId="77777777" w:rsid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Physical and/or cultural characteristics </w:t>
            </w:r>
          </w:p>
          <w:p w14:paraId="3D2CA062" w14:textId="19369173" w:rsidR="00C3081E" w:rsidRP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Non-white categories  (pre-categorized)</w:t>
            </w:r>
          </w:p>
          <w:p w14:paraId="5B7FAC74" w14:textId="452DABF5" w:rsidR="00C3081E" w:rsidRDefault="00C3081E" w:rsidP="00C3081E">
            <w:pPr>
              <w:pStyle w:val="NoteLevel1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Elimination of ‘power’</w:t>
            </w:r>
          </w:p>
        </w:tc>
      </w:tr>
      <w:tr w:rsidR="00C3081E" w14:paraId="0F0C8FFC" w14:textId="77777777" w:rsidTr="00C3081E">
        <w:tc>
          <w:tcPr>
            <w:tcW w:w="4788" w:type="dxa"/>
          </w:tcPr>
          <w:p w14:paraId="604C3CCB" w14:textId="042ABE29" w:rsidR="00C3081E" w:rsidRPr="003A121A" w:rsidRDefault="00C3081E" w:rsidP="00C3081E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3A121A">
              <w:rPr>
                <w:b/>
                <w:sz w:val="22"/>
                <w:szCs w:val="22"/>
              </w:rPr>
              <w:t>Race</w:t>
            </w:r>
          </w:p>
        </w:tc>
        <w:tc>
          <w:tcPr>
            <w:tcW w:w="4788" w:type="dxa"/>
          </w:tcPr>
          <w:p w14:paraId="731F4B1A" w14:textId="576169B4" w:rsidR="00C3081E" w:rsidRDefault="00C3081E" w:rsidP="00C3081E">
            <w:pPr>
              <w:pStyle w:val="NoteLevel1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Physical differences and/or cultural characteristics</w:t>
            </w:r>
            <w:r w:rsidR="00752DF2">
              <w:rPr>
                <w:sz w:val="22"/>
                <w:szCs w:val="22"/>
              </w:rPr>
              <w:t xml:space="preserve"> </w:t>
            </w:r>
          </w:p>
          <w:p w14:paraId="269EDA9B" w14:textId="4F20F229" w:rsidR="00C3081E" w:rsidRDefault="00C3081E" w:rsidP="00C3081E">
            <w:pPr>
              <w:pStyle w:val="NoteLevel1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Establishes power relations</w:t>
            </w:r>
            <w:r w:rsidR="00752DF2">
              <w:rPr>
                <w:sz w:val="22"/>
                <w:szCs w:val="22"/>
              </w:rPr>
              <w:t xml:space="preserve"> (once race appears we are going to structure society, hierarchical, ranking)</w:t>
            </w:r>
          </w:p>
          <w:p w14:paraId="67C516E7" w14:textId="03860CF2" w:rsidR="00C3081E" w:rsidRDefault="00C3081E" w:rsidP="00C3081E">
            <w:pPr>
              <w:pStyle w:val="NoteLevel1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Created through interaction (social, religious, economic and political)</w:t>
            </w:r>
            <w:r w:rsidR="003A121A">
              <w:rPr>
                <w:sz w:val="22"/>
                <w:szCs w:val="22"/>
              </w:rPr>
              <w:t xml:space="preserve"> </w:t>
            </w:r>
            <w:r w:rsidR="003A121A">
              <w:rPr>
                <w:sz w:val="22"/>
                <w:szCs w:val="22"/>
              </w:rPr>
              <w:br/>
            </w:r>
            <w:r w:rsidR="003A121A" w:rsidRPr="003A121A">
              <w:rPr>
                <w:sz w:val="22"/>
                <w:szCs w:val="22"/>
              </w:rPr>
              <w:sym w:font="Wingdings" w:char="F0E0"/>
            </w:r>
            <w:r w:rsidR="003A121A">
              <w:rPr>
                <w:sz w:val="22"/>
                <w:szCs w:val="22"/>
              </w:rPr>
              <w:t xml:space="preserve"> anything you can identity that is significant in the creation of race </w:t>
            </w:r>
          </w:p>
        </w:tc>
      </w:tr>
    </w:tbl>
    <w:p w14:paraId="69330F92" w14:textId="3735312B" w:rsidR="00C3081E" w:rsidRDefault="00C3081E" w:rsidP="00C3081E">
      <w:pPr>
        <w:pStyle w:val="NoteLevel1"/>
        <w:rPr>
          <w:sz w:val="22"/>
          <w:szCs w:val="22"/>
        </w:rPr>
      </w:pPr>
    </w:p>
    <w:p w14:paraId="48AB49A6" w14:textId="0B6931F5" w:rsidR="003A121A" w:rsidRDefault="003A121A" w:rsidP="00C3081E">
      <w:pPr>
        <w:pStyle w:val="NoteLevel1"/>
        <w:rPr>
          <w:sz w:val="22"/>
          <w:szCs w:val="22"/>
        </w:rPr>
      </w:pPr>
      <w:r w:rsidRPr="003A121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Categorization is for purposes or redistribution, recognition and claims of power</w:t>
      </w:r>
    </w:p>
    <w:p w14:paraId="6E3545CF" w14:textId="2029C4B7" w:rsidR="003A121A" w:rsidRDefault="003A121A" w:rsidP="00C3081E">
      <w:pPr>
        <w:pStyle w:val="NoteLevel1"/>
        <w:rPr>
          <w:sz w:val="22"/>
          <w:szCs w:val="22"/>
        </w:rPr>
      </w:pPr>
      <w:r w:rsidRPr="003A121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If you place me in the wrong category you are doing me a huge disservice </w:t>
      </w:r>
    </w:p>
    <w:p w14:paraId="7D6C6A22" w14:textId="77777777" w:rsidR="003A121A" w:rsidRDefault="003A121A" w:rsidP="00C3081E">
      <w:pPr>
        <w:pStyle w:val="NoteLevel1"/>
        <w:rPr>
          <w:sz w:val="22"/>
          <w:szCs w:val="22"/>
        </w:rPr>
      </w:pPr>
    </w:p>
    <w:p w14:paraId="43308965" w14:textId="6A13C325" w:rsidR="003A121A" w:rsidRPr="003A121A" w:rsidRDefault="003A121A" w:rsidP="00C3081E">
      <w:pPr>
        <w:pStyle w:val="NoteLevel1"/>
        <w:rPr>
          <w:b/>
          <w:sz w:val="22"/>
          <w:szCs w:val="22"/>
        </w:rPr>
      </w:pPr>
      <w:r w:rsidRPr="003A121A">
        <w:rPr>
          <w:b/>
          <w:sz w:val="22"/>
          <w:szCs w:val="22"/>
        </w:rPr>
        <w:t>Similarities between ethnicity and race:</w:t>
      </w:r>
    </w:p>
    <w:p w14:paraId="3813C906" w14:textId="3DEE2D39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Ethnicity and race are socially constructed and re-constructed (fluid categories)</w:t>
      </w:r>
    </w:p>
    <w:p w14:paraId="2428228F" w14:textId="5CB727BB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Emerged out of historical contexts</w:t>
      </w:r>
    </w:p>
    <w:p w14:paraId="0E40883C" w14:textId="0EA70789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Aspects of social organization </w:t>
      </w:r>
    </w:p>
    <w:p w14:paraId="580338CD" w14:textId="60254E65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Have power dimensions</w:t>
      </w:r>
    </w:p>
    <w:p w14:paraId="49E7E411" w14:textId="15CCB143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Determine hierarchical structuring society</w:t>
      </w:r>
    </w:p>
    <w:p w14:paraId="46751C55" w14:textId="6D10A597" w:rsidR="003A121A" w:rsidRDefault="003A121A" w:rsidP="003A121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Categorization is based on treatment of the ‘other’</w:t>
      </w:r>
      <w:r w:rsidR="006C3A75">
        <w:rPr>
          <w:sz w:val="22"/>
          <w:szCs w:val="22"/>
        </w:rPr>
        <w:br/>
      </w:r>
    </w:p>
    <w:p w14:paraId="6BC7427B" w14:textId="32AD81E0" w:rsidR="006C3A75" w:rsidRDefault="006C3A75" w:rsidP="006C3A75">
      <w:pPr>
        <w:pStyle w:val="NoteLevel1"/>
        <w:rPr>
          <w:sz w:val="22"/>
          <w:szCs w:val="22"/>
        </w:rPr>
      </w:pPr>
      <w:r w:rsidRPr="006C3A7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NOTE: White is </w:t>
      </w:r>
      <w:proofErr w:type="spellStart"/>
      <w:r>
        <w:rPr>
          <w:sz w:val="22"/>
          <w:szCs w:val="22"/>
        </w:rPr>
        <w:t>raceless</w:t>
      </w:r>
      <w:proofErr w:type="spellEnd"/>
      <w:r>
        <w:rPr>
          <w:sz w:val="22"/>
          <w:szCs w:val="22"/>
        </w:rPr>
        <w:t xml:space="preserve">, against which other groups are judged </w:t>
      </w:r>
    </w:p>
    <w:p w14:paraId="44DC7457" w14:textId="2B08CEEE" w:rsidR="00EC72C2" w:rsidRDefault="00EC72C2" w:rsidP="00EC72C2">
      <w:pPr>
        <w:pStyle w:val="NoteLevel2"/>
        <w:rPr>
          <w:sz w:val="22"/>
          <w:szCs w:val="22"/>
        </w:rPr>
      </w:pPr>
      <w:proofErr w:type="gramStart"/>
      <w:r>
        <w:rPr>
          <w:sz w:val="22"/>
          <w:szCs w:val="22"/>
        </w:rPr>
        <w:t>we</w:t>
      </w:r>
      <w:proofErr w:type="gramEnd"/>
      <w:r>
        <w:rPr>
          <w:sz w:val="22"/>
          <w:szCs w:val="22"/>
        </w:rPr>
        <w:t xml:space="preserve"> don’t interrogate whites because it is the ‘standard’</w:t>
      </w:r>
    </w:p>
    <w:p w14:paraId="0BF74181" w14:textId="241D6286" w:rsidR="00EC72C2" w:rsidRDefault="00EC72C2" w:rsidP="00EC72C2">
      <w:pPr>
        <w:pStyle w:val="NoteLevel2"/>
        <w:rPr>
          <w:sz w:val="22"/>
          <w:szCs w:val="22"/>
        </w:rPr>
      </w:pPr>
      <w:proofErr w:type="gramStart"/>
      <w:r>
        <w:rPr>
          <w:sz w:val="22"/>
          <w:szCs w:val="22"/>
        </w:rPr>
        <w:t>all</w:t>
      </w:r>
      <w:proofErr w:type="gramEnd"/>
      <w:r>
        <w:rPr>
          <w:sz w:val="22"/>
          <w:szCs w:val="22"/>
        </w:rPr>
        <w:t xml:space="preserve"> groups look up to the white </w:t>
      </w:r>
    </w:p>
    <w:p w14:paraId="27989874" w14:textId="2E7BCBED" w:rsidR="00EC72C2" w:rsidRDefault="00EC72C2" w:rsidP="00EC72C2">
      <w:pPr>
        <w:pStyle w:val="NoteLevel2"/>
        <w:rPr>
          <w:sz w:val="22"/>
          <w:szCs w:val="22"/>
        </w:rPr>
      </w:pPr>
      <w:proofErr w:type="gramStart"/>
      <w:r>
        <w:rPr>
          <w:sz w:val="22"/>
          <w:szCs w:val="22"/>
        </w:rPr>
        <w:t>anything</w:t>
      </w:r>
      <w:proofErr w:type="gramEnd"/>
      <w:r>
        <w:rPr>
          <w:sz w:val="22"/>
          <w:szCs w:val="22"/>
        </w:rPr>
        <w:t xml:space="preserve"> other is ‘abnormal’ </w:t>
      </w:r>
    </w:p>
    <w:p w14:paraId="1EE18531" w14:textId="77777777" w:rsidR="007A5127" w:rsidRDefault="007A5127" w:rsidP="007A5127">
      <w:pPr>
        <w:pStyle w:val="NoteLevel1"/>
        <w:rPr>
          <w:sz w:val="22"/>
          <w:szCs w:val="22"/>
        </w:rPr>
      </w:pPr>
    </w:p>
    <w:p w14:paraId="4CBF662B" w14:textId="777C052F" w:rsidR="007A5127" w:rsidRPr="007A5127" w:rsidRDefault="007A5127" w:rsidP="007A5127">
      <w:pPr>
        <w:pStyle w:val="NoteLevel1"/>
        <w:rPr>
          <w:b/>
          <w:sz w:val="22"/>
          <w:szCs w:val="22"/>
        </w:rPr>
      </w:pPr>
      <w:r w:rsidRPr="007A5127">
        <w:rPr>
          <w:b/>
          <w:sz w:val="22"/>
          <w:szCs w:val="22"/>
        </w:rPr>
        <w:t xml:space="preserve">Organization of </w:t>
      </w:r>
      <w:proofErr w:type="spellStart"/>
      <w:r w:rsidRPr="007A5127">
        <w:rPr>
          <w:b/>
          <w:sz w:val="22"/>
          <w:szCs w:val="22"/>
        </w:rPr>
        <w:t>racialized</w:t>
      </w:r>
      <w:proofErr w:type="spellEnd"/>
      <w:r w:rsidRPr="007A5127">
        <w:rPr>
          <w:b/>
          <w:sz w:val="22"/>
          <w:szCs w:val="22"/>
        </w:rPr>
        <w:t xml:space="preserve"> groups for recognition and redistribution of resources in the 1960s and 1970s</w:t>
      </w:r>
    </w:p>
    <w:p w14:paraId="65BF5064" w14:textId="05FE4260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Civil Rights (60s)</w:t>
      </w:r>
    </w:p>
    <w:p w14:paraId="6BDFDBC0" w14:textId="2115AF71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Black Power</w:t>
      </w:r>
    </w:p>
    <w:p w14:paraId="05BFB0AE" w14:textId="439551DE" w:rsidR="007A5127" w:rsidRDefault="007A5127" w:rsidP="007A512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They were asking for recognition </w:t>
      </w:r>
    </w:p>
    <w:p w14:paraId="06450677" w14:textId="69218297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La </w:t>
      </w:r>
      <w:proofErr w:type="spellStart"/>
      <w:r>
        <w:rPr>
          <w:sz w:val="22"/>
          <w:szCs w:val="22"/>
        </w:rPr>
        <w:t>Raza</w:t>
      </w:r>
      <w:proofErr w:type="spellEnd"/>
    </w:p>
    <w:p w14:paraId="527288F0" w14:textId="289B1309" w:rsidR="007A5127" w:rsidRDefault="007A5127" w:rsidP="007A512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Hispanics organized this fighting for civil rights </w:t>
      </w:r>
    </w:p>
    <w:p w14:paraId="57F83BF8" w14:textId="459BD178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Asian-Americans </w:t>
      </w:r>
    </w:p>
    <w:p w14:paraId="3E380C5F" w14:textId="468EFE43" w:rsidR="007A5127" w:rsidRDefault="007A5127" w:rsidP="007A512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Same for Asian </w:t>
      </w:r>
    </w:p>
    <w:p w14:paraId="603603A1" w14:textId="77777777" w:rsidR="007A5127" w:rsidRDefault="007A5127" w:rsidP="007A5127">
      <w:pPr>
        <w:pStyle w:val="NoteLevel1"/>
        <w:rPr>
          <w:sz w:val="22"/>
          <w:szCs w:val="22"/>
        </w:rPr>
      </w:pPr>
    </w:p>
    <w:p w14:paraId="13361CA5" w14:textId="7B1B3217" w:rsidR="007A5127" w:rsidRDefault="007A5127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European-Americans (Whites) formed ethnic group</w:t>
      </w:r>
      <w:r>
        <w:rPr>
          <w:sz w:val="22"/>
          <w:szCs w:val="22"/>
        </w:rPr>
        <w:br/>
      </w:r>
    </w:p>
    <w:p w14:paraId="1DF5A1A9" w14:textId="2DD04912" w:rsidR="007A5127" w:rsidRDefault="007A5127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Why? </w:t>
      </w:r>
    </w:p>
    <w:p w14:paraId="1E0480DC" w14:textId="7256BAA9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For assertion of group power </w:t>
      </w:r>
    </w:p>
    <w:p w14:paraId="2A900684" w14:textId="4B5E48C9" w:rsidR="007A5127" w:rsidRDefault="007A5127" w:rsidP="007A512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These people have never been powerless so what kind of power are they looking for? They already have the power </w:t>
      </w:r>
    </w:p>
    <w:p w14:paraId="76BD2BE6" w14:textId="3590A5B3" w:rsidR="007A5127" w:rsidRDefault="004429B3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7F030D28" w14:textId="6C631FD7" w:rsidR="004429B3" w:rsidRPr="004429B3" w:rsidRDefault="004429B3" w:rsidP="007A5127">
      <w:pPr>
        <w:pStyle w:val="NoteLevel1"/>
        <w:rPr>
          <w:b/>
          <w:sz w:val="22"/>
          <w:szCs w:val="22"/>
        </w:rPr>
      </w:pPr>
      <w:r w:rsidRPr="004429B3">
        <w:rPr>
          <w:b/>
          <w:sz w:val="22"/>
          <w:szCs w:val="22"/>
        </w:rPr>
        <w:t>Impact</w:t>
      </w:r>
    </w:p>
    <w:p w14:paraId="331CA142" w14:textId="56436E94" w:rsidR="004429B3" w:rsidRDefault="004429B3" w:rsidP="004429B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The non-European group belongs to the working-class</w:t>
      </w:r>
    </w:p>
    <w:p w14:paraId="11575556" w14:textId="6184EC74" w:rsidR="0027504B" w:rsidRDefault="0027504B" w:rsidP="0027504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Predominantly </w:t>
      </w:r>
    </w:p>
    <w:p w14:paraId="43701BF2" w14:textId="0D784F8C" w:rsidR="0027504B" w:rsidRDefault="0027504B" w:rsidP="0027504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Also whites who belong in this group</w:t>
      </w:r>
    </w:p>
    <w:p w14:paraId="2DF790BC" w14:textId="60D0ADCC" w:rsidR="0027504B" w:rsidRDefault="0027504B" w:rsidP="0027504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Gives them a strong group identity </w:t>
      </w:r>
    </w:p>
    <w:p w14:paraId="6EFF6144" w14:textId="417BD90C" w:rsidR="004429B3" w:rsidRDefault="004429B3" w:rsidP="004429B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Weakens </w:t>
      </w:r>
      <w:proofErr w:type="spellStart"/>
      <w:r>
        <w:rPr>
          <w:sz w:val="22"/>
          <w:szCs w:val="22"/>
        </w:rPr>
        <w:t>racialized</w:t>
      </w:r>
      <w:proofErr w:type="spellEnd"/>
      <w:r>
        <w:rPr>
          <w:sz w:val="22"/>
          <w:szCs w:val="22"/>
        </w:rPr>
        <w:t xml:space="preserve"> minorities and White working-class solidarity</w:t>
      </w:r>
    </w:p>
    <w:p w14:paraId="73F60DC9" w14:textId="4742731B" w:rsidR="004429B3" w:rsidRDefault="004429B3" w:rsidP="004429B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Euro-ethnic group is a form of false consciousness </w:t>
      </w:r>
    </w:p>
    <w:p w14:paraId="40A867A4" w14:textId="4CE61F86" w:rsidR="0027504B" w:rsidRDefault="0027504B" w:rsidP="0027504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They are dividing society and it turn it is being weakened </w:t>
      </w:r>
    </w:p>
    <w:p w14:paraId="7A37E200" w14:textId="6068D585" w:rsidR="0027504B" w:rsidRDefault="0027504B" w:rsidP="0027504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White are removing themselves from this group and placing themselves in European group</w:t>
      </w:r>
    </w:p>
    <w:p w14:paraId="5B46B32A" w14:textId="425442BA" w:rsidR="004429B3" w:rsidRDefault="004429B3" w:rsidP="004429B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Why?</w:t>
      </w:r>
    </w:p>
    <w:p w14:paraId="524A1568" w14:textId="77777777" w:rsidR="007A5127" w:rsidRDefault="007A5127" w:rsidP="007A5127">
      <w:pPr>
        <w:pStyle w:val="NoteLevel1"/>
        <w:rPr>
          <w:sz w:val="22"/>
          <w:szCs w:val="22"/>
        </w:rPr>
      </w:pPr>
    </w:p>
    <w:p w14:paraId="30D4349F" w14:textId="39AC423B" w:rsidR="0027504B" w:rsidRDefault="0027504B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Key issues in terms of identity: ethnic identity was imposed on non-</w:t>
      </w:r>
      <w:r w:rsidR="00241B6A">
        <w:rPr>
          <w:sz w:val="22"/>
          <w:szCs w:val="22"/>
        </w:rPr>
        <w:t>European</w:t>
      </w:r>
      <w:r>
        <w:rPr>
          <w:sz w:val="22"/>
          <w:szCs w:val="22"/>
        </w:rPr>
        <w:t xml:space="preserve"> groups however the whites chose it, the European groups are more free in choosing their identity, ethnicity is depoliti</w:t>
      </w:r>
      <w:r w:rsidR="00241B6A">
        <w:rPr>
          <w:sz w:val="22"/>
          <w:szCs w:val="22"/>
        </w:rPr>
        <w:t>cizing but race is politicizing, Non-Europeans do not have the freedom to chose (we impose an identity on them)</w:t>
      </w:r>
    </w:p>
    <w:p w14:paraId="3EFAE191" w14:textId="77777777" w:rsidR="00241B6A" w:rsidRDefault="00241B6A" w:rsidP="007A5127">
      <w:pPr>
        <w:pStyle w:val="NoteLevel1"/>
        <w:rPr>
          <w:sz w:val="22"/>
          <w:szCs w:val="22"/>
        </w:rPr>
      </w:pPr>
    </w:p>
    <w:p w14:paraId="2075A102" w14:textId="75C1EED1" w:rsidR="00241B6A" w:rsidRDefault="00241B6A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Diversity dialogue, politics and practices are ‘bell curved’</w:t>
      </w:r>
      <w:r w:rsidR="00663D0E">
        <w:rPr>
          <w:sz w:val="22"/>
          <w:szCs w:val="22"/>
        </w:rPr>
        <w:t xml:space="preserve"> </w:t>
      </w:r>
    </w:p>
    <w:p w14:paraId="1B2618BA" w14:textId="77777777" w:rsidR="00241B6A" w:rsidRDefault="00241B6A" w:rsidP="007A5127">
      <w:pPr>
        <w:pStyle w:val="NoteLevel1"/>
        <w:rPr>
          <w:sz w:val="22"/>
          <w:szCs w:val="22"/>
        </w:rPr>
      </w:pPr>
    </w:p>
    <w:p w14:paraId="010E49B0" w14:textId="1C2D9126" w:rsidR="00241B6A" w:rsidRDefault="00241B6A" w:rsidP="007A5127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Definition of diversity changes (from variety to difference)</w:t>
      </w:r>
    </w:p>
    <w:p w14:paraId="2BF3C7C1" w14:textId="1FB4D7C3" w:rsidR="00663D0E" w:rsidRDefault="00663D0E" w:rsidP="00663D0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People give different meaning to how we manage diversity </w:t>
      </w:r>
    </w:p>
    <w:p w14:paraId="29F46434" w14:textId="77777777" w:rsidR="00663D0E" w:rsidRDefault="00663D0E" w:rsidP="00663D0E">
      <w:pPr>
        <w:pStyle w:val="NoteLevel1"/>
        <w:rPr>
          <w:sz w:val="22"/>
          <w:szCs w:val="22"/>
        </w:rPr>
      </w:pPr>
    </w:p>
    <w:p w14:paraId="71FF561C" w14:textId="77777777" w:rsidR="00663D0E" w:rsidRPr="00442F9F" w:rsidRDefault="00663D0E" w:rsidP="00663D0E">
      <w:pPr>
        <w:pStyle w:val="NoteLevel1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63D0E" w14:paraId="05BDAFC9" w14:textId="77777777" w:rsidTr="00663D0E">
        <w:tc>
          <w:tcPr>
            <w:tcW w:w="4788" w:type="dxa"/>
          </w:tcPr>
          <w:p w14:paraId="03604ED4" w14:textId="4FDCD963" w:rsidR="00663D0E" w:rsidRPr="00BE62EA" w:rsidRDefault="00663D0E" w:rsidP="00663D0E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BE62EA">
              <w:rPr>
                <w:b/>
                <w:sz w:val="22"/>
                <w:szCs w:val="22"/>
              </w:rPr>
              <w:t xml:space="preserve">Old meanings </w:t>
            </w:r>
          </w:p>
        </w:tc>
        <w:tc>
          <w:tcPr>
            <w:tcW w:w="4788" w:type="dxa"/>
          </w:tcPr>
          <w:p w14:paraId="30F3183B" w14:textId="371DE9CE" w:rsidR="00663D0E" w:rsidRDefault="00663D0E" w:rsidP="00663D0E">
            <w:pPr>
              <w:pStyle w:val="NoteLevel1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Dissimilitude (people are dissimilar)</w:t>
            </w:r>
          </w:p>
          <w:p w14:paraId="119F635F" w14:textId="77777777" w:rsidR="00663D0E" w:rsidRDefault="00663D0E" w:rsidP="00663D0E">
            <w:pPr>
              <w:pStyle w:val="NoteLevel1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Multiplicity</w:t>
            </w:r>
          </w:p>
          <w:p w14:paraId="20BCCAD2" w14:textId="2AB3FDB1" w:rsidR="00663D0E" w:rsidRDefault="00663D0E" w:rsidP="00663D0E">
            <w:pPr>
              <w:pStyle w:val="NoteLevel1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Variety</w:t>
            </w:r>
          </w:p>
        </w:tc>
      </w:tr>
      <w:tr w:rsidR="00663D0E" w14:paraId="6B845C7B" w14:textId="77777777" w:rsidTr="00663D0E">
        <w:tc>
          <w:tcPr>
            <w:tcW w:w="4788" w:type="dxa"/>
          </w:tcPr>
          <w:p w14:paraId="590D6F29" w14:textId="01BB6BD0" w:rsidR="00663D0E" w:rsidRPr="00BE62EA" w:rsidRDefault="00663D0E" w:rsidP="00663D0E">
            <w:pPr>
              <w:pStyle w:val="NoteLevel1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  <w:r w:rsidRPr="00BE62EA">
              <w:rPr>
                <w:b/>
                <w:sz w:val="22"/>
                <w:szCs w:val="22"/>
              </w:rPr>
              <w:t>New meaning</w:t>
            </w:r>
            <w:r w:rsidR="00BE62EA" w:rsidRPr="00BE62EA">
              <w:rPr>
                <w:b/>
                <w:sz w:val="22"/>
                <w:szCs w:val="22"/>
              </w:rPr>
              <w:t>s</w:t>
            </w:r>
            <w:r w:rsidRPr="00BE62E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788" w:type="dxa"/>
          </w:tcPr>
          <w:p w14:paraId="718CA9BF" w14:textId="77777777" w:rsidR="00663D0E" w:rsidRDefault="00663D0E" w:rsidP="00663D0E">
            <w:pPr>
              <w:pStyle w:val="NoteLevel1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Biological differences </w:t>
            </w:r>
          </w:p>
          <w:p w14:paraId="3D542F23" w14:textId="77777777" w:rsidR="00663D0E" w:rsidRDefault="00663D0E" w:rsidP="00663D0E">
            <w:pPr>
              <w:pStyle w:val="NoteLevel1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Racial difference</w:t>
            </w:r>
          </w:p>
          <w:p w14:paraId="736E5A1F" w14:textId="008F0710" w:rsidR="00663D0E" w:rsidRDefault="00663D0E" w:rsidP="00663D0E">
            <w:pPr>
              <w:pStyle w:val="NoteLevel1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Noticeable heterogeneity </w:t>
            </w:r>
          </w:p>
        </w:tc>
      </w:tr>
    </w:tbl>
    <w:p w14:paraId="77C62881" w14:textId="61A13585" w:rsidR="00663D0E" w:rsidRDefault="00663D0E" w:rsidP="00663D0E">
      <w:pPr>
        <w:pStyle w:val="NoteLevel1"/>
        <w:rPr>
          <w:sz w:val="22"/>
          <w:szCs w:val="22"/>
        </w:rPr>
      </w:pPr>
    </w:p>
    <w:p w14:paraId="0E23B4E6" w14:textId="4119C511" w:rsidR="00BE62EA" w:rsidRPr="00BE62EA" w:rsidRDefault="00BE62EA" w:rsidP="00663D0E">
      <w:pPr>
        <w:pStyle w:val="NoteLevel1"/>
        <w:rPr>
          <w:b/>
          <w:sz w:val="22"/>
          <w:szCs w:val="22"/>
        </w:rPr>
      </w:pPr>
      <w:r w:rsidRPr="00BE62EA">
        <w:rPr>
          <w:b/>
          <w:sz w:val="22"/>
          <w:szCs w:val="22"/>
        </w:rPr>
        <w:t>Methodological approach: Categorization or pre-defined groups</w:t>
      </w:r>
    </w:p>
    <w:p w14:paraId="0ADFA717" w14:textId="5902D447" w:rsidR="00BE62EA" w:rsidRDefault="00BE62EA" w:rsidP="00BE62E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Common appearance, behavior and experience </w:t>
      </w:r>
    </w:p>
    <w:p w14:paraId="3F32840D" w14:textId="4F2D4258" w:rsidR="00F50645" w:rsidRDefault="00F50645" w:rsidP="00F5064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These things are important when we think of “who they are”</w:t>
      </w:r>
    </w:p>
    <w:p w14:paraId="1657108C" w14:textId="1015B86D" w:rsidR="00F50645" w:rsidRDefault="00F50645" w:rsidP="00F5064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How competent are they culturally </w:t>
      </w:r>
    </w:p>
    <w:p w14:paraId="14AA015C" w14:textId="2762FCF4" w:rsidR="00BE62EA" w:rsidRDefault="00BE62EA" w:rsidP="00BE62E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Non-dominant and non-privileged</w:t>
      </w:r>
    </w:p>
    <w:p w14:paraId="3FF4A4CC" w14:textId="53D25E0A" w:rsidR="00BE62EA" w:rsidRDefault="00BE62EA" w:rsidP="00BE62E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Women, non-heterosexuals and disabled</w:t>
      </w:r>
    </w:p>
    <w:p w14:paraId="1B8EE420" w14:textId="6228E8B6" w:rsidR="00BE62EA" w:rsidRDefault="00BE62EA" w:rsidP="00BE62EA">
      <w:pPr>
        <w:pStyle w:val="NoteLevel2"/>
        <w:rPr>
          <w:sz w:val="22"/>
          <w:szCs w:val="22"/>
        </w:rPr>
      </w:pPr>
      <w:proofErr w:type="gramStart"/>
      <w:r>
        <w:rPr>
          <w:sz w:val="22"/>
          <w:szCs w:val="22"/>
        </w:rPr>
        <w:t>Cultural ,</w:t>
      </w:r>
      <w:proofErr w:type="gramEnd"/>
      <w:r>
        <w:rPr>
          <w:sz w:val="22"/>
          <w:szCs w:val="22"/>
        </w:rPr>
        <w:t xml:space="preserve"> ethnic and racial minority </w:t>
      </w:r>
    </w:p>
    <w:p w14:paraId="53E06253" w14:textId="2020F5C9" w:rsidR="00BE62EA" w:rsidRDefault="00BE62EA" w:rsidP="00BE62EA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Colonized, not male, GLBT and ‘otherness’</w:t>
      </w:r>
    </w:p>
    <w:p w14:paraId="2CF8E1A5" w14:textId="77777777" w:rsidR="002877A1" w:rsidRDefault="002877A1" w:rsidP="002877A1">
      <w:pPr>
        <w:pStyle w:val="NoteLevel1"/>
        <w:rPr>
          <w:sz w:val="22"/>
          <w:szCs w:val="22"/>
        </w:rPr>
      </w:pPr>
    </w:p>
    <w:p w14:paraId="62F552BA" w14:textId="4D7C6A98" w:rsidR="002877A1" w:rsidRDefault="002877A1" w:rsidP="002877A1">
      <w:pPr>
        <w:pStyle w:val="NoteLevel1"/>
        <w:rPr>
          <w:sz w:val="22"/>
          <w:szCs w:val="22"/>
        </w:rPr>
      </w:pPr>
      <w:r w:rsidRPr="002877A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whites</w:t>
      </w:r>
      <w:proofErr w:type="gramEnd"/>
      <w:r>
        <w:rPr>
          <w:sz w:val="22"/>
          <w:szCs w:val="22"/>
        </w:rPr>
        <w:t xml:space="preserve"> don’t bel</w:t>
      </w:r>
      <w:r w:rsidR="0000644F">
        <w:rPr>
          <w:sz w:val="22"/>
          <w:szCs w:val="22"/>
        </w:rPr>
        <w:t>ong to these groups because the groups</w:t>
      </w:r>
      <w:r>
        <w:rPr>
          <w:sz w:val="22"/>
          <w:szCs w:val="22"/>
        </w:rPr>
        <w:t xml:space="preserve"> have deviated from the norm of society </w:t>
      </w:r>
    </w:p>
    <w:p w14:paraId="115F3267" w14:textId="77777777" w:rsidR="002877A1" w:rsidRDefault="002877A1" w:rsidP="002877A1">
      <w:pPr>
        <w:pStyle w:val="NoteLevel1"/>
        <w:rPr>
          <w:sz w:val="22"/>
          <w:szCs w:val="22"/>
        </w:rPr>
      </w:pPr>
    </w:p>
    <w:p w14:paraId="5A442890" w14:textId="1C3624DE" w:rsidR="002877A1" w:rsidRDefault="002877A1" w:rsidP="002877A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Limitations </w:t>
      </w:r>
    </w:p>
    <w:p w14:paraId="03D4F7E1" w14:textId="77777777" w:rsidR="002877A1" w:rsidRDefault="002877A1" w:rsidP="002877A1">
      <w:pPr>
        <w:pStyle w:val="NoteLevel1"/>
        <w:rPr>
          <w:sz w:val="22"/>
          <w:szCs w:val="22"/>
        </w:rPr>
      </w:pPr>
    </w:p>
    <w:p w14:paraId="64311FFA" w14:textId="090E4F07" w:rsidR="002877A1" w:rsidRDefault="002877A1" w:rsidP="002877A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Neglects:</w:t>
      </w:r>
    </w:p>
    <w:p w14:paraId="4BA4B706" w14:textId="30CC9791" w:rsidR="002877A1" w:rsidRDefault="002877A1" w:rsidP="002877A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Historical processes of diversity </w:t>
      </w:r>
    </w:p>
    <w:p w14:paraId="18EC0120" w14:textId="297962B6" w:rsidR="002877A1" w:rsidRDefault="002877A1" w:rsidP="002877A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Anytime we think about diversity, history plays a significant role </w:t>
      </w:r>
    </w:p>
    <w:p w14:paraId="33DF590A" w14:textId="2A82FDCD" w:rsidR="002877A1" w:rsidRDefault="002877A1" w:rsidP="002877A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Racial-ethnic interactions, relations and marginalization </w:t>
      </w:r>
    </w:p>
    <w:p w14:paraId="70FCBA46" w14:textId="71D7099D" w:rsidR="002877A1" w:rsidRDefault="002877A1" w:rsidP="002877A1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Impact of medical measurements and separation of normal and abnormal (deviant) bodies </w:t>
      </w:r>
    </w:p>
    <w:p w14:paraId="5FA25656" w14:textId="27612360" w:rsidR="002877A1" w:rsidRDefault="002877A1" w:rsidP="002877A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Separated normal bodies from abnormal bodies </w:t>
      </w:r>
    </w:p>
    <w:p w14:paraId="3FB8960C" w14:textId="19EA544F" w:rsidR="002877A1" w:rsidRDefault="002877A1" w:rsidP="002877A1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Measurement standard were based on men (biological and features of men) became a standard for everybody, all other bodies are deviant </w:t>
      </w:r>
    </w:p>
    <w:p w14:paraId="6198CD36" w14:textId="77777777" w:rsidR="002877A1" w:rsidRDefault="002877A1" w:rsidP="002877A1">
      <w:pPr>
        <w:pStyle w:val="NoteLevel1"/>
        <w:rPr>
          <w:sz w:val="22"/>
          <w:szCs w:val="22"/>
        </w:rPr>
      </w:pPr>
    </w:p>
    <w:p w14:paraId="3E057027" w14:textId="4DB11A9D" w:rsidR="002877A1" w:rsidRDefault="002877A1" w:rsidP="002877A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Characteristics belong to all </w:t>
      </w:r>
      <w:proofErr w:type="gramStart"/>
      <w:r>
        <w:rPr>
          <w:sz w:val="22"/>
          <w:szCs w:val="22"/>
        </w:rPr>
        <w:t>humans ,</w:t>
      </w:r>
      <w:proofErr w:type="gramEnd"/>
      <w:r>
        <w:rPr>
          <w:sz w:val="22"/>
          <w:szCs w:val="22"/>
        </w:rPr>
        <w:t xml:space="preserve"> but are associated with only marginalized categories </w:t>
      </w:r>
    </w:p>
    <w:p w14:paraId="52948322" w14:textId="77777777" w:rsidR="00482B00" w:rsidRDefault="00482B00" w:rsidP="002877A1">
      <w:pPr>
        <w:pStyle w:val="NoteLevel1"/>
        <w:rPr>
          <w:sz w:val="22"/>
          <w:szCs w:val="22"/>
        </w:rPr>
      </w:pPr>
    </w:p>
    <w:p w14:paraId="26779448" w14:textId="7844B691" w:rsidR="00482B00" w:rsidRPr="00482B00" w:rsidRDefault="00482B00" w:rsidP="002877A1">
      <w:pPr>
        <w:pStyle w:val="NoteLevel1"/>
        <w:rPr>
          <w:b/>
          <w:sz w:val="22"/>
          <w:szCs w:val="22"/>
        </w:rPr>
      </w:pPr>
      <w:r w:rsidRPr="00482B00">
        <w:rPr>
          <w:b/>
          <w:sz w:val="22"/>
          <w:szCs w:val="22"/>
        </w:rPr>
        <w:t xml:space="preserve">Factors that perpetuate ‘diversity and ‘otherness’ </w:t>
      </w:r>
    </w:p>
    <w:p w14:paraId="318C8E88" w14:textId="116E196A" w:rsidR="00482B00" w:rsidRDefault="00482B00" w:rsidP="00482B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Globalization</w:t>
      </w:r>
    </w:p>
    <w:p w14:paraId="6E651539" w14:textId="14C75C99" w:rsidR="00482B00" w:rsidRDefault="00482B00" w:rsidP="00482B0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 realize that the imposition of one culture over another (America taking of French culture) </w:t>
      </w:r>
    </w:p>
    <w:p w14:paraId="053828CF" w14:textId="7DDB2171" w:rsidR="003763EB" w:rsidRDefault="003763EB" w:rsidP="00482B00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Americanization is something that threatens everybody, dominant culture </w:t>
      </w:r>
    </w:p>
    <w:p w14:paraId="7F1CDD98" w14:textId="6B76A931" w:rsidR="00482B00" w:rsidRDefault="00482B00" w:rsidP="00482B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Technology</w:t>
      </w:r>
    </w:p>
    <w:p w14:paraId="47D1C176" w14:textId="25FC6F5B" w:rsidR="00482B00" w:rsidRDefault="00482B00" w:rsidP="00482B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Civil Rights movement </w:t>
      </w:r>
    </w:p>
    <w:p w14:paraId="5A9EF8D7" w14:textId="7A9846E5" w:rsidR="003763EB" w:rsidRDefault="003763EB" w:rsidP="003763E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They still group themselves and say “this is where I belong”</w:t>
      </w:r>
    </w:p>
    <w:p w14:paraId="3EE4A7CB" w14:textId="1CFD24C9" w:rsidR="003763EB" w:rsidRDefault="003763EB" w:rsidP="003763E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They tend to limit themselves and say anything to establish their identity = means you are perpetuating the system </w:t>
      </w:r>
    </w:p>
    <w:p w14:paraId="3D37EFEF" w14:textId="74A7C906" w:rsidR="00482B00" w:rsidRDefault="00482B00" w:rsidP="00482B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Policy changes</w:t>
      </w:r>
    </w:p>
    <w:p w14:paraId="64203989" w14:textId="66FB8878" w:rsidR="008C1AC6" w:rsidRDefault="008C1AC6" w:rsidP="008C1AC6">
      <w:pPr>
        <w:pStyle w:val="NoteLevel3"/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>.e. refugee policy in Canada coming into play</w:t>
      </w:r>
    </w:p>
    <w:p w14:paraId="70BBEE09" w14:textId="63D7F1D3" w:rsidR="00482B00" w:rsidRDefault="00482B00" w:rsidP="00482B00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Immigration trends </w:t>
      </w:r>
    </w:p>
    <w:p w14:paraId="1D03BA5C" w14:textId="1FBBC452" w:rsidR="009969C6" w:rsidRDefault="009969C6" w:rsidP="009969C6">
      <w:pPr>
        <w:pStyle w:val="NoteLevel3"/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proofErr w:type="gramEnd"/>
      <w:r>
        <w:rPr>
          <w:sz w:val="22"/>
          <w:szCs w:val="22"/>
        </w:rPr>
        <w:t>.e. Chinese came here to assist but we didn’t allow them full citizenship</w:t>
      </w:r>
      <w:r w:rsidR="00584EC0">
        <w:rPr>
          <w:sz w:val="22"/>
          <w:szCs w:val="22"/>
        </w:rPr>
        <w:t xml:space="preserve"> </w:t>
      </w:r>
    </w:p>
    <w:p w14:paraId="6EC53CD6" w14:textId="202BA18C" w:rsidR="00584EC0" w:rsidRDefault="00584EC0" w:rsidP="009969C6">
      <w:pPr>
        <w:pStyle w:val="NoteLevel3"/>
        <w:rPr>
          <w:sz w:val="22"/>
          <w:szCs w:val="22"/>
        </w:rPr>
      </w:pPr>
      <w:proofErr w:type="gramStart"/>
      <w:r>
        <w:rPr>
          <w:sz w:val="22"/>
          <w:szCs w:val="22"/>
        </w:rPr>
        <w:t>people</w:t>
      </w:r>
      <w:proofErr w:type="gramEnd"/>
      <w:r>
        <w:rPr>
          <w:sz w:val="22"/>
          <w:szCs w:val="22"/>
        </w:rPr>
        <w:t xml:space="preserve"> are moving from poor areas to rich areas = affecting nature of social organization</w:t>
      </w:r>
      <w:r w:rsidR="002E1FEE">
        <w:rPr>
          <w:sz w:val="22"/>
          <w:szCs w:val="22"/>
        </w:rPr>
        <w:t xml:space="preserve"> </w:t>
      </w:r>
    </w:p>
    <w:p w14:paraId="0392204E" w14:textId="110FADD0" w:rsidR="002877A1" w:rsidRDefault="002E1FEE" w:rsidP="002877A1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br/>
      </w:r>
    </w:p>
    <w:p w14:paraId="540D4AD7" w14:textId="77777777" w:rsidR="002E1FEE" w:rsidRPr="002E1FEE" w:rsidRDefault="002E1FEE" w:rsidP="002E1FEE">
      <w:pPr>
        <w:pStyle w:val="NoteLevel1"/>
        <w:rPr>
          <w:b/>
          <w:sz w:val="28"/>
          <w:szCs w:val="28"/>
        </w:rPr>
      </w:pPr>
      <w:r w:rsidRPr="002E1FEE">
        <w:rPr>
          <w:b/>
          <w:sz w:val="28"/>
          <w:szCs w:val="28"/>
        </w:rPr>
        <w:t>“THE BELL –SHAPED CURVE: ALIVE, WELL AND LIVING IN DIVERSITY RHETORIC” (DEPOY AND GILSON, 2007)</w:t>
      </w:r>
    </w:p>
    <w:p w14:paraId="17EE0CCE" w14:textId="24F65372" w:rsidR="002877A1" w:rsidRDefault="002877A1" w:rsidP="002877A1">
      <w:pPr>
        <w:pStyle w:val="NoteLevel1"/>
        <w:rPr>
          <w:sz w:val="22"/>
          <w:szCs w:val="22"/>
        </w:rPr>
      </w:pPr>
    </w:p>
    <w:p w14:paraId="771756B3" w14:textId="2E39208E" w:rsidR="002E1FEE" w:rsidRDefault="002E1FEE" w:rsidP="002877A1">
      <w:pPr>
        <w:pStyle w:val="NoteLevel1"/>
        <w:rPr>
          <w:sz w:val="22"/>
          <w:szCs w:val="22"/>
        </w:rPr>
      </w:pPr>
      <w:proofErr w:type="spellStart"/>
      <w:r>
        <w:rPr>
          <w:sz w:val="22"/>
          <w:szCs w:val="22"/>
        </w:rPr>
        <w:t>Adolphe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Quetelet</w:t>
      </w:r>
      <w:proofErr w:type="spellEnd"/>
      <w:r>
        <w:rPr>
          <w:sz w:val="22"/>
          <w:szCs w:val="22"/>
        </w:rPr>
        <w:t xml:space="preserve"> and the ‘bell curve’</w:t>
      </w:r>
    </w:p>
    <w:p w14:paraId="60A2B429" w14:textId="5CE67B29" w:rsidR="002E1FEE" w:rsidRDefault="002E1FEE" w:rsidP="002E1F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Probability, frequency and infrequency offer explanations for human and social phenomena </w:t>
      </w:r>
    </w:p>
    <w:p w14:paraId="218BB6D7" w14:textId="21447FC3" w:rsidR="002E1FEE" w:rsidRDefault="002E1FEE" w:rsidP="002E1F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“</w:t>
      </w:r>
      <w:proofErr w:type="gramStart"/>
      <w:r>
        <w:rPr>
          <w:sz w:val="22"/>
          <w:szCs w:val="22"/>
        </w:rPr>
        <w:t>the</w:t>
      </w:r>
      <w:proofErr w:type="gramEnd"/>
      <w:r>
        <w:rPr>
          <w:sz w:val="22"/>
          <w:szCs w:val="22"/>
        </w:rPr>
        <w:t xml:space="preserve"> most probable is the most desirable, observations </w:t>
      </w:r>
    </w:p>
    <w:p w14:paraId="46A41EF5" w14:textId="77777777" w:rsidR="002E1FEE" w:rsidRDefault="002E1FEE" w:rsidP="002E1FEE">
      <w:pPr>
        <w:pStyle w:val="NoteLevel1"/>
        <w:rPr>
          <w:sz w:val="22"/>
          <w:szCs w:val="22"/>
        </w:rPr>
      </w:pPr>
    </w:p>
    <w:p w14:paraId="5BE61EC0" w14:textId="4159583B" w:rsidR="002E1FEE" w:rsidRPr="00CA03DB" w:rsidRDefault="002E1FEE" w:rsidP="002E1FEE">
      <w:pPr>
        <w:pStyle w:val="NoteLevel1"/>
        <w:rPr>
          <w:b/>
          <w:sz w:val="22"/>
          <w:szCs w:val="22"/>
        </w:rPr>
      </w:pPr>
      <w:r w:rsidRPr="00CA03DB">
        <w:rPr>
          <w:b/>
          <w:sz w:val="22"/>
          <w:szCs w:val="22"/>
        </w:rPr>
        <w:t>Limitations of ‘bell curve’</w:t>
      </w:r>
    </w:p>
    <w:p w14:paraId="1B9AAC92" w14:textId="450192B1" w:rsidR="002E1FEE" w:rsidRDefault="002E1FEE" w:rsidP="002E1F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We tend to focus on what most people do (not diverse) and what few people do (diverse)</w:t>
      </w:r>
    </w:p>
    <w:p w14:paraId="6318AF15" w14:textId="52B23D2D" w:rsidR="002E1FEE" w:rsidRPr="00110A0D" w:rsidRDefault="002E1FEE" w:rsidP="002E1FEE">
      <w:pPr>
        <w:pStyle w:val="NoteLevel2"/>
        <w:rPr>
          <w:sz w:val="22"/>
          <w:szCs w:val="22"/>
          <w:highlight w:val="cyan"/>
        </w:rPr>
      </w:pPr>
      <w:r w:rsidRPr="00110A0D">
        <w:rPr>
          <w:sz w:val="22"/>
          <w:szCs w:val="22"/>
          <w:highlight w:val="cyan"/>
        </w:rPr>
        <w:t>‘Bell curve’ explanations are trapped in essentialism and homogeneity (liberal Enlightenment thought)</w:t>
      </w:r>
    </w:p>
    <w:p w14:paraId="11A0D6A6" w14:textId="77777777" w:rsidR="00CA03DB" w:rsidRDefault="002E1FEE" w:rsidP="002E1FEE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Explanations focus on a single variable despite differences</w:t>
      </w:r>
    </w:p>
    <w:p w14:paraId="04ED1EED" w14:textId="77777777" w:rsidR="002103A5" w:rsidRDefault="00CA03DB" w:rsidP="00CA03DB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We neglect a holistic analysis but there are tons of differences among people </w:t>
      </w:r>
    </w:p>
    <w:p w14:paraId="738DBD49" w14:textId="77777777" w:rsidR="002103A5" w:rsidRDefault="002103A5" w:rsidP="002103A5">
      <w:pPr>
        <w:pStyle w:val="NoteLevel1"/>
        <w:rPr>
          <w:sz w:val="22"/>
          <w:szCs w:val="22"/>
        </w:rPr>
      </w:pPr>
    </w:p>
    <w:p w14:paraId="1FA39A40" w14:textId="77777777" w:rsidR="002103A5" w:rsidRDefault="002103A5" w:rsidP="002103A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Examples: </w:t>
      </w:r>
    </w:p>
    <w:p w14:paraId="47BF791B" w14:textId="77777777" w:rsidR="002103A5" w:rsidRDefault="002103A5" w:rsidP="002103A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Group membership and cultural competence </w:t>
      </w:r>
    </w:p>
    <w:p w14:paraId="4980A45B" w14:textId="0F5FEF54" w:rsidR="002103A5" w:rsidRDefault="002103A5" w:rsidP="002103A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How do we assess people? Based on their group membership</w:t>
      </w:r>
    </w:p>
    <w:p w14:paraId="3A8B5C47" w14:textId="60DD4FF8" w:rsidR="002103A5" w:rsidRDefault="002103A5" w:rsidP="002103A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Does everyone display the same characteristics in terms of competence and so on? But that is what we do</w:t>
      </w:r>
    </w:p>
    <w:p w14:paraId="54761FE3" w14:textId="768BDFA8" w:rsidR="002E1FEE" w:rsidRDefault="002103A5" w:rsidP="002103A5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Golden Pass policy (targets elders and the disabled)</w:t>
      </w:r>
    </w:p>
    <w:p w14:paraId="6F1023CB" w14:textId="3ABAE686" w:rsidR="002103A5" w:rsidRDefault="002103A5" w:rsidP="002103A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Thinking that all elders and disabled it is cheaper for them (not all old people are poor and even disabled people earn money)</w:t>
      </w:r>
    </w:p>
    <w:p w14:paraId="2F2A71A8" w14:textId="44237DC7" w:rsidR="002103A5" w:rsidRDefault="002103A5" w:rsidP="002103A5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We used to think of them as people who belong to marginalized groups</w:t>
      </w:r>
    </w:p>
    <w:p w14:paraId="4BEC3499" w14:textId="77777777" w:rsidR="002103A5" w:rsidRDefault="002103A5" w:rsidP="002103A5">
      <w:pPr>
        <w:pStyle w:val="NoteLevel1"/>
        <w:rPr>
          <w:sz w:val="22"/>
          <w:szCs w:val="22"/>
        </w:rPr>
      </w:pPr>
    </w:p>
    <w:p w14:paraId="1F6A8F2F" w14:textId="77777777" w:rsidR="001B6003" w:rsidRDefault="002103A5" w:rsidP="002103A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Grand narratives based on group membership is limiting (wrong?)</w:t>
      </w:r>
    </w:p>
    <w:p w14:paraId="121A58ED" w14:textId="004F9237" w:rsidR="002103A5" w:rsidRDefault="001B6003" w:rsidP="001B600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Very undemocratic way of looking at this </w:t>
      </w:r>
      <w:r w:rsidR="00F03F38">
        <w:rPr>
          <w:sz w:val="22"/>
          <w:szCs w:val="22"/>
        </w:rPr>
        <w:br/>
      </w:r>
    </w:p>
    <w:p w14:paraId="209D02DA" w14:textId="3D05513F" w:rsidR="002103A5" w:rsidRDefault="002103A5" w:rsidP="002103A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Why?</w:t>
      </w:r>
    </w:p>
    <w:p w14:paraId="38F0B823" w14:textId="77777777" w:rsidR="00F03F38" w:rsidRDefault="00F03F38" w:rsidP="002103A5">
      <w:pPr>
        <w:pStyle w:val="NoteLevel1"/>
        <w:rPr>
          <w:sz w:val="22"/>
          <w:szCs w:val="22"/>
        </w:rPr>
      </w:pPr>
    </w:p>
    <w:p w14:paraId="025F3E16" w14:textId="1ADD93DB" w:rsidR="00434F6D" w:rsidRDefault="00F03F38" w:rsidP="002103A5">
      <w:pPr>
        <w:pStyle w:val="NoteLevel1"/>
        <w:rPr>
          <w:sz w:val="22"/>
          <w:szCs w:val="22"/>
        </w:rPr>
        <w:sectPr w:rsidR="00434F6D" w:rsidSect="002F60D4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sz w:val="22"/>
          <w:szCs w:val="22"/>
        </w:rPr>
        <w:t>We focus on this because we have mixed identities</w:t>
      </w:r>
      <w:r w:rsidR="00434F6D">
        <w:rPr>
          <w:sz w:val="22"/>
          <w:szCs w:val="22"/>
        </w:rPr>
        <w:cr/>
      </w:r>
    </w:p>
    <w:p w14:paraId="05D4F25B" w14:textId="2D5B8B28" w:rsidR="00F03F38" w:rsidRDefault="007F7663" w:rsidP="00434F6D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What was the outcomes and experiences of different countries in how they deal/dealt with diversity management</w:t>
      </w:r>
    </w:p>
    <w:p w14:paraId="64BFDBBA" w14:textId="3AA524C9" w:rsidR="007F7663" w:rsidRDefault="007F7663" w:rsidP="007F766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Comparative analysis </w:t>
      </w:r>
    </w:p>
    <w:p w14:paraId="2BF64863" w14:textId="77777777" w:rsidR="007F7663" w:rsidRDefault="007F7663" w:rsidP="007F7663">
      <w:pPr>
        <w:pStyle w:val="NoteLevel1"/>
        <w:rPr>
          <w:sz w:val="22"/>
          <w:szCs w:val="22"/>
        </w:rPr>
      </w:pPr>
    </w:p>
    <w:p w14:paraId="2243C30D" w14:textId="0E03A1C9" w:rsidR="007F7663" w:rsidRDefault="007F7663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Experience of second generation immigrants </w:t>
      </w:r>
    </w:p>
    <w:p w14:paraId="6A4256AA" w14:textId="5ADC8F70" w:rsidR="007F7663" w:rsidRDefault="007F7663" w:rsidP="007F766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First generation immigrant have problems </w:t>
      </w:r>
    </w:p>
    <w:p w14:paraId="7028734F" w14:textId="71BB05A7" w:rsidR="007F7663" w:rsidRDefault="007F7663" w:rsidP="007F7663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First and second are different </w:t>
      </w:r>
    </w:p>
    <w:p w14:paraId="71AF6B79" w14:textId="77777777" w:rsidR="007F7663" w:rsidRDefault="007F7663" w:rsidP="007F7663">
      <w:pPr>
        <w:pStyle w:val="NoteLevel1"/>
        <w:rPr>
          <w:sz w:val="22"/>
          <w:szCs w:val="22"/>
        </w:rPr>
      </w:pPr>
    </w:p>
    <w:p w14:paraId="2ED4CBE2" w14:textId="5404ADCB" w:rsidR="007F7663" w:rsidRDefault="007F7663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How different countries manage minority groups</w:t>
      </w:r>
      <w:r w:rsidR="00182638">
        <w:rPr>
          <w:sz w:val="22"/>
          <w:szCs w:val="22"/>
        </w:rPr>
        <w:t xml:space="preserve"> </w:t>
      </w:r>
    </w:p>
    <w:p w14:paraId="700A3E4B" w14:textId="77777777" w:rsidR="00182638" w:rsidRDefault="00182638" w:rsidP="007F7663">
      <w:pPr>
        <w:pStyle w:val="NoteLevel1"/>
        <w:rPr>
          <w:sz w:val="22"/>
          <w:szCs w:val="22"/>
        </w:rPr>
      </w:pPr>
    </w:p>
    <w:p w14:paraId="528C29F9" w14:textId="77777777" w:rsidR="00182638" w:rsidRDefault="00182638" w:rsidP="007F7663">
      <w:pPr>
        <w:pStyle w:val="NoteLevel1"/>
        <w:rPr>
          <w:sz w:val="22"/>
          <w:szCs w:val="22"/>
        </w:rPr>
      </w:pPr>
    </w:p>
    <w:p w14:paraId="66331E81" w14:textId="7EC7774F" w:rsidR="00182638" w:rsidRDefault="00857DAC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Concepts and Reality of Diversity </w:t>
      </w:r>
    </w:p>
    <w:p w14:paraId="52262E07" w14:textId="77777777" w:rsidR="00182638" w:rsidRDefault="00182638" w:rsidP="007F7663">
      <w:pPr>
        <w:pStyle w:val="NoteLevel1"/>
        <w:rPr>
          <w:sz w:val="22"/>
          <w:szCs w:val="22"/>
        </w:rPr>
      </w:pPr>
    </w:p>
    <w:p w14:paraId="02478140" w14:textId="149BFC60" w:rsidR="00182638" w:rsidRDefault="00182638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Historical Explanations </w:t>
      </w:r>
    </w:p>
    <w:p w14:paraId="50CE4766" w14:textId="01C8D60E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Globalization</w:t>
      </w:r>
    </w:p>
    <w:p w14:paraId="1495F2B1" w14:textId="35840F91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Inter mingling of groups </w:t>
      </w:r>
    </w:p>
    <w:p w14:paraId="0C3627A8" w14:textId="77777777" w:rsidR="00182638" w:rsidRDefault="00182638" w:rsidP="007F7663">
      <w:pPr>
        <w:pStyle w:val="NoteLevel1"/>
        <w:rPr>
          <w:sz w:val="22"/>
          <w:szCs w:val="22"/>
        </w:rPr>
      </w:pPr>
    </w:p>
    <w:p w14:paraId="3F2DBD04" w14:textId="58B91E5A" w:rsidR="00182638" w:rsidRDefault="00182638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Perspectives on Diversity </w:t>
      </w:r>
    </w:p>
    <w:p w14:paraId="265608F1" w14:textId="77777777" w:rsidR="00182638" w:rsidRDefault="00182638" w:rsidP="00182638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4DA1C22B" w14:textId="69B9376F" w:rsidR="00182638" w:rsidRDefault="00182638" w:rsidP="00182638">
      <w:pPr>
        <w:pStyle w:val="NoteLevel1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CONTEMPORARY SOCIETIES AND DIVERSITY MANAGEMENT (what stands out in each of these countries)</w:t>
      </w:r>
    </w:p>
    <w:p w14:paraId="51A2C370" w14:textId="07D4D195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US</w:t>
      </w:r>
    </w:p>
    <w:p w14:paraId="1A06897A" w14:textId="6007308D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Canada</w:t>
      </w:r>
    </w:p>
    <w:p w14:paraId="0A7906D1" w14:textId="0AD43BE7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Quebec vs. Canada</w:t>
      </w:r>
    </w:p>
    <w:p w14:paraId="0EDE8D02" w14:textId="3863BEC4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>Britain</w:t>
      </w:r>
    </w:p>
    <w:p w14:paraId="0B0ACCE9" w14:textId="659A40EA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France </w:t>
      </w:r>
    </w:p>
    <w:p w14:paraId="019082C8" w14:textId="77777777" w:rsidR="00182638" w:rsidRDefault="00182638" w:rsidP="00182638">
      <w:pPr>
        <w:pStyle w:val="NoteLevel1"/>
        <w:rPr>
          <w:sz w:val="22"/>
          <w:szCs w:val="22"/>
        </w:rPr>
      </w:pPr>
    </w:p>
    <w:p w14:paraId="2B19544F" w14:textId="339D7354" w:rsidR="00182638" w:rsidRDefault="00182638" w:rsidP="00182638">
      <w:pPr>
        <w:pStyle w:val="NoteLevel1"/>
        <w:rPr>
          <w:sz w:val="22"/>
          <w:szCs w:val="22"/>
        </w:rPr>
      </w:pPr>
      <w:r w:rsidRPr="00182638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know</w:t>
      </w:r>
      <w:proofErr w:type="gramEnd"/>
      <w:r>
        <w:rPr>
          <w:sz w:val="22"/>
          <w:szCs w:val="22"/>
        </w:rPr>
        <w:t xml:space="preserve"> the most significant aspects of diversity management in these countries </w:t>
      </w:r>
    </w:p>
    <w:p w14:paraId="3A5E20E0" w14:textId="77777777" w:rsidR="00182638" w:rsidRDefault="00182638" w:rsidP="00182638">
      <w:pPr>
        <w:pStyle w:val="NoteLevel1"/>
        <w:rPr>
          <w:sz w:val="22"/>
          <w:szCs w:val="22"/>
        </w:rPr>
      </w:pPr>
    </w:p>
    <w:p w14:paraId="48201687" w14:textId="36825E7F" w:rsidR="00182638" w:rsidRDefault="00857DAC" w:rsidP="00182638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ISSUES AND CHALLENGES </w:t>
      </w:r>
    </w:p>
    <w:p w14:paraId="120D1B21" w14:textId="77777777" w:rsidR="00182638" w:rsidRDefault="00182638" w:rsidP="00182638">
      <w:pPr>
        <w:pStyle w:val="NoteLevel1"/>
        <w:rPr>
          <w:sz w:val="22"/>
          <w:szCs w:val="22"/>
        </w:rPr>
      </w:pPr>
    </w:p>
    <w:p w14:paraId="0BE8BA4C" w14:textId="75F631CB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National / Ethnic identities </w:t>
      </w:r>
    </w:p>
    <w:p w14:paraId="7A3FA051" w14:textId="58C8F140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Gender Equality </w:t>
      </w:r>
    </w:p>
    <w:p w14:paraId="2841D7E1" w14:textId="7EDBB0D3" w:rsidR="00182638" w:rsidRDefault="00182638" w:rsidP="00182638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When there is pressure in a group, they tend to focus on women, it is them they oppress </w:t>
      </w:r>
    </w:p>
    <w:p w14:paraId="00E12805" w14:textId="2FDC0F40" w:rsidR="00182638" w:rsidRDefault="00182638" w:rsidP="00182638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Power, Culture, Exclusion and Violence </w:t>
      </w:r>
    </w:p>
    <w:p w14:paraId="4D1B9094" w14:textId="6DED8B0B" w:rsidR="00182638" w:rsidRPr="00182638" w:rsidRDefault="00857DAC" w:rsidP="00857DAC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Analyze group without taking race into account is violence against people because it matters </w:t>
      </w:r>
    </w:p>
    <w:p w14:paraId="349E6C74" w14:textId="77777777" w:rsidR="007F7663" w:rsidRDefault="007F7663" w:rsidP="007F7663">
      <w:pPr>
        <w:pStyle w:val="NoteLevel1"/>
        <w:rPr>
          <w:sz w:val="22"/>
          <w:szCs w:val="22"/>
        </w:rPr>
      </w:pPr>
    </w:p>
    <w:p w14:paraId="485CF467" w14:textId="34FC1376" w:rsidR="007F7663" w:rsidRDefault="001C6B57" w:rsidP="007F7663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Management of diversity (this is how it is always viewed – but it shouldn’t be viewed in this way, it excludes equality)</w:t>
      </w:r>
    </w:p>
    <w:p w14:paraId="7CF961C3" w14:textId="6CEC94CB" w:rsidR="001C6B57" w:rsidRDefault="001C6B57" w:rsidP="001C6B5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Two categories </w:t>
      </w:r>
    </w:p>
    <w:p w14:paraId="6E7DD8A1" w14:textId="02FCF450" w:rsidR="001C6B57" w:rsidRDefault="001C6B57" w:rsidP="001C6B5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>We and they, us and them</w:t>
      </w:r>
    </w:p>
    <w:p w14:paraId="5E73291C" w14:textId="66C4C3AE" w:rsidR="001C6B57" w:rsidRDefault="001C6B57" w:rsidP="001C6B57">
      <w:pPr>
        <w:pStyle w:val="NoteLevel3"/>
        <w:rPr>
          <w:sz w:val="22"/>
          <w:szCs w:val="22"/>
        </w:rPr>
      </w:pPr>
      <w:r>
        <w:rPr>
          <w:sz w:val="22"/>
          <w:szCs w:val="22"/>
        </w:rPr>
        <w:t xml:space="preserve">Normal and abnormal </w:t>
      </w:r>
    </w:p>
    <w:p w14:paraId="45835ACD" w14:textId="61D795D3" w:rsidR="001C6B57" w:rsidRDefault="001C6B57" w:rsidP="001C6B5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These are based on liberal Enlightenment thought </w:t>
      </w:r>
    </w:p>
    <w:p w14:paraId="269BBCB6" w14:textId="2A29B825" w:rsidR="001C6B57" w:rsidRDefault="001C6B57" w:rsidP="001C6B57">
      <w:pPr>
        <w:pStyle w:val="NoteLevel2"/>
        <w:rPr>
          <w:sz w:val="22"/>
          <w:szCs w:val="22"/>
        </w:rPr>
      </w:pPr>
      <w:r>
        <w:rPr>
          <w:sz w:val="22"/>
          <w:szCs w:val="22"/>
        </w:rPr>
        <w:t xml:space="preserve">Continues to inform the decisions we make in society </w:t>
      </w:r>
    </w:p>
    <w:p w14:paraId="167B0475" w14:textId="77777777" w:rsidR="00716605" w:rsidRDefault="00716605" w:rsidP="00716605">
      <w:pPr>
        <w:pStyle w:val="NoteLevel1"/>
        <w:rPr>
          <w:sz w:val="22"/>
          <w:szCs w:val="22"/>
        </w:rPr>
      </w:pPr>
    </w:p>
    <w:p w14:paraId="0866C2B7" w14:textId="5E8B47F4" w:rsidR="00716605" w:rsidRDefault="00716605" w:rsidP="0071660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10 short answer questions </w:t>
      </w:r>
      <w:r w:rsidR="00803879">
        <w:rPr>
          <w:sz w:val="22"/>
          <w:szCs w:val="22"/>
        </w:rPr>
        <w:t>(a few sentences to probably half a page)</w:t>
      </w:r>
    </w:p>
    <w:p w14:paraId="79481CF1" w14:textId="6F904B9C" w:rsidR="00803879" w:rsidRDefault="00803879" w:rsidP="0071660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4 long answer but pick 2 </w:t>
      </w:r>
    </w:p>
    <w:p w14:paraId="400ABA3F" w14:textId="77777777" w:rsidR="003E5D97" w:rsidRDefault="003E5D97" w:rsidP="00716605">
      <w:pPr>
        <w:pStyle w:val="NoteLevel1"/>
        <w:rPr>
          <w:sz w:val="22"/>
          <w:szCs w:val="22"/>
        </w:rPr>
      </w:pPr>
    </w:p>
    <w:p w14:paraId="7697DD79" w14:textId="3B185BF3" w:rsidR="003E5D97" w:rsidRDefault="003E5D97" w:rsidP="0071660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 xml:space="preserve">3 hours </w:t>
      </w:r>
    </w:p>
    <w:p w14:paraId="308C4FD2" w14:textId="77777777" w:rsidR="003E5D97" w:rsidRDefault="003E5D97" w:rsidP="00716605">
      <w:pPr>
        <w:pStyle w:val="NoteLevel1"/>
        <w:rPr>
          <w:sz w:val="22"/>
          <w:szCs w:val="22"/>
        </w:rPr>
      </w:pPr>
    </w:p>
    <w:p w14:paraId="11DEFD44" w14:textId="32A6C23E" w:rsidR="003E5D97" w:rsidRPr="00442F9F" w:rsidRDefault="003E5D97" w:rsidP="00716605">
      <w:pPr>
        <w:pStyle w:val="NoteLevel1"/>
        <w:rPr>
          <w:sz w:val="22"/>
          <w:szCs w:val="22"/>
        </w:rPr>
      </w:pPr>
      <w:r>
        <w:rPr>
          <w:sz w:val="22"/>
          <w:szCs w:val="22"/>
        </w:rPr>
        <w:t>START FROM BRITAIN ONNN</w:t>
      </w:r>
    </w:p>
    <w:sectPr w:rsidR="003E5D97" w:rsidRPr="00442F9F" w:rsidSect="00434F6D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D2790" w14:textId="77777777" w:rsidR="009C4081" w:rsidRDefault="009C4081" w:rsidP="009C7914">
      <w:r>
        <w:separator/>
      </w:r>
    </w:p>
  </w:endnote>
  <w:endnote w:type="continuationSeparator" w:id="0">
    <w:p w14:paraId="73E1FB79" w14:textId="77777777" w:rsidR="009C4081" w:rsidRDefault="009C4081" w:rsidP="009C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914D43" w14:textId="77777777" w:rsidR="009C4081" w:rsidRDefault="009C4081" w:rsidP="009C7914">
      <w:r>
        <w:separator/>
      </w:r>
    </w:p>
  </w:footnote>
  <w:footnote w:type="continuationSeparator" w:id="0">
    <w:p w14:paraId="6A2E61C8" w14:textId="77777777" w:rsidR="009C4081" w:rsidRDefault="009C4081" w:rsidP="009C79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AD6B6" w14:textId="77777777" w:rsidR="009C4081" w:rsidRDefault="009C4081" w:rsidP="009C791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Diversity: History, Issues and Challenges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D49791" w14:textId="77777777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Diversity: Reality, Concepts, History and Perspectives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1:00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B72DFA" w14:textId="77777777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59FF97" w14:textId="27E4868C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12-09-24 1:00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EF223" w14:textId="5559F314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12-10-01 1:00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1226A" w14:textId="65CE4273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A9239" w14:textId="52AD0FE4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EADC8" w14:textId="52769A5A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7A6E6" w14:textId="3692EA9A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5D5AA" w14:textId="780A1037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12-09-10 12:59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C539A" w14:textId="1727A3A3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 xml:space="preserve">ETHNIC AND NATIONAL IDENTITIES </w:t>
    </w:r>
    <w:r>
      <w:rPr>
        <w:rFonts w:ascii="Verdana" w:hAnsi="Verdana"/>
        <w:sz w:val="36"/>
        <w:szCs w:val="36"/>
      </w:rPr>
      <w:tab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D850F" w14:textId="722B2ADC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 xml:space="preserve">GENDER INEQUALITY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60C26C" w14:textId="26E323C0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hAnsi="Verdana"/>
        <w:sz w:val="36"/>
        <w:szCs w:val="36"/>
      </w:rPr>
      <w:t xml:space="preserve">POWER, CULTURE, EXCLUSION AND VIOLENCE </w:t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A3721B" w14:textId="1691BCF2" w:rsidR="009C4081" w:rsidRDefault="009C40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>REVIEW</w:t>
    </w:r>
  </w:p>
  <w:bookmarkEnd w:id="27"/>
  <w:bookmarkEnd w:id="2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2C0D3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54879"/>
    <w:multiLevelType w:val="hybridMultilevel"/>
    <w:tmpl w:val="FC5AB3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F8181B"/>
    <w:multiLevelType w:val="hybridMultilevel"/>
    <w:tmpl w:val="F60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51532C"/>
    <w:multiLevelType w:val="hybridMultilevel"/>
    <w:tmpl w:val="0EB6D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FB4B94"/>
    <w:multiLevelType w:val="hybridMultilevel"/>
    <w:tmpl w:val="E99A3D54"/>
    <w:lvl w:ilvl="0" w:tplc="677C83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60F08"/>
    <w:multiLevelType w:val="multilevel"/>
    <w:tmpl w:val="C83656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8B529E7"/>
    <w:multiLevelType w:val="hybridMultilevel"/>
    <w:tmpl w:val="889E8A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6177BB7"/>
    <w:multiLevelType w:val="hybridMultilevel"/>
    <w:tmpl w:val="BBFE9B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4BB28E7"/>
    <w:multiLevelType w:val="hybridMultilevel"/>
    <w:tmpl w:val="699019D6"/>
    <w:lvl w:ilvl="0" w:tplc="DB748936">
      <w:start w:val="1962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8465F"/>
    <w:multiLevelType w:val="hybridMultilevel"/>
    <w:tmpl w:val="7EB0AF1E"/>
    <w:lvl w:ilvl="0" w:tplc="E3A249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BBA020B"/>
    <w:multiLevelType w:val="hybridMultilevel"/>
    <w:tmpl w:val="FDB846D2"/>
    <w:lvl w:ilvl="0" w:tplc="92286E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CC4FDB"/>
    <w:multiLevelType w:val="hybridMultilevel"/>
    <w:tmpl w:val="92B49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9"/>
  </w:num>
  <w:num w:numId="5">
    <w:abstractNumId w:val="10"/>
  </w:num>
  <w:num w:numId="6">
    <w:abstractNumId w:val="1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Week 1 "/>
    <w:docVar w:name="_WNSectionTitle_10" w:val="Week 11 "/>
    <w:docVar w:name="_WNSectionTitle_11" w:val="Week 12 "/>
    <w:docVar w:name="_WNSectionTitle_12" w:val="Week 13 "/>
    <w:docVar w:name="_WNSectionTitle_13" w:val="Week 14 "/>
    <w:docVar w:name="_WNSectionTitle_14" w:val="REVIEW"/>
    <w:docVar w:name="_WNSectionTitle_2" w:val="Week 2 "/>
    <w:docVar w:name="_WNSectionTitle_3" w:val="Week 3 "/>
    <w:docVar w:name="_WNSectionTitle_4" w:val="Week 4"/>
    <w:docVar w:name="_WNSectionTitle_5" w:val="Week 5 "/>
    <w:docVar w:name="_WNSectionTitle_6" w:val="Week 6 "/>
    <w:docVar w:name="_WNSectionTitle_7" w:val="Week 7 "/>
    <w:docVar w:name="_WNSectionTitle_8" w:val="Week 9"/>
    <w:docVar w:name="_WNSectionTitle_9" w:val="Week 10"/>
    <w:docVar w:name="_WNTabType_0" w:val="0"/>
    <w:docVar w:name="_WNTabType_1" w:val="1"/>
    <w:docVar w:name="_WNTabType_10" w:val="3"/>
    <w:docVar w:name="_WNTabType_11" w:val="0"/>
    <w:docVar w:name="_WNTabType_12" w:val="1"/>
    <w:docVar w:name="_WNTabType_13" w:val="2"/>
    <w:docVar w:name="_WNTabType_2" w:val="2"/>
    <w:docVar w:name="_WNTabType_3" w:val="4"/>
    <w:docVar w:name="_WNTabType_4" w:val="5"/>
    <w:docVar w:name="_WNTabType_5" w:val="3"/>
    <w:docVar w:name="_WNTabType_6" w:val="0"/>
    <w:docVar w:name="_WNTabType_7" w:val="1"/>
    <w:docVar w:name="_WNTabType_8" w:val="4"/>
    <w:docVar w:name="_WNTabType_9" w:val="5"/>
    <w:docVar w:name="EnableWordNotes" w:val="0"/>
  </w:docVars>
  <w:rsids>
    <w:rsidRoot w:val="009C7914"/>
    <w:rsid w:val="0000644F"/>
    <w:rsid w:val="00014E8E"/>
    <w:rsid w:val="00064AC2"/>
    <w:rsid w:val="00086772"/>
    <w:rsid w:val="00087D46"/>
    <w:rsid w:val="000921AE"/>
    <w:rsid w:val="00094E2E"/>
    <w:rsid w:val="000A20E0"/>
    <w:rsid w:val="000A2489"/>
    <w:rsid w:val="000A5CA5"/>
    <w:rsid w:val="00104F9F"/>
    <w:rsid w:val="00110A0D"/>
    <w:rsid w:val="00111E25"/>
    <w:rsid w:val="00120A52"/>
    <w:rsid w:val="0012284D"/>
    <w:rsid w:val="00127441"/>
    <w:rsid w:val="001336C8"/>
    <w:rsid w:val="001358DB"/>
    <w:rsid w:val="0014117F"/>
    <w:rsid w:val="00152A31"/>
    <w:rsid w:val="0017521A"/>
    <w:rsid w:val="00180269"/>
    <w:rsid w:val="00180DE5"/>
    <w:rsid w:val="00182638"/>
    <w:rsid w:val="001851E9"/>
    <w:rsid w:val="00195B1C"/>
    <w:rsid w:val="00197D78"/>
    <w:rsid w:val="001A73B4"/>
    <w:rsid w:val="001A7A9D"/>
    <w:rsid w:val="001B5997"/>
    <w:rsid w:val="001B6003"/>
    <w:rsid w:val="001C6B57"/>
    <w:rsid w:val="001D38A4"/>
    <w:rsid w:val="0020190B"/>
    <w:rsid w:val="0020310E"/>
    <w:rsid w:val="0020740F"/>
    <w:rsid w:val="002103A5"/>
    <w:rsid w:val="002125C8"/>
    <w:rsid w:val="0021532E"/>
    <w:rsid w:val="00224167"/>
    <w:rsid w:val="00224513"/>
    <w:rsid w:val="00224A1A"/>
    <w:rsid w:val="00241B6A"/>
    <w:rsid w:val="00243449"/>
    <w:rsid w:val="00244921"/>
    <w:rsid w:val="0024784E"/>
    <w:rsid w:val="00252B3E"/>
    <w:rsid w:val="00254C14"/>
    <w:rsid w:val="00265054"/>
    <w:rsid w:val="0027504B"/>
    <w:rsid w:val="0027549F"/>
    <w:rsid w:val="002816FC"/>
    <w:rsid w:val="002877A1"/>
    <w:rsid w:val="0029063C"/>
    <w:rsid w:val="00291A31"/>
    <w:rsid w:val="002974C2"/>
    <w:rsid w:val="002A67FD"/>
    <w:rsid w:val="002C7A6D"/>
    <w:rsid w:val="002D1108"/>
    <w:rsid w:val="002D2477"/>
    <w:rsid w:val="002D4441"/>
    <w:rsid w:val="002E1FEE"/>
    <w:rsid w:val="002E573C"/>
    <w:rsid w:val="002E57C0"/>
    <w:rsid w:val="002F60D4"/>
    <w:rsid w:val="00304D36"/>
    <w:rsid w:val="003058BB"/>
    <w:rsid w:val="00316663"/>
    <w:rsid w:val="00355BD4"/>
    <w:rsid w:val="00357E26"/>
    <w:rsid w:val="003763EB"/>
    <w:rsid w:val="003807BC"/>
    <w:rsid w:val="003914B3"/>
    <w:rsid w:val="003A0317"/>
    <w:rsid w:val="003A121A"/>
    <w:rsid w:val="003A4A0F"/>
    <w:rsid w:val="003A4DEF"/>
    <w:rsid w:val="003A6E98"/>
    <w:rsid w:val="003D4E95"/>
    <w:rsid w:val="003E5D97"/>
    <w:rsid w:val="003F4A54"/>
    <w:rsid w:val="003F7B45"/>
    <w:rsid w:val="00405898"/>
    <w:rsid w:val="00426931"/>
    <w:rsid w:val="00434F6D"/>
    <w:rsid w:val="00441C54"/>
    <w:rsid w:val="004429B3"/>
    <w:rsid w:val="00442F9F"/>
    <w:rsid w:val="00452563"/>
    <w:rsid w:val="00460748"/>
    <w:rsid w:val="004671B7"/>
    <w:rsid w:val="00470C8E"/>
    <w:rsid w:val="004769A1"/>
    <w:rsid w:val="00481ACC"/>
    <w:rsid w:val="00482B00"/>
    <w:rsid w:val="00484A40"/>
    <w:rsid w:val="004912BE"/>
    <w:rsid w:val="0049516C"/>
    <w:rsid w:val="004A248A"/>
    <w:rsid w:val="004A2E51"/>
    <w:rsid w:val="004B5D18"/>
    <w:rsid w:val="004C64D1"/>
    <w:rsid w:val="004D37CA"/>
    <w:rsid w:val="004E2137"/>
    <w:rsid w:val="004E2C62"/>
    <w:rsid w:val="004F5752"/>
    <w:rsid w:val="00503E9B"/>
    <w:rsid w:val="00510E07"/>
    <w:rsid w:val="005113C5"/>
    <w:rsid w:val="00514FC7"/>
    <w:rsid w:val="00517B13"/>
    <w:rsid w:val="00537088"/>
    <w:rsid w:val="005402FD"/>
    <w:rsid w:val="00561C41"/>
    <w:rsid w:val="00570B61"/>
    <w:rsid w:val="00574887"/>
    <w:rsid w:val="005754E2"/>
    <w:rsid w:val="0058020B"/>
    <w:rsid w:val="00584EC0"/>
    <w:rsid w:val="00597C9C"/>
    <w:rsid w:val="005A44D0"/>
    <w:rsid w:val="005B7E67"/>
    <w:rsid w:val="005B7E83"/>
    <w:rsid w:val="005E4E77"/>
    <w:rsid w:val="005F0661"/>
    <w:rsid w:val="005F076D"/>
    <w:rsid w:val="0064210E"/>
    <w:rsid w:val="00645ECD"/>
    <w:rsid w:val="00652628"/>
    <w:rsid w:val="00663D0E"/>
    <w:rsid w:val="00670695"/>
    <w:rsid w:val="00683F96"/>
    <w:rsid w:val="006954C7"/>
    <w:rsid w:val="006956F5"/>
    <w:rsid w:val="006C0D05"/>
    <w:rsid w:val="006C3A75"/>
    <w:rsid w:val="006C487B"/>
    <w:rsid w:val="006C7551"/>
    <w:rsid w:val="006F290A"/>
    <w:rsid w:val="006F7924"/>
    <w:rsid w:val="0070448E"/>
    <w:rsid w:val="00710E89"/>
    <w:rsid w:val="00716605"/>
    <w:rsid w:val="00732602"/>
    <w:rsid w:val="00737A2B"/>
    <w:rsid w:val="00740D92"/>
    <w:rsid w:val="0074708C"/>
    <w:rsid w:val="00751CA3"/>
    <w:rsid w:val="00752DF2"/>
    <w:rsid w:val="00753770"/>
    <w:rsid w:val="007642F3"/>
    <w:rsid w:val="007651C7"/>
    <w:rsid w:val="00780620"/>
    <w:rsid w:val="007A411F"/>
    <w:rsid w:val="007A5127"/>
    <w:rsid w:val="007A5B08"/>
    <w:rsid w:val="007B308F"/>
    <w:rsid w:val="007B6839"/>
    <w:rsid w:val="007C794C"/>
    <w:rsid w:val="007F1F7D"/>
    <w:rsid w:val="007F7663"/>
    <w:rsid w:val="00803636"/>
    <w:rsid w:val="00803879"/>
    <w:rsid w:val="00806031"/>
    <w:rsid w:val="00812B94"/>
    <w:rsid w:val="00824413"/>
    <w:rsid w:val="008514D1"/>
    <w:rsid w:val="00857DAC"/>
    <w:rsid w:val="00881CE6"/>
    <w:rsid w:val="00881F1E"/>
    <w:rsid w:val="008840C7"/>
    <w:rsid w:val="00885111"/>
    <w:rsid w:val="008962D6"/>
    <w:rsid w:val="0089673D"/>
    <w:rsid w:val="008A09DE"/>
    <w:rsid w:val="008A0BCA"/>
    <w:rsid w:val="008B2E3E"/>
    <w:rsid w:val="008B455D"/>
    <w:rsid w:val="008B5D1B"/>
    <w:rsid w:val="008C1AC6"/>
    <w:rsid w:val="008D1E1C"/>
    <w:rsid w:val="008D2DB8"/>
    <w:rsid w:val="008D3097"/>
    <w:rsid w:val="008D523C"/>
    <w:rsid w:val="008E37B2"/>
    <w:rsid w:val="008F179A"/>
    <w:rsid w:val="008F45AE"/>
    <w:rsid w:val="00903D44"/>
    <w:rsid w:val="009153FF"/>
    <w:rsid w:val="009161F5"/>
    <w:rsid w:val="00917B1C"/>
    <w:rsid w:val="0092030B"/>
    <w:rsid w:val="009379BC"/>
    <w:rsid w:val="00947724"/>
    <w:rsid w:val="0095295D"/>
    <w:rsid w:val="00962EFF"/>
    <w:rsid w:val="00971276"/>
    <w:rsid w:val="00976E8C"/>
    <w:rsid w:val="00990408"/>
    <w:rsid w:val="009969C6"/>
    <w:rsid w:val="009A4C6C"/>
    <w:rsid w:val="009C047A"/>
    <w:rsid w:val="009C4081"/>
    <w:rsid w:val="009C7914"/>
    <w:rsid w:val="009F0F18"/>
    <w:rsid w:val="009F5581"/>
    <w:rsid w:val="00A15C5A"/>
    <w:rsid w:val="00A165C1"/>
    <w:rsid w:val="00A256F8"/>
    <w:rsid w:val="00A26F53"/>
    <w:rsid w:val="00A4342F"/>
    <w:rsid w:val="00A47D6A"/>
    <w:rsid w:val="00A50D87"/>
    <w:rsid w:val="00A569B2"/>
    <w:rsid w:val="00A61569"/>
    <w:rsid w:val="00A63049"/>
    <w:rsid w:val="00A77456"/>
    <w:rsid w:val="00A95FEB"/>
    <w:rsid w:val="00AB4FBE"/>
    <w:rsid w:val="00AB755E"/>
    <w:rsid w:val="00AC5D19"/>
    <w:rsid w:val="00AD1F5D"/>
    <w:rsid w:val="00AE6514"/>
    <w:rsid w:val="00AF3BF4"/>
    <w:rsid w:val="00B10349"/>
    <w:rsid w:val="00B16892"/>
    <w:rsid w:val="00B20751"/>
    <w:rsid w:val="00B50A02"/>
    <w:rsid w:val="00B55F0A"/>
    <w:rsid w:val="00B60964"/>
    <w:rsid w:val="00B72C0E"/>
    <w:rsid w:val="00B77FAA"/>
    <w:rsid w:val="00B81902"/>
    <w:rsid w:val="00B83F8D"/>
    <w:rsid w:val="00B84821"/>
    <w:rsid w:val="00B95D51"/>
    <w:rsid w:val="00BD4E1E"/>
    <w:rsid w:val="00BD7515"/>
    <w:rsid w:val="00BE2511"/>
    <w:rsid w:val="00BE5E5F"/>
    <w:rsid w:val="00BE62EA"/>
    <w:rsid w:val="00BE6BA5"/>
    <w:rsid w:val="00BF243C"/>
    <w:rsid w:val="00BF4A92"/>
    <w:rsid w:val="00BF5878"/>
    <w:rsid w:val="00C022B7"/>
    <w:rsid w:val="00C116BD"/>
    <w:rsid w:val="00C11A06"/>
    <w:rsid w:val="00C131F6"/>
    <w:rsid w:val="00C1348C"/>
    <w:rsid w:val="00C22061"/>
    <w:rsid w:val="00C26D9D"/>
    <w:rsid w:val="00C3081E"/>
    <w:rsid w:val="00C464FB"/>
    <w:rsid w:val="00C54D4E"/>
    <w:rsid w:val="00C62F0C"/>
    <w:rsid w:val="00C710B1"/>
    <w:rsid w:val="00C738C8"/>
    <w:rsid w:val="00C84BA9"/>
    <w:rsid w:val="00C95822"/>
    <w:rsid w:val="00C97EC6"/>
    <w:rsid w:val="00CA03DB"/>
    <w:rsid w:val="00CB7199"/>
    <w:rsid w:val="00CC345C"/>
    <w:rsid w:val="00CD147E"/>
    <w:rsid w:val="00CD2657"/>
    <w:rsid w:val="00CE072B"/>
    <w:rsid w:val="00D26820"/>
    <w:rsid w:val="00D30B19"/>
    <w:rsid w:val="00D32B03"/>
    <w:rsid w:val="00D35E4D"/>
    <w:rsid w:val="00D4088E"/>
    <w:rsid w:val="00D41179"/>
    <w:rsid w:val="00DA4628"/>
    <w:rsid w:val="00DA5300"/>
    <w:rsid w:val="00DB0B03"/>
    <w:rsid w:val="00E20EFF"/>
    <w:rsid w:val="00E653A8"/>
    <w:rsid w:val="00E71F9F"/>
    <w:rsid w:val="00E72BEA"/>
    <w:rsid w:val="00E74E7D"/>
    <w:rsid w:val="00E75C95"/>
    <w:rsid w:val="00E92EA5"/>
    <w:rsid w:val="00E93CAC"/>
    <w:rsid w:val="00EA24FA"/>
    <w:rsid w:val="00EB4381"/>
    <w:rsid w:val="00EB58BC"/>
    <w:rsid w:val="00EC706C"/>
    <w:rsid w:val="00EC72C2"/>
    <w:rsid w:val="00ED32EB"/>
    <w:rsid w:val="00ED5ED0"/>
    <w:rsid w:val="00EE5BDD"/>
    <w:rsid w:val="00EE630B"/>
    <w:rsid w:val="00EF4F26"/>
    <w:rsid w:val="00F03F38"/>
    <w:rsid w:val="00F16B42"/>
    <w:rsid w:val="00F260C2"/>
    <w:rsid w:val="00F33D16"/>
    <w:rsid w:val="00F50645"/>
    <w:rsid w:val="00F63CBF"/>
    <w:rsid w:val="00F72E05"/>
    <w:rsid w:val="00F73189"/>
    <w:rsid w:val="00F7566E"/>
    <w:rsid w:val="00F759A8"/>
    <w:rsid w:val="00F81B9B"/>
    <w:rsid w:val="00F837F7"/>
    <w:rsid w:val="00F87575"/>
    <w:rsid w:val="00F94B07"/>
    <w:rsid w:val="00FC2568"/>
    <w:rsid w:val="00FD4155"/>
    <w:rsid w:val="00FD43B1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9363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791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C791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C791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C791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C791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9C791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C791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C791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C791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C79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914"/>
  </w:style>
  <w:style w:type="character" w:styleId="Hyperlink">
    <w:name w:val="Hyperlink"/>
    <w:basedOn w:val="DefaultParagraphFont"/>
    <w:uiPriority w:val="99"/>
    <w:unhideWhenUsed/>
    <w:rsid w:val="006C487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061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fr-CA"/>
    </w:rPr>
  </w:style>
  <w:style w:type="table" w:styleId="TableGrid">
    <w:name w:val="Table Grid"/>
    <w:basedOn w:val="TableNormal"/>
    <w:uiPriority w:val="59"/>
    <w:rsid w:val="005F0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791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C791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C791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C791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C791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9C791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C791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C791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C791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C79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914"/>
  </w:style>
  <w:style w:type="character" w:styleId="Hyperlink">
    <w:name w:val="Hyperlink"/>
    <w:basedOn w:val="DefaultParagraphFont"/>
    <w:uiPriority w:val="99"/>
    <w:unhideWhenUsed/>
    <w:rsid w:val="006C487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061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fr-CA"/>
    </w:rPr>
  </w:style>
  <w:style w:type="table" w:styleId="TableGrid">
    <w:name w:val="Table Grid"/>
    <w:basedOn w:val="TableNormal"/>
    <w:uiPriority w:val="59"/>
    <w:rsid w:val="005F0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2548</TotalTime>
  <Pages>7</Pages>
  <Words>12372</Words>
  <Characters>70522</Characters>
  <Application>Microsoft Macintosh Word</Application>
  <DocSecurity>0</DocSecurity>
  <Lines>587</Lines>
  <Paragraphs>165</Paragraphs>
  <ScaleCrop>false</ScaleCrop>
  <Company>Algonquin College</Company>
  <LinksUpToDate>false</LinksUpToDate>
  <CharactersWithSpaces>82729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 Gallai</dc:creator>
  <cp:keywords/>
  <dc:description/>
  <cp:lastModifiedBy>Evan Gallai</cp:lastModifiedBy>
  <cp:revision>238</cp:revision>
  <dcterms:created xsi:type="dcterms:W3CDTF">2012-09-10T16:59:00Z</dcterms:created>
  <dcterms:modified xsi:type="dcterms:W3CDTF">2012-12-18T16:48:00Z</dcterms:modified>
</cp:coreProperties>
</file>