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5625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 b</w:t>
      </w:r>
    </w:p>
    <w:p w14:paraId="3519D84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two principal catalysts for the Information Age have been</w:t>
      </w:r>
    </w:p>
    <w:p w14:paraId="3B8BED1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books and pamphlets.</w:t>
      </w:r>
    </w:p>
    <w:p w14:paraId="02148E5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computers and communication networks.</w:t>
      </w:r>
    </w:p>
    <w:p w14:paraId="69A63FE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movie theaters and public parks.</w:t>
      </w:r>
    </w:p>
    <w:p w14:paraId="29EF658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newspapers and magazines.</w:t>
      </w:r>
    </w:p>
    <w:p w14:paraId="6015E0C0"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radio and television.</w:t>
      </w:r>
    </w:p>
    <w:p w14:paraId="425C0C41" w14:textId="77777777" w:rsidR="00234C29" w:rsidRPr="00835A2C" w:rsidRDefault="00234C29" w:rsidP="00AD5C0D">
      <w:pPr>
        <w:rPr>
          <w:rStyle w:val="Heading1Char"/>
          <w:rFonts w:ascii="Minion" w:hAnsi="Minion"/>
          <w:sz w:val="22"/>
          <w:szCs w:val="22"/>
        </w:rPr>
      </w:pPr>
    </w:p>
    <w:p w14:paraId="604EDFA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 a</w:t>
      </w:r>
    </w:p>
    <w:p w14:paraId="4CE79CF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statement best supports the conclusion that society can control whether to adopt a new technology?</w:t>
      </w:r>
    </w:p>
    <w:p w14:paraId="6C7D23D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No new nuclear power plants were built in the United States for 25 years after the accident at Three Mile Island.</w:t>
      </w:r>
    </w:p>
    <w:p w14:paraId="17D3E757"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About half of all email messages are spam.</w:t>
      </w:r>
    </w:p>
    <w:p w14:paraId="375EA2F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Despite decades of research, fusion power is an elusive goal.</w:t>
      </w:r>
    </w:p>
    <w:p w14:paraId="449F881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People do not have to listen to Rush Limbaugh if they do not want to.</w:t>
      </w:r>
    </w:p>
    <w:p w14:paraId="3734E5CC"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Some new technologies are simply too expensive to even consider adopting.</w:t>
      </w:r>
    </w:p>
    <w:p w14:paraId="03609E3A" w14:textId="77777777" w:rsidR="00234C29" w:rsidRPr="00835A2C" w:rsidRDefault="00234C29" w:rsidP="00AD5C0D">
      <w:pPr>
        <w:rPr>
          <w:rStyle w:val="Heading1Char"/>
          <w:rFonts w:ascii="Minion" w:hAnsi="Minion"/>
          <w:sz w:val="22"/>
          <w:szCs w:val="22"/>
        </w:rPr>
      </w:pPr>
    </w:p>
    <w:p w14:paraId="2CA2C5C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 b</w:t>
      </w:r>
    </w:p>
    <w:p w14:paraId="7B8936C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Tablets, abacuses, and manual tables</w:t>
      </w:r>
    </w:p>
    <w:p w14:paraId="5A0877C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are no longer used, because of the proliferation of calculators and computers.</w:t>
      </w:r>
    </w:p>
    <w:p w14:paraId="11E8836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are examples of aids to manual calculating.</w:t>
      </w:r>
    </w:p>
    <w:p w14:paraId="2007074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were developed in Western Europe in the late Middle Ages.</w:t>
      </w:r>
    </w:p>
    <w:p w14:paraId="48ADF87E"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replaced Hindu-Arabic numerals as the preferred way to do calculations.</w:t>
      </w:r>
    </w:p>
    <w:p w14:paraId="5522D63C"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All of the above.</w:t>
      </w:r>
    </w:p>
    <w:p w14:paraId="34819B2E" w14:textId="77777777" w:rsidR="00234C29" w:rsidRPr="00835A2C" w:rsidRDefault="00234C29" w:rsidP="00AD5C0D">
      <w:pPr>
        <w:rPr>
          <w:rStyle w:val="Heading1Char"/>
          <w:rFonts w:ascii="Minion" w:hAnsi="Minion"/>
          <w:sz w:val="22"/>
          <w:szCs w:val="22"/>
        </w:rPr>
      </w:pPr>
    </w:p>
    <w:p w14:paraId="6B2B165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 b</w:t>
      </w:r>
    </w:p>
    <w:p w14:paraId="6F03FCC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mechanical adding machines of Pascal and Leibniz were not widely adopted because</w:t>
      </w:r>
    </w:p>
    <w:p w14:paraId="0704AED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they were too expensive.</w:t>
      </w:r>
    </w:p>
    <w:p w14:paraId="59B52F0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there were unreliable.</w:t>
      </w:r>
    </w:p>
    <w:p w14:paraId="16D9D1B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they were too difficult to program.</w:t>
      </w:r>
    </w:p>
    <w:p w14:paraId="3D505AB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they could not handle fractions.</w:t>
      </w:r>
    </w:p>
    <w:p w14:paraId="4EB3E4A8" w14:textId="77777777" w:rsidR="00234C29" w:rsidRPr="00835A2C" w:rsidRDefault="00234C29" w:rsidP="00AD5C0D">
      <w:pPr>
        <w:rPr>
          <w:rStyle w:val="Heading1Char"/>
          <w:rFonts w:ascii="Minion" w:hAnsi="Minion"/>
          <w:sz w:val="22"/>
          <w:szCs w:val="22"/>
        </w:rPr>
      </w:pPr>
      <w:r w:rsidRPr="00835A2C">
        <w:rPr>
          <w:rFonts w:ascii="Minion" w:hAnsi="Minion"/>
        </w:rPr>
        <w:lastRenderedPageBreak/>
        <w:t>e)</w:t>
      </w:r>
      <w:r w:rsidRPr="00835A2C">
        <w:rPr>
          <w:rFonts w:ascii="Minion" w:hAnsi="Minion"/>
        </w:rPr>
        <w:tab/>
        <w:t>bookkeepers successfully lobbied the King, and he made the machines illegal.</w:t>
      </w:r>
    </w:p>
    <w:p w14:paraId="6657EF40" w14:textId="77777777" w:rsidR="00234C29" w:rsidRPr="00835A2C" w:rsidRDefault="00234C29" w:rsidP="00AD5C0D">
      <w:pPr>
        <w:rPr>
          <w:rStyle w:val="Heading1Char"/>
          <w:rFonts w:ascii="Minion" w:hAnsi="Minion"/>
          <w:sz w:val="22"/>
          <w:szCs w:val="22"/>
        </w:rPr>
      </w:pPr>
    </w:p>
    <w:p w14:paraId="56824B8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 e</w:t>
      </w:r>
    </w:p>
    <w:p w14:paraId="5F978B39"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calculating machine of Georg and Edvard Sheutz</w:t>
      </w:r>
    </w:p>
    <w:p w14:paraId="53C4F11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computed the values of polynomial functions.</w:t>
      </w:r>
    </w:p>
    <w:p w14:paraId="45628C2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typeset the results of its computations.</w:t>
      </w:r>
    </w:p>
    <w:p w14:paraId="70A6700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performed calculations faster than they could be done manually.</w:t>
      </w:r>
    </w:p>
    <w:p w14:paraId="3C23C20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performed calculations more reliably than they could be done manually.</w:t>
      </w:r>
    </w:p>
    <w:p w14:paraId="42D7ADDC"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All of the above.</w:t>
      </w:r>
    </w:p>
    <w:p w14:paraId="67359B8C" w14:textId="77777777" w:rsidR="00234C29" w:rsidRPr="00835A2C" w:rsidRDefault="00234C29" w:rsidP="00AD5C0D">
      <w:pPr>
        <w:rPr>
          <w:rStyle w:val="Heading1Char"/>
          <w:rFonts w:ascii="Minion" w:hAnsi="Minion"/>
          <w:sz w:val="22"/>
          <w:szCs w:val="22"/>
        </w:rPr>
      </w:pPr>
    </w:p>
    <w:p w14:paraId="0E9D46C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 c</w:t>
      </w:r>
    </w:p>
    <w:p w14:paraId="42B09F2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phrases does not describe the Gilded Age in America?</w:t>
      </w:r>
    </w:p>
    <w:p w14:paraId="0CD7504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rapid industrialization</w:t>
      </w:r>
    </w:p>
    <w:p w14:paraId="3B2E64F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economic expansion</w:t>
      </w:r>
    </w:p>
    <w:p w14:paraId="7DE5318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widespread electrification</w:t>
      </w:r>
    </w:p>
    <w:p w14:paraId="5CA9C5E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concentration of corporate power</w:t>
      </w:r>
    </w:p>
    <w:p w14:paraId="781B3D2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corporate mergers</w:t>
      </w:r>
    </w:p>
    <w:p w14:paraId="480637D8" w14:textId="77777777" w:rsidR="00234C29" w:rsidRPr="00835A2C" w:rsidRDefault="00234C29" w:rsidP="00AD5C0D">
      <w:pPr>
        <w:rPr>
          <w:rFonts w:ascii="Minion" w:hAnsi="Minion"/>
        </w:rPr>
      </w:pPr>
    </w:p>
    <w:p w14:paraId="31992D51" w14:textId="77777777" w:rsidR="00234C29" w:rsidRPr="00835A2C" w:rsidRDefault="00234C29" w:rsidP="00AD5C0D">
      <w:pPr>
        <w:rPr>
          <w:rFonts w:ascii="Minion" w:hAnsi="Minion"/>
        </w:rPr>
      </w:pPr>
    </w:p>
    <w:p w14:paraId="5C6C39B7" w14:textId="77777777" w:rsidR="00234C29" w:rsidRPr="00835A2C" w:rsidRDefault="00234C29" w:rsidP="00AD5C0D">
      <w:pPr>
        <w:rPr>
          <w:rFonts w:ascii="Minion" w:hAnsi="Minion"/>
        </w:rPr>
      </w:pPr>
    </w:p>
    <w:p w14:paraId="3EEF11A6" w14:textId="77777777" w:rsidR="00234C29" w:rsidRPr="00835A2C" w:rsidRDefault="00234C29" w:rsidP="00AD5C0D">
      <w:pPr>
        <w:rPr>
          <w:rFonts w:ascii="Minion" w:hAnsi="Minion"/>
        </w:rPr>
      </w:pPr>
    </w:p>
    <w:p w14:paraId="7484E3E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 c</w:t>
      </w:r>
    </w:p>
    <w:p w14:paraId="2928ADA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was not a result of the adoption of mechanical calculators?</w:t>
      </w:r>
    </w:p>
    <w:p w14:paraId="189B90B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Less demand for “superstars” who could rapidly compute sums by hand</w:t>
      </w:r>
    </w:p>
    <w:p w14:paraId="230B0E7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Higher productivity of bookkeepers</w:t>
      </w:r>
    </w:p>
    <w:p w14:paraId="7A3723E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Higher salaries of bookkeepers</w:t>
      </w:r>
    </w:p>
    <w:p w14:paraId="306A317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Proliferation of companies making calculators</w:t>
      </w:r>
    </w:p>
    <w:p w14:paraId="74F93B95"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Feminization of bookkeeping</w:t>
      </w:r>
    </w:p>
    <w:p w14:paraId="186FC5A8" w14:textId="77777777" w:rsidR="00234C29" w:rsidRPr="00835A2C" w:rsidRDefault="00234C29" w:rsidP="00AD5C0D">
      <w:pPr>
        <w:rPr>
          <w:rStyle w:val="Heading1Char"/>
          <w:rFonts w:ascii="Minion" w:hAnsi="Minion"/>
          <w:sz w:val="22"/>
          <w:szCs w:val="22"/>
        </w:rPr>
      </w:pPr>
    </w:p>
    <w:p w14:paraId="12FE81B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8. d</w:t>
      </w:r>
    </w:p>
    <w:p w14:paraId="48C23DF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was not a feature of cash registers in the early 1900s?</w:t>
      </w:r>
    </w:p>
    <w:p w14:paraId="5ECFFE5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Ability to compute total of purchases</w:t>
      </w:r>
    </w:p>
    <w:p w14:paraId="6C5CAEE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Ability to print itemized receipts for customers</w:t>
      </w:r>
    </w:p>
    <w:p w14:paraId="3AAFFF8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Ability to print log of transactions for owners</w:t>
      </w:r>
    </w:p>
    <w:p w14:paraId="0CEAF63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Ability to compute amount of change to give customer</w:t>
      </w:r>
    </w:p>
    <w:p w14:paraId="2CF4BF2D"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Ability to ring a bell every time cash drawer is opened</w:t>
      </w:r>
    </w:p>
    <w:p w14:paraId="4456EC5A" w14:textId="77777777" w:rsidR="00234C29" w:rsidRPr="00835A2C" w:rsidRDefault="00234C29" w:rsidP="00AD5C0D">
      <w:pPr>
        <w:rPr>
          <w:rStyle w:val="Heading1Char"/>
          <w:rFonts w:ascii="Minion" w:hAnsi="Minion"/>
          <w:sz w:val="22"/>
          <w:szCs w:val="22"/>
        </w:rPr>
      </w:pPr>
    </w:p>
    <w:p w14:paraId="55B60BB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 b</w:t>
      </w:r>
    </w:p>
    <w:p w14:paraId="43EC4F36"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Punched card tabulation was invented by Herman Hollerith, an employee of</w:t>
      </w:r>
    </w:p>
    <w:p w14:paraId="5BA79B6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Pennsylvania Railroad.</w:t>
      </w:r>
    </w:p>
    <w:p w14:paraId="48011DD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Census Bureau.</w:t>
      </w:r>
    </w:p>
    <w:p w14:paraId="6DE200F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Pennsylvania Steel Company.</w:t>
      </w:r>
    </w:p>
    <w:p w14:paraId="124BF15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Burroughs Adding Machine Company.</w:t>
      </w:r>
    </w:p>
    <w:p w14:paraId="0676D9A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IBM.</w:t>
      </w:r>
    </w:p>
    <w:p w14:paraId="18886184" w14:textId="77777777" w:rsidR="00234C29" w:rsidRPr="00835A2C" w:rsidRDefault="00234C29" w:rsidP="00AD5C0D">
      <w:pPr>
        <w:rPr>
          <w:rStyle w:val="Heading1Char"/>
          <w:rFonts w:ascii="Minion" w:hAnsi="Minion"/>
          <w:sz w:val="22"/>
          <w:szCs w:val="22"/>
        </w:rPr>
      </w:pPr>
    </w:p>
    <w:p w14:paraId="4311BEDF"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 c</w:t>
      </w:r>
    </w:p>
    <w:p w14:paraId="1AD45A8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phrases best describes a system that inputs data, performs one or more calculations, and produces output data?</w:t>
      </w:r>
    </w:p>
    <w:p w14:paraId="5FA123D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manual calculator</w:t>
      </w:r>
    </w:p>
    <w:p w14:paraId="43E8B73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digital computer</w:t>
      </w:r>
    </w:p>
    <w:p w14:paraId="51C87C3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data-processing system</w:t>
      </w:r>
    </w:p>
    <w:p w14:paraId="1352F4C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difference engine</w:t>
      </w:r>
    </w:p>
    <w:p w14:paraId="7085F84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cash register</w:t>
      </w:r>
    </w:p>
    <w:p w14:paraId="5E9257D1" w14:textId="77777777" w:rsidR="00234C29" w:rsidRPr="00835A2C" w:rsidRDefault="00234C29" w:rsidP="00AD5C0D">
      <w:pPr>
        <w:rPr>
          <w:rStyle w:val="Heading1Char"/>
          <w:rFonts w:ascii="Minion" w:hAnsi="Minion"/>
          <w:sz w:val="22"/>
          <w:szCs w:val="22"/>
        </w:rPr>
      </w:pPr>
    </w:p>
    <w:p w14:paraId="2F3FC45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 c</w:t>
      </w:r>
    </w:p>
    <w:p w14:paraId="3C5D230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first commercial electronic digital computers were produced just after</w:t>
      </w:r>
    </w:p>
    <w:p w14:paraId="5C15144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Spanish-American War.</w:t>
      </w:r>
    </w:p>
    <w:p w14:paraId="2FB736F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World War I.</w:t>
      </w:r>
    </w:p>
    <w:p w14:paraId="22C384E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World War II.</w:t>
      </w:r>
    </w:p>
    <w:p w14:paraId="41CE8B7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Korean War.</w:t>
      </w:r>
    </w:p>
    <w:p w14:paraId="2BC8AC72"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Vietnam War.</w:t>
      </w:r>
    </w:p>
    <w:p w14:paraId="4C8C59F2" w14:textId="77777777" w:rsidR="00234C29" w:rsidRPr="00835A2C" w:rsidRDefault="00234C29" w:rsidP="00AD5C0D">
      <w:pPr>
        <w:rPr>
          <w:rStyle w:val="Heading1Char"/>
          <w:rFonts w:ascii="Minion" w:hAnsi="Minion"/>
          <w:sz w:val="22"/>
          <w:szCs w:val="22"/>
        </w:rPr>
      </w:pPr>
    </w:p>
    <w:p w14:paraId="3F636C2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 b</w:t>
      </w:r>
    </w:p>
    <w:p w14:paraId="6439332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Programming languages were developed in order to</w:t>
      </w:r>
    </w:p>
    <w:p w14:paraId="016CBD0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make it possible to program computers in English.</w:t>
      </w:r>
    </w:p>
    <w:p w14:paraId="439CAF87"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make programming faster and less error-prone.</w:t>
      </w:r>
    </w:p>
    <w:p w14:paraId="6D069CC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speed translations between English and Russian during the Cold War.</w:t>
      </w:r>
    </w:p>
    <w:p w14:paraId="31B9F96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improve the computation speed of computers, which were very expensive.</w:t>
      </w:r>
    </w:p>
    <w:p w14:paraId="46A0CBC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21B6DE26" w14:textId="77777777" w:rsidR="00234C29" w:rsidRPr="00835A2C" w:rsidRDefault="00234C29" w:rsidP="00AD5C0D">
      <w:pPr>
        <w:rPr>
          <w:rStyle w:val="Heading1Char"/>
          <w:rFonts w:ascii="Minion" w:hAnsi="Minion"/>
          <w:sz w:val="22"/>
          <w:szCs w:val="22"/>
        </w:rPr>
      </w:pPr>
    </w:p>
    <w:p w14:paraId="7F75228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 c</w:t>
      </w:r>
    </w:p>
    <w:p w14:paraId="4BB9B2B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was not an early programming language?</w:t>
      </w:r>
    </w:p>
    <w:p w14:paraId="2E0ACA8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BASIC</w:t>
      </w:r>
    </w:p>
    <w:p w14:paraId="6F07D2D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COBOL</w:t>
      </w:r>
    </w:p>
    <w:p w14:paraId="1A3148D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DATA-FLOW</w:t>
      </w:r>
    </w:p>
    <w:p w14:paraId="6FC54BB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FLOW-MATIC</w:t>
      </w:r>
    </w:p>
    <w:p w14:paraId="7EF7320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FORTRAN</w:t>
      </w:r>
    </w:p>
    <w:p w14:paraId="6C47225D" w14:textId="77777777" w:rsidR="00234C29" w:rsidRPr="00835A2C" w:rsidRDefault="00234C29" w:rsidP="00AD5C0D">
      <w:pPr>
        <w:rPr>
          <w:rFonts w:ascii="Minion" w:hAnsi="Minion"/>
        </w:rPr>
      </w:pPr>
    </w:p>
    <w:p w14:paraId="7FFE324E" w14:textId="77777777" w:rsidR="00234C29" w:rsidRPr="00835A2C" w:rsidRDefault="00234C29" w:rsidP="00AD5C0D">
      <w:pPr>
        <w:rPr>
          <w:rFonts w:ascii="Minion" w:hAnsi="Minion"/>
        </w:rPr>
      </w:pPr>
    </w:p>
    <w:p w14:paraId="55DCE986" w14:textId="77777777" w:rsidR="00234C29" w:rsidRPr="00835A2C" w:rsidRDefault="00234C29" w:rsidP="00AD5C0D">
      <w:pPr>
        <w:rPr>
          <w:rFonts w:ascii="Minion" w:hAnsi="Minion"/>
        </w:rPr>
      </w:pPr>
    </w:p>
    <w:p w14:paraId="16F79804" w14:textId="77777777" w:rsidR="00234C29" w:rsidRPr="00835A2C" w:rsidRDefault="00234C29" w:rsidP="00AD5C0D">
      <w:pPr>
        <w:rPr>
          <w:rFonts w:ascii="Minion" w:hAnsi="Minion"/>
        </w:rPr>
      </w:pPr>
    </w:p>
    <w:p w14:paraId="338F9F3B" w14:textId="77777777" w:rsidR="00234C29" w:rsidRPr="00835A2C" w:rsidRDefault="00234C29" w:rsidP="00AD5C0D">
      <w:pPr>
        <w:rPr>
          <w:rFonts w:ascii="Minion" w:hAnsi="Minion"/>
        </w:rPr>
      </w:pPr>
    </w:p>
    <w:p w14:paraId="27DC62BE" w14:textId="77777777" w:rsidR="00234C29" w:rsidRPr="00835A2C" w:rsidRDefault="00234C29" w:rsidP="00AD5C0D">
      <w:pPr>
        <w:rPr>
          <w:rStyle w:val="Heading1Char"/>
          <w:rFonts w:ascii="Minion" w:hAnsi="Minion"/>
          <w:sz w:val="22"/>
          <w:szCs w:val="22"/>
        </w:rPr>
      </w:pPr>
    </w:p>
    <w:p w14:paraId="4CC4D15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 e</w:t>
      </w:r>
    </w:p>
    <w:p w14:paraId="35A0BB6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Software that allows multiple users to edit and run their programs simultaneously on the same computer is called</w:t>
      </w:r>
    </w:p>
    <w:p w14:paraId="7242E18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data-processing system.</w:t>
      </w:r>
    </w:p>
    <w:p w14:paraId="0AD2898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an intranet.</w:t>
      </w:r>
    </w:p>
    <w:p w14:paraId="49F1D9C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microprocessor.</w:t>
      </w:r>
    </w:p>
    <w:p w14:paraId="5E3C7EC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programming language.</w:t>
      </w:r>
    </w:p>
    <w:p w14:paraId="51D9AB0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time-sharing system..</w:t>
      </w:r>
    </w:p>
    <w:p w14:paraId="268337F6" w14:textId="77777777" w:rsidR="00234C29" w:rsidRPr="00835A2C" w:rsidRDefault="00234C29" w:rsidP="00AD5C0D">
      <w:pPr>
        <w:rPr>
          <w:rStyle w:val="Heading1Char"/>
          <w:rFonts w:ascii="Minion" w:hAnsi="Minion"/>
          <w:sz w:val="22"/>
          <w:szCs w:val="22"/>
        </w:rPr>
      </w:pPr>
    </w:p>
    <w:p w14:paraId="13069AF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15. c</w:t>
      </w:r>
    </w:p>
    <w:p w14:paraId="7F74550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semiconductor device containing transistors, capacitors, and resistors is called</w:t>
      </w:r>
    </w:p>
    <w:p w14:paraId="2CEE5F6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computer.</w:t>
      </w:r>
    </w:p>
    <w:p w14:paraId="4FCDFFD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diode.</w:t>
      </w:r>
    </w:p>
    <w:p w14:paraId="2CDD327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an integrated circuit.</w:t>
      </w:r>
    </w:p>
    <w:p w14:paraId="3CE540F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radio.</w:t>
      </w:r>
    </w:p>
    <w:p w14:paraId="41FA1FB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transformer.</w:t>
      </w:r>
    </w:p>
    <w:p w14:paraId="33A097F6" w14:textId="77777777" w:rsidR="00234C29" w:rsidRPr="00835A2C" w:rsidRDefault="00234C29" w:rsidP="00AD5C0D">
      <w:pPr>
        <w:rPr>
          <w:rStyle w:val="Heading1Char"/>
          <w:rFonts w:ascii="Minion" w:hAnsi="Minion"/>
          <w:sz w:val="22"/>
          <w:szCs w:val="22"/>
        </w:rPr>
      </w:pPr>
    </w:p>
    <w:p w14:paraId="32F28D5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 d</w:t>
      </w:r>
    </w:p>
    <w:p w14:paraId="1E24F556"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Cold War program played an important role in advancing integrated circuit technology?</w:t>
      </w:r>
    </w:p>
    <w:p w14:paraId="0AE4969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B-52 bomber</w:t>
      </w:r>
    </w:p>
    <w:p w14:paraId="7E72217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Hydrogen bomb</w:t>
      </w:r>
    </w:p>
    <w:p w14:paraId="7B7A4FF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Mark 37 torpedo</w:t>
      </w:r>
    </w:p>
    <w:p w14:paraId="1E5B3F4E"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Minuteman II ballistic missile</w:t>
      </w:r>
    </w:p>
    <w:p w14:paraId="2D98553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NORAD radar network</w:t>
      </w:r>
    </w:p>
    <w:p w14:paraId="48095267" w14:textId="77777777" w:rsidR="00234C29" w:rsidRPr="00835A2C" w:rsidRDefault="00234C29" w:rsidP="00AD5C0D">
      <w:pPr>
        <w:rPr>
          <w:rStyle w:val="Heading1Char"/>
          <w:rFonts w:ascii="Minion" w:hAnsi="Minion"/>
          <w:sz w:val="22"/>
          <w:szCs w:val="22"/>
        </w:rPr>
      </w:pPr>
    </w:p>
    <w:p w14:paraId="28AB213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 c</w:t>
      </w:r>
    </w:p>
    <w:p w14:paraId="4825449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company produced the System/360, a family of 19 compatible mainframe computers?</w:t>
      </w:r>
    </w:p>
    <w:p w14:paraId="58C5555B"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Fujitsu</w:t>
      </w:r>
    </w:p>
    <w:p w14:paraId="2568719B"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Hewlett-Packard</w:t>
      </w:r>
    </w:p>
    <w:p w14:paraId="32DB1037"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IBM</w:t>
      </w:r>
    </w:p>
    <w:p w14:paraId="1909DDB5"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Intel</w:t>
      </w:r>
    </w:p>
    <w:p w14:paraId="2A8B266C"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Texas Instruments</w:t>
      </w:r>
    </w:p>
    <w:p w14:paraId="374DC385" w14:textId="77777777" w:rsidR="00234C29" w:rsidRPr="00835A2C" w:rsidRDefault="00234C29" w:rsidP="00234C29">
      <w:pPr>
        <w:rPr>
          <w:rStyle w:val="Heading1Char"/>
          <w:rFonts w:ascii="Minion" w:hAnsi="Minion"/>
          <w:sz w:val="22"/>
          <w:szCs w:val="22"/>
        </w:rPr>
      </w:pPr>
    </w:p>
    <w:p w14:paraId="3D528754" w14:textId="77777777" w:rsidR="00234C29" w:rsidRPr="00835A2C" w:rsidRDefault="00234C29" w:rsidP="00234C29">
      <w:pPr>
        <w:pStyle w:val="Heading1"/>
        <w:rPr>
          <w:rFonts w:ascii="Minion" w:hAnsi="Minion"/>
          <w:b/>
          <w:color w:val="000000" w:themeColor="text1"/>
          <w:sz w:val="22"/>
          <w:szCs w:val="22"/>
          <w:u w:color="000000" w:themeColor="text1"/>
        </w:rPr>
      </w:pPr>
    </w:p>
    <w:p w14:paraId="221E7C5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18. d</w:t>
      </w:r>
    </w:p>
    <w:p w14:paraId="0694820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company that invented the microprocessor is</w:t>
      </w:r>
    </w:p>
    <w:p w14:paraId="0A4DF6E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Fujitsu</w:t>
      </w:r>
    </w:p>
    <w:p w14:paraId="6C05CF0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Hewlett-Packard</w:t>
      </w:r>
    </w:p>
    <w:p w14:paraId="35E390C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IBM</w:t>
      </w:r>
    </w:p>
    <w:p w14:paraId="7636620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Intel</w:t>
      </w:r>
    </w:p>
    <w:p w14:paraId="1F5BC624"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Texas Instruments</w:t>
      </w:r>
    </w:p>
    <w:p w14:paraId="1ECD2906" w14:textId="77777777" w:rsidR="00234C29" w:rsidRPr="00835A2C" w:rsidRDefault="00234C29" w:rsidP="00AD5C0D">
      <w:pPr>
        <w:rPr>
          <w:rStyle w:val="Heading1Char"/>
          <w:rFonts w:ascii="Minion" w:hAnsi="Minion"/>
          <w:sz w:val="22"/>
          <w:szCs w:val="22"/>
        </w:rPr>
      </w:pPr>
    </w:p>
    <w:p w14:paraId="3FAB8BC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19. e</w:t>
      </w:r>
    </w:p>
    <w:p w14:paraId="331DCE1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was not an activity of the People’s Computer Company, a not-for-profit corporation in the San Francisco area?</w:t>
      </w:r>
    </w:p>
    <w:p w14:paraId="197769A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Publishing a newspaper containing the source code to programs</w:t>
      </w:r>
    </w:p>
    <w:p w14:paraId="151CC85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Allowing people to rent time on a time-shared computer</w:t>
      </w:r>
    </w:p>
    <w:p w14:paraId="0C3F876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Hosting Friday-evening game-playing sessions</w:t>
      </w:r>
    </w:p>
    <w:p w14:paraId="7C3B532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Promoting a culture in which computer enthusiasts freely shared software</w:t>
      </w:r>
    </w:p>
    <w:p w14:paraId="0AF241A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Developing the world’s first graphical user interface</w:t>
      </w:r>
    </w:p>
    <w:p w14:paraId="0ACE9EBC" w14:textId="77777777" w:rsidR="00234C29" w:rsidRPr="00835A2C" w:rsidRDefault="00234C29" w:rsidP="00AD5C0D">
      <w:pPr>
        <w:rPr>
          <w:rStyle w:val="Heading1Char"/>
          <w:rFonts w:ascii="Minion" w:hAnsi="Minion"/>
          <w:sz w:val="22"/>
          <w:szCs w:val="22"/>
        </w:rPr>
      </w:pPr>
    </w:p>
    <w:p w14:paraId="33AC42B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20. c</w:t>
      </w:r>
    </w:p>
    <w:p w14:paraId="7287B3E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Who wrote “An Open Letter to Hobbyists,” complaining about software theft?</w:t>
      </w:r>
    </w:p>
    <w:p w14:paraId="5B0D8DD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Stewart Brand</w:t>
      </w:r>
    </w:p>
    <w:p w14:paraId="3206702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Bob Frankston</w:t>
      </w:r>
    </w:p>
    <w:p w14:paraId="3C09713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Bill Gates</w:t>
      </w:r>
    </w:p>
    <w:p w14:paraId="51493E2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Steve Jobs</w:t>
      </w:r>
    </w:p>
    <w:p w14:paraId="01E1F241"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Steve Wozniak</w:t>
      </w:r>
    </w:p>
    <w:p w14:paraId="54174ECD" w14:textId="77777777" w:rsidR="00234C29" w:rsidRPr="00835A2C" w:rsidRDefault="00234C29" w:rsidP="00AD5C0D">
      <w:pPr>
        <w:rPr>
          <w:rStyle w:val="Heading1Char"/>
          <w:rFonts w:ascii="Minion" w:hAnsi="Minion"/>
          <w:sz w:val="22"/>
          <w:szCs w:val="22"/>
        </w:rPr>
      </w:pPr>
    </w:p>
    <w:p w14:paraId="1D36E83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21. a</w:t>
      </w:r>
    </w:p>
    <w:p w14:paraId="5E784DD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key application that first made personal computers more attractive to business was</w:t>
      </w:r>
    </w:p>
    <w:p w14:paraId="4850121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spreadsheet program.</w:t>
      </w:r>
    </w:p>
    <w:p w14:paraId="42D2F16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World Wide Web.</w:t>
      </w:r>
    </w:p>
    <w:p w14:paraId="31837EE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desktop publishing.</w:t>
      </w:r>
    </w:p>
    <w:p w14:paraId="1CA7CA7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video editing.</w:t>
      </w:r>
    </w:p>
    <w:p w14:paraId="6C0E342E"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email.</w:t>
      </w:r>
    </w:p>
    <w:p w14:paraId="77F4AE7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22. c</w:t>
      </w:r>
    </w:p>
    <w:p w14:paraId="00D5D87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software company that provided IBM with the operating system for its PC was</w:t>
      </w:r>
    </w:p>
    <w:p w14:paraId="26DECB0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Apple.</w:t>
      </w:r>
    </w:p>
    <w:p w14:paraId="4C1F143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Boeing.</w:t>
      </w:r>
    </w:p>
    <w:p w14:paraId="5F58984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Microsoft.</w:t>
      </w:r>
    </w:p>
    <w:p w14:paraId="64D6C6C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Novell.</w:t>
      </w:r>
    </w:p>
    <w:p w14:paraId="1E951BE9"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Tandy.</w:t>
      </w:r>
    </w:p>
    <w:p w14:paraId="595C7C08" w14:textId="77777777" w:rsidR="00234C29" w:rsidRPr="00835A2C" w:rsidRDefault="00234C29" w:rsidP="00AD5C0D">
      <w:pPr>
        <w:rPr>
          <w:rStyle w:val="Heading1Char"/>
          <w:rFonts w:ascii="Minion" w:hAnsi="Minion"/>
          <w:sz w:val="22"/>
          <w:szCs w:val="22"/>
        </w:rPr>
      </w:pPr>
    </w:p>
    <w:p w14:paraId="4C0F163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23. c</w:t>
      </w:r>
    </w:p>
    <w:p w14:paraId="79D36D7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first electronic networking technology widely used in the United States was the</w:t>
      </w:r>
    </w:p>
    <w:p w14:paraId="3F1AED8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Internet.</w:t>
      </w:r>
    </w:p>
    <w:p w14:paraId="0718488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radio.</w:t>
      </w:r>
    </w:p>
    <w:p w14:paraId="49A2A0F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telegraph.</w:t>
      </w:r>
    </w:p>
    <w:p w14:paraId="7F05A8E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telephone.</w:t>
      </w:r>
    </w:p>
    <w:p w14:paraId="172D6DD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television.</w:t>
      </w:r>
    </w:p>
    <w:p w14:paraId="44DC060F" w14:textId="77777777" w:rsidR="00234C29" w:rsidRPr="00835A2C" w:rsidRDefault="00234C29" w:rsidP="00AD5C0D">
      <w:pPr>
        <w:rPr>
          <w:rStyle w:val="Heading1Char"/>
          <w:rFonts w:ascii="Minion" w:hAnsi="Minion"/>
          <w:sz w:val="22"/>
          <w:szCs w:val="22"/>
        </w:rPr>
      </w:pPr>
    </w:p>
    <w:p w14:paraId="47E13A5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24. c</w:t>
      </w:r>
    </w:p>
    <w:p w14:paraId="268769E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Pony Express went out of business when</w:t>
      </w:r>
    </w:p>
    <w:p w14:paraId="33F798E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Mexican War ended in 1846.</w:t>
      </w:r>
    </w:p>
    <w:p w14:paraId="3CB13CF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Civil War began in 1861.</w:t>
      </w:r>
    </w:p>
    <w:p w14:paraId="767CBD4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transcontinental telegraph was completed.</w:t>
      </w:r>
    </w:p>
    <w:p w14:paraId="2A7615B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AT&amp;T completed the national telephone network.</w:t>
      </w:r>
    </w:p>
    <w:p w14:paraId="0F2B43D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radio was invented.</w:t>
      </w:r>
    </w:p>
    <w:p w14:paraId="09D5E0A7" w14:textId="77777777" w:rsidR="00234C29" w:rsidRPr="00835A2C" w:rsidRDefault="00234C29" w:rsidP="00AD5C0D">
      <w:pPr>
        <w:rPr>
          <w:rStyle w:val="Heading1Char"/>
          <w:rFonts w:ascii="Minion" w:hAnsi="Minion"/>
          <w:sz w:val="22"/>
          <w:szCs w:val="22"/>
        </w:rPr>
      </w:pPr>
    </w:p>
    <w:p w14:paraId="6D1828D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25. a</w:t>
      </w:r>
    </w:p>
    <w:p w14:paraId="52E335C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Alexander Graham Bell invented the harmonic or musical telegraph, which enabled</w:t>
      </w:r>
    </w:p>
    <w:p w14:paraId="719277A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more than one message to be sent over a single telegraph wire at the same time.</w:t>
      </w:r>
    </w:p>
    <w:p w14:paraId="1B04CDC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human speech to be sent over a telegraph wire.</w:t>
      </w:r>
    </w:p>
    <w:p w14:paraId="2258422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music to be send over a telegraph wire.</w:t>
      </w:r>
    </w:p>
    <w:p w14:paraId="2EEEEF1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B and C</w:t>
      </w:r>
    </w:p>
    <w:p w14:paraId="1F5646A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4BE14896" w14:textId="77777777" w:rsidR="00234C29" w:rsidRPr="00835A2C" w:rsidRDefault="00234C29" w:rsidP="00AD5C0D">
      <w:pPr>
        <w:rPr>
          <w:rStyle w:val="Heading1Char"/>
          <w:rFonts w:ascii="Minion" w:hAnsi="Minion"/>
          <w:sz w:val="22"/>
          <w:szCs w:val="22"/>
        </w:rPr>
      </w:pPr>
    </w:p>
    <w:p w14:paraId="1CAA8D1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26. e</w:t>
      </w:r>
    </w:p>
    <w:p w14:paraId="55F47D9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Nearly all early telephones were installed in businesses, because</w:t>
      </w:r>
    </w:p>
    <w:p w14:paraId="1F82941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people were afraid that telephones were dangerous.</w:t>
      </w:r>
    </w:p>
    <w:p w14:paraId="6F793EA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people thought that the government was using telephones as eavesdropping devices.</w:t>
      </w:r>
    </w:p>
    <w:p w14:paraId="196675C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only men were allowed to use a telephone.</w:t>
      </w:r>
    </w:p>
    <w:p w14:paraId="0AC006D1"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most homes did not have electricity.</w:t>
      </w:r>
    </w:p>
    <w:p w14:paraId="03D23F0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leasing a telephone was expensive.</w:t>
      </w:r>
    </w:p>
    <w:p w14:paraId="33C8540C" w14:textId="77777777" w:rsidR="00234C29" w:rsidRPr="00835A2C" w:rsidRDefault="00234C29" w:rsidP="00AD5C0D">
      <w:pPr>
        <w:rPr>
          <w:rStyle w:val="Heading1Char"/>
          <w:rFonts w:ascii="Minion" w:hAnsi="Minion"/>
          <w:sz w:val="22"/>
          <w:szCs w:val="22"/>
        </w:rPr>
      </w:pPr>
    </w:p>
    <w:p w14:paraId="274D10C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27. c</w:t>
      </w:r>
    </w:p>
    <w:p w14:paraId="528A440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typewriter that prints a message transmitted over a telegraph line is called a</w:t>
      </w:r>
    </w:p>
    <w:p w14:paraId="1D611CF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computer.</w:t>
      </w:r>
    </w:p>
    <w:p w14:paraId="31A1B1D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monitor.</w:t>
      </w:r>
    </w:p>
    <w:p w14:paraId="2331153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teletype.</w:t>
      </w:r>
    </w:p>
    <w:p w14:paraId="2D08E0F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terminal.</w:t>
      </w:r>
    </w:p>
    <w:p w14:paraId="48AA22D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transponder.</w:t>
      </w:r>
    </w:p>
    <w:p w14:paraId="420863A8" w14:textId="77777777" w:rsidR="00234C29" w:rsidRPr="00835A2C" w:rsidRDefault="00234C29" w:rsidP="00AD5C0D">
      <w:pPr>
        <w:rPr>
          <w:rStyle w:val="Heading1Char"/>
          <w:rFonts w:ascii="Minion" w:hAnsi="Minion"/>
          <w:sz w:val="22"/>
          <w:szCs w:val="22"/>
        </w:rPr>
      </w:pPr>
    </w:p>
    <w:p w14:paraId="56E4090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28. a</w:t>
      </w:r>
    </w:p>
    <w:p w14:paraId="053B726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Guglielmo Marconi originally conceived of the radio as a way to</w:t>
      </w:r>
    </w:p>
    <w:p w14:paraId="54A125A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transmit telegraph messages without wires.</w:t>
      </w:r>
    </w:p>
    <w:p w14:paraId="452F172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transmit electricity without wires.</w:t>
      </w:r>
    </w:p>
    <w:p w14:paraId="3A98A4B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transmit votes in national elections.</w:t>
      </w:r>
    </w:p>
    <w:p w14:paraId="0CF4B18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transmit light without wires.</w:t>
      </w:r>
    </w:p>
    <w:p w14:paraId="224ADA0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2C9B773E" w14:textId="77777777" w:rsidR="00234C29" w:rsidRPr="00835A2C" w:rsidRDefault="00234C29" w:rsidP="00AD5C0D">
      <w:pPr>
        <w:rPr>
          <w:rStyle w:val="Heading1Char"/>
          <w:rFonts w:ascii="Minion" w:hAnsi="Minion"/>
          <w:sz w:val="22"/>
          <w:szCs w:val="22"/>
        </w:rPr>
      </w:pPr>
    </w:p>
    <w:p w14:paraId="633A558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29. a</w:t>
      </w:r>
    </w:p>
    <w:p w14:paraId="4FF0B566"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29.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power of radio as a medium of mass communication was demonstrated in 1938 when Orson Welles put on a dramatization of</w:t>
      </w:r>
    </w:p>
    <w:p w14:paraId="606BE63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War of the Worlds.</w:t>
      </w:r>
    </w:p>
    <w:p w14:paraId="266BB5D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Hamlet.</w:t>
      </w:r>
    </w:p>
    <w:p w14:paraId="0D2C5F4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Homer’s Odyssey.</w:t>
      </w:r>
    </w:p>
    <w:p w14:paraId="7A504D5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assassination of Franklin Roosevelt.</w:t>
      </w:r>
    </w:p>
    <w:p w14:paraId="75B49417"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20,000 Leagues Under the Sea.</w:t>
      </w:r>
    </w:p>
    <w:p w14:paraId="2BA2364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30. d</w:t>
      </w:r>
    </w:p>
    <w:p w14:paraId="09085E3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ARPA Director J.C.R. Licklider conceived of a Galactic Network that would</w:t>
      </w:r>
    </w:p>
    <w:p w14:paraId="21132E7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control weapons from space.</w:t>
      </w:r>
    </w:p>
    <w:p w14:paraId="77EA2D7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guide spacecraft to distant planets.</w:t>
      </w:r>
    </w:p>
    <w:p w14:paraId="6DDF552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become the world’s most powerful number-crunching machine.</w:t>
      </w:r>
    </w:p>
    <w:p w14:paraId="2BD34723"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facilitate the exchange of programs and data.</w:t>
      </w:r>
    </w:p>
    <w:p w14:paraId="635CCE92"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7A6DB477" w14:textId="77777777" w:rsidR="00234C29" w:rsidRPr="00835A2C" w:rsidRDefault="00234C29" w:rsidP="00AD5C0D">
      <w:pPr>
        <w:rPr>
          <w:rStyle w:val="Heading1Char"/>
          <w:rFonts w:ascii="Minion" w:hAnsi="Minion"/>
          <w:sz w:val="22"/>
          <w:szCs w:val="22"/>
        </w:rPr>
      </w:pPr>
    </w:p>
    <w:p w14:paraId="5DB13BF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31. a</w:t>
      </w:r>
    </w:p>
    <w:p w14:paraId="7356E4A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One of the first and most important applications of the ARPANET was</w:t>
      </w:r>
    </w:p>
    <w:p w14:paraId="678F882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email.</w:t>
      </w:r>
    </w:p>
    <w:p w14:paraId="0868238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voice mail.</w:t>
      </w:r>
    </w:p>
    <w:p w14:paraId="1E28C61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spreading computer viruses.</w:t>
      </w:r>
    </w:p>
    <w:p w14:paraId="1D435EF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disseminating anti-Communist propaganda to American citizens.</w:t>
      </w:r>
    </w:p>
    <w:p w14:paraId="3C9E9C3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stealing secrets from the Soviet Union.</w:t>
      </w:r>
    </w:p>
    <w:p w14:paraId="2BDCDC0E" w14:textId="77777777" w:rsidR="00234C29" w:rsidRPr="00835A2C" w:rsidRDefault="00234C29" w:rsidP="00AD5C0D">
      <w:pPr>
        <w:rPr>
          <w:rStyle w:val="Heading1Char"/>
          <w:rFonts w:ascii="Minion" w:hAnsi="Minion"/>
          <w:sz w:val="22"/>
          <w:szCs w:val="22"/>
        </w:rPr>
      </w:pPr>
    </w:p>
    <w:p w14:paraId="52F2BD4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32. a</w:t>
      </w:r>
    </w:p>
    <w:p w14:paraId="455455D6"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What term is used to describe a high-speed Internet connection, such as a cable modem or a DSL modem, that is at least 10 times faster than a dial-up Internet connection?</w:t>
      </w:r>
    </w:p>
    <w:p w14:paraId="4F6DD50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broadband</w:t>
      </w:r>
    </w:p>
    <w:p w14:paraId="4393133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hypertext</w:t>
      </w:r>
    </w:p>
    <w:p w14:paraId="7C53EC8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Internet2</w:t>
      </w:r>
    </w:p>
    <w:p w14:paraId="3AA5096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Matrix</w:t>
      </w:r>
    </w:p>
    <w:p w14:paraId="6867581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World Wide Web</w:t>
      </w:r>
    </w:p>
    <w:p w14:paraId="5FAC2F3E" w14:textId="77777777" w:rsidR="00234C29" w:rsidRPr="00835A2C" w:rsidRDefault="00234C29" w:rsidP="00AD5C0D">
      <w:pPr>
        <w:rPr>
          <w:rStyle w:val="Heading1Char"/>
          <w:rFonts w:ascii="Minion" w:hAnsi="Minion"/>
          <w:sz w:val="22"/>
          <w:szCs w:val="22"/>
        </w:rPr>
      </w:pPr>
    </w:p>
    <w:p w14:paraId="6B9D4E2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33. d</w:t>
      </w:r>
    </w:p>
    <w:p w14:paraId="0CCB952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country has the fastest broadband connections on average?</w:t>
      </w:r>
    </w:p>
    <w:p w14:paraId="79256CC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China</w:t>
      </w:r>
    </w:p>
    <w:p w14:paraId="2BCBF5C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Germany</w:t>
      </w:r>
    </w:p>
    <w:p w14:paraId="4AA180B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India</w:t>
      </w:r>
    </w:p>
    <w:p w14:paraId="30D455C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South Korea</w:t>
      </w:r>
    </w:p>
    <w:p w14:paraId="5CECB1C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United States</w:t>
      </w:r>
    </w:p>
    <w:p w14:paraId="7F6DE9DF" w14:textId="77777777" w:rsidR="00234C29" w:rsidRPr="00835A2C" w:rsidRDefault="00234C29" w:rsidP="00AD5C0D">
      <w:pPr>
        <w:rPr>
          <w:rStyle w:val="Heading1Char"/>
          <w:rFonts w:ascii="Minion" w:hAnsi="Minion"/>
          <w:sz w:val="22"/>
          <w:szCs w:val="22"/>
        </w:rPr>
      </w:pPr>
    </w:p>
    <w:p w14:paraId="36B21F8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34. a</w:t>
      </w:r>
    </w:p>
    <w:p w14:paraId="6A6F455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In the fourth century the codex replaced the scroll because</w:t>
      </w:r>
    </w:p>
    <w:p w14:paraId="49C424A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 was more durable, and it was much easier to look up a particular passage.</w:t>
      </w:r>
    </w:p>
    <w:p w14:paraId="04BDD7E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was much lighter, and it could be made much more rapidly.</w:t>
      </w:r>
    </w:p>
    <w:p w14:paraId="02119C15" w14:textId="77777777" w:rsidR="00234C29" w:rsidRPr="00835A2C" w:rsidRDefault="00234C29" w:rsidP="00AD5C0D">
      <w:pPr>
        <w:rPr>
          <w:rFonts w:ascii="Minion" w:hAnsi="Minion"/>
        </w:rPr>
      </w:pPr>
      <w:r w:rsidRPr="00835A2C">
        <w:rPr>
          <w:rFonts w:ascii="Minion" w:hAnsi="Minion"/>
        </w:rPr>
        <w:lastRenderedPageBreak/>
        <w:t>c)</w:t>
      </w:r>
      <w:r w:rsidRPr="00835A2C">
        <w:rPr>
          <w:rFonts w:ascii="Minion" w:hAnsi="Minion"/>
        </w:rPr>
        <w:tab/>
        <w:t xml:space="preserve">Gutenberg’s printing press had just been invented. </w:t>
      </w:r>
    </w:p>
    <w:p w14:paraId="789D843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there was a worldwide shortage of papyrus.</w:t>
      </w:r>
    </w:p>
    <w:p w14:paraId="4DE5B00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7F9F1E76" w14:textId="77777777" w:rsidR="00234C29" w:rsidRPr="00835A2C" w:rsidRDefault="00234C29" w:rsidP="00AD5C0D">
      <w:pPr>
        <w:rPr>
          <w:rStyle w:val="Heading1Char"/>
          <w:rFonts w:ascii="Minion" w:hAnsi="Minion"/>
          <w:sz w:val="22"/>
          <w:szCs w:val="22"/>
        </w:rPr>
      </w:pPr>
    </w:p>
    <w:p w14:paraId="166082D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35. a</w:t>
      </w:r>
    </w:p>
    <w:p w14:paraId="0F8924A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Hypertext is supposed to mimic</w:t>
      </w:r>
    </w:p>
    <w:p w14:paraId="1B4F5E9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associative memory of human beings.</w:t>
      </w:r>
    </w:p>
    <w:p w14:paraId="4EEC13A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way that creeks flow into streams and streams merge into rivers.</w:t>
      </w:r>
    </w:p>
    <w:p w14:paraId="51BBD1B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constellations in the night sky.</w:t>
      </w:r>
    </w:p>
    <w:p w14:paraId="2D69AC6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road networks.</w:t>
      </w:r>
    </w:p>
    <w:p w14:paraId="4A07D17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way that some people “channel surf” with a remote control.</w:t>
      </w:r>
    </w:p>
    <w:p w14:paraId="28FBD192" w14:textId="77777777" w:rsidR="00234C29" w:rsidRPr="00835A2C" w:rsidRDefault="00234C29" w:rsidP="00AD5C0D">
      <w:pPr>
        <w:rPr>
          <w:rStyle w:val="Heading1Char"/>
          <w:rFonts w:ascii="Minion" w:hAnsi="Minion"/>
          <w:sz w:val="22"/>
          <w:szCs w:val="22"/>
        </w:rPr>
      </w:pPr>
    </w:p>
    <w:p w14:paraId="5FA393DF"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36. b</w:t>
      </w:r>
    </w:p>
    <w:p w14:paraId="216CB6F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What visionary invented the computer mouse and demonstrated windows, email, and live network videoconferencing at “the mother of all demos” in 1968?</w:t>
      </w:r>
    </w:p>
    <w:p w14:paraId="62B308B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Vannevar Bush</w:t>
      </w:r>
    </w:p>
    <w:p w14:paraId="0962A4D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Douglas Engelbart</w:t>
      </w:r>
    </w:p>
    <w:p w14:paraId="285B44D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Al Gore</w:t>
      </w:r>
    </w:p>
    <w:p w14:paraId="506DD44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Alan Kay</w:t>
      </w:r>
    </w:p>
    <w:p w14:paraId="2075D3F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Ted Nelson</w:t>
      </w:r>
    </w:p>
    <w:p w14:paraId="63520764" w14:textId="77777777" w:rsidR="00234C29" w:rsidRPr="00835A2C" w:rsidRDefault="00234C29" w:rsidP="00AD5C0D">
      <w:pPr>
        <w:rPr>
          <w:rStyle w:val="Heading1Char"/>
          <w:rFonts w:ascii="Minion" w:hAnsi="Minion"/>
          <w:sz w:val="22"/>
          <w:szCs w:val="22"/>
        </w:rPr>
      </w:pPr>
    </w:p>
    <w:p w14:paraId="5CF284E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37. a</w:t>
      </w:r>
    </w:p>
    <w:p w14:paraId="5EE1A29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first popular personal computer with a graphical user interface was the</w:t>
      </w:r>
    </w:p>
    <w:p w14:paraId="1127E47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Apple Macintosh.</w:t>
      </w:r>
    </w:p>
    <w:p w14:paraId="42752A2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Compaq Presario.</w:t>
      </w:r>
    </w:p>
    <w:p w14:paraId="23DF3AD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IBM PC.</w:t>
      </w:r>
    </w:p>
    <w:p w14:paraId="45E0282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NeXT workstation.</w:t>
      </w:r>
    </w:p>
    <w:p w14:paraId="43727F1F"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Tandy TRS-80.</w:t>
      </w:r>
    </w:p>
    <w:p w14:paraId="1A839F4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38. a</w:t>
      </w:r>
    </w:p>
    <w:p w14:paraId="4681560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World Wide Web is the creation of</w:t>
      </w:r>
    </w:p>
    <w:p w14:paraId="6ACE4D7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Tim Berners-Lee.</w:t>
      </w:r>
    </w:p>
    <w:p w14:paraId="077DCE6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Vannevar Bush.</w:t>
      </w:r>
    </w:p>
    <w:p w14:paraId="0064240E" w14:textId="77777777" w:rsidR="00234C29" w:rsidRPr="00835A2C" w:rsidRDefault="00234C29" w:rsidP="00AD5C0D">
      <w:pPr>
        <w:rPr>
          <w:rFonts w:ascii="Minion" w:hAnsi="Minion"/>
        </w:rPr>
      </w:pPr>
      <w:r w:rsidRPr="00835A2C">
        <w:rPr>
          <w:rFonts w:ascii="Minion" w:hAnsi="Minion"/>
        </w:rPr>
        <w:lastRenderedPageBreak/>
        <w:t>c)</w:t>
      </w:r>
      <w:r w:rsidRPr="00835A2C">
        <w:rPr>
          <w:rFonts w:ascii="Minion" w:hAnsi="Minion"/>
        </w:rPr>
        <w:tab/>
        <w:t>Douglas Engelbart.</w:t>
      </w:r>
    </w:p>
    <w:p w14:paraId="1CC7F06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Alan Kay.</w:t>
      </w:r>
    </w:p>
    <w:p w14:paraId="3D5D4AB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Ted Nelson.</w:t>
      </w:r>
    </w:p>
    <w:p w14:paraId="3F078341" w14:textId="77777777" w:rsidR="00234C29" w:rsidRPr="00835A2C" w:rsidRDefault="00234C29" w:rsidP="00AD5C0D">
      <w:pPr>
        <w:rPr>
          <w:rStyle w:val="Heading1Char"/>
          <w:rFonts w:ascii="Minion" w:hAnsi="Minion"/>
          <w:sz w:val="22"/>
          <w:szCs w:val="22"/>
        </w:rPr>
      </w:pPr>
    </w:p>
    <w:p w14:paraId="1E43205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39. a</w:t>
      </w:r>
    </w:p>
    <w:p w14:paraId="103D822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39.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Web browser enables you to</w:t>
      </w:r>
    </w:p>
    <w:p w14:paraId="22B5E68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view Web pages.</w:t>
      </w:r>
    </w:p>
    <w:p w14:paraId="3758DDB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edit Web pages.</w:t>
      </w:r>
    </w:p>
    <w:p w14:paraId="673FBE0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create Web pages.</w:t>
      </w:r>
    </w:p>
    <w:p w14:paraId="136A03F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run programs on many computers at the same time.</w:t>
      </w:r>
    </w:p>
    <w:p w14:paraId="6527B48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3F45CB61" w14:textId="77777777" w:rsidR="00234C29" w:rsidRPr="00835A2C" w:rsidRDefault="00234C29" w:rsidP="00AD5C0D">
      <w:pPr>
        <w:rPr>
          <w:rStyle w:val="Heading1Char"/>
          <w:rFonts w:ascii="Minion" w:hAnsi="Minion"/>
          <w:sz w:val="22"/>
          <w:szCs w:val="22"/>
        </w:rPr>
      </w:pPr>
    </w:p>
    <w:p w14:paraId="7398196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40. c</w:t>
      </w:r>
    </w:p>
    <w:p w14:paraId="2D12B9F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What is the name of a program that follows hyperlinks, collecting information about Web sites?</w:t>
      </w:r>
    </w:p>
    <w:p w14:paraId="4274176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demon</w:t>
      </w:r>
    </w:p>
    <w:p w14:paraId="7AB2EE3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hacker</w:t>
      </w:r>
    </w:p>
    <w:p w14:paraId="3D696A0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spider</w:t>
      </w:r>
    </w:p>
    <w:p w14:paraId="101480D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trawler</w:t>
      </w:r>
    </w:p>
    <w:p w14:paraId="7DA018E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worm</w:t>
      </w:r>
    </w:p>
    <w:p w14:paraId="01E7B9AD" w14:textId="77777777" w:rsidR="00234C29" w:rsidRPr="00835A2C" w:rsidRDefault="00234C29" w:rsidP="00AD5C0D">
      <w:pPr>
        <w:rPr>
          <w:rFonts w:ascii="Minion" w:hAnsi="Minion"/>
        </w:rPr>
      </w:pPr>
      <w:r w:rsidRPr="00835A2C">
        <w:rPr>
          <w:rFonts w:ascii="Minion" w:hAnsi="Minion"/>
        </w:rPr>
        <w:t>Chapter 2</w:t>
      </w:r>
    </w:p>
    <w:p w14:paraId="31CAC30B" w14:textId="77777777" w:rsidR="00234C29" w:rsidRPr="00835A2C" w:rsidRDefault="00234C29" w:rsidP="00AD5C0D">
      <w:pPr>
        <w:rPr>
          <w:rStyle w:val="Heading1Char"/>
          <w:rFonts w:ascii="Minion" w:hAnsi="Minion"/>
          <w:sz w:val="22"/>
          <w:szCs w:val="22"/>
        </w:rPr>
      </w:pPr>
    </w:p>
    <w:p w14:paraId="4AA9426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41. b</w:t>
      </w:r>
    </w:p>
    <w:p w14:paraId="5A647BB9"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James Moor, taking “the ethical point of view” means</w:t>
      </w:r>
    </w:p>
    <w:p w14:paraId="5BEB450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abiding by your religious beliefs.</w:t>
      </w:r>
    </w:p>
    <w:p w14:paraId="6BC492D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deciding that other people and their core values are worthy of your respect.</w:t>
      </w:r>
    </w:p>
    <w:p w14:paraId="6F42CFE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choosing to sacrifice your own good for the good of someone else.</w:t>
      </w:r>
    </w:p>
    <w:p w14:paraId="712F6E0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putting your own self interests above those of everyone else.</w:t>
      </w:r>
    </w:p>
    <w:p w14:paraId="439C953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refusing to accept help from other people.</w:t>
      </w:r>
    </w:p>
    <w:p w14:paraId="6914A835" w14:textId="77777777" w:rsidR="00234C29" w:rsidRPr="00835A2C" w:rsidRDefault="00234C29" w:rsidP="00AD5C0D">
      <w:pPr>
        <w:rPr>
          <w:rStyle w:val="Heading1Char"/>
          <w:rFonts w:ascii="Minion" w:hAnsi="Minion"/>
          <w:sz w:val="22"/>
          <w:szCs w:val="22"/>
        </w:rPr>
      </w:pPr>
    </w:p>
    <w:p w14:paraId="5885DB8F"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42. e</w:t>
      </w:r>
    </w:p>
    <w:p w14:paraId="2244E2C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An association of people organized under a system of rules designed to advance the good of its members over time is called a</w:t>
      </w:r>
    </w:p>
    <w:p w14:paraId="47BCC05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business.</w:t>
      </w:r>
    </w:p>
    <w:p w14:paraId="2F2C81F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constitution.</w:t>
      </w:r>
    </w:p>
    <w:p w14:paraId="59835DF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government.</w:t>
      </w:r>
    </w:p>
    <w:p w14:paraId="1FB98AA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monopoly.</w:t>
      </w:r>
    </w:p>
    <w:p w14:paraId="2C08F70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society.</w:t>
      </w:r>
    </w:p>
    <w:p w14:paraId="6EFA3AAF" w14:textId="77777777" w:rsidR="00234C29" w:rsidRPr="00835A2C" w:rsidRDefault="00234C29" w:rsidP="00AD5C0D">
      <w:pPr>
        <w:rPr>
          <w:rStyle w:val="Heading1Char"/>
          <w:rFonts w:ascii="Minion" w:hAnsi="Minion"/>
          <w:sz w:val="22"/>
          <w:szCs w:val="22"/>
        </w:rPr>
      </w:pPr>
    </w:p>
    <w:p w14:paraId="10AA35A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43. c</w:t>
      </w:r>
    </w:p>
    <w:p w14:paraId="6CD9E91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Rules of conduct describing what people ought and ought not to do in various situations are called</w:t>
      </w:r>
    </w:p>
    <w:p w14:paraId="7ED0F15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ethics.</w:t>
      </w:r>
    </w:p>
    <w:p w14:paraId="30C8C2D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ideals.</w:t>
      </w:r>
    </w:p>
    <w:p w14:paraId="20E6CF2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morality.</w:t>
      </w:r>
    </w:p>
    <w:p w14:paraId="51A4DA7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philosophy.</w:t>
      </w:r>
    </w:p>
    <w:p w14:paraId="3C5EBB6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virtues.</w:t>
      </w:r>
    </w:p>
    <w:p w14:paraId="1948885C" w14:textId="77777777" w:rsidR="00234C29" w:rsidRPr="00835A2C" w:rsidRDefault="00234C29" w:rsidP="00AD5C0D">
      <w:pPr>
        <w:rPr>
          <w:rStyle w:val="Heading1Char"/>
          <w:rFonts w:ascii="Minion" w:hAnsi="Minion"/>
          <w:sz w:val="22"/>
          <w:szCs w:val="22"/>
        </w:rPr>
      </w:pPr>
    </w:p>
    <w:p w14:paraId="0EA3E36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44. e</w:t>
      </w:r>
    </w:p>
    <w:p w14:paraId="40579FD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Ethics is</w:t>
      </w:r>
    </w:p>
    <w:p w14:paraId="7C9ACDA5"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rational examination of people’s moral beliefs.</w:t>
      </w:r>
    </w:p>
    <w:p w14:paraId="59D0200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branch of philosophy.</w:t>
      </w:r>
    </w:p>
    <w:p w14:paraId="2069E51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one way to determine which activities are “good” and which are “bad.”</w:t>
      </w:r>
    </w:p>
    <w:p w14:paraId="19868BC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field of study more than 2,000 years old.</w:t>
      </w:r>
    </w:p>
    <w:p w14:paraId="59AE3F9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0CCB6BD0" w14:textId="77777777" w:rsidR="00234C29" w:rsidRPr="00835A2C" w:rsidRDefault="00234C29" w:rsidP="00AD5C0D">
      <w:pPr>
        <w:rPr>
          <w:rFonts w:ascii="Minion" w:hAnsi="Minion"/>
        </w:rPr>
      </w:pPr>
    </w:p>
    <w:p w14:paraId="72F3D51D" w14:textId="77777777" w:rsidR="00234C29" w:rsidRPr="00835A2C" w:rsidRDefault="00234C29" w:rsidP="00AD5C0D">
      <w:pPr>
        <w:rPr>
          <w:rStyle w:val="Heading1Char"/>
          <w:rFonts w:ascii="Minion" w:hAnsi="Minion"/>
          <w:sz w:val="22"/>
          <w:szCs w:val="22"/>
        </w:rPr>
      </w:pPr>
      <w:r w:rsidRPr="00835A2C">
        <w:rPr>
          <w:rFonts w:ascii="Minion" w:hAnsi="Minion"/>
        </w:rPr>
        <w:t xml:space="preserve"> </w:t>
      </w:r>
    </w:p>
    <w:p w14:paraId="0F43AF7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45. a</w:t>
      </w:r>
    </w:p>
    <w:p w14:paraId="32AF8B3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relativist claims that</w:t>
      </w:r>
    </w:p>
    <w:p w14:paraId="137BFFF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there are no universal moral principles.</w:t>
      </w:r>
    </w:p>
    <w:p w14:paraId="17186C4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morality has an existence outside the human mind.</w:t>
      </w:r>
    </w:p>
    <w:p w14:paraId="1EFF5BD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morality and law are identical.</w:t>
      </w:r>
    </w:p>
    <w:p w14:paraId="45739588"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there is no such thing as free will.</w:t>
      </w:r>
    </w:p>
    <w:p w14:paraId="7E3C6C5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God does not exist.</w:t>
      </w:r>
    </w:p>
    <w:p w14:paraId="6F15B2C0" w14:textId="77777777" w:rsidR="00234C29" w:rsidRPr="00835A2C" w:rsidRDefault="00234C29" w:rsidP="00AD5C0D">
      <w:pPr>
        <w:rPr>
          <w:rStyle w:val="Heading1Char"/>
          <w:rFonts w:ascii="Minion" w:hAnsi="Minion"/>
          <w:sz w:val="22"/>
          <w:szCs w:val="22"/>
        </w:rPr>
      </w:pPr>
    </w:p>
    <w:p w14:paraId="2E776BE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46. b</w:t>
      </w:r>
    </w:p>
    <w:p w14:paraId="36737C5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Objectivism is based on the idea that</w:t>
      </w:r>
    </w:p>
    <w:p w14:paraId="0777213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there are no universal moral principles.</w:t>
      </w:r>
    </w:p>
    <w:p w14:paraId="00428A5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morality has an existence outside the human mind.</w:t>
      </w:r>
    </w:p>
    <w:p w14:paraId="13C0C32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morality and law are identical.</w:t>
      </w:r>
    </w:p>
    <w:p w14:paraId="650C845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there is no such thing as free will.</w:t>
      </w:r>
    </w:p>
    <w:p w14:paraId="2C3D0002"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God does not exist.</w:t>
      </w:r>
    </w:p>
    <w:p w14:paraId="3B361DF3" w14:textId="77777777" w:rsidR="00234C29" w:rsidRPr="00835A2C" w:rsidRDefault="00234C29" w:rsidP="00AD5C0D">
      <w:pPr>
        <w:rPr>
          <w:rStyle w:val="Heading1Char"/>
          <w:rFonts w:ascii="Minion" w:hAnsi="Minion"/>
          <w:sz w:val="22"/>
          <w:szCs w:val="22"/>
        </w:rPr>
      </w:pPr>
    </w:p>
    <w:p w14:paraId="2627C93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47. b</w:t>
      </w:r>
    </w:p>
    <w:p w14:paraId="5F5F504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divine command theory is an example of</w:t>
      </w:r>
    </w:p>
    <w:p w14:paraId="66983D1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relativism.</w:t>
      </w:r>
    </w:p>
    <w:p w14:paraId="796D62A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objectivism.</w:t>
      </w:r>
    </w:p>
    <w:p w14:paraId="746E170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egoism.</w:t>
      </w:r>
    </w:p>
    <w:p w14:paraId="3E754AB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existentialism.</w:t>
      </w:r>
    </w:p>
    <w:p w14:paraId="34C0481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materialism.</w:t>
      </w:r>
    </w:p>
    <w:p w14:paraId="4F9A6CA0" w14:textId="77777777" w:rsidR="00234C29" w:rsidRPr="00835A2C" w:rsidRDefault="00234C29" w:rsidP="00AD5C0D">
      <w:pPr>
        <w:rPr>
          <w:rStyle w:val="Heading1Char"/>
          <w:rFonts w:ascii="Minion" w:hAnsi="Minion"/>
          <w:sz w:val="22"/>
          <w:szCs w:val="22"/>
        </w:rPr>
      </w:pPr>
    </w:p>
    <w:p w14:paraId="724620E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48. c</w:t>
      </w:r>
    </w:p>
    <w:p w14:paraId="0768EB2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is an argument in favor of the divine command theory?</w:t>
      </w:r>
    </w:p>
    <w:p w14:paraId="5F12EC1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divine command theory is not based on reason.</w:t>
      </w:r>
    </w:p>
    <w:p w14:paraId="73F8513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is fallacious to equate “the good” with “God.”</w:t>
      </w:r>
    </w:p>
    <w:p w14:paraId="1851D9B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God is all-knowing.</w:t>
      </w:r>
    </w:p>
    <w:p w14:paraId="171B319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Some moral problems are not addressed directly in scripture.</w:t>
      </w:r>
    </w:p>
    <w:p w14:paraId="094ACA2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Bible has contradictory moral teachings.</w:t>
      </w:r>
    </w:p>
    <w:p w14:paraId="1539C82F" w14:textId="77777777" w:rsidR="00234C29" w:rsidRPr="00835A2C" w:rsidRDefault="00234C29" w:rsidP="00AD5C0D">
      <w:pPr>
        <w:rPr>
          <w:rStyle w:val="Heading1Char"/>
          <w:rFonts w:ascii="Minion" w:hAnsi="Minion"/>
          <w:sz w:val="22"/>
          <w:szCs w:val="22"/>
        </w:rPr>
      </w:pPr>
    </w:p>
    <w:p w14:paraId="64C1654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49. b</w:t>
      </w:r>
    </w:p>
    <w:p w14:paraId="6A57231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49.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Ethical egoism is</w:t>
      </w:r>
    </w:p>
    <w:p w14:paraId="2BEA227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not based on reason or logic.</w:t>
      </w:r>
    </w:p>
    <w:p w14:paraId="503810E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based on determining long-term beneficial consequences.</w:t>
      </w:r>
    </w:p>
    <w:p w14:paraId="11ED758B" w14:textId="77777777" w:rsidR="00234C29" w:rsidRPr="00835A2C" w:rsidRDefault="00234C29" w:rsidP="00AD5C0D">
      <w:pPr>
        <w:rPr>
          <w:rFonts w:ascii="Minion" w:hAnsi="Minion"/>
        </w:rPr>
      </w:pPr>
      <w:r w:rsidRPr="00835A2C">
        <w:rPr>
          <w:rFonts w:ascii="Minion" w:hAnsi="Minion"/>
        </w:rPr>
        <w:lastRenderedPageBreak/>
        <w:t>c)</w:t>
      </w:r>
      <w:r w:rsidRPr="00835A2C">
        <w:rPr>
          <w:rFonts w:ascii="Minion" w:hAnsi="Minion"/>
        </w:rPr>
        <w:tab/>
        <w:t>the divine command theory by another name.</w:t>
      </w:r>
    </w:p>
    <w:p w14:paraId="5DC3002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Kantianism by another name.</w:t>
      </w:r>
    </w:p>
    <w:p w14:paraId="1CE8D96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utilitarianism by another name.</w:t>
      </w:r>
    </w:p>
    <w:p w14:paraId="2BE89E48" w14:textId="77777777" w:rsidR="00234C29" w:rsidRPr="00835A2C" w:rsidRDefault="00234C29" w:rsidP="00AD5C0D">
      <w:pPr>
        <w:rPr>
          <w:rStyle w:val="Heading1Char"/>
          <w:rFonts w:ascii="Minion" w:hAnsi="Minion"/>
          <w:sz w:val="22"/>
          <w:szCs w:val="22"/>
        </w:rPr>
      </w:pPr>
    </w:p>
    <w:p w14:paraId="160CF88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50. c</w:t>
      </w:r>
    </w:p>
    <w:p w14:paraId="0AA78B7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is an argument in favor of ethical egoism?</w:t>
      </w:r>
    </w:p>
    <w:p w14:paraId="589D489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Ethical egoism is supported by verses in the Bible.</w:t>
      </w:r>
    </w:p>
    <w:p w14:paraId="24F5A657"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People are naturally altruistic.</w:t>
      </w:r>
    </w:p>
    <w:p w14:paraId="7EFB0BE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community can benefit when individuals put their well-being first.</w:t>
      </w:r>
    </w:p>
    <w:p w14:paraId="000494E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is not true that people naturally act in their own long-term self-interest.</w:t>
      </w:r>
    </w:p>
    <w:p w14:paraId="4AD04E3C"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Ethical egoism treats all persons as moral equals.</w:t>
      </w:r>
    </w:p>
    <w:p w14:paraId="34562D1D" w14:textId="77777777" w:rsidR="00234C29" w:rsidRPr="00835A2C" w:rsidRDefault="00234C29" w:rsidP="00AD5C0D">
      <w:pPr>
        <w:rPr>
          <w:rStyle w:val="Heading1Char"/>
          <w:rFonts w:ascii="Minion" w:hAnsi="Minion"/>
          <w:sz w:val="22"/>
          <w:szCs w:val="22"/>
        </w:rPr>
      </w:pPr>
    </w:p>
    <w:p w14:paraId="690D86A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51. e</w:t>
      </w:r>
    </w:p>
    <w:p w14:paraId="46F39BB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Kant, our sense of “ought to” is called</w:t>
      </w:r>
    </w:p>
    <w:p w14:paraId="0AA8CC2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necessity.</w:t>
      </w:r>
    </w:p>
    <w:p w14:paraId="08AC37B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insecurity.</w:t>
      </w:r>
    </w:p>
    <w:p w14:paraId="51E1B7D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paranoia.</w:t>
      </w:r>
    </w:p>
    <w:p w14:paraId="5B5605C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love.</w:t>
      </w:r>
    </w:p>
    <w:p w14:paraId="0E285AE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dutifulness.</w:t>
      </w:r>
    </w:p>
    <w:p w14:paraId="3D33AE20" w14:textId="77777777" w:rsidR="00234C29" w:rsidRPr="00835A2C" w:rsidRDefault="00234C29" w:rsidP="00AD5C0D">
      <w:pPr>
        <w:rPr>
          <w:rStyle w:val="Heading1Char"/>
          <w:rFonts w:ascii="Minion" w:hAnsi="Minion"/>
          <w:sz w:val="22"/>
          <w:szCs w:val="22"/>
        </w:rPr>
      </w:pPr>
    </w:p>
    <w:p w14:paraId="02ABDE8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52. b</w:t>
      </w:r>
    </w:p>
    <w:p w14:paraId="1685109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Kant, the moral value of an action depends upon</w:t>
      </w:r>
    </w:p>
    <w:p w14:paraId="09DAADD5"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its consequences.</w:t>
      </w:r>
    </w:p>
    <w:p w14:paraId="254B6C3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underlying moral rule.</w:t>
      </w:r>
    </w:p>
    <w:p w14:paraId="5984524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how closely it aligns with Biblical teachings.</w:t>
      </w:r>
    </w:p>
    <w:p w14:paraId="445539C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how closely it aligns with the law.</w:t>
      </w:r>
    </w:p>
    <w:p w14:paraId="14961B7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extent to which it produces happiness.</w:t>
      </w:r>
    </w:p>
    <w:p w14:paraId="5DA7DF4C" w14:textId="77777777" w:rsidR="00234C29" w:rsidRPr="00835A2C" w:rsidRDefault="00234C29" w:rsidP="00AD5C0D">
      <w:pPr>
        <w:rPr>
          <w:rStyle w:val="Heading1Char"/>
          <w:rFonts w:ascii="Minion" w:hAnsi="Minion"/>
          <w:sz w:val="22"/>
          <w:szCs w:val="22"/>
        </w:rPr>
      </w:pPr>
    </w:p>
    <w:p w14:paraId="0C2E3C4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53. d</w:t>
      </w:r>
    </w:p>
    <w:p w14:paraId="64CA54B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According to the second formulation of the Categorical Imperative, </w:t>
      </w:r>
    </w:p>
    <w:p w14:paraId="411FE44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moral worth of a person depends upon that person’s actions.</w:t>
      </w:r>
    </w:p>
    <w:p w14:paraId="7F85CA7D" w14:textId="77777777" w:rsidR="00234C29" w:rsidRPr="00835A2C" w:rsidRDefault="00234C29" w:rsidP="00AD5C0D">
      <w:pPr>
        <w:rPr>
          <w:rFonts w:ascii="Minion" w:hAnsi="Minion"/>
        </w:rPr>
      </w:pPr>
      <w:r w:rsidRPr="00835A2C">
        <w:rPr>
          <w:rFonts w:ascii="Minion" w:hAnsi="Minion"/>
        </w:rPr>
        <w:lastRenderedPageBreak/>
        <w:t>b)</w:t>
      </w:r>
      <w:r w:rsidRPr="00835A2C">
        <w:rPr>
          <w:rFonts w:ascii="Minion" w:hAnsi="Minion"/>
        </w:rPr>
        <w:tab/>
        <w:t>one good turn deserves another.</w:t>
      </w:r>
    </w:p>
    <w:p w14:paraId="4AB614E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bad deeds should be punished.</w:t>
      </w:r>
    </w:p>
    <w:p w14:paraId="464D70C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is wrong for one person to “use” another.</w:t>
      </w:r>
    </w:p>
    <w:p w14:paraId="23EC9AB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moral worth of a person depends upon that person’s intentions.</w:t>
      </w:r>
    </w:p>
    <w:p w14:paraId="46F78A09" w14:textId="77777777" w:rsidR="00234C29" w:rsidRPr="00835A2C" w:rsidRDefault="00234C29" w:rsidP="00AD5C0D">
      <w:pPr>
        <w:rPr>
          <w:rStyle w:val="Heading1Char"/>
          <w:rFonts w:ascii="Minion" w:hAnsi="Minion"/>
          <w:sz w:val="22"/>
          <w:szCs w:val="22"/>
        </w:rPr>
      </w:pPr>
    </w:p>
    <w:p w14:paraId="2177604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54. c</w:t>
      </w:r>
    </w:p>
    <w:p w14:paraId="7BB5319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Principle of Utility is also called</w:t>
      </w:r>
    </w:p>
    <w:p w14:paraId="713BAD9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Categorical Imperative.</w:t>
      </w:r>
    </w:p>
    <w:p w14:paraId="197E738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Difference Principle.</w:t>
      </w:r>
    </w:p>
    <w:p w14:paraId="2322285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Greatest Happiness Principle.</w:t>
      </w:r>
    </w:p>
    <w:p w14:paraId="7072F4A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Social Contract.</w:t>
      </w:r>
    </w:p>
    <w:p w14:paraId="051FF94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Ten Commandments.</w:t>
      </w:r>
    </w:p>
    <w:p w14:paraId="36AB7143" w14:textId="77777777" w:rsidR="00234C29" w:rsidRPr="00835A2C" w:rsidRDefault="00234C29" w:rsidP="00AD5C0D">
      <w:pPr>
        <w:rPr>
          <w:rStyle w:val="Heading1Char"/>
          <w:rFonts w:ascii="Minion" w:hAnsi="Minion"/>
          <w:sz w:val="22"/>
          <w:szCs w:val="22"/>
        </w:rPr>
      </w:pPr>
    </w:p>
    <w:p w14:paraId="6A24E7F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55. a</w:t>
      </w:r>
    </w:p>
    <w:p w14:paraId="24E3B34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Two philosophers closely associated with utilitarianism are</w:t>
      </w:r>
    </w:p>
    <w:p w14:paraId="4E61FF7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Jeremy Bentham and John Stuart Mill.</w:t>
      </w:r>
    </w:p>
    <w:p w14:paraId="2091589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Immanuel Kant and Jeremy Bentham.</w:t>
      </w:r>
    </w:p>
    <w:p w14:paraId="02FF3CD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Immanuel Kant and John Stuart Mill.</w:t>
      </w:r>
    </w:p>
    <w:p w14:paraId="14CEDF1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John Stuart Mill and John Rawls.</w:t>
      </w:r>
    </w:p>
    <w:p w14:paraId="5F51A2B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Jean-Jacques Rousseau and John Rawls.</w:t>
      </w:r>
    </w:p>
    <w:p w14:paraId="59DD29A4" w14:textId="77777777" w:rsidR="00234C29" w:rsidRPr="00835A2C" w:rsidRDefault="00234C29" w:rsidP="00AD5C0D">
      <w:pPr>
        <w:rPr>
          <w:rStyle w:val="Heading1Char"/>
          <w:rFonts w:ascii="Minion" w:hAnsi="Minion"/>
          <w:sz w:val="22"/>
          <w:szCs w:val="22"/>
        </w:rPr>
      </w:pPr>
    </w:p>
    <w:p w14:paraId="1493518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56. a</w:t>
      </w:r>
    </w:p>
    <w:p w14:paraId="72AB261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Utilitarianism is an example of</w:t>
      </w:r>
    </w:p>
    <w:p w14:paraId="2AE14B3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consequentialist theory.</w:t>
      </w:r>
    </w:p>
    <w:p w14:paraId="200EAD5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social contract theory.</w:t>
      </w:r>
    </w:p>
    <w:p w14:paraId="6E1C6C7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non-consequentialist theory.</w:t>
      </w:r>
    </w:p>
    <w:p w14:paraId="537B1D1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practical implementation of the divine command theory.</w:t>
      </w:r>
    </w:p>
    <w:p w14:paraId="3517531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relativistic theory.</w:t>
      </w:r>
    </w:p>
    <w:p w14:paraId="5ADC9158" w14:textId="77777777" w:rsidR="00234C29" w:rsidRPr="00835A2C" w:rsidRDefault="00234C29" w:rsidP="00AD5C0D">
      <w:pPr>
        <w:rPr>
          <w:rStyle w:val="Heading1Char"/>
          <w:rFonts w:ascii="Minion" w:hAnsi="Minion"/>
          <w:sz w:val="22"/>
          <w:szCs w:val="22"/>
        </w:rPr>
      </w:pPr>
    </w:p>
    <w:p w14:paraId="5AC0C8F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57. b</w:t>
      </w:r>
    </w:p>
    <w:p w14:paraId="30E9959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problem of moral luck is raised as a criticism of</w:t>
      </w:r>
    </w:p>
    <w:p w14:paraId="0C1C01F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divine command theory.</w:t>
      </w:r>
    </w:p>
    <w:p w14:paraId="298356B7"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act utilitarianism.</w:t>
      </w:r>
    </w:p>
    <w:p w14:paraId="2EA26DF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rule utilitarianism.</w:t>
      </w:r>
    </w:p>
    <w:p w14:paraId="2862760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cultural relativism.</w:t>
      </w:r>
    </w:p>
    <w:p w14:paraId="6455B7D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Kantianism.</w:t>
      </w:r>
    </w:p>
    <w:p w14:paraId="477A84C7" w14:textId="77777777" w:rsidR="00234C29" w:rsidRPr="00835A2C" w:rsidRDefault="00234C29" w:rsidP="00AD5C0D">
      <w:pPr>
        <w:rPr>
          <w:rStyle w:val="Heading1Char"/>
          <w:rFonts w:ascii="Minion" w:hAnsi="Minion"/>
          <w:sz w:val="22"/>
          <w:szCs w:val="22"/>
        </w:rPr>
      </w:pPr>
    </w:p>
    <w:p w14:paraId="42449FAF"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58. b</w:t>
      </w:r>
    </w:p>
    <w:p w14:paraId="5DAECAC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Utilitarianism does not mean “the greatest good of the greatest number” because</w:t>
      </w:r>
    </w:p>
    <w:p w14:paraId="15A6E63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 is impossible to calculate “the greatest good.”</w:t>
      </w:r>
    </w:p>
    <w:p w14:paraId="3EDB0B0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focuses solely on “the greatest good” and pays no attention to how “the good” is distributed.</w:t>
      </w:r>
    </w:p>
    <w:p w14:paraId="7443AC3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 xml:space="preserve">some people have no moral worth. </w:t>
      </w:r>
    </w:p>
    <w:p w14:paraId="63339B0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is impossible to maximize “the good” without ruining the environment.</w:t>
      </w:r>
    </w:p>
    <w:p w14:paraId="4DCFCAA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379DC0A8" w14:textId="77777777" w:rsidR="00234C29" w:rsidRPr="00835A2C" w:rsidRDefault="00234C29" w:rsidP="00AD5C0D">
      <w:pPr>
        <w:rPr>
          <w:rStyle w:val="Heading1Char"/>
          <w:rFonts w:ascii="Minion" w:hAnsi="Minion"/>
          <w:sz w:val="22"/>
          <w:szCs w:val="22"/>
        </w:rPr>
      </w:pPr>
    </w:p>
    <w:p w14:paraId="39F4C70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59. e</w:t>
      </w:r>
    </w:p>
    <w:p w14:paraId="7E83EA6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59.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Thomas Hobbes called life without rules and a means of enforcing them</w:t>
      </w:r>
    </w:p>
    <w:p w14:paraId="25C528B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utopia.</w:t>
      </w:r>
    </w:p>
    <w:p w14:paraId="17B8F67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anarchy.</w:t>
      </w:r>
    </w:p>
    <w:p w14:paraId="2DD2F25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democracy.</w:t>
      </w:r>
    </w:p>
    <w:p w14:paraId="10A8C52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communism.</w:t>
      </w:r>
    </w:p>
    <w:p w14:paraId="35A0748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state of nature.</w:t>
      </w:r>
    </w:p>
    <w:p w14:paraId="67A37FE9" w14:textId="77777777" w:rsidR="00234C29" w:rsidRPr="00835A2C" w:rsidRDefault="00234C29" w:rsidP="00AD5C0D">
      <w:pPr>
        <w:rPr>
          <w:rStyle w:val="Heading1Char"/>
          <w:rFonts w:ascii="Minion" w:hAnsi="Minion"/>
          <w:sz w:val="22"/>
          <w:szCs w:val="22"/>
        </w:rPr>
      </w:pPr>
    </w:p>
    <w:p w14:paraId="066F0D2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60. c</w:t>
      </w:r>
    </w:p>
    <w:p w14:paraId="6D5930A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An early proponent of the social contract was</w:t>
      </w:r>
    </w:p>
    <w:p w14:paraId="11ACE83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Jeremy Bentham.</w:t>
      </w:r>
    </w:p>
    <w:p w14:paraId="3156370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John Stuart Mill.</w:t>
      </w:r>
    </w:p>
    <w:p w14:paraId="5389598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Jean-Jacque Rousseau.</w:t>
      </w:r>
    </w:p>
    <w:p w14:paraId="573CC8B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Karl Marx.</w:t>
      </w:r>
    </w:p>
    <w:p w14:paraId="51EDF10C"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John Brown.</w:t>
      </w:r>
    </w:p>
    <w:p w14:paraId="304532E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61. b</w:t>
      </w:r>
    </w:p>
    <w:p w14:paraId="69BE7DB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right that another can guarantee by leaving you alone to exercise the right is called a</w:t>
      </w:r>
    </w:p>
    <w:p w14:paraId="4BE9BF5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positive right.</w:t>
      </w:r>
    </w:p>
    <w:p w14:paraId="615ED2C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negative right.</w:t>
      </w:r>
    </w:p>
    <w:p w14:paraId="0DC942D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absolute right.</w:t>
      </w:r>
    </w:p>
    <w:p w14:paraId="7D16C39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limited right.</w:t>
      </w:r>
    </w:p>
    <w:p w14:paraId="6D5A779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proverbial right.</w:t>
      </w:r>
    </w:p>
    <w:p w14:paraId="42AB69F9" w14:textId="77777777" w:rsidR="00234C29" w:rsidRPr="00835A2C" w:rsidRDefault="00234C29" w:rsidP="00AD5C0D">
      <w:pPr>
        <w:rPr>
          <w:rStyle w:val="Heading1Char"/>
          <w:rFonts w:ascii="Minion" w:hAnsi="Minion"/>
          <w:sz w:val="22"/>
          <w:szCs w:val="22"/>
        </w:rPr>
      </w:pPr>
    </w:p>
    <w:p w14:paraId="450D484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62. c</w:t>
      </w:r>
    </w:p>
    <w:p w14:paraId="2999B47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right that is guaranteed without exception is called a</w:t>
      </w:r>
    </w:p>
    <w:p w14:paraId="08AC09D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positive right.</w:t>
      </w:r>
    </w:p>
    <w:p w14:paraId="4B01B50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negative right.</w:t>
      </w:r>
    </w:p>
    <w:p w14:paraId="1B8A8B1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absolute right.</w:t>
      </w:r>
    </w:p>
    <w:p w14:paraId="2D059D2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limited right.</w:t>
      </w:r>
    </w:p>
    <w:p w14:paraId="4B6AF82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proverbial right.</w:t>
      </w:r>
    </w:p>
    <w:p w14:paraId="61BEA3DE" w14:textId="77777777" w:rsidR="00234C29" w:rsidRPr="00835A2C" w:rsidRDefault="00234C29" w:rsidP="00AD5C0D">
      <w:pPr>
        <w:rPr>
          <w:rStyle w:val="Heading1Char"/>
          <w:rFonts w:ascii="Minion" w:hAnsi="Minion"/>
          <w:sz w:val="22"/>
          <w:szCs w:val="22"/>
        </w:rPr>
      </w:pPr>
    </w:p>
    <w:p w14:paraId="69A1623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63. e</w:t>
      </w:r>
    </w:p>
    <w:p w14:paraId="6F42181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idea that social and economic inequalities must be to the greatest benefit of the least-advantaged members of society is called</w:t>
      </w:r>
    </w:p>
    <w:p w14:paraId="55A3466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capitalism.</w:t>
      </w:r>
    </w:p>
    <w:p w14:paraId="73D1D19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communism.</w:t>
      </w:r>
    </w:p>
    <w:p w14:paraId="5362495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socialism.</w:t>
      </w:r>
    </w:p>
    <w:p w14:paraId="7CA4BDD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utilitarianism.</w:t>
      </w:r>
    </w:p>
    <w:p w14:paraId="57149BA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difference principle.</w:t>
      </w:r>
    </w:p>
    <w:p w14:paraId="4CA443E3" w14:textId="77777777" w:rsidR="00234C29" w:rsidRPr="00835A2C" w:rsidRDefault="00234C29" w:rsidP="00AD5C0D">
      <w:pPr>
        <w:rPr>
          <w:rFonts w:ascii="Minion" w:hAnsi="Minion"/>
        </w:rPr>
      </w:pPr>
      <w:r w:rsidRPr="00835A2C">
        <w:rPr>
          <w:rFonts w:ascii="Minion" w:hAnsi="Minion"/>
        </w:rPr>
        <w:t>Chapter 3</w:t>
      </w:r>
    </w:p>
    <w:p w14:paraId="54CD3CB9" w14:textId="77777777" w:rsidR="00234C29" w:rsidRPr="00835A2C" w:rsidRDefault="00234C29" w:rsidP="00AD5C0D">
      <w:pPr>
        <w:rPr>
          <w:rStyle w:val="Heading1Char"/>
          <w:rFonts w:ascii="Minion" w:hAnsi="Minion"/>
          <w:sz w:val="22"/>
          <w:szCs w:val="22"/>
        </w:rPr>
      </w:pPr>
    </w:p>
    <w:p w14:paraId="609F563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64. a</w:t>
      </w:r>
    </w:p>
    <w:p w14:paraId="5BBAF04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Messages embedded in files transferred from one computer to another are commonly called</w:t>
      </w:r>
    </w:p>
    <w:p w14:paraId="2DA13A3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email.</w:t>
      </w:r>
    </w:p>
    <w:p w14:paraId="1D427EE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World Wide Web.</w:t>
      </w:r>
    </w:p>
    <w:p w14:paraId="1B0B75F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software.</w:t>
      </w:r>
    </w:p>
    <w:p w14:paraId="21B8EC2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operating system.</w:t>
      </w:r>
    </w:p>
    <w:p w14:paraId="4E487E31"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the Internet.</w:t>
      </w:r>
    </w:p>
    <w:p w14:paraId="4E1DF877" w14:textId="77777777" w:rsidR="00234C29" w:rsidRPr="00835A2C" w:rsidRDefault="00234C29" w:rsidP="00AD5C0D">
      <w:pPr>
        <w:rPr>
          <w:rStyle w:val="Heading1Char"/>
          <w:rFonts w:ascii="Minion" w:hAnsi="Minion"/>
          <w:sz w:val="22"/>
          <w:szCs w:val="22"/>
        </w:rPr>
      </w:pPr>
    </w:p>
    <w:p w14:paraId="6ED1BED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65. d</w:t>
      </w:r>
    </w:p>
    <w:p w14:paraId="7F929D6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volume of spam is increasing because</w:t>
      </w:r>
    </w:p>
    <w:p w14:paraId="36AEA40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companies have found it to be effective.</w:t>
      </w:r>
    </w:p>
    <w:p w14:paraId="64D7B8B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is 100 times less expensive than a traditional flyer sent via the U.S. mail.</w:t>
      </w:r>
    </w:p>
    <w:p w14:paraId="42D667A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some people respond to spam advertisements.</w:t>
      </w:r>
    </w:p>
    <w:p w14:paraId="365422D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54C9D83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5E7899B5" w14:textId="77777777" w:rsidR="00234C29" w:rsidRPr="00835A2C" w:rsidRDefault="00234C29" w:rsidP="00AD5C0D">
      <w:pPr>
        <w:rPr>
          <w:rStyle w:val="Heading1Char"/>
          <w:rFonts w:ascii="Minion" w:hAnsi="Minion"/>
          <w:sz w:val="22"/>
          <w:szCs w:val="22"/>
        </w:rPr>
      </w:pPr>
    </w:p>
    <w:p w14:paraId="53ADABE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66. c</w:t>
      </w:r>
    </w:p>
    <w:p w14:paraId="48A81C5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Korean cybercafé where people play on-line, persistent games is called a</w:t>
      </w:r>
    </w:p>
    <w:p w14:paraId="7453757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coffee clubhouse.</w:t>
      </w:r>
    </w:p>
    <w:p w14:paraId="40CE43D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computer commons.</w:t>
      </w:r>
    </w:p>
    <w:p w14:paraId="440DD22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PC bang.</w:t>
      </w:r>
    </w:p>
    <w:p w14:paraId="6143A80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Tenretni (Internet spelled backwards).</w:t>
      </w:r>
    </w:p>
    <w:p w14:paraId="7B915B5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virtual reality theater.</w:t>
      </w:r>
    </w:p>
    <w:p w14:paraId="126B3504" w14:textId="77777777" w:rsidR="00234C29" w:rsidRPr="00835A2C" w:rsidRDefault="00234C29" w:rsidP="00AD5C0D">
      <w:pPr>
        <w:rPr>
          <w:rStyle w:val="Heading1Char"/>
          <w:rFonts w:ascii="Minion" w:hAnsi="Minion"/>
          <w:sz w:val="22"/>
          <w:szCs w:val="22"/>
        </w:rPr>
      </w:pPr>
    </w:p>
    <w:p w14:paraId="35DD845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67. e</w:t>
      </w:r>
    </w:p>
    <w:p w14:paraId="0E2AC5B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wiki is</w:t>
      </w:r>
    </w:p>
    <w:p w14:paraId="19EEC0B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An online encyclopedia.</w:t>
      </w:r>
    </w:p>
    <w:p w14:paraId="7764D74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personal journal kept on the Web.</w:t>
      </w:r>
    </w:p>
    <w:p w14:paraId="72A440C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An electronic profile constructed automatically by a Web browser.</w:t>
      </w:r>
    </w:p>
    <w:p w14:paraId="2255AE6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piece of software that allows ISPs to monitor who visits which Web sites.</w:t>
      </w:r>
    </w:p>
    <w:p w14:paraId="4C1010A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Web site that allows multiple people to contribute and edit its content.</w:t>
      </w:r>
    </w:p>
    <w:p w14:paraId="1F5C1789" w14:textId="77777777" w:rsidR="00234C29" w:rsidRPr="00835A2C" w:rsidRDefault="00234C29" w:rsidP="00AD5C0D">
      <w:pPr>
        <w:rPr>
          <w:rStyle w:val="Heading1Char"/>
          <w:rFonts w:ascii="Minion" w:hAnsi="Minion"/>
          <w:sz w:val="22"/>
          <w:szCs w:val="22"/>
        </w:rPr>
      </w:pPr>
      <w:r w:rsidRPr="00835A2C">
        <w:rPr>
          <w:rFonts w:ascii="Minion" w:hAnsi="Minion"/>
        </w:rPr>
        <w:t> </w:t>
      </w:r>
    </w:p>
    <w:p w14:paraId="2AFFAB1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68. b</w:t>
      </w:r>
    </w:p>
    <w:p w14:paraId="2D52DC9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blog is</w:t>
      </w:r>
    </w:p>
    <w:p w14:paraId="5EE604F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character in Lineage, a popular on-line game.</w:t>
      </w:r>
    </w:p>
    <w:p w14:paraId="39587B3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personal journal kept on the Web.</w:t>
      </w:r>
    </w:p>
    <w:p w14:paraId="127B31B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person who assumes a false identity in a chat room.</w:t>
      </w:r>
    </w:p>
    <w:p w14:paraId="1B2EF952"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a special symbol visible on displays that show Unicode characters.</w:t>
      </w:r>
    </w:p>
    <w:p w14:paraId="741F8F5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Web version of a “couch potato.”</w:t>
      </w:r>
    </w:p>
    <w:p w14:paraId="79CABA31" w14:textId="77777777" w:rsidR="00234C29" w:rsidRPr="00835A2C" w:rsidRDefault="00234C29" w:rsidP="00AD5C0D">
      <w:pPr>
        <w:rPr>
          <w:rStyle w:val="Heading1Char"/>
          <w:rFonts w:ascii="Minion" w:hAnsi="Minion"/>
          <w:sz w:val="22"/>
          <w:szCs w:val="22"/>
        </w:rPr>
      </w:pPr>
    </w:p>
    <w:p w14:paraId="7155F5F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69. c</w:t>
      </w:r>
    </w:p>
    <w:p w14:paraId="09CAE56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69.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Many people are now using the Web not simply to download content, but to build communities and upload and share content they have created. This trend has been given the name</w:t>
      </w:r>
    </w:p>
    <w:p w14:paraId="47D0131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Persistent online reality</w:t>
      </w:r>
    </w:p>
    <w:p w14:paraId="1479FFD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Online networking</w:t>
      </w:r>
    </w:p>
    <w:p w14:paraId="275815A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Web 2.0</w:t>
      </w:r>
    </w:p>
    <w:p w14:paraId="79434C8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Interactive hypermedia</w:t>
      </w:r>
    </w:p>
    <w:p w14:paraId="25DBE55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Virtual reality</w:t>
      </w:r>
    </w:p>
    <w:p w14:paraId="7FF9C551" w14:textId="77777777" w:rsidR="00234C29" w:rsidRPr="00835A2C" w:rsidRDefault="00234C29" w:rsidP="00AD5C0D">
      <w:pPr>
        <w:rPr>
          <w:rStyle w:val="Heading1Char"/>
          <w:rFonts w:ascii="Minion" w:hAnsi="Minion"/>
          <w:sz w:val="22"/>
          <w:szCs w:val="22"/>
        </w:rPr>
      </w:pPr>
    </w:p>
    <w:p w14:paraId="2C13B3A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70. b</w:t>
      </w:r>
    </w:p>
    <w:p w14:paraId="0ADFF7F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these is not an example of direct censorship?</w:t>
      </w:r>
    </w:p>
    <w:p w14:paraId="4D399B7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government monopolization</w:t>
      </w:r>
    </w:p>
    <w:p w14:paraId="360D4BE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self-censorship.</w:t>
      </w:r>
    </w:p>
    <w:p w14:paraId="37253DC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pre-publication review.</w:t>
      </w:r>
    </w:p>
    <w:p w14:paraId="2ABEB30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licensing and registration.</w:t>
      </w:r>
    </w:p>
    <w:p w14:paraId="70E63FC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 are examples of direct censorship.</w:t>
      </w:r>
    </w:p>
    <w:p w14:paraId="4C2965EC" w14:textId="77777777" w:rsidR="00234C29" w:rsidRPr="00835A2C" w:rsidRDefault="00234C29" w:rsidP="00AD5C0D">
      <w:pPr>
        <w:rPr>
          <w:rStyle w:val="Heading1Char"/>
          <w:rFonts w:ascii="Minion" w:hAnsi="Minion"/>
          <w:sz w:val="22"/>
          <w:szCs w:val="22"/>
        </w:rPr>
      </w:pPr>
    </w:p>
    <w:p w14:paraId="6B37E43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71. d</w:t>
      </w:r>
    </w:p>
    <w:p w14:paraId="5A3B689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John Stuart Mill’s Principle of Harm, the only ground on which the government should intervene in the conduct of an individual is when</w:t>
      </w:r>
    </w:p>
    <w:p w14:paraId="3427B1A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individual is breaking the law.</w:t>
      </w:r>
    </w:p>
    <w:p w14:paraId="71D672B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would clearly be to the benefit of the individual.</w:t>
      </w:r>
    </w:p>
    <w:p w14:paraId="4AFB884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individual is under 18 or over 65.</w:t>
      </w:r>
    </w:p>
    <w:p w14:paraId="2EA9109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would prevent harm to others.</w:t>
      </w:r>
    </w:p>
    <w:p w14:paraId="26EE858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According to Mill, the government should intervene if any of the above conditions are true.</w:t>
      </w:r>
    </w:p>
    <w:p w14:paraId="2784DAD1" w14:textId="77777777" w:rsidR="00234C29" w:rsidRPr="00835A2C" w:rsidRDefault="00234C29" w:rsidP="00AD5C0D">
      <w:pPr>
        <w:rPr>
          <w:rStyle w:val="Heading1Char"/>
          <w:rFonts w:ascii="Minion" w:hAnsi="Minion"/>
          <w:sz w:val="22"/>
          <w:szCs w:val="22"/>
        </w:rPr>
      </w:pPr>
    </w:p>
    <w:p w14:paraId="2ECB50C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72. b</w:t>
      </w:r>
    </w:p>
    <w:p w14:paraId="48E7B04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In the United States, freedom of expression</w:t>
      </w:r>
    </w:p>
    <w:p w14:paraId="7B6150A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is a positive right.</w:t>
      </w:r>
    </w:p>
    <w:p w14:paraId="5F60FD59" w14:textId="77777777" w:rsidR="00234C29" w:rsidRPr="00835A2C" w:rsidRDefault="00234C29" w:rsidP="00AD5C0D">
      <w:pPr>
        <w:rPr>
          <w:rFonts w:ascii="Minion" w:hAnsi="Minion"/>
        </w:rPr>
      </w:pPr>
      <w:r w:rsidRPr="00835A2C">
        <w:rPr>
          <w:rFonts w:ascii="Minion" w:hAnsi="Minion"/>
        </w:rPr>
        <w:lastRenderedPageBreak/>
        <w:t>b)</w:t>
      </w:r>
      <w:r w:rsidRPr="00835A2C">
        <w:rPr>
          <w:rFonts w:ascii="Minion" w:hAnsi="Minion"/>
        </w:rPr>
        <w:tab/>
        <w:t>is not an absolute right.</w:t>
      </w:r>
    </w:p>
    <w:p w14:paraId="26E42CF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is limited to political speech.</w:t>
      </w:r>
    </w:p>
    <w:p w14:paraId="1A9D5C8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has been abolished by decisions of the U.S. Supreme Court.</w:t>
      </w:r>
    </w:p>
    <w:p w14:paraId="21F2FF8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is guaranteed by the Fourth Amendment to the U.S. Constitution.</w:t>
      </w:r>
    </w:p>
    <w:p w14:paraId="0242CEFE" w14:textId="77777777" w:rsidR="00234C29" w:rsidRPr="00835A2C" w:rsidRDefault="00234C29" w:rsidP="00AD5C0D">
      <w:pPr>
        <w:rPr>
          <w:rStyle w:val="Heading1Char"/>
          <w:rFonts w:ascii="Minion" w:hAnsi="Minion"/>
          <w:sz w:val="22"/>
          <w:szCs w:val="22"/>
        </w:rPr>
      </w:pPr>
    </w:p>
    <w:p w14:paraId="580BA90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73. c</w:t>
      </w:r>
    </w:p>
    <w:p w14:paraId="5260920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Web filter is a piece of software that</w:t>
      </w:r>
    </w:p>
    <w:p w14:paraId="5DCF7D5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keeps track of the pages your Web browser displays.</w:t>
      </w:r>
    </w:p>
    <w:p w14:paraId="7C079E0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sends Google information about your Web surfing habits.</w:t>
      </w:r>
    </w:p>
    <w:p w14:paraId="4B45B02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prevents certain Web pages from being displayed by your browser.</w:t>
      </w:r>
    </w:p>
    <w:p w14:paraId="4B83CB1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prevents unauthorized people from using your computer to surf the Web.</w:t>
      </w:r>
    </w:p>
    <w:p w14:paraId="1A12318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and B.</w:t>
      </w:r>
    </w:p>
    <w:p w14:paraId="4702E687" w14:textId="77777777" w:rsidR="00234C29" w:rsidRPr="00835A2C" w:rsidRDefault="00234C29" w:rsidP="00AD5C0D">
      <w:pPr>
        <w:rPr>
          <w:rStyle w:val="Heading1Char"/>
          <w:rFonts w:ascii="Minion" w:hAnsi="Minion"/>
          <w:sz w:val="22"/>
          <w:szCs w:val="22"/>
        </w:rPr>
      </w:pPr>
    </w:p>
    <w:p w14:paraId="5552A4C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74. c</w:t>
      </w:r>
    </w:p>
    <w:p w14:paraId="5E87668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laws was upheld as constitutional by the U.S. Supreme Court?</w:t>
      </w:r>
    </w:p>
    <w:p w14:paraId="0B75A19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Communications Decency Act</w:t>
      </w:r>
    </w:p>
    <w:p w14:paraId="3AC4CF1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Child Online Protection Act</w:t>
      </w:r>
    </w:p>
    <w:p w14:paraId="2B493F6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Child Internet Protection Act</w:t>
      </w:r>
    </w:p>
    <w:p w14:paraId="341340E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these laws were upheld as constitutional by the U.S. Supreme Court.</w:t>
      </w:r>
    </w:p>
    <w:p w14:paraId="61AD542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these laws were upheld as constitutional by the U.S. Supreme Court.</w:t>
      </w:r>
    </w:p>
    <w:p w14:paraId="51832B06" w14:textId="77777777" w:rsidR="00234C29" w:rsidRPr="00835A2C" w:rsidRDefault="00234C29" w:rsidP="00AD5C0D">
      <w:pPr>
        <w:rPr>
          <w:rStyle w:val="Heading1Char"/>
          <w:rFonts w:ascii="Minion" w:hAnsi="Minion"/>
          <w:sz w:val="22"/>
          <w:szCs w:val="22"/>
        </w:rPr>
      </w:pPr>
      <w:r w:rsidRPr="00835A2C">
        <w:rPr>
          <w:rFonts w:ascii="Minion" w:hAnsi="Minion"/>
        </w:rPr>
        <w:t> </w:t>
      </w:r>
    </w:p>
    <w:p w14:paraId="3016558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75. d</w:t>
      </w:r>
    </w:p>
    <w:p w14:paraId="63DB04E9"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Sexting refers to</w:t>
      </w:r>
    </w:p>
    <w:p w14:paraId="645850A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sending text messages with nude or nearly nude photographs.</w:t>
      </w:r>
    </w:p>
    <w:p w14:paraId="2B1C34F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sending emails with nude or nearly nude photographs.</w:t>
      </w:r>
    </w:p>
    <w:p w14:paraId="74280CE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posting nude or nearly nude photographs to a Web site.</w:t>
      </w:r>
    </w:p>
    <w:p w14:paraId="3F84678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and B.</w:t>
      </w:r>
    </w:p>
    <w:p w14:paraId="55840C31"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B, and C.</w:t>
      </w:r>
    </w:p>
    <w:p w14:paraId="45D49A74" w14:textId="77777777" w:rsidR="00234C29" w:rsidRPr="00835A2C" w:rsidRDefault="00234C29" w:rsidP="00AD5C0D">
      <w:pPr>
        <w:rPr>
          <w:rStyle w:val="Heading1Char"/>
          <w:rFonts w:ascii="Minion" w:hAnsi="Minion"/>
          <w:sz w:val="22"/>
          <w:szCs w:val="22"/>
        </w:rPr>
      </w:pPr>
    </w:p>
    <w:p w14:paraId="0836282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76. b</w:t>
      </w:r>
    </w:p>
    <w:p w14:paraId="20AE91F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Sexting is causing a legal crisis because</w:t>
      </w:r>
    </w:p>
    <w:p w14:paraId="6421B27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police and prosecutors refuse to get involved in sexting cases.</w:t>
      </w:r>
    </w:p>
    <w:p w14:paraId="7BC8C9A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police and prosecutors are treating sexting as a felony offense.</w:t>
      </w:r>
    </w:p>
    <w:p w14:paraId="60EE36D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prisons are starting to fill up with people convicted of sexting.</w:t>
      </w:r>
    </w:p>
    <w:p w14:paraId="2DBA77C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police have been charged with possession of child pornography.</w:t>
      </w:r>
    </w:p>
    <w:p w14:paraId="6590C99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B and C.</w:t>
      </w:r>
    </w:p>
    <w:p w14:paraId="7E9221E1" w14:textId="77777777" w:rsidR="00234C29" w:rsidRPr="00835A2C" w:rsidRDefault="00234C29" w:rsidP="00AD5C0D">
      <w:pPr>
        <w:rPr>
          <w:rStyle w:val="Heading1Char"/>
          <w:rFonts w:ascii="Minion" w:hAnsi="Minion"/>
          <w:sz w:val="22"/>
          <w:szCs w:val="22"/>
        </w:rPr>
      </w:pPr>
    </w:p>
    <w:p w14:paraId="472AC34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77. c</w:t>
      </w:r>
    </w:p>
    <w:p w14:paraId="4E915AA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How many Americans were the victims of identity theft in 2008 because of their online activities?</w:t>
      </w:r>
    </w:p>
    <w:p w14:paraId="39504BF5"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About 10,000.</w:t>
      </w:r>
    </w:p>
    <w:p w14:paraId="587EB6D1"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About 100,000.</w:t>
      </w:r>
    </w:p>
    <w:p w14:paraId="10384E57"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About 1 million.</w:t>
      </w:r>
    </w:p>
    <w:p w14:paraId="5B220DFC"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About 10 million.</w:t>
      </w:r>
    </w:p>
    <w:p w14:paraId="447F6718"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About 100 million.</w:t>
      </w:r>
    </w:p>
    <w:p w14:paraId="66A2E8CC" w14:textId="77777777" w:rsidR="00234C29" w:rsidRPr="00835A2C" w:rsidRDefault="00234C29" w:rsidP="00234C29">
      <w:pPr>
        <w:rPr>
          <w:rFonts w:ascii="Minion" w:hAnsi="Minion"/>
        </w:rPr>
      </w:pPr>
    </w:p>
    <w:p w14:paraId="12C9B53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78. d</w:t>
      </w:r>
    </w:p>
    <w:p w14:paraId="5F3A20C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Cyberbullying is defined as inflicting psychological harm on another person using</w:t>
      </w:r>
    </w:p>
    <w:p w14:paraId="540745C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phone system.</w:t>
      </w:r>
    </w:p>
    <w:p w14:paraId="360DEAC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Internet.</w:t>
      </w:r>
    </w:p>
    <w:p w14:paraId="4EF54A5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broadcast media such as radio or television.</w:t>
      </w:r>
    </w:p>
    <w:p w14:paraId="3332726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and B.</w:t>
      </w:r>
    </w:p>
    <w:p w14:paraId="315ACD9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B, and C.</w:t>
      </w:r>
    </w:p>
    <w:p w14:paraId="038E6909" w14:textId="77777777" w:rsidR="00234C29" w:rsidRPr="00835A2C" w:rsidRDefault="00234C29" w:rsidP="00AD5C0D">
      <w:pPr>
        <w:rPr>
          <w:rStyle w:val="Heading1Char"/>
          <w:rFonts w:ascii="Minion" w:hAnsi="Minion"/>
          <w:sz w:val="22"/>
          <w:szCs w:val="22"/>
        </w:rPr>
      </w:pPr>
    </w:p>
    <w:p w14:paraId="09603AD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79. a</w:t>
      </w:r>
    </w:p>
    <w:p w14:paraId="4BBD0E69"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79.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Kimberly Young’s test for Internet addiction is based on the diagnosis of</w:t>
      </w:r>
    </w:p>
    <w:p w14:paraId="2EDEAB9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pathological gambling.</w:t>
      </w:r>
    </w:p>
    <w:p w14:paraId="2F6A54D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obsessive/compulsive behavior.</w:t>
      </w:r>
    </w:p>
    <w:p w14:paraId="1D46904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chronic sleeplessness.</w:t>
      </w:r>
    </w:p>
    <w:p w14:paraId="3719E68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anxiety disorders.</w:t>
      </w:r>
    </w:p>
    <w:p w14:paraId="77ACE69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schizophrenia.</w:t>
      </w:r>
    </w:p>
    <w:p w14:paraId="3F16EEC5" w14:textId="77777777" w:rsidR="00234C29" w:rsidRPr="00835A2C" w:rsidRDefault="00234C29" w:rsidP="00AD5C0D">
      <w:pPr>
        <w:rPr>
          <w:rStyle w:val="Heading1Char"/>
          <w:rFonts w:ascii="Minion" w:hAnsi="Minion"/>
          <w:sz w:val="22"/>
          <w:szCs w:val="22"/>
        </w:rPr>
      </w:pPr>
    </w:p>
    <w:p w14:paraId="6DD2D32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80. e</w:t>
      </w:r>
    </w:p>
    <w:p w14:paraId="4BFB8C5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Enlightenment view of addiction is that</w:t>
      </w:r>
    </w:p>
    <w:p w14:paraId="0C437AD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there is nothing wrong with addiction.</w:t>
      </w:r>
    </w:p>
    <w:p w14:paraId="13CB408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addiction is not real.</w:t>
      </w:r>
    </w:p>
    <w:p w14:paraId="7778238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addiction can never be overcome by will-power alone.</w:t>
      </w:r>
    </w:p>
    <w:p w14:paraId="56F80F1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society is responsible for the bad choices people make.</w:t>
      </w:r>
    </w:p>
    <w:p w14:paraId="0567DAC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people are responsible for the choices they make.</w:t>
      </w:r>
    </w:p>
    <w:p w14:paraId="7C40833E" w14:textId="77777777" w:rsidR="00234C29" w:rsidRPr="00835A2C" w:rsidRDefault="00234C29" w:rsidP="00AD5C0D">
      <w:pPr>
        <w:rPr>
          <w:rFonts w:ascii="Minion" w:hAnsi="Minion"/>
        </w:rPr>
      </w:pPr>
      <w:r w:rsidRPr="00835A2C">
        <w:rPr>
          <w:rFonts w:ascii="Minion" w:hAnsi="Minion"/>
        </w:rPr>
        <w:t>Chapter 4</w:t>
      </w:r>
    </w:p>
    <w:p w14:paraId="51F7CCE5" w14:textId="77777777" w:rsidR="00234C29" w:rsidRPr="00835A2C" w:rsidRDefault="00234C29" w:rsidP="00AD5C0D">
      <w:pPr>
        <w:rPr>
          <w:rStyle w:val="Heading1Char"/>
          <w:rFonts w:ascii="Minion" w:hAnsi="Minion"/>
          <w:sz w:val="22"/>
          <w:szCs w:val="22"/>
        </w:rPr>
      </w:pPr>
    </w:p>
    <w:p w14:paraId="2A7C524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81. c</w:t>
      </w:r>
    </w:p>
    <w:p w14:paraId="7E6CFC2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philosopher argued in The Second Treatise of Government that people have a natural right to property?</w:t>
      </w:r>
    </w:p>
    <w:p w14:paraId="361345C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Jeremy Bentham</w:t>
      </w:r>
    </w:p>
    <w:p w14:paraId="1C67DD4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Immanuel Kant</w:t>
      </w:r>
    </w:p>
    <w:p w14:paraId="579F957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John Locke</w:t>
      </w:r>
    </w:p>
    <w:p w14:paraId="2035354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John Stuart Mill</w:t>
      </w:r>
    </w:p>
    <w:p w14:paraId="34495F6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Jean-Jacques Rousseau</w:t>
      </w:r>
    </w:p>
    <w:p w14:paraId="7DDDA2E5" w14:textId="77777777" w:rsidR="00234C29" w:rsidRPr="00835A2C" w:rsidRDefault="00234C29" w:rsidP="00AD5C0D">
      <w:pPr>
        <w:rPr>
          <w:rStyle w:val="Heading1Char"/>
          <w:rFonts w:ascii="Minion" w:hAnsi="Minion"/>
          <w:sz w:val="22"/>
          <w:szCs w:val="22"/>
        </w:rPr>
      </w:pPr>
      <w:r w:rsidRPr="00835A2C">
        <w:rPr>
          <w:rFonts w:ascii="Minion" w:hAnsi="Minion"/>
        </w:rPr>
        <w:t> </w:t>
      </w:r>
    </w:p>
    <w:p w14:paraId="3ABF190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82. a</w:t>
      </w:r>
    </w:p>
    <w:p w14:paraId="5030533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Intellectual property is a unique product of the human intellect that </w:t>
      </w:r>
    </w:p>
    <w:p w14:paraId="68F498B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has commercial value.</w:t>
      </w:r>
    </w:p>
    <w:p w14:paraId="0A930EA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can be reproduced digitally.</w:t>
      </w:r>
    </w:p>
    <w:p w14:paraId="46A6E22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has been produced on paper.</w:t>
      </w:r>
    </w:p>
    <w:p w14:paraId="0B3EF42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can be performed in public.</w:t>
      </w:r>
    </w:p>
    <w:p w14:paraId="0929F515"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cannot be understood by anyone other than the creator.</w:t>
      </w:r>
    </w:p>
    <w:p w14:paraId="29ABE9D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83. e</w:t>
      </w:r>
    </w:p>
    <w:p w14:paraId="4336B45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value of intellectual property is recognized </w:t>
      </w:r>
    </w:p>
    <w:p w14:paraId="24B0981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in the Constitution of the United States.</w:t>
      </w:r>
    </w:p>
    <w:p w14:paraId="25C860B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 the free market.</w:t>
      </w:r>
    </w:p>
    <w:p w14:paraId="1332E73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 legislation passed by the U.S. Congress.</w:t>
      </w:r>
    </w:p>
    <w:p w14:paraId="22DD965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through court decisions.</w:t>
      </w:r>
    </w:p>
    <w:p w14:paraId="29DDE552"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All of the above</w:t>
      </w:r>
    </w:p>
    <w:p w14:paraId="40B3407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84. b</w:t>
      </w:r>
    </w:p>
    <w:p w14:paraId="37BD38F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proper noun “Kleenex” is protected </w:t>
      </w:r>
    </w:p>
    <w:p w14:paraId="713E97B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as a trade secret.</w:t>
      </w:r>
    </w:p>
    <w:p w14:paraId="094E643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with a trademark.</w:t>
      </w:r>
    </w:p>
    <w:p w14:paraId="1F66DEF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with a patent.</w:t>
      </w:r>
    </w:p>
    <w:p w14:paraId="48841C1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with a copyright.</w:t>
      </w:r>
    </w:p>
    <w:p w14:paraId="0F369C50"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3D176980" w14:textId="77777777" w:rsidR="00234C29" w:rsidRPr="00835A2C" w:rsidRDefault="00234C29" w:rsidP="00AD5C0D">
      <w:pPr>
        <w:rPr>
          <w:rStyle w:val="Heading1Char"/>
          <w:rFonts w:ascii="Minion" w:hAnsi="Minion"/>
          <w:sz w:val="22"/>
          <w:szCs w:val="22"/>
        </w:rPr>
      </w:pPr>
    </w:p>
    <w:p w14:paraId="4637356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85. d</w:t>
      </w:r>
    </w:p>
    <w:p w14:paraId="4F09A64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rights is not a right of a copyright holder?</w:t>
      </w:r>
    </w:p>
    <w:p w14:paraId="403E0D6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right to reproduce the copyrighted work.</w:t>
      </w:r>
    </w:p>
    <w:p w14:paraId="2793EC3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right to distribute the work to the public.</w:t>
      </w:r>
    </w:p>
    <w:p w14:paraId="70D92F9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right to perform the work in public.</w:t>
      </w:r>
    </w:p>
    <w:p w14:paraId="57030C7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right to prevent others from producing competitive works.</w:t>
      </w:r>
    </w:p>
    <w:p w14:paraId="2B013693"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The right to produce new works derived from the copyrighted work.</w:t>
      </w:r>
    </w:p>
    <w:p w14:paraId="689771F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86. d</w:t>
      </w:r>
    </w:p>
    <w:p w14:paraId="14FC761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Since the first Copyright Act was passed in 1790 </w:t>
      </w:r>
    </w:p>
    <w:p w14:paraId="344B03E8"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Congress has repeatedly increased the number of years of copyright protection.</w:t>
      </w:r>
    </w:p>
    <w:p w14:paraId="3CE1B3EC"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Congress has made more kinds of intellectual property protected under copyright.</w:t>
      </w:r>
    </w:p>
    <w:p w14:paraId="39C03A01"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Congress has attempted to reconcile American copyright law with European copyright law.</w:t>
      </w:r>
    </w:p>
    <w:p w14:paraId="1E7E06F7"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All of the above</w:t>
      </w:r>
    </w:p>
    <w:p w14:paraId="63DDF9F6" w14:textId="77777777" w:rsidR="00234C29" w:rsidRPr="00835A2C" w:rsidRDefault="00234C29" w:rsidP="00234C29">
      <w:pPr>
        <w:rPr>
          <w:rStyle w:val="Heading1Char"/>
          <w:rFonts w:ascii="Minion" w:hAnsi="Minion"/>
          <w:sz w:val="22"/>
          <w:szCs w:val="22"/>
        </w:rPr>
      </w:pPr>
      <w:r w:rsidRPr="00835A2C">
        <w:rPr>
          <w:rFonts w:ascii="Minion" w:hAnsi="Minion"/>
        </w:rPr>
        <w:t>e)</w:t>
      </w:r>
      <w:r w:rsidRPr="00835A2C">
        <w:rPr>
          <w:rFonts w:ascii="Minion" w:hAnsi="Minion"/>
        </w:rPr>
        <w:tab/>
        <w:t>None of the above</w:t>
      </w:r>
    </w:p>
    <w:p w14:paraId="55CB301A" w14:textId="77777777" w:rsidR="00234C29" w:rsidRPr="00835A2C" w:rsidRDefault="00234C29" w:rsidP="00234C29">
      <w:pPr>
        <w:rPr>
          <w:rFonts w:ascii="Minion" w:hAnsi="Minion"/>
        </w:rPr>
      </w:pPr>
    </w:p>
    <w:p w14:paraId="6F01383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87. a</w:t>
      </w:r>
    </w:p>
    <w:p w14:paraId="1CD5E5C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Sometimes it is legal to reproduce a copyrighted work without the permission of the copyright holder. These circumstances are called </w:t>
      </w:r>
    </w:p>
    <w:p w14:paraId="54DDCB4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fair use.</w:t>
      </w:r>
    </w:p>
    <w:p w14:paraId="5BCB580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noncommercial use.</w:t>
      </w:r>
    </w:p>
    <w:p w14:paraId="22FCCF1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piracy.</w:t>
      </w:r>
    </w:p>
    <w:p w14:paraId="57A1C1A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public domain.</w:t>
      </w:r>
    </w:p>
    <w:p w14:paraId="738F201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reciprocity.</w:t>
      </w:r>
    </w:p>
    <w:p w14:paraId="54D03A26" w14:textId="77777777" w:rsidR="00234C29" w:rsidRPr="00835A2C" w:rsidRDefault="00234C29" w:rsidP="00AD5C0D">
      <w:pPr>
        <w:rPr>
          <w:rStyle w:val="Heading1Char"/>
          <w:rFonts w:ascii="Minion" w:hAnsi="Minion"/>
          <w:sz w:val="22"/>
          <w:szCs w:val="22"/>
        </w:rPr>
      </w:pPr>
    </w:p>
    <w:p w14:paraId="5353AB6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88. d</w:t>
      </w:r>
    </w:p>
    <w:p w14:paraId="4BE47CD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Audio Home Recording Act of 1992</w:t>
      </w:r>
    </w:p>
    <w:p w14:paraId="1795404F"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protects the right of consumers to make backup copies of CDs.</w:t>
      </w:r>
    </w:p>
    <w:p w14:paraId="53D0DD22"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requires manufacturers of digital audio records to incorporate the Serial Copyright Management System.</w:t>
      </w:r>
    </w:p>
    <w:p w14:paraId="0EC0314E"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requires manufacturers of digital audio recording devices and blank digital media to pay a royalty to songwriters and music publishers.</w:t>
      </w:r>
    </w:p>
    <w:p w14:paraId="7E30298A"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All of the above</w:t>
      </w:r>
    </w:p>
    <w:p w14:paraId="18B699C8"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None of the above</w:t>
      </w:r>
    </w:p>
    <w:p w14:paraId="303650DE" w14:textId="77777777" w:rsidR="00234C29" w:rsidRPr="00835A2C" w:rsidRDefault="00234C29" w:rsidP="00234C29">
      <w:pPr>
        <w:rPr>
          <w:rFonts w:ascii="Minion" w:hAnsi="Minion"/>
        </w:rPr>
      </w:pPr>
    </w:p>
    <w:p w14:paraId="2EC92BD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89. e</w:t>
      </w:r>
    </w:p>
    <w:p w14:paraId="76A4A79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89.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U.S. Supreme Court decision in Sony v. Universal City Studios established the concept of </w:t>
      </w:r>
    </w:p>
    <w:p w14:paraId="25BEDBD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fair use.</w:t>
      </w:r>
    </w:p>
    <w:p w14:paraId="2604D51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intellectual property protection for movies.</w:t>
      </w:r>
    </w:p>
    <w:p w14:paraId="226FDB9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licensing fees for videotapes.</w:t>
      </w:r>
    </w:p>
    <w:p w14:paraId="384778C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space shifting.</w:t>
      </w:r>
    </w:p>
    <w:p w14:paraId="28F17D7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time shifting.</w:t>
      </w:r>
    </w:p>
    <w:p w14:paraId="53669B17" w14:textId="77777777" w:rsidR="00234C29" w:rsidRPr="00835A2C" w:rsidRDefault="00234C29" w:rsidP="00AD5C0D">
      <w:pPr>
        <w:rPr>
          <w:rStyle w:val="Heading1Char"/>
          <w:rFonts w:ascii="Minion" w:hAnsi="Minion"/>
          <w:sz w:val="22"/>
          <w:szCs w:val="22"/>
        </w:rPr>
      </w:pPr>
    </w:p>
    <w:p w14:paraId="225893E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90. d</w:t>
      </w:r>
    </w:p>
    <w:p w14:paraId="3B2FCB6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decision by the U.S. Court of Appeals, Ninth Circuit in RIAA v. Diamond Multimedia Systems Inc. established the concept of</w:t>
      </w:r>
    </w:p>
    <w:p w14:paraId="339A31B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fair use.</w:t>
      </w:r>
    </w:p>
    <w:p w14:paraId="3D72EFE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intellectual property protection for movies.</w:t>
      </w:r>
    </w:p>
    <w:p w14:paraId="7D6A85B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licensing fees for videotapes.</w:t>
      </w:r>
    </w:p>
    <w:p w14:paraId="7A99005E"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space shifting.</w:t>
      </w:r>
    </w:p>
    <w:p w14:paraId="5AB0013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time shifting.</w:t>
      </w:r>
    </w:p>
    <w:p w14:paraId="2D2BB0EA" w14:textId="77777777" w:rsidR="00234C29" w:rsidRPr="00835A2C" w:rsidRDefault="00234C29" w:rsidP="00AD5C0D">
      <w:pPr>
        <w:rPr>
          <w:rStyle w:val="Heading1Char"/>
          <w:rFonts w:ascii="Minion" w:hAnsi="Minion"/>
          <w:sz w:val="22"/>
          <w:szCs w:val="22"/>
        </w:rPr>
      </w:pPr>
    </w:p>
    <w:p w14:paraId="002EC63F"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91. a</w:t>
      </w:r>
    </w:p>
    <w:p w14:paraId="1D780C1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decision by the U.S. Court of Appeals, Ninth Circuit in Kelly v. Arriba Soft Corporation established that the display of thumbnail images by a search engine</w:t>
      </w:r>
    </w:p>
    <w:p w14:paraId="2173D65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is a fair use of those images.</w:t>
      </w:r>
    </w:p>
    <w:p w14:paraId="73F1F07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is not a fair use of those images.</w:t>
      </w:r>
    </w:p>
    <w:p w14:paraId="23A2D58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is an unfair use of network bandwidth.</w:t>
      </w:r>
    </w:p>
    <w:p w14:paraId="38E777A3"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is an illegal attempt to circumvent Web filters.</w:t>
      </w:r>
    </w:p>
    <w:p w14:paraId="22E573E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is legal, even when the original images are pornographic.</w:t>
      </w:r>
    </w:p>
    <w:p w14:paraId="579BDD33" w14:textId="77777777" w:rsidR="00234C29" w:rsidRPr="00835A2C" w:rsidRDefault="00234C29" w:rsidP="00AD5C0D">
      <w:pPr>
        <w:rPr>
          <w:rStyle w:val="Heading1Char"/>
          <w:rFonts w:ascii="Minion" w:hAnsi="Minion"/>
          <w:sz w:val="22"/>
          <w:szCs w:val="22"/>
        </w:rPr>
      </w:pPr>
    </w:p>
    <w:p w14:paraId="1181D28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92. a</w:t>
      </w:r>
    </w:p>
    <w:p w14:paraId="3C767F8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Google Books is</w:t>
      </w:r>
    </w:p>
    <w:p w14:paraId="29081D6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an effort to scan millions of books and make all their words searchable.</w:t>
      </w:r>
    </w:p>
    <w:p w14:paraId="375C3EA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an effort to gain copyrights on millions of books in the public domain.</w:t>
      </w:r>
    </w:p>
    <w:p w14:paraId="68DC3E6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book reader designed to compete with the Kindle.</w:t>
      </w:r>
    </w:p>
    <w:p w14:paraId="6453801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an online store competing with Amazon.com.</w:t>
      </w:r>
    </w:p>
    <w:p w14:paraId="7265B770"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433B2FA9" w14:textId="77777777" w:rsidR="00234C29" w:rsidRPr="00835A2C" w:rsidRDefault="00234C29" w:rsidP="00AD5C0D">
      <w:pPr>
        <w:rPr>
          <w:rStyle w:val="Heading1Char"/>
          <w:rFonts w:ascii="Minion" w:hAnsi="Minion"/>
          <w:sz w:val="22"/>
          <w:szCs w:val="22"/>
        </w:rPr>
      </w:pPr>
    </w:p>
    <w:p w14:paraId="50A0367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93. e</w:t>
      </w:r>
    </w:p>
    <w:p w14:paraId="2D57604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In 2005 Sony BMG Music Entertainment made headlines by</w:t>
      </w:r>
    </w:p>
    <w:p w14:paraId="0C158233"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purchasing the publishing rights to the Beatles’ songs from Michael Jackson.</w:t>
      </w:r>
    </w:p>
    <w:p w14:paraId="3030A26A"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purchasing the iTunes Store from Apple.</w:t>
      </w:r>
    </w:p>
    <w:p w14:paraId="54D385B6"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announcing they would begin shipping CDs without digital rights management.</w:t>
      </w:r>
    </w:p>
    <w:p w14:paraId="51BD82B7"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shipping CDs that would only play on devices manufactured by Sony.</w:t>
      </w:r>
    </w:p>
    <w:p w14:paraId="6E4C7A06" w14:textId="77777777" w:rsidR="00234C29" w:rsidRPr="00835A2C" w:rsidRDefault="00234C29" w:rsidP="00234C29">
      <w:pPr>
        <w:rPr>
          <w:rStyle w:val="Heading1Char"/>
          <w:rFonts w:ascii="Minion" w:hAnsi="Minion"/>
          <w:sz w:val="22"/>
          <w:szCs w:val="22"/>
        </w:rPr>
      </w:pPr>
      <w:r w:rsidRPr="00835A2C">
        <w:rPr>
          <w:rFonts w:ascii="Minion" w:hAnsi="Minion"/>
        </w:rPr>
        <w:t>e)</w:t>
      </w:r>
      <w:r w:rsidRPr="00835A2C">
        <w:rPr>
          <w:rFonts w:ascii="Minion" w:hAnsi="Minion"/>
        </w:rPr>
        <w:tab/>
        <w:t>shipping CDs that secretly installed a rootkit on Windows computers.</w:t>
      </w:r>
    </w:p>
    <w:p w14:paraId="06F22654" w14:textId="77777777" w:rsidR="00234C29" w:rsidRPr="00835A2C" w:rsidRDefault="00234C29" w:rsidP="00234C29">
      <w:pPr>
        <w:rPr>
          <w:rFonts w:ascii="Minion" w:hAnsi="Minion"/>
        </w:rPr>
      </w:pPr>
    </w:p>
    <w:p w14:paraId="12B5189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94. e</w:t>
      </w:r>
    </w:p>
    <w:p w14:paraId="487D3BE9"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After the RIAA sued Napster,  </w:t>
      </w:r>
    </w:p>
    <w:p w14:paraId="0770386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Supreme Court ruled in favor of Napster.</w:t>
      </w:r>
    </w:p>
    <w:p w14:paraId="7731A52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Congress passed the Digital Millennium Copyright Act that legalized file sharing.</w:t>
      </w:r>
    </w:p>
    <w:p w14:paraId="469AD20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Congress made peer-to-peer networks illegal.</w:t>
      </w:r>
    </w:p>
    <w:p w14:paraId="3C77CA7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Napster renamed itself KaZaA.</w:t>
      </w:r>
    </w:p>
    <w:p w14:paraId="5A9FA128"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Napster went off-line.</w:t>
      </w:r>
    </w:p>
    <w:p w14:paraId="38F6588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95. d</w:t>
      </w:r>
    </w:p>
    <w:p w14:paraId="5DAEA9C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Suppose you buy a Microsoft game at the bookstore. Under current U.S. law, which of the following actions is illegal? </w:t>
      </w:r>
    </w:p>
    <w:p w14:paraId="10B316E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Copying it onto a CD to give or sell to someone else</w:t>
      </w:r>
    </w:p>
    <w:p w14:paraId="418146F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Preloading it onto the hard disk of a computer being sold</w:t>
      </w:r>
    </w:p>
    <w:p w14:paraId="178C8FC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Distributing it over the Internet</w:t>
      </w:r>
    </w:p>
    <w:p w14:paraId="0673BC07"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All of the above are illegal</w:t>
      </w:r>
    </w:p>
    <w:p w14:paraId="2101150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 is illegal</w:t>
      </w:r>
    </w:p>
    <w:p w14:paraId="418FDDF8" w14:textId="77777777" w:rsidR="00234C29" w:rsidRPr="00835A2C" w:rsidRDefault="00234C29" w:rsidP="00AD5C0D">
      <w:pPr>
        <w:rPr>
          <w:rStyle w:val="Heading1Char"/>
          <w:rFonts w:ascii="Minion" w:hAnsi="Minion"/>
          <w:sz w:val="22"/>
          <w:szCs w:val="22"/>
        </w:rPr>
      </w:pPr>
      <w:r w:rsidRPr="00835A2C">
        <w:rPr>
          <w:rFonts w:ascii="Minion" w:hAnsi="Minion"/>
        </w:rPr>
        <w:t> </w:t>
      </w:r>
    </w:p>
    <w:p w14:paraId="474350A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96. e</w:t>
      </w:r>
    </w:p>
    <w:p w14:paraId="7C7AF80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Digital Millennium Copyright Act is controversial, in part, because</w:t>
      </w:r>
    </w:p>
    <w:p w14:paraId="148A161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 extends the length of time that a piece of intellectual property is protected by copyright.</w:t>
      </w:r>
    </w:p>
    <w:p w14:paraId="107D1E7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makes it illegal for consumers to circumvent encryption placed on digital media.</w:t>
      </w:r>
    </w:p>
    <w:p w14:paraId="2B07372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it extends copyright protection to music broadcast over the Internet.</w:t>
      </w:r>
    </w:p>
    <w:p w14:paraId="4EDB2D7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increases penalties for on-line services providers whose customers are misusing copyrighted materials.</w:t>
      </w:r>
    </w:p>
    <w:p w14:paraId="496C938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6563DB89" w14:textId="77777777" w:rsidR="00234C29" w:rsidRPr="00835A2C" w:rsidRDefault="00234C29" w:rsidP="00AD5C0D">
      <w:pPr>
        <w:rPr>
          <w:rStyle w:val="Heading1Char"/>
          <w:rFonts w:ascii="Minion" w:hAnsi="Minion"/>
          <w:sz w:val="22"/>
          <w:szCs w:val="22"/>
        </w:rPr>
      </w:pPr>
    </w:p>
    <w:p w14:paraId="42E9F38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97. e</w:t>
      </w:r>
    </w:p>
    <w:p w14:paraId="24307D4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Apple’s digital rights management system called FairPlay prevented</w:t>
      </w:r>
    </w:p>
    <w:p w14:paraId="7343C51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songs from being played on more than five computers.</w:t>
      </w:r>
    </w:p>
    <w:p w14:paraId="09ED068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songs from being copied onto CDs more than seven times.</w:t>
      </w:r>
    </w:p>
    <w:p w14:paraId="6521518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music purchased from the iTunes Store from playing on non-Apple MP3 players.</w:t>
      </w:r>
    </w:p>
    <w:p w14:paraId="4A4156A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and B.</w:t>
      </w:r>
    </w:p>
    <w:p w14:paraId="47A5F76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B, and C.</w:t>
      </w:r>
    </w:p>
    <w:p w14:paraId="4510B668" w14:textId="77777777" w:rsidR="00234C29" w:rsidRPr="00835A2C" w:rsidRDefault="00234C29" w:rsidP="00AD5C0D">
      <w:pPr>
        <w:rPr>
          <w:rStyle w:val="Heading1Char"/>
          <w:rFonts w:ascii="Minion" w:hAnsi="Minion"/>
          <w:sz w:val="22"/>
          <w:szCs w:val="22"/>
        </w:rPr>
      </w:pPr>
    </w:p>
    <w:p w14:paraId="2D32900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98. c</w:t>
      </w:r>
    </w:p>
    <w:p w14:paraId="07CBDA4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Compared with other peer-to-peer networks, BitTorrent takes advantage of the fact that broadband Internet connections</w:t>
      </w:r>
    </w:p>
    <w:p w14:paraId="32825E3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continue to drop in price.</w:t>
      </w:r>
    </w:p>
    <w:p w14:paraId="4E653E3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are immune from surveillance by the police.</w:t>
      </w:r>
    </w:p>
    <w:p w14:paraId="1D0FD25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provide higher speeds for downloading than for uploading.</w:t>
      </w:r>
    </w:p>
    <w:p w14:paraId="0304323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have become the standard in most homes in the United States.</w:t>
      </w:r>
    </w:p>
    <w:p w14:paraId="530711B7" w14:textId="77777777" w:rsidR="00234C29" w:rsidRPr="00835A2C" w:rsidRDefault="00234C29" w:rsidP="00AD5C0D">
      <w:pPr>
        <w:rPr>
          <w:rStyle w:val="Heading1Char"/>
          <w:rFonts w:ascii="Minion" w:hAnsi="Minion"/>
          <w:sz w:val="22"/>
          <w:szCs w:val="22"/>
        </w:rPr>
      </w:pPr>
      <w:r w:rsidRPr="00835A2C">
        <w:rPr>
          <w:rFonts w:ascii="Minion" w:hAnsi="Minion"/>
        </w:rPr>
        <w:t>e)</w:t>
      </w:r>
      <w:r w:rsidRPr="00835A2C">
        <w:rPr>
          <w:rFonts w:ascii="Minion" w:hAnsi="Minion"/>
        </w:rPr>
        <w:tab/>
        <w:t>All of the above.</w:t>
      </w:r>
    </w:p>
    <w:p w14:paraId="513F79F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99. c</w:t>
      </w:r>
    </w:p>
    <w:p w14:paraId="0B37CDF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99.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court’s ruling in Apple Computer v. Franklin Computer Corp. established that</w:t>
      </w:r>
    </w:p>
    <w:p w14:paraId="76E4EAD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computer hardware can be patented.</w:t>
      </w:r>
    </w:p>
    <w:p w14:paraId="47116AA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computer software can be copyrighted.</w:t>
      </w:r>
    </w:p>
    <w:p w14:paraId="023680BD" w14:textId="77777777" w:rsidR="00234C29" w:rsidRPr="00835A2C" w:rsidRDefault="00234C29" w:rsidP="00AD5C0D">
      <w:pPr>
        <w:rPr>
          <w:rFonts w:ascii="Minion" w:hAnsi="Minion"/>
        </w:rPr>
      </w:pPr>
      <w:r w:rsidRPr="00835A2C">
        <w:rPr>
          <w:rFonts w:ascii="Minion" w:hAnsi="Minion"/>
        </w:rPr>
        <w:lastRenderedPageBreak/>
        <w:t>c)</w:t>
      </w:r>
      <w:r w:rsidRPr="00835A2C">
        <w:rPr>
          <w:rFonts w:ascii="Minion" w:hAnsi="Minion"/>
        </w:rPr>
        <w:tab/>
        <w:t>object programs can be copyrighted.</w:t>
      </w:r>
    </w:p>
    <w:p w14:paraId="7FF578D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“look and feel” of a computer program can be patented.</w:t>
      </w:r>
    </w:p>
    <w:p w14:paraId="072AF54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Apple Computer could not patent its desktop icons.</w:t>
      </w:r>
    </w:p>
    <w:p w14:paraId="161095B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100. b</w:t>
      </w:r>
    </w:p>
    <w:p w14:paraId="154C36B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Linux operating system is an example of </w:t>
      </w:r>
    </w:p>
    <w:p w14:paraId="27DAFA65"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free-market software.</w:t>
      </w:r>
    </w:p>
    <w:p w14:paraId="16C4C33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open-source software.</w:t>
      </w:r>
    </w:p>
    <w:p w14:paraId="1581FC9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pirated software.</w:t>
      </w:r>
    </w:p>
    <w:p w14:paraId="36C4A82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proprietary software.</w:t>
      </w:r>
    </w:p>
    <w:p w14:paraId="317435A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unreliable software.</w:t>
      </w:r>
    </w:p>
    <w:p w14:paraId="523A9B03" w14:textId="77777777" w:rsidR="00234C29" w:rsidRPr="00835A2C" w:rsidRDefault="00234C29" w:rsidP="00AD5C0D">
      <w:pPr>
        <w:rPr>
          <w:rFonts w:ascii="Minion" w:hAnsi="Minion"/>
        </w:rPr>
      </w:pPr>
      <w:r w:rsidRPr="00835A2C">
        <w:rPr>
          <w:rFonts w:ascii="Minion" w:hAnsi="Minion"/>
        </w:rPr>
        <w:t>Chapter 5</w:t>
      </w:r>
    </w:p>
    <w:p w14:paraId="2D59920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101. d</w:t>
      </w:r>
    </w:p>
    <w:p w14:paraId="60445C3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Third Amendment to the U.S. Constitution has to do with </w:t>
      </w:r>
    </w:p>
    <w:p w14:paraId="3992172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freedom of speech and religion.</w:t>
      </w:r>
    </w:p>
    <w:p w14:paraId="348FDC7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search warrants.</w:t>
      </w:r>
    </w:p>
    <w:p w14:paraId="0E0A514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right to bear arms.</w:t>
      </w:r>
    </w:p>
    <w:p w14:paraId="3CDD98B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quartering of soldiers in private homes.</w:t>
      </w:r>
    </w:p>
    <w:p w14:paraId="1C378E1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self-incrimination.</w:t>
      </w:r>
    </w:p>
    <w:p w14:paraId="1A53401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102. e</w:t>
      </w:r>
    </w:p>
    <w:p w14:paraId="06CE27C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Who wrote an influential paper in the 1890s urging that privacy rights be enacted into law? </w:t>
      </w:r>
    </w:p>
    <w:p w14:paraId="2DD95922"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Benn and Brandeis</w:t>
      </w:r>
    </w:p>
    <w:p w14:paraId="063D44A6"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Benn and Thomson</w:t>
      </w:r>
    </w:p>
    <w:p w14:paraId="777F38DE"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Levine and Benn</w:t>
      </w:r>
    </w:p>
    <w:p w14:paraId="66B58F10"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Thomson and Warren</w:t>
      </w:r>
    </w:p>
    <w:p w14:paraId="5E3E40BD"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Warren and Brandeis</w:t>
      </w:r>
    </w:p>
    <w:p w14:paraId="15466A08" w14:textId="77777777" w:rsidR="00234C29" w:rsidRPr="00835A2C" w:rsidRDefault="00234C29" w:rsidP="00234C29">
      <w:pPr>
        <w:rPr>
          <w:rFonts w:ascii="Minion" w:hAnsi="Minion"/>
        </w:rPr>
      </w:pPr>
    </w:p>
    <w:p w14:paraId="495E607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103. d</w:t>
      </w:r>
    </w:p>
    <w:p w14:paraId="44A696F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Who wrote that every violation of a “privacy right” is also a violation of another right? </w:t>
      </w:r>
    </w:p>
    <w:p w14:paraId="45FB036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Stanley Benn</w:t>
      </w:r>
    </w:p>
    <w:p w14:paraId="49BEA00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Louis Brandeis</w:t>
      </w:r>
    </w:p>
    <w:p w14:paraId="310DC79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Morton Levine</w:t>
      </w:r>
    </w:p>
    <w:p w14:paraId="78AEDBA5"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Judith Jarvis Thomson</w:t>
      </w:r>
    </w:p>
    <w:p w14:paraId="672D4971"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Samuel Warren</w:t>
      </w:r>
    </w:p>
    <w:p w14:paraId="4F6761A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104. d</w:t>
      </w:r>
    </w:p>
    <w:p w14:paraId="4C1AD35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Most commentators cite the benefits of privacy as a reason why people ought to have some privacy rights. A right that benefits society is called a</w:t>
      </w:r>
    </w:p>
    <w:p w14:paraId="3C2B3C0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Constitutional right.</w:t>
      </w:r>
    </w:p>
    <w:p w14:paraId="61AA969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legal right.</w:t>
      </w:r>
    </w:p>
    <w:p w14:paraId="685FBB4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natural right.</w:t>
      </w:r>
    </w:p>
    <w:p w14:paraId="3B9F806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prudential right.</w:t>
      </w:r>
    </w:p>
    <w:p w14:paraId="710D0C4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social right.</w:t>
      </w:r>
    </w:p>
    <w:p w14:paraId="1C9D40D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105. b</w:t>
      </w:r>
    </w:p>
    <w:p w14:paraId="57CC1B7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public record contains information about an incident or action reported to a government agency for the purpose of</w:t>
      </w:r>
    </w:p>
    <w:p w14:paraId="4C459A8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enhancing public safety.</w:t>
      </w:r>
    </w:p>
    <w:p w14:paraId="254572F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informing the public.</w:t>
      </w:r>
    </w:p>
    <w:p w14:paraId="74589D0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protecting the innocent.</w:t>
      </w:r>
    </w:p>
    <w:p w14:paraId="068E4A2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regulating the economy.</w:t>
      </w:r>
    </w:p>
    <w:p w14:paraId="1BBF7DD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upholding the law.</w:t>
      </w:r>
    </w:p>
    <w:p w14:paraId="1C4B08A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106. e</w:t>
      </w:r>
    </w:p>
    <w:p w14:paraId="0598CCD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An example of a public record is</w:t>
      </w:r>
    </w:p>
    <w:p w14:paraId="51F5F39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birth certificate.</w:t>
      </w:r>
    </w:p>
    <w:p w14:paraId="638FED1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marriage license.</w:t>
      </w:r>
    </w:p>
    <w:p w14:paraId="2388168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deed to a house.</w:t>
      </w:r>
    </w:p>
    <w:p w14:paraId="36D5EEB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record of a criminal conviction.</w:t>
      </w:r>
    </w:p>
    <w:p w14:paraId="4833FE5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0DB0D58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107. c</w:t>
      </w:r>
    </w:p>
    <w:p w14:paraId="53FC5CE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An RFID is</w:t>
      </w:r>
    </w:p>
    <w:p w14:paraId="1385FBD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magnetic bar code.</w:t>
      </w:r>
    </w:p>
    <w:p w14:paraId="161B37B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microscopic bar code.</w:t>
      </w:r>
    </w:p>
    <w:p w14:paraId="2D35C57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wireless transmitter.</w:t>
      </w:r>
    </w:p>
    <w:p w14:paraId="02E6545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biometric identification device.</w:t>
      </w:r>
    </w:p>
    <w:p w14:paraId="593E076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random field interferometry device.</w:t>
      </w:r>
    </w:p>
    <w:p w14:paraId="3BAE37E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108. e</w:t>
      </w:r>
    </w:p>
    <w:p w14:paraId="25A2BE8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OnStar system allows</w:t>
      </w:r>
    </w:p>
    <w:p w14:paraId="6F75252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vehicle owner to initiate a conversation with an OnStar representative.</w:t>
      </w:r>
    </w:p>
    <w:p w14:paraId="7C20162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vehicle to automatically send a message to an OnStar representative after an accident.</w:t>
      </w:r>
    </w:p>
    <w:p w14:paraId="75FE91B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an OnStar representative to disable the gas pedal of the vehicle without the driver’s permission.</w:t>
      </w:r>
    </w:p>
    <w:p w14:paraId="4229C2B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and b</w:t>
      </w:r>
    </w:p>
    <w:p w14:paraId="571FFC90"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b, and c</w:t>
      </w:r>
    </w:p>
    <w:p w14:paraId="0128F37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109. d</w:t>
      </w:r>
    </w:p>
    <w:p w14:paraId="1B11A75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109.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Flash cookies are controversial, in part, because</w:t>
      </w:r>
    </w:p>
    <w:p w14:paraId="0F4DF03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they are commonly used by identify thieves to steal credit card numbers.</w:t>
      </w:r>
    </w:p>
    <w:p w14:paraId="3C05BFD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they consume huge amounts of hard disk space.</w:t>
      </w:r>
    </w:p>
    <w:p w14:paraId="439C95D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they allow online retailers such as Amazon.com to track online shopping on other Web sites.</w:t>
      </w:r>
    </w:p>
    <w:p w14:paraId="692D6A9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they are not controlled by the privacy controls of most Web browsers.</w:t>
      </w:r>
    </w:p>
    <w:p w14:paraId="0E5FFF80"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13D98BA6" w14:textId="77777777" w:rsidR="00234C29" w:rsidRPr="00835A2C" w:rsidRDefault="00234C29" w:rsidP="00AD5C0D">
      <w:pPr>
        <w:rPr>
          <w:rFonts w:ascii="Minion" w:hAnsi="Minion"/>
        </w:rPr>
      </w:pPr>
      <w:r w:rsidRPr="00835A2C">
        <w:rPr>
          <w:rFonts w:ascii="Minion" w:hAnsi="Minion"/>
        </w:rPr>
        <w:t> </w:t>
      </w:r>
    </w:p>
    <w:p w14:paraId="1BCF10F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 xml:space="preserve">110. b </w:t>
      </w:r>
    </w:p>
    <w:p w14:paraId="71CB576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process of searching through many records in one or more databases looking for patterns or relationships is called</w:t>
      </w:r>
    </w:p>
    <w:p w14:paraId="20E6068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credit reporting.</w:t>
      </w:r>
    </w:p>
    <w:p w14:paraId="339554B7"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data mining.</w:t>
      </w:r>
    </w:p>
    <w:p w14:paraId="02DFCAF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information gathering.</w:t>
      </w:r>
    </w:p>
    <w:p w14:paraId="5E7B5C4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microtargeting.</w:t>
      </w:r>
    </w:p>
    <w:p w14:paraId="3D90AA4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pattern matching.</w:t>
      </w:r>
    </w:p>
    <w:p w14:paraId="71E1280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 xml:space="preserve">111. e </w:t>
      </w:r>
    </w:p>
    <w:p w14:paraId="65C9844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When information is put to another purpose, that is called a</w:t>
      </w:r>
    </w:p>
    <w:p w14:paraId="7EE3D195"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backdoor exploit.</w:t>
      </w:r>
    </w:p>
    <w:p w14:paraId="04EC39C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collaborative filter.</w:t>
      </w:r>
    </w:p>
    <w:p w14:paraId="7570D8C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cookie.</w:t>
      </w:r>
    </w:p>
    <w:p w14:paraId="0538926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data leveraging opportunity.</w:t>
      </w:r>
    </w:p>
    <w:p w14:paraId="665519B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secondary use of the data.</w:t>
      </w:r>
    </w:p>
    <w:p w14:paraId="69C83FF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 xml:space="preserve">112. d </w:t>
      </w:r>
    </w:p>
    <w:p w14:paraId="424AF9A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 policy that requires the consumer to explicitly give permission before an organization can share information with another organization is called </w:t>
      </w:r>
    </w:p>
    <w:p w14:paraId="5158D02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fair use.</w:t>
      </w:r>
    </w:p>
    <w:p w14:paraId="5736BA3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full disclosure.</w:t>
      </w:r>
    </w:p>
    <w:p w14:paraId="6991C8F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nondisclosure.</w:t>
      </w:r>
    </w:p>
    <w:p w14:paraId="18D7531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opt-in.</w:t>
      </w:r>
    </w:p>
    <w:p w14:paraId="179A9AE1"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opt-out.</w:t>
      </w:r>
    </w:p>
    <w:p w14:paraId="21346C34" w14:textId="77777777" w:rsidR="00234C29" w:rsidRPr="00835A2C" w:rsidRDefault="00234C29" w:rsidP="00AD5C0D">
      <w:pPr>
        <w:rPr>
          <w:rFonts w:ascii="Minion" w:hAnsi="Minion"/>
        </w:rPr>
      </w:pPr>
      <w:r w:rsidRPr="00835A2C">
        <w:rPr>
          <w:rFonts w:ascii="Minion" w:hAnsi="Minion"/>
        </w:rPr>
        <w:t>Chapter 6</w:t>
      </w:r>
    </w:p>
    <w:p w14:paraId="7327BEC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113. c</w:t>
      </w:r>
    </w:p>
    <w:p w14:paraId="56CF123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is not one of the categories in Daniel Solove’s taxonomy of privacy?</w:t>
      </w:r>
    </w:p>
    <w:p w14:paraId="60F9AE4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information collection.</w:t>
      </w:r>
    </w:p>
    <w:p w14:paraId="65A0AB4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information dissemination.</w:t>
      </w:r>
    </w:p>
    <w:p w14:paraId="5FD7541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information filtering.</w:t>
      </w:r>
    </w:p>
    <w:p w14:paraId="62C241B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information processing.</w:t>
      </w:r>
    </w:p>
    <w:p w14:paraId="515FBBE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invasion.</w:t>
      </w:r>
    </w:p>
    <w:p w14:paraId="60B8967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114. a</w:t>
      </w:r>
    </w:p>
    <w:p w14:paraId="2471FFC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the Employee Polygraph Protection Act, which organization(s) cannot administer lie detector tests to job applicants?</w:t>
      </w:r>
    </w:p>
    <w:p w14:paraId="446DF18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private employers</w:t>
      </w:r>
    </w:p>
    <w:p w14:paraId="48D85E8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local governments</w:t>
      </w:r>
    </w:p>
    <w:p w14:paraId="2FB0272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state governments</w:t>
      </w:r>
    </w:p>
    <w:p w14:paraId="13DA0A0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federal government</w:t>
      </w:r>
    </w:p>
    <w:p w14:paraId="2EBED39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69C7C15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115. d</w:t>
      </w:r>
    </w:p>
    <w:p w14:paraId="2F50E1A6"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Children’s Online Privacy Protection Act</w:t>
      </w:r>
    </w:p>
    <w:p w14:paraId="4CED7C3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makes it illegal for an online service to request a credit card number from a child 17 years old and younger.</w:t>
      </w:r>
    </w:p>
    <w:p w14:paraId="4DC40F5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requires online services to create aliases for all customers who are 17 years old and younger.</w:t>
      </w:r>
    </w:p>
    <w:p w14:paraId="758C8A7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makes it illegal for children 12 years and younger to participate in chat rooms.</w:t>
      </w:r>
    </w:p>
    <w:p w14:paraId="2BA9C51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requires online services to obtain parental consent before collecting any information from children 12 years old and younger.</w:t>
      </w:r>
    </w:p>
    <w:p w14:paraId="2AFBAC00"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140233E6" w14:textId="77777777" w:rsidR="00234C29" w:rsidRPr="00835A2C" w:rsidRDefault="00234C29" w:rsidP="00AD5C0D">
      <w:pPr>
        <w:rPr>
          <w:rFonts w:ascii="Minion" w:hAnsi="Minion"/>
        </w:rPr>
      </w:pPr>
      <w:r w:rsidRPr="00835A2C">
        <w:rPr>
          <w:rFonts w:ascii="Minion" w:hAnsi="Minion"/>
        </w:rPr>
        <w:lastRenderedPageBreak/>
        <w:t> </w:t>
      </w:r>
    </w:p>
    <w:p w14:paraId="338DC55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116. d</w:t>
      </w:r>
    </w:p>
    <w:p w14:paraId="60D94D36"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Genetic Information Nondiscrimination Act</w:t>
      </w:r>
    </w:p>
    <w:p w14:paraId="0B73F4F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applies to all private employers, but not state or federal agencies.</w:t>
      </w:r>
    </w:p>
    <w:p w14:paraId="7A88CA1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prohibits most employers from taking genetic information into account when making hiring, firing, promotion, or other employment-related decisions.</w:t>
      </w:r>
    </w:p>
    <w:p w14:paraId="6CBCEC6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ensures a life insurance company cannot take genetic information into account when making a decision about underwriting a policy.</w:t>
      </w:r>
    </w:p>
    <w:p w14:paraId="26C7145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3E6472D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2E95CFF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117. b</w:t>
      </w:r>
    </w:p>
    <w:p w14:paraId="4458CD6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Census Bureau has not always kept confidential the information it has collected. According to the textbook, this became apparent </w:t>
      </w:r>
    </w:p>
    <w:p w14:paraId="1DCC3CD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during the Civil War.</w:t>
      </w:r>
    </w:p>
    <w:p w14:paraId="3F45B5F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after the attack on Pearl Harbor.</w:t>
      </w:r>
    </w:p>
    <w:p w14:paraId="70631D6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during the Vietnam War.</w:t>
      </w:r>
    </w:p>
    <w:p w14:paraId="256C9DC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during the first Gulf War.</w:t>
      </w:r>
    </w:p>
    <w:p w14:paraId="52ED207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after September 11, 2001.</w:t>
      </w:r>
    </w:p>
    <w:p w14:paraId="6E03AB9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118. a</w:t>
      </w:r>
    </w:p>
    <w:p w14:paraId="1DDB377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FBI’s National Crime Information Center database</w:t>
      </w:r>
    </w:p>
    <w:p w14:paraId="7DECC30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contains more than 39 million records.</w:t>
      </w:r>
    </w:p>
    <w:p w14:paraId="7F03A13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has information about every American citizen.</w:t>
      </w:r>
    </w:p>
    <w:p w14:paraId="494D80F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has never led to a false arrest.</w:t>
      </w:r>
    </w:p>
    <w:p w14:paraId="3D5A766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is updated only once a week to give the FBI time to check the accuracy of the data.</w:t>
      </w:r>
    </w:p>
    <w:p w14:paraId="527D16F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23E81CB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119. b</w:t>
      </w:r>
    </w:p>
    <w:p w14:paraId="1AA2576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119.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OneDOJ database</w:t>
      </w:r>
    </w:p>
    <w:p w14:paraId="610093E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is a new, national database that consolidates records from federal, state, and local law enforcement agencies.</w:t>
      </w:r>
    </w:p>
    <w:p w14:paraId="6E365A8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will give state and local police officers access to information provided by five federal law enforcement agencies.</w:t>
      </w:r>
    </w:p>
    <w:p w14:paraId="363B0E6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combines records from all U.S. governmental agencies into a single database that can be used by data mining by the FBI.</w:t>
      </w:r>
    </w:p>
    <w:p w14:paraId="12A49C4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received the endorsement of the ACLU for its innovative privacy-protection measures.</w:t>
      </w:r>
    </w:p>
    <w:p w14:paraId="500B0F60"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is the first database created by the U.S. government that completely implements the Code of Fair Information Practices.</w:t>
      </w:r>
    </w:p>
    <w:p w14:paraId="5359C4B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120. b</w:t>
      </w:r>
    </w:p>
    <w:p w14:paraId="35DBACF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Fourth Amendment to the U.S. Constitution has to do with </w:t>
      </w:r>
    </w:p>
    <w:p w14:paraId="47866FF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freedom of speech and religion.</w:t>
      </w:r>
    </w:p>
    <w:p w14:paraId="0B815AF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search warrants.</w:t>
      </w:r>
    </w:p>
    <w:p w14:paraId="7C8AF36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right to bear arms.</w:t>
      </w:r>
    </w:p>
    <w:p w14:paraId="79A9333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quartering of soldiers in private homes.</w:t>
      </w:r>
    </w:p>
    <w:p w14:paraId="6B1F0C8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self-incrimination.</w:t>
      </w:r>
    </w:p>
    <w:p w14:paraId="212FF2B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121. b</w:t>
      </w:r>
    </w:p>
    <w:p w14:paraId="477EB9A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After Congress ruled that wiretapping was illegal </w:t>
      </w:r>
    </w:p>
    <w:p w14:paraId="63A4585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FBI ceased all wiretapping activity.</w:t>
      </w:r>
    </w:p>
    <w:p w14:paraId="32DCD47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FBI continued wiretapping people secretly.</w:t>
      </w:r>
    </w:p>
    <w:p w14:paraId="5CCEFC0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FBI convinced Congress to grant it an exemption from the ban.</w:t>
      </w:r>
    </w:p>
    <w:p w14:paraId="0BA7272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FBI began wiretapping every member of Congress.</w:t>
      </w:r>
    </w:p>
    <w:p w14:paraId="2695ED1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CIA took over the job of wiretapping U.S. citizens.</w:t>
      </w:r>
    </w:p>
    <w:p w14:paraId="60B66B9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122. a</w:t>
      </w:r>
    </w:p>
    <w:p w14:paraId="514A7BF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What was the original purpose of Operation Shamrock? </w:t>
      </w:r>
    </w:p>
    <w:p w14:paraId="3181783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Intercept all international telegrams entering or leaving the United States</w:t>
      </w:r>
    </w:p>
    <w:p w14:paraId="4EEE6BA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Wiretap all calls made from public telephone booths</w:t>
      </w:r>
    </w:p>
    <w:p w14:paraId="2BA538B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Scan email messages to identify drug dealers</w:t>
      </w:r>
    </w:p>
    <w:p w14:paraId="7C7E9EA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Read all letters going between the United States and Ireland</w:t>
      </w:r>
    </w:p>
    <w:p w14:paraId="2099270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Identify Irish-Americans raising money for the IRA</w:t>
      </w:r>
    </w:p>
    <w:p w14:paraId="2E7B714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123. c</w:t>
      </w:r>
    </w:p>
    <w:p w14:paraId="50B608B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Which of the following laws does not provide some sort of authorization for governmental wiretapping? </w:t>
      </w:r>
    </w:p>
    <w:p w14:paraId="727A00D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Title III of the Omnibus Crime Control and Safe Streets Act</w:t>
      </w:r>
    </w:p>
    <w:p w14:paraId="4D80260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Electronic Communications Privacy Act</w:t>
      </w:r>
    </w:p>
    <w:p w14:paraId="4840C60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Federal Communications Act</w:t>
      </w:r>
    </w:p>
    <w:p w14:paraId="77F98CF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Communications Assistance for Law Enforcement Act</w:t>
      </w:r>
    </w:p>
    <w:p w14:paraId="3BA2208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USA PATRIOT Act</w:t>
      </w:r>
    </w:p>
    <w:p w14:paraId="55C6761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124. e</w:t>
      </w:r>
    </w:p>
    <w:p w14:paraId="39AD4026"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After the terrorist attacks of September 11, 2001, which U.S. governmental agency collected telephone call records of tens of millions of Americans without a court order?</w:t>
      </w:r>
    </w:p>
    <w:p w14:paraId="4682CBF1"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Central Intelligence Agency</w:t>
      </w:r>
    </w:p>
    <w:p w14:paraId="22D6CA19"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Department of Homeland Security</w:t>
      </w:r>
    </w:p>
    <w:p w14:paraId="2513E9FD"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Federal Bureau of Investigation</w:t>
      </w:r>
    </w:p>
    <w:p w14:paraId="08045EA3"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Federal Communications Commission</w:t>
      </w:r>
    </w:p>
    <w:p w14:paraId="2AAF50E2"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National Security Agency</w:t>
      </w:r>
    </w:p>
    <w:p w14:paraId="22BEB463" w14:textId="77777777" w:rsidR="00234C29" w:rsidRPr="00835A2C" w:rsidRDefault="00234C29" w:rsidP="00234C29">
      <w:pPr>
        <w:rPr>
          <w:rFonts w:ascii="Minion" w:hAnsi="Minion"/>
        </w:rPr>
      </w:pPr>
    </w:p>
    <w:p w14:paraId="091AFBF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125. d</w:t>
      </w:r>
    </w:p>
    <w:p w14:paraId="6B4180A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 following precepts is not part of the Code of Fair Information Practices?</w:t>
      </w:r>
    </w:p>
    <w:p w14:paraId="4AF0A66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There must be no personal data record-keeping systems whose very existence is secret.</w:t>
      </w:r>
    </w:p>
    <w:p w14:paraId="0D2BEE3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There must be a way for a person to find out what information about the person is in a record and how it is used.</w:t>
      </w:r>
    </w:p>
    <w:p w14:paraId="695EB46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There must be a way for a person to correct or amend a record of identifiable information about the person.</w:t>
      </w:r>
    </w:p>
    <w:p w14:paraId="713BE05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There must be a way for a person to collect damages for financial losses caused by incorrect information about that person stored in a data record-keeping system.</w:t>
      </w:r>
    </w:p>
    <w:p w14:paraId="211AF67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There must be a way for a person to prevent information obtained for one purpose being used or made available for other purposes without the person’s consent.</w:t>
      </w:r>
    </w:p>
    <w:p w14:paraId="226D692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126. c</w:t>
      </w:r>
    </w:p>
    <w:p w14:paraId="5A66D82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Fair Credit Reporting Act</w:t>
      </w:r>
    </w:p>
    <w:p w14:paraId="3680113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gives consumers the right to request a free copy of their credit report every year.</w:t>
      </w:r>
    </w:p>
    <w:p w14:paraId="6A22114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ensures that information about criminal convictions does not haunt a consumer’s credit report forever.</w:t>
      </w:r>
    </w:p>
    <w:p w14:paraId="37FE7D0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is designed to promote the accuracy of credit reports.</w:t>
      </w:r>
    </w:p>
    <w:p w14:paraId="390F6F6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makes it possible for a consumer to declare bankruptcy without harming his or her credit rating.</w:t>
      </w:r>
    </w:p>
    <w:p w14:paraId="20309D0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0405DA2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127. a</w:t>
      </w:r>
    </w:p>
    <w:p w14:paraId="6F8E1F1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Fair and Accurate Credit Transactions Act</w:t>
      </w:r>
    </w:p>
    <w:p w14:paraId="3A4BC64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gives consumers the right to request a free copy of their credit report every year.</w:t>
      </w:r>
    </w:p>
    <w:p w14:paraId="080203E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allows credit bureaus to sell personal financial information they have gathered.</w:t>
      </w:r>
    </w:p>
    <w:p w14:paraId="505DAA8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makes it possible for a consumer to declare bankruptcy without harming his or her credit rating.</w:t>
      </w:r>
    </w:p>
    <w:p w14:paraId="3463306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ensures that people with criminal convictions are still able to obtain credit.</w:t>
      </w:r>
    </w:p>
    <w:p w14:paraId="5C444D22"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All of the above</w:t>
      </w:r>
    </w:p>
    <w:p w14:paraId="43500544" w14:textId="77777777" w:rsidR="00234C29" w:rsidRPr="00835A2C" w:rsidRDefault="00234C29" w:rsidP="00AD5C0D">
      <w:pPr>
        <w:rPr>
          <w:rFonts w:ascii="Minion" w:hAnsi="Minion"/>
        </w:rPr>
      </w:pPr>
    </w:p>
    <w:p w14:paraId="6FE6DB7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128. e</w:t>
      </w:r>
    </w:p>
    <w:p w14:paraId="067E554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Financial Services Modernization Act</w:t>
      </w:r>
    </w:p>
    <w:p w14:paraId="379B223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allows banks to offer insurance and stock brokerage services.</w:t>
      </w:r>
    </w:p>
    <w:p w14:paraId="557BACF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requires banks to disclose their privacy policies to consumers.</w:t>
      </w:r>
    </w:p>
    <w:p w14:paraId="04A80AB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requires banks to inform consumers how they can “opt out” of having their confidential information released to other companies.</w:t>
      </w:r>
    </w:p>
    <w:p w14:paraId="3DAF55F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Requires banks to develop policies that will prevent unauthorized access of customers’ confidential information.</w:t>
      </w:r>
    </w:p>
    <w:p w14:paraId="0A82800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4B76AACB" w14:textId="77777777" w:rsidR="00234C29" w:rsidRPr="00835A2C" w:rsidRDefault="00234C29" w:rsidP="00AD5C0D">
      <w:pPr>
        <w:rPr>
          <w:rFonts w:ascii="Minion" w:hAnsi="Minion"/>
        </w:rPr>
      </w:pPr>
      <w:r w:rsidRPr="00835A2C">
        <w:rPr>
          <w:rFonts w:ascii="Minion" w:hAnsi="Minion"/>
        </w:rPr>
        <w:t> </w:t>
      </w:r>
    </w:p>
    <w:p w14:paraId="2282F93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129. d</w:t>
      </w:r>
    </w:p>
    <w:p w14:paraId="159EEFF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129.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Family Education Rights and Privacy Act</w:t>
      </w:r>
    </w:p>
    <w:p w14:paraId="0D69D4A5"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gives students 18 years of age and older the right to review their educational records.</w:t>
      </w:r>
    </w:p>
    <w:p w14:paraId="300F6A9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gives students 18 years of age and older the right to request corrections to errors in their educational records.</w:t>
      </w:r>
    </w:p>
    <w:p w14:paraId="5A79534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gives students 18 years of age and older the right to prevent educational records from being released without their permission, except under certain circumstances.</w:t>
      </w:r>
    </w:p>
    <w:p w14:paraId="7B7DF4D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2A26883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2345658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130. a</w:t>
      </w:r>
    </w:p>
    <w:p w14:paraId="3855A07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Video Privacy Protection Act </w:t>
      </w:r>
    </w:p>
    <w:p w14:paraId="47F9278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prohibits video stores from disclosing rental records without the written consent of the customer.</w:t>
      </w:r>
    </w:p>
    <w:p w14:paraId="3C6E586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prohibits DVD manufacturers from installing software that sends reports over the Internet every time a DVD is played.</w:t>
      </w:r>
    </w:p>
    <w:p w14:paraId="7041887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makes it legal to send “adult” DVDs through the mail without a warning label on the envelope.</w:t>
      </w:r>
    </w:p>
    <w:p w14:paraId="1D1DD19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prohibits the government from prosecuting minors who play “adult” DVDs in their own home.</w:t>
      </w:r>
    </w:p>
    <w:p w14:paraId="1BFD7D52"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66BD7DD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131. b</w:t>
      </w:r>
    </w:p>
    <w:p w14:paraId="0E9287A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Health Insurance Portability and Accountability Act</w:t>
      </w:r>
    </w:p>
    <w:p w14:paraId="266A57D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ensures that a consumer can keep the same health care provider even when he or she changes employers.</w:t>
      </w:r>
    </w:p>
    <w:p w14:paraId="58B80ACC" w14:textId="77777777" w:rsidR="00234C29" w:rsidRPr="00835A2C" w:rsidRDefault="00234C29" w:rsidP="00AD5C0D">
      <w:pPr>
        <w:rPr>
          <w:rFonts w:ascii="Minion" w:hAnsi="Minion"/>
        </w:rPr>
      </w:pPr>
      <w:r w:rsidRPr="00835A2C">
        <w:rPr>
          <w:rFonts w:ascii="Minion" w:hAnsi="Minion"/>
        </w:rPr>
        <w:lastRenderedPageBreak/>
        <w:t>b)</w:t>
      </w:r>
      <w:r w:rsidRPr="00835A2C">
        <w:rPr>
          <w:rFonts w:ascii="Minion" w:hAnsi="Minion"/>
        </w:rPr>
        <w:tab/>
        <w:t>attempts to limit the exchange of information among health care providers to that information necessary to care for the patient.</w:t>
      </w:r>
    </w:p>
    <w:p w14:paraId="2783297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ensures that a consumer can sue doctors and hospitals for medical malpractice.</w:t>
      </w:r>
    </w:p>
    <w:p w14:paraId="6DD9E57C"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ensures that doctors and hospitals can counter sue patients who file frivolous medical malpractice claims.</w:t>
      </w:r>
    </w:p>
    <w:p w14:paraId="5B45B58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1C5253C4" w14:textId="77777777" w:rsidR="00234C29" w:rsidRPr="00835A2C" w:rsidRDefault="00234C29" w:rsidP="00AD5C0D">
      <w:pPr>
        <w:rPr>
          <w:rFonts w:ascii="Minion" w:hAnsi="Minion"/>
        </w:rPr>
      </w:pPr>
      <w:r w:rsidRPr="00835A2C">
        <w:rPr>
          <w:rFonts w:ascii="Minion" w:hAnsi="Minion"/>
        </w:rPr>
        <w:t>Chapter 7</w:t>
      </w:r>
    </w:p>
    <w:p w14:paraId="1D64378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132. d</w:t>
      </w:r>
    </w:p>
    <w:p w14:paraId="28B23DA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 piece of self-replicating code embedded within another program is called a </w:t>
      </w:r>
    </w:p>
    <w:p w14:paraId="58F34DA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hack.</w:t>
      </w:r>
    </w:p>
    <w:p w14:paraId="08F7361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rogue.</w:t>
      </w:r>
    </w:p>
    <w:p w14:paraId="0EE4020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Trojan horse.</w:t>
      </w:r>
    </w:p>
    <w:p w14:paraId="5C2F8EC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virus.</w:t>
      </w:r>
    </w:p>
    <w:p w14:paraId="278645C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worm.</w:t>
      </w:r>
    </w:p>
    <w:p w14:paraId="652F03E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133. e</w:t>
      </w:r>
    </w:p>
    <w:p w14:paraId="57B5D2B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 self-contained program that spreads through a computer network by exploiting security holes is called a </w:t>
      </w:r>
    </w:p>
    <w:p w14:paraId="7561A4D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hack.</w:t>
      </w:r>
    </w:p>
    <w:p w14:paraId="3DFE0807"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rogue.</w:t>
      </w:r>
    </w:p>
    <w:p w14:paraId="5586BD4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Trojan horse.</w:t>
      </w:r>
    </w:p>
    <w:p w14:paraId="2D18F4C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virus.</w:t>
      </w:r>
    </w:p>
    <w:p w14:paraId="3172A2C0"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worm.</w:t>
      </w:r>
    </w:p>
    <w:p w14:paraId="15DA654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134. c</w:t>
      </w:r>
    </w:p>
    <w:p w14:paraId="766C6A9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 program with a benign capability that conceals another, sinister purpose is called a </w:t>
      </w:r>
    </w:p>
    <w:p w14:paraId="3841671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hack.</w:t>
      </w:r>
    </w:p>
    <w:p w14:paraId="401BACC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rogue.</w:t>
      </w:r>
    </w:p>
    <w:p w14:paraId="00BF16B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Trojan horse.</w:t>
      </w:r>
    </w:p>
    <w:p w14:paraId="3DD769E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virus.</w:t>
      </w:r>
    </w:p>
    <w:p w14:paraId="0C07CE8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worm.</w:t>
      </w:r>
    </w:p>
    <w:p w14:paraId="228B6BD6" w14:textId="77777777" w:rsidR="00234C29" w:rsidRPr="00835A2C" w:rsidRDefault="00234C29" w:rsidP="00AD5C0D">
      <w:pPr>
        <w:rPr>
          <w:rFonts w:ascii="Minion" w:hAnsi="Minion"/>
        </w:rPr>
      </w:pPr>
      <w:r w:rsidRPr="00835A2C">
        <w:rPr>
          <w:rFonts w:ascii="Minion" w:hAnsi="Minion"/>
        </w:rPr>
        <w:t> </w:t>
      </w:r>
    </w:p>
    <w:p w14:paraId="59B4B33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135. e</w:t>
      </w:r>
    </w:p>
    <w:p w14:paraId="044BB02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You may find a virus </w:t>
      </w:r>
    </w:p>
    <w:p w14:paraId="66B18EF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on a hard disk.</w:t>
      </w:r>
    </w:p>
    <w:p w14:paraId="44C6D93F" w14:textId="77777777" w:rsidR="00234C29" w:rsidRPr="00835A2C" w:rsidRDefault="00234C29" w:rsidP="00AD5C0D">
      <w:pPr>
        <w:rPr>
          <w:rFonts w:ascii="Minion" w:hAnsi="Minion"/>
        </w:rPr>
      </w:pPr>
      <w:r w:rsidRPr="00835A2C">
        <w:rPr>
          <w:rFonts w:ascii="Minion" w:hAnsi="Minion"/>
        </w:rPr>
        <w:lastRenderedPageBreak/>
        <w:t>b)</w:t>
      </w:r>
      <w:r w:rsidRPr="00835A2C">
        <w:rPr>
          <w:rFonts w:ascii="Minion" w:hAnsi="Minion"/>
        </w:rPr>
        <w:tab/>
        <w:t>on a floppy disk.</w:t>
      </w:r>
    </w:p>
    <w:p w14:paraId="1B892A3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on a CD-ROM.</w:t>
      </w:r>
    </w:p>
    <w:p w14:paraId="7825622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in an email attachment.</w:t>
      </w:r>
    </w:p>
    <w:p w14:paraId="4D32B09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2CAE06B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136. d</w:t>
      </w:r>
    </w:p>
    <w:p w14:paraId="2B43B31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Conficker worm is notable because</w:t>
      </w:r>
    </w:p>
    <w:p w14:paraId="5F39ECF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 is Cuba’s first attempt at cyberwarfare.</w:t>
      </w:r>
    </w:p>
    <w:p w14:paraId="4C45A73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is the fastest spreading worm of all time.</w:t>
      </w:r>
    </w:p>
    <w:p w14:paraId="272D964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it shut down the White House Web site for three days.</w:t>
      </w:r>
    </w:p>
    <w:p w14:paraId="1AEA970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computer experts have found it particularly difficult to eradicate.</w:t>
      </w:r>
    </w:p>
    <w:p w14:paraId="34AFD53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589335E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137. d</w:t>
      </w:r>
    </w:p>
    <w:p w14:paraId="2287F57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Internet worm was released by </w:t>
      </w:r>
    </w:p>
    <w:p w14:paraId="54E01365"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John Barlow.</w:t>
      </w:r>
    </w:p>
    <w:p w14:paraId="3354E2A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Katie Hafner.</w:t>
      </w:r>
    </w:p>
    <w:p w14:paraId="5A872BA1"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John Markoff.</w:t>
      </w:r>
    </w:p>
    <w:p w14:paraId="0EA1A3F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Robert Morris, Jr..</w:t>
      </w:r>
    </w:p>
    <w:p w14:paraId="6A1C2AD2"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Bruce Sterling.</w:t>
      </w:r>
    </w:p>
    <w:p w14:paraId="55A3B04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138. a</w:t>
      </w:r>
    </w:p>
    <w:p w14:paraId="03AF570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 software program that responds to commands sent by a command-and-control program located on an external computer is called a </w:t>
      </w:r>
    </w:p>
    <w:p w14:paraId="78AABEA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bot.</w:t>
      </w:r>
    </w:p>
    <w:p w14:paraId="4961B47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spoof.</w:t>
      </w:r>
    </w:p>
    <w:p w14:paraId="4455D76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vampire.</w:t>
      </w:r>
    </w:p>
    <w:p w14:paraId="2C34986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virus.</w:t>
      </w:r>
    </w:p>
    <w:p w14:paraId="78C6898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worm.</w:t>
      </w:r>
    </w:p>
    <w:p w14:paraId="73977E3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139. d</w:t>
      </w:r>
    </w:p>
    <w:p w14:paraId="15D1492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139.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Manipulating someone within an organization to gain access to confidential information is called </w:t>
      </w:r>
    </w:p>
    <w:p w14:paraId="18F0939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diving.</w:t>
      </w:r>
    </w:p>
    <w:p w14:paraId="605BF98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hacking.</w:t>
      </w:r>
    </w:p>
    <w:p w14:paraId="4381784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phreaking.</w:t>
      </w:r>
    </w:p>
    <w:p w14:paraId="58F1194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social engineering.</w:t>
      </w:r>
    </w:p>
    <w:p w14:paraId="3462D969"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trashing.</w:t>
      </w:r>
    </w:p>
    <w:p w14:paraId="4F3B623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140. c</w:t>
      </w:r>
    </w:p>
    <w:p w14:paraId="3433C65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An intentional action designed to prevent legitimate users from making use of a computer service is called</w:t>
      </w:r>
    </w:p>
    <w:p w14:paraId="414D338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bombing run.</w:t>
      </w:r>
    </w:p>
    <w:p w14:paraId="49BE8AC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curtain closer.</w:t>
      </w:r>
    </w:p>
    <w:p w14:paraId="2DDF9C4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denial-of-service attack.</w:t>
      </w:r>
    </w:p>
    <w:p w14:paraId="767A7C3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an electronic overdose.</w:t>
      </w:r>
    </w:p>
    <w:p w14:paraId="53FD68C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phreaking.</w:t>
      </w:r>
    </w:p>
    <w:p w14:paraId="3BA9B01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141. c</w:t>
      </w:r>
    </w:p>
    <w:p w14:paraId="77D4A68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process of determining that a user has permission to perform a particular action on a computer is called </w:t>
      </w:r>
    </w:p>
    <w:p w14:paraId="3406BE1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accountability.</w:t>
      </w:r>
    </w:p>
    <w:p w14:paraId="01B7B28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authentication.</w:t>
      </w:r>
    </w:p>
    <w:p w14:paraId="7F49B38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authorization.</w:t>
      </w:r>
    </w:p>
    <w:p w14:paraId="4978EF8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debugging.</w:t>
      </w:r>
    </w:p>
    <w:p w14:paraId="3F89E25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social engineering.</w:t>
      </w:r>
    </w:p>
    <w:p w14:paraId="27BCE458" w14:textId="77777777" w:rsidR="00234C29" w:rsidRPr="00835A2C" w:rsidRDefault="00234C29" w:rsidP="00AD5C0D">
      <w:pPr>
        <w:rPr>
          <w:rFonts w:ascii="Minion" w:hAnsi="Minion"/>
        </w:rPr>
      </w:pPr>
      <w:r w:rsidRPr="00835A2C">
        <w:rPr>
          <w:rFonts w:ascii="Minion" w:hAnsi="Minion"/>
        </w:rPr>
        <w:t> </w:t>
      </w:r>
    </w:p>
    <w:p w14:paraId="1490DB6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142. b</w:t>
      </w:r>
    </w:p>
    <w:p w14:paraId="143E240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Determining that a person is who he or she claims to be on a computer is called </w:t>
      </w:r>
    </w:p>
    <w:p w14:paraId="2EF84AE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accountability.</w:t>
      </w:r>
    </w:p>
    <w:p w14:paraId="065E422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authentication.</w:t>
      </w:r>
    </w:p>
    <w:p w14:paraId="691CC1E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authorization.</w:t>
      </w:r>
    </w:p>
    <w:p w14:paraId="0F46F4A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debugging.</w:t>
      </w:r>
    </w:p>
    <w:p w14:paraId="3023DC8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social engineering.</w:t>
      </w:r>
    </w:p>
    <w:p w14:paraId="6ACFA2D8" w14:textId="77777777" w:rsidR="00234C29" w:rsidRPr="00835A2C" w:rsidRDefault="00234C29" w:rsidP="00AD5C0D">
      <w:pPr>
        <w:rPr>
          <w:rFonts w:ascii="Minion" w:hAnsi="Minion"/>
        </w:rPr>
      </w:pPr>
      <w:r w:rsidRPr="00835A2C">
        <w:rPr>
          <w:rFonts w:ascii="Minion" w:hAnsi="Minion"/>
        </w:rPr>
        <w:t>Chapter 8</w:t>
      </w:r>
    </w:p>
    <w:p w14:paraId="3AA7321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143. a</w:t>
      </w:r>
    </w:p>
    <w:p w14:paraId="3B38FB9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Which of these statements about the National Crime Information Center (NCIC) is true? </w:t>
      </w:r>
    </w:p>
    <w:p w14:paraId="1419816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NCIC databases contain about 40 million records.</w:t>
      </w:r>
    </w:p>
    <w:p w14:paraId="31868F0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Improper use of the NCIC has led to about 1 million false arrests.</w:t>
      </w:r>
    </w:p>
    <w:p w14:paraId="12290ED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Local law enforcement agencies enter 99 percent of the information that is in the NCIC databases.</w:t>
      </w:r>
    </w:p>
    <w:p w14:paraId="4C2B93D7"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Department of Homeland Security is in charge of the NCIC.</w:t>
      </w:r>
    </w:p>
    <w:p w14:paraId="3ED3865B"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All of these statements are true.</w:t>
      </w:r>
    </w:p>
    <w:p w14:paraId="53D6367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144. a</w:t>
      </w:r>
    </w:p>
    <w:p w14:paraId="5BF3374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computer used as a component of a larger system is called</w:t>
      </w:r>
    </w:p>
    <w:p w14:paraId="1C9DBCA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an embedded system.</w:t>
      </w:r>
    </w:p>
    <w:p w14:paraId="6A5A015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 mainframe computer.</w:t>
      </w:r>
    </w:p>
    <w:p w14:paraId="19F16D4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network.</w:t>
      </w:r>
    </w:p>
    <w:p w14:paraId="5DFAD38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an operating system.</w:t>
      </w:r>
    </w:p>
    <w:p w14:paraId="7A91B07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personal computer .</w:t>
      </w:r>
    </w:p>
    <w:p w14:paraId="422CB26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145. d</w:t>
      </w:r>
    </w:p>
    <w:p w14:paraId="47C60C1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Computers that process data from sensors as events occur are called</w:t>
      </w:r>
    </w:p>
    <w:p w14:paraId="13CA97F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distributed computers.</w:t>
      </w:r>
    </w:p>
    <w:p w14:paraId="5E3393E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event-driven simulations.</w:t>
      </w:r>
    </w:p>
    <w:p w14:paraId="7BBDC3D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pseudo-sensory systems.</w:t>
      </w:r>
    </w:p>
    <w:p w14:paraId="3A0F989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real-time systems.</w:t>
      </w:r>
    </w:p>
    <w:p w14:paraId="035D2E8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time-activated systems.</w:t>
      </w:r>
    </w:p>
    <w:p w14:paraId="28CE8C7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146. e</w:t>
      </w:r>
    </w:p>
    <w:p w14:paraId="16EF9D8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Patriot missile system </w:t>
      </w:r>
    </w:p>
    <w:p w14:paraId="017A236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was designed to shoot down airplanes.</w:t>
      </w:r>
    </w:p>
    <w:p w14:paraId="45ACC91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failed to shoot down a Scud missile that killed 28 U.S. soldiers in the Gulf War.</w:t>
      </w:r>
    </w:p>
    <w:p w14:paraId="10AC14D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failed because it had been left running too long.</w:t>
      </w:r>
    </w:p>
    <w:p w14:paraId="34A816A2"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failed because of a computer error.</w:t>
      </w:r>
    </w:p>
    <w:p w14:paraId="2F7903D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50962C4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147. d</w:t>
      </w:r>
    </w:p>
    <w:p w14:paraId="2C2D3DFE" w14:textId="77777777" w:rsidR="0068095F" w:rsidRPr="00835A2C" w:rsidRDefault="0068095F" w:rsidP="0068095F">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Ariane 5 satellite launch vehicle failed because</w:t>
      </w:r>
    </w:p>
    <w:p w14:paraId="5EAFF477" w14:textId="77777777" w:rsidR="0068095F" w:rsidRPr="00835A2C" w:rsidRDefault="0068095F" w:rsidP="0068095F">
      <w:pPr>
        <w:rPr>
          <w:rFonts w:ascii="Minion" w:hAnsi="Minion"/>
        </w:rPr>
      </w:pPr>
      <w:r w:rsidRPr="00835A2C">
        <w:rPr>
          <w:rFonts w:ascii="Minion" w:hAnsi="Minion"/>
        </w:rPr>
        <w:t>a)</w:t>
      </w:r>
      <w:r w:rsidRPr="00835A2C">
        <w:rPr>
          <w:rFonts w:ascii="Minion" w:hAnsi="Minion"/>
        </w:rPr>
        <w:tab/>
        <w:t>a faulty on-board computer caused the other computers in the network to crash repeatedly.</w:t>
      </w:r>
    </w:p>
    <w:p w14:paraId="1F42661B" w14:textId="77777777" w:rsidR="0068095F" w:rsidRPr="00835A2C" w:rsidRDefault="0068095F" w:rsidP="0068095F">
      <w:pPr>
        <w:rPr>
          <w:rFonts w:ascii="Minion" w:hAnsi="Minion"/>
        </w:rPr>
      </w:pPr>
      <w:r w:rsidRPr="00835A2C">
        <w:rPr>
          <w:rFonts w:ascii="Minion" w:hAnsi="Minion"/>
        </w:rPr>
        <w:t>b)</w:t>
      </w:r>
      <w:r w:rsidRPr="00835A2C">
        <w:rPr>
          <w:rFonts w:ascii="Minion" w:hAnsi="Minion"/>
        </w:rPr>
        <w:tab/>
        <w:t>a bad sensor fed faulty information into the flight control computer, causing it to fail.</w:t>
      </w:r>
    </w:p>
    <w:p w14:paraId="5153CA5D" w14:textId="77777777" w:rsidR="0068095F" w:rsidRPr="00835A2C" w:rsidRDefault="0068095F" w:rsidP="0068095F">
      <w:pPr>
        <w:rPr>
          <w:rFonts w:ascii="Minion" w:hAnsi="Minion"/>
        </w:rPr>
      </w:pPr>
      <w:r w:rsidRPr="00835A2C">
        <w:rPr>
          <w:rFonts w:ascii="Minion" w:hAnsi="Minion"/>
        </w:rPr>
        <w:t>c)</w:t>
      </w:r>
      <w:r w:rsidRPr="00835A2C">
        <w:rPr>
          <w:rFonts w:ascii="Minion" w:hAnsi="Minion"/>
        </w:rPr>
        <w:tab/>
        <w:t>the rocket’s on-board computer sent back faulty information to ground control, causing the human controllers to destroy the rocket.</w:t>
      </w:r>
    </w:p>
    <w:p w14:paraId="1687203D" w14:textId="77777777" w:rsidR="0068095F" w:rsidRPr="00835A2C" w:rsidRDefault="0068095F" w:rsidP="0068095F">
      <w:pPr>
        <w:rPr>
          <w:rFonts w:ascii="Minion" w:hAnsi="Minion"/>
        </w:rPr>
      </w:pPr>
      <w:r w:rsidRPr="00835A2C">
        <w:rPr>
          <w:rFonts w:ascii="Minion" w:hAnsi="Minion"/>
        </w:rPr>
        <w:t>d)</w:t>
      </w:r>
      <w:r w:rsidRPr="00835A2C">
        <w:rPr>
          <w:rFonts w:ascii="Minion" w:hAnsi="Minion"/>
        </w:rPr>
        <w:tab/>
        <w:t>code that worked correctly on the Ariane 4 failed on the Ariane 5.</w:t>
      </w:r>
    </w:p>
    <w:p w14:paraId="58EC7E74" w14:textId="77777777" w:rsidR="0068095F" w:rsidRPr="00835A2C" w:rsidRDefault="0068095F" w:rsidP="0068095F">
      <w:pPr>
        <w:rPr>
          <w:rFonts w:ascii="Minion" w:hAnsi="Minion"/>
        </w:rPr>
      </w:pPr>
      <w:r w:rsidRPr="00835A2C">
        <w:rPr>
          <w:rFonts w:ascii="Minion" w:hAnsi="Minion"/>
        </w:rPr>
        <w:t>e)</w:t>
      </w:r>
      <w:r w:rsidRPr="00835A2C">
        <w:rPr>
          <w:rFonts w:ascii="Minion" w:hAnsi="Minion"/>
        </w:rPr>
        <w:tab/>
        <w:t>a software failure caused the rocket to self-destruct when in actuality the rocket’s flight was going perfectly.</w:t>
      </w:r>
    </w:p>
    <w:p w14:paraId="03BC0E1F" w14:textId="77777777" w:rsidR="0068095F" w:rsidRPr="00835A2C" w:rsidRDefault="0068095F" w:rsidP="0068095F">
      <w:pPr>
        <w:rPr>
          <w:rFonts w:ascii="Minion" w:hAnsi="Minion"/>
        </w:rPr>
      </w:pPr>
    </w:p>
    <w:p w14:paraId="607676E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148. e</w:t>
      </w:r>
    </w:p>
    <w:p w14:paraId="3BBC6C3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AT&amp;T long-distance network did not collapse entirely on January 15, 1990, because </w:t>
      </w:r>
    </w:p>
    <w:p w14:paraId="46911E5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U.S. Secret Service arrested the culprits before they could do any further damage.</w:t>
      </w:r>
    </w:p>
    <w:p w14:paraId="4846336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AT&amp;T technicians rapidly fixed the software bug in the routing switches.</w:t>
      </w:r>
    </w:p>
    <w:p w14:paraId="482E753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MCI loaned some equipment to AT&amp;T.</w:t>
      </w:r>
    </w:p>
    <w:p w14:paraId="3953C2C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faulty computers shut themselves off before they could do any further damage.</w:t>
      </w:r>
    </w:p>
    <w:p w14:paraId="5D64398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not all the routing switches had been converted to the latest software.</w:t>
      </w:r>
    </w:p>
    <w:p w14:paraId="6900368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149. a</w:t>
      </w:r>
    </w:p>
    <w:p w14:paraId="4838B940"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149.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The Mars Climate Orbiter crashed on the surface of Mars because</w:t>
      </w:r>
    </w:p>
    <w:p w14:paraId="4327AEC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one program output thrust in terms of foot-pounds, and another program expected thrust to be expressed in terms of newtons.</w:t>
      </w:r>
    </w:p>
    <w:p w14:paraId="6469030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probe lost contact with the Jet Propulsion Laboratory when it entered the Martian atmosphere.</w:t>
      </w:r>
    </w:p>
    <w:p w14:paraId="2BA5EB4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bug in the computer program caused the vehicle to consume too much fuel on the way to Mars, leaving an inadequate supply for landing.</w:t>
      </w:r>
    </w:p>
    <w:p w14:paraId="173EC99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extreme cold of deep space caused the computer to crash.</w:t>
      </w:r>
    </w:p>
    <w:p w14:paraId="5EC7BF4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before programmers went on strike at subcontractor Lockheed Martin, one of them sabotaged the flight control software.</w:t>
      </w:r>
    </w:p>
    <w:p w14:paraId="3001ED72"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150. e</w:t>
      </w:r>
    </w:p>
    <w:p w14:paraId="54FF026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Which of these problems was not encountered by BAE as it tried to install an automated baggage handling system at Denver International Airport?</w:t>
      </w:r>
    </w:p>
    <w:p w14:paraId="560C415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system misrouted luggage carts.</w:t>
      </w:r>
    </w:p>
    <w:p w14:paraId="2F34C17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bar code printers didn’t print tags clearly enough to be read by the scanners.</w:t>
      </w:r>
    </w:p>
    <w:p w14:paraId="15EDBD0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Workers painted over electric eyes installed in the underground tunnels.</w:t>
      </w:r>
    </w:p>
    <w:p w14:paraId="5C7A93F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automated baggage handlers shredded some of the luggage.</w:t>
      </w:r>
    </w:p>
    <w:p w14:paraId="658BF27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system encountered all of these problems and more.</w:t>
      </w:r>
    </w:p>
    <w:p w14:paraId="44E21A8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151. e</w:t>
      </w:r>
    </w:p>
    <w:p w14:paraId="312139BD" w14:textId="77777777" w:rsidR="0068095F" w:rsidRPr="00835A2C" w:rsidRDefault="0068095F" w:rsidP="0068095F">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Mizuho Securities lost $225 million when</w:t>
      </w:r>
    </w:p>
    <w:p w14:paraId="62B0C912" w14:textId="77777777" w:rsidR="0068095F" w:rsidRPr="00835A2C" w:rsidRDefault="0068095F" w:rsidP="0068095F">
      <w:pPr>
        <w:rPr>
          <w:rFonts w:ascii="Minion" w:hAnsi="Minion"/>
        </w:rPr>
      </w:pPr>
      <w:r w:rsidRPr="00835A2C">
        <w:rPr>
          <w:rFonts w:ascii="Minion" w:hAnsi="Minion"/>
        </w:rPr>
        <w:t>a)</w:t>
      </w:r>
      <w:r w:rsidRPr="00835A2C">
        <w:rPr>
          <w:rFonts w:ascii="Minion" w:hAnsi="Minion"/>
        </w:rPr>
        <w:tab/>
        <w:t>hackers broke into its trading system and raided the accounts of 10,000 of its most important customers.</w:t>
      </w:r>
    </w:p>
    <w:p w14:paraId="331EA755" w14:textId="77777777" w:rsidR="0068095F" w:rsidRPr="00835A2C" w:rsidRDefault="0068095F" w:rsidP="0068095F">
      <w:pPr>
        <w:rPr>
          <w:rFonts w:ascii="Minion" w:hAnsi="Minion"/>
        </w:rPr>
      </w:pPr>
      <w:r w:rsidRPr="00835A2C">
        <w:rPr>
          <w:rFonts w:ascii="Minion" w:hAnsi="Minion"/>
        </w:rPr>
        <w:t>b)</w:t>
      </w:r>
      <w:r w:rsidRPr="00835A2C">
        <w:rPr>
          <w:rFonts w:ascii="Minion" w:hAnsi="Minion"/>
        </w:rPr>
        <w:tab/>
        <w:t>a bug in its billing system caused it to send out improper invoices to 10,000 of its most important customers.</w:t>
      </w:r>
    </w:p>
    <w:p w14:paraId="3A064205" w14:textId="77777777" w:rsidR="0068095F" w:rsidRPr="00835A2C" w:rsidRDefault="0068095F" w:rsidP="0068095F">
      <w:pPr>
        <w:rPr>
          <w:rFonts w:ascii="Minion" w:hAnsi="Minion"/>
        </w:rPr>
      </w:pPr>
      <w:r w:rsidRPr="00835A2C">
        <w:rPr>
          <w:rFonts w:ascii="Minion" w:hAnsi="Minion"/>
        </w:rPr>
        <w:t>c)</w:t>
      </w:r>
      <w:r w:rsidRPr="00835A2C">
        <w:rPr>
          <w:rFonts w:ascii="Minion" w:hAnsi="Minion"/>
        </w:rPr>
        <w:tab/>
        <w:t>a bug in its currency trading system caused it to sell yen and purchase dollars when it should have purchased yen and sold dollars.</w:t>
      </w:r>
    </w:p>
    <w:p w14:paraId="1D1F8100" w14:textId="77777777" w:rsidR="0068095F" w:rsidRPr="00835A2C" w:rsidRDefault="0068095F" w:rsidP="0068095F">
      <w:pPr>
        <w:rPr>
          <w:rFonts w:ascii="Minion" w:hAnsi="Minion"/>
        </w:rPr>
      </w:pPr>
      <w:r w:rsidRPr="00835A2C">
        <w:rPr>
          <w:rFonts w:ascii="Minion" w:hAnsi="Minion"/>
        </w:rPr>
        <w:t>d)</w:t>
      </w:r>
      <w:r w:rsidRPr="00835A2C">
        <w:rPr>
          <w:rFonts w:ascii="Minion" w:hAnsi="Minion"/>
        </w:rPr>
        <w:tab/>
        <w:t>it tried unsuccessfully to automate the Tokyo Stock Exchange.</w:t>
      </w:r>
    </w:p>
    <w:p w14:paraId="5CA4A5E7" w14:textId="77777777" w:rsidR="0068095F" w:rsidRPr="00835A2C" w:rsidRDefault="0068095F" w:rsidP="0068095F">
      <w:pPr>
        <w:rPr>
          <w:rFonts w:ascii="Minion" w:hAnsi="Minion"/>
        </w:rPr>
      </w:pPr>
      <w:r w:rsidRPr="00835A2C">
        <w:rPr>
          <w:rFonts w:ascii="Minion" w:hAnsi="Minion"/>
        </w:rPr>
        <w:lastRenderedPageBreak/>
        <w:t>e)</w:t>
      </w:r>
      <w:r w:rsidRPr="00835A2C">
        <w:rPr>
          <w:rFonts w:ascii="Minion" w:hAnsi="Minion"/>
        </w:rPr>
        <w:tab/>
        <w:t>one of its employees mistyped a sell order, and a bug in the Tokyo Stock Exchange trading program made it impossible to cancel the order.</w:t>
      </w:r>
    </w:p>
    <w:p w14:paraId="337D8502" w14:textId="77777777" w:rsidR="0068095F" w:rsidRPr="00835A2C" w:rsidRDefault="0068095F" w:rsidP="0068095F">
      <w:pPr>
        <w:rPr>
          <w:rFonts w:ascii="Minion" w:hAnsi="Minion"/>
        </w:rPr>
      </w:pPr>
    </w:p>
    <w:p w14:paraId="71645B6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152. d</w:t>
      </w:r>
    </w:p>
    <w:p w14:paraId="3212F7FA" w14:textId="77777777" w:rsidR="0068095F" w:rsidRPr="00835A2C" w:rsidRDefault="0068095F" w:rsidP="0068095F">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Some computer experts have spoken out against the conversion to touch-screen voting machines because </w:t>
      </w:r>
    </w:p>
    <w:p w14:paraId="1CBFF3FC" w14:textId="77777777" w:rsidR="0068095F" w:rsidRPr="00835A2C" w:rsidRDefault="0068095F" w:rsidP="0068095F">
      <w:pPr>
        <w:rPr>
          <w:rFonts w:ascii="Minion" w:hAnsi="Minion"/>
        </w:rPr>
      </w:pPr>
      <w:r w:rsidRPr="00835A2C">
        <w:rPr>
          <w:rFonts w:ascii="Minion" w:hAnsi="Minion"/>
        </w:rPr>
        <w:t>a)</w:t>
      </w:r>
      <w:r w:rsidRPr="00835A2C">
        <w:rPr>
          <w:rFonts w:ascii="Minion" w:hAnsi="Minion"/>
        </w:rPr>
        <w:tab/>
        <w:t>there is no evidence that there have been any problems with punched card systems.</w:t>
      </w:r>
    </w:p>
    <w:p w14:paraId="0AFFCCF0" w14:textId="77777777" w:rsidR="0068095F" w:rsidRPr="00835A2C" w:rsidRDefault="0068095F" w:rsidP="0068095F">
      <w:pPr>
        <w:rPr>
          <w:rFonts w:ascii="Minion" w:hAnsi="Minion"/>
        </w:rPr>
      </w:pPr>
      <w:r w:rsidRPr="00835A2C">
        <w:rPr>
          <w:rFonts w:ascii="Minion" w:hAnsi="Minion"/>
        </w:rPr>
        <w:t>b)</w:t>
      </w:r>
      <w:r w:rsidRPr="00835A2C">
        <w:rPr>
          <w:rFonts w:ascii="Minion" w:hAnsi="Minion"/>
        </w:rPr>
        <w:tab/>
        <w:t>they are made in China, which does not even hold elections.</w:t>
      </w:r>
    </w:p>
    <w:p w14:paraId="1265C41E" w14:textId="77777777" w:rsidR="0068095F" w:rsidRPr="00835A2C" w:rsidRDefault="0068095F" w:rsidP="0068095F">
      <w:pPr>
        <w:rPr>
          <w:rFonts w:ascii="Minion" w:hAnsi="Minion"/>
        </w:rPr>
      </w:pPr>
      <w:r w:rsidRPr="00835A2C">
        <w:rPr>
          <w:rFonts w:ascii="Minion" w:hAnsi="Minion"/>
        </w:rPr>
        <w:t>c)</w:t>
      </w:r>
      <w:r w:rsidRPr="00835A2C">
        <w:rPr>
          <w:rFonts w:ascii="Minion" w:hAnsi="Minion"/>
        </w:rPr>
        <w:tab/>
        <w:t>a power failure could make it impossible for people to vote.</w:t>
      </w:r>
    </w:p>
    <w:p w14:paraId="65217DD3" w14:textId="77777777" w:rsidR="0068095F" w:rsidRPr="00835A2C" w:rsidRDefault="0068095F" w:rsidP="0068095F">
      <w:pPr>
        <w:rPr>
          <w:rFonts w:ascii="Minion" w:hAnsi="Minion"/>
        </w:rPr>
      </w:pPr>
      <w:r w:rsidRPr="00835A2C">
        <w:rPr>
          <w:rFonts w:ascii="Minion" w:hAnsi="Minion"/>
        </w:rPr>
        <w:t>d)</w:t>
      </w:r>
      <w:r w:rsidRPr="00835A2C">
        <w:rPr>
          <w:rFonts w:ascii="Minion" w:hAnsi="Minion"/>
        </w:rPr>
        <w:tab/>
        <w:t>they do not have a paper audit trail.</w:t>
      </w:r>
    </w:p>
    <w:p w14:paraId="50E4FA11" w14:textId="77777777" w:rsidR="0068095F" w:rsidRPr="00835A2C" w:rsidRDefault="0068095F" w:rsidP="0068095F">
      <w:pPr>
        <w:rPr>
          <w:rFonts w:ascii="Minion" w:hAnsi="Minion"/>
        </w:rPr>
      </w:pPr>
      <w:r w:rsidRPr="00835A2C">
        <w:rPr>
          <w:rFonts w:ascii="Minion" w:hAnsi="Minion"/>
        </w:rPr>
        <w:t>e)</w:t>
      </w:r>
      <w:r w:rsidRPr="00835A2C">
        <w:rPr>
          <w:rFonts w:ascii="Minion" w:hAnsi="Minion"/>
        </w:rPr>
        <w:tab/>
        <w:t>All of the above</w:t>
      </w:r>
    </w:p>
    <w:p w14:paraId="7B5A4606" w14:textId="77777777" w:rsidR="0068095F" w:rsidRPr="00835A2C" w:rsidRDefault="0068095F" w:rsidP="0068095F">
      <w:pPr>
        <w:rPr>
          <w:rFonts w:ascii="Minion" w:hAnsi="Minion"/>
        </w:rPr>
      </w:pPr>
    </w:p>
    <w:p w14:paraId="513D4AF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154. e</w:t>
      </w:r>
    </w:p>
    <w:p w14:paraId="3770D5A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Which mistake was not made by AECL, the manufacturer of the Therac-25? </w:t>
      </w:r>
    </w:p>
    <w:p w14:paraId="7EC0E97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 did not include software or hardware devices to detect and report overdoses.</w:t>
      </w:r>
    </w:p>
    <w:p w14:paraId="49C961DB"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It did not tell other hospitals about possible overdose incidents.</w:t>
      </w:r>
    </w:p>
    <w:p w14:paraId="4DBBF07D"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It reused code without proper testing.</w:t>
      </w:r>
    </w:p>
    <w:p w14:paraId="3E05D4C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continued to sell the Therac-25 after the FDA declared it to be defective.</w:t>
      </w:r>
    </w:p>
    <w:p w14:paraId="00BFFF2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AECL made all of these mistakes, and more.</w:t>
      </w:r>
    </w:p>
    <w:p w14:paraId="60AC4B7D" w14:textId="77777777" w:rsidR="00234C29" w:rsidRPr="00835A2C" w:rsidRDefault="00234C29" w:rsidP="00AD5C0D">
      <w:pPr>
        <w:rPr>
          <w:rFonts w:ascii="Minion" w:hAnsi="Minion"/>
        </w:rPr>
      </w:pPr>
      <w:r w:rsidRPr="00835A2C">
        <w:rPr>
          <w:rFonts w:ascii="Minion" w:hAnsi="Minion"/>
        </w:rPr>
        <w:t> </w:t>
      </w:r>
    </w:p>
    <w:p w14:paraId="4CD8EFD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155. b</w:t>
      </w:r>
    </w:p>
    <w:p w14:paraId="397548C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Computer simulations can </w:t>
      </w:r>
    </w:p>
    <w:p w14:paraId="6376771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accurately predict the weather a month in advance.</w:t>
      </w:r>
    </w:p>
    <w:p w14:paraId="52C3F4B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save automobile manufacturers time and money as they develop new cars.</w:t>
      </w:r>
    </w:p>
    <w:p w14:paraId="4290DDC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prove our planet is overpopulated.</w:t>
      </w:r>
    </w:p>
    <w:p w14:paraId="4A98594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51A5F80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6728C1F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156. d</w:t>
      </w:r>
    </w:p>
    <w:p w14:paraId="21A6EF8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process of determining if a model is an accurate representation of the real system is called </w:t>
      </w:r>
    </w:p>
    <w:p w14:paraId="1C3F3DF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null hypothesis.</w:t>
      </w:r>
    </w:p>
    <w:p w14:paraId="4138401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software engineering.</w:t>
      </w:r>
    </w:p>
    <w:p w14:paraId="25FF574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synthesis.</w:t>
      </w:r>
    </w:p>
    <w:p w14:paraId="4FC4C724" w14:textId="77777777" w:rsidR="00234C29" w:rsidRPr="00835A2C" w:rsidRDefault="00234C29" w:rsidP="00AD5C0D">
      <w:pPr>
        <w:rPr>
          <w:rFonts w:ascii="Minion" w:hAnsi="Minion"/>
        </w:rPr>
      </w:pPr>
      <w:r w:rsidRPr="00835A2C">
        <w:rPr>
          <w:rFonts w:ascii="Minion" w:hAnsi="Minion"/>
        </w:rPr>
        <w:lastRenderedPageBreak/>
        <w:t>d)</w:t>
      </w:r>
      <w:r w:rsidRPr="00835A2C">
        <w:rPr>
          <w:rFonts w:ascii="Minion" w:hAnsi="Minion"/>
        </w:rPr>
        <w:tab/>
        <w:t>validation.</w:t>
      </w:r>
    </w:p>
    <w:p w14:paraId="4B18835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verification.</w:t>
      </w:r>
    </w:p>
    <w:p w14:paraId="0672D96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157. e</w:t>
      </w:r>
    </w:p>
    <w:p w14:paraId="7F0BEF0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discipline focused on the production of software, as well as the development of tools, methodologies, and theories supporting software production, is most accurately called </w:t>
      </w:r>
    </w:p>
    <w:p w14:paraId="07DCF35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artificial intelligence.</w:t>
      </w:r>
    </w:p>
    <w:p w14:paraId="42706C1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computer engineering.</w:t>
      </w:r>
    </w:p>
    <w:p w14:paraId="6DEF37C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computer science.</w:t>
      </w:r>
    </w:p>
    <w:p w14:paraId="0D3C629B"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software simulation.</w:t>
      </w:r>
    </w:p>
    <w:p w14:paraId="609F9186"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software engineering.</w:t>
      </w:r>
    </w:p>
    <w:p w14:paraId="649EAAE1" w14:textId="77777777" w:rsidR="00234C29" w:rsidRPr="00835A2C" w:rsidRDefault="00234C29" w:rsidP="00AD5C0D">
      <w:pPr>
        <w:rPr>
          <w:rFonts w:ascii="Minion" w:hAnsi="Minion"/>
        </w:rPr>
      </w:pPr>
      <w:r w:rsidRPr="00835A2C">
        <w:rPr>
          <w:rFonts w:ascii="Minion" w:hAnsi="Minion"/>
        </w:rPr>
        <w:t>Chapter 9</w:t>
      </w:r>
    </w:p>
    <w:p w14:paraId="360E547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158. e</w:t>
      </w:r>
    </w:p>
    <w:p w14:paraId="5ECBA4E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According to the textbook, which of the following careers is not an example of a mature profession? </w:t>
      </w:r>
    </w:p>
    <w:p w14:paraId="458166C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accountant</w:t>
      </w:r>
    </w:p>
    <w:p w14:paraId="10503FE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doctor</w:t>
      </w:r>
    </w:p>
    <w:p w14:paraId="71B12EF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dentist</w:t>
      </w:r>
    </w:p>
    <w:p w14:paraId="356327E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lawyer</w:t>
      </w:r>
    </w:p>
    <w:p w14:paraId="37FE73B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software engineer</w:t>
      </w:r>
    </w:p>
    <w:p w14:paraId="37A98F5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159. c</w:t>
      </w:r>
    </w:p>
    <w:p w14:paraId="7EEDCDD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Which of the following is not one of the characteristics of a mature profession? </w:t>
      </w:r>
    </w:p>
    <w:p w14:paraId="03FF3A0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code of ethics</w:t>
      </w:r>
    </w:p>
    <w:p w14:paraId="7162E95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licensing</w:t>
      </w:r>
    </w:p>
    <w:p w14:paraId="7A9EF95C"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mandatory drug testing</w:t>
      </w:r>
    </w:p>
    <w:p w14:paraId="3FD12C58"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mandatory professional development</w:t>
      </w:r>
    </w:p>
    <w:p w14:paraId="569EF16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professional education</w:t>
      </w:r>
    </w:p>
    <w:p w14:paraId="2AA0CB0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160. b</w:t>
      </w:r>
    </w:p>
    <w:p w14:paraId="759A6D2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process giving someone the legal right to practice a profession is called </w:t>
      </w:r>
    </w:p>
    <w:p w14:paraId="4059D97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certification.</w:t>
      </w:r>
    </w:p>
    <w:p w14:paraId="51F9815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licensing.</w:t>
      </w:r>
    </w:p>
    <w:p w14:paraId="6BE3431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matriculation.</w:t>
      </w:r>
    </w:p>
    <w:p w14:paraId="08919F7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professional ethics.</w:t>
      </w:r>
    </w:p>
    <w:p w14:paraId="559ECD60" w14:textId="77777777" w:rsidR="00234C29" w:rsidRPr="00835A2C" w:rsidRDefault="00234C29" w:rsidP="00AD5C0D">
      <w:pPr>
        <w:rPr>
          <w:rFonts w:ascii="Minion" w:hAnsi="Minion"/>
        </w:rPr>
      </w:pPr>
      <w:r w:rsidRPr="00835A2C">
        <w:rPr>
          <w:rFonts w:ascii="Minion" w:hAnsi="Minion"/>
        </w:rPr>
        <w:lastRenderedPageBreak/>
        <w:t>e)</w:t>
      </w:r>
      <w:r w:rsidRPr="00835A2C">
        <w:rPr>
          <w:rFonts w:ascii="Minion" w:hAnsi="Minion"/>
        </w:rPr>
        <w:tab/>
        <w:t>professional development.</w:t>
      </w:r>
    </w:p>
    <w:p w14:paraId="4839CA78"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161. d</w:t>
      </w:r>
    </w:p>
    <w:p w14:paraId="6C193B5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Unlike most professionals, the typical software engineer </w:t>
      </w:r>
    </w:p>
    <w:p w14:paraId="1F05E84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does not have a college education.</w:t>
      </w:r>
    </w:p>
    <w:p w14:paraId="40AC887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does not make important decisions.</w:t>
      </w:r>
    </w:p>
    <w:p w14:paraId="35FD130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does not make more than minimum wage.</w:t>
      </w:r>
    </w:p>
    <w:p w14:paraId="48D0CC4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does not work directly with individual clients.</w:t>
      </w:r>
    </w:p>
    <w:p w14:paraId="0D3A024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057758DC" w14:textId="77777777" w:rsidR="00234C29" w:rsidRPr="00835A2C" w:rsidRDefault="00234C29" w:rsidP="00AD5C0D">
      <w:pPr>
        <w:rPr>
          <w:rFonts w:ascii="Minion" w:hAnsi="Minion"/>
        </w:rPr>
      </w:pPr>
      <w:r w:rsidRPr="00835A2C">
        <w:rPr>
          <w:rFonts w:ascii="Minion" w:hAnsi="Minion"/>
        </w:rPr>
        <w:t> </w:t>
      </w:r>
    </w:p>
    <w:p w14:paraId="4E98A05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162. b</w:t>
      </w:r>
    </w:p>
    <w:p w14:paraId="504B770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Software Engineering Code of Ethics and Professional Practice was developed by </w:t>
      </w:r>
    </w:p>
    <w:p w14:paraId="7A223070"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Computer Professionals for Social Responsibility.</w:t>
      </w:r>
    </w:p>
    <w:p w14:paraId="0CA9444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Association for Computing Machinery and the Institute for Electrical and Electronics Engineers.</w:t>
      </w:r>
    </w:p>
    <w:p w14:paraId="54AD40EB"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consortium of computer science departments in the United States, Canada, and Mexico.</w:t>
      </w:r>
    </w:p>
    <w:p w14:paraId="15A04B2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Immanuel Kant.</w:t>
      </w:r>
    </w:p>
    <w:p w14:paraId="416F80C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John Rawls.</w:t>
      </w:r>
    </w:p>
    <w:p w14:paraId="6DABAD2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163. e</w:t>
      </w:r>
    </w:p>
    <w:p w14:paraId="6E1DA13A"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Principles and Clauses in the Software Engineering Code of Ethics and Professional Practice </w:t>
      </w:r>
    </w:p>
    <w:p w14:paraId="01BF30F9"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address every ethical dilemma a software engineer may face.</w:t>
      </w:r>
    </w:p>
    <w:p w14:paraId="1EC6808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provide algebraic formulas for determining the best course of action.</w:t>
      </w:r>
    </w:p>
    <w:p w14:paraId="403D53C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incorporate every relevant feature into the formulas.</w:t>
      </w:r>
    </w:p>
    <w:p w14:paraId="0BC39B2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6A2451A1"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0B4AE3CD" w14:textId="77777777" w:rsidR="0068095F" w:rsidRPr="00835A2C" w:rsidRDefault="0068095F" w:rsidP="0068095F">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153. a</w:t>
      </w:r>
    </w:p>
    <w:p w14:paraId="5311EAD1"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153.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By making the PDP 11 minicomputer an integral part of the Therac-25, AECL was able to </w:t>
      </w:r>
    </w:p>
    <w:p w14:paraId="716A285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reduce costs by replacing hardware safety features with software safety features.</w:t>
      </w:r>
    </w:p>
    <w:p w14:paraId="109B933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 xml:space="preserve">increase the stock price of its subsidiary Digital Equipment Corporation. </w:t>
      </w:r>
    </w:p>
    <w:p w14:paraId="3B6A67CA"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shrink the size of the machine considerably.</w:t>
      </w:r>
    </w:p>
    <w:p w14:paraId="7C1C719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eliminate the need for lead shielding.</w:t>
      </w:r>
    </w:p>
    <w:p w14:paraId="6A3DC8E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5F5212AC" w14:textId="77777777" w:rsidR="0068095F" w:rsidRPr="00835A2C" w:rsidRDefault="0068095F" w:rsidP="0068095F">
      <w:pPr>
        <w:pStyle w:val="Heading1"/>
        <w:rPr>
          <w:rFonts w:ascii="Minion" w:hAnsi="Minion"/>
          <w:b/>
          <w:color w:val="000000" w:themeColor="text1"/>
          <w:sz w:val="22"/>
          <w:szCs w:val="22"/>
          <w:u w:color="000000" w:themeColor="text1"/>
        </w:rPr>
      </w:pPr>
    </w:p>
    <w:p w14:paraId="5B9B68FE" w14:textId="77777777" w:rsidR="00631C1E" w:rsidRPr="00835A2C" w:rsidRDefault="00631C1E" w:rsidP="00AD5C0D">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164. d</w:t>
      </w:r>
    </w:p>
    <w:p w14:paraId="146FB7BA" w14:textId="7417B256"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Aristotle, moral virtue results from</w:t>
      </w:r>
    </w:p>
    <w:p w14:paraId="1CE81BC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 good education.</w:t>
      </w:r>
    </w:p>
    <w:p w14:paraId="0F7DBC5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living a long life.</w:t>
      </w:r>
    </w:p>
    <w:p w14:paraId="65B02249"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happy marriage and loving family.</w:t>
      </w:r>
    </w:p>
    <w:p w14:paraId="312036F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repetition of the appropriate acts.</w:t>
      </w:r>
    </w:p>
    <w:p w14:paraId="3BE88F0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63C399F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165. a</w:t>
      </w:r>
    </w:p>
    <w:p w14:paraId="61F783AE"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Aristotle, deriving pleasure from a virtuous act is a sign that you</w:t>
      </w:r>
    </w:p>
    <w:p w14:paraId="6F83A551"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have developed the virtue.</w:t>
      </w:r>
    </w:p>
    <w:p w14:paraId="2869FEF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have not yet developed the virtue.</w:t>
      </w:r>
    </w:p>
    <w:p w14:paraId="05677BB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are egotistical.</w:t>
      </w:r>
    </w:p>
    <w:p w14:paraId="6E00D19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are hedonistic.</w:t>
      </w:r>
    </w:p>
    <w:p w14:paraId="3076B3E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have not done enough good deeds lately.</w:t>
      </w:r>
    </w:p>
    <w:p w14:paraId="54E16BF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166. b</w:t>
      </w:r>
    </w:p>
    <w:p w14:paraId="66F850B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Aristotle, when people with strong character face a moral problem, they know the right thing to do, because</w:t>
      </w:r>
    </w:p>
    <w:p w14:paraId="5F3CDF0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they are able to determine with accuracy the consequences of their actions.</w:t>
      </w:r>
    </w:p>
    <w:p w14:paraId="3D45275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action is consistent with their character.</w:t>
      </w:r>
    </w:p>
    <w:p w14:paraId="21035B53"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they care more for other people than for themselves.</w:t>
      </w:r>
    </w:p>
    <w:p w14:paraId="18D3386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they are completely impartial with respect to how they treat other people.</w:t>
      </w:r>
    </w:p>
    <w:p w14:paraId="7A27723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565503D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167. a</w:t>
      </w:r>
    </w:p>
    <w:p w14:paraId="1682208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Whistleblowers </w:t>
      </w:r>
    </w:p>
    <w:p w14:paraId="1925F24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make an unauthorized discloser about a harmful situation or fraud.</w:t>
      </w:r>
    </w:p>
    <w:p w14:paraId="5FCD03A2"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enjoy the respect and admiration of their colleagues.</w:t>
      </w:r>
    </w:p>
    <w:p w14:paraId="5711364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are usually financially rewarded by their organizations for their integrity.</w:t>
      </w:r>
    </w:p>
    <w:p w14:paraId="4A5BB56E"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typically get promoted to management.</w:t>
      </w:r>
    </w:p>
    <w:p w14:paraId="3B4C17E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All of the above</w:t>
      </w:r>
    </w:p>
    <w:p w14:paraId="713EA634"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168. c</w:t>
      </w:r>
    </w:p>
    <w:p w14:paraId="0B7B0132"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principal factor contributing to the loss of  the space shuttle Challenger was that</w:t>
      </w:r>
    </w:p>
    <w:p w14:paraId="08E988A6"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its payload was too heavy.</w:t>
      </w:r>
    </w:p>
    <w:p w14:paraId="022C059A"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there were no experienced astronauts on board.</w:t>
      </w:r>
    </w:p>
    <w:p w14:paraId="6DDF886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weather in Florida was unusually cold.</w:t>
      </w:r>
    </w:p>
    <w:p w14:paraId="33801496"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it was hit by lightning.</w:t>
      </w:r>
    </w:p>
    <w:p w14:paraId="53A28825"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NASA was experimenting with a new type of fuel.</w:t>
      </w:r>
    </w:p>
    <w:p w14:paraId="1D4DE27D" w14:textId="77777777" w:rsidR="00234C29" w:rsidRPr="00835A2C" w:rsidRDefault="00234C29" w:rsidP="00AD5C0D">
      <w:pPr>
        <w:rPr>
          <w:rFonts w:ascii="Minion" w:hAnsi="Minion"/>
        </w:rPr>
      </w:pPr>
      <w:r w:rsidRPr="00835A2C">
        <w:rPr>
          <w:rFonts w:ascii="Minion" w:hAnsi="Minion"/>
        </w:rPr>
        <w:t> </w:t>
      </w:r>
    </w:p>
    <w:p w14:paraId="4FF6903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169. a</w:t>
      </w:r>
    </w:p>
    <w:p w14:paraId="4107F17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169.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According to Michael McFarland, a team of engineers </w:t>
      </w:r>
    </w:p>
    <w:p w14:paraId="68C7276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has more moral accountability than any of its members.</w:t>
      </w:r>
    </w:p>
    <w:p w14:paraId="3B3EF3E8"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has less moral accountability than any of its members.</w:t>
      </w:r>
    </w:p>
    <w:p w14:paraId="791FD72E"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has the same amount of moral accountability as its members.</w:t>
      </w:r>
    </w:p>
    <w:p w14:paraId="558EFFF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should always designate a single person to be the ethical “watchdog.”</w:t>
      </w:r>
    </w:p>
    <w:p w14:paraId="69FF658C"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should always defer to management when ethical evaluations are being made.</w:t>
      </w:r>
    </w:p>
    <w:p w14:paraId="05E7A77F" w14:textId="77777777" w:rsidR="00234C29" w:rsidRPr="00835A2C" w:rsidRDefault="00234C29" w:rsidP="00AD5C0D">
      <w:pPr>
        <w:rPr>
          <w:rFonts w:ascii="Minion" w:hAnsi="Minion"/>
        </w:rPr>
      </w:pPr>
    </w:p>
    <w:p w14:paraId="23115B60" w14:textId="77777777" w:rsidR="00234C29" w:rsidRPr="00835A2C" w:rsidRDefault="00234C29" w:rsidP="00AD5C0D">
      <w:pPr>
        <w:rPr>
          <w:rFonts w:ascii="Minion" w:hAnsi="Minion"/>
        </w:rPr>
      </w:pPr>
      <w:r w:rsidRPr="00835A2C">
        <w:rPr>
          <w:rFonts w:ascii="Minion" w:hAnsi="Minion"/>
        </w:rPr>
        <w:t>Chapter 10</w:t>
      </w:r>
    </w:p>
    <w:p w14:paraId="6BEB3A1B"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170. c</w:t>
      </w:r>
    </w:p>
    <w:p w14:paraId="3A20FB8B"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Manufacturing employment in the United States peaked</w:t>
      </w:r>
    </w:p>
    <w:p w14:paraId="1E5EE654"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during World War II.</w:t>
      </w:r>
    </w:p>
    <w:p w14:paraId="39B6EE6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 1959.</w:t>
      </w:r>
    </w:p>
    <w:p w14:paraId="39E4764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 1979.</w:t>
      </w:r>
    </w:p>
    <w:p w14:paraId="0C9A569E"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in 1999.</w:t>
      </w:r>
    </w:p>
    <w:p w14:paraId="17F99031"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 is true. Manufacturing employment in the United States continues to increase.</w:t>
      </w:r>
    </w:p>
    <w:p w14:paraId="5C1D6265"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171. b</w:t>
      </w:r>
    </w:p>
    <w:p w14:paraId="6E54982D"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One way automation can lead to the creation of new jobs is by </w:t>
      </w:r>
    </w:p>
    <w:p w14:paraId="3E5EEE3C"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producing products quicker, thus shortening the work week.</w:t>
      </w:r>
    </w:p>
    <w:p w14:paraId="5AE63F40"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reducing the price of a product, thus increasing people’s real income.</w:t>
      </w:r>
    </w:p>
    <w:p w14:paraId="4E1550B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consuming fewer resources, thus improving the environment.</w:t>
      </w:r>
    </w:p>
    <w:p w14:paraId="22C66DD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3170F0DB"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 is true. Automation always causes a net loss of jobs.</w:t>
      </w:r>
    </w:p>
    <w:p w14:paraId="54D4BEE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172. b</w:t>
      </w:r>
    </w:p>
    <w:p w14:paraId="00AD5AE0"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Productivity in the United States doubled between 1945 and 1990. However, the work week didn’t get shorter because </w:t>
      </w:r>
    </w:p>
    <w:p w14:paraId="1583EF83"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income taxes were raised.</w:t>
      </w:r>
    </w:p>
    <w:p w14:paraId="0188278C"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the standard of living increased.</w:t>
      </w:r>
    </w:p>
    <w:p w14:paraId="5F61D241"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corporate downsizing reduced the number of people in the workforce.</w:t>
      </w:r>
    </w:p>
    <w:p w14:paraId="46CBE623"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the pay of CEOs skyrocketed.</w:t>
      </w:r>
    </w:p>
    <w:p w14:paraId="1748A43C"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taxes doubled between 1945 and 1990.</w:t>
      </w:r>
    </w:p>
    <w:p w14:paraId="58D14B44" w14:textId="77777777" w:rsidR="00234C29" w:rsidRPr="00835A2C" w:rsidRDefault="00234C29" w:rsidP="00234C29">
      <w:pPr>
        <w:rPr>
          <w:rFonts w:ascii="Minion" w:hAnsi="Minion"/>
        </w:rPr>
      </w:pPr>
    </w:p>
    <w:p w14:paraId="704155C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173. d</w:t>
      </w:r>
    </w:p>
    <w:p w14:paraId="1583B61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In medieval England, when wages went up, </w:t>
      </w:r>
    </w:p>
    <w:p w14:paraId="78ED5643"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more children joined the labor force.</w:t>
      </w:r>
    </w:p>
    <w:p w14:paraId="4413343D"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more women joined the labor force.</w:t>
      </w:r>
    </w:p>
    <w:p w14:paraId="2FC7D13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students dropped out of school to take up jobs.</w:t>
      </w:r>
    </w:p>
    <w:p w14:paraId="1FB208A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workers put in fewer hours.</w:t>
      </w:r>
    </w:p>
    <w:p w14:paraId="0C02575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B, and C.</w:t>
      </w:r>
    </w:p>
    <w:p w14:paraId="50DE782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174. b</w:t>
      </w:r>
    </w:p>
    <w:p w14:paraId="01B55E0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According to Max Weber, the growth of capitalism was stimulated by a new attitude toward work brought about by </w:t>
      </w:r>
    </w:p>
    <w:p w14:paraId="25E5A3F7"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Industrial Revolution.</w:t>
      </w:r>
    </w:p>
    <w:p w14:paraId="75CFF7A6"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Protestant Reformation.</w:t>
      </w:r>
    </w:p>
    <w:p w14:paraId="465C7FA2"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English Civil War.</w:t>
      </w:r>
    </w:p>
    <w:p w14:paraId="65994C15"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Lisbon earthquake of 1755.</w:t>
      </w:r>
    </w:p>
    <w:p w14:paraId="4508A07D"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American Revolution.</w:t>
      </w:r>
    </w:p>
    <w:p w14:paraId="7701B39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175. c</w:t>
      </w:r>
    </w:p>
    <w:p w14:paraId="1753ECC5"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Artificial intelligence is the field of computer science and engineering that focuses on ways to get machines to exhibit</w:t>
      </w:r>
    </w:p>
    <w:p w14:paraId="09AF028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consciousness.</w:t>
      </w:r>
    </w:p>
    <w:p w14:paraId="1A00E16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ethical behavior.</w:t>
      </w:r>
    </w:p>
    <w:p w14:paraId="2ED385D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intelligent behavior.</w:t>
      </w:r>
    </w:p>
    <w:p w14:paraId="03C2015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philosophical insights.</w:t>
      </w:r>
    </w:p>
    <w:p w14:paraId="44B93819"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scientific breakthroughs.</w:t>
      </w:r>
    </w:p>
    <w:p w14:paraId="10A9EF5A"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176. d</w:t>
      </w:r>
    </w:p>
    <w:p w14:paraId="6250021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176.</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According to the Encyclopedia of Computer Science, a “programmable machine that either in performance or appearance imitates human activities” is called a</w:t>
      </w:r>
    </w:p>
    <w:p w14:paraId="326E4278"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computer.</w:t>
      </w:r>
    </w:p>
    <w:p w14:paraId="4AF8BBF3"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deltoid.</w:t>
      </w:r>
    </w:p>
    <w:p w14:paraId="434F489F"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mechano.</w:t>
      </w:r>
    </w:p>
    <w:p w14:paraId="53A1D274"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robot.</w:t>
      </w:r>
    </w:p>
    <w:p w14:paraId="02138C0E"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transformer.</w:t>
      </w:r>
    </w:p>
    <w:p w14:paraId="42F09561"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177. a</w:t>
      </w:r>
    </w:p>
    <w:p w14:paraId="229F8F1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177.</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In 1997 IBM supercomputer Deep Blue</w:t>
      </w:r>
    </w:p>
    <w:p w14:paraId="5E4168EE"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defeated world chess champion Gary Kasparov in a six-game match.</w:t>
      </w:r>
    </w:p>
    <w:p w14:paraId="0E634ACE"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proved the existence of God.</w:t>
      </w:r>
    </w:p>
    <w:p w14:paraId="12397A3C"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drove a minivan across the United States.</w:t>
      </w:r>
    </w:p>
    <w:p w14:paraId="42130885"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designed the Pentium chip.</w:t>
      </w:r>
    </w:p>
    <w:p w14:paraId="6F3A9D0C"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replaced John O’Leary as Chief Financial Officer of IBM.</w:t>
      </w:r>
    </w:p>
    <w:p w14:paraId="36A7C12F" w14:textId="77777777" w:rsidR="00234C29" w:rsidRPr="00835A2C" w:rsidRDefault="00234C29" w:rsidP="00234C29">
      <w:pPr>
        <w:rPr>
          <w:rFonts w:ascii="Minion" w:hAnsi="Minion"/>
        </w:rPr>
      </w:pPr>
    </w:p>
    <w:p w14:paraId="5CAAEA3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178. d</w:t>
      </w:r>
    </w:p>
    <w:p w14:paraId="23E8E88C"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178.</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In 2011 a program named Watson running on an IBM supercomputer</w:t>
      </w:r>
    </w:p>
    <w:p w14:paraId="392E1A27" w14:textId="77777777" w:rsidR="00234C29" w:rsidRPr="00835A2C" w:rsidRDefault="00234C29" w:rsidP="00234C29">
      <w:pPr>
        <w:rPr>
          <w:rFonts w:ascii="Minion" w:hAnsi="Minion"/>
        </w:rPr>
      </w:pPr>
      <w:r w:rsidRPr="00835A2C">
        <w:rPr>
          <w:rFonts w:ascii="Minion" w:hAnsi="Minion"/>
        </w:rPr>
        <w:t>a)</w:t>
      </w:r>
      <w:r w:rsidRPr="00835A2C">
        <w:rPr>
          <w:rFonts w:ascii="Minion" w:hAnsi="Minion"/>
        </w:rPr>
        <w:tab/>
        <w:t>decoded the human genome for the first time.</w:t>
      </w:r>
    </w:p>
    <w:p w14:paraId="38AE1519" w14:textId="77777777" w:rsidR="00234C29" w:rsidRPr="00835A2C" w:rsidRDefault="00234C29" w:rsidP="00234C29">
      <w:pPr>
        <w:rPr>
          <w:rFonts w:ascii="Minion" w:hAnsi="Minion"/>
        </w:rPr>
      </w:pPr>
      <w:r w:rsidRPr="00835A2C">
        <w:rPr>
          <w:rFonts w:ascii="Minion" w:hAnsi="Minion"/>
        </w:rPr>
        <w:t>b)</w:t>
      </w:r>
      <w:r w:rsidRPr="00835A2C">
        <w:rPr>
          <w:rFonts w:ascii="Minion" w:hAnsi="Minion"/>
        </w:rPr>
        <w:tab/>
        <w:t>became the first computer program to take the job of a software engineer.</w:t>
      </w:r>
    </w:p>
    <w:p w14:paraId="096C2C23" w14:textId="77777777" w:rsidR="00234C29" w:rsidRPr="00835A2C" w:rsidRDefault="00234C29" w:rsidP="00234C29">
      <w:pPr>
        <w:rPr>
          <w:rFonts w:ascii="Minion" w:hAnsi="Minion"/>
        </w:rPr>
      </w:pPr>
      <w:r w:rsidRPr="00835A2C">
        <w:rPr>
          <w:rFonts w:ascii="Minion" w:hAnsi="Minion"/>
        </w:rPr>
        <w:t>c)</w:t>
      </w:r>
      <w:r w:rsidRPr="00835A2C">
        <w:rPr>
          <w:rFonts w:ascii="Minion" w:hAnsi="Minion"/>
        </w:rPr>
        <w:tab/>
        <w:t>won the World Crossword Puzzle Championship sponsored by The New York Times.</w:t>
      </w:r>
    </w:p>
    <w:p w14:paraId="15E5FC34" w14:textId="77777777" w:rsidR="00234C29" w:rsidRPr="00835A2C" w:rsidRDefault="00234C29" w:rsidP="00234C29">
      <w:pPr>
        <w:rPr>
          <w:rFonts w:ascii="Minion" w:hAnsi="Minion"/>
        </w:rPr>
      </w:pPr>
      <w:r w:rsidRPr="00835A2C">
        <w:rPr>
          <w:rFonts w:ascii="Minion" w:hAnsi="Minion"/>
        </w:rPr>
        <w:t>d)</w:t>
      </w:r>
      <w:r w:rsidRPr="00835A2C">
        <w:rPr>
          <w:rFonts w:ascii="Minion" w:hAnsi="Minion"/>
        </w:rPr>
        <w:tab/>
        <w:t>defeated the two most successful human Jeopardy! champions in a three-game match.</w:t>
      </w:r>
    </w:p>
    <w:p w14:paraId="3309274A" w14:textId="77777777" w:rsidR="00234C29" w:rsidRPr="00835A2C" w:rsidRDefault="00234C29" w:rsidP="00234C29">
      <w:pPr>
        <w:rPr>
          <w:rFonts w:ascii="Minion" w:hAnsi="Minion"/>
        </w:rPr>
      </w:pPr>
      <w:r w:rsidRPr="00835A2C">
        <w:rPr>
          <w:rFonts w:ascii="Minion" w:hAnsi="Minion"/>
        </w:rPr>
        <w:t>e)</w:t>
      </w:r>
      <w:r w:rsidRPr="00835A2C">
        <w:rPr>
          <w:rFonts w:ascii="Minion" w:hAnsi="Minion"/>
        </w:rPr>
        <w:tab/>
        <w:t>passed the Turing Test in a competition sponsored by the Association for Computing Machinery.</w:t>
      </w:r>
    </w:p>
    <w:p w14:paraId="013517E8" w14:textId="77777777" w:rsidR="00234C29" w:rsidRPr="00835A2C" w:rsidRDefault="00234C29" w:rsidP="00234C29">
      <w:pPr>
        <w:rPr>
          <w:rFonts w:ascii="Minion" w:hAnsi="Minion"/>
        </w:rPr>
      </w:pPr>
    </w:p>
    <w:p w14:paraId="6CE2C079"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179. e</w:t>
      </w:r>
    </w:p>
    <w:p w14:paraId="51FECDB4"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179.</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A personal AI is</w:t>
      </w:r>
    </w:p>
    <w:p w14:paraId="37265F6A"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an intelligent machine inexpensive enough for an individual to purchase it.</w:t>
      </w:r>
    </w:p>
    <w:p w14:paraId="562723FF"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an intelligent machine devoted to serving an individual human being.</w:t>
      </w:r>
    </w:p>
    <w:p w14:paraId="369CDA35"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a computer capable of beating human beings at games such as chess.</w:t>
      </w:r>
    </w:p>
    <w:p w14:paraId="3A6C04A9"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 software program, not an actual physical object.</w:t>
      </w:r>
    </w:p>
    <w:p w14:paraId="5CFBA654"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a machine conscious of its own existence.</w:t>
      </w:r>
    </w:p>
    <w:p w14:paraId="3D28C3A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180. d</w:t>
      </w:r>
    </w:p>
    <w:p w14:paraId="5FE7918C"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180.</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Supply-chain automation</w:t>
      </w:r>
    </w:p>
    <w:p w14:paraId="51C78F8F"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streamlines organizations by eliminating transactional middlemen.</w:t>
      </w:r>
    </w:p>
    <w:p w14:paraId="6FDB49C5"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is one way Dell Computer keeps its costs low.</w:t>
      </w:r>
    </w:p>
    <w:p w14:paraId="4AAA0F30"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links computers at different companies.</w:t>
      </w:r>
    </w:p>
    <w:p w14:paraId="791591C1"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All of the above</w:t>
      </w:r>
    </w:p>
    <w:p w14:paraId="4B8599D7"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None of the above</w:t>
      </w:r>
    </w:p>
    <w:p w14:paraId="5F6BA95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181. b</w:t>
      </w:r>
    </w:p>
    <w:p w14:paraId="404C5F73"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181.</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Globalization is </w:t>
      </w:r>
    </w:p>
    <w:p w14:paraId="4CF6876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the creation of international computer networks.</w:t>
      </w:r>
    </w:p>
    <w:p w14:paraId="28B494D1"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the process of creating a worldwide network of businesses and markets.</w:t>
      </w:r>
    </w:p>
    <w:p w14:paraId="32BDE41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the adoption of global Internet standards.</w:t>
      </w:r>
    </w:p>
    <w:p w14:paraId="39E3980D"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adoption of English as the language of business.</w:t>
      </w:r>
    </w:p>
    <w:p w14:paraId="6B4CFAD2"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way that stock exchanges stay open 24 hours a day.</w:t>
      </w:r>
    </w:p>
    <w:p w14:paraId="033F2ACD"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182. a</w:t>
      </w:r>
    </w:p>
    <w:p w14:paraId="2959AC2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182.</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phrase “digital divide” refers to the situation where </w:t>
      </w:r>
    </w:p>
    <w:p w14:paraId="702E180D"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some people have access to information technology and others do not.</w:t>
      </w:r>
    </w:p>
    <w:p w14:paraId="335DB14C"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users of Macintosh computers are at a disadvantage compared to users of Windows computers.</w:t>
      </w:r>
    </w:p>
    <w:p w14:paraId="2C676CC7"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 xml:space="preserve">only stockholders in high-tech companies can get rich in the new economy. </w:t>
      </w:r>
    </w:p>
    <w:p w14:paraId="16C4E2AA"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the U.S. government prevents information technology from being exported to “unfriendly” countries.</w:t>
      </w:r>
    </w:p>
    <w:p w14:paraId="1A385B78"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prices of computers are kept artificially high in order to keep them out of the hands of people in Third World countries.</w:t>
      </w:r>
    </w:p>
    <w:p w14:paraId="7F19B78C" w14:textId="77777777" w:rsidR="00234C29" w:rsidRPr="00835A2C" w:rsidRDefault="00234C29" w:rsidP="00AD5C0D">
      <w:pPr>
        <w:rPr>
          <w:rFonts w:ascii="Minion" w:hAnsi="Minion"/>
        </w:rPr>
      </w:pPr>
      <w:r w:rsidRPr="00835A2C">
        <w:rPr>
          <w:rFonts w:ascii="Minion" w:hAnsi="Minion"/>
        </w:rPr>
        <w:t> </w:t>
      </w:r>
    </w:p>
    <w:p w14:paraId="18A37577"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183. e</w:t>
      </w:r>
    </w:p>
    <w:p w14:paraId="51DE1698"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183.</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The process by which a new technology is assimilated into a society is called </w:t>
      </w:r>
    </w:p>
    <w:p w14:paraId="5015A02E"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cultural relativism.</w:t>
      </w:r>
    </w:p>
    <w:p w14:paraId="68AEF22E"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globalization.</w:t>
      </w:r>
    </w:p>
    <w:p w14:paraId="1A8DB704"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IT leverage.</w:t>
      </w:r>
    </w:p>
    <w:p w14:paraId="49B2C1EF"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social receptivity index.</w:t>
      </w:r>
    </w:p>
    <w:p w14:paraId="69C6D17A"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technological diffusion.</w:t>
      </w:r>
    </w:p>
    <w:p w14:paraId="0B5F257E"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lastRenderedPageBreak/>
        <w:t>184. e</w:t>
      </w:r>
    </w:p>
    <w:p w14:paraId="5C2E0307"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184.</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In some markets a few top performers receive a disproportionate share of the rewards. Frank and Cook call this phenomenon </w:t>
      </w:r>
    </w:p>
    <w:p w14:paraId="6C36FC7B"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capitalism.</w:t>
      </w:r>
    </w:p>
    <w:p w14:paraId="1480EBD4"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inevitable.</w:t>
      </w:r>
    </w:p>
    <w:p w14:paraId="30E3E248"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liberalism.</w:t>
      </w:r>
    </w:p>
    <w:p w14:paraId="316CBBD3"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socialism.</w:t>
      </w:r>
    </w:p>
    <w:p w14:paraId="336E550F"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the winner-take-all effect.</w:t>
      </w:r>
    </w:p>
    <w:p w14:paraId="2AC1FE43" w14:textId="77777777" w:rsidR="00234C29" w:rsidRPr="00835A2C" w:rsidRDefault="00234C29" w:rsidP="00234C29">
      <w:pPr>
        <w:pStyle w:val="Heading1"/>
        <w:rPr>
          <w:rFonts w:ascii="Minion" w:hAnsi="Minion"/>
          <w:b/>
          <w:color w:val="000000" w:themeColor="text1"/>
          <w:sz w:val="22"/>
          <w:szCs w:val="22"/>
          <w:u w:color="000000" w:themeColor="text1"/>
        </w:rPr>
      </w:pPr>
      <w:r w:rsidRPr="00835A2C">
        <w:rPr>
          <w:rFonts w:ascii="Minion" w:hAnsi="Minion"/>
          <w:b/>
          <w:color w:val="000000" w:themeColor="text1"/>
          <w:sz w:val="22"/>
          <w:szCs w:val="22"/>
          <w:u w:color="000000" w:themeColor="text1"/>
        </w:rPr>
        <w:t>185. c</w:t>
      </w:r>
    </w:p>
    <w:p w14:paraId="6F4413B3" w14:textId="77777777" w:rsidR="00234C29" w:rsidRPr="00835A2C" w:rsidRDefault="00234C29" w:rsidP="00AD5C0D">
      <w:pPr>
        <w:rPr>
          <w:rStyle w:val="Heading1Char"/>
          <w:rFonts w:ascii="Minion" w:hAnsi="Minion"/>
          <w:sz w:val="22"/>
          <w:szCs w:val="22"/>
        </w:rPr>
      </w:pPr>
    </w:p>
    <w:p w14:paraId="21B49F2F" w14:textId="77777777" w:rsidR="00234C29" w:rsidRPr="00835A2C" w:rsidRDefault="00234C29" w:rsidP="00AD5C0D">
      <w:pPr>
        <w:pStyle w:val="Heading1"/>
        <w:rPr>
          <w:rFonts w:ascii="Minion" w:hAnsi="Minion"/>
          <w:b/>
          <w:color w:val="000000" w:themeColor="text1"/>
          <w:sz w:val="22"/>
          <w:szCs w:val="22"/>
          <w:u w:color="000000" w:themeColor="text1"/>
        </w:rPr>
      </w:pPr>
      <w:r w:rsidRPr="00835A2C">
        <w:rPr>
          <w:rStyle w:val="Heading1Char"/>
          <w:rFonts w:ascii="Minion" w:hAnsi="Minion"/>
          <w:b/>
          <w:color w:val="000000" w:themeColor="text1"/>
          <w:sz w:val="22"/>
          <w:szCs w:val="22"/>
          <w:u w:color="000000" w:themeColor="text1"/>
        </w:rPr>
        <w:t>185.</w:t>
      </w:r>
      <w:r w:rsidRPr="00835A2C">
        <w:rPr>
          <w:rStyle w:val="Heading1Char"/>
          <w:rFonts w:ascii="Minion" w:hAnsi="Minion"/>
          <w:b/>
          <w:color w:val="000000" w:themeColor="text1"/>
          <w:sz w:val="22"/>
          <w:szCs w:val="22"/>
          <w:u w:color="000000" w:themeColor="text1"/>
        </w:rPr>
        <w:tab/>
      </w:r>
      <w:r w:rsidRPr="00835A2C">
        <w:rPr>
          <w:rFonts w:ascii="Minion" w:hAnsi="Minion"/>
          <w:b/>
          <w:color w:val="000000" w:themeColor="text1"/>
          <w:sz w:val="22"/>
          <w:szCs w:val="22"/>
          <w:u w:color="000000" w:themeColor="text1"/>
        </w:rPr>
        <w:t xml:space="preserve">When one store stays open late to gain an advantage, its competitors begin to stay open late, too. At this point the first store is no better off than it was before, but now every store has additional expenses. This illustration is an example of what Frank and Cook call a </w:t>
      </w:r>
    </w:p>
    <w:p w14:paraId="294B89F2" w14:textId="77777777" w:rsidR="00234C29" w:rsidRPr="00835A2C" w:rsidRDefault="00234C29" w:rsidP="00AD5C0D">
      <w:pPr>
        <w:rPr>
          <w:rFonts w:ascii="Minion" w:hAnsi="Minion"/>
        </w:rPr>
      </w:pPr>
      <w:r w:rsidRPr="00835A2C">
        <w:rPr>
          <w:rFonts w:ascii="Minion" w:hAnsi="Minion"/>
        </w:rPr>
        <w:t>a)</w:t>
      </w:r>
      <w:r w:rsidRPr="00835A2C">
        <w:rPr>
          <w:rFonts w:ascii="Minion" w:hAnsi="Minion"/>
        </w:rPr>
        <w:tab/>
        <w:t>capitalistic marathon.</w:t>
      </w:r>
    </w:p>
    <w:p w14:paraId="51F7C169" w14:textId="77777777" w:rsidR="00234C29" w:rsidRPr="00835A2C" w:rsidRDefault="00234C29" w:rsidP="00AD5C0D">
      <w:pPr>
        <w:rPr>
          <w:rFonts w:ascii="Minion" w:hAnsi="Minion"/>
        </w:rPr>
      </w:pPr>
      <w:r w:rsidRPr="00835A2C">
        <w:rPr>
          <w:rFonts w:ascii="Minion" w:hAnsi="Minion"/>
        </w:rPr>
        <w:t>b)</w:t>
      </w:r>
      <w:r w:rsidRPr="00835A2C">
        <w:rPr>
          <w:rFonts w:ascii="Minion" w:hAnsi="Minion"/>
        </w:rPr>
        <w:tab/>
        <w:t>market economy.</w:t>
      </w:r>
    </w:p>
    <w:p w14:paraId="28C3B156" w14:textId="77777777" w:rsidR="00234C29" w:rsidRPr="00835A2C" w:rsidRDefault="00234C29" w:rsidP="00AD5C0D">
      <w:pPr>
        <w:rPr>
          <w:rFonts w:ascii="Minion" w:hAnsi="Minion"/>
        </w:rPr>
      </w:pPr>
      <w:r w:rsidRPr="00835A2C">
        <w:rPr>
          <w:rFonts w:ascii="Minion" w:hAnsi="Minion"/>
        </w:rPr>
        <w:t>c)</w:t>
      </w:r>
      <w:r w:rsidRPr="00835A2C">
        <w:rPr>
          <w:rFonts w:ascii="Minion" w:hAnsi="Minion"/>
        </w:rPr>
        <w:tab/>
        <w:t>positional arms race.</w:t>
      </w:r>
    </w:p>
    <w:p w14:paraId="76770210" w14:textId="77777777" w:rsidR="00234C29" w:rsidRPr="00835A2C" w:rsidRDefault="00234C29" w:rsidP="00AD5C0D">
      <w:pPr>
        <w:rPr>
          <w:rFonts w:ascii="Minion" w:hAnsi="Minion"/>
        </w:rPr>
      </w:pPr>
      <w:r w:rsidRPr="00835A2C">
        <w:rPr>
          <w:rFonts w:ascii="Minion" w:hAnsi="Minion"/>
        </w:rPr>
        <w:t>d)</w:t>
      </w:r>
      <w:r w:rsidRPr="00835A2C">
        <w:rPr>
          <w:rFonts w:ascii="Minion" w:hAnsi="Minion"/>
        </w:rPr>
        <w:tab/>
        <w:t>struggle for parity.</w:t>
      </w:r>
    </w:p>
    <w:p w14:paraId="4E970723" w14:textId="77777777" w:rsidR="00234C29" w:rsidRPr="00835A2C" w:rsidRDefault="00234C29" w:rsidP="00AD5C0D">
      <w:pPr>
        <w:rPr>
          <w:rFonts w:ascii="Minion" w:hAnsi="Minion"/>
        </w:rPr>
      </w:pPr>
      <w:r w:rsidRPr="00835A2C">
        <w:rPr>
          <w:rFonts w:ascii="Minion" w:hAnsi="Minion"/>
        </w:rPr>
        <w:t>e)</w:t>
      </w:r>
      <w:r w:rsidRPr="00835A2C">
        <w:rPr>
          <w:rFonts w:ascii="Minion" w:hAnsi="Minion"/>
        </w:rPr>
        <w:tab/>
        <w:t>virtual conflict.</w:t>
      </w:r>
    </w:p>
    <w:p w14:paraId="12F9B624" w14:textId="77777777" w:rsidR="00234C29" w:rsidRPr="00835A2C" w:rsidRDefault="00234C29" w:rsidP="00AD5C0D">
      <w:pPr>
        <w:rPr>
          <w:rFonts w:ascii="Minion" w:hAnsi="Minion"/>
        </w:rPr>
      </w:pPr>
      <w:r w:rsidRPr="00835A2C">
        <w:rPr>
          <w:rFonts w:ascii="Minion" w:hAnsi="Minion"/>
        </w:rPr>
        <w:t xml:space="preserve"> </w:t>
      </w:r>
    </w:p>
    <w:p w14:paraId="10CD3030" w14:textId="77777777" w:rsidR="00234C29" w:rsidRPr="00835A2C" w:rsidRDefault="00234C29" w:rsidP="00AD5C0D">
      <w:pPr>
        <w:rPr>
          <w:rFonts w:ascii="Minion" w:hAnsi="Minion"/>
        </w:rPr>
      </w:pPr>
    </w:p>
    <w:p w14:paraId="2ABE6241" w14:textId="77777777" w:rsidR="00234C29" w:rsidRPr="00835A2C" w:rsidRDefault="00234C29" w:rsidP="00AD5C0D">
      <w:pPr>
        <w:rPr>
          <w:rFonts w:ascii="Minion" w:hAnsi="Minion"/>
        </w:rPr>
      </w:pPr>
      <w:r w:rsidRPr="00835A2C">
        <w:rPr>
          <w:rFonts w:ascii="Minion" w:hAnsi="Minion"/>
        </w:rPr>
        <w:t xml:space="preserve"> </w:t>
      </w:r>
    </w:p>
    <w:p w14:paraId="64CC0FA8" w14:textId="77777777" w:rsidR="00234C29" w:rsidRPr="00835A2C" w:rsidRDefault="00234C29" w:rsidP="00AD5C0D">
      <w:pPr>
        <w:rPr>
          <w:rFonts w:ascii="Minion" w:hAnsi="Minion"/>
        </w:rPr>
      </w:pPr>
    </w:p>
    <w:p w14:paraId="177D16AE" w14:textId="125566DF" w:rsidR="00835A2C" w:rsidRPr="00835A2C" w:rsidRDefault="00835A2C" w:rsidP="00835A2C">
      <w:pPr>
        <w:jc w:val="center"/>
        <w:rPr>
          <w:rFonts w:ascii="Minion" w:hAnsi="Minion"/>
          <w:b/>
        </w:rPr>
      </w:pPr>
      <w:bookmarkStart w:id="0" w:name="_GoBack"/>
      <w:bookmarkEnd w:id="0"/>
    </w:p>
    <w:p w14:paraId="34DBC12B" w14:textId="77777777" w:rsidR="00835A2C" w:rsidRPr="00835A2C" w:rsidRDefault="00835A2C" w:rsidP="00835A2C">
      <w:pPr>
        <w:spacing w:before="360"/>
        <w:rPr>
          <w:rFonts w:ascii="Minion" w:hAnsi="Minion"/>
          <w:b/>
        </w:rPr>
      </w:pPr>
      <w:r w:rsidRPr="00835A2C">
        <w:rPr>
          <w:rFonts w:ascii="Minion" w:hAnsi="Minion"/>
          <w:b/>
        </w:rPr>
        <w:t>Chapter 1</w:t>
      </w:r>
    </w:p>
    <w:p w14:paraId="6D8E4BA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Three important aids to manual calculating are </w:t>
      </w:r>
      <w:r w:rsidRPr="00835A2C">
        <w:rPr>
          <w:rFonts w:ascii="Minion" w:hAnsi="Minion"/>
          <w:b/>
          <w:u w:val="single"/>
        </w:rPr>
        <w:t>the tablet, the abacus, and mathematical tables</w:t>
      </w:r>
      <w:r w:rsidRPr="00835A2C">
        <w:rPr>
          <w:rFonts w:ascii="Minion" w:hAnsi="Minion"/>
        </w:rPr>
        <w:t>.</w:t>
      </w:r>
    </w:p>
    <w:p w14:paraId="06FA7A34"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Blaise Pascal and Gottfried Leibniz are remembered as computer pioneers for their invention of </w:t>
      </w:r>
      <w:r w:rsidRPr="00835A2C">
        <w:rPr>
          <w:rFonts w:ascii="Minion" w:hAnsi="Minion"/>
          <w:b/>
          <w:u w:val="single"/>
        </w:rPr>
        <w:t>mechanical adding machines</w:t>
      </w:r>
      <w:r w:rsidRPr="00835A2C">
        <w:rPr>
          <w:rFonts w:ascii="Minion" w:hAnsi="Minion"/>
        </w:rPr>
        <w:t>.</w:t>
      </w:r>
    </w:p>
    <w:p w14:paraId="522ED9A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Demand for mechanical calculators increased tremendously in America in the late 19</w:t>
      </w:r>
      <w:r w:rsidRPr="00835A2C">
        <w:rPr>
          <w:rFonts w:ascii="Minion" w:hAnsi="Minion"/>
          <w:vertAlign w:val="superscript"/>
        </w:rPr>
        <w:t>th</w:t>
      </w:r>
      <w:r w:rsidRPr="00835A2C">
        <w:rPr>
          <w:rFonts w:ascii="Minion" w:hAnsi="Minion"/>
        </w:rPr>
        <w:t xml:space="preserve"> Century due to the increase in size of </w:t>
      </w:r>
      <w:r w:rsidRPr="00835A2C">
        <w:rPr>
          <w:rFonts w:ascii="Minion" w:hAnsi="Minion"/>
          <w:b/>
          <w:u w:val="single"/>
        </w:rPr>
        <w:t>corporations and government agencies</w:t>
      </w:r>
      <w:r w:rsidRPr="00835A2C">
        <w:rPr>
          <w:rFonts w:ascii="Minion" w:hAnsi="Minion"/>
        </w:rPr>
        <w:t>.</w:t>
      </w:r>
    </w:p>
    <w:p w14:paraId="6A60E7C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adoption of mechanical calculators in offices changed the profession of bookkeeping. Employers </w:t>
      </w:r>
      <w:r w:rsidRPr="00835A2C">
        <w:rPr>
          <w:rFonts w:ascii="Minion" w:hAnsi="Minion"/>
          <w:b/>
          <w:u w:val="single"/>
        </w:rPr>
        <w:t>lowered wages</w:t>
      </w:r>
      <w:r w:rsidRPr="00835A2C">
        <w:rPr>
          <w:rFonts w:ascii="Minion" w:hAnsi="Minion"/>
        </w:rPr>
        <w:t xml:space="preserve"> and </w:t>
      </w:r>
      <w:r w:rsidRPr="00835A2C">
        <w:rPr>
          <w:rFonts w:ascii="Minion" w:hAnsi="Minion"/>
          <w:b/>
          <w:u w:val="single"/>
        </w:rPr>
        <w:t>replaced men with women</w:t>
      </w:r>
      <w:r w:rsidRPr="00835A2C">
        <w:rPr>
          <w:rFonts w:ascii="Minion" w:hAnsi="Minion"/>
        </w:rPr>
        <w:t>.</w:t>
      </w:r>
    </w:p>
    <w:p w14:paraId="22A8D71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invention of the </w:t>
      </w:r>
      <w:r w:rsidRPr="00835A2C">
        <w:rPr>
          <w:rFonts w:ascii="Minion" w:hAnsi="Minion"/>
          <w:b/>
          <w:u w:val="single"/>
        </w:rPr>
        <w:t>cash register</w:t>
      </w:r>
      <w:r w:rsidRPr="00835A2C">
        <w:rPr>
          <w:rFonts w:ascii="Minion" w:hAnsi="Minion"/>
        </w:rPr>
        <w:t xml:space="preserve"> addressed two challenges faced by department store owners in the late 19</w:t>
      </w:r>
      <w:r w:rsidRPr="00835A2C">
        <w:rPr>
          <w:rFonts w:ascii="Minion" w:hAnsi="Minion"/>
          <w:vertAlign w:val="superscript"/>
        </w:rPr>
        <w:t>th</w:t>
      </w:r>
      <w:r w:rsidRPr="00835A2C">
        <w:rPr>
          <w:rFonts w:ascii="Minion" w:hAnsi="Minion"/>
        </w:rPr>
        <w:t xml:space="preserve"> century: creating detailed sales records and embezzlement by employees.</w:t>
      </w:r>
    </w:p>
    <w:p w14:paraId="42519694"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Herman Hollerith invented </w:t>
      </w:r>
      <w:r w:rsidRPr="00835A2C">
        <w:rPr>
          <w:rFonts w:ascii="Minion" w:hAnsi="Minion"/>
          <w:b/>
          <w:u w:val="single"/>
        </w:rPr>
        <w:t>punched card tabulation</w:t>
      </w:r>
      <w:r w:rsidRPr="00835A2C">
        <w:rPr>
          <w:rFonts w:ascii="Minion" w:hAnsi="Minion"/>
        </w:rPr>
        <w:t xml:space="preserve"> to help the U.S. Bureau of the Census tally information about tens of millions of residents.</w:t>
      </w:r>
    </w:p>
    <w:p w14:paraId="4F0A8F3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series of inventions led to the creation of the electronic digital computer shortly after this war: </w:t>
      </w:r>
      <w:r w:rsidRPr="00835A2C">
        <w:rPr>
          <w:rFonts w:ascii="Minion" w:hAnsi="Minion"/>
          <w:b/>
          <w:u w:val="single"/>
        </w:rPr>
        <w:t>World War II</w:t>
      </w:r>
      <w:r w:rsidRPr="00835A2C">
        <w:rPr>
          <w:rFonts w:ascii="Minion" w:hAnsi="Minion"/>
        </w:rPr>
        <w:t>.</w:t>
      </w:r>
    </w:p>
    <w:p w14:paraId="63244C6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the earliest digital computers every instruction was coded as a long number. People invented </w:t>
      </w:r>
      <w:r w:rsidRPr="00835A2C">
        <w:rPr>
          <w:rFonts w:ascii="Minion" w:hAnsi="Minion"/>
          <w:b/>
          <w:u w:val="single"/>
        </w:rPr>
        <w:t>programming languages</w:t>
      </w:r>
      <w:r w:rsidRPr="00835A2C">
        <w:rPr>
          <w:rFonts w:ascii="Minion" w:hAnsi="Minion"/>
        </w:rPr>
        <w:t xml:space="preserve"> to make coding faster and less error-prone.</w:t>
      </w:r>
    </w:p>
    <w:p w14:paraId="0294D49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the 1960s the invention of </w:t>
      </w:r>
      <w:r w:rsidRPr="00835A2C">
        <w:rPr>
          <w:rFonts w:ascii="Minion" w:hAnsi="Minion"/>
          <w:b/>
          <w:u w:val="single"/>
        </w:rPr>
        <w:t>time-sharing systems</w:t>
      </w:r>
      <w:r w:rsidRPr="00835A2C">
        <w:rPr>
          <w:rFonts w:ascii="Minion" w:hAnsi="Minion"/>
        </w:rPr>
        <w:t xml:space="preserve"> allowed multiple people to interact more-or-less simultaneously with a single computer.</w:t>
      </w:r>
    </w:p>
    <w:p w14:paraId="22AC099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In the first half of the 20</w:t>
      </w:r>
      <w:r w:rsidRPr="00835A2C">
        <w:rPr>
          <w:rFonts w:ascii="Minion" w:hAnsi="Minion"/>
          <w:vertAlign w:val="superscript"/>
        </w:rPr>
        <w:t>th</w:t>
      </w:r>
      <w:r w:rsidRPr="00835A2C">
        <w:rPr>
          <w:rFonts w:ascii="Minion" w:hAnsi="Minion"/>
        </w:rPr>
        <w:t xml:space="preserve"> century, AT&amp;T used vacuum tubes to construct amplifiers that made long distance telephone calls possible. AT&amp;T funded research to develop a semiconductor replacement to the vacuum tube. The research resulted in the invention of the </w:t>
      </w:r>
      <w:r w:rsidRPr="00835A2C">
        <w:rPr>
          <w:rFonts w:ascii="Minion" w:hAnsi="Minion"/>
          <w:b/>
          <w:u w:val="single"/>
        </w:rPr>
        <w:t>transistor</w:t>
      </w:r>
      <w:r w:rsidRPr="00835A2C">
        <w:rPr>
          <w:rFonts w:ascii="Minion" w:hAnsi="Minion"/>
        </w:rPr>
        <w:t>.</w:t>
      </w:r>
    </w:p>
    <w:p w14:paraId="3CF86E7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1957 eight key employees of Shockley Semiconductor left to form their own company. The company founded by “the traitorous eight” was </w:t>
      </w:r>
      <w:r w:rsidRPr="00835A2C">
        <w:rPr>
          <w:rFonts w:ascii="Minion" w:hAnsi="Minion"/>
          <w:b/>
          <w:u w:val="single"/>
        </w:rPr>
        <w:t>Fairchild Semiconductor</w:t>
      </w:r>
      <w:r w:rsidRPr="00835A2C">
        <w:rPr>
          <w:rFonts w:ascii="Minion" w:hAnsi="Minion"/>
        </w:rPr>
        <w:t>.</w:t>
      </w:r>
    </w:p>
    <w:p w14:paraId="21B3048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single semiconductor device containing transistors, capacitors, and resistors is called </w:t>
      </w:r>
      <w:r w:rsidRPr="00835A2C">
        <w:rPr>
          <w:rFonts w:ascii="Minion" w:hAnsi="Minion"/>
          <w:b/>
          <w:u w:val="single"/>
        </w:rPr>
        <w:t>an integrated circuit</w:t>
      </w:r>
      <w:r w:rsidRPr="00835A2C">
        <w:rPr>
          <w:rFonts w:ascii="Minion" w:hAnsi="Minion"/>
        </w:rPr>
        <w:t>.</w:t>
      </w:r>
    </w:p>
    <w:p w14:paraId="6BC1907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1964 IBM announced the System/360, a series of 19 compatible computers. What advantage do compatible computers have for a business wishing to upgrade its systems?    </w:t>
      </w:r>
      <w:r w:rsidRPr="00835A2C">
        <w:rPr>
          <w:rFonts w:ascii="Minion" w:hAnsi="Minion"/>
          <w:b/>
          <w:u w:val="single"/>
        </w:rPr>
        <w:t>It does not have to rewrite its application programs.</w:t>
      </w:r>
    </w:p>
    <w:p w14:paraId="7BCF6AB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An integrated circuit that can be programmed to perform a wide variety of tasks is called a </w:t>
      </w:r>
      <w:r w:rsidRPr="00835A2C">
        <w:rPr>
          <w:rFonts w:ascii="Minion" w:hAnsi="Minion"/>
          <w:b/>
          <w:u w:val="single"/>
        </w:rPr>
        <w:t>microprocessor</w:t>
      </w:r>
      <w:r w:rsidRPr="00835A2C">
        <w:rPr>
          <w:rFonts w:ascii="Minion" w:hAnsi="Minion"/>
        </w:rPr>
        <w:t>.</w:t>
      </w:r>
    </w:p>
    <w:p w14:paraId="5F3DA75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development of the personal computer was influenced by the power-to-the-people, do-it-yourself movement around </w:t>
      </w:r>
      <w:r w:rsidRPr="00835A2C">
        <w:rPr>
          <w:rFonts w:ascii="Minion" w:hAnsi="Minion"/>
          <w:b/>
          <w:u w:val="single"/>
        </w:rPr>
        <w:t xml:space="preserve">San Francisco / Silicon Valley </w:t>
      </w:r>
      <w:r w:rsidRPr="00835A2C">
        <w:rPr>
          <w:rFonts w:ascii="Minion" w:hAnsi="Minion"/>
        </w:rPr>
        <w:t>in the late 1960s and early 1970s.</w:t>
      </w:r>
    </w:p>
    <w:p w14:paraId="5B49FC7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What two significant developments made personal computers more attractive to businesses in the late 1970s and early 1980s?</w:t>
      </w:r>
      <w:r w:rsidRPr="00835A2C">
        <w:rPr>
          <w:rFonts w:ascii="Minion" w:hAnsi="Minion"/>
        </w:rPr>
        <w:tab/>
      </w:r>
      <w:r w:rsidRPr="00835A2C">
        <w:rPr>
          <w:rFonts w:ascii="Minion" w:hAnsi="Minion"/>
          <w:b/>
          <w:u w:val="single"/>
        </w:rPr>
        <w:t>Computer spreadsheet program, IBM PC</w:t>
      </w:r>
    </w:p>
    <w:p w14:paraId="40663F3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By 1870 fire alarm boxes were in use in 75 major cities in the United States. Which popular communications technology enabled the creation of these alarm boxes?</w:t>
      </w:r>
      <w:r w:rsidRPr="00835A2C">
        <w:rPr>
          <w:rFonts w:ascii="Minion" w:hAnsi="Minion"/>
        </w:rPr>
        <w:tab/>
      </w:r>
      <w:r w:rsidRPr="00835A2C">
        <w:rPr>
          <w:rFonts w:ascii="Minion" w:hAnsi="Minion"/>
          <w:b/>
          <w:u w:val="single"/>
        </w:rPr>
        <w:t>Telegraph</w:t>
      </w:r>
    </w:p>
    <w:p w14:paraId="2D94C5E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Which device resulted in the creation of the first “on-line” communities? </w:t>
      </w:r>
      <w:r w:rsidRPr="00835A2C">
        <w:rPr>
          <w:rFonts w:ascii="Minion" w:hAnsi="Minion"/>
          <w:b/>
          <w:u w:val="single"/>
        </w:rPr>
        <w:t>Telephone</w:t>
      </w:r>
    </w:p>
    <w:p w14:paraId="3F77FD7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Why was the ARPANET designed so that the loss of any single computer would not prevent the rest of the network from working?</w:t>
      </w:r>
      <w:r w:rsidRPr="00835A2C">
        <w:rPr>
          <w:rFonts w:ascii="Minion" w:hAnsi="Minion"/>
        </w:rPr>
        <w:tab/>
      </w:r>
      <w:r w:rsidRPr="00835A2C">
        <w:rPr>
          <w:rFonts w:ascii="Minion" w:hAnsi="Minion"/>
          <w:b/>
          <w:u w:val="single"/>
        </w:rPr>
        <w:t>Fear of a nuclear attack by the Soviet Union</w:t>
      </w:r>
    </w:p>
    <w:p w14:paraId="7944797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How did the National Science Foundation stimulate the development of commercial, long-distance Internet connections in the United States?</w:t>
      </w:r>
      <w:r w:rsidRPr="00835A2C">
        <w:rPr>
          <w:rFonts w:ascii="Minion" w:hAnsi="Minion"/>
          <w:b/>
          <w:u w:val="single"/>
        </w:rPr>
        <w:t xml:space="preserve"> It simultaneously (1) encouraged regional networks to find commercial customers, and (2) banned commercial traffic on the long-distance, NSFNET Backbone.</w:t>
      </w:r>
    </w:p>
    <w:p w14:paraId="52F4373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Hypertext is a </w:t>
      </w:r>
      <w:r w:rsidRPr="00835A2C">
        <w:rPr>
          <w:rFonts w:ascii="Minion" w:hAnsi="Minion"/>
          <w:b/>
          <w:u w:val="single"/>
        </w:rPr>
        <w:t>linked network</w:t>
      </w:r>
      <w:r w:rsidRPr="00835A2C">
        <w:rPr>
          <w:rFonts w:ascii="Minion" w:hAnsi="Minion"/>
        </w:rPr>
        <w:t xml:space="preserve"> of nodes containing </w:t>
      </w:r>
      <w:r w:rsidRPr="00835A2C">
        <w:rPr>
          <w:rFonts w:ascii="Minion" w:hAnsi="Minion"/>
          <w:b/>
          <w:u w:val="single"/>
        </w:rPr>
        <w:t>information</w:t>
      </w:r>
      <w:r w:rsidRPr="00835A2C">
        <w:rPr>
          <w:rFonts w:ascii="Minion" w:hAnsi="Minion"/>
        </w:rPr>
        <w:t>.</w:t>
      </w:r>
    </w:p>
    <w:p w14:paraId="7DF6744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January 1984 Apple Computer released the Macintosh. The Macintosh is notable because it was the first commodity personal computer with a </w:t>
      </w:r>
      <w:r w:rsidRPr="00835A2C">
        <w:rPr>
          <w:rFonts w:ascii="Minion" w:hAnsi="Minion"/>
          <w:b/>
          <w:u w:val="single"/>
        </w:rPr>
        <w:t>graphical user interface</w:t>
      </w:r>
      <w:r w:rsidRPr="00835A2C">
        <w:rPr>
          <w:rFonts w:ascii="Minion" w:hAnsi="Minion"/>
        </w:rPr>
        <w:t>.</w:t>
      </w:r>
    </w:p>
    <w:p w14:paraId="72D7659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two most popular applications of the Internet are </w:t>
      </w:r>
      <w:r w:rsidRPr="00835A2C">
        <w:rPr>
          <w:rFonts w:ascii="Minion" w:hAnsi="Minion"/>
          <w:b/>
          <w:u w:val="single"/>
        </w:rPr>
        <w:t>email</w:t>
      </w:r>
      <w:r w:rsidRPr="00835A2C">
        <w:rPr>
          <w:rFonts w:ascii="Minion" w:hAnsi="Minion"/>
        </w:rPr>
        <w:t xml:space="preserve"> and </w:t>
      </w:r>
      <w:r w:rsidRPr="00835A2C">
        <w:rPr>
          <w:rFonts w:ascii="Minion" w:hAnsi="Minion"/>
          <w:b/>
          <w:u w:val="single"/>
        </w:rPr>
        <w:t>the World Wide Web</w:t>
      </w:r>
      <w:r w:rsidRPr="00835A2C">
        <w:rPr>
          <w:rFonts w:ascii="Minion" w:hAnsi="Minion"/>
        </w:rPr>
        <w:t>.</w:t>
      </w:r>
    </w:p>
    <w:p w14:paraId="4C621D4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Devices used in the creation, storage, manipulation, exchange, and dissemination of data, including text, sound, and images, fall into the category of </w:t>
      </w:r>
      <w:r w:rsidRPr="00835A2C">
        <w:rPr>
          <w:rFonts w:ascii="Minion" w:hAnsi="Minion"/>
          <w:b/>
          <w:u w:val="single"/>
        </w:rPr>
        <w:t>information</w:t>
      </w:r>
      <w:r w:rsidRPr="00835A2C">
        <w:rPr>
          <w:rFonts w:ascii="Minion" w:hAnsi="Minion"/>
        </w:rPr>
        <w:t xml:space="preserve"> technology.</w:t>
      </w:r>
    </w:p>
    <w:p w14:paraId="6B097C76" w14:textId="77777777" w:rsidR="00835A2C" w:rsidRPr="00835A2C" w:rsidRDefault="00835A2C" w:rsidP="00835A2C">
      <w:pPr>
        <w:spacing w:before="360"/>
        <w:rPr>
          <w:rFonts w:ascii="Minion" w:hAnsi="Minion"/>
          <w:b/>
        </w:rPr>
      </w:pPr>
      <w:r w:rsidRPr="00835A2C">
        <w:rPr>
          <w:rFonts w:ascii="Minion" w:hAnsi="Minion"/>
          <w:b/>
        </w:rPr>
        <w:t>Chapter 2</w:t>
      </w:r>
    </w:p>
    <w:p w14:paraId="65F8B50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Ethics is the </w:t>
      </w:r>
      <w:r w:rsidRPr="00835A2C">
        <w:rPr>
          <w:rFonts w:ascii="Minion" w:hAnsi="Minion"/>
          <w:b/>
          <w:u w:val="single"/>
        </w:rPr>
        <w:t>philosophical study</w:t>
      </w:r>
      <w:r w:rsidRPr="00835A2C">
        <w:rPr>
          <w:rFonts w:ascii="Minion" w:hAnsi="Minion"/>
        </w:rPr>
        <w:t xml:space="preserve"> of morality.</w:t>
      </w:r>
    </w:p>
    <w:p w14:paraId="11449DD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Ethics is focused on the </w:t>
      </w:r>
      <w:r w:rsidRPr="00835A2C">
        <w:rPr>
          <w:rFonts w:ascii="Minion" w:hAnsi="Minion"/>
          <w:b/>
          <w:u w:val="single"/>
        </w:rPr>
        <w:t>voluntary</w:t>
      </w:r>
      <w:r w:rsidRPr="00835A2C">
        <w:rPr>
          <w:rFonts w:ascii="Minion" w:hAnsi="Minion"/>
        </w:rPr>
        <w:t>, moral choices people make.</w:t>
      </w:r>
    </w:p>
    <w:p w14:paraId="1067F69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study of ethics dates back to the time of </w:t>
      </w:r>
      <w:r w:rsidRPr="00835A2C">
        <w:rPr>
          <w:rFonts w:ascii="Minion" w:hAnsi="Minion"/>
          <w:b/>
          <w:u w:val="single"/>
        </w:rPr>
        <w:t>Socrates</w:t>
      </w:r>
      <w:r w:rsidRPr="00835A2C">
        <w:rPr>
          <w:rFonts w:ascii="Minion" w:hAnsi="Minion"/>
        </w:rPr>
        <w:t>, who faced an unjust death penalty rather than take advantage of an opportunity to flee into exile with his family.</w:t>
      </w:r>
    </w:p>
    <w:p w14:paraId="7F6C664E"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b/>
          <w:u w:val="single"/>
        </w:rPr>
        <w:t>Relativism</w:t>
      </w:r>
      <w:r w:rsidRPr="00835A2C">
        <w:rPr>
          <w:rFonts w:ascii="Minion" w:hAnsi="Minion"/>
        </w:rPr>
        <w:t xml:space="preserve"> is the theory that there are no universal moral norms of right and wrong.</w:t>
      </w:r>
    </w:p>
    <w:p w14:paraId="7C9DC1E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theory that people decide for themselves what is right and wrong is called </w:t>
      </w:r>
      <w:r w:rsidRPr="00835A2C">
        <w:rPr>
          <w:rFonts w:ascii="Minion" w:hAnsi="Minion"/>
          <w:b/>
          <w:u w:val="single"/>
        </w:rPr>
        <w:t>subjective relativism</w:t>
      </w:r>
      <w:r w:rsidRPr="00835A2C">
        <w:rPr>
          <w:rFonts w:ascii="Minion" w:hAnsi="Minion"/>
        </w:rPr>
        <w:t>.</w:t>
      </w:r>
    </w:p>
    <w:p w14:paraId="4B24DFF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theory that the meaning of “right” and “wrong” rests with a society’s actual moral guidelines is called </w:t>
      </w:r>
      <w:r w:rsidRPr="00835A2C">
        <w:rPr>
          <w:rFonts w:ascii="Minion" w:hAnsi="Minion"/>
          <w:b/>
          <w:u w:val="single"/>
        </w:rPr>
        <w:t>cultural relativism</w:t>
      </w:r>
      <w:r w:rsidRPr="00835A2C">
        <w:rPr>
          <w:rFonts w:ascii="Minion" w:hAnsi="Minion"/>
        </w:rPr>
        <w:t>.</w:t>
      </w:r>
    </w:p>
    <w:p w14:paraId="60B1A66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theory that good actions are those aligned with the will of God is called </w:t>
      </w:r>
      <w:r w:rsidRPr="00835A2C">
        <w:rPr>
          <w:rFonts w:ascii="Minion" w:hAnsi="Minion"/>
          <w:b/>
          <w:u w:val="single"/>
        </w:rPr>
        <w:t>the divine command theory</w:t>
      </w:r>
      <w:r w:rsidRPr="00835A2C">
        <w:rPr>
          <w:rFonts w:ascii="Minion" w:hAnsi="Minion"/>
        </w:rPr>
        <w:t>.</w:t>
      </w:r>
    </w:p>
    <w:p w14:paraId="1A48BD4B"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logical error of trying to equate two things that are similar is called </w:t>
      </w:r>
      <w:r w:rsidRPr="00835A2C">
        <w:rPr>
          <w:rFonts w:ascii="Minion" w:hAnsi="Minion"/>
          <w:b/>
          <w:u w:val="single"/>
        </w:rPr>
        <w:t>the equivalence fallacy</w:t>
      </w:r>
      <w:r w:rsidRPr="00835A2C">
        <w:rPr>
          <w:rFonts w:ascii="Minion" w:hAnsi="Minion"/>
        </w:rPr>
        <w:t>.</w:t>
      </w:r>
    </w:p>
    <w:p w14:paraId="7392A8DB"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theory that each person should focus exclusively on his or her own self-interest is called </w:t>
      </w:r>
      <w:r w:rsidRPr="00835A2C">
        <w:rPr>
          <w:rFonts w:ascii="Minion" w:hAnsi="Minion"/>
          <w:b/>
          <w:u w:val="single"/>
        </w:rPr>
        <w:t>ethical egoism</w:t>
      </w:r>
      <w:r w:rsidRPr="00835A2C">
        <w:rPr>
          <w:rFonts w:ascii="Minion" w:hAnsi="Minion"/>
        </w:rPr>
        <w:t>.</w:t>
      </w:r>
    </w:p>
    <w:p w14:paraId="5C64C5C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Immanuel Kant concluded that the only thing in the world that can be called good without qualification is </w:t>
      </w:r>
      <w:r w:rsidRPr="00835A2C">
        <w:rPr>
          <w:rFonts w:ascii="Minion" w:hAnsi="Minion"/>
          <w:b/>
          <w:u w:val="single"/>
        </w:rPr>
        <w:t>good will</w:t>
      </w:r>
      <w:r w:rsidRPr="00835A2C">
        <w:rPr>
          <w:rFonts w:ascii="Minion" w:hAnsi="Minion"/>
        </w:rPr>
        <w:t>.</w:t>
      </w:r>
    </w:p>
    <w:p w14:paraId="2103620B"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Kant said we should act only from moral rules that we can at the same time will to be universal moral laws. He also said we should act so that we always treat ourselves and other people as ends in themselves, and never only as a means to an end. Kant called these duties </w:t>
      </w:r>
      <w:r w:rsidRPr="00835A2C">
        <w:rPr>
          <w:rFonts w:ascii="Minion" w:hAnsi="Minion"/>
          <w:b/>
          <w:u w:val="single"/>
        </w:rPr>
        <w:t>the Categorical Imperative</w:t>
      </w:r>
      <w:r w:rsidRPr="00835A2C">
        <w:rPr>
          <w:rFonts w:ascii="Minion" w:hAnsi="Minion"/>
        </w:rPr>
        <w:t>.</w:t>
      </w:r>
    </w:p>
    <w:p w14:paraId="19D50D2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According to Jeremy Bentham and John Stuart Mill, an action is right (or wrong) to the extent that it increases (or decreases) </w:t>
      </w:r>
      <w:r w:rsidRPr="00835A2C">
        <w:rPr>
          <w:rFonts w:ascii="Minion" w:hAnsi="Minion"/>
          <w:b/>
          <w:u w:val="single"/>
        </w:rPr>
        <w:t>the total happiness of the affected parties</w:t>
      </w:r>
      <w:r w:rsidRPr="00835A2C">
        <w:rPr>
          <w:rFonts w:ascii="Minion" w:hAnsi="Minion"/>
        </w:rPr>
        <w:t>.</w:t>
      </w:r>
    </w:p>
    <w:p w14:paraId="1D672E46"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We call utilitarianism a </w:t>
      </w:r>
      <w:r w:rsidRPr="00835A2C">
        <w:rPr>
          <w:rFonts w:ascii="Minion" w:hAnsi="Minion"/>
          <w:b/>
          <w:u w:val="single"/>
        </w:rPr>
        <w:t>consequentialist</w:t>
      </w:r>
      <w:r w:rsidRPr="00835A2C">
        <w:rPr>
          <w:rFonts w:ascii="Minion" w:hAnsi="Minion"/>
        </w:rPr>
        <w:t xml:space="preserve"> theory, because it focuses on the consequences of an action.</w:t>
      </w:r>
    </w:p>
    <w:p w14:paraId="1A66EC6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Thomas Hobbes argued that everyone living in a civilized society has implicitly agreed to two things: (1) establishment of moral rules to govern relations among citizens, and (2) a government capable of enforcing these rules. Hobbes calls this arrangement </w:t>
      </w:r>
      <w:r w:rsidRPr="00835A2C">
        <w:rPr>
          <w:rFonts w:ascii="Minion" w:hAnsi="Minion"/>
          <w:b/>
          <w:u w:val="single"/>
        </w:rPr>
        <w:t>the social contract</w:t>
      </w:r>
      <w:r w:rsidRPr="00835A2C">
        <w:rPr>
          <w:rFonts w:ascii="Minion" w:hAnsi="Minion"/>
        </w:rPr>
        <w:t>.</w:t>
      </w:r>
    </w:p>
    <w:p w14:paraId="7986FA8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negative right is a right that another person can guarantee by </w:t>
      </w:r>
      <w:r w:rsidRPr="00835A2C">
        <w:rPr>
          <w:rFonts w:ascii="Minion" w:hAnsi="Minion"/>
          <w:b/>
          <w:u w:val="single"/>
        </w:rPr>
        <w:t>leaving the person alone</w:t>
      </w:r>
      <w:r w:rsidRPr="00835A2C">
        <w:rPr>
          <w:rFonts w:ascii="Minion" w:hAnsi="Minion"/>
        </w:rPr>
        <w:t>.</w:t>
      </w:r>
    </w:p>
    <w:p w14:paraId="4A45530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positive right is a right that obligates others to </w:t>
      </w:r>
      <w:r w:rsidRPr="00835A2C">
        <w:rPr>
          <w:rFonts w:ascii="Minion" w:hAnsi="Minion"/>
          <w:b/>
          <w:u w:val="single"/>
        </w:rPr>
        <w:t>do something for someone</w:t>
      </w:r>
      <w:r w:rsidRPr="00835A2C">
        <w:rPr>
          <w:rFonts w:ascii="Minion" w:hAnsi="Minion"/>
        </w:rPr>
        <w:t>.</w:t>
      </w:r>
    </w:p>
    <w:p w14:paraId="608FDD1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An absolute right is a right that </w:t>
      </w:r>
      <w:r w:rsidRPr="00835A2C">
        <w:rPr>
          <w:rFonts w:ascii="Minion" w:hAnsi="Minion"/>
          <w:b/>
          <w:u w:val="single"/>
        </w:rPr>
        <w:t>is guaranteed without exception</w:t>
      </w:r>
      <w:r w:rsidRPr="00835A2C">
        <w:rPr>
          <w:rFonts w:ascii="Minion" w:hAnsi="Minion"/>
        </w:rPr>
        <w:t>.</w:t>
      </w:r>
    </w:p>
    <w:p w14:paraId="0A2153C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limited right is a right that  </w:t>
      </w:r>
      <w:r w:rsidRPr="00835A2C">
        <w:rPr>
          <w:rFonts w:ascii="Minion" w:hAnsi="Minion"/>
          <w:b/>
          <w:u w:val="single"/>
        </w:rPr>
        <w:t>may be restricted based on the circumstances</w:t>
      </w:r>
      <w:r w:rsidRPr="00835A2C">
        <w:rPr>
          <w:rFonts w:ascii="Minion" w:hAnsi="Minion"/>
        </w:rPr>
        <w:t>.</w:t>
      </w:r>
    </w:p>
    <w:p w14:paraId="3B9801B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John Rawls proposed the difference principle, that says any social and economic equalities must be “to the greatest benefit of </w:t>
      </w:r>
      <w:r w:rsidRPr="00835A2C">
        <w:rPr>
          <w:rFonts w:ascii="Minion" w:hAnsi="Minion"/>
          <w:b/>
          <w:u w:val="single"/>
        </w:rPr>
        <w:t>the least-advantaged members of society</w:t>
      </w:r>
      <w:r w:rsidRPr="00835A2C">
        <w:rPr>
          <w:rFonts w:ascii="Minion" w:hAnsi="Minion"/>
        </w:rPr>
        <w:t>.”</w:t>
      </w:r>
    </w:p>
    <w:p w14:paraId="5187809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theory that morality exists outside the human mind is called </w:t>
      </w:r>
      <w:r w:rsidRPr="00835A2C">
        <w:rPr>
          <w:rFonts w:ascii="Minion" w:hAnsi="Minion"/>
          <w:b/>
          <w:u w:val="single"/>
        </w:rPr>
        <w:t>objectivism</w:t>
      </w:r>
      <w:r w:rsidRPr="00835A2C">
        <w:rPr>
          <w:rFonts w:ascii="Minion" w:hAnsi="Minion"/>
        </w:rPr>
        <w:t>.</w:t>
      </w:r>
    </w:p>
    <w:p w14:paraId="565CB49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According to social contract theory, we have a </w:t>
      </w:r>
      <w:r w:rsidRPr="00835A2C">
        <w:rPr>
          <w:rFonts w:ascii="Minion" w:hAnsi="Minion"/>
          <w:b/>
          <w:i/>
          <w:u w:val="single"/>
        </w:rPr>
        <w:t>prima facie</w:t>
      </w:r>
      <w:r w:rsidRPr="00835A2C">
        <w:rPr>
          <w:rFonts w:ascii="Minion" w:hAnsi="Minion"/>
        </w:rPr>
        <w:t xml:space="preserve"> obligation to obey the law.</w:t>
      </w:r>
    </w:p>
    <w:p w14:paraId="3D87C963" w14:textId="77777777" w:rsidR="00835A2C" w:rsidRPr="00835A2C" w:rsidRDefault="00835A2C" w:rsidP="00835A2C">
      <w:pPr>
        <w:spacing w:before="360"/>
        <w:rPr>
          <w:rFonts w:ascii="Minion" w:hAnsi="Minion"/>
          <w:b/>
        </w:rPr>
      </w:pPr>
      <w:r w:rsidRPr="00835A2C">
        <w:rPr>
          <w:rFonts w:ascii="Minion" w:hAnsi="Minion"/>
          <w:b/>
        </w:rPr>
        <w:t>Chapter 3</w:t>
      </w:r>
    </w:p>
    <w:p w14:paraId="1D45A2F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Unsolicited, bulk, commercial email is commonly called </w:t>
      </w:r>
      <w:r w:rsidRPr="00835A2C">
        <w:rPr>
          <w:rFonts w:ascii="Minion" w:hAnsi="Minion"/>
          <w:b/>
          <w:u w:val="single"/>
        </w:rPr>
        <w:t>spam</w:t>
      </w:r>
      <w:r w:rsidRPr="00835A2C">
        <w:rPr>
          <w:rFonts w:ascii="Minion" w:hAnsi="Minion"/>
        </w:rPr>
        <w:t>.</w:t>
      </w:r>
    </w:p>
    <w:p w14:paraId="1389F34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Trying to create a list of valid email addresses by sending email to randomly generated addresses and seeing which ones are delivered is called a </w:t>
      </w:r>
      <w:r w:rsidRPr="00835A2C">
        <w:rPr>
          <w:rFonts w:ascii="Minion" w:hAnsi="Minion"/>
          <w:b/>
          <w:u w:val="single"/>
        </w:rPr>
        <w:t>dictionary attack</w:t>
      </w:r>
      <w:r w:rsidRPr="00835A2C">
        <w:rPr>
          <w:rFonts w:ascii="Minion" w:hAnsi="Minion"/>
        </w:rPr>
        <w:t>.</w:t>
      </w:r>
    </w:p>
    <w:p w14:paraId="2E4726A4"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Every object on the World Wide Web has a unique address called the </w:t>
      </w:r>
      <w:r w:rsidRPr="00835A2C">
        <w:rPr>
          <w:rFonts w:ascii="Minion" w:hAnsi="Minion"/>
          <w:b/>
          <w:u w:val="single"/>
        </w:rPr>
        <w:t>Uniform Resource Locator (URL)</w:t>
      </w:r>
      <w:r w:rsidRPr="00835A2C">
        <w:rPr>
          <w:rFonts w:ascii="Minion" w:hAnsi="Minion"/>
        </w:rPr>
        <w:t>.</w:t>
      </w:r>
    </w:p>
    <w:p w14:paraId="7AA2235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personal journal or diary kept on the Web is called a </w:t>
      </w:r>
      <w:r w:rsidRPr="00835A2C">
        <w:rPr>
          <w:rFonts w:ascii="Minion" w:hAnsi="Minion"/>
          <w:b/>
          <w:u w:val="single"/>
        </w:rPr>
        <w:t>blog</w:t>
      </w:r>
      <w:r w:rsidRPr="00835A2C">
        <w:rPr>
          <w:rFonts w:ascii="Minion" w:hAnsi="Minion"/>
        </w:rPr>
        <w:t>.</w:t>
      </w:r>
    </w:p>
    <w:p w14:paraId="3933930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Web is no longer a medium used to download information. Web users now have the ability to contribute content to the Web. This new way of using the Web has been given the name </w:t>
      </w:r>
      <w:r w:rsidRPr="00835A2C">
        <w:rPr>
          <w:rFonts w:ascii="Minion" w:hAnsi="Minion"/>
          <w:b/>
          <w:u w:val="single"/>
        </w:rPr>
        <w:t>Web 2.0</w:t>
      </w:r>
      <w:r w:rsidRPr="00835A2C">
        <w:rPr>
          <w:rFonts w:ascii="Minion" w:hAnsi="Minion"/>
        </w:rPr>
        <w:t>.</w:t>
      </w:r>
    </w:p>
    <w:p w14:paraId="0A9D6C1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Chinese “gold farmers” make a living by playing persistent online games and </w:t>
      </w:r>
      <w:r w:rsidRPr="00835A2C">
        <w:rPr>
          <w:rFonts w:ascii="Minion" w:hAnsi="Minion"/>
          <w:b/>
          <w:u w:val="single"/>
        </w:rPr>
        <w:t>selling virtual objects such as gold and artifacts over the Internet</w:t>
      </w:r>
      <w:r w:rsidRPr="00835A2C">
        <w:rPr>
          <w:rFonts w:ascii="Minion" w:hAnsi="Minion"/>
        </w:rPr>
        <w:t>.</w:t>
      </w:r>
    </w:p>
    <w:p w14:paraId="54474B7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Saudi Arabians have access to the Internet through a control center outside Riyadh which </w:t>
      </w:r>
      <w:r w:rsidRPr="00835A2C">
        <w:rPr>
          <w:rFonts w:ascii="Minion" w:hAnsi="Minion"/>
          <w:b/>
          <w:u w:val="single"/>
        </w:rPr>
        <w:t>blocks (filters out)</w:t>
      </w:r>
      <w:r w:rsidRPr="00835A2C">
        <w:rPr>
          <w:rFonts w:ascii="Minion" w:hAnsi="Minion"/>
        </w:rPr>
        <w:t xml:space="preserve"> pornography sites, gambling sites, and sites offensive to Islam.</w:t>
      </w:r>
    </w:p>
    <w:p w14:paraId="4E273A7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2003, the U.S. Supreme Court ruled that the Child Internet Protection Act was </w:t>
      </w:r>
      <w:r w:rsidRPr="00835A2C">
        <w:rPr>
          <w:rFonts w:ascii="Minion" w:hAnsi="Minion"/>
          <w:b/>
          <w:u w:val="single"/>
        </w:rPr>
        <w:t>constitutional</w:t>
      </w:r>
      <w:r w:rsidRPr="00835A2C">
        <w:rPr>
          <w:rFonts w:ascii="Minion" w:hAnsi="Minion"/>
        </w:rPr>
        <w:t>.</w:t>
      </w:r>
    </w:p>
    <w:p w14:paraId="51FBF64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attempt to suppress or regulate public access to material considered offensive or harmful is called </w:t>
      </w:r>
      <w:r w:rsidRPr="00835A2C">
        <w:rPr>
          <w:rFonts w:ascii="Minion" w:hAnsi="Minion"/>
          <w:b/>
          <w:u w:val="single"/>
        </w:rPr>
        <w:t>censorship</w:t>
      </w:r>
      <w:r w:rsidRPr="00835A2C">
        <w:rPr>
          <w:rFonts w:ascii="Minion" w:hAnsi="Minion"/>
        </w:rPr>
        <w:t>.</w:t>
      </w:r>
    </w:p>
    <w:p w14:paraId="4A24AB7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three forms of direct censorship are </w:t>
      </w:r>
      <w:r w:rsidRPr="00835A2C">
        <w:rPr>
          <w:rFonts w:ascii="Minion" w:hAnsi="Minion"/>
          <w:b/>
          <w:u w:val="single"/>
        </w:rPr>
        <w:t>government monopoly</w:t>
      </w:r>
      <w:r w:rsidRPr="00835A2C">
        <w:rPr>
          <w:rFonts w:ascii="Minion" w:hAnsi="Minion"/>
        </w:rPr>
        <w:t xml:space="preserve">, </w:t>
      </w:r>
      <w:r w:rsidRPr="00835A2C">
        <w:rPr>
          <w:rFonts w:ascii="Minion" w:hAnsi="Minion"/>
          <w:b/>
          <w:u w:val="single"/>
        </w:rPr>
        <w:t>pre-publication review</w:t>
      </w:r>
      <w:r w:rsidRPr="00835A2C">
        <w:rPr>
          <w:rFonts w:ascii="Minion" w:hAnsi="Minion"/>
        </w:rPr>
        <w:t xml:space="preserve">, and </w:t>
      </w:r>
      <w:r w:rsidRPr="00835A2C">
        <w:rPr>
          <w:rFonts w:ascii="Minion" w:hAnsi="Minion"/>
          <w:b/>
          <w:u w:val="single"/>
        </w:rPr>
        <w:t>licensing and registration</w:t>
      </w:r>
      <w:r w:rsidRPr="00835A2C">
        <w:rPr>
          <w:rFonts w:ascii="Minion" w:hAnsi="Minion"/>
        </w:rPr>
        <w:t>.</w:t>
      </w:r>
    </w:p>
    <w:p w14:paraId="7BD380C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John Stuart Mill held that an institution to intervene in the conduct of an individual only when the intervention is needed to prevent harm to others. This is called the </w:t>
      </w:r>
      <w:r w:rsidRPr="00835A2C">
        <w:rPr>
          <w:rFonts w:ascii="Minion" w:hAnsi="Minion"/>
          <w:b/>
          <w:u w:val="single"/>
        </w:rPr>
        <w:t>Principle of Harm</w:t>
      </w:r>
      <w:r w:rsidRPr="00835A2C">
        <w:rPr>
          <w:rFonts w:ascii="Minion" w:hAnsi="Minion"/>
        </w:rPr>
        <w:t>.</w:t>
      </w:r>
    </w:p>
    <w:p w14:paraId="7C0005C4"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In 18</w:t>
      </w:r>
      <w:r w:rsidRPr="00835A2C">
        <w:rPr>
          <w:rFonts w:ascii="Minion" w:hAnsi="Minion"/>
          <w:vertAlign w:val="superscript"/>
        </w:rPr>
        <w:t>th</w:t>
      </w:r>
      <w:r w:rsidRPr="00835A2C">
        <w:rPr>
          <w:rFonts w:ascii="Minion" w:hAnsi="Minion"/>
        </w:rPr>
        <w:t xml:space="preserve"> century America, there were no prior restraints on publication. This meant that colonists had the freedom to </w:t>
      </w:r>
      <w:r w:rsidRPr="00835A2C">
        <w:rPr>
          <w:rFonts w:ascii="Minion" w:hAnsi="Minion"/>
          <w:b/>
          <w:u w:val="single"/>
        </w:rPr>
        <w:t>publish without a license</w:t>
      </w:r>
      <w:r w:rsidRPr="00835A2C">
        <w:rPr>
          <w:rFonts w:ascii="Minion" w:hAnsi="Minion"/>
        </w:rPr>
        <w:t>.</w:t>
      </w:r>
    </w:p>
    <w:p w14:paraId="27EA285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w:t>
      </w:r>
      <w:r w:rsidRPr="00835A2C">
        <w:rPr>
          <w:rFonts w:ascii="Minion" w:hAnsi="Minion"/>
          <w:b/>
          <w:u w:val="single"/>
        </w:rPr>
        <w:t>First</w:t>
      </w:r>
      <w:r w:rsidRPr="00835A2C">
        <w:rPr>
          <w:rFonts w:ascii="Minion" w:hAnsi="Minion"/>
        </w:rPr>
        <w:t xml:space="preserve"> Amendment to the Constitution guarantees freedom of speech and freedom of the press.</w:t>
      </w:r>
    </w:p>
    <w:p w14:paraId="5D19657E"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act of assuming someone else’s electronic identity is called </w:t>
      </w:r>
      <w:r w:rsidRPr="00835A2C">
        <w:rPr>
          <w:rFonts w:ascii="Minion" w:hAnsi="Minion"/>
          <w:b/>
          <w:u w:val="single"/>
        </w:rPr>
        <w:t>identity theft</w:t>
      </w:r>
      <w:r w:rsidRPr="00835A2C">
        <w:rPr>
          <w:rFonts w:ascii="Minion" w:hAnsi="Minion"/>
        </w:rPr>
        <w:t>.</w:t>
      </w:r>
    </w:p>
    <w:p w14:paraId="32578A36"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From the point of view of Kant or Mill, the responsibility for excessive Internet use lies with </w:t>
      </w:r>
      <w:r w:rsidRPr="00835A2C">
        <w:rPr>
          <w:rFonts w:ascii="Minion" w:hAnsi="Minion"/>
          <w:b/>
          <w:u w:val="single"/>
        </w:rPr>
        <w:t>the individual user</w:t>
      </w:r>
      <w:r w:rsidRPr="00835A2C">
        <w:rPr>
          <w:rFonts w:ascii="Minion" w:hAnsi="Minion"/>
        </w:rPr>
        <w:t>.</w:t>
      </w:r>
    </w:p>
    <w:p w14:paraId="635E019F" w14:textId="77777777" w:rsidR="00835A2C" w:rsidRPr="00835A2C" w:rsidRDefault="00835A2C" w:rsidP="00835A2C">
      <w:pPr>
        <w:spacing w:before="360"/>
        <w:rPr>
          <w:rFonts w:ascii="Minion" w:hAnsi="Minion"/>
          <w:b/>
        </w:rPr>
      </w:pPr>
      <w:r w:rsidRPr="00835A2C">
        <w:rPr>
          <w:rFonts w:ascii="Minion" w:hAnsi="Minion"/>
          <w:b/>
        </w:rPr>
        <w:t>Chapter 4</w:t>
      </w:r>
    </w:p>
    <w:p w14:paraId="28711FF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w:t>
      </w:r>
      <w:r w:rsidRPr="00835A2C">
        <w:rPr>
          <w:rFonts w:ascii="Minion" w:hAnsi="Minion"/>
          <w:i/>
        </w:rPr>
        <w:t>The Second Treatise of Government</w:t>
      </w:r>
      <w:r w:rsidRPr="00835A2C">
        <w:rPr>
          <w:rFonts w:ascii="Minion" w:hAnsi="Minion"/>
        </w:rPr>
        <w:t xml:space="preserve">, </w:t>
      </w:r>
      <w:r w:rsidRPr="00835A2C">
        <w:rPr>
          <w:rFonts w:ascii="Minion" w:hAnsi="Minion"/>
          <w:b/>
          <w:u w:val="single"/>
        </w:rPr>
        <w:t>John Locke</w:t>
      </w:r>
      <w:r w:rsidRPr="00835A2C">
        <w:rPr>
          <w:rFonts w:ascii="Minion" w:hAnsi="Minion"/>
        </w:rPr>
        <w:t xml:space="preserve"> makes a case for a natural right to property.</w:t>
      </w:r>
    </w:p>
    <w:p w14:paraId="16E3C2C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The U.S. Congress addresses the tension between society’s desire for inventions to be in the public domain and the inventor’s expectation of profit by giving inventors exclusive rights to their discoveries </w:t>
      </w:r>
      <w:r w:rsidRPr="00835A2C">
        <w:rPr>
          <w:rFonts w:ascii="Minion" w:hAnsi="Minion"/>
          <w:b/>
          <w:u w:val="single"/>
        </w:rPr>
        <w:t>for a limited period of time</w:t>
      </w:r>
      <w:r w:rsidRPr="00835A2C">
        <w:rPr>
          <w:rFonts w:ascii="Minion" w:hAnsi="Minion"/>
        </w:rPr>
        <w:t>.</w:t>
      </w:r>
    </w:p>
    <w:p w14:paraId="3AB374A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Merchandise 7X, the formula for Coca-Cola</w:t>
      </w:r>
      <w:r w:rsidRPr="00835A2C">
        <w:rPr>
          <w:rFonts w:ascii="Minion" w:hAnsi="Minion"/>
          <w:vertAlign w:val="superscript"/>
        </w:rPr>
        <w:sym w:font="Symbol" w:char="F0D2"/>
      </w:r>
      <w:r w:rsidRPr="00835A2C">
        <w:rPr>
          <w:rFonts w:ascii="Minion" w:hAnsi="Minion"/>
        </w:rPr>
        <w:t xml:space="preserve"> syrup, is a famous example of a type of intellectual property known as a </w:t>
      </w:r>
      <w:r w:rsidRPr="00835A2C">
        <w:rPr>
          <w:rFonts w:ascii="Minion" w:hAnsi="Minion"/>
          <w:b/>
          <w:u w:val="single"/>
        </w:rPr>
        <w:t>trade secret</w:t>
      </w:r>
      <w:r w:rsidRPr="00835A2C">
        <w:rPr>
          <w:rFonts w:ascii="Minion" w:hAnsi="Minion"/>
        </w:rPr>
        <w:t>.</w:t>
      </w:r>
    </w:p>
    <w:p w14:paraId="118E0A66"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company’s logo is an example of a type of intellectual property that can be protected by a </w:t>
      </w:r>
      <w:r w:rsidRPr="00835A2C">
        <w:rPr>
          <w:rFonts w:ascii="Minion" w:hAnsi="Minion"/>
          <w:b/>
          <w:u w:val="single"/>
        </w:rPr>
        <w:t>trademark</w:t>
      </w:r>
      <w:r w:rsidRPr="00835A2C">
        <w:rPr>
          <w:rFonts w:ascii="Minion" w:hAnsi="Minion"/>
        </w:rPr>
        <w:t>.</w:t>
      </w:r>
    </w:p>
    <w:p w14:paraId="1131B09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b/>
          <w:u w:val="single"/>
        </w:rPr>
        <w:t>Kodak</w:t>
      </w:r>
      <w:r w:rsidRPr="00835A2C">
        <w:rPr>
          <w:rFonts w:ascii="Minion" w:hAnsi="Minion"/>
        </w:rPr>
        <w:t xml:space="preserve"> had to pay Polaroid $925 million for violating seven of Polaroid’s patents for instant photography.</w:t>
      </w:r>
    </w:p>
    <w:p w14:paraId="3A5059E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1991 a U.S. District Court judge ordered </w:t>
      </w:r>
      <w:r w:rsidRPr="00835A2C">
        <w:rPr>
          <w:rFonts w:ascii="Minion" w:hAnsi="Minion"/>
          <w:b/>
          <w:u w:val="single"/>
        </w:rPr>
        <w:t>Kinko’s</w:t>
      </w:r>
      <w:r w:rsidRPr="00835A2C">
        <w:rPr>
          <w:rFonts w:ascii="Minion" w:hAnsi="Minion"/>
        </w:rPr>
        <w:t xml:space="preserve"> to pay $510,000 to a group of eight book publishers for violating their copyrights by producing photocopied packets of reading materials for college students.</w:t>
      </w:r>
    </w:p>
    <w:p w14:paraId="37961D4E"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Since the first Copyright Act was passed in 1790, both the length of copyright protection and the kinds of intellectual properties that can be copyrighted have </w:t>
      </w:r>
      <w:r w:rsidRPr="00835A2C">
        <w:rPr>
          <w:rFonts w:ascii="Minion" w:hAnsi="Minion"/>
          <w:b/>
          <w:u w:val="single"/>
        </w:rPr>
        <w:t>increased significantly</w:t>
      </w:r>
      <w:r w:rsidRPr="00835A2C">
        <w:rPr>
          <w:rFonts w:ascii="Minion" w:hAnsi="Minion"/>
        </w:rPr>
        <w:t>.</w:t>
      </w:r>
    </w:p>
    <w:p w14:paraId="14EF152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Under some circumstances it is legal to reproduce a copyrighted work without permission. These circumstances are called </w:t>
      </w:r>
      <w:r w:rsidRPr="00835A2C">
        <w:rPr>
          <w:rFonts w:ascii="Minion" w:hAnsi="Minion"/>
          <w:b/>
          <w:u w:val="single"/>
        </w:rPr>
        <w:t>fair use</w:t>
      </w:r>
      <w:r w:rsidRPr="00835A2C">
        <w:rPr>
          <w:rFonts w:ascii="Minion" w:hAnsi="Minion"/>
        </w:rPr>
        <w:t>.</w:t>
      </w:r>
    </w:p>
    <w:p w14:paraId="330A33A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w:t>
      </w:r>
      <w:r w:rsidRPr="00835A2C">
        <w:rPr>
          <w:rFonts w:ascii="Minion" w:hAnsi="Minion"/>
          <w:i/>
        </w:rPr>
        <w:t>Sony v. Universal City Studios</w:t>
      </w:r>
      <w:r w:rsidRPr="00835A2C">
        <w:rPr>
          <w:rFonts w:ascii="Minion" w:hAnsi="Minion"/>
        </w:rPr>
        <w:t xml:space="preserve">, the U.S. Supreme Court ruled that time shifting is </w:t>
      </w:r>
      <w:r w:rsidRPr="00835A2C">
        <w:rPr>
          <w:rFonts w:ascii="Minion" w:hAnsi="Minion"/>
          <w:b/>
          <w:u w:val="single"/>
        </w:rPr>
        <w:t>legal</w:t>
      </w:r>
      <w:r w:rsidRPr="00835A2C">
        <w:rPr>
          <w:rFonts w:ascii="Minion" w:hAnsi="Minion"/>
        </w:rPr>
        <w:t>.</w:t>
      </w:r>
    </w:p>
    <w:p w14:paraId="296C955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w:t>
      </w:r>
      <w:r w:rsidRPr="00835A2C">
        <w:rPr>
          <w:rFonts w:ascii="Minion" w:hAnsi="Minion"/>
          <w:i/>
        </w:rPr>
        <w:t>RIAA v. Diamond Multimedia Systems, Inc</w:t>
      </w:r>
      <w:r w:rsidRPr="00835A2C">
        <w:rPr>
          <w:rFonts w:ascii="Minion" w:hAnsi="Minion"/>
        </w:rPr>
        <w:t xml:space="preserve">., the U.S. Court of Appeals ruled that space shifting is </w:t>
      </w:r>
      <w:r w:rsidRPr="00835A2C">
        <w:rPr>
          <w:rFonts w:ascii="Minion" w:hAnsi="Minion"/>
          <w:b/>
          <w:u w:val="single"/>
        </w:rPr>
        <w:t>legal</w:t>
      </w:r>
      <w:r w:rsidRPr="00835A2C">
        <w:rPr>
          <w:rFonts w:ascii="Minion" w:hAnsi="Minion"/>
        </w:rPr>
        <w:t>.</w:t>
      </w:r>
    </w:p>
    <w:p w14:paraId="45AAE8C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Arriba Soft Corporation was sued for copyright infringement because its Web search engine returned </w:t>
      </w:r>
      <w:r w:rsidRPr="00835A2C">
        <w:rPr>
          <w:rFonts w:ascii="Minion" w:hAnsi="Minion"/>
          <w:b/>
          <w:u w:val="single"/>
        </w:rPr>
        <w:t>thumbnail images of photos</w:t>
      </w:r>
      <w:r w:rsidRPr="00835A2C">
        <w:rPr>
          <w:rFonts w:ascii="Minion" w:hAnsi="Minion"/>
        </w:rPr>
        <w:t>. A court later ruled this was a fair use.</w:t>
      </w:r>
    </w:p>
    <w:p w14:paraId="48AFF10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December 2004 </w:t>
      </w:r>
      <w:r w:rsidRPr="00835A2C">
        <w:rPr>
          <w:rFonts w:ascii="Minion" w:hAnsi="Minion"/>
          <w:b/>
          <w:u w:val="single"/>
        </w:rPr>
        <w:t>Google</w:t>
      </w:r>
      <w:r w:rsidRPr="00835A2C">
        <w:rPr>
          <w:rFonts w:ascii="Minion" w:hAnsi="Minion"/>
        </w:rPr>
        <w:t xml:space="preserve"> announced a plan to scan millions of books held by several of the world’s largest libraries.</w:t>
      </w:r>
    </w:p>
    <w:p w14:paraId="20BE8D3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Sony BMG Music Entertainment’s Extended Copy Protection system provoked controversy because it </w:t>
      </w:r>
      <w:r w:rsidRPr="00835A2C">
        <w:rPr>
          <w:rFonts w:ascii="Minion" w:hAnsi="Minion"/>
          <w:b/>
          <w:u w:val="single"/>
        </w:rPr>
        <w:t>secretly installed a rootkit on Windows computers</w:t>
      </w:r>
      <w:r w:rsidRPr="00835A2C">
        <w:rPr>
          <w:rFonts w:ascii="Minion" w:hAnsi="Minion"/>
        </w:rPr>
        <w:t>.</w:t>
      </w:r>
    </w:p>
    <w:p w14:paraId="493CFBA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FairPlay was the name of Apple’s </w:t>
      </w:r>
      <w:r w:rsidRPr="00835A2C">
        <w:rPr>
          <w:rFonts w:ascii="Minion" w:hAnsi="Minion"/>
          <w:b/>
          <w:u w:val="single"/>
        </w:rPr>
        <w:t>digital rights management / DRM</w:t>
      </w:r>
      <w:r w:rsidRPr="00835A2C">
        <w:rPr>
          <w:rFonts w:ascii="Minion" w:hAnsi="Minion"/>
          <w:b/>
        </w:rPr>
        <w:t xml:space="preserve"> </w:t>
      </w:r>
      <w:r w:rsidRPr="00835A2C">
        <w:rPr>
          <w:rFonts w:ascii="Minion" w:hAnsi="Minion"/>
        </w:rPr>
        <w:t>system.</w:t>
      </w:r>
    </w:p>
    <w:p w14:paraId="438F331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peer-to-peer</w:t>
      </w:r>
      <w:r w:rsidRPr="00835A2C">
        <w:rPr>
          <w:rFonts w:ascii="Minion" w:hAnsi="Minion"/>
        </w:rPr>
        <w:t xml:space="preserve"> network allows computers running the same networking program to connect with each other and access files stored on each other’s hard drives.</w:t>
      </w:r>
    </w:p>
    <w:p w14:paraId="67A8227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BitTorrent speeds file downloading by </w:t>
      </w:r>
      <w:r w:rsidRPr="00835A2C">
        <w:rPr>
          <w:rFonts w:ascii="Minion" w:hAnsi="Minion"/>
          <w:b/>
          <w:u w:val="single"/>
        </w:rPr>
        <w:t>allowing different pieces of a file to be downloaded simultaneously from different computers</w:t>
      </w:r>
      <w:r w:rsidRPr="00835A2C">
        <w:rPr>
          <w:rFonts w:ascii="Minion" w:hAnsi="Minion"/>
        </w:rPr>
        <w:t>.</w:t>
      </w:r>
    </w:p>
    <w:p w14:paraId="383F2E0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September 2003 the RIAA sued 261 individuals for </w:t>
      </w:r>
      <w:r w:rsidRPr="00835A2C">
        <w:rPr>
          <w:rFonts w:ascii="Minion" w:hAnsi="Minion"/>
          <w:b/>
          <w:u w:val="single"/>
        </w:rPr>
        <w:t>distributing copyrighted music over the Internet</w:t>
      </w:r>
      <w:r w:rsidRPr="00835A2C">
        <w:rPr>
          <w:rFonts w:ascii="Minion" w:hAnsi="Minion"/>
        </w:rPr>
        <w:t>.</w:t>
      </w:r>
    </w:p>
    <w:p w14:paraId="6AD4E97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legal case </w:t>
      </w:r>
      <w:r w:rsidRPr="00835A2C">
        <w:rPr>
          <w:rFonts w:ascii="Minion" w:hAnsi="Minion"/>
          <w:i/>
        </w:rPr>
        <w:t>Apple Computer, Inc. v. Franklin Computer Corp.</w:t>
      </w:r>
      <w:r w:rsidRPr="00835A2C">
        <w:rPr>
          <w:rFonts w:ascii="Minion" w:hAnsi="Minion"/>
        </w:rPr>
        <w:t xml:space="preserve"> established that </w:t>
      </w:r>
      <w:r w:rsidRPr="00835A2C">
        <w:rPr>
          <w:rFonts w:ascii="Minion" w:hAnsi="Minion"/>
          <w:b/>
          <w:u w:val="single"/>
        </w:rPr>
        <w:t>object programs</w:t>
      </w:r>
      <w:r w:rsidRPr="00835A2C">
        <w:rPr>
          <w:rFonts w:ascii="Minion" w:hAnsi="Minion"/>
        </w:rPr>
        <w:t xml:space="preserve"> are copyrightable.</w:t>
      </w:r>
    </w:p>
    <w:p w14:paraId="050CE21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“clean room”</w:t>
      </w:r>
      <w:r w:rsidRPr="00835A2C">
        <w:rPr>
          <w:rFonts w:ascii="Minion" w:hAnsi="Minion"/>
        </w:rPr>
        <w:t xml:space="preserve"> software development strategy helps ensure a company’s software program does not duplicate any code in another company’s product.</w:t>
      </w:r>
    </w:p>
    <w:p w14:paraId="5A4AED1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Thanks to the work of Stanford law professor Lawrence Lessig and his collaborators, you can use a </w:t>
      </w:r>
      <w:r w:rsidRPr="00835A2C">
        <w:rPr>
          <w:rFonts w:ascii="Minion" w:hAnsi="Minion"/>
          <w:b/>
          <w:u w:val="single"/>
        </w:rPr>
        <w:t>Creative Commons</w:t>
      </w:r>
      <w:r w:rsidRPr="00835A2C">
        <w:rPr>
          <w:rFonts w:ascii="Minion" w:hAnsi="Minion"/>
        </w:rPr>
        <w:t xml:space="preserve"> license to retain the copyright while allowing some uses of your intellectual property under certain circumstances.</w:t>
      </w:r>
    </w:p>
    <w:p w14:paraId="0775750E" w14:textId="77777777" w:rsidR="00835A2C" w:rsidRPr="00835A2C" w:rsidRDefault="00835A2C" w:rsidP="00835A2C">
      <w:pPr>
        <w:spacing w:before="360"/>
        <w:rPr>
          <w:rFonts w:ascii="Minion" w:hAnsi="Minion"/>
          <w:b/>
        </w:rPr>
      </w:pPr>
      <w:r w:rsidRPr="00835A2C">
        <w:rPr>
          <w:rFonts w:ascii="Minion" w:hAnsi="Minion"/>
          <w:b/>
        </w:rPr>
        <w:t>Chapter 5</w:t>
      </w:r>
    </w:p>
    <w:p w14:paraId="40183F5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1890 Harvard-trained lawyers </w:t>
      </w:r>
      <w:r w:rsidRPr="00835A2C">
        <w:rPr>
          <w:rFonts w:ascii="Minion" w:hAnsi="Minion"/>
          <w:b/>
          <w:u w:val="single"/>
        </w:rPr>
        <w:t>Samuel Warren</w:t>
      </w:r>
      <w:r w:rsidRPr="00835A2C">
        <w:rPr>
          <w:rFonts w:ascii="Minion" w:hAnsi="Minion"/>
        </w:rPr>
        <w:t xml:space="preserve"> and </w:t>
      </w:r>
      <w:r w:rsidRPr="00835A2C">
        <w:rPr>
          <w:rFonts w:ascii="Minion" w:hAnsi="Minion"/>
          <w:b/>
          <w:u w:val="single"/>
        </w:rPr>
        <w:t>Louis Brandeis</w:t>
      </w:r>
      <w:r w:rsidRPr="00835A2C">
        <w:rPr>
          <w:rFonts w:ascii="Minion" w:hAnsi="Minion"/>
        </w:rPr>
        <w:t xml:space="preserve"> wrote a highly influential article in the </w:t>
      </w:r>
      <w:r w:rsidRPr="00835A2C">
        <w:rPr>
          <w:rFonts w:ascii="Minion" w:hAnsi="Minion"/>
          <w:i/>
        </w:rPr>
        <w:t>Harvard Law Review</w:t>
      </w:r>
      <w:r w:rsidRPr="00835A2C">
        <w:rPr>
          <w:rFonts w:ascii="Minion" w:hAnsi="Minion"/>
        </w:rPr>
        <w:t xml:space="preserve"> stating that people in modern society have a right to privacy and that this right ought to be respected.</w:t>
      </w:r>
    </w:p>
    <w:p w14:paraId="7D42378E"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b/>
          <w:u w:val="single"/>
        </w:rPr>
        <w:t>Judith Jarvis Thomson</w:t>
      </w:r>
      <w:r w:rsidRPr="00835A2C">
        <w:rPr>
          <w:rFonts w:ascii="Minion" w:hAnsi="Minion"/>
        </w:rPr>
        <w:t xml:space="preserve"> suggested that we do not have to define privacy rights because every “privacy right” violation is a violation of another right as well.</w:t>
      </w:r>
    </w:p>
    <w:p w14:paraId="705A2BB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public record</w:t>
      </w:r>
      <w:r w:rsidRPr="00835A2C">
        <w:rPr>
          <w:rFonts w:ascii="Minion" w:hAnsi="Minion"/>
        </w:rPr>
        <w:t xml:space="preserve"> contains information about an incident or action reported to a government agency for the purpose of informing the public.</w:t>
      </w:r>
    </w:p>
    <w:p w14:paraId="4E4BB8F6"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With enhanced 911 service, cell phone providers are able to </w:t>
      </w:r>
      <w:r w:rsidRPr="00835A2C">
        <w:rPr>
          <w:rFonts w:ascii="Minion" w:hAnsi="Minion"/>
          <w:b/>
          <w:u w:val="single"/>
        </w:rPr>
        <w:t>determine the location</w:t>
      </w:r>
      <w:r w:rsidRPr="00835A2C">
        <w:rPr>
          <w:rFonts w:ascii="Minion" w:hAnsi="Minion"/>
        </w:rPr>
        <w:t xml:space="preserve"> of active cell phone users.</w:t>
      </w:r>
    </w:p>
    <w:p w14:paraId="4A03991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Manufacturers are replacing bar codes with </w:t>
      </w:r>
      <w:r w:rsidRPr="00835A2C">
        <w:rPr>
          <w:rFonts w:ascii="Minion" w:hAnsi="Minion"/>
          <w:b/>
          <w:u w:val="single"/>
        </w:rPr>
        <w:t>RFIDs / RFID tags</w:t>
      </w:r>
      <w:r w:rsidRPr="00835A2C">
        <w:rPr>
          <w:rFonts w:ascii="Minion" w:hAnsi="Minion"/>
        </w:rPr>
        <w:t xml:space="preserve"> because they give more information about the product and are easier to scan.</w:t>
      </w:r>
    </w:p>
    <w:p w14:paraId="071524D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cookie</w:t>
      </w:r>
      <w:r w:rsidRPr="00835A2C">
        <w:rPr>
          <w:rFonts w:ascii="Minion" w:hAnsi="Minion"/>
        </w:rPr>
        <w:t xml:space="preserve"> is a file containing information about your visits to a Web site that is placed on your computer’s hard drive by a Web server</w:t>
      </w:r>
    </w:p>
    <w:p w14:paraId="5133B80E"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process of searching through one or more databases, looking for patterns or relationships, is called </w:t>
      </w:r>
      <w:r w:rsidRPr="00835A2C">
        <w:rPr>
          <w:rFonts w:ascii="Minion" w:hAnsi="Minion"/>
          <w:b/>
          <w:u w:val="single"/>
        </w:rPr>
        <w:t>data mining</w:t>
      </w:r>
      <w:r w:rsidRPr="00835A2C">
        <w:rPr>
          <w:rFonts w:ascii="Minion" w:hAnsi="Minion"/>
        </w:rPr>
        <w:t>.</w:t>
      </w:r>
    </w:p>
    <w:p w14:paraId="4828CA66"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When information collected for one purpose is put to another purpose, that is called a </w:t>
      </w:r>
      <w:r w:rsidRPr="00835A2C">
        <w:rPr>
          <w:rFonts w:ascii="Minion" w:hAnsi="Minion"/>
          <w:b/>
          <w:u w:val="single"/>
        </w:rPr>
        <w:t>secondary use</w:t>
      </w:r>
      <w:r w:rsidRPr="00835A2C">
        <w:rPr>
          <w:rFonts w:ascii="Minion" w:hAnsi="Minion"/>
        </w:rPr>
        <w:t xml:space="preserve"> of the data.</w:t>
      </w:r>
    </w:p>
    <w:p w14:paraId="5FE998A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Thanks to </w:t>
      </w:r>
      <w:r w:rsidRPr="00835A2C">
        <w:rPr>
          <w:rFonts w:ascii="Minion" w:hAnsi="Minion"/>
          <w:b/>
          <w:u w:val="single"/>
        </w:rPr>
        <w:t>the national credit bureau system / credit reports</w:t>
      </w:r>
      <w:r w:rsidRPr="00835A2C">
        <w:rPr>
          <w:rFonts w:ascii="Minion" w:hAnsi="Minion"/>
        </w:rPr>
        <w:t>, you can get a credit card from a bank or store with which you have never done business.</w:t>
      </w:r>
    </w:p>
    <w:p w14:paraId="1F92F4B9" w14:textId="77777777" w:rsidR="00835A2C" w:rsidRPr="00835A2C" w:rsidRDefault="00835A2C" w:rsidP="00835A2C">
      <w:pPr>
        <w:spacing w:before="360"/>
        <w:rPr>
          <w:rFonts w:ascii="Minion" w:hAnsi="Minion"/>
          <w:b/>
        </w:rPr>
      </w:pPr>
      <w:r w:rsidRPr="00835A2C">
        <w:rPr>
          <w:rFonts w:ascii="Minion" w:hAnsi="Minion"/>
          <w:b/>
        </w:rPr>
        <w:t>Chapter 6</w:t>
      </w:r>
    </w:p>
    <w:p w14:paraId="63C328C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Children’s Online Privacy Protection Act requires online services to obtain parental consent before collecting any information from children </w:t>
      </w:r>
      <w:r w:rsidRPr="00835A2C">
        <w:rPr>
          <w:rFonts w:ascii="Minion" w:hAnsi="Minion"/>
          <w:b/>
          <w:u w:val="single"/>
        </w:rPr>
        <w:t>12</w:t>
      </w:r>
      <w:r w:rsidRPr="00835A2C">
        <w:rPr>
          <w:rFonts w:ascii="Minion" w:hAnsi="Minion"/>
        </w:rPr>
        <w:t xml:space="preserve"> years old and younger.</w:t>
      </w:r>
    </w:p>
    <w:p w14:paraId="5101719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FBI maintains a collection of databases supporting the activities of federal, state, and local law-enforcement agencies in the United States, the U.S. Virgin Islands, Puerto Rico, and Canada. These databases are given the name </w:t>
      </w:r>
      <w:r w:rsidRPr="00835A2C">
        <w:rPr>
          <w:rFonts w:ascii="Minion" w:hAnsi="Minion"/>
          <w:b/>
          <w:u w:val="single"/>
        </w:rPr>
        <w:t>National Crime Information Center (NCIC)</w:t>
      </w:r>
      <w:r w:rsidRPr="00835A2C">
        <w:rPr>
          <w:rFonts w:ascii="Minion" w:hAnsi="Minion"/>
        </w:rPr>
        <w:t>.</w:t>
      </w:r>
    </w:p>
    <w:p w14:paraId="3F700A1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Privacy Act of 1974 applies only to </w:t>
      </w:r>
      <w:r w:rsidRPr="00835A2C">
        <w:rPr>
          <w:rFonts w:ascii="Minion" w:hAnsi="Minion"/>
          <w:b/>
          <w:u w:val="single"/>
        </w:rPr>
        <w:t xml:space="preserve">government </w:t>
      </w:r>
      <w:r w:rsidRPr="00835A2C">
        <w:rPr>
          <w:rFonts w:ascii="Minion" w:hAnsi="Minion"/>
        </w:rPr>
        <w:t>databases.</w:t>
      </w:r>
    </w:p>
    <w:p w14:paraId="483F284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w:t>
      </w:r>
      <w:r w:rsidRPr="00835A2C">
        <w:rPr>
          <w:rFonts w:ascii="Minion" w:hAnsi="Minion"/>
          <w:i/>
        </w:rPr>
        <w:t>Nardone v. United States</w:t>
      </w:r>
      <w:r w:rsidRPr="00835A2C">
        <w:rPr>
          <w:rFonts w:ascii="Minion" w:hAnsi="Minion"/>
        </w:rPr>
        <w:t xml:space="preserve">, the U.S. Supreme Court ruled that evidence obtained by federal agents from warrantless wiretaps was </w:t>
      </w:r>
      <w:r w:rsidRPr="00835A2C">
        <w:rPr>
          <w:rFonts w:ascii="Minion" w:hAnsi="Minion"/>
          <w:b/>
          <w:u w:val="single"/>
        </w:rPr>
        <w:t>inadmissible in court</w:t>
      </w:r>
      <w:r w:rsidRPr="00835A2C">
        <w:rPr>
          <w:rFonts w:ascii="Minion" w:hAnsi="Minion"/>
        </w:rPr>
        <w:t>.</w:t>
      </w:r>
    </w:p>
    <w:p w14:paraId="39FA3B6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Between 1945 and 1975 the U.S. government secretly monitored telegram traffic entering and leaving the United States, as well as other communications. The name of this project was </w:t>
      </w:r>
      <w:r w:rsidRPr="00835A2C">
        <w:rPr>
          <w:rFonts w:ascii="Minion" w:hAnsi="Minion"/>
          <w:b/>
          <w:u w:val="single"/>
        </w:rPr>
        <w:t>Operation Shamrock</w:t>
      </w:r>
      <w:r w:rsidRPr="00835A2C">
        <w:rPr>
          <w:rFonts w:ascii="Minion" w:hAnsi="Minion"/>
        </w:rPr>
        <w:t>.</w:t>
      </w:r>
    </w:p>
    <w:p w14:paraId="4FC512E4"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After the terrorist attacks of September 11, 2001, the U.S. Congress passed the </w:t>
      </w:r>
      <w:r w:rsidRPr="00835A2C">
        <w:rPr>
          <w:rFonts w:ascii="Minion" w:hAnsi="Minion"/>
          <w:b/>
          <w:u w:val="single"/>
        </w:rPr>
        <w:t>USA PATRIOT Act</w:t>
      </w:r>
      <w:r w:rsidRPr="00835A2C">
        <w:rPr>
          <w:rFonts w:ascii="Minion" w:hAnsi="Minion"/>
        </w:rPr>
        <w:t>, which gave federal law enforcement and intelligence officials greater authority to monitor communications.</w:t>
      </w:r>
    </w:p>
    <w:p w14:paraId="56728B1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Fair Credit Reporting Act says credit bureaus may keep negative information about a consumer for a maximum of seven years. The two most important exceptions to the “seven year rule” are information about </w:t>
      </w:r>
      <w:r w:rsidRPr="00835A2C">
        <w:rPr>
          <w:rFonts w:ascii="Minion" w:hAnsi="Minion"/>
          <w:b/>
          <w:u w:val="single"/>
        </w:rPr>
        <w:t>bankruptcies</w:t>
      </w:r>
      <w:r w:rsidRPr="00835A2C">
        <w:rPr>
          <w:rFonts w:ascii="Minion" w:hAnsi="Minion"/>
        </w:rPr>
        <w:t xml:space="preserve"> and </w:t>
      </w:r>
      <w:r w:rsidRPr="00835A2C">
        <w:rPr>
          <w:rFonts w:ascii="Minion" w:hAnsi="Minion"/>
          <w:b/>
          <w:u w:val="single"/>
        </w:rPr>
        <w:t>criminal convictions</w:t>
      </w:r>
      <w:r w:rsidRPr="00835A2C">
        <w:rPr>
          <w:rFonts w:ascii="Minion" w:hAnsi="Minion"/>
        </w:rPr>
        <w:t>.</w:t>
      </w:r>
    </w:p>
    <w:p w14:paraId="034E0E0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Fair and Accurate Credit Transactions Act requires the three major credit bureaus to provide customers a free copy of their credit report every </w:t>
      </w:r>
      <w:r w:rsidRPr="00835A2C">
        <w:rPr>
          <w:rFonts w:ascii="Minion" w:hAnsi="Minion"/>
          <w:b/>
          <w:u w:val="single"/>
        </w:rPr>
        <w:t>12</w:t>
      </w:r>
      <w:r w:rsidRPr="00835A2C">
        <w:rPr>
          <w:rFonts w:ascii="Minion" w:hAnsi="Minion"/>
        </w:rPr>
        <w:t xml:space="preserve"> months.</w:t>
      </w:r>
    </w:p>
    <w:p w14:paraId="647BF56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Family Education Rights and Privacy Act provides students </w:t>
      </w:r>
      <w:r w:rsidRPr="00835A2C">
        <w:rPr>
          <w:rFonts w:ascii="Minion" w:hAnsi="Minion"/>
          <w:b/>
          <w:u w:val="single"/>
        </w:rPr>
        <w:t>18</w:t>
      </w:r>
      <w:r w:rsidRPr="00835A2C">
        <w:rPr>
          <w:rFonts w:ascii="Minion" w:hAnsi="Minion"/>
        </w:rPr>
        <w:t xml:space="preserve"> years of age and older the right to review their educational records.</w:t>
      </w:r>
    </w:p>
    <w:p w14:paraId="0281933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w:t>
      </w:r>
      <w:r w:rsidRPr="00835A2C">
        <w:rPr>
          <w:rFonts w:ascii="Minion" w:hAnsi="Minion"/>
          <w:b/>
          <w:u w:val="single"/>
        </w:rPr>
        <w:t>Video Privacy Protection Act</w:t>
      </w:r>
      <w:r w:rsidRPr="00835A2C">
        <w:rPr>
          <w:rFonts w:ascii="Minion" w:hAnsi="Minion"/>
        </w:rPr>
        <w:t xml:space="preserve"> prohibits video service providers from disclosing records without the written consent of the customer.</w:t>
      </w:r>
    </w:p>
    <w:p w14:paraId="3FF94A9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Health Insurance Portability and Accountability Act limits how doctors, hospitals, and insurance companies can use </w:t>
      </w:r>
      <w:r w:rsidRPr="00835A2C">
        <w:rPr>
          <w:rFonts w:ascii="Minion" w:hAnsi="Minion"/>
          <w:b/>
          <w:u w:val="single"/>
        </w:rPr>
        <w:t>medical information</w:t>
      </w:r>
      <w:r w:rsidRPr="00835A2C">
        <w:rPr>
          <w:rFonts w:ascii="Minion" w:hAnsi="Minion"/>
        </w:rPr>
        <w:t xml:space="preserve"> collected from patients.</w:t>
      </w:r>
    </w:p>
    <w:p w14:paraId="59AF8A1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w:t>
      </w:r>
      <w:r w:rsidRPr="00835A2C">
        <w:rPr>
          <w:rFonts w:ascii="Minion" w:hAnsi="Minion"/>
          <w:b/>
          <w:u w:val="single"/>
        </w:rPr>
        <w:t>Freedom of Information Act</w:t>
      </w:r>
      <w:r w:rsidRPr="00835A2C">
        <w:rPr>
          <w:rFonts w:ascii="Minion" w:hAnsi="Minion"/>
        </w:rPr>
        <w:t xml:space="preserve"> is a federal law signed in 1966 that is designed to ensure that citizens have access to records of the U.S. government.</w:t>
      </w:r>
    </w:p>
    <w:p w14:paraId="3E51F2F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To protect citizens from interruptions by telemarketers, the U.S. Federal Trade Commission created the </w:t>
      </w:r>
      <w:r w:rsidRPr="00835A2C">
        <w:rPr>
          <w:rFonts w:ascii="Minion" w:hAnsi="Minion"/>
          <w:b/>
          <w:u w:val="single"/>
        </w:rPr>
        <w:t>Do Not Call Registry</w:t>
      </w:r>
      <w:r w:rsidRPr="00835A2C">
        <w:rPr>
          <w:rFonts w:ascii="Minion" w:hAnsi="Minion"/>
        </w:rPr>
        <w:t xml:space="preserve"> in 2003.</w:t>
      </w:r>
    </w:p>
    <w:p w14:paraId="68E2E0AB"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CALM Act, signed by President Obama in 2010, requires that television commercials </w:t>
      </w:r>
      <w:r w:rsidRPr="00835A2C">
        <w:rPr>
          <w:rFonts w:ascii="Minion" w:hAnsi="Minion"/>
          <w:b/>
          <w:u w:val="single"/>
        </w:rPr>
        <w:t>are played at the same volume as the programs they are interrupting</w:t>
      </w:r>
      <w:r w:rsidRPr="00835A2C">
        <w:rPr>
          <w:rFonts w:ascii="Minion" w:hAnsi="Minion"/>
        </w:rPr>
        <w:t>.</w:t>
      </w:r>
    </w:p>
    <w:p w14:paraId="62D1F263" w14:textId="77777777" w:rsidR="00835A2C" w:rsidRPr="00835A2C" w:rsidRDefault="00835A2C" w:rsidP="00835A2C">
      <w:pPr>
        <w:spacing w:before="360"/>
        <w:rPr>
          <w:rFonts w:ascii="Minion" w:hAnsi="Minion"/>
          <w:b/>
        </w:rPr>
      </w:pPr>
      <w:r w:rsidRPr="00835A2C">
        <w:rPr>
          <w:rFonts w:ascii="Minion" w:hAnsi="Minion"/>
          <w:b/>
        </w:rPr>
        <w:t>Chapter 7</w:t>
      </w:r>
    </w:p>
    <w:p w14:paraId="2B4C99E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virus</w:t>
      </w:r>
      <w:r w:rsidRPr="00835A2C">
        <w:rPr>
          <w:rFonts w:ascii="Minion" w:hAnsi="Minion"/>
        </w:rPr>
        <w:t xml:space="preserve"> is a piece of self-replicating code embedded within another program called the host.</w:t>
      </w:r>
    </w:p>
    <w:p w14:paraId="34B8256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file accompanying an email message is called an </w:t>
      </w:r>
      <w:r w:rsidRPr="00835A2C">
        <w:rPr>
          <w:rFonts w:ascii="Minion" w:hAnsi="Minion"/>
          <w:b/>
          <w:u w:val="single"/>
        </w:rPr>
        <w:t>attachment</w:t>
      </w:r>
      <w:r w:rsidRPr="00835A2C">
        <w:rPr>
          <w:rFonts w:ascii="Minion" w:hAnsi="Minion"/>
        </w:rPr>
        <w:t>.</w:t>
      </w:r>
    </w:p>
    <w:p w14:paraId="177ECF8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worm</w:t>
      </w:r>
      <w:r w:rsidRPr="00835A2C">
        <w:rPr>
          <w:rFonts w:ascii="Minion" w:hAnsi="Minion"/>
        </w:rPr>
        <w:t xml:space="preserve"> is a self-contained program that spreads through a computer network by exploiting security holes in the computers connected to the network.</w:t>
      </w:r>
    </w:p>
    <w:p w14:paraId="76EB7CD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According to some estimates, 90 percent of spam is distributed through </w:t>
      </w:r>
      <w:r w:rsidRPr="00835A2C">
        <w:rPr>
          <w:rFonts w:ascii="Minion" w:hAnsi="Minion"/>
          <w:b/>
          <w:u w:val="single"/>
        </w:rPr>
        <w:t>bot</w:t>
      </w:r>
      <w:r w:rsidRPr="00835A2C">
        <w:rPr>
          <w:rFonts w:ascii="Minion" w:hAnsi="Minion"/>
        </w:rPr>
        <w:t xml:space="preserve"> networks.</w:t>
      </w:r>
    </w:p>
    <w:p w14:paraId="4320993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w:t>
      </w:r>
      <w:r w:rsidRPr="00835A2C">
        <w:rPr>
          <w:rFonts w:ascii="Minion" w:hAnsi="Minion"/>
          <w:b/>
          <w:u w:val="single"/>
        </w:rPr>
        <w:t>firewall</w:t>
      </w:r>
      <w:r w:rsidRPr="00835A2C">
        <w:rPr>
          <w:rFonts w:ascii="Minion" w:hAnsi="Minion"/>
        </w:rPr>
        <w:t xml:space="preserve"> is a computer, positioned between a local network and the Internet, that monitors the packets flowing in and out.</w:t>
      </w:r>
    </w:p>
    <w:p w14:paraId="54A3E39F"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manipulation of a person inside an organization to gain access to confidential information is called </w:t>
      </w:r>
      <w:r w:rsidRPr="00835A2C">
        <w:rPr>
          <w:rFonts w:ascii="Minion" w:hAnsi="Minion"/>
          <w:b/>
          <w:u w:val="single"/>
        </w:rPr>
        <w:t>social engineering</w:t>
      </w:r>
      <w:r w:rsidRPr="00835A2C">
        <w:rPr>
          <w:rFonts w:ascii="Minion" w:hAnsi="Minion"/>
        </w:rPr>
        <w:t>.</w:t>
      </w:r>
    </w:p>
    <w:p w14:paraId="2E602D8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w:t>
      </w:r>
      <w:r w:rsidRPr="00835A2C">
        <w:rPr>
          <w:rFonts w:ascii="Minion" w:hAnsi="Minion"/>
          <w:b/>
          <w:u w:val="single"/>
        </w:rPr>
        <w:t>Computer Fraud and Abuse Act</w:t>
      </w:r>
      <w:r w:rsidRPr="00835A2C">
        <w:rPr>
          <w:rFonts w:ascii="Minion" w:hAnsi="Minion"/>
        </w:rPr>
        <w:t xml:space="preserve"> criminalizes a wide variety of hacker-related activities.</w:t>
      </w:r>
    </w:p>
    <w:p w14:paraId="3ABF0A3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An intentional action designed to prevent legitimate users from making use of a computer service is called a </w:t>
      </w:r>
      <w:r w:rsidRPr="00835A2C">
        <w:rPr>
          <w:rFonts w:ascii="Minion" w:hAnsi="Minion"/>
          <w:b/>
          <w:u w:val="single"/>
        </w:rPr>
        <w:t>denial-of-service (DoS) attack</w:t>
      </w:r>
      <w:r w:rsidRPr="00835A2C">
        <w:rPr>
          <w:rFonts w:ascii="Minion" w:hAnsi="Minion"/>
        </w:rPr>
        <w:t>.</w:t>
      </w:r>
    </w:p>
    <w:p w14:paraId="4DF834C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Vote-counting irregularities in the State of </w:t>
      </w:r>
      <w:r w:rsidRPr="00835A2C">
        <w:rPr>
          <w:rFonts w:ascii="Minion" w:hAnsi="Minion"/>
          <w:b/>
          <w:u w:val="single"/>
        </w:rPr>
        <w:t>Florida</w:t>
      </w:r>
      <w:r w:rsidRPr="00835A2C">
        <w:rPr>
          <w:rFonts w:ascii="Minion" w:hAnsi="Minion"/>
        </w:rPr>
        <w:t xml:space="preserve"> in the 2000 U.S. Presidential election led to more interest in computerized voting systems.</w:t>
      </w:r>
    </w:p>
    <w:p w14:paraId="460D8ABD" w14:textId="77777777" w:rsidR="00835A2C" w:rsidRPr="00835A2C" w:rsidRDefault="00835A2C" w:rsidP="00835A2C">
      <w:pPr>
        <w:spacing w:before="360"/>
        <w:rPr>
          <w:rFonts w:ascii="Minion" w:hAnsi="Minion"/>
          <w:b/>
        </w:rPr>
      </w:pPr>
      <w:r w:rsidRPr="00835A2C">
        <w:rPr>
          <w:rFonts w:ascii="Minion" w:hAnsi="Minion"/>
          <w:b/>
        </w:rPr>
        <w:t>Chapter 8</w:t>
      </w:r>
    </w:p>
    <w:p w14:paraId="1090435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computer used as a component of a larger system is called an </w:t>
      </w:r>
      <w:r w:rsidRPr="00835A2C">
        <w:rPr>
          <w:rFonts w:ascii="Minion" w:hAnsi="Minion"/>
          <w:b/>
          <w:u w:val="single"/>
        </w:rPr>
        <w:t>embedded</w:t>
      </w:r>
      <w:r w:rsidRPr="00835A2C">
        <w:rPr>
          <w:rFonts w:ascii="Minion" w:hAnsi="Minion"/>
        </w:rPr>
        <w:t xml:space="preserve"> system.</w:t>
      </w:r>
    </w:p>
    <w:p w14:paraId="0974097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Computers that process data from sensors as events occur are called </w:t>
      </w:r>
      <w:r w:rsidRPr="00835A2C">
        <w:rPr>
          <w:rFonts w:ascii="Minion" w:hAnsi="Minion"/>
          <w:b/>
          <w:u w:val="single"/>
        </w:rPr>
        <w:t>real-time</w:t>
      </w:r>
      <w:r w:rsidRPr="00835A2C">
        <w:rPr>
          <w:rFonts w:ascii="Minion" w:hAnsi="Minion"/>
        </w:rPr>
        <w:t xml:space="preserve"> systems.</w:t>
      </w:r>
    </w:p>
    <w:p w14:paraId="439B0DA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During the Gulf War, the U.S. Army’s </w:t>
      </w:r>
      <w:r w:rsidRPr="00835A2C">
        <w:rPr>
          <w:rFonts w:ascii="Minion" w:hAnsi="Minion"/>
          <w:b/>
          <w:u w:val="single"/>
        </w:rPr>
        <w:t>Patriot</w:t>
      </w:r>
      <w:r w:rsidRPr="00835A2C">
        <w:rPr>
          <w:rFonts w:ascii="Minion" w:hAnsi="Minion"/>
        </w:rPr>
        <w:t xml:space="preserve"> missile system failed to shoot down a Scud missile that killed 28 soldiers in Saudi Arabia.</w:t>
      </w:r>
    </w:p>
    <w:p w14:paraId="2E6815E4"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Ariane 5 was a satellite launch vehicle designed by the </w:t>
      </w:r>
      <w:r w:rsidRPr="00835A2C">
        <w:rPr>
          <w:rFonts w:ascii="Minion" w:hAnsi="Minion"/>
          <w:b/>
          <w:u w:val="single"/>
        </w:rPr>
        <w:t>French</w:t>
      </w:r>
      <w:r w:rsidRPr="00835A2C">
        <w:rPr>
          <w:rFonts w:ascii="Minion" w:hAnsi="Minion"/>
        </w:rPr>
        <w:t xml:space="preserve"> space agency.</w:t>
      </w:r>
    </w:p>
    <w:p w14:paraId="6A1C8B3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On the afternoon of January 15, 1990, the long distance network of </w:t>
      </w:r>
      <w:r w:rsidRPr="00835A2C">
        <w:rPr>
          <w:rFonts w:ascii="Minion" w:hAnsi="Minion"/>
          <w:b/>
          <w:u w:val="single"/>
        </w:rPr>
        <w:t>AT&amp;T</w:t>
      </w:r>
      <w:r w:rsidRPr="00835A2C">
        <w:rPr>
          <w:rFonts w:ascii="Minion" w:hAnsi="Minion"/>
        </w:rPr>
        <w:t xml:space="preserve"> suffered a significant disruption of service.</w:t>
      </w:r>
    </w:p>
    <w:p w14:paraId="6415B07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1999 computer errors led to the loss of two NASA probes to </w:t>
      </w:r>
      <w:r w:rsidRPr="00835A2C">
        <w:rPr>
          <w:rFonts w:ascii="Minion" w:hAnsi="Minion"/>
          <w:b/>
          <w:u w:val="single"/>
        </w:rPr>
        <w:t>Mars</w:t>
      </w:r>
      <w:r w:rsidRPr="00835A2C">
        <w:rPr>
          <w:rFonts w:ascii="Minion" w:hAnsi="Minion"/>
        </w:rPr>
        <w:t>.</w:t>
      </w:r>
    </w:p>
    <w:p w14:paraId="2F1EDBB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inability of BAE Automated Systems to create an automated baggage handling system led to a significant delay in the opening of the new airport outside the city of </w:t>
      </w:r>
      <w:r w:rsidRPr="00835A2C">
        <w:rPr>
          <w:rFonts w:ascii="Minion" w:hAnsi="Minion"/>
          <w:b/>
          <w:u w:val="single"/>
        </w:rPr>
        <w:t>Denver</w:t>
      </w:r>
      <w:r w:rsidRPr="00835A2C">
        <w:rPr>
          <w:rFonts w:ascii="Minion" w:hAnsi="Minion"/>
        </w:rPr>
        <w:t>.</w:t>
      </w:r>
    </w:p>
    <w:p w14:paraId="4DE0785D"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software bug in a trading program at the </w:t>
      </w:r>
      <w:r w:rsidRPr="00835A2C">
        <w:rPr>
          <w:rFonts w:ascii="Minion" w:hAnsi="Minion"/>
          <w:b/>
          <w:u w:val="single"/>
        </w:rPr>
        <w:t>Tokyo</w:t>
      </w:r>
      <w:r w:rsidRPr="00835A2C">
        <w:rPr>
          <w:rFonts w:ascii="Minion" w:hAnsi="Minion"/>
        </w:rPr>
        <w:t xml:space="preserve"> Stock Exchange caused a securities firm to lose $225 million in 2005.</w:t>
      </w:r>
    </w:p>
    <w:p w14:paraId="3776630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To avoid a repeat of the problems plaguing the 2000 U.S. Presidential election, Congress passed the Help America Vote Act of 2002, providing states with money to replace </w:t>
      </w:r>
      <w:r w:rsidRPr="00835A2C">
        <w:rPr>
          <w:rFonts w:ascii="Minion" w:hAnsi="Minion"/>
          <w:b/>
          <w:u w:val="single"/>
        </w:rPr>
        <w:t>punch card voting systems</w:t>
      </w:r>
      <w:r w:rsidRPr="00835A2C">
        <w:rPr>
          <w:rFonts w:ascii="Minion" w:hAnsi="Minion"/>
        </w:rPr>
        <w:t>.</w:t>
      </w:r>
    </w:p>
    <w:p w14:paraId="53C2A65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Between 1985 and 1987 the </w:t>
      </w:r>
      <w:r w:rsidRPr="00835A2C">
        <w:rPr>
          <w:rFonts w:ascii="Minion" w:hAnsi="Minion"/>
          <w:b/>
          <w:u w:val="single"/>
        </w:rPr>
        <w:t>Therac-25</w:t>
      </w:r>
      <w:r w:rsidRPr="00835A2C">
        <w:rPr>
          <w:rFonts w:ascii="Minion" w:hAnsi="Minion"/>
        </w:rPr>
        <w:t xml:space="preserve"> linear accelerator administered massive overdoses to six patients, causing the deaths of three of them.</w:t>
      </w:r>
    </w:p>
    <w:p w14:paraId="6D742F6B"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process of determining if a computer program correctly implements a mathematical model is called </w:t>
      </w:r>
      <w:r w:rsidRPr="00835A2C">
        <w:rPr>
          <w:rFonts w:ascii="Minion" w:hAnsi="Minion"/>
          <w:b/>
          <w:u w:val="single"/>
        </w:rPr>
        <w:t>verification</w:t>
      </w:r>
      <w:r w:rsidRPr="00835A2C">
        <w:rPr>
          <w:rFonts w:ascii="Minion" w:hAnsi="Minion"/>
        </w:rPr>
        <w:t>.</w:t>
      </w:r>
    </w:p>
    <w:p w14:paraId="1D4C179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Software engineers use a four-step process to develop a software product. These steps are called </w:t>
      </w:r>
      <w:r w:rsidRPr="00835A2C">
        <w:rPr>
          <w:rFonts w:ascii="Minion" w:hAnsi="Minion"/>
          <w:b/>
          <w:u w:val="single"/>
        </w:rPr>
        <w:t>specification</w:t>
      </w:r>
      <w:r w:rsidRPr="00835A2C">
        <w:rPr>
          <w:rFonts w:ascii="Minion" w:hAnsi="Minion"/>
        </w:rPr>
        <w:t xml:space="preserve">, </w:t>
      </w:r>
      <w:r w:rsidRPr="00835A2C">
        <w:rPr>
          <w:rFonts w:ascii="Minion" w:hAnsi="Minion"/>
          <w:b/>
          <w:u w:val="single"/>
        </w:rPr>
        <w:t>development</w:t>
      </w:r>
      <w:r w:rsidRPr="00835A2C">
        <w:rPr>
          <w:rFonts w:ascii="Minion" w:hAnsi="Minion"/>
        </w:rPr>
        <w:t xml:space="preserve">, </w:t>
      </w:r>
      <w:r w:rsidRPr="00835A2C">
        <w:rPr>
          <w:rFonts w:ascii="Minion" w:hAnsi="Minion"/>
          <w:b/>
          <w:u w:val="single"/>
        </w:rPr>
        <w:t>validation</w:t>
      </w:r>
      <w:r w:rsidRPr="00835A2C">
        <w:rPr>
          <w:rFonts w:ascii="Minion" w:hAnsi="Minion"/>
        </w:rPr>
        <w:t xml:space="preserve">, and </w:t>
      </w:r>
      <w:r w:rsidRPr="00835A2C">
        <w:rPr>
          <w:rFonts w:ascii="Minion" w:hAnsi="Minion"/>
          <w:b/>
          <w:u w:val="single"/>
        </w:rPr>
        <w:t>evolution</w:t>
      </w:r>
      <w:r w:rsidRPr="00835A2C">
        <w:rPr>
          <w:rFonts w:ascii="Minion" w:hAnsi="Minion"/>
        </w:rPr>
        <w:t>.</w:t>
      </w:r>
    </w:p>
    <w:p w14:paraId="0B315E6A" w14:textId="77777777" w:rsidR="00835A2C" w:rsidRPr="00835A2C" w:rsidRDefault="00835A2C" w:rsidP="00835A2C">
      <w:pPr>
        <w:spacing w:before="360"/>
        <w:rPr>
          <w:rFonts w:ascii="Minion" w:hAnsi="Minion"/>
          <w:b/>
        </w:rPr>
      </w:pPr>
      <w:r w:rsidRPr="00835A2C">
        <w:rPr>
          <w:rFonts w:ascii="Minion" w:hAnsi="Minion"/>
          <w:b/>
        </w:rPr>
        <w:t>Chapter 9</w:t>
      </w:r>
    </w:p>
    <w:p w14:paraId="7FFFAD3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 mature profession insists that its members complete an initial professional education. The process by which the profession assures that this formal course work meets its standards is called </w:t>
      </w:r>
      <w:r w:rsidRPr="00835A2C">
        <w:rPr>
          <w:rFonts w:ascii="Minion" w:hAnsi="Minion"/>
          <w:b/>
          <w:u w:val="single"/>
        </w:rPr>
        <w:t>accreditation</w:t>
      </w:r>
      <w:r w:rsidRPr="00835A2C">
        <w:rPr>
          <w:rFonts w:ascii="Minion" w:hAnsi="Minion"/>
        </w:rPr>
        <w:t>.</w:t>
      </w:r>
    </w:p>
    <w:p w14:paraId="0EA53DB3"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process by which candidates are evaluated to determine their readiness to enter the profession is called </w:t>
      </w:r>
      <w:r w:rsidRPr="00835A2C">
        <w:rPr>
          <w:rFonts w:ascii="Minion" w:hAnsi="Minion"/>
          <w:b/>
          <w:u w:val="single"/>
        </w:rPr>
        <w:t>certification</w:t>
      </w:r>
      <w:r w:rsidRPr="00835A2C">
        <w:rPr>
          <w:rFonts w:ascii="Minion" w:hAnsi="Minion"/>
        </w:rPr>
        <w:t>.</w:t>
      </w:r>
    </w:p>
    <w:p w14:paraId="743CB558"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Licensing gives the members of a profession the </w:t>
      </w:r>
      <w:r w:rsidRPr="00835A2C">
        <w:rPr>
          <w:rFonts w:ascii="Minion" w:hAnsi="Minion"/>
          <w:b/>
          <w:u w:val="single"/>
        </w:rPr>
        <w:t>legal</w:t>
      </w:r>
      <w:r w:rsidRPr="00835A2C">
        <w:rPr>
          <w:rFonts w:ascii="Minion" w:hAnsi="Minion"/>
        </w:rPr>
        <w:t xml:space="preserve"> right to practice the profession.</w:t>
      </w:r>
    </w:p>
    <w:p w14:paraId="5805EF7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Software Engineering Code of Ethics and Professional Practice was developed by the two largest organizations supporting the computing field: </w:t>
      </w:r>
      <w:r w:rsidRPr="00835A2C">
        <w:rPr>
          <w:rFonts w:ascii="Minion" w:hAnsi="Minion"/>
          <w:b/>
          <w:u w:val="single"/>
        </w:rPr>
        <w:t>the IEEE Computer Society and the Association for Computing Machinery (ACM)</w:t>
      </w:r>
      <w:r w:rsidRPr="00835A2C">
        <w:rPr>
          <w:rFonts w:ascii="Minion" w:hAnsi="Minion"/>
        </w:rPr>
        <w:t>.</w:t>
      </w:r>
    </w:p>
    <w:p w14:paraId="76BFD9A1"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lastRenderedPageBreak/>
        <w:t xml:space="preserve">What is the stance of the ACM regarding the licensing of software engineers? </w:t>
      </w:r>
      <w:r w:rsidRPr="00835A2C">
        <w:rPr>
          <w:rFonts w:ascii="Minion" w:hAnsi="Minion"/>
          <w:b/>
          <w:u w:val="single"/>
        </w:rPr>
        <w:t>The ACM is opposed to the licensing of software engineers.</w:t>
      </w:r>
    </w:p>
    <w:p w14:paraId="390CE0F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w:t>
      </w:r>
      <w:r w:rsidRPr="00835A2C">
        <w:rPr>
          <w:rFonts w:ascii="Minion" w:hAnsi="Minion"/>
          <w:i/>
        </w:rPr>
        <w:t>The Nicomachean Ethics</w:t>
      </w:r>
      <w:r w:rsidRPr="00835A2C">
        <w:rPr>
          <w:rFonts w:ascii="Minion" w:hAnsi="Minion"/>
        </w:rPr>
        <w:t xml:space="preserve">, Aristotle writes that happiness results from </w:t>
      </w:r>
      <w:r w:rsidRPr="00835A2C">
        <w:rPr>
          <w:rFonts w:ascii="Minion" w:hAnsi="Minion"/>
          <w:b/>
          <w:u w:val="single"/>
        </w:rPr>
        <w:t>living a life of virtue</w:t>
      </w:r>
      <w:r w:rsidRPr="00835A2C">
        <w:rPr>
          <w:rFonts w:ascii="Minion" w:hAnsi="Minion"/>
        </w:rPr>
        <w:t>.</w:t>
      </w:r>
    </w:p>
    <w:p w14:paraId="3E1E1CF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According to Aristotle, deriving pleasure from a virtuous act is a sign that </w:t>
      </w:r>
      <w:r w:rsidRPr="00835A2C">
        <w:rPr>
          <w:rFonts w:ascii="Minion" w:hAnsi="Minion"/>
          <w:b/>
          <w:u w:val="single"/>
        </w:rPr>
        <w:t>you have acquired that virtue</w:t>
      </w:r>
      <w:r w:rsidRPr="00835A2C">
        <w:rPr>
          <w:rFonts w:ascii="Minion" w:hAnsi="Minion"/>
        </w:rPr>
        <w:t>.</w:t>
      </w:r>
    </w:p>
    <w:p w14:paraId="24494DE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Roger Boisjoly provided a Presidential commission with documents supporting his hypothesis about how the cold temperature had causes the failure of an O-ring on the Space Shuttle </w:t>
      </w:r>
      <w:r w:rsidRPr="00835A2C">
        <w:rPr>
          <w:rFonts w:ascii="Minion" w:hAnsi="Minion"/>
          <w:i/>
        </w:rPr>
        <w:t>Challenger</w:t>
      </w:r>
      <w:r w:rsidRPr="00835A2C">
        <w:rPr>
          <w:rFonts w:ascii="Minion" w:hAnsi="Minion"/>
        </w:rPr>
        <w:t xml:space="preserve">. For this action, Boisjoly was labeled a </w:t>
      </w:r>
      <w:r w:rsidRPr="00835A2C">
        <w:rPr>
          <w:rFonts w:ascii="Minion" w:hAnsi="Minion"/>
          <w:b/>
          <w:u w:val="single"/>
        </w:rPr>
        <w:t>whistleblower</w:t>
      </w:r>
      <w:r w:rsidRPr="00835A2C">
        <w:rPr>
          <w:rFonts w:ascii="Minion" w:hAnsi="Minion"/>
        </w:rPr>
        <w:t>.</w:t>
      </w:r>
    </w:p>
    <w:p w14:paraId="2B3D5BA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Responsibility assigned because of a person’s assigned duties is called </w:t>
      </w:r>
      <w:r w:rsidRPr="00835A2C">
        <w:rPr>
          <w:rFonts w:ascii="Minion" w:hAnsi="Minion"/>
          <w:b/>
          <w:u w:val="single"/>
        </w:rPr>
        <w:t>role</w:t>
      </w:r>
      <w:r w:rsidRPr="00835A2C">
        <w:rPr>
          <w:rFonts w:ascii="Minion" w:hAnsi="Minion"/>
        </w:rPr>
        <w:t xml:space="preserve"> responsibility.</w:t>
      </w:r>
    </w:p>
    <w:p w14:paraId="6BF2B265"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Michael McFarland argues that a team of engineers should be held to a higher level of moral responsibility than </w:t>
      </w:r>
      <w:r w:rsidRPr="00835A2C">
        <w:rPr>
          <w:rFonts w:ascii="Minion" w:hAnsi="Minion"/>
          <w:b/>
          <w:u w:val="single"/>
        </w:rPr>
        <w:t>any of its members</w:t>
      </w:r>
      <w:r w:rsidRPr="00835A2C">
        <w:rPr>
          <w:rFonts w:ascii="Minion" w:hAnsi="Minion"/>
        </w:rPr>
        <w:t xml:space="preserve">. </w:t>
      </w:r>
    </w:p>
    <w:p w14:paraId="58B2AF85" w14:textId="77777777" w:rsidR="00835A2C" w:rsidRPr="00835A2C" w:rsidRDefault="00835A2C" w:rsidP="00835A2C">
      <w:pPr>
        <w:spacing w:before="360"/>
        <w:rPr>
          <w:rFonts w:ascii="Minion" w:hAnsi="Minion"/>
          <w:b/>
        </w:rPr>
      </w:pPr>
      <w:r w:rsidRPr="00835A2C">
        <w:rPr>
          <w:rFonts w:ascii="Minion" w:hAnsi="Minion"/>
          <w:b/>
        </w:rPr>
        <w:t>Chapter 10</w:t>
      </w:r>
    </w:p>
    <w:p w14:paraId="5A0471A2"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percentage of American workers involved in the </w:t>
      </w:r>
      <w:r w:rsidRPr="00835A2C">
        <w:rPr>
          <w:rFonts w:ascii="Minion" w:hAnsi="Minion"/>
          <w:b/>
          <w:u w:val="single"/>
        </w:rPr>
        <w:t>manufacturing</w:t>
      </w:r>
      <w:r w:rsidRPr="00835A2C">
        <w:rPr>
          <w:rFonts w:ascii="Minion" w:hAnsi="Minion"/>
        </w:rPr>
        <w:t xml:space="preserve"> industry has dropped from 35 percent in 1947 to 10 percent in 2009.</w:t>
      </w:r>
    </w:p>
    <w:p w14:paraId="77883867"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Productivity in the United States doubled between 1948 and 1990. This productivity increase translated into a higher </w:t>
      </w:r>
      <w:r w:rsidRPr="00835A2C">
        <w:rPr>
          <w:rFonts w:ascii="Minion" w:hAnsi="Minion"/>
          <w:b/>
          <w:u w:val="single"/>
        </w:rPr>
        <w:t>standard of living</w:t>
      </w:r>
      <w:r w:rsidRPr="00835A2C">
        <w:rPr>
          <w:rFonts w:ascii="Minion" w:hAnsi="Minion"/>
        </w:rPr>
        <w:t xml:space="preserve"> for the average American.</w:t>
      </w:r>
    </w:p>
    <w:p w14:paraId="3FE8BE7B"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1997 IBM supercomputer Deep Blue defeated world champion Gary Kasparov playing the game of </w:t>
      </w:r>
      <w:r w:rsidRPr="00835A2C">
        <w:rPr>
          <w:rFonts w:ascii="Minion" w:hAnsi="Minion"/>
          <w:b/>
          <w:u w:val="single"/>
        </w:rPr>
        <w:t>chess</w:t>
      </w:r>
      <w:r w:rsidRPr="00835A2C">
        <w:rPr>
          <w:rFonts w:ascii="Minion" w:hAnsi="Minion"/>
        </w:rPr>
        <w:t>.</w:t>
      </w:r>
    </w:p>
    <w:p w14:paraId="5EE04049"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In 2001 Swedish appliance maker Electrolux introduced a domestic robotic </w:t>
      </w:r>
      <w:r w:rsidRPr="00835A2C">
        <w:rPr>
          <w:rFonts w:ascii="Minion" w:hAnsi="Minion"/>
          <w:b/>
          <w:u w:val="single"/>
        </w:rPr>
        <w:t>vacuum cleaner</w:t>
      </w:r>
      <w:r w:rsidRPr="00835A2C">
        <w:rPr>
          <w:rFonts w:ascii="Minion" w:hAnsi="Minion"/>
        </w:rPr>
        <w:t>.</w:t>
      </w:r>
    </w:p>
    <w:p w14:paraId="5C0F14E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An arrangement where employees spend a significant portion of their work day at a distance from the employer or traditional place of work is called </w:t>
      </w:r>
      <w:r w:rsidRPr="00835A2C">
        <w:rPr>
          <w:rFonts w:ascii="Minion" w:hAnsi="Minion"/>
          <w:b/>
          <w:u w:val="single"/>
        </w:rPr>
        <w:t>telework</w:t>
      </w:r>
      <w:r w:rsidRPr="00835A2C">
        <w:rPr>
          <w:rFonts w:ascii="Minion" w:hAnsi="Minion"/>
        </w:rPr>
        <w:t>.</w:t>
      </w:r>
    </w:p>
    <w:p w14:paraId="49A28ADC"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Many software jobs are moving from the United States to India because India has many qualified computer programmers and </w:t>
      </w:r>
      <w:r w:rsidRPr="00835A2C">
        <w:rPr>
          <w:rFonts w:ascii="Minion" w:hAnsi="Minion"/>
          <w:b/>
          <w:u w:val="single"/>
        </w:rPr>
        <w:t>salaries are lower</w:t>
      </w:r>
      <w:r w:rsidRPr="00835A2C">
        <w:rPr>
          <w:rFonts w:ascii="Minion" w:hAnsi="Minion"/>
        </w:rPr>
        <w:t>.</w:t>
      </w:r>
    </w:p>
    <w:p w14:paraId="7BB5EDB0"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process of creating a worldwide network of businesses and markets is called </w:t>
      </w:r>
      <w:r w:rsidRPr="00835A2C">
        <w:rPr>
          <w:rFonts w:ascii="Minion" w:hAnsi="Minion"/>
          <w:b/>
          <w:u w:val="single"/>
        </w:rPr>
        <w:t>globalization</w:t>
      </w:r>
      <w:r w:rsidRPr="00835A2C">
        <w:rPr>
          <w:rFonts w:ascii="Minion" w:hAnsi="Minion"/>
        </w:rPr>
        <w:t>.</w:t>
      </w:r>
    </w:p>
    <w:p w14:paraId="0D6C7BFE"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The situation where some people have access to modern information technology and others do not has been given the label “</w:t>
      </w:r>
      <w:r w:rsidRPr="00835A2C">
        <w:rPr>
          <w:rFonts w:ascii="Minion" w:hAnsi="Minion"/>
          <w:b/>
          <w:u w:val="single"/>
        </w:rPr>
        <w:t>the digital divide</w:t>
      </w:r>
      <w:r w:rsidRPr="00835A2C">
        <w:rPr>
          <w:rFonts w:ascii="Minion" w:hAnsi="Minion"/>
        </w:rPr>
        <w:t>.”</w:t>
      </w:r>
    </w:p>
    <w:p w14:paraId="15DD66E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The first people to adopt a new technology are those who have more money. As the technology matures, its price drops dramatically, enabling more people to acquire it. This process is called </w:t>
      </w:r>
      <w:r w:rsidRPr="00835A2C">
        <w:rPr>
          <w:rFonts w:ascii="Minion" w:hAnsi="Minion"/>
          <w:b/>
          <w:u w:val="single"/>
        </w:rPr>
        <w:t>technological diffusion</w:t>
      </w:r>
      <w:r w:rsidRPr="00835A2C">
        <w:rPr>
          <w:rFonts w:ascii="Minion" w:hAnsi="Minion"/>
        </w:rPr>
        <w:t>.</w:t>
      </w:r>
    </w:p>
    <w:p w14:paraId="69C1D5DA" w14:textId="77777777" w:rsidR="00835A2C" w:rsidRPr="00835A2C" w:rsidRDefault="00835A2C" w:rsidP="00835A2C">
      <w:pPr>
        <w:numPr>
          <w:ilvl w:val="0"/>
          <w:numId w:val="1"/>
        </w:numPr>
        <w:spacing w:before="240" w:after="0" w:line="240" w:lineRule="auto"/>
        <w:rPr>
          <w:rFonts w:ascii="Minion" w:hAnsi="Minion"/>
        </w:rPr>
      </w:pPr>
      <w:r w:rsidRPr="00835A2C">
        <w:rPr>
          <w:rFonts w:ascii="Minion" w:hAnsi="Minion"/>
        </w:rPr>
        <w:t xml:space="preserve">Robert Frank and Philip Cook have explored markets where a few top performers receive a disproportionate share of the rewards. They call them </w:t>
      </w:r>
      <w:r w:rsidRPr="00835A2C">
        <w:rPr>
          <w:rFonts w:ascii="Minion" w:hAnsi="Minion"/>
          <w:b/>
          <w:u w:val="single"/>
        </w:rPr>
        <w:t>winner-take-all</w:t>
      </w:r>
      <w:r w:rsidRPr="00835A2C">
        <w:rPr>
          <w:rFonts w:ascii="Minion" w:hAnsi="Minion"/>
        </w:rPr>
        <w:t xml:space="preserve"> markets.</w:t>
      </w:r>
    </w:p>
    <w:p w14:paraId="03819B24" w14:textId="4C360AE6" w:rsidR="00234C29" w:rsidRPr="00835A2C" w:rsidRDefault="00835A2C" w:rsidP="00835A2C">
      <w:pPr>
        <w:rPr>
          <w:rFonts w:ascii="Minion" w:hAnsi="Minion"/>
        </w:rPr>
      </w:pPr>
      <w:r w:rsidRPr="00835A2C">
        <w:rPr>
          <w:rFonts w:ascii="Minion" w:hAnsi="Minion"/>
        </w:rPr>
        <w:br w:type="page"/>
      </w:r>
    </w:p>
    <w:p w14:paraId="1E297844" w14:textId="77777777" w:rsidR="00234C29" w:rsidRPr="00835A2C" w:rsidRDefault="00234C29" w:rsidP="00AD5C0D">
      <w:pPr>
        <w:rPr>
          <w:rStyle w:val="Heading1Char"/>
          <w:rFonts w:ascii="Minion" w:hAnsi="Minion"/>
          <w:sz w:val="22"/>
          <w:szCs w:val="22"/>
        </w:rPr>
      </w:pPr>
      <w:r w:rsidRPr="00835A2C">
        <w:rPr>
          <w:rFonts w:ascii="Minion" w:hAnsi="Minion"/>
        </w:rPr>
        <w:lastRenderedPageBreak/>
        <w:t> </w:t>
      </w:r>
    </w:p>
    <w:p w14:paraId="37F7876B" w14:textId="77777777" w:rsidR="00234C29" w:rsidRPr="00835A2C" w:rsidRDefault="00234C29" w:rsidP="00AD5C0D">
      <w:pPr>
        <w:rPr>
          <w:rStyle w:val="Heading1Char"/>
          <w:rFonts w:ascii="Minion" w:hAnsi="Minion"/>
          <w:sz w:val="22"/>
          <w:szCs w:val="22"/>
        </w:rPr>
      </w:pPr>
    </w:p>
    <w:sectPr w:rsidR="00234C29" w:rsidRPr="00835A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inion">
    <w:panose1 w:val="02020500000000000000"/>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C30654"/>
    <w:multiLevelType w:val="hybridMultilevel"/>
    <w:tmpl w:val="E146C68E"/>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0D"/>
    <w:rsid w:val="00234C29"/>
    <w:rsid w:val="00631C1E"/>
    <w:rsid w:val="0068095F"/>
    <w:rsid w:val="00835A2C"/>
    <w:rsid w:val="009145BA"/>
    <w:rsid w:val="00AD5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D8C1"/>
  <w15:chartTrackingRefBased/>
  <w15:docId w15:val="{9EA28275-12D2-4B91-BF04-D54279AF3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D5C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C0D"/>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AD5C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C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57</Pages>
  <Words>10839</Words>
  <Characters>61787</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Hough</dc:creator>
  <cp:keywords/>
  <dc:description/>
  <cp:lastModifiedBy>Trevor Hough</cp:lastModifiedBy>
  <cp:revision>2</cp:revision>
  <dcterms:created xsi:type="dcterms:W3CDTF">2013-09-21T19:19:00Z</dcterms:created>
  <dcterms:modified xsi:type="dcterms:W3CDTF">2013-09-21T19:54:00Z</dcterms:modified>
</cp:coreProperties>
</file>