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F02" w:rsidRPr="00FD4DE6" w:rsidRDefault="00D54821" w:rsidP="00FD4DE6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D4DE6">
        <w:rPr>
          <w:rFonts w:ascii="Times New Roman" w:hAnsi="Times New Roman" w:cs="Times New Roman"/>
          <w:b/>
          <w:sz w:val="24"/>
          <w:szCs w:val="24"/>
          <w:u w:val="single"/>
        </w:rPr>
        <w:t>DNA STRUCTURE &amp; REPLICATION</w:t>
      </w:r>
    </w:p>
    <w:p w:rsidR="00D54821" w:rsidRPr="00FD4DE6" w:rsidRDefault="00D54821" w:rsidP="00FD4DE6">
      <w:pPr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652"/>
        <w:gridCol w:w="5924"/>
      </w:tblGrid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3’ and 5’ ends 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asymmetric ends of DNA strands</w:t>
            </w:r>
          </w:p>
          <w:p w:rsidR="00FD4DE6" w:rsidRPr="00FD4DE6" w:rsidRDefault="00151F87" w:rsidP="00FD4DE6">
            <w:pPr>
              <w:numPr>
                <w:ilvl w:val="0"/>
                <w:numId w:val="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5’ having a </w:t>
            </w:r>
            <w:r w:rsidR="00FD4DE6"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terminal with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r w:rsidR="00FD4DE6"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phosphate group</w:t>
            </w:r>
          </w:p>
          <w:p w:rsidR="00FD4DE6" w:rsidRPr="00FD4DE6" w:rsidRDefault="00FD4DE6" w:rsidP="00FD4DE6">
            <w:pPr>
              <w:numPr>
                <w:ilvl w:val="0"/>
                <w:numId w:val="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3’ having a terminal with </w:t>
            </w:r>
            <w:r w:rsidR="00151F87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hydroxyl group</w:t>
            </w:r>
          </w:p>
          <w:p w:rsidR="00FD4DE6" w:rsidRPr="00FD4DE6" w:rsidRDefault="00FD4DE6" w:rsidP="00FD4DE6">
            <w:pPr>
              <w:numPr>
                <w:ilvl w:val="0"/>
                <w:numId w:val="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DNA replication proceeds in the direction 5’ -&gt; 3’ , new units added to 3’ end</w:t>
            </w:r>
          </w:p>
          <w:p w:rsidR="00D54821" w:rsidRPr="00FD4DE6" w:rsidRDefault="00FD4DE6" w:rsidP="00FD4DE6">
            <w:pPr>
              <w:numPr>
                <w:ilvl w:val="0"/>
                <w:numId w:val="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when the nucleotides link up to make DNA polymers, the 3’ hydroxyl end links up with the 5’ phosphate end to form 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phosophodiester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bond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Adenine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compound which is one of the four constituent bases of nucleic acids</w:t>
            </w:r>
          </w:p>
          <w:p w:rsidR="00FD4DE6" w:rsidRPr="00FD4DE6" w:rsidRDefault="00FD4DE6" w:rsidP="00FD4DE6">
            <w:pPr>
              <w:numPr>
                <w:ilvl w:val="0"/>
                <w:numId w:val="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paired with thymine in double stranded DNA</w:t>
            </w:r>
          </w:p>
          <w:p w:rsidR="00FD4DE6" w:rsidRPr="00FD4DE6" w:rsidRDefault="00FD4DE6" w:rsidP="00FD4DE6">
            <w:pPr>
              <w:numPr>
                <w:ilvl w:val="0"/>
                <w:numId w:val="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paired with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uracil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 RNA</w:t>
            </w:r>
          </w:p>
          <w:p w:rsidR="00D54821" w:rsidRPr="00FD4DE6" w:rsidRDefault="00FD4DE6" w:rsidP="00FD4DE6">
            <w:pPr>
              <w:numPr>
                <w:ilvl w:val="0"/>
                <w:numId w:val="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purine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derivative (nitrogen containing base)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Base Pairs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pair of complementary bases in a double stranded nucleic acid molecule</w:t>
            </w:r>
          </w:p>
          <w:p w:rsidR="00FD4DE6" w:rsidRPr="00FD4DE6" w:rsidRDefault="00FD4DE6" w:rsidP="00FD4DE6">
            <w:pPr>
              <w:numPr>
                <w:ilvl w:val="0"/>
                <w:numId w:val="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consisting of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purine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 one strand linked by hydrogen bonds to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pyrimidine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 other</w:t>
            </w:r>
          </w:p>
          <w:p w:rsidR="00FD4DE6" w:rsidRPr="00FD4DE6" w:rsidRDefault="00FD4DE6" w:rsidP="00FD4DE6">
            <w:pPr>
              <w:numPr>
                <w:ilvl w:val="0"/>
                <w:numId w:val="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cytosine always pairs with guanine </w:t>
            </w:r>
          </w:p>
          <w:p w:rsidR="00FD4DE6" w:rsidRPr="00FD4DE6" w:rsidRDefault="00FD4DE6" w:rsidP="00FD4DE6">
            <w:pPr>
              <w:numPr>
                <w:ilvl w:val="0"/>
                <w:numId w:val="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adenine with thymine (in DNA)</w:t>
            </w:r>
          </w:p>
          <w:p w:rsidR="00D54821" w:rsidRPr="00FD4DE6" w:rsidRDefault="00FD4DE6" w:rsidP="00FD4DE6">
            <w:pPr>
              <w:numPr>
                <w:ilvl w:val="0"/>
                <w:numId w:val="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connected through hydrogen bonds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  <w:t>Complimentary Strand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DNA synthesized from a mature mRNA template</w:t>
            </w:r>
          </w:p>
          <w:p w:rsidR="00FD4DE6" w:rsidRPr="00FD4DE6" w:rsidRDefault="00FD4DE6" w:rsidP="00FD4DE6">
            <w:pPr>
              <w:numPr>
                <w:ilvl w:val="0"/>
                <w:numId w:val="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contains the template information for the creation of a new copy of another strand</w:t>
            </w:r>
          </w:p>
          <w:p w:rsidR="00D54821" w:rsidRPr="00FD4DE6" w:rsidRDefault="00FD4DE6" w:rsidP="00FD4DE6">
            <w:pPr>
              <w:numPr>
                <w:ilvl w:val="0"/>
                <w:numId w:val="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bind together as a result of base pairing 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Cytosine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pyrimidine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that base pairs with guanine in nucleic acids</w:t>
            </w:r>
          </w:p>
          <w:p w:rsidR="00FD4DE6" w:rsidRPr="00FD4DE6" w:rsidRDefault="00FD4DE6" w:rsidP="00FD4DE6">
            <w:pPr>
              <w:numPr>
                <w:ilvl w:val="0"/>
                <w:numId w:val="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compound which is one of the four constituent bases of nucleic acids</w:t>
            </w:r>
          </w:p>
          <w:p w:rsidR="00D54821" w:rsidRPr="00FD4DE6" w:rsidRDefault="00FD4DE6" w:rsidP="00FD4DE6">
            <w:pPr>
              <w:numPr>
                <w:ilvl w:val="0"/>
                <w:numId w:val="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pyrimidine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derivative (nitrogen containing base)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 xml:space="preserve">DNA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Helicase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enzyme that catalyzes the unwinding of DNA template strands</w:t>
            </w:r>
          </w:p>
          <w:p w:rsidR="00FD4DE6" w:rsidRPr="00FD4DE6" w:rsidRDefault="00FD4DE6" w:rsidP="00FD4DE6">
            <w:pPr>
              <w:numPr>
                <w:ilvl w:val="0"/>
                <w:numId w:val="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family of motor proteins found in both eukaryotes and prokaryotes</w:t>
            </w:r>
          </w:p>
          <w:p w:rsidR="00D54821" w:rsidRPr="00FD4DE6" w:rsidRDefault="00FD4DE6" w:rsidP="00FD4DE6">
            <w:pPr>
              <w:numPr>
                <w:ilvl w:val="0"/>
                <w:numId w:val="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move along the DNA double helix separating the strands at replication fork to allow copying to occur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DNA polymerase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enzyme that assembles complementary nucleotide chains during DNA replication</w:t>
            </w:r>
          </w:p>
          <w:p w:rsidR="00FD4DE6" w:rsidRPr="00FD4DE6" w:rsidRDefault="00FD4DE6" w:rsidP="00FD4DE6">
            <w:pPr>
              <w:numPr>
                <w:ilvl w:val="0"/>
                <w:numId w:val="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uses a single stranded DNA or RNA strand as a template </w:t>
            </w:r>
          </w:p>
          <w:p w:rsidR="00FD4DE6" w:rsidRPr="00FD4DE6" w:rsidRDefault="00FD4DE6" w:rsidP="00FD4DE6">
            <w:pPr>
              <w:numPr>
                <w:ilvl w:val="0"/>
                <w:numId w:val="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three types of synthesis</w:t>
            </w:r>
          </w:p>
          <w:p w:rsidR="00FD4DE6" w:rsidRPr="00FD4DE6" w:rsidRDefault="00FD4DE6" w:rsidP="00FD4DE6">
            <w:pPr>
              <w:numPr>
                <w:ilvl w:val="1"/>
                <w:numId w:val="7"/>
              </w:numPr>
              <w:shd w:val="clear" w:color="auto" w:fill="FFFFFF"/>
              <w:spacing w:after="50"/>
              <w:ind w:left="68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TYPE I : synthesis of ribosomal RNA</w:t>
            </w:r>
          </w:p>
          <w:p w:rsidR="00FD4DE6" w:rsidRPr="00FD4DE6" w:rsidRDefault="00FD4DE6" w:rsidP="00FD4DE6">
            <w:pPr>
              <w:numPr>
                <w:ilvl w:val="1"/>
                <w:numId w:val="7"/>
              </w:numPr>
              <w:shd w:val="clear" w:color="auto" w:fill="FFFFFF"/>
              <w:spacing w:after="50"/>
              <w:ind w:left="68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TYPE II : for messenger RNA</w:t>
            </w:r>
          </w:p>
          <w:p w:rsidR="00FD4DE6" w:rsidRPr="00FD4DE6" w:rsidRDefault="00FD4DE6" w:rsidP="00FD4DE6">
            <w:pPr>
              <w:numPr>
                <w:ilvl w:val="1"/>
                <w:numId w:val="7"/>
              </w:numPr>
              <w:shd w:val="clear" w:color="auto" w:fill="FFFFFF"/>
              <w:spacing w:after="50"/>
              <w:ind w:left="68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TYPE III: for transfer RNA synthesis</w:t>
            </w:r>
          </w:p>
          <w:p w:rsidR="00D54821" w:rsidRPr="00FD4DE6" w:rsidRDefault="00FD4DE6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E07735">
              <w:rPr>
                <w:rFonts w:ascii="Times New Roman" w:eastAsia="Times New Roman" w:hAnsi="Times New Roman" w:cs="Times New Roman"/>
                <w:sz w:val="20"/>
                <w:szCs w:val="24"/>
                <w:lang w:eastAsia="en-CA"/>
              </w:rPr>
              <w:t>--&gt; catalyses this synthesis in the presence of a nucleic-acid primer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lastRenderedPageBreak/>
              <w:t>Double Helix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two nucleotide chains wrapped around each other in a spiral</w:t>
            </w:r>
          </w:p>
          <w:p w:rsidR="00FD4DE6" w:rsidRPr="00FD4DE6" w:rsidRDefault="00FD4DE6" w:rsidP="00FD4DE6">
            <w:pPr>
              <w:numPr>
                <w:ilvl w:val="0"/>
                <w:numId w:val="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intertwined about a common axis with complementary base pairing between the strands</w:t>
            </w:r>
          </w:p>
          <w:p w:rsidR="00FD4DE6" w:rsidRPr="00FD4DE6" w:rsidRDefault="00FD4DE6" w:rsidP="00FD4DE6">
            <w:pPr>
              <w:numPr>
                <w:ilvl w:val="0"/>
                <w:numId w:val="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hydrogen bonded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polynucleotides</w:t>
            </w:r>
            <w:proofErr w:type="spellEnd"/>
          </w:p>
          <w:p w:rsidR="00D54821" w:rsidRPr="00FD4DE6" w:rsidRDefault="00FD4DE6" w:rsidP="00FD4DE6">
            <w:pPr>
              <w:numPr>
                <w:ilvl w:val="0"/>
                <w:numId w:val="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deoxyribose</w:t>
            </w:r>
            <w:proofErr w:type="spellEnd"/>
            <w:r w:rsidRPr="00FD4DE6">
              <w:rPr>
                <w:rFonts w:ascii="Cambria Math" w:eastAsia="Times New Roman" w:hAnsi="Cambria Math" w:cs="Times New Roman"/>
                <w:sz w:val="24"/>
                <w:szCs w:val="24"/>
                <w:lang w:eastAsia="en-CA"/>
              </w:rPr>
              <w:t>‐</w:t>
            </w: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phosphate backbones are on the outside of the helix and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purine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and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pyrimidine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bases lie approximately at right angles to the axis on the inside of the helix</w:t>
            </w:r>
          </w:p>
        </w:tc>
      </w:tr>
      <w:tr w:rsidR="008C054B" w:rsidRPr="00FD4DE6" w:rsidTr="00D54821">
        <w:tc>
          <w:tcPr>
            <w:tcW w:w="3652" w:type="dxa"/>
          </w:tcPr>
          <w:p w:rsidR="008C054B" w:rsidRPr="00FD4DE6" w:rsidRDefault="008C054B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Exon</w:t>
            </w:r>
            <w:proofErr w:type="spellEnd"/>
          </w:p>
        </w:tc>
        <w:tc>
          <w:tcPr>
            <w:tcW w:w="5924" w:type="dxa"/>
          </w:tcPr>
          <w:p w:rsidR="008C054B" w:rsidRDefault="008C054B" w:rsidP="00FD4DE6">
            <w:pPr>
              <w:numPr>
                <w:ilvl w:val="0"/>
                <w:numId w:val="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Coding area of DNA</w:t>
            </w:r>
          </w:p>
          <w:p w:rsidR="008C054B" w:rsidRPr="00FD4DE6" w:rsidRDefault="008C054B" w:rsidP="00FD4DE6">
            <w:pPr>
              <w:numPr>
                <w:ilvl w:val="0"/>
                <w:numId w:val="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Opposite of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intron</w:t>
            </w:r>
            <w:proofErr w:type="spellEnd"/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Gene Splicing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removal of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introns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from the primary transcript of a discontinuous gene during the process of transcription</w:t>
            </w:r>
          </w:p>
          <w:p w:rsidR="00FD4DE6" w:rsidRPr="00FD4DE6" w:rsidRDefault="00FD4DE6" w:rsidP="00FD4DE6">
            <w:pPr>
              <w:numPr>
                <w:ilvl w:val="0"/>
                <w:numId w:val="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chemically cutting DNA in order to add bases to the DNA strand</w:t>
            </w:r>
          </w:p>
          <w:p w:rsidR="00FD4DE6" w:rsidRPr="00FD4DE6" w:rsidRDefault="00FD4DE6" w:rsidP="00FD4DE6">
            <w:pPr>
              <w:numPr>
                <w:ilvl w:val="0"/>
                <w:numId w:val="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cut using restriction enzymes</w:t>
            </w:r>
          </w:p>
          <w:p w:rsidR="00D54821" w:rsidRPr="00FD4DE6" w:rsidRDefault="00FD4DE6" w:rsidP="00FD4DE6">
            <w:pPr>
              <w:numPr>
                <w:ilvl w:val="0"/>
                <w:numId w:val="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leaves a single helix strand at the end of two double helixes after cutting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Guanine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purine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that base-pairs with cytosine in nucleic acids</w:t>
            </w:r>
          </w:p>
          <w:p w:rsidR="00FD4DE6" w:rsidRPr="00FD4DE6" w:rsidRDefault="00FD4DE6" w:rsidP="00FD4DE6">
            <w:pPr>
              <w:numPr>
                <w:ilvl w:val="0"/>
                <w:numId w:val="1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compound which is one of the four constituent bases of nucleic acids</w:t>
            </w:r>
          </w:p>
          <w:p w:rsidR="00D54821" w:rsidRPr="00FD4DE6" w:rsidRDefault="00FD4DE6" w:rsidP="00FD4DE6">
            <w:pPr>
              <w:numPr>
                <w:ilvl w:val="0"/>
                <w:numId w:val="1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purine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derivative (nitrogen containing base)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Gyrase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an enzyme, type II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topoisomerase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, that can induce or relax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supercoiling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 circular DNA</w:t>
            </w:r>
          </w:p>
          <w:p w:rsidR="00FD4DE6" w:rsidRPr="00FD4DE6" w:rsidRDefault="00FD4DE6" w:rsidP="00FD4DE6">
            <w:pPr>
              <w:numPr>
                <w:ilvl w:val="0"/>
                <w:numId w:val="1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requires energy from ATP hydrolysis</w:t>
            </w:r>
          </w:p>
          <w:p w:rsidR="00D54821" w:rsidRPr="00FD4DE6" w:rsidRDefault="00FD4DE6" w:rsidP="00FD4DE6">
            <w:pPr>
              <w:numPr>
                <w:ilvl w:val="0"/>
                <w:numId w:val="1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prepares DNA for proteins that require unwinding of the duplex in order to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participte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in replication, transcription, repair and recombination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Hydrogen Bond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association between an electronegative atom attached to another electronegative atom</w:t>
            </w:r>
          </w:p>
          <w:p w:rsidR="00FD4DE6" w:rsidRPr="00FD4DE6" w:rsidRDefault="00FD4DE6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due to interaction between dipoles</w:t>
            </w:r>
          </w:p>
          <w:p w:rsidR="00FD4DE6" w:rsidRPr="00FD4DE6" w:rsidRDefault="00FD4DE6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strong force of attraction that exists between polar molecules containing hydrogen</w:t>
            </w:r>
          </w:p>
          <w:p w:rsidR="00D54821" w:rsidRPr="00FD4DE6" w:rsidRDefault="00FD4DE6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hydrogen bonds link DNA molecules together</w:t>
            </w:r>
          </w:p>
        </w:tc>
      </w:tr>
      <w:tr w:rsidR="008C054B" w:rsidRPr="00FD4DE6" w:rsidTr="00D54821">
        <w:tc>
          <w:tcPr>
            <w:tcW w:w="3652" w:type="dxa"/>
          </w:tcPr>
          <w:p w:rsidR="008C054B" w:rsidRPr="00FD4DE6" w:rsidRDefault="008C054B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Intron</w:t>
            </w:r>
            <w:proofErr w:type="spellEnd"/>
          </w:p>
        </w:tc>
        <w:tc>
          <w:tcPr>
            <w:tcW w:w="5924" w:type="dxa"/>
          </w:tcPr>
          <w:p w:rsidR="008C054B" w:rsidRDefault="008C054B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C054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DNA region within a gene that is not translated into protein</w:t>
            </w:r>
          </w:p>
          <w:p w:rsidR="008C054B" w:rsidRDefault="008C054B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Non-coding area of DNA</w:t>
            </w:r>
          </w:p>
          <w:p w:rsidR="008C054B" w:rsidRDefault="008C054B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Opposite of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exon</w:t>
            </w:r>
            <w:proofErr w:type="spellEnd"/>
          </w:p>
          <w:p w:rsidR="008C054B" w:rsidRPr="00FD4DE6" w:rsidRDefault="008C054B" w:rsidP="00FD4DE6">
            <w:pPr>
              <w:numPr>
                <w:ilvl w:val="0"/>
                <w:numId w:val="1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Introns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are spliced out of the mRNA before protein synthesis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Lagging Strand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DNA strand assembled discontinuously in the direction opposite to DNA unwinding</w:t>
            </w:r>
          </w:p>
          <w:p w:rsidR="00FD4DE6" w:rsidRPr="00FD4DE6" w:rsidRDefault="00FD4DE6" w:rsidP="00FD4DE6">
            <w:pPr>
              <w:numPr>
                <w:ilvl w:val="0"/>
                <w:numId w:val="1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contains Okazaki fragments</w:t>
            </w:r>
          </w:p>
          <w:p w:rsidR="00FD4DE6" w:rsidRPr="00FD4DE6" w:rsidRDefault="00FD4DE6" w:rsidP="00FD4DE6">
            <w:pPr>
              <w:numPr>
                <w:ilvl w:val="0"/>
                <w:numId w:val="1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synthesis not continuous</w:t>
            </w:r>
          </w:p>
          <w:p w:rsidR="00D54821" w:rsidRPr="00FD4DE6" w:rsidRDefault="00FD4DE6" w:rsidP="00BB56FF">
            <w:pPr>
              <w:numPr>
                <w:ilvl w:val="0"/>
                <w:numId w:val="1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</w:t>
            </w:r>
            <w:r w:rsidR="00BB56F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agging strand is replicated </w:t>
            </w: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</w:t>
            </w:r>
            <w:r w:rsidR="00BB56FF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the</w:t>
            </w: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3’-&gt;5’ direction (away from replication fork)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lastRenderedPageBreak/>
              <w:t>Leading Strand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DNA strand assembled in the direction of DNA unwinding</w:t>
            </w:r>
          </w:p>
          <w:p w:rsidR="00FD4DE6" w:rsidRPr="00FD4DE6" w:rsidRDefault="00FD4DE6" w:rsidP="00FD4DE6">
            <w:pPr>
              <w:numPr>
                <w:ilvl w:val="0"/>
                <w:numId w:val="1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synthesized with no interruptions</w:t>
            </w:r>
          </w:p>
          <w:p w:rsidR="00D54821" w:rsidRDefault="00FD4DE6" w:rsidP="00FD4DE6">
            <w:pPr>
              <w:numPr>
                <w:ilvl w:val="0"/>
                <w:numId w:val="1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synthesized 5’-&gt;3’ direction towards the replication fork</w:t>
            </w:r>
          </w:p>
          <w:p w:rsidR="00BB56FF" w:rsidRDefault="00BB56FF" w:rsidP="00FD4DE6">
            <w:pPr>
              <w:numPr>
                <w:ilvl w:val="0"/>
                <w:numId w:val="1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Polymerase “checks” the coding right after the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codon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is placed</w:t>
            </w:r>
          </w:p>
          <w:p w:rsidR="00BB56FF" w:rsidRPr="00FD4DE6" w:rsidRDefault="00BB56FF" w:rsidP="00BB56FF">
            <w:p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Ligase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enzyme which brings about ligation of DNA or another substance</w:t>
            </w:r>
          </w:p>
          <w:p w:rsidR="00FD4DE6" w:rsidRPr="00FD4DE6" w:rsidRDefault="00FD4DE6" w:rsidP="00FD4DE6">
            <w:pPr>
              <w:numPr>
                <w:ilvl w:val="0"/>
                <w:numId w:val="1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catalyzes the linking together of two molecules</w:t>
            </w:r>
          </w:p>
          <w:p w:rsidR="00D54821" w:rsidRDefault="00FD4DE6" w:rsidP="00FD4DE6">
            <w:pPr>
              <w:numPr>
                <w:ilvl w:val="0"/>
                <w:numId w:val="1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repairs single-stranded discontinuities in double stranded DNA</w:t>
            </w:r>
          </w:p>
          <w:p w:rsidR="00B3145E" w:rsidRPr="00FD4DE6" w:rsidRDefault="00B3145E" w:rsidP="00FD4DE6">
            <w:pPr>
              <w:numPr>
                <w:ilvl w:val="0"/>
                <w:numId w:val="1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Connects the break between the primer and DNA in the lagging strand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mRNA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form of RNA in which genetic information transcribed from DNA as a sequence of bases is transferred to a ribosome</w:t>
            </w:r>
          </w:p>
          <w:p w:rsidR="00FD4DE6" w:rsidRPr="00FD4DE6" w:rsidRDefault="00FD4DE6" w:rsidP="00FD4DE6">
            <w:pPr>
              <w:numPr>
                <w:ilvl w:val="0"/>
                <w:numId w:val="1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functions to specify the sequence of amino acids</w:t>
            </w:r>
          </w:p>
          <w:p w:rsidR="00FD4DE6" w:rsidRPr="00FD4DE6" w:rsidRDefault="00FD4DE6" w:rsidP="00FD4DE6">
            <w:pPr>
              <w:numPr>
                <w:ilvl w:val="0"/>
                <w:numId w:val="1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formed in the nucleus</w:t>
            </w:r>
          </w:p>
          <w:p w:rsidR="00D54821" w:rsidRPr="00FD4DE6" w:rsidRDefault="00FD4DE6" w:rsidP="00FD4DE6">
            <w:pPr>
              <w:numPr>
                <w:ilvl w:val="0"/>
                <w:numId w:val="1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carries information to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ribosomes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where specified proteins are synthesized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Mutation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spontaneous and heritable change in DNA</w:t>
            </w:r>
          </w:p>
          <w:p w:rsidR="00FD4DE6" w:rsidRPr="00FD4DE6" w:rsidRDefault="00FD4DE6" w:rsidP="00FD4DE6">
            <w:pPr>
              <w:numPr>
                <w:ilvl w:val="0"/>
                <w:numId w:val="1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gene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or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chromosome set undergoes a structural change or change in amount of DNA it contains</w:t>
            </w:r>
          </w:p>
          <w:p w:rsidR="00FD4DE6" w:rsidRPr="00FD4DE6" w:rsidRDefault="00FD4DE6" w:rsidP="00FD4DE6">
            <w:pPr>
              <w:numPr>
                <w:ilvl w:val="0"/>
                <w:numId w:val="1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modified genes</w:t>
            </w:r>
          </w:p>
          <w:p w:rsidR="00FD4DE6" w:rsidRPr="00FD4DE6" w:rsidRDefault="00FD4DE6" w:rsidP="00FD4DE6">
            <w:pPr>
              <w:numPr>
                <w:ilvl w:val="0"/>
                <w:numId w:val="1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alteration in gene sequence</w:t>
            </w:r>
          </w:p>
          <w:p w:rsidR="00FD4DE6" w:rsidRPr="00FD4DE6" w:rsidRDefault="00FD4DE6" w:rsidP="00FD4DE6">
            <w:pPr>
              <w:numPr>
                <w:ilvl w:val="0"/>
                <w:numId w:val="1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mutations cause characteristic changes of an individual</w:t>
            </w:r>
          </w:p>
          <w:p w:rsidR="00D54821" w:rsidRPr="00FD4DE6" w:rsidRDefault="00FD4DE6" w:rsidP="00FD4DE6">
            <w:pPr>
              <w:numPr>
                <w:ilvl w:val="0"/>
                <w:numId w:val="1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cause cells derived from it to differ in appearance or behaviour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Nuclease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enzyme that cleaves the chains of nucleotides in nucleic acids into smaller units</w:t>
            </w:r>
          </w:p>
          <w:p w:rsidR="00FD4DE6" w:rsidRPr="00FD4DE6" w:rsidRDefault="00FD4DE6" w:rsidP="00FD4DE6">
            <w:pPr>
              <w:numPr>
                <w:ilvl w:val="0"/>
                <w:numId w:val="1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does so by cleaving the bonds between adjacent nucleotides</w:t>
            </w:r>
          </w:p>
          <w:p w:rsidR="00FD4DE6" w:rsidRPr="00FD4DE6" w:rsidRDefault="00FD4DE6" w:rsidP="00FD4DE6">
            <w:pPr>
              <w:numPr>
                <w:ilvl w:val="0"/>
                <w:numId w:val="1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found in small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intenstine</w:t>
            </w:r>
            <w:proofErr w:type="spellEnd"/>
          </w:p>
          <w:p w:rsidR="00D54821" w:rsidRPr="00FD4DE6" w:rsidRDefault="00FD4DE6" w:rsidP="00FD4DE6">
            <w:pPr>
              <w:numPr>
                <w:ilvl w:val="0"/>
                <w:numId w:val="1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catalyzes the hydrolysis of ester linkages in nucleic acids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Nucleotide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1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compound consisting of a nucleoside linked to a phosphate group</w:t>
            </w:r>
          </w:p>
          <w:p w:rsidR="00FD4DE6" w:rsidRPr="00FD4DE6" w:rsidRDefault="00FD4DE6" w:rsidP="00FD4DE6">
            <w:pPr>
              <w:numPr>
                <w:ilvl w:val="0"/>
                <w:numId w:val="1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nucleotides form the basic structural unit of nucleic acids (DNA)</w:t>
            </w:r>
          </w:p>
          <w:p w:rsidR="00D54821" w:rsidRDefault="00FD4DE6" w:rsidP="00FD4DE6">
            <w:pPr>
              <w:numPr>
                <w:ilvl w:val="0"/>
                <w:numId w:val="1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consist of a </w:t>
            </w:r>
            <w:r w:rsidR="0033569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nitrogenous </w:t>
            </w: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base linked to a sugar and a phosphate</w:t>
            </w:r>
          </w:p>
          <w:p w:rsidR="0033569B" w:rsidRDefault="0033569B" w:rsidP="0033569B">
            <w:pPr>
              <w:shd w:val="clear" w:color="auto" w:fill="FFFFFF"/>
              <w:spacing w:after="5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33569B" w:rsidRPr="00FD4DE6" w:rsidRDefault="0033569B" w:rsidP="0033569B">
            <w:pPr>
              <w:shd w:val="clear" w:color="auto" w:fill="FFFFFF"/>
              <w:spacing w:after="5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lastRenderedPageBreak/>
              <w:t>Okazaki Fragments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short fragments </w:t>
            </w:r>
          </w:p>
          <w:p w:rsidR="00FD4DE6" w:rsidRPr="00FD4DE6" w:rsidRDefault="00FD4DE6" w:rsidP="00FD4DE6">
            <w:pPr>
              <w:numPr>
                <w:ilvl w:val="0"/>
                <w:numId w:val="2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disc</w:t>
            </w:r>
            <w:r w:rsidR="0033569B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ontinuously synthesized in the 3’ to 5</w:t>
            </w: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’ direction on the lagging strand of DNA (opposite direction of replication fork)</w:t>
            </w:r>
          </w:p>
          <w:p w:rsidR="00FD4DE6" w:rsidRPr="00FD4DE6" w:rsidRDefault="00FD4DE6" w:rsidP="00FD4DE6">
            <w:pPr>
              <w:numPr>
                <w:ilvl w:val="0"/>
                <w:numId w:val="2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covalently linked by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ligases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to produce continuous strand</w:t>
            </w:r>
          </w:p>
          <w:p w:rsidR="00D54821" w:rsidRPr="00FD4DE6" w:rsidRDefault="00FD4DE6" w:rsidP="00FD4DE6">
            <w:pPr>
              <w:numPr>
                <w:ilvl w:val="0"/>
                <w:numId w:val="2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synthesized from mononucleotides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Phosphodiester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 xml:space="preserve"> Bond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chemical bond joining successive sugar molecules in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polynucleotides</w:t>
            </w:r>
            <w:proofErr w:type="spellEnd"/>
          </w:p>
          <w:p w:rsidR="00FD4DE6" w:rsidRPr="00FD4DE6" w:rsidRDefault="00FD4DE6" w:rsidP="00FD4DE6">
            <w:pPr>
              <w:numPr>
                <w:ilvl w:val="0"/>
                <w:numId w:val="2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links phosphates and sugars by means of oxygen bridge</w:t>
            </w:r>
          </w:p>
          <w:p w:rsidR="00FD4DE6" w:rsidRPr="00FD4DE6" w:rsidRDefault="00FD4DE6" w:rsidP="00FD4DE6">
            <w:pPr>
              <w:numPr>
                <w:ilvl w:val="0"/>
                <w:numId w:val="2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make up the backbone of the strands of DNA</w:t>
            </w:r>
          </w:p>
          <w:p w:rsidR="00D54821" w:rsidRPr="00FD4DE6" w:rsidRDefault="00FD4DE6" w:rsidP="00FD4DE6">
            <w:pPr>
              <w:numPr>
                <w:ilvl w:val="0"/>
                <w:numId w:val="2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linkage between the 3’ carbon atom of one sugar molecule and the 5’ carbon of another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Primase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enzyme that creates the short primer sequences needed for the discontinuous replication of DNA</w:t>
            </w:r>
          </w:p>
          <w:p w:rsidR="00FD4DE6" w:rsidRPr="00FD4DE6" w:rsidRDefault="00FD4DE6" w:rsidP="00FD4DE6">
            <w:pPr>
              <w:numPr>
                <w:ilvl w:val="0"/>
                <w:numId w:val="2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attached to the lagging strand of the unwound DNA molecule</w:t>
            </w:r>
          </w:p>
          <w:p w:rsidR="00D54821" w:rsidRPr="00FD4DE6" w:rsidRDefault="00FD4DE6" w:rsidP="00FD4DE6">
            <w:pPr>
              <w:numPr>
                <w:ilvl w:val="0"/>
                <w:numId w:val="2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primer sequence provides the free 3’-OH group required to initiate synthesis of Okazaki fragments by DNA polymerase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Purine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type of nitrogenous base with two carbon nitrogen rings</w:t>
            </w:r>
          </w:p>
          <w:p w:rsidR="00FD4DE6" w:rsidRPr="00FD4DE6" w:rsidRDefault="00FD4DE6" w:rsidP="00FD4DE6">
            <w:pPr>
              <w:numPr>
                <w:ilvl w:val="0"/>
                <w:numId w:val="2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one of the two groups that divide up nitrogenous bases</w:t>
            </w:r>
          </w:p>
          <w:p w:rsidR="00D54821" w:rsidRPr="00FD4DE6" w:rsidRDefault="00FD4DE6" w:rsidP="00FD4DE6">
            <w:pPr>
              <w:numPr>
                <w:ilvl w:val="0"/>
                <w:numId w:val="2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precursor of adenine and guanine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Pyrimidine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type of nitrogenous base with one carbon nitrogen ring</w:t>
            </w:r>
          </w:p>
          <w:p w:rsidR="00FD4DE6" w:rsidRPr="00FD4DE6" w:rsidRDefault="00323DF0" w:rsidP="00FD4DE6">
            <w:pPr>
              <w:numPr>
                <w:ilvl w:val="0"/>
                <w:numId w:val="2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precursor of </w:t>
            </w:r>
            <w:proofErr w:type="spellStart"/>
            <w:r w:rsidR="00FD4DE6"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uracil</w:t>
            </w:r>
            <w:proofErr w:type="spellEnd"/>
            <w:r w:rsidR="00FD4DE6"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thymine, and cytosine</w:t>
            </w:r>
          </w:p>
          <w:p w:rsidR="00D54821" w:rsidRPr="00FD4DE6" w:rsidRDefault="00FD4DE6" w:rsidP="00FD4DE6">
            <w:pPr>
              <w:numPr>
                <w:ilvl w:val="0"/>
                <w:numId w:val="2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one of two groups that divide up the nitrogenous bases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Replicating fork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region of DNA synthesis where the parental strands separate and the two new daughter strands elongate</w:t>
            </w:r>
          </w:p>
          <w:p w:rsidR="00FD4DE6" w:rsidRPr="00FD4DE6" w:rsidRDefault="00FD4DE6" w:rsidP="00FD4DE6">
            <w:pPr>
              <w:numPr>
                <w:ilvl w:val="0"/>
                <w:numId w:val="2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requires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helicase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which breaks the hydrogen bonds holding the two DNA strand together</w:t>
            </w:r>
          </w:p>
          <w:p w:rsidR="00D54821" w:rsidRPr="00FD4DE6" w:rsidRDefault="00FD4DE6" w:rsidP="00FD4DE6">
            <w:pPr>
              <w:numPr>
                <w:ilvl w:val="0"/>
                <w:numId w:val="2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separated strands are used as the template for the leading and lagging strands which will be created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RNA primers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segment of RNA that is complementary to a segment of the template DNA </w:t>
            </w:r>
          </w:p>
          <w:p w:rsidR="00FD4DE6" w:rsidRPr="00FD4DE6" w:rsidRDefault="00FD4DE6" w:rsidP="00FD4DE6">
            <w:pPr>
              <w:numPr>
                <w:ilvl w:val="0"/>
                <w:numId w:val="2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formed by DNA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primase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during the initiation of DNA replication</w:t>
            </w:r>
          </w:p>
          <w:p w:rsidR="00FD4DE6" w:rsidRPr="00FD4DE6" w:rsidRDefault="00FD4DE6" w:rsidP="00FD4DE6">
            <w:pPr>
              <w:numPr>
                <w:ilvl w:val="0"/>
                <w:numId w:val="2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serves as required primer onto which DNA polymerase III adds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deoxyribonucleotides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during DNA replication</w:t>
            </w:r>
          </w:p>
          <w:p w:rsidR="00D54821" w:rsidRDefault="00FD4DE6" w:rsidP="00FD4DE6">
            <w:pPr>
              <w:numPr>
                <w:ilvl w:val="0"/>
                <w:numId w:val="2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enzymatically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removed and gaps closed by DNA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polyermase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I and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ligase</w:t>
            </w:r>
            <w:proofErr w:type="spellEnd"/>
          </w:p>
          <w:p w:rsidR="003F4EBB" w:rsidRPr="00FD4DE6" w:rsidRDefault="003F4EBB" w:rsidP="003F4EBB">
            <w:p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lastRenderedPageBreak/>
              <w:t>Rosalind Franklin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English physical chemist and molecular biologist</w:t>
            </w:r>
          </w:p>
          <w:p w:rsidR="00FD4DE6" w:rsidRPr="00FD4DE6" w:rsidRDefault="00FD4DE6" w:rsidP="00FD4DE6">
            <w:pPr>
              <w:numPr>
                <w:ilvl w:val="0"/>
                <w:numId w:val="2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investigated the structure of DNA by means of X-ray crystallography</w:t>
            </w:r>
          </w:p>
          <w:p w:rsidR="00D54821" w:rsidRPr="00FD4DE6" w:rsidRDefault="00FD4DE6" w:rsidP="00FD4DE6">
            <w:pPr>
              <w:numPr>
                <w:ilvl w:val="0"/>
                <w:numId w:val="2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contributed to the discovery of its helical structure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rRNA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: ribosomal ribonucleic acid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RNA component of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ribosomes</w:t>
            </w:r>
            <w:proofErr w:type="spellEnd"/>
          </w:p>
          <w:p w:rsidR="00FD4DE6" w:rsidRPr="00FD4DE6" w:rsidRDefault="00FD4DE6" w:rsidP="00FD4DE6">
            <w:pPr>
              <w:numPr>
                <w:ilvl w:val="0"/>
                <w:numId w:val="2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protein manufacturing machinery in all cells</w:t>
            </w:r>
          </w:p>
          <w:p w:rsidR="00FD4DE6" w:rsidRPr="00FD4DE6" w:rsidRDefault="00FD4DE6" w:rsidP="00FD4DE6">
            <w:pPr>
              <w:numPr>
                <w:ilvl w:val="0"/>
                <w:numId w:val="2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provides mechanism for decoding mRNA into amino acids</w:t>
            </w:r>
          </w:p>
          <w:p w:rsidR="00D54821" w:rsidRPr="00FD4DE6" w:rsidRDefault="00FD4DE6" w:rsidP="00FD4DE6">
            <w:pPr>
              <w:numPr>
                <w:ilvl w:val="0"/>
                <w:numId w:val="28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interacts with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tRNA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during translation by providing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peptidyl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transferase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activity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semi conservative replication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2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process of DNA replication in which to two parental strands separate and each serves as a template for the synthesis of new progeny double-stranded DNA molecules</w:t>
            </w:r>
          </w:p>
          <w:p w:rsidR="00FD4DE6" w:rsidRPr="00FD4DE6" w:rsidRDefault="00FD4DE6" w:rsidP="00FD4DE6">
            <w:pPr>
              <w:numPr>
                <w:ilvl w:val="0"/>
                <w:numId w:val="2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divides molecule longitudinally, each half being conserved and acting as a template for the formation of a new strand</w:t>
            </w:r>
          </w:p>
          <w:p w:rsidR="00D54821" w:rsidRPr="00FD4DE6" w:rsidRDefault="00FD4DE6" w:rsidP="00FD4DE6">
            <w:pPr>
              <w:numPr>
                <w:ilvl w:val="0"/>
                <w:numId w:val="29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new DNA strands contain one original and one newly synthesized strand of DNA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Single-stranded binding protein (SSBP)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protein that coats single stranded segments of DNA</w:t>
            </w:r>
          </w:p>
          <w:p w:rsidR="00FD4DE6" w:rsidRPr="00FD4DE6" w:rsidRDefault="00FD4DE6" w:rsidP="00FD4DE6">
            <w:pPr>
              <w:numPr>
                <w:ilvl w:val="0"/>
                <w:numId w:val="3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prevent premature annealing in DNA</w:t>
            </w:r>
          </w:p>
          <w:p w:rsidR="00FD4DE6" w:rsidRPr="00FD4DE6" w:rsidRDefault="00FD4DE6" w:rsidP="00FD4DE6">
            <w:pPr>
              <w:numPr>
                <w:ilvl w:val="0"/>
                <w:numId w:val="3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stabilizing the DNA for the replication process</w:t>
            </w:r>
          </w:p>
          <w:p w:rsidR="00FD4DE6" w:rsidRPr="00FD4DE6" w:rsidRDefault="00FD4DE6" w:rsidP="00FD4DE6">
            <w:pPr>
              <w:numPr>
                <w:ilvl w:val="0"/>
                <w:numId w:val="3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binds to the single strands keeping them separated</w:t>
            </w:r>
          </w:p>
          <w:p w:rsidR="00FD4DE6" w:rsidRPr="00FD4DE6" w:rsidRDefault="00FD4DE6" w:rsidP="00FD4DE6">
            <w:pPr>
              <w:numPr>
                <w:ilvl w:val="0"/>
                <w:numId w:val="3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any group of proteins found in bacteria and mitochondria that have a greater affinity for single-stranded DNA than for double-stranded species</w:t>
            </w:r>
          </w:p>
          <w:p w:rsidR="00D54821" w:rsidRPr="00FD4DE6" w:rsidRDefault="00FD4DE6" w:rsidP="00FD4DE6">
            <w:pPr>
              <w:numPr>
                <w:ilvl w:val="0"/>
                <w:numId w:val="30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essential for replication, recombination, and repair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Thymine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pyrimidine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that base-pairs with adenine</w:t>
            </w:r>
          </w:p>
          <w:p w:rsidR="00FD4DE6" w:rsidRPr="00FD4DE6" w:rsidRDefault="00FD4DE6" w:rsidP="00FD4DE6">
            <w:pPr>
              <w:numPr>
                <w:ilvl w:val="0"/>
                <w:numId w:val="3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one of the constituent bases of DNA</w:t>
            </w:r>
          </w:p>
          <w:p w:rsidR="00D54821" w:rsidRPr="00FD4DE6" w:rsidRDefault="00FD4DE6" w:rsidP="00FD4DE6">
            <w:pPr>
              <w:numPr>
                <w:ilvl w:val="0"/>
                <w:numId w:val="31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nitrogen containing bases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Topoisomerase</w:t>
            </w:r>
            <w:proofErr w:type="spellEnd"/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 enzyme that relieves the over twisting and strain of DNA ahead of the replication fork</w:t>
            </w:r>
          </w:p>
          <w:p w:rsidR="00FD4DE6" w:rsidRPr="00FD4DE6" w:rsidRDefault="00FD4DE6" w:rsidP="00FD4DE6">
            <w:pPr>
              <w:numPr>
                <w:ilvl w:val="0"/>
                <w:numId w:val="3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divided into two classes</w:t>
            </w:r>
          </w:p>
          <w:p w:rsidR="00FD4DE6" w:rsidRPr="00FD4DE6" w:rsidRDefault="00FD4DE6" w:rsidP="00FD4DE6">
            <w:pPr>
              <w:numPr>
                <w:ilvl w:val="0"/>
                <w:numId w:val="3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Type 1: make a transient break in one strand of the duplex</w:t>
            </w:r>
          </w:p>
          <w:p w:rsidR="00FD4DE6" w:rsidRPr="00FD4DE6" w:rsidRDefault="00FD4DE6" w:rsidP="00FD4DE6">
            <w:pPr>
              <w:numPr>
                <w:ilvl w:val="0"/>
                <w:numId w:val="3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Type 2: introduce transient double strand breaks</w:t>
            </w:r>
          </w:p>
          <w:p w:rsidR="00FD4DE6" w:rsidRPr="00FD4DE6" w:rsidRDefault="00FD4DE6" w:rsidP="00FD4DE6">
            <w:pPr>
              <w:numPr>
                <w:ilvl w:val="0"/>
                <w:numId w:val="3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unwind and wind DNA in order for it to control the synthesis of proteins</w:t>
            </w:r>
          </w:p>
          <w:p w:rsidR="00D54821" w:rsidRPr="00FD4DE6" w:rsidRDefault="00FD4DE6" w:rsidP="00FD4DE6">
            <w:pPr>
              <w:numPr>
                <w:ilvl w:val="0"/>
                <w:numId w:val="32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prevents kinks from forming while the DNA is unwound by creating temporary breaks in the strands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Transcription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mechanism by which the information encoded in DNA is made into a complementary RNA copy</w:t>
            </w:r>
          </w:p>
          <w:p w:rsidR="00FD4DE6" w:rsidRPr="00FD4DE6" w:rsidRDefault="00FD4DE6" w:rsidP="00FD4DE6">
            <w:pPr>
              <w:numPr>
                <w:ilvl w:val="0"/>
                <w:numId w:val="3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process mediated by a DNA dependent RNA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polyermase</w:t>
            </w:r>
            <w:proofErr w:type="spellEnd"/>
          </w:p>
          <w:p w:rsidR="00D54821" w:rsidRPr="00FD4DE6" w:rsidRDefault="00FD4DE6" w:rsidP="00FD4DE6">
            <w:pPr>
              <w:numPr>
                <w:ilvl w:val="0"/>
                <w:numId w:val="33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can proceed in opposite directions along different genes with the same chromosomes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lastRenderedPageBreak/>
              <w:t>Translation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use of information encoded in the RNA to assemble amino acids into polypeptides</w:t>
            </w:r>
          </w:p>
          <w:p w:rsidR="00FD4DE6" w:rsidRPr="00FD4DE6" w:rsidRDefault="00FD4DE6" w:rsidP="00FD4DE6">
            <w:pPr>
              <w:numPr>
                <w:ilvl w:val="0"/>
                <w:numId w:val="3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occurs in the cytoplasm where the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ribosomes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are located and utilizes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tRNA</w:t>
            </w:r>
            <w:proofErr w:type="spellEnd"/>
          </w:p>
          <w:p w:rsidR="00D54821" w:rsidRPr="00FD4DE6" w:rsidRDefault="00FD4DE6" w:rsidP="00FD4DE6">
            <w:pPr>
              <w:numPr>
                <w:ilvl w:val="0"/>
                <w:numId w:val="34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proceeds in four phases: activation, initiation, elongation, and termination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tRNA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: transfer RNA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involved in assembly of amino acids in a protein chain </w:t>
            </w:r>
          </w:p>
          <w:p w:rsidR="00FD4DE6" w:rsidRPr="00FD4DE6" w:rsidRDefault="00FD4DE6" w:rsidP="00FD4DE6">
            <w:pPr>
              <w:numPr>
                <w:ilvl w:val="0"/>
                <w:numId w:val="3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synthesized at the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ribosomes</w:t>
            </w:r>
            <w:proofErr w:type="spellEnd"/>
          </w:p>
          <w:p w:rsidR="00FD4DE6" w:rsidRPr="00FD4DE6" w:rsidRDefault="00FD4DE6" w:rsidP="00FD4DE6">
            <w:pPr>
              <w:numPr>
                <w:ilvl w:val="0"/>
                <w:numId w:val="3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decoder of the mRNA message during protein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translation</w:t>
            </w:r>
            <w:proofErr w:type="spellEnd"/>
          </w:p>
          <w:p w:rsidR="00D54821" w:rsidRPr="00FD4DE6" w:rsidRDefault="00FD4DE6" w:rsidP="00FD4DE6">
            <w:pPr>
              <w:numPr>
                <w:ilvl w:val="0"/>
                <w:numId w:val="35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anticodon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(string of key bases on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tRNA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) match the bases on mRNA called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codons</w:t>
            </w:r>
            <w:proofErr w:type="spellEnd"/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Watson and Crick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proposed the double helix structure of the DNA molecule</w:t>
            </w:r>
          </w:p>
          <w:p w:rsidR="00FD4DE6" w:rsidRPr="00FD4DE6" w:rsidRDefault="00FD4DE6" w:rsidP="00FD4DE6">
            <w:pPr>
              <w:numPr>
                <w:ilvl w:val="0"/>
                <w:numId w:val="3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suggested that DNA is composed of two right-handed, </w:t>
            </w:r>
            <w:proofErr w:type="spellStart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antiparallel</w:t>
            </w:r>
            <w:proofErr w:type="spellEnd"/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polynucleotide chains coiled around a common axis to form a double helix</w:t>
            </w:r>
          </w:p>
          <w:p w:rsidR="00FD4DE6" w:rsidRPr="00FD4DE6" w:rsidRDefault="00FD4DE6" w:rsidP="00FD4DE6">
            <w:pPr>
              <w:numPr>
                <w:ilvl w:val="0"/>
                <w:numId w:val="3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structure maintained by hydrogen bonds between the chains and bases </w:t>
            </w:r>
          </w:p>
          <w:p w:rsidR="00D54821" w:rsidRPr="00FD4DE6" w:rsidRDefault="00FD4DE6" w:rsidP="00FD4DE6">
            <w:pPr>
              <w:numPr>
                <w:ilvl w:val="0"/>
                <w:numId w:val="36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broadly explained how genetic information is carried in living organisms and how genes replicate</w:t>
            </w:r>
          </w:p>
        </w:tc>
      </w:tr>
      <w:tr w:rsidR="00D54821" w:rsidRPr="00FD4DE6" w:rsidTr="00D54821">
        <w:tc>
          <w:tcPr>
            <w:tcW w:w="3652" w:type="dxa"/>
          </w:tcPr>
          <w:p w:rsidR="00D54821" w:rsidRPr="00FD4DE6" w:rsidRDefault="00D54821" w:rsidP="00FD4DE6">
            <w:pPr>
              <w:shd w:val="clear" w:color="auto" w:fill="FFFFFF"/>
              <w:spacing w:after="32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x-ray crystallography</w:t>
            </w:r>
          </w:p>
        </w:tc>
        <w:tc>
          <w:tcPr>
            <w:tcW w:w="5924" w:type="dxa"/>
          </w:tcPr>
          <w:p w:rsidR="00FD4DE6" w:rsidRPr="00FD4DE6" w:rsidRDefault="00FD4DE6" w:rsidP="00FD4DE6">
            <w:pPr>
              <w:numPr>
                <w:ilvl w:val="0"/>
                <w:numId w:val="3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use of x-rays to discover the molecular structure of crystals</w:t>
            </w:r>
          </w:p>
          <w:p w:rsidR="00FD4DE6" w:rsidRPr="00FD4DE6" w:rsidRDefault="00FD4DE6" w:rsidP="00FD4DE6">
            <w:pPr>
              <w:numPr>
                <w:ilvl w:val="0"/>
                <w:numId w:val="37"/>
              </w:numPr>
              <w:shd w:val="clear" w:color="auto" w:fill="FFFFFF"/>
              <w:spacing w:after="50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phenomenon of x-ray diffraction, scattering of an x-ray beam by the atomic structure of a crystal</w:t>
            </w:r>
          </w:p>
          <w:p w:rsidR="00D54821" w:rsidRPr="00FD4DE6" w:rsidRDefault="00FD4DE6" w:rsidP="00FD4DE6">
            <w:pPr>
              <w:numPr>
                <w:ilvl w:val="0"/>
                <w:numId w:val="37"/>
              </w:numPr>
              <w:shd w:val="clear" w:color="auto" w:fill="FFFFFF"/>
              <w:spacing w:after="117"/>
              <w:ind w:left="44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D4DE6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used to determine the 3D structure of the atoms or molecules</w:t>
            </w:r>
          </w:p>
        </w:tc>
      </w:tr>
    </w:tbl>
    <w:p w:rsidR="00D54821" w:rsidRPr="00FD4DE6" w:rsidRDefault="00D54821" w:rsidP="00FD4DE6">
      <w:pPr>
        <w:contextualSpacing/>
        <w:rPr>
          <w:rFonts w:ascii="Times New Roman" w:hAnsi="Times New Roman" w:cs="Times New Roman"/>
          <w:sz w:val="24"/>
          <w:szCs w:val="24"/>
        </w:rPr>
      </w:pPr>
    </w:p>
    <w:sectPr w:rsidR="00D54821" w:rsidRPr="00FD4DE6" w:rsidSect="00827F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DB1"/>
    <w:multiLevelType w:val="multilevel"/>
    <w:tmpl w:val="C19E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C2010B"/>
    <w:multiLevelType w:val="multilevel"/>
    <w:tmpl w:val="723C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E6131A"/>
    <w:multiLevelType w:val="multilevel"/>
    <w:tmpl w:val="1F568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2E5F14"/>
    <w:multiLevelType w:val="multilevel"/>
    <w:tmpl w:val="77BCD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B46295B"/>
    <w:multiLevelType w:val="multilevel"/>
    <w:tmpl w:val="7A74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BCE0DD4"/>
    <w:multiLevelType w:val="multilevel"/>
    <w:tmpl w:val="5284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767D8B"/>
    <w:multiLevelType w:val="multilevel"/>
    <w:tmpl w:val="16B2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5F0FB4"/>
    <w:multiLevelType w:val="multilevel"/>
    <w:tmpl w:val="2DD0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36370B6"/>
    <w:multiLevelType w:val="multilevel"/>
    <w:tmpl w:val="867E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4EE2DBC"/>
    <w:multiLevelType w:val="multilevel"/>
    <w:tmpl w:val="6F581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61A0C49"/>
    <w:multiLevelType w:val="multilevel"/>
    <w:tmpl w:val="DDEA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7222B28"/>
    <w:multiLevelType w:val="multilevel"/>
    <w:tmpl w:val="B9AE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DC11E0A"/>
    <w:multiLevelType w:val="multilevel"/>
    <w:tmpl w:val="2DE06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FE253F3"/>
    <w:multiLevelType w:val="multilevel"/>
    <w:tmpl w:val="C8F6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3BB6A6C"/>
    <w:multiLevelType w:val="multilevel"/>
    <w:tmpl w:val="F3F6B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64D7E9D"/>
    <w:multiLevelType w:val="multilevel"/>
    <w:tmpl w:val="3702A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67934B3"/>
    <w:multiLevelType w:val="multilevel"/>
    <w:tmpl w:val="04CA0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98B7238"/>
    <w:multiLevelType w:val="multilevel"/>
    <w:tmpl w:val="1F207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C044783"/>
    <w:multiLevelType w:val="multilevel"/>
    <w:tmpl w:val="7566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C476A82"/>
    <w:multiLevelType w:val="multilevel"/>
    <w:tmpl w:val="7C5E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09A310C"/>
    <w:multiLevelType w:val="multilevel"/>
    <w:tmpl w:val="AF689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C7683F"/>
    <w:multiLevelType w:val="multilevel"/>
    <w:tmpl w:val="EFF63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CA527D3"/>
    <w:multiLevelType w:val="multilevel"/>
    <w:tmpl w:val="19DC4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E9B68F3"/>
    <w:multiLevelType w:val="multilevel"/>
    <w:tmpl w:val="00BEC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FC621C9"/>
    <w:multiLevelType w:val="multilevel"/>
    <w:tmpl w:val="9B966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2B41D93"/>
    <w:multiLevelType w:val="multilevel"/>
    <w:tmpl w:val="9246F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2FD72F2"/>
    <w:multiLevelType w:val="multilevel"/>
    <w:tmpl w:val="16D06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3900E9E"/>
    <w:multiLevelType w:val="multilevel"/>
    <w:tmpl w:val="E1A6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36B3AAE"/>
    <w:multiLevelType w:val="multilevel"/>
    <w:tmpl w:val="C3123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AD65FCB"/>
    <w:multiLevelType w:val="multilevel"/>
    <w:tmpl w:val="627A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FA307FB"/>
    <w:multiLevelType w:val="multilevel"/>
    <w:tmpl w:val="A6A2F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FE74ED5"/>
    <w:multiLevelType w:val="multilevel"/>
    <w:tmpl w:val="FFC82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33511B6"/>
    <w:multiLevelType w:val="multilevel"/>
    <w:tmpl w:val="4C16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758445E"/>
    <w:multiLevelType w:val="multilevel"/>
    <w:tmpl w:val="21B8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7FF38AF"/>
    <w:multiLevelType w:val="multilevel"/>
    <w:tmpl w:val="86001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C7E4441"/>
    <w:multiLevelType w:val="multilevel"/>
    <w:tmpl w:val="4F6C4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D2F3CB7"/>
    <w:multiLevelType w:val="multilevel"/>
    <w:tmpl w:val="E1147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2"/>
  </w:num>
  <w:num w:numId="3">
    <w:abstractNumId w:val="34"/>
  </w:num>
  <w:num w:numId="4">
    <w:abstractNumId w:val="23"/>
  </w:num>
  <w:num w:numId="5">
    <w:abstractNumId w:val="14"/>
  </w:num>
  <w:num w:numId="6">
    <w:abstractNumId w:val="32"/>
  </w:num>
  <w:num w:numId="7">
    <w:abstractNumId w:val="18"/>
  </w:num>
  <w:num w:numId="8">
    <w:abstractNumId w:val="26"/>
  </w:num>
  <w:num w:numId="9">
    <w:abstractNumId w:val="9"/>
  </w:num>
  <w:num w:numId="10">
    <w:abstractNumId w:val="30"/>
  </w:num>
  <w:num w:numId="11">
    <w:abstractNumId w:val="27"/>
  </w:num>
  <w:num w:numId="12">
    <w:abstractNumId w:val="29"/>
  </w:num>
  <w:num w:numId="13">
    <w:abstractNumId w:val="17"/>
  </w:num>
  <w:num w:numId="14">
    <w:abstractNumId w:val="28"/>
  </w:num>
  <w:num w:numId="15">
    <w:abstractNumId w:val="11"/>
  </w:num>
  <w:num w:numId="16">
    <w:abstractNumId w:val="36"/>
  </w:num>
  <w:num w:numId="17">
    <w:abstractNumId w:val="22"/>
  </w:num>
  <w:num w:numId="18">
    <w:abstractNumId w:val="20"/>
  </w:num>
  <w:num w:numId="19">
    <w:abstractNumId w:val="10"/>
  </w:num>
  <w:num w:numId="20">
    <w:abstractNumId w:val="19"/>
  </w:num>
  <w:num w:numId="21">
    <w:abstractNumId w:val="7"/>
  </w:num>
  <w:num w:numId="22">
    <w:abstractNumId w:val="35"/>
  </w:num>
  <w:num w:numId="23">
    <w:abstractNumId w:val="8"/>
  </w:num>
  <w:num w:numId="24">
    <w:abstractNumId w:val="5"/>
  </w:num>
  <w:num w:numId="25">
    <w:abstractNumId w:val="31"/>
  </w:num>
  <w:num w:numId="26">
    <w:abstractNumId w:val="6"/>
  </w:num>
  <w:num w:numId="27">
    <w:abstractNumId w:val="13"/>
  </w:num>
  <w:num w:numId="28">
    <w:abstractNumId w:val="33"/>
  </w:num>
  <w:num w:numId="29">
    <w:abstractNumId w:val="15"/>
  </w:num>
  <w:num w:numId="30">
    <w:abstractNumId w:val="0"/>
  </w:num>
  <w:num w:numId="31">
    <w:abstractNumId w:val="1"/>
  </w:num>
  <w:num w:numId="32">
    <w:abstractNumId w:val="25"/>
  </w:num>
  <w:num w:numId="33">
    <w:abstractNumId w:val="16"/>
  </w:num>
  <w:num w:numId="34">
    <w:abstractNumId w:val="21"/>
  </w:num>
  <w:num w:numId="35">
    <w:abstractNumId w:val="24"/>
  </w:num>
  <w:num w:numId="36">
    <w:abstractNumId w:val="4"/>
  </w:num>
  <w:num w:numId="3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54821"/>
    <w:rsid w:val="00151F87"/>
    <w:rsid w:val="00323DF0"/>
    <w:rsid w:val="0033569B"/>
    <w:rsid w:val="003F4EBB"/>
    <w:rsid w:val="00827F02"/>
    <w:rsid w:val="008C054B"/>
    <w:rsid w:val="00B3145E"/>
    <w:rsid w:val="00BB56FF"/>
    <w:rsid w:val="00D54821"/>
    <w:rsid w:val="00E07735"/>
    <w:rsid w:val="00FD4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F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4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1495</Words>
  <Characters>8522</Characters>
  <Application>Microsoft Office Word</Application>
  <DocSecurity>0</DocSecurity>
  <Lines>71</Lines>
  <Paragraphs>19</Paragraphs>
  <ScaleCrop>false</ScaleCrop>
  <Company/>
  <LinksUpToDate>false</LinksUpToDate>
  <CharactersWithSpaces>9998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Wilson</cp:lastModifiedBy>
  <cp:revision>10</cp:revision>
  <dcterms:created xsi:type="dcterms:W3CDTF">2010-11-12T05:24:00Z</dcterms:created>
  <dcterms:modified xsi:type="dcterms:W3CDTF">2010-11-12T05:55:00Z</dcterms:modified>
</cp:coreProperties>
</file>