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F4BDC" w14:textId="77777777" w:rsidR="00C8497E" w:rsidRDefault="00F630ED">
      <w:r>
        <w:t xml:space="preserve">X </w:t>
      </w:r>
      <w:proofErr w:type="spellStart"/>
      <w:r>
        <w:t>x</w:t>
      </w:r>
      <w:proofErr w:type="spellEnd"/>
      <w:r>
        <w:t xml:space="preserve"> (chi) is for Choregic monument and is for the no.1000 </w:t>
      </w:r>
    </w:p>
    <w:p w14:paraId="3C7DDD49" w14:textId="77777777" w:rsidR="00F630ED" w:rsidRDefault="00F630ED"/>
    <w:p w14:paraId="439F135C" w14:textId="77777777" w:rsidR="00F630ED" w:rsidRDefault="00F630ED">
      <w:r>
        <w:t>Classical age (479-323)</w:t>
      </w:r>
    </w:p>
    <w:p w14:paraId="48B68218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Democracy</w:t>
      </w:r>
    </w:p>
    <w:p w14:paraId="1CA9AC1C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Drama</w:t>
      </w:r>
    </w:p>
    <w:p w14:paraId="343C7C66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Philosophy</w:t>
      </w:r>
    </w:p>
    <w:p w14:paraId="0F7D20CF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The arts</w:t>
      </w:r>
    </w:p>
    <w:p w14:paraId="4E60712D" w14:textId="77777777" w:rsidR="00F630ED" w:rsidRDefault="00F630ED" w:rsidP="00F630ED">
      <w:r>
        <w:t xml:space="preserve">Sparta was the leading grand power at that time but they didn’t like taking their whole power outside home </w:t>
      </w:r>
    </w:p>
    <w:p w14:paraId="64E2AC3A" w14:textId="77777777" w:rsidR="00F630ED" w:rsidRDefault="00F630ED" w:rsidP="00F630ED">
      <w:r>
        <w:t>Fifth century wars:</w:t>
      </w:r>
    </w:p>
    <w:p w14:paraId="66F627F3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Persian wars</w:t>
      </w:r>
    </w:p>
    <w:p w14:paraId="0C67914A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 xml:space="preserve">Peloponnese </w:t>
      </w:r>
    </w:p>
    <w:p w14:paraId="7C3D6898" w14:textId="77777777" w:rsidR="00F630ED" w:rsidRDefault="00F630ED" w:rsidP="00F630ED">
      <w:r>
        <w:t xml:space="preserve">Fifth century alliances: </w:t>
      </w:r>
    </w:p>
    <w:p w14:paraId="5AE28F92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Delian league: Athens and her allies</w:t>
      </w:r>
    </w:p>
    <w:p w14:paraId="40AAB3B9" w14:textId="77777777" w:rsidR="00F630ED" w:rsidRDefault="00F630ED" w:rsidP="00F630ED">
      <w:r>
        <w:t>Athenian Tribute Lists:</w:t>
      </w:r>
    </w:p>
    <w:p w14:paraId="6FBD9852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 xml:space="preserve">Dues recorded on marble; some with tens and some with </w:t>
      </w:r>
      <w:proofErr w:type="spellStart"/>
      <w:r>
        <w:t>hundereds</w:t>
      </w:r>
      <w:proofErr w:type="spellEnd"/>
    </w:p>
    <w:p w14:paraId="57897301" w14:textId="77777777" w:rsidR="00F630ED" w:rsidRDefault="00F630ED" w:rsidP="00F630ED">
      <w:r>
        <w:t>Fifth century alliances:</w:t>
      </w:r>
    </w:p>
    <w:p w14:paraId="4F0DD8E3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>Athenian Empire: the heads where Athens and her subject poleis</w:t>
      </w:r>
    </w:p>
    <w:p w14:paraId="6146490A" w14:textId="77777777" w:rsidR="00F630ED" w:rsidRDefault="00F630ED" w:rsidP="00F630ED">
      <w:pPr>
        <w:pStyle w:val="ListParagraph"/>
        <w:numPr>
          <w:ilvl w:val="0"/>
          <w:numId w:val="1"/>
        </w:numPr>
      </w:pPr>
      <w:r>
        <w:t xml:space="preserve">Peloponnesian League: the heads where Sparta and her allies; it was </w:t>
      </w:r>
      <w:r w:rsidR="009F1575">
        <w:t xml:space="preserve">voluntarily </w:t>
      </w:r>
    </w:p>
    <w:p w14:paraId="606CF6E6" w14:textId="77777777" w:rsidR="00F630ED" w:rsidRDefault="009F1575" w:rsidP="009F1575">
      <w:r>
        <w:t>Peloponnesian War Sources:</w:t>
      </w:r>
    </w:p>
    <w:p w14:paraId="4F48AF78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Thucydides (he was the 1</w:t>
      </w:r>
      <w:r w:rsidRPr="009F1575">
        <w:rPr>
          <w:vertAlign w:val="superscript"/>
        </w:rPr>
        <w:t>st</w:t>
      </w:r>
      <w:r>
        <w:t xml:space="preserve"> but he didn’t get to finish)</w:t>
      </w:r>
    </w:p>
    <w:p w14:paraId="3280673C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Xenophon</w:t>
      </w:r>
    </w:p>
    <w:p w14:paraId="03053E12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Aristophanes (he was a comedy writer)</w:t>
      </w:r>
    </w:p>
    <w:p w14:paraId="7B2AE0C6" w14:textId="77777777" w:rsidR="00F630ED" w:rsidRDefault="009F1575" w:rsidP="00F630ED">
      <w:r>
        <w:t>Peloponnesian war: strategy of Perikles (Athenians) against Sparta</w:t>
      </w:r>
    </w:p>
    <w:p w14:paraId="36FDFA87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 xml:space="preserve">Long walls </w:t>
      </w:r>
    </w:p>
    <w:p w14:paraId="4880DB7E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Rely on fleet</w:t>
      </w:r>
    </w:p>
    <w:p w14:paraId="1271516F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Refuse battle</w:t>
      </w:r>
    </w:p>
    <w:p w14:paraId="204DCEF1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 xml:space="preserve">Typhoid epidemic (it’s a fever that killed many Athenians because of the crowd behind the long walls; </w:t>
      </w:r>
      <w:proofErr w:type="spellStart"/>
      <w:r>
        <w:t>perikles</w:t>
      </w:r>
      <w:proofErr w:type="spellEnd"/>
      <w:r>
        <w:t xml:space="preserve"> died because of it 2)</w:t>
      </w:r>
    </w:p>
    <w:p w14:paraId="6408AF31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Earthquake (426) but Sparta did not attack</w:t>
      </w:r>
    </w:p>
    <w:p w14:paraId="3C35DB1E" w14:textId="77777777" w:rsidR="009F1575" w:rsidRDefault="009F1575" w:rsidP="009F1575">
      <w:r>
        <w:t xml:space="preserve">In 425/4: </w:t>
      </w:r>
      <w:proofErr w:type="spellStart"/>
      <w:r>
        <w:t>Sphakteria</w:t>
      </w:r>
      <w:proofErr w:type="spellEnd"/>
      <w:r>
        <w:t xml:space="preserve"> (Messenia)</w:t>
      </w:r>
    </w:p>
    <w:p w14:paraId="7923F273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 xml:space="preserve">Spartans surrender </w:t>
      </w:r>
      <w:proofErr w:type="spellStart"/>
      <w:r>
        <w:t>hoptiles</w:t>
      </w:r>
      <w:proofErr w:type="spellEnd"/>
      <w:r>
        <w:t xml:space="preserve"> (because </w:t>
      </w:r>
      <w:proofErr w:type="spellStart"/>
      <w:r>
        <w:t>tha</w:t>
      </w:r>
      <w:proofErr w:type="spellEnd"/>
      <w:r>
        <w:t xml:space="preserve"> Athenians prevent food and supplies reaching to Sparta through sea)</w:t>
      </w:r>
    </w:p>
    <w:p w14:paraId="73191CD6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Blow to Spartan prestige</w:t>
      </w:r>
    </w:p>
    <w:p w14:paraId="25742FB6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>Boost for Athens</w:t>
      </w:r>
    </w:p>
    <w:p w14:paraId="7557173B" w14:textId="77777777" w:rsidR="009F1575" w:rsidRDefault="009F1575" w:rsidP="009F1575">
      <w:pPr>
        <w:pStyle w:val="ListParagraph"/>
        <w:numPr>
          <w:ilvl w:val="0"/>
          <w:numId w:val="1"/>
        </w:numPr>
      </w:pPr>
      <w:r>
        <w:t xml:space="preserve">Peace of </w:t>
      </w:r>
      <w:proofErr w:type="spellStart"/>
      <w:r>
        <w:t>Nikias</w:t>
      </w:r>
      <w:proofErr w:type="spellEnd"/>
      <w:r>
        <w:t xml:space="preserve"> (was a peace that came afterwards between them)</w:t>
      </w:r>
    </w:p>
    <w:p w14:paraId="29232287" w14:textId="77777777" w:rsidR="009F1575" w:rsidRDefault="009F1575" w:rsidP="009F1575">
      <w:proofErr w:type="gramStart"/>
      <w:r>
        <w:t>Alcibiades  was</w:t>
      </w:r>
      <w:proofErr w:type="gramEnd"/>
      <w:r>
        <w:t xml:space="preserve"> the architect to the scheme for Athens to take over Sicily; he argued that if the Ath</w:t>
      </w:r>
      <w:r w:rsidR="006170C5">
        <w:t xml:space="preserve">enians attacked </w:t>
      </w:r>
      <w:proofErr w:type="spellStart"/>
      <w:r w:rsidR="006170C5">
        <w:t>sicily</w:t>
      </w:r>
      <w:proofErr w:type="spellEnd"/>
      <w:r w:rsidR="006170C5">
        <w:t xml:space="preserve"> they woul</w:t>
      </w:r>
      <w:r>
        <w:t>d cut off supplies</w:t>
      </w:r>
      <w:r w:rsidR="006170C5">
        <w:t xml:space="preserve"> to the Peloponnese; Perikles will aim to </w:t>
      </w:r>
      <w:proofErr w:type="spellStart"/>
      <w:r w:rsidR="006170C5">
        <w:t>whats</w:t>
      </w:r>
      <w:proofErr w:type="spellEnd"/>
      <w:r w:rsidR="006170C5">
        <w:t xml:space="preserve"> best for Athens while Alcibiades and people like him cared bout themselves only; he was one of the 3 generals that where supposed to go to </w:t>
      </w:r>
      <w:proofErr w:type="spellStart"/>
      <w:r w:rsidR="006170C5">
        <w:t>sicily</w:t>
      </w:r>
      <w:proofErr w:type="spellEnd"/>
      <w:r w:rsidR="006170C5">
        <w:t xml:space="preserve">; then when they where half way to Sicily </w:t>
      </w:r>
    </w:p>
    <w:p w14:paraId="43F064B1" w14:textId="77777777" w:rsidR="006170C5" w:rsidRDefault="006170C5" w:rsidP="009F1575">
      <w:r>
        <w:t>Mutilation of the Hermes:</w:t>
      </w:r>
    </w:p>
    <w:p w14:paraId="7853B75C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 xml:space="preserve">Religious vandalism </w:t>
      </w:r>
    </w:p>
    <w:p w14:paraId="3EAE3530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 xml:space="preserve">The suspects where arrested </w:t>
      </w:r>
    </w:p>
    <w:p w14:paraId="3C3B5A83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>Eleusinian mysteries mocked by Alcibiades and his friends while partying</w:t>
      </w:r>
    </w:p>
    <w:p w14:paraId="4C0C38E4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lastRenderedPageBreak/>
        <w:t xml:space="preserve">Alcibiades charged with </w:t>
      </w:r>
      <w:proofErr w:type="spellStart"/>
      <w:r>
        <w:t>impicity</w:t>
      </w:r>
      <w:proofErr w:type="spellEnd"/>
      <w:r>
        <w:t xml:space="preserve"> because of what he did</w:t>
      </w:r>
    </w:p>
    <w:p w14:paraId="0BEF72D9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 xml:space="preserve">Then when he got the news he was </w:t>
      </w:r>
      <w:proofErr w:type="spellStart"/>
      <w:r>
        <w:t>gonna</w:t>
      </w:r>
      <w:proofErr w:type="spellEnd"/>
      <w:r>
        <w:t xml:space="preserve"> get arrested he ran away to Sparta</w:t>
      </w:r>
    </w:p>
    <w:p w14:paraId="7C15B782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>And then ran away to Persia</w:t>
      </w:r>
    </w:p>
    <w:p w14:paraId="682DFDC5" w14:textId="77777777" w:rsidR="006170C5" w:rsidRDefault="006170C5" w:rsidP="006170C5">
      <w:r>
        <w:t xml:space="preserve">Sicilian Expedition: a lot of Athenians died around 150,000 </w:t>
      </w:r>
    </w:p>
    <w:p w14:paraId="476D5F09" w14:textId="77777777" w:rsidR="006170C5" w:rsidRDefault="006170C5" w:rsidP="006170C5">
      <w:r>
        <w:t xml:space="preserve">Alcibiades was invited back to Athens when the </w:t>
      </w:r>
      <w:proofErr w:type="spellStart"/>
      <w:r>
        <w:t>pelopennese</w:t>
      </w:r>
      <w:proofErr w:type="spellEnd"/>
      <w:r>
        <w:t xml:space="preserve"> war kept </w:t>
      </w:r>
      <w:proofErr w:type="spellStart"/>
      <w:r>
        <w:t>goin</w:t>
      </w:r>
      <w:proofErr w:type="spellEnd"/>
      <w:r>
        <w:t xml:space="preserve"> for another 10 years.</w:t>
      </w:r>
    </w:p>
    <w:p w14:paraId="49E3A865" w14:textId="77777777" w:rsidR="006170C5" w:rsidRDefault="006170C5" w:rsidP="006170C5">
      <w:r>
        <w:t xml:space="preserve">404: </w:t>
      </w:r>
      <w:proofErr w:type="spellStart"/>
      <w:r>
        <w:t>Aegispotamoi</w:t>
      </w:r>
      <w:proofErr w:type="spellEnd"/>
      <w:r>
        <w:t xml:space="preserve"> (Hellespont is where the Athenian got their food from)</w:t>
      </w:r>
    </w:p>
    <w:p w14:paraId="3DC01983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 xml:space="preserve">Lysander of </w:t>
      </w:r>
      <w:proofErr w:type="spellStart"/>
      <w:r>
        <w:t>sparta</w:t>
      </w:r>
      <w:proofErr w:type="spellEnd"/>
      <w:r>
        <w:t xml:space="preserve"> was the one who took over Hellespont </w:t>
      </w:r>
    </w:p>
    <w:p w14:paraId="0D9F82DF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>Starves Athens into surrender</w:t>
      </w:r>
    </w:p>
    <w:p w14:paraId="3B6C550B" w14:textId="77777777" w:rsidR="006170C5" w:rsidRDefault="006170C5" w:rsidP="006170C5">
      <w:r>
        <w:t>Spartan Hegemony:</w:t>
      </w:r>
    </w:p>
    <w:p w14:paraId="46074B08" w14:textId="77777777" w:rsidR="006170C5" w:rsidRDefault="006170C5" w:rsidP="006170C5">
      <w:pPr>
        <w:pStyle w:val="ListParagraph"/>
        <w:numPr>
          <w:ilvl w:val="0"/>
          <w:numId w:val="1"/>
        </w:numPr>
      </w:pPr>
      <w:r>
        <w:t>Reign of 30 Tyrants in Athens</w:t>
      </w:r>
    </w:p>
    <w:p w14:paraId="20D6490D" w14:textId="77777777" w:rsidR="006170C5" w:rsidRDefault="00B03703" w:rsidP="006170C5">
      <w:pPr>
        <w:pStyle w:val="ListParagraph"/>
        <w:numPr>
          <w:ilvl w:val="0"/>
          <w:numId w:val="1"/>
        </w:numPr>
      </w:pPr>
      <w:r>
        <w:t>399: death of Sokrates</w:t>
      </w:r>
    </w:p>
    <w:p w14:paraId="57BD34B7" w14:textId="77777777" w:rsidR="00B03703" w:rsidRDefault="00B03703" w:rsidP="006170C5">
      <w:pPr>
        <w:pStyle w:val="ListParagraph"/>
        <w:numPr>
          <w:ilvl w:val="0"/>
          <w:numId w:val="1"/>
        </w:numPr>
      </w:pPr>
      <w:r>
        <w:t>371: Battle of Leuktra: Thebes wins</w:t>
      </w:r>
    </w:p>
    <w:p w14:paraId="109C24C7" w14:textId="77777777" w:rsidR="00B03703" w:rsidRDefault="00B03703" w:rsidP="006170C5">
      <w:pPr>
        <w:pStyle w:val="ListParagraph"/>
        <w:numPr>
          <w:ilvl w:val="0"/>
          <w:numId w:val="1"/>
        </w:numPr>
      </w:pPr>
      <w:r>
        <w:t>370: Messenia freed</w:t>
      </w:r>
    </w:p>
    <w:p w14:paraId="513BA708" w14:textId="77777777" w:rsidR="00B03703" w:rsidRDefault="00B03703" w:rsidP="00B03703">
      <w:r>
        <w:t>Archaic Kouros statues where strait and perpendicular and where made of marble and lime stone while the Classical structure had as S like cure</w:t>
      </w:r>
    </w:p>
    <w:p w14:paraId="7883B558" w14:textId="77777777" w:rsidR="00F630ED" w:rsidRDefault="00B03703" w:rsidP="00F630ED">
      <w:r>
        <w:t>Hollow Cast Bronze Statues: cast in pieces and assembled: p.178</w:t>
      </w:r>
    </w:p>
    <w:p w14:paraId="6FD0F032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Easy to:</w:t>
      </w:r>
    </w:p>
    <w:p w14:paraId="3D9B987D" w14:textId="77777777" w:rsidR="00B03703" w:rsidRDefault="00B03703" w:rsidP="00B03703">
      <w:pPr>
        <w:pStyle w:val="ListParagraph"/>
        <w:numPr>
          <w:ilvl w:val="1"/>
          <w:numId w:val="1"/>
        </w:numPr>
      </w:pPr>
      <w:r>
        <w:t>Correct mistakes</w:t>
      </w:r>
    </w:p>
    <w:p w14:paraId="1535C3A9" w14:textId="77777777" w:rsidR="00B03703" w:rsidRDefault="00B03703" w:rsidP="00B03703">
      <w:pPr>
        <w:pStyle w:val="ListParagraph"/>
        <w:numPr>
          <w:ilvl w:val="1"/>
          <w:numId w:val="1"/>
        </w:numPr>
      </w:pPr>
      <w:r>
        <w:t>Handle</w:t>
      </w:r>
    </w:p>
    <w:p w14:paraId="4A9FF27A" w14:textId="77777777" w:rsidR="00B03703" w:rsidRDefault="00B03703" w:rsidP="00B03703">
      <w:pPr>
        <w:pStyle w:val="ListParagraph"/>
        <w:numPr>
          <w:ilvl w:val="1"/>
          <w:numId w:val="1"/>
        </w:numPr>
      </w:pPr>
      <w:r>
        <w:t>Balance</w:t>
      </w:r>
    </w:p>
    <w:p w14:paraId="7526021E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 xml:space="preserve">Cheaper than marble </w:t>
      </w:r>
    </w:p>
    <w:p w14:paraId="4E2C23E5" w14:textId="77777777" w:rsidR="00B03703" w:rsidRDefault="00B03703" w:rsidP="00B03703">
      <w:r>
        <w:t xml:space="preserve">Expression: Archaic smile </w:t>
      </w:r>
      <w:proofErr w:type="spellStart"/>
      <w:r>
        <w:t>vs</w:t>
      </w:r>
      <w:proofErr w:type="spellEnd"/>
      <w:r>
        <w:t xml:space="preserve"> Classical Calm p.178</w:t>
      </w:r>
    </w:p>
    <w:p w14:paraId="0E69F0B8" w14:textId="77777777" w:rsidR="00B03703" w:rsidRDefault="00B03703" w:rsidP="00B03703">
      <w:r>
        <w:t>Classical Sculpture:</w:t>
      </w:r>
    </w:p>
    <w:p w14:paraId="1144853C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Action or relaxed poses</w:t>
      </w:r>
    </w:p>
    <w:p w14:paraId="0CB7FFBA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Standard proportions</w:t>
      </w:r>
    </w:p>
    <w:p w14:paraId="09DA4D81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Realistic anatomy</w:t>
      </w:r>
    </w:p>
    <w:p w14:paraId="16DBF38E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Calm expressions</w:t>
      </w:r>
    </w:p>
    <w:p w14:paraId="0F1B5014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New material bronze</w:t>
      </w:r>
    </w:p>
    <w:p w14:paraId="25DBB94D" w14:textId="77777777" w:rsidR="00B03703" w:rsidRDefault="00B03703" w:rsidP="00B03703">
      <w:r>
        <w:t xml:space="preserve">Perfection of Classical Sculpture: </w:t>
      </w:r>
      <w:r w:rsidR="00573AB7">
        <w:t>Polycleitus did</w:t>
      </w:r>
      <w:r>
        <w:t>: Doryphoros</w:t>
      </w:r>
      <w:r w:rsidR="00573AB7">
        <w:t xml:space="preserve"> </w:t>
      </w:r>
      <w:r>
        <w:t>(</w:t>
      </w:r>
      <w:r w:rsidR="00573AB7">
        <w:t xml:space="preserve">guy with </w:t>
      </w:r>
      <w:r>
        <w:t>spear)</w:t>
      </w:r>
      <w:r w:rsidR="00573AB7">
        <w:t xml:space="preserve"> p.176</w:t>
      </w:r>
    </w:p>
    <w:p w14:paraId="796094FD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>Perfected sculpting of human figure</w:t>
      </w:r>
    </w:p>
    <w:p w14:paraId="09409BD5" w14:textId="77777777" w:rsidR="00B03703" w:rsidRDefault="00B03703" w:rsidP="00B03703">
      <w:pPr>
        <w:pStyle w:val="ListParagraph"/>
        <w:numPr>
          <w:ilvl w:val="0"/>
          <w:numId w:val="1"/>
        </w:numPr>
      </w:pPr>
      <w:r>
        <w:t xml:space="preserve">Standardized pose for stationary </w:t>
      </w:r>
    </w:p>
    <w:p w14:paraId="0EA6FFD7" w14:textId="77777777" w:rsidR="00573AB7" w:rsidRDefault="00573AB7" w:rsidP="00573AB7">
      <w:r>
        <w:t>Pheidias did: Olympian Zeus: p.176</w:t>
      </w:r>
    </w:p>
    <w:p w14:paraId="37B19D31" w14:textId="77777777" w:rsidR="00573AB7" w:rsidRDefault="00573AB7" w:rsidP="00573AB7">
      <w:pPr>
        <w:pStyle w:val="ListParagraph"/>
        <w:numPr>
          <w:ilvl w:val="0"/>
          <w:numId w:val="1"/>
        </w:numPr>
      </w:pPr>
      <w:r>
        <w:t>Bronze Athena Promachos</w:t>
      </w:r>
    </w:p>
    <w:p w14:paraId="33E84295" w14:textId="77777777" w:rsidR="00573AB7" w:rsidRDefault="00573AB7" w:rsidP="00573AB7">
      <w:pPr>
        <w:pStyle w:val="ListParagraph"/>
        <w:numPr>
          <w:ilvl w:val="0"/>
          <w:numId w:val="1"/>
        </w:numPr>
      </w:pPr>
      <w:r>
        <w:t>Chryselephantine Statues:</w:t>
      </w:r>
    </w:p>
    <w:p w14:paraId="704F298A" w14:textId="77777777" w:rsidR="00573AB7" w:rsidRDefault="00573AB7" w:rsidP="00573AB7">
      <w:pPr>
        <w:pStyle w:val="ListParagraph"/>
        <w:numPr>
          <w:ilvl w:val="1"/>
          <w:numId w:val="1"/>
        </w:numPr>
      </w:pPr>
      <w:r>
        <w:t>Athena Parthenos at Athens</w:t>
      </w:r>
    </w:p>
    <w:p w14:paraId="27F9840D" w14:textId="77777777" w:rsidR="00573AB7" w:rsidRDefault="00573AB7" w:rsidP="00573AB7">
      <w:pPr>
        <w:pStyle w:val="ListParagraph"/>
        <w:numPr>
          <w:ilvl w:val="1"/>
          <w:numId w:val="1"/>
        </w:numPr>
      </w:pPr>
      <w:r>
        <w:t>Zeus at Olympia</w:t>
      </w:r>
    </w:p>
    <w:p w14:paraId="2A4BB660" w14:textId="77777777" w:rsidR="00573AB7" w:rsidRDefault="00573AB7" w:rsidP="00573AB7">
      <w:pPr>
        <w:pStyle w:val="ListParagraph"/>
        <w:numPr>
          <w:ilvl w:val="0"/>
          <w:numId w:val="1"/>
        </w:numPr>
      </w:pPr>
      <w:r>
        <w:t>1 of 7 wonders</w:t>
      </w:r>
    </w:p>
    <w:p w14:paraId="35A03793" w14:textId="77777777" w:rsidR="00573AB7" w:rsidRDefault="00573AB7" w:rsidP="00573AB7">
      <w:r>
        <w:t xml:space="preserve">Praxiteles: Aphrodite of Knidos p.176 </w:t>
      </w:r>
    </w:p>
    <w:p w14:paraId="5E80CCCE" w14:textId="77777777" w:rsidR="00573AB7" w:rsidRDefault="00573AB7" w:rsidP="00573AB7">
      <w:r>
        <w:t xml:space="preserve">The Last of the great Classical Sculptures was </w:t>
      </w:r>
      <w:proofErr w:type="spellStart"/>
      <w:r>
        <w:t>Lysippos</w:t>
      </w:r>
      <w:proofErr w:type="spellEnd"/>
      <w:r>
        <w:t xml:space="preserve">: </w:t>
      </w:r>
      <w:proofErr w:type="spellStart"/>
      <w:r>
        <w:t>Agias</w:t>
      </w:r>
      <w:proofErr w:type="spellEnd"/>
    </w:p>
    <w:p w14:paraId="0E3DE2D7" w14:textId="77777777" w:rsidR="00573AB7" w:rsidRDefault="00573AB7" w:rsidP="00573AB7">
      <w:pPr>
        <w:pStyle w:val="ListParagraph"/>
        <w:numPr>
          <w:ilvl w:val="0"/>
          <w:numId w:val="1"/>
        </w:numPr>
      </w:pPr>
      <w:proofErr w:type="gramStart"/>
      <w:r>
        <w:t>bronze</w:t>
      </w:r>
      <w:proofErr w:type="gramEnd"/>
    </w:p>
    <w:p w14:paraId="77340A13" w14:textId="77777777" w:rsidR="00573AB7" w:rsidRDefault="00573AB7" w:rsidP="00573AB7">
      <w:pPr>
        <w:pStyle w:val="ListParagraph"/>
        <w:numPr>
          <w:ilvl w:val="0"/>
          <w:numId w:val="1"/>
        </w:numPr>
      </w:pPr>
      <w:proofErr w:type="gramStart"/>
      <w:r>
        <w:t>worked</w:t>
      </w:r>
      <w:proofErr w:type="gramEnd"/>
      <w:r>
        <w:t xml:space="preserve"> for Alexander the great</w:t>
      </w:r>
    </w:p>
    <w:p w14:paraId="22736F0B" w14:textId="370F9837" w:rsidR="00573AB7" w:rsidRDefault="003731B1" w:rsidP="00573AB7">
      <w:pPr>
        <w:pStyle w:val="ListParagraph"/>
        <w:numPr>
          <w:ilvl w:val="0"/>
          <w:numId w:val="1"/>
        </w:numPr>
      </w:pPr>
      <w:r>
        <w:t>Slender</w:t>
      </w:r>
      <w:r w:rsidR="00573AB7">
        <w:t xml:space="preserve"> proportions </w:t>
      </w:r>
    </w:p>
    <w:p w14:paraId="4177C174" w14:textId="25DC1F16" w:rsidR="00573AB7" w:rsidRDefault="00573AB7" w:rsidP="00573AB7">
      <w:pPr>
        <w:pStyle w:val="ListParagraph"/>
        <w:numPr>
          <w:ilvl w:val="0"/>
          <w:numId w:val="1"/>
        </w:numPr>
      </w:pPr>
      <w:proofErr w:type="gramStart"/>
      <w:r>
        <w:t>original</w:t>
      </w:r>
      <w:proofErr w:type="gramEnd"/>
      <w:r>
        <w:t xml:space="preserve"> form Delphi p.177</w:t>
      </w:r>
      <w:r w:rsidR="006C2D48">
        <w:t xml:space="preserve"> </w:t>
      </w:r>
    </w:p>
    <w:p w14:paraId="2A454B6B" w14:textId="77777777" w:rsidR="00573AB7" w:rsidRDefault="00573AB7" w:rsidP="00573AB7">
      <w:r>
        <w:t>Halicarnassus</w:t>
      </w:r>
      <w:proofErr w:type="gramStart"/>
      <w:r>
        <w:t>,  capital</w:t>
      </w:r>
      <w:proofErr w:type="gramEnd"/>
      <w:r>
        <w:t xml:space="preserve"> of satrapy of Caria and was ruled by Mausoleum at Halicarnassus p.192: marble tomb of </w:t>
      </w:r>
      <w:proofErr w:type="spellStart"/>
      <w:r>
        <w:t>Mausolus</w:t>
      </w:r>
      <w:proofErr w:type="spellEnd"/>
      <w:r>
        <w:t xml:space="preserve"> , satr</w:t>
      </w:r>
      <w:bookmarkStart w:id="0" w:name="_GoBack"/>
      <w:bookmarkEnd w:id="0"/>
      <w:r>
        <w:t xml:space="preserve">ap of Caria p.191 and at the top was the 4 </w:t>
      </w:r>
      <w:proofErr w:type="spellStart"/>
      <w:r>
        <w:t>hourse</w:t>
      </w:r>
      <w:proofErr w:type="spellEnd"/>
      <w:r>
        <w:t xml:space="preserve"> chariot; had ionic columns </w:t>
      </w:r>
    </w:p>
    <w:p w14:paraId="3F6B1E44" w14:textId="7DEAA948" w:rsidR="00573AB7" w:rsidRDefault="00573AB7" w:rsidP="00573AB7">
      <w:r>
        <w:t>In the Classical period we have the Cori</w:t>
      </w:r>
      <w:r w:rsidR="004E3AB2">
        <w:t>n</w:t>
      </w:r>
      <w:r>
        <w:t xml:space="preserve">thian order </w:t>
      </w:r>
      <w:proofErr w:type="gramStart"/>
      <w:r>
        <w:t xml:space="preserve">p.169 </w:t>
      </w:r>
      <w:r w:rsidR="00882375">
        <w:t xml:space="preserve"> the</w:t>
      </w:r>
      <w:proofErr w:type="gramEnd"/>
      <w:r w:rsidR="00882375">
        <w:t xml:space="preserve"> difference was the top of the column and The Aeolic order was at the classical period to p.170 the top to was different </w:t>
      </w:r>
    </w:p>
    <w:p w14:paraId="0B74DABE" w14:textId="77777777" w:rsidR="00234F94" w:rsidRDefault="00234F94" w:rsidP="00573AB7">
      <w:r>
        <w:t xml:space="preserve">Odeion (Ephesus): was a theatre but it had a roof over it </w:t>
      </w:r>
    </w:p>
    <w:p w14:paraId="1CF85BCE" w14:textId="77777777" w:rsidR="00234F94" w:rsidRDefault="00234F94" w:rsidP="00234F94">
      <w:pPr>
        <w:pStyle w:val="ListParagraph"/>
        <w:numPr>
          <w:ilvl w:val="0"/>
          <w:numId w:val="1"/>
        </w:numPr>
      </w:pPr>
      <w:r>
        <w:t>Was used as a concert hall</w:t>
      </w:r>
    </w:p>
    <w:p w14:paraId="7EE6AAD3" w14:textId="77777777" w:rsidR="00234F94" w:rsidRDefault="00234F94" w:rsidP="00234F94">
      <w:pPr>
        <w:pStyle w:val="ListParagraph"/>
        <w:numPr>
          <w:ilvl w:val="0"/>
          <w:numId w:val="1"/>
        </w:numPr>
      </w:pPr>
      <w:r>
        <w:t>Sunken orchestra</w:t>
      </w:r>
    </w:p>
    <w:p w14:paraId="72345B4F" w14:textId="77777777" w:rsidR="00234F94" w:rsidRDefault="00234F94" w:rsidP="00234F94">
      <w:pPr>
        <w:pStyle w:val="ListParagraph"/>
        <w:numPr>
          <w:ilvl w:val="0"/>
          <w:numId w:val="1"/>
        </w:numPr>
      </w:pPr>
      <w:r>
        <w:t xml:space="preserve">Later became a bouleuterion </w:t>
      </w:r>
    </w:p>
    <w:p w14:paraId="5D9FCCE0" w14:textId="77777777" w:rsidR="00234F94" w:rsidRDefault="00234F94" w:rsidP="00234F94">
      <w:r>
        <w:t>Athens: agora: Old and New Bouleuteria</w:t>
      </w:r>
    </w:p>
    <w:p w14:paraId="56838BDC" w14:textId="77777777" w:rsidR="00234F94" w:rsidRDefault="00234F94" w:rsidP="00234F94">
      <w:r>
        <w:t xml:space="preserve">Priene: bouleuterion (council chamber) </w:t>
      </w:r>
    </w:p>
    <w:p w14:paraId="0F9952A3" w14:textId="77777777" w:rsidR="00234F94" w:rsidRDefault="00234F94" w:rsidP="00234F94">
      <w:r>
        <w:t xml:space="preserve">Poseidonia: bouleuterion </w:t>
      </w:r>
    </w:p>
    <w:p w14:paraId="0803F748" w14:textId="77777777" w:rsidR="00234F94" w:rsidRDefault="00234F94" w:rsidP="00234F94">
      <w:r>
        <w:t xml:space="preserve"> </w:t>
      </w:r>
    </w:p>
    <w:sectPr w:rsidR="00234F94" w:rsidSect="00C849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D6139"/>
    <w:multiLevelType w:val="hybridMultilevel"/>
    <w:tmpl w:val="62C0DBF4"/>
    <w:lvl w:ilvl="0" w:tplc="34AACE0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0ED"/>
    <w:rsid w:val="00234F94"/>
    <w:rsid w:val="003731B1"/>
    <w:rsid w:val="004E3AB2"/>
    <w:rsid w:val="00573AB7"/>
    <w:rsid w:val="006170C5"/>
    <w:rsid w:val="006C2D48"/>
    <w:rsid w:val="00882375"/>
    <w:rsid w:val="009F1575"/>
    <w:rsid w:val="00A1303C"/>
    <w:rsid w:val="00B03703"/>
    <w:rsid w:val="00C8497E"/>
    <w:rsid w:val="00F6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70FC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0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588</Words>
  <Characters>3358</Characters>
  <Application>Microsoft Macintosh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 Boles</dc:creator>
  <cp:keywords/>
  <dc:description/>
  <cp:lastModifiedBy>Mina Boles</cp:lastModifiedBy>
  <cp:revision>3</cp:revision>
  <dcterms:created xsi:type="dcterms:W3CDTF">2011-12-01T21:04:00Z</dcterms:created>
  <dcterms:modified xsi:type="dcterms:W3CDTF">2011-12-16T02:28:00Z</dcterms:modified>
</cp:coreProperties>
</file>