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bookmarkStart w:id="0" w:name="_GoBack"/>
            <w:bookmarkEnd w:id="0"/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EARLIEST CHRISTIAN WRITINGS LESSON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is the most widespread method of Biblical interpretation used by scholars today?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Mystical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Allegorical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Historical critical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Literal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was the message of early Christianity?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Salvation comes through fast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Salvation comes through circumcision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Salvation is by faith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Salvation is by self punishment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The New Testament consists of: 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4 Gospels, 21 letters, 1 Apocalypse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Gospels, 1 Acts, 22 Letters, 1 Apocalypse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4 Gospels, 1 Acts, 21 Letters, 1 Apocalypse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Gospels, 2 Acts, 21 Letters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these are seen in the Bible as signs of the presence of the Kingdom of God?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Gospels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Parables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Miracles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Teachings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Matthew, Mark and Luke are based on what writing?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8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Pseudepigrapha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Quelle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Apocrypha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John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CHRISTIANITY IN THE ROMAN EMPIRE LESSON 2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Christianity was born in what Empire?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Assyrian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Hellenistic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was opposed by the church?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Abortion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Exposing children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Sacrificing to pagan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did Christians introduce into their religion?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Pagan philosophy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law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For what reason were the Christians persecuted by the Roman?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believed in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Because they refused to worship foreign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were an easy target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only believed in three gods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In the Roman Empire PAX ROMANA stands for: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Stability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Security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Peace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religion of the Roman Empire was: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Polytheistic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had no religion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Catholic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THE JEWISH LEGACY LESSON 3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Second Temple was destroyed by the: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Persians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Romans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Egyptians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are the apocrypha?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Works found in the LXX but not in 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that are in the Hebrew Bible but not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that are not found in any holy book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5"/>
              <w:gridCol w:w="784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 following signifies the events that will take place at the end of time that usually arises at time of crisis?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Messianic expectation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Apocalyptisism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Gnosticism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Maccabean revolt of 164 was against: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Antiochus IV Epiphanius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Sadducees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Cleopatra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are the Pseudepigrapha?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Works attributed to biblical figures and not found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attributed to biblical figures and found in the LXX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New Testament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is a Jewish writer that promoted Greek philosophy?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Tertulian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Septuagint (LXX) was the Holy book of the: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Jews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First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Zoroastrians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First Temple was destroyed by: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Alexander the Great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Augustus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Cyrus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Nebuchadnezzar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 following words was used for Jewish Kings and literally translates to anointed?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Lord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Master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Messiah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five books of the Torah were revealed to which prophet: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Mohamed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Abraham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Moses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Who built the First Temple (ca 950-586 BC) in Jerusalem?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David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Nebuchadnezzar II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King Solomon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is the Torah?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Greek translation of 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Hebrew word for the Christian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word for the Old Testament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914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Jerusalem was established as capital by:</w:t>
                  </w:r>
                </w:p>
                <w:p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Solomon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Alexander the Great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Cyrus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King David </w:t>
                  </w: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</w:tbl>
    <w:p w:rsidR="00382960" w:rsidRDefault="00382960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GREEK LEGACY IN CHRISTIANITY LESSON 4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were Paul’s early Christian Converts?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Jews from the Diaspora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Greeks from the Diaspora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Jews from Jerusalem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Greeks from Athens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Roman emperor was the one who effectively spread Hellenism?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said, What has Athens to do with Jerusalem, when comparing philosophy with Christianity?"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Tertullian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784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philosophical school had a lasting impact on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Stoics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Neopythagoream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Cynics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Christianity ended up allied with which thought?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Palestinian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Justin Martyr?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scribe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first Christian apologist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bishop of Alexandria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loan theory, demon theory and logos theory are the arguments of which early Christian?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Justin Martyr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Irenaeus of Lyons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Hellenism was a blend of?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 Greek culture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and Babylonian culture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and Oriental culture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 and Roman culture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Hellenism included which of the following?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 education, literature, philosophy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Warfare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Ideas of administration, trade, commerce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what language were the New Testament books written?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Hebrew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Latin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Aramaic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Alexander the Great?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king of Macedonia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Babylonian king who destroyed the first temple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king of Palestine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of Rome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VARIETIES OF SYNCRETISM LESSON 5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For the Gnostics, the divine realm contained gods that were: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supremely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replaced by Jesus Christ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both good and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supremely good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pagan gods offered a supernaturally sanctioned ethic comparable to that of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Demeter at Eleusis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Mithras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Asclepius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For Christian Gnostics, Christ is the one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Who did not suffer because he was not flesh and blood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Entered the body of a human man named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Brings knowledge from above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Gospel of Truth and the Apocryphon of John are Gnostic sources found in the: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Nag Hammadi library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do not exist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library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Old Testament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Early Christian monasticism refers to: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copying important manuscripts from earlier times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devoting one's life to God in a monastery or in the wilderness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practice of giving one's life for Jesus during times of persecution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getting baptized in the name of Jesus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INVERSION OF THE EMPIRE (200-500) LESSON 6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figures did not agree with the apostates' return to the church after the persecution?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Donatus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the Emperor that founded Constantinople in 324 AD?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Justinian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When Christianity became the official religion of the empire what happened to paganism?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Paganism continued to flourish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Paganism was persecuted, temples were destroyed by Christian mob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Paganism was forgotten almost immediately when Christianity became the official religion.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 rituals were reserved for special events, such as the founding of Rome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Alaric and his Visigoths in 410 shook the euphoria of Christian times by: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Converting to 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Accepting Hellenism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Sacking Rome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Becoming Roman citizens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did Augustine write his work City of God 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was not the author of this book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To refute the idea that the crumbling of the empire was due to the termination of the worship of ancestral gods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make people understand who God is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Constantine?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Roman emperor who lived in the fourth century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persecuted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made paganism illegal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Jesus' disciple who replaced Judas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which Emperor did the Great Persecution commence?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Diocletian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Valerian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was Constantine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encouraged Augustine to become a Manichee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moved the capital of the empire to Jerusalem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ruled with an iron fist against paganism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legalized Christianity as a religion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Eusebius?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went against 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was a soldier in the army of the Visigoths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Christian martyr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historian who hailed the reign of Constantine as the culmination of human history foretold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was the church's response to the ones that had apostatized and wanted to come back?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church wanted nothing to do with them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They are allowed back because the church includes sinners and saints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are sinners and should not be allowed back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need to become saints before they can come back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took place during the Great Persecution?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Tolerance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Building of churches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Destruction of churches and scripture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happened to Christian clergy under Constantine's reign?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they were given unprecedented privileges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they were asked to take over the pagan temples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were forced to renounce their religion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were persecuted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which Emperor did Christianity become legally enforced?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Valerian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</w:tc>
            </w:tr>
          </w:tbl>
          <w:p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PAINFUL PARTITION (150-430) LESSON 7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is Docetism?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only seemed to be divine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human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belief that Christ only seemed to have a human body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divine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Donatists were a group of African clergy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embraced ritual purity and separated themselves from the world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were followers of bishop Augustine of Hippo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the divinity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Manichaeism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Jesus was a disciple of Mani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soul will not exist once the person dies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Virgin Mary was not the mother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evil is due to a permanent cosmic conflict between Light and Dark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Creed of Nicaea (of 325 CE) stated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Jesus is consubstantial with the Father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Holy Spirit does not exist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God is not the Father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not God but Satan created the world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was Diocletian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it was the city where the first defense of Jesus' divinity took place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persecuted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called the Council of Nicaea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defeated emperor Constantine in the Battle at the Milvian Bridge in Rome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Montanists were a third-century Christian group that favored: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church of the Spirit and prophecy over one of bishops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living in the purity of mountain air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declaring Mary Magdalene a bishop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opposing the Gnostics to the bitter end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Marcionites believed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 and Jesus were one and the same person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Old Testament is the real scripture they should use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only real scriptures are the Gospel of Luke, and Paul’s epistles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Marcion was a Jewish prophet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dates marks the definitive division of the Christian empire into east and west?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70 AD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395 AD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BC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325 AD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condemned Arius and added to the Creed the word “homoousios” (of one substance)?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Chalcedon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saw in free will a divine gift (a “natural grace”) allowing one to act freely towards one's salvation?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Pelagius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Montanus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Athanasius of Alexandria was one of the main players in which controversy?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Nestorian controversy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Pelagian controversy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Arian controversy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established God as being one in nature (or substance) and three in persons (Father, Son, and Holy Spirit)?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Athens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Edict of Milan did what for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Diocletian to persecute Christians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Established tolerance towards 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pagan to use Christians as scapegoats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Converted Constantine to Christianity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book did Marcion believe dealt with an inferior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Bible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Gospels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Book of Revelation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Paul's letters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Diocletian was: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fourth-century Roman emperor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second-century theologian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groups believed that Jesus was a creature and had not always existed?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Marcionites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Montanists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Arians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Arius was the fourth-century Egyptian priest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died as a result of being bitten by a crocodile on the Nile River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affirmed that Jesus is a mere creature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baptized emperor Constantine on his deathbed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emperor Constantine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is the Battle of the Milvian Bridge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murdered all the bishops in Rome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had his vision of the cross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united the empire east and west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defeated the pagans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GODS, GOD, AND CHRIST (381-681) LESSON 8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cult gods began the move towards monotheism?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Minerva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Athena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Sun God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patriarch Nestorius of Constantinople (428-431)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Empress Pulcheria should not be baptized as a Christian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Mary should not be called "Mother of God"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was no Christian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Cyril of Alexandria denied the divinity of Jesus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Orthodoxy refers to: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doctrine the early church crystallized by means of exclusions of other groups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Buddhism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Donatus’ doctrine about the church belonging only to the saints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doctrine of the Gnostics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doctrine about the person and works of Jesus Christ is referred to 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Christology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Trinitarianism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Monotheism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Which of the following are near eastern divinities mentioned in the Hebrew Bible? 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Tiamath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Baal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Marduk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stated that the Logos took the place of the human soul in Jesus Christ, therefore Jesus’ human nature would be incomplete?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Gregory of Nazianzus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Apollinarius of Laodicaea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Mary is: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virgin who never gave birth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God-bearer (or Mother of God)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cousin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Elizabeth’s cousin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Theologians from which city tended to interpret the Bible literally and historically, which lead to a low Christology?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Corinthian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Ephesus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Jesus: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two persons, one divine and one human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is one person, in two natures, divine and human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only God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neither really god, nor really human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council of Ephesus in 431 came up with the ingredients of a doctrine of “hypostatic union” in regards to Jesus Christ, which means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 true personal union of two natures took place in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was not of the same substance as the Father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There was no personal union of two natures (human and divine) of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the influence of Jewish monotheism, some Christians affirmed God’s oneness; Son and Spirit were mere: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Aspects, masks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Duplicates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Illusions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Fictional characters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had a great impact on the rise of monotheism emphasizing that the many gods were in fact aspects of a single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Philosophers and philosophy third century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Paul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Council of Ephesus of 431 CE: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God in human disguise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 was both God and human united in one person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254989" w:rsidRPr="00254989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HEYDAY OF PATRISTIC LITERATURE LESSON 9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his Confessions 7, Augustine finally comes to the understanding of: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Celibacy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Life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God, Christ and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bible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"Original sin" refers to the: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ability to create sin that has a high degree of originality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suffering and death on the cross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sin of Adam and Eve that was somehow transmitted to the entire human race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fact that Jesus was offering to forgive sins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is a literary style of patristic literature?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Apologetic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Commentary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Polemic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 Who coined the phrase "original sin"?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Christ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Basil of Caesarea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of Hippo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sexuality: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passes easily out of rational control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to be condemned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was meant to be enjoyed for its own sake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a regrettable mistake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Christian Augustine maintained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Mani was right that matter is evil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Sexuality is to be condemned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was nothing but Platonism for the masses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553 a counsel of bishops convened by emperor condemned which theologian as a heretic?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story of “The Slave Child and the Rich Child”, which lead to the realization that astrology was false is found in the book of which theologian?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of Alexandria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Justine Martyr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Augustine put the Book of Revelation in a totally new perspective by arguing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no empire can be evil per se, but church and state should collaborate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four beasts of Revelation referred to four Christian emperors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number 666 referred to emperor Diocletian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Origen’s ideas were condemned by the church?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spherical shape of the resurrected body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preexistence of the soul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God created the "seminal principles":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 the basis for everything that subsequently came to be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affirm that Jesus is his Son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 order to deal with Jesus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escape the sadness he was experiencing because his son Jesus was crucified </w:t>
                  </w:r>
                </w:p>
              </w:tc>
              <w:tc>
                <w:tcPr>
                  <w:tcW w:w="0" w:type="auto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254989" w:rsidRPr="00254989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was intrepid defender of Nicaea against the Arians?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Cyril of Alexandria </w:t>
                  </w:r>
                </w:p>
              </w:tc>
            </w:tr>
          </w:tbl>
          <w:p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</w:tbl>
    <w:p w:rsidR="00254989" w:rsidRDefault="00254989"/>
    <w:sectPr w:rsidR="00254989" w:rsidSect="00382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3B4" w:rsidRDefault="00C263B4" w:rsidP="005D7A10">
      <w:pPr>
        <w:spacing w:after="0" w:line="240" w:lineRule="auto"/>
      </w:pPr>
      <w:r>
        <w:separator/>
      </w:r>
    </w:p>
  </w:endnote>
  <w:endnote w:type="continuationSeparator" w:id="0">
    <w:p w:rsidR="00C263B4" w:rsidRDefault="00C263B4" w:rsidP="005D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10" w:rsidRDefault="005D7A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10" w:rsidRDefault="005D7A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10" w:rsidRDefault="005D7A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3B4" w:rsidRDefault="00C263B4" w:rsidP="005D7A10">
      <w:pPr>
        <w:spacing w:after="0" w:line="240" w:lineRule="auto"/>
      </w:pPr>
      <w:r>
        <w:separator/>
      </w:r>
    </w:p>
  </w:footnote>
  <w:footnote w:type="continuationSeparator" w:id="0">
    <w:p w:rsidR="00C263B4" w:rsidRDefault="00C263B4" w:rsidP="005D7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10" w:rsidRDefault="00C263B4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95pt;height:104.5pt;z-index:-251657216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10" w:rsidRDefault="00C263B4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95pt;height:104.5pt;z-index:-251658240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10" w:rsidRDefault="00C263B4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67.95pt;height:104.5pt;z-index:-251656192;mso-wrap-edited:f;mso-position-horizontal:center;mso-position-horizontal-relative:margin;mso-position-vertical:center;mso-position-vertical-relative:margin" wrapcoords="-34 0 -34 21289 21600 21289 21600 0 -34 0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847D9"/>
    <w:multiLevelType w:val="multilevel"/>
    <w:tmpl w:val="068440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653A8"/>
    <w:multiLevelType w:val="multilevel"/>
    <w:tmpl w:val="14D696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196E05"/>
    <w:multiLevelType w:val="multilevel"/>
    <w:tmpl w:val="2764AE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4F49CF"/>
    <w:multiLevelType w:val="multilevel"/>
    <w:tmpl w:val="922062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E2449"/>
    <w:multiLevelType w:val="multilevel"/>
    <w:tmpl w:val="62445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E3B95"/>
    <w:multiLevelType w:val="multilevel"/>
    <w:tmpl w:val="2B189B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D33CB3"/>
    <w:multiLevelType w:val="multilevel"/>
    <w:tmpl w:val="C3DC51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0C7C55"/>
    <w:multiLevelType w:val="multilevel"/>
    <w:tmpl w:val="54B62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915E58"/>
    <w:multiLevelType w:val="multilevel"/>
    <w:tmpl w:val="4FE6AC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262EE9"/>
    <w:multiLevelType w:val="multilevel"/>
    <w:tmpl w:val="C6343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2F140A"/>
    <w:multiLevelType w:val="multilevel"/>
    <w:tmpl w:val="00F039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357815"/>
    <w:multiLevelType w:val="multilevel"/>
    <w:tmpl w:val="372865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27254C"/>
    <w:multiLevelType w:val="multilevel"/>
    <w:tmpl w:val="2FC611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ACE7ECE"/>
    <w:multiLevelType w:val="multilevel"/>
    <w:tmpl w:val="D742AA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B816413"/>
    <w:multiLevelType w:val="multilevel"/>
    <w:tmpl w:val="F2F89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BD2082A"/>
    <w:multiLevelType w:val="multilevel"/>
    <w:tmpl w:val="BF8A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CCD0A97"/>
    <w:multiLevelType w:val="multilevel"/>
    <w:tmpl w:val="F098A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D01044"/>
    <w:multiLevelType w:val="multilevel"/>
    <w:tmpl w:val="128AA8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DA91E04"/>
    <w:multiLevelType w:val="multilevel"/>
    <w:tmpl w:val="60B22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DC1302F"/>
    <w:multiLevelType w:val="multilevel"/>
    <w:tmpl w:val="4934D1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F901885"/>
    <w:multiLevelType w:val="multilevel"/>
    <w:tmpl w:val="CDCE1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1335572"/>
    <w:multiLevelType w:val="multilevel"/>
    <w:tmpl w:val="9A8C6E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15D2C08"/>
    <w:multiLevelType w:val="multilevel"/>
    <w:tmpl w:val="BF9434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1736BC0"/>
    <w:multiLevelType w:val="multilevel"/>
    <w:tmpl w:val="CD9C78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1A27BAF"/>
    <w:multiLevelType w:val="multilevel"/>
    <w:tmpl w:val="7DF0C1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1F445EB"/>
    <w:multiLevelType w:val="multilevel"/>
    <w:tmpl w:val="2F9865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2B8181A"/>
    <w:multiLevelType w:val="multilevel"/>
    <w:tmpl w:val="B1FEE9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2C80EFF"/>
    <w:multiLevelType w:val="multilevel"/>
    <w:tmpl w:val="1F9044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2717B6"/>
    <w:multiLevelType w:val="multilevel"/>
    <w:tmpl w:val="BE08D9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311C03"/>
    <w:multiLevelType w:val="multilevel"/>
    <w:tmpl w:val="9EAA54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4D53C6"/>
    <w:multiLevelType w:val="multilevel"/>
    <w:tmpl w:val="5986D3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4591FFE"/>
    <w:multiLevelType w:val="multilevel"/>
    <w:tmpl w:val="031227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46456ED"/>
    <w:multiLevelType w:val="multilevel"/>
    <w:tmpl w:val="F8B832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573677C"/>
    <w:multiLevelType w:val="multilevel"/>
    <w:tmpl w:val="91F4E3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5D47B04"/>
    <w:multiLevelType w:val="multilevel"/>
    <w:tmpl w:val="10C481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5DB0903"/>
    <w:multiLevelType w:val="multilevel"/>
    <w:tmpl w:val="D6448E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6204B3A"/>
    <w:multiLevelType w:val="multilevel"/>
    <w:tmpl w:val="5014A6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6D97E1F"/>
    <w:multiLevelType w:val="multilevel"/>
    <w:tmpl w:val="7E1EB5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B534E87"/>
    <w:multiLevelType w:val="multilevel"/>
    <w:tmpl w:val="936C19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C9337F2"/>
    <w:multiLevelType w:val="multilevel"/>
    <w:tmpl w:val="E7D690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1A36B7B"/>
    <w:multiLevelType w:val="multilevel"/>
    <w:tmpl w:val="333ABE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1ED0F3E"/>
    <w:multiLevelType w:val="multilevel"/>
    <w:tmpl w:val="EE06EA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28F61ED"/>
    <w:multiLevelType w:val="multilevel"/>
    <w:tmpl w:val="225A27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35F74B6"/>
    <w:multiLevelType w:val="multilevel"/>
    <w:tmpl w:val="7338A3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43058AC"/>
    <w:multiLevelType w:val="multilevel"/>
    <w:tmpl w:val="F4C4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6406566"/>
    <w:multiLevelType w:val="multilevel"/>
    <w:tmpl w:val="7DD02B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8815952"/>
    <w:multiLevelType w:val="multilevel"/>
    <w:tmpl w:val="EC9A5F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8D053D1"/>
    <w:multiLevelType w:val="multilevel"/>
    <w:tmpl w:val="81F4DF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9911D4C"/>
    <w:multiLevelType w:val="multilevel"/>
    <w:tmpl w:val="33EEC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C88671D"/>
    <w:multiLevelType w:val="multilevel"/>
    <w:tmpl w:val="4268FF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B5712A"/>
    <w:multiLevelType w:val="multilevel"/>
    <w:tmpl w:val="71C29E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1F22108"/>
    <w:multiLevelType w:val="multilevel"/>
    <w:tmpl w:val="CC626E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2ED4760"/>
    <w:multiLevelType w:val="multilevel"/>
    <w:tmpl w:val="F45854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2F5732D"/>
    <w:multiLevelType w:val="multilevel"/>
    <w:tmpl w:val="C5BC6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3EA2D2A"/>
    <w:multiLevelType w:val="multilevel"/>
    <w:tmpl w:val="ACC489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4F23AE0"/>
    <w:multiLevelType w:val="multilevel"/>
    <w:tmpl w:val="DBD03C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5883A9A"/>
    <w:multiLevelType w:val="multilevel"/>
    <w:tmpl w:val="B1BC1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58D79E8"/>
    <w:multiLevelType w:val="multilevel"/>
    <w:tmpl w:val="22CEA0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76C323A"/>
    <w:multiLevelType w:val="multilevel"/>
    <w:tmpl w:val="1B6A0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47AC637D"/>
    <w:multiLevelType w:val="multilevel"/>
    <w:tmpl w:val="D76496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85D5921"/>
    <w:multiLevelType w:val="multilevel"/>
    <w:tmpl w:val="214EF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90F1825"/>
    <w:multiLevelType w:val="multilevel"/>
    <w:tmpl w:val="FED62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9ED3C96"/>
    <w:multiLevelType w:val="multilevel"/>
    <w:tmpl w:val="1EFE76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A5676D1"/>
    <w:multiLevelType w:val="multilevel"/>
    <w:tmpl w:val="DF5668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B8908EB"/>
    <w:multiLevelType w:val="multilevel"/>
    <w:tmpl w:val="9BC66A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CBA30D8"/>
    <w:multiLevelType w:val="multilevel"/>
    <w:tmpl w:val="22687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FF47DB9"/>
    <w:multiLevelType w:val="multilevel"/>
    <w:tmpl w:val="C76E7C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11255EA"/>
    <w:multiLevelType w:val="multilevel"/>
    <w:tmpl w:val="5A8C12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23E5537"/>
    <w:multiLevelType w:val="multilevel"/>
    <w:tmpl w:val="EF6CB6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4E80D02"/>
    <w:multiLevelType w:val="multilevel"/>
    <w:tmpl w:val="6B6C76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5A2737C"/>
    <w:multiLevelType w:val="multilevel"/>
    <w:tmpl w:val="4F5E19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8DB198C"/>
    <w:multiLevelType w:val="multilevel"/>
    <w:tmpl w:val="6AE075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A5B20EC"/>
    <w:multiLevelType w:val="multilevel"/>
    <w:tmpl w:val="8B745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BC01B7A"/>
    <w:multiLevelType w:val="multilevel"/>
    <w:tmpl w:val="8B5243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C196B15"/>
    <w:multiLevelType w:val="multilevel"/>
    <w:tmpl w:val="913AFA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C8223E2"/>
    <w:multiLevelType w:val="multilevel"/>
    <w:tmpl w:val="77624F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F4C3B64"/>
    <w:multiLevelType w:val="multilevel"/>
    <w:tmpl w:val="44D4FB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0171B79"/>
    <w:multiLevelType w:val="multilevel"/>
    <w:tmpl w:val="6F1274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2C86128"/>
    <w:multiLevelType w:val="multilevel"/>
    <w:tmpl w:val="2FF06D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4597C8A"/>
    <w:multiLevelType w:val="multilevel"/>
    <w:tmpl w:val="3B56D8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5B1147F"/>
    <w:multiLevelType w:val="multilevel"/>
    <w:tmpl w:val="1AD00C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6284C6C"/>
    <w:multiLevelType w:val="multilevel"/>
    <w:tmpl w:val="0CCAF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67327DC"/>
    <w:multiLevelType w:val="multilevel"/>
    <w:tmpl w:val="C71291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700299E"/>
    <w:multiLevelType w:val="multilevel"/>
    <w:tmpl w:val="AF9C78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7C9623B"/>
    <w:multiLevelType w:val="multilevel"/>
    <w:tmpl w:val="81A88A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67CC47A1"/>
    <w:multiLevelType w:val="multilevel"/>
    <w:tmpl w:val="40E2AC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8AB45D2"/>
    <w:multiLevelType w:val="multilevel"/>
    <w:tmpl w:val="BAB8BA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6A6B573A"/>
    <w:multiLevelType w:val="multilevel"/>
    <w:tmpl w:val="124EAF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B945CF9"/>
    <w:multiLevelType w:val="multilevel"/>
    <w:tmpl w:val="070CAD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6F281203"/>
    <w:multiLevelType w:val="multilevel"/>
    <w:tmpl w:val="41083F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2D774EC"/>
    <w:multiLevelType w:val="multilevel"/>
    <w:tmpl w:val="9606C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4675E0F"/>
    <w:multiLevelType w:val="multilevel"/>
    <w:tmpl w:val="482C49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9353346"/>
    <w:multiLevelType w:val="multilevel"/>
    <w:tmpl w:val="8954FB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DC138C0"/>
    <w:multiLevelType w:val="multilevel"/>
    <w:tmpl w:val="D83884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E6E1DB6"/>
    <w:multiLevelType w:val="multilevel"/>
    <w:tmpl w:val="F1749B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E722104"/>
    <w:multiLevelType w:val="multilevel"/>
    <w:tmpl w:val="7EB0C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60"/>
  </w:num>
  <w:num w:numId="3">
    <w:abstractNumId w:val="9"/>
  </w:num>
  <w:num w:numId="4">
    <w:abstractNumId w:val="78"/>
  </w:num>
  <w:num w:numId="5">
    <w:abstractNumId w:val="31"/>
  </w:num>
  <w:num w:numId="6">
    <w:abstractNumId w:val="46"/>
  </w:num>
  <w:num w:numId="7">
    <w:abstractNumId w:val="1"/>
  </w:num>
  <w:num w:numId="8">
    <w:abstractNumId w:val="14"/>
  </w:num>
  <w:num w:numId="9">
    <w:abstractNumId w:val="84"/>
  </w:num>
  <w:num w:numId="10">
    <w:abstractNumId w:val="16"/>
  </w:num>
  <w:num w:numId="11">
    <w:abstractNumId w:val="6"/>
  </w:num>
  <w:num w:numId="12">
    <w:abstractNumId w:val="12"/>
  </w:num>
  <w:num w:numId="13">
    <w:abstractNumId w:val="70"/>
  </w:num>
  <w:num w:numId="14">
    <w:abstractNumId w:val="56"/>
  </w:num>
  <w:num w:numId="15">
    <w:abstractNumId w:val="24"/>
  </w:num>
  <w:num w:numId="16">
    <w:abstractNumId w:val="19"/>
  </w:num>
  <w:num w:numId="17">
    <w:abstractNumId w:val="43"/>
  </w:num>
  <w:num w:numId="18">
    <w:abstractNumId w:val="3"/>
  </w:num>
  <w:num w:numId="19">
    <w:abstractNumId w:val="47"/>
  </w:num>
  <w:num w:numId="20">
    <w:abstractNumId w:val="75"/>
  </w:num>
  <w:num w:numId="21">
    <w:abstractNumId w:val="30"/>
  </w:num>
  <w:num w:numId="22">
    <w:abstractNumId w:val="77"/>
  </w:num>
  <w:num w:numId="23">
    <w:abstractNumId w:val="89"/>
  </w:num>
  <w:num w:numId="24">
    <w:abstractNumId w:val="93"/>
  </w:num>
  <w:num w:numId="25">
    <w:abstractNumId w:val="29"/>
  </w:num>
  <w:num w:numId="26">
    <w:abstractNumId w:val="59"/>
  </w:num>
  <w:num w:numId="27">
    <w:abstractNumId w:val="27"/>
  </w:num>
  <w:num w:numId="28">
    <w:abstractNumId w:val="81"/>
  </w:num>
  <w:num w:numId="29">
    <w:abstractNumId w:val="11"/>
  </w:num>
  <w:num w:numId="30">
    <w:abstractNumId w:val="83"/>
  </w:num>
  <w:num w:numId="31">
    <w:abstractNumId w:val="58"/>
  </w:num>
  <w:num w:numId="32">
    <w:abstractNumId w:val="5"/>
  </w:num>
  <w:num w:numId="33">
    <w:abstractNumId w:val="26"/>
  </w:num>
  <w:num w:numId="34">
    <w:abstractNumId w:val="15"/>
  </w:num>
  <w:num w:numId="35">
    <w:abstractNumId w:val="13"/>
  </w:num>
  <w:num w:numId="36">
    <w:abstractNumId w:val="51"/>
  </w:num>
  <w:num w:numId="37">
    <w:abstractNumId w:val="94"/>
  </w:num>
  <w:num w:numId="38">
    <w:abstractNumId w:val="69"/>
  </w:num>
  <w:num w:numId="39">
    <w:abstractNumId w:val="2"/>
  </w:num>
  <w:num w:numId="40">
    <w:abstractNumId w:val="57"/>
  </w:num>
  <w:num w:numId="41">
    <w:abstractNumId w:val="80"/>
  </w:num>
  <w:num w:numId="42">
    <w:abstractNumId w:val="40"/>
  </w:num>
  <w:num w:numId="43">
    <w:abstractNumId w:val="22"/>
  </w:num>
  <w:num w:numId="44">
    <w:abstractNumId w:val="88"/>
  </w:num>
  <w:num w:numId="45">
    <w:abstractNumId w:val="63"/>
  </w:num>
  <w:num w:numId="46">
    <w:abstractNumId w:val="41"/>
  </w:num>
  <w:num w:numId="47">
    <w:abstractNumId w:val="38"/>
  </w:num>
  <w:num w:numId="48">
    <w:abstractNumId w:val="8"/>
  </w:num>
  <w:num w:numId="49">
    <w:abstractNumId w:val="65"/>
  </w:num>
  <w:num w:numId="50">
    <w:abstractNumId w:val="82"/>
  </w:num>
  <w:num w:numId="51">
    <w:abstractNumId w:val="39"/>
  </w:num>
  <w:num w:numId="52">
    <w:abstractNumId w:val="0"/>
  </w:num>
  <w:num w:numId="53">
    <w:abstractNumId w:val="92"/>
  </w:num>
  <w:num w:numId="54">
    <w:abstractNumId w:val="86"/>
  </w:num>
  <w:num w:numId="55">
    <w:abstractNumId w:val="90"/>
  </w:num>
  <w:num w:numId="56">
    <w:abstractNumId w:val="28"/>
  </w:num>
  <w:num w:numId="57">
    <w:abstractNumId w:val="71"/>
  </w:num>
  <w:num w:numId="58">
    <w:abstractNumId w:val="33"/>
  </w:num>
  <w:num w:numId="59">
    <w:abstractNumId w:val="64"/>
  </w:num>
  <w:num w:numId="60">
    <w:abstractNumId w:val="79"/>
  </w:num>
  <w:num w:numId="61">
    <w:abstractNumId w:val="48"/>
  </w:num>
  <w:num w:numId="62">
    <w:abstractNumId w:val="85"/>
  </w:num>
  <w:num w:numId="63">
    <w:abstractNumId w:val="32"/>
  </w:num>
  <w:num w:numId="64">
    <w:abstractNumId w:val="23"/>
  </w:num>
  <w:num w:numId="65">
    <w:abstractNumId w:val="34"/>
  </w:num>
  <w:num w:numId="66">
    <w:abstractNumId w:val="55"/>
  </w:num>
  <w:num w:numId="67">
    <w:abstractNumId w:val="37"/>
  </w:num>
  <w:num w:numId="68">
    <w:abstractNumId w:val="45"/>
  </w:num>
  <w:num w:numId="69">
    <w:abstractNumId w:val="73"/>
  </w:num>
  <w:num w:numId="70">
    <w:abstractNumId w:val="67"/>
  </w:num>
  <w:num w:numId="71">
    <w:abstractNumId w:val="36"/>
  </w:num>
  <w:num w:numId="72">
    <w:abstractNumId w:val="21"/>
  </w:num>
  <w:num w:numId="73">
    <w:abstractNumId w:val="10"/>
  </w:num>
  <w:num w:numId="74">
    <w:abstractNumId w:val="61"/>
  </w:num>
  <w:num w:numId="75">
    <w:abstractNumId w:val="76"/>
  </w:num>
  <w:num w:numId="76">
    <w:abstractNumId w:val="87"/>
  </w:num>
  <w:num w:numId="77">
    <w:abstractNumId w:val="68"/>
  </w:num>
  <w:num w:numId="78">
    <w:abstractNumId w:val="18"/>
  </w:num>
  <w:num w:numId="79">
    <w:abstractNumId w:val="20"/>
  </w:num>
  <w:num w:numId="80">
    <w:abstractNumId w:val="50"/>
  </w:num>
  <w:num w:numId="81">
    <w:abstractNumId w:val="53"/>
  </w:num>
  <w:num w:numId="82">
    <w:abstractNumId w:val="52"/>
  </w:num>
  <w:num w:numId="83">
    <w:abstractNumId w:val="44"/>
  </w:num>
  <w:num w:numId="84">
    <w:abstractNumId w:val="91"/>
  </w:num>
  <w:num w:numId="85">
    <w:abstractNumId w:val="7"/>
  </w:num>
  <w:num w:numId="86">
    <w:abstractNumId w:val="25"/>
  </w:num>
  <w:num w:numId="87">
    <w:abstractNumId w:val="66"/>
  </w:num>
  <w:num w:numId="88">
    <w:abstractNumId w:val="62"/>
  </w:num>
  <w:num w:numId="89">
    <w:abstractNumId w:val="42"/>
  </w:num>
  <w:num w:numId="90">
    <w:abstractNumId w:val="49"/>
  </w:num>
  <w:num w:numId="91">
    <w:abstractNumId w:val="74"/>
  </w:num>
  <w:num w:numId="92">
    <w:abstractNumId w:val="54"/>
  </w:num>
  <w:num w:numId="93">
    <w:abstractNumId w:val="95"/>
  </w:num>
  <w:num w:numId="94">
    <w:abstractNumId w:val="35"/>
  </w:num>
  <w:num w:numId="95">
    <w:abstractNumId w:val="72"/>
  </w:num>
  <w:num w:numId="96">
    <w:abstractNumId w:val="4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UPMRcko/nSAlecugI3OAq8ce9sI=" w:salt="jA8xLinjtdEjErTxV/X+sw==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89"/>
    <w:rsid w:val="00254989"/>
    <w:rsid w:val="00325469"/>
    <w:rsid w:val="00382960"/>
    <w:rsid w:val="005D7A10"/>
    <w:rsid w:val="00C2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960"/>
  </w:style>
  <w:style w:type="paragraph" w:styleId="Heading3">
    <w:name w:val="heading 3"/>
    <w:basedOn w:val="Normal"/>
    <w:link w:val="Heading3Char"/>
    <w:uiPriority w:val="9"/>
    <w:qFormat/>
    <w:rsid w:val="00254989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254989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54989"/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254989"/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styleId="Strong">
    <w:name w:val="Strong"/>
    <w:basedOn w:val="DefaultParagraphFont"/>
    <w:uiPriority w:val="22"/>
    <w:qFormat/>
    <w:rsid w:val="00254989"/>
    <w:rPr>
      <w:b/>
      <w:bCs/>
    </w:rPr>
  </w:style>
  <w:style w:type="paragraph" w:customStyle="1" w:styleId="ecxececmsonormal">
    <w:name w:val="ecxec_ec_msonormal"/>
    <w:basedOn w:val="Normal"/>
    <w:rsid w:val="00254989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5D7A1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A10"/>
  </w:style>
  <w:style w:type="paragraph" w:styleId="Footer">
    <w:name w:val="footer"/>
    <w:basedOn w:val="Normal"/>
    <w:link w:val="FooterChar"/>
    <w:uiPriority w:val="99"/>
    <w:unhideWhenUsed/>
    <w:rsid w:val="005D7A1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A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960"/>
  </w:style>
  <w:style w:type="paragraph" w:styleId="Heading3">
    <w:name w:val="heading 3"/>
    <w:basedOn w:val="Normal"/>
    <w:link w:val="Heading3Char"/>
    <w:uiPriority w:val="9"/>
    <w:qFormat/>
    <w:rsid w:val="00254989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254989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54989"/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254989"/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styleId="Strong">
    <w:name w:val="Strong"/>
    <w:basedOn w:val="DefaultParagraphFont"/>
    <w:uiPriority w:val="22"/>
    <w:qFormat/>
    <w:rsid w:val="00254989"/>
    <w:rPr>
      <w:b/>
      <w:bCs/>
    </w:rPr>
  </w:style>
  <w:style w:type="paragraph" w:customStyle="1" w:styleId="ecxececmsonormal">
    <w:name w:val="ecxec_ec_msonormal"/>
    <w:basedOn w:val="Normal"/>
    <w:rsid w:val="00254989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5D7A1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A10"/>
  </w:style>
  <w:style w:type="paragraph" w:styleId="Footer">
    <w:name w:val="footer"/>
    <w:basedOn w:val="Normal"/>
    <w:link w:val="FooterChar"/>
    <w:uiPriority w:val="99"/>
    <w:unhideWhenUsed/>
    <w:rsid w:val="005D7A1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5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41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66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57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319744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68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500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308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80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55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764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256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466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37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001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0159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87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432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515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881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401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151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5291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8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65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575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291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845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445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69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002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3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840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147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978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22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03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098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26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974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00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200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7868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6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3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1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5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7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25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5494710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6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67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086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1665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428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60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32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47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871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875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62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506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1646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69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146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24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6506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9528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15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654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828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3466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830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309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9078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327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2303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3154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0928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1957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5308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4846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6116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2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6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9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9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87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70860378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125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779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422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627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901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5683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888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99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993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944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999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7210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195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1582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1255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390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955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489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425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0265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278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78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66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337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49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168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48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763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9905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324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1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276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308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52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8388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8337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5131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0143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96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205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482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587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16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372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6802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2670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194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346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882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00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596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13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09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3103</Words>
  <Characters>17691</Characters>
  <Application>Microsoft Office Word</Application>
  <DocSecurity>10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bozo</dc:creator>
  <cp:lastModifiedBy>Steven</cp:lastModifiedBy>
  <cp:revision>2</cp:revision>
  <dcterms:created xsi:type="dcterms:W3CDTF">2013-01-14T14:36:00Z</dcterms:created>
  <dcterms:modified xsi:type="dcterms:W3CDTF">2013-01-14T14:36:00Z</dcterms:modified>
</cp:coreProperties>
</file>