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4B2A22" w14:textId="77777777" w:rsidR="00BC2692" w:rsidRDefault="00BC2692">
      <w:pPr>
        <w:pStyle w:val="NoteLevel1"/>
      </w:pPr>
    </w:p>
    <w:p w14:paraId="6B9C4D97" w14:textId="77777777" w:rsidR="00BC2692" w:rsidRDefault="00BC2692">
      <w:pPr>
        <w:pStyle w:val="NoteLevel1"/>
        <w:sectPr w:rsidR="00BC2692" w:rsidSect="00BC2692">
          <w:headerReference w:type="first" r:id="rId8"/>
          <w:pgSz w:w="12240" w:h="15840"/>
          <w:pgMar w:top="1440" w:right="1440" w:bottom="1440" w:left="1440" w:header="708" w:footer="708" w:gutter="0"/>
          <w:cols w:space="708"/>
          <w:titlePg/>
          <w:docGrid w:type="lines" w:linePitch="360"/>
        </w:sectPr>
      </w:pPr>
    </w:p>
    <w:p w14:paraId="665981C7" w14:textId="77777777" w:rsidR="00BC2692" w:rsidRDefault="008010EA">
      <w:pPr>
        <w:pStyle w:val="NoteLevel1"/>
      </w:pPr>
      <w:r>
        <w:rPr>
          <w:b/>
          <w:sz w:val="28"/>
          <w:szCs w:val="28"/>
        </w:rPr>
        <w:t>Augustine’s Confessions</w:t>
      </w:r>
    </w:p>
    <w:p w14:paraId="12D4AD1A" w14:textId="77777777" w:rsidR="008010EA" w:rsidRDefault="008010EA">
      <w:pPr>
        <w:pStyle w:val="NoteLevel1"/>
      </w:pPr>
    </w:p>
    <w:p w14:paraId="040170F3" w14:textId="77777777" w:rsidR="008010EA" w:rsidRDefault="008010EA">
      <w:pPr>
        <w:pStyle w:val="NoteLevel1"/>
      </w:pPr>
      <w:r>
        <w:t>Confession- has 2 religious meanings</w:t>
      </w:r>
    </w:p>
    <w:p w14:paraId="4656DE16" w14:textId="77777777" w:rsidR="008010EA" w:rsidRDefault="008010EA">
      <w:pPr>
        <w:pStyle w:val="NoteLevel1"/>
      </w:pPr>
    </w:p>
    <w:p w14:paraId="0D92DA98" w14:textId="77777777" w:rsidR="008010EA" w:rsidRDefault="008010EA" w:rsidP="008010EA">
      <w:pPr>
        <w:pStyle w:val="NoteLevel2"/>
      </w:pPr>
      <w:r>
        <w:t>1- Sacrament in the Catholic Church where you speak to a priest about sins you have committed, receive forgiveness from Jesus Christ through the priest</w:t>
      </w:r>
    </w:p>
    <w:p w14:paraId="55D8C293" w14:textId="77777777" w:rsidR="008010EA" w:rsidRDefault="008010EA" w:rsidP="008010EA">
      <w:pPr>
        <w:pStyle w:val="NoteLevel2"/>
      </w:pPr>
      <w:r>
        <w:t xml:space="preserve">2- </w:t>
      </w:r>
      <w:proofErr w:type="gramStart"/>
      <w:r>
        <w:t>Another</w:t>
      </w:r>
      <w:proofErr w:type="gramEnd"/>
      <w:r>
        <w:t xml:space="preserve"> name for a Creed is Confessions. A Creed is a testament of the good things of the faith.</w:t>
      </w:r>
    </w:p>
    <w:p w14:paraId="77AD5492" w14:textId="77777777" w:rsidR="008010EA" w:rsidRDefault="008010EA" w:rsidP="008010EA">
      <w:pPr>
        <w:pStyle w:val="NoteLevel1"/>
      </w:pPr>
    </w:p>
    <w:p w14:paraId="4F9256B4" w14:textId="77777777" w:rsidR="008010EA" w:rsidRDefault="008010EA" w:rsidP="008010EA">
      <w:pPr>
        <w:pStyle w:val="NoteLevel1"/>
      </w:pPr>
      <w:r>
        <w:t>Intellectual Autobiography</w:t>
      </w:r>
    </w:p>
    <w:p w14:paraId="3C15265C" w14:textId="77777777" w:rsidR="008010EA" w:rsidRDefault="008010EA" w:rsidP="008010EA">
      <w:pPr>
        <w:pStyle w:val="NoteLevel1"/>
      </w:pPr>
    </w:p>
    <w:p w14:paraId="126D71A3" w14:textId="77777777" w:rsidR="008010EA" w:rsidRDefault="008010EA" w:rsidP="008010EA">
      <w:pPr>
        <w:pStyle w:val="NoteLevel1"/>
      </w:pPr>
      <w:r>
        <w:t>Christian philosophy really began to take off in the 4</w:t>
      </w:r>
      <w:r w:rsidRPr="008010EA">
        <w:rPr>
          <w:vertAlign w:val="superscript"/>
        </w:rPr>
        <w:t>th</w:t>
      </w:r>
      <w:r>
        <w:t xml:space="preserve"> century</w:t>
      </w:r>
    </w:p>
    <w:p w14:paraId="0BAD485E" w14:textId="77777777" w:rsidR="008010EA" w:rsidRDefault="008010EA" w:rsidP="008010EA">
      <w:pPr>
        <w:pStyle w:val="NoteLevel1"/>
      </w:pPr>
    </w:p>
    <w:p w14:paraId="11BE02F0" w14:textId="77777777" w:rsidR="008010EA" w:rsidRDefault="008010EA" w:rsidP="008010EA">
      <w:pPr>
        <w:pStyle w:val="NoteLevel1"/>
      </w:pPr>
      <w:r>
        <w:t>Rhetoric – Sophists</w:t>
      </w:r>
    </w:p>
    <w:p w14:paraId="41835AEC" w14:textId="77777777" w:rsidR="008010EA" w:rsidRDefault="008010EA" w:rsidP="008010EA">
      <w:pPr>
        <w:pStyle w:val="NoteLevel1"/>
      </w:pPr>
    </w:p>
    <w:p w14:paraId="6743F03D" w14:textId="77777777" w:rsidR="008010EA" w:rsidRDefault="008010EA" w:rsidP="008010EA">
      <w:pPr>
        <w:pStyle w:val="NoteLevel1"/>
      </w:pPr>
      <w:r>
        <w:t>There were 3 great sc</w:t>
      </w:r>
      <w:r w:rsidR="00730B8C">
        <w:t>hools of philosophy during the Helleni</w:t>
      </w:r>
      <w:r>
        <w:t>stic period: from the death of Aristotle (4</w:t>
      </w:r>
      <w:r w:rsidRPr="008010EA">
        <w:rPr>
          <w:vertAlign w:val="superscript"/>
        </w:rPr>
        <w:t>th</w:t>
      </w:r>
      <w:r>
        <w:t xml:space="preserve"> century B.C.) until Augustine’s time (4</w:t>
      </w:r>
      <w:r w:rsidRPr="008010EA">
        <w:rPr>
          <w:vertAlign w:val="superscript"/>
        </w:rPr>
        <w:t>th</w:t>
      </w:r>
      <w:r>
        <w:t xml:space="preserve"> century A.D.):</w:t>
      </w:r>
    </w:p>
    <w:p w14:paraId="34645291" w14:textId="77777777" w:rsidR="008010EA" w:rsidRDefault="008010EA" w:rsidP="008010EA">
      <w:pPr>
        <w:pStyle w:val="NoteLevel1"/>
      </w:pPr>
    </w:p>
    <w:p w14:paraId="07C04891" w14:textId="77777777" w:rsidR="008010EA" w:rsidRDefault="008010EA" w:rsidP="008010EA">
      <w:pPr>
        <w:pStyle w:val="NoteLevel2"/>
      </w:pPr>
      <w:r>
        <w:t>1- Epicurean</w:t>
      </w:r>
    </w:p>
    <w:p w14:paraId="76AC8584" w14:textId="77777777" w:rsidR="008010EA" w:rsidRDefault="008010EA" w:rsidP="008010EA">
      <w:pPr>
        <w:pStyle w:val="NoteLevel2"/>
      </w:pPr>
      <w:r>
        <w:t>2- Stoics</w:t>
      </w:r>
    </w:p>
    <w:p w14:paraId="538B048D" w14:textId="77777777" w:rsidR="008010EA" w:rsidRDefault="008010EA" w:rsidP="008010EA">
      <w:pPr>
        <w:pStyle w:val="NoteLevel2"/>
      </w:pPr>
      <w:r>
        <w:t xml:space="preserve">3- </w:t>
      </w:r>
      <w:proofErr w:type="spellStart"/>
      <w:r>
        <w:t>Sceptics</w:t>
      </w:r>
      <w:proofErr w:type="spellEnd"/>
    </w:p>
    <w:p w14:paraId="173A68C5" w14:textId="77777777" w:rsidR="008010EA" w:rsidRDefault="008010EA" w:rsidP="008010EA">
      <w:pPr>
        <w:pStyle w:val="NoteLevel1"/>
      </w:pPr>
    </w:p>
    <w:p w14:paraId="36D21559" w14:textId="77777777" w:rsidR="008010EA" w:rsidRDefault="008010EA" w:rsidP="008010EA">
      <w:pPr>
        <w:pStyle w:val="NoteLevel1"/>
      </w:pPr>
      <w:r>
        <w:t xml:space="preserve">Aim to achieve </w:t>
      </w:r>
      <w:proofErr w:type="spellStart"/>
      <w:r>
        <w:rPr>
          <w:b/>
        </w:rPr>
        <w:t>ataraxia</w:t>
      </w:r>
      <w:proofErr w:type="spellEnd"/>
      <w:r>
        <w:t xml:space="preserve"> </w:t>
      </w:r>
      <w:r w:rsidR="00730B8C">
        <w:t>(peace of mind) through these schools of philosophy. Why so much emphasis on peace? This was not a peaceful time.</w:t>
      </w:r>
    </w:p>
    <w:p w14:paraId="3489D19F" w14:textId="77777777" w:rsidR="00730B8C" w:rsidRDefault="00730B8C" w:rsidP="008010EA">
      <w:pPr>
        <w:pStyle w:val="NoteLevel1"/>
      </w:pPr>
    </w:p>
    <w:p w14:paraId="263B95E2" w14:textId="77777777" w:rsidR="00730B8C" w:rsidRDefault="00730B8C" w:rsidP="008010EA">
      <w:pPr>
        <w:pStyle w:val="NoteLevel1"/>
      </w:pPr>
      <w:r>
        <w:t>Augustine gives his answer to Hellenistic philosophy in the second paragraph:</w:t>
      </w:r>
    </w:p>
    <w:p w14:paraId="56F1BFC3" w14:textId="77777777" w:rsidR="00730B8C" w:rsidRDefault="00730B8C" w:rsidP="008010EA">
      <w:pPr>
        <w:pStyle w:val="NoteLevel1"/>
      </w:pPr>
    </w:p>
    <w:p w14:paraId="135692AE" w14:textId="77777777" w:rsidR="00730B8C" w:rsidRPr="00730B8C" w:rsidRDefault="00730B8C" w:rsidP="00730B8C">
      <w:pPr>
        <w:pStyle w:val="NoteLevel2"/>
        <w:rPr>
          <w:highlight w:val="yellow"/>
        </w:rPr>
      </w:pPr>
      <w:r w:rsidRPr="00730B8C">
        <w:rPr>
          <w:highlight w:val="yellow"/>
        </w:rPr>
        <w:t>“…</w:t>
      </w:r>
      <w:proofErr w:type="gramStart"/>
      <w:r w:rsidRPr="00730B8C">
        <w:rPr>
          <w:highlight w:val="yellow"/>
        </w:rPr>
        <w:t>our</w:t>
      </w:r>
      <w:proofErr w:type="gramEnd"/>
      <w:r w:rsidRPr="00730B8C">
        <w:rPr>
          <w:highlight w:val="yellow"/>
        </w:rPr>
        <w:t xml:space="preserve"> hearts are restless until they rest in thee…”</w:t>
      </w:r>
    </w:p>
    <w:p w14:paraId="7B45D3D5" w14:textId="77777777" w:rsidR="00730B8C" w:rsidRDefault="00730B8C" w:rsidP="00730B8C">
      <w:pPr>
        <w:pStyle w:val="NoteLevel1"/>
      </w:pPr>
    </w:p>
    <w:p w14:paraId="40DC7C2E" w14:textId="77777777" w:rsidR="00730B8C" w:rsidRDefault="00730B8C" w:rsidP="00730B8C">
      <w:pPr>
        <w:pStyle w:val="NoteLevel1"/>
      </w:pPr>
      <w:r>
        <w:t xml:space="preserve">Augustine says there is no problem with peace of </w:t>
      </w:r>
      <w:proofErr w:type="gramStart"/>
      <w:r>
        <w:t>mind,</w:t>
      </w:r>
      <w:proofErr w:type="gramEnd"/>
      <w:r>
        <w:t xml:space="preserve"> there is no mental exercise to help. Having a relationship with God is what gives us peace of mind.</w:t>
      </w:r>
    </w:p>
    <w:p w14:paraId="6594B678" w14:textId="77777777" w:rsidR="00730B8C" w:rsidRDefault="00730B8C" w:rsidP="00730B8C">
      <w:pPr>
        <w:pStyle w:val="NoteLevel1"/>
      </w:pPr>
    </w:p>
    <w:p w14:paraId="1528F78F" w14:textId="77777777" w:rsidR="00730B8C" w:rsidRDefault="00730B8C" w:rsidP="00730B8C">
      <w:pPr>
        <w:pStyle w:val="NoteLevel1"/>
      </w:pPr>
      <w:proofErr w:type="spellStart"/>
      <w:r>
        <w:t>Infans</w:t>
      </w:r>
      <w:proofErr w:type="spellEnd"/>
      <w:r>
        <w:t>- “empty”, “speechless”, or “newborn” in Latin</w:t>
      </w:r>
      <w:r w:rsidR="00EC4F40">
        <w:t>.</w:t>
      </w:r>
    </w:p>
    <w:p w14:paraId="5FADD3E2" w14:textId="77777777" w:rsidR="00EC4F40" w:rsidRDefault="00EC4F40" w:rsidP="00730B8C">
      <w:pPr>
        <w:pStyle w:val="NoteLevel1"/>
      </w:pPr>
    </w:p>
    <w:p w14:paraId="2AA66204" w14:textId="77777777" w:rsidR="00EC4F40" w:rsidRDefault="00EC4F40" w:rsidP="00730B8C">
      <w:pPr>
        <w:pStyle w:val="NoteLevel1"/>
      </w:pPr>
      <w:r>
        <w:t>An infant becomes a small child when he/she begins to speak.</w:t>
      </w:r>
    </w:p>
    <w:p w14:paraId="4C0AEFEB" w14:textId="77777777" w:rsidR="00EC4F40" w:rsidRDefault="00EC4F40" w:rsidP="00730B8C">
      <w:pPr>
        <w:pStyle w:val="NoteLevel1"/>
      </w:pPr>
    </w:p>
    <w:p w14:paraId="5AA2FA9D" w14:textId="77777777" w:rsidR="00EC4F40" w:rsidRDefault="00EC4F40" w:rsidP="00730B8C">
      <w:pPr>
        <w:pStyle w:val="NoteLevel1"/>
      </w:pPr>
      <w:r>
        <w:t>“Blank Slate”- Plato denied the blank slate theory, stating that everything we know, we know when we’re born. We’ll never learn anything new. We simply remember things that we knew before. Aristotle argues that we are blank slates when we are born, and all of our knowledge comes through experience.</w:t>
      </w:r>
    </w:p>
    <w:p w14:paraId="3975369F" w14:textId="77777777" w:rsidR="00EC4F40" w:rsidRDefault="00EC4F40" w:rsidP="00730B8C">
      <w:pPr>
        <w:pStyle w:val="NoteLevel1"/>
      </w:pPr>
    </w:p>
    <w:p w14:paraId="60BD4694" w14:textId="631DB6D3" w:rsidR="00EC4F40" w:rsidRDefault="00906B5C" w:rsidP="00730B8C">
      <w:pPr>
        <w:pStyle w:val="NoteLevel1"/>
      </w:pPr>
      <w:r>
        <w:t xml:space="preserve">Steven Pinker: The Blank Slate- he thinks that all the evidence points to our formation being very heavily based on when we are born, and that there is only so much education, </w:t>
      </w:r>
      <w:proofErr w:type="spellStart"/>
      <w:r>
        <w:t>etc</w:t>
      </w:r>
      <w:proofErr w:type="spellEnd"/>
      <w:r>
        <w:t>… can do. This is similar to a “Nature vs. Nurture” topic</w:t>
      </w:r>
    </w:p>
    <w:p w14:paraId="537C5034" w14:textId="77777777" w:rsidR="00906B5C" w:rsidRDefault="00906B5C" w:rsidP="00730B8C">
      <w:pPr>
        <w:pStyle w:val="NoteLevel1"/>
      </w:pPr>
    </w:p>
    <w:p w14:paraId="05FBB7FD" w14:textId="6F2B846C" w:rsidR="00906B5C" w:rsidRDefault="00CD116D" w:rsidP="00730B8C">
      <w:pPr>
        <w:pStyle w:val="NoteLevel1"/>
      </w:pPr>
      <w:r>
        <w:t xml:space="preserve">If Plato had been asked, “What do we have when we’re born?” he would say knowledge of justice, beauty, </w:t>
      </w:r>
      <w:proofErr w:type="spellStart"/>
      <w:r>
        <w:t>etc</w:t>
      </w:r>
      <w:proofErr w:type="spellEnd"/>
      <w:r>
        <w:t>… Augustine says that we are born with sin.</w:t>
      </w:r>
    </w:p>
    <w:p w14:paraId="7ACEEB73" w14:textId="77777777" w:rsidR="00CD116D" w:rsidRDefault="00CD116D" w:rsidP="00730B8C">
      <w:pPr>
        <w:pStyle w:val="NoteLevel1"/>
      </w:pPr>
    </w:p>
    <w:p w14:paraId="738427EE" w14:textId="660F78FA" w:rsidR="00CD116D" w:rsidRDefault="00CD116D" w:rsidP="00730B8C">
      <w:pPr>
        <w:pStyle w:val="NoteLevel1"/>
      </w:pPr>
      <w:r>
        <w:t>Sin is separation from God.</w:t>
      </w:r>
      <w:r w:rsidR="00BB219C">
        <w:t xml:space="preserve"> Disobedience to God? Disobeying what God wants us to do. What God wants us to do is what is best for us and </w:t>
      </w:r>
      <w:proofErr w:type="gramStart"/>
      <w:r w:rsidR="00BB219C">
        <w:t>the those</w:t>
      </w:r>
      <w:proofErr w:type="gramEnd"/>
      <w:r w:rsidR="00BB219C">
        <w:t xml:space="preserve"> around us.</w:t>
      </w:r>
    </w:p>
    <w:p w14:paraId="7AA0F565" w14:textId="77777777" w:rsidR="00BB219C" w:rsidRDefault="00BB219C" w:rsidP="00730B8C">
      <w:pPr>
        <w:pStyle w:val="NoteLevel1"/>
      </w:pPr>
    </w:p>
    <w:p w14:paraId="0BF31716" w14:textId="510E115F" w:rsidR="00BB219C" w:rsidRDefault="00BB219C" w:rsidP="00730B8C">
      <w:pPr>
        <w:pStyle w:val="NoteLevel1"/>
      </w:pPr>
      <w:r>
        <w:t>Augustine lived in a time when the movement was for Christianity, we lived in a time that is against Christianity</w:t>
      </w:r>
    </w:p>
    <w:p w14:paraId="23BD4467" w14:textId="77777777" w:rsidR="00BB219C" w:rsidRDefault="00BB219C" w:rsidP="00730B8C">
      <w:pPr>
        <w:pStyle w:val="NoteLevel1"/>
      </w:pPr>
    </w:p>
    <w:p w14:paraId="2EF5E38F" w14:textId="07CD1005" w:rsidR="00BB219C" w:rsidRDefault="00BB219C" w:rsidP="00730B8C">
      <w:pPr>
        <w:pStyle w:val="NoteLevel1"/>
      </w:pPr>
      <w:r>
        <w:t>Augustine sees Plato’s think as powerful thinking. He thinks of how he could relate this thought to Christian philosophy?</w:t>
      </w:r>
    </w:p>
    <w:p w14:paraId="60EC3E32" w14:textId="77777777" w:rsidR="00BB219C" w:rsidRDefault="00BB219C" w:rsidP="00730B8C">
      <w:pPr>
        <w:pStyle w:val="NoteLevel1"/>
      </w:pPr>
    </w:p>
    <w:p w14:paraId="621AEEB6" w14:textId="26518FCD" w:rsidR="00BB219C" w:rsidRDefault="00BB219C" w:rsidP="00730B8C">
      <w:pPr>
        <w:pStyle w:val="NoteLevel1"/>
      </w:pPr>
      <w:r>
        <w:t xml:space="preserve">Human nature- I know </w:t>
      </w:r>
      <w:proofErr w:type="spellStart"/>
      <w:r>
        <w:t>whats</w:t>
      </w:r>
      <w:proofErr w:type="spellEnd"/>
      <w:r>
        <w:t xml:space="preserve"> good for me, I don’t need you to tell me. I can decide for myself. Is that maybe why Eve had from the knowledge of good and evil?</w:t>
      </w:r>
    </w:p>
    <w:p w14:paraId="3CCE5457" w14:textId="77777777" w:rsidR="00066E6B" w:rsidRDefault="00066E6B" w:rsidP="00730B8C">
      <w:pPr>
        <w:pStyle w:val="NoteLevel1"/>
      </w:pPr>
    </w:p>
    <w:p w14:paraId="5286680B" w14:textId="296F30B1" w:rsidR="00066E6B" w:rsidRDefault="00066E6B" w:rsidP="00730B8C">
      <w:pPr>
        <w:pStyle w:val="NoteLevel1"/>
      </w:pPr>
      <w:r>
        <w:rPr>
          <w:i/>
        </w:rPr>
        <w:t>Section 7-</w:t>
      </w:r>
      <w:r>
        <w:t xml:space="preserve"> “Who shall remind me of the sins of my infancy?” His example is that a child is </w:t>
      </w:r>
      <w:proofErr w:type="spellStart"/>
      <w:r>
        <w:t>gluttonly</w:t>
      </w:r>
      <w:proofErr w:type="spellEnd"/>
      <w:r>
        <w:t xml:space="preserve"> eating the milk from his mother’s breast. He says (page 8)- when we grow up we cast these manners aside because we perceive them as bad.</w:t>
      </w:r>
    </w:p>
    <w:p w14:paraId="29ABBB03" w14:textId="77777777" w:rsidR="00066E6B" w:rsidRDefault="00066E6B" w:rsidP="00730B8C">
      <w:pPr>
        <w:pStyle w:val="NoteLevel1"/>
      </w:pPr>
    </w:p>
    <w:p w14:paraId="3C322B38" w14:textId="7CC0131F" w:rsidR="00066E6B" w:rsidRDefault="00066E6B" w:rsidP="00730B8C">
      <w:pPr>
        <w:pStyle w:val="NoteLevel1"/>
      </w:pPr>
      <w:r>
        <w:t>We are bent because we have a notion of what its like.</w:t>
      </w:r>
    </w:p>
    <w:p w14:paraId="6BB0E7F8" w14:textId="77777777" w:rsidR="00066E6B" w:rsidRDefault="00066E6B" w:rsidP="00730B8C">
      <w:pPr>
        <w:pStyle w:val="NoteLevel1"/>
      </w:pPr>
    </w:p>
    <w:p w14:paraId="6FAA7A2E" w14:textId="77777777" w:rsidR="00066E6B" w:rsidRDefault="00066E6B" w:rsidP="00730B8C">
      <w:pPr>
        <w:pStyle w:val="NoteLevel1"/>
      </w:pPr>
    </w:p>
    <w:p w14:paraId="7A1E2288" w14:textId="711FA3EE" w:rsidR="00066E6B" w:rsidRDefault="00066E6B" w:rsidP="00730B8C">
      <w:pPr>
        <w:pStyle w:val="NoteLevel1"/>
      </w:pPr>
      <w:r>
        <w:rPr>
          <w:b/>
          <w:sz w:val="28"/>
          <w:szCs w:val="28"/>
        </w:rPr>
        <w:t>School</w:t>
      </w:r>
    </w:p>
    <w:p w14:paraId="65E0CA49" w14:textId="77777777" w:rsidR="00066E6B" w:rsidRDefault="00066E6B" w:rsidP="00730B8C">
      <w:pPr>
        <w:pStyle w:val="NoteLevel1"/>
      </w:pPr>
    </w:p>
    <w:p w14:paraId="7BBD30DA" w14:textId="1C79C525" w:rsidR="00066E6B" w:rsidRDefault="00066E6B" w:rsidP="00730B8C">
      <w:pPr>
        <w:pStyle w:val="NoteLevel1"/>
      </w:pPr>
      <w:r>
        <w:t>“School” comes from a Greek word, “</w:t>
      </w:r>
      <w:proofErr w:type="spellStart"/>
      <w:r>
        <w:t>Schole</w:t>
      </w:r>
      <w:proofErr w:type="spellEnd"/>
      <w:r>
        <w:t>” or “</w:t>
      </w:r>
      <w:proofErr w:type="spellStart"/>
      <w:r>
        <w:t>Schola</w:t>
      </w:r>
      <w:proofErr w:type="spellEnd"/>
      <w:r>
        <w:t>” in Latin. “</w:t>
      </w:r>
      <w:proofErr w:type="spellStart"/>
      <w:r>
        <w:t>Schole</w:t>
      </w:r>
      <w:proofErr w:type="spellEnd"/>
      <w:r>
        <w:t>” means leisure.</w:t>
      </w:r>
    </w:p>
    <w:p w14:paraId="652BA703" w14:textId="77777777" w:rsidR="008C63D6" w:rsidRDefault="008C63D6" w:rsidP="00730B8C">
      <w:pPr>
        <w:pStyle w:val="NoteLevel1"/>
      </w:pPr>
    </w:p>
    <w:p w14:paraId="2E3110DB" w14:textId="2B605C61" w:rsidR="008C63D6" w:rsidRDefault="008C63D6" w:rsidP="00730B8C">
      <w:pPr>
        <w:pStyle w:val="NoteLevel1"/>
      </w:pPr>
      <w:r>
        <w:t>God used the errors of his teachers to good effect.</w:t>
      </w:r>
    </w:p>
    <w:p w14:paraId="2AC4BF45" w14:textId="77777777" w:rsidR="008C63D6" w:rsidRDefault="008C63D6" w:rsidP="00730B8C">
      <w:pPr>
        <w:pStyle w:val="NoteLevel1"/>
      </w:pPr>
    </w:p>
    <w:p w14:paraId="58EA7F39" w14:textId="77777777" w:rsidR="008C63D6" w:rsidRDefault="008C63D6" w:rsidP="00730B8C">
      <w:pPr>
        <w:pStyle w:val="NoteLevel1"/>
      </w:pPr>
    </w:p>
    <w:p w14:paraId="371FA0A6" w14:textId="5362CC35" w:rsidR="008C63D6" w:rsidRDefault="008C63D6" w:rsidP="00730B8C">
      <w:pPr>
        <w:pStyle w:val="NoteLevel1"/>
      </w:pPr>
      <w:r>
        <w:rPr>
          <w:b/>
        </w:rPr>
        <w:t>Transfer from Infancy to Speech</w:t>
      </w:r>
    </w:p>
    <w:p w14:paraId="1040E72C" w14:textId="77777777" w:rsidR="008C63D6" w:rsidRDefault="008C63D6" w:rsidP="00730B8C">
      <w:pPr>
        <w:pStyle w:val="NoteLevel1"/>
      </w:pPr>
    </w:p>
    <w:p w14:paraId="24F13543" w14:textId="2879D9BF" w:rsidR="008C63D6" w:rsidRDefault="008C63D6" w:rsidP="00730B8C">
      <w:pPr>
        <w:pStyle w:val="NoteLevel1"/>
      </w:pPr>
      <w:r>
        <w:rPr>
          <w:i/>
        </w:rPr>
        <w:t>Section VIII-</w:t>
      </w:r>
      <w:r>
        <w:t xml:space="preserve"> </w:t>
      </w:r>
      <w:r w:rsidR="00EC05DD">
        <w:t>Speechlessness to Speech. Very hard to observe</w:t>
      </w:r>
    </w:p>
    <w:p w14:paraId="56B30E1B" w14:textId="77777777" w:rsidR="008C63D6" w:rsidRDefault="008C63D6" w:rsidP="00730B8C">
      <w:pPr>
        <w:pStyle w:val="NoteLevel1"/>
      </w:pPr>
    </w:p>
    <w:p w14:paraId="371F1323" w14:textId="77777777" w:rsidR="00E82810" w:rsidRDefault="00E82810" w:rsidP="00730B8C">
      <w:pPr>
        <w:pStyle w:val="NoteLevel1"/>
      </w:pPr>
    </w:p>
    <w:p w14:paraId="3E2DFF54" w14:textId="05A91CA6" w:rsidR="00E82810" w:rsidRPr="00E82810" w:rsidRDefault="00E82810" w:rsidP="00730B8C">
      <w:pPr>
        <w:pStyle w:val="NoteLevel1"/>
        <w:rPr>
          <w:sz w:val="28"/>
          <w:szCs w:val="28"/>
        </w:rPr>
      </w:pPr>
      <w:r w:rsidRPr="00E82810">
        <w:rPr>
          <w:b/>
          <w:sz w:val="28"/>
          <w:szCs w:val="28"/>
        </w:rPr>
        <w:t>Book 2: Love vs. Lust</w:t>
      </w:r>
    </w:p>
    <w:p w14:paraId="43BCCBB2" w14:textId="77777777" w:rsidR="00E82810" w:rsidRPr="00E82810" w:rsidRDefault="00E82810" w:rsidP="00730B8C">
      <w:pPr>
        <w:pStyle w:val="NoteLevel1"/>
        <w:rPr>
          <w:sz w:val="28"/>
          <w:szCs w:val="28"/>
        </w:rPr>
      </w:pPr>
    </w:p>
    <w:p w14:paraId="3CDF38C4" w14:textId="5A918D85" w:rsidR="00E82810" w:rsidRPr="00E82810" w:rsidRDefault="00E82810" w:rsidP="00730B8C">
      <w:pPr>
        <w:pStyle w:val="NoteLevel1"/>
        <w:rPr>
          <w:sz w:val="28"/>
          <w:szCs w:val="28"/>
        </w:rPr>
      </w:pPr>
      <w:r>
        <w:t>Love is a genuine care for another person, whereas lust is using another person to satisfy personal desires.</w:t>
      </w:r>
    </w:p>
    <w:p w14:paraId="1CEF0AC0" w14:textId="77777777" w:rsidR="00E82810" w:rsidRPr="00E82810" w:rsidRDefault="00E82810" w:rsidP="00730B8C">
      <w:pPr>
        <w:pStyle w:val="NoteLevel1"/>
        <w:rPr>
          <w:sz w:val="28"/>
          <w:szCs w:val="28"/>
        </w:rPr>
      </w:pPr>
    </w:p>
    <w:p w14:paraId="197C1CA7" w14:textId="4963EF49" w:rsidR="00E82810" w:rsidRPr="00E82810" w:rsidRDefault="00E82810" w:rsidP="00730B8C">
      <w:pPr>
        <w:pStyle w:val="NoteLevel1"/>
        <w:rPr>
          <w:sz w:val="28"/>
          <w:szCs w:val="28"/>
        </w:rPr>
      </w:pPr>
      <w:r>
        <w:t>Flesh is meat viewed in a sexual light</w:t>
      </w:r>
    </w:p>
    <w:p w14:paraId="6033D5D7" w14:textId="77777777" w:rsidR="008C63D6" w:rsidRDefault="008C63D6" w:rsidP="00730B8C">
      <w:pPr>
        <w:pStyle w:val="NoteLevel1"/>
      </w:pPr>
    </w:p>
    <w:p w14:paraId="3F9F812E" w14:textId="39C2571C" w:rsidR="008C63D6" w:rsidRDefault="00E82810" w:rsidP="00730B8C">
      <w:pPr>
        <w:pStyle w:val="NoteLevel1"/>
      </w:pPr>
      <w:proofErr w:type="spellStart"/>
      <w:r>
        <w:t>Concupisence</w:t>
      </w:r>
      <w:proofErr w:type="spellEnd"/>
      <w:r>
        <w:t>- the “con” part of the word is Latin for “desire.” This word refers to self-seeking and ungenerous desires</w:t>
      </w:r>
    </w:p>
    <w:p w14:paraId="6920D051" w14:textId="77777777" w:rsidR="0093334A" w:rsidRDefault="0093334A" w:rsidP="00730B8C">
      <w:pPr>
        <w:pStyle w:val="NoteLevel1"/>
      </w:pPr>
    </w:p>
    <w:p w14:paraId="6D8A2C7A" w14:textId="77777777" w:rsidR="0093334A" w:rsidRDefault="0093334A" w:rsidP="00730B8C">
      <w:pPr>
        <w:pStyle w:val="NoteLevel1"/>
      </w:pPr>
    </w:p>
    <w:p w14:paraId="2DAF3E2C" w14:textId="0517B6D1" w:rsidR="0093334A" w:rsidRDefault="0093334A" w:rsidP="00730B8C">
      <w:pPr>
        <w:pStyle w:val="NoteLevel1"/>
      </w:pPr>
      <w:r>
        <w:t>Shakespeare on love:</w:t>
      </w:r>
    </w:p>
    <w:p w14:paraId="36F0E4A5" w14:textId="77777777" w:rsidR="0093334A" w:rsidRDefault="0093334A" w:rsidP="00730B8C">
      <w:pPr>
        <w:pStyle w:val="NoteLevel1"/>
      </w:pPr>
    </w:p>
    <w:p w14:paraId="1773A7BF" w14:textId="77777777" w:rsidR="0093334A" w:rsidRPr="0093334A" w:rsidRDefault="0093334A" w:rsidP="0093334A">
      <w:pPr>
        <w:pStyle w:val="NoteLevel1"/>
        <w:rPr>
          <w:b/>
          <w:bCs/>
        </w:rPr>
      </w:pPr>
      <w:r w:rsidRPr="0093334A">
        <w:rPr>
          <w:b/>
          <w:bCs/>
        </w:rPr>
        <w:t>SONNET 116</w:t>
      </w:r>
    </w:p>
    <w:p w14:paraId="4AF6F9E4" w14:textId="77777777" w:rsidR="0093334A" w:rsidRPr="0093334A" w:rsidRDefault="0093334A" w:rsidP="0093334A">
      <w:pPr>
        <w:pStyle w:val="NoteLevel1"/>
      </w:pPr>
      <w:r w:rsidRPr="0093334A">
        <w:t>Let me not to the marriage of true minds</w:t>
      </w:r>
      <w:r w:rsidRPr="0093334A">
        <w:br/>
        <w:t>Admit impediments. Love is not love</w:t>
      </w:r>
      <w:r w:rsidRPr="0093334A">
        <w:br/>
      </w:r>
      <w:proofErr w:type="gramStart"/>
      <w:r w:rsidRPr="0093334A">
        <w:t>Which</w:t>
      </w:r>
      <w:proofErr w:type="gramEnd"/>
      <w:r w:rsidRPr="0093334A">
        <w:t xml:space="preserve"> alters when it alteration finds,</w:t>
      </w:r>
      <w:r w:rsidRPr="0093334A">
        <w:br/>
        <w:t>Or bends with the remover to remove:</w:t>
      </w:r>
      <w:r w:rsidRPr="0093334A">
        <w:br/>
        <w:t xml:space="preserve">O no! </w:t>
      </w:r>
      <w:proofErr w:type="gramStart"/>
      <w:r w:rsidRPr="0093334A">
        <w:t>it</w:t>
      </w:r>
      <w:proofErr w:type="gramEnd"/>
      <w:r w:rsidRPr="0093334A">
        <w:t xml:space="preserve"> is an ever-fixed mark </w:t>
      </w:r>
      <w:r w:rsidRPr="0093334A">
        <w:br/>
        <w:t>That looks on tempests and is never shaken;</w:t>
      </w:r>
      <w:r w:rsidRPr="0093334A">
        <w:br/>
        <w:t>It is the star to every wandering bark,</w:t>
      </w:r>
      <w:r w:rsidRPr="0093334A">
        <w:br/>
        <w:t>Whose worth's unknown, although his height be taken.</w:t>
      </w:r>
      <w:r w:rsidRPr="0093334A">
        <w:br/>
        <w:t>Love's not Time's fool, though rosy lips and cheeks </w:t>
      </w:r>
      <w:r w:rsidRPr="0093334A">
        <w:br/>
        <w:t>Within his bending sickle's compass come: </w:t>
      </w:r>
      <w:r w:rsidRPr="0093334A">
        <w:br/>
        <w:t>Love alters not with his brief hours and weeks, </w:t>
      </w:r>
      <w:r w:rsidRPr="0093334A">
        <w:br/>
        <w:t>But bears it out even to the edge of doom.</w:t>
      </w:r>
      <w:r w:rsidRPr="0093334A">
        <w:br/>
        <w:t>   If this be error and upon me proved,</w:t>
      </w:r>
      <w:r w:rsidRPr="0093334A">
        <w:br/>
      </w:r>
      <w:proofErr w:type="gramStart"/>
      <w:r w:rsidRPr="0093334A">
        <w:t>   I</w:t>
      </w:r>
      <w:proofErr w:type="gramEnd"/>
      <w:r w:rsidRPr="0093334A">
        <w:t xml:space="preserve"> never writ, nor no man ever loved. </w:t>
      </w:r>
    </w:p>
    <w:p w14:paraId="2AE49AAE" w14:textId="2091AA01" w:rsidR="0093334A" w:rsidRDefault="0093334A" w:rsidP="00730B8C">
      <w:pPr>
        <w:pStyle w:val="NoteLevel1"/>
      </w:pPr>
    </w:p>
    <w:p w14:paraId="1930506D" w14:textId="77777777" w:rsidR="0093334A" w:rsidRDefault="0093334A" w:rsidP="00730B8C">
      <w:pPr>
        <w:pStyle w:val="NoteLevel1"/>
      </w:pPr>
    </w:p>
    <w:p w14:paraId="58498D48" w14:textId="4E976F4C" w:rsidR="00730B8C" w:rsidRDefault="0093334A" w:rsidP="00730B8C">
      <w:pPr>
        <w:pStyle w:val="NoteLevel1"/>
        <w:numPr>
          <w:ilvl w:val="0"/>
          <w:numId w:val="0"/>
        </w:numPr>
      </w:pPr>
      <w:r>
        <w:t>Shakespeare on lust:</w:t>
      </w:r>
    </w:p>
    <w:p w14:paraId="79CD287E" w14:textId="77777777" w:rsidR="0093334A" w:rsidRDefault="0093334A" w:rsidP="00730B8C">
      <w:pPr>
        <w:pStyle w:val="NoteLevel1"/>
        <w:numPr>
          <w:ilvl w:val="0"/>
          <w:numId w:val="0"/>
        </w:numPr>
      </w:pPr>
    </w:p>
    <w:p w14:paraId="6C189D83" w14:textId="77777777" w:rsidR="0093334A" w:rsidRPr="0093334A" w:rsidRDefault="0093334A" w:rsidP="0093334A">
      <w:pPr>
        <w:pStyle w:val="NoteLevel1"/>
        <w:rPr>
          <w:b/>
          <w:bCs/>
        </w:rPr>
      </w:pPr>
      <w:r w:rsidRPr="0093334A">
        <w:rPr>
          <w:b/>
          <w:bCs/>
        </w:rPr>
        <w:t>SONNET 129</w:t>
      </w:r>
    </w:p>
    <w:p w14:paraId="075F8CF9" w14:textId="698E7521" w:rsidR="0093334A" w:rsidRDefault="0093334A" w:rsidP="0093334A">
      <w:pPr>
        <w:pStyle w:val="NoteLevel1"/>
      </w:pPr>
      <w:r w:rsidRPr="0093334A">
        <w:t>The expense of spirit in a waste of shame</w:t>
      </w:r>
      <w:r w:rsidRPr="0093334A">
        <w:br/>
        <w:t>Is lust in action; and till action, lust</w:t>
      </w:r>
      <w:r w:rsidRPr="0093334A">
        <w:br/>
        <w:t>Is perjured, murderous, bloody, full of blame,</w:t>
      </w:r>
      <w:r w:rsidRPr="0093334A">
        <w:br/>
        <w:t>Savage, extreme, rude, cruel, not to trust,</w:t>
      </w:r>
      <w:r w:rsidRPr="0093334A">
        <w:br/>
      </w:r>
      <w:proofErr w:type="spellStart"/>
      <w:r w:rsidRPr="0093334A">
        <w:t>Enjoy'd</w:t>
      </w:r>
      <w:proofErr w:type="spellEnd"/>
      <w:r w:rsidRPr="0093334A">
        <w:t xml:space="preserve"> no sooner but despised straight,</w:t>
      </w:r>
      <w:r w:rsidRPr="0093334A">
        <w:br/>
        <w:t>Past reason hunted, and no sooner had</w:t>
      </w:r>
      <w:r w:rsidRPr="0093334A">
        <w:br/>
        <w:t xml:space="preserve">Past reason hated, as a </w:t>
      </w:r>
      <w:proofErr w:type="spellStart"/>
      <w:r w:rsidRPr="0093334A">
        <w:t>swallow'd</w:t>
      </w:r>
      <w:proofErr w:type="spellEnd"/>
      <w:r w:rsidRPr="0093334A">
        <w:t xml:space="preserve"> bait</w:t>
      </w:r>
      <w:r w:rsidRPr="0093334A">
        <w:br/>
        <w:t>On purpose laid to make the taker mad;</w:t>
      </w:r>
      <w:r w:rsidRPr="0093334A">
        <w:br/>
        <w:t>Mad in pursuit and in possession so;</w:t>
      </w:r>
      <w:r w:rsidRPr="0093334A">
        <w:br/>
        <w:t>Had, having, and in quest to have, extreme;</w:t>
      </w:r>
      <w:r w:rsidRPr="0093334A">
        <w:br/>
        <w:t>A bliss in proof, and proved, a very woe;</w:t>
      </w:r>
      <w:r w:rsidRPr="0093334A">
        <w:br/>
        <w:t>Before, a joy proposed; behind, a dream.</w:t>
      </w:r>
      <w:r w:rsidRPr="0093334A">
        <w:br/>
        <w:t>   All this the world well knows; yet none knows well</w:t>
      </w:r>
      <w:r w:rsidRPr="0093334A">
        <w:br/>
      </w:r>
      <w:proofErr w:type="gramStart"/>
      <w:r w:rsidRPr="0093334A">
        <w:t>   To</w:t>
      </w:r>
      <w:proofErr w:type="gramEnd"/>
      <w:r w:rsidRPr="0093334A">
        <w:t xml:space="preserve"> shun the heaven that leads men to this hell.</w:t>
      </w:r>
    </w:p>
    <w:p w14:paraId="68D93E14" w14:textId="77777777" w:rsidR="0093334A" w:rsidRDefault="0093334A" w:rsidP="0093334A">
      <w:pPr>
        <w:pStyle w:val="NoteLevel1"/>
      </w:pPr>
    </w:p>
    <w:p w14:paraId="712F658C" w14:textId="77777777" w:rsidR="0093334A" w:rsidRDefault="0093334A" w:rsidP="0093334A">
      <w:pPr>
        <w:pStyle w:val="NoteLevel1"/>
      </w:pPr>
    </w:p>
    <w:p w14:paraId="514B2091" w14:textId="0BFD3D7D" w:rsidR="00573509" w:rsidRDefault="00573509" w:rsidP="0093334A">
      <w:pPr>
        <w:pStyle w:val="NoteLevel1"/>
      </w:pPr>
      <w:r>
        <w:t>Augustine is agonized over pears he took when he was young- he was upset because he did it “just for the hell of it”</w:t>
      </w:r>
    </w:p>
    <w:p w14:paraId="0D2CA839" w14:textId="77777777" w:rsidR="00573509" w:rsidRDefault="00573509" w:rsidP="0093334A">
      <w:pPr>
        <w:pStyle w:val="NoteLevel1"/>
      </w:pPr>
    </w:p>
    <w:p w14:paraId="053E54F3" w14:textId="434D9145" w:rsidR="00573509" w:rsidRDefault="00573509" w:rsidP="0093334A">
      <w:pPr>
        <w:pStyle w:val="NoteLevel1"/>
      </w:pPr>
      <w:r>
        <w:t>What counts as a reason?</w:t>
      </w:r>
    </w:p>
    <w:p w14:paraId="11CAD73D" w14:textId="77777777" w:rsidR="00573509" w:rsidRDefault="00573509" w:rsidP="0093334A">
      <w:pPr>
        <w:pStyle w:val="NoteLevel1"/>
      </w:pPr>
    </w:p>
    <w:p w14:paraId="22958476" w14:textId="32EFB0F3" w:rsidR="0093334A" w:rsidRDefault="00573509" w:rsidP="00730B8C">
      <w:pPr>
        <w:pStyle w:val="NoteLevel1"/>
        <w:numPr>
          <w:ilvl w:val="0"/>
          <w:numId w:val="0"/>
        </w:numPr>
      </w:pPr>
      <w:r>
        <w:t xml:space="preserve">To justify something, you </w:t>
      </w:r>
      <w:proofErr w:type="gramStart"/>
      <w:r>
        <w:t>ask</w:t>
      </w:r>
      <w:proofErr w:type="gramEnd"/>
      <w:r>
        <w:t xml:space="preserve"> “What is the good in it? What is your reasoning?”</w:t>
      </w:r>
    </w:p>
    <w:p w14:paraId="3064232F" w14:textId="77777777" w:rsidR="00573509" w:rsidRDefault="00573509" w:rsidP="00730B8C">
      <w:pPr>
        <w:pStyle w:val="NoteLevel1"/>
        <w:numPr>
          <w:ilvl w:val="0"/>
          <w:numId w:val="0"/>
        </w:numPr>
      </w:pPr>
    </w:p>
    <w:p w14:paraId="0CA691CD" w14:textId="188CDD44" w:rsidR="00573509" w:rsidRDefault="00DB6088" w:rsidP="00730B8C">
      <w:pPr>
        <w:pStyle w:val="NoteLevel1"/>
        <w:numPr>
          <w:ilvl w:val="0"/>
          <w:numId w:val="0"/>
        </w:numPr>
      </w:pPr>
      <w:r>
        <w:t>Look for laws in, “The fleshy tables of the heart…” and not simply in the books</w:t>
      </w:r>
    </w:p>
    <w:p w14:paraId="18BDE41E" w14:textId="77777777" w:rsidR="00BC2692" w:rsidRDefault="00BC2692">
      <w:pPr>
        <w:pStyle w:val="NoteLevel1"/>
        <w:sectPr w:rsidR="00BC2692" w:rsidSect="00BC2692">
          <w:headerReference w:type="first" r:id="rId9"/>
          <w:pgSz w:w="12240" w:h="15840"/>
          <w:pgMar w:top="1440" w:right="1440" w:bottom="1440" w:left="1440" w:header="708" w:footer="708" w:gutter="0"/>
          <w:cols w:space="708"/>
          <w:titlePg/>
          <w:docGrid w:type="lines" w:linePitch="360"/>
        </w:sectPr>
      </w:pPr>
    </w:p>
    <w:p w14:paraId="62B419C3" w14:textId="2C634FAC" w:rsidR="002D4D23" w:rsidRDefault="002D4D23">
      <w:pPr>
        <w:pStyle w:val="NoteLevel1"/>
        <w:rPr>
          <w:b/>
          <w:sz w:val="28"/>
          <w:szCs w:val="28"/>
        </w:rPr>
      </w:pPr>
      <w:r>
        <w:rPr>
          <w:sz w:val="28"/>
          <w:szCs w:val="28"/>
        </w:rPr>
        <w:t>“Hate the sin, love the sinner”</w:t>
      </w:r>
    </w:p>
    <w:p w14:paraId="324D2F06" w14:textId="77777777" w:rsidR="002D4D23" w:rsidRDefault="002D4D23">
      <w:pPr>
        <w:pStyle w:val="NoteLevel1"/>
        <w:rPr>
          <w:b/>
          <w:sz w:val="28"/>
          <w:szCs w:val="28"/>
        </w:rPr>
      </w:pPr>
    </w:p>
    <w:p w14:paraId="47FEC0EF" w14:textId="1183FA09" w:rsidR="009B7136" w:rsidRPr="009B7136" w:rsidRDefault="009B7136">
      <w:pPr>
        <w:pStyle w:val="NoteLevel1"/>
        <w:rPr>
          <w:b/>
          <w:sz w:val="28"/>
          <w:szCs w:val="28"/>
        </w:rPr>
      </w:pPr>
      <w:r w:rsidRPr="009B7136">
        <w:rPr>
          <w:b/>
          <w:sz w:val="28"/>
          <w:szCs w:val="28"/>
        </w:rPr>
        <w:t>Summary Writing Tips:</w:t>
      </w:r>
    </w:p>
    <w:p w14:paraId="133C75E8" w14:textId="77777777" w:rsidR="009B7136" w:rsidRDefault="009B7136">
      <w:pPr>
        <w:pStyle w:val="NoteLevel1"/>
      </w:pPr>
    </w:p>
    <w:p w14:paraId="200FFAD7" w14:textId="77777777" w:rsidR="009B7136" w:rsidRDefault="009B7136">
      <w:pPr>
        <w:pStyle w:val="NoteLevel1"/>
      </w:pPr>
    </w:p>
    <w:p w14:paraId="47E50806" w14:textId="101DF2C9" w:rsidR="00A2526D" w:rsidRDefault="006E1D5E">
      <w:pPr>
        <w:pStyle w:val="NoteLevel1"/>
      </w:pPr>
      <w:r>
        <w:t xml:space="preserve">-Quote text </w:t>
      </w:r>
      <w:r>
        <w:rPr>
          <w:b/>
        </w:rPr>
        <w:t>briefly</w:t>
      </w:r>
      <w:r>
        <w:t xml:space="preserve"> and </w:t>
      </w:r>
      <w:r>
        <w:rPr>
          <w:b/>
        </w:rPr>
        <w:t>often</w:t>
      </w:r>
      <w:r>
        <w:t>- give little nuggets from the text</w:t>
      </w:r>
    </w:p>
    <w:p w14:paraId="67F7BDFE" w14:textId="77777777" w:rsidR="006E1D5E" w:rsidRDefault="006E1D5E">
      <w:pPr>
        <w:pStyle w:val="NoteLevel1"/>
      </w:pPr>
    </w:p>
    <w:p w14:paraId="29E7F9C0" w14:textId="14A2851C" w:rsidR="009B7136" w:rsidRDefault="006E1D5E" w:rsidP="009B7136">
      <w:pPr>
        <w:pStyle w:val="NoteLevel1"/>
      </w:pPr>
      <w:r>
        <w:t>-Do not</w:t>
      </w:r>
      <w:r w:rsidR="009B7136">
        <w:t xml:space="preserve"> choose texts you do not </w:t>
      </w:r>
      <w:r>
        <w:t>understand well</w:t>
      </w:r>
    </w:p>
    <w:p w14:paraId="3F30DA33" w14:textId="77777777" w:rsidR="009B7136" w:rsidRDefault="009B7136">
      <w:pPr>
        <w:pStyle w:val="NoteLevel1"/>
      </w:pPr>
    </w:p>
    <w:p w14:paraId="502FA32E" w14:textId="4E93EE95" w:rsidR="009B7136" w:rsidRDefault="009B7136">
      <w:pPr>
        <w:pStyle w:val="NoteLevel1"/>
      </w:pPr>
      <w:r>
        <w:t>-Write out a list of the things you would have to include in the summary, in order that it includes everything (a summary includes everything)</w:t>
      </w:r>
    </w:p>
    <w:p w14:paraId="39D943FC" w14:textId="77777777" w:rsidR="009B7136" w:rsidRDefault="009B7136">
      <w:pPr>
        <w:pStyle w:val="NoteLevel1"/>
      </w:pPr>
    </w:p>
    <w:p w14:paraId="5F11F8F4" w14:textId="4F88A3BF" w:rsidR="009B7136" w:rsidRDefault="009B7136">
      <w:pPr>
        <w:pStyle w:val="NoteLevel1"/>
      </w:pPr>
      <w:r>
        <w:t>-After doing that, you must ask: what parts go together?</w:t>
      </w:r>
    </w:p>
    <w:p w14:paraId="0F1BD9F4" w14:textId="77777777" w:rsidR="009B7136" w:rsidRDefault="009B7136">
      <w:pPr>
        <w:pStyle w:val="NoteLevel1"/>
      </w:pPr>
    </w:p>
    <w:p w14:paraId="3A851F56" w14:textId="23DE2A05" w:rsidR="009B7136" w:rsidRDefault="009B7136">
      <w:pPr>
        <w:pStyle w:val="NoteLevel1"/>
      </w:pPr>
      <w:r>
        <w:t>-3 groups of 5 you must include. You decide how to include those.</w:t>
      </w:r>
    </w:p>
    <w:p w14:paraId="2016C05B" w14:textId="77777777" w:rsidR="009B7136" w:rsidRDefault="009B7136">
      <w:pPr>
        <w:pStyle w:val="NoteLevel1"/>
      </w:pPr>
    </w:p>
    <w:p w14:paraId="1CFEB5D2" w14:textId="7291EF03" w:rsidR="009B7136" w:rsidRDefault="009B7136">
      <w:pPr>
        <w:pStyle w:val="NoteLevel1"/>
      </w:pPr>
      <w:r>
        <w:t>-Once you start writing and know you have the right content, all you have to ask yourself is:</w:t>
      </w:r>
      <w:r w:rsidRPr="009B7136">
        <w:rPr>
          <w:b/>
        </w:rPr>
        <w:t xml:space="preserve"> what words do I want to use to make this as clear as possible?</w:t>
      </w:r>
    </w:p>
    <w:p w14:paraId="638B28FE" w14:textId="77777777" w:rsidR="009B7136" w:rsidRDefault="009B7136">
      <w:pPr>
        <w:pStyle w:val="NoteLevel1"/>
      </w:pPr>
    </w:p>
    <w:p w14:paraId="6CB08F7B" w14:textId="4C7D6183" w:rsidR="009B7136" w:rsidRDefault="009B7136">
      <w:pPr>
        <w:pStyle w:val="NoteLevel1"/>
      </w:pPr>
      <w:r>
        <w:t>-Please give a word count at end of summary</w:t>
      </w:r>
    </w:p>
    <w:p w14:paraId="0112B3F0" w14:textId="77777777" w:rsidR="009B7136" w:rsidRDefault="009B7136">
      <w:pPr>
        <w:pStyle w:val="NoteLevel1"/>
      </w:pPr>
    </w:p>
    <w:p w14:paraId="36E09D7F" w14:textId="77777777" w:rsidR="009B7136" w:rsidRDefault="009B7136">
      <w:pPr>
        <w:pStyle w:val="NoteLevel1"/>
      </w:pPr>
    </w:p>
    <w:p w14:paraId="14C0DBF1" w14:textId="77777777" w:rsidR="009B7136" w:rsidRDefault="009B7136">
      <w:pPr>
        <w:pStyle w:val="NoteLevel1"/>
      </w:pPr>
    </w:p>
    <w:p w14:paraId="6206D6D1" w14:textId="3B465893" w:rsidR="009B7136" w:rsidRPr="009B7136" w:rsidRDefault="009B7136">
      <w:pPr>
        <w:pStyle w:val="NoteLevel1"/>
        <w:rPr>
          <w:sz w:val="28"/>
          <w:szCs w:val="28"/>
        </w:rPr>
      </w:pPr>
      <w:r w:rsidRPr="009B7136">
        <w:rPr>
          <w:b/>
          <w:sz w:val="28"/>
          <w:szCs w:val="28"/>
        </w:rPr>
        <w:t>Confessions</w:t>
      </w:r>
    </w:p>
    <w:p w14:paraId="3B6C0D48" w14:textId="77777777" w:rsidR="009B7136" w:rsidRDefault="009B7136">
      <w:pPr>
        <w:pStyle w:val="NoteLevel1"/>
      </w:pPr>
    </w:p>
    <w:p w14:paraId="4ECAC89E" w14:textId="77777777" w:rsidR="009B7136" w:rsidRDefault="009B7136">
      <w:pPr>
        <w:pStyle w:val="NoteLevel1"/>
      </w:pPr>
    </w:p>
    <w:p w14:paraId="458DAD64" w14:textId="6AD7707F" w:rsidR="009B7136" w:rsidRDefault="009B7136">
      <w:pPr>
        <w:pStyle w:val="NoteLevel1"/>
      </w:pPr>
      <w:r>
        <w:t>-The way to write well, is to “write yourself out of the story”</w:t>
      </w:r>
    </w:p>
    <w:p w14:paraId="45C26C8A" w14:textId="77777777" w:rsidR="009B7136" w:rsidRDefault="009B7136">
      <w:pPr>
        <w:pStyle w:val="NoteLevel1"/>
      </w:pPr>
    </w:p>
    <w:p w14:paraId="6603B26B" w14:textId="354DFC9F" w:rsidR="009B7136" w:rsidRDefault="009B7136">
      <w:pPr>
        <w:pStyle w:val="NoteLevel1"/>
      </w:pPr>
      <w:r>
        <w:t>-How can “Confessions” be autobiographical and a good story, as he did not write himself out of the story? If you want to write a philosophical piece, should you not keep yourself out of it?</w:t>
      </w:r>
    </w:p>
    <w:p w14:paraId="6EC3DF60" w14:textId="77777777" w:rsidR="009B7136" w:rsidRDefault="009B7136">
      <w:pPr>
        <w:pStyle w:val="NoteLevel1"/>
      </w:pPr>
    </w:p>
    <w:p w14:paraId="7592A815" w14:textId="39542880" w:rsidR="009B7136" w:rsidRDefault="009B7136" w:rsidP="009B7136">
      <w:pPr>
        <w:pStyle w:val="NoteLevel2"/>
      </w:pPr>
      <w:r>
        <w:t>Consider he modeled his writing after the Psalms of the Old Testament</w:t>
      </w:r>
      <w:r w:rsidR="00E458D9">
        <w:t>. In a sense, even the Psalms were written about someone’s life; his joys and struggles.</w:t>
      </w:r>
    </w:p>
    <w:p w14:paraId="0BE13303" w14:textId="5BC58C58" w:rsidR="009B7136" w:rsidRDefault="009B7136" w:rsidP="009B7136">
      <w:pPr>
        <w:pStyle w:val="NoteLevel2"/>
      </w:pPr>
      <w:r>
        <w:t>He makes his philosophy legitimate</w:t>
      </w:r>
      <w:r w:rsidR="00E458D9">
        <w:t xml:space="preserve"> by experiencing it- he lived life one way, </w:t>
      </w:r>
      <w:r>
        <w:t>changed his ways</w:t>
      </w:r>
      <w:r w:rsidR="00E458D9">
        <w:t>,</w:t>
      </w:r>
      <w:r>
        <w:t xml:space="preserve"> and determined his “new” way of living much more satisfying</w:t>
      </w:r>
    </w:p>
    <w:p w14:paraId="2A6896C1" w14:textId="442B35E8" w:rsidR="00E458D9" w:rsidRDefault="00E458D9" w:rsidP="00E458D9">
      <w:pPr>
        <w:pStyle w:val="NoteLevel2"/>
        <w:rPr>
          <w:highlight w:val="yellow"/>
        </w:rPr>
      </w:pPr>
      <w:r w:rsidRPr="00E458D9">
        <w:rPr>
          <w:highlight w:val="yellow"/>
        </w:rPr>
        <w:t xml:space="preserve">There is hardly anybody who can’t see something universal in this work. People who are reading this see themselves in Augustine. In a sense, he is not simply writing about himself. This is why we are still studying him, more </w:t>
      </w:r>
      <w:proofErr w:type="gramStart"/>
      <w:r w:rsidRPr="00E458D9">
        <w:rPr>
          <w:highlight w:val="yellow"/>
        </w:rPr>
        <w:t>the  1500</w:t>
      </w:r>
      <w:proofErr w:type="gramEnd"/>
      <w:r w:rsidRPr="00E458D9">
        <w:rPr>
          <w:highlight w:val="yellow"/>
        </w:rPr>
        <w:t xml:space="preserve"> years later</w:t>
      </w:r>
    </w:p>
    <w:p w14:paraId="4DE49414" w14:textId="77777777" w:rsidR="00E458D9" w:rsidRDefault="00E458D9" w:rsidP="00E458D9">
      <w:pPr>
        <w:pStyle w:val="NoteLevel1"/>
        <w:numPr>
          <w:ilvl w:val="0"/>
          <w:numId w:val="0"/>
        </w:numPr>
        <w:rPr>
          <w:highlight w:val="yellow"/>
        </w:rPr>
      </w:pPr>
    </w:p>
    <w:p w14:paraId="2277F3E3" w14:textId="77777777" w:rsidR="00E458D9" w:rsidRDefault="00E458D9" w:rsidP="00E458D9">
      <w:pPr>
        <w:pStyle w:val="NoteLevel1"/>
        <w:numPr>
          <w:ilvl w:val="0"/>
          <w:numId w:val="0"/>
        </w:numPr>
        <w:rPr>
          <w:highlight w:val="yellow"/>
        </w:rPr>
      </w:pPr>
    </w:p>
    <w:p w14:paraId="75414C91" w14:textId="65235634" w:rsidR="00E458D9" w:rsidRDefault="00E458D9" w:rsidP="00E458D9">
      <w:pPr>
        <w:pStyle w:val="NoteLevel1"/>
        <w:numPr>
          <w:ilvl w:val="0"/>
          <w:numId w:val="0"/>
        </w:numPr>
        <w:rPr>
          <w:b/>
        </w:rPr>
      </w:pPr>
      <w:r w:rsidRPr="00E458D9">
        <w:rPr>
          <w:b/>
        </w:rPr>
        <w:t>Book 3; Chapter 3</w:t>
      </w:r>
    </w:p>
    <w:p w14:paraId="2C22E743" w14:textId="77777777" w:rsidR="00E458D9" w:rsidRDefault="00E458D9" w:rsidP="00E458D9">
      <w:pPr>
        <w:pStyle w:val="NoteLevel1"/>
        <w:numPr>
          <w:ilvl w:val="0"/>
          <w:numId w:val="0"/>
        </w:numPr>
      </w:pPr>
    </w:p>
    <w:p w14:paraId="520EB7F3" w14:textId="7858B739" w:rsidR="00E458D9" w:rsidRDefault="00C108A6" w:rsidP="00E458D9">
      <w:pPr>
        <w:pStyle w:val="NoteLevel1"/>
        <w:numPr>
          <w:ilvl w:val="0"/>
          <w:numId w:val="0"/>
        </w:numPr>
      </w:pPr>
      <w:r>
        <w:t>Beginning of the chapter, “sacrilegious curiosity.” The word “curiosity” is very interesting in this text.</w:t>
      </w:r>
    </w:p>
    <w:p w14:paraId="7E7A0EBF" w14:textId="77777777" w:rsidR="00C108A6" w:rsidRDefault="00C108A6" w:rsidP="00E458D9">
      <w:pPr>
        <w:pStyle w:val="NoteLevel1"/>
        <w:numPr>
          <w:ilvl w:val="0"/>
          <w:numId w:val="0"/>
        </w:numPr>
      </w:pPr>
    </w:p>
    <w:p w14:paraId="2B94BE22" w14:textId="61AEA2D6" w:rsidR="00C108A6" w:rsidRDefault="00C108A6" w:rsidP="00E458D9">
      <w:pPr>
        <w:pStyle w:val="NoteLevel1"/>
        <w:numPr>
          <w:ilvl w:val="0"/>
          <w:numId w:val="0"/>
        </w:numPr>
      </w:pPr>
      <w:r>
        <w:t>Did curiosity cause Adam and Eve to eat the forbidden fruit?</w:t>
      </w:r>
    </w:p>
    <w:p w14:paraId="044EE4DD" w14:textId="77777777" w:rsidR="00C108A6" w:rsidRDefault="00C108A6" w:rsidP="00E458D9">
      <w:pPr>
        <w:pStyle w:val="NoteLevel1"/>
        <w:numPr>
          <w:ilvl w:val="0"/>
          <w:numId w:val="0"/>
        </w:numPr>
      </w:pPr>
    </w:p>
    <w:p w14:paraId="03A9E08F" w14:textId="6F879B66" w:rsidR="00C108A6" w:rsidRDefault="00C108A6" w:rsidP="00E458D9">
      <w:pPr>
        <w:pStyle w:val="NoteLevel1"/>
        <w:numPr>
          <w:ilvl w:val="0"/>
          <w:numId w:val="0"/>
        </w:numPr>
      </w:pPr>
      <w:r>
        <w:t>The Latin word for curiosity is “</w:t>
      </w:r>
      <w:proofErr w:type="spellStart"/>
      <w:r>
        <w:t>Cura</w:t>
      </w:r>
      <w:proofErr w:type="spellEnd"/>
      <w:r>
        <w:t>”</w:t>
      </w:r>
    </w:p>
    <w:p w14:paraId="406189F2" w14:textId="77777777" w:rsidR="00C108A6" w:rsidRDefault="00C108A6" w:rsidP="00E458D9">
      <w:pPr>
        <w:pStyle w:val="NoteLevel1"/>
        <w:numPr>
          <w:ilvl w:val="0"/>
          <w:numId w:val="0"/>
        </w:numPr>
      </w:pPr>
    </w:p>
    <w:p w14:paraId="78F5E659" w14:textId="3AA34AE8" w:rsidR="00C108A6" w:rsidRDefault="00C108A6" w:rsidP="00E458D9">
      <w:pPr>
        <w:pStyle w:val="NoteLevel1"/>
        <w:numPr>
          <w:ilvl w:val="0"/>
          <w:numId w:val="0"/>
        </w:numPr>
      </w:pPr>
      <w:r>
        <w:t>Curiosity is also carefulness. Curiosity is good, but there is also a part that is ambiguous</w:t>
      </w:r>
    </w:p>
    <w:p w14:paraId="5B893AD8" w14:textId="77777777" w:rsidR="00C108A6" w:rsidRDefault="00C108A6" w:rsidP="00E458D9">
      <w:pPr>
        <w:pStyle w:val="NoteLevel1"/>
        <w:numPr>
          <w:ilvl w:val="0"/>
          <w:numId w:val="0"/>
        </w:numPr>
      </w:pPr>
    </w:p>
    <w:p w14:paraId="1AEAE8C5" w14:textId="34410E46" w:rsidR="007D5C09" w:rsidRDefault="007D5C09" w:rsidP="00E458D9">
      <w:pPr>
        <w:pStyle w:val="NoteLevel1"/>
        <w:numPr>
          <w:ilvl w:val="0"/>
          <w:numId w:val="0"/>
        </w:numPr>
      </w:pPr>
      <w:r>
        <w:t>E.g. in the 17</w:t>
      </w:r>
      <w:r w:rsidRPr="007D5C09">
        <w:rPr>
          <w:vertAlign w:val="superscript"/>
        </w:rPr>
        <w:t>th</w:t>
      </w:r>
      <w:r>
        <w:t xml:space="preserve"> century, magic and curiousity were often associated, and was sometimes seen as a negative thing</w:t>
      </w:r>
    </w:p>
    <w:p w14:paraId="4EE274F9" w14:textId="77777777" w:rsidR="007D5C09" w:rsidRDefault="007D5C09" w:rsidP="00E458D9">
      <w:pPr>
        <w:pStyle w:val="NoteLevel1"/>
        <w:numPr>
          <w:ilvl w:val="0"/>
          <w:numId w:val="0"/>
        </w:numPr>
      </w:pPr>
    </w:p>
    <w:p w14:paraId="60AE6034" w14:textId="6FCBDFEF" w:rsidR="007D5C09" w:rsidRDefault="007D5C09" w:rsidP="00E458D9">
      <w:pPr>
        <w:pStyle w:val="NoteLevel1"/>
        <w:numPr>
          <w:ilvl w:val="0"/>
          <w:numId w:val="0"/>
        </w:numPr>
      </w:pPr>
      <w:r>
        <w:t>Myth of Prometheus giving fire to humans</w:t>
      </w:r>
    </w:p>
    <w:p w14:paraId="3ECD567E" w14:textId="77777777" w:rsidR="007D5C09" w:rsidRDefault="007D5C09" w:rsidP="00E458D9">
      <w:pPr>
        <w:pStyle w:val="NoteLevel1"/>
        <w:numPr>
          <w:ilvl w:val="0"/>
          <w:numId w:val="0"/>
        </w:numPr>
      </w:pPr>
    </w:p>
    <w:p w14:paraId="667BE90D" w14:textId="2E3F5667" w:rsidR="007D5C09" w:rsidRDefault="007D5C09" w:rsidP="00E458D9">
      <w:pPr>
        <w:pStyle w:val="NoteLevel1"/>
        <w:numPr>
          <w:ilvl w:val="0"/>
          <w:numId w:val="0"/>
        </w:numPr>
      </w:pPr>
      <w:r>
        <w:t xml:space="preserve">What about </w:t>
      </w:r>
      <w:r>
        <w:rPr>
          <w:i/>
        </w:rPr>
        <w:t>Frankenstein: The Modern Prometheus</w:t>
      </w:r>
      <w:r>
        <w:t xml:space="preserve"> (note the subtitle)- meddling with science</w:t>
      </w:r>
    </w:p>
    <w:p w14:paraId="7B5AB800" w14:textId="77777777" w:rsidR="007D5C09" w:rsidRDefault="007D5C09" w:rsidP="00E458D9">
      <w:pPr>
        <w:pStyle w:val="NoteLevel1"/>
        <w:numPr>
          <w:ilvl w:val="0"/>
          <w:numId w:val="0"/>
        </w:numPr>
      </w:pPr>
    </w:p>
    <w:p w14:paraId="6251D2A8" w14:textId="6729F5A9" w:rsidR="007D5C09" w:rsidRDefault="007D5C09" w:rsidP="00E458D9">
      <w:pPr>
        <w:pStyle w:val="NoteLevel1"/>
        <w:numPr>
          <w:ilvl w:val="0"/>
          <w:numId w:val="0"/>
        </w:numPr>
      </w:pPr>
      <w:r>
        <w:t xml:space="preserve">Phillip </w:t>
      </w:r>
      <w:proofErr w:type="spellStart"/>
      <w:r>
        <w:t>Rieff</w:t>
      </w:r>
      <w:proofErr w:type="spellEnd"/>
      <w:r>
        <w:t xml:space="preserve">- </w:t>
      </w:r>
      <w:r>
        <w:rPr>
          <w:i/>
        </w:rPr>
        <w:t xml:space="preserve">My Life Among the </w:t>
      </w:r>
      <w:proofErr w:type="spellStart"/>
      <w:r>
        <w:rPr>
          <w:i/>
        </w:rPr>
        <w:t>Deathworks</w:t>
      </w:r>
      <w:proofErr w:type="spellEnd"/>
    </w:p>
    <w:p w14:paraId="4FC24F80" w14:textId="77777777" w:rsidR="007D5C09" w:rsidRDefault="007D5C09" w:rsidP="00E458D9">
      <w:pPr>
        <w:pStyle w:val="NoteLevel1"/>
        <w:numPr>
          <w:ilvl w:val="0"/>
          <w:numId w:val="0"/>
        </w:numPr>
      </w:pPr>
    </w:p>
    <w:p w14:paraId="6C70CC0C" w14:textId="77777777" w:rsidR="007D5C09" w:rsidRDefault="007D5C09" w:rsidP="00E458D9">
      <w:pPr>
        <w:pStyle w:val="NoteLevel1"/>
        <w:numPr>
          <w:ilvl w:val="0"/>
          <w:numId w:val="0"/>
        </w:numPr>
      </w:pPr>
    </w:p>
    <w:p w14:paraId="62EE9963" w14:textId="07EF8059" w:rsidR="00503CE5" w:rsidRDefault="00503CE5" w:rsidP="00E458D9">
      <w:pPr>
        <w:pStyle w:val="NoteLevel1"/>
        <w:numPr>
          <w:ilvl w:val="0"/>
          <w:numId w:val="0"/>
        </w:numPr>
      </w:pPr>
      <w:r>
        <w:t>Bottom of page 40 (Chapter IV, Page 33 in PDF)</w:t>
      </w:r>
    </w:p>
    <w:p w14:paraId="79CEBEFD" w14:textId="77777777" w:rsidR="00503CE5" w:rsidRDefault="00503CE5" w:rsidP="00E458D9">
      <w:pPr>
        <w:pStyle w:val="NoteLevel1"/>
        <w:numPr>
          <w:ilvl w:val="0"/>
          <w:numId w:val="0"/>
        </w:numPr>
      </w:pPr>
    </w:p>
    <w:p w14:paraId="0B81E181" w14:textId="7EB6EA13" w:rsidR="00503CE5" w:rsidRDefault="00503CE5" w:rsidP="001B5D84">
      <w:pPr>
        <w:pStyle w:val="NoteLevel2"/>
      </w:pPr>
      <w:r>
        <w:t>“I was studying the books of eloquence…”</w:t>
      </w:r>
    </w:p>
    <w:p w14:paraId="64E8FD4A" w14:textId="77777777" w:rsidR="001B5D84" w:rsidRDefault="001B5D84" w:rsidP="001B5D84">
      <w:pPr>
        <w:pStyle w:val="NoteLevel1"/>
      </w:pPr>
    </w:p>
    <w:p w14:paraId="5949F4D8" w14:textId="55F12701" w:rsidR="001B5D84" w:rsidRDefault="001B5D84" w:rsidP="001B5D84">
      <w:pPr>
        <w:pStyle w:val="NoteLevel1"/>
      </w:pPr>
      <w:r>
        <w:t xml:space="preserve">The </w:t>
      </w:r>
      <w:proofErr w:type="gramStart"/>
      <w:r>
        <w:t>aim of the schools of philosophy were</w:t>
      </w:r>
      <w:proofErr w:type="gramEnd"/>
      <w:r>
        <w:t xml:space="preserve"> to find wisdom itself. But, what is that</w:t>
      </w:r>
      <w:proofErr w:type="gramStart"/>
      <w:r>
        <w:t>?!a</w:t>
      </w:r>
      <w:proofErr w:type="gramEnd"/>
    </w:p>
    <w:p w14:paraId="7426D08C" w14:textId="77777777" w:rsidR="001B5D84" w:rsidRDefault="001B5D84" w:rsidP="001B5D84">
      <w:pPr>
        <w:pStyle w:val="NoteLevel1"/>
      </w:pPr>
    </w:p>
    <w:p w14:paraId="101B6D9E" w14:textId="17FCBD26" w:rsidR="001B5D84" w:rsidRDefault="001B5D84" w:rsidP="001B5D84">
      <w:pPr>
        <w:pStyle w:val="NoteLevel2"/>
      </w:pPr>
      <w:r>
        <w:rPr>
          <w:b/>
        </w:rPr>
        <w:t>Truth</w:t>
      </w:r>
      <w:r>
        <w:t xml:space="preserve">- </w:t>
      </w:r>
      <w:proofErr w:type="gramStart"/>
      <w:r>
        <w:t>find</w:t>
      </w:r>
      <w:proofErr w:type="gramEnd"/>
      <w:r>
        <w:t xml:space="preserve"> out what is really true.</w:t>
      </w:r>
    </w:p>
    <w:p w14:paraId="1F724727" w14:textId="77777777" w:rsidR="001B5D84" w:rsidRDefault="001B5D84" w:rsidP="001B5D84">
      <w:pPr>
        <w:pStyle w:val="NoteLevel1"/>
      </w:pPr>
    </w:p>
    <w:p w14:paraId="7E206B52" w14:textId="3EF1DA15" w:rsidR="001B5D84" w:rsidRDefault="001B5D84" w:rsidP="001B5D84">
      <w:pPr>
        <w:pStyle w:val="NoteLevel1"/>
      </w:pPr>
      <w:r>
        <w:t>Think of Socrates… is the beginning of wisdom knowing that you do not know anything?</w:t>
      </w:r>
    </w:p>
    <w:p w14:paraId="3CAC742E" w14:textId="77777777" w:rsidR="001B5D84" w:rsidRDefault="001B5D84" w:rsidP="001B5D84">
      <w:pPr>
        <w:pStyle w:val="NoteLevel1"/>
      </w:pPr>
    </w:p>
    <w:p w14:paraId="5F483B82" w14:textId="195F950F" w:rsidR="001B5D84" w:rsidRDefault="001B5D84" w:rsidP="001B5D84">
      <w:pPr>
        <w:pStyle w:val="NoteLevel1"/>
      </w:pPr>
      <w:r>
        <w:t>Why philosophy is a domain of inquiry, making it a very special discipline.</w:t>
      </w:r>
    </w:p>
    <w:p w14:paraId="02E63054" w14:textId="77777777" w:rsidR="001B5D84" w:rsidRDefault="001B5D84" w:rsidP="001B5D84">
      <w:pPr>
        <w:pStyle w:val="NoteLevel1"/>
      </w:pPr>
    </w:p>
    <w:p w14:paraId="53D8ABC1" w14:textId="46D9332E" w:rsidR="001B5D84" w:rsidRDefault="00410E8E" w:rsidP="001B5D84">
      <w:pPr>
        <w:pStyle w:val="NoteLevel1"/>
      </w:pPr>
      <w:r>
        <w:t>If you question any discipline, and discuss it, it is likely you are having a philosophical discussion on that discipline.</w:t>
      </w:r>
    </w:p>
    <w:p w14:paraId="28EA7D64" w14:textId="77777777" w:rsidR="00410E8E" w:rsidRDefault="00410E8E" w:rsidP="001B5D84">
      <w:pPr>
        <w:pStyle w:val="NoteLevel1"/>
      </w:pPr>
    </w:p>
    <w:p w14:paraId="158D3AFD" w14:textId="73C72AEA" w:rsidR="00410E8E" w:rsidRDefault="00410E8E" w:rsidP="001B5D84">
      <w:pPr>
        <w:pStyle w:val="NoteLevel1"/>
      </w:pPr>
      <w:r>
        <w:t xml:space="preserve">Philosophy is not necessarily a discipline- it is wider than a discipline, and this is why </w:t>
      </w:r>
      <w:r>
        <w:rPr>
          <w:b/>
        </w:rPr>
        <w:t>philosophy is essentially inquiry.</w:t>
      </w:r>
    </w:p>
    <w:p w14:paraId="3AC65203" w14:textId="77777777" w:rsidR="00410E8E" w:rsidRDefault="00410E8E" w:rsidP="001B5D84">
      <w:pPr>
        <w:pStyle w:val="NoteLevel1"/>
      </w:pPr>
    </w:p>
    <w:p w14:paraId="6545126E" w14:textId="31034EDD" w:rsidR="00410E8E" w:rsidRDefault="00410E8E" w:rsidP="001B5D84">
      <w:pPr>
        <w:pStyle w:val="NoteLevel1"/>
      </w:pPr>
      <w:r>
        <w:t xml:space="preserve">People in other disciplines often claim to have monopolies on the truth- philosophers should </w:t>
      </w:r>
      <w:proofErr w:type="gramStart"/>
      <w:r>
        <w:t>engage these people</w:t>
      </w:r>
      <w:proofErr w:type="gramEnd"/>
      <w:r>
        <w:t xml:space="preserve">, </w:t>
      </w:r>
      <w:proofErr w:type="gramStart"/>
      <w:r>
        <w:t>make them think deeper</w:t>
      </w:r>
      <w:proofErr w:type="gramEnd"/>
      <w:r>
        <w:t>.</w:t>
      </w:r>
    </w:p>
    <w:p w14:paraId="66F548F4" w14:textId="77777777" w:rsidR="00410E8E" w:rsidRDefault="00410E8E" w:rsidP="001B5D84">
      <w:pPr>
        <w:pStyle w:val="NoteLevel1"/>
      </w:pPr>
    </w:p>
    <w:p w14:paraId="6AFC9C38" w14:textId="188587F7" w:rsidR="00410E8E" w:rsidRDefault="00410E8E" w:rsidP="001B5D84">
      <w:pPr>
        <w:pStyle w:val="NoteLevel1"/>
      </w:pPr>
      <w:r>
        <w:t>Cicero- there is a forum for argument</w:t>
      </w:r>
      <w:proofErr w:type="gramStart"/>
      <w:r>
        <w:t>;</w:t>
      </w:r>
      <w:proofErr w:type="gramEnd"/>
      <w:r>
        <w:t xml:space="preserve"> and the prize? Truth</w:t>
      </w:r>
    </w:p>
    <w:p w14:paraId="55BDC7FA" w14:textId="77777777" w:rsidR="00410E8E" w:rsidRDefault="00410E8E" w:rsidP="001B5D84">
      <w:pPr>
        <w:pStyle w:val="NoteLevel1"/>
      </w:pPr>
    </w:p>
    <w:p w14:paraId="6CAD92F7" w14:textId="66857BB8" w:rsidR="00410E8E" w:rsidRPr="00410E8E" w:rsidRDefault="00410E8E" w:rsidP="001B5D84">
      <w:pPr>
        <w:pStyle w:val="NoteLevel1"/>
      </w:pPr>
      <w:r>
        <w:t xml:space="preserve">Plato and Aristotle did not just talk about schools (or disciplines), they talk about </w:t>
      </w:r>
      <w:r>
        <w:rPr>
          <w:b/>
        </w:rPr>
        <w:t>the way things are</w:t>
      </w:r>
    </w:p>
    <w:p w14:paraId="4A694400" w14:textId="77777777" w:rsidR="00410E8E" w:rsidRPr="00410E8E" w:rsidRDefault="00410E8E" w:rsidP="00410E8E">
      <w:pPr>
        <w:pStyle w:val="NoteLevel1"/>
      </w:pPr>
    </w:p>
    <w:p w14:paraId="7CF68C1A" w14:textId="77777777" w:rsidR="00A07AC7" w:rsidRDefault="00A07AC7" w:rsidP="00A07AC7">
      <w:pPr>
        <w:pStyle w:val="NoteLevel1"/>
        <w:numPr>
          <w:ilvl w:val="0"/>
          <w:numId w:val="0"/>
        </w:numPr>
        <w:rPr>
          <w:b/>
        </w:rPr>
      </w:pPr>
    </w:p>
    <w:p w14:paraId="213D02A9" w14:textId="09559271" w:rsidR="00A07AC7" w:rsidRDefault="00A07AC7" w:rsidP="00A07AC7">
      <w:pPr>
        <w:pStyle w:val="NoteLevel1"/>
        <w:numPr>
          <w:ilvl w:val="0"/>
          <w:numId w:val="0"/>
        </w:numPr>
      </w:pPr>
      <w:r>
        <w:t>Faith is a gift- it is a gift that you can accept before you understand- for understanding, you must embrace first. You do not understand and then believe, you believe and then you understand.</w:t>
      </w:r>
    </w:p>
    <w:p w14:paraId="32DFA9D5" w14:textId="77777777" w:rsidR="00A07AC7" w:rsidRDefault="00A07AC7" w:rsidP="00A07AC7">
      <w:pPr>
        <w:pStyle w:val="NoteLevel1"/>
        <w:numPr>
          <w:ilvl w:val="0"/>
          <w:numId w:val="0"/>
        </w:numPr>
      </w:pPr>
    </w:p>
    <w:p w14:paraId="49830D5F" w14:textId="1582695B" w:rsidR="00A07AC7" w:rsidRDefault="00A07AC7" w:rsidP="00A07AC7">
      <w:pPr>
        <w:pStyle w:val="NoteLevel2"/>
      </w:pPr>
      <w:r>
        <w:t>Augustine believes that more things in our life than we might think are similar to this- we believe, and then understand. For example, learning to speak. We will come back to this later in the course.</w:t>
      </w:r>
    </w:p>
    <w:p w14:paraId="47108BDE" w14:textId="77777777" w:rsidR="00A07AC7" w:rsidRDefault="00A07AC7" w:rsidP="00A07AC7">
      <w:pPr>
        <w:pStyle w:val="NoteLevel1"/>
      </w:pPr>
    </w:p>
    <w:p w14:paraId="6BA2AC68" w14:textId="77777777" w:rsidR="00A07AC7" w:rsidRDefault="00A07AC7" w:rsidP="00A07AC7">
      <w:pPr>
        <w:pStyle w:val="NoteLevel1"/>
      </w:pPr>
    </w:p>
    <w:p w14:paraId="60D2AC3F" w14:textId="2059B9E3" w:rsidR="00A07AC7" w:rsidRDefault="00A07AC7" w:rsidP="00A07AC7">
      <w:pPr>
        <w:pStyle w:val="NoteLevel1"/>
      </w:pPr>
      <w:r>
        <w:t>At the end of Chapter 4, in Book 3:</w:t>
      </w:r>
    </w:p>
    <w:p w14:paraId="6542D7E1" w14:textId="77777777" w:rsidR="00A07AC7" w:rsidRDefault="00A07AC7" w:rsidP="00A07AC7">
      <w:pPr>
        <w:pStyle w:val="NoteLevel1"/>
      </w:pPr>
    </w:p>
    <w:p w14:paraId="51BACC5E" w14:textId="345CEAA6" w:rsidR="00A07AC7" w:rsidRDefault="00A07AC7" w:rsidP="00A07AC7">
      <w:pPr>
        <w:pStyle w:val="NoteLevel2"/>
      </w:pPr>
      <w:r>
        <w:t>“</w:t>
      </w:r>
      <w:r w:rsidRPr="00A07AC7">
        <w:t>Only this checked my ardor: that the name of Christ was not in it</w:t>
      </w:r>
      <w:r>
        <w:t>…”</w:t>
      </w:r>
    </w:p>
    <w:p w14:paraId="2D3D05BE" w14:textId="74A99CFA" w:rsidR="00A07AC7" w:rsidRDefault="00A07AC7" w:rsidP="00A07AC7">
      <w:pPr>
        <w:pStyle w:val="NoteLevel2"/>
      </w:pPr>
      <w:r>
        <w:t>Because Cicero’s book did not have a reference to Christianity, it upset Augustine in some way</w:t>
      </w:r>
    </w:p>
    <w:p w14:paraId="3342CD39" w14:textId="77777777" w:rsidR="00F72E80" w:rsidRDefault="00F72E80" w:rsidP="00F72E80">
      <w:pPr>
        <w:pStyle w:val="NoteLevel1"/>
      </w:pPr>
    </w:p>
    <w:p w14:paraId="24C7DAB3" w14:textId="77777777" w:rsidR="00F72E80" w:rsidRDefault="00F72E80" w:rsidP="00F72E80">
      <w:pPr>
        <w:pStyle w:val="NoteLevel1"/>
      </w:pPr>
    </w:p>
    <w:p w14:paraId="603A07A1" w14:textId="7B7579FB" w:rsidR="001D6E51" w:rsidRDefault="001D6E51" w:rsidP="00F72E80">
      <w:pPr>
        <w:pStyle w:val="NoteLevel1"/>
      </w:pPr>
      <w:r>
        <w:t xml:space="preserve">Augustine became a professor at the age of 19. He said from the age of 19 until 28, he himself was astray, and thus </w:t>
      </w:r>
      <w:proofErr w:type="gramStart"/>
      <w:r>
        <w:t>lead</w:t>
      </w:r>
      <w:proofErr w:type="gramEnd"/>
      <w:r>
        <w:t xml:space="preserve"> others astray. He was in the liberal arts. There is a group of 3, and group of 4, liberal arts.</w:t>
      </w:r>
    </w:p>
    <w:p w14:paraId="4CE303D5" w14:textId="77777777" w:rsidR="001D6E51" w:rsidRDefault="001D6E51" w:rsidP="00F72E80">
      <w:pPr>
        <w:pStyle w:val="NoteLevel1"/>
      </w:pPr>
    </w:p>
    <w:p w14:paraId="561EEA17" w14:textId="74986A79" w:rsidR="001D6E51" w:rsidRPr="00D279D8" w:rsidRDefault="001D6E51" w:rsidP="001D6E51">
      <w:pPr>
        <w:pStyle w:val="NoteLevel2"/>
        <w:rPr>
          <w:b/>
        </w:rPr>
      </w:pPr>
      <w:r w:rsidRPr="00D279D8">
        <w:rPr>
          <w:b/>
        </w:rPr>
        <w:t>Group of 3</w:t>
      </w:r>
      <w:r w:rsidR="00D279D8" w:rsidRPr="00D279D8">
        <w:rPr>
          <w:b/>
        </w:rPr>
        <w:t xml:space="preserve"> (Language)</w:t>
      </w:r>
    </w:p>
    <w:p w14:paraId="7B07529D" w14:textId="2B65CCFB" w:rsidR="001D6E51" w:rsidRDefault="001D6E51" w:rsidP="001D6E51">
      <w:pPr>
        <w:pStyle w:val="NoteLevel3"/>
      </w:pPr>
      <w:r>
        <w:t>Grammar</w:t>
      </w:r>
    </w:p>
    <w:p w14:paraId="454626FB" w14:textId="3A8DABF8" w:rsidR="00D279D8" w:rsidRDefault="00027CA9" w:rsidP="00D279D8">
      <w:pPr>
        <w:pStyle w:val="NoteLevel4"/>
      </w:pPr>
      <w:r>
        <w:t>Spea</w:t>
      </w:r>
      <w:r w:rsidR="00D279D8">
        <w:t>k</w:t>
      </w:r>
      <w:r>
        <w:t>ing</w:t>
      </w:r>
    </w:p>
    <w:p w14:paraId="0ED443C2" w14:textId="6D9EE15E" w:rsidR="001D6E51" w:rsidRDefault="001D6E51" w:rsidP="001D6E51">
      <w:pPr>
        <w:pStyle w:val="NoteLevel3"/>
      </w:pPr>
      <w:r>
        <w:t>Logic</w:t>
      </w:r>
    </w:p>
    <w:p w14:paraId="02F24010" w14:textId="680B0988" w:rsidR="00D279D8" w:rsidRDefault="00D279D8" w:rsidP="00D279D8">
      <w:pPr>
        <w:pStyle w:val="NoteLevel4"/>
      </w:pPr>
      <w:r>
        <w:t>Reason</w:t>
      </w:r>
      <w:r w:rsidR="00027CA9">
        <w:t>ing</w:t>
      </w:r>
    </w:p>
    <w:p w14:paraId="00382E6A" w14:textId="52BD5EB1" w:rsidR="001D6E51" w:rsidRDefault="00D279D8" w:rsidP="00D279D8">
      <w:pPr>
        <w:pStyle w:val="NoteLevel3"/>
      </w:pPr>
      <w:r>
        <w:t>Rhetoric</w:t>
      </w:r>
    </w:p>
    <w:p w14:paraId="45E6817F" w14:textId="73703497" w:rsidR="00D279D8" w:rsidRDefault="00027CA9" w:rsidP="00D279D8">
      <w:pPr>
        <w:pStyle w:val="NoteLevel4"/>
      </w:pPr>
      <w:r>
        <w:t>Advanced reasoning</w:t>
      </w:r>
    </w:p>
    <w:p w14:paraId="335674CB" w14:textId="77777777" w:rsidR="001D6E51" w:rsidRDefault="001D6E51" w:rsidP="001D6E51">
      <w:pPr>
        <w:pStyle w:val="NoteLevel3"/>
        <w:numPr>
          <w:ilvl w:val="0"/>
          <w:numId w:val="0"/>
        </w:numPr>
        <w:ind w:left="1800"/>
      </w:pPr>
    </w:p>
    <w:p w14:paraId="0338C126" w14:textId="16398C8F" w:rsidR="001D6E51" w:rsidRPr="00D279D8" w:rsidRDefault="001D6E51" w:rsidP="001D6E51">
      <w:pPr>
        <w:pStyle w:val="NoteLevel2"/>
        <w:rPr>
          <w:b/>
        </w:rPr>
      </w:pPr>
      <w:r w:rsidRPr="00D279D8">
        <w:rPr>
          <w:b/>
        </w:rPr>
        <w:t>Group of 4</w:t>
      </w:r>
      <w:r w:rsidR="00D279D8" w:rsidRPr="00D279D8">
        <w:rPr>
          <w:b/>
        </w:rPr>
        <w:t xml:space="preserve"> (Mathematics)</w:t>
      </w:r>
    </w:p>
    <w:p w14:paraId="1525A217" w14:textId="30F84F97" w:rsidR="001D6E51" w:rsidRDefault="00D279D8" w:rsidP="001D6E51">
      <w:pPr>
        <w:pStyle w:val="NoteLevel3"/>
      </w:pPr>
      <w:r>
        <w:t>Arithmetic</w:t>
      </w:r>
    </w:p>
    <w:p w14:paraId="7871C887" w14:textId="32E3C2C3" w:rsidR="00D279D8" w:rsidRDefault="00D279D8" w:rsidP="00D279D8">
      <w:pPr>
        <w:pStyle w:val="NoteLevel4"/>
      </w:pPr>
      <w:r>
        <w:t>About points- things that can be counted</w:t>
      </w:r>
    </w:p>
    <w:p w14:paraId="5FC81ACE" w14:textId="41122B99" w:rsidR="001D6E51" w:rsidRDefault="00D279D8" w:rsidP="00D279D8">
      <w:pPr>
        <w:pStyle w:val="NoteLevel3"/>
      </w:pPr>
      <w:r>
        <w:t>Geometry</w:t>
      </w:r>
    </w:p>
    <w:p w14:paraId="7FBF08C7" w14:textId="5EC0A66A" w:rsidR="00D279D8" w:rsidRDefault="00D279D8" w:rsidP="00D279D8">
      <w:pPr>
        <w:pStyle w:val="NoteLevel4"/>
      </w:pPr>
      <w:r>
        <w:t>About shapes- you do not just count them, you understand their form</w:t>
      </w:r>
    </w:p>
    <w:p w14:paraId="1AB9317F" w14:textId="711F5AF4" w:rsidR="001D6E51" w:rsidRDefault="00D279D8" w:rsidP="00D279D8">
      <w:pPr>
        <w:pStyle w:val="NoteLevel3"/>
      </w:pPr>
      <w:r>
        <w:t>Astronomy</w:t>
      </w:r>
    </w:p>
    <w:p w14:paraId="66B38BA1" w14:textId="110082B2" w:rsidR="00D279D8" w:rsidRDefault="00D279D8" w:rsidP="00D279D8">
      <w:pPr>
        <w:pStyle w:val="NoteLevel4"/>
      </w:pPr>
      <w:r>
        <w:t>About solids- Application of arithmetic and geometry</w:t>
      </w:r>
    </w:p>
    <w:p w14:paraId="4DAC94C0" w14:textId="18ECA314" w:rsidR="001D6E51" w:rsidRDefault="00D279D8" w:rsidP="00D279D8">
      <w:pPr>
        <w:pStyle w:val="NoteLevel3"/>
      </w:pPr>
      <w:r>
        <w:t>Music</w:t>
      </w:r>
    </w:p>
    <w:p w14:paraId="5BA2AD05" w14:textId="0AD4882A" w:rsidR="00D279D8" w:rsidRPr="00A07AC7" w:rsidRDefault="00D279D8" w:rsidP="00D279D8">
      <w:pPr>
        <w:pStyle w:val="NoteLevel4"/>
      </w:pPr>
      <w:r>
        <w:t>About ratio and proportion- e.g. relations of strings to each other</w:t>
      </w:r>
    </w:p>
    <w:p w14:paraId="5060BD83" w14:textId="77777777" w:rsidR="00A07AC7" w:rsidRDefault="00A07AC7" w:rsidP="00A07AC7">
      <w:pPr>
        <w:pStyle w:val="NoteLevel1"/>
      </w:pPr>
    </w:p>
    <w:p w14:paraId="6960623A" w14:textId="4A1179A6" w:rsidR="000568B3" w:rsidRDefault="00D279D8" w:rsidP="00A07AC7">
      <w:pPr>
        <w:pStyle w:val="NoteLevel1"/>
      </w:pPr>
      <w:r>
        <w:t xml:space="preserve">Why were they called liberal arts? They were thought to be the </w:t>
      </w:r>
      <w:proofErr w:type="gramStart"/>
      <w:r>
        <w:t>arts which</w:t>
      </w:r>
      <w:proofErr w:type="gramEnd"/>
      <w:r>
        <w:t xml:space="preserve"> ar</w:t>
      </w:r>
      <w:r w:rsidR="00027CA9">
        <w:t xml:space="preserve">e suitable to a free person. It starts with the group of 3; when you have ‘mastered’ those, </w:t>
      </w:r>
      <w:r w:rsidR="000568B3">
        <w:t>se</w:t>
      </w:r>
    </w:p>
    <w:p w14:paraId="2EF64600" w14:textId="77777777" w:rsidR="000568B3" w:rsidRDefault="000568B3" w:rsidP="00A07AC7">
      <w:pPr>
        <w:pStyle w:val="NoteLevel1"/>
      </w:pPr>
    </w:p>
    <w:p w14:paraId="66F14A4B" w14:textId="77777777" w:rsidR="000568B3" w:rsidRDefault="000568B3" w:rsidP="00A07AC7">
      <w:pPr>
        <w:pStyle w:val="NoteLevel1"/>
      </w:pPr>
    </w:p>
    <w:p w14:paraId="28E76069" w14:textId="4F6A6D5E" w:rsidR="000568B3" w:rsidRPr="000568B3" w:rsidRDefault="000568B3" w:rsidP="00A07AC7">
      <w:pPr>
        <w:pStyle w:val="NoteLevel1"/>
      </w:pPr>
      <w:r w:rsidRPr="000568B3">
        <w:t>Gnostic Sect</w:t>
      </w:r>
    </w:p>
    <w:p w14:paraId="40F28517" w14:textId="77777777" w:rsidR="000568B3" w:rsidRDefault="000568B3" w:rsidP="00A07AC7">
      <w:pPr>
        <w:pStyle w:val="NoteLevel1"/>
      </w:pPr>
    </w:p>
    <w:p w14:paraId="32E8AA4F" w14:textId="213DC140" w:rsidR="000568B3" w:rsidRDefault="000568B3" w:rsidP="00A07AC7">
      <w:pPr>
        <w:pStyle w:val="NoteLevel1"/>
      </w:pPr>
      <w:r>
        <w:t xml:space="preserve">Pejorative- negative. Sects are often </w:t>
      </w:r>
      <w:proofErr w:type="gramStart"/>
      <w:r>
        <w:t>see</w:t>
      </w:r>
      <w:proofErr w:type="gramEnd"/>
      <w:r>
        <w:t xml:space="preserve"> as pejorative- that there is something wrong with it. Like a sect of a religion. It is almost like an offshoot.</w:t>
      </w:r>
    </w:p>
    <w:p w14:paraId="51BBFF01" w14:textId="77777777" w:rsidR="000568B3" w:rsidRDefault="000568B3" w:rsidP="00A07AC7">
      <w:pPr>
        <w:pStyle w:val="NoteLevel1"/>
      </w:pPr>
    </w:p>
    <w:p w14:paraId="16750A83" w14:textId="4FDC8CDE" w:rsidR="000568B3" w:rsidRDefault="000568B3" w:rsidP="00A07AC7">
      <w:pPr>
        <w:pStyle w:val="NoteLevel1"/>
      </w:pPr>
      <w:r>
        <w:t>According to the original religion, it is considered a heresy. “Heresy” is the Greek word for cutting away, and in Latin, “Sect” is the word for cutting away.</w:t>
      </w:r>
    </w:p>
    <w:p w14:paraId="63DA7C39" w14:textId="77777777" w:rsidR="000568B3" w:rsidRDefault="000568B3" w:rsidP="00A07AC7">
      <w:pPr>
        <w:pStyle w:val="NoteLevel1"/>
      </w:pPr>
    </w:p>
    <w:p w14:paraId="5B150BA5" w14:textId="74E5F1D2" w:rsidR="000568B3" w:rsidRDefault="000568B3" w:rsidP="00A07AC7">
      <w:pPr>
        <w:pStyle w:val="NoteLevel1"/>
      </w:pPr>
      <w:r>
        <w:t>Jesus said He wants the Church to be one. The Catholic Church thus sees sects as a negative thing.</w:t>
      </w:r>
    </w:p>
    <w:p w14:paraId="592B804D" w14:textId="77777777" w:rsidR="000568B3" w:rsidRDefault="000568B3" w:rsidP="00A07AC7">
      <w:pPr>
        <w:pStyle w:val="NoteLevel1"/>
      </w:pPr>
    </w:p>
    <w:p w14:paraId="347AFC0D" w14:textId="36F2A112" w:rsidR="000568B3" w:rsidRDefault="000568B3" w:rsidP="00A07AC7">
      <w:pPr>
        <w:pStyle w:val="NoteLevel1"/>
      </w:pPr>
      <w:r>
        <w:t>Gnostic- means knowledge, derived from Greek. Gnostics held there were certain mysteries that could only be taught to someone if they were deep in the sect. Oppositely, the Catholic Church as mysteries, but they are open to all people.</w:t>
      </w:r>
    </w:p>
    <w:p w14:paraId="151A0675" w14:textId="77777777" w:rsidR="000568B3" w:rsidRDefault="000568B3" w:rsidP="00A07AC7">
      <w:pPr>
        <w:pStyle w:val="NoteLevel1"/>
      </w:pPr>
    </w:p>
    <w:p w14:paraId="227684F5" w14:textId="76EC400D" w:rsidR="000568B3" w:rsidRDefault="000568B3" w:rsidP="00A07AC7">
      <w:pPr>
        <w:pStyle w:val="NoteLevel1"/>
      </w:pPr>
      <w:r>
        <w:t>In Augustine’s thought, the problem with evil is- how is it to be accounted for? How did it get into the world? What kind of thing is it?</w:t>
      </w:r>
    </w:p>
    <w:p w14:paraId="60622E47" w14:textId="77777777" w:rsidR="000568B3" w:rsidRDefault="000568B3" w:rsidP="00A07AC7">
      <w:pPr>
        <w:pStyle w:val="NoteLevel1"/>
      </w:pPr>
    </w:p>
    <w:p w14:paraId="319647DD" w14:textId="1791B49D" w:rsidR="000568B3" w:rsidRDefault="000568B3" w:rsidP="00A07AC7">
      <w:pPr>
        <w:pStyle w:val="NoteLevel1"/>
      </w:pPr>
      <w:r>
        <w:t xml:space="preserve">Can </w:t>
      </w:r>
      <w:proofErr w:type="gramStart"/>
      <w:r>
        <w:t>internet</w:t>
      </w:r>
      <w:proofErr w:type="gramEnd"/>
      <w:r>
        <w:t xml:space="preserve"> be an example? People use the </w:t>
      </w:r>
      <w:proofErr w:type="gramStart"/>
      <w:r>
        <w:t>internet</w:t>
      </w:r>
      <w:proofErr w:type="gramEnd"/>
      <w:r>
        <w:t xml:space="preserve"> with good-will, but then there are viruses which come up and harm their experience with the internet.</w:t>
      </w:r>
      <w:r w:rsidR="00747D9F">
        <w:t xml:space="preserve"> At first, </w:t>
      </w:r>
      <w:proofErr w:type="gramStart"/>
      <w:r w:rsidR="00747D9F">
        <w:t>internet</w:t>
      </w:r>
      <w:proofErr w:type="gramEnd"/>
      <w:r w:rsidR="00747D9F">
        <w:t xml:space="preserve"> looks great. Then you recognize there are dangers in it.</w:t>
      </w:r>
    </w:p>
    <w:p w14:paraId="4BCAAD0C" w14:textId="77777777" w:rsidR="00747D9F" w:rsidRDefault="00747D9F" w:rsidP="00A07AC7">
      <w:pPr>
        <w:pStyle w:val="NoteLevel1"/>
      </w:pPr>
    </w:p>
    <w:p w14:paraId="395D802C" w14:textId="079D76E0" w:rsidR="00747D9F" w:rsidRDefault="00747D9F" w:rsidP="00A07AC7">
      <w:pPr>
        <w:pStyle w:val="NoteLevel1"/>
      </w:pPr>
      <w:r>
        <w:t>Is there a difference in something that is morally wrong, and something that is evil?</w:t>
      </w:r>
    </w:p>
    <w:p w14:paraId="3EE61AC2" w14:textId="77777777" w:rsidR="00747D9F" w:rsidRDefault="00747D9F" w:rsidP="00A07AC7">
      <w:pPr>
        <w:pStyle w:val="NoteLevel1"/>
      </w:pPr>
    </w:p>
    <w:p w14:paraId="1C9D64D6" w14:textId="07C261C9" w:rsidR="00747D9F" w:rsidRDefault="00747D9F" w:rsidP="00A07AC7">
      <w:pPr>
        <w:pStyle w:val="NoteLevel1"/>
      </w:pPr>
      <w:r>
        <w:t>In French, “bad” and “evil” are the same word. But in English, do we reserve the word “evil” for extenuating circumstances?</w:t>
      </w:r>
    </w:p>
    <w:p w14:paraId="6C908C0A" w14:textId="77777777" w:rsidR="002D4D23" w:rsidRDefault="002D4D23" w:rsidP="00A07AC7">
      <w:pPr>
        <w:pStyle w:val="NoteLevel1"/>
      </w:pPr>
    </w:p>
    <w:p w14:paraId="47B5BFFC" w14:textId="1694BA19" w:rsidR="002D4D23" w:rsidRDefault="002D4D23" w:rsidP="00A07AC7">
      <w:pPr>
        <w:pStyle w:val="NoteLevel1"/>
      </w:pPr>
    </w:p>
    <w:p w14:paraId="00595219" w14:textId="087D6AAA" w:rsidR="002D4D23" w:rsidRPr="002D4D23" w:rsidRDefault="002D4D23" w:rsidP="00A07AC7">
      <w:pPr>
        <w:pStyle w:val="NoteLevel1"/>
      </w:pPr>
      <w:r w:rsidRPr="002D4D23">
        <w:rPr>
          <w:b/>
          <w:bCs/>
        </w:rPr>
        <w:t>Beginning of book four</w:t>
      </w:r>
    </w:p>
    <w:p w14:paraId="6609E7C4" w14:textId="77777777" w:rsidR="00503CE5" w:rsidRDefault="00503CE5" w:rsidP="00E6072B">
      <w:pPr>
        <w:pStyle w:val="NoteLevel1"/>
      </w:pPr>
    </w:p>
    <w:p w14:paraId="6CD81839" w14:textId="7E876F34" w:rsidR="00E6072B" w:rsidRDefault="00E6072B" w:rsidP="00E6072B">
      <w:pPr>
        <w:pStyle w:val="NoteLevel1"/>
      </w:pPr>
      <w:r>
        <w:t>He did not think magic was impossible, but he did not believe the means that people were using were right.</w:t>
      </w:r>
    </w:p>
    <w:p w14:paraId="081D8B79" w14:textId="77777777" w:rsidR="0007513E" w:rsidRDefault="0007513E" w:rsidP="00E6072B">
      <w:pPr>
        <w:pStyle w:val="NoteLevel1"/>
      </w:pPr>
    </w:p>
    <w:p w14:paraId="707C4E49" w14:textId="09ABC9F0" w:rsidR="0007513E" w:rsidRDefault="0007513E" w:rsidP="00E6072B">
      <w:pPr>
        <w:pStyle w:val="NoteLevel1"/>
      </w:pPr>
      <w:r>
        <w:t>What’s the difference between Astrology and Astronomy?</w:t>
      </w:r>
    </w:p>
    <w:p w14:paraId="1E6E9F55" w14:textId="77777777" w:rsidR="0007513E" w:rsidRDefault="0007513E" w:rsidP="00E6072B">
      <w:pPr>
        <w:pStyle w:val="NoteLevel1"/>
      </w:pPr>
    </w:p>
    <w:p w14:paraId="14E33AA0" w14:textId="5B8F81F5" w:rsidR="0007513E" w:rsidRDefault="0007513E" w:rsidP="0007513E">
      <w:pPr>
        <w:pStyle w:val="NoteLevel2"/>
      </w:pPr>
      <w:r>
        <w:t>Astronomy- object movement of celestial bodies</w:t>
      </w:r>
    </w:p>
    <w:p w14:paraId="6C4CCF2F" w14:textId="16A7B833" w:rsidR="0007513E" w:rsidRDefault="0007513E" w:rsidP="0007513E">
      <w:pPr>
        <w:pStyle w:val="NoteLevel2"/>
      </w:pPr>
      <w:r>
        <w:t>Astrology- interest in what caused the position of the stars</w:t>
      </w:r>
    </w:p>
    <w:p w14:paraId="13348F6C" w14:textId="77777777" w:rsidR="00E45026" w:rsidRDefault="00E45026" w:rsidP="00E45026">
      <w:pPr>
        <w:pStyle w:val="NoteLevel1"/>
      </w:pPr>
    </w:p>
    <w:p w14:paraId="542B8A99" w14:textId="2570EE38" w:rsidR="000472F6" w:rsidRDefault="00E45026" w:rsidP="00E45026">
      <w:pPr>
        <w:pStyle w:val="NoteLevel1"/>
        <w:sectPr w:rsidR="000472F6" w:rsidSect="00BC2692">
          <w:headerReference w:type="first" r:id="rId10"/>
          <w:pgSz w:w="12240" w:h="15840"/>
          <w:pgMar w:top="1440" w:right="1440" w:bottom="1440" w:left="1440" w:header="708" w:footer="708" w:gutter="0"/>
          <w:cols w:space="708"/>
          <w:titlePg/>
          <w:docGrid w:type="lines" w:linePitch="360"/>
        </w:sectPr>
      </w:pPr>
      <w:r>
        <w:t>*There used to be no distinction between the two</w:t>
      </w:r>
      <w:r w:rsidR="000472F6">
        <w:cr/>
      </w:r>
    </w:p>
    <w:p w14:paraId="626EDF86" w14:textId="4F6DC66E" w:rsidR="00E45026" w:rsidRDefault="000472F6" w:rsidP="000472F6">
      <w:pPr>
        <w:pStyle w:val="NoteLevel1"/>
      </w:pPr>
      <w:r>
        <w:t>Do not be too general or abstract- explain how an idea makes sense- do not just state “Augustine says this”</w:t>
      </w:r>
    </w:p>
    <w:p w14:paraId="416236B0" w14:textId="77777777" w:rsidR="000472F6" w:rsidRDefault="000472F6" w:rsidP="000472F6">
      <w:pPr>
        <w:pStyle w:val="NoteLevel1"/>
      </w:pPr>
    </w:p>
    <w:p w14:paraId="6FD8D7C6" w14:textId="101D3CD1" w:rsidR="000472F6" w:rsidRDefault="000472F6" w:rsidP="000472F6">
      <w:pPr>
        <w:pStyle w:val="NoteLevel1"/>
      </w:pPr>
      <w:r>
        <w:t>Do not give an intro- 750 words is short, make use of all of it</w:t>
      </w:r>
    </w:p>
    <w:p w14:paraId="4CB2E688" w14:textId="77777777" w:rsidR="000472F6" w:rsidRDefault="000472F6" w:rsidP="000472F6">
      <w:pPr>
        <w:pStyle w:val="NoteLevel1"/>
      </w:pPr>
    </w:p>
    <w:p w14:paraId="0642C9A0" w14:textId="69094187" w:rsidR="000472F6" w:rsidRDefault="000472F6" w:rsidP="000472F6">
      <w:pPr>
        <w:pStyle w:val="NoteLevel1"/>
      </w:pPr>
      <w:r>
        <w:t xml:space="preserve">Do not misuse the word “explain.” Usually when someone </w:t>
      </w:r>
      <w:proofErr w:type="gramStart"/>
      <w:r>
        <w:t>says</w:t>
      </w:r>
      <w:proofErr w:type="gramEnd"/>
      <w:r>
        <w:t xml:space="preserve"> “explain” they mean “state.” If you say Augustine explains something, then explain it! If he just says something, say “Augustine states…”</w:t>
      </w:r>
    </w:p>
    <w:p w14:paraId="2323D09B" w14:textId="77777777" w:rsidR="000472F6" w:rsidRDefault="000472F6" w:rsidP="000472F6">
      <w:pPr>
        <w:pStyle w:val="NoteLevel1"/>
      </w:pPr>
    </w:p>
    <w:p w14:paraId="300687C0" w14:textId="29537950" w:rsidR="000472F6" w:rsidRDefault="000472F6" w:rsidP="000472F6">
      <w:pPr>
        <w:pStyle w:val="NoteLevel1"/>
      </w:pPr>
      <w:r>
        <w:t xml:space="preserve">Anyone can summarize a text by </w:t>
      </w:r>
      <w:proofErr w:type="gramStart"/>
      <w:r>
        <w:t>saying</w:t>
      </w:r>
      <w:proofErr w:type="gramEnd"/>
      <w:r>
        <w:t xml:space="preserve"> “He said X, then he said Y…” It is like </w:t>
      </w:r>
      <w:proofErr w:type="gramStart"/>
      <w:r>
        <w:t>saying</w:t>
      </w:r>
      <w:proofErr w:type="gramEnd"/>
      <w:r>
        <w:t xml:space="preserve"> “I got up this morning, then I had breakfast, then I went to school…” Instead, you might say… “This happened in the evening, and it is amazing because it was a result of my simply have eggs for breakfast, can you believe that!”</w:t>
      </w:r>
    </w:p>
    <w:p w14:paraId="0261BCC5" w14:textId="77777777" w:rsidR="000472F6" w:rsidRDefault="000472F6" w:rsidP="000472F6">
      <w:pPr>
        <w:pStyle w:val="NoteLevel1"/>
      </w:pPr>
    </w:p>
    <w:p w14:paraId="7A9388B6" w14:textId="72BC55BB" w:rsidR="000472F6" w:rsidRDefault="000472F6" w:rsidP="000472F6">
      <w:pPr>
        <w:pStyle w:val="NoteLevel1"/>
      </w:pPr>
      <w:r>
        <w:t>You will not figure out the text as you write it. It will also make your writing jumbled. Take a tally of how many points Augustine makes (thinks that must be included to make the summary whole).</w:t>
      </w:r>
    </w:p>
    <w:p w14:paraId="756EC531" w14:textId="77777777" w:rsidR="00311C00" w:rsidRDefault="00311C00" w:rsidP="000472F6">
      <w:pPr>
        <w:pStyle w:val="NoteLevel1"/>
      </w:pPr>
    </w:p>
    <w:p w14:paraId="358FEA81" w14:textId="1D1A6158" w:rsidR="00311C00" w:rsidRDefault="00311C00" w:rsidP="000472F6">
      <w:pPr>
        <w:pStyle w:val="NoteLevel1"/>
      </w:pPr>
      <w:r>
        <w:t xml:space="preserve">Manicheans attempted to dress their language up to be like science. </w:t>
      </w:r>
    </w:p>
    <w:p w14:paraId="6D241A85" w14:textId="77777777" w:rsidR="00311C00" w:rsidRDefault="00311C00" w:rsidP="000472F6">
      <w:pPr>
        <w:pStyle w:val="NoteLevel1"/>
      </w:pPr>
    </w:p>
    <w:p w14:paraId="18153EB8" w14:textId="36B5A1D9" w:rsidR="00311C00" w:rsidRDefault="00311C00" w:rsidP="000472F6">
      <w:pPr>
        <w:pStyle w:val="NoteLevel1"/>
      </w:pPr>
      <w:r>
        <w:t xml:space="preserve">Remember John Wisdom’s story while writing your thesis- it must be falsifiable, do not make it down to </w:t>
      </w:r>
      <w:proofErr w:type="spellStart"/>
      <w:r>
        <w:t>nothng</w:t>
      </w:r>
      <w:proofErr w:type="spellEnd"/>
      <w:r>
        <w:t>.</w:t>
      </w:r>
    </w:p>
    <w:p w14:paraId="3CF017F1" w14:textId="77777777" w:rsidR="000D5EA9" w:rsidRDefault="000D5EA9" w:rsidP="000472F6">
      <w:pPr>
        <w:pStyle w:val="NoteLevel1"/>
      </w:pPr>
    </w:p>
    <w:p w14:paraId="0B74533D" w14:textId="77777777" w:rsidR="000D5EA9" w:rsidRDefault="000D5EA9" w:rsidP="000472F6">
      <w:pPr>
        <w:pStyle w:val="NoteLevel1"/>
      </w:pPr>
    </w:p>
    <w:p w14:paraId="61D348B9" w14:textId="03B4B57F" w:rsidR="000D5EA9" w:rsidRPr="000D5EA9" w:rsidRDefault="000D5EA9" w:rsidP="000472F6">
      <w:pPr>
        <w:pStyle w:val="NoteLevel1"/>
        <w:rPr>
          <w:sz w:val="28"/>
          <w:szCs w:val="28"/>
        </w:rPr>
      </w:pPr>
      <w:r w:rsidRPr="000D5EA9">
        <w:rPr>
          <w:b/>
          <w:sz w:val="28"/>
          <w:szCs w:val="28"/>
        </w:rPr>
        <w:t>Confessions</w:t>
      </w:r>
    </w:p>
    <w:p w14:paraId="46A38D66" w14:textId="77777777" w:rsidR="000D5EA9" w:rsidRDefault="000D5EA9" w:rsidP="000472F6">
      <w:pPr>
        <w:pStyle w:val="NoteLevel1"/>
      </w:pPr>
    </w:p>
    <w:p w14:paraId="08AA02D6" w14:textId="7D3B7DA4" w:rsidR="000D5EA9" w:rsidRDefault="000D5EA9" w:rsidP="000472F6">
      <w:pPr>
        <w:pStyle w:val="NoteLevel1"/>
      </w:pPr>
      <w:r>
        <w:t>Page 76, beginning of Chapter 3</w:t>
      </w:r>
    </w:p>
    <w:p w14:paraId="6E4FFBBB" w14:textId="77777777" w:rsidR="000D5EA9" w:rsidRDefault="000D5EA9" w:rsidP="000472F6">
      <w:pPr>
        <w:pStyle w:val="NoteLevel1"/>
      </w:pPr>
    </w:p>
    <w:p w14:paraId="0D791838" w14:textId="2E2893B1" w:rsidR="000D5EA9" w:rsidRDefault="000D5EA9" w:rsidP="000472F6">
      <w:pPr>
        <w:pStyle w:val="NoteLevel1"/>
      </w:pPr>
      <w:r>
        <w:t>When he refers to “philosophers</w:t>
      </w:r>
      <w:proofErr w:type="gramStart"/>
      <w:r>
        <w:t>”  he</w:t>
      </w:r>
      <w:proofErr w:type="gramEnd"/>
      <w:r>
        <w:t xml:space="preserve"> is referring to astronomers- why would astronomers be considered philosophers?</w:t>
      </w:r>
    </w:p>
    <w:p w14:paraId="0616A79B" w14:textId="77777777" w:rsidR="000D5EA9" w:rsidRDefault="000D5EA9" w:rsidP="000472F6">
      <w:pPr>
        <w:pStyle w:val="NoteLevel1"/>
      </w:pPr>
    </w:p>
    <w:p w14:paraId="65B6B17C" w14:textId="471F69FB" w:rsidR="000D5EA9" w:rsidRDefault="000D5EA9" w:rsidP="000472F6">
      <w:pPr>
        <w:pStyle w:val="NoteLevel1"/>
      </w:pPr>
      <w:r>
        <w:t>Almost all the disciplines at the University of Ottawa (except perhaps Law, medicine, and math) were considered philosophy. Even natural science was considered natural philosophy. This was the case up until the 19</w:t>
      </w:r>
      <w:r w:rsidRPr="000D5EA9">
        <w:rPr>
          <w:vertAlign w:val="superscript"/>
        </w:rPr>
        <w:t>th</w:t>
      </w:r>
      <w:r>
        <w:t xml:space="preserve"> century.</w:t>
      </w:r>
    </w:p>
    <w:p w14:paraId="77A16C6A" w14:textId="77777777" w:rsidR="00315AFD" w:rsidRDefault="00315AFD" w:rsidP="000472F6">
      <w:pPr>
        <w:pStyle w:val="NoteLevel1"/>
      </w:pPr>
    </w:p>
    <w:p w14:paraId="06C9278E" w14:textId="6911311A" w:rsidR="00315AFD" w:rsidRDefault="00315AFD" w:rsidP="000472F6">
      <w:pPr>
        <w:pStyle w:val="NoteLevel1"/>
      </w:pPr>
      <w:r>
        <w:t>Many scientists have been religious- however, when they’re doing their work they take on a partly naturalistic view.</w:t>
      </w:r>
    </w:p>
    <w:p w14:paraId="539599B2" w14:textId="77777777" w:rsidR="00315AFD" w:rsidRDefault="00315AFD" w:rsidP="000472F6">
      <w:pPr>
        <w:pStyle w:val="NoteLevel1"/>
      </w:pPr>
    </w:p>
    <w:p w14:paraId="2D36270B" w14:textId="1184A19F" w:rsidR="00315AFD" w:rsidRDefault="00315AFD" w:rsidP="000472F6">
      <w:pPr>
        <w:pStyle w:val="NoteLevel1"/>
      </w:pPr>
      <w:r>
        <w:t>E.g. someone might believe someone was killed because they were a bad person. The scientific explanation would be that maybe he had a heart issue, but the reason for the heart issue? That he was a bad person.</w:t>
      </w:r>
    </w:p>
    <w:p w14:paraId="13F338D8" w14:textId="77777777" w:rsidR="003830F3" w:rsidRDefault="003830F3" w:rsidP="000472F6">
      <w:pPr>
        <w:pStyle w:val="NoteLevel1"/>
      </w:pPr>
    </w:p>
    <w:p w14:paraId="74D86705" w14:textId="005EA282" w:rsidR="003830F3" w:rsidRDefault="003830F3" w:rsidP="000472F6">
      <w:pPr>
        <w:pStyle w:val="NoteLevel1"/>
      </w:pPr>
      <w:r>
        <w:t>Danger in scientific knowledge- those who know it, boast and sometimes have pride. “An eclipse of the sun they see so long before it happens, but fail to see their own eclipse.”</w:t>
      </w:r>
    </w:p>
    <w:p w14:paraId="498D0ABA" w14:textId="77777777" w:rsidR="003830F3" w:rsidRDefault="003830F3" w:rsidP="000472F6">
      <w:pPr>
        <w:pStyle w:val="NoteLevel1"/>
      </w:pPr>
    </w:p>
    <w:p w14:paraId="11DE5AB2" w14:textId="77777777" w:rsidR="003830F3" w:rsidRDefault="003830F3" w:rsidP="000472F6">
      <w:pPr>
        <w:pStyle w:val="NoteLevel1"/>
      </w:pPr>
    </w:p>
    <w:p w14:paraId="42E14F93" w14:textId="41AE6933" w:rsidR="003830F3" w:rsidRDefault="003830F3" w:rsidP="000472F6">
      <w:pPr>
        <w:pStyle w:val="NoteLevel1"/>
      </w:pPr>
      <w:r>
        <w:rPr>
          <w:b/>
        </w:rPr>
        <w:t>… Book 4</w:t>
      </w:r>
    </w:p>
    <w:p w14:paraId="5B06AC95" w14:textId="77777777" w:rsidR="003830F3" w:rsidRDefault="003830F3" w:rsidP="000472F6">
      <w:pPr>
        <w:pStyle w:val="NoteLevel1"/>
      </w:pPr>
    </w:p>
    <w:p w14:paraId="2A17AEEA" w14:textId="51B11779" w:rsidR="003830F3" w:rsidRDefault="003830F3" w:rsidP="000472F6">
      <w:pPr>
        <w:pStyle w:val="NoteLevel1"/>
        <w:rPr>
          <w:highlight w:val="yellow"/>
        </w:rPr>
      </w:pPr>
      <w:r w:rsidRPr="003830F3">
        <w:rPr>
          <w:highlight w:val="yellow"/>
        </w:rPr>
        <w:t>‘I am standing with my back to the light, but the light illuminates the things in front of me.’</w:t>
      </w:r>
    </w:p>
    <w:p w14:paraId="10C69CD5" w14:textId="77777777" w:rsidR="003830F3" w:rsidRDefault="003830F3" w:rsidP="000472F6">
      <w:pPr>
        <w:pStyle w:val="NoteLevel1"/>
        <w:rPr>
          <w:highlight w:val="yellow"/>
        </w:rPr>
      </w:pPr>
    </w:p>
    <w:p w14:paraId="2E7B4769" w14:textId="4A6F4B2E" w:rsidR="003830F3" w:rsidRDefault="003830F3" w:rsidP="000472F6">
      <w:pPr>
        <w:pStyle w:val="NoteLevel1"/>
      </w:pPr>
      <w:r w:rsidRPr="003830F3">
        <w:t>We see the way things are, but do not give God credit for them. God it the light illuminating what we see.</w:t>
      </w:r>
    </w:p>
    <w:p w14:paraId="281C3DCD" w14:textId="77777777" w:rsidR="003830F3" w:rsidRDefault="003830F3" w:rsidP="000472F6">
      <w:pPr>
        <w:pStyle w:val="NoteLevel1"/>
      </w:pPr>
    </w:p>
    <w:p w14:paraId="5E7BA5A8" w14:textId="3E0BE200" w:rsidR="003830F3" w:rsidRPr="003830F3" w:rsidRDefault="003830F3" w:rsidP="000472F6">
      <w:pPr>
        <w:pStyle w:val="NoteLevel1"/>
      </w:pPr>
      <w:r>
        <w:t>What do you have to do to have your eyes illumined by the light? You have to turn around. The Latin word to turn around is “</w:t>
      </w:r>
      <w:proofErr w:type="spellStart"/>
      <w:r>
        <w:t>conversio</w:t>
      </w:r>
      <w:proofErr w:type="spellEnd"/>
      <w:r>
        <w:t>” which is the religious word, “religion.”</w:t>
      </w:r>
    </w:p>
    <w:p w14:paraId="74875F09" w14:textId="77777777" w:rsidR="00E97055" w:rsidRPr="00E97055" w:rsidRDefault="00E97055" w:rsidP="00E97055">
      <w:pPr>
        <w:pStyle w:val="NoteLevel1"/>
      </w:pPr>
    </w:p>
    <w:p w14:paraId="0855D2CF" w14:textId="77777777" w:rsidR="00E97055" w:rsidRPr="00E97055" w:rsidRDefault="00E97055" w:rsidP="00E97055">
      <w:pPr>
        <w:pStyle w:val="NoteLevel1"/>
      </w:pPr>
      <w:r w:rsidRPr="00E97055">
        <w:t>Think also of going to a hockey game and expecting them to be using baseball bats and balls.</w:t>
      </w:r>
    </w:p>
    <w:p w14:paraId="54A46BDC" w14:textId="77777777" w:rsidR="00E97055" w:rsidRDefault="00E97055" w:rsidP="000472F6">
      <w:pPr>
        <w:pStyle w:val="NoteLevel1"/>
      </w:pPr>
    </w:p>
    <w:p w14:paraId="3A711273" w14:textId="40D08175" w:rsidR="00E97055" w:rsidRDefault="00E97055" w:rsidP="000472F6">
      <w:pPr>
        <w:pStyle w:val="NoteLevel1"/>
      </w:pPr>
      <w:r>
        <w:t xml:space="preserve">Also, think of Plato’s </w:t>
      </w:r>
      <w:r>
        <w:rPr>
          <w:i/>
        </w:rPr>
        <w:t>The Cave</w:t>
      </w:r>
    </w:p>
    <w:p w14:paraId="1A034E42" w14:textId="77777777" w:rsidR="00E97055" w:rsidRDefault="00E97055" w:rsidP="000472F6">
      <w:pPr>
        <w:pStyle w:val="NoteLevel1"/>
      </w:pPr>
    </w:p>
    <w:p w14:paraId="0BDDEAE9" w14:textId="5B899135" w:rsidR="00E97055" w:rsidRDefault="00E97055" w:rsidP="000472F6">
      <w:pPr>
        <w:pStyle w:val="NoteLevel1"/>
      </w:pPr>
      <w:r>
        <w:t xml:space="preserve">There are two </w:t>
      </w:r>
      <w:proofErr w:type="gramStart"/>
      <w:r>
        <w:t>things which</w:t>
      </w:r>
      <w:proofErr w:type="gramEnd"/>
      <w:r>
        <w:t xml:space="preserve"> can blind you: light and darkness. Coming out of the dark into light, your eyes must adjust. Going from the light into dark, there is no light allowing you to see. </w:t>
      </w:r>
    </w:p>
    <w:p w14:paraId="42CAAE23" w14:textId="77777777" w:rsidR="00E97055" w:rsidRDefault="00E97055" w:rsidP="000472F6">
      <w:pPr>
        <w:pStyle w:val="NoteLevel1"/>
      </w:pPr>
    </w:p>
    <w:p w14:paraId="27FCD15D" w14:textId="63F0FE6E" w:rsidR="003830F3" w:rsidRDefault="003830F3" w:rsidP="000472F6">
      <w:pPr>
        <w:pStyle w:val="NoteLevel1"/>
      </w:pPr>
      <w:r>
        <w:t>Science has to be naturalistic, but the scientist does not have to be naturalistic.</w:t>
      </w:r>
    </w:p>
    <w:p w14:paraId="28F89821" w14:textId="77777777" w:rsidR="003830F3" w:rsidRDefault="003830F3" w:rsidP="000472F6">
      <w:pPr>
        <w:pStyle w:val="NoteLevel1"/>
      </w:pPr>
    </w:p>
    <w:p w14:paraId="2F5DB700" w14:textId="17E62836" w:rsidR="003830F3" w:rsidRDefault="003830F3" w:rsidP="000472F6">
      <w:pPr>
        <w:pStyle w:val="NoteLevel1"/>
      </w:pPr>
      <w:r>
        <w:t>Naturalism should not be extended beyond science- it should not be used to attempt to explain the ways of the world</w:t>
      </w:r>
    </w:p>
    <w:p w14:paraId="479490AB" w14:textId="77777777" w:rsidR="00E97055" w:rsidRDefault="00E97055" w:rsidP="000472F6">
      <w:pPr>
        <w:pStyle w:val="NoteLevel1"/>
      </w:pPr>
    </w:p>
    <w:p w14:paraId="42BA0ED9" w14:textId="77777777" w:rsidR="00333BCC" w:rsidRDefault="00333BCC" w:rsidP="000472F6">
      <w:pPr>
        <w:pStyle w:val="NoteLevel1"/>
      </w:pPr>
    </w:p>
    <w:p w14:paraId="76D87F4F" w14:textId="0E121876" w:rsidR="00333BCC" w:rsidRDefault="00333BCC" w:rsidP="000472F6">
      <w:pPr>
        <w:pStyle w:val="NoteLevel1"/>
      </w:pPr>
      <w:r>
        <w:t xml:space="preserve">Back to </w:t>
      </w:r>
      <w:r>
        <w:rPr>
          <w:b/>
        </w:rPr>
        <w:t>Book 5…</w:t>
      </w:r>
    </w:p>
    <w:p w14:paraId="297ED7F9" w14:textId="77777777" w:rsidR="00E97055" w:rsidRDefault="00E97055" w:rsidP="000472F6">
      <w:pPr>
        <w:pStyle w:val="NoteLevel1"/>
      </w:pPr>
    </w:p>
    <w:p w14:paraId="02303BDC" w14:textId="0F751694" w:rsidR="00E97055" w:rsidRDefault="00E97055" w:rsidP="000472F6">
      <w:pPr>
        <w:pStyle w:val="NoteLevel1"/>
      </w:pPr>
      <w:r>
        <w:t>Augustine eventually loses his contact with the Manicheans</w:t>
      </w:r>
    </w:p>
    <w:p w14:paraId="19EFF354" w14:textId="77777777" w:rsidR="00E97055" w:rsidRDefault="00E97055" w:rsidP="000472F6">
      <w:pPr>
        <w:pStyle w:val="NoteLevel1"/>
      </w:pPr>
    </w:p>
    <w:p w14:paraId="2556938A" w14:textId="5A76C94B" w:rsidR="00E97055" w:rsidRDefault="00E97055" w:rsidP="000472F6">
      <w:pPr>
        <w:pStyle w:val="NoteLevel1"/>
      </w:pPr>
      <w:r>
        <w:t>Scientific philosopher may have had some arrogance, however, their philosophy had some</w:t>
      </w:r>
      <w:r w:rsidR="00333BCC">
        <w:t xml:space="preserve"> sort of reliability</w:t>
      </w:r>
    </w:p>
    <w:p w14:paraId="45DD6BA1" w14:textId="77777777" w:rsidR="00333BCC" w:rsidRDefault="00333BCC" w:rsidP="000472F6">
      <w:pPr>
        <w:pStyle w:val="NoteLevel1"/>
      </w:pPr>
    </w:p>
    <w:p w14:paraId="1A1518DE" w14:textId="2A72E093" w:rsidR="00333BCC" w:rsidRDefault="00333BCC" w:rsidP="000472F6">
      <w:pPr>
        <w:pStyle w:val="NoteLevel1"/>
      </w:pPr>
      <w:r>
        <w:t>Chapter 6, Book 5</w:t>
      </w:r>
    </w:p>
    <w:p w14:paraId="4F99342B" w14:textId="77777777" w:rsidR="001E654C" w:rsidRDefault="001E654C" w:rsidP="000472F6">
      <w:pPr>
        <w:pStyle w:val="NoteLevel1"/>
      </w:pPr>
    </w:p>
    <w:p w14:paraId="40567943" w14:textId="5B80FEC2" w:rsidR="001E654C" w:rsidRDefault="001E654C" w:rsidP="001E654C">
      <w:pPr>
        <w:pStyle w:val="NoteLevel1"/>
      </w:pPr>
      <w:r>
        <w:t>Skeptics, not certain of anything, however some things can be more probable.</w:t>
      </w:r>
    </w:p>
    <w:p w14:paraId="7EBA4A37" w14:textId="77777777" w:rsidR="001E654C" w:rsidRDefault="001E654C" w:rsidP="001E654C">
      <w:pPr>
        <w:pStyle w:val="NoteLevel1"/>
      </w:pPr>
    </w:p>
    <w:p w14:paraId="4BBE15D8" w14:textId="3BE8C26D" w:rsidR="001E654C" w:rsidRDefault="001E654C" w:rsidP="001E654C">
      <w:pPr>
        <w:pStyle w:val="NoteLevel1"/>
      </w:pPr>
      <w:r>
        <w:t>Many skeptics have religious belief? How can you have religious belief but also be skeptic? They can believe still.</w:t>
      </w:r>
    </w:p>
    <w:p w14:paraId="27FD4FBD" w14:textId="77777777" w:rsidR="001E654C" w:rsidRDefault="001E654C" w:rsidP="001E654C">
      <w:pPr>
        <w:pStyle w:val="NoteLevel1"/>
      </w:pPr>
    </w:p>
    <w:p w14:paraId="6B77B559" w14:textId="745DE0B2" w:rsidR="001E654C" w:rsidRDefault="001E654C" w:rsidP="001E654C">
      <w:pPr>
        <w:pStyle w:val="NoteLevel1"/>
      </w:pPr>
      <w:r>
        <w:t>Many Christians today are like that. You cannot have knowledge of God, but you can have faith.</w:t>
      </w:r>
    </w:p>
    <w:p w14:paraId="27330D04" w14:textId="77777777" w:rsidR="008123E1" w:rsidRDefault="008123E1" w:rsidP="001E654C">
      <w:pPr>
        <w:pStyle w:val="NoteLevel1"/>
      </w:pPr>
    </w:p>
    <w:p w14:paraId="6C8721A6" w14:textId="5A2F2798" w:rsidR="008123E1" w:rsidRDefault="008123E1" w:rsidP="001E654C">
      <w:pPr>
        <w:pStyle w:val="NoteLevel1"/>
      </w:pPr>
      <w:r>
        <w:t>Augustine was impressed with how reasonable Bishop Ambrose’s Christianity was.</w:t>
      </w:r>
    </w:p>
    <w:p w14:paraId="5CF911DD" w14:textId="77777777" w:rsidR="008123E1" w:rsidRDefault="008123E1" w:rsidP="001E654C">
      <w:pPr>
        <w:pStyle w:val="NoteLevel1"/>
      </w:pPr>
    </w:p>
    <w:p w14:paraId="5E0EEA07" w14:textId="5E2DB73A" w:rsidR="008123E1" w:rsidRDefault="008123E1" w:rsidP="001E654C">
      <w:pPr>
        <w:pStyle w:val="NoteLevel1"/>
      </w:pPr>
      <w:r>
        <w:t>What is the difference between a rational religion and a reasonable religion?</w:t>
      </w:r>
    </w:p>
    <w:p w14:paraId="2B36537D" w14:textId="77777777" w:rsidR="008123E1" w:rsidRDefault="008123E1" w:rsidP="001E654C">
      <w:pPr>
        <w:pStyle w:val="NoteLevel1"/>
      </w:pPr>
    </w:p>
    <w:p w14:paraId="1ADB1D97" w14:textId="11940439" w:rsidR="008123E1" w:rsidRDefault="008123E1" w:rsidP="001E654C">
      <w:pPr>
        <w:pStyle w:val="NoteLevel1"/>
      </w:pPr>
      <w:r>
        <w:t>Rational Theology- proofs of the existence of God and immortality/existence of the soul</w:t>
      </w:r>
    </w:p>
    <w:p w14:paraId="3BCEC07F" w14:textId="77777777" w:rsidR="00712AA5" w:rsidRDefault="00712AA5" w:rsidP="001E654C">
      <w:pPr>
        <w:pStyle w:val="NoteLevel1"/>
      </w:pPr>
    </w:p>
    <w:p w14:paraId="05BB8907" w14:textId="26AA8E93" w:rsidR="00712AA5" w:rsidRDefault="00712AA5" w:rsidP="001E654C">
      <w:pPr>
        <w:pStyle w:val="NoteLevel1"/>
      </w:pPr>
      <w:r>
        <w:t>By reasonable, it is not inconsistent.</w:t>
      </w:r>
    </w:p>
    <w:p w14:paraId="06849090" w14:textId="77777777" w:rsidR="00712AA5" w:rsidRDefault="00712AA5" w:rsidP="001E654C">
      <w:pPr>
        <w:pStyle w:val="NoteLevel1"/>
      </w:pPr>
    </w:p>
    <w:p w14:paraId="782C61F5" w14:textId="6682701E" w:rsidR="00712AA5" w:rsidRDefault="00712AA5" w:rsidP="001E654C">
      <w:pPr>
        <w:pStyle w:val="NoteLevel1"/>
      </w:pPr>
      <w:r>
        <w:t>“Beyond a reasonable doubt”</w:t>
      </w:r>
    </w:p>
    <w:p w14:paraId="351410E8" w14:textId="77777777" w:rsidR="00712AA5" w:rsidRDefault="00712AA5" w:rsidP="001E654C">
      <w:pPr>
        <w:pStyle w:val="NoteLevel1"/>
      </w:pPr>
    </w:p>
    <w:p w14:paraId="5DD95E3C" w14:textId="0A48F6B3" w:rsidR="00712AA5" w:rsidRDefault="00712AA5" w:rsidP="001E654C">
      <w:pPr>
        <w:pStyle w:val="NoteLevel1"/>
      </w:pPr>
      <w:r>
        <w:t>The idea of “reasonable” is vague, but that does not mean it isn’t useful</w:t>
      </w:r>
    </w:p>
    <w:p w14:paraId="6DA24F0A" w14:textId="77777777" w:rsidR="002C5357" w:rsidRDefault="002C5357" w:rsidP="001E654C">
      <w:pPr>
        <w:pStyle w:val="NoteLevel1"/>
      </w:pPr>
    </w:p>
    <w:p w14:paraId="06BF1F6F" w14:textId="54E85337" w:rsidR="002C5357" w:rsidRDefault="002C5357" w:rsidP="001E654C">
      <w:pPr>
        <w:pStyle w:val="NoteLevel1"/>
      </w:pPr>
      <w:r>
        <w:t>Reasonable- cannot be contradicted by anything that can be proven</w:t>
      </w:r>
    </w:p>
    <w:p w14:paraId="6D258EE8" w14:textId="77777777" w:rsidR="002C5357" w:rsidRDefault="002C5357" w:rsidP="001E654C">
      <w:pPr>
        <w:pStyle w:val="NoteLevel1"/>
      </w:pPr>
    </w:p>
    <w:p w14:paraId="6FCD4569" w14:textId="063E504A" w:rsidR="002C5357" w:rsidRDefault="002C5357" w:rsidP="001E654C">
      <w:pPr>
        <w:pStyle w:val="NoteLevel1"/>
      </w:pPr>
      <w:r>
        <w:t>How the rational is sometimes inferior to the reasonable:</w:t>
      </w:r>
    </w:p>
    <w:p w14:paraId="1F9AD74A" w14:textId="77777777" w:rsidR="002C5357" w:rsidRDefault="002C5357" w:rsidP="001E654C">
      <w:pPr>
        <w:pStyle w:val="NoteLevel1"/>
      </w:pPr>
    </w:p>
    <w:p w14:paraId="1241F266" w14:textId="06FCF598" w:rsidR="002C5357" w:rsidRDefault="002C5357" w:rsidP="001E654C">
      <w:pPr>
        <w:pStyle w:val="NoteLevel1"/>
      </w:pPr>
      <w:r>
        <w:t>It is rational to terminate people over 65 to save on health care costs, but it is not reasonable.</w:t>
      </w:r>
    </w:p>
    <w:p w14:paraId="063AF504" w14:textId="77777777" w:rsidR="00664558" w:rsidRDefault="00664558" w:rsidP="001E654C">
      <w:pPr>
        <w:pStyle w:val="NoteLevel1"/>
      </w:pPr>
    </w:p>
    <w:p w14:paraId="1ED654E6" w14:textId="1F83C91C" w:rsidR="00664558" w:rsidRDefault="00664558" w:rsidP="001E654C">
      <w:pPr>
        <w:pStyle w:val="NoteLevel1"/>
      </w:pPr>
      <w:r>
        <w:t>The Catholic doctrine did not claim to be rational, but reasonable.</w:t>
      </w:r>
    </w:p>
    <w:p w14:paraId="73D2ED51" w14:textId="77777777" w:rsidR="00C67320" w:rsidRDefault="00C67320" w:rsidP="001E654C">
      <w:pPr>
        <w:pStyle w:val="NoteLevel1"/>
      </w:pPr>
    </w:p>
    <w:p w14:paraId="691FAA3E" w14:textId="77777777" w:rsidR="00C67320" w:rsidRDefault="00C67320" w:rsidP="00C67320">
      <w:pPr>
        <w:pStyle w:val="NoteLevel1"/>
      </w:pPr>
      <w:r>
        <w:t xml:space="preserve">Credo, un </w:t>
      </w:r>
      <w:proofErr w:type="spellStart"/>
      <w:r>
        <w:t>intellegan</w:t>
      </w:r>
      <w:proofErr w:type="spellEnd"/>
      <w:r>
        <w:t xml:space="preserve"> = I believe, in order that I may </w:t>
      </w:r>
      <w:proofErr w:type="spellStart"/>
      <w:r>
        <w:t>understandFides</w:t>
      </w:r>
      <w:proofErr w:type="spellEnd"/>
      <w:r>
        <w:t xml:space="preserve"> </w:t>
      </w:r>
    </w:p>
    <w:p w14:paraId="012ED229" w14:textId="77777777" w:rsidR="00C67320" w:rsidRDefault="00C67320" w:rsidP="00C67320">
      <w:pPr>
        <w:pStyle w:val="NoteLevel1"/>
      </w:pPr>
    </w:p>
    <w:p w14:paraId="56595C10" w14:textId="671012D6" w:rsidR="00C67320" w:rsidRDefault="00C67320" w:rsidP="00C67320">
      <w:pPr>
        <w:pStyle w:val="NoteLevel1"/>
      </w:pPr>
      <w:proofErr w:type="spellStart"/>
      <w:r>
        <w:t>Quarens</w:t>
      </w:r>
      <w:proofErr w:type="spellEnd"/>
      <w:r>
        <w:t xml:space="preserve"> </w:t>
      </w:r>
      <w:proofErr w:type="spellStart"/>
      <w:r>
        <w:t>intellectunism</w:t>
      </w:r>
      <w:proofErr w:type="spellEnd"/>
      <w:r>
        <w:t xml:space="preserve"> = Faith, seeking understanding</w:t>
      </w:r>
    </w:p>
    <w:p w14:paraId="7D209C10" w14:textId="77777777" w:rsidR="00C67320" w:rsidRDefault="00C67320" w:rsidP="00C67320">
      <w:pPr>
        <w:pStyle w:val="NoteLevel1"/>
      </w:pPr>
    </w:p>
    <w:p w14:paraId="6EAF93DA" w14:textId="77777777" w:rsidR="00C67320" w:rsidRDefault="00C67320" w:rsidP="00C67320">
      <w:pPr>
        <w:pStyle w:val="NoteLevel1"/>
      </w:pPr>
    </w:p>
    <w:p w14:paraId="60C7F28D" w14:textId="71B0FBD6" w:rsidR="00C67320" w:rsidRDefault="00C67320" w:rsidP="00C67320">
      <w:pPr>
        <w:pStyle w:val="NoteLevel1"/>
      </w:pPr>
      <w:r>
        <w:t>These both paint faith as a prerequisite to understanding</w:t>
      </w:r>
    </w:p>
    <w:p w14:paraId="2DBA412C" w14:textId="77777777" w:rsidR="00C67320" w:rsidRDefault="00C67320" w:rsidP="00C67320">
      <w:pPr>
        <w:pStyle w:val="NoteLevel1"/>
      </w:pPr>
    </w:p>
    <w:p w14:paraId="5D62F559" w14:textId="77777777" w:rsidR="00C67320" w:rsidRDefault="00C67320" w:rsidP="00C67320">
      <w:pPr>
        <w:pStyle w:val="NoteLevel1"/>
      </w:pPr>
    </w:p>
    <w:p w14:paraId="386B324C" w14:textId="473FD8C8" w:rsidR="00C67320" w:rsidRDefault="00C67320" w:rsidP="00C67320">
      <w:pPr>
        <w:pStyle w:val="NoteLevel1"/>
      </w:pPr>
      <w:r>
        <w:t xml:space="preserve">The strongest argument there can be: there would be no </w:t>
      </w:r>
      <w:proofErr w:type="gramStart"/>
      <w:r>
        <w:t>philosophy</w:t>
      </w:r>
      <w:proofErr w:type="gramEnd"/>
      <w:r>
        <w:t xml:space="preserve"> as we know it, unless people believed first.</w:t>
      </w:r>
    </w:p>
    <w:p w14:paraId="037554B8" w14:textId="77777777" w:rsidR="00C67320" w:rsidRDefault="00C67320" w:rsidP="00C67320">
      <w:pPr>
        <w:pStyle w:val="NoteLevel1"/>
      </w:pPr>
    </w:p>
    <w:p w14:paraId="776C447F" w14:textId="269AB67D" w:rsidR="00C67320" w:rsidRDefault="00C67320" w:rsidP="00C67320">
      <w:pPr>
        <w:pStyle w:val="NoteLevel1"/>
      </w:pPr>
      <w:r>
        <w:t>Example:</w:t>
      </w:r>
    </w:p>
    <w:p w14:paraId="0F8CC628" w14:textId="3BD7F2B2" w:rsidR="00C67320" w:rsidRDefault="00C67320" w:rsidP="00C67320">
      <w:pPr>
        <w:pStyle w:val="NoteLevel2"/>
      </w:pPr>
      <w:r>
        <w:t>Think about the story of Socrates. How he became a philosopher. Or, how philosophy became Socratic.</w:t>
      </w:r>
      <w:r w:rsidR="00350849">
        <w:t xml:space="preserve"> Socrates went to the Oracle at Delphi and was told he was the wisest man in Athens. Unbelieving, Socrates says that he will go and question everyone who appears wise, until he finds someone who really is wise. He questioned everyone.</w:t>
      </w:r>
    </w:p>
    <w:p w14:paraId="52630587" w14:textId="2BFC3579" w:rsidR="00350849" w:rsidRDefault="00350849" w:rsidP="00C67320">
      <w:pPr>
        <w:pStyle w:val="NoteLevel2"/>
      </w:pPr>
      <w:r>
        <w:t>All of this depends on accepting this principle.</w:t>
      </w:r>
    </w:p>
    <w:p w14:paraId="3AF4930A" w14:textId="77777777" w:rsidR="00350849" w:rsidRDefault="00350849" w:rsidP="00350849">
      <w:pPr>
        <w:pStyle w:val="NoteLevel2"/>
        <w:numPr>
          <w:ilvl w:val="0"/>
          <w:numId w:val="0"/>
        </w:numPr>
        <w:ind w:left="1080"/>
      </w:pPr>
    </w:p>
    <w:p w14:paraId="059C1C95" w14:textId="3573EA69" w:rsidR="00350849" w:rsidRDefault="00350849" w:rsidP="00350849">
      <w:pPr>
        <w:pStyle w:val="NoteLevel3"/>
      </w:pPr>
      <w:r>
        <w:t>Socrates said: “I believe in this oracle. And I believe that I will come to know through believing in it.”</w:t>
      </w:r>
    </w:p>
    <w:p w14:paraId="53B9B8C1" w14:textId="77777777" w:rsidR="00350849" w:rsidRDefault="00350849" w:rsidP="00350849">
      <w:pPr>
        <w:pStyle w:val="NoteLevel1"/>
      </w:pPr>
    </w:p>
    <w:p w14:paraId="16F1A0F4" w14:textId="4EB86624" w:rsidR="00350849" w:rsidRDefault="00350849" w:rsidP="00350849">
      <w:pPr>
        <w:pStyle w:val="NoteLevel1"/>
      </w:pPr>
      <w:r>
        <w:t>People find Socrates quite pious (does what is pleasing to God). He left everything he had to pursue what he felt God wanted.</w:t>
      </w:r>
    </w:p>
    <w:p w14:paraId="1E55FA14" w14:textId="77777777" w:rsidR="00940FFC" w:rsidRDefault="00940FFC" w:rsidP="000472F6">
      <w:pPr>
        <w:pStyle w:val="NoteLevel1"/>
        <w:sectPr w:rsidR="00940FFC" w:rsidSect="000472F6">
          <w:headerReference w:type="first" r:id="rId11"/>
          <w:pgSz w:w="12240" w:h="15840"/>
          <w:pgMar w:top="1440" w:right="1440" w:bottom="1440" w:left="1440" w:header="708" w:footer="708" w:gutter="0"/>
          <w:cols w:space="708"/>
          <w:titlePg/>
          <w:docGrid w:type="lines" w:linePitch="360"/>
        </w:sectPr>
      </w:pPr>
    </w:p>
    <w:p w14:paraId="73A15F01" w14:textId="55C594F5" w:rsidR="003830F3" w:rsidRDefault="00940FFC" w:rsidP="00940FFC">
      <w:pPr>
        <w:pStyle w:val="NoteLevel1"/>
      </w:pPr>
      <w:r>
        <w:t>Summary Writing Suggestions:</w:t>
      </w:r>
    </w:p>
    <w:p w14:paraId="17F05A8A" w14:textId="77777777" w:rsidR="00940FFC" w:rsidRDefault="00940FFC" w:rsidP="00940FFC">
      <w:pPr>
        <w:pStyle w:val="NoteLevel1"/>
      </w:pPr>
    </w:p>
    <w:p w14:paraId="7ACE2A4F" w14:textId="749B67C0" w:rsidR="00940FFC" w:rsidRDefault="00940FFC" w:rsidP="00940FFC">
      <w:pPr>
        <w:pStyle w:val="NoteLevel1"/>
      </w:pPr>
      <w:r>
        <w:t>When you quote a key expression, give some explanation of it. They key words are often not self-explanatory</w:t>
      </w:r>
    </w:p>
    <w:p w14:paraId="08E82D49" w14:textId="77777777" w:rsidR="00940FFC" w:rsidRDefault="00940FFC" w:rsidP="00940FFC">
      <w:pPr>
        <w:pStyle w:val="NoteLevel1"/>
      </w:pPr>
    </w:p>
    <w:p w14:paraId="4E1DF8CC" w14:textId="2FBF575D" w:rsidR="00940FFC" w:rsidRDefault="00940FFC" w:rsidP="00940FFC">
      <w:pPr>
        <w:pStyle w:val="NoteLevel1"/>
      </w:pPr>
      <w:r>
        <w:t>If the text is unintelligible, don’t use it. Go on to a text that you explain. Be able to explain, not just “rewrite”</w:t>
      </w:r>
    </w:p>
    <w:p w14:paraId="77D5328C" w14:textId="77777777" w:rsidR="00940FFC" w:rsidRDefault="00940FFC" w:rsidP="00940FFC">
      <w:pPr>
        <w:pStyle w:val="NoteLevel1"/>
      </w:pPr>
    </w:p>
    <w:p w14:paraId="49012716" w14:textId="187A613A" w:rsidR="00940FFC" w:rsidRDefault="00940FFC" w:rsidP="00940FFC">
      <w:pPr>
        <w:pStyle w:val="NoteLevel1"/>
      </w:pPr>
      <w:r>
        <w:t>Do not just string it together- He says then, then says this, then suggests this, etc</w:t>
      </w:r>
      <w:proofErr w:type="gramStart"/>
      <w:r>
        <w:t>..</w:t>
      </w:r>
      <w:proofErr w:type="gramEnd"/>
      <w:r>
        <w:t xml:space="preserve"> </w:t>
      </w:r>
      <w:proofErr w:type="gramStart"/>
      <w:r>
        <w:rPr>
          <w:b/>
        </w:rPr>
        <w:t>explain</w:t>
      </w:r>
      <w:proofErr w:type="gramEnd"/>
      <w:r>
        <w:rPr>
          <w:b/>
        </w:rPr>
        <w:t xml:space="preserve"> it</w:t>
      </w:r>
    </w:p>
    <w:p w14:paraId="5A875EDA" w14:textId="77777777" w:rsidR="00940FFC" w:rsidRDefault="00940FFC" w:rsidP="00940FFC">
      <w:pPr>
        <w:pStyle w:val="NoteLevel1"/>
      </w:pPr>
    </w:p>
    <w:p w14:paraId="67F90DE8" w14:textId="4EF96464" w:rsidR="00940FFC" w:rsidRPr="00940FFC" w:rsidRDefault="00940FFC" w:rsidP="00940FFC">
      <w:pPr>
        <w:pStyle w:val="NoteLevel1"/>
        <w:rPr>
          <w:b/>
        </w:rPr>
      </w:pPr>
      <w:r w:rsidRPr="00940FFC">
        <w:rPr>
          <w:b/>
        </w:rPr>
        <w:t>If using another translation, give a copy of the text which you are summarizing</w:t>
      </w:r>
    </w:p>
    <w:p w14:paraId="508D3362" w14:textId="77777777" w:rsidR="00940FFC" w:rsidRPr="00940FFC" w:rsidRDefault="00940FFC" w:rsidP="00940FFC">
      <w:pPr>
        <w:pStyle w:val="NoteLevel1"/>
        <w:rPr>
          <w:b/>
        </w:rPr>
      </w:pPr>
    </w:p>
    <w:p w14:paraId="53F91563" w14:textId="6C570569" w:rsidR="00940FFC" w:rsidRPr="00940FFC" w:rsidRDefault="00940FFC" w:rsidP="00940FFC">
      <w:pPr>
        <w:pStyle w:val="NoteLevel1"/>
        <w:rPr>
          <w:b/>
        </w:rPr>
      </w:pPr>
      <w:r>
        <w:t>You can do either autobiographical parts or philosophical parts of the text- if you do the autobiographical one, do not explain it as a series of random incidents- think about explaining your own life. You give reason to stuff. E.g. “I was on the bus, reading a book, while going to my university class, when something extraordinary happened…” There are some very deep connections in Augustine’s autobiographical parts</w:t>
      </w:r>
    </w:p>
    <w:p w14:paraId="61777332" w14:textId="77777777" w:rsidR="00940FFC" w:rsidRPr="00940FFC" w:rsidRDefault="00940FFC" w:rsidP="00940FFC">
      <w:pPr>
        <w:pStyle w:val="NoteLevel1"/>
        <w:rPr>
          <w:b/>
        </w:rPr>
      </w:pPr>
    </w:p>
    <w:p w14:paraId="3E8B2E4A" w14:textId="77777777" w:rsidR="00940FFC" w:rsidRPr="00940FFC" w:rsidRDefault="00940FFC" w:rsidP="00940FFC">
      <w:pPr>
        <w:pStyle w:val="NoteLevel1"/>
        <w:rPr>
          <w:b/>
        </w:rPr>
      </w:pPr>
    </w:p>
    <w:p w14:paraId="7C7BA0A6" w14:textId="625E1FBC" w:rsidR="00940FFC" w:rsidRPr="00940FFC" w:rsidRDefault="00940FFC" w:rsidP="00940FFC">
      <w:pPr>
        <w:pStyle w:val="NoteLevel1"/>
        <w:rPr>
          <w:b/>
        </w:rPr>
      </w:pPr>
      <w:r>
        <w:rPr>
          <w:b/>
        </w:rPr>
        <w:t>Evil</w:t>
      </w:r>
      <w:r>
        <w:t>- the opposite of good. Against moral principle.</w:t>
      </w:r>
    </w:p>
    <w:p w14:paraId="4FF44F0E" w14:textId="77777777" w:rsidR="00940FFC" w:rsidRPr="00940FFC" w:rsidRDefault="00940FFC" w:rsidP="00940FFC">
      <w:pPr>
        <w:pStyle w:val="NoteLevel1"/>
        <w:rPr>
          <w:b/>
        </w:rPr>
      </w:pPr>
    </w:p>
    <w:p w14:paraId="6A89AB2B" w14:textId="54B0E8DD" w:rsidR="00940FFC" w:rsidRPr="00782F7B" w:rsidRDefault="00782F7B" w:rsidP="00940FFC">
      <w:pPr>
        <w:pStyle w:val="NoteLevel1"/>
        <w:rPr>
          <w:b/>
        </w:rPr>
      </w:pPr>
      <w:r>
        <w:t>The problems of evil…</w:t>
      </w:r>
    </w:p>
    <w:p w14:paraId="21E25734" w14:textId="77777777" w:rsidR="00782F7B" w:rsidRPr="00782F7B" w:rsidRDefault="00782F7B" w:rsidP="00940FFC">
      <w:pPr>
        <w:pStyle w:val="NoteLevel1"/>
        <w:rPr>
          <w:b/>
        </w:rPr>
      </w:pPr>
    </w:p>
    <w:p w14:paraId="03383578" w14:textId="13E1FAAF" w:rsidR="00782F7B" w:rsidRPr="00782F7B" w:rsidRDefault="00782F7B" w:rsidP="00940FFC">
      <w:pPr>
        <w:pStyle w:val="NoteLevel1"/>
        <w:rPr>
          <w:b/>
        </w:rPr>
      </w:pPr>
      <w:r>
        <w:t>God is all good</w:t>
      </w:r>
    </w:p>
    <w:p w14:paraId="1E67EC53" w14:textId="3723CA1C" w:rsidR="00782F7B" w:rsidRPr="00782F7B" w:rsidRDefault="00782F7B" w:rsidP="00940FFC">
      <w:pPr>
        <w:pStyle w:val="NoteLevel1"/>
        <w:rPr>
          <w:b/>
        </w:rPr>
      </w:pPr>
      <w:r>
        <w:t>God is all knowing</w:t>
      </w:r>
    </w:p>
    <w:p w14:paraId="5F5ABD7A" w14:textId="66A98A98" w:rsidR="00782F7B" w:rsidRPr="00782F7B" w:rsidRDefault="00782F7B" w:rsidP="00940FFC">
      <w:pPr>
        <w:pStyle w:val="NoteLevel1"/>
        <w:rPr>
          <w:b/>
        </w:rPr>
      </w:pPr>
      <w:r>
        <w:t>God is all powerful</w:t>
      </w:r>
    </w:p>
    <w:p w14:paraId="730D7760" w14:textId="77777777" w:rsidR="00782F7B" w:rsidRPr="00782F7B" w:rsidRDefault="00782F7B" w:rsidP="00940FFC">
      <w:pPr>
        <w:pStyle w:val="NoteLevel1"/>
        <w:rPr>
          <w:b/>
        </w:rPr>
      </w:pPr>
    </w:p>
    <w:p w14:paraId="1136D8A4" w14:textId="4F9ADC5A" w:rsidR="00782F7B" w:rsidRPr="00782F7B" w:rsidRDefault="00782F7B" w:rsidP="00940FFC">
      <w:pPr>
        <w:pStyle w:val="NoteLevel1"/>
        <w:rPr>
          <w:b/>
        </w:rPr>
      </w:pPr>
      <w:r>
        <w:t xml:space="preserve">There is much evil in the world… how does this make </w:t>
      </w:r>
      <w:proofErr w:type="spellStart"/>
      <w:r>
        <w:t>senese</w:t>
      </w:r>
      <w:proofErr w:type="spellEnd"/>
      <w:r>
        <w:t>?</w:t>
      </w:r>
    </w:p>
    <w:p w14:paraId="5CB2BA1D" w14:textId="77777777" w:rsidR="00782F7B" w:rsidRPr="00782F7B" w:rsidRDefault="00782F7B" w:rsidP="00940FFC">
      <w:pPr>
        <w:pStyle w:val="NoteLevel1"/>
        <w:rPr>
          <w:b/>
        </w:rPr>
      </w:pPr>
    </w:p>
    <w:p w14:paraId="03043F2B" w14:textId="4FBF637B" w:rsidR="00782F7B" w:rsidRPr="00782F7B" w:rsidRDefault="00782F7B" w:rsidP="00940FFC">
      <w:pPr>
        <w:pStyle w:val="NoteLevel1"/>
        <w:rPr>
          <w:b/>
        </w:rPr>
      </w:pPr>
      <w:r>
        <w:t xml:space="preserve">Seeing as </w:t>
      </w:r>
      <w:proofErr w:type="gramStart"/>
      <w:r>
        <w:t>God</w:t>
      </w:r>
      <w:proofErr w:type="gramEnd"/>
      <w:r>
        <w:t xml:space="preserve"> is </w:t>
      </w:r>
      <w:proofErr w:type="gramStart"/>
      <w:r>
        <w:t>all these things</w:t>
      </w:r>
      <w:proofErr w:type="gramEnd"/>
      <w:r>
        <w:t xml:space="preserve"> (good, knowing, and powerful) it is inconsistent. This was an argument used against religious people.</w:t>
      </w:r>
    </w:p>
    <w:p w14:paraId="14605C3E" w14:textId="77777777" w:rsidR="00782F7B" w:rsidRPr="00782F7B" w:rsidRDefault="00782F7B" w:rsidP="00940FFC">
      <w:pPr>
        <w:pStyle w:val="NoteLevel1"/>
        <w:rPr>
          <w:b/>
        </w:rPr>
      </w:pPr>
    </w:p>
    <w:p w14:paraId="7C583EEB" w14:textId="402FB537" w:rsidR="00782F7B" w:rsidRPr="00782F7B" w:rsidRDefault="00782F7B" w:rsidP="00940FFC">
      <w:pPr>
        <w:pStyle w:val="NoteLevel1"/>
        <w:rPr>
          <w:b/>
        </w:rPr>
      </w:pPr>
      <w:r>
        <w:t>When you have inconsistent beliefs, you have to give up at least one.</w:t>
      </w:r>
    </w:p>
    <w:p w14:paraId="11352DEE" w14:textId="77777777" w:rsidR="00782F7B" w:rsidRPr="00782F7B" w:rsidRDefault="00782F7B" w:rsidP="00940FFC">
      <w:pPr>
        <w:pStyle w:val="NoteLevel1"/>
        <w:rPr>
          <w:b/>
        </w:rPr>
      </w:pPr>
    </w:p>
    <w:p w14:paraId="0147C9D7" w14:textId="7981A4E2" w:rsidR="00782F7B" w:rsidRPr="00782F7B" w:rsidRDefault="00782F7B" w:rsidP="00940FFC">
      <w:pPr>
        <w:pStyle w:val="NoteLevel1"/>
        <w:rPr>
          <w:b/>
        </w:rPr>
      </w:pPr>
      <w:r>
        <w:t>Some rationalization</w:t>
      </w:r>
      <w:proofErr w:type="gramStart"/>
      <w:r>
        <w:t>..?</w:t>
      </w:r>
      <w:proofErr w:type="gramEnd"/>
    </w:p>
    <w:p w14:paraId="5906EB67" w14:textId="77777777" w:rsidR="00782F7B" w:rsidRPr="00782F7B" w:rsidRDefault="00782F7B" w:rsidP="00940FFC">
      <w:pPr>
        <w:pStyle w:val="NoteLevel1"/>
        <w:rPr>
          <w:b/>
        </w:rPr>
      </w:pPr>
    </w:p>
    <w:p w14:paraId="7D9F6377" w14:textId="686A2968" w:rsidR="00782F7B" w:rsidRPr="00782F7B" w:rsidRDefault="00782F7B" w:rsidP="00940FFC">
      <w:pPr>
        <w:pStyle w:val="NoteLevel1"/>
        <w:rPr>
          <w:b/>
        </w:rPr>
      </w:pPr>
      <w:r>
        <w:t>Polytheists- deny that’s the gods are good</w:t>
      </w:r>
    </w:p>
    <w:p w14:paraId="4BC37750" w14:textId="5E622BA8" w:rsidR="00782F7B" w:rsidRPr="00782F7B" w:rsidRDefault="00782F7B" w:rsidP="00782F7B">
      <w:pPr>
        <w:pStyle w:val="NoteLevel1"/>
        <w:rPr>
          <w:b/>
        </w:rPr>
      </w:pPr>
      <w:r>
        <w:t>Epicureans- the gods don’t care about us- by neglect are not all knowing</w:t>
      </w:r>
    </w:p>
    <w:p w14:paraId="7731B3BB" w14:textId="22249F98" w:rsidR="00782F7B" w:rsidRPr="000A3832" w:rsidRDefault="00782F7B" w:rsidP="00782F7B">
      <w:pPr>
        <w:pStyle w:val="NoteLevel1"/>
        <w:rPr>
          <w:b/>
        </w:rPr>
      </w:pPr>
      <w:r>
        <w:t>Manicheans- do not think God is all powerful- think evil is something that God has to compete against, and neither is able to defeat the other</w:t>
      </w:r>
    </w:p>
    <w:p w14:paraId="16BA59BC" w14:textId="77777777" w:rsidR="000A3832" w:rsidRPr="000A3832" w:rsidRDefault="000A3832" w:rsidP="00782F7B">
      <w:pPr>
        <w:pStyle w:val="NoteLevel1"/>
        <w:rPr>
          <w:b/>
        </w:rPr>
      </w:pPr>
    </w:p>
    <w:p w14:paraId="06114662" w14:textId="2E53C23A" w:rsidR="000A3832" w:rsidRPr="000A3832" w:rsidRDefault="000A3832" w:rsidP="00782F7B">
      <w:pPr>
        <w:pStyle w:val="NoteLevel1"/>
        <w:rPr>
          <w:b/>
        </w:rPr>
      </w:pPr>
      <w:r>
        <w:t>Page 121, Chapter 7… “</w:t>
      </w:r>
      <w:proofErr w:type="gramStart"/>
      <w:r>
        <w:t>where</w:t>
      </w:r>
      <w:proofErr w:type="gramEnd"/>
      <w:r>
        <w:t xml:space="preserve"> then is evil, and what is its source… what is its root, what is its seed? Can it be that it is holy without being?”</w:t>
      </w:r>
    </w:p>
    <w:p w14:paraId="195291D4" w14:textId="77777777" w:rsidR="000A3832" w:rsidRPr="000A3832" w:rsidRDefault="000A3832" w:rsidP="00782F7B">
      <w:pPr>
        <w:pStyle w:val="NoteLevel1"/>
        <w:rPr>
          <w:b/>
        </w:rPr>
      </w:pPr>
    </w:p>
    <w:p w14:paraId="6B9A9F0A" w14:textId="77777777" w:rsidR="000A3832" w:rsidRPr="000A3832" w:rsidRDefault="000A3832" w:rsidP="00782F7B">
      <w:pPr>
        <w:pStyle w:val="NoteLevel1"/>
        <w:rPr>
          <w:b/>
        </w:rPr>
      </w:pPr>
      <w:r>
        <w:t>As an orthodox Christian, Augustine cannot deny that God is all knowing, good, and powerful. This seems inconsistent though- this bothers the philosopher.</w:t>
      </w:r>
    </w:p>
    <w:p w14:paraId="5B56FA97" w14:textId="77777777" w:rsidR="000A3832" w:rsidRPr="000A3832" w:rsidRDefault="000A3832" w:rsidP="00782F7B">
      <w:pPr>
        <w:pStyle w:val="NoteLevel1"/>
        <w:rPr>
          <w:b/>
        </w:rPr>
      </w:pPr>
    </w:p>
    <w:p w14:paraId="0FB14018" w14:textId="32D84820" w:rsidR="000A3832" w:rsidRPr="000A3832" w:rsidRDefault="000A3832" w:rsidP="00782F7B">
      <w:pPr>
        <w:pStyle w:val="NoteLevel1"/>
        <w:rPr>
          <w:b/>
        </w:rPr>
      </w:pPr>
      <w:r>
        <w:t>So how can you maintain that all these things are true? Does it just appear to be inconsistent?</w:t>
      </w:r>
    </w:p>
    <w:p w14:paraId="639902D1" w14:textId="77777777" w:rsidR="000A3832" w:rsidRPr="000A3832" w:rsidRDefault="000A3832" w:rsidP="00782F7B">
      <w:pPr>
        <w:pStyle w:val="NoteLevel1"/>
        <w:rPr>
          <w:b/>
        </w:rPr>
      </w:pPr>
    </w:p>
    <w:p w14:paraId="5E4EF34D" w14:textId="77777777" w:rsidR="000A3832" w:rsidRPr="000A3832" w:rsidRDefault="000A3832" w:rsidP="00782F7B">
      <w:pPr>
        <w:pStyle w:val="NoteLevel1"/>
        <w:rPr>
          <w:b/>
        </w:rPr>
      </w:pPr>
    </w:p>
    <w:p w14:paraId="15D8AEB6" w14:textId="5A8BBC80" w:rsidR="000A3832" w:rsidRDefault="000A3832" w:rsidP="00782F7B">
      <w:pPr>
        <w:pStyle w:val="NoteLevel1"/>
        <w:rPr>
          <w:b/>
          <w:highlight w:val="yellow"/>
        </w:rPr>
      </w:pPr>
      <w:r w:rsidRPr="000A3832">
        <w:rPr>
          <w:b/>
          <w:highlight w:val="yellow"/>
        </w:rPr>
        <w:t>Chapter 7 is very important because of its account of evil</w:t>
      </w:r>
    </w:p>
    <w:p w14:paraId="3D9D31B3" w14:textId="77777777" w:rsidR="000A3832" w:rsidRDefault="000A3832" w:rsidP="000A3832">
      <w:pPr>
        <w:pStyle w:val="NoteLevel1"/>
        <w:numPr>
          <w:ilvl w:val="0"/>
          <w:numId w:val="0"/>
        </w:numPr>
        <w:rPr>
          <w:highlight w:val="yellow"/>
        </w:rPr>
      </w:pPr>
    </w:p>
    <w:p w14:paraId="16BCC9DE" w14:textId="77777777" w:rsidR="000A3832" w:rsidRDefault="000A3832" w:rsidP="000A3832">
      <w:pPr>
        <w:pStyle w:val="NoteLevel1"/>
        <w:numPr>
          <w:ilvl w:val="0"/>
          <w:numId w:val="0"/>
        </w:numPr>
        <w:rPr>
          <w:highlight w:val="yellow"/>
        </w:rPr>
      </w:pPr>
    </w:p>
    <w:p w14:paraId="34A84EC0" w14:textId="37E1FD45" w:rsidR="000A3832" w:rsidRDefault="000A3832" w:rsidP="000A3832">
      <w:pPr>
        <w:pStyle w:val="NoteLevel1"/>
        <w:numPr>
          <w:ilvl w:val="0"/>
          <w:numId w:val="0"/>
        </w:numPr>
      </w:pPr>
      <w:r w:rsidRPr="000A3832">
        <w:t>What is corruption?</w:t>
      </w:r>
    </w:p>
    <w:p w14:paraId="73BE1645" w14:textId="77777777" w:rsidR="000A3832" w:rsidRDefault="000A3832" w:rsidP="000A3832">
      <w:pPr>
        <w:pStyle w:val="NoteLevel1"/>
        <w:numPr>
          <w:ilvl w:val="0"/>
          <w:numId w:val="0"/>
        </w:numPr>
      </w:pPr>
    </w:p>
    <w:p w14:paraId="5E694143" w14:textId="7CBB379C" w:rsidR="000A3832" w:rsidRDefault="000A3832" w:rsidP="000A3832">
      <w:pPr>
        <w:pStyle w:val="NoteLevel1"/>
        <w:numPr>
          <w:ilvl w:val="0"/>
          <w:numId w:val="0"/>
        </w:numPr>
      </w:pPr>
      <w:r>
        <w:t>When someone, or some group, who is considered good, but does something bad is an example of corruption.</w:t>
      </w:r>
    </w:p>
    <w:p w14:paraId="000DFC79" w14:textId="77777777" w:rsidR="000A3832" w:rsidRDefault="000A3832" w:rsidP="000A3832">
      <w:pPr>
        <w:pStyle w:val="NoteLevel1"/>
        <w:numPr>
          <w:ilvl w:val="0"/>
          <w:numId w:val="0"/>
        </w:numPr>
      </w:pPr>
    </w:p>
    <w:p w14:paraId="339B5AB1" w14:textId="6E614394" w:rsidR="000A3832" w:rsidRDefault="000A3832" w:rsidP="000A3832">
      <w:pPr>
        <w:pStyle w:val="NoteLevel1"/>
        <w:numPr>
          <w:ilvl w:val="0"/>
          <w:numId w:val="0"/>
        </w:numPr>
      </w:pPr>
      <w:r>
        <w:t>Augustine says in section 12, on page 130- “… corruptible things are good</w:t>
      </w:r>
      <w:r w:rsidR="00C53991">
        <w:t>…. if they were not good at all they couldn’t be corrupted”</w:t>
      </w:r>
    </w:p>
    <w:p w14:paraId="246A7C34" w14:textId="77777777" w:rsidR="00C53991" w:rsidRDefault="00C53991" w:rsidP="000A3832">
      <w:pPr>
        <w:pStyle w:val="NoteLevel1"/>
        <w:numPr>
          <w:ilvl w:val="0"/>
          <w:numId w:val="0"/>
        </w:numPr>
      </w:pPr>
    </w:p>
    <w:p w14:paraId="242B9F0C" w14:textId="4B6C3835" w:rsidR="00C53991" w:rsidRDefault="00C53991" w:rsidP="000A3832">
      <w:pPr>
        <w:pStyle w:val="NoteLevel1"/>
        <w:numPr>
          <w:ilvl w:val="0"/>
          <w:numId w:val="0"/>
        </w:numPr>
      </w:pPr>
      <w:r>
        <w:t>If you are already totally corrupt, you cannot be further corrupt</w:t>
      </w:r>
    </w:p>
    <w:p w14:paraId="11B5160F" w14:textId="77777777" w:rsidR="00C53991" w:rsidRDefault="00C53991" w:rsidP="000A3832">
      <w:pPr>
        <w:pStyle w:val="NoteLevel1"/>
        <w:numPr>
          <w:ilvl w:val="0"/>
          <w:numId w:val="0"/>
        </w:numPr>
      </w:pPr>
    </w:p>
    <w:p w14:paraId="6B1BF7E4" w14:textId="0B27D83D" w:rsidR="00C53991" w:rsidRDefault="00C53991" w:rsidP="000A3832">
      <w:pPr>
        <w:pStyle w:val="NoteLevel1"/>
        <w:numPr>
          <w:ilvl w:val="0"/>
          <w:numId w:val="0"/>
        </w:numPr>
      </w:pPr>
      <w:r>
        <w:t>Section 12- “the evil whose origin I sought is not a substance, for it were a substance, it would be good.”</w:t>
      </w:r>
    </w:p>
    <w:p w14:paraId="109289C9" w14:textId="77777777" w:rsidR="00C53991" w:rsidRDefault="00C53991" w:rsidP="000A3832">
      <w:pPr>
        <w:pStyle w:val="NoteLevel1"/>
        <w:numPr>
          <w:ilvl w:val="0"/>
          <w:numId w:val="0"/>
        </w:numPr>
      </w:pPr>
    </w:p>
    <w:p w14:paraId="35514579" w14:textId="636C6270" w:rsidR="00C53991" w:rsidRDefault="00C53991" w:rsidP="000A3832">
      <w:pPr>
        <w:pStyle w:val="NoteLevel1"/>
        <w:numPr>
          <w:ilvl w:val="0"/>
          <w:numId w:val="0"/>
        </w:numPr>
      </w:pPr>
      <w:r>
        <w:t xml:space="preserve">Everything that is nothing has no goodness. Anything that is </w:t>
      </w:r>
      <w:proofErr w:type="gramStart"/>
      <w:r>
        <w:t>something,</w:t>
      </w:r>
      <w:proofErr w:type="gramEnd"/>
      <w:r>
        <w:t xml:space="preserve"> is good.</w:t>
      </w:r>
    </w:p>
    <w:p w14:paraId="09E2F8B8" w14:textId="77777777" w:rsidR="00C53991" w:rsidRDefault="00C53991" w:rsidP="000A3832">
      <w:pPr>
        <w:pStyle w:val="NoteLevel1"/>
        <w:numPr>
          <w:ilvl w:val="0"/>
          <w:numId w:val="0"/>
        </w:numPr>
      </w:pPr>
    </w:p>
    <w:p w14:paraId="50095A59" w14:textId="381A26D3" w:rsidR="00C53991" w:rsidRDefault="00C53991" w:rsidP="000A3832">
      <w:pPr>
        <w:pStyle w:val="NoteLevel1"/>
        <w:numPr>
          <w:ilvl w:val="0"/>
          <w:numId w:val="0"/>
        </w:numPr>
      </w:pPr>
      <w:r>
        <w:t>But is not an evil act something?</w:t>
      </w:r>
      <w:r w:rsidR="00F5758D">
        <w:t xml:space="preserve"> The evil is the purpose behind the action. The cut or knife is not bad- it is the intent.</w:t>
      </w:r>
    </w:p>
    <w:p w14:paraId="79A7DEC5" w14:textId="77777777" w:rsidR="00F5758D" w:rsidRDefault="00F5758D" w:rsidP="000A3832">
      <w:pPr>
        <w:pStyle w:val="NoteLevel1"/>
        <w:numPr>
          <w:ilvl w:val="0"/>
          <w:numId w:val="0"/>
        </w:numPr>
      </w:pPr>
    </w:p>
    <w:p w14:paraId="5E503ED9" w14:textId="30571733" w:rsidR="00F5758D" w:rsidRDefault="00F5758D" w:rsidP="000A3832">
      <w:pPr>
        <w:pStyle w:val="NoteLevel1"/>
        <w:numPr>
          <w:ilvl w:val="0"/>
          <w:numId w:val="0"/>
        </w:numPr>
      </w:pPr>
      <w:r>
        <w:t>If you are looking for evil, you have to look behind the scene, to the mind of the perpetrator</w:t>
      </w:r>
    </w:p>
    <w:p w14:paraId="26E4BDEE" w14:textId="77777777" w:rsidR="00F5758D" w:rsidRDefault="00F5758D" w:rsidP="000A3832">
      <w:pPr>
        <w:pStyle w:val="NoteLevel1"/>
        <w:numPr>
          <w:ilvl w:val="0"/>
          <w:numId w:val="0"/>
        </w:numPr>
      </w:pPr>
    </w:p>
    <w:p w14:paraId="1821BACC" w14:textId="27C3B720" w:rsidR="00F5758D" w:rsidRDefault="00F5758D" w:rsidP="000A3832">
      <w:pPr>
        <w:pStyle w:val="NoteLevel1"/>
        <w:numPr>
          <w:ilvl w:val="0"/>
          <w:numId w:val="0"/>
        </w:numPr>
      </w:pPr>
      <w:r>
        <w:t>Page 132, analysis of evil, section 16- “when I now asked what is iniquity (evil) I realize that it was not a substance, but a swerving of the will, which is turned toward lower things, and away from you, oh God, who is the supreme substance…”</w:t>
      </w:r>
    </w:p>
    <w:p w14:paraId="1A5507E4" w14:textId="77777777" w:rsidR="00F5758D" w:rsidRDefault="00F5758D" w:rsidP="000A3832">
      <w:pPr>
        <w:pStyle w:val="NoteLevel1"/>
        <w:numPr>
          <w:ilvl w:val="0"/>
          <w:numId w:val="0"/>
        </w:numPr>
      </w:pPr>
    </w:p>
    <w:p w14:paraId="4B1C7152" w14:textId="54A16B48" w:rsidR="00F5758D" w:rsidRDefault="00F5758D" w:rsidP="000A3832">
      <w:pPr>
        <w:pStyle w:val="NoteLevel1"/>
        <w:numPr>
          <w:ilvl w:val="0"/>
          <w:numId w:val="0"/>
        </w:numPr>
      </w:pPr>
      <w:r>
        <w:t xml:space="preserve">Perverse will- what does perverse mean? </w:t>
      </w:r>
      <w:proofErr w:type="gramStart"/>
      <w:r>
        <w:t>A deviation from something- turning away from something.</w:t>
      </w:r>
      <w:proofErr w:type="gramEnd"/>
    </w:p>
    <w:p w14:paraId="67C39113" w14:textId="77777777" w:rsidR="00F5758D" w:rsidRDefault="00F5758D" w:rsidP="000A3832">
      <w:pPr>
        <w:pStyle w:val="NoteLevel1"/>
        <w:numPr>
          <w:ilvl w:val="0"/>
          <w:numId w:val="0"/>
        </w:numPr>
      </w:pPr>
    </w:p>
    <w:p w14:paraId="4F9D79C7" w14:textId="6755B237" w:rsidR="00F5758D" w:rsidRDefault="00F5758D" w:rsidP="000A3832">
      <w:pPr>
        <w:pStyle w:val="NoteLevel1"/>
        <w:numPr>
          <w:ilvl w:val="0"/>
          <w:numId w:val="0"/>
        </w:numPr>
      </w:pPr>
      <w:r>
        <w:t xml:space="preserve">Why does God will for us? </w:t>
      </w:r>
      <w:proofErr w:type="gramStart"/>
      <w:r>
        <w:t>The good for us.</w:t>
      </w:r>
      <w:proofErr w:type="gramEnd"/>
      <w:r>
        <w:t xml:space="preserve"> That we do </w:t>
      </w:r>
      <w:proofErr w:type="gramStart"/>
      <w:r>
        <w:t>good</w:t>
      </w:r>
      <w:proofErr w:type="gramEnd"/>
      <w:r>
        <w:t>, and we are good!</w:t>
      </w:r>
    </w:p>
    <w:p w14:paraId="5DA2C989" w14:textId="77777777" w:rsidR="00F5758D" w:rsidRDefault="00F5758D" w:rsidP="000A3832">
      <w:pPr>
        <w:pStyle w:val="NoteLevel1"/>
        <w:numPr>
          <w:ilvl w:val="0"/>
          <w:numId w:val="0"/>
        </w:numPr>
      </w:pPr>
    </w:p>
    <w:p w14:paraId="491A79A4" w14:textId="1DA5E5AA" w:rsidR="00F5758D" w:rsidRDefault="00F5758D" w:rsidP="000A3832">
      <w:pPr>
        <w:pStyle w:val="NoteLevel1"/>
        <w:numPr>
          <w:ilvl w:val="0"/>
          <w:numId w:val="0"/>
        </w:numPr>
      </w:pPr>
      <w:r>
        <w:t>How come one has a perverse will, when it exists?  If it is perverse, it is evil, but since it exists, it is good.</w:t>
      </w:r>
      <w:r w:rsidR="00900C26">
        <w:t xml:space="preserve"> Think of the tomato example (rots over a few days).</w:t>
      </w:r>
    </w:p>
    <w:p w14:paraId="434087C8" w14:textId="77777777" w:rsidR="00900C26" w:rsidRDefault="00900C26" w:rsidP="000A3832">
      <w:pPr>
        <w:pStyle w:val="NoteLevel1"/>
        <w:numPr>
          <w:ilvl w:val="0"/>
          <w:numId w:val="0"/>
        </w:numPr>
      </w:pPr>
    </w:p>
    <w:p w14:paraId="006874B7" w14:textId="6AA0ED2E" w:rsidR="00900C26" w:rsidRDefault="00900C26" w:rsidP="000A3832">
      <w:pPr>
        <w:pStyle w:val="NoteLevel1"/>
        <w:numPr>
          <w:ilvl w:val="0"/>
          <w:numId w:val="0"/>
        </w:numPr>
      </w:pPr>
      <w:r>
        <w:t>The will is perverse, not bad. Where does the badness come from?</w:t>
      </w:r>
    </w:p>
    <w:p w14:paraId="3AB7FDFD" w14:textId="77777777" w:rsidR="00900C26" w:rsidRDefault="00900C26" w:rsidP="000A3832">
      <w:pPr>
        <w:pStyle w:val="NoteLevel1"/>
        <w:numPr>
          <w:ilvl w:val="0"/>
          <w:numId w:val="0"/>
        </w:numPr>
      </w:pPr>
    </w:p>
    <w:p w14:paraId="3F97AB8D" w14:textId="4094981B" w:rsidR="00900C26" w:rsidRDefault="00900C26" w:rsidP="000A3832">
      <w:pPr>
        <w:pStyle w:val="NoteLevel1"/>
        <w:numPr>
          <w:ilvl w:val="0"/>
          <w:numId w:val="0"/>
        </w:numPr>
        <w:rPr>
          <w:b/>
        </w:rPr>
      </w:pPr>
      <w:r>
        <w:t>Evil is a</w:t>
      </w:r>
      <w:r w:rsidRPr="00900C26">
        <w:rPr>
          <w:b/>
        </w:rPr>
        <w:t xml:space="preserve"> </w:t>
      </w:r>
      <w:r w:rsidRPr="00900C26">
        <w:rPr>
          <w:b/>
          <w:highlight w:val="yellow"/>
        </w:rPr>
        <w:t>privation</w:t>
      </w:r>
      <w:r>
        <w:t xml:space="preserve"> of good</w:t>
      </w:r>
    </w:p>
    <w:p w14:paraId="1F9C218C" w14:textId="77777777" w:rsidR="00900C26" w:rsidRDefault="00900C26" w:rsidP="000A3832">
      <w:pPr>
        <w:pStyle w:val="NoteLevel1"/>
        <w:numPr>
          <w:ilvl w:val="0"/>
          <w:numId w:val="0"/>
        </w:numPr>
        <w:rPr>
          <w:b/>
        </w:rPr>
      </w:pPr>
    </w:p>
    <w:p w14:paraId="43BFB440" w14:textId="63D2274F" w:rsidR="00900C26" w:rsidRDefault="00900C26" w:rsidP="000A3832">
      <w:pPr>
        <w:pStyle w:val="NoteLevel1"/>
        <w:numPr>
          <w:ilvl w:val="0"/>
          <w:numId w:val="0"/>
        </w:numPr>
      </w:pPr>
      <w:r>
        <w:t xml:space="preserve">What is the difference of a person who doesn’t see, and a desk </w:t>
      </w:r>
      <w:proofErr w:type="gramStart"/>
      <w:r>
        <w:t>who</w:t>
      </w:r>
      <w:proofErr w:type="gramEnd"/>
      <w:r>
        <w:t xml:space="preserve"> doesn’t see? It is the nature of an eye (and not wood) to see.</w:t>
      </w:r>
    </w:p>
    <w:p w14:paraId="103AE775" w14:textId="77777777" w:rsidR="00900C26" w:rsidRDefault="00900C26" w:rsidP="000A3832">
      <w:pPr>
        <w:pStyle w:val="NoteLevel1"/>
        <w:numPr>
          <w:ilvl w:val="0"/>
          <w:numId w:val="0"/>
        </w:numPr>
      </w:pPr>
    </w:p>
    <w:p w14:paraId="3ECE1A3E" w14:textId="19FB258A" w:rsidR="00900C26" w:rsidRDefault="00900C26" w:rsidP="000A3832">
      <w:pPr>
        <w:pStyle w:val="NoteLevel1"/>
        <w:numPr>
          <w:ilvl w:val="0"/>
          <w:numId w:val="0"/>
        </w:numPr>
      </w:pPr>
      <w:r>
        <w:t>If we knew our will properly, we would always want to do what God wants us to.</w:t>
      </w:r>
    </w:p>
    <w:p w14:paraId="03D192D8" w14:textId="77777777" w:rsidR="00900C26" w:rsidRDefault="00900C26" w:rsidP="000A3832">
      <w:pPr>
        <w:pStyle w:val="NoteLevel1"/>
        <w:numPr>
          <w:ilvl w:val="0"/>
          <w:numId w:val="0"/>
        </w:numPr>
      </w:pPr>
    </w:p>
    <w:p w14:paraId="52DBD408" w14:textId="12D14816" w:rsidR="00900C26" w:rsidRPr="00900C26" w:rsidRDefault="00900C26" w:rsidP="000A3832">
      <w:pPr>
        <w:pStyle w:val="NoteLevel1"/>
        <w:numPr>
          <w:ilvl w:val="0"/>
          <w:numId w:val="0"/>
        </w:numPr>
      </w:pPr>
      <w:r>
        <w:t xml:space="preserve">Insofar as </w:t>
      </w:r>
      <w:proofErr w:type="gramStart"/>
      <w:r>
        <w:t>its</w:t>
      </w:r>
      <w:proofErr w:type="gramEnd"/>
      <w:r>
        <w:t xml:space="preserve"> perverse, it is simply not as good as it could be. It is lacking in goodness, and this lack is what evil is. Lacking in something that it ought to have.</w:t>
      </w:r>
      <w:r w:rsidR="00225D64">
        <w:t xml:space="preserve"> Is it similar to a weakness?</w:t>
      </w:r>
    </w:p>
    <w:p w14:paraId="60BCA4E8" w14:textId="77777777" w:rsidR="00C53991" w:rsidRDefault="00C53991" w:rsidP="000A3832">
      <w:pPr>
        <w:pStyle w:val="NoteLevel1"/>
        <w:numPr>
          <w:ilvl w:val="0"/>
          <w:numId w:val="0"/>
        </w:numPr>
      </w:pPr>
    </w:p>
    <w:p w14:paraId="01C73350" w14:textId="3A843444" w:rsidR="00225D64" w:rsidRDefault="00225D64" w:rsidP="000A3832">
      <w:pPr>
        <w:pStyle w:val="NoteLevel1"/>
        <w:numPr>
          <w:ilvl w:val="0"/>
          <w:numId w:val="0"/>
        </w:numPr>
      </w:pPr>
      <w:r>
        <w:t xml:space="preserve">There would not be </w:t>
      </w:r>
      <w:proofErr w:type="spellStart"/>
      <w:r>
        <w:t>honourable</w:t>
      </w:r>
      <w:proofErr w:type="spellEnd"/>
      <w:r>
        <w:t xml:space="preserve"> people unless there was the possibility of corruption, or virtuous people without the possibility of vice. This is part of the reason why free will is good! He wants us to be capable of being good.</w:t>
      </w:r>
    </w:p>
    <w:p w14:paraId="7CD5E6BF" w14:textId="77777777" w:rsidR="00225D64" w:rsidRDefault="00225D64" w:rsidP="000A3832">
      <w:pPr>
        <w:pStyle w:val="NoteLevel1"/>
        <w:numPr>
          <w:ilvl w:val="0"/>
          <w:numId w:val="0"/>
        </w:numPr>
      </w:pPr>
    </w:p>
    <w:p w14:paraId="3502299E" w14:textId="680B5095" w:rsidR="00225D64" w:rsidRDefault="0003324D" w:rsidP="000A3832">
      <w:pPr>
        <w:pStyle w:val="NoteLevel1"/>
        <w:numPr>
          <w:ilvl w:val="0"/>
          <w:numId w:val="0"/>
        </w:numPr>
      </w:pPr>
      <w:r>
        <w:t xml:space="preserve">There is not bad thing in the world you can point as, just </w:t>
      </w:r>
      <w:proofErr w:type="gramStart"/>
      <w:r>
        <w:t>things which</w:t>
      </w:r>
      <w:proofErr w:type="gramEnd"/>
      <w:r>
        <w:t xml:space="preserve"> are less good.</w:t>
      </w:r>
    </w:p>
    <w:p w14:paraId="151F51D4" w14:textId="77777777" w:rsidR="0003324D" w:rsidRDefault="0003324D" w:rsidP="000A3832">
      <w:pPr>
        <w:pStyle w:val="NoteLevel1"/>
        <w:numPr>
          <w:ilvl w:val="0"/>
          <w:numId w:val="0"/>
        </w:numPr>
      </w:pPr>
    </w:p>
    <w:p w14:paraId="6D92E27E" w14:textId="16C31968" w:rsidR="0003324D" w:rsidRDefault="0003324D" w:rsidP="000A3832">
      <w:pPr>
        <w:pStyle w:val="NoteLevel1"/>
        <w:numPr>
          <w:ilvl w:val="0"/>
          <w:numId w:val="0"/>
        </w:numPr>
      </w:pPr>
      <w:r>
        <w:t>He saw the reflection of God’s light in women, but he did not get satisfaction until he turned around to see God’s light directly. The world is a hall of mirrors where God’s light is reflected.</w:t>
      </w:r>
    </w:p>
    <w:p w14:paraId="33F69BC8" w14:textId="77777777" w:rsidR="0003324D" w:rsidRDefault="0003324D" w:rsidP="000A3832">
      <w:pPr>
        <w:pStyle w:val="NoteLevel1"/>
        <w:numPr>
          <w:ilvl w:val="0"/>
          <w:numId w:val="0"/>
        </w:numPr>
      </w:pPr>
    </w:p>
    <w:p w14:paraId="55B264C6" w14:textId="65A3452E" w:rsidR="0003324D" w:rsidRDefault="0003324D" w:rsidP="000A3832">
      <w:pPr>
        <w:pStyle w:val="NoteLevel1"/>
        <w:numPr>
          <w:ilvl w:val="0"/>
          <w:numId w:val="0"/>
        </w:numPr>
      </w:pPr>
      <w:r>
        <w:t>Perverse, converse (turning around to face the light!)</w:t>
      </w:r>
    </w:p>
    <w:p w14:paraId="43A1E488" w14:textId="77777777" w:rsidR="0003324D" w:rsidRDefault="0003324D" w:rsidP="000A3832">
      <w:pPr>
        <w:pStyle w:val="NoteLevel1"/>
        <w:numPr>
          <w:ilvl w:val="0"/>
          <w:numId w:val="0"/>
        </w:numPr>
      </w:pPr>
    </w:p>
    <w:p w14:paraId="34C901AF" w14:textId="77777777" w:rsidR="0003324D" w:rsidRDefault="0003324D" w:rsidP="000A3832">
      <w:pPr>
        <w:pStyle w:val="NoteLevel1"/>
        <w:numPr>
          <w:ilvl w:val="0"/>
          <w:numId w:val="0"/>
        </w:numPr>
      </w:pPr>
    </w:p>
    <w:p w14:paraId="1E526CF8" w14:textId="0E360844" w:rsidR="0003324D" w:rsidRDefault="0003324D" w:rsidP="000A3832">
      <w:pPr>
        <w:pStyle w:val="NoteLevel1"/>
        <w:numPr>
          <w:ilvl w:val="0"/>
          <w:numId w:val="0"/>
        </w:numPr>
      </w:pPr>
      <w:r>
        <w:t>Augustine was interested in astrology, but refuted it.</w:t>
      </w:r>
    </w:p>
    <w:p w14:paraId="799309A3" w14:textId="77777777" w:rsidR="00E75E8C" w:rsidRDefault="00E75E8C" w:rsidP="000A3832">
      <w:pPr>
        <w:pStyle w:val="NoteLevel1"/>
        <w:numPr>
          <w:ilvl w:val="0"/>
          <w:numId w:val="0"/>
        </w:numPr>
      </w:pPr>
    </w:p>
    <w:p w14:paraId="5CC74C00" w14:textId="64BB93E2" w:rsidR="002E7BD2" w:rsidRDefault="00E75E8C" w:rsidP="000A3832">
      <w:pPr>
        <w:pStyle w:val="NoteLevel1"/>
        <w:numPr>
          <w:ilvl w:val="0"/>
          <w:numId w:val="0"/>
        </w:numPr>
        <w:sectPr w:rsidR="002E7BD2" w:rsidSect="00940FFC">
          <w:headerReference w:type="first" r:id="rId12"/>
          <w:pgSz w:w="12240" w:h="15840"/>
          <w:pgMar w:top="1440" w:right="1440" w:bottom="1440" w:left="1440" w:header="708" w:footer="708" w:gutter="0"/>
          <w:cols w:space="708"/>
          <w:titlePg/>
          <w:docGrid w:type="lines" w:linePitch="360"/>
        </w:sectPr>
      </w:pPr>
      <w:r>
        <w:t xml:space="preserve">Page </w:t>
      </w:r>
      <w:proofErr w:type="gramStart"/>
      <w:r>
        <w:t>123 on Astrology</w:t>
      </w:r>
      <w:proofErr w:type="gramEnd"/>
      <w:r w:rsidR="002E7BD2">
        <w:cr/>
      </w:r>
    </w:p>
    <w:p w14:paraId="2AB32180" w14:textId="3518F7DA" w:rsidR="002E7BD2" w:rsidRDefault="002E7BD2" w:rsidP="002E7BD2">
      <w:pPr>
        <w:pStyle w:val="NoteLevel1"/>
        <w:sectPr w:rsidR="002E7BD2" w:rsidSect="002E7BD2">
          <w:headerReference w:type="first" r:id="rId13"/>
          <w:pgSz w:w="12240" w:h="15840"/>
          <w:pgMar w:top="1440" w:right="1440" w:bottom="1440" w:left="1440" w:header="708" w:footer="708" w:gutter="0"/>
          <w:cols w:space="708"/>
          <w:titlePg/>
          <w:docGrid w:type="lines" w:linePitch="360"/>
        </w:sectPr>
      </w:pPr>
      <w:r>
        <w:cr/>
      </w:r>
    </w:p>
    <w:p w14:paraId="0C8921A9" w14:textId="03DD1063" w:rsidR="007E5E1B" w:rsidRDefault="00C85AC3" w:rsidP="00C85AC3">
      <w:pPr>
        <w:pStyle w:val="NoteLevel1"/>
        <w:numPr>
          <w:ilvl w:val="0"/>
          <w:numId w:val="0"/>
        </w:numPr>
        <w:rPr>
          <w:b/>
          <w:sz w:val="28"/>
          <w:szCs w:val="28"/>
        </w:rPr>
      </w:pPr>
      <w:r w:rsidRPr="00C85AC3">
        <w:rPr>
          <w:b/>
          <w:sz w:val="28"/>
          <w:szCs w:val="28"/>
        </w:rPr>
        <w:t>St Thomas Aquinas</w:t>
      </w:r>
      <w:r w:rsidR="007E5E1B">
        <w:rPr>
          <w:b/>
          <w:sz w:val="28"/>
          <w:szCs w:val="28"/>
        </w:rPr>
        <w:t xml:space="preserve"> (1225-1274)</w:t>
      </w:r>
    </w:p>
    <w:p w14:paraId="156F43E9" w14:textId="77777777" w:rsidR="007E5E1B" w:rsidRPr="007E5E1B" w:rsidRDefault="007E5E1B" w:rsidP="00C85AC3">
      <w:pPr>
        <w:pStyle w:val="NoteLevel1"/>
        <w:numPr>
          <w:ilvl w:val="0"/>
          <w:numId w:val="0"/>
        </w:numPr>
        <w:rPr>
          <w:sz w:val="28"/>
          <w:szCs w:val="28"/>
        </w:rPr>
      </w:pPr>
    </w:p>
    <w:p w14:paraId="15D4559C" w14:textId="77777777" w:rsidR="00C85AC3" w:rsidRDefault="00C85AC3" w:rsidP="00C85AC3">
      <w:pPr>
        <w:pStyle w:val="NoteLevel1"/>
        <w:numPr>
          <w:ilvl w:val="0"/>
          <w:numId w:val="0"/>
        </w:numPr>
      </w:pPr>
    </w:p>
    <w:p w14:paraId="0DE4F141" w14:textId="693B7966" w:rsidR="00C85AC3" w:rsidRDefault="00F66F68" w:rsidP="00C85AC3">
      <w:pPr>
        <w:pStyle w:val="NoteLevel1"/>
        <w:numPr>
          <w:ilvl w:val="0"/>
          <w:numId w:val="0"/>
        </w:numPr>
      </w:pPr>
      <w:r>
        <w:t xml:space="preserve">How to interpret </w:t>
      </w:r>
      <w:r w:rsidR="00C85AC3">
        <w:t>pagan philosophers in a Christian way?</w:t>
      </w:r>
      <w:r>
        <w:t xml:space="preserve"> E.g. Plato and Aristotle. They are too powerful to be ignored.</w:t>
      </w:r>
    </w:p>
    <w:p w14:paraId="3B3B33B5" w14:textId="77777777" w:rsidR="00F66F68" w:rsidRDefault="00F66F68" w:rsidP="00C85AC3">
      <w:pPr>
        <w:pStyle w:val="NoteLevel1"/>
        <w:numPr>
          <w:ilvl w:val="0"/>
          <w:numId w:val="0"/>
        </w:numPr>
      </w:pPr>
    </w:p>
    <w:p w14:paraId="29AD254F" w14:textId="5019F097" w:rsidR="00F66F68" w:rsidRDefault="00F66F68" w:rsidP="00C85AC3">
      <w:pPr>
        <w:pStyle w:val="NoteLevel1"/>
        <w:numPr>
          <w:ilvl w:val="0"/>
          <w:numId w:val="0"/>
        </w:numPr>
      </w:pPr>
      <w:r w:rsidRPr="00F66F68">
        <w:rPr>
          <w:b/>
          <w:highlight w:val="yellow"/>
        </w:rPr>
        <w:t>The Great Synthesis</w:t>
      </w:r>
      <w:r>
        <w:t>- Aquinas putting Aristotle’s philosophy in a Christian framework.</w:t>
      </w:r>
    </w:p>
    <w:p w14:paraId="42A1B141" w14:textId="77777777" w:rsidR="00F66F68" w:rsidRDefault="00F66F68" w:rsidP="00C85AC3">
      <w:pPr>
        <w:pStyle w:val="NoteLevel1"/>
        <w:numPr>
          <w:ilvl w:val="0"/>
          <w:numId w:val="0"/>
        </w:numPr>
      </w:pPr>
    </w:p>
    <w:p w14:paraId="0E2FB2DD" w14:textId="25C18E5B" w:rsidR="00F66F68" w:rsidRDefault="00F66F68" w:rsidP="00C85AC3">
      <w:pPr>
        <w:pStyle w:val="NoteLevel1"/>
        <w:numPr>
          <w:ilvl w:val="0"/>
          <w:numId w:val="0"/>
        </w:numPr>
      </w:pPr>
      <w:r>
        <w:t>Synthesis- putting together, “the great putting together”</w:t>
      </w:r>
    </w:p>
    <w:p w14:paraId="52CA5E16" w14:textId="77777777" w:rsidR="007E5E1B" w:rsidRDefault="007E5E1B" w:rsidP="00C85AC3">
      <w:pPr>
        <w:pStyle w:val="NoteLevel1"/>
        <w:numPr>
          <w:ilvl w:val="0"/>
          <w:numId w:val="0"/>
        </w:numPr>
      </w:pPr>
    </w:p>
    <w:p w14:paraId="38884DB5" w14:textId="5A9FAF61" w:rsidR="007E5E1B" w:rsidRDefault="007E5E1B" w:rsidP="00C85AC3">
      <w:pPr>
        <w:pStyle w:val="NoteLevel1"/>
        <w:numPr>
          <w:ilvl w:val="0"/>
          <w:numId w:val="0"/>
        </w:numPr>
      </w:pPr>
      <w:r>
        <w:t>Style of writing is very technical- not as novel-like/flowing as Augustine</w:t>
      </w:r>
    </w:p>
    <w:p w14:paraId="6019D8D1" w14:textId="77777777" w:rsidR="007E5E1B" w:rsidRDefault="007E5E1B" w:rsidP="00C85AC3">
      <w:pPr>
        <w:pStyle w:val="NoteLevel1"/>
        <w:numPr>
          <w:ilvl w:val="0"/>
          <w:numId w:val="0"/>
        </w:numPr>
      </w:pPr>
    </w:p>
    <w:p w14:paraId="7CFD1DDB" w14:textId="77777777" w:rsidR="007E5E1B" w:rsidRDefault="007E5E1B" w:rsidP="00C85AC3">
      <w:pPr>
        <w:pStyle w:val="NoteLevel1"/>
        <w:numPr>
          <w:ilvl w:val="0"/>
          <w:numId w:val="0"/>
        </w:numPr>
      </w:pPr>
    </w:p>
    <w:p w14:paraId="3B17F3D5" w14:textId="20F1F2D2" w:rsidR="007E5E1B" w:rsidRDefault="007E5E1B" w:rsidP="00C85AC3">
      <w:pPr>
        <w:pStyle w:val="NoteLevel1"/>
        <w:numPr>
          <w:ilvl w:val="0"/>
          <w:numId w:val="0"/>
        </w:numPr>
      </w:pPr>
      <w:r>
        <w:t>What is a human being?</w:t>
      </w:r>
    </w:p>
    <w:p w14:paraId="688D041B" w14:textId="77777777" w:rsidR="007E5E1B" w:rsidRDefault="007E5E1B" w:rsidP="00C85AC3">
      <w:pPr>
        <w:pStyle w:val="NoteLevel1"/>
        <w:numPr>
          <w:ilvl w:val="0"/>
          <w:numId w:val="0"/>
        </w:numPr>
      </w:pPr>
    </w:p>
    <w:p w14:paraId="04E35E13" w14:textId="1099E5C3" w:rsidR="007E5E1B" w:rsidRDefault="007E5E1B" w:rsidP="00C85AC3">
      <w:pPr>
        <w:pStyle w:val="NoteLevel1"/>
        <w:numPr>
          <w:ilvl w:val="0"/>
          <w:numId w:val="0"/>
        </w:numPr>
      </w:pPr>
      <w:r>
        <w:t xml:space="preserve">Another word for a living being- </w:t>
      </w:r>
      <w:r>
        <w:rPr>
          <w:i/>
        </w:rPr>
        <w:t>animate being</w:t>
      </w:r>
    </w:p>
    <w:p w14:paraId="7B1027CD" w14:textId="77777777" w:rsidR="007E5E1B" w:rsidRDefault="007E5E1B" w:rsidP="00C85AC3">
      <w:pPr>
        <w:pStyle w:val="NoteLevel1"/>
        <w:numPr>
          <w:ilvl w:val="0"/>
          <w:numId w:val="0"/>
        </w:numPr>
      </w:pPr>
    </w:p>
    <w:p w14:paraId="35D3EBFE" w14:textId="7B6A7044" w:rsidR="007E5E1B" w:rsidRDefault="007E5E1B" w:rsidP="00C85AC3">
      <w:pPr>
        <w:pStyle w:val="NoteLevel1"/>
        <w:numPr>
          <w:ilvl w:val="0"/>
          <w:numId w:val="0"/>
        </w:numPr>
      </w:pPr>
      <w:r>
        <w:t xml:space="preserve">Our soul- what it is about us that makes us </w:t>
      </w:r>
      <w:proofErr w:type="gramStart"/>
      <w:r>
        <w:t>alive</w:t>
      </w:r>
      <w:proofErr w:type="gramEnd"/>
    </w:p>
    <w:p w14:paraId="2A2DAB19" w14:textId="77777777" w:rsidR="00616BE6" w:rsidRDefault="00616BE6" w:rsidP="00C85AC3">
      <w:pPr>
        <w:pStyle w:val="NoteLevel1"/>
        <w:numPr>
          <w:ilvl w:val="0"/>
          <w:numId w:val="0"/>
        </w:numPr>
      </w:pPr>
    </w:p>
    <w:p w14:paraId="3509B885" w14:textId="38F4B4D5" w:rsidR="00616BE6" w:rsidRDefault="00616BE6" w:rsidP="00C85AC3">
      <w:pPr>
        <w:pStyle w:val="NoteLevel1"/>
        <w:numPr>
          <w:ilvl w:val="0"/>
          <w:numId w:val="0"/>
        </w:numPr>
      </w:pPr>
      <w:r>
        <w:t>*Page 3, Line 38 and on…</w:t>
      </w:r>
    </w:p>
    <w:p w14:paraId="1ECA2553" w14:textId="77777777" w:rsidR="00616BE6" w:rsidRDefault="00616BE6" w:rsidP="00C85AC3">
      <w:pPr>
        <w:pStyle w:val="NoteLevel1"/>
        <w:numPr>
          <w:ilvl w:val="0"/>
          <w:numId w:val="0"/>
        </w:numPr>
      </w:pPr>
    </w:p>
    <w:p w14:paraId="4C06A1BD" w14:textId="3577BF87" w:rsidR="00616BE6" w:rsidRDefault="00616BE6" w:rsidP="00C85AC3">
      <w:pPr>
        <w:pStyle w:val="NoteLevel1"/>
        <w:numPr>
          <w:ilvl w:val="0"/>
          <w:numId w:val="0"/>
        </w:numPr>
      </w:pPr>
      <w:r>
        <w:t>Is the soul a body?</w:t>
      </w:r>
    </w:p>
    <w:p w14:paraId="180EB700" w14:textId="77777777" w:rsidR="001278EE" w:rsidRDefault="001278EE" w:rsidP="00C85AC3">
      <w:pPr>
        <w:pStyle w:val="NoteLevel1"/>
        <w:numPr>
          <w:ilvl w:val="0"/>
          <w:numId w:val="0"/>
        </w:numPr>
      </w:pPr>
    </w:p>
    <w:p w14:paraId="078F4329" w14:textId="4B8164B4" w:rsidR="001278EE" w:rsidRDefault="001278EE" w:rsidP="00C85AC3">
      <w:pPr>
        <w:pStyle w:val="NoteLevel1"/>
        <w:numPr>
          <w:ilvl w:val="0"/>
          <w:numId w:val="0"/>
        </w:numPr>
      </w:pPr>
      <w:r>
        <w:t>“That to be a principle of life, or to be living…” Something being a body does not mean it is alive.</w:t>
      </w:r>
    </w:p>
    <w:p w14:paraId="39AD617A" w14:textId="77777777" w:rsidR="001278EE" w:rsidRDefault="001278EE" w:rsidP="00C85AC3">
      <w:pPr>
        <w:pStyle w:val="NoteLevel1"/>
        <w:numPr>
          <w:ilvl w:val="0"/>
          <w:numId w:val="0"/>
        </w:numPr>
      </w:pPr>
    </w:p>
    <w:p w14:paraId="3E012FFF" w14:textId="4E9B24F9" w:rsidR="001278EE" w:rsidRDefault="001278EE" w:rsidP="00C85AC3">
      <w:pPr>
        <w:pStyle w:val="NoteLevel1"/>
        <w:numPr>
          <w:ilvl w:val="0"/>
          <w:numId w:val="0"/>
        </w:numPr>
      </w:pPr>
      <w:r>
        <w:t xml:space="preserve">If having a body does not mean we are alive, </w:t>
      </w:r>
      <w:proofErr w:type="gramStart"/>
      <w:r>
        <w:t>then</w:t>
      </w:r>
      <w:proofErr w:type="gramEnd"/>
      <w:r>
        <w:t xml:space="preserve"> what does it derive from?</w:t>
      </w:r>
    </w:p>
    <w:p w14:paraId="30E64E68" w14:textId="77777777" w:rsidR="001278EE" w:rsidRDefault="001278EE" w:rsidP="00C85AC3">
      <w:pPr>
        <w:pStyle w:val="NoteLevel1"/>
        <w:numPr>
          <w:ilvl w:val="0"/>
          <w:numId w:val="0"/>
        </w:numPr>
      </w:pPr>
    </w:p>
    <w:p w14:paraId="0E5ABF7B" w14:textId="4FF29F14" w:rsidR="001278EE" w:rsidRDefault="001278EE" w:rsidP="00C85AC3">
      <w:pPr>
        <w:pStyle w:val="NoteLevel1"/>
        <w:numPr>
          <w:ilvl w:val="0"/>
          <w:numId w:val="0"/>
        </w:numPr>
      </w:pPr>
      <w:proofErr w:type="gramStart"/>
      <w:r>
        <w:t xml:space="preserve">What makes you </w:t>
      </w:r>
      <w:r>
        <w:rPr>
          <w:i/>
        </w:rPr>
        <w:t>animate</w:t>
      </w:r>
      <w:r>
        <w:t>, even if only temporarily, rather than just a body.</w:t>
      </w:r>
      <w:proofErr w:type="gramEnd"/>
    </w:p>
    <w:p w14:paraId="29CDA240" w14:textId="77777777" w:rsidR="001278EE" w:rsidRDefault="001278EE" w:rsidP="00C85AC3">
      <w:pPr>
        <w:pStyle w:val="NoteLevel1"/>
        <w:numPr>
          <w:ilvl w:val="0"/>
          <w:numId w:val="0"/>
        </w:numPr>
      </w:pPr>
    </w:p>
    <w:p w14:paraId="50D63EE0" w14:textId="3574BC54" w:rsidR="001278EE" w:rsidRDefault="001278EE" w:rsidP="00C85AC3">
      <w:pPr>
        <w:pStyle w:val="NoteLevel1"/>
        <w:numPr>
          <w:ilvl w:val="0"/>
          <w:numId w:val="0"/>
        </w:numPr>
      </w:pPr>
      <w:r>
        <w:t xml:space="preserve">What enables you to think? </w:t>
      </w:r>
      <w:proofErr w:type="gramStart"/>
      <w:r>
        <w:t>The same thing that enables us to live.</w:t>
      </w:r>
      <w:proofErr w:type="gramEnd"/>
      <w:r>
        <w:t xml:space="preserve"> </w:t>
      </w:r>
      <w:r>
        <w:rPr>
          <w:b/>
        </w:rPr>
        <w:t>The Soul</w:t>
      </w:r>
      <w:r>
        <w:t>.</w:t>
      </w:r>
    </w:p>
    <w:p w14:paraId="33649A00" w14:textId="77777777" w:rsidR="001278EE" w:rsidRDefault="001278EE" w:rsidP="00C85AC3">
      <w:pPr>
        <w:pStyle w:val="NoteLevel1"/>
        <w:numPr>
          <w:ilvl w:val="0"/>
          <w:numId w:val="0"/>
        </w:numPr>
      </w:pPr>
    </w:p>
    <w:p w14:paraId="5A69C38C" w14:textId="28423E44" w:rsidR="001278EE" w:rsidRDefault="001278EE" w:rsidP="00C85AC3">
      <w:pPr>
        <w:pStyle w:val="NoteLevel1"/>
        <w:numPr>
          <w:ilvl w:val="0"/>
          <w:numId w:val="0"/>
        </w:numPr>
      </w:pPr>
      <w:r w:rsidRPr="001278EE">
        <w:rPr>
          <w:highlight w:val="yellow"/>
        </w:rPr>
        <w:t>The soul, whatever it</w:t>
      </w:r>
      <w:r>
        <w:rPr>
          <w:highlight w:val="yellow"/>
        </w:rPr>
        <w:t xml:space="preserve"> actually is</w:t>
      </w:r>
      <w:r w:rsidRPr="001278EE">
        <w:rPr>
          <w:highlight w:val="yellow"/>
        </w:rPr>
        <w:t xml:space="preserve">, is the </w:t>
      </w:r>
      <w:proofErr w:type="gramStart"/>
      <w:r w:rsidRPr="001278EE">
        <w:rPr>
          <w:highlight w:val="yellow"/>
        </w:rPr>
        <w:t>thing which</w:t>
      </w:r>
      <w:proofErr w:type="gramEnd"/>
      <w:r w:rsidRPr="001278EE">
        <w:rPr>
          <w:highlight w:val="yellow"/>
        </w:rPr>
        <w:t xml:space="preserve"> accounts for you being alive.</w:t>
      </w:r>
      <w:r>
        <w:t xml:space="preserve"> </w:t>
      </w:r>
    </w:p>
    <w:p w14:paraId="3A63F888" w14:textId="77777777" w:rsidR="001278EE" w:rsidRDefault="001278EE" w:rsidP="00C85AC3">
      <w:pPr>
        <w:pStyle w:val="NoteLevel1"/>
        <w:numPr>
          <w:ilvl w:val="0"/>
          <w:numId w:val="0"/>
        </w:numPr>
      </w:pPr>
    </w:p>
    <w:p w14:paraId="105B8DC6" w14:textId="65F75B0E" w:rsidR="001278EE" w:rsidRDefault="001278EE" w:rsidP="00C85AC3">
      <w:pPr>
        <w:pStyle w:val="NoteLevel1"/>
        <w:numPr>
          <w:ilvl w:val="0"/>
          <w:numId w:val="0"/>
        </w:numPr>
      </w:pPr>
      <w:r>
        <w:t>A book is an example of a body. What tells us that a body is not simply a body? It moves, changes, does something. It does something in which it, not the environment around it, is the cause.</w:t>
      </w:r>
    </w:p>
    <w:p w14:paraId="235A9AF4" w14:textId="77777777" w:rsidR="001278EE" w:rsidRDefault="001278EE" w:rsidP="00C85AC3">
      <w:pPr>
        <w:pStyle w:val="NoteLevel1"/>
        <w:numPr>
          <w:ilvl w:val="0"/>
          <w:numId w:val="0"/>
        </w:numPr>
      </w:pPr>
    </w:p>
    <w:p w14:paraId="5D6D0ED0" w14:textId="097BBD54" w:rsidR="001278EE" w:rsidRDefault="001278EE" w:rsidP="00C85AC3">
      <w:pPr>
        <w:pStyle w:val="NoteLevel1"/>
        <w:numPr>
          <w:ilvl w:val="0"/>
          <w:numId w:val="0"/>
        </w:numPr>
      </w:pPr>
      <w:r>
        <w:t>Now, oppositely, what does a plant do? It grows. They nourish themselves.</w:t>
      </w:r>
    </w:p>
    <w:p w14:paraId="5A02BA6D" w14:textId="77777777" w:rsidR="001A0181" w:rsidRDefault="001A0181" w:rsidP="00C85AC3">
      <w:pPr>
        <w:pStyle w:val="NoteLevel1"/>
        <w:numPr>
          <w:ilvl w:val="0"/>
          <w:numId w:val="0"/>
        </w:numPr>
      </w:pPr>
    </w:p>
    <w:p w14:paraId="35B6D658" w14:textId="206F854F" w:rsidR="001A0181" w:rsidRDefault="001A0181" w:rsidP="00C85AC3">
      <w:pPr>
        <w:pStyle w:val="NoteLevel1"/>
        <w:numPr>
          <w:ilvl w:val="0"/>
          <w:numId w:val="0"/>
        </w:numPr>
      </w:pPr>
      <w:r>
        <w:t>Three types of soul:</w:t>
      </w:r>
    </w:p>
    <w:p w14:paraId="4FE91606" w14:textId="77777777" w:rsidR="001A0181" w:rsidRDefault="001A0181" w:rsidP="00C85AC3">
      <w:pPr>
        <w:pStyle w:val="NoteLevel1"/>
        <w:numPr>
          <w:ilvl w:val="0"/>
          <w:numId w:val="0"/>
        </w:numPr>
      </w:pPr>
    </w:p>
    <w:p w14:paraId="69195F2B" w14:textId="4D62CEC6" w:rsidR="001A0181" w:rsidRDefault="001A0181" w:rsidP="00C85AC3">
      <w:pPr>
        <w:pStyle w:val="NoteLevel1"/>
        <w:numPr>
          <w:ilvl w:val="0"/>
          <w:numId w:val="0"/>
        </w:numPr>
      </w:pPr>
      <w:proofErr w:type="gramStart"/>
      <w:r>
        <w:rPr>
          <w:b/>
        </w:rPr>
        <w:t>Nutritive Soul</w:t>
      </w:r>
      <w:r>
        <w:t>- lowest type of soul, simply capable of self-nourishment.</w:t>
      </w:r>
      <w:proofErr w:type="gramEnd"/>
      <w:r>
        <w:t xml:space="preserve"> E.g. plants</w:t>
      </w:r>
    </w:p>
    <w:p w14:paraId="5EA3E084" w14:textId="77777777" w:rsidR="001A0181" w:rsidRDefault="001A0181" w:rsidP="00C85AC3">
      <w:pPr>
        <w:pStyle w:val="NoteLevel1"/>
        <w:numPr>
          <w:ilvl w:val="0"/>
          <w:numId w:val="0"/>
        </w:numPr>
        <w:rPr>
          <w:b/>
        </w:rPr>
      </w:pPr>
    </w:p>
    <w:p w14:paraId="2AA40458" w14:textId="7CBF6528" w:rsidR="001A0181" w:rsidRDefault="001A0181" w:rsidP="00C85AC3">
      <w:pPr>
        <w:pStyle w:val="NoteLevel1"/>
        <w:numPr>
          <w:ilvl w:val="0"/>
          <w:numId w:val="0"/>
        </w:numPr>
      </w:pPr>
      <w:r>
        <w:rPr>
          <w:b/>
        </w:rPr>
        <w:t>Sensitive/Locomotion Soul-</w:t>
      </w:r>
      <w:r>
        <w:t xml:space="preserve"> Have feeling and are able to move (locomotion-moving from place to place). E.g. Animals</w:t>
      </w:r>
    </w:p>
    <w:p w14:paraId="7159EB5B" w14:textId="77777777" w:rsidR="001A0181" w:rsidRDefault="001A0181" w:rsidP="00C85AC3">
      <w:pPr>
        <w:pStyle w:val="NoteLevel1"/>
        <w:numPr>
          <w:ilvl w:val="0"/>
          <w:numId w:val="0"/>
        </w:numPr>
      </w:pPr>
    </w:p>
    <w:p w14:paraId="21A70316" w14:textId="4AAA1705" w:rsidR="001A0181" w:rsidRDefault="001A0181" w:rsidP="00C85AC3">
      <w:pPr>
        <w:pStyle w:val="NoteLevel1"/>
        <w:numPr>
          <w:ilvl w:val="0"/>
          <w:numId w:val="0"/>
        </w:numPr>
      </w:pPr>
      <w:proofErr w:type="gramStart"/>
      <w:r>
        <w:rPr>
          <w:b/>
        </w:rPr>
        <w:t>Rational Soul</w:t>
      </w:r>
      <w:r>
        <w:t>- Human soul.</w:t>
      </w:r>
      <w:proofErr w:type="gramEnd"/>
      <w:r>
        <w:t xml:space="preserve"> We are able to reason.</w:t>
      </w:r>
    </w:p>
    <w:p w14:paraId="7A41E4EB" w14:textId="77777777" w:rsidR="001A0181" w:rsidRDefault="001A0181" w:rsidP="00C85AC3">
      <w:pPr>
        <w:pStyle w:val="NoteLevel1"/>
        <w:numPr>
          <w:ilvl w:val="0"/>
          <w:numId w:val="0"/>
        </w:numPr>
      </w:pPr>
    </w:p>
    <w:p w14:paraId="4CF7FDDC" w14:textId="0D7A04DF" w:rsidR="001A0181" w:rsidRDefault="001A0181" w:rsidP="00C85AC3">
      <w:pPr>
        <w:pStyle w:val="NoteLevel1"/>
        <w:numPr>
          <w:ilvl w:val="0"/>
          <w:numId w:val="0"/>
        </w:numPr>
      </w:pPr>
      <w:r>
        <w:t>Aristotle had an effective way of defining humans. “Rational animal”</w:t>
      </w:r>
    </w:p>
    <w:p w14:paraId="1D198BD2" w14:textId="77777777" w:rsidR="001A0181" w:rsidRDefault="001A0181" w:rsidP="00C85AC3">
      <w:pPr>
        <w:pStyle w:val="NoteLevel1"/>
        <w:numPr>
          <w:ilvl w:val="0"/>
          <w:numId w:val="0"/>
        </w:numPr>
      </w:pPr>
    </w:p>
    <w:p w14:paraId="7815C297" w14:textId="75D709BF" w:rsidR="001A0181" w:rsidRDefault="001A0181" w:rsidP="00C85AC3">
      <w:pPr>
        <w:pStyle w:val="NoteLevel1"/>
        <w:numPr>
          <w:ilvl w:val="0"/>
          <w:numId w:val="0"/>
        </w:numPr>
      </w:pPr>
      <w:r>
        <w:t>Our specific distinction as humans is our ability to reason, be rational.</w:t>
      </w:r>
    </w:p>
    <w:p w14:paraId="559DDDFF" w14:textId="77777777" w:rsidR="001A0181" w:rsidRDefault="001A0181" w:rsidP="00C85AC3">
      <w:pPr>
        <w:pStyle w:val="NoteLevel1"/>
        <w:numPr>
          <w:ilvl w:val="0"/>
          <w:numId w:val="0"/>
        </w:numPr>
      </w:pPr>
    </w:p>
    <w:p w14:paraId="245A51FC" w14:textId="468C1ADF" w:rsidR="001A0181" w:rsidRPr="001A0181" w:rsidRDefault="001A0181" w:rsidP="00C85AC3">
      <w:pPr>
        <w:pStyle w:val="NoteLevel1"/>
        <w:numPr>
          <w:ilvl w:val="0"/>
          <w:numId w:val="0"/>
        </w:numPr>
      </w:pPr>
      <w:r>
        <w:t xml:space="preserve">Page 35, Line 62. </w:t>
      </w:r>
      <w:proofErr w:type="gramStart"/>
      <w:r>
        <w:t>Article 4, of question 76.</w:t>
      </w:r>
      <w:proofErr w:type="gramEnd"/>
      <w:r>
        <w:t xml:space="preserve"> “One must say then…”</w:t>
      </w:r>
    </w:p>
    <w:p w14:paraId="2FA58A82" w14:textId="77777777" w:rsidR="001A0181" w:rsidRDefault="001A0181" w:rsidP="00C85AC3">
      <w:pPr>
        <w:pStyle w:val="NoteLevel1"/>
        <w:numPr>
          <w:ilvl w:val="0"/>
          <w:numId w:val="0"/>
        </w:numPr>
      </w:pPr>
    </w:p>
    <w:p w14:paraId="4ACFBDEC" w14:textId="77777777" w:rsidR="001A0181" w:rsidRDefault="001A0181" w:rsidP="00C85AC3">
      <w:pPr>
        <w:pStyle w:val="NoteLevel1"/>
        <w:numPr>
          <w:ilvl w:val="0"/>
          <w:numId w:val="0"/>
        </w:numPr>
      </w:pPr>
    </w:p>
    <w:p w14:paraId="07EFAC5D" w14:textId="25E48504" w:rsidR="001A0181" w:rsidRDefault="001A0181" w:rsidP="00C85AC3">
      <w:pPr>
        <w:pStyle w:val="NoteLevel1"/>
        <w:numPr>
          <w:ilvl w:val="0"/>
          <w:numId w:val="0"/>
        </w:numPr>
      </w:pPr>
      <w:r>
        <w:t>Most sophisticated picture suggested by a philosopher of the mind?</w:t>
      </w:r>
    </w:p>
    <w:p w14:paraId="10647B75" w14:textId="77777777" w:rsidR="001A0181" w:rsidRDefault="001A0181" w:rsidP="00C85AC3">
      <w:pPr>
        <w:pStyle w:val="NoteLevel1"/>
        <w:numPr>
          <w:ilvl w:val="0"/>
          <w:numId w:val="0"/>
        </w:numPr>
      </w:pPr>
    </w:p>
    <w:p w14:paraId="1EB5EDEA" w14:textId="1FE18B65" w:rsidR="001A0181" w:rsidRDefault="001A0181" w:rsidP="00C85AC3">
      <w:pPr>
        <w:pStyle w:val="NoteLevel1"/>
        <w:numPr>
          <w:ilvl w:val="0"/>
          <w:numId w:val="0"/>
        </w:numPr>
      </w:pPr>
      <w:r>
        <w:t>Something makes every body to be the body that it is. This thing is the substantial form of the body. Without this thing, it is not really a body.</w:t>
      </w:r>
    </w:p>
    <w:p w14:paraId="0EB4FC29" w14:textId="77777777" w:rsidR="00DD660F" w:rsidRDefault="00DD660F" w:rsidP="00C85AC3">
      <w:pPr>
        <w:pStyle w:val="NoteLevel1"/>
        <w:numPr>
          <w:ilvl w:val="0"/>
          <w:numId w:val="0"/>
        </w:numPr>
      </w:pPr>
    </w:p>
    <w:p w14:paraId="4F663A90" w14:textId="7E51621E" w:rsidR="001A0181" w:rsidRDefault="001A0181" w:rsidP="001A0181">
      <w:pPr>
        <w:pStyle w:val="NoteLevel2"/>
      </w:pPr>
      <w:r>
        <w:t>E.g. a heap of sand. That is just “a bunch of stuff,” whereas the human body is not just “a bunch of stuff.” If our remains were taken a part and put in a bag, that would not be who we are, it would more or less be a heap of human parts.</w:t>
      </w:r>
      <w:r w:rsidR="00DD660F">
        <w:t xml:space="preserve"> A heap does not have a substantial form. When the body parts were working unison, then there had a substantial form.</w:t>
      </w:r>
    </w:p>
    <w:p w14:paraId="503A6DBC" w14:textId="77777777" w:rsidR="00DD660F" w:rsidRDefault="00DD660F" w:rsidP="00DD660F">
      <w:pPr>
        <w:pStyle w:val="NoteLevel1"/>
      </w:pPr>
    </w:p>
    <w:p w14:paraId="6C90B204" w14:textId="060A32CD" w:rsidR="00DD660F" w:rsidRPr="00DD660F" w:rsidRDefault="00DD660F" w:rsidP="00DD660F">
      <w:pPr>
        <w:pStyle w:val="NoteLevel1"/>
        <w:rPr>
          <w:highlight w:val="yellow"/>
        </w:rPr>
      </w:pPr>
      <w:r w:rsidRPr="00DD660F">
        <w:rPr>
          <w:highlight w:val="yellow"/>
        </w:rPr>
        <w:t>What is the substantial form of a human?</w:t>
      </w:r>
    </w:p>
    <w:p w14:paraId="132E240B" w14:textId="77777777" w:rsidR="00DD660F" w:rsidRDefault="00DD660F" w:rsidP="00DD660F">
      <w:pPr>
        <w:pStyle w:val="NoteLevel1"/>
      </w:pPr>
    </w:p>
    <w:p w14:paraId="6C29794F" w14:textId="5B60CB46" w:rsidR="00DD660F" w:rsidRDefault="00DD660F" w:rsidP="00DD660F">
      <w:pPr>
        <w:pStyle w:val="NoteLevel1"/>
      </w:pPr>
      <w:r>
        <w:t>Page 20- Article 1, Question 76 reply. Beginning of the reply. “The intellect…”</w:t>
      </w:r>
    </w:p>
    <w:p w14:paraId="2B6312E7" w14:textId="77777777" w:rsidR="00DD660F" w:rsidRDefault="00DD660F" w:rsidP="00DD660F">
      <w:pPr>
        <w:pStyle w:val="NoteLevel1"/>
      </w:pPr>
    </w:p>
    <w:p w14:paraId="12D8E390" w14:textId="178D92AD" w:rsidR="00DD660F" w:rsidRDefault="009E5967" w:rsidP="00DD660F">
      <w:pPr>
        <w:pStyle w:val="NoteLevel1"/>
      </w:pPr>
      <w:r>
        <w:t>A plant has the form to make it capable of self-nourishment. There is something that makes this body a body of that type. The same goes for other kinds of bodies.</w:t>
      </w:r>
    </w:p>
    <w:p w14:paraId="2D40C260" w14:textId="77777777" w:rsidR="009E5967" w:rsidRDefault="009E5967" w:rsidP="00DD660F">
      <w:pPr>
        <w:pStyle w:val="NoteLevel1"/>
      </w:pPr>
    </w:p>
    <w:p w14:paraId="286DBA50" w14:textId="2D3F2BD0" w:rsidR="009E5967" w:rsidRDefault="009E5967" w:rsidP="00DD660F">
      <w:pPr>
        <w:pStyle w:val="NoteLevel1"/>
      </w:pPr>
      <w:r w:rsidRPr="009E5967">
        <w:rPr>
          <w:highlight w:val="yellow"/>
        </w:rPr>
        <w:t xml:space="preserve">The difference between a body and a heap is </w:t>
      </w:r>
      <w:r w:rsidRPr="009E5967">
        <w:rPr>
          <w:b/>
          <w:highlight w:val="yellow"/>
        </w:rPr>
        <w:t>form.</w:t>
      </w:r>
      <w:r>
        <w:rPr>
          <w:b/>
        </w:rPr>
        <w:t xml:space="preserve"> </w:t>
      </w:r>
      <w:r>
        <w:t>E.g. once you die, your body is a heap rather than a form. However, as long as we are alive, the form holds the body together.</w:t>
      </w:r>
    </w:p>
    <w:p w14:paraId="43C30FBA" w14:textId="77777777" w:rsidR="009E5967" w:rsidRDefault="009E5967" w:rsidP="00DD660F">
      <w:pPr>
        <w:pStyle w:val="NoteLevel1"/>
      </w:pPr>
    </w:p>
    <w:p w14:paraId="6B808AD9" w14:textId="5D1FE72A" w:rsidR="009E5967" w:rsidRDefault="009E5967" w:rsidP="00DD660F">
      <w:pPr>
        <w:pStyle w:val="NoteLevel1"/>
      </w:pPr>
      <w:r>
        <w:t>Page 20, Line 55- “Nothing acts except insofar as it is in actuality…”</w:t>
      </w:r>
    </w:p>
    <w:p w14:paraId="4E877054" w14:textId="77777777" w:rsidR="009E5967" w:rsidRDefault="009E5967" w:rsidP="00DD660F">
      <w:pPr>
        <w:pStyle w:val="NoteLevel1"/>
      </w:pPr>
    </w:p>
    <w:p w14:paraId="2BF4199D" w14:textId="7EDA696A" w:rsidR="009E5967" w:rsidRDefault="009E5967" w:rsidP="009E5967">
      <w:pPr>
        <w:pStyle w:val="NoteLevel2"/>
      </w:pPr>
      <w:r>
        <w:t xml:space="preserve">You have to actualize this </w:t>
      </w:r>
      <w:proofErr w:type="gramStart"/>
      <w:r>
        <w:t>power which</w:t>
      </w:r>
      <w:proofErr w:type="gramEnd"/>
      <w:r>
        <w:t xml:space="preserve"> your substantial form gives you. E.g. a dog does not chase a rabbit unless it actual does chase a rabbit.</w:t>
      </w:r>
    </w:p>
    <w:p w14:paraId="3C835C9E" w14:textId="77777777" w:rsidR="000A6CBF" w:rsidRDefault="000A6CBF" w:rsidP="000A6CBF">
      <w:pPr>
        <w:pStyle w:val="NoteLevel1"/>
      </w:pPr>
    </w:p>
    <w:p w14:paraId="1684FBEF" w14:textId="41BD8D3E" w:rsidR="000A6CBF" w:rsidRDefault="000A6CBF" w:rsidP="000A6CBF">
      <w:pPr>
        <w:pStyle w:val="NoteLevel1"/>
      </w:pPr>
      <w:r>
        <w:t xml:space="preserve">You don’t act until you act, but what enables you to act? </w:t>
      </w:r>
      <w:r w:rsidRPr="000A6CBF">
        <w:rPr>
          <w:b/>
        </w:rPr>
        <w:t>The substantial form</w:t>
      </w:r>
      <w:r>
        <w:rPr>
          <w:b/>
        </w:rPr>
        <w:t xml:space="preserve"> enables you to exercise the ac</w:t>
      </w:r>
      <w:r w:rsidRPr="000A6CBF">
        <w:rPr>
          <w:b/>
        </w:rPr>
        <w:t>tiv</w:t>
      </w:r>
      <w:r>
        <w:rPr>
          <w:b/>
        </w:rPr>
        <w:t>i</w:t>
      </w:r>
      <w:r w:rsidRPr="000A6CBF">
        <w:rPr>
          <w:b/>
        </w:rPr>
        <w:t>ty.</w:t>
      </w:r>
      <w:r>
        <w:rPr>
          <w:b/>
        </w:rPr>
        <w:t xml:space="preserve"> </w:t>
      </w:r>
      <w:r>
        <w:t>(The substantial form/secondary cause, are the soul)</w:t>
      </w:r>
    </w:p>
    <w:p w14:paraId="156EDD82" w14:textId="77777777" w:rsidR="009E5967" w:rsidRDefault="009E5967" w:rsidP="00DD660F">
      <w:pPr>
        <w:pStyle w:val="NoteLevel1"/>
      </w:pPr>
    </w:p>
    <w:p w14:paraId="5934760D" w14:textId="070ABB3B" w:rsidR="009E5967" w:rsidRDefault="009E5967" w:rsidP="00DD660F">
      <w:pPr>
        <w:pStyle w:val="NoteLevel1"/>
      </w:pPr>
      <w:r>
        <w:t xml:space="preserve">Thomas calls God </w:t>
      </w:r>
      <w:proofErr w:type="gramStart"/>
      <w:r>
        <w:t>the ,</w:t>
      </w:r>
      <w:proofErr w:type="gramEnd"/>
      <w:r>
        <w:t xml:space="preserve"> “Primary Cause,” and the way He chose to make the world are through what Thomas calls, “Secondary Causes.”</w:t>
      </w:r>
      <w:r w:rsidR="000A6CBF">
        <w:t xml:space="preserve"> (The soul/Substantial Form)</w:t>
      </w:r>
    </w:p>
    <w:p w14:paraId="1FE04FF4" w14:textId="77777777" w:rsidR="000A6CBF" w:rsidRDefault="000A6CBF" w:rsidP="00DD660F">
      <w:pPr>
        <w:pStyle w:val="NoteLevel1"/>
      </w:pPr>
    </w:p>
    <w:p w14:paraId="7B68019A" w14:textId="60127977" w:rsidR="000A6CBF" w:rsidRDefault="000A6CBF" w:rsidP="00DD660F">
      <w:pPr>
        <w:pStyle w:val="NoteLevel1"/>
      </w:pPr>
      <w:r>
        <w:t>Is it conceivable that there is an unformed body, a body with no form at all?</w:t>
      </w:r>
    </w:p>
    <w:p w14:paraId="3FCAA246" w14:textId="77777777" w:rsidR="000A6CBF" w:rsidRDefault="000A6CBF" w:rsidP="00DD660F">
      <w:pPr>
        <w:pStyle w:val="NoteLevel1"/>
      </w:pPr>
    </w:p>
    <w:p w14:paraId="5BC01B50" w14:textId="3B572A87" w:rsidR="000A6CBF" w:rsidRDefault="000A6CBF" w:rsidP="00DD660F">
      <w:pPr>
        <w:pStyle w:val="NoteLevel1"/>
      </w:pPr>
      <w:r>
        <w:t>Prime matter is merely attention</w:t>
      </w:r>
    </w:p>
    <w:p w14:paraId="1753AA4D" w14:textId="77777777" w:rsidR="000A6CBF" w:rsidRDefault="000A6CBF" w:rsidP="00DD660F">
      <w:pPr>
        <w:pStyle w:val="NoteLevel1"/>
      </w:pPr>
    </w:p>
    <w:p w14:paraId="7FB8FAB9" w14:textId="0F080810" w:rsidR="000A6CBF" w:rsidRDefault="000A6CBF" w:rsidP="000A6CBF">
      <w:pPr>
        <w:pStyle w:val="NoteLevel2"/>
      </w:pPr>
      <w:r>
        <w:t>“Potency &amp; Act”</w:t>
      </w:r>
    </w:p>
    <w:p w14:paraId="4229FEE4" w14:textId="03D343AF" w:rsidR="000A6CBF" w:rsidRDefault="000A6CBF" w:rsidP="000A6CBF">
      <w:pPr>
        <w:pStyle w:val="NoteLevel2"/>
      </w:pPr>
      <w:r>
        <w:t>“Potentiality &amp; Actuality”</w:t>
      </w:r>
    </w:p>
    <w:p w14:paraId="750414D7" w14:textId="56B4942A" w:rsidR="001278EE" w:rsidRDefault="001278EE" w:rsidP="000A6CBF">
      <w:pPr>
        <w:pStyle w:val="NoteLevel1"/>
        <w:numPr>
          <w:ilvl w:val="0"/>
          <w:numId w:val="0"/>
        </w:numPr>
      </w:pPr>
    </w:p>
    <w:p w14:paraId="1A0749D9" w14:textId="5034C926" w:rsidR="000A6CBF" w:rsidRDefault="000A6CBF" w:rsidP="000A6CBF">
      <w:pPr>
        <w:pStyle w:val="NoteLevel1"/>
        <w:numPr>
          <w:ilvl w:val="0"/>
          <w:numId w:val="0"/>
        </w:numPr>
      </w:pPr>
      <w:r>
        <w:t>So, prime matter is merely attention. There is not anything which has not been formed- you cannot find matter without a form.</w:t>
      </w:r>
    </w:p>
    <w:p w14:paraId="654B23BA" w14:textId="77777777" w:rsidR="00151CFE" w:rsidRDefault="00151CFE" w:rsidP="000A6CBF">
      <w:pPr>
        <w:pStyle w:val="NoteLevel1"/>
        <w:numPr>
          <w:ilvl w:val="0"/>
          <w:numId w:val="0"/>
        </w:numPr>
      </w:pPr>
    </w:p>
    <w:p w14:paraId="0EA6967A" w14:textId="3B51554D" w:rsidR="00151CFE" w:rsidRDefault="00151CFE" w:rsidP="000A6CBF">
      <w:pPr>
        <w:pStyle w:val="NoteLevel1"/>
        <w:numPr>
          <w:ilvl w:val="0"/>
          <w:numId w:val="0"/>
        </w:numPr>
      </w:pPr>
      <w:r>
        <w:t>Page 13, beginning of reply to Article 6, Question 75. “Form serves as a cause of existence for matter…”</w:t>
      </w:r>
    </w:p>
    <w:p w14:paraId="39828C74" w14:textId="77777777" w:rsidR="0007349E" w:rsidRDefault="0007349E" w:rsidP="000A6CBF">
      <w:pPr>
        <w:pStyle w:val="NoteLevel1"/>
        <w:numPr>
          <w:ilvl w:val="0"/>
          <w:numId w:val="0"/>
        </w:numPr>
      </w:pPr>
    </w:p>
    <w:p w14:paraId="1C340747" w14:textId="4E34B9B4" w:rsidR="00151CFE" w:rsidRDefault="0007349E" w:rsidP="000A6CBF">
      <w:pPr>
        <w:pStyle w:val="NoteLevel1"/>
        <w:numPr>
          <w:ilvl w:val="0"/>
          <w:numId w:val="0"/>
        </w:numPr>
      </w:pPr>
      <w:r>
        <w:t>The objectors always take the negative or opposite view of Thomas</w:t>
      </w:r>
    </w:p>
    <w:p w14:paraId="57C51A36" w14:textId="77777777" w:rsidR="0007349E" w:rsidRDefault="0007349E" w:rsidP="000A6CBF">
      <w:pPr>
        <w:pStyle w:val="NoteLevel1"/>
        <w:numPr>
          <w:ilvl w:val="0"/>
          <w:numId w:val="0"/>
        </w:numPr>
      </w:pPr>
    </w:p>
    <w:p w14:paraId="3F8B7211" w14:textId="43C8A12C" w:rsidR="0007349E" w:rsidRDefault="0007349E" w:rsidP="000A6CBF">
      <w:pPr>
        <w:pStyle w:val="NoteLevel1"/>
        <w:numPr>
          <w:ilvl w:val="0"/>
          <w:numId w:val="0"/>
        </w:numPr>
      </w:pPr>
      <w:proofErr w:type="gramStart"/>
      <w:r>
        <w:rPr>
          <w:b/>
        </w:rPr>
        <w:t>Counterfactual</w:t>
      </w:r>
      <w:r>
        <w:t>- contrary to fact.</w:t>
      </w:r>
      <w:proofErr w:type="gramEnd"/>
    </w:p>
    <w:p w14:paraId="150DFCCC" w14:textId="77777777" w:rsidR="00DB49DB" w:rsidRDefault="00DB49DB" w:rsidP="000A6CBF">
      <w:pPr>
        <w:pStyle w:val="NoteLevel1"/>
        <w:numPr>
          <w:ilvl w:val="0"/>
          <w:numId w:val="0"/>
        </w:numPr>
      </w:pPr>
    </w:p>
    <w:p w14:paraId="54A7CAFE" w14:textId="72614190" w:rsidR="00DB49DB" w:rsidRDefault="00DB49DB" w:rsidP="000A6CBF">
      <w:pPr>
        <w:pStyle w:val="NoteLevel1"/>
        <w:numPr>
          <w:ilvl w:val="0"/>
          <w:numId w:val="0"/>
        </w:numPr>
      </w:pPr>
      <w:r>
        <w:t>A) 1- Premise: A Bank is a side of a river</w:t>
      </w:r>
    </w:p>
    <w:p w14:paraId="664C524D" w14:textId="29425FC8" w:rsidR="00DB49DB" w:rsidRDefault="00DB49DB" w:rsidP="00DB49DB">
      <w:pPr>
        <w:pStyle w:val="NoteLevel1"/>
      </w:pPr>
      <w:r>
        <w:t xml:space="preserve">    2- Premise: Hunter keeps his money in a bank</w:t>
      </w:r>
    </w:p>
    <w:p w14:paraId="181D1D36" w14:textId="77777777" w:rsidR="00DB49DB" w:rsidRDefault="00DB49DB" w:rsidP="00DB49DB">
      <w:pPr>
        <w:pStyle w:val="NoteLevel1"/>
      </w:pPr>
    </w:p>
    <w:p w14:paraId="2FF669AC" w14:textId="1F716C3B" w:rsidR="00DB49DB" w:rsidRDefault="00DB49DB" w:rsidP="00DB49DB">
      <w:pPr>
        <w:pStyle w:val="NoteLevel1"/>
      </w:pPr>
      <w:r>
        <w:t xml:space="preserve">    3-Conclusoin: Hunter keeps his money in the side of a river</w:t>
      </w:r>
    </w:p>
    <w:p w14:paraId="1B40C926" w14:textId="77777777" w:rsidR="00DB49DB" w:rsidRDefault="00DB49DB" w:rsidP="00DB49DB">
      <w:pPr>
        <w:pStyle w:val="NoteLevel1"/>
      </w:pPr>
    </w:p>
    <w:p w14:paraId="5D51DA77" w14:textId="4704EB13" w:rsidR="00DB49DB" w:rsidRDefault="00DB49DB" w:rsidP="00DB49DB">
      <w:pPr>
        <w:pStyle w:val="NoteLevel1"/>
      </w:pPr>
      <w:r>
        <w:t>You must distinguish- a bank is also a financial institution.</w:t>
      </w:r>
    </w:p>
    <w:p w14:paraId="0BA535AA" w14:textId="77777777" w:rsidR="00DB49DB" w:rsidRPr="00DB49DB" w:rsidRDefault="00DB49DB" w:rsidP="00DB49DB">
      <w:pPr>
        <w:pStyle w:val="NoteLevel1"/>
      </w:pPr>
    </w:p>
    <w:p w14:paraId="5C087D4B" w14:textId="77777777" w:rsidR="00DB49DB" w:rsidRPr="00DB49DB" w:rsidRDefault="00DB49DB" w:rsidP="00DB49DB">
      <w:pPr>
        <w:pStyle w:val="NoteLevel1"/>
      </w:pPr>
    </w:p>
    <w:p w14:paraId="4CBB8B79" w14:textId="77777777" w:rsidR="00DB49DB" w:rsidRPr="00DB49DB" w:rsidRDefault="00DB49DB" w:rsidP="00DB49DB">
      <w:pPr>
        <w:pStyle w:val="NoteLevel1"/>
      </w:pPr>
      <w:r w:rsidRPr="00DB49DB">
        <w:rPr>
          <w:b/>
        </w:rPr>
        <w:t>Writing an Exposition</w:t>
      </w:r>
    </w:p>
    <w:p w14:paraId="22BB053B" w14:textId="548E184F" w:rsidR="00DB49DB" w:rsidRDefault="00DB49DB" w:rsidP="00DB49DB">
      <w:pPr>
        <w:pStyle w:val="NoteLevel1"/>
      </w:pPr>
    </w:p>
    <w:p w14:paraId="4A31323E" w14:textId="4616248D" w:rsidR="00DB49DB" w:rsidRDefault="00DB49DB" w:rsidP="00DB49DB">
      <w:pPr>
        <w:pStyle w:val="NoteLevel1"/>
      </w:pPr>
      <w:r>
        <w:t>No introduction, jump right into it- note first sentence in sample exposition</w:t>
      </w:r>
    </w:p>
    <w:p w14:paraId="50436F6A" w14:textId="77777777" w:rsidR="00DB49DB" w:rsidRDefault="00DB49DB" w:rsidP="00DB49DB">
      <w:pPr>
        <w:pStyle w:val="NoteLevel1"/>
      </w:pPr>
    </w:p>
    <w:p w14:paraId="5A851667" w14:textId="6850B9B8" w:rsidR="00DB49DB" w:rsidRDefault="00DB49DB" w:rsidP="00DB49DB">
      <w:pPr>
        <w:pStyle w:val="NoteLevel1"/>
      </w:pPr>
      <w:r>
        <w:t>Quote often and only little bits of text</w:t>
      </w:r>
    </w:p>
    <w:p w14:paraId="3EB95DD0" w14:textId="77777777" w:rsidR="00DB49DB" w:rsidRDefault="00DB49DB" w:rsidP="00DB49DB">
      <w:pPr>
        <w:pStyle w:val="NoteLevel1"/>
      </w:pPr>
    </w:p>
    <w:p w14:paraId="7BF1BAC8" w14:textId="03977CED" w:rsidR="00DB49DB" w:rsidRDefault="00DB49DB" w:rsidP="00DB49DB">
      <w:pPr>
        <w:pStyle w:val="NoteLevel1"/>
      </w:pPr>
      <w:r>
        <w:t>Use most exact form of citation possible</w:t>
      </w:r>
    </w:p>
    <w:p w14:paraId="18C6F613" w14:textId="77777777" w:rsidR="009F5052" w:rsidRDefault="009F5052" w:rsidP="00DB49DB">
      <w:pPr>
        <w:pStyle w:val="NoteLevel1"/>
      </w:pPr>
    </w:p>
    <w:p w14:paraId="23DB05E1" w14:textId="7C0D9E4B" w:rsidR="009F5052" w:rsidRDefault="009F5052" w:rsidP="00DB49DB">
      <w:pPr>
        <w:pStyle w:val="NoteLevel1"/>
      </w:pPr>
      <w:r>
        <w:t xml:space="preserve">Make sure you know what </w:t>
      </w:r>
      <w:r>
        <w:rPr>
          <w:b/>
        </w:rPr>
        <w:t>validity</w:t>
      </w:r>
      <w:r>
        <w:t xml:space="preserve"> and </w:t>
      </w:r>
      <w:r>
        <w:rPr>
          <w:b/>
        </w:rPr>
        <w:t>soundness</w:t>
      </w:r>
      <w:r>
        <w:t xml:space="preserve"> are- Wikipedia</w:t>
      </w:r>
    </w:p>
    <w:p w14:paraId="0CB0F758" w14:textId="77777777" w:rsidR="009F5052" w:rsidRDefault="009F5052" w:rsidP="00DB49DB">
      <w:pPr>
        <w:pStyle w:val="NoteLevel1"/>
      </w:pPr>
    </w:p>
    <w:p w14:paraId="317E8D59" w14:textId="17565788" w:rsidR="009F5052" w:rsidRDefault="009F5052" w:rsidP="009F5052">
      <w:pPr>
        <w:pStyle w:val="NoteLevel1"/>
        <w:numPr>
          <w:ilvl w:val="0"/>
          <w:numId w:val="0"/>
        </w:numPr>
      </w:pPr>
      <w:r>
        <w:t>An argument can be valid, but you can still reject the conclusion. When can this be done? When at least one of the premises is false.</w:t>
      </w:r>
    </w:p>
    <w:p w14:paraId="6154F9D8" w14:textId="77777777" w:rsidR="00C733A8" w:rsidRDefault="00C733A8" w:rsidP="009F5052">
      <w:pPr>
        <w:pStyle w:val="NoteLevel1"/>
        <w:numPr>
          <w:ilvl w:val="0"/>
          <w:numId w:val="0"/>
        </w:numPr>
      </w:pPr>
    </w:p>
    <w:p w14:paraId="1B2297F3" w14:textId="77777777" w:rsidR="00C733A8" w:rsidRDefault="00C733A8" w:rsidP="009F5052">
      <w:pPr>
        <w:pStyle w:val="NoteLevel1"/>
        <w:numPr>
          <w:ilvl w:val="0"/>
          <w:numId w:val="0"/>
        </w:numPr>
      </w:pPr>
    </w:p>
    <w:p w14:paraId="1401CDE8" w14:textId="7F75B4D8" w:rsidR="00C733A8" w:rsidRPr="00B82CC3" w:rsidRDefault="00C733A8" w:rsidP="009F5052">
      <w:pPr>
        <w:pStyle w:val="NoteLevel1"/>
        <w:numPr>
          <w:ilvl w:val="0"/>
          <w:numId w:val="0"/>
        </w:numPr>
        <w:rPr>
          <w:b/>
          <w:highlight w:val="yellow"/>
        </w:rPr>
      </w:pPr>
      <w:r w:rsidRPr="00B82CC3">
        <w:rPr>
          <w:b/>
          <w:highlight w:val="yellow"/>
        </w:rPr>
        <w:t>Existence of the Soul (Premises and Conclusion):</w:t>
      </w:r>
    </w:p>
    <w:p w14:paraId="1F1B8AB6" w14:textId="77777777" w:rsidR="00C733A8" w:rsidRPr="00C733A8" w:rsidRDefault="00C733A8" w:rsidP="009F5052">
      <w:pPr>
        <w:pStyle w:val="NoteLevel1"/>
        <w:numPr>
          <w:ilvl w:val="0"/>
          <w:numId w:val="0"/>
        </w:numPr>
        <w:rPr>
          <w:highlight w:val="yellow"/>
        </w:rPr>
      </w:pPr>
    </w:p>
    <w:p w14:paraId="228D2073" w14:textId="4620FF3A" w:rsidR="00C733A8" w:rsidRPr="00C733A8" w:rsidRDefault="00C733A8" w:rsidP="00C733A8">
      <w:pPr>
        <w:pStyle w:val="NoteLevel2"/>
        <w:rPr>
          <w:highlight w:val="yellow"/>
        </w:rPr>
      </w:pPr>
      <w:r w:rsidRPr="00C733A8">
        <w:rPr>
          <w:highlight w:val="yellow"/>
        </w:rPr>
        <w:t>Some bodies are inanimate</w:t>
      </w:r>
    </w:p>
    <w:p w14:paraId="192BF349" w14:textId="4AD15DEE" w:rsidR="00C733A8" w:rsidRPr="00C733A8" w:rsidRDefault="00C733A8" w:rsidP="00C733A8">
      <w:pPr>
        <w:pStyle w:val="NoteLevel2"/>
        <w:rPr>
          <w:highlight w:val="yellow"/>
        </w:rPr>
      </w:pPr>
      <w:r w:rsidRPr="00C733A8">
        <w:rPr>
          <w:highlight w:val="yellow"/>
        </w:rPr>
        <w:t>Being a body is not the same thing as being alive (animate)</w:t>
      </w:r>
    </w:p>
    <w:p w14:paraId="63D3E3B3" w14:textId="277C61F7" w:rsidR="00C733A8" w:rsidRPr="00C733A8" w:rsidRDefault="00C733A8" w:rsidP="00C733A8">
      <w:pPr>
        <w:pStyle w:val="NoteLevel2"/>
        <w:rPr>
          <w:highlight w:val="yellow"/>
        </w:rPr>
      </w:pPr>
      <w:r w:rsidRPr="00C733A8">
        <w:rPr>
          <w:highlight w:val="yellow"/>
        </w:rPr>
        <w:t>Some bodies are alive</w:t>
      </w:r>
    </w:p>
    <w:p w14:paraId="69C716D2" w14:textId="1767AD72" w:rsidR="00C733A8" w:rsidRPr="00C733A8" w:rsidRDefault="00C733A8" w:rsidP="00C733A8">
      <w:pPr>
        <w:pStyle w:val="NoteLevel2"/>
      </w:pPr>
      <w:r w:rsidRPr="00C733A8">
        <w:rPr>
          <w:highlight w:val="yellow"/>
        </w:rPr>
        <w:t>Therefore, there must be an animating principle, not reducible to body. If it were reducible to body, every body would be alive.</w:t>
      </w:r>
    </w:p>
    <w:p w14:paraId="7A68A34D" w14:textId="0D3B783D" w:rsidR="00C733A8" w:rsidRDefault="00C733A8" w:rsidP="00C733A8">
      <w:pPr>
        <w:pStyle w:val="NoteLevel1"/>
      </w:pPr>
    </w:p>
    <w:p w14:paraId="61866282" w14:textId="2679F8B8" w:rsidR="00B82CC3" w:rsidRDefault="009658BC" w:rsidP="00C733A8">
      <w:pPr>
        <w:pStyle w:val="NoteLevel1"/>
      </w:pPr>
      <w:r>
        <w:t>There must be some reason there alive- the animating principle. The soul.</w:t>
      </w:r>
    </w:p>
    <w:p w14:paraId="2E962582" w14:textId="77777777" w:rsidR="009C41B3" w:rsidRDefault="009C41B3" w:rsidP="00C733A8">
      <w:pPr>
        <w:pStyle w:val="NoteLevel1"/>
      </w:pPr>
    </w:p>
    <w:p w14:paraId="68428086" w14:textId="5A499328" w:rsidR="008223CB" w:rsidRDefault="009C41B3" w:rsidP="009C41B3">
      <w:pPr>
        <w:pStyle w:val="NoteLevel1"/>
        <w:sectPr w:rsidR="008223CB" w:rsidSect="002E7BD2">
          <w:headerReference w:type="first" r:id="rId14"/>
          <w:pgSz w:w="12240" w:h="15840"/>
          <w:pgMar w:top="1440" w:right="1440" w:bottom="1440" w:left="1440" w:header="708" w:footer="708" w:gutter="0"/>
          <w:cols w:space="708"/>
          <w:titlePg/>
          <w:docGrid w:type="lines" w:linePitch="360"/>
        </w:sectPr>
      </w:pPr>
      <w:r>
        <w:t>Anima- animating principle. The soul.</w:t>
      </w:r>
      <w:r w:rsidR="008223CB">
        <w:cr/>
      </w:r>
    </w:p>
    <w:p w14:paraId="1CE8D818" w14:textId="2BB6E264" w:rsidR="008223CB" w:rsidRDefault="008223CB" w:rsidP="008223CB">
      <w:pPr>
        <w:pStyle w:val="NoteLevel1"/>
        <w:sectPr w:rsidR="008223CB" w:rsidSect="008223CB">
          <w:headerReference w:type="first" r:id="rId15"/>
          <w:pgSz w:w="12240" w:h="15840"/>
          <w:pgMar w:top="1440" w:right="1440" w:bottom="1440" w:left="1440" w:header="708" w:footer="708" w:gutter="0"/>
          <w:cols w:space="708"/>
          <w:titlePg/>
          <w:docGrid w:type="lines" w:linePitch="360"/>
        </w:sectPr>
      </w:pPr>
      <w:r>
        <w:cr/>
      </w:r>
    </w:p>
    <w:p w14:paraId="475331DF" w14:textId="3F261878" w:rsidR="009C41B3" w:rsidRDefault="008223CB" w:rsidP="008223CB">
      <w:pPr>
        <w:pStyle w:val="NoteLevel1"/>
      </w:pPr>
      <w:r>
        <w:t>Senses always deceive this- argue for it!</w:t>
      </w:r>
    </w:p>
    <w:p w14:paraId="58521587" w14:textId="77777777" w:rsidR="008223CB" w:rsidRDefault="008223CB" w:rsidP="008223CB">
      <w:pPr>
        <w:pStyle w:val="NoteLevel1"/>
      </w:pPr>
    </w:p>
    <w:p w14:paraId="6010BAC0" w14:textId="7CD9485D" w:rsidR="008223CB" w:rsidRPr="008223CB" w:rsidRDefault="008223CB" w:rsidP="008223CB">
      <w:pPr>
        <w:pStyle w:val="NoteLevel1"/>
        <w:rPr>
          <w:sz w:val="28"/>
          <w:szCs w:val="28"/>
        </w:rPr>
      </w:pPr>
      <w:r w:rsidRPr="008223CB">
        <w:rPr>
          <w:b/>
          <w:sz w:val="28"/>
          <w:szCs w:val="28"/>
        </w:rPr>
        <w:t>Sensuality</w:t>
      </w:r>
    </w:p>
    <w:p w14:paraId="36BA1837" w14:textId="77777777" w:rsidR="008223CB" w:rsidRPr="008223CB" w:rsidRDefault="008223CB" w:rsidP="008223CB">
      <w:pPr>
        <w:pStyle w:val="NoteLevel1"/>
        <w:rPr>
          <w:sz w:val="28"/>
          <w:szCs w:val="28"/>
        </w:rPr>
      </w:pPr>
    </w:p>
    <w:p w14:paraId="1C3FB659" w14:textId="16135B7A" w:rsidR="008223CB" w:rsidRPr="008223CB" w:rsidRDefault="008223CB" w:rsidP="008223CB">
      <w:pPr>
        <w:pStyle w:val="NoteLevel1"/>
        <w:rPr>
          <w:sz w:val="28"/>
          <w:szCs w:val="28"/>
        </w:rPr>
      </w:pPr>
      <w:r>
        <w:t>Sexual desire, pleasing to the sense</w:t>
      </w:r>
      <w:r w:rsidR="00577D58">
        <w:t>s</w:t>
      </w:r>
    </w:p>
    <w:p w14:paraId="534328EE" w14:textId="77777777" w:rsidR="008223CB" w:rsidRPr="008223CB" w:rsidRDefault="008223CB" w:rsidP="008223CB">
      <w:pPr>
        <w:pStyle w:val="NoteLevel1"/>
        <w:rPr>
          <w:sz w:val="28"/>
          <w:szCs w:val="28"/>
        </w:rPr>
      </w:pPr>
    </w:p>
    <w:p w14:paraId="7E83D5C2" w14:textId="24C2C7AB" w:rsidR="008223CB" w:rsidRPr="008223CB" w:rsidRDefault="008223CB" w:rsidP="008223CB">
      <w:pPr>
        <w:pStyle w:val="NoteLevel1"/>
        <w:rPr>
          <w:sz w:val="28"/>
          <w:szCs w:val="28"/>
        </w:rPr>
      </w:pPr>
      <w:r>
        <w:t>Thomas’ definition, page 110</w:t>
      </w:r>
    </w:p>
    <w:p w14:paraId="50E6C3F2" w14:textId="77777777" w:rsidR="008223CB" w:rsidRPr="008223CB" w:rsidRDefault="008223CB" w:rsidP="008223CB">
      <w:pPr>
        <w:pStyle w:val="NoteLevel1"/>
        <w:rPr>
          <w:sz w:val="28"/>
          <w:szCs w:val="28"/>
        </w:rPr>
      </w:pPr>
    </w:p>
    <w:p w14:paraId="35A031F4" w14:textId="76E694E4" w:rsidR="008223CB" w:rsidRDefault="008223CB" w:rsidP="008223CB">
      <w:pPr>
        <w:pStyle w:val="NoteLevel2"/>
      </w:pPr>
      <w:r>
        <w:t xml:space="preserve">“Sensuality is defined as ‘the </w:t>
      </w:r>
      <w:r w:rsidRPr="008223CB">
        <w:rPr>
          <w:i/>
        </w:rPr>
        <w:t>appetite</w:t>
      </w:r>
      <w:r>
        <w:t xml:space="preserve"> for things per</w:t>
      </w:r>
      <w:r w:rsidRPr="008223CB">
        <w:t>taining to the body.</w:t>
      </w:r>
      <w:r>
        <w:t>’</w:t>
      </w:r>
      <w:r w:rsidRPr="008223CB">
        <w:t>"</w:t>
      </w:r>
    </w:p>
    <w:p w14:paraId="06EAF926" w14:textId="77777777" w:rsidR="008223CB" w:rsidRDefault="008223CB" w:rsidP="008223CB">
      <w:pPr>
        <w:pStyle w:val="NoteLevel1"/>
      </w:pPr>
    </w:p>
    <w:p w14:paraId="7F64E644" w14:textId="00E54611" w:rsidR="008223CB" w:rsidRDefault="008223CB" w:rsidP="008223CB">
      <w:pPr>
        <w:pStyle w:val="NoteLevel1"/>
      </w:pPr>
      <w:r>
        <w:t xml:space="preserve">Ad, </w:t>
      </w:r>
      <w:proofErr w:type="spellStart"/>
      <w:r>
        <w:t>petora</w:t>
      </w:r>
      <w:proofErr w:type="spellEnd"/>
      <w:r>
        <w:t xml:space="preserve"> = seek</w:t>
      </w:r>
    </w:p>
    <w:p w14:paraId="5CE2B922" w14:textId="77777777" w:rsidR="008223CB" w:rsidRDefault="008223CB" w:rsidP="008223CB">
      <w:pPr>
        <w:pStyle w:val="NoteLevel1"/>
      </w:pPr>
    </w:p>
    <w:p w14:paraId="76BD9F30" w14:textId="6390EA4D" w:rsidR="008223CB" w:rsidRDefault="008223CB" w:rsidP="008223CB">
      <w:pPr>
        <w:pStyle w:val="NoteLevel1"/>
      </w:pPr>
      <w:r>
        <w:t>An appetite has a direction- if you are hungry, you are directed towards food</w:t>
      </w:r>
    </w:p>
    <w:p w14:paraId="497966B6" w14:textId="77777777" w:rsidR="008223CB" w:rsidRDefault="008223CB" w:rsidP="008223CB">
      <w:pPr>
        <w:pStyle w:val="NoteLevel1"/>
      </w:pPr>
    </w:p>
    <w:p w14:paraId="51662CAF" w14:textId="57CD03E0" w:rsidR="008223CB" w:rsidRDefault="008223CB" w:rsidP="008223CB">
      <w:pPr>
        <w:pStyle w:val="NoteLevel1"/>
      </w:pPr>
      <w:r>
        <w:t>You can hear something and desire it- your appetite is awakened</w:t>
      </w:r>
    </w:p>
    <w:p w14:paraId="6F1A7B18" w14:textId="77777777" w:rsidR="008223CB" w:rsidRDefault="008223CB" w:rsidP="008223CB">
      <w:pPr>
        <w:pStyle w:val="NoteLevel1"/>
      </w:pPr>
    </w:p>
    <w:p w14:paraId="65F135F0" w14:textId="6572DB48" w:rsidR="008223CB" w:rsidRDefault="008223CB" w:rsidP="008223CB">
      <w:pPr>
        <w:pStyle w:val="NoteLevel1"/>
      </w:pPr>
      <w:r>
        <w:t>Sense have things which please them, and things which displease them</w:t>
      </w:r>
    </w:p>
    <w:p w14:paraId="71AF1984" w14:textId="77777777" w:rsidR="008223CB" w:rsidRDefault="008223CB" w:rsidP="008223CB">
      <w:pPr>
        <w:pStyle w:val="NoteLevel1"/>
      </w:pPr>
    </w:p>
    <w:p w14:paraId="02533C97" w14:textId="34212132" w:rsidR="008223CB" w:rsidRDefault="008223CB" w:rsidP="008223CB">
      <w:pPr>
        <w:pStyle w:val="NoteLevel1"/>
      </w:pPr>
      <w:r>
        <w:t>On page 110, Thomas says, “sensual movement is the appetite that follows sensory apprehension.”</w:t>
      </w:r>
    </w:p>
    <w:p w14:paraId="76034F75" w14:textId="2DB24179" w:rsidR="008223CB" w:rsidRDefault="008223CB" w:rsidP="008223CB">
      <w:pPr>
        <w:pStyle w:val="NoteLevel2"/>
      </w:pPr>
      <w:r>
        <w:t>Concentrate on “follows.” This means it comes after without anything else intervening. This is important because if you look at certain things, appetite is aroused immediately- it follows. The apprehension means the act of taking it in through the senses.</w:t>
      </w:r>
    </w:p>
    <w:p w14:paraId="3A42BF50" w14:textId="411D6D34" w:rsidR="008223CB" w:rsidRDefault="008223CB" w:rsidP="008223CB">
      <w:pPr>
        <w:pStyle w:val="NoteLevel3"/>
      </w:pPr>
      <w:r>
        <w:t xml:space="preserve">What </w:t>
      </w:r>
      <w:proofErr w:type="gramStart"/>
      <w:r>
        <w:t>problems does</w:t>
      </w:r>
      <w:proofErr w:type="gramEnd"/>
      <w:r>
        <w:t xml:space="preserve"> this pose for philosophers? It takes away human reason. We want something based on impulse. E.g. when we see food, we salivate. So what if the food is poison</w:t>
      </w:r>
      <w:r w:rsidR="003B2978">
        <w:t>ed</w:t>
      </w:r>
      <w:r>
        <w:t>? If we are engaged immediately, we simply die. Shouldn’t we be skeptical</w:t>
      </w:r>
      <w:r w:rsidR="003B2978">
        <w:t xml:space="preserve"> before we eat food? This is the problem of sensuality.</w:t>
      </w:r>
    </w:p>
    <w:p w14:paraId="4F6A6E7C" w14:textId="77777777" w:rsidR="003B2978" w:rsidRDefault="003B2978" w:rsidP="003B2978">
      <w:pPr>
        <w:pStyle w:val="NoteLevel1"/>
      </w:pPr>
    </w:p>
    <w:p w14:paraId="20F33BC9" w14:textId="1598A390" w:rsidR="003B2978" w:rsidRDefault="003B2978" w:rsidP="003B2978">
      <w:pPr>
        <w:pStyle w:val="NoteLevel1"/>
      </w:pPr>
      <w:r>
        <w:t>Does sensual appetite stop if anything opposes it?</w:t>
      </w:r>
    </w:p>
    <w:p w14:paraId="554A11C5" w14:textId="77777777" w:rsidR="003B2978" w:rsidRDefault="003B2978" w:rsidP="003B2978">
      <w:pPr>
        <w:pStyle w:val="NoteLevel1"/>
      </w:pPr>
    </w:p>
    <w:p w14:paraId="1BC77B7E" w14:textId="28B3832E" w:rsidR="003B2978" w:rsidRDefault="003B2978" w:rsidP="003B2978">
      <w:pPr>
        <w:pStyle w:val="NoteLevel2"/>
      </w:pPr>
      <w:r>
        <w:t>E.g. an attractive person whom you want to meet, but there is an obstacle in the way (e.g. that person already has a significant other). What happens then? Do you just forget it and give up? No- normally, people would try to fight it- unless the odds are completely unwinnable.</w:t>
      </w:r>
    </w:p>
    <w:p w14:paraId="09BC315D" w14:textId="77777777" w:rsidR="003B2978" w:rsidRDefault="003B2978" w:rsidP="003B2978">
      <w:pPr>
        <w:pStyle w:val="NoteLevel1"/>
      </w:pPr>
    </w:p>
    <w:p w14:paraId="13BE725D" w14:textId="0FECBD6C" w:rsidR="003B2978" w:rsidRDefault="003B2978" w:rsidP="003B2978">
      <w:pPr>
        <w:pStyle w:val="NoteLevel1"/>
      </w:pPr>
      <w:r>
        <w:t>Sensory appetite</w:t>
      </w:r>
    </w:p>
    <w:p w14:paraId="0C360865" w14:textId="26A2042D" w:rsidR="003B2978" w:rsidRDefault="003B2978" w:rsidP="003B2978">
      <w:pPr>
        <w:pStyle w:val="NoteLevel2"/>
      </w:pPr>
      <w:r>
        <w:t>Concupiscible</w:t>
      </w:r>
    </w:p>
    <w:p w14:paraId="082B8A97" w14:textId="01B6731E" w:rsidR="003B2978" w:rsidRDefault="003B2978" w:rsidP="003B2978">
      <w:pPr>
        <w:pStyle w:val="NoteLevel3"/>
      </w:pPr>
      <w:r>
        <w:t>Pursues agreeable</w:t>
      </w:r>
    </w:p>
    <w:p w14:paraId="3AD4686A" w14:textId="3C94B75A" w:rsidR="003B2978" w:rsidRDefault="003B2978" w:rsidP="003B2978">
      <w:pPr>
        <w:pStyle w:val="NoteLevel3"/>
      </w:pPr>
      <w:r>
        <w:t>Flees the harmful</w:t>
      </w:r>
    </w:p>
    <w:p w14:paraId="18220A30" w14:textId="0EBA271E" w:rsidR="003B348C" w:rsidRDefault="003B348C" w:rsidP="003B348C">
      <w:pPr>
        <w:pStyle w:val="NoteLevel4"/>
      </w:pPr>
      <w:r w:rsidRPr="003B348C">
        <w:t>What is the root meaning of inclination/to be inclined? To lean!</w:t>
      </w:r>
      <w:r>
        <w:t xml:space="preserve"> </w:t>
      </w:r>
      <w:r w:rsidRPr="003B348C">
        <w:t>If you see something pleasurable, you are inclined to pursue it.</w:t>
      </w:r>
    </w:p>
    <w:p w14:paraId="142723CA" w14:textId="410D69AD" w:rsidR="003B2978" w:rsidRDefault="003B2978" w:rsidP="003B348C">
      <w:pPr>
        <w:pStyle w:val="NoteLevel2"/>
      </w:pPr>
      <w:r>
        <w:t>Irascible</w:t>
      </w:r>
    </w:p>
    <w:p w14:paraId="304ACFAA" w14:textId="08CD8636" w:rsidR="003B2978" w:rsidRDefault="003B2978" w:rsidP="003B348C">
      <w:pPr>
        <w:pStyle w:val="NoteLevel3"/>
      </w:pPr>
      <w:r>
        <w:t>Helps pursue</w:t>
      </w:r>
    </w:p>
    <w:p w14:paraId="3A9BDF2D" w14:textId="4FA27652" w:rsidR="003B2978" w:rsidRDefault="003B2978" w:rsidP="003B348C">
      <w:pPr>
        <w:pStyle w:val="NoteLevel3"/>
      </w:pPr>
      <w:r>
        <w:t>Resists obstacle</w:t>
      </w:r>
    </w:p>
    <w:p w14:paraId="30870AC4" w14:textId="77777777" w:rsidR="003B2978" w:rsidRDefault="003B2978" w:rsidP="003B2978">
      <w:pPr>
        <w:pStyle w:val="NoteLevel1"/>
      </w:pPr>
    </w:p>
    <w:p w14:paraId="167B6F96" w14:textId="18747E20" w:rsidR="003B348C" w:rsidRDefault="003B348C" w:rsidP="003B2978">
      <w:pPr>
        <w:pStyle w:val="NoteLevel1"/>
      </w:pPr>
      <w:r>
        <w:t xml:space="preserve">We do not think about </w:t>
      </w:r>
      <w:proofErr w:type="gramStart"/>
      <w:r>
        <w:t>these</w:t>
      </w:r>
      <w:proofErr w:type="gramEnd"/>
      <w:r>
        <w:t xml:space="preserve"> things- there are reactionary; passionate.</w:t>
      </w:r>
    </w:p>
    <w:p w14:paraId="481740AE" w14:textId="77777777" w:rsidR="003B348C" w:rsidRDefault="003B348C" w:rsidP="003B2978">
      <w:pPr>
        <w:pStyle w:val="NoteLevel1"/>
      </w:pPr>
    </w:p>
    <w:p w14:paraId="3F192FBF" w14:textId="13C09A99" w:rsidR="003B348C" w:rsidRDefault="003B348C" w:rsidP="003B2978">
      <w:pPr>
        <w:pStyle w:val="NoteLevel1"/>
      </w:pPr>
      <w:r>
        <w:t>Why is sensuality so often associated with sin, or bad behaviour?</w:t>
      </w:r>
    </w:p>
    <w:p w14:paraId="3FF7EACA" w14:textId="77777777" w:rsidR="008223CB" w:rsidRDefault="008223CB" w:rsidP="008223CB">
      <w:pPr>
        <w:pStyle w:val="NoteLevel1"/>
        <w:rPr>
          <w:sz w:val="28"/>
          <w:szCs w:val="28"/>
        </w:rPr>
      </w:pPr>
    </w:p>
    <w:p w14:paraId="5EF79EBF" w14:textId="283B4C58" w:rsidR="003B348C" w:rsidRDefault="009163E1" w:rsidP="003B348C">
      <w:pPr>
        <w:pStyle w:val="NoteLevel2"/>
      </w:pPr>
      <w:r w:rsidRPr="009163E1">
        <w:t>It is often associated</w:t>
      </w:r>
      <w:r>
        <w:t xml:space="preserve"> with sex, or things similar sex</w:t>
      </w:r>
      <w:proofErr w:type="gramStart"/>
      <w:r>
        <w:t>;</w:t>
      </w:r>
      <w:proofErr w:type="gramEnd"/>
      <w:r>
        <w:t xml:space="preserve"> such as gluttony. Thinking of the Romans throwing up with the feather in order to empty their stomach so that they could eat more.</w:t>
      </w:r>
    </w:p>
    <w:p w14:paraId="05EC8392" w14:textId="6D08F687" w:rsidR="009163E1" w:rsidRDefault="009163E1" w:rsidP="003B348C">
      <w:pPr>
        <w:pStyle w:val="NoteLevel2"/>
      </w:pPr>
      <w:r>
        <w:t>It is a very intense feeling. Think of Professor Hunter’s story of the guard dog.</w:t>
      </w:r>
    </w:p>
    <w:p w14:paraId="0BE67A01" w14:textId="7992A10E" w:rsidR="009163E1" w:rsidRDefault="009163E1" w:rsidP="003B348C">
      <w:pPr>
        <w:pStyle w:val="NoteLevel2"/>
      </w:pPr>
      <w:r>
        <w:t>Sex has a lot of taboos attached to it.</w:t>
      </w:r>
    </w:p>
    <w:p w14:paraId="1795B4CE" w14:textId="77777777" w:rsidR="003900E2" w:rsidRDefault="003900E2" w:rsidP="003900E2">
      <w:pPr>
        <w:pStyle w:val="NoteLevel1"/>
      </w:pPr>
    </w:p>
    <w:p w14:paraId="654603F3" w14:textId="4F1B1B4D" w:rsidR="003900E2" w:rsidRDefault="003900E2" w:rsidP="003900E2">
      <w:pPr>
        <w:pStyle w:val="NoteLevel1"/>
      </w:pPr>
      <w:r>
        <w:t>Page 113, article 3, argument 3</w:t>
      </w:r>
    </w:p>
    <w:p w14:paraId="5DF33F8C" w14:textId="77777777" w:rsidR="003900E2" w:rsidRDefault="003900E2" w:rsidP="003900E2">
      <w:pPr>
        <w:pStyle w:val="NoteLevel1"/>
      </w:pPr>
    </w:p>
    <w:p w14:paraId="57D9D13F" w14:textId="7DC7B89E" w:rsidR="003900E2" w:rsidRDefault="003900E2" w:rsidP="003900E2">
      <w:pPr>
        <w:pStyle w:val="NoteLevel2"/>
      </w:pPr>
      <w:r>
        <w:t>“</w:t>
      </w:r>
      <w:r w:rsidRPr="003900E2">
        <w:t>Just</w:t>
      </w:r>
      <w:r>
        <w:t xml:space="preserve"> </w:t>
      </w:r>
      <w:r w:rsidRPr="003900E2">
        <w:t>as</w:t>
      </w:r>
      <w:r>
        <w:t xml:space="preserve"> </w:t>
      </w:r>
      <w:r w:rsidRPr="003900E2">
        <w:t>the</w:t>
      </w:r>
      <w:r>
        <w:t xml:space="preserve"> </w:t>
      </w:r>
      <w:r w:rsidRPr="003900E2">
        <w:t>appetitive</w:t>
      </w:r>
      <w:r>
        <w:t xml:space="preserve"> </w:t>
      </w:r>
      <w:r w:rsidRPr="003900E2">
        <w:t>power</w:t>
      </w:r>
      <w:r>
        <w:t xml:space="preserve"> </w:t>
      </w:r>
      <w:r w:rsidRPr="003900E2">
        <w:t>is</w:t>
      </w:r>
      <w:r>
        <w:t xml:space="preserve"> </w:t>
      </w:r>
      <w:r w:rsidRPr="003900E2">
        <w:t>lower</w:t>
      </w:r>
      <w:r>
        <w:t xml:space="preserve"> </w:t>
      </w:r>
      <w:r w:rsidRPr="003900E2">
        <w:t>than</w:t>
      </w:r>
      <w:r>
        <w:t xml:space="preserve"> </w:t>
      </w:r>
      <w:r w:rsidRPr="003900E2">
        <w:t>the</w:t>
      </w:r>
      <w:r>
        <w:t xml:space="preserve"> </w:t>
      </w:r>
      <w:r w:rsidRPr="003900E2">
        <w:t>rational</w:t>
      </w:r>
      <w:r>
        <w:t xml:space="preserve"> </w:t>
      </w:r>
      <w:r w:rsidRPr="003900E2">
        <w:t>part</w:t>
      </w:r>
      <w:r>
        <w:t xml:space="preserve"> </w:t>
      </w:r>
      <w:r w:rsidRPr="003900E2">
        <w:t>of</w:t>
      </w:r>
      <w:r>
        <w:t xml:space="preserve"> </w:t>
      </w:r>
      <w:r w:rsidRPr="003900E2">
        <w:t>the</w:t>
      </w:r>
      <w:r>
        <w:t xml:space="preserve"> </w:t>
      </w:r>
      <w:r w:rsidRPr="003900E2">
        <w:t>soul, 1so too is the sensory power. But the sensory part of the soul does not obey reason: for we do not hear or see when we want to. Likewise, therefore, the sensory powers of appetit</w:t>
      </w:r>
      <w:r>
        <w:t>e, the irascible and concupisci</w:t>
      </w:r>
      <w:r w:rsidRPr="003900E2">
        <w:t>ble, do not obey reason either.</w:t>
      </w:r>
      <w:r>
        <w:t>”</w:t>
      </w:r>
    </w:p>
    <w:p w14:paraId="720272B7" w14:textId="77777777" w:rsidR="003900E2" w:rsidRDefault="003900E2" w:rsidP="003900E2">
      <w:pPr>
        <w:pStyle w:val="NoteLevel1"/>
      </w:pPr>
    </w:p>
    <w:p w14:paraId="62F7D748" w14:textId="526C738D" w:rsidR="003900E2" w:rsidRDefault="003900E2" w:rsidP="003900E2">
      <w:pPr>
        <w:pStyle w:val="NoteLevel1"/>
      </w:pPr>
      <w:r>
        <w:t>Appeal to authority- 90% of what we believe is based on authority</w:t>
      </w:r>
    </w:p>
    <w:p w14:paraId="2599D22C" w14:textId="77777777" w:rsidR="003900E2" w:rsidRDefault="003900E2" w:rsidP="003900E2">
      <w:pPr>
        <w:pStyle w:val="NoteLevel1"/>
      </w:pPr>
    </w:p>
    <w:p w14:paraId="1920B5AF" w14:textId="7554698E" w:rsidR="003900E2" w:rsidRDefault="003900E2" w:rsidP="003900E2">
      <w:pPr>
        <w:pStyle w:val="NoteLevel1"/>
      </w:pPr>
      <w:r>
        <w:t xml:space="preserve">Desires versus reasoning- we have bodily </w:t>
      </w:r>
      <w:proofErr w:type="gramStart"/>
      <w:r>
        <w:t>desires which conflict</w:t>
      </w:r>
      <w:proofErr w:type="gramEnd"/>
      <w:r>
        <w:t xml:space="preserve"> with our reason. E.g. we see someone’s expensive car that we just want to drive, but our reason tells us not to.</w:t>
      </w:r>
    </w:p>
    <w:p w14:paraId="424BE9C8" w14:textId="77777777" w:rsidR="003900E2" w:rsidRDefault="003900E2" w:rsidP="003900E2">
      <w:pPr>
        <w:pStyle w:val="NoteLevel1"/>
      </w:pPr>
    </w:p>
    <w:p w14:paraId="42626CDD" w14:textId="7AB667B9" w:rsidR="003900E2" w:rsidRDefault="003900E2" w:rsidP="003900E2">
      <w:pPr>
        <w:pStyle w:val="NoteLevel1"/>
      </w:pPr>
      <w:r>
        <w:t xml:space="preserve">Saint Paul </w:t>
      </w:r>
      <w:proofErr w:type="gramStart"/>
      <w:r>
        <w:t>says that</w:t>
      </w:r>
      <w:proofErr w:type="gramEnd"/>
      <w:r>
        <w:t xml:space="preserve"> “the good that I want to do, I don’t do. The evil that I don’t want to do, I do.” It’s the conflict between desires and reason. </w:t>
      </w:r>
      <w:proofErr w:type="gramStart"/>
      <w:r>
        <w:t>Each and every person goes against their</w:t>
      </w:r>
      <w:proofErr w:type="gramEnd"/>
      <w:r>
        <w:t xml:space="preserve"> reason sometimes.</w:t>
      </w:r>
    </w:p>
    <w:p w14:paraId="454805D1" w14:textId="77777777" w:rsidR="00B56281" w:rsidRDefault="00B56281" w:rsidP="003900E2">
      <w:pPr>
        <w:pStyle w:val="NoteLevel1"/>
      </w:pPr>
    </w:p>
    <w:p w14:paraId="7714059A" w14:textId="51C3435B" w:rsidR="00B56281" w:rsidRDefault="00B56281" w:rsidP="003900E2">
      <w:pPr>
        <w:pStyle w:val="NoteLevel1"/>
      </w:pPr>
      <w:r>
        <w:t>Desire/</w:t>
      </w:r>
      <w:proofErr w:type="gramStart"/>
      <w:r>
        <w:t>appetite,</w:t>
      </w:r>
      <w:proofErr w:type="gramEnd"/>
      <w:r>
        <w:t xml:space="preserve"> is at conflict with reason. This is what makes us unique from other animals. </w:t>
      </w:r>
      <w:r>
        <w:rPr>
          <w:b/>
        </w:rPr>
        <w:t>We want a reason for what we do.</w:t>
      </w:r>
      <w:r>
        <w:t xml:space="preserve"> A lot of times, our desires have no reasons- we feel we disgrace ourselves as human beings.</w:t>
      </w:r>
    </w:p>
    <w:p w14:paraId="4AFBCC41" w14:textId="77777777" w:rsidR="00B56281" w:rsidRDefault="00B56281" w:rsidP="003900E2">
      <w:pPr>
        <w:pStyle w:val="NoteLevel1"/>
      </w:pPr>
    </w:p>
    <w:p w14:paraId="38D7BD6B" w14:textId="77777777" w:rsidR="00B56281" w:rsidRDefault="00B56281" w:rsidP="003900E2">
      <w:pPr>
        <w:pStyle w:val="NoteLevel1"/>
      </w:pPr>
    </w:p>
    <w:p w14:paraId="478A899D" w14:textId="28CE1A69" w:rsidR="00B56281" w:rsidRPr="00B56281" w:rsidRDefault="00B56281" w:rsidP="003900E2">
      <w:pPr>
        <w:pStyle w:val="NoteLevel1"/>
        <w:rPr>
          <w:sz w:val="28"/>
          <w:szCs w:val="28"/>
          <w:u w:val="single"/>
        </w:rPr>
      </w:pPr>
      <w:r w:rsidRPr="00B56281">
        <w:rPr>
          <w:b/>
          <w:sz w:val="28"/>
          <w:szCs w:val="28"/>
          <w:u w:val="single"/>
        </w:rPr>
        <w:t>Are we slaves of our passions?</w:t>
      </w:r>
    </w:p>
    <w:p w14:paraId="05D807D6" w14:textId="77777777" w:rsidR="00B56281" w:rsidRPr="00B56281" w:rsidRDefault="00B56281" w:rsidP="003900E2">
      <w:pPr>
        <w:pStyle w:val="NoteLevel1"/>
        <w:rPr>
          <w:sz w:val="28"/>
          <w:szCs w:val="28"/>
          <w:u w:val="single"/>
        </w:rPr>
      </w:pPr>
    </w:p>
    <w:p w14:paraId="4BB1607A" w14:textId="20B7E354" w:rsidR="00B56281" w:rsidRPr="009808C8" w:rsidRDefault="00B56281" w:rsidP="003900E2">
      <w:pPr>
        <w:pStyle w:val="NoteLevel1"/>
        <w:rPr>
          <w:sz w:val="28"/>
          <w:szCs w:val="28"/>
          <w:u w:val="single"/>
        </w:rPr>
      </w:pPr>
      <w:r>
        <w:t xml:space="preserve">Our passions sometimes control us. Augustine talks about how he became a slave to lust. </w:t>
      </w:r>
      <w:proofErr w:type="gramStart"/>
      <w:r>
        <w:t>Lust became a habit, which became a chain</w:t>
      </w:r>
      <w:proofErr w:type="gramEnd"/>
      <w:r>
        <w:t xml:space="preserve">, </w:t>
      </w:r>
      <w:proofErr w:type="gramStart"/>
      <w:r>
        <w:t>we became a necessity</w:t>
      </w:r>
      <w:proofErr w:type="gramEnd"/>
      <w:r>
        <w:t>.</w:t>
      </w:r>
    </w:p>
    <w:p w14:paraId="0740C797" w14:textId="77777777" w:rsidR="009808C8" w:rsidRPr="009808C8" w:rsidRDefault="009808C8" w:rsidP="003900E2">
      <w:pPr>
        <w:pStyle w:val="NoteLevel1"/>
        <w:rPr>
          <w:sz w:val="28"/>
          <w:szCs w:val="28"/>
          <w:u w:val="single"/>
        </w:rPr>
      </w:pPr>
    </w:p>
    <w:p w14:paraId="5B35937E" w14:textId="77777777" w:rsidR="009808C8" w:rsidRPr="009808C8" w:rsidRDefault="009808C8" w:rsidP="003900E2">
      <w:pPr>
        <w:pStyle w:val="NoteLevel1"/>
        <w:rPr>
          <w:sz w:val="28"/>
          <w:szCs w:val="28"/>
          <w:u w:val="single"/>
        </w:rPr>
      </w:pPr>
    </w:p>
    <w:p w14:paraId="316825FC" w14:textId="03860CE4" w:rsidR="009808C8" w:rsidRPr="009808C8" w:rsidRDefault="009808C8" w:rsidP="003900E2">
      <w:pPr>
        <w:pStyle w:val="NoteLevel1"/>
        <w:rPr>
          <w:sz w:val="28"/>
          <w:szCs w:val="28"/>
          <w:u w:val="single"/>
        </w:rPr>
      </w:pPr>
      <w:r>
        <w:t>Page 114</w:t>
      </w:r>
    </w:p>
    <w:p w14:paraId="5554C087" w14:textId="6FF90693" w:rsidR="009808C8" w:rsidRDefault="009808C8" w:rsidP="009808C8">
      <w:pPr>
        <w:pStyle w:val="NoteLevel2"/>
      </w:pPr>
      <w:r>
        <w:t>“</w:t>
      </w:r>
      <w:r w:rsidRPr="009808C8">
        <w:t>As the Philosopher</w:t>
      </w:r>
      <w:r>
        <w:t xml:space="preserve"> [Aristotle]</w:t>
      </w:r>
      <w:r w:rsidRPr="009808C8">
        <w:t xml:space="preserve"> says in Politics I [1254b2-6], "one finds in animals both a despotic rule and a politic one. For the soul dominates the body by a despotic rule, whereas the intellect dominates appetite by a politic, royal rule." For a rule is called despotic when someone rules over slaves who have no ability, in any respect, to resist the command of the ruler, because they have nothing of their own. A rule is called politic and royal, however, when someone rules over free subjects who, even if they are subject to the governance of a leader, still have something of their own through which they can resist the ruler's command.</w:t>
      </w:r>
      <w:r>
        <w:t>”</w:t>
      </w:r>
    </w:p>
    <w:p w14:paraId="3F7E298B" w14:textId="77777777" w:rsidR="009808C8" w:rsidRDefault="009808C8" w:rsidP="009808C8">
      <w:pPr>
        <w:pStyle w:val="NoteLevel1"/>
      </w:pPr>
    </w:p>
    <w:p w14:paraId="660C81F3" w14:textId="08E239EC" w:rsidR="009808C8" w:rsidRDefault="009808C8" w:rsidP="009808C8">
      <w:pPr>
        <w:pStyle w:val="NoteLevel1"/>
      </w:pPr>
      <w:r>
        <w:t>It is not that appetite cannot go against the intellect, but the intellect prescribes that appetite should not do so, and intellect usually prevails.</w:t>
      </w:r>
    </w:p>
    <w:p w14:paraId="23DD044E" w14:textId="77777777" w:rsidR="00D32240" w:rsidRDefault="00D32240" w:rsidP="009808C8">
      <w:pPr>
        <w:pStyle w:val="NoteLevel1"/>
      </w:pPr>
    </w:p>
    <w:p w14:paraId="70FAE153" w14:textId="053B1761" w:rsidR="00D32240" w:rsidRDefault="00D32240" w:rsidP="009808C8">
      <w:pPr>
        <w:pStyle w:val="NoteLevel1"/>
      </w:pPr>
      <w:r>
        <w:t>Is Hume right in saying that reason is slave to passions, or is Thomas right in saying that reason is a ruler over bodily passions?</w:t>
      </w:r>
    </w:p>
    <w:p w14:paraId="63A327CF" w14:textId="77777777" w:rsidR="00D32240" w:rsidRDefault="00D32240" w:rsidP="00FC6403">
      <w:pPr>
        <w:pStyle w:val="NoteLevel1"/>
      </w:pPr>
    </w:p>
    <w:p w14:paraId="061A64A1" w14:textId="77777777" w:rsidR="003900E2" w:rsidRDefault="003900E2" w:rsidP="00FC6403">
      <w:pPr>
        <w:pStyle w:val="NoteLevel1"/>
      </w:pPr>
    </w:p>
    <w:p w14:paraId="3B4C0AB7" w14:textId="77777777" w:rsidR="00EE25C5" w:rsidRDefault="00EE25C5" w:rsidP="00FC6403">
      <w:pPr>
        <w:pStyle w:val="NoteLevel1"/>
      </w:pPr>
    </w:p>
    <w:p w14:paraId="6F43EBB0" w14:textId="7803CE32" w:rsidR="00EE25C5" w:rsidRDefault="00B52638" w:rsidP="00FC6403">
      <w:pPr>
        <w:pStyle w:val="NoteLevel1"/>
      </w:pPr>
      <w:r>
        <w:t>We think we are rational animals because we have reasons for what we do- but do we create reasons for the things we do?</w:t>
      </w:r>
    </w:p>
    <w:p w14:paraId="450A3D23" w14:textId="77777777" w:rsidR="00B52638" w:rsidRDefault="00B52638" w:rsidP="00FC6403">
      <w:pPr>
        <w:pStyle w:val="NoteLevel1"/>
      </w:pPr>
    </w:p>
    <w:p w14:paraId="34D853FD" w14:textId="321C18C7" w:rsidR="00B52638" w:rsidRPr="00B52638" w:rsidRDefault="00B52638" w:rsidP="00FC6403">
      <w:pPr>
        <w:pStyle w:val="NoteLevel1"/>
      </w:pPr>
      <w:r>
        <w:t xml:space="preserve">Page 127, Question 83, Article 1. </w:t>
      </w:r>
      <w:r w:rsidRPr="00B52638">
        <w:rPr>
          <w:b/>
          <w:i/>
        </w:rPr>
        <w:t>Are we free?</w:t>
      </w:r>
    </w:p>
    <w:p w14:paraId="7AEF61BB" w14:textId="77777777" w:rsidR="00B52638" w:rsidRPr="00B52638" w:rsidRDefault="00B52638" w:rsidP="00FC6403">
      <w:pPr>
        <w:pStyle w:val="NoteLevel1"/>
      </w:pPr>
    </w:p>
    <w:p w14:paraId="07DB0290" w14:textId="77777777" w:rsidR="003E7AEB" w:rsidRDefault="00B52638" w:rsidP="00B52638">
      <w:pPr>
        <w:pStyle w:val="NoteLevel2"/>
      </w:pPr>
      <w:r>
        <w:t>“</w:t>
      </w:r>
      <w:r w:rsidRPr="00B52638">
        <w:t>Human beings have free decision. Otherwise counsel and encouragement, commands and prohibitions, reward and pu</w:t>
      </w:r>
      <w:r w:rsidR="003E7AEB">
        <w:t>nishment would all be pointless”</w:t>
      </w:r>
    </w:p>
    <w:p w14:paraId="67694A9D" w14:textId="77777777" w:rsidR="003E7AEB" w:rsidRDefault="003E7AEB" w:rsidP="003E7AEB">
      <w:pPr>
        <w:pStyle w:val="NoteLevel1"/>
      </w:pPr>
    </w:p>
    <w:p w14:paraId="4C854229" w14:textId="79037E5B" w:rsidR="00B52638" w:rsidRPr="00B52638" w:rsidRDefault="003E7AEB" w:rsidP="003E7AEB">
      <w:pPr>
        <w:pStyle w:val="NoteLevel1"/>
      </w:pPr>
      <w:r>
        <w:t>Humans judge that something should by pursued, or fled from. The actions we think as free are the ones where we come to some judgment about it. You consider options, and decide, “</w:t>
      </w:r>
      <w:proofErr w:type="gramStart"/>
      <w:r>
        <w:t>this</w:t>
      </w:r>
      <w:proofErr w:type="gramEnd"/>
      <w:r>
        <w:t xml:space="preserve"> is what I want.”</w:t>
      </w:r>
      <w:r w:rsidR="00577D58">
        <w:t xml:space="preserve"> Is this not a reason for freewill?</w:t>
      </w:r>
      <w:r w:rsidR="00B52638">
        <w:br/>
      </w:r>
    </w:p>
    <w:p w14:paraId="6E90EA66" w14:textId="77777777" w:rsidR="00B52638" w:rsidRDefault="00B52638" w:rsidP="00B52638">
      <w:pPr>
        <w:pStyle w:val="NoteLevel1"/>
        <w:numPr>
          <w:ilvl w:val="0"/>
          <w:numId w:val="0"/>
        </w:numPr>
      </w:pPr>
    </w:p>
    <w:p w14:paraId="36EEF415" w14:textId="77777777" w:rsidR="00095A5B" w:rsidRDefault="00095A5B" w:rsidP="00B52638">
      <w:pPr>
        <w:pStyle w:val="NoteLevel1"/>
        <w:numPr>
          <w:ilvl w:val="0"/>
          <w:numId w:val="0"/>
        </w:numPr>
        <w:sectPr w:rsidR="00095A5B" w:rsidSect="008223CB">
          <w:headerReference w:type="first" r:id="rId16"/>
          <w:pgSz w:w="12240" w:h="15840"/>
          <w:pgMar w:top="1440" w:right="1440" w:bottom="1440" w:left="1440" w:header="708" w:footer="708" w:gutter="0"/>
          <w:cols w:space="708"/>
          <w:titlePg/>
          <w:docGrid w:type="lines" w:linePitch="360"/>
        </w:sectPr>
      </w:pPr>
    </w:p>
    <w:p w14:paraId="48BBCF7C" w14:textId="77777777" w:rsidR="00FE74B6" w:rsidRDefault="00FE74B6" w:rsidP="00095A5B">
      <w:pPr>
        <w:pStyle w:val="NoteLevel1"/>
      </w:pPr>
      <w:r>
        <w:t>Wednesday, November 13</w:t>
      </w:r>
    </w:p>
    <w:p w14:paraId="6813A63B" w14:textId="77777777" w:rsidR="00FE74B6" w:rsidRDefault="00FE74B6" w:rsidP="00095A5B">
      <w:pPr>
        <w:pStyle w:val="NoteLevel1"/>
      </w:pPr>
    </w:p>
    <w:p w14:paraId="54DD0BA3" w14:textId="77777777" w:rsidR="00FE74B6" w:rsidRDefault="00FE74B6" w:rsidP="00095A5B">
      <w:pPr>
        <w:pStyle w:val="NoteLevel1"/>
      </w:pPr>
      <w:r>
        <w:t>Chalk example- seeing chalk</w:t>
      </w:r>
    </w:p>
    <w:p w14:paraId="3F143CC3" w14:textId="77777777" w:rsidR="00FE74B6" w:rsidRDefault="00FE74B6" w:rsidP="00095A5B">
      <w:pPr>
        <w:pStyle w:val="NoteLevel1"/>
      </w:pPr>
    </w:p>
    <w:p w14:paraId="066BE8CC" w14:textId="77777777" w:rsidR="00FE74B6" w:rsidRDefault="00FE74B6" w:rsidP="00095A5B">
      <w:pPr>
        <w:pStyle w:val="NoteLevel2"/>
      </w:pPr>
      <w:r>
        <w:t>The light bounces of the chalk into our eye</w:t>
      </w:r>
    </w:p>
    <w:p w14:paraId="74CE996C" w14:textId="77777777" w:rsidR="00FE74B6" w:rsidRDefault="00FE74B6" w:rsidP="00095A5B">
      <w:pPr>
        <w:pStyle w:val="NoteLevel2"/>
      </w:pPr>
      <w:r>
        <w:t>“Our eyes do not see, but we see with our eyes”</w:t>
      </w:r>
    </w:p>
    <w:p w14:paraId="34E0B0BB" w14:textId="77777777" w:rsidR="00FE74B6" w:rsidRDefault="00FE74B6" w:rsidP="00095A5B">
      <w:pPr>
        <w:pStyle w:val="NoteLevel1"/>
      </w:pPr>
    </w:p>
    <w:p w14:paraId="2AE8D060" w14:textId="77777777" w:rsidR="00FE74B6" w:rsidRDefault="00FE74B6" w:rsidP="00095A5B">
      <w:pPr>
        <w:pStyle w:val="NoteLevel1"/>
      </w:pPr>
      <w:r>
        <w:t>What does Thomas say about seeing? How does he answer the real question, “How do we see this?” How are we aware of the world? The real answer is not scientific.</w:t>
      </w:r>
    </w:p>
    <w:p w14:paraId="408EAF91" w14:textId="77777777" w:rsidR="00FE74B6" w:rsidRDefault="00FE74B6" w:rsidP="00095A5B">
      <w:pPr>
        <w:pStyle w:val="NoteLevel1"/>
      </w:pPr>
    </w:p>
    <w:p w14:paraId="3CF22C76" w14:textId="77777777" w:rsidR="00FE74B6" w:rsidRDefault="00FE74B6" w:rsidP="00095A5B">
      <w:pPr>
        <w:pStyle w:val="NoteLevel1"/>
      </w:pPr>
      <w:r>
        <w:t>Page 149, Article 6- “Does the soul acquire intelligible cognition from sensation?” Reply at bottom of the page.</w:t>
      </w:r>
    </w:p>
    <w:p w14:paraId="31A07C17" w14:textId="77777777" w:rsidR="00FE74B6" w:rsidRDefault="00FE74B6" w:rsidP="00095A5B">
      <w:pPr>
        <w:pStyle w:val="NoteLevel1"/>
      </w:pPr>
    </w:p>
    <w:p w14:paraId="74C5544C" w14:textId="77777777" w:rsidR="00FE74B6" w:rsidRDefault="00FE74B6" w:rsidP="00943B8C">
      <w:pPr>
        <w:pStyle w:val="NoteLevel2"/>
      </w:pPr>
      <w:r>
        <w:t>Democritus- Piece of chalk is someone we see because we are thinking about it, and it enters into our soul (mind). Cognition also happens through “images and emanations.”</w:t>
      </w:r>
    </w:p>
    <w:p w14:paraId="513FCE8F" w14:textId="77777777" w:rsidR="00FE74B6" w:rsidRDefault="00FE74B6" w:rsidP="00961A06">
      <w:pPr>
        <w:pStyle w:val="NoteLevel3"/>
      </w:pPr>
      <w:r>
        <w:t>These philosophers did not think there was a difference between sensing and understanding, as a result, because a sense receives an impression</w:t>
      </w:r>
    </w:p>
    <w:p w14:paraId="17E433F8" w14:textId="77777777" w:rsidR="00FE74B6" w:rsidRDefault="00FE74B6" w:rsidP="00961A06">
      <w:pPr>
        <w:pStyle w:val="NoteLevel3"/>
      </w:pPr>
      <w:r>
        <w:t>Causal theory of perception</w:t>
      </w:r>
    </w:p>
    <w:p w14:paraId="28AA79C7" w14:textId="77777777" w:rsidR="00FE74B6" w:rsidRDefault="00FE74B6" w:rsidP="00171DDA">
      <w:pPr>
        <w:pStyle w:val="NoteLevel1"/>
      </w:pPr>
    </w:p>
    <w:p w14:paraId="2F0E821D" w14:textId="77777777" w:rsidR="00FE74B6" w:rsidRDefault="00FE74B6" w:rsidP="00171DDA">
      <w:pPr>
        <w:pStyle w:val="NoteLevel1"/>
      </w:pPr>
      <w:r>
        <w:t>Top of Page 144</w:t>
      </w:r>
    </w:p>
    <w:p w14:paraId="5AA25C90" w14:textId="77777777" w:rsidR="00FE74B6" w:rsidRDefault="00FE74B6" w:rsidP="00171DDA">
      <w:pPr>
        <w:pStyle w:val="NoteLevel1"/>
      </w:pPr>
    </w:p>
    <w:p w14:paraId="21C5EBD6" w14:textId="77777777" w:rsidR="00FE74B6" w:rsidRDefault="00FE74B6" w:rsidP="00171DDA">
      <w:pPr>
        <w:pStyle w:val="NoteLevel2"/>
      </w:pPr>
      <w:r>
        <w:t>Plato’s Intellecualist Account of Perception</w:t>
      </w:r>
    </w:p>
    <w:p w14:paraId="40F53D52" w14:textId="77777777" w:rsidR="00FE74B6" w:rsidRDefault="00FE74B6" w:rsidP="00D6731D">
      <w:pPr>
        <w:pStyle w:val="NoteLevel3"/>
      </w:pPr>
      <w:r>
        <w:t>Idea of stone- the idea of the stone is more real than the stone. Material things are shadowy (like in “The Cave”)</w:t>
      </w:r>
    </w:p>
    <w:p w14:paraId="1B3E3EB2" w14:textId="77777777" w:rsidR="00FE74B6" w:rsidRDefault="00FE74B6" w:rsidP="00D6731D">
      <w:pPr>
        <w:pStyle w:val="NoteLevel3"/>
      </w:pPr>
      <w:r>
        <w:t>Soul is cognition- gets knowledge of stone from idea of the stone. Stone becomes what it is by the idea of the stone.</w:t>
      </w:r>
    </w:p>
    <w:p w14:paraId="3DF7E637" w14:textId="77777777" w:rsidR="00FE74B6" w:rsidRDefault="00FE74B6" w:rsidP="00D6731D">
      <w:pPr>
        <w:pStyle w:val="NoteLevel3"/>
      </w:pPr>
      <w:r>
        <w:t>We are born with a knowledge of the forms already</w:t>
      </w:r>
    </w:p>
    <w:p w14:paraId="6A47A49E" w14:textId="77777777" w:rsidR="00FE74B6" w:rsidRDefault="00FE74B6" w:rsidP="00D6731D">
      <w:pPr>
        <w:pStyle w:val="NoteLevel4"/>
      </w:pPr>
      <w:r>
        <w:t>There actually is some evidence for this view. We know what a perfectly circular circle should look like, though no one has really ever seen one. Unless we are born with the idea of a circle, how can seeing an imperfect circle awaken the idea of a perfect circle? It would have to be waiting there to be awakened. (</w:t>
      </w:r>
      <w:proofErr w:type="gramStart"/>
      <w:r>
        <w:t>e</w:t>
      </w:r>
      <w:proofErr w:type="gramEnd"/>
      <w:r>
        <w:t>.g. knowledge of oak tree in an acorn)</w:t>
      </w:r>
    </w:p>
    <w:p w14:paraId="59833D07" w14:textId="77777777" w:rsidR="00FE74B6" w:rsidRDefault="00FE74B6" w:rsidP="00476C39">
      <w:pPr>
        <w:pStyle w:val="NoteLevel1"/>
      </w:pPr>
    </w:p>
    <w:p w14:paraId="1AC92A82" w14:textId="77777777" w:rsidR="00FE74B6" w:rsidRDefault="00FE74B6" w:rsidP="00476C39">
      <w:pPr>
        <w:pStyle w:val="NoteLevel1"/>
      </w:pPr>
      <w:r>
        <w:t>Page 151, Article 6</w:t>
      </w:r>
    </w:p>
    <w:p w14:paraId="32708575" w14:textId="77777777" w:rsidR="00FE74B6" w:rsidRDefault="00FE74B6" w:rsidP="00476C39">
      <w:pPr>
        <w:pStyle w:val="NoteLevel1"/>
      </w:pPr>
    </w:p>
    <w:p w14:paraId="21BCB73E" w14:textId="77777777" w:rsidR="00FE74B6" w:rsidRDefault="00FE74B6" w:rsidP="00476C39">
      <w:pPr>
        <w:pStyle w:val="NoteLevel2"/>
      </w:pPr>
      <w:r>
        <w:t>Aristotle (Thomas believes this account to be correct)</w:t>
      </w:r>
    </w:p>
    <w:p w14:paraId="5FCE81EA" w14:textId="77777777" w:rsidR="00FE74B6" w:rsidRDefault="00FE74B6" w:rsidP="00476C39">
      <w:pPr>
        <w:pStyle w:val="NoteLevel3"/>
      </w:pPr>
      <w:r>
        <w:t>“</w:t>
      </w:r>
      <w:proofErr w:type="gramStart"/>
      <w:r>
        <w:t>intellect</w:t>
      </w:r>
      <w:proofErr w:type="gramEnd"/>
      <w:r>
        <w:t>, in contrast, has an operation that it does not share with the body.”</w:t>
      </w:r>
    </w:p>
    <w:p w14:paraId="105AD749" w14:textId="77777777" w:rsidR="00FE74B6" w:rsidRDefault="00FE74B6" w:rsidP="00145A38">
      <w:pPr>
        <w:pStyle w:val="NoteLevel1"/>
      </w:pPr>
    </w:p>
    <w:p w14:paraId="0801C6DE" w14:textId="77777777" w:rsidR="00FE74B6" w:rsidRDefault="00FE74B6" w:rsidP="00145A38">
      <w:pPr>
        <w:pStyle w:val="NoteLevel1"/>
      </w:pPr>
      <w:r>
        <w:t>Page 281 diagram **</w:t>
      </w:r>
    </w:p>
    <w:p w14:paraId="4736E0BB" w14:textId="77777777" w:rsidR="00FE74B6" w:rsidRDefault="00FE74B6" w:rsidP="00145A38">
      <w:pPr>
        <w:pStyle w:val="NoteLevel2"/>
      </w:pPr>
      <w:r>
        <w:t>Phantasia image</w:t>
      </w:r>
    </w:p>
    <w:p w14:paraId="1F58349C" w14:textId="77777777" w:rsidR="00FE74B6" w:rsidRDefault="00FE74B6" w:rsidP="00145A38">
      <w:pPr>
        <w:pStyle w:val="NoteLevel2"/>
      </w:pPr>
      <w:r>
        <w:t>Sensible species</w:t>
      </w:r>
    </w:p>
    <w:p w14:paraId="51807C41" w14:textId="77777777" w:rsidR="00E65CF1" w:rsidRDefault="00E65CF1" w:rsidP="00E65CF1">
      <w:pPr>
        <w:pStyle w:val="NoteLevel1"/>
      </w:pPr>
    </w:p>
    <w:p w14:paraId="492BAF5E" w14:textId="121E3013" w:rsidR="00E65CF1" w:rsidRDefault="00F3360B" w:rsidP="00E65CF1">
      <w:pPr>
        <w:pStyle w:val="NoteLevel1"/>
      </w:pPr>
      <w:r>
        <w:t>Page 161, Question 2 of Article 85</w:t>
      </w:r>
    </w:p>
    <w:p w14:paraId="10BBDD1C" w14:textId="77777777" w:rsidR="00F3360B" w:rsidRDefault="00F3360B" w:rsidP="00E65CF1">
      <w:pPr>
        <w:pStyle w:val="NoteLevel1"/>
      </w:pPr>
    </w:p>
    <w:p w14:paraId="2B270585" w14:textId="15D53220" w:rsidR="00F3360B" w:rsidRPr="00F3360B" w:rsidRDefault="00F3360B" w:rsidP="00F3360B">
      <w:pPr>
        <w:pStyle w:val="NoteLevel2"/>
        <w:rPr>
          <w:i/>
        </w:rPr>
      </w:pPr>
      <w:r w:rsidRPr="00F3360B">
        <w:rPr>
          <w:i/>
        </w:rPr>
        <w:t>Are the intelligible species abstracted from phantasms related to or intellect as that which is understood or as that by which something is understood?</w:t>
      </w:r>
    </w:p>
    <w:p w14:paraId="584CD005" w14:textId="2EF0B517" w:rsidR="00F3360B" w:rsidRPr="00F3360B" w:rsidRDefault="00F3360B" w:rsidP="00F3360B">
      <w:pPr>
        <w:pStyle w:val="NoteLevel3"/>
      </w:pPr>
      <w:r w:rsidRPr="00F3360B">
        <w:rPr>
          <w:highlight w:val="yellow"/>
        </w:rPr>
        <w:t>When we understand something, are we understanding the idea in our own head, or the thing to which the idea refers?</w:t>
      </w:r>
    </w:p>
    <w:p w14:paraId="6360076C" w14:textId="2F78FDA2" w:rsidR="00F3360B" w:rsidRDefault="00F3360B" w:rsidP="00F3360B">
      <w:pPr>
        <w:pStyle w:val="NoteLevel4"/>
      </w:pPr>
      <w:r w:rsidRPr="00F3360B">
        <w:t>E.g. do we know something about bees, or only</w:t>
      </w:r>
      <w:r>
        <w:t xml:space="preserve"> about our ideas of</w:t>
      </w:r>
      <w:r w:rsidRPr="00F3360B">
        <w:t xml:space="preserve"> bees?</w:t>
      </w:r>
    </w:p>
    <w:p w14:paraId="4FA6F9CE" w14:textId="52CB89A8" w:rsidR="00F3360B" w:rsidRDefault="00F3360B" w:rsidP="00F3360B">
      <w:pPr>
        <w:pStyle w:val="NoteLevel3"/>
      </w:pPr>
      <w:r>
        <w:t>“</w:t>
      </w:r>
      <w:proofErr w:type="gramStart"/>
      <w:r>
        <w:t>when</w:t>
      </w:r>
      <w:proofErr w:type="gramEnd"/>
      <w:r>
        <w:t xml:space="preserve"> you see with, not through the eyes.”</w:t>
      </w:r>
    </w:p>
    <w:p w14:paraId="656CCE1E" w14:textId="77777777" w:rsidR="00F3360B" w:rsidRDefault="00F3360B" w:rsidP="00F3360B">
      <w:pPr>
        <w:pStyle w:val="NoteLevel1"/>
      </w:pPr>
    </w:p>
    <w:p w14:paraId="1A2C37CE" w14:textId="555A4DA5" w:rsidR="00F3360B" w:rsidRDefault="00F3360B" w:rsidP="00F3360B">
      <w:pPr>
        <w:pStyle w:val="NoteLevel1"/>
      </w:pPr>
      <w:r>
        <w:t>Reply to this question on Page 162</w:t>
      </w:r>
    </w:p>
    <w:p w14:paraId="0461A5A9" w14:textId="77777777" w:rsidR="00F3360B" w:rsidRDefault="00F3360B" w:rsidP="00F3360B">
      <w:pPr>
        <w:pStyle w:val="NoteLevel1"/>
      </w:pPr>
    </w:p>
    <w:p w14:paraId="7E8D7B0E" w14:textId="7C69954E" w:rsidR="00E451E0" w:rsidRDefault="00E451E0" w:rsidP="00B17087">
      <w:pPr>
        <w:pStyle w:val="NoteLevel2"/>
      </w:pPr>
      <w:r>
        <w:t xml:space="preserve">We see our idea of a thing. The coat hanging on the wall of the classroom- we understand our idea of it. We see our representation/idea of the coat. </w:t>
      </w:r>
      <w:r>
        <w:rPr>
          <w:b/>
        </w:rPr>
        <w:t>Representationalism</w:t>
      </w:r>
      <w:r>
        <w:t>.</w:t>
      </w:r>
    </w:p>
    <w:p w14:paraId="13B0C8D4" w14:textId="00152969" w:rsidR="00F60F47" w:rsidRDefault="00B17087" w:rsidP="00B17087">
      <w:pPr>
        <w:pStyle w:val="NoteLevel2"/>
        <w:sectPr w:rsidR="00F60F47" w:rsidSect="00095A5B">
          <w:headerReference w:type="first" r:id="rId17"/>
          <w:pgSz w:w="12240" w:h="15840"/>
          <w:pgMar w:top="1440" w:right="1440" w:bottom="1440" w:left="1440" w:header="708" w:footer="708" w:gutter="0"/>
          <w:cols w:space="708"/>
          <w:titlePg/>
          <w:docGrid w:type="lines" w:linePitch="360"/>
        </w:sectPr>
      </w:pPr>
      <w:r>
        <w:t>Contradictions cannot be true</w:t>
      </w:r>
      <w:r w:rsidR="00F60F47">
        <w:cr/>
      </w:r>
    </w:p>
    <w:p w14:paraId="404011AA" w14:textId="02598FCF" w:rsidR="00B17087" w:rsidRDefault="00CF4875" w:rsidP="00F60F47">
      <w:pPr>
        <w:pStyle w:val="NoteLevel1"/>
      </w:pPr>
      <w:r>
        <w:t>Wednesday, November 20</w:t>
      </w:r>
      <w:r w:rsidRPr="00CF4875">
        <w:rPr>
          <w:vertAlign w:val="superscript"/>
        </w:rPr>
        <w:t>th</w:t>
      </w:r>
    </w:p>
    <w:p w14:paraId="40EEAE13" w14:textId="77777777" w:rsidR="00CF4875" w:rsidRDefault="00CF4875" w:rsidP="00F60F47">
      <w:pPr>
        <w:pStyle w:val="NoteLevel1"/>
      </w:pPr>
    </w:p>
    <w:p w14:paraId="0CCE0424" w14:textId="448C6327" w:rsidR="007D11DC" w:rsidRDefault="007D11DC" w:rsidP="00F60F47">
      <w:pPr>
        <w:pStyle w:val="NoteLevel1"/>
      </w:pPr>
      <w:r>
        <w:t>You have a piece of chalk and are trying to describe that one particular piece of chalk to a philosophy student through online chat.</w:t>
      </w:r>
    </w:p>
    <w:p w14:paraId="5681970B" w14:textId="77777777" w:rsidR="007D11DC" w:rsidRDefault="007D11DC" w:rsidP="00F60F47">
      <w:pPr>
        <w:pStyle w:val="NoteLevel1"/>
      </w:pPr>
    </w:p>
    <w:p w14:paraId="1F98D963" w14:textId="3592D491" w:rsidR="00CF4875" w:rsidRDefault="007D11DC" w:rsidP="00F60F47">
      <w:pPr>
        <w:pStyle w:val="NoteLevel1"/>
      </w:pPr>
      <w:r>
        <w:t>Knowledge</w:t>
      </w:r>
    </w:p>
    <w:p w14:paraId="5CF193F1" w14:textId="44D3852F" w:rsidR="007D11DC" w:rsidRDefault="007D11DC" w:rsidP="007D11DC">
      <w:pPr>
        <w:pStyle w:val="NoteLevel2"/>
      </w:pPr>
      <w:r>
        <w:t>By description</w:t>
      </w:r>
    </w:p>
    <w:p w14:paraId="58C4A70F" w14:textId="09665BC3" w:rsidR="007D11DC" w:rsidRDefault="007D11DC" w:rsidP="007D11DC">
      <w:pPr>
        <w:pStyle w:val="NoteLevel3"/>
      </w:pPr>
      <w:r>
        <w:t>Cannot know the “thisness”</w:t>
      </w:r>
      <w:r w:rsidR="00970B07">
        <w:t xml:space="preserve"> (Latin: haecceitas)</w:t>
      </w:r>
      <w:r>
        <w:t xml:space="preserve"> of the chalk</w:t>
      </w:r>
      <w:r w:rsidR="00970B07">
        <w:t xml:space="preserve"> through description</w:t>
      </w:r>
    </w:p>
    <w:p w14:paraId="3AC57984" w14:textId="23F86F2E" w:rsidR="007D11DC" w:rsidRDefault="007D11DC" w:rsidP="007D11DC">
      <w:pPr>
        <w:pStyle w:val="NoteLevel2"/>
      </w:pPr>
      <w:r>
        <w:t>By acquaintance</w:t>
      </w:r>
    </w:p>
    <w:p w14:paraId="36DB0E6C" w14:textId="77777777" w:rsidR="00970B07" w:rsidRDefault="00970B07" w:rsidP="00970B07">
      <w:pPr>
        <w:pStyle w:val="NoteLevel1"/>
      </w:pPr>
    </w:p>
    <w:p w14:paraId="0CC5231F" w14:textId="01E12698" w:rsidR="00970B07" w:rsidRDefault="00970B07" w:rsidP="00970B07">
      <w:pPr>
        <w:pStyle w:val="NoteLevel1"/>
      </w:pPr>
      <w:r>
        <w:t>Page 179</w:t>
      </w:r>
    </w:p>
    <w:p w14:paraId="35924FE3" w14:textId="5E5A89C9" w:rsidR="00970B07" w:rsidRDefault="00970B07" w:rsidP="00970B07">
      <w:pPr>
        <w:pStyle w:val="NoteLevel1"/>
      </w:pPr>
      <w:r>
        <w:t>“In the case of material things… intelligible species from such matter.</w:t>
      </w:r>
      <w:r w:rsidR="00E879DD">
        <w:t>”</w:t>
      </w:r>
    </w:p>
    <w:p w14:paraId="5264CEF1" w14:textId="77777777" w:rsidR="00E879DD" w:rsidRDefault="00E879DD" w:rsidP="00970B07">
      <w:pPr>
        <w:pStyle w:val="NoteLevel1"/>
      </w:pPr>
    </w:p>
    <w:p w14:paraId="0063D51D" w14:textId="10F359AF" w:rsidR="00E879DD" w:rsidRDefault="00E879DD" w:rsidP="00970B07">
      <w:pPr>
        <w:pStyle w:val="NoteLevel1"/>
      </w:pPr>
      <w:r>
        <w:t xml:space="preserve">What is </w:t>
      </w:r>
      <w:proofErr w:type="gramStart"/>
      <w:r>
        <w:t>contingency</w:t>
      </w:r>
      <w:proofErr w:type="gramEnd"/>
      <w:r>
        <w:t>?</w:t>
      </w:r>
    </w:p>
    <w:p w14:paraId="62C43F21" w14:textId="04D00F92" w:rsidR="00E879DD" w:rsidRDefault="00E879DD" w:rsidP="00E879DD">
      <w:pPr>
        <w:pStyle w:val="NoteLevel2"/>
      </w:pPr>
      <w:r>
        <w:t>The chance of life</w:t>
      </w:r>
    </w:p>
    <w:p w14:paraId="1DB6B1CF" w14:textId="2ABB5446" w:rsidR="00E879DD" w:rsidRDefault="00E879DD" w:rsidP="00E879DD">
      <w:pPr>
        <w:pStyle w:val="NoteLevel2"/>
      </w:pPr>
      <w:r>
        <w:t>Contingent things are not necessary</w:t>
      </w:r>
    </w:p>
    <w:p w14:paraId="3CF1FE73" w14:textId="674685C8" w:rsidR="00E879DD" w:rsidRDefault="00E879DD" w:rsidP="00E879DD">
      <w:pPr>
        <w:pStyle w:val="NoteLevel2"/>
      </w:pPr>
      <w:r>
        <w:t>Gravity is an example of something necessary, not contingent</w:t>
      </w:r>
    </w:p>
    <w:p w14:paraId="2E393DB4" w14:textId="77777777" w:rsidR="0086371E" w:rsidRDefault="0086371E" w:rsidP="0086371E">
      <w:pPr>
        <w:pStyle w:val="NoteLevel1"/>
      </w:pPr>
    </w:p>
    <w:p w14:paraId="6500E1DA" w14:textId="6DE562A0" w:rsidR="0086371E" w:rsidRDefault="0086371E" w:rsidP="0086371E">
      <w:pPr>
        <w:pStyle w:val="NoteLevel1"/>
      </w:pPr>
      <w:r>
        <w:t>Page 183, Line 20</w:t>
      </w:r>
    </w:p>
    <w:p w14:paraId="66A87799" w14:textId="1799F284" w:rsidR="000533F2" w:rsidRDefault="000533F2" w:rsidP="000533F2">
      <w:pPr>
        <w:pStyle w:val="NoteLevel2"/>
      </w:pPr>
      <w:r>
        <w:t>With contingent things, it can turn out either way- there is more than one possibility</w:t>
      </w:r>
    </w:p>
    <w:p w14:paraId="07F969B4" w14:textId="0658D744" w:rsidR="000533F2" w:rsidRDefault="000533F2" w:rsidP="000533F2">
      <w:pPr>
        <w:pStyle w:val="NoteLevel2"/>
      </w:pPr>
      <w:r>
        <w:t>Openness to being</w:t>
      </w:r>
    </w:p>
    <w:p w14:paraId="1946FA03" w14:textId="77777777" w:rsidR="000533F2" w:rsidRDefault="000533F2" w:rsidP="000533F2">
      <w:pPr>
        <w:pStyle w:val="NoteLevel1"/>
      </w:pPr>
    </w:p>
    <w:p w14:paraId="52F2024E" w14:textId="63448982" w:rsidR="000533F2" w:rsidRDefault="000533F2" w:rsidP="000533F2">
      <w:pPr>
        <w:pStyle w:val="NoteLevel1"/>
      </w:pPr>
      <w:r>
        <w:t>Page 183, Line 33</w:t>
      </w:r>
    </w:p>
    <w:p w14:paraId="575C18CA" w14:textId="1DFA99A2" w:rsidR="000533F2" w:rsidRDefault="000533F2" w:rsidP="000533F2">
      <w:pPr>
        <w:pStyle w:val="NoteLevel2"/>
      </w:pPr>
      <w:r>
        <w:t>Actualize science is purely statistical</w:t>
      </w:r>
    </w:p>
    <w:p w14:paraId="089584D7" w14:textId="77777777" w:rsidR="00E42A82" w:rsidRDefault="00E42A82" w:rsidP="00E42A82">
      <w:pPr>
        <w:pStyle w:val="NoteLevel1"/>
        <w:numPr>
          <w:ilvl w:val="0"/>
          <w:numId w:val="0"/>
        </w:numPr>
      </w:pPr>
    </w:p>
    <w:p w14:paraId="6B15CF2B" w14:textId="637816FD" w:rsidR="00E42A82" w:rsidRDefault="00E42A82" w:rsidP="00E42A82">
      <w:pPr>
        <w:pStyle w:val="NoteLevel1"/>
        <w:numPr>
          <w:ilvl w:val="0"/>
          <w:numId w:val="0"/>
        </w:numPr>
      </w:pPr>
      <w:r>
        <w:t>Thomas’ picture of the world deals with contingent matters- the world can be contingent</w:t>
      </w:r>
    </w:p>
    <w:p w14:paraId="7EB5EA33" w14:textId="77777777" w:rsidR="0016356E" w:rsidRDefault="0016356E" w:rsidP="00E42A82">
      <w:pPr>
        <w:pStyle w:val="NoteLevel1"/>
        <w:numPr>
          <w:ilvl w:val="0"/>
          <w:numId w:val="0"/>
        </w:numPr>
      </w:pPr>
    </w:p>
    <w:p w14:paraId="23E69307" w14:textId="5FA3279E" w:rsidR="0016356E" w:rsidRDefault="0016356E" w:rsidP="00E42A82">
      <w:pPr>
        <w:pStyle w:val="NoteLevel1"/>
        <w:numPr>
          <w:ilvl w:val="0"/>
          <w:numId w:val="0"/>
        </w:numPr>
      </w:pPr>
      <w:r>
        <w:t>Determinists- everything has a purpose- is everything necessary? No contingency?</w:t>
      </w:r>
    </w:p>
    <w:p w14:paraId="1133BB75" w14:textId="77777777" w:rsidR="0016356E" w:rsidRDefault="0016356E" w:rsidP="00E42A82">
      <w:pPr>
        <w:pStyle w:val="NoteLevel1"/>
        <w:numPr>
          <w:ilvl w:val="0"/>
          <w:numId w:val="0"/>
        </w:numPr>
      </w:pPr>
    </w:p>
    <w:p w14:paraId="08AB2FEE" w14:textId="41EB10B0" w:rsidR="0016356E" w:rsidRDefault="0016356E" w:rsidP="00E42A82">
      <w:pPr>
        <w:pStyle w:val="NoteLevel1"/>
        <w:numPr>
          <w:ilvl w:val="0"/>
          <w:numId w:val="0"/>
        </w:numPr>
      </w:pPr>
      <w:r>
        <w:t>Black Swan analogy- whenever we think we know everything about something, a black swan comes along showing us otherwise</w:t>
      </w:r>
    </w:p>
    <w:p w14:paraId="1799B8D1" w14:textId="77777777" w:rsidR="00116522" w:rsidRDefault="00116522" w:rsidP="00E42A82">
      <w:pPr>
        <w:pStyle w:val="NoteLevel1"/>
        <w:numPr>
          <w:ilvl w:val="0"/>
          <w:numId w:val="0"/>
        </w:numPr>
      </w:pPr>
    </w:p>
    <w:p w14:paraId="7F53F8E6" w14:textId="457FE33B" w:rsidR="00116522" w:rsidRDefault="00116522" w:rsidP="00E42A82">
      <w:pPr>
        <w:pStyle w:val="NoteLevel1"/>
        <w:numPr>
          <w:ilvl w:val="0"/>
          <w:numId w:val="0"/>
        </w:numPr>
      </w:pPr>
      <w:r>
        <w:t>At the bottom of wisdom is self-knowledge</w:t>
      </w:r>
    </w:p>
    <w:p w14:paraId="491BAB1A" w14:textId="563D1FA8" w:rsidR="00116522" w:rsidRDefault="00116522" w:rsidP="00116522">
      <w:pPr>
        <w:pStyle w:val="NoteLevel2"/>
      </w:pPr>
      <w:r>
        <w:t>3 famous philosophers who have reflected on self-knowledge</w:t>
      </w:r>
    </w:p>
    <w:p w14:paraId="01F445FA" w14:textId="41A2671F" w:rsidR="00116522" w:rsidRDefault="004F4D78" w:rsidP="00116522">
      <w:pPr>
        <w:pStyle w:val="NoteLevel3"/>
      </w:pPr>
      <w:r>
        <w:t xml:space="preserve">Rene </w:t>
      </w:r>
      <w:r w:rsidR="00116522">
        <w:t>Descartes</w:t>
      </w:r>
    </w:p>
    <w:p w14:paraId="564BF076" w14:textId="47FA0B8E" w:rsidR="00116522" w:rsidRDefault="00116522" w:rsidP="00116522">
      <w:pPr>
        <w:pStyle w:val="NoteLevel4"/>
      </w:pPr>
      <w:r>
        <w:t xml:space="preserve">The “Ultimate Deceiver” cannot deceive us of our </w:t>
      </w:r>
      <w:r w:rsidR="004F4D78">
        <w:t>existence</w:t>
      </w:r>
    </w:p>
    <w:p w14:paraId="4CC0ABCB" w14:textId="00FDBEC2" w:rsidR="004F4D78" w:rsidRDefault="004F4D78" w:rsidP="00116522">
      <w:pPr>
        <w:pStyle w:val="NoteLevel4"/>
      </w:pPr>
      <w:r>
        <w:t>“I think, therefore I am”</w:t>
      </w:r>
    </w:p>
    <w:p w14:paraId="3D65DB33" w14:textId="594DED9B" w:rsidR="004F4D78" w:rsidRDefault="004F4D78" w:rsidP="004F4D78">
      <w:pPr>
        <w:pStyle w:val="NoteLevel3"/>
      </w:pPr>
      <w:r>
        <w:t>David Hume</w:t>
      </w:r>
    </w:p>
    <w:p w14:paraId="5E9A1CC0" w14:textId="1DA136D1" w:rsidR="004F4D78" w:rsidRDefault="004F4D78" w:rsidP="004F4D78">
      <w:pPr>
        <w:pStyle w:val="NoteLevel4"/>
      </w:pPr>
      <w:r>
        <w:t>Puts self-knowledge in question</w:t>
      </w:r>
    </w:p>
    <w:p w14:paraId="218BC4FC" w14:textId="0A10CD58" w:rsidR="004F4D78" w:rsidRDefault="004F4D78" w:rsidP="004F4D78">
      <w:pPr>
        <w:pStyle w:val="NoteLevel4"/>
      </w:pPr>
      <w:r>
        <w:t>Skeptic, critical of Descartes</w:t>
      </w:r>
    </w:p>
    <w:p w14:paraId="51CF3DD6" w14:textId="329DA8D0" w:rsidR="004F4D78" w:rsidRDefault="004F4D78" w:rsidP="004F4D78">
      <w:pPr>
        <w:pStyle w:val="NoteLevel4"/>
      </w:pPr>
      <w:r>
        <w:t>When we think of who/what we are, we find our thoughts</w:t>
      </w:r>
    </w:p>
    <w:p w14:paraId="65621112" w14:textId="5254C3AE" w:rsidR="004F4D78" w:rsidRDefault="004F4D78" w:rsidP="004F4D78">
      <w:pPr>
        <w:pStyle w:val="NoteLevel4"/>
      </w:pPr>
      <w:r>
        <w:t>We do not encounter ourselves, just a thought</w:t>
      </w:r>
      <w:r w:rsidR="001E4BA7">
        <w:t>- do we have grounds for thinking we have a self?</w:t>
      </w:r>
    </w:p>
    <w:p w14:paraId="7C7291EA" w14:textId="18E3C5DA" w:rsidR="001E4BA7" w:rsidRDefault="001E4BA7" w:rsidP="004F4D78">
      <w:pPr>
        <w:pStyle w:val="NoteLevel4"/>
      </w:pPr>
      <w:r>
        <w:t>We are simply a bundle of perceptions</w:t>
      </w:r>
    </w:p>
    <w:p w14:paraId="7529F54A" w14:textId="45A8BCCC" w:rsidR="001E4BA7" w:rsidRDefault="001E4BA7" w:rsidP="001E4BA7">
      <w:pPr>
        <w:pStyle w:val="NoteLevel3"/>
      </w:pPr>
      <w:r>
        <w:t>Immanuel Kant</w:t>
      </w:r>
    </w:p>
    <w:p w14:paraId="65B40174" w14:textId="755FA909" w:rsidR="001E4BA7" w:rsidRDefault="001E4BA7" w:rsidP="001E4BA7">
      <w:pPr>
        <w:pStyle w:val="NoteLevel4"/>
      </w:pPr>
      <w:r>
        <w:t>When he read Hume, he was shocked</w:t>
      </w:r>
    </w:p>
    <w:p w14:paraId="71E4B0AF" w14:textId="6D5B117F" w:rsidR="001E4BA7" w:rsidRDefault="001E4BA7" w:rsidP="001E4BA7">
      <w:pPr>
        <w:pStyle w:val="NoteLevel4"/>
      </w:pPr>
      <w:r>
        <w:t>Empirical- experience</w:t>
      </w:r>
    </w:p>
    <w:p w14:paraId="59BB32F1" w14:textId="36473159" w:rsidR="001E4BA7" w:rsidRDefault="001E4BA7" w:rsidP="001E4BA7">
      <w:pPr>
        <w:pStyle w:val="NoteLevel4"/>
      </w:pPr>
      <w:r>
        <w:t>Kant says the empirical self- we are a bundle of perceptions, BUT are unified in once consciousness</w:t>
      </w:r>
    </w:p>
    <w:p w14:paraId="643CEA83" w14:textId="0FFD92DD" w:rsidR="001E4BA7" w:rsidRDefault="001E4BA7" w:rsidP="001E4BA7">
      <w:pPr>
        <w:pStyle w:val="NoteLevel4"/>
      </w:pPr>
      <w:proofErr w:type="spellStart"/>
      <w:r>
        <w:t>Trancendental</w:t>
      </w:r>
      <w:proofErr w:type="spellEnd"/>
      <w:r>
        <w:t xml:space="preserve"> self</w:t>
      </w:r>
    </w:p>
    <w:p w14:paraId="690A38BD" w14:textId="77777777" w:rsidR="00F77731" w:rsidRDefault="00F77731" w:rsidP="00F77731">
      <w:pPr>
        <w:pStyle w:val="NoteLevel1"/>
      </w:pPr>
    </w:p>
    <w:p w14:paraId="1093DF86" w14:textId="77777777" w:rsidR="00F77731" w:rsidRDefault="00F77731" w:rsidP="00F77731">
      <w:pPr>
        <w:pStyle w:val="NoteLevel1"/>
      </w:pPr>
    </w:p>
    <w:p w14:paraId="132D4869" w14:textId="77777777" w:rsidR="00116522" w:rsidRDefault="00116522" w:rsidP="00116522">
      <w:pPr>
        <w:pStyle w:val="NoteLevel1"/>
      </w:pPr>
    </w:p>
    <w:p w14:paraId="64F5B16A" w14:textId="3FF933FB" w:rsidR="00116522" w:rsidRDefault="00116522" w:rsidP="00116522">
      <w:pPr>
        <w:pStyle w:val="NoteLevel1"/>
      </w:pPr>
      <w:r>
        <w:t>Thomas’ take on self-knowledge- Hunter says it is not as popular, but much more convincing</w:t>
      </w:r>
    </w:p>
    <w:p w14:paraId="27B9F0D6" w14:textId="77777777" w:rsidR="00F77731" w:rsidRDefault="00F77731" w:rsidP="00116522">
      <w:pPr>
        <w:pStyle w:val="NoteLevel1"/>
      </w:pPr>
    </w:p>
    <w:p w14:paraId="2359094D" w14:textId="4236488A" w:rsidR="00F77731" w:rsidRDefault="00F77731" w:rsidP="00116522">
      <w:pPr>
        <w:pStyle w:val="NoteLevel1"/>
      </w:pPr>
      <w:r>
        <w:t>Question 87, Page 186</w:t>
      </w:r>
    </w:p>
    <w:p w14:paraId="29C6945C" w14:textId="77777777" w:rsidR="00F77731" w:rsidRDefault="00F77731" w:rsidP="00116522">
      <w:pPr>
        <w:pStyle w:val="NoteLevel1"/>
      </w:pPr>
    </w:p>
    <w:p w14:paraId="3789BC09" w14:textId="19EA24C7" w:rsidR="00F77731" w:rsidRDefault="00F77731" w:rsidP="00116522">
      <w:pPr>
        <w:pStyle w:val="NoteLevel1"/>
      </w:pPr>
      <w:r>
        <w:t>Page 192, Line 35</w:t>
      </w:r>
    </w:p>
    <w:p w14:paraId="4691A41C" w14:textId="77777777" w:rsidR="00F77731" w:rsidRDefault="00F77731" w:rsidP="00116522">
      <w:pPr>
        <w:pStyle w:val="NoteLevel1"/>
      </w:pPr>
    </w:p>
    <w:p w14:paraId="5C519A64" w14:textId="44FA365B" w:rsidR="00F77731" w:rsidRDefault="00F77731" w:rsidP="00116522">
      <w:pPr>
        <w:pStyle w:val="NoteLevel1"/>
      </w:pPr>
      <w:r>
        <w:t>“So that which is first cognized… and acts before capacity.”</w:t>
      </w:r>
    </w:p>
    <w:p w14:paraId="4E041B7F" w14:textId="77777777" w:rsidR="00F77731" w:rsidRDefault="00F77731" w:rsidP="00116522">
      <w:pPr>
        <w:pStyle w:val="NoteLevel1"/>
      </w:pPr>
    </w:p>
    <w:p w14:paraId="0E9FBA32" w14:textId="20B6C896" w:rsidR="00F77731" w:rsidRDefault="00F77731" w:rsidP="00116522">
      <w:pPr>
        <w:pStyle w:val="NoteLevel1"/>
      </w:pPr>
      <w:r>
        <w:t>Go to diagram on page 281</w:t>
      </w:r>
    </w:p>
    <w:p w14:paraId="0C6FDB30" w14:textId="77777777" w:rsidR="00390D47" w:rsidRDefault="00390D47" w:rsidP="00116522">
      <w:pPr>
        <w:pStyle w:val="NoteLevel1"/>
      </w:pPr>
    </w:p>
    <w:p w14:paraId="3A3889F1" w14:textId="7CCF6175" w:rsidR="00390D47" w:rsidRDefault="00390D47" w:rsidP="00116522">
      <w:pPr>
        <w:pStyle w:val="NoteLevel1"/>
      </w:pPr>
      <w:r>
        <w:t>Intellect (1)</w:t>
      </w:r>
    </w:p>
    <w:p w14:paraId="2610C3A9" w14:textId="4AA4FE3C" w:rsidR="00390D47" w:rsidRDefault="00390D47" w:rsidP="00390D47">
      <w:pPr>
        <w:pStyle w:val="NoteLevel2"/>
      </w:pPr>
      <w:r>
        <w:t xml:space="preserve">Act of cognition </w:t>
      </w:r>
      <w:r>
        <w:sym w:font="Wingdings" w:char="F0DF"/>
      </w:r>
      <w:r>
        <w:t xml:space="preserve"> object</w:t>
      </w:r>
    </w:p>
    <w:p w14:paraId="5F586AC8" w14:textId="78C84DA3" w:rsidR="00390D47" w:rsidRDefault="00390D47" w:rsidP="00390D47">
      <w:pPr>
        <w:pStyle w:val="NoteLevel3"/>
      </w:pPr>
      <w:r>
        <w:t>Intelligible species (2)</w:t>
      </w:r>
    </w:p>
    <w:p w14:paraId="1141B2E0" w14:textId="3B9907AD" w:rsidR="00390D47" w:rsidRDefault="00390D47" w:rsidP="00390D47">
      <w:pPr>
        <w:pStyle w:val="NoteLevel3"/>
      </w:pPr>
      <w:r>
        <w:t>Actualization of (1)</w:t>
      </w:r>
    </w:p>
    <w:p w14:paraId="3ACC0AA2" w14:textId="77777777" w:rsidR="00B91BA5" w:rsidRDefault="00B91BA5" w:rsidP="00B91BA5">
      <w:pPr>
        <w:pStyle w:val="NoteLevel1"/>
        <w:numPr>
          <w:ilvl w:val="0"/>
          <w:numId w:val="0"/>
        </w:numPr>
      </w:pPr>
    </w:p>
    <w:p w14:paraId="70627DE0" w14:textId="0D83E23B" w:rsidR="006E4D14" w:rsidRDefault="00B91BA5" w:rsidP="00B91BA5">
      <w:pPr>
        <w:pStyle w:val="NoteLevel1"/>
        <w:numPr>
          <w:ilvl w:val="0"/>
          <w:numId w:val="0"/>
        </w:numPr>
        <w:sectPr w:rsidR="006E4D14" w:rsidSect="00F60F47">
          <w:headerReference w:type="first" r:id="rId18"/>
          <w:pgSz w:w="12240" w:h="15840"/>
          <w:pgMar w:top="1440" w:right="1440" w:bottom="1440" w:left="1440" w:header="708" w:footer="708" w:gutter="0"/>
          <w:cols w:space="708"/>
          <w:titlePg/>
          <w:docGrid w:type="lines" w:linePitch="360"/>
        </w:sectPr>
      </w:pPr>
      <w:r>
        <w:t>God’s great gift- heaven can be realized on Earth</w:t>
      </w:r>
      <w:r w:rsidR="006E4D14">
        <w:cr/>
      </w:r>
    </w:p>
    <w:p w14:paraId="40C0AE3C" w14:textId="1E05E0BF" w:rsidR="00B91BA5" w:rsidRDefault="006E4D14" w:rsidP="006E4D14">
      <w:pPr>
        <w:pStyle w:val="NoteLevel1"/>
      </w:pPr>
      <w:r>
        <w:t>Wednesday, November 27</w:t>
      </w:r>
    </w:p>
    <w:p w14:paraId="5CD622E7" w14:textId="77777777" w:rsidR="006E4D14" w:rsidRDefault="006E4D14" w:rsidP="006E4D14">
      <w:pPr>
        <w:pStyle w:val="NoteLevel1"/>
      </w:pPr>
    </w:p>
    <w:p w14:paraId="5999634E" w14:textId="330BE88E" w:rsidR="006E4D14" w:rsidRDefault="006E4D14" w:rsidP="006E4D14">
      <w:pPr>
        <w:pStyle w:val="NoteLevel1"/>
      </w:pPr>
      <w:r>
        <w:t>Q89 art7 obj3 &amp; ad3</w:t>
      </w:r>
    </w:p>
    <w:p w14:paraId="157CD2B1" w14:textId="77777777" w:rsidR="00BF415B" w:rsidRDefault="00BF415B" w:rsidP="006E4D14">
      <w:pPr>
        <w:pStyle w:val="NoteLevel1"/>
      </w:pPr>
    </w:p>
    <w:p w14:paraId="17D96BB4" w14:textId="5362F90E" w:rsidR="00BF415B" w:rsidRPr="00BF415B" w:rsidRDefault="00BF415B" w:rsidP="00BF415B">
      <w:pPr>
        <w:pStyle w:val="NoteLevel1"/>
      </w:pPr>
      <w:proofErr w:type="gramStart"/>
      <w:r w:rsidRPr="00BF415B">
        <w:t></w:t>
      </w:r>
      <w:r>
        <w:t xml:space="preserve">  </w:t>
      </w:r>
      <w:r w:rsidRPr="00BF415B">
        <w:t>he</w:t>
      </w:r>
      <w:proofErr w:type="gramEnd"/>
      <w:r w:rsidRPr="00BF415B">
        <w:t xml:space="preserve"> seeking to find whether there is life after death, he thinks there is.</w:t>
      </w:r>
    </w:p>
    <w:p w14:paraId="0B05A5A5" w14:textId="77777777" w:rsidR="00BF415B" w:rsidRPr="00BF415B" w:rsidRDefault="00BF415B" w:rsidP="00BF415B">
      <w:pPr>
        <w:pStyle w:val="NoteLevel1"/>
      </w:pPr>
      <w:proofErr w:type="gramStart"/>
      <w:r w:rsidRPr="00BF415B">
        <w:t>  what</w:t>
      </w:r>
      <w:proofErr w:type="gramEnd"/>
      <w:r w:rsidRPr="00BF415B">
        <w:t xml:space="preserve"> happens after death and before </w:t>
      </w:r>
      <w:proofErr w:type="spellStart"/>
      <w:r w:rsidRPr="00BF415B">
        <w:t>ressurection</w:t>
      </w:r>
      <w:proofErr w:type="spellEnd"/>
    </w:p>
    <w:p w14:paraId="72B068D4" w14:textId="77777777" w:rsidR="00BF415B" w:rsidRPr="00BF415B" w:rsidRDefault="00BF415B" w:rsidP="00BF415B">
      <w:pPr>
        <w:pStyle w:val="NoteLevel1"/>
      </w:pPr>
      <w:proofErr w:type="gramStart"/>
      <w:r w:rsidRPr="00BF415B">
        <w:t>  mind</w:t>
      </w:r>
      <w:proofErr w:type="gramEnd"/>
      <w:r w:rsidRPr="00BF415B">
        <w:t xml:space="preserve"> is </w:t>
      </w:r>
      <w:proofErr w:type="spellStart"/>
      <w:r w:rsidRPr="00BF415B">
        <w:t>dependant</w:t>
      </w:r>
      <w:proofErr w:type="spellEnd"/>
      <w:r w:rsidRPr="00BF415B">
        <w:t xml:space="preserve"> on the body, it is the form of its body</w:t>
      </w:r>
    </w:p>
    <w:p w14:paraId="74B28E90" w14:textId="77777777" w:rsidR="00BF415B" w:rsidRPr="00BF415B" w:rsidRDefault="00BF415B" w:rsidP="00BF415B">
      <w:pPr>
        <w:pStyle w:val="NoteLevel1"/>
      </w:pPr>
      <w:proofErr w:type="gramStart"/>
      <w:r w:rsidRPr="00BF415B">
        <w:t>  when</w:t>
      </w:r>
      <w:proofErr w:type="gramEnd"/>
      <w:r w:rsidRPr="00BF415B">
        <w:t xml:space="preserve"> the body dies, the mind dies. </w:t>
      </w:r>
    </w:p>
    <w:p w14:paraId="01142CC4" w14:textId="77777777" w:rsidR="00BF415B" w:rsidRPr="00BF415B" w:rsidRDefault="00BF415B" w:rsidP="00BF415B">
      <w:pPr>
        <w:pStyle w:val="NoteLevel1"/>
      </w:pPr>
      <w:proofErr w:type="gramStart"/>
      <w:r w:rsidRPr="00BF415B">
        <w:t>  the</w:t>
      </w:r>
      <w:proofErr w:type="gramEnd"/>
      <w:r w:rsidRPr="00BF415B">
        <w:t xml:space="preserve"> mind </w:t>
      </w:r>
      <w:proofErr w:type="spellStart"/>
      <w:r w:rsidRPr="00BF415B">
        <w:t>survieves</w:t>
      </w:r>
      <w:proofErr w:type="spellEnd"/>
      <w:r w:rsidRPr="00BF415B">
        <w:t xml:space="preserve"> between the time of death and </w:t>
      </w:r>
      <w:proofErr w:type="spellStart"/>
      <w:r w:rsidRPr="00BF415B">
        <w:t>ressurection</w:t>
      </w:r>
      <w:proofErr w:type="spellEnd"/>
    </w:p>
    <w:p w14:paraId="70AB9D66" w14:textId="77777777" w:rsidR="00BF415B" w:rsidRDefault="00BF415B" w:rsidP="006E4D14">
      <w:pPr>
        <w:pStyle w:val="NoteLevel1"/>
      </w:pPr>
    </w:p>
    <w:p w14:paraId="6C839E2B" w14:textId="77777777" w:rsidR="006E4D14" w:rsidRDefault="006E4D14" w:rsidP="006E4D14">
      <w:pPr>
        <w:pStyle w:val="NoteLevel1"/>
      </w:pPr>
    </w:p>
    <w:p w14:paraId="2CFF88C9" w14:textId="77777777" w:rsidR="006E4D14" w:rsidRDefault="006E4D14" w:rsidP="006E4D14">
      <w:pPr>
        <w:pStyle w:val="NoteLevel1"/>
      </w:pPr>
    </w:p>
    <w:p w14:paraId="628BB748" w14:textId="25033254" w:rsidR="006E4D14" w:rsidRDefault="006E4D14" w:rsidP="006E4D14">
      <w:pPr>
        <w:pStyle w:val="NoteLevel1"/>
      </w:pPr>
      <w:r>
        <w:t>Is there an afterlife?</w:t>
      </w:r>
    </w:p>
    <w:p w14:paraId="19B0B160" w14:textId="77777777" w:rsidR="006E4D14" w:rsidRDefault="006E4D14" w:rsidP="006E4D14">
      <w:pPr>
        <w:pStyle w:val="NoteLevel1"/>
      </w:pPr>
    </w:p>
    <w:p w14:paraId="2A9177A8" w14:textId="370518E9" w:rsidR="006E4D14" w:rsidRDefault="006E4D14" w:rsidP="006E4D14">
      <w:pPr>
        <w:pStyle w:val="NoteLevel1"/>
      </w:pPr>
      <w:r>
        <w:t xml:space="preserve">Page 5, Article 2- </w:t>
      </w:r>
      <w:proofErr w:type="gramStart"/>
      <w:r>
        <w:rPr>
          <w:i/>
        </w:rPr>
        <w:t>Is</w:t>
      </w:r>
      <w:proofErr w:type="gramEnd"/>
      <w:r>
        <w:rPr>
          <w:i/>
        </w:rPr>
        <w:t xml:space="preserve"> the human soul something subsistent?</w:t>
      </w:r>
    </w:p>
    <w:p w14:paraId="622F553E" w14:textId="77777777" w:rsidR="006E4D14" w:rsidRDefault="006E4D14" w:rsidP="006E4D14">
      <w:pPr>
        <w:pStyle w:val="NoteLevel1"/>
      </w:pPr>
    </w:p>
    <w:p w14:paraId="6AE57077" w14:textId="586EC29C" w:rsidR="006E4D14" w:rsidRDefault="006E4D14" w:rsidP="006E4D14">
      <w:pPr>
        <w:pStyle w:val="NoteLevel1"/>
      </w:pPr>
      <w:r>
        <w:t>Thomas finds there are two interpretations of Aristotle’s teachings on afterlife:</w:t>
      </w:r>
    </w:p>
    <w:p w14:paraId="2C2CCC7D" w14:textId="0B2CE859" w:rsidR="006E4D14" w:rsidRDefault="006E4D14" w:rsidP="006E4D14">
      <w:pPr>
        <w:pStyle w:val="NoteLevel2"/>
      </w:pPr>
      <w:r>
        <w:t xml:space="preserve">Greeks- each human </w:t>
      </w:r>
      <w:proofErr w:type="gramStart"/>
      <w:r>
        <w:t>beings</w:t>
      </w:r>
      <w:proofErr w:type="gramEnd"/>
      <w:r>
        <w:t xml:space="preserve"> has his own human body, and so does the mind. Each one has a separate </w:t>
      </w:r>
      <w:proofErr w:type="gramStart"/>
      <w:r>
        <w:t>intelligence which</w:t>
      </w:r>
      <w:proofErr w:type="gramEnd"/>
      <w:r>
        <w:t xml:space="preserve"> perishes with the body that supports it.</w:t>
      </w:r>
    </w:p>
    <w:p w14:paraId="106198BB" w14:textId="26AACA45" w:rsidR="006E4D14" w:rsidRDefault="006E4D14" w:rsidP="006E4D14">
      <w:pPr>
        <w:pStyle w:val="NoteLevel2"/>
      </w:pPr>
      <w:r>
        <w:t>Arabs- there is one mind and each of us in our lives participate in adding information to it</w:t>
      </w:r>
    </w:p>
    <w:p w14:paraId="011E7A8F" w14:textId="51A63337" w:rsidR="006E4D14" w:rsidRDefault="006E4D14" w:rsidP="006E4D14">
      <w:pPr>
        <w:pStyle w:val="NoteLevel3"/>
      </w:pPr>
      <w:r>
        <w:t>E.g. one big computer, different hubs with people adding in information.</w:t>
      </w:r>
    </w:p>
    <w:p w14:paraId="7FED6770" w14:textId="77777777" w:rsidR="006E4D14" w:rsidRDefault="006E4D14" w:rsidP="006E4D14">
      <w:pPr>
        <w:pStyle w:val="NoteLevel1"/>
      </w:pPr>
    </w:p>
    <w:p w14:paraId="7CAC6F70" w14:textId="77777777" w:rsidR="00BF415B" w:rsidRDefault="006E4D14" w:rsidP="006E4D14">
      <w:pPr>
        <w:pStyle w:val="NoteLevel1"/>
      </w:pPr>
      <w:r>
        <w:t>Thomas cannot accept these interpretations though.</w:t>
      </w:r>
    </w:p>
    <w:p w14:paraId="6196EA83" w14:textId="77777777" w:rsidR="00BF415B" w:rsidRDefault="00BF415B" w:rsidP="006E4D14">
      <w:pPr>
        <w:pStyle w:val="NoteLevel1"/>
      </w:pPr>
    </w:p>
    <w:p w14:paraId="478301C8" w14:textId="574A61DB" w:rsidR="00BF415B" w:rsidRDefault="00BF415B" w:rsidP="00BF415B">
      <w:pPr>
        <w:pStyle w:val="NoteLevel1"/>
      </w:pPr>
      <w:r>
        <w:t>Think of the example with the three CEOs and the beginning of the great depression. One is subsistent, and is able to carry on. The mind is subsistent of the body.</w:t>
      </w:r>
    </w:p>
    <w:p w14:paraId="4CE61DA4" w14:textId="77777777" w:rsidR="006E4D14" w:rsidRDefault="006E4D14" w:rsidP="006E4D14">
      <w:pPr>
        <w:pStyle w:val="NoteLevel1"/>
      </w:pPr>
    </w:p>
    <w:p w14:paraId="7B3DBB52" w14:textId="77777777" w:rsidR="00BF415B" w:rsidRDefault="00BF415B" w:rsidP="006E4D14">
      <w:pPr>
        <w:pStyle w:val="NoteLevel1"/>
      </w:pPr>
    </w:p>
    <w:p w14:paraId="3461847B" w14:textId="0D58158E" w:rsidR="00BF415B" w:rsidRDefault="00BF415B" w:rsidP="00BF415B">
      <w:pPr>
        <w:pStyle w:val="NoteLevel1"/>
      </w:pPr>
      <w:r>
        <w:t>Answers to articles in Question 89:</w:t>
      </w:r>
    </w:p>
    <w:p w14:paraId="768AE832" w14:textId="77777777" w:rsidR="00BF415B" w:rsidRDefault="00BF415B" w:rsidP="006E4D14">
      <w:pPr>
        <w:pStyle w:val="NoteLevel1"/>
      </w:pPr>
    </w:p>
    <w:p w14:paraId="16F97BA2" w14:textId="495790E7" w:rsidR="00BF415B" w:rsidRDefault="00BF415B" w:rsidP="006E4D14">
      <w:pPr>
        <w:pStyle w:val="NoteLevel1"/>
      </w:pPr>
      <w:r>
        <w:t>Article 1. Yes</w:t>
      </w:r>
    </w:p>
    <w:p w14:paraId="53377388" w14:textId="77777777" w:rsidR="00BF415B" w:rsidRDefault="00BF415B" w:rsidP="006E4D14">
      <w:pPr>
        <w:pStyle w:val="NoteLevel1"/>
      </w:pPr>
    </w:p>
    <w:p w14:paraId="3F5ECDE7" w14:textId="7B3E8D62" w:rsidR="00BF415B" w:rsidRDefault="00BF415B" w:rsidP="006E4D14">
      <w:pPr>
        <w:pStyle w:val="NoteLevel1"/>
      </w:pPr>
      <w:r>
        <w:t>Article 2. Yes</w:t>
      </w:r>
    </w:p>
    <w:p w14:paraId="3705893B" w14:textId="7F65B0DA" w:rsidR="00BF415B" w:rsidRDefault="00BF415B" w:rsidP="00BF415B">
      <w:pPr>
        <w:pStyle w:val="NoteLevel2"/>
      </w:pPr>
      <w:r>
        <w:t>Separate substance- God, angels, demons- substances without bodies</w:t>
      </w:r>
    </w:p>
    <w:p w14:paraId="11581581" w14:textId="77777777" w:rsidR="00BF415B" w:rsidRDefault="00BF415B" w:rsidP="00BF415B">
      <w:pPr>
        <w:pStyle w:val="NoteLevel1"/>
      </w:pPr>
    </w:p>
    <w:p w14:paraId="165E2B23" w14:textId="44FA590F" w:rsidR="00BF415B" w:rsidRDefault="00BF415B" w:rsidP="00BF415B">
      <w:pPr>
        <w:pStyle w:val="NoteLevel1"/>
      </w:pPr>
      <w:r>
        <w:t>Article 3. No</w:t>
      </w:r>
    </w:p>
    <w:p w14:paraId="073F8DE7" w14:textId="170328A1" w:rsidR="00BF415B" w:rsidRDefault="00BF415B" w:rsidP="00BF415B">
      <w:pPr>
        <w:pStyle w:val="NoteLevel2"/>
      </w:pPr>
      <w:r>
        <w:t>Without a body, no senses- without senses, no knowledge by acquaintance- the “thisness” (explaining piece of chalk through chat)</w:t>
      </w:r>
      <w:r w:rsidR="00411F37">
        <w:t>- we have a general and confused idea of natural things</w:t>
      </w:r>
    </w:p>
    <w:p w14:paraId="30BE7E61" w14:textId="77777777" w:rsidR="00411F37" w:rsidRDefault="00411F37" w:rsidP="00411F37">
      <w:pPr>
        <w:pStyle w:val="NoteLevel1"/>
      </w:pPr>
    </w:p>
    <w:p w14:paraId="6F3A76B6" w14:textId="142DB7B0" w:rsidR="00411F37" w:rsidRDefault="00411F37" w:rsidP="00411F37">
      <w:pPr>
        <w:pStyle w:val="NoteLevel1"/>
      </w:pPr>
      <w:r>
        <w:t>Article 4. No</w:t>
      </w:r>
    </w:p>
    <w:p w14:paraId="7906C7D9" w14:textId="6D753CBD" w:rsidR="00411F37" w:rsidRDefault="00411F37" w:rsidP="00411F37">
      <w:pPr>
        <w:pStyle w:val="NoteLevel2"/>
      </w:pPr>
      <w:r>
        <w:t xml:space="preserve">Without senses, we cannot understand singular things by our acquaintance with singular things come from the senses. We, however, can know </w:t>
      </w:r>
      <w:r>
        <w:rPr>
          <w:b/>
        </w:rPr>
        <w:t>some</w:t>
      </w:r>
      <w:r>
        <w:t xml:space="preserve"> things. If you’ve seen someone once, you do not need to keep seeing </w:t>
      </w:r>
      <w:proofErr w:type="gramStart"/>
      <w:r>
        <w:t>them</w:t>
      </w:r>
      <w:proofErr w:type="gramEnd"/>
      <w:r>
        <w:t>.</w:t>
      </w:r>
    </w:p>
    <w:p w14:paraId="45A81471" w14:textId="77777777" w:rsidR="00411F37" w:rsidRDefault="00411F37" w:rsidP="00411F37">
      <w:pPr>
        <w:pStyle w:val="NoteLevel1"/>
      </w:pPr>
    </w:p>
    <w:p w14:paraId="5C251A13" w14:textId="06CDAC57" w:rsidR="00411F37" w:rsidRDefault="00411F37" w:rsidP="00411F37">
      <w:pPr>
        <w:pStyle w:val="NoteLevel1"/>
      </w:pPr>
      <w:r>
        <w:t>Article 5. Yes- dispositional knowledge belonging to the intellect; however, not dispositional knowledge belonging to the body. For example, muscle memory when playing hockey. It is like second nature.</w:t>
      </w:r>
    </w:p>
    <w:p w14:paraId="166641BE" w14:textId="4FC593AD" w:rsidR="00411F37" w:rsidRDefault="00411F37" w:rsidP="00411F37">
      <w:pPr>
        <w:pStyle w:val="NoteLevel2"/>
      </w:pPr>
      <w:r>
        <w:t>What is dispositional knowledge, different than fact or proposition? E.g. knowing how to speak English, play an instrument, play a sport</w:t>
      </w:r>
    </w:p>
    <w:p w14:paraId="1E0C48B4" w14:textId="77777777" w:rsidR="00BF415B" w:rsidRDefault="00BF415B" w:rsidP="00BF415B">
      <w:pPr>
        <w:pStyle w:val="NoteLevel1"/>
      </w:pPr>
    </w:p>
    <w:p w14:paraId="1B592C59" w14:textId="47070249" w:rsidR="00411F37" w:rsidRDefault="00411F37" w:rsidP="00BF415B">
      <w:pPr>
        <w:pStyle w:val="NoteLevel1"/>
      </w:pPr>
      <w:r>
        <w:t>Article 6.</w:t>
      </w:r>
    </w:p>
    <w:p w14:paraId="72EF8DF2" w14:textId="77777777" w:rsidR="00411F37" w:rsidRDefault="00411F37" w:rsidP="00BF415B">
      <w:pPr>
        <w:pStyle w:val="NoteLevel1"/>
      </w:pPr>
    </w:p>
    <w:p w14:paraId="6B257E8A" w14:textId="18745744" w:rsidR="00411F37" w:rsidRDefault="00411F37" w:rsidP="00BF415B">
      <w:pPr>
        <w:pStyle w:val="NoteLevel1"/>
      </w:pPr>
      <w:r>
        <w:t>Article 7. No</w:t>
      </w:r>
    </w:p>
    <w:p w14:paraId="42448B2B" w14:textId="24D58C80" w:rsidR="00411F37" w:rsidRDefault="00411F37" w:rsidP="00411F37">
      <w:pPr>
        <w:pStyle w:val="NoteLevel2"/>
      </w:pPr>
      <w:r>
        <w:t>Time does not affect what we understand.</w:t>
      </w:r>
    </w:p>
    <w:p w14:paraId="63594B9F" w14:textId="77777777" w:rsidR="007B3AB1" w:rsidRDefault="007B3AB1" w:rsidP="007B3AB1">
      <w:pPr>
        <w:pStyle w:val="NoteLevel1"/>
      </w:pPr>
    </w:p>
    <w:p w14:paraId="73B6EC73" w14:textId="35ED8A34" w:rsidR="007B3AB1" w:rsidRDefault="007B3AB1" w:rsidP="007B3AB1">
      <w:pPr>
        <w:pStyle w:val="NoteLevel1"/>
      </w:pPr>
      <w:r>
        <w:t>Article 8. Some.</w:t>
      </w:r>
    </w:p>
    <w:p w14:paraId="697B3001" w14:textId="6B51B2EB" w:rsidR="007B3AB1" w:rsidRDefault="007B3AB1" w:rsidP="007B3AB1">
      <w:pPr>
        <w:pStyle w:val="NoteLevel2"/>
      </w:pPr>
      <w:r>
        <w:t xml:space="preserve">Only </w:t>
      </w:r>
      <w:proofErr w:type="gramStart"/>
      <w:r>
        <w:t>those which</w:t>
      </w:r>
      <w:proofErr w:type="gramEnd"/>
      <w:r>
        <w:t xml:space="preserve"> are called “blessed.”</w:t>
      </w:r>
    </w:p>
    <w:p w14:paraId="0309B10E" w14:textId="77777777" w:rsidR="007B3AB1" w:rsidRDefault="007B3AB1" w:rsidP="007B3AB1">
      <w:pPr>
        <w:pStyle w:val="NoteLevel1"/>
      </w:pPr>
    </w:p>
    <w:p w14:paraId="6B1AC0A4" w14:textId="77777777" w:rsidR="007B3AB1" w:rsidRDefault="007B3AB1" w:rsidP="007B3AB1">
      <w:pPr>
        <w:pStyle w:val="NoteLevel1"/>
      </w:pPr>
    </w:p>
    <w:p w14:paraId="0BF879DE" w14:textId="20FCCD15" w:rsidR="007B3AB1" w:rsidRDefault="007B3AB1" w:rsidP="007B3AB1">
      <w:pPr>
        <w:pStyle w:val="NoteLevel1"/>
      </w:pPr>
      <w:r>
        <w:t>The big question: Can the soul understand without a body?</w:t>
      </w:r>
    </w:p>
    <w:p w14:paraId="7C5D43BE" w14:textId="77777777" w:rsidR="007B3AB1" w:rsidRDefault="007B3AB1" w:rsidP="007B3AB1">
      <w:pPr>
        <w:pStyle w:val="NoteLevel1"/>
      </w:pPr>
    </w:p>
    <w:p w14:paraId="1D545840" w14:textId="237DCAD4" w:rsidR="007B3AB1" w:rsidRDefault="007B3AB1" w:rsidP="007B3AB1">
      <w:pPr>
        <w:pStyle w:val="NoteLevel1"/>
      </w:pPr>
      <w:r>
        <w:t>What is Aristotle’s reason for why one does philosophy? To learn how to die. Death is the separation of soul from body.</w:t>
      </w:r>
    </w:p>
    <w:p w14:paraId="32B6A251" w14:textId="77777777" w:rsidR="007B3AB1" w:rsidRDefault="007B3AB1" w:rsidP="007B3AB1">
      <w:pPr>
        <w:pStyle w:val="NoteLevel1"/>
      </w:pPr>
    </w:p>
    <w:p w14:paraId="2BDAF2D8" w14:textId="7286B0BF" w:rsidR="007B3AB1" w:rsidRDefault="007B3AB1" w:rsidP="007B3AB1">
      <w:pPr>
        <w:pStyle w:val="NoteLevel1"/>
      </w:pPr>
      <w:r>
        <w:t>Thomas does not accept this. Look at reply to article at top of 205:</w:t>
      </w:r>
    </w:p>
    <w:p w14:paraId="18E3B440" w14:textId="77777777" w:rsidR="007B3AB1" w:rsidRDefault="007B3AB1" w:rsidP="007B3AB1">
      <w:pPr>
        <w:pStyle w:val="NoteLevel1"/>
      </w:pPr>
    </w:p>
    <w:p w14:paraId="343783C0" w14:textId="203F1C4B" w:rsidR="007B3AB1" w:rsidRDefault="007B3AB1" w:rsidP="007B3AB1">
      <w:pPr>
        <w:pStyle w:val="NoteLevel2"/>
      </w:pPr>
      <w:r>
        <w:t>“What makes this question difficult…”</w:t>
      </w:r>
    </w:p>
    <w:p w14:paraId="302D39A5" w14:textId="64A35BE6" w:rsidR="007B3AB1" w:rsidRDefault="007B3AB1" w:rsidP="007B3AB1">
      <w:pPr>
        <w:pStyle w:val="NoteLevel2"/>
      </w:pPr>
      <w:r>
        <w:t xml:space="preserve">Phantasms are bodily things working together- e.g. the </w:t>
      </w:r>
      <w:r w:rsidRPr="007B3AB1">
        <w:rPr>
          <w:b/>
        </w:rPr>
        <w:t>net</w:t>
      </w:r>
      <w:r>
        <w:t xml:space="preserve"> effect of the green chalkboard on our body- the physical part of our body has the phantasm.</w:t>
      </w:r>
    </w:p>
    <w:p w14:paraId="74F7E1EE" w14:textId="5D86D1ED" w:rsidR="007B3AB1" w:rsidRDefault="007B3AB1" w:rsidP="007B3AB1">
      <w:pPr>
        <w:pStyle w:val="NoteLevel2"/>
      </w:pPr>
      <w:r>
        <w:t>Thomas says the mind interprets this- abstracts which is intelligible out of the phantasm- this is our consciousness</w:t>
      </w:r>
    </w:p>
    <w:p w14:paraId="183047A5" w14:textId="56911DA1" w:rsidR="007B3AB1" w:rsidRDefault="007B3AB1" w:rsidP="007B3AB1">
      <w:pPr>
        <w:pStyle w:val="NoteLevel2"/>
      </w:pPr>
      <w:r>
        <w:t>Contemporary professionals say that the brain translates energies into thoughts- flaw? Energy from a power outlet- turn into thoughts? No.</w:t>
      </w:r>
    </w:p>
    <w:p w14:paraId="2C9B22C1" w14:textId="77777777" w:rsidR="007B3AB1" w:rsidRDefault="007B3AB1" w:rsidP="007B3AB1">
      <w:pPr>
        <w:pStyle w:val="NoteLevel1"/>
      </w:pPr>
    </w:p>
    <w:p w14:paraId="47D7C514" w14:textId="06DFA8E4" w:rsidR="002A32E2" w:rsidRDefault="002A32E2" w:rsidP="007B3AB1">
      <w:pPr>
        <w:pStyle w:val="NoteLevel1"/>
      </w:pPr>
      <w:r>
        <w:t>As long as we have a body, all that the agent intellect does is draw information from this body.</w:t>
      </w:r>
    </w:p>
    <w:p w14:paraId="4D5EDFDC" w14:textId="77777777" w:rsidR="002A32E2" w:rsidRDefault="002A32E2" w:rsidP="007B3AB1">
      <w:pPr>
        <w:pStyle w:val="NoteLevel1"/>
      </w:pPr>
    </w:p>
    <w:p w14:paraId="4BBEDB21" w14:textId="1ABD8444" w:rsidR="002A32E2" w:rsidRDefault="002A32E2" w:rsidP="007B3AB1">
      <w:pPr>
        <w:pStyle w:val="NoteLevel1"/>
      </w:pPr>
      <w:r>
        <w:t>Page 205- Reply to Question 89, Article 1</w:t>
      </w:r>
    </w:p>
    <w:p w14:paraId="3407B901" w14:textId="4AE76664" w:rsidR="002A32E2" w:rsidRDefault="002A32E2" w:rsidP="002A32E2">
      <w:pPr>
        <w:pStyle w:val="NoteLevel2"/>
        <w:numPr>
          <w:ilvl w:val="0"/>
          <w:numId w:val="0"/>
        </w:numPr>
        <w:ind w:left="1080"/>
      </w:pPr>
      <w:r>
        <w:t>“</w:t>
      </w:r>
      <w:proofErr w:type="gramStart"/>
      <w:r>
        <w:t>we</w:t>
      </w:r>
      <w:proofErr w:type="gramEnd"/>
      <w:r>
        <w:t xml:space="preserve"> were to claim the soul…”</w:t>
      </w:r>
    </w:p>
    <w:p w14:paraId="2A4FEA8A" w14:textId="2FAE2A15" w:rsidR="002A32E2" w:rsidRDefault="002A32E2" w:rsidP="002A32E2">
      <w:pPr>
        <w:pStyle w:val="NoteLevel2"/>
        <w:numPr>
          <w:ilvl w:val="0"/>
          <w:numId w:val="0"/>
        </w:numPr>
        <w:ind w:left="1080"/>
      </w:pPr>
      <w:r>
        <w:t>“</w:t>
      </w:r>
      <w:proofErr w:type="gramStart"/>
      <w:r>
        <w:t>mode</w:t>
      </w:r>
      <w:proofErr w:type="gramEnd"/>
      <w:r>
        <w:t xml:space="preserve"> of operation follows mode of existence”</w:t>
      </w:r>
    </w:p>
    <w:p w14:paraId="3FC78616" w14:textId="383601AD" w:rsidR="00874203" w:rsidRDefault="00874203" w:rsidP="002A32E2">
      <w:pPr>
        <w:pStyle w:val="NoteLevel2"/>
        <w:numPr>
          <w:ilvl w:val="0"/>
          <w:numId w:val="0"/>
        </w:numPr>
        <w:ind w:left="1080"/>
      </w:pPr>
      <w:r>
        <w:t>“</w:t>
      </w:r>
      <w:proofErr w:type="gramStart"/>
      <w:r>
        <w:t>being</w:t>
      </w:r>
      <w:proofErr w:type="gramEnd"/>
      <w:r>
        <w:t xml:space="preserve"> separated from its body is foreign to the character of its nature”</w:t>
      </w:r>
    </w:p>
    <w:p w14:paraId="3DAAE5B3" w14:textId="77777777" w:rsidR="002A32E2" w:rsidRDefault="002A32E2" w:rsidP="002A32E2">
      <w:pPr>
        <w:pStyle w:val="NoteLevel1"/>
      </w:pPr>
    </w:p>
    <w:p w14:paraId="603AEC40" w14:textId="1F41F101" w:rsidR="002A32E2" w:rsidRDefault="002A32E2" w:rsidP="002A32E2">
      <w:pPr>
        <w:pStyle w:val="NoteLevel1"/>
      </w:pPr>
      <w:r>
        <w:t>The human soul has the ability to understand- this is what makes it subsistent. But now Thomas wants to distinguish between the soul’s nature and its mode of existence</w:t>
      </w:r>
      <w:r w:rsidR="00874203">
        <w:t>.</w:t>
      </w:r>
    </w:p>
    <w:p w14:paraId="6E6B1BA0" w14:textId="77777777" w:rsidR="00EB7B3F" w:rsidRDefault="00EB7B3F" w:rsidP="002A32E2">
      <w:pPr>
        <w:pStyle w:val="NoteLevel1"/>
      </w:pPr>
    </w:p>
    <w:p w14:paraId="1E0FC8E1" w14:textId="5E9A2E09" w:rsidR="00EB7B3F" w:rsidRDefault="00EB7B3F" w:rsidP="002A32E2">
      <w:pPr>
        <w:pStyle w:val="NoteLevel1"/>
      </w:pPr>
      <w:r>
        <w:t>Why are we not like angels? Why does our nature depend on bodies?</w:t>
      </w:r>
    </w:p>
    <w:p w14:paraId="30C413C1" w14:textId="2F5994FB" w:rsidR="00EB7B3F" w:rsidRDefault="00EB7B3F" w:rsidP="002A32E2">
      <w:pPr>
        <w:pStyle w:val="NoteLevel1"/>
      </w:pPr>
      <w:r>
        <w:t>Page 206, Lines 82-94</w:t>
      </w:r>
    </w:p>
    <w:p w14:paraId="5BE5085A" w14:textId="77777777" w:rsidR="00EB7B3F" w:rsidRDefault="00EB7B3F" w:rsidP="002A32E2">
      <w:pPr>
        <w:pStyle w:val="NoteLevel1"/>
      </w:pPr>
    </w:p>
    <w:p w14:paraId="6581D796" w14:textId="3E4323E0" w:rsidR="00EB7B3F" w:rsidRDefault="00EB7B3F" w:rsidP="00EB7B3F">
      <w:pPr>
        <w:pStyle w:val="NoteLevel2"/>
      </w:pPr>
      <w:r>
        <w:t>“In the first principal [God], the light is one and simple. The farther away intellectual creatures are from the first principal. Thus God understands all things through His one essence.”</w:t>
      </w:r>
    </w:p>
    <w:p w14:paraId="6D7F5C26" w14:textId="56B72335" w:rsidR="00EB7B3F" w:rsidRDefault="00EB7B3F" w:rsidP="00EB7B3F">
      <w:pPr>
        <w:pStyle w:val="NoteLevel2"/>
      </w:pPr>
      <w:r>
        <w:t>“Although the higher intellectual substances (angels) understand through multiple forms, still these forms are not very many, and they are both more universal and more capable of comprehending things. This is so because of the efficacy of the intellective power within such substances.”</w:t>
      </w:r>
    </w:p>
    <w:p w14:paraId="4ACE835E" w14:textId="09361238" w:rsidR="00EB7B3F" w:rsidRDefault="00EB7B3F" w:rsidP="00EB7B3F">
      <w:pPr>
        <w:pStyle w:val="NoteLevel2"/>
      </w:pPr>
      <w:r>
        <w:t>“In the lower intellectual substances there are multiple forms that are both less universal and less effective at comprehending things, insofar as such substances fall short of the intellective power of the higher substances.”</w:t>
      </w:r>
    </w:p>
    <w:p w14:paraId="1AB531CF" w14:textId="77777777" w:rsidR="00EB7B3F" w:rsidRDefault="00EB7B3F" w:rsidP="00EB7B3F">
      <w:pPr>
        <w:pStyle w:val="NoteLevel1"/>
      </w:pPr>
    </w:p>
    <w:p w14:paraId="4A1B89C7" w14:textId="1380A137" w:rsidR="00444657" w:rsidRDefault="00444657" w:rsidP="00EB7B3F">
      <w:pPr>
        <w:pStyle w:val="NoteLevel1"/>
      </w:pPr>
      <w:r>
        <w:t>Page 207, “if human souls were constituted…”</w:t>
      </w:r>
    </w:p>
    <w:p w14:paraId="48B56E15" w14:textId="77777777" w:rsidR="00444657" w:rsidRDefault="00444657" w:rsidP="00EB7B3F">
      <w:pPr>
        <w:pStyle w:val="NoteLevel1"/>
      </w:pPr>
    </w:p>
    <w:p w14:paraId="734CF0D2" w14:textId="75F53ADE" w:rsidR="00444657" w:rsidRDefault="00444657" w:rsidP="00EB7B3F">
      <w:pPr>
        <w:pStyle w:val="NoteLevel1"/>
      </w:pPr>
      <w:r>
        <w:t>It is for our own good that were attached to a body- we have more understanding. But what could we not be made higher in order to not require a body for knowledge? Then we would be angels.</w:t>
      </w:r>
    </w:p>
    <w:p w14:paraId="69BF9648" w14:textId="77777777" w:rsidR="00444657" w:rsidRDefault="00444657" w:rsidP="00EB7B3F">
      <w:pPr>
        <w:pStyle w:val="NoteLevel1"/>
      </w:pPr>
    </w:p>
    <w:p w14:paraId="5BE05A5F" w14:textId="2AA6CB2C" w:rsidR="00444657" w:rsidRDefault="00F766B0" w:rsidP="00EB7B3F">
      <w:pPr>
        <w:pStyle w:val="NoteLevel1"/>
      </w:pPr>
      <w:r>
        <w:t>Do we think in hierarchies? Primitive life forms vs. more complex. Humans vs. angels?</w:t>
      </w:r>
    </w:p>
    <w:p w14:paraId="5BCD176C" w14:textId="77777777" w:rsidR="00F766B0" w:rsidRDefault="00F766B0" w:rsidP="00EB7B3F">
      <w:pPr>
        <w:pStyle w:val="NoteLevel1"/>
      </w:pPr>
    </w:p>
    <w:p w14:paraId="66086C2A" w14:textId="218F1EDC" w:rsidR="00F766B0" w:rsidRDefault="00F766B0" w:rsidP="00EB7B3F">
      <w:pPr>
        <w:pStyle w:val="NoteLevel1"/>
      </w:pPr>
      <w:r>
        <w:t xml:space="preserve">God can do anything, so God cannot make another God, because that other God would be able to unmake God. God is </w:t>
      </w:r>
      <w:r w:rsidRPr="00F766B0">
        <w:rPr>
          <w:b/>
        </w:rPr>
        <w:t>omnipotent.</w:t>
      </w:r>
      <w:r>
        <w:rPr>
          <w:b/>
        </w:rPr>
        <w:t xml:space="preserve"> </w:t>
      </w:r>
      <w:r>
        <w:t xml:space="preserve">What happens when an unstoppable forces meets an immovable object? Logicians believe that both cannot exist in the same universe. Similarly, God is omnipotent, the perfect being, and thus God has two choices: He does not create anything, or some that are less perfect. He creates </w:t>
      </w:r>
      <w:proofErr w:type="gramStart"/>
      <w:r>
        <w:t>things which</w:t>
      </w:r>
      <w:proofErr w:type="gramEnd"/>
      <w:r>
        <w:t xml:space="preserve"> are less perfect. God loves the </w:t>
      </w:r>
      <w:proofErr w:type="gramStart"/>
      <w:r>
        <w:t>idea of existence so much that He makes something so humble as a rock exist</w:t>
      </w:r>
      <w:proofErr w:type="gramEnd"/>
      <w:r>
        <w:t>.</w:t>
      </w:r>
    </w:p>
    <w:p w14:paraId="7EA8C1EE" w14:textId="77777777" w:rsidR="002E0AE1" w:rsidRDefault="002E0AE1" w:rsidP="00EB7B3F">
      <w:pPr>
        <w:pStyle w:val="NoteLevel1"/>
      </w:pPr>
    </w:p>
    <w:p w14:paraId="2B24B0F6" w14:textId="60BAC12F" w:rsidR="002E0AE1" w:rsidRDefault="002E0AE1" w:rsidP="00EB7B3F">
      <w:pPr>
        <w:pStyle w:val="NoteLevel1"/>
      </w:pPr>
      <w:r>
        <w:t xml:space="preserve">Jewish idea of the “luz” </w:t>
      </w:r>
      <w:r>
        <w:sym w:font="Wingdings" w:char="F0DF"/>
      </w:r>
      <w:r>
        <w:t xml:space="preserve"> indestructible bone that your body is built around</w:t>
      </w:r>
    </w:p>
    <w:p w14:paraId="77920E80" w14:textId="77777777" w:rsidR="002E0AE1" w:rsidRDefault="002E0AE1" w:rsidP="00EB7B3F">
      <w:pPr>
        <w:pStyle w:val="NoteLevel1"/>
      </w:pPr>
    </w:p>
    <w:p w14:paraId="394329F4" w14:textId="77777777" w:rsidR="002E0AE1" w:rsidRDefault="002E0AE1" w:rsidP="00EB7B3F">
      <w:pPr>
        <w:pStyle w:val="NoteLevel1"/>
      </w:pPr>
      <w:bookmarkStart w:id="22" w:name="_GoBack"/>
      <w:bookmarkEnd w:id="22"/>
    </w:p>
    <w:p w14:paraId="7A755FBB" w14:textId="77777777" w:rsidR="002D5A24" w:rsidRDefault="002D5A24" w:rsidP="00EB7B3F">
      <w:pPr>
        <w:pStyle w:val="NoteLevel1"/>
      </w:pPr>
    </w:p>
    <w:p w14:paraId="03E68372" w14:textId="77777777" w:rsidR="002D5A24" w:rsidRDefault="002D5A24" w:rsidP="00EB7B3F">
      <w:pPr>
        <w:pStyle w:val="NoteLevel1"/>
      </w:pPr>
    </w:p>
    <w:p w14:paraId="29C2E1EA" w14:textId="77777777" w:rsidR="00BF415B" w:rsidRDefault="00BF415B" w:rsidP="001C3494">
      <w:pPr>
        <w:pStyle w:val="NoteLevel1"/>
        <w:numPr>
          <w:ilvl w:val="0"/>
          <w:numId w:val="0"/>
        </w:numPr>
      </w:pPr>
    </w:p>
    <w:p w14:paraId="51477ADC" w14:textId="77777777" w:rsidR="001C3494" w:rsidRPr="00F3360B" w:rsidRDefault="001C3494" w:rsidP="001C3494">
      <w:pPr>
        <w:pStyle w:val="NoteLevel1"/>
        <w:numPr>
          <w:ilvl w:val="0"/>
          <w:numId w:val="0"/>
        </w:numPr>
      </w:pPr>
    </w:p>
    <w:sectPr w:rsidR="001C3494" w:rsidRPr="00F3360B" w:rsidSect="006E4D14">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20DB91" w14:textId="77777777" w:rsidR="002D5A24" w:rsidRDefault="002D5A24" w:rsidP="00BC2692">
      <w:r>
        <w:separator/>
      </w:r>
    </w:p>
  </w:endnote>
  <w:endnote w:type="continuationSeparator" w:id="0">
    <w:p w14:paraId="76A2CFFE" w14:textId="77777777" w:rsidR="002D5A24" w:rsidRDefault="002D5A24" w:rsidP="00BC2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719FB4" w14:textId="77777777" w:rsidR="002D5A24" w:rsidRDefault="002D5A24" w:rsidP="00BC2692">
      <w:r>
        <w:separator/>
      </w:r>
    </w:p>
  </w:footnote>
  <w:footnote w:type="continuationSeparator" w:id="0">
    <w:p w14:paraId="34503FF0" w14:textId="77777777" w:rsidR="002D5A24" w:rsidRDefault="002D5A24" w:rsidP="00BC269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B89E5" w14:textId="77777777" w:rsidR="002D5A24" w:rsidRDefault="002D5A24" w:rsidP="00BC269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PHI 2382 (Medieval Philosophy)- Lecture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4:58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81FF1" w14:textId="77777777" w:rsidR="002D5A24" w:rsidRDefault="002D5A24">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sidRPr="008010EA">
      <w:rPr>
        <w:rFonts w:ascii="Verdana" w:hAnsi="Verdana"/>
        <w:sz w:val="36"/>
        <w:szCs w:val="36"/>
      </w:rPr>
      <w:t xml:space="preserve">PHI 2382 </w:t>
    </w:r>
    <w:r>
      <w:rPr>
        <w:rFonts w:ascii="Verdana" w:hAnsi="Verdana"/>
        <w:sz w:val="36"/>
        <w:szCs w:val="36"/>
      </w:rPr>
      <w:t>(Medieval Philosophy)- Lecture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4:58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AF8E27" w14:textId="05C088EB" w:rsidR="002D5A24" w:rsidRDefault="002D5A24">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sidRPr="006E1D5E">
      <w:rPr>
        <w:rFonts w:ascii="Verdana" w:hAnsi="Verdana"/>
        <w:sz w:val="36"/>
        <w:szCs w:val="36"/>
      </w:rPr>
      <w:t>PHI 2382 (Medieva</w:t>
    </w:r>
    <w:r>
      <w:rPr>
        <w:rFonts w:ascii="Verdana" w:hAnsi="Verdana"/>
        <w:sz w:val="36"/>
        <w:szCs w:val="36"/>
      </w:rPr>
      <w:t>l Philosophy)- Lecture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4:58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FF07AC" w14:textId="45C5BD0E" w:rsidR="002D5A24" w:rsidRDefault="002D5A24">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sidRPr="000472F6">
      <w:rPr>
        <w:rFonts w:ascii="Verdana" w:hAnsi="Verdana"/>
        <w:sz w:val="36"/>
        <w:szCs w:val="36"/>
      </w:rPr>
      <w:t xml:space="preserve">PHI 2382 </w:t>
    </w:r>
    <w:r>
      <w:rPr>
        <w:rFonts w:ascii="Verdana" w:hAnsi="Verdana"/>
        <w:sz w:val="36"/>
        <w:szCs w:val="36"/>
      </w:rPr>
      <w:t>(Medieval Philosophy)- Lecture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4:58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8FA55A" w14:textId="13162359" w:rsidR="002D5A24" w:rsidRDefault="002D5A24">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sidRPr="00940FFC">
      <w:rPr>
        <w:rFonts w:ascii="Verdana" w:hAnsi="Verdana"/>
        <w:sz w:val="36"/>
        <w:szCs w:val="36"/>
      </w:rPr>
      <w:t xml:space="preserve">PHI 2382 </w:t>
    </w:r>
    <w:r>
      <w:rPr>
        <w:rFonts w:ascii="Verdana" w:hAnsi="Verdana"/>
        <w:sz w:val="36"/>
        <w:szCs w:val="36"/>
      </w:rPr>
      <w:t>(Medieval Philosophy)- Lecture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4:58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B8ABD7" w14:textId="5F48B99E" w:rsidR="002D5A24" w:rsidRDefault="002D5A24">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sidRPr="002E7BD2">
      <w:rPr>
        <w:rFonts w:ascii="Verdana" w:hAnsi="Verdana"/>
        <w:sz w:val="36"/>
        <w:szCs w:val="36"/>
      </w:rPr>
      <w:t xml:space="preserve">PHI 2382 </w:t>
    </w:r>
    <w:r>
      <w:rPr>
        <w:rFonts w:ascii="Verdana" w:hAnsi="Verdana"/>
        <w:sz w:val="36"/>
        <w:szCs w:val="36"/>
      </w:rPr>
      <w:t xml:space="preserve">(Medieval Philosophy)- Lecture 6 </w:t>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4:58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184DD" w14:textId="27C1B742" w:rsidR="002D5A24" w:rsidRDefault="002D5A24">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sidRPr="002E7BD2">
      <w:rPr>
        <w:rFonts w:ascii="Verdana" w:hAnsi="Verdana"/>
        <w:sz w:val="36"/>
        <w:szCs w:val="36"/>
      </w:rPr>
      <w:t xml:space="preserve">PHI 2382 </w:t>
    </w:r>
    <w:r>
      <w:rPr>
        <w:rFonts w:ascii="Verdana" w:hAnsi="Verdana"/>
        <w:sz w:val="36"/>
        <w:szCs w:val="36"/>
      </w:rPr>
      <w:t>(Medieval Philosophy)- Lecture 7</w:t>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4:58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CFC8D6" w14:textId="1B5442EC" w:rsidR="002D5A24" w:rsidRDefault="002D5A24">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sidRPr="008223CB">
      <w:rPr>
        <w:rFonts w:ascii="Verdana" w:hAnsi="Verdana"/>
        <w:sz w:val="36"/>
        <w:szCs w:val="36"/>
      </w:rPr>
      <w:t xml:space="preserve">PHI 2382 </w:t>
    </w:r>
    <w:r>
      <w:rPr>
        <w:rFonts w:ascii="Verdana" w:hAnsi="Verdana"/>
        <w:sz w:val="36"/>
        <w:szCs w:val="36"/>
      </w:rPr>
      <w:t>(Medieval Philosophy)- Lecture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4:58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43413" w14:textId="53FAD1DE" w:rsidR="002D5A24" w:rsidRDefault="002D5A24">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sidRPr="008223CB">
      <w:rPr>
        <w:rFonts w:ascii="Verdana" w:hAnsi="Verdana"/>
        <w:sz w:val="36"/>
        <w:szCs w:val="36"/>
      </w:rPr>
      <w:t xml:space="preserve">PHI 2382 </w:t>
    </w:r>
    <w:r>
      <w:rPr>
        <w:rFonts w:ascii="Verdana" w:hAnsi="Verdana"/>
        <w:sz w:val="36"/>
        <w:szCs w:val="36"/>
      </w:rPr>
      <w:t>(Medieval Philosophy)- Lecture 9</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4:58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72465" w14:textId="358F8B6C" w:rsidR="002D5A24" w:rsidRDefault="002D5A24">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sidRPr="00095A5B">
      <w:rPr>
        <w:rFonts w:ascii="Verdana" w:hAnsi="Verdana"/>
        <w:sz w:val="36"/>
        <w:szCs w:val="36"/>
      </w:rPr>
      <w:t xml:space="preserve">PHI 2382 </w:t>
    </w:r>
    <w:r>
      <w:rPr>
        <w:rFonts w:ascii="Verdana" w:hAnsi="Verdana"/>
        <w:sz w:val="36"/>
        <w:szCs w:val="36"/>
      </w:rPr>
      <w:t>(Medieval Philosophy)- Lecture 10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16:58</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254ECA" w14:textId="43D9E914" w:rsidR="002D5A24" w:rsidRDefault="002D5A24">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sidRPr="00F60F47">
      <w:rPr>
        <w:rFonts w:ascii="Verdana" w:hAnsi="Verdana"/>
        <w:sz w:val="36"/>
        <w:szCs w:val="36"/>
      </w:rPr>
      <w:t>PHI 2382 (</w:t>
    </w:r>
    <w:r>
      <w:rPr>
        <w:rFonts w:ascii="Verdana" w:hAnsi="Verdana"/>
        <w:sz w:val="36"/>
        <w:szCs w:val="36"/>
      </w:rPr>
      <w:t>Medieval Philosophy)- Lecture 11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16:58</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80E05A" w14:textId="12658CC5" w:rsidR="002D5A24" w:rsidRDefault="002D5A24">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sidRPr="006E4D14">
      <w:rPr>
        <w:rFonts w:ascii="Verdana" w:hAnsi="Verdana"/>
        <w:sz w:val="36"/>
        <w:szCs w:val="36"/>
      </w:rPr>
      <w:t>PHI 2382 (</w:t>
    </w:r>
    <w:r>
      <w:rPr>
        <w:rFonts w:ascii="Verdana" w:hAnsi="Verdana"/>
        <w:sz w:val="36"/>
        <w:szCs w:val="36"/>
      </w:rPr>
      <w:t>Medieval Philosophy)- Lecture 12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16:58</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E58C8D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2"/>
    <w:docVar w:name="_WNSectionTitle" w:val="Lecture 1"/>
    <w:docVar w:name="_WNSectionTitle_10" w:val="Lecture 10"/>
    <w:docVar w:name="_WNSectionTitle_11" w:val="Lectture 11"/>
    <w:docVar w:name="_WNSectionTitle_12" w:val="Lecture 12"/>
    <w:docVar w:name="_WNSectionTitle_2" w:val="Lecture 2"/>
    <w:docVar w:name="_WNSectionTitle_3" w:val="Lecture 3"/>
    <w:docVar w:name="_WNSectionTitle_4" w:val="Lecture 4"/>
    <w:docVar w:name="_WNSectionTitle_5" w:val="Lecture 5"/>
    <w:docVar w:name="_WNSectionTitle_6" w:val="Lecture 6"/>
    <w:docVar w:name="_WNSectionTitle_7" w:val="Lecture 7"/>
    <w:docVar w:name="_WNSectionTitle_8" w:val="Lecture 8"/>
    <w:docVar w:name="_WNSectionTitle_9" w:val="Lecture 9"/>
    <w:docVar w:name="_WNTabType_0" w:val="0"/>
    <w:docVar w:name="_WNTabType_1" w:val="1"/>
    <w:docVar w:name="_WNTabType_10" w:val="4"/>
    <w:docVar w:name="_WNTabType_11" w:val="5"/>
    <w:docVar w:name="_WNTabType_2" w:val="3"/>
    <w:docVar w:name="_WNTabType_3" w:val="4"/>
    <w:docVar w:name="_WNTabType_4" w:val="5"/>
    <w:docVar w:name="_WNTabType_5" w:val="6"/>
    <w:docVar w:name="_WNTabType_6" w:val="2"/>
    <w:docVar w:name="_WNTabType_7" w:val="0"/>
    <w:docVar w:name="_WNTabType_8" w:val="1"/>
    <w:docVar w:name="_WNTabType_9" w:val="3"/>
    <w:docVar w:name="EnableWordNotes" w:val="0"/>
    <w:docVar w:name="WNDocDisplayRings" w:val="WNDocDisplayRings"/>
    <w:docVar w:name="WNDocLookType" w:val="0"/>
  </w:docVars>
  <w:rsids>
    <w:rsidRoot w:val="00BC2692"/>
    <w:rsid w:val="00027CA9"/>
    <w:rsid w:val="0003324D"/>
    <w:rsid w:val="000472F6"/>
    <w:rsid w:val="000533F2"/>
    <w:rsid w:val="000568B3"/>
    <w:rsid w:val="00066E6B"/>
    <w:rsid w:val="0007349E"/>
    <w:rsid w:val="0007513E"/>
    <w:rsid w:val="00090DAF"/>
    <w:rsid w:val="00095A5B"/>
    <w:rsid w:val="000A3832"/>
    <w:rsid w:val="000A6CBF"/>
    <w:rsid w:val="000D5EA9"/>
    <w:rsid w:val="00116522"/>
    <w:rsid w:val="001278EE"/>
    <w:rsid w:val="00145A38"/>
    <w:rsid w:val="00151CFE"/>
    <w:rsid w:val="0016356E"/>
    <w:rsid w:val="00171DDA"/>
    <w:rsid w:val="001A0181"/>
    <w:rsid w:val="001B5D84"/>
    <w:rsid w:val="001C3494"/>
    <w:rsid w:val="001D6E51"/>
    <w:rsid w:val="001E4BA7"/>
    <w:rsid w:val="001E654C"/>
    <w:rsid w:val="00225D64"/>
    <w:rsid w:val="002A32E2"/>
    <w:rsid w:val="002C5357"/>
    <w:rsid w:val="002C584F"/>
    <w:rsid w:val="002D4D23"/>
    <w:rsid w:val="002D5A24"/>
    <w:rsid w:val="002E0AE1"/>
    <w:rsid w:val="002E7BD2"/>
    <w:rsid w:val="00311C00"/>
    <w:rsid w:val="00315AFD"/>
    <w:rsid w:val="00333BCC"/>
    <w:rsid w:val="00350849"/>
    <w:rsid w:val="003830F3"/>
    <w:rsid w:val="003900E2"/>
    <w:rsid w:val="00390D47"/>
    <w:rsid w:val="003B2978"/>
    <w:rsid w:val="003B348C"/>
    <w:rsid w:val="003E7AEB"/>
    <w:rsid w:val="00406535"/>
    <w:rsid w:val="00410E8E"/>
    <w:rsid w:val="00411F37"/>
    <w:rsid w:val="00444657"/>
    <w:rsid w:val="00476C39"/>
    <w:rsid w:val="004C5E74"/>
    <w:rsid w:val="004F4D78"/>
    <w:rsid w:val="00503CE5"/>
    <w:rsid w:val="00573509"/>
    <w:rsid w:val="00577D58"/>
    <w:rsid w:val="00616BE6"/>
    <w:rsid w:val="00664558"/>
    <w:rsid w:val="006E1D5E"/>
    <w:rsid w:val="006E4D14"/>
    <w:rsid w:val="00712AA5"/>
    <w:rsid w:val="00730B8C"/>
    <w:rsid w:val="00747D9F"/>
    <w:rsid w:val="00782F7B"/>
    <w:rsid w:val="007B3AB1"/>
    <w:rsid w:val="007D11DC"/>
    <w:rsid w:val="007D5C09"/>
    <w:rsid w:val="007E5E1B"/>
    <w:rsid w:val="008010EA"/>
    <w:rsid w:val="008123E1"/>
    <w:rsid w:val="008223CB"/>
    <w:rsid w:val="0086371E"/>
    <w:rsid w:val="00874203"/>
    <w:rsid w:val="008C63D6"/>
    <w:rsid w:val="00900C26"/>
    <w:rsid w:val="00906B5C"/>
    <w:rsid w:val="009163E1"/>
    <w:rsid w:val="0093334A"/>
    <w:rsid w:val="00940FFC"/>
    <w:rsid w:val="00943B8C"/>
    <w:rsid w:val="00961A06"/>
    <w:rsid w:val="009658BC"/>
    <w:rsid w:val="00970B07"/>
    <w:rsid w:val="009808C8"/>
    <w:rsid w:val="009B7136"/>
    <w:rsid w:val="009C41B3"/>
    <w:rsid w:val="009E5967"/>
    <w:rsid w:val="009F2AE9"/>
    <w:rsid w:val="009F5052"/>
    <w:rsid w:val="00A07AC7"/>
    <w:rsid w:val="00A2526D"/>
    <w:rsid w:val="00B17087"/>
    <w:rsid w:val="00B52638"/>
    <w:rsid w:val="00B56281"/>
    <w:rsid w:val="00B82CC3"/>
    <w:rsid w:val="00B91BA5"/>
    <w:rsid w:val="00BB219C"/>
    <w:rsid w:val="00BC2692"/>
    <w:rsid w:val="00BF415B"/>
    <w:rsid w:val="00C04E68"/>
    <w:rsid w:val="00C108A6"/>
    <w:rsid w:val="00C53991"/>
    <w:rsid w:val="00C67320"/>
    <w:rsid w:val="00C733A8"/>
    <w:rsid w:val="00C85AC3"/>
    <w:rsid w:val="00CA594D"/>
    <w:rsid w:val="00CD116D"/>
    <w:rsid w:val="00CF4875"/>
    <w:rsid w:val="00D279D8"/>
    <w:rsid w:val="00D32240"/>
    <w:rsid w:val="00D6731D"/>
    <w:rsid w:val="00DB49DB"/>
    <w:rsid w:val="00DB6088"/>
    <w:rsid w:val="00DD660F"/>
    <w:rsid w:val="00E42A82"/>
    <w:rsid w:val="00E45026"/>
    <w:rsid w:val="00E451E0"/>
    <w:rsid w:val="00E458D9"/>
    <w:rsid w:val="00E6072B"/>
    <w:rsid w:val="00E65CF1"/>
    <w:rsid w:val="00E75E8C"/>
    <w:rsid w:val="00E82810"/>
    <w:rsid w:val="00E879DD"/>
    <w:rsid w:val="00E97055"/>
    <w:rsid w:val="00EA2E7F"/>
    <w:rsid w:val="00EB7B3F"/>
    <w:rsid w:val="00EC05DD"/>
    <w:rsid w:val="00EC4F40"/>
    <w:rsid w:val="00EE25C5"/>
    <w:rsid w:val="00F3360B"/>
    <w:rsid w:val="00F56D86"/>
    <w:rsid w:val="00F5758D"/>
    <w:rsid w:val="00F60F47"/>
    <w:rsid w:val="00F66F68"/>
    <w:rsid w:val="00F72E80"/>
    <w:rsid w:val="00F766B0"/>
    <w:rsid w:val="00F77731"/>
    <w:rsid w:val="00FC6403"/>
    <w:rsid w:val="00FE74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C744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C2692"/>
    <w:pPr>
      <w:keepNext/>
      <w:numPr>
        <w:numId w:val="1"/>
      </w:numPr>
      <w:contextualSpacing/>
      <w:outlineLvl w:val="0"/>
    </w:pPr>
    <w:rPr>
      <w:rFonts w:ascii="Verdana" w:hAnsi="Verdana"/>
    </w:rPr>
  </w:style>
  <w:style w:type="paragraph" w:styleId="NoteLevel2">
    <w:name w:val="Note Level 2"/>
    <w:basedOn w:val="Normal"/>
    <w:uiPriority w:val="99"/>
    <w:unhideWhenUsed/>
    <w:rsid w:val="00BC269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C269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C269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C269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C269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C269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C269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C269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C2692"/>
    <w:pPr>
      <w:tabs>
        <w:tab w:val="center" w:pos="4320"/>
        <w:tab w:val="right" w:pos="8640"/>
      </w:tabs>
    </w:pPr>
  </w:style>
  <w:style w:type="character" w:customStyle="1" w:styleId="HeaderChar">
    <w:name w:val="Header Char"/>
    <w:basedOn w:val="DefaultParagraphFont"/>
    <w:link w:val="Header"/>
    <w:uiPriority w:val="99"/>
    <w:rsid w:val="00BC2692"/>
  </w:style>
  <w:style w:type="character" w:styleId="Strong">
    <w:name w:val="Strong"/>
    <w:basedOn w:val="DefaultParagraphFont"/>
    <w:uiPriority w:val="22"/>
    <w:qFormat/>
    <w:rsid w:val="002D4D23"/>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C2692"/>
    <w:pPr>
      <w:keepNext/>
      <w:numPr>
        <w:numId w:val="1"/>
      </w:numPr>
      <w:contextualSpacing/>
      <w:outlineLvl w:val="0"/>
    </w:pPr>
    <w:rPr>
      <w:rFonts w:ascii="Verdana" w:hAnsi="Verdana"/>
    </w:rPr>
  </w:style>
  <w:style w:type="paragraph" w:styleId="NoteLevel2">
    <w:name w:val="Note Level 2"/>
    <w:basedOn w:val="Normal"/>
    <w:uiPriority w:val="99"/>
    <w:unhideWhenUsed/>
    <w:rsid w:val="00BC269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C269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C269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C269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C269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C269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C269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C269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C2692"/>
    <w:pPr>
      <w:tabs>
        <w:tab w:val="center" w:pos="4320"/>
        <w:tab w:val="right" w:pos="8640"/>
      </w:tabs>
    </w:pPr>
  </w:style>
  <w:style w:type="character" w:customStyle="1" w:styleId="HeaderChar">
    <w:name w:val="Header Char"/>
    <w:basedOn w:val="DefaultParagraphFont"/>
    <w:link w:val="Header"/>
    <w:uiPriority w:val="99"/>
    <w:rsid w:val="00BC2692"/>
  </w:style>
  <w:style w:type="character" w:styleId="Strong">
    <w:name w:val="Strong"/>
    <w:basedOn w:val="DefaultParagraphFont"/>
    <w:uiPriority w:val="22"/>
    <w:qFormat/>
    <w:rsid w:val="002D4D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101039">
      <w:bodyDiv w:val="1"/>
      <w:marLeft w:val="0"/>
      <w:marRight w:val="0"/>
      <w:marTop w:val="0"/>
      <w:marBottom w:val="0"/>
      <w:divBdr>
        <w:top w:val="none" w:sz="0" w:space="0" w:color="auto"/>
        <w:left w:val="none" w:sz="0" w:space="0" w:color="auto"/>
        <w:bottom w:val="none" w:sz="0" w:space="0" w:color="auto"/>
        <w:right w:val="none" w:sz="0" w:space="0" w:color="auto"/>
      </w:divBdr>
    </w:div>
    <w:div w:id="1057584358">
      <w:bodyDiv w:val="1"/>
      <w:marLeft w:val="0"/>
      <w:marRight w:val="0"/>
      <w:marTop w:val="0"/>
      <w:marBottom w:val="0"/>
      <w:divBdr>
        <w:top w:val="none" w:sz="0" w:space="0" w:color="auto"/>
        <w:left w:val="none" w:sz="0" w:space="0" w:color="auto"/>
        <w:bottom w:val="none" w:sz="0" w:space="0" w:color="auto"/>
        <w:right w:val="none" w:sz="0" w:space="0" w:color="auto"/>
      </w:divBdr>
    </w:div>
    <w:div w:id="16348276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736</TotalTime>
  <Pages>4</Pages>
  <Words>5854</Words>
  <Characters>33370</Characters>
  <Application>Microsoft Macintosh Word</Application>
  <DocSecurity>0</DocSecurity>
  <Lines>278</Lines>
  <Paragraphs>78</Paragraphs>
  <ScaleCrop>false</ScaleCrop>
  <Company/>
  <LinksUpToDate>false</LinksUpToDate>
  <CharactersWithSpaces>39146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Cotman</dc:creator>
  <cp:keywords/>
  <dc:description/>
  <cp:lastModifiedBy>Nick Cotman</cp:lastModifiedBy>
  <cp:revision>30</cp:revision>
  <dcterms:created xsi:type="dcterms:W3CDTF">2013-09-07T20:58:00Z</dcterms:created>
  <dcterms:modified xsi:type="dcterms:W3CDTF">2013-11-28T01:08:00Z</dcterms:modified>
</cp:coreProperties>
</file>