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50E" w:rsidRPr="008B71DA" w:rsidRDefault="00710FE4">
      <w:pPr>
        <w:rPr>
          <w:rFonts w:ascii="AR BLANCA" w:hAnsi="AR BLANCA" w:cs="Aharoni"/>
        </w:rPr>
      </w:pPr>
      <w:r w:rsidRPr="008B71DA">
        <w:rPr>
          <w:rFonts w:ascii="AR BLANCA" w:hAnsi="AR BLANCA" w:cs="Aharoni"/>
        </w:rPr>
        <w:t>Psychology Exam Review</w:t>
      </w:r>
    </w:p>
    <w:p w:rsidR="00710FE4" w:rsidRPr="008B71DA" w:rsidRDefault="00710FE4">
      <w:pPr>
        <w:rPr>
          <w:sz w:val="20"/>
          <w:u w:val="single"/>
        </w:rPr>
      </w:pPr>
      <w:r w:rsidRPr="008B71DA">
        <w:rPr>
          <w:sz w:val="20"/>
          <w:u w:val="single"/>
        </w:rPr>
        <w:t>Module 6 (Sleep – read Chapter 5)</w:t>
      </w:r>
    </w:p>
    <w:p w:rsidR="00710FE4" w:rsidRPr="008B71DA" w:rsidRDefault="00710FE4">
      <w:pPr>
        <w:rPr>
          <w:i/>
          <w:sz w:val="16"/>
        </w:rPr>
      </w:pPr>
      <w:r w:rsidRPr="008B71DA">
        <w:rPr>
          <w:i/>
          <w:sz w:val="16"/>
        </w:rPr>
        <w:t>Definitions of Key Terms:</w:t>
      </w:r>
    </w:p>
    <w:p w:rsidR="00710FE4" w:rsidRPr="008B71DA" w:rsidRDefault="00710FE4">
      <w:pPr>
        <w:rPr>
          <w:sz w:val="16"/>
        </w:rPr>
      </w:pPr>
      <w:r w:rsidRPr="008B71DA">
        <w:rPr>
          <w:b/>
          <w:sz w:val="16"/>
        </w:rPr>
        <w:t>Alcohol:</w:t>
      </w:r>
      <w:r w:rsidR="009B6DD1" w:rsidRPr="008B71DA">
        <w:rPr>
          <w:b/>
          <w:sz w:val="16"/>
        </w:rPr>
        <w:t xml:space="preserve"> </w:t>
      </w:r>
      <w:r w:rsidR="009B6DD1" w:rsidRPr="008B71DA">
        <w:rPr>
          <w:sz w:val="16"/>
        </w:rPr>
        <w:t>encompasses a variety of beverages containing ethyl alcohol.</w:t>
      </w:r>
    </w:p>
    <w:p w:rsidR="00710FE4" w:rsidRPr="008B71DA" w:rsidRDefault="00710FE4">
      <w:pPr>
        <w:rPr>
          <w:b/>
          <w:sz w:val="16"/>
        </w:rPr>
      </w:pPr>
      <w:r w:rsidRPr="008B71DA">
        <w:rPr>
          <w:b/>
          <w:sz w:val="16"/>
        </w:rPr>
        <w:t>Ascending reticular activating system ARAS:</w:t>
      </w:r>
      <w:r w:rsidR="000B0103" w:rsidRPr="008B71DA">
        <w:rPr>
          <w:b/>
          <w:sz w:val="16"/>
        </w:rPr>
        <w:t xml:space="preserve"> </w:t>
      </w:r>
      <w:r w:rsidR="000B0103" w:rsidRPr="008B71DA">
        <w:rPr>
          <w:sz w:val="16"/>
        </w:rPr>
        <w:t>consists of the afferent fibres running through the reticular formation that influence physiological arousal.</w:t>
      </w:r>
    </w:p>
    <w:p w:rsidR="00710FE4" w:rsidRPr="008B71DA" w:rsidRDefault="00710FE4">
      <w:pPr>
        <w:rPr>
          <w:b/>
          <w:sz w:val="16"/>
        </w:rPr>
      </w:pPr>
      <w:r w:rsidRPr="008B71DA">
        <w:rPr>
          <w:b/>
          <w:sz w:val="16"/>
        </w:rPr>
        <w:t>Biological rhythms:</w:t>
      </w:r>
      <w:r w:rsidR="002E7FA8" w:rsidRPr="008B71DA">
        <w:rPr>
          <w:b/>
          <w:sz w:val="16"/>
        </w:rPr>
        <w:t xml:space="preserve"> </w:t>
      </w:r>
      <w:r w:rsidR="002E7FA8" w:rsidRPr="008B71DA">
        <w:rPr>
          <w:sz w:val="16"/>
        </w:rPr>
        <w:t xml:space="preserve">periodic fluctuations in </w:t>
      </w:r>
      <w:proofErr w:type="gramStart"/>
      <w:r w:rsidR="002E7FA8" w:rsidRPr="008B71DA">
        <w:rPr>
          <w:sz w:val="16"/>
        </w:rPr>
        <w:t>physiological  functioning</w:t>
      </w:r>
      <w:proofErr w:type="gramEnd"/>
      <w:r w:rsidR="002E7FA8" w:rsidRPr="008B71DA">
        <w:rPr>
          <w:sz w:val="16"/>
        </w:rPr>
        <w:t xml:space="preserve">. </w:t>
      </w:r>
      <w:proofErr w:type="spellStart"/>
      <w:proofErr w:type="gramStart"/>
      <w:r w:rsidR="002E7FA8" w:rsidRPr="008B71DA">
        <w:rPr>
          <w:sz w:val="16"/>
        </w:rPr>
        <w:t>Ie</w:t>
      </w:r>
      <w:proofErr w:type="spellEnd"/>
      <w:r w:rsidR="002E7FA8" w:rsidRPr="008B71DA">
        <w:rPr>
          <w:sz w:val="16"/>
        </w:rPr>
        <w:t xml:space="preserve"> tied to moon cycles etc.</w:t>
      </w:r>
      <w:proofErr w:type="gramEnd"/>
    </w:p>
    <w:p w:rsidR="001F2590" w:rsidRPr="008B71DA" w:rsidRDefault="001F2590">
      <w:pPr>
        <w:rPr>
          <w:sz w:val="16"/>
        </w:rPr>
      </w:pPr>
      <w:r w:rsidRPr="008B71DA">
        <w:rPr>
          <w:b/>
          <w:sz w:val="16"/>
        </w:rPr>
        <w:t xml:space="preserve">Controlled process – </w:t>
      </w:r>
      <w:r w:rsidRPr="008B71DA">
        <w:rPr>
          <w:sz w:val="16"/>
        </w:rPr>
        <w:t xml:space="preserve">judgements or thoughts that happen with our intention or </w:t>
      </w:r>
      <w:r w:rsidR="00A25F48" w:rsidRPr="008B71DA">
        <w:rPr>
          <w:sz w:val="16"/>
        </w:rPr>
        <w:t xml:space="preserve">effort </w:t>
      </w:r>
    </w:p>
    <w:p w:rsidR="001F2590" w:rsidRPr="008B71DA" w:rsidRDefault="001F2590">
      <w:pPr>
        <w:rPr>
          <w:b/>
          <w:sz w:val="16"/>
        </w:rPr>
      </w:pPr>
      <w:r w:rsidRPr="008B71DA">
        <w:rPr>
          <w:b/>
          <w:sz w:val="16"/>
        </w:rPr>
        <w:t xml:space="preserve">Automatic processes – </w:t>
      </w:r>
      <w:r w:rsidRPr="008B71DA">
        <w:rPr>
          <w:sz w:val="16"/>
        </w:rPr>
        <w:t>thoughts that happen without intention or effort</w:t>
      </w:r>
    </w:p>
    <w:p w:rsidR="00710FE4" w:rsidRPr="008B71DA" w:rsidRDefault="00710FE4">
      <w:pPr>
        <w:rPr>
          <w:sz w:val="16"/>
        </w:rPr>
      </w:pPr>
      <w:r w:rsidRPr="008B71DA">
        <w:rPr>
          <w:b/>
          <w:sz w:val="16"/>
        </w:rPr>
        <w:t>Cannabis</w:t>
      </w:r>
      <w:r w:rsidR="00A23951" w:rsidRPr="008B71DA">
        <w:rPr>
          <w:b/>
          <w:sz w:val="16"/>
        </w:rPr>
        <w:t>:</w:t>
      </w:r>
      <w:r w:rsidR="009B6DD1" w:rsidRPr="008B71DA">
        <w:rPr>
          <w:b/>
          <w:sz w:val="16"/>
        </w:rPr>
        <w:t xml:space="preserve"> </w:t>
      </w:r>
      <w:r w:rsidR="009B6DD1" w:rsidRPr="008B71DA">
        <w:rPr>
          <w:sz w:val="16"/>
        </w:rPr>
        <w:t>is the hemp plant from which marijuana, hashish, and THC are derived.</w:t>
      </w:r>
    </w:p>
    <w:p w:rsidR="00C21125" w:rsidRPr="008B71DA" w:rsidRDefault="00C21125">
      <w:pPr>
        <w:rPr>
          <w:sz w:val="16"/>
        </w:rPr>
      </w:pPr>
      <w:r w:rsidRPr="008B71DA">
        <w:rPr>
          <w:b/>
          <w:sz w:val="16"/>
        </w:rPr>
        <w:t xml:space="preserve">Consciousness – </w:t>
      </w:r>
      <w:r w:rsidRPr="008B71DA">
        <w:rPr>
          <w:sz w:val="16"/>
        </w:rPr>
        <w:t>the awareness of internal and external stimuli.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Circadian rhythms:</w:t>
      </w:r>
      <w:r w:rsidR="00721C18" w:rsidRPr="008B71DA">
        <w:rPr>
          <w:b/>
          <w:sz w:val="16"/>
        </w:rPr>
        <w:t xml:space="preserve"> </w:t>
      </w:r>
      <w:r w:rsidR="00721C18" w:rsidRPr="008B71DA">
        <w:rPr>
          <w:sz w:val="16"/>
        </w:rPr>
        <w:t>are the 24-hour biological clocks found in humans and many other species. Produce rhythmic variations in sleep, hormones, blood, urine, short term memory, etc.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Dissociation:</w:t>
      </w:r>
      <w:r w:rsidR="00911F54" w:rsidRPr="008B71DA">
        <w:rPr>
          <w:b/>
          <w:sz w:val="16"/>
        </w:rPr>
        <w:t xml:space="preserve"> </w:t>
      </w:r>
      <w:r w:rsidR="00911F54" w:rsidRPr="008B71DA">
        <w:rPr>
          <w:sz w:val="16"/>
        </w:rPr>
        <w:t>a splitting off of mental processes into two separate, simultaneous streams of awareness.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Electroencephalograph EEG:</w:t>
      </w:r>
      <w:r w:rsidR="00A25F48" w:rsidRPr="008B71DA">
        <w:rPr>
          <w:b/>
          <w:sz w:val="16"/>
        </w:rPr>
        <w:t xml:space="preserve"> </w:t>
      </w:r>
      <w:r w:rsidR="00A25F48" w:rsidRPr="008B71DA">
        <w:rPr>
          <w:sz w:val="16"/>
        </w:rPr>
        <w:t xml:space="preserve">is a device that monitors the electrical activity of the brain over time by the means of attaching </w:t>
      </w:r>
      <w:r w:rsidR="0083532A" w:rsidRPr="008B71DA">
        <w:rPr>
          <w:sz w:val="16"/>
        </w:rPr>
        <w:t xml:space="preserve">recording </w:t>
      </w:r>
      <w:r w:rsidR="00A25F48" w:rsidRPr="008B71DA">
        <w:rPr>
          <w:sz w:val="16"/>
        </w:rPr>
        <w:t>electrodes to the surface of the scalp.</w:t>
      </w:r>
      <w:r w:rsidR="0083532A" w:rsidRPr="008B71DA">
        <w:rPr>
          <w:sz w:val="16"/>
        </w:rPr>
        <w:t xml:space="preserve"> Summarizes rhythm of brain waves in amplitude (height) and frequency</w:t>
      </w:r>
      <w:r w:rsidR="009E04B5" w:rsidRPr="008B71DA">
        <w:rPr>
          <w:sz w:val="16"/>
        </w:rPr>
        <w:t xml:space="preserve"> (cycles per second) – divided into four bands: beta, alpha, theta, </w:t>
      </w:r>
      <w:proofErr w:type="gramStart"/>
      <w:r w:rsidR="009E04B5" w:rsidRPr="008B71DA">
        <w:rPr>
          <w:sz w:val="16"/>
        </w:rPr>
        <w:t>delta</w:t>
      </w:r>
      <w:proofErr w:type="gramEnd"/>
    </w:p>
    <w:p w:rsidR="009E04B5" w:rsidRPr="008B71DA" w:rsidRDefault="009E04B5">
      <w:pPr>
        <w:rPr>
          <w:sz w:val="16"/>
        </w:rPr>
      </w:pPr>
      <w:r w:rsidRPr="008B71DA">
        <w:rPr>
          <w:b/>
          <w:sz w:val="16"/>
        </w:rPr>
        <w:t xml:space="preserve">Beta – 24-13 cups – </w:t>
      </w:r>
      <w:r w:rsidRPr="008B71DA">
        <w:rPr>
          <w:sz w:val="16"/>
        </w:rPr>
        <w:t xml:space="preserve">Normal waking thought, alert problem solving </w:t>
      </w:r>
    </w:p>
    <w:p w:rsidR="009E04B5" w:rsidRPr="008B71DA" w:rsidRDefault="009E04B5">
      <w:pPr>
        <w:rPr>
          <w:sz w:val="16"/>
        </w:rPr>
      </w:pPr>
      <w:r w:rsidRPr="008B71DA">
        <w:rPr>
          <w:b/>
          <w:sz w:val="16"/>
        </w:rPr>
        <w:t xml:space="preserve">Alpha – 8-12 – </w:t>
      </w:r>
      <w:r w:rsidRPr="008B71DA">
        <w:rPr>
          <w:sz w:val="16"/>
        </w:rPr>
        <w:t>Deep relaxation, blank mind, meditation</w:t>
      </w:r>
    </w:p>
    <w:p w:rsidR="009E04B5" w:rsidRPr="008B71DA" w:rsidRDefault="009E04B5">
      <w:pPr>
        <w:rPr>
          <w:b/>
          <w:sz w:val="16"/>
        </w:rPr>
      </w:pPr>
      <w:r w:rsidRPr="008B71DA">
        <w:rPr>
          <w:b/>
          <w:sz w:val="16"/>
        </w:rPr>
        <w:t xml:space="preserve">Theta – 7-4 cups </w:t>
      </w:r>
      <w:r w:rsidRPr="008B71DA">
        <w:rPr>
          <w:sz w:val="16"/>
        </w:rPr>
        <w:t>– Light sleep</w:t>
      </w:r>
    </w:p>
    <w:p w:rsidR="009E04B5" w:rsidRPr="008B71DA" w:rsidRDefault="009E04B5">
      <w:pPr>
        <w:rPr>
          <w:b/>
          <w:sz w:val="16"/>
        </w:rPr>
      </w:pPr>
      <w:r w:rsidRPr="008B71DA">
        <w:rPr>
          <w:b/>
          <w:sz w:val="16"/>
        </w:rPr>
        <w:t xml:space="preserve">Delta – </w:t>
      </w:r>
      <w:proofErr w:type="gramStart"/>
      <w:r w:rsidRPr="008B71DA">
        <w:rPr>
          <w:b/>
          <w:sz w:val="16"/>
        </w:rPr>
        <w:t>under</w:t>
      </w:r>
      <w:proofErr w:type="gramEnd"/>
      <w:r w:rsidRPr="008B71DA">
        <w:rPr>
          <w:b/>
          <w:sz w:val="16"/>
        </w:rPr>
        <w:t xml:space="preserve"> 4 cups – </w:t>
      </w:r>
      <w:r w:rsidRPr="008B71DA">
        <w:rPr>
          <w:sz w:val="16"/>
        </w:rPr>
        <w:t>Deep sleep</w:t>
      </w:r>
    </w:p>
    <w:p w:rsidR="00A23951" w:rsidRPr="008B71DA" w:rsidRDefault="00A23951">
      <w:pPr>
        <w:rPr>
          <w:b/>
          <w:sz w:val="16"/>
        </w:rPr>
      </w:pPr>
      <w:proofErr w:type="spellStart"/>
      <w:r w:rsidRPr="008B71DA">
        <w:rPr>
          <w:b/>
          <w:sz w:val="16"/>
        </w:rPr>
        <w:t>Electromyograph</w:t>
      </w:r>
      <w:proofErr w:type="spellEnd"/>
      <w:r w:rsidRPr="008B71DA">
        <w:rPr>
          <w:b/>
          <w:sz w:val="16"/>
        </w:rPr>
        <w:t xml:space="preserve"> EMG:</w:t>
      </w:r>
      <w:r w:rsidR="00CC3B82" w:rsidRPr="008B71DA">
        <w:rPr>
          <w:b/>
          <w:sz w:val="16"/>
        </w:rPr>
        <w:t xml:space="preserve"> - records muscular activity and tension in sleep study patients</w:t>
      </w:r>
    </w:p>
    <w:p w:rsidR="00A23951" w:rsidRPr="008B71DA" w:rsidRDefault="00A23951">
      <w:pPr>
        <w:rPr>
          <w:b/>
          <w:sz w:val="16"/>
        </w:rPr>
      </w:pPr>
      <w:proofErr w:type="spellStart"/>
      <w:r w:rsidRPr="008B71DA">
        <w:rPr>
          <w:b/>
          <w:sz w:val="16"/>
        </w:rPr>
        <w:t>Electrooculograph</w:t>
      </w:r>
      <w:proofErr w:type="spellEnd"/>
      <w:r w:rsidRPr="008B71DA">
        <w:rPr>
          <w:b/>
          <w:sz w:val="16"/>
        </w:rPr>
        <w:t xml:space="preserve"> EOG:</w:t>
      </w:r>
      <w:r w:rsidR="00CC3B82" w:rsidRPr="008B71DA">
        <w:rPr>
          <w:b/>
          <w:sz w:val="16"/>
        </w:rPr>
        <w:t xml:space="preserve"> records eye movements in sleep study patients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Hallucinogens:</w:t>
      </w:r>
      <w:r w:rsidR="009B6DD1" w:rsidRPr="008B71DA">
        <w:rPr>
          <w:b/>
          <w:sz w:val="16"/>
        </w:rPr>
        <w:t xml:space="preserve"> </w:t>
      </w:r>
      <w:r w:rsidR="009B6DD1" w:rsidRPr="008B71DA">
        <w:rPr>
          <w:sz w:val="16"/>
        </w:rPr>
        <w:t>diverse group of drugs that have a power effect on mental and emotional functioning, marked most prominently by distortions in sensory and perceptual experience – LSD&lt; mescaline, psilocybin.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Hypnosis:</w:t>
      </w:r>
      <w:r w:rsidR="00852B56" w:rsidRPr="008B71DA">
        <w:rPr>
          <w:b/>
          <w:sz w:val="16"/>
        </w:rPr>
        <w:t xml:space="preserve">  </w:t>
      </w:r>
      <w:r w:rsidR="00852B56" w:rsidRPr="008B71DA">
        <w:rPr>
          <w:sz w:val="16"/>
        </w:rPr>
        <w:t xml:space="preserve">a systematic procedure that typically produces a heightened state of </w:t>
      </w:r>
      <w:proofErr w:type="spellStart"/>
      <w:r w:rsidR="00852B56" w:rsidRPr="008B71DA">
        <w:rPr>
          <w:sz w:val="16"/>
        </w:rPr>
        <w:t>suggestability</w:t>
      </w:r>
      <w:proofErr w:type="spellEnd"/>
      <w:r w:rsidR="00852B56" w:rsidRPr="008B71DA">
        <w:rPr>
          <w:sz w:val="16"/>
        </w:rPr>
        <w:t>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Insomnia:</w:t>
      </w:r>
      <w:r w:rsidR="00287321" w:rsidRPr="008B71DA">
        <w:rPr>
          <w:b/>
          <w:sz w:val="16"/>
        </w:rPr>
        <w:t xml:space="preserve"> </w:t>
      </w:r>
      <w:r w:rsidR="00287321" w:rsidRPr="008B71DA">
        <w:rPr>
          <w:sz w:val="16"/>
        </w:rPr>
        <w:t>refers to chronic problems in getting adequate sleep.</w:t>
      </w:r>
    </w:p>
    <w:p w:rsidR="00A23951" w:rsidRPr="008B71DA" w:rsidRDefault="00A23951">
      <w:pPr>
        <w:rPr>
          <w:b/>
          <w:sz w:val="16"/>
        </w:rPr>
      </w:pPr>
      <w:r w:rsidRPr="008B71DA">
        <w:rPr>
          <w:b/>
          <w:sz w:val="16"/>
        </w:rPr>
        <w:t>Lucid Dreams:</w:t>
      </w:r>
      <w:r w:rsidR="00200318" w:rsidRPr="008B71DA">
        <w:rPr>
          <w:b/>
          <w:sz w:val="16"/>
        </w:rPr>
        <w:t xml:space="preserve"> </w:t>
      </w:r>
      <w:r w:rsidR="00200318" w:rsidRPr="008B71DA">
        <w:rPr>
          <w:sz w:val="16"/>
        </w:rPr>
        <w:t>dreams where the dreamer realizes he/she is dreaming.</w:t>
      </w:r>
    </w:p>
    <w:p w:rsidR="00A23951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MDMA (Ecstasy):</w:t>
      </w:r>
      <w:r w:rsidR="009B6DD1" w:rsidRPr="008B71DA">
        <w:rPr>
          <w:b/>
          <w:sz w:val="16"/>
        </w:rPr>
        <w:t xml:space="preserve"> </w:t>
      </w:r>
      <w:r w:rsidR="009B6DD1" w:rsidRPr="008B71DA">
        <w:rPr>
          <w:sz w:val="16"/>
        </w:rPr>
        <w:t>is a compound drug related to both amphetamines and hallucinogens, especially mescaline.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Meditation:</w:t>
      </w:r>
      <w:r w:rsidR="00911F54" w:rsidRPr="008B71DA">
        <w:rPr>
          <w:b/>
          <w:sz w:val="16"/>
        </w:rPr>
        <w:t xml:space="preserve"> </w:t>
      </w:r>
      <w:r w:rsidR="00911F54" w:rsidRPr="008B71DA">
        <w:rPr>
          <w:sz w:val="16"/>
        </w:rPr>
        <w:t>refers to a family of practices that train attention to heighten awareness and bring mental processes under greater voluntary control.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Mind wanderings:</w:t>
      </w:r>
      <w:r w:rsidR="00C21125" w:rsidRPr="008B71DA">
        <w:rPr>
          <w:b/>
          <w:sz w:val="16"/>
        </w:rPr>
        <w:t xml:space="preserve"> </w:t>
      </w:r>
      <w:r w:rsidR="00C21125" w:rsidRPr="008B71DA">
        <w:rPr>
          <w:sz w:val="16"/>
        </w:rPr>
        <w:t>refers to the experience of Ta</w:t>
      </w:r>
      <w:r w:rsidR="003D7CAB" w:rsidRPr="008B71DA">
        <w:rPr>
          <w:sz w:val="16"/>
        </w:rPr>
        <w:t>s</w:t>
      </w:r>
      <w:r w:rsidR="00C21125" w:rsidRPr="008B71DA">
        <w:rPr>
          <w:sz w:val="16"/>
        </w:rPr>
        <w:t>k-unrelated thoughts</w:t>
      </w:r>
    </w:p>
    <w:p w:rsidR="0083126C" w:rsidRPr="008B71DA" w:rsidRDefault="0083126C">
      <w:pPr>
        <w:rPr>
          <w:sz w:val="16"/>
        </w:rPr>
      </w:pPr>
      <w:r w:rsidRPr="008B71DA">
        <w:rPr>
          <w:b/>
          <w:sz w:val="16"/>
        </w:rPr>
        <w:t>Narcolepsy:</w:t>
      </w:r>
      <w:r w:rsidR="006C11E2" w:rsidRPr="008B71DA">
        <w:rPr>
          <w:b/>
          <w:sz w:val="16"/>
        </w:rPr>
        <w:t xml:space="preserve">  </w:t>
      </w:r>
      <w:r w:rsidR="006C11E2" w:rsidRPr="008B71DA">
        <w:rPr>
          <w:sz w:val="16"/>
        </w:rPr>
        <w:t>serious sleep disorder that causes the person to fall asleep uncontrollably at random times during the day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lastRenderedPageBreak/>
        <w:t>Narcotics:</w:t>
      </w:r>
      <w:r w:rsidR="0088346B" w:rsidRPr="008B71DA">
        <w:rPr>
          <w:b/>
          <w:sz w:val="16"/>
        </w:rPr>
        <w:t xml:space="preserve"> (opiates) </w:t>
      </w:r>
      <w:r w:rsidR="0088346B" w:rsidRPr="008B71DA">
        <w:rPr>
          <w:sz w:val="16"/>
        </w:rPr>
        <w:t xml:space="preserve">drugs derived from opium that are capable of relieving pain – heroin, morphine, </w:t>
      </w:r>
      <w:proofErr w:type="spellStart"/>
      <w:proofErr w:type="gramStart"/>
      <w:r w:rsidR="0088346B" w:rsidRPr="008B71DA">
        <w:rPr>
          <w:sz w:val="16"/>
        </w:rPr>
        <w:t>demerol</w:t>
      </w:r>
      <w:proofErr w:type="spellEnd"/>
      <w:proofErr w:type="gramEnd"/>
      <w:r w:rsidR="0088346B" w:rsidRPr="008B71DA">
        <w:rPr>
          <w:sz w:val="16"/>
        </w:rPr>
        <w:t>, methadone.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Night terrors:</w:t>
      </w:r>
      <w:r w:rsidR="00287321" w:rsidRPr="008B71DA">
        <w:rPr>
          <w:b/>
          <w:sz w:val="16"/>
        </w:rPr>
        <w:t xml:space="preserve"> </w:t>
      </w:r>
      <w:r w:rsidR="00287321" w:rsidRPr="008B71DA">
        <w:rPr>
          <w:sz w:val="16"/>
        </w:rPr>
        <w:t>(also called sleep terrors) are abrupt awakenings from NREM sleep accompanied by intense autonomic arousal and feelings of panic.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Nightmares:</w:t>
      </w:r>
      <w:r w:rsidR="00287321" w:rsidRPr="008B71DA">
        <w:rPr>
          <w:b/>
          <w:sz w:val="16"/>
        </w:rPr>
        <w:t xml:space="preserve"> </w:t>
      </w:r>
      <w:r w:rsidR="00287321" w:rsidRPr="008B71DA">
        <w:rPr>
          <w:sz w:val="16"/>
        </w:rPr>
        <w:t>anxiety-arousing dreams that lead to awakening, usually from REM sleep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Non-REM (NREM) sleep:</w:t>
      </w:r>
      <w:r w:rsidR="00CC3B82" w:rsidRPr="008B71DA">
        <w:rPr>
          <w:b/>
          <w:sz w:val="16"/>
        </w:rPr>
        <w:t xml:space="preserve"> </w:t>
      </w:r>
      <w:r w:rsidR="00CC3B82" w:rsidRPr="008B71DA">
        <w:rPr>
          <w:sz w:val="16"/>
        </w:rPr>
        <w:t xml:space="preserve">consists of sleep stages 1 through 4, which are marked by an absence of rapid eye movements, relatively little </w:t>
      </w:r>
      <w:proofErr w:type="gramStart"/>
      <w:r w:rsidR="00CC3B82" w:rsidRPr="008B71DA">
        <w:rPr>
          <w:sz w:val="16"/>
        </w:rPr>
        <w:t>dreaming,</w:t>
      </w:r>
      <w:proofErr w:type="gramEnd"/>
      <w:r w:rsidR="00CC3B82" w:rsidRPr="008B71DA">
        <w:rPr>
          <w:sz w:val="16"/>
        </w:rPr>
        <w:t xml:space="preserve"> and varied EEG activity.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Opiates:</w:t>
      </w:r>
      <w:r w:rsidR="00911F54" w:rsidRPr="008B71DA">
        <w:rPr>
          <w:b/>
          <w:sz w:val="16"/>
        </w:rPr>
        <w:t xml:space="preserve"> (or narcotics) – </w:t>
      </w:r>
      <w:r w:rsidR="00911F54" w:rsidRPr="008B71DA">
        <w:rPr>
          <w:sz w:val="16"/>
        </w:rPr>
        <w:t xml:space="preserve">drugs derived from opium that are capable of relieving pain – heroin, morphine, </w:t>
      </w:r>
      <w:proofErr w:type="spellStart"/>
      <w:proofErr w:type="gramStart"/>
      <w:r w:rsidR="00911F54" w:rsidRPr="008B71DA">
        <w:rPr>
          <w:sz w:val="16"/>
        </w:rPr>
        <w:t>demerol</w:t>
      </w:r>
      <w:proofErr w:type="spellEnd"/>
      <w:proofErr w:type="gramEnd"/>
      <w:r w:rsidR="00911F54" w:rsidRPr="008B71DA">
        <w:rPr>
          <w:sz w:val="16"/>
        </w:rPr>
        <w:t xml:space="preserve">, </w:t>
      </w:r>
      <w:r w:rsidR="0088346B" w:rsidRPr="008B71DA">
        <w:rPr>
          <w:sz w:val="16"/>
        </w:rPr>
        <w:t>methadone.</w:t>
      </w:r>
    </w:p>
    <w:p w:rsidR="0083126C" w:rsidRPr="008B71DA" w:rsidRDefault="0083126C">
      <w:pPr>
        <w:rPr>
          <w:sz w:val="16"/>
        </w:rPr>
      </w:pPr>
      <w:r w:rsidRPr="008B71DA">
        <w:rPr>
          <w:b/>
          <w:sz w:val="16"/>
        </w:rPr>
        <w:t>Physical dependence:</w:t>
      </w:r>
      <w:r w:rsidR="00655792" w:rsidRPr="008B71DA">
        <w:rPr>
          <w:b/>
          <w:sz w:val="16"/>
        </w:rPr>
        <w:t xml:space="preserve"> </w:t>
      </w:r>
      <w:r w:rsidR="00655792" w:rsidRPr="008B71DA">
        <w:rPr>
          <w:sz w:val="16"/>
        </w:rPr>
        <w:t>exists when a person must continue to take a drug to avoid withdrawal illness.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Psychoactive drugs:</w:t>
      </w:r>
      <w:r w:rsidR="00911F54" w:rsidRPr="008B71DA">
        <w:rPr>
          <w:b/>
          <w:sz w:val="16"/>
        </w:rPr>
        <w:t xml:space="preserve"> </w:t>
      </w:r>
      <w:r w:rsidR="00911F54" w:rsidRPr="008B71DA">
        <w:rPr>
          <w:sz w:val="16"/>
        </w:rPr>
        <w:t>chemical substances that modify mental, emotional, or behavioral functioning.</w:t>
      </w:r>
    </w:p>
    <w:p w:rsidR="0083126C" w:rsidRPr="008B71DA" w:rsidRDefault="0083126C">
      <w:pPr>
        <w:rPr>
          <w:sz w:val="16"/>
        </w:rPr>
      </w:pPr>
      <w:r w:rsidRPr="008B71DA">
        <w:rPr>
          <w:b/>
          <w:sz w:val="16"/>
        </w:rPr>
        <w:t>Psychological dependence:</w:t>
      </w:r>
      <w:r w:rsidR="0084475B" w:rsidRPr="008B71DA">
        <w:rPr>
          <w:b/>
          <w:sz w:val="16"/>
        </w:rPr>
        <w:t xml:space="preserve"> </w:t>
      </w:r>
      <w:r w:rsidR="0084475B" w:rsidRPr="008B71DA">
        <w:rPr>
          <w:sz w:val="16"/>
        </w:rPr>
        <w:t>exists when a person must continue to take a drug to satisfy intense mental and emotional craving for the drug.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REM sleep:</w:t>
      </w:r>
      <w:r w:rsidR="00CC3B82" w:rsidRPr="008B71DA">
        <w:rPr>
          <w:b/>
          <w:sz w:val="16"/>
        </w:rPr>
        <w:t xml:space="preserve"> </w:t>
      </w:r>
      <w:r w:rsidR="00CC3B82" w:rsidRPr="008B71DA">
        <w:rPr>
          <w:sz w:val="16"/>
        </w:rPr>
        <w:t>a relatively deep stage of sleep marked by rapid eye movements, high-frequency, low-amplitude brain waves, and vivid dreaming.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Sedatives:</w:t>
      </w:r>
      <w:r w:rsidR="0088346B" w:rsidRPr="008B71DA">
        <w:rPr>
          <w:b/>
          <w:sz w:val="16"/>
        </w:rPr>
        <w:t xml:space="preserve"> </w:t>
      </w:r>
      <w:r w:rsidR="0088346B" w:rsidRPr="008B71DA">
        <w:rPr>
          <w:sz w:val="16"/>
        </w:rPr>
        <w:t>sleep inducing drugs that tend to decrease the central nervous system (CNS) activation and behavioral activity – sleeping pills - barbiturates</w:t>
      </w:r>
    </w:p>
    <w:p w:rsidR="006C11E2" w:rsidRPr="008B71DA" w:rsidRDefault="006C11E2">
      <w:pPr>
        <w:rPr>
          <w:b/>
          <w:sz w:val="16"/>
        </w:rPr>
      </w:pPr>
      <w:proofErr w:type="spellStart"/>
      <w:r w:rsidRPr="008B71DA">
        <w:rPr>
          <w:b/>
          <w:sz w:val="16"/>
        </w:rPr>
        <w:t>Somniloquy</w:t>
      </w:r>
      <w:proofErr w:type="spellEnd"/>
      <w:r w:rsidRPr="008B71DA">
        <w:rPr>
          <w:b/>
          <w:sz w:val="16"/>
        </w:rPr>
        <w:t xml:space="preserve"> – </w:t>
      </w:r>
      <w:r w:rsidRPr="008B71DA">
        <w:rPr>
          <w:sz w:val="16"/>
        </w:rPr>
        <w:t>sleep talking</w:t>
      </w:r>
      <w:r w:rsidR="00287321" w:rsidRPr="008B71DA">
        <w:rPr>
          <w:sz w:val="16"/>
        </w:rPr>
        <w:t>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Sleep apnea:</w:t>
      </w:r>
      <w:r w:rsidR="00287321" w:rsidRPr="008B71DA">
        <w:rPr>
          <w:b/>
          <w:sz w:val="16"/>
        </w:rPr>
        <w:t xml:space="preserve"> </w:t>
      </w:r>
      <w:r w:rsidR="00287321" w:rsidRPr="008B71DA">
        <w:rPr>
          <w:sz w:val="16"/>
        </w:rPr>
        <w:t>sleep disorder involves frequent reflexive gasping for air that awakens a person and disrupts sleep.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Slow-wave sleep:</w:t>
      </w:r>
      <w:r w:rsidR="00CC3B82" w:rsidRPr="008B71DA">
        <w:rPr>
          <w:b/>
          <w:sz w:val="16"/>
        </w:rPr>
        <w:t xml:space="preserve"> (SWS) </w:t>
      </w:r>
      <w:r w:rsidR="00CC3B82" w:rsidRPr="008B71DA">
        <w:rPr>
          <w:sz w:val="16"/>
        </w:rPr>
        <w:t>consists of sleep stages 3 and 4, during which high-amplitude, low-frequency delta waves become prominent in EEG recordings.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Somnambulism:</w:t>
      </w:r>
      <w:r w:rsidR="00287321" w:rsidRPr="008B71DA">
        <w:rPr>
          <w:b/>
          <w:sz w:val="16"/>
        </w:rPr>
        <w:t xml:space="preserve"> </w:t>
      </w:r>
      <w:r w:rsidR="00287321" w:rsidRPr="008B71DA">
        <w:rPr>
          <w:sz w:val="16"/>
        </w:rPr>
        <w:t>sleep walking. (</w:t>
      </w:r>
      <w:proofErr w:type="gramStart"/>
      <w:r w:rsidR="00287321" w:rsidRPr="008B71DA">
        <w:rPr>
          <w:sz w:val="16"/>
        </w:rPr>
        <w:t>occurs</w:t>
      </w:r>
      <w:proofErr w:type="gramEnd"/>
      <w:r w:rsidR="00287321" w:rsidRPr="008B71DA">
        <w:rPr>
          <w:sz w:val="16"/>
        </w:rPr>
        <w:t xml:space="preserve"> during first two hours of sleep, slow wave)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Stimulants:</w:t>
      </w:r>
      <w:r w:rsidR="0088346B" w:rsidRPr="008B71DA">
        <w:rPr>
          <w:b/>
          <w:sz w:val="16"/>
        </w:rPr>
        <w:t xml:space="preserve"> </w:t>
      </w:r>
      <w:r w:rsidR="0088346B" w:rsidRPr="008B71DA">
        <w:rPr>
          <w:sz w:val="16"/>
        </w:rPr>
        <w:t>drugs that tend to increase central nervous system (CNS) activation and behavioral activity – caffeine, nicotine, cocaine, amphetamines.</w:t>
      </w:r>
    </w:p>
    <w:p w:rsidR="0083126C" w:rsidRPr="008B71DA" w:rsidRDefault="0083126C">
      <w:pPr>
        <w:rPr>
          <w:sz w:val="16"/>
        </w:rPr>
      </w:pPr>
      <w:r w:rsidRPr="008B71DA">
        <w:rPr>
          <w:b/>
          <w:sz w:val="16"/>
        </w:rPr>
        <w:t>Tolerance:</w:t>
      </w:r>
      <w:r w:rsidR="009A679E" w:rsidRPr="008B71DA">
        <w:rPr>
          <w:b/>
          <w:sz w:val="16"/>
        </w:rPr>
        <w:t xml:space="preserve"> </w:t>
      </w:r>
      <w:r w:rsidR="009A679E" w:rsidRPr="008B71DA">
        <w:rPr>
          <w:sz w:val="16"/>
        </w:rPr>
        <w:t>refers to a progressive decrease in a person’s responsiveness to a drug.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Theodore Barber:</w:t>
      </w:r>
      <w:r w:rsidR="00852B56" w:rsidRPr="008B71DA">
        <w:rPr>
          <w:b/>
          <w:sz w:val="16"/>
        </w:rPr>
        <w:t xml:space="preserve"> </w:t>
      </w:r>
      <w:r w:rsidR="00852B56" w:rsidRPr="008B71DA">
        <w:rPr>
          <w:sz w:val="16"/>
        </w:rPr>
        <w:t xml:space="preserve">leading advocate of theory that </w:t>
      </w:r>
      <w:proofErr w:type="spellStart"/>
      <w:r w:rsidR="00852B56" w:rsidRPr="008B71DA">
        <w:rPr>
          <w:sz w:val="16"/>
        </w:rPr>
        <w:t>hyponosis</w:t>
      </w:r>
      <w:proofErr w:type="spellEnd"/>
      <w:r w:rsidR="00852B56" w:rsidRPr="008B71DA">
        <w:rPr>
          <w:sz w:val="16"/>
        </w:rPr>
        <w:t xml:space="preserve"> is for suggestible people who believe they are acting as if </w:t>
      </w:r>
      <w:proofErr w:type="spellStart"/>
      <w:r w:rsidR="00852B56" w:rsidRPr="008B71DA">
        <w:rPr>
          <w:sz w:val="16"/>
        </w:rPr>
        <w:t>hyponotized</w:t>
      </w:r>
      <w:proofErr w:type="spellEnd"/>
      <w:r w:rsidR="00852B56" w:rsidRPr="008B71DA">
        <w:rPr>
          <w:sz w:val="16"/>
        </w:rPr>
        <w:t xml:space="preserve"> people should.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Rosalind Cartwright:</w:t>
      </w:r>
      <w:r w:rsidR="00200318" w:rsidRPr="008B71DA">
        <w:rPr>
          <w:b/>
          <w:sz w:val="16"/>
        </w:rPr>
        <w:t xml:space="preserve"> </w:t>
      </w:r>
      <w:r w:rsidR="00200318" w:rsidRPr="008B71DA">
        <w:rPr>
          <w:sz w:val="16"/>
        </w:rPr>
        <w:t xml:space="preserve">proposed that dreams give us an opportunity to work through our </w:t>
      </w:r>
      <w:proofErr w:type="spellStart"/>
      <w:r w:rsidR="00200318" w:rsidRPr="008B71DA">
        <w:rPr>
          <w:sz w:val="16"/>
        </w:rPr>
        <w:t>every day</w:t>
      </w:r>
      <w:proofErr w:type="spellEnd"/>
      <w:r w:rsidR="00200318" w:rsidRPr="008B71DA">
        <w:rPr>
          <w:sz w:val="16"/>
        </w:rPr>
        <w:t xml:space="preserve"> problems.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William Dement:</w:t>
      </w:r>
      <w:r w:rsidR="002E7FA8" w:rsidRPr="008B71DA">
        <w:rPr>
          <w:b/>
          <w:sz w:val="16"/>
        </w:rPr>
        <w:t xml:space="preserve"> </w:t>
      </w:r>
      <w:r w:rsidR="002E7FA8" w:rsidRPr="008B71DA">
        <w:rPr>
          <w:sz w:val="16"/>
        </w:rPr>
        <w:t>of Stanford, realized significance of study of sleep. Created first modern scientific lab devoted to sleep studies and dreams.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Sigmund Freud:</w:t>
      </w:r>
      <w:r w:rsidR="00200318" w:rsidRPr="008B71DA">
        <w:rPr>
          <w:b/>
          <w:sz w:val="16"/>
        </w:rPr>
        <w:t xml:space="preserve"> </w:t>
      </w:r>
      <w:r w:rsidR="00200318" w:rsidRPr="008B71DA">
        <w:rPr>
          <w:sz w:val="16"/>
        </w:rPr>
        <w:t>proposed that dreams are wish-</w:t>
      </w:r>
      <w:proofErr w:type="spellStart"/>
      <w:r w:rsidR="00200318" w:rsidRPr="008B71DA">
        <w:rPr>
          <w:sz w:val="16"/>
        </w:rPr>
        <w:t>fullfillment</w:t>
      </w:r>
      <w:proofErr w:type="spellEnd"/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Calvin Hall:</w:t>
      </w:r>
      <w:r w:rsidR="00D00F49" w:rsidRPr="008B71DA">
        <w:rPr>
          <w:b/>
          <w:sz w:val="16"/>
        </w:rPr>
        <w:t xml:space="preserve"> </w:t>
      </w:r>
      <w:r w:rsidR="00D00F49" w:rsidRPr="008B71DA">
        <w:rPr>
          <w:sz w:val="16"/>
        </w:rPr>
        <w:t xml:space="preserve">stated that dreams themes express conceptual ideas about </w:t>
      </w:r>
      <w:proofErr w:type="gramStart"/>
      <w:r w:rsidR="00D00F49" w:rsidRPr="008B71DA">
        <w:rPr>
          <w:sz w:val="16"/>
        </w:rPr>
        <w:t>oneself</w:t>
      </w:r>
      <w:proofErr w:type="gramEnd"/>
      <w:r w:rsidR="00D00F49" w:rsidRPr="008B71DA">
        <w:rPr>
          <w:sz w:val="16"/>
        </w:rPr>
        <w:t xml:space="preserve"> and also worked heavily in dream analysis and symbolism.</w:t>
      </w:r>
    </w:p>
    <w:p w:rsidR="0083126C" w:rsidRPr="008B71DA" w:rsidRDefault="0083126C">
      <w:pPr>
        <w:rPr>
          <w:sz w:val="16"/>
        </w:rPr>
      </w:pPr>
      <w:r w:rsidRPr="008B71DA">
        <w:rPr>
          <w:b/>
          <w:sz w:val="16"/>
        </w:rPr>
        <w:t xml:space="preserve">Ernest </w:t>
      </w:r>
      <w:proofErr w:type="spellStart"/>
      <w:r w:rsidRPr="008B71DA">
        <w:rPr>
          <w:b/>
          <w:sz w:val="16"/>
        </w:rPr>
        <w:t>Hilgard</w:t>
      </w:r>
      <w:proofErr w:type="spellEnd"/>
      <w:r w:rsidRPr="008B71DA">
        <w:rPr>
          <w:b/>
          <w:sz w:val="16"/>
        </w:rPr>
        <w:t>:</w:t>
      </w:r>
      <w:r w:rsidR="00852B56" w:rsidRPr="008B71DA">
        <w:rPr>
          <w:b/>
          <w:sz w:val="16"/>
        </w:rPr>
        <w:t xml:space="preserve"> </w:t>
      </w:r>
      <w:r w:rsidR="00852B56" w:rsidRPr="008B71DA">
        <w:rPr>
          <w:sz w:val="16"/>
        </w:rPr>
        <w:t>provides influential theory that hypnosis creates a disassociation in consciousness.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J. Allan Hobson:</w:t>
      </w:r>
      <w:r w:rsidR="00200318" w:rsidRPr="008B71DA">
        <w:rPr>
          <w:b/>
          <w:sz w:val="16"/>
        </w:rPr>
        <w:t xml:space="preserve"> </w:t>
      </w:r>
      <w:r w:rsidR="00200318" w:rsidRPr="008B71DA">
        <w:rPr>
          <w:sz w:val="16"/>
        </w:rPr>
        <w:t>activation synthesis model – proposed that dreams are side effects of the neural activation that produced ‘wide awake’ brain waves during REM sleep.</w:t>
      </w:r>
    </w:p>
    <w:p w:rsidR="0083126C" w:rsidRPr="008B71DA" w:rsidRDefault="0083126C">
      <w:pPr>
        <w:rPr>
          <w:b/>
          <w:sz w:val="16"/>
        </w:rPr>
      </w:pPr>
      <w:r w:rsidRPr="008B71DA">
        <w:rPr>
          <w:b/>
          <w:sz w:val="16"/>
        </w:rPr>
        <w:t>William James:</w:t>
      </w:r>
      <w:r w:rsidR="009E04B5" w:rsidRPr="008B71DA">
        <w:rPr>
          <w:b/>
          <w:sz w:val="16"/>
        </w:rPr>
        <w:t xml:space="preserve"> </w:t>
      </w:r>
      <w:r w:rsidR="009E04B5" w:rsidRPr="008B71DA">
        <w:rPr>
          <w:sz w:val="16"/>
        </w:rPr>
        <w:t xml:space="preserve">emphasized that consciousness is a continuous stream of mental activity. </w:t>
      </w:r>
      <w:proofErr w:type="gramStart"/>
      <w:r w:rsidR="009E04B5" w:rsidRPr="008B71DA">
        <w:rPr>
          <w:sz w:val="16"/>
        </w:rPr>
        <w:t>Varies along a continuum with levels of awareness.</w:t>
      </w:r>
      <w:proofErr w:type="gramEnd"/>
    </w:p>
    <w:p w:rsidR="00563D8E" w:rsidRPr="008B71DA" w:rsidRDefault="0083126C">
      <w:pPr>
        <w:rPr>
          <w:sz w:val="16"/>
        </w:rPr>
      </w:pPr>
      <w:r w:rsidRPr="008B71DA">
        <w:rPr>
          <w:b/>
          <w:sz w:val="16"/>
        </w:rPr>
        <w:t xml:space="preserve">Shepard </w:t>
      </w:r>
      <w:r w:rsidR="00563D8E" w:rsidRPr="008B71DA">
        <w:rPr>
          <w:b/>
          <w:sz w:val="16"/>
        </w:rPr>
        <w:t>Siegel:</w:t>
      </w:r>
      <w:r w:rsidR="00911F54" w:rsidRPr="008B71DA">
        <w:rPr>
          <w:b/>
          <w:sz w:val="16"/>
        </w:rPr>
        <w:t xml:space="preserve"> </w:t>
      </w:r>
      <w:r w:rsidR="00655792" w:rsidRPr="008B71DA">
        <w:rPr>
          <w:sz w:val="16"/>
        </w:rPr>
        <w:t>found that some of the withdrawal symptoms experienced by addicts are conditioned responses that are elicited by stimuli that have been paired with the drug in the past.</w:t>
      </w:r>
    </w:p>
    <w:p w:rsidR="00710FE4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 xml:space="preserve">Nicholas </w:t>
      </w:r>
      <w:proofErr w:type="spellStart"/>
      <w:r w:rsidRPr="008B71DA">
        <w:rPr>
          <w:b/>
          <w:sz w:val="16"/>
        </w:rPr>
        <w:t>Spanos</w:t>
      </w:r>
      <w:proofErr w:type="spellEnd"/>
      <w:r w:rsidRPr="008B71DA">
        <w:rPr>
          <w:b/>
          <w:sz w:val="16"/>
        </w:rPr>
        <w:t>:</w:t>
      </w:r>
      <w:r w:rsidR="00852B56" w:rsidRPr="008B71DA">
        <w:rPr>
          <w:b/>
          <w:sz w:val="16"/>
        </w:rPr>
        <w:t xml:space="preserve"> </w:t>
      </w:r>
      <w:r w:rsidR="00852B56" w:rsidRPr="008B71DA">
        <w:rPr>
          <w:sz w:val="16"/>
        </w:rPr>
        <w:t xml:space="preserve">leading advocate of theory that </w:t>
      </w:r>
      <w:proofErr w:type="spellStart"/>
      <w:r w:rsidR="00852B56" w:rsidRPr="008B71DA">
        <w:rPr>
          <w:sz w:val="16"/>
        </w:rPr>
        <w:t>hyponosis</w:t>
      </w:r>
      <w:proofErr w:type="spellEnd"/>
      <w:r w:rsidR="00852B56" w:rsidRPr="008B71DA">
        <w:rPr>
          <w:sz w:val="16"/>
        </w:rPr>
        <w:t xml:space="preserve"> is for suggestible people who believe they are acting as if </w:t>
      </w:r>
      <w:proofErr w:type="spellStart"/>
      <w:r w:rsidR="00852B56" w:rsidRPr="008B71DA">
        <w:rPr>
          <w:sz w:val="16"/>
        </w:rPr>
        <w:t>hyponotized</w:t>
      </w:r>
      <w:proofErr w:type="spellEnd"/>
      <w:r w:rsidR="00852B56" w:rsidRPr="008B71DA">
        <w:rPr>
          <w:sz w:val="16"/>
        </w:rPr>
        <w:t xml:space="preserve"> people should.</w:t>
      </w:r>
    </w:p>
    <w:p w:rsidR="00710FE4" w:rsidRPr="008B71DA" w:rsidRDefault="00710FE4">
      <w:pPr>
        <w:rPr>
          <w:sz w:val="20"/>
          <w:u w:val="single"/>
        </w:rPr>
      </w:pPr>
      <w:r w:rsidRPr="008B71DA">
        <w:rPr>
          <w:sz w:val="20"/>
          <w:u w:val="single"/>
        </w:rPr>
        <w:lastRenderedPageBreak/>
        <w:t>Module 8 (Learning – read Chapter 6)</w:t>
      </w:r>
    </w:p>
    <w:p w:rsidR="00563D8E" w:rsidRPr="008B71DA" w:rsidRDefault="00563D8E">
      <w:pPr>
        <w:rPr>
          <w:i/>
          <w:sz w:val="16"/>
        </w:rPr>
      </w:pPr>
      <w:r w:rsidRPr="008B71DA">
        <w:rPr>
          <w:i/>
          <w:sz w:val="16"/>
        </w:rPr>
        <w:t>Definitions of Key Terms: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Acquisition:</w:t>
      </w:r>
      <w:r w:rsidR="00592E76" w:rsidRPr="008B71DA">
        <w:rPr>
          <w:b/>
          <w:sz w:val="16"/>
        </w:rPr>
        <w:t xml:space="preserve"> </w:t>
      </w:r>
      <w:r w:rsidR="00592E76" w:rsidRPr="008B71DA">
        <w:rPr>
          <w:sz w:val="16"/>
        </w:rPr>
        <w:t>refers to the initial stage of learning something.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Antecedents:</w:t>
      </w:r>
      <w:r w:rsidR="00343106" w:rsidRPr="008B71DA">
        <w:rPr>
          <w:b/>
          <w:sz w:val="16"/>
        </w:rPr>
        <w:t xml:space="preserve"> </w:t>
      </w:r>
      <w:r w:rsidR="00343106" w:rsidRPr="008B71DA">
        <w:rPr>
          <w:sz w:val="16"/>
        </w:rPr>
        <w:t>are events that typically precede the target response.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Avoidance learning:</w:t>
      </w:r>
      <w:r w:rsidR="00141E85" w:rsidRPr="008B71DA">
        <w:rPr>
          <w:b/>
          <w:sz w:val="16"/>
        </w:rPr>
        <w:t xml:space="preserve"> </w:t>
      </w:r>
      <w:r w:rsidR="00141E85" w:rsidRPr="008B71DA">
        <w:rPr>
          <w:sz w:val="16"/>
        </w:rPr>
        <w:t>an organism acquires a response that prevents some aversive stimulation from occurring.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Behavior Modification:</w:t>
      </w:r>
      <w:r w:rsidR="00571CAC" w:rsidRPr="008B71DA">
        <w:rPr>
          <w:b/>
          <w:sz w:val="16"/>
        </w:rPr>
        <w:t xml:space="preserve"> </w:t>
      </w:r>
      <w:r w:rsidR="00571CAC" w:rsidRPr="008B71DA">
        <w:rPr>
          <w:sz w:val="16"/>
        </w:rPr>
        <w:t>a systematic approach to changing behavior through the application of the principles of conditioning.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Behavioral Contract</w:t>
      </w:r>
      <w:r w:rsidRPr="008B71DA">
        <w:rPr>
          <w:sz w:val="16"/>
        </w:rPr>
        <w:t>:</w:t>
      </w:r>
      <w:r w:rsidR="00571CAC" w:rsidRPr="008B71DA">
        <w:rPr>
          <w:sz w:val="16"/>
        </w:rPr>
        <w:t xml:space="preserve"> a written agreement outlining a promise to adhere to the contingencies of a behavior modification program.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Classical conditioning: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is a type of learning in which a stimulus acquires the capacity to evoke a response that was originally evoked by another stimulus. (</w:t>
      </w:r>
      <w:proofErr w:type="spellStart"/>
      <w:r w:rsidR="00D77998" w:rsidRPr="008B71DA">
        <w:rPr>
          <w:sz w:val="16"/>
        </w:rPr>
        <w:t>Pavlovian</w:t>
      </w:r>
      <w:proofErr w:type="spellEnd"/>
      <w:r w:rsidR="00D77998" w:rsidRPr="008B71DA">
        <w:rPr>
          <w:sz w:val="16"/>
        </w:rPr>
        <w:t>)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 xml:space="preserve">Conditioned </w:t>
      </w:r>
      <w:proofErr w:type="spellStart"/>
      <w:r w:rsidRPr="008B71DA">
        <w:rPr>
          <w:b/>
          <w:sz w:val="16"/>
        </w:rPr>
        <w:t>reinforcers</w:t>
      </w:r>
      <w:proofErr w:type="spellEnd"/>
      <w:r w:rsidRPr="008B71DA">
        <w:rPr>
          <w:b/>
          <w:sz w:val="16"/>
        </w:rPr>
        <w:t>:</w:t>
      </w:r>
      <w:r w:rsidR="00DF0663" w:rsidRPr="008B71DA">
        <w:rPr>
          <w:b/>
          <w:sz w:val="16"/>
        </w:rPr>
        <w:t xml:space="preserve"> </w:t>
      </w:r>
      <w:r w:rsidR="00DF0663" w:rsidRPr="008B71DA">
        <w:rPr>
          <w:sz w:val="16"/>
        </w:rPr>
        <w:t xml:space="preserve">are events that acquire reinforcing qualities by being associated with primary </w:t>
      </w:r>
      <w:proofErr w:type="spellStart"/>
      <w:r w:rsidR="00DF0663" w:rsidRPr="008B71DA">
        <w:rPr>
          <w:sz w:val="16"/>
        </w:rPr>
        <w:t>reinforcers</w:t>
      </w:r>
      <w:proofErr w:type="spellEnd"/>
      <w:r w:rsidR="00DF0663" w:rsidRPr="008B71DA">
        <w:rPr>
          <w:sz w:val="16"/>
        </w:rPr>
        <w:t>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Conditioned response (CR):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is a learned reaction to a conditioned stimulus that occurs because of a previous conditioning.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Conditioned stimulus (CS):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 xml:space="preserve">is a </w:t>
      </w:r>
      <w:proofErr w:type="gramStart"/>
      <w:r w:rsidR="00D77998" w:rsidRPr="008B71DA">
        <w:rPr>
          <w:sz w:val="16"/>
        </w:rPr>
        <w:t>previously  neutral</w:t>
      </w:r>
      <w:proofErr w:type="gramEnd"/>
      <w:r w:rsidR="00D77998" w:rsidRPr="008B71DA">
        <w:rPr>
          <w:sz w:val="16"/>
        </w:rPr>
        <w:t xml:space="preserve"> stimulus that has, through conditioning, acquired the capacity to evoke a conditioned response.</w:t>
      </w:r>
      <w:r w:rsidR="00D77998" w:rsidRPr="008B71DA">
        <w:rPr>
          <w:b/>
          <w:sz w:val="16"/>
        </w:rPr>
        <w:t xml:space="preserve"> </w:t>
      </w:r>
    </w:p>
    <w:p w:rsidR="00563D8E" w:rsidRPr="008B71DA" w:rsidRDefault="00563D8E">
      <w:pPr>
        <w:rPr>
          <w:sz w:val="16"/>
        </w:rPr>
      </w:pPr>
      <w:r w:rsidRPr="008B71DA">
        <w:rPr>
          <w:b/>
          <w:sz w:val="16"/>
        </w:rPr>
        <w:t>Conditioning: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involves learning associations between events that occur in an organism’s environment.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Continuous Reinforcement:</w:t>
      </w:r>
      <w:r w:rsidR="004D09AE" w:rsidRPr="008B71DA">
        <w:rPr>
          <w:b/>
          <w:sz w:val="16"/>
        </w:rPr>
        <w:t xml:space="preserve"> </w:t>
      </w:r>
      <w:r w:rsidR="004D09AE" w:rsidRPr="008B71DA">
        <w:rPr>
          <w:sz w:val="16"/>
        </w:rPr>
        <w:t>occurs when every instance of a designated response is reinforced only some of the time.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Cumulative recorder:</w:t>
      </w:r>
      <w:r w:rsidR="00592E87" w:rsidRPr="008B71DA">
        <w:rPr>
          <w:b/>
          <w:sz w:val="16"/>
        </w:rPr>
        <w:t xml:space="preserve"> </w:t>
      </w:r>
      <w:r w:rsidR="00592E87" w:rsidRPr="008B71DA">
        <w:rPr>
          <w:sz w:val="16"/>
        </w:rPr>
        <w:t xml:space="preserve">creates a graphic record of responding and reinforcement in a Skinner </w:t>
      </w:r>
      <w:proofErr w:type="gramStart"/>
      <w:r w:rsidR="00592E87" w:rsidRPr="008B71DA">
        <w:rPr>
          <w:sz w:val="16"/>
        </w:rPr>
        <w:t>Box</w:t>
      </w:r>
      <w:proofErr w:type="gramEnd"/>
      <w:r w:rsidR="00592E87" w:rsidRPr="008B71DA">
        <w:rPr>
          <w:sz w:val="16"/>
        </w:rPr>
        <w:t xml:space="preserve"> as a function of time.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Discriminative Stimuli:</w:t>
      </w:r>
      <w:r w:rsidR="00DF0663" w:rsidRPr="008B71DA">
        <w:rPr>
          <w:b/>
          <w:sz w:val="16"/>
        </w:rPr>
        <w:t xml:space="preserve"> </w:t>
      </w:r>
      <w:r w:rsidR="00DF0663" w:rsidRPr="008B71DA">
        <w:rPr>
          <w:sz w:val="16"/>
        </w:rPr>
        <w:t xml:space="preserve">cues that influence operant behavior by indicating the probable consequences (reinforcement or </w:t>
      </w:r>
      <w:proofErr w:type="spellStart"/>
      <w:r w:rsidR="00DF0663" w:rsidRPr="008B71DA">
        <w:rPr>
          <w:sz w:val="16"/>
        </w:rPr>
        <w:t>non re-</w:t>
      </w:r>
      <w:proofErr w:type="spellEnd"/>
      <w:r w:rsidR="00DF0663" w:rsidRPr="008B71DA">
        <w:rPr>
          <w:sz w:val="16"/>
        </w:rPr>
        <w:t>inforcement) of a response.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Elicit: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drawn forth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Emit:</w:t>
      </w:r>
      <w:r w:rsidR="00592E87" w:rsidRPr="008B71DA">
        <w:rPr>
          <w:b/>
          <w:sz w:val="16"/>
        </w:rPr>
        <w:t xml:space="preserve"> </w:t>
      </w:r>
      <w:r w:rsidR="00592E87" w:rsidRPr="008B71DA">
        <w:rPr>
          <w:sz w:val="16"/>
        </w:rPr>
        <w:t>to send forth.</w:t>
      </w:r>
    </w:p>
    <w:p w:rsidR="00563D8E" w:rsidRPr="008B71DA" w:rsidRDefault="00563D8E">
      <w:pPr>
        <w:rPr>
          <w:sz w:val="16"/>
        </w:rPr>
      </w:pPr>
      <w:r w:rsidRPr="008B71DA">
        <w:rPr>
          <w:b/>
          <w:sz w:val="16"/>
        </w:rPr>
        <w:t>Escape learning:</w:t>
      </w:r>
      <w:r w:rsidR="00141E85" w:rsidRPr="008B71DA">
        <w:rPr>
          <w:b/>
          <w:sz w:val="16"/>
        </w:rPr>
        <w:t xml:space="preserve"> </w:t>
      </w:r>
      <w:r w:rsidR="00141E85" w:rsidRPr="008B71DA">
        <w:rPr>
          <w:sz w:val="16"/>
        </w:rPr>
        <w:t>an organism acquires a response that decreases or ends from aversive stimulation.</w:t>
      </w:r>
    </w:p>
    <w:p w:rsidR="00563D8E" w:rsidRPr="008B71DA" w:rsidRDefault="00563D8E">
      <w:pPr>
        <w:rPr>
          <w:sz w:val="16"/>
        </w:rPr>
      </w:pPr>
      <w:r w:rsidRPr="008B71DA">
        <w:rPr>
          <w:b/>
          <w:sz w:val="16"/>
        </w:rPr>
        <w:t>Extinction:</w:t>
      </w:r>
      <w:r w:rsidR="004D48AB" w:rsidRPr="008B71DA">
        <w:rPr>
          <w:b/>
          <w:sz w:val="16"/>
        </w:rPr>
        <w:t xml:space="preserve"> </w:t>
      </w:r>
      <w:r w:rsidR="004D48AB" w:rsidRPr="008B71DA">
        <w:rPr>
          <w:sz w:val="16"/>
        </w:rPr>
        <w:t>the gradual weakening and disappearance of a conditioned response tendency.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Fixed-interval (FI) schedule:</w:t>
      </w:r>
      <w:r w:rsidR="00912E1B" w:rsidRPr="008B71DA">
        <w:rPr>
          <w:b/>
          <w:sz w:val="16"/>
        </w:rPr>
        <w:t xml:space="preserve"> </w:t>
      </w:r>
      <w:r w:rsidR="00912E1B" w:rsidRPr="008B71DA">
        <w:rPr>
          <w:sz w:val="16"/>
        </w:rPr>
        <w:t xml:space="preserve">the </w:t>
      </w:r>
      <w:proofErr w:type="spellStart"/>
      <w:r w:rsidR="00912E1B" w:rsidRPr="008B71DA">
        <w:rPr>
          <w:sz w:val="16"/>
        </w:rPr>
        <w:t>reinforcer</w:t>
      </w:r>
      <w:proofErr w:type="spellEnd"/>
      <w:r w:rsidR="00912E1B" w:rsidRPr="008B71DA">
        <w:rPr>
          <w:sz w:val="16"/>
        </w:rPr>
        <w:t xml:space="preserve"> is given for the first response that occurs after a fixed time interval has elapsed.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Fixed-ratio schedule:</w:t>
      </w:r>
      <w:r w:rsidR="004D09AE" w:rsidRPr="008B71DA">
        <w:rPr>
          <w:b/>
          <w:sz w:val="16"/>
        </w:rPr>
        <w:t xml:space="preserve"> </w:t>
      </w:r>
      <w:proofErr w:type="gramStart"/>
      <w:r w:rsidR="004D09AE" w:rsidRPr="008B71DA">
        <w:rPr>
          <w:sz w:val="16"/>
        </w:rPr>
        <w:t>the reinforce</w:t>
      </w:r>
      <w:proofErr w:type="gramEnd"/>
      <w:r w:rsidR="004D09AE" w:rsidRPr="008B71DA">
        <w:rPr>
          <w:sz w:val="16"/>
        </w:rPr>
        <w:t xml:space="preserve"> is given after a fixed number of </w:t>
      </w:r>
      <w:proofErr w:type="spellStart"/>
      <w:r w:rsidR="004D09AE" w:rsidRPr="008B71DA">
        <w:rPr>
          <w:sz w:val="16"/>
        </w:rPr>
        <w:t>nonreinforced</w:t>
      </w:r>
      <w:proofErr w:type="spellEnd"/>
      <w:r w:rsidR="004D09AE" w:rsidRPr="008B71DA">
        <w:rPr>
          <w:sz w:val="16"/>
        </w:rPr>
        <w:t xml:space="preserve"> responses.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Higher-order conditioning:</w:t>
      </w:r>
      <w:r w:rsidR="00F37542" w:rsidRPr="008B71DA">
        <w:rPr>
          <w:b/>
          <w:sz w:val="16"/>
        </w:rPr>
        <w:t xml:space="preserve"> </w:t>
      </w:r>
      <w:r w:rsidR="00F37542" w:rsidRPr="008B71DA">
        <w:rPr>
          <w:sz w:val="16"/>
        </w:rPr>
        <w:t>in which a conditioned stimulus functions as if it were an unconditioned stimulus.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Instinctive drift:</w:t>
      </w:r>
      <w:r w:rsidR="00D435E9" w:rsidRPr="008B71DA">
        <w:rPr>
          <w:b/>
          <w:sz w:val="16"/>
        </w:rPr>
        <w:t xml:space="preserve"> </w:t>
      </w:r>
      <w:r w:rsidR="00D435E9" w:rsidRPr="008B71DA">
        <w:rPr>
          <w:sz w:val="16"/>
        </w:rPr>
        <w:t xml:space="preserve">occurs when an animal’s innate response tendencies interfere </w:t>
      </w:r>
      <w:proofErr w:type="gramStart"/>
      <w:r w:rsidR="00D435E9" w:rsidRPr="008B71DA">
        <w:rPr>
          <w:sz w:val="16"/>
        </w:rPr>
        <w:t>with  conditioning</w:t>
      </w:r>
      <w:proofErr w:type="gramEnd"/>
      <w:r w:rsidR="00D435E9" w:rsidRPr="008B71DA">
        <w:rPr>
          <w:sz w:val="16"/>
        </w:rPr>
        <w:t xml:space="preserve"> processes.</w:t>
      </w:r>
    </w:p>
    <w:p w:rsidR="00563D8E" w:rsidRPr="008B71DA" w:rsidRDefault="00563D8E">
      <w:pPr>
        <w:rPr>
          <w:b/>
          <w:sz w:val="16"/>
        </w:rPr>
      </w:pPr>
      <w:r w:rsidRPr="008B71DA">
        <w:rPr>
          <w:b/>
          <w:sz w:val="16"/>
        </w:rPr>
        <w:t>Instrumental learning</w:t>
      </w:r>
      <w:r w:rsidR="0098448E" w:rsidRPr="008B71DA">
        <w:rPr>
          <w:b/>
          <w:sz w:val="16"/>
        </w:rPr>
        <w:t>:</w:t>
      </w:r>
      <w:r w:rsidR="00F37542" w:rsidRPr="008B71DA">
        <w:rPr>
          <w:b/>
          <w:sz w:val="16"/>
        </w:rPr>
        <w:t xml:space="preserve"> </w:t>
      </w:r>
      <w:r w:rsidR="00F37542" w:rsidRPr="008B71DA">
        <w:rPr>
          <w:sz w:val="16"/>
        </w:rPr>
        <w:t>aka operant conditioning</w:t>
      </w:r>
      <w:r w:rsidR="004D09AE" w:rsidRPr="008B71DA">
        <w:rPr>
          <w:sz w:val="16"/>
        </w:rPr>
        <w:t xml:space="preserve"> a form of learning in which responses come to be controlled by their consequences.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Intermittent reinforcement:</w:t>
      </w:r>
      <w:r w:rsidR="004D09AE" w:rsidRPr="008B71DA">
        <w:rPr>
          <w:b/>
          <w:sz w:val="16"/>
        </w:rPr>
        <w:t xml:space="preserve"> </w:t>
      </w:r>
      <w:r w:rsidR="004D09AE" w:rsidRPr="008B71DA">
        <w:rPr>
          <w:sz w:val="16"/>
        </w:rPr>
        <w:t>occurs when a designated response is reinforced only some of the time.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Law of effect:</w:t>
      </w:r>
      <w:r w:rsidR="00F37542" w:rsidRPr="008B71DA">
        <w:rPr>
          <w:b/>
          <w:sz w:val="16"/>
        </w:rPr>
        <w:t xml:space="preserve"> </w:t>
      </w:r>
      <w:r w:rsidR="00F37542" w:rsidRPr="008B71DA">
        <w:rPr>
          <w:sz w:val="16"/>
        </w:rPr>
        <w:t>if a response in the presence of a stimulus leads to satisfying effects, the association between the stimulus and the response is strengthened.</w:t>
      </w:r>
    </w:p>
    <w:p w:rsidR="0098448E" w:rsidRPr="008B71DA" w:rsidRDefault="0098448E">
      <w:pPr>
        <w:rPr>
          <w:sz w:val="16"/>
        </w:rPr>
      </w:pPr>
      <w:r w:rsidRPr="008B71DA">
        <w:rPr>
          <w:b/>
          <w:sz w:val="16"/>
        </w:rPr>
        <w:t>Learning: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refers to a relatively durable change in behavior or knowledge that is due to experience.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Mirror neurons:</w:t>
      </w:r>
      <w:r w:rsidR="00343106" w:rsidRPr="008B71DA">
        <w:rPr>
          <w:b/>
          <w:sz w:val="16"/>
        </w:rPr>
        <w:t xml:space="preserve"> </w:t>
      </w:r>
      <w:r w:rsidR="00343106" w:rsidRPr="008B71DA">
        <w:rPr>
          <w:sz w:val="16"/>
        </w:rPr>
        <w:t>neurons that are activated by performing an action or by seeing another monkey or person perform the same action.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lastRenderedPageBreak/>
        <w:t>Negative reinforcement:</w:t>
      </w:r>
      <w:r w:rsidR="00EF5265" w:rsidRPr="008B71DA">
        <w:rPr>
          <w:b/>
          <w:sz w:val="16"/>
        </w:rPr>
        <w:t xml:space="preserve"> </w:t>
      </w:r>
      <w:r w:rsidR="00EF5265" w:rsidRPr="008B71DA">
        <w:rPr>
          <w:sz w:val="16"/>
        </w:rPr>
        <w:t>occurs when a response is strengthened because it is followed by the removal of an unpleasant/aversive stimulus.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Observational learning:</w:t>
      </w:r>
      <w:r w:rsidR="005372DC" w:rsidRPr="008B71DA">
        <w:rPr>
          <w:b/>
          <w:sz w:val="16"/>
        </w:rPr>
        <w:t xml:space="preserve"> </w:t>
      </w:r>
      <w:r w:rsidR="005372DC" w:rsidRPr="008B71DA">
        <w:rPr>
          <w:sz w:val="16"/>
        </w:rPr>
        <w:t>occurs when an organism’s responding is influenced by the observation of others, who are called models.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Operant chamber:</w:t>
      </w:r>
      <w:r w:rsidR="00A850F5" w:rsidRPr="008B71DA">
        <w:rPr>
          <w:b/>
          <w:sz w:val="16"/>
        </w:rPr>
        <w:t xml:space="preserve"> </w:t>
      </w:r>
      <w:r w:rsidR="00A850F5" w:rsidRPr="008B71DA">
        <w:rPr>
          <w:sz w:val="16"/>
        </w:rPr>
        <w:t xml:space="preserve">aka Skinner </w:t>
      </w:r>
      <w:proofErr w:type="gramStart"/>
      <w:r w:rsidR="00A850F5" w:rsidRPr="008B71DA">
        <w:rPr>
          <w:sz w:val="16"/>
        </w:rPr>
        <w:t>box,</w:t>
      </w:r>
      <w:proofErr w:type="gramEnd"/>
      <w:r w:rsidR="00A850F5" w:rsidRPr="008B71DA">
        <w:rPr>
          <w:sz w:val="16"/>
        </w:rPr>
        <w:t xml:space="preserve"> is a small enclosure in which an animal can make a specific response that is recorded while the consequences of the response are systematically controlled.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Operant conditioning:</w:t>
      </w:r>
      <w:r w:rsidR="00F37542" w:rsidRPr="008B71DA">
        <w:rPr>
          <w:b/>
          <w:sz w:val="16"/>
        </w:rPr>
        <w:t xml:space="preserve"> </w:t>
      </w:r>
      <w:r w:rsidR="00F37542" w:rsidRPr="008B71DA">
        <w:rPr>
          <w:sz w:val="16"/>
        </w:rPr>
        <w:t>a form of learning in which responses come to be controlled by their consequences.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Partial reinforcement:</w:t>
      </w:r>
      <w:r w:rsidR="004D09AE" w:rsidRPr="008B71DA">
        <w:rPr>
          <w:b/>
          <w:sz w:val="16"/>
        </w:rPr>
        <w:t xml:space="preserve">  </w:t>
      </w:r>
      <w:r w:rsidR="004D09AE" w:rsidRPr="008B71DA">
        <w:rPr>
          <w:sz w:val="16"/>
        </w:rPr>
        <w:t>occurs when a designated response is reinforced only some of the time.</w:t>
      </w:r>
    </w:p>
    <w:p w:rsidR="0098448E" w:rsidRPr="008B71DA" w:rsidRDefault="0098448E">
      <w:pPr>
        <w:rPr>
          <w:b/>
          <w:sz w:val="16"/>
        </w:rPr>
      </w:pPr>
      <w:proofErr w:type="spellStart"/>
      <w:r w:rsidRPr="008B71DA">
        <w:rPr>
          <w:b/>
          <w:sz w:val="16"/>
        </w:rPr>
        <w:t>Pavlovian</w:t>
      </w:r>
      <w:proofErr w:type="spellEnd"/>
      <w:r w:rsidRPr="008B71DA">
        <w:rPr>
          <w:b/>
          <w:sz w:val="16"/>
        </w:rPr>
        <w:t xml:space="preserve"> conditioning:</w:t>
      </w:r>
      <w:r w:rsidR="008A26B8" w:rsidRPr="008B71DA">
        <w:rPr>
          <w:b/>
          <w:sz w:val="16"/>
        </w:rPr>
        <w:t xml:space="preserve"> </w:t>
      </w:r>
      <w:r w:rsidR="008A26B8" w:rsidRPr="008B71DA">
        <w:rPr>
          <w:sz w:val="16"/>
        </w:rPr>
        <w:t>is a type of learning in which a stimulus acquires the capacity to evoke a response that was originally evoked by another stimulus. (</w:t>
      </w:r>
      <w:proofErr w:type="spellStart"/>
      <w:r w:rsidR="008A26B8" w:rsidRPr="008B71DA">
        <w:rPr>
          <w:sz w:val="16"/>
        </w:rPr>
        <w:t>Pavlovian</w:t>
      </w:r>
      <w:proofErr w:type="spellEnd"/>
      <w:r w:rsidR="008A26B8" w:rsidRPr="008B71DA">
        <w:rPr>
          <w:sz w:val="16"/>
        </w:rPr>
        <w:t>)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Phobias: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irrational fears of specific objects or situations.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Positive reinforcement:</w:t>
      </w:r>
      <w:r w:rsidR="00EF5265" w:rsidRPr="008B71DA">
        <w:rPr>
          <w:b/>
          <w:sz w:val="16"/>
        </w:rPr>
        <w:t xml:space="preserve"> </w:t>
      </w:r>
      <w:r w:rsidR="00EF5265" w:rsidRPr="008B71DA">
        <w:rPr>
          <w:sz w:val="16"/>
        </w:rPr>
        <w:t>occurs when a response is strengthened because it is followed by the presentation of a rewarding stimulus.</w:t>
      </w:r>
    </w:p>
    <w:p w:rsidR="0098448E" w:rsidRPr="008B71DA" w:rsidRDefault="0098448E">
      <w:pPr>
        <w:rPr>
          <w:b/>
          <w:sz w:val="16"/>
        </w:rPr>
      </w:pPr>
      <w:r w:rsidRPr="008B71DA">
        <w:rPr>
          <w:b/>
          <w:sz w:val="16"/>
        </w:rPr>
        <w:t>Preparedness:</w:t>
      </w:r>
      <w:r w:rsidR="002D120A" w:rsidRPr="008B71DA">
        <w:rPr>
          <w:b/>
          <w:sz w:val="16"/>
        </w:rPr>
        <w:t xml:space="preserve"> </w:t>
      </w:r>
      <w:r w:rsidR="002D120A" w:rsidRPr="008B71DA">
        <w:rPr>
          <w:sz w:val="16"/>
        </w:rPr>
        <w:t>involves a species-specific predisposition to be conditioned in some ways but not others.</w:t>
      </w:r>
    </w:p>
    <w:p w:rsidR="0098448E" w:rsidRPr="008B71DA" w:rsidRDefault="0098448E">
      <w:pPr>
        <w:rPr>
          <w:sz w:val="16"/>
        </w:rPr>
      </w:pPr>
      <w:r w:rsidRPr="008B71DA">
        <w:rPr>
          <w:b/>
          <w:sz w:val="16"/>
        </w:rPr>
        <w:t xml:space="preserve">Primary </w:t>
      </w:r>
      <w:proofErr w:type="spellStart"/>
      <w:r w:rsidRPr="008B71DA">
        <w:rPr>
          <w:b/>
          <w:sz w:val="16"/>
        </w:rPr>
        <w:t>reinforcers</w:t>
      </w:r>
      <w:proofErr w:type="spellEnd"/>
      <w:r w:rsidR="00C36E80" w:rsidRPr="008B71DA">
        <w:rPr>
          <w:b/>
          <w:sz w:val="16"/>
        </w:rPr>
        <w:t>:</w:t>
      </w:r>
      <w:r w:rsidR="001417A9" w:rsidRPr="008B71DA">
        <w:rPr>
          <w:b/>
          <w:sz w:val="16"/>
        </w:rPr>
        <w:t xml:space="preserve"> </w:t>
      </w:r>
      <w:r w:rsidR="001417A9" w:rsidRPr="008B71DA">
        <w:rPr>
          <w:sz w:val="16"/>
        </w:rPr>
        <w:t xml:space="preserve">events that are </w:t>
      </w:r>
      <w:proofErr w:type="spellStart"/>
      <w:r w:rsidR="001417A9" w:rsidRPr="008B71DA">
        <w:rPr>
          <w:sz w:val="16"/>
        </w:rPr>
        <w:t>uinherently</w:t>
      </w:r>
      <w:proofErr w:type="spellEnd"/>
      <w:r w:rsidR="001417A9" w:rsidRPr="008B71DA">
        <w:rPr>
          <w:sz w:val="16"/>
        </w:rPr>
        <w:t xml:space="preserve"> reinforcing because they satisfy biological needs.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Punishment:</w:t>
      </w:r>
      <w:r w:rsidR="008A26B8" w:rsidRPr="008B71DA">
        <w:rPr>
          <w:b/>
          <w:sz w:val="16"/>
        </w:rPr>
        <w:t xml:space="preserve"> </w:t>
      </w:r>
      <w:r w:rsidR="008A26B8" w:rsidRPr="008B71DA">
        <w:rPr>
          <w:sz w:val="16"/>
        </w:rPr>
        <w:t>occurs when an event following a response weakens the tendency to make that response.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Reinforcement:</w:t>
      </w:r>
      <w:r w:rsidR="0074213A" w:rsidRPr="008B71DA">
        <w:rPr>
          <w:b/>
          <w:sz w:val="16"/>
        </w:rPr>
        <w:t xml:space="preserve"> </w:t>
      </w:r>
      <w:r w:rsidR="0074213A" w:rsidRPr="008B71DA">
        <w:rPr>
          <w:sz w:val="16"/>
        </w:rPr>
        <w:t xml:space="preserve">occurs when an event following a response increases an </w:t>
      </w:r>
      <w:proofErr w:type="gramStart"/>
      <w:r w:rsidR="0074213A" w:rsidRPr="008B71DA">
        <w:rPr>
          <w:sz w:val="16"/>
        </w:rPr>
        <w:t>organisms</w:t>
      </w:r>
      <w:proofErr w:type="gramEnd"/>
      <w:r w:rsidR="0074213A" w:rsidRPr="008B71DA">
        <w:rPr>
          <w:sz w:val="16"/>
        </w:rPr>
        <w:t xml:space="preserve"> tendency to make that response.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Reinforcement contingencies:</w:t>
      </w:r>
      <w:r w:rsidR="00A850F5" w:rsidRPr="008B71DA">
        <w:rPr>
          <w:b/>
          <w:sz w:val="16"/>
        </w:rPr>
        <w:t xml:space="preserve"> </w:t>
      </w:r>
      <w:r w:rsidR="00A850F5" w:rsidRPr="008B71DA">
        <w:rPr>
          <w:sz w:val="16"/>
        </w:rPr>
        <w:t xml:space="preserve">are the circumstances or rules that determine whether responses lead to the presentation of </w:t>
      </w:r>
      <w:proofErr w:type="spellStart"/>
      <w:r w:rsidR="00A850F5" w:rsidRPr="008B71DA">
        <w:rPr>
          <w:sz w:val="16"/>
        </w:rPr>
        <w:t>reinforcers</w:t>
      </w:r>
      <w:proofErr w:type="spellEnd"/>
      <w:r w:rsidR="00A850F5" w:rsidRPr="008B71DA">
        <w:rPr>
          <w:sz w:val="16"/>
        </w:rPr>
        <w:t>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Resistance to extinction:</w:t>
      </w:r>
      <w:r w:rsidR="00DF0663" w:rsidRPr="008B71DA">
        <w:rPr>
          <w:b/>
          <w:sz w:val="16"/>
        </w:rPr>
        <w:t xml:space="preserve"> </w:t>
      </w:r>
      <w:r w:rsidR="00DF0663" w:rsidRPr="008B71DA">
        <w:rPr>
          <w:sz w:val="16"/>
        </w:rPr>
        <w:t xml:space="preserve">occurs when an organism continues to make a response after delivery of the </w:t>
      </w:r>
      <w:proofErr w:type="spellStart"/>
      <w:r w:rsidR="00DF0663" w:rsidRPr="008B71DA">
        <w:rPr>
          <w:sz w:val="16"/>
        </w:rPr>
        <w:t>reinforcer</w:t>
      </w:r>
      <w:proofErr w:type="spellEnd"/>
      <w:r w:rsidR="00DF0663" w:rsidRPr="008B71DA">
        <w:rPr>
          <w:sz w:val="16"/>
        </w:rPr>
        <w:t xml:space="preserve"> has been terminated.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Schedule of reinforcement:</w:t>
      </w:r>
      <w:r w:rsidR="004D09AE" w:rsidRPr="008B71DA">
        <w:rPr>
          <w:b/>
          <w:sz w:val="16"/>
        </w:rPr>
        <w:t xml:space="preserve"> </w:t>
      </w:r>
      <w:r w:rsidR="004D09AE" w:rsidRPr="008B71DA">
        <w:rPr>
          <w:sz w:val="16"/>
        </w:rPr>
        <w:t xml:space="preserve">determines which occurrences of a specific response result in the presentation of a </w:t>
      </w:r>
      <w:proofErr w:type="spellStart"/>
      <w:r w:rsidR="004D09AE" w:rsidRPr="008B71DA">
        <w:rPr>
          <w:sz w:val="16"/>
        </w:rPr>
        <w:t>reinforcer</w:t>
      </w:r>
      <w:proofErr w:type="spellEnd"/>
      <w:r w:rsidR="004D09AE" w:rsidRPr="008B71DA">
        <w:rPr>
          <w:sz w:val="16"/>
        </w:rPr>
        <w:t>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 xml:space="preserve">Secondary </w:t>
      </w:r>
      <w:proofErr w:type="spellStart"/>
      <w:r w:rsidRPr="008B71DA">
        <w:rPr>
          <w:b/>
          <w:sz w:val="16"/>
        </w:rPr>
        <w:t>reinforcers</w:t>
      </w:r>
      <w:proofErr w:type="spellEnd"/>
      <w:r w:rsidRPr="008B71DA">
        <w:rPr>
          <w:b/>
          <w:sz w:val="16"/>
        </w:rPr>
        <w:t>:</w:t>
      </w:r>
      <w:r w:rsidR="00DF0663" w:rsidRPr="008B71DA">
        <w:rPr>
          <w:b/>
          <w:sz w:val="16"/>
        </w:rPr>
        <w:t xml:space="preserve"> </w:t>
      </w:r>
      <w:r w:rsidR="00DF0663" w:rsidRPr="008B71DA">
        <w:rPr>
          <w:sz w:val="16"/>
        </w:rPr>
        <w:t xml:space="preserve">are events that acquire reinforcing qualities by being associated with primary </w:t>
      </w:r>
      <w:proofErr w:type="spellStart"/>
      <w:r w:rsidR="00DF0663" w:rsidRPr="008B71DA">
        <w:rPr>
          <w:sz w:val="16"/>
        </w:rPr>
        <w:t>reinforcers</w:t>
      </w:r>
      <w:proofErr w:type="spellEnd"/>
      <w:r w:rsidR="00DF0663" w:rsidRPr="008B71DA">
        <w:rPr>
          <w:sz w:val="16"/>
        </w:rPr>
        <w:t>.</w:t>
      </w:r>
    </w:p>
    <w:p w:rsidR="00C36E80" w:rsidRPr="008B71DA" w:rsidRDefault="00C36E80">
      <w:pPr>
        <w:rPr>
          <w:b/>
          <w:sz w:val="16"/>
        </w:rPr>
      </w:pPr>
      <w:proofErr w:type="gramStart"/>
      <w:r w:rsidRPr="008B71DA">
        <w:rPr>
          <w:b/>
          <w:sz w:val="16"/>
        </w:rPr>
        <w:t>Shaping:</w:t>
      </w:r>
      <w:r w:rsidR="00DF0663" w:rsidRPr="008B71DA">
        <w:rPr>
          <w:b/>
          <w:sz w:val="16"/>
        </w:rPr>
        <w:t xml:space="preserve"> </w:t>
      </w:r>
      <w:r w:rsidR="00DF0663" w:rsidRPr="008B71DA">
        <w:rPr>
          <w:sz w:val="16"/>
        </w:rPr>
        <w:t>which consists of the reinforcement of closer and closer approximations of a desired response.</w:t>
      </w:r>
      <w:proofErr w:type="gramEnd"/>
    </w:p>
    <w:p w:rsidR="00C36E80" w:rsidRPr="008B71DA" w:rsidRDefault="00C36E80">
      <w:pPr>
        <w:rPr>
          <w:sz w:val="16"/>
        </w:rPr>
      </w:pPr>
      <w:r w:rsidRPr="008B71DA">
        <w:rPr>
          <w:b/>
          <w:sz w:val="16"/>
        </w:rPr>
        <w:t>Skinner box:</w:t>
      </w:r>
      <w:r w:rsidR="00592E87" w:rsidRPr="008B71DA">
        <w:rPr>
          <w:b/>
          <w:sz w:val="16"/>
        </w:rPr>
        <w:t xml:space="preserve"> </w:t>
      </w:r>
      <w:r w:rsidR="00592E87" w:rsidRPr="008B71DA">
        <w:rPr>
          <w:sz w:val="16"/>
        </w:rPr>
        <w:t>is a small enclosure in which an animal can make a specific response that is recorded while the consequences of the response are systematically controlled.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Spontaneous recovery:</w:t>
      </w:r>
      <w:r w:rsidR="004D48AB" w:rsidRPr="008B71DA">
        <w:rPr>
          <w:b/>
          <w:sz w:val="16"/>
        </w:rPr>
        <w:t xml:space="preserve"> </w:t>
      </w:r>
      <w:r w:rsidR="004D48AB" w:rsidRPr="008B71DA">
        <w:rPr>
          <w:sz w:val="16"/>
        </w:rPr>
        <w:t xml:space="preserve">is the reappearance of an extinguished response after a period of </w:t>
      </w:r>
      <w:proofErr w:type="spellStart"/>
      <w:r w:rsidR="004D48AB" w:rsidRPr="008B71DA">
        <w:rPr>
          <w:sz w:val="16"/>
        </w:rPr>
        <w:t>nonexposure</w:t>
      </w:r>
      <w:proofErr w:type="spellEnd"/>
      <w:r w:rsidR="004D48AB" w:rsidRPr="008B71DA">
        <w:rPr>
          <w:sz w:val="16"/>
        </w:rPr>
        <w:t xml:space="preserve"> to the conditioned stimulus.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Stimulus discrimination:</w:t>
      </w:r>
      <w:r w:rsidR="00B87FB6" w:rsidRPr="008B71DA">
        <w:rPr>
          <w:b/>
          <w:sz w:val="16"/>
        </w:rPr>
        <w:t xml:space="preserve"> </w:t>
      </w:r>
      <w:r w:rsidR="00B87FB6" w:rsidRPr="008B71DA">
        <w:rPr>
          <w:sz w:val="16"/>
        </w:rPr>
        <w:t>occurs when an organism that has learned a response to a specific stimulus does not respond in the same way to new stimuli that are similar to the original stimulus.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Stimulus generalization:</w:t>
      </w:r>
      <w:r w:rsidR="004D48AB" w:rsidRPr="008B71DA">
        <w:rPr>
          <w:b/>
          <w:sz w:val="16"/>
        </w:rPr>
        <w:t xml:space="preserve"> </w:t>
      </w:r>
      <w:r w:rsidR="004D48AB" w:rsidRPr="008B71DA">
        <w:rPr>
          <w:sz w:val="16"/>
        </w:rPr>
        <w:t>occurs when an organism that has learned a response to a specific stimulus responds in the same way to new stimuli that are similar to the original stimuli.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Token economy:</w:t>
      </w:r>
      <w:r w:rsidR="00571CAC" w:rsidRPr="008B71DA">
        <w:rPr>
          <w:b/>
          <w:sz w:val="16"/>
        </w:rPr>
        <w:t xml:space="preserve"> </w:t>
      </w:r>
      <w:r w:rsidR="00571CAC" w:rsidRPr="008B71DA">
        <w:rPr>
          <w:sz w:val="16"/>
        </w:rPr>
        <w:t xml:space="preserve">a system for doling out symbolic </w:t>
      </w:r>
      <w:proofErr w:type="spellStart"/>
      <w:r w:rsidR="00571CAC" w:rsidRPr="008B71DA">
        <w:rPr>
          <w:sz w:val="16"/>
        </w:rPr>
        <w:t>reinforcers</w:t>
      </w:r>
      <w:proofErr w:type="spellEnd"/>
      <w:r w:rsidR="00571CAC" w:rsidRPr="008B71DA">
        <w:rPr>
          <w:sz w:val="16"/>
        </w:rPr>
        <w:t xml:space="preserve"> that are exchanged later for a variety of genuine </w:t>
      </w:r>
      <w:proofErr w:type="spellStart"/>
      <w:r w:rsidR="00571CAC" w:rsidRPr="008B71DA">
        <w:rPr>
          <w:sz w:val="16"/>
        </w:rPr>
        <w:t>reinforcers</w:t>
      </w:r>
      <w:proofErr w:type="spellEnd"/>
      <w:r w:rsidR="00571CAC" w:rsidRPr="008B71DA">
        <w:rPr>
          <w:sz w:val="16"/>
        </w:rPr>
        <w:t>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Trial: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in classical conditioning consists of any presentation of a stimulus or pair of stimuli.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Unconditioned response (UCR):</w:t>
      </w:r>
      <w:r w:rsidR="00D77998" w:rsidRPr="008B71DA">
        <w:rPr>
          <w:sz w:val="16"/>
        </w:rPr>
        <w:t xml:space="preserve"> unlearned reaction to an unconditioned stimulus that occurs without previous conditioning.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Unconditioned stimulus (UCS):</w:t>
      </w:r>
      <w:r w:rsidR="00D77998" w:rsidRPr="008B71DA">
        <w:rPr>
          <w:b/>
          <w:sz w:val="16"/>
        </w:rPr>
        <w:t xml:space="preserve"> </w:t>
      </w:r>
      <w:r w:rsidR="00D77998" w:rsidRPr="008B71DA">
        <w:rPr>
          <w:sz w:val="16"/>
        </w:rPr>
        <w:t>is a stimulus that evokes an unconditioned response without previous conditioning.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Variable-interval schedule (VI):</w:t>
      </w:r>
      <w:r w:rsidR="00BD6226" w:rsidRPr="008B71DA">
        <w:rPr>
          <w:b/>
          <w:sz w:val="16"/>
        </w:rPr>
        <w:t xml:space="preserve"> </w:t>
      </w:r>
      <w:r w:rsidR="00BD6226" w:rsidRPr="008B71DA">
        <w:rPr>
          <w:sz w:val="16"/>
        </w:rPr>
        <w:t xml:space="preserve">the </w:t>
      </w:r>
      <w:proofErr w:type="spellStart"/>
      <w:r w:rsidR="00BD6226" w:rsidRPr="008B71DA">
        <w:rPr>
          <w:sz w:val="16"/>
        </w:rPr>
        <w:t>reinforcer</w:t>
      </w:r>
      <w:proofErr w:type="spellEnd"/>
      <w:r w:rsidR="00BD6226" w:rsidRPr="008B71DA">
        <w:rPr>
          <w:sz w:val="16"/>
        </w:rPr>
        <w:t xml:space="preserve"> is given for the first response after a variable time interval has elapsed.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Variable-ratio (VR) schedule:</w:t>
      </w:r>
      <w:r w:rsidR="004D09AE" w:rsidRPr="008B71DA">
        <w:rPr>
          <w:b/>
          <w:sz w:val="16"/>
        </w:rPr>
        <w:t xml:space="preserve"> </w:t>
      </w:r>
      <w:proofErr w:type="gramStart"/>
      <w:r w:rsidR="004D09AE" w:rsidRPr="008B71DA">
        <w:rPr>
          <w:sz w:val="16"/>
        </w:rPr>
        <w:t>the reinforce</w:t>
      </w:r>
      <w:proofErr w:type="gramEnd"/>
      <w:r w:rsidR="004D09AE" w:rsidRPr="008B71DA">
        <w:rPr>
          <w:sz w:val="16"/>
        </w:rPr>
        <w:t xml:space="preserve"> is given after a variable number of </w:t>
      </w:r>
      <w:proofErr w:type="spellStart"/>
      <w:r w:rsidR="004D09AE" w:rsidRPr="008B71DA">
        <w:rPr>
          <w:sz w:val="16"/>
        </w:rPr>
        <w:t>nonreinforced</w:t>
      </w:r>
      <w:proofErr w:type="spellEnd"/>
      <w:r w:rsidR="004D09AE" w:rsidRPr="008B71DA">
        <w:rPr>
          <w:sz w:val="16"/>
        </w:rPr>
        <w:t xml:space="preserve"> responses.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Albert Bandura:</w:t>
      </w:r>
      <w:r w:rsidR="00B557E5" w:rsidRPr="008B71DA">
        <w:rPr>
          <w:b/>
          <w:sz w:val="16"/>
        </w:rPr>
        <w:t xml:space="preserve"> </w:t>
      </w:r>
      <w:r w:rsidR="00B557E5" w:rsidRPr="008B71DA">
        <w:rPr>
          <w:sz w:val="16"/>
        </w:rPr>
        <w:t>Observational learning.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lastRenderedPageBreak/>
        <w:t>John Garcia:</w:t>
      </w:r>
      <w:r w:rsidR="00B557E5" w:rsidRPr="008B71DA">
        <w:rPr>
          <w:b/>
          <w:sz w:val="16"/>
        </w:rPr>
        <w:t xml:space="preserve"> </w:t>
      </w:r>
      <w:r w:rsidR="00B557E5" w:rsidRPr="008B71DA">
        <w:rPr>
          <w:sz w:val="16"/>
        </w:rPr>
        <w:t>Conditioned taste aversion – evolutionary history to mammals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Ivan Pavlov:</w:t>
      </w:r>
      <w:r w:rsidR="00162EE5" w:rsidRPr="008B71DA">
        <w:rPr>
          <w:b/>
          <w:sz w:val="16"/>
        </w:rPr>
        <w:t xml:space="preserve"> </w:t>
      </w:r>
      <w:r w:rsidR="00162EE5" w:rsidRPr="008B71DA">
        <w:rPr>
          <w:sz w:val="16"/>
        </w:rPr>
        <w:t>classical conditioning</w:t>
      </w:r>
    </w:p>
    <w:p w:rsidR="00C36E80" w:rsidRPr="008B71DA" w:rsidRDefault="00C36E80">
      <w:pPr>
        <w:rPr>
          <w:sz w:val="16"/>
        </w:rPr>
      </w:pPr>
      <w:r w:rsidRPr="008B71DA">
        <w:rPr>
          <w:b/>
          <w:sz w:val="16"/>
        </w:rPr>
        <w:t xml:space="preserve">Robert </w:t>
      </w:r>
      <w:proofErr w:type="spellStart"/>
      <w:r w:rsidRPr="008B71DA">
        <w:rPr>
          <w:b/>
          <w:sz w:val="16"/>
        </w:rPr>
        <w:t>Rescorla</w:t>
      </w:r>
      <w:proofErr w:type="spellEnd"/>
      <w:r w:rsidRPr="008B71DA">
        <w:rPr>
          <w:b/>
          <w:sz w:val="16"/>
        </w:rPr>
        <w:t>:</w:t>
      </w:r>
      <w:r w:rsidR="00B557E5" w:rsidRPr="008B71DA">
        <w:rPr>
          <w:b/>
          <w:sz w:val="16"/>
        </w:rPr>
        <w:t xml:space="preserve"> </w:t>
      </w:r>
      <w:r w:rsidR="00B557E5" w:rsidRPr="008B71DA">
        <w:rPr>
          <w:sz w:val="16"/>
        </w:rPr>
        <w:t>Signal relations (reliability of a good signal/reinforcement)</w:t>
      </w:r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Martin Seligman:</w:t>
      </w:r>
      <w:r w:rsidR="00B557E5" w:rsidRPr="008B71DA">
        <w:rPr>
          <w:b/>
          <w:sz w:val="16"/>
        </w:rPr>
        <w:t xml:space="preserve">   </w:t>
      </w:r>
      <w:r w:rsidR="00B557E5" w:rsidRPr="008B71DA">
        <w:rPr>
          <w:sz w:val="16"/>
        </w:rPr>
        <w:t xml:space="preserve">Conditioned taste aversion – Sauce </w:t>
      </w:r>
      <w:proofErr w:type="spellStart"/>
      <w:proofErr w:type="gramStart"/>
      <w:r w:rsidR="00B557E5" w:rsidRPr="008B71DA">
        <w:rPr>
          <w:sz w:val="16"/>
        </w:rPr>
        <w:t>Bernaise</w:t>
      </w:r>
      <w:proofErr w:type="spellEnd"/>
      <w:r w:rsidR="00B557E5" w:rsidRPr="008B71DA">
        <w:rPr>
          <w:sz w:val="16"/>
        </w:rPr>
        <w:t xml:space="preserve">  Syndrome</w:t>
      </w:r>
      <w:proofErr w:type="gramEnd"/>
    </w:p>
    <w:p w:rsidR="00C36E80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B.F. Skinner:</w:t>
      </w:r>
      <w:r w:rsidR="00162EE5" w:rsidRPr="008B71DA">
        <w:rPr>
          <w:b/>
          <w:sz w:val="16"/>
        </w:rPr>
        <w:t xml:space="preserve"> </w:t>
      </w:r>
      <w:r w:rsidR="00162EE5" w:rsidRPr="008B71DA">
        <w:rPr>
          <w:sz w:val="16"/>
        </w:rPr>
        <w:t>operant conditioning</w:t>
      </w:r>
    </w:p>
    <w:p w:rsidR="007B23B8" w:rsidRPr="008B71DA" w:rsidRDefault="00C36E80">
      <w:pPr>
        <w:rPr>
          <w:b/>
          <w:sz w:val="16"/>
        </w:rPr>
      </w:pPr>
      <w:r w:rsidRPr="008B71DA">
        <w:rPr>
          <w:b/>
          <w:sz w:val="16"/>
        </w:rPr>
        <w:t>E. L. Thorndike:</w:t>
      </w:r>
      <w:r w:rsidR="00B557E5" w:rsidRPr="008B71DA">
        <w:rPr>
          <w:b/>
          <w:sz w:val="16"/>
        </w:rPr>
        <w:t xml:space="preserve"> </w:t>
      </w:r>
      <w:r w:rsidR="00B557E5" w:rsidRPr="008B71DA">
        <w:rPr>
          <w:sz w:val="16"/>
        </w:rPr>
        <w:t>Law of effect and instrumental learning.</w:t>
      </w:r>
    </w:p>
    <w:p w:rsidR="00710FE4" w:rsidRPr="008B71DA" w:rsidRDefault="00710FE4">
      <w:pPr>
        <w:rPr>
          <w:sz w:val="20"/>
          <w:u w:val="single"/>
        </w:rPr>
      </w:pPr>
      <w:r w:rsidRPr="008B71DA">
        <w:rPr>
          <w:sz w:val="20"/>
          <w:u w:val="single"/>
        </w:rPr>
        <w:t>Module 9 (Human Memory – read Chapter 7)</w:t>
      </w:r>
    </w:p>
    <w:p w:rsidR="00C502CC" w:rsidRPr="008B71DA" w:rsidRDefault="00C502CC">
      <w:pPr>
        <w:rPr>
          <w:i/>
          <w:sz w:val="16"/>
        </w:rPr>
      </w:pPr>
      <w:r w:rsidRPr="008B71DA">
        <w:rPr>
          <w:i/>
          <w:sz w:val="16"/>
        </w:rPr>
        <w:t>Definitions of Key Terms: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Anterograde amnesia:</w:t>
      </w:r>
      <w:r w:rsidR="005B4F9A" w:rsidRPr="008B71DA">
        <w:rPr>
          <w:b/>
          <w:sz w:val="16"/>
        </w:rPr>
        <w:t xml:space="preserve"> </w:t>
      </w:r>
      <w:r w:rsidR="005B4F9A" w:rsidRPr="008B71DA">
        <w:rPr>
          <w:sz w:val="16"/>
        </w:rPr>
        <w:t>involves the loss of memories that occur after the onset of amnesia.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Attention: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involves focusing awareness on a narrowed range of stimuli or events.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Chunk</w:t>
      </w:r>
      <w:r w:rsidRPr="008B71DA">
        <w:rPr>
          <w:sz w:val="16"/>
        </w:rPr>
        <w:t>:</w:t>
      </w:r>
      <w:r w:rsidR="00E80FCC" w:rsidRPr="008B71DA">
        <w:rPr>
          <w:sz w:val="16"/>
        </w:rPr>
        <w:t xml:space="preserve"> a group of familiar stimuli stored in a single unit.</w:t>
      </w:r>
    </w:p>
    <w:p w:rsidR="00C502CC" w:rsidRPr="008B71DA" w:rsidRDefault="00C502CC">
      <w:pPr>
        <w:rPr>
          <w:b/>
          <w:sz w:val="16"/>
        </w:rPr>
      </w:pPr>
      <w:proofErr w:type="gramStart"/>
      <w:r w:rsidRPr="008B71DA">
        <w:rPr>
          <w:b/>
          <w:sz w:val="16"/>
        </w:rPr>
        <w:t>Clustering: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the tendency to remember similar or related items in groups.</w:t>
      </w:r>
      <w:proofErr w:type="gramEnd"/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Conceptual hierarchy:</w:t>
      </w:r>
      <w:r w:rsidR="00E80FCC" w:rsidRPr="008B71DA">
        <w:rPr>
          <w:b/>
          <w:sz w:val="16"/>
        </w:rPr>
        <w:t xml:space="preserve"> </w:t>
      </w:r>
      <w:r w:rsidR="00091E05" w:rsidRPr="008B71DA">
        <w:rPr>
          <w:sz w:val="16"/>
        </w:rPr>
        <w:t xml:space="preserve">is a multilevel classification system </w:t>
      </w:r>
      <w:proofErr w:type="spellStart"/>
      <w:r w:rsidR="00091E05" w:rsidRPr="008B71DA">
        <w:rPr>
          <w:sz w:val="16"/>
        </w:rPr>
        <w:t>base</w:t>
      </w:r>
      <w:proofErr w:type="spellEnd"/>
      <w:r w:rsidR="00091E05" w:rsidRPr="008B71DA">
        <w:rPr>
          <w:sz w:val="16"/>
        </w:rPr>
        <w:t xml:space="preserve"> on common properties among items.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Connectionist models:</w:t>
      </w:r>
      <w:r w:rsidR="00091E05" w:rsidRPr="008B71DA">
        <w:rPr>
          <w:b/>
          <w:sz w:val="16"/>
        </w:rPr>
        <w:t xml:space="preserve"> </w:t>
      </w:r>
      <w:r w:rsidR="00091E05" w:rsidRPr="008B71DA">
        <w:rPr>
          <w:sz w:val="16"/>
        </w:rPr>
        <w:t>assume that cognitive processes depend on patterns of activation in highly interconnected computational networks that resemble neural networks.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Consolidation:</w:t>
      </w:r>
      <w:r w:rsidR="005B4F9A" w:rsidRPr="008B71DA">
        <w:rPr>
          <w:b/>
          <w:sz w:val="16"/>
        </w:rPr>
        <w:t xml:space="preserve"> </w:t>
      </w:r>
      <w:r w:rsidR="005B4F9A" w:rsidRPr="008B71DA">
        <w:rPr>
          <w:sz w:val="16"/>
        </w:rPr>
        <w:t>is a hypothetical process involving the gradual conversation of information into durable memory codes stored in long term memory.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Decay theory: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proposes that forgetting occurs because memory trace fades over time.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Declarative memory system:</w:t>
      </w:r>
      <w:r w:rsidR="00A36086" w:rsidRPr="008B71DA">
        <w:rPr>
          <w:b/>
          <w:sz w:val="16"/>
        </w:rPr>
        <w:t xml:space="preserve"> 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handles factual information.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Dual-coding theory: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holds that memory is enhanced by forming semantic and visual codes, since either can lead to recall.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Elaboration: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is linking a stimulus to other information at the time of encoding.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Encoding: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involves forming a memory code.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Encoding specificity principal:</w:t>
      </w:r>
      <w:r w:rsidR="00A36086" w:rsidRPr="008B71DA">
        <w:rPr>
          <w:b/>
          <w:sz w:val="16"/>
        </w:rPr>
        <w:t xml:space="preserve"> </w:t>
      </w:r>
      <w:r w:rsidR="00A36086" w:rsidRPr="008B71DA">
        <w:rPr>
          <w:sz w:val="16"/>
        </w:rPr>
        <w:t>states that the value of a retrieval cue depends on how well it corresponds to the memory code.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Episodic memory system: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is made up of chronological or temporally dated recollections of personal experiences.</w:t>
      </w:r>
    </w:p>
    <w:p w:rsidR="00C502CC" w:rsidRPr="008B71DA" w:rsidRDefault="00C502CC">
      <w:pPr>
        <w:rPr>
          <w:sz w:val="16"/>
        </w:rPr>
      </w:pPr>
      <w:r w:rsidRPr="008B71DA">
        <w:rPr>
          <w:b/>
          <w:sz w:val="16"/>
        </w:rPr>
        <w:t>Explicit memory: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involves intentional recollection of previous experiences.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Flashbulb memories: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 xml:space="preserve">which are unusually vivid and detailed recollections of </w:t>
      </w:r>
      <w:proofErr w:type="spellStart"/>
      <w:r w:rsidR="00E80FCC" w:rsidRPr="008B71DA">
        <w:rPr>
          <w:sz w:val="16"/>
        </w:rPr>
        <w:t>momentus</w:t>
      </w:r>
      <w:proofErr w:type="spellEnd"/>
      <w:r w:rsidR="00E80FCC" w:rsidRPr="008B71DA">
        <w:rPr>
          <w:sz w:val="16"/>
        </w:rPr>
        <w:t xml:space="preserve"> </w:t>
      </w:r>
      <w:proofErr w:type="gramStart"/>
      <w:r w:rsidR="00E80FCC" w:rsidRPr="008B71DA">
        <w:rPr>
          <w:sz w:val="16"/>
        </w:rPr>
        <w:t>events.</w:t>
      </w:r>
      <w:proofErr w:type="gramEnd"/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Forgetting curve: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graphs retention and forgetting over time.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Hindsight bias:</w:t>
      </w:r>
      <w:r w:rsidR="008C3253" w:rsidRPr="008B71DA">
        <w:rPr>
          <w:b/>
          <w:sz w:val="16"/>
        </w:rPr>
        <w:t xml:space="preserve"> </w:t>
      </w:r>
      <w:r w:rsidR="008C3253" w:rsidRPr="008B71DA">
        <w:rPr>
          <w:sz w:val="16"/>
        </w:rPr>
        <w:t>is the tendency to mould our interpretation of the past based on how events actually turned out.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Implicit memory: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is apparent when retention is exhibited on a task that does not require intentional remembering.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Interference theory: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proposes that people forget information because of competition from other material.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Keyword method:</w:t>
      </w:r>
      <w:r w:rsidR="008C3253" w:rsidRPr="008B71DA">
        <w:rPr>
          <w:b/>
          <w:sz w:val="16"/>
        </w:rPr>
        <w:t xml:space="preserve"> </w:t>
      </w:r>
      <w:r w:rsidR="008C3253" w:rsidRPr="008B71DA">
        <w:rPr>
          <w:sz w:val="16"/>
        </w:rPr>
        <w:t>in which you associate a concrete word with an abstract word and generate an image to represent the concrete word.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lastRenderedPageBreak/>
        <w:t>Levels-of-processing theory: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proposes that deeper levels of processing result in longer-lasting memory codes.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Link method:</w:t>
      </w:r>
      <w:r w:rsidR="008C3253" w:rsidRPr="008B71DA">
        <w:rPr>
          <w:b/>
          <w:sz w:val="16"/>
        </w:rPr>
        <w:t xml:space="preserve"> </w:t>
      </w:r>
      <w:r w:rsidR="008C3253" w:rsidRPr="008B71DA">
        <w:rPr>
          <w:sz w:val="16"/>
        </w:rPr>
        <w:t>involves forming a mental image of items to be remembered in a way that links them together.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Long-term memory (LTM):</w:t>
      </w:r>
      <w:r w:rsidR="00E80FCC" w:rsidRPr="008B71DA">
        <w:rPr>
          <w:sz w:val="16"/>
        </w:rPr>
        <w:t xml:space="preserve"> is an unlimited capacity store that can hold information over lengthy periods of time.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Long-term potentiation (LTP):</w:t>
      </w:r>
      <w:r w:rsidR="004947A0" w:rsidRPr="008B71DA">
        <w:rPr>
          <w:b/>
          <w:sz w:val="16"/>
        </w:rPr>
        <w:t xml:space="preserve"> </w:t>
      </w:r>
      <w:r w:rsidR="004947A0" w:rsidRPr="008B71DA">
        <w:rPr>
          <w:sz w:val="16"/>
        </w:rPr>
        <w:t>is a long lasting increase in neural excitability at synapses along a specific neural pathway.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Method of loci:</w:t>
      </w:r>
      <w:r w:rsidR="008C3253" w:rsidRPr="008B71DA">
        <w:rPr>
          <w:b/>
          <w:sz w:val="16"/>
        </w:rPr>
        <w:t xml:space="preserve"> </w:t>
      </w:r>
      <w:r w:rsidR="008C3253" w:rsidRPr="008B71DA">
        <w:rPr>
          <w:sz w:val="16"/>
        </w:rPr>
        <w:t>involves taking an imaginary walk along a familiar path where images of items to be remembered are associated with certain locations.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Misinformation effect: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 xml:space="preserve">occurs when </w:t>
      </w:r>
      <w:proofErr w:type="gramStart"/>
      <w:r w:rsidR="00D87CBD" w:rsidRPr="008B71DA">
        <w:rPr>
          <w:sz w:val="16"/>
        </w:rPr>
        <w:t>participants</w:t>
      </w:r>
      <w:proofErr w:type="gramEnd"/>
      <w:r w:rsidR="00D87CBD" w:rsidRPr="008B71DA">
        <w:rPr>
          <w:sz w:val="16"/>
        </w:rPr>
        <w:t xml:space="preserve"> recall of an event they witnessed is altered by introducing misleading post-event information.</w:t>
      </w:r>
    </w:p>
    <w:p w:rsidR="00C502CC" w:rsidRPr="008B71DA" w:rsidRDefault="00C502CC">
      <w:pPr>
        <w:rPr>
          <w:b/>
          <w:sz w:val="16"/>
        </w:rPr>
      </w:pPr>
      <w:r w:rsidRPr="008B71DA">
        <w:rPr>
          <w:b/>
          <w:sz w:val="16"/>
        </w:rPr>
        <w:t>Mnemonic devices</w:t>
      </w:r>
      <w:r w:rsidR="00CC3CD2" w:rsidRPr="008B71DA">
        <w:rPr>
          <w:b/>
          <w:sz w:val="16"/>
        </w:rPr>
        <w:t>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>are methods used to increase the recall of information.</w:t>
      </w:r>
    </w:p>
    <w:p w:rsidR="00CC3CD2" w:rsidRPr="008B71DA" w:rsidRDefault="00CC3CD2">
      <w:pPr>
        <w:rPr>
          <w:b/>
          <w:sz w:val="16"/>
        </w:rPr>
      </w:pPr>
      <w:proofErr w:type="spellStart"/>
      <w:r w:rsidRPr="008B71DA">
        <w:rPr>
          <w:b/>
          <w:sz w:val="16"/>
        </w:rPr>
        <w:t>Nondeclarative</w:t>
      </w:r>
      <w:proofErr w:type="spellEnd"/>
      <w:r w:rsidRPr="008B71DA">
        <w:rPr>
          <w:b/>
          <w:sz w:val="16"/>
        </w:rPr>
        <w:t xml:space="preserve"> memory system: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houses memory for actions, skills, operations and conditioned responses.</w:t>
      </w:r>
    </w:p>
    <w:p w:rsidR="00CC3CD2" w:rsidRPr="008B71DA" w:rsidRDefault="00CC3CD2">
      <w:pPr>
        <w:rPr>
          <w:sz w:val="16"/>
        </w:rPr>
      </w:pPr>
      <w:r w:rsidRPr="008B71DA">
        <w:rPr>
          <w:b/>
          <w:sz w:val="16"/>
        </w:rPr>
        <w:t>Overlearning: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>refers to continued rehearsal of material after you first appeared to have mastered it.</w:t>
      </w:r>
    </w:p>
    <w:p w:rsidR="00CC3CD2" w:rsidRPr="008B71DA" w:rsidRDefault="00CC3CD2">
      <w:pPr>
        <w:rPr>
          <w:b/>
          <w:sz w:val="16"/>
        </w:rPr>
      </w:pPr>
      <w:r w:rsidRPr="008B71DA">
        <w:rPr>
          <w:b/>
          <w:sz w:val="16"/>
        </w:rPr>
        <w:t>Parallel distributed processing (PDP) models</w:t>
      </w:r>
      <w:r w:rsidRPr="008B71DA">
        <w:rPr>
          <w:sz w:val="16"/>
        </w:rPr>
        <w:t>:</w:t>
      </w:r>
      <w:r w:rsidR="00091E05" w:rsidRPr="008B71DA">
        <w:rPr>
          <w:sz w:val="16"/>
        </w:rPr>
        <w:t xml:space="preserve"> assume that cognitive processes depend on patterns of activation in highly interconnected computational networks that resemble neural networks.</w:t>
      </w:r>
    </w:p>
    <w:p w:rsidR="00CC3CD2" w:rsidRPr="008B71DA" w:rsidRDefault="00CC3CD2">
      <w:pPr>
        <w:rPr>
          <w:b/>
          <w:sz w:val="16"/>
        </w:rPr>
      </w:pPr>
      <w:r w:rsidRPr="008B71DA">
        <w:rPr>
          <w:b/>
          <w:sz w:val="16"/>
        </w:rPr>
        <w:t>Proactive interference:</w:t>
      </w:r>
      <w:r w:rsidR="00A36086" w:rsidRPr="008B71DA">
        <w:rPr>
          <w:b/>
          <w:sz w:val="16"/>
        </w:rPr>
        <w:t xml:space="preserve"> </w:t>
      </w:r>
      <w:r w:rsidR="00A36086" w:rsidRPr="008B71DA">
        <w:rPr>
          <w:sz w:val="16"/>
        </w:rPr>
        <w:t>occurs when previously learned information interferes with the retention of new information.</w:t>
      </w:r>
    </w:p>
    <w:p w:rsidR="00CC3CD2" w:rsidRPr="008B71DA" w:rsidRDefault="00CC3CD2">
      <w:pPr>
        <w:rPr>
          <w:b/>
          <w:sz w:val="16"/>
        </w:rPr>
      </w:pPr>
      <w:r w:rsidRPr="008B71DA">
        <w:rPr>
          <w:b/>
          <w:sz w:val="16"/>
        </w:rPr>
        <w:t>Procedural memory system: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houses memory for actions, skills, operations and conditioned responses.</w:t>
      </w:r>
    </w:p>
    <w:p w:rsidR="00CC3CD2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Prospective memory: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involves remembering to perform actions in the future.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Reality monitoring: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 xml:space="preserve">refers to the process of deciding whether memories are based on external sources – one’s perception of actions or events – or internal sources – one’s thoughts and </w:t>
      </w:r>
      <w:proofErr w:type="gramStart"/>
      <w:r w:rsidR="00D87CBD" w:rsidRPr="008B71DA">
        <w:rPr>
          <w:sz w:val="16"/>
        </w:rPr>
        <w:t>imagination .</w:t>
      </w:r>
      <w:proofErr w:type="gramEnd"/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Recall: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>measure of retention requires subjects to reproduce information on their own without any cues.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Recognition: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measure of retention requires subjects to select previously learned information from an array of options.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Rehearsal: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the process of repetitively verbalizing of thinking about the information.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Relearning: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measure of retention requires a subject to memorize information a second time to determine how much time or how many practice trials are saved by having learned it before.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Repression:</w:t>
      </w:r>
      <w:r w:rsidR="00A36086" w:rsidRPr="008B71DA">
        <w:rPr>
          <w:b/>
          <w:sz w:val="16"/>
        </w:rPr>
        <w:t xml:space="preserve"> </w:t>
      </w:r>
      <w:r w:rsidR="00A36086" w:rsidRPr="008B71DA">
        <w:rPr>
          <w:sz w:val="16"/>
        </w:rPr>
        <w:t>refers to keeping distressing thoughts and feelings buried in the unconscious.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Retention: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refers to the proportion of memory retained.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Retrieval: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involves recovering information from memory stores.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Retroactive interference:</w:t>
      </w:r>
      <w:r w:rsidR="00A36086" w:rsidRPr="008B71DA">
        <w:rPr>
          <w:b/>
          <w:sz w:val="16"/>
        </w:rPr>
        <w:t xml:space="preserve"> </w:t>
      </w:r>
      <w:r w:rsidR="00A36086" w:rsidRPr="008B71DA">
        <w:rPr>
          <w:sz w:val="16"/>
        </w:rPr>
        <w:t>occurs when new information impairs the retention of previously learned information.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Retrograde amnesia:</w:t>
      </w:r>
      <w:r w:rsidR="004947A0" w:rsidRPr="008B71DA">
        <w:rPr>
          <w:b/>
          <w:sz w:val="16"/>
        </w:rPr>
        <w:t xml:space="preserve"> </w:t>
      </w:r>
      <w:r w:rsidR="004947A0" w:rsidRPr="008B71DA">
        <w:rPr>
          <w:sz w:val="16"/>
        </w:rPr>
        <w:t>involves the loss of memories for events that occurred prior to the onset of amnesia.</w:t>
      </w:r>
    </w:p>
    <w:p w:rsidR="00AB5BD5" w:rsidRPr="008B71DA" w:rsidRDefault="00AB5BD5">
      <w:pPr>
        <w:rPr>
          <w:b/>
          <w:sz w:val="16"/>
        </w:rPr>
      </w:pPr>
      <w:r w:rsidRPr="008B71DA">
        <w:rPr>
          <w:b/>
          <w:sz w:val="16"/>
        </w:rPr>
        <w:t>Retrospective memory:</w:t>
      </w:r>
      <w:r w:rsidR="001771F7" w:rsidRPr="008B71DA">
        <w:rPr>
          <w:b/>
          <w:sz w:val="16"/>
        </w:rPr>
        <w:t xml:space="preserve"> </w:t>
      </w:r>
      <w:r w:rsidR="001771F7" w:rsidRPr="008B71DA">
        <w:rPr>
          <w:sz w:val="16"/>
        </w:rPr>
        <w:t>involves remembering events from the past or previously learned information.</w:t>
      </w:r>
    </w:p>
    <w:p w:rsidR="00AB5BD5" w:rsidRPr="008B71DA" w:rsidRDefault="00AB5BD5">
      <w:pPr>
        <w:rPr>
          <w:sz w:val="16"/>
        </w:rPr>
      </w:pPr>
      <w:r w:rsidRPr="008B71DA">
        <w:rPr>
          <w:b/>
          <w:sz w:val="16"/>
        </w:rPr>
        <w:t>Schema:</w:t>
      </w:r>
      <w:r w:rsidR="007D1DA2" w:rsidRPr="008B71DA">
        <w:rPr>
          <w:b/>
          <w:sz w:val="16"/>
        </w:rPr>
        <w:t xml:space="preserve"> </w:t>
      </w:r>
      <w:r w:rsidR="007D1DA2" w:rsidRPr="008B71DA">
        <w:rPr>
          <w:sz w:val="16"/>
        </w:rPr>
        <w:t>organized cluster of knowledge about a particular object or event abstracted from previous experience with the object or event.</w:t>
      </w:r>
    </w:p>
    <w:p w:rsidR="00AB5BD5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Self-referent encoding:</w:t>
      </w:r>
      <w:r w:rsidR="00E80FCC" w:rsidRPr="008B71DA">
        <w:rPr>
          <w:sz w:val="16"/>
        </w:rPr>
        <w:t xml:space="preserve"> involves deciding how or whether information is personally relevant.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Semantic memory system:</w:t>
      </w:r>
      <w:r w:rsidR="00F552E2" w:rsidRPr="008B71DA">
        <w:rPr>
          <w:b/>
          <w:sz w:val="16"/>
        </w:rPr>
        <w:t xml:space="preserve"> </w:t>
      </w:r>
      <w:r w:rsidR="00F552E2" w:rsidRPr="008B71DA">
        <w:rPr>
          <w:sz w:val="16"/>
        </w:rPr>
        <w:t>contains general knowledge that is not tied to the time when the information was learned.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Semantic network:</w:t>
      </w:r>
      <w:r w:rsidR="00091E05" w:rsidRPr="008B71DA">
        <w:rPr>
          <w:b/>
          <w:sz w:val="16"/>
        </w:rPr>
        <w:t xml:space="preserve"> </w:t>
      </w:r>
      <w:r w:rsidR="00091E05" w:rsidRPr="008B71DA">
        <w:rPr>
          <w:sz w:val="16"/>
        </w:rPr>
        <w:t>consists of nodes representing concepts, joined together by pathways that link related concepts.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lastRenderedPageBreak/>
        <w:t>Serial-position effect:</w:t>
      </w:r>
      <w:r w:rsidR="00D87CBD" w:rsidRPr="008B71DA">
        <w:rPr>
          <w:b/>
          <w:sz w:val="16"/>
        </w:rPr>
        <w:t xml:space="preserve"> </w:t>
      </w:r>
      <w:r w:rsidR="00D87CBD" w:rsidRPr="008B71DA">
        <w:rPr>
          <w:sz w:val="16"/>
        </w:rPr>
        <w:t>occurs when subjects show better recall for items at the beginning and end of a list than for items in the middle.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Sensory memory: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preserves information in its original sensory form for a brief time, only a fraction of a second.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Short-term memory (STM):</w:t>
      </w:r>
      <w:r w:rsidR="00E80FCC" w:rsidRPr="008B71DA">
        <w:rPr>
          <w:sz w:val="16"/>
        </w:rPr>
        <w:t xml:space="preserve"> is a limited capacity store that can maintain unrehearsed information for up to about 20 seconds.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Source-monitoring: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the process of making attributions about the origins of memories.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Source-monitoring error: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occurs when a memory derived from one source is misattributed to another source.</w:t>
      </w:r>
    </w:p>
    <w:p w:rsidR="00B42510" w:rsidRPr="008B71DA" w:rsidRDefault="00B42510">
      <w:pPr>
        <w:rPr>
          <w:sz w:val="16"/>
        </w:rPr>
      </w:pPr>
      <w:r w:rsidRPr="008B71DA">
        <w:rPr>
          <w:b/>
          <w:sz w:val="16"/>
        </w:rPr>
        <w:t>Storage:</w:t>
      </w:r>
      <w:r w:rsidR="00E80FCC" w:rsidRPr="008B71DA">
        <w:rPr>
          <w:b/>
          <w:sz w:val="16"/>
        </w:rPr>
        <w:t xml:space="preserve"> </w:t>
      </w:r>
      <w:r w:rsidR="00E80FCC" w:rsidRPr="008B71DA">
        <w:rPr>
          <w:sz w:val="16"/>
        </w:rPr>
        <w:t>involves maintaining encoded information in memory over time.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Tip-of-the-tongue phenomenon:</w:t>
      </w:r>
      <w:r w:rsidR="00A36A2D" w:rsidRPr="008B71DA">
        <w:rPr>
          <w:b/>
          <w:sz w:val="16"/>
        </w:rPr>
        <w:t xml:space="preserve"> </w:t>
      </w:r>
      <w:r w:rsidR="00A36A2D" w:rsidRPr="008B71DA">
        <w:rPr>
          <w:sz w:val="16"/>
        </w:rPr>
        <w:t>temporary ability to remember something you know, accompanied by a feeling that it’s just out of reach.</w:t>
      </w:r>
    </w:p>
    <w:p w:rsidR="00B42510" w:rsidRPr="008B71DA" w:rsidRDefault="00B42510">
      <w:pPr>
        <w:rPr>
          <w:sz w:val="16"/>
        </w:rPr>
      </w:pPr>
      <w:r w:rsidRPr="008B71DA">
        <w:rPr>
          <w:b/>
          <w:sz w:val="16"/>
        </w:rPr>
        <w:t>Transfer appropriate processing:</w:t>
      </w:r>
      <w:r w:rsidR="004947A0" w:rsidRPr="008B71DA">
        <w:rPr>
          <w:b/>
          <w:sz w:val="16"/>
        </w:rPr>
        <w:t xml:space="preserve"> </w:t>
      </w:r>
      <w:r w:rsidR="004947A0" w:rsidRPr="008B71DA">
        <w:rPr>
          <w:sz w:val="16"/>
        </w:rPr>
        <w:t>occurs when the initial processing of information is similar to the type of processing required by the subsequent measure of retention.</w:t>
      </w:r>
    </w:p>
    <w:p w:rsidR="00C0546E" w:rsidRPr="008B71DA" w:rsidRDefault="00C0546E">
      <w:pPr>
        <w:rPr>
          <w:b/>
          <w:sz w:val="16"/>
        </w:rPr>
      </w:pP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Richard Atkinson:</w:t>
      </w:r>
      <w:r w:rsidR="00455328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 xml:space="preserve">proposed that incoming information passes through two temporary storage buffers – the sensory store and the short term store – before </w:t>
      </w:r>
      <w:proofErr w:type="gramStart"/>
      <w:r w:rsidR="00C0546E" w:rsidRPr="008B71DA">
        <w:rPr>
          <w:sz w:val="16"/>
        </w:rPr>
        <w:t>its</w:t>
      </w:r>
      <w:proofErr w:type="gramEnd"/>
      <w:r w:rsidR="00C0546E" w:rsidRPr="008B71DA">
        <w:rPr>
          <w:sz w:val="16"/>
        </w:rPr>
        <w:t xml:space="preserve"> transferred into a long term store.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 xml:space="preserve">Fergus </w:t>
      </w:r>
      <w:proofErr w:type="spellStart"/>
      <w:r w:rsidRPr="008B71DA">
        <w:rPr>
          <w:b/>
          <w:sz w:val="16"/>
        </w:rPr>
        <w:t>Craik</w:t>
      </w:r>
      <w:proofErr w:type="spellEnd"/>
      <w:r w:rsidRPr="008B71DA">
        <w:rPr>
          <w:b/>
          <w:sz w:val="16"/>
        </w:rPr>
        <w:t>:</w:t>
      </w:r>
      <w:r w:rsidR="00455328" w:rsidRPr="008B71DA">
        <w:rPr>
          <w:b/>
          <w:sz w:val="16"/>
        </w:rPr>
        <w:t xml:space="preserve"> </w:t>
      </w:r>
      <w:r w:rsidR="00455328" w:rsidRPr="008B71DA">
        <w:rPr>
          <w:sz w:val="16"/>
        </w:rPr>
        <w:t>when participants are forced to divide their attention between tasks a large part of their encoding is decreased, also: propose that memory encoding can be processed at different levels, some more durable than others.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 xml:space="preserve">Hermann </w:t>
      </w:r>
      <w:proofErr w:type="spellStart"/>
      <w:r w:rsidRPr="008B71DA">
        <w:rPr>
          <w:b/>
          <w:sz w:val="16"/>
        </w:rPr>
        <w:t>Ebbinghaus</w:t>
      </w:r>
      <w:proofErr w:type="spellEnd"/>
      <w:r w:rsidRPr="008B71DA">
        <w:rPr>
          <w:b/>
          <w:sz w:val="16"/>
        </w:rPr>
        <w:t>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>made forgetting curve – proposed that most forgetting occurs very rapidly after learning something.</w:t>
      </w:r>
    </w:p>
    <w:p w:rsidR="00B42510" w:rsidRPr="008B71DA" w:rsidRDefault="00B42510">
      <w:pPr>
        <w:rPr>
          <w:sz w:val="16"/>
        </w:rPr>
      </w:pPr>
      <w:r w:rsidRPr="008B71DA">
        <w:rPr>
          <w:b/>
          <w:sz w:val="16"/>
        </w:rPr>
        <w:t>Marcia Johnson: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>proposes that memories are not tagged with automatic places/times of retrieval so individuals must decide for themselves where they came from.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Robert Lockhart:</w:t>
      </w:r>
      <w:r w:rsidR="00455328" w:rsidRPr="008B71DA">
        <w:rPr>
          <w:b/>
          <w:sz w:val="16"/>
        </w:rPr>
        <w:t xml:space="preserve"> </w:t>
      </w:r>
      <w:r w:rsidR="00455328" w:rsidRPr="008B71DA">
        <w:rPr>
          <w:sz w:val="16"/>
        </w:rPr>
        <w:t>propose that memory encoding can be processed at different levels, some more durable than others.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Elizabeth Loftus: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>misinformation effect in eyewitness testimony – influencing witnesses of auto accident.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George Miller: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>short term memory – noted that people could only recall seven items from unfamiliar material.</w:t>
      </w:r>
    </w:p>
    <w:p w:rsidR="00B42510" w:rsidRPr="008B71DA" w:rsidRDefault="00B42510">
      <w:pPr>
        <w:rPr>
          <w:b/>
          <w:sz w:val="16"/>
        </w:rPr>
      </w:pPr>
      <w:r w:rsidRPr="008B71DA">
        <w:rPr>
          <w:b/>
          <w:sz w:val="16"/>
        </w:rPr>
        <w:t>Brenda Milner: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 xml:space="preserve">studied a man called </w:t>
      </w:r>
      <w:proofErr w:type="spellStart"/>
      <w:r w:rsidR="00C0546E" w:rsidRPr="008B71DA">
        <w:rPr>
          <w:sz w:val="16"/>
        </w:rPr>
        <w:t>Hm</w:t>
      </w:r>
      <w:proofErr w:type="spellEnd"/>
      <w:r w:rsidR="00C0546E" w:rsidRPr="008B71DA">
        <w:rPr>
          <w:sz w:val="16"/>
        </w:rPr>
        <w:t xml:space="preserve"> with brain damage – temporal lobe lesions.</w:t>
      </w:r>
    </w:p>
    <w:p w:rsidR="00B42510" w:rsidRPr="008B71DA" w:rsidRDefault="00B42510">
      <w:pPr>
        <w:rPr>
          <w:b/>
          <w:sz w:val="16"/>
        </w:rPr>
      </w:pPr>
      <w:proofErr w:type="spellStart"/>
      <w:r w:rsidRPr="008B71DA">
        <w:rPr>
          <w:b/>
          <w:sz w:val="16"/>
        </w:rPr>
        <w:t>Endel</w:t>
      </w:r>
      <w:proofErr w:type="spellEnd"/>
      <w:r w:rsidRPr="008B71DA">
        <w:rPr>
          <w:b/>
          <w:sz w:val="16"/>
        </w:rPr>
        <w:t xml:space="preserve"> </w:t>
      </w:r>
      <w:proofErr w:type="spellStart"/>
      <w:r w:rsidRPr="008B71DA">
        <w:rPr>
          <w:b/>
          <w:sz w:val="16"/>
        </w:rPr>
        <w:t>Tulving</w:t>
      </w:r>
      <w:proofErr w:type="spellEnd"/>
      <w:r w:rsidRPr="008B71DA">
        <w:rPr>
          <w:b/>
          <w:sz w:val="16"/>
        </w:rPr>
        <w:t>:</w:t>
      </w:r>
      <w:r w:rsidR="00455328" w:rsidRPr="008B71DA">
        <w:rPr>
          <w:b/>
          <w:sz w:val="16"/>
        </w:rPr>
        <w:t xml:space="preserve"> </w:t>
      </w:r>
      <w:r w:rsidR="00455328" w:rsidRPr="008B71DA">
        <w:rPr>
          <w:sz w:val="16"/>
        </w:rPr>
        <w:t>labelled two kinds of memory as semantics (facts) and episodic (present day experience)</w:t>
      </w:r>
    </w:p>
    <w:p w:rsidR="00B42510" w:rsidRPr="008B71DA" w:rsidRDefault="00B42510">
      <w:pPr>
        <w:rPr>
          <w:sz w:val="16"/>
        </w:rPr>
      </w:pPr>
      <w:r w:rsidRPr="008B71DA">
        <w:rPr>
          <w:b/>
          <w:sz w:val="16"/>
        </w:rPr>
        <w:t xml:space="preserve">Richard </w:t>
      </w:r>
      <w:proofErr w:type="spellStart"/>
      <w:r w:rsidRPr="008B71DA">
        <w:rPr>
          <w:b/>
          <w:sz w:val="16"/>
        </w:rPr>
        <w:t>Schiffrin</w:t>
      </w:r>
      <w:proofErr w:type="spellEnd"/>
      <w:r w:rsidRPr="008B71DA">
        <w:rPr>
          <w:b/>
          <w:sz w:val="16"/>
        </w:rPr>
        <w:t>:</w:t>
      </w:r>
      <w:r w:rsidR="00C0546E" w:rsidRPr="008B71DA">
        <w:rPr>
          <w:sz w:val="16"/>
        </w:rPr>
        <w:t xml:space="preserve"> proposed that incoming information passes through two temporary storage buffers – the sensory store and the short term store – before </w:t>
      </w:r>
      <w:proofErr w:type="gramStart"/>
      <w:r w:rsidR="00C0546E" w:rsidRPr="008B71DA">
        <w:rPr>
          <w:sz w:val="16"/>
        </w:rPr>
        <w:t>its</w:t>
      </w:r>
      <w:proofErr w:type="gramEnd"/>
      <w:r w:rsidR="00C0546E" w:rsidRPr="008B71DA">
        <w:rPr>
          <w:sz w:val="16"/>
        </w:rPr>
        <w:t xml:space="preserve"> transferred into a long term store.</w:t>
      </w:r>
    </w:p>
    <w:p w:rsidR="00C502CC" w:rsidRPr="008B71DA" w:rsidRDefault="00C502CC">
      <w:pPr>
        <w:rPr>
          <w:b/>
          <w:sz w:val="16"/>
        </w:rPr>
      </w:pPr>
    </w:p>
    <w:p w:rsidR="00710FE4" w:rsidRPr="008B71DA" w:rsidRDefault="00710FE4">
      <w:pPr>
        <w:rPr>
          <w:sz w:val="16"/>
        </w:rPr>
      </w:pPr>
    </w:p>
    <w:p w:rsidR="00710FE4" w:rsidRPr="008B71DA" w:rsidRDefault="00710FE4">
      <w:pPr>
        <w:rPr>
          <w:sz w:val="20"/>
          <w:u w:val="single"/>
        </w:rPr>
      </w:pPr>
      <w:r w:rsidRPr="008B71DA">
        <w:rPr>
          <w:sz w:val="20"/>
          <w:u w:val="single"/>
        </w:rPr>
        <w:t>Module 10 (Cognition – read Chapter 8)</w:t>
      </w:r>
    </w:p>
    <w:p w:rsidR="00DD20E0" w:rsidRPr="008B71DA" w:rsidRDefault="00DD20E0">
      <w:pPr>
        <w:rPr>
          <w:i/>
          <w:sz w:val="16"/>
        </w:rPr>
      </w:pPr>
      <w:r w:rsidRPr="008B71DA">
        <w:rPr>
          <w:i/>
          <w:sz w:val="16"/>
        </w:rPr>
        <w:t>Definitions for Key Terms:</w:t>
      </w:r>
    </w:p>
    <w:p w:rsidR="00DD20E0" w:rsidRPr="008B71DA" w:rsidRDefault="00DD20E0">
      <w:pPr>
        <w:rPr>
          <w:b/>
          <w:sz w:val="16"/>
        </w:rPr>
      </w:pPr>
      <w:proofErr w:type="spellStart"/>
      <w:r w:rsidRPr="008B71DA">
        <w:rPr>
          <w:b/>
          <w:sz w:val="16"/>
        </w:rPr>
        <w:t>Acculuration</w:t>
      </w:r>
      <w:proofErr w:type="spellEnd"/>
      <w:r w:rsidRPr="008B71DA">
        <w:rPr>
          <w:b/>
          <w:sz w:val="16"/>
        </w:rPr>
        <w:t>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the degree to which a person is socially and psychologically integrated into a new culture.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t>Algorithm:</w:t>
      </w:r>
      <w:r w:rsidR="000F6541" w:rsidRPr="008B71DA">
        <w:rPr>
          <w:b/>
          <w:sz w:val="16"/>
        </w:rPr>
        <w:t xml:space="preserve"> </w:t>
      </w:r>
      <w:r w:rsidR="000F6541" w:rsidRPr="008B71DA">
        <w:rPr>
          <w:sz w:val="16"/>
        </w:rPr>
        <w:t>methodical, step by step procedure for trying all possible alternatives in searching for a solution to the problem.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t>Availability heuristic:</w:t>
      </w:r>
      <w:r w:rsidR="004A35B6" w:rsidRPr="008B71DA">
        <w:rPr>
          <w:b/>
          <w:sz w:val="16"/>
        </w:rPr>
        <w:t xml:space="preserve"> </w:t>
      </w:r>
      <w:r w:rsidR="004A35B6" w:rsidRPr="008B71DA">
        <w:rPr>
          <w:sz w:val="16"/>
        </w:rPr>
        <w:t>involves basing the estimated probability of an event on the ease with which relevant instances come to mind.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t>Belief perseverance:</w:t>
      </w:r>
      <w:r w:rsidR="0076746D" w:rsidRPr="008B71DA">
        <w:rPr>
          <w:b/>
          <w:sz w:val="16"/>
        </w:rPr>
        <w:t xml:space="preserve"> </w:t>
      </w:r>
      <w:r w:rsidR="0076746D" w:rsidRPr="008B71DA">
        <w:rPr>
          <w:sz w:val="16"/>
        </w:rPr>
        <w:t>the tendency to hang onto beliefs in the face of contradictory evidence.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t>Bilingualism: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acquisition of two or more languages</w:t>
      </w:r>
      <w:r w:rsidR="00C61E27" w:rsidRPr="008B71DA">
        <w:rPr>
          <w:b/>
          <w:sz w:val="16"/>
        </w:rPr>
        <w:t>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lastRenderedPageBreak/>
        <w:t>Cognition:</w:t>
      </w:r>
      <w:r w:rsidR="00287870" w:rsidRPr="008B71DA">
        <w:rPr>
          <w:b/>
          <w:sz w:val="16"/>
        </w:rPr>
        <w:t xml:space="preserve"> </w:t>
      </w:r>
      <w:r w:rsidR="00287870" w:rsidRPr="008B71DA">
        <w:rPr>
          <w:sz w:val="16"/>
        </w:rPr>
        <w:t>refers to the mental processes involved in acquiring knowledge.</w:t>
      </w:r>
    </w:p>
    <w:p w:rsidR="00DD20E0" w:rsidRPr="008B71DA" w:rsidRDefault="00DD20E0">
      <w:pPr>
        <w:rPr>
          <w:b/>
          <w:sz w:val="16"/>
        </w:rPr>
      </w:pPr>
      <w:r w:rsidRPr="008B71DA">
        <w:rPr>
          <w:b/>
          <w:sz w:val="16"/>
        </w:rPr>
        <w:t>Confirmation bias:</w:t>
      </w:r>
      <w:r w:rsidR="000D66BA" w:rsidRPr="008B71DA">
        <w:rPr>
          <w:b/>
          <w:sz w:val="16"/>
        </w:rPr>
        <w:t xml:space="preserve"> </w:t>
      </w:r>
      <w:r w:rsidR="000D66BA" w:rsidRPr="008B71DA">
        <w:rPr>
          <w:sz w:val="16"/>
        </w:rPr>
        <w:t>the tendency to seek information that supports one’s decisions and beliefs while ignoring disconfirming information.</w:t>
      </w:r>
    </w:p>
    <w:p w:rsidR="00DD20E0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Conjunction fallacy:</w:t>
      </w:r>
      <w:r w:rsidR="000D66BA" w:rsidRPr="008B71DA">
        <w:rPr>
          <w:b/>
          <w:sz w:val="16"/>
        </w:rPr>
        <w:t xml:space="preserve"> </w:t>
      </w:r>
      <w:r w:rsidR="000D66BA" w:rsidRPr="008B71DA">
        <w:rPr>
          <w:sz w:val="16"/>
        </w:rPr>
        <w:t>occurs when people estimate that the odds of two uncertain events happening together are greater than the odds of either event happening alone.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Decision making:</w:t>
      </w:r>
      <w:r w:rsidR="004A35B6" w:rsidRPr="008B71DA">
        <w:rPr>
          <w:b/>
          <w:sz w:val="16"/>
        </w:rPr>
        <w:t xml:space="preserve"> </w:t>
      </w:r>
      <w:r w:rsidR="004A35B6" w:rsidRPr="008B71DA">
        <w:rPr>
          <w:sz w:val="16"/>
        </w:rPr>
        <w:t>involves evaluation alternatives and making choices among them.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Fast mapping: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is the process by which children map a word onto an underlying concept after only one exposure.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Field dependence-independence:</w:t>
      </w:r>
      <w:r w:rsidR="004A35B6" w:rsidRPr="008B71DA">
        <w:rPr>
          <w:b/>
          <w:sz w:val="16"/>
        </w:rPr>
        <w:t xml:space="preserve"> </w:t>
      </w:r>
      <w:r w:rsidR="004A35B6" w:rsidRPr="008B71DA">
        <w:rPr>
          <w:sz w:val="16"/>
        </w:rPr>
        <w:t xml:space="preserve">refers to </w:t>
      </w:r>
      <w:proofErr w:type="gramStart"/>
      <w:r w:rsidR="004A35B6" w:rsidRPr="008B71DA">
        <w:rPr>
          <w:sz w:val="16"/>
        </w:rPr>
        <w:t>individuals</w:t>
      </w:r>
      <w:proofErr w:type="gramEnd"/>
      <w:r w:rsidR="004A35B6" w:rsidRPr="008B71DA">
        <w:rPr>
          <w:sz w:val="16"/>
        </w:rPr>
        <w:t xml:space="preserve"> tendency to rely primarily on external versus internal frames of reference when orienting themselves in space.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Framing:</w:t>
      </w:r>
      <w:r w:rsidR="000F6541" w:rsidRPr="008B71DA">
        <w:rPr>
          <w:b/>
          <w:sz w:val="16"/>
        </w:rPr>
        <w:t xml:space="preserve"> </w:t>
      </w:r>
      <w:r w:rsidR="000F6541" w:rsidRPr="008B71DA">
        <w:rPr>
          <w:sz w:val="16"/>
        </w:rPr>
        <w:t>refers to how decision issues are posed or how choices are structured.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Functional Fixedness:</w:t>
      </w:r>
      <w:r w:rsidR="00AC1EA2" w:rsidRPr="008B71DA">
        <w:rPr>
          <w:b/>
          <w:sz w:val="16"/>
        </w:rPr>
        <w:t xml:space="preserve"> </w:t>
      </w:r>
      <w:r w:rsidR="00AC1EA2" w:rsidRPr="008B71DA">
        <w:rPr>
          <w:sz w:val="16"/>
        </w:rPr>
        <w:t>tendency to perceive an item only in terms of its most common use.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Gambler’s fallacy:</w:t>
      </w:r>
      <w:r w:rsidR="000D66BA" w:rsidRPr="008B71DA">
        <w:rPr>
          <w:b/>
          <w:sz w:val="16"/>
        </w:rPr>
        <w:t xml:space="preserve"> </w:t>
      </w:r>
      <w:r w:rsidR="000D66BA" w:rsidRPr="008B71DA">
        <w:rPr>
          <w:sz w:val="16"/>
        </w:rPr>
        <w:t>the belief that the odds of a chance event increase if the event hasn’t occurred recently.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Heuristic:</w:t>
      </w:r>
      <w:r w:rsidR="00AC1EA2" w:rsidRPr="008B71DA">
        <w:rPr>
          <w:b/>
          <w:sz w:val="16"/>
        </w:rPr>
        <w:t xml:space="preserve"> </w:t>
      </w:r>
      <w:r w:rsidR="00AC1EA2" w:rsidRPr="008B71DA">
        <w:rPr>
          <w:sz w:val="16"/>
        </w:rPr>
        <w:t>guiding principle of rule of thumb used in problem solving or making decisions.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Insight: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the sudden discovery of the correct solution following incorrect attempts based primarily on trial and error.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Language:</w:t>
      </w:r>
      <w:r w:rsidR="00287870" w:rsidRPr="008B71DA">
        <w:rPr>
          <w:b/>
          <w:sz w:val="16"/>
        </w:rPr>
        <w:t xml:space="preserve"> </w:t>
      </w:r>
      <w:r w:rsidR="00287870" w:rsidRPr="008B71DA">
        <w:rPr>
          <w:sz w:val="16"/>
        </w:rPr>
        <w:t>consists of symbols that convey meaning, plus rules for combining those symbols that can be used to generate an infinite variety of messages.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Language-acquisition device (LAD):</w:t>
      </w:r>
      <w:r w:rsidR="00C61E27" w:rsidRPr="008B71DA">
        <w:rPr>
          <w:sz w:val="16"/>
        </w:rPr>
        <w:t xml:space="preserve"> innate mechanism or process that facilitates the learning of language.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Linguistic relativity: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the hypothesis that one’s language determines the nature of ones thought.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Mean length of Utterance (MLU)</w:t>
      </w:r>
      <w:r w:rsidR="00C61E27" w:rsidRPr="008B71DA">
        <w:rPr>
          <w:b/>
          <w:sz w:val="16"/>
        </w:rPr>
        <w:t xml:space="preserve">: </w:t>
      </w:r>
      <w:r w:rsidR="00C61E27" w:rsidRPr="008B71DA">
        <w:rPr>
          <w:sz w:val="16"/>
        </w:rPr>
        <w:t xml:space="preserve">the average length of </w:t>
      </w:r>
      <w:proofErr w:type="gramStart"/>
      <w:r w:rsidR="00C61E27" w:rsidRPr="008B71DA">
        <w:rPr>
          <w:sz w:val="16"/>
        </w:rPr>
        <w:t>youngers</w:t>
      </w:r>
      <w:proofErr w:type="gramEnd"/>
      <w:r w:rsidR="00C61E27" w:rsidRPr="008B71DA">
        <w:rPr>
          <w:sz w:val="16"/>
        </w:rPr>
        <w:t xml:space="preserve"> spoken statements measured in morphemes.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Mental set:</w:t>
      </w:r>
      <w:r w:rsidR="00AC1EA2" w:rsidRPr="008B71DA">
        <w:rPr>
          <w:b/>
          <w:sz w:val="16"/>
        </w:rPr>
        <w:t xml:space="preserve"> </w:t>
      </w:r>
      <w:r w:rsidR="00AC1EA2" w:rsidRPr="008B71DA">
        <w:rPr>
          <w:sz w:val="16"/>
        </w:rPr>
        <w:t>exists when people persist in using problem-solving strategies that have worked in the past.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Metalinguistic awareness: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the ability to reflect on the use of language.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Morphemes: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smallest units of meaning in the English language.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Overextension: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occur when a child incorrectly uses a word to describe a wider set of objects or actions than it is meant to.</w:t>
      </w:r>
    </w:p>
    <w:p w:rsidR="005A0124" w:rsidRPr="008B71DA" w:rsidRDefault="005A0124">
      <w:pPr>
        <w:rPr>
          <w:b/>
          <w:sz w:val="16"/>
        </w:rPr>
      </w:pPr>
      <w:proofErr w:type="spellStart"/>
      <w:r w:rsidRPr="008B71DA">
        <w:rPr>
          <w:b/>
          <w:sz w:val="16"/>
        </w:rPr>
        <w:t>Overregularization</w:t>
      </w:r>
      <w:proofErr w:type="spellEnd"/>
      <w:r w:rsidRPr="008B71DA">
        <w:rPr>
          <w:b/>
          <w:sz w:val="16"/>
        </w:rPr>
        <w:t>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occur when grammatical rules are incorrectly generalized to irregular cases when they need not apply.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Phonemes</w:t>
      </w:r>
      <w:r w:rsidRPr="008B71DA">
        <w:rPr>
          <w:sz w:val="16"/>
        </w:rPr>
        <w:t>:</w:t>
      </w:r>
      <w:r w:rsidR="00C40FAB" w:rsidRPr="008B71DA">
        <w:rPr>
          <w:sz w:val="16"/>
        </w:rPr>
        <w:t xml:space="preserve"> the smallest speech units </w:t>
      </w:r>
      <w:proofErr w:type="gramStart"/>
      <w:r w:rsidR="00C40FAB" w:rsidRPr="008B71DA">
        <w:rPr>
          <w:sz w:val="16"/>
        </w:rPr>
        <w:t>in  a</w:t>
      </w:r>
      <w:proofErr w:type="gramEnd"/>
      <w:r w:rsidR="00C40FAB" w:rsidRPr="008B71DA">
        <w:rPr>
          <w:sz w:val="16"/>
        </w:rPr>
        <w:t xml:space="preserve"> language that can be distinguished perceptually.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Problem solving: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refers to active efforts to discover what must be done to achieve a goal that is not readily attainable.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Problem space:</w:t>
      </w:r>
      <w:r w:rsidR="00AC1EA2" w:rsidRPr="008B71DA">
        <w:rPr>
          <w:b/>
          <w:sz w:val="16"/>
        </w:rPr>
        <w:t xml:space="preserve"> </w:t>
      </w:r>
      <w:r w:rsidR="00AC1EA2" w:rsidRPr="008B71DA">
        <w:rPr>
          <w:sz w:val="16"/>
        </w:rPr>
        <w:t>refer to the set of possible pathways to a solution considered by the problem solver.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Representativeness heuristic:</w:t>
      </w:r>
      <w:r w:rsidR="004A35B6" w:rsidRPr="008B71DA">
        <w:rPr>
          <w:b/>
          <w:sz w:val="16"/>
        </w:rPr>
        <w:t xml:space="preserve"> </w:t>
      </w:r>
      <w:r w:rsidR="004A35B6" w:rsidRPr="008B71DA">
        <w:rPr>
          <w:sz w:val="16"/>
        </w:rPr>
        <w:t>involves basing the estimated probability of an event on how similar it is to the typical prototype of that event.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Risky decision making: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Semantics: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the area of language concerned with understanding the meaning of words and word combinations.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Syntax: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a system of rules that specify how words can be arranged into sentences.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Telegraphic speech:</w:t>
      </w:r>
      <w:r w:rsidR="00C61E27" w:rsidRPr="008B71DA">
        <w:rPr>
          <w:b/>
          <w:sz w:val="16"/>
        </w:rPr>
        <w:t xml:space="preserve">  </w:t>
      </w:r>
      <w:r w:rsidR="00C61E27" w:rsidRPr="008B71DA">
        <w:rPr>
          <w:sz w:val="16"/>
        </w:rPr>
        <w:t xml:space="preserve">consists mainly of content words, articles, predispositions, and other less critical words are omitted, </w:t>
      </w:r>
      <w:proofErr w:type="spellStart"/>
      <w:r w:rsidR="00C61E27" w:rsidRPr="008B71DA">
        <w:rPr>
          <w:sz w:val="16"/>
        </w:rPr>
        <w:t>ie</w:t>
      </w:r>
      <w:proofErr w:type="spellEnd"/>
      <w:r w:rsidR="00C61E27" w:rsidRPr="008B71DA">
        <w:rPr>
          <w:sz w:val="16"/>
        </w:rPr>
        <w:t xml:space="preserve"> “give doll”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lastRenderedPageBreak/>
        <w:t>Theory of bounded rationality:</w:t>
      </w:r>
      <w:r w:rsidR="004A35B6" w:rsidRPr="008B71DA">
        <w:rPr>
          <w:sz w:val="16"/>
        </w:rPr>
        <w:t xml:space="preserve"> asserts that people tend to use simple strategies in decision making that focus on only a few facts of available options and often result in irrational decision that are less than optimal.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Trial and error:</w:t>
      </w:r>
    </w:p>
    <w:p w:rsidR="00287870" w:rsidRPr="008B71DA" w:rsidRDefault="005A0124">
      <w:pPr>
        <w:rPr>
          <w:b/>
          <w:sz w:val="16"/>
        </w:rPr>
      </w:pPr>
      <w:proofErr w:type="spellStart"/>
      <w:r w:rsidRPr="008B71DA">
        <w:rPr>
          <w:b/>
          <w:sz w:val="16"/>
        </w:rPr>
        <w:t>Underextensions</w:t>
      </w:r>
      <w:proofErr w:type="spellEnd"/>
      <w:r w:rsidRPr="008B71DA">
        <w:rPr>
          <w:b/>
          <w:sz w:val="16"/>
        </w:rPr>
        <w:t>:</w:t>
      </w:r>
      <w:r w:rsidR="00C61E27" w:rsidRPr="008B71DA">
        <w:rPr>
          <w:b/>
          <w:sz w:val="16"/>
        </w:rPr>
        <w:t xml:space="preserve"> </w:t>
      </w:r>
      <w:r w:rsidR="00C61E27" w:rsidRPr="008B71DA">
        <w:rPr>
          <w:sz w:val="16"/>
        </w:rPr>
        <w:t>occur when a child incorrectly uses a word to describe a narrower set of objects</w:t>
      </w:r>
      <w:r w:rsidR="008B71DA">
        <w:rPr>
          <w:sz w:val="16"/>
        </w:rPr>
        <w:t xml:space="preserve"> or actions than it is meant to</w:t>
      </w:r>
      <w:bookmarkStart w:id="0" w:name="_GoBack"/>
      <w:bookmarkEnd w:id="0"/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Ellen Bialystok:</w:t>
      </w:r>
      <w:r w:rsidR="00202809" w:rsidRPr="008B71DA">
        <w:rPr>
          <w:b/>
          <w:sz w:val="16"/>
        </w:rPr>
        <w:t xml:space="preserve"> </w:t>
      </w:r>
      <w:r w:rsidR="00202809" w:rsidRPr="008B71DA">
        <w:rPr>
          <w:sz w:val="16"/>
        </w:rPr>
        <w:t>studied bilingualism in children and proposes that bilingual children should have better cognitive control in general.</w:t>
      </w:r>
      <w:r w:rsidR="00202809" w:rsidRPr="008B71DA">
        <w:rPr>
          <w:b/>
          <w:sz w:val="16"/>
        </w:rPr>
        <w:t xml:space="preserve"> 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Noam Chomsky:</w:t>
      </w:r>
      <w:r w:rsidR="00202809" w:rsidRPr="008B71DA">
        <w:rPr>
          <w:b/>
          <w:sz w:val="16"/>
        </w:rPr>
        <w:t xml:space="preserve"> </w:t>
      </w:r>
      <w:r w:rsidR="00202809" w:rsidRPr="008B71DA">
        <w:rPr>
          <w:sz w:val="16"/>
        </w:rPr>
        <w:t>opposition to skinner’s saying environment determines language and that we as humans have an innate nature/native predisposition for language.</w:t>
      </w:r>
      <w:r w:rsidR="00202809" w:rsidRPr="008B71DA">
        <w:rPr>
          <w:b/>
          <w:sz w:val="16"/>
        </w:rPr>
        <w:t xml:space="preserve"> 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 xml:space="preserve">Leda </w:t>
      </w:r>
      <w:proofErr w:type="spellStart"/>
      <w:r w:rsidRPr="008B71DA">
        <w:rPr>
          <w:b/>
          <w:sz w:val="16"/>
        </w:rPr>
        <w:t>Cosmides</w:t>
      </w:r>
      <w:proofErr w:type="spellEnd"/>
      <w:r w:rsidRPr="008B71DA">
        <w:rPr>
          <w:b/>
          <w:sz w:val="16"/>
        </w:rPr>
        <w:t>:</w:t>
      </w:r>
      <w:r w:rsidR="00C40FAB" w:rsidRPr="008B71DA">
        <w:rPr>
          <w:sz w:val="16"/>
        </w:rPr>
        <w:t xml:space="preserve"> human mind consists of ability to solve primitive evolutionary problems – not necessarily problems of modern society. People have to adapt.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 xml:space="preserve">Daniel </w:t>
      </w:r>
      <w:proofErr w:type="spellStart"/>
      <w:r w:rsidRPr="008B71DA">
        <w:rPr>
          <w:b/>
          <w:sz w:val="16"/>
        </w:rPr>
        <w:t>Kahneman</w:t>
      </w:r>
      <w:proofErr w:type="spellEnd"/>
      <w:r w:rsidRPr="008B71DA">
        <w:rPr>
          <w:b/>
          <w:sz w:val="16"/>
        </w:rPr>
        <w:t>:</w:t>
      </w:r>
      <w:r w:rsidR="00C40FAB" w:rsidRPr="008B71DA">
        <w:rPr>
          <w:b/>
          <w:sz w:val="16"/>
        </w:rPr>
        <w:t xml:space="preserve"> </w:t>
      </w:r>
      <w:proofErr w:type="spellStart"/>
      <w:r w:rsidR="00C40FAB" w:rsidRPr="008B71DA">
        <w:rPr>
          <w:b/>
          <w:sz w:val="16"/>
        </w:rPr>
        <w:t>heuistics</w:t>
      </w:r>
      <w:proofErr w:type="spellEnd"/>
      <w:r w:rsidR="00C40FAB" w:rsidRPr="008B71DA">
        <w:rPr>
          <w:b/>
          <w:sz w:val="16"/>
        </w:rPr>
        <w:t xml:space="preserve"> – </w:t>
      </w:r>
      <w:r w:rsidR="00C40FAB" w:rsidRPr="008B71DA">
        <w:rPr>
          <w:sz w:val="16"/>
        </w:rPr>
        <w:t xml:space="preserve">probability – conjunction fallacy – availability heuristic – </w:t>
      </w:r>
      <w:proofErr w:type="spellStart"/>
      <w:r w:rsidR="00C40FAB" w:rsidRPr="008B71DA">
        <w:rPr>
          <w:sz w:val="16"/>
        </w:rPr>
        <w:t>represenativeness</w:t>
      </w:r>
      <w:proofErr w:type="spellEnd"/>
      <w:r w:rsidR="00C40FAB" w:rsidRPr="008B71DA">
        <w:rPr>
          <w:sz w:val="16"/>
        </w:rPr>
        <w:t xml:space="preserve"> heuristic – (decision making)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Wallace Lambert:</w:t>
      </w:r>
      <w:r w:rsidR="00C40FAB" w:rsidRPr="008B71DA">
        <w:rPr>
          <w:b/>
          <w:sz w:val="16"/>
        </w:rPr>
        <w:t xml:space="preserve"> </w:t>
      </w:r>
      <w:r w:rsidR="00C40FAB" w:rsidRPr="008B71DA">
        <w:rPr>
          <w:sz w:val="16"/>
        </w:rPr>
        <w:t>propose that acquisition of second language has to do with social awareness and desire to be in language community (</w:t>
      </w:r>
      <w:proofErr w:type="spellStart"/>
      <w:proofErr w:type="gramStart"/>
      <w:r w:rsidR="00C40FAB" w:rsidRPr="008B71DA">
        <w:rPr>
          <w:sz w:val="16"/>
        </w:rPr>
        <w:t>english</w:t>
      </w:r>
      <w:proofErr w:type="spellEnd"/>
      <w:proofErr w:type="gramEnd"/>
      <w:r w:rsidR="00C40FAB" w:rsidRPr="008B71DA">
        <w:rPr>
          <w:sz w:val="16"/>
        </w:rPr>
        <w:t>, French communities of Canada)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 xml:space="preserve">Lauren-Ann </w:t>
      </w:r>
      <w:proofErr w:type="spellStart"/>
      <w:r w:rsidRPr="008B71DA">
        <w:rPr>
          <w:b/>
          <w:sz w:val="16"/>
        </w:rPr>
        <w:t>Petitto</w:t>
      </w:r>
      <w:proofErr w:type="spellEnd"/>
      <w:r w:rsidRPr="008B71DA">
        <w:rPr>
          <w:b/>
          <w:sz w:val="16"/>
        </w:rPr>
        <w:t>:</w:t>
      </w:r>
      <w:r w:rsidR="00C0546E" w:rsidRPr="008B71DA">
        <w:rPr>
          <w:b/>
          <w:sz w:val="16"/>
        </w:rPr>
        <w:t xml:space="preserve"> </w:t>
      </w:r>
      <w:r w:rsidR="00C0546E" w:rsidRPr="008B71DA">
        <w:rPr>
          <w:sz w:val="16"/>
        </w:rPr>
        <w:t>babbling is considered a monumental milestone in language acquisition.</w:t>
      </w:r>
    </w:p>
    <w:p w:rsidR="005A0124" w:rsidRPr="008B71DA" w:rsidRDefault="005A0124">
      <w:pPr>
        <w:rPr>
          <w:sz w:val="16"/>
        </w:rPr>
      </w:pPr>
      <w:r w:rsidRPr="008B71DA">
        <w:rPr>
          <w:b/>
          <w:sz w:val="16"/>
        </w:rPr>
        <w:t>Steven Pinker:</w:t>
      </w:r>
      <w:r w:rsidR="00202809" w:rsidRPr="008B71DA">
        <w:rPr>
          <w:b/>
          <w:sz w:val="16"/>
        </w:rPr>
        <w:t xml:space="preserve"> </w:t>
      </w:r>
      <w:proofErr w:type="gramStart"/>
      <w:r w:rsidR="00202809" w:rsidRPr="008B71DA">
        <w:rPr>
          <w:sz w:val="16"/>
        </w:rPr>
        <w:t>humans</w:t>
      </w:r>
      <w:proofErr w:type="gramEnd"/>
      <w:r w:rsidR="00202809" w:rsidRPr="008B71DA">
        <w:rPr>
          <w:sz w:val="16"/>
        </w:rPr>
        <w:t xml:space="preserve"> special talent for language is species specific and product of natural selection.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Sue Savage-</w:t>
      </w:r>
      <w:proofErr w:type="spellStart"/>
      <w:r w:rsidRPr="008B71DA">
        <w:rPr>
          <w:b/>
          <w:sz w:val="16"/>
        </w:rPr>
        <w:t>Rumbaugh</w:t>
      </w:r>
      <w:proofErr w:type="spellEnd"/>
      <w:r w:rsidRPr="008B71DA">
        <w:rPr>
          <w:b/>
          <w:sz w:val="16"/>
        </w:rPr>
        <w:t>:</w:t>
      </w:r>
      <w:r w:rsidR="00202809" w:rsidRPr="008B71DA">
        <w:rPr>
          <w:sz w:val="16"/>
        </w:rPr>
        <w:t xml:space="preserve"> </w:t>
      </w:r>
      <w:proofErr w:type="gramStart"/>
      <w:r w:rsidR="00202809" w:rsidRPr="008B71DA">
        <w:rPr>
          <w:sz w:val="16"/>
        </w:rPr>
        <w:t>chimps</w:t>
      </w:r>
      <w:proofErr w:type="gramEnd"/>
      <w:r w:rsidR="00202809" w:rsidRPr="008B71DA">
        <w:rPr>
          <w:sz w:val="16"/>
        </w:rPr>
        <w:t xml:space="preserve"> ability to learn languages and sentence structures – </w:t>
      </w:r>
      <w:proofErr w:type="spellStart"/>
      <w:r w:rsidR="00202809" w:rsidRPr="008B71DA">
        <w:rPr>
          <w:sz w:val="16"/>
        </w:rPr>
        <w:t>Kanzi</w:t>
      </w:r>
      <w:proofErr w:type="spellEnd"/>
      <w:r w:rsidR="00202809" w:rsidRPr="008B71DA">
        <w:rPr>
          <w:sz w:val="16"/>
        </w:rPr>
        <w:t>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Herbert Simon:</w:t>
      </w:r>
      <w:r w:rsidR="00202809" w:rsidRPr="008B71DA">
        <w:rPr>
          <w:b/>
          <w:sz w:val="16"/>
        </w:rPr>
        <w:t xml:space="preserve"> </w:t>
      </w:r>
      <w:r w:rsidR="00202809" w:rsidRPr="008B71DA">
        <w:rPr>
          <w:sz w:val="16"/>
        </w:rPr>
        <w:t>theory of bounded rationality – people have limited ability to process numerous facts and information and make decisions based on a few pieces of simple information.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>B.F. Skinner:</w:t>
      </w:r>
      <w:r w:rsidR="00202809" w:rsidRPr="008B71DA">
        <w:rPr>
          <w:b/>
          <w:sz w:val="16"/>
        </w:rPr>
        <w:t xml:space="preserve"> </w:t>
      </w:r>
      <w:r w:rsidR="00202809" w:rsidRPr="008B71DA">
        <w:rPr>
          <w:sz w:val="16"/>
        </w:rPr>
        <w:t>argued that environmental facts govern language development. Learn language by imitation.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 xml:space="preserve">John </w:t>
      </w:r>
      <w:proofErr w:type="spellStart"/>
      <w:r w:rsidRPr="008B71DA">
        <w:rPr>
          <w:b/>
          <w:sz w:val="16"/>
        </w:rPr>
        <w:t>Tooby</w:t>
      </w:r>
      <w:proofErr w:type="spellEnd"/>
      <w:r w:rsidRPr="008B71DA">
        <w:rPr>
          <w:b/>
          <w:sz w:val="16"/>
        </w:rPr>
        <w:t>:</w:t>
      </w:r>
      <w:r w:rsidR="00C40FAB" w:rsidRPr="008B71DA">
        <w:rPr>
          <w:b/>
          <w:sz w:val="16"/>
        </w:rPr>
        <w:t xml:space="preserve"> </w:t>
      </w:r>
      <w:r w:rsidR="00C40FAB" w:rsidRPr="008B71DA">
        <w:rPr>
          <w:sz w:val="16"/>
        </w:rPr>
        <w:t>human mind consists of ability to solve primitive evolutionary problems – not necessarily problems of modern society. People have to adapt.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 xml:space="preserve">Amos </w:t>
      </w:r>
      <w:proofErr w:type="spellStart"/>
      <w:r w:rsidRPr="008B71DA">
        <w:rPr>
          <w:b/>
          <w:sz w:val="16"/>
        </w:rPr>
        <w:t>Tversky</w:t>
      </w:r>
      <w:proofErr w:type="spellEnd"/>
      <w:r w:rsidRPr="008B71DA">
        <w:rPr>
          <w:b/>
          <w:sz w:val="16"/>
        </w:rPr>
        <w:t>:</w:t>
      </w:r>
      <w:r w:rsidR="00C40FAB" w:rsidRPr="008B71DA">
        <w:rPr>
          <w:b/>
          <w:sz w:val="16"/>
        </w:rPr>
        <w:t xml:space="preserve"> </w:t>
      </w:r>
      <w:proofErr w:type="spellStart"/>
      <w:r w:rsidR="00C40FAB" w:rsidRPr="008B71DA">
        <w:rPr>
          <w:sz w:val="16"/>
        </w:rPr>
        <w:t>heuistics</w:t>
      </w:r>
      <w:proofErr w:type="spellEnd"/>
      <w:r w:rsidR="00C40FAB" w:rsidRPr="008B71DA">
        <w:rPr>
          <w:sz w:val="16"/>
        </w:rPr>
        <w:t xml:space="preserve"> – probability – conjunction fallacy – availability heuristic – </w:t>
      </w:r>
      <w:proofErr w:type="spellStart"/>
      <w:r w:rsidR="00C40FAB" w:rsidRPr="008B71DA">
        <w:rPr>
          <w:sz w:val="16"/>
        </w:rPr>
        <w:t>represenativeness</w:t>
      </w:r>
      <w:proofErr w:type="spellEnd"/>
      <w:r w:rsidR="00C40FAB" w:rsidRPr="008B71DA">
        <w:rPr>
          <w:sz w:val="16"/>
        </w:rPr>
        <w:t xml:space="preserve"> heuristic – (decision making)</w:t>
      </w:r>
    </w:p>
    <w:p w:rsidR="005A0124" w:rsidRPr="008B71DA" w:rsidRDefault="005A0124">
      <w:pPr>
        <w:rPr>
          <w:b/>
          <w:sz w:val="16"/>
        </w:rPr>
      </w:pPr>
      <w:r w:rsidRPr="008B71DA">
        <w:rPr>
          <w:b/>
          <w:sz w:val="16"/>
        </w:rPr>
        <w:t xml:space="preserve">Janet </w:t>
      </w:r>
      <w:proofErr w:type="spellStart"/>
      <w:r w:rsidRPr="008B71DA">
        <w:rPr>
          <w:b/>
          <w:sz w:val="16"/>
        </w:rPr>
        <w:t>Werker</w:t>
      </w:r>
      <w:proofErr w:type="spellEnd"/>
      <w:r w:rsidRPr="008B71DA">
        <w:rPr>
          <w:b/>
          <w:sz w:val="16"/>
        </w:rPr>
        <w:t>:</w:t>
      </w:r>
      <w:r w:rsidR="00202809" w:rsidRPr="008B71DA">
        <w:rPr>
          <w:b/>
          <w:sz w:val="16"/>
        </w:rPr>
        <w:t xml:space="preserve"> development of language in infants – optimal time for language acquisition.</w:t>
      </w:r>
    </w:p>
    <w:sectPr w:rsidR="005A0124" w:rsidRPr="008B71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FE4"/>
    <w:rsid w:val="00091E05"/>
    <w:rsid w:val="000B0103"/>
    <w:rsid w:val="000D66BA"/>
    <w:rsid w:val="000F6541"/>
    <w:rsid w:val="001417A9"/>
    <w:rsid w:val="00141E85"/>
    <w:rsid w:val="00162EE5"/>
    <w:rsid w:val="001771F7"/>
    <w:rsid w:val="001F2590"/>
    <w:rsid w:val="00200318"/>
    <w:rsid w:val="00202809"/>
    <w:rsid w:val="00287321"/>
    <w:rsid w:val="00287870"/>
    <w:rsid w:val="002D120A"/>
    <w:rsid w:val="002E7FA8"/>
    <w:rsid w:val="00343106"/>
    <w:rsid w:val="00392ECF"/>
    <w:rsid w:val="003D7CAB"/>
    <w:rsid w:val="00455328"/>
    <w:rsid w:val="004947A0"/>
    <w:rsid w:val="004A35B6"/>
    <w:rsid w:val="004C350E"/>
    <w:rsid w:val="004D09AE"/>
    <w:rsid w:val="004D48AB"/>
    <w:rsid w:val="00513389"/>
    <w:rsid w:val="005372DC"/>
    <w:rsid w:val="00563D8E"/>
    <w:rsid w:val="00571CAC"/>
    <w:rsid w:val="00584510"/>
    <w:rsid w:val="00592E76"/>
    <w:rsid w:val="00592E87"/>
    <w:rsid w:val="005A0124"/>
    <w:rsid w:val="005B4F9A"/>
    <w:rsid w:val="005E7E95"/>
    <w:rsid w:val="00655792"/>
    <w:rsid w:val="006C11E2"/>
    <w:rsid w:val="00710FE4"/>
    <w:rsid w:val="00713290"/>
    <w:rsid w:val="00721C18"/>
    <w:rsid w:val="0074213A"/>
    <w:rsid w:val="0076746D"/>
    <w:rsid w:val="007B23B8"/>
    <w:rsid w:val="007D1DA2"/>
    <w:rsid w:val="0083126C"/>
    <w:rsid w:val="0083532A"/>
    <w:rsid w:val="0084475B"/>
    <w:rsid w:val="00852B56"/>
    <w:rsid w:val="0088346B"/>
    <w:rsid w:val="008A26B8"/>
    <w:rsid w:val="008A3FF2"/>
    <w:rsid w:val="008B71DA"/>
    <w:rsid w:val="008C3253"/>
    <w:rsid w:val="00911F54"/>
    <w:rsid w:val="00912E1B"/>
    <w:rsid w:val="0098448E"/>
    <w:rsid w:val="009A679E"/>
    <w:rsid w:val="009B6DD1"/>
    <w:rsid w:val="009E04B5"/>
    <w:rsid w:val="00A23951"/>
    <w:rsid w:val="00A25F48"/>
    <w:rsid w:val="00A36086"/>
    <w:rsid w:val="00A36A2D"/>
    <w:rsid w:val="00A850F5"/>
    <w:rsid w:val="00AB5BD5"/>
    <w:rsid w:val="00AC1EA2"/>
    <w:rsid w:val="00B42510"/>
    <w:rsid w:val="00B557E5"/>
    <w:rsid w:val="00B87FB6"/>
    <w:rsid w:val="00BD6226"/>
    <w:rsid w:val="00C0546E"/>
    <w:rsid w:val="00C21125"/>
    <w:rsid w:val="00C36E80"/>
    <w:rsid w:val="00C40FAB"/>
    <w:rsid w:val="00C502CC"/>
    <w:rsid w:val="00C61E27"/>
    <w:rsid w:val="00CC3B82"/>
    <w:rsid w:val="00CC3CD2"/>
    <w:rsid w:val="00D00F49"/>
    <w:rsid w:val="00D435E9"/>
    <w:rsid w:val="00D77998"/>
    <w:rsid w:val="00D87CBD"/>
    <w:rsid w:val="00DD20E0"/>
    <w:rsid w:val="00DF0663"/>
    <w:rsid w:val="00E80FCC"/>
    <w:rsid w:val="00EF5265"/>
    <w:rsid w:val="00F37542"/>
    <w:rsid w:val="00F5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4622</TotalTime>
  <Pages>9</Pages>
  <Words>3829</Words>
  <Characters>21830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72</cp:revision>
  <cp:lastPrinted>2013-04-20T05:07:00Z</cp:lastPrinted>
  <dcterms:created xsi:type="dcterms:W3CDTF">2013-04-13T14:30:00Z</dcterms:created>
  <dcterms:modified xsi:type="dcterms:W3CDTF">2013-04-20T05:08:00Z</dcterms:modified>
</cp:coreProperties>
</file>