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F39" w:rsidRPr="00530D2F" w:rsidRDefault="00715F39">
      <w:pPr>
        <w:rPr>
          <w:sz w:val="20"/>
          <w:szCs w:val="20"/>
          <w:lang w:val="en-US"/>
        </w:rPr>
      </w:pPr>
      <w:r w:rsidRPr="00530D2F">
        <w:rPr>
          <w:sz w:val="20"/>
          <w:szCs w:val="20"/>
          <w:lang w:val="en-US"/>
        </w:rPr>
        <w:t>ANSC*2340</w:t>
      </w:r>
      <w:r w:rsidR="005E76A8">
        <w:rPr>
          <w:sz w:val="20"/>
          <w:szCs w:val="20"/>
          <w:lang w:val="en-US"/>
        </w:rPr>
        <w:t xml:space="preserve">- Midterm 1 Review </w:t>
      </w:r>
    </w:p>
    <w:p w:rsidR="00715F39" w:rsidRPr="005E76A8" w:rsidRDefault="00715F39">
      <w:pPr>
        <w:rPr>
          <w:color w:val="4F6228" w:themeColor="accent3" w:themeShade="80"/>
          <w:sz w:val="20"/>
          <w:szCs w:val="20"/>
          <w:lang w:val="en-US"/>
        </w:rPr>
      </w:pPr>
      <w:r w:rsidRPr="005E76A8">
        <w:rPr>
          <w:b/>
          <w:color w:val="4F6228" w:themeColor="accent3" w:themeShade="80"/>
          <w:sz w:val="20"/>
          <w:szCs w:val="20"/>
          <w:lang w:val="en-US"/>
        </w:rPr>
        <w:t>Basic Concepts of Animal Structure</w:t>
      </w:r>
    </w:p>
    <w:p w:rsidR="00715F39" w:rsidRPr="005E76A8" w:rsidRDefault="00715F39" w:rsidP="00715F39">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Ante-mortem Inspection</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Inspection of the animal before death</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Conducted within 24hr of slaughter </w:t>
      </w:r>
    </w:p>
    <w:p w:rsidR="00715F39" w:rsidRPr="005E76A8" w:rsidRDefault="00715F39" w:rsidP="00715F39">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Animal suitable? Want to protect the consumer</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ID animals with disease/infection </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ID animals treated with drugs</w:t>
      </w:r>
    </w:p>
    <w:p w:rsidR="00715F39" w:rsidRPr="005E76A8" w:rsidRDefault="00715F39" w:rsidP="00715F39">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Hard to identify </w:t>
      </w:r>
    </w:p>
    <w:p w:rsidR="00715F39" w:rsidRPr="005E76A8" w:rsidRDefault="00715F39" w:rsidP="00715F39">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Illegal implants</w:t>
      </w:r>
    </w:p>
    <w:p w:rsidR="00715F39" w:rsidRPr="005E76A8" w:rsidRDefault="00715F39" w:rsidP="00715F39">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Veal calves </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ID animals that need special handling</w:t>
      </w:r>
    </w:p>
    <w:p w:rsidR="00715F39" w:rsidRPr="005E76A8" w:rsidRDefault="00715F39" w:rsidP="00715F39">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Injuries</w:t>
      </w:r>
    </w:p>
    <w:p w:rsidR="00715F39" w:rsidRPr="005E76A8" w:rsidRDefault="00715F39" w:rsidP="00715F39">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Heavy manure contamination or tags</w:t>
      </w:r>
    </w:p>
    <w:p w:rsidR="00715F39" w:rsidRPr="005E76A8" w:rsidRDefault="00715F39" w:rsidP="00715F39">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Hide-on carcass wash</w:t>
      </w:r>
    </w:p>
    <w:p w:rsidR="00715F39" w:rsidRPr="005E76A8" w:rsidRDefault="00715F39" w:rsidP="00715F39">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Organic acids or chemical</w:t>
      </w:r>
    </w:p>
    <w:p w:rsidR="00715F39" w:rsidRPr="005E76A8" w:rsidRDefault="00715F39" w:rsidP="00715F39">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Steam or hot water pasteurization </w:t>
      </w:r>
    </w:p>
    <w:p w:rsidR="00715F39" w:rsidRPr="005E76A8" w:rsidRDefault="00715F39" w:rsidP="00715F39">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Veal vs. Beef</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Cattle are allowed to be implanted to increase gains and feed conversion</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Cattle are around 500-800kg and no younger than 14-15 months</w:t>
      </w:r>
    </w:p>
    <w:p w:rsidR="00715F39" w:rsidRPr="005E76A8" w:rsidRDefault="00715F39"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Veal are around 230 or 360kg and no older than 8-10 months</w:t>
      </w:r>
    </w:p>
    <w:p w:rsidR="00715F39" w:rsidRPr="005E76A8" w:rsidRDefault="00715F39" w:rsidP="00715F39">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Post-mortem Inspection</w:t>
      </w:r>
    </w:p>
    <w:p w:rsidR="00715F39" w:rsidRPr="005E76A8" w:rsidRDefault="00871117"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Inspection of the animal after death </w:t>
      </w:r>
    </w:p>
    <w:p w:rsidR="00871117" w:rsidRPr="005E76A8" w:rsidRDefault="00DC52F4"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Examine carcass for dirt and feces along with lesions</w:t>
      </w:r>
    </w:p>
    <w:p w:rsidR="00DC52F4" w:rsidRPr="005E76A8" w:rsidRDefault="00DC52F4" w:rsidP="00715F39">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Check </w:t>
      </w:r>
      <w:r w:rsidR="007E27F0" w:rsidRPr="005E76A8">
        <w:rPr>
          <w:color w:val="4F6228" w:themeColor="accent3" w:themeShade="80"/>
          <w:sz w:val="20"/>
          <w:szCs w:val="20"/>
          <w:lang w:val="en-US"/>
        </w:rPr>
        <w:t>lymph’s</w:t>
      </w:r>
      <w:r w:rsidRPr="005E76A8">
        <w:rPr>
          <w:color w:val="4F6228" w:themeColor="accent3" w:themeShade="80"/>
          <w:sz w:val="20"/>
          <w:szCs w:val="20"/>
          <w:lang w:val="en-US"/>
        </w:rPr>
        <w:t xml:space="preserve"> because they will show signs of disease</w:t>
      </w:r>
    </w:p>
    <w:p w:rsidR="00DC52F4" w:rsidRPr="005E76A8" w:rsidRDefault="00DC52F4" w:rsidP="00DC52F4">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Inspectors</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Make decision on carcass</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Hold carcass for further testing</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Condemn carcass</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Allow carcass to enter human food chain</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Check for abnormal nodes </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Determine severity + incidence of disease</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Major Areas They Look At:</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Head</w:t>
      </w:r>
      <w:r w:rsidR="000B0096" w:rsidRPr="005E76A8">
        <w:rPr>
          <w:color w:val="4F6228" w:themeColor="accent3" w:themeShade="80"/>
          <w:sz w:val="20"/>
          <w:szCs w:val="20"/>
          <w:lang w:val="en-US"/>
        </w:rPr>
        <w:t xml:space="preserve"> (masticatory muscles or cheek muscles), lungs, liver and heart</w:t>
      </w:r>
    </w:p>
    <w:p w:rsidR="00DC52F4" w:rsidRPr="005E76A8" w:rsidRDefault="00DC52F4" w:rsidP="00DC52F4">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Composition of 550kg Steer after Slaughter</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60% Carcass (lean, fat, bone)</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10% Gut Fill</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7.3% Hide</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7.2% Inedible Organs</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6.0% Head, Tail and Feet</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2.4% Diaphragm and Visceral Fat</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1.6% Edible Organs or Offal</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Tongue, tail, liver, kidneys, heart, thymus (sweetbread), diaphragm muscle </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Excess fat, bone, inedible trim and waste sent to rendering plants where they are processed to make animal feed, fertilizers and cosmetics</w:t>
      </w:r>
    </w:p>
    <w:p w:rsidR="00DC52F4" w:rsidRPr="005E76A8" w:rsidRDefault="00DC52F4" w:rsidP="00DC52F4">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lastRenderedPageBreak/>
        <w:t>Adjectives of Position</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Why do we need them?</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Animal orientation</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Observer orientation</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Used as areas or points of reference</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Anterior or Cranial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Towards the head</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Posterior or Caudal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 xml:space="preserve">Towards the tail </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Dorsal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Towards the backbone or vertebral column</w:t>
      </w:r>
      <w:r w:rsidR="00530D2F" w:rsidRPr="005E76A8">
        <w:rPr>
          <w:color w:val="4F6228" w:themeColor="accent3" w:themeShade="80"/>
          <w:sz w:val="20"/>
          <w:szCs w:val="20"/>
          <w:lang w:val="en-US"/>
        </w:rPr>
        <w:t>, a</w:t>
      </w:r>
      <w:r w:rsidRPr="005E76A8">
        <w:rPr>
          <w:color w:val="4F6228" w:themeColor="accent3" w:themeShade="80"/>
          <w:sz w:val="20"/>
          <w:szCs w:val="20"/>
          <w:lang w:val="en-US"/>
        </w:rPr>
        <w:t xml:space="preserve">way from the ground </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Ventral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Away from the vertebral column</w:t>
      </w:r>
      <w:r w:rsidR="00530D2F" w:rsidRPr="005E76A8">
        <w:rPr>
          <w:color w:val="4F6228" w:themeColor="accent3" w:themeShade="80"/>
          <w:sz w:val="20"/>
          <w:szCs w:val="20"/>
          <w:lang w:val="en-US"/>
        </w:rPr>
        <w:t>, t</w:t>
      </w:r>
      <w:r w:rsidRPr="005E76A8">
        <w:rPr>
          <w:color w:val="4F6228" w:themeColor="accent3" w:themeShade="80"/>
          <w:sz w:val="20"/>
          <w:szCs w:val="20"/>
          <w:lang w:val="en-US"/>
        </w:rPr>
        <w:t>owards the belly</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Median Plane</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Imaginary plane that splits the body into equal left and right sides of the body</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Medial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Close or towards the median plane</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Lateral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Away from the median plane</w:t>
      </w:r>
      <w:r w:rsidR="00530D2F" w:rsidRPr="005E76A8">
        <w:rPr>
          <w:color w:val="4F6228" w:themeColor="accent3" w:themeShade="80"/>
          <w:sz w:val="20"/>
          <w:szCs w:val="20"/>
          <w:lang w:val="en-US"/>
        </w:rPr>
        <w:t>, t</w:t>
      </w:r>
      <w:r w:rsidRPr="005E76A8">
        <w:rPr>
          <w:color w:val="4F6228" w:themeColor="accent3" w:themeShade="80"/>
          <w:sz w:val="20"/>
          <w:szCs w:val="20"/>
          <w:lang w:val="en-US"/>
        </w:rPr>
        <w:t>owards the side of the standing animal</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Proximal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Towards the body in a limb of an animal</w:t>
      </w:r>
    </w:p>
    <w:p w:rsidR="00DC52F4"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Distal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 xml:space="preserve">Away from the body in a limb of an animal </w:t>
      </w:r>
    </w:p>
    <w:p w:rsidR="00963E88"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Sagittal Plane</w:t>
      </w:r>
      <w:r w:rsidR="00530D2F" w:rsidRPr="005E76A8">
        <w:rPr>
          <w:color w:val="4F6228" w:themeColor="accent3" w:themeShade="80"/>
          <w:sz w:val="20"/>
          <w:szCs w:val="20"/>
          <w:lang w:val="en-US"/>
        </w:rPr>
        <w:t xml:space="preserve">: </w:t>
      </w:r>
      <w:r w:rsidR="00963E88" w:rsidRPr="005E76A8">
        <w:rPr>
          <w:color w:val="4F6228" w:themeColor="accent3" w:themeShade="80"/>
          <w:sz w:val="20"/>
          <w:szCs w:val="20"/>
          <w:lang w:val="en-US"/>
        </w:rPr>
        <w:t>Runs lengthwise, dividing the body into left and right parts</w:t>
      </w:r>
      <w:r w:rsidR="00530D2F" w:rsidRPr="005E76A8">
        <w:rPr>
          <w:color w:val="4F6228" w:themeColor="accent3" w:themeShade="80"/>
          <w:sz w:val="20"/>
          <w:szCs w:val="20"/>
          <w:lang w:val="en-US"/>
        </w:rPr>
        <w:t xml:space="preserve">, </w:t>
      </w:r>
      <w:r w:rsidR="00963E88" w:rsidRPr="005E76A8">
        <w:rPr>
          <w:color w:val="4F6228" w:themeColor="accent3" w:themeShade="80"/>
          <w:sz w:val="20"/>
          <w:szCs w:val="20"/>
          <w:lang w:val="en-US"/>
        </w:rPr>
        <w:t xml:space="preserve">Not necessarily equal halves** </w:t>
      </w:r>
    </w:p>
    <w:p w:rsidR="000C60FD" w:rsidRPr="005E76A8" w:rsidRDefault="00DC52F4"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Rostral</w:t>
      </w:r>
      <w:r w:rsidR="00530D2F" w:rsidRPr="005E76A8">
        <w:rPr>
          <w:color w:val="4F6228" w:themeColor="accent3" w:themeShade="80"/>
          <w:sz w:val="20"/>
          <w:szCs w:val="20"/>
          <w:lang w:val="en-US"/>
        </w:rPr>
        <w:t xml:space="preserve">: </w:t>
      </w:r>
      <w:r w:rsidR="000C60FD" w:rsidRPr="005E76A8">
        <w:rPr>
          <w:color w:val="4F6228" w:themeColor="accent3" w:themeShade="80"/>
          <w:sz w:val="20"/>
          <w:szCs w:val="20"/>
          <w:lang w:val="en-US"/>
        </w:rPr>
        <w:t>Toward the tip of the nose (head only)</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Body Cavities </w:t>
      </w:r>
    </w:p>
    <w:p w:rsidR="000C60FD"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Dorsal </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Contains the brain and spinal cord (CNS)</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Consists of 2 Parts</w:t>
      </w:r>
    </w:p>
    <w:p w:rsidR="000C60FD" w:rsidRPr="005E76A8" w:rsidRDefault="000C60FD" w:rsidP="000C60FD">
      <w:pPr>
        <w:pStyle w:val="ListParagraph"/>
        <w:numPr>
          <w:ilvl w:val="4"/>
          <w:numId w:val="1"/>
        </w:numPr>
        <w:rPr>
          <w:color w:val="4F6228" w:themeColor="accent3" w:themeShade="80"/>
          <w:sz w:val="20"/>
          <w:szCs w:val="20"/>
          <w:lang w:val="en-US"/>
        </w:rPr>
      </w:pPr>
      <w:r w:rsidRPr="005E76A8">
        <w:rPr>
          <w:color w:val="4F6228" w:themeColor="accent3" w:themeShade="80"/>
          <w:sz w:val="20"/>
          <w:szCs w:val="20"/>
          <w:lang w:val="en-US"/>
        </w:rPr>
        <w:t>Cranial Cavity (Cranium) in the skull</w:t>
      </w:r>
    </w:p>
    <w:p w:rsidR="000C60FD" w:rsidRPr="005E76A8" w:rsidRDefault="000C60FD" w:rsidP="000C60FD">
      <w:pPr>
        <w:pStyle w:val="ListParagraph"/>
        <w:numPr>
          <w:ilvl w:val="4"/>
          <w:numId w:val="1"/>
        </w:numPr>
        <w:rPr>
          <w:color w:val="4F6228" w:themeColor="accent3" w:themeShade="80"/>
          <w:sz w:val="20"/>
          <w:szCs w:val="20"/>
          <w:lang w:val="en-US"/>
        </w:rPr>
      </w:pPr>
      <w:r w:rsidRPr="005E76A8">
        <w:rPr>
          <w:color w:val="4F6228" w:themeColor="accent3" w:themeShade="80"/>
          <w:sz w:val="20"/>
          <w:szCs w:val="20"/>
          <w:lang w:val="en-US"/>
        </w:rPr>
        <w:t xml:space="preserve">Spinal Cavity/Canal running down the spine </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Ventral</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Much larger than dorsal</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Contains most of the soft organs </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Divided by the thin diaphragm muscle into the cranial thoracic cavity </w:t>
      </w:r>
      <w:r w:rsidR="00963E88" w:rsidRPr="005E76A8">
        <w:rPr>
          <w:color w:val="4F6228" w:themeColor="accent3" w:themeShade="80"/>
          <w:sz w:val="20"/>
          <w:szCs w:val="20"/>
          <w:lang w:val="en-US"/>
        </w:rPr>
        <w:t xml:space="preserve">(thorax or chest) and the caudal abdominal cavity (abdomen) </w:t>
      </w:r>
    </w:p>
    <w:p w:rsidR="000C60FD" w:rsidRPr="005E76A8" w:rsidRDefault="00DC52F4"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Viscera</w:t>
      </w:r>
      <w:r w:rsidR="000B0096" w:rsidRPr="005E76A8">
        <w:rPr>
          <w:color w:val="4F6228" w:themeColor="accent3" w:themeShade="80"/>
          <w:sz w:val="20"/>
          <w:szCs w:val="20"/>
          <w:lang w:val="en-US"/>
        </w:rPr>
        <w:t xml:space="preserve">: </w:t>
      </w:r>
      <w:r w:rsidR="000C60FD" w:rsidRPr="005E76A8">
        <w:rPr>
          <w:color w:val="4F6228" w:themeColor="accent3" w:themeShade="80"/>
          <w:sz w:val="20"/>
          <w:szCs w:val="20"/>
          <w:lang w:val="en-US"/>
        </w:rPr>
        <w:t xml:space="preserve">Soft organs </w:t>
      </w:r>
    </w:p>
    <w:p w:rsidR="00DC52F4" w:rsidRPr="005E76A8" w:rsidRDefault="00DC52F4" w:rsidP="00DC52F4">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Pleura</w:t>
      </w:r>
    </w:p>
    <w:p w:rsidR="000C60FD" w:rsidRPr="005E76A8" w:rsidRDefault="000C60FD" w:rsidP="000C60FD">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All of the organs in the thoracic cavity are covered by a thin membrane </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Visceral Layer</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Covers the organ </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Right on</w:t>
      </w:r>
    </w:p>
    <w:p w:rsidR="00DC52F4" w:rsidRPr="005E76A8" w:rsidRDefault="00DC52F4" w:rsidP="00DC52F4">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Parietal Layer </w:t>
      </w:r>
    </w:p>
    <w:p w:rsidR="000C60FD" w:rsidRPr="005E76A8" w:rsidRDefault="000C60FD" w:rsidP="000C60FD">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Layer that lines the whole thoracic cavity </w:t>
      </w:r>
    </w:p>
    <w:p w:rsidR="008F5D07" w:rsidRPr="005E76A8" w:rsidRDefault="008F5D07" w:rsidP="008F5D0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Species</w:t>
      </w:r>
    </w:p>
    <w:tbl>
      <w:tblPr>
        <w:tblStyle w:val="TableGrid"/>
        <w:tblW w:w="0" w:type="auto"/>
        <w:tblInd w:w="1665" w:type="dxa"/>
        <w:tblLook w:val="04A0" w:firstRow="1" w:lastRow="0" w:firstColumn="1" w:lastColumn="0" w:noHBand="0" w:noVBand="1"/>
      </w:tblPr>
      <w:tblGrid>
        <w:gridCol w:w="135"/>
        <w:gridCol w:w="450"/>
        <w:gridCol w:w="883"/>
        <w:gridCol w:w="653"/>
        <w:gridCol w:w="93"/>
        <w:gridCol w:w="722"/>
        <w:gridCol w:w="907"/>
        <w:gridCol w:w="264"/>
        <w:gridCol w:w="297"/>
        <w:gridCol w:w="1068"/>
      </w:tblGrid>
      <w:tr w:rsidR="005E76A8" w:rsidRPr="005E76A8" w:rsidTr="008F5D07">
        <w:trPr>
          <w:gridBefore w:val="1"/>
          <w:gridAfter w:val="2"/>
          <w:wBefore w:w="135" w:type="dxa"/>
          <w:wAfter w:w="1365" w:type="dxa"/>
          <w:trHeight w:val="248"/>
        </w:trPr>
        <w:tc>
          <w:tcPr>
            <w:tcW w:w="3972" w:type="dxa"/>
            <w:gridSpan w:val="7"/>
          </w:tcPr>
          <w:p w:rsidR="008F5D07" w:rsidRPr="005E76A8" w:rsidRDefault="008F5D07" w:rsidP="008F5D07">
            <w:pPr>
              <w:jc w:val="center"/>
              <w:rPr>
                <w:b/>
                <w:color w:val="4F6228" w:themeColor="accent3" w:themeShade="80"/>
                <w:sz w:val="20"/>
                <w:szCs w:val="20"/>
                <w:lang w:val="en-US"/>
              </w:rPr>
            </w:pPr>
            <w:r w:rsidRPr="005E76A8">
              <w:rPr>
                <w:b/>
                <w:color w:val="4F6228" w:themeColor="accent3" w:themeShade="80"/>
                <w:sz w:val="20"/>
                <w:szCs w:val="20"/>
                <w:lang w:val="en-US"/>
              </w:rPr>
              <w:t>Adjectives Describing Species</w:t>
            </w:r>
          </w:p>
        </w:tc>
      </w:tr>
      <w:tr w:rsidR="005E76A8" w:rsidRPr="005E76A8" w:rsidTr="008F5D07">
        <w:trPr>
          <w:gridBefore w:val="1"/>
          <w:gridAfter w:val="2"/>
          <w:wBefore w:w="135" w:type="dxa"/>
          <w:wAfter w:w="1365" w:type="dxa"/>
          <w:trHeight w:val="263"/>
        </w:trPr>
        <w:tc>
          <w:tcPr>
            <w:tcW w:w="1986" w:type="dxa"/>
            <w:gridSpan w:val="3"/>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Cattle</w:t>
            </w:r>
          </w:p>
        </w:tc>
        <w:tc>
          <w:tcPr>
            <w:tcW w:w="1986" w:type="dxa"/>
            <w:gridSpan w:val="4"/>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Bovine</w:t>
            </w:r>
          </w:p>
        </w:tc>
      </w:tr>
      <w:tr w:rsidR="005E76A8" w:rsidRPr="005E76A8" w:rsidTr="008F5D07">
        <w:trPr>
          <w:gridBefore w:val="1"/>
          <w:gridAfter w:val="2"/>
          <w:wBefore w:w="135" w:type="dxa"/>
          <w:wAfter w:w="1365" w:type="dxa"/>
          <w:trHeight w:val="248"/>
        </w:trPr>
        <w:tc>
          <w:tcPr>
            <w:tcW w:w="1986" w:type="dxa"/>
            <w:gridSpan w:val="3"/>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Sheep</w:t>
            </w:r>
          </w:p>
        </w:tc>
        <w:tc>
          <w:tcPr>
            <w:tcW w:w="1986" w:type="dxa"/>
            <w:gridSpan w:val="4"/>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Ovine</w:t>
            </w:r>
          </w:p>
        </w:tc>
      </w:tr>
      <w:tr w:rsidR="005E76A8" w:rsidRPr="005E76A8" w:rsidTr="008F5D07">
        <w:trPr>
          <w:gridBefore w:val="1"/>
          <w:gridAfter w:val="2"/>
          <w:wBefore w:w="135" w:type="dxa"/>
          <w:wAfter w:w="1365" w:type="dxa"/>
          <w:trHeight w:val="263"/>
        </w:trPr>
        <w:tc>
          <w:tcPr>
            <w:tcW w:w="1986" w:type="dxa"/>
            <w:gridSpan w:val="3"/>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Pig</w:t>
            </w:r>
          </w:p>
        </w:tc>
        <w:tc>
          <w:tcPr>
            <w:tcW w:w="1986" w:type="dxa"/>
            <w:gridSpan w:val="4"/>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Porcine</w:t>
            </w:r>
          </w:p>
        </w:tc>
      </w:tr>
      <w:tr w:rsidR="005E76A8" w:rsidRPr="005E76A8" w:rsidTr="008F5D07">
        <w:trPr>
          <w:gridBefore w:val="1"/>
          <w:gridAfter w:val="2"/>
          <w:wBefore w:w="135" w:type="dxa"/>
          <w:wAfter w:w="1365" w:type="dxa"/>
          <w:trHeight w:val="263"/>
        </w:trPr>
        <w:tc>
          <w:tcPr>
            <w:tcW w:w="1986" w:type="dxa"/>
            <w:gridSpan w:val="3"/>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Horse</w:t>
            </w:r>
          </w:p>
        </w:tc>
        <w:tc>
          <w:tcPr>
            <w:tcW w:w="1986" w:type="dxa"/>
            <w:gridSpan w:val="4"/>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Equine</w:t>
            </w:r>
          </w:p>
        </w:tc>
      </w:tr>
      <w:tr w:rsidR="005E76A8" w:rsidRPr="005E76A8" w:rsidTr="008F5D07">
        <w:trPr>
          <w:gridBefore w:val="1"/>
          <w:gridAfter w:val="2"/>
          <w:wBefore w:w="135" w:type="dxa"/>
          <w:wAfter w:w="1365" w:type="dxa"/>
          <w:trHeight w:val="263"/>
        </w:trPr>
        <w:tc>
          <w:tcPr>
            <w:tcW w:w="1986" w:type="dxa"/>
            <w:gridSpan w:val="3"/>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Goat</w:t>
            </w:r>
          </w:p>
        </w:tc>
        <w:tc>
          <w:tcPr>
            <w:tcW w:w="1986" w:type="dxa"/>
            <w:gridSpan w:val="4"/>
          </w:tcPr>
          <w:p w:rsidR="008F5D07" w:rsidRPr="005E76A8" w:rsidRDefault="008F5D07" w:rsidP="008F5D07">
            <w:pPr>
              <w:jc w:val="center"/>
              <w:rPr>
                <w:color w:val="4F6228" w:themeColor="accent3" w:themeShade="80"/>
                <w:sz w:val="20"/>
                <w:szCs w:val="20"/>
                <w:lang w:val="en-US"/>
              </w:rPr>
            </w:pPr>
            <w:r w:rsidRPr="005E76A8">
              <w:rPr>
                <w:color w:val="4F6228" w:themeColor="accent3" w:themeShade="80"/>
                <w:sz w:val="20"/>
                <w:szCs w:val="20"/>
                <w:lang w:val="en-US"/>
              </w:rPr>
              <w:t>Caprine</w:t>
            </w:r>
          </w:p>
        </w:tc>
      </w:tr>
      <w:tr w:rsidR="005E76A8" w:rsidRPr="005E76A8" w:rsidTr="008F5D07">
        <w:trPr>
          <w:gridBefore w:val="2"/>
          <w:wBefore w:w="585" w:type="dxa"/>
          <w:trHeight w:val="248"/>
        </w:trPr>
        <w:tc>
          <w:tcPr>
            <w:tcW w:w="1629" w:type="dxa"/>
            <w:gridSpan w:val="3"/>
          </w:tcPr>
          <w:p w:rsidR="008F5D07" w:rsidRPr="005E76A8" w:rsidRDefault="008F5D07" w:rsidP="008F5D07">
            <w:pPr>
              <w:jc w:val="center"/>
              <w:rPr>
                <w:b/>
                <w:color w:val="4F6228" w:themeColor="accent3" w:themeShade="80"/>
                <w:sz w:val="20"/>
                <w:szCs w:val="20"/>
                <w:lang w:val="en-US"/>
              </w:rPr>
            </w:pPr>
            <w:r w:rsidRPr="005E76A8">
              <w:rPr>
                <w:b/>
                <w:color w:val="4F6228" w:themeColor="accent3" w:themeShade="80"/>
                <w:sz w:val="20"/>
                <w:szCs w:val="20"/>
                <w:lang w:val="en-US"/>
              </w:rPr>
              <w:t>Species</w:t>
            </w:r>
          </w:p>
        </w:tc>
        <w:tc>
          <w:tcPr>
            <w:tcW w:w="1629" w:type="dxa"/>
            <w:gridSpan w:val="2"/>
          </w:tcPr>
          <w:p w:rsidR="008F5D07" w:rsidRPr="005E76A8" w:rsidRDefault="008F5D07" w:rsidP="008F5D07">
            <w:pPr>
              <w:jc w:val="center"/>
              <w:rPr>
                <w:b/>
                <w:color w:val="4F6228" w:themeColor="accent3" w:themeShade="80"/>
                <w:sz w:val="20"/>
                <w:szCs w:val="20"/>
                <w:lang w:val="en-US"/>
              </w:rPr>
            </w:pPr>
            <w:r w:rsidRPr="005E76A8">
              <w:rPr>
                <w:b/>
                <w:color w:val="4F6228" w:themeColor="accent3" w:themeShade="80"/>
                <w:sz w:val="20"/>
                <w:szCs w:val="20"/>
                <w:lang w:val="en-US"/>
              </w:rPr>
              <w:t>Sire</w:t>
            </w:r>
          </w:p>
        </w:tc>
        <w:tc>
          <w:tcPr>
            <w:tcW w:w="1629" w:type="dxa"/>
            <w:gridSpan w:val="3"/>
          </w:tcPr>
          <w:p w:rsidR="008F5D07" w:rsidRPr="005E76A8" w:rsidRDefault="008F5D07" w:rsidP="008F5D07">
            <w:pPr>
              <w:jc w:val="center"/>
              <w:rPr>
                <w:b/>
                <w:color w:val="4F6228" w:themeColor="accent3" w:themeShade="80"/>
                <w:sz w:val="20"/>
                <w:szCs w:val="20"/>
                <w:lang w:val="en-US"/>
              </w:rPr>
            </w:pPr>
            <w:r w:rsidRPr="005E76A8">
              <w:rPr>
                <w:b/>
                <w:color w:val="4F6228" w:themeColor="accent3" w:themeShade="80"/>
                <w:sz w:val="20"/>
                <w:szCs w:val="20"/>
                <w:lang w:val="en-US"/>
              </w:rPr>
              <w:t>Dam</w:t>
            </w:r>
          </w:p>
        </w:tc>
      </w:tr>
      <w:tr w:rsidR="005E76A8" w:rsidRPr="005E76A8" w:rsidTr="008F5D07">
        <w:trPr>
          <w:gridBefore w:val="2"/>
          <w:wBefore w:w="585" w:type="dxa"/>
          <w:trHeight w:val="263"/>
        </w:trPr>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Cattle</w:t>
            </w:r>
          </w:p>
        </w:tc>
        <w:tc>
          <w:tcPr>
            <w:tcW w:w="1629" w:type="dxa"/>
            <w:gridSpan w:val="2"/>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Bull</w:t>
            </w:r>
          </w:p>
        </w:tc>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Cow</w:t>
            </w:r>
          </w:p>
        </w:tc>
      </w:tr>
      <w:tr w:rsidR="005E76A8" w:rsidRPr="005E76A8" w:rsidTr="008F5D07">
        <w:trPr>
          <w:gridBefore w:val="2"/>
          <w:wBefore w:w="585" w:type="dxa"/>
          <w:trHeight w:val="248"/>
        </w:trPr>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Sheep</w:t>
            </w:r>
          </w:p>
        </w:tc>
        <w:tc>
          <w:tcPr>
            <w:tcW w:w="1629" w:type="dxa"/>
            <w:gridSpan w:val="2"/>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Ram</w:t>
            </w:r>
          </w:p>
        </w:tc>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Ewe</w:t>
            </w:r>
          </w:p>
        </w:tc>
      </w:tr>
      <w:tr w:rsidR="005E76A8" w:rsidRPr="005E76A8" w:rsidTr="008F5D07">
        <w:trPr>
          <w:gridBefore w:val="2"/>
          <w:wBefore w:w="585" w:type="dxa"/>
          <w:trHeight w:val="263"/>
        </w:trPr>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lastRenderedPageBreak/>
              <w:t>Pig</w:t>
            </w:r>
          </w:p>
        </w:tc>
        <w:tc>
          <w:tcPr>
            <w:tcW w:w="1629" w:type="dxa"/>
            <w:gridSpan w:val="2"/>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Boar</w:t>
            </w:r>
          </w:p>
        </w:tc>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Sow</w:t>
            </w:r>
          </w:p>
        </w:tc>
      </w:tr>
      <w:tr w:rsidR="005E76A8" w:rsidRPr="005E76A8" w:rsidTr="008F5D07">
        <w:trPr>
          <w:gridBefore w:val="2"/>
          <w:wBefore w:w="585" w:type="dxa"/>
          <w:trHeight w:val="263"/>
        </w:trPr>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Chicken</w:t>
            </w:r>
          </w:p>
        </w:tc>
        <w:tc>
          <w:tcPr>
            <w:tcW w:w="1629" w:type="dxa"/>
            <w:gridSpan w:val="2"/>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Cock</w:t>
            </w:r>
          </w:p>
        </w:tc>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Hen</w:t>
            </w:r>
          </w:p>
        </w:tc>
      </w:tr>
      <w:tr w:rsidR="005E76A8" w:rsidRPr="005E76A8" w:rsidTr="008F5D07">
        <w:trPr>
          <w:gridBefore w:val="2"/>
          <w:wBefore w:w="585" w:type="dxa"/>
          <w:trHeight w:val="263"/>
        </w:trPr>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Turkey</w:t>
            </w:r>
          </w:p>
        </w:tc>
        <w:tc>
          <w:tcPr>
            <w:tcW w:w="1629" w:type="dxa"/>
            <w:gridSpan w:val="2"/>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 xml:space="preserve">Tom </w:t>
            </w:r>
          </w:p>
        </w:tc>
        <w:tc>
          <w:tcPr>
            <w:tcW w:w="1629"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 xml:space="preserve">Hen </w:t>
            </w:r>
          </w:p>
        </w:tc>
      </w:tr>
      <w:tr w:rsidR="005E76A8" w:rsidRPr="005E76A8" w:rsidTr="008F5D07">
        <w:trPr>
          <w:gridAfter w:val="1"/>
          <w:wAfter w:w="1068" w:type="dxa"/>
          <w:trHeight w:val="249"/>
        </w:trPr>
        <w:tc>
          <w:tcPr>
            <w:tcW w:w="1468" w:type="dxa"/>
            <w:gridSpan w:val="3"/>
          </w:tcPr>
          <w:p w:rsidR="008F5D07" w:rsidRPr="005E76A8" w:rsidRDefault="008F5D07" w:rsidP="008F5D07">
            <w:pPr>
              <w:rPr>
                <w:b/>
                <w:color w:val="4F6228" w:themeColor="accent3" w:themeShade="80"/>
                <w:sz w:val="20"/>
                <w:szCs w:val="20"/>
                <w:lang w:val="en-US"/>
              </w:rPr>
            </w:pPr>
            <w:r w:rsidRPr="005E76A8">
              <w:rPr>
                <w:b/>
                <w:color w:val="4F6228" w:themeColor="accent3" w:themeShade="80"/>
                <w:sz w:val="20"/>
                <w:szCs w:val="20"/>
                <w:lang w:val="en-US"/>
              </w:rPr>
              <w:t>Species</w:t>
            </w:r>
          </w:p>
        </w:tc>
        <w:tc>
          <w:tcPr>
            <w:tcW w:w="1468" w:type="dxa"/>
            <w:gridSpan w:val="3"/>
          </w:tcPr>
          <w:p w:rsidR="008F5D07" w:rsidRPr="005E76A8" w:rsidRDefault="008F5D07" w:rsidP="008F5D07">
            <w:pPr>
              <w:rPr>
                <w:b/>
                <w:color w:val="4F6228" w:themeColor="accent3" w:themeShade="80"/>
                <w:sz w:val="20"/>
                <w:szCs w:val="20"/>
                <w:lang w:val="en-US"/>
              </w:rPr>
            </w:pPr>
            <w:r w:rsidRPr="005E76A8">
              <w:rPr>
                <w:b/>
                <w:color w:val="4F6228" w:themeColor="accent3" w:themeShade="80"/>
                <w:sz w:val="20"/>
                <w:szCs w:val="20"/>
                <w:lang w:val="en-US"/>
              </w:rPr>
              <w:t>Intact Male</w:t>
            </w:r>
          </w:p>
        </w:tc>
        <w:tc>
          <w:tcPr>
            <w:tcW w:w="1468" w:type="dxa"/>
            <w:gridSpan w:val="3"/>
          </w:tcPr>
          <w:p w:rsidR="008F5D07" w:rsidRPr="005E76A8" w:rsidRDefault="008F5D07" w:rsidP="008F5D07">
            <w:pPr>
              <w:rPr>
                <w:b/>
                <w:color w:val="4F6228" w:themeColor="accent3" w:themeShade="80"/>
                <w:sz w:val="20"/>
                <w:szCs w:val="20"/>
                <w:lang w:val="en-US"/>
              </w:rPr>
            </w:pPr>
            <w:r w:rsidRPr="005E76A8">
              <w:rPr>
                <w:b/>
                <w:color w:val="4F6228" w:themeColor="accent3" w:themeShade="80"/>
                <w:sz w:val="20"/>
                <w:szCs w:val="20"/>
                <w:lang w:val="en-US"/>
              </w:rPr>
              <w:t>Castrated Male</w:t>
            </w:r>
          </w:p>
        </w:tc>
      </w:tr>
      <w:tr w:rsidR="005E76A8" w:rsidRPr="005E76A8" w:rsidTr="008F5D07">
        <w:trPr>
          <w:gridAfter w:val="1"/>
          <w:wAfter w:w="1068" w:type="dxa"/>
          <w:trHeight w:val="264"/>
        </w:trPr>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Cattle</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Bull</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Steer</w:t>
            </w:r>
          </w:p>
        </w:tc>
      </w:tr>
      <w:tr w:rsidR="005E76A8" w:rsidRPr="005E76A8" w:rsidTr="008F5D07">
        <w:trPr>
          <w:gridAfter w:val="1"/>
          <w:wAfter w:w="1068" w:type="dxa"/>
          <w:trHeight w:val="249"/>
        </w:trPr>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Pig</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Boar</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Barrow</w:t>
            </w:r>
          </w:p>
        </w:tc>
      </w:tr>
      <w:tr w:rsidR="005E76A8" w:rsidRPr="005E76A8" w:rsidTr="008F5D07">
        <w:trPr>
          <w:gridAfter w:val="1"/>
          <w:wAfter w:w="1068" w:type="dxa"/>
          <w:trHeight w:val="264"/>
        </w:trPr>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Sheep</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Ram</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Wether</w:t>
            </w:r>
          </w:p>
        </w:tc>
      </w:tr>
      <w:tr w:rsidR="005E76A8" w:rsidRPr="005E76A8" w:rsidTr="008F5D07">
        <w:trPr>
          <w:gridAfter w:val="1"/>
          <w:wAfter w:w="1068" w:type="dxa"/>
          <w:trHeight w:val="264"/>
        </w:trPr>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Chickens</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Cock</w:t>
            </w:r>
          </w:p>
        </w:tc>
        <w:tc>
          <w:tcPr>
            <w:tcW w:w="1468" w:type="dxa"/>
            <w:gridSpan w:val="3"/>
          </w:tcPr>
          <w:p w:rsidR="008F5D07" w:rsidRPr="005E76A8" w:rsidRDefault="008F5D07" w:rsidP="008F5D07">
            <w:pPr>
              <w:rPr>
                <w:color w:val="4F6228" w:themeColor="accent3" w:themeShade="80"/>
                <w:sz w:val="20"/>
                <w:szCs w:val="20"/>
                <w:lang w:val="en-US"/>
              </w:rPr>
            </w:pPr>
            <w:r w:rsidRPr="005E76A8">
              <w:rPr>
                <w:color w:val="4F6228" w:themeColor="accent3" w:themeShade="80"/>
                <w:sz w:val="20"/>
                <w:szCs w:val="20"/>
                <w:lang w:val="en-US"/>
              </w:rPr>
              <w:t>Capon</w:t>
            </w:r>
          </w:p>
        </w:tc>
      </w:tr>
    </w:tbl>
    <w:p w:rsidR="008F5D07" w:rsidRPr="005E76A8" w:rsidRDefault="008F5D07" w:rsidP="008F5D0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Why do we have castrates?</w:t>
      </w:r>
    </w:p>
    <w:p w:rsidR="008F5D07" w:rsidRPr="005E76A8" w:rsidRDefault="008F5D07" w:rsidP="008F5D0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Steers vs. Bulls</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Bulls have better feed conversion than steers but steers have better tenderness, juiciness and flavor, castrated male get implant to boost their growth rate by giving them testosterone that was lost after being castrated</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Typically don’t see surgical castration</w:t>
      </w:r>
    </w:p>
    <w:p w:rsidR="008F5D07" w:rsidRPr="005E76A8" w:rsidRDefault="008F5D07" w:rsidP="008F5D0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Barrow vs. Boars</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Boar has the higher growth rate, barrows will have more fat deposits</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Can have boar taint from intact males</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Chemical castration is being looked into</w:t>
      </w:r>
    </w:p>
    <w:p w:rsidR="008F5D07" w:rsidRPr="005E76A8" w:rsidRDefault="008F5D07" w:rsidP="008F5D0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Wethers vs. Rams</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Exclusively we see rams, only time we would see wether is if you were running your males with females </w:t>
      </w:r>
    </w:p>
    <w:p w:rsidR="008F5D07" w:rsidRPr="005E76A8" w:rsidRDefault="008F5D07" w:rsidP="008F5D0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Market before maturity</w:t>
      </w:r>
    </w:p>
    <w:p w:rsidR="008F5D07" w:rsidRPr="005E76A8" w:rsidRDefault="00D33D87" w:rsidP="00D33D8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Marketing Ages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Steers and Heifers can get markets at 14-15 months to 29 months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Beef cow could easily be in the herd up to 10 years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Cow around 3.5-4 years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Barrows and </w:t>
      </w:r>
      <w:r w:rsidR="007E27F0" w:rsidRPr="005E76A8">
        <w:rPr>
          <w:color w:val="4F6228" w:themeColor="accent3" w:themeShade="80"/>
          <w:sz w:val="20"/>
          <w:szCs w:val="20"/>
          <w:lang w:val="en-US"/>
        </w:rPr>
        <w:t>Gilts</w:t>
      </w:r>
      <w:r w:rsidRPr="005E76A8">
        <w:rPr>
          <w:color w:val="4F6228" w:themeColor="accent3" w:themeShade="80"/>
          <w:sz w:val="20"/>
          <w:szCs w:val="20"/>
          <w:lang w:val="en-US"/>
        </w:rPr>
        <w:t xml:space="preserve"> marketed at 6 months at 90-125kg</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Sow up to 3 years of age, around 300kg</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Boar &lt;400kg</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Broiler marketed at 6 weeks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Pullets start laying at 19 weeks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Layers in production for 70 weeks </w:t>
      </w:r>
    </w:p>
    <w:p w:rsidR="00D33D87" w:rsidRPr="005E76A8" w:rsidRDefault="00D33D87" w:rsidP="00D33D8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Identification of Body Structures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Assess breeding stock</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Assess health status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Assess if individual animals need to be fed differently to change body condition</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Assess pronounced masculinity </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Assess degree of finish</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Body Condition Score</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Want a score of 3</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1-2: Feeding program to increase fat and muscling</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4-5: Getting tubby </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Points on Carcass to Asses Fatness</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Back, tailhead, pins, hooks, ribs, brisket </w:t>
      </w:r>
    </w:p>
    <w:p w:rsidR="00D33D87" w:rsidRPr="005E76A8" w:rsidRDefault="00D33D87" w:rsidP="00D33D8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Structure of Limbs</w:t>
      </w:r>
    </w:p>
    <w:p w:rsidR="00D33D87" w:rsidRPr="005E76A8" w:rsidRDefault="00530D2F"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Muzzle: </w:t>
      </w:r>
      <w:r w:rsidR="00D33D87" w:rsidRPr="005E76A8">
        <w:rPr>
          <w:color w:val="4F6228" w:themeColor="accent3" w:themeShade="80"/>
          <w:sz w:val="20"/>
          <w:szCs w:val="20"/>
          <w:lang w:val="en-US"/>
        </w:rPr>
        <w:t>Projecting nose, jaws and mouth towards head</w:t>
      </w:r>
    </w:p>
    <w:p w:rsidR="00D33D87" w:rsidRPr="005E76A8" w:rsidRDefault="00D33D87"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lastRenderedPageBreak/>
        <w:t>Dewlap</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 xml:space="preserve">Large median skin fold at the caudal end of the neck </w:t>
      </w:r>
    </w:p>
    <w:p w:rsidR="00D33D87" w:rsidRPr="005E76A8" w:rsidRDefault="00D33D87"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Crest</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How well developed the crest is a good indication of age or maturity of the bull</w:t>
      </w:r>
    </w:p>
    <w:p w:rsidR="00D33D87" w:rsidRPr="005E76A8" w:rsidRDefault="00D33D87" w:rsidP="00530D2F">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Flank</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Site of outer abdominal muscles</w:t>
      </w:r>
    </w:p>
    <w:p w:rsidR="00D33D87" w:rsidRPr="005E76A8" w:rsidRDefault="00D33D87" w:rsidP="00D33D8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Knee</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There is no knee in farm animals, carpus in the forelimb is equivalent to the human wrist</w:t>
      </w:r>
    </w:p>
    <w:p w:rsidR="00D33D87" w:rsidRPr="005E76A8" w:rsidRDefault="00D33D87" w:rsidP="00D33D8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Carpus in the forelimb bends posteriorly</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Hock joint in the hindlimb refers to the tarsus</w:t>
      </w:r>
    </w:p>
    <w:p w:rsidR="00D33D87" w:rsidRPr="005E76A8" w:rsidRDefault="00D33D87" w:rsidP="00D33D8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Tarsus in the hindlimb flexes anteriorly</w:t>
      </w:r>
    </w:p>
    <w:p w:rsidR="00D33D87" w:rsidRPr="005E76A8" w:rsidRDefault="00D33D87" w:rsidP="00D33D8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Shank or Cannon Bone </w:t>
      </w:r>
    </w:p>
    <w:p w:rsidR="00D33D87" w:rsidRPr="005E76A8" w:rsidRDefault="00D33D87" w:rsidP="00D33D8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Metacarpals in the forelimb</w:t>
      </w:r>
    </w:p>
    <w:p w:rsidR="00D33D87" w:rsidRPr="005E76A8" w:rsidRDefault="00D33D87" w:rsidP="00D33D8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Metatarsals in -the hindlimb </w:t>
      </w:r>
    </w:p>
    <w:p w:rsidR="00D33D87" w:rsidRPr="005E76A8" w:rsidRDefault="00D33D8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Paunch</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Or rumen on the left hand side of the ruminant</w:t>
      </w:r>
    </w:p>
    <w:p w:rsidR="00D33D87" w:rsidRPr="005E76A8" w:rsidRDefault="00D33D8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Cod Fat</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Located in males where udder (mammary gland) would be located in females</w:t>
      </w:r>
    </w:p>
    <w:p w:rsidR="00D33D87" w:rsidRPr="005E76A8" w:rsidRDefault="00D33D8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Hook Bone</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Palpable prominence</w:t>
      </w:r>
      <w:r w:rsidR="00E137C7" w:rsidRPr="005E76A8">
        <w:rPr>
          <w:color w:val="4F6228" w:themeColor="accent3" w:themeShade="80"/>
          <w:sz w:val="20"/>
          <w:szCs w:val="20"/>
          <w:lang w:val="en-US"/>
        </w:rPr>
        <w:t xml:space="preserve"> (front bone)</w:t>
      </w:r>
      <w:r w:rsidRPr="005E76A8">
        <w:rPr>
          <w:color w:val="4F6228" w:themeColor="accent3" w:themeShade="80"/>
          <w:sz w:val="20"/>
          <w:szCs w:val="20"/>
          <w:lang w:val="en-US"/>
        </w:rPr>
        <w:t xml:space="preserve"> on the ilium </w:t>
      </w:r>
    </w:p>
    <w:p w:rsidR="00D33D87" w:rsidRPr="005E76A8" w:rsidRDefault="00D33D8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Pin Bone</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Ischatic tuberosity</w:t>
      </w:r>
      <w:r w:rsidR="00E137C7" w:rsidRPr="005E76A8">
        <w:rPr>
          <w:color w:val="4F6228" w:themeColor="accent3" w:themeShade="80"/>
          <w:sz w:val="20"/>
          <w:szCs w:val="20"/>
          <w:lang w:val="en-US"/>
        </w:rPr>
        <w:t xml:space="preserve"> (end bone)</w:t>
      </w:r>
      <w:r w:rsidRPr="005E76A8">
        <w:rPr>
          <w:color w:val="4F6228" w:themeColor="accent3" w:themeShade="80"/>
          <w:sz w:val="20"/>
          <w:szCs w:val="20"/>
          <w:lang w:val="en-US"/>
        </w:rPr>
        <w:t xml:space="preserve"> of the ischium </w:t>
      </w:r>
    </w:p>
    <w:p w:rsidR="00D33D87" w:rsidRPr="005E76A8" w:rsidRDefault="00E137C7" w:rsidP="00E137C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Fat Classification</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Subcutaneous Fat</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Fat under the skin or hide</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Intermuscular Fat</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Fat depots between muscles</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Also called seam fat, “inter” for in between </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Visceral or Body Cavity Fat</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Fat depots within the gut </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By the digestive organs for supportive role</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Intramuscular Fat</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Fat deposition within the muscle, “intra” for within</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Also known as marbling fat</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Basis of beef carcass grading</w:t>
      </w:r>
    </w:p>
    <w:p w:rsidR="00E137C7" w:rsidRPr="005E76A8" w:rsidRDefault="00E137C7" w:rsidP="00E137C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Is Fat Valuable?</w:t>
      </w:r>
    </w:p>
    <w:p w:rsidR="00E137C7" w:rsidRPr="005E76A8" w:rsidRDefault="00E137C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Animal</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 xml:space="preserve">Insulation, </w:t>
      </w:r>
      <w:r w:rsidR="007E27F0" w:rsidRPr="005E76A8">
        <w:rPr>
          <w:color w:val="4F6228" w:themeColor="accent3" w:themeShade="80"/>
          <w:sz w:val="20"/>
          <w:szCs w:val="20"/>
          <w:lang w:val="en-US"/>
        </w:rPr>
        <w:t>shock</w:t>
      </w:r>
      <w:r w:rsidRPr="005E76A8">
        <w:rPr>
          <w:color w:val="4F6228" w:themeColor="accent3" w:themeShade="80"/>
          <w:sz w:val="20"/>
          <w:szCs w:val="20"/>
          <w:lang w:val="en-US"/>
        </w:rPr>
        <w:t xml:space="preserve"> absorber, protection, energy reserve</w:t>
      </w:r>
    </w:p>
    <w:p w:rsidR="00E137C7" w:rsidRPr="005E76A8" w:rsidRDefault="00E137C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Packer</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 xml:space="preserve">Intramuscular vs. subcutaneous, </w:t>
      </w:r>
      <w:r w:rsidR="00410B83" w:rsidRPr="005E76A8">
        <w:rPr>
          <w:color w:val="4F6228" w:themeColor="accent3" w:themeShade="80"/>
          <w:sz w:val="20"/>
          <w:szCs w:val="20"/>
          <w:lang w:val="en-US"/>
        </w:rPr>
        <w:t>intermuscular</w:t>
      </w:r>
      <w:r w:rsidRPr="005E76A8">
        <w:rPr>
          <w:color w:val="4F6228" w:themeColor="accent3" w:themeShade="80"/>
          <w:sz w:val="20"/>
          <w:szCs w:val="20"/>
          <w:lang w:val="en-US"/>
        </w:rPr>
        <w:t>, body cavity</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Want some subcutaneous fat on beef carcasses</w:t>
      </w:r>
    </w:p>
    <w:p w:rsidR="00E137C7" w:rsidRPr="005E76A8" w:rsidRDefault="00E137C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Retailer</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Ideally wants no fat</w:t>
      </w:r>
      <w:r w:rsidR="000B0096" w:rsidRPr="005E76A8">
        <w:rPr>
          <w:color w:val="4F6228" w:themeColor="accent3" w:themeShade="80"/>
          <w:sz w:val="20"/>
          <w:szCs w:val="20"/>
          <w:lang w:val="en-US"/>
        </w:rPr>
        <w:t>, i</w:t>
      </w:r>
      <w:r w:rsidRPr="005E76A8">
        <w:rPr>
          <w:color w:val="4F6228" w:themeColor="accent3" w:themeShade="80"/>
          <w:sz w:val="20"/>
          <w:szCs w:val="20"/>
          <w:lang w:val="en-US"/>
        </w:rPr>
        <w:t>ntramuscular fat in beef to ensure eating quality</w:t>
      </w:r>
      <w:r w:rsidR="000B0096" w:rsidRPr="005E76A8">
        <w:rPr>
          <w:color w:val="4F6228" w:themeColor="accent3" w:themeShade="80"/>
          <w:sz w:val="20"/>
          <w:szCs w:val="20"/>
          <w:lang w:val="en-US"/>
        </w:rPr>
        <w:t>, w</w:t>
      </w:r>
      <w:r w:rsidRPr="005E76A8">
        <w:rPr>
          <w:color w:val="4F6228" w:themeColor="accent3" w:themeShade="80"/>
          <w:sz w:val="20"/>
          <w:szCs w:val="20"/>
          <w:lang w:val="en-US"/>
        </w:rPr>
        <w:t>ants minimal fat trim</w:t>
      </w:r>
    </w:p>
    <w:p w:rsidR="00E137C7" w:rsidRPr="005E76A8" w:rsidRDefault="00E137C7" w:rsidP="000B0096">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Consumer</w:t>
      </w:r>
      <w:r w:rsidR="000B0096" w:rsidRPr="005E76A8">
        <w:rPr>
          <w:color w:val="4F6228" w:themeColor="accent3" w:themeShade="80"/>
          <w:sz w:val="20"/>
          <w:szCs w:val="20"/>
          <w:lang w:val="en-US"/>
        </w:rPr>
        <w:t xml:space="preserve">: </w:t>
      </w:r>
      <w:r w:rsidRPr="005E76A8">
        <w:rPr>
          <w:color w:val="4F6228" w:themeColor="accent3" w:themeShade="80"/>
          <w:sz w:val="20"/>
          <w:szCs w:val="20"/>
          <w:lang w:val="en-US"/>
        </w:rPr>
        <w:t>Ideally wants no fat</w:t>
      </w:r>
      <w:r w:rsidR="000B0096" w:rsidRPr="005E76A8">
        <w:rPr>
          <w:color w:val="4F6228" w:themeColor="accent3" w:themeShade="80"/>
          <w:sz w:val="20"/>
          <w:szCs w:val="20"/>
          <w:lang w:val="en-US"/>
        </w:rPr>
        <w:t>, m</w:t>
      </w:r>
      <w:r w:rsidRPr="005E76A8">
        <w:rPr>
          <w:color w:val="4F6228" w:themeColor="accent3" w:themeShade="80"/>
          <w:sz w:val="20"/>
          <w:szCs w:val="20"/>
          <w:lang w:val="en-US"/>
        </w:rPr>
        <w:t>ay recognize importance of intramuscular fat</w:t>
      </w:r>
    </w:p>
    <w:p w:rsidR="00E137C7" w:rsidRPr="005E76A8" w:rsidRDefault="00E137C7" w:rsidP="00E137C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Cells</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Smallest subunit of the body capable of life </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3 Main Parts in Mammalian Cells </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Cell Membrane</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Cytoplasm</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Including all organelles</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Nucleus </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Amoeba</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Single cell organism where all life functions carried out by single cell</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Always in direct contact with environment </w:t>
      </w:r>
    </w:p>
    <w:p w:rsidR="00E137C7" w:rsidRPr="005E76A8" w:rsidRDefault="00E137C7" w:rsidP="00E137C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Tissues</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lastRenderedPageBreak/>
        <w:t>Grouping of specializes cells for specific function(s)</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Epithelial Tissue</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Function is to cover the bodies surface</w:t>
      </w:r>
    </w:p>
    <w:p w:rsidR="00E137C7" w:rsidRPr="005E76A8" w:rsidRDefault="00E137C7" w:rsidP="00E137C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Skin surface, lining of the mouth, intestine, bladder and blood vessels</w:t>
      </w:r>
    </w:p>
    <w:p w:rsidR="00E137C7" w:rsidRPr="005E76A8" w:rsidRDefault="00E137C7" w:rsidP="00E137C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Forms glands for secretion of useful substances and excreting waste</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Connective Tissue</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Functions to support the body </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Adipose Tissue or Fat:</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Energy storage and to provide thermal and mechanical insulation</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Cartilage and Bone</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Structure and locomotion</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Blood</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Transport</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Muscle</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Function is movement of the body inside and out</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Skeletal</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Under voluntary control</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Cardiac</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Under involuntary control</w:t>
      </w:r>
    </w:p>
    <w:p w:rsidR="00E137C7" w:rsidRPr="005E76A8" w:rsidRDefault="00E137C7" w:rsidP="00530D2F">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Smooth</w:t>
      </w:r>
      <w:r w:rsidR="00530D2F" w:rsidRPr="005E76A8">
        <w:rPr>
          <w:color w:val="4F6228" w:themeColor="accent3" w:themeShade="80"/>
          <w:sz w:val="20"/>
          <w:szCs w:val="20"/>
          <w:lang w:val="en-US"/>
        </w:rPr>
        <w:t xml:space="preserve">: </w:t>
      </w:r>
      <w:r w:rsidRPr="005E76A8">
        <w:rPr>
          <w:color w:val="4F6228" w:themeColor="accent3" w:themeShade="80"/>
          <w:sz w:val="20"/>
          <w:szCs w:val="20"/>
          <w:lang w:val="en-US"/>
        </w:rPr>
        <w:t xml:space="preserve">Under involuntary control </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Nervous</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Function is to send information from body to the brain, processes information and tells the body how to respond </w:t>
      </w:r>
    </w:p>
    <w:p w:rsidR="00E137C7" w:rsidRPr="005E76A8" w:rsidRDefault="00E137C7" w:rsidP="00E137C7">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Organs</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Groups of tissues which serve to work for a common function</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Paired organs or single structure</w:t>
      </w:r>
    </w:p>
    <w:p w:rsidR="00E137C7" w:rsidRPr="005E76A8" w:rsidRDefault="00E137C7" w:rsidP="00E137C7">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Systems or Organ Systems</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Most complex level of body organization</w:t>
      </w:r>
    </w:p>
    <w:p w:rsidR="00E137C7" w:rsidRPr="005E76A8" w:rsidRDefault="00E137C7" w:rsidP="00E137C7">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Groups of organs involved in a common activity</w:t>
      </w:r>
    </w:p>
    <w:p w:rsidR="00E137C7" w:rsidRPr="005E76A8" w:rsidRDefault="00E137C7" w:rsidP="00E137C7">
      <w:pPr>
        <w:pStyle w:val="ListParagraph"/>
        <w:numPr>
          <w:ilvl w:val="3"/>
          <w:numId w:val="1"/>
        </w:numPr>
        <w:rPr>
          <w:color w:val="4F6228" w:themeColor="accent3" w:themeShade="80"/>
          <w:sz w:val="20"/>
          <w:szCs w:val="20"/>
          <w:lang w:val="en-US"/>
        </w:rPr>
      </w:pPr>
      <w:r w:rsidRPr="005E76A8">
        <w:rPr>
          <w:color w:val="4F6228" w:themeColor="accent3" w:themeShade="80"/>
          <w:sz w:val="20"/>
          <w:szCs w:val="20"/>
          <w:lang w:val="en-US"/>
        </w:rPr>
        <w:t xml:space="preserve">Digestive System </w:t>
      </w:r>
    </w:p>
    <w:p w:rsidR="00E137C7" w:rsidRPr="005E76A8" w:rsidRDefault="008F379A" w:rsidP="00E137C7">
      <w:pPr>
        <w:pStyle w:val="ListParagraph"/>
        <w:numPr>
          <w:ilvl w:val="4"/>
          <w:numId w:val="1"/>
        </w:numPr>
        <w:rPr>
          <w:color w:val="4F6228" w:themeColor="accent3" w:themeShade="80"/>
          <w:sz w:val="20"/>
          <w:szCs w:val="20"/>
          <w:lang w:val="en-US"/>
        </w:rPr>
      </w:pPr>
      <w:r w:rsidRPr="005E76A8">
        <w:rPr>
          <w:color w:val="4F6228" w:themeColor="accent3" w:themeShade="80"/>
          <w:sz w:val="20"/>
          <w:szCs w:val="20"/>
          <w:lang w:val="en-US"/>
        </w:rPr>
        <w:t>Procure and digest food</w:t>
      </w:r>
    </w:p>
    <w:p w:rsidR="008F379A" w:rsidRPr="005E76A8" w:rsidRDefault="008F379A" w:rsidP="00E137C7">
      <w:pPr>
        <w:pStyle w:val="ListParagraph"/>
        <w:numPr>
          <w:ilvl w:val="4"/>
          <w:numId w:val="1"/>
        </w:numPr>
        <w:rPr>
          <w:color w:val="4F6228" w:themeColor="accent3" w:themeShade="80"/>
          <w:sz w:val="20"/>
          <w:szCs w:val="20"/>
          <w:lang w:val="en-US"/>
        </w:rPr>
      </w:pPr>
      <w:r w:rsidRPr="005E76A8">
        <w:rPr>
          <w:color w:val="4F6228" w:themeColor="accent3" w:themeShade="80"/>
          <w:sz w:val="20"/>
          <w:szCs w:val="20"/>
          <w:lang w:val="en-US"/>
        </w:rPr>
        <w:t>Involves mouth, teeth, tongue, esophagus, stomach, intestine, salivary gland, pancreas and liver</w:t>
      </w:r>
    </w:p>
    <w:p w:rsidR="008F379A" w:rsidRPr="005E76A8" w:rsidRDefault="008F379A" w:rsidP="008F379A">
      <w:pPr>
        <w:pStyle w:val="ListParagraph"/>
        <w:numPr>
          <w:ilvl w:val="0"/>
          <w:numId w:val="1"/>
        </w:numPr>
        <w:rPr>
          <w:color w:val="4F6228" w:themeColor="accent3" w:themeShade="80"/>
          <w:sz w:val="20"/>
          <w:szCs w:val="20"/>
          <w:lang w:val="en-US"/>
        </w:rPr>
      </w:pPr>
      <w:r w:rsidRPr="005E76A8">
        <w:rPr>
          <w:color w:val="4F6228" w:themeColor="accent3" w:themeShade="80"/>
          <w:sz w:val="20"/>
          <w:szCs w:val="20"/>
          <w:lang w:val="en-US"/>
        </w:rPr>
        <w:t>Homeostasis</w:t>
      </w:r>
    </w:p>
    <w:p w:rsidR="008F379A" w:rsidRPr="005E76A8" w:rsidRDefault="008F379A" w:rsidP="008F379A">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 xml:space="preserve">Maintenance of dynamic equilibrium in the body </w:t>
      </w:r>
    </w:p>
    <w:p w:rsidR="008F379A" w:rsidRPr="005E76A8" w:rsidRDefault="008F379A" w:rsidP="008F379A">
      <w:pPr>
        <w:pStyle w:val="ListParagraph"/>
        <w:numPr>
          <w:ilvl w:val="1"/>
          <w:numId w:val="1"/>
        </w:numPr>
        <w:rPr>
          <w:color w:val="4F6228" w:themeColor="accent3" w:themeShade="80"/>
          <w:sz w:val="20"/>
          <w:szCs w:val="20"/>
          <w:lang w:val="en-US"/>
        </w:rPr>
      </w:pPr>
      <w:r w:rsidRPr="005E76A8">
        <w:rPr>
          <w:color w:val="4F6228" w:themeColor="accent3" w:themeShade="80"/>
          <w:sz w:val="20"/>
          <w:szCs w:val="20"/>
          <w:lang w:val="en-US"/>
        </w:rPr>
        <w:t>Range of concurrent physiological p[</w:t>
      </w:r>
      <w:r w:rsidR="00E94439" w:rsidRPr="005E76A8">
        <w:rPr>
          <w:color w:val="4F6228" w:themeColor="accent3" w:themeShade="80"/>
          <w:sz w:val="20"/>
          <w:szCs w:val="20"/>
          <w:lang w:val="en-US"/>
        </w:rPr>
        <w:t>processes</w:t>
      </w:r>
      <w:r w:rsidRPr="005E76A8">
        <w:rPr>
          <w:color w:val="4F6228" w:themeColor="accent3" w:themeShade="80"/>
          <w:sz w:val="20"/>
          <w:szCs w:val="20"/>
          <w:lang w:val="en-US"/>
        </w:rPr>
        <w:t xml:space="preserve"> to maintain balance in the animal regarding structure, functions and properties</w:t>
      </w:r>
    </w:p>
    <w:p w:rsidR="008F379A" w:rsidRPr="005E76A8" w:rsidRDefault="008F379A" w:rsidP="008F379A">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 xml:space="preserve">When animal dies the muscle </w:t>
      </w:r>
      <w:r w:rsidR="00E94439" w:rsidRPr="005E76A8">
        <w:rPr>
          <w:color w:val="4F6228" w:themeColor="accent3" w:themeShade="80"/>
          <w:sz w:val="20"/>
          <w:szCs w:val="20"/>
          <w:lang w:val="en-US"/>
        </w:rPr>
        <w:t>fibers</w:t>
      </w:r>
      <w:r w:rsidRPr="005E76A8">
        <w:rPr>
          <w:color w:val="4F6228" w:themeColor="accent3" w:themeShade="80"/>
          <w:sz w:val="20"/>
          <w:szCs w:val="20"/>
          <w:lang w:val="en-US"/>
        </w:rPr>
        <w:t xml:space="preserve"> still try to survive and can still contract because there is still an energy source available to it </w:t>
      </w:r>
    </w:p>
    <w:p w:rsidR="00E94439" w:rsidRPr="005E76A8" w:rsidRDefault="00E94439" w:rsidP="008F379A">
      <w:pPr>
        <w:pStyle w:val="ListParagraph"/>
        <w:numPr>
          <w:ilvl w:val="2"/>
          <w:numId w:val="1"/>
        </w:numPr>
        <w:rPr>
          <w:color w:val="4F6228" w:themeColor="accent3" w:themeShade="80"/>
          <w:sz w:val="20"/>
          <w:szCs w:val="20"/>
          <w:lang w:val="en-US"/>
        </w:rPr>
      </w:pPr>
      <w:r w:rsidRPr="005E76A8">
        <w:rPr>
          <w:color w:val="4F6228" w:themeColor="accent3" w:themeShade="80"/>
          <w:sz w:val="20"/>
          <w:szCs w:val="20"/>
          <w:lang w:val="en-US"/>
        </w:rPr>
        <w:t>When the energy source is depleted the body goes into rigor</w:t>
      </w:r>
    </w:p>
    <w:p w:rsidR="00E94439" w:rsidRPr="005E76A8" w:rsidRDefault="00E94439" w:rsidP="00E94439">
      <w:pPr>
        <w:rPr>
          <w:color w:val="632423" w:themeColor="accent2" w:themeShade="80"/>
          <w:sz w:val="20"/>
          <w:szCs w:val="20"/>
          <w:lang w:val="en-US"/>
        </w:rPr>
      </w:pPr>
      <w:r w:rsidRPr="005E76A8">
        <w:rPr>
          <w:b/>
          <w:color w:val="632423" w:themeColor="accent2" w:themeShade="80"/>
          <w:sz w:val="20"/>
          <w:szCs w:val="20"/>
          <w:lang w:val="en-US"/>
        </w:rPr>
        <w:t>Domestication of Farm Animals</w:t>
      </w:r>
    </w:p>
    <w:p w:rsidR="00E94439" w:rsidRPr="005E76A8" w:rsidRDefault="00E94439" w:rsidP="00E9443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Domestication</w:t>
      </w:r>
    </w:p>
    <w:p w:rsidR="00E94439" w:rsidRPr="005E76A8" w:rsidRDefault="00E94439" w:rsidP="00E9443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Genetic change of plants/animals by human through artificial selection </w:t>
      </w:r>
    </w:p>
    <w:p w:rsidR="00E94439" w:rsidRPr="005E76A8" w:rsidRDefault="00E94439" w:rsidP="00E9443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Food Animal Production Species, Changes in:</w:t>
      </w:r>
    </w:p>
    <w:p w:rsidR="00E94439" w:rsidRPr="005E76A8" w:rsidRDefault="00E94439" w:rsidP="00E9443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Structure</w:t>
      </w:r>
    </w:p>
    <w:p w:rsidR="00E94439" w:rsidRPr="005E76A8" w:rsidRDefault="00E94439" w:rsidP="00E9443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Function</w:t>
      </w:r>
    </w:p>
    <w:p w:rsidR="00E94439" w:rsidRPr="005E76A8" w:rsidRDefault="00E94439" w:rsidP="00E9443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Productivity</w:t>
      </w:r>
    </w:p>
    <w:p w:rsidR="00E94439" w:rsidRPr="005E76A8" w:rsidRDefault="00E94439" w:rsidP="00E9443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Carcass and Eating Quality </w:t>
      </w:r>
    </w:p>
    <w:p w:rsidR="00FE0B10" w:rsidRPr="005E76A8" w:rsidRDefault="00FE0B10" w:rsidP="00E9443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Cattle Breeds</w:t>
      </w:r>
    </w:p>
    <w:p w:rsidR="00E94439" w:rsidRPr="005E76A8" w:rsidRDefault="00E94439"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lastRenderedPageBreak/>
        <w:t xml:space="preserve">Bos primigenius or Auroch </w:t>
      </w:r>
    </w:p>
    <w:p w:rsidR="00E94439" w:rsidRPr="005E76A8" w:rsidRDefault="00E94439"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Height at </w:t>
      </w:r>
      <w:r w:rsidR="007E27F0" w:rsidRPr="005E76A8">
        <w:rPr>
          <w:color w:val="632423" w:themeColor="accent2" w:themeShade="80"/>
          <w:sz w:val="20"/>
          <w:szCs w:val="20"/>
          <w:lang w:val="en-US"/>
        </w:rPr>
        <w:t>shoulders</w:t>
      </w:r>
      <w:r w:rsidRPr="005E76A8">
        <w:rPr>
          <w:color w:val="632423" w:themeColor="accent2" w:themeShade="80"/>
          <w:sz w:val="20"/>
          <w:szCs w:val="20"/>
          <w:lang w:val="en-US"/>
        </w:rPr>
        <w:t xml:space="preserve"> is estimated at 2m </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Thought to be ancestor of the Bos taurus cattle (NA cattle)</w:t>
      </w:r>
    </w:p>
    <w:p w:rsidR="00FE0B10" w:rsidRPr="005E76A8" w:rsidRDefault="007E27F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Vi</w:t>
      </w:r>
      <w:r w:rsidR="00FE0B10" w:rsidRPr="005E76A8">
        <w:rPr>
          <w:color w:val="632423" w:themeColor="accent2" w:themeShade="80"/>
          <w:sz w:val="20"/>
          <w:szCs w:val="20"/>
          <w:lang w:val="en-US"/>
        </w:rPr>
        <w:t xml:space="preserve">cious, tall and tough meat </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Origin of cattle from Europe </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Bos longiforns</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First domesticated cattle where fossils recovered</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Linked to Bos Taurus cattle </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Bos nomadicus</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Differs from Bos taurus by heat, fly and tick resistance</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Prominent shoulder hump of muscle supported by dorsal spines of the vertebrae </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Long face with drooping/floppy ears</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Prominent dewlap</w:t>
      </w:r>
    </w:p>
    <w:p w:rsidR="00FE0B10" w:rsidRPr="005E76A8" w:rsidRDefault="00FE0B10" w:rsidP="00FE0B10">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Evidence of Domestication</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Bone structure </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Age of death, all die at the same time?</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Gender</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More female or male bones</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Changes in structure and size</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By selection</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Evidence of wear and tear from pulling carts…</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Roles of Cattle:</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Milked</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Meat</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Draught</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Fuel (manure)</w:t>
      </w:r>
    </w:p>
    <w:p w:rsidR="00FE0B10" w:rsidRPr="005E76A8" w:rsidRDefault="00FE0B10" w:rsidP="00FE0B10">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Cattle Introduction into NA</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Mainly for pulling carts </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American Southwest</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Spanish influence</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Bos primigenius influence</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Longhorn </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1700s-1880s: British Breeds</w:t>
      </w:r>
      <w:r w:rsidRPr="005E76A8">
        <w:rPr>
          <w:color w:val="632423" w:themeColor="accent2" w:themeShade="80"/>
          <w:sz w:val="20"/>
          <w:szCs w:val="20"/>
          <w:lang w:val="en-US"/>
        </w:rPr>
        <w:tab/>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Hereford, Angus, Short horn</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Early maturing and small frame</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Deposits fat early in life </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Improved the breeds</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1905-1920</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Introduction of Brahman cattle to southern US for heat, tick and fly resistance</w:t>
      </w:r>
    </w:p>
    <w:p w:rsidR="00FE0B10" w:rsidRPr="005E76A8" w:rsidRDefault="00FE0B10" w:rsidP="00FE0B10">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Increased number of sweat glands</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1970s</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Major introduction of late maturing, large frame cattle, have to get to an older age before you will start to see a fat deposition</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Have greater lean density </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Don’t marble as well as British </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Black Angus</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lastRenderedPageBreak/>
        <w:t>Branded product</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To qualify the animal hair coat must be &gt;50% black hair and no dairy influence </w:t>
      </w:r>
    </w:p>
    <w:p w:rsidR="00FE0B10" w:rsidRPr="005E76A8" w:rsidRDefault="00FE0B10" w:rsidP="00FE0B10">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Cattle Alternatives</w:t>
      </w:r>
    </w:p>
    <w:p w:rsidR="00FE0B10" w:rsidRPr="005E76A8" w:rsidRDefault="00FE0B10" w:rsidP="00FE0B10">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Bison or American Buffalo</w:t>
      </w:r>
    </w:p>
    <w:p w:rsidR="00FE0B10" w:rsidRPr="005E76A8" w:rsidRDefault="00FE0B10" w:rsidP="00FE0B10">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60% dressing percentage </w:t>
      </w:r>
      <w:r w:rsidR="007759B9" w:rsidRPr="005E76A8">
        <w:rPr>
          <w:color w:val="632423" w:themeColor="accent2" w:themeShade="80"/>
          <w:sz w:val="20"/>
          <w:szCs w:val="20"/>
          <w:lang w:val="en-US"/>
        </w:rPr>
        <w:t>(DP)</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DP= Hot carcass weight/Light Weight*100</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Lower fat content than beef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African Buffalo</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50% dressing percent </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Normally paid on hot carcass weight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Yak</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Better fatty acid profile in meat</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Targets health conscious consumer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Crosses with cattle</w:t>
      </w:r>
    </w:p>
    <w:p w:rsidR="007759B9" w:rsidRPr="005E76A8" w:rsidRDefault="007759B9" w:rsidP="007759B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Domestication of Swine</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NA Pig Descended from:</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Sus scrofa</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Wild boar of Europe found north of the Alps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Sus vittatus</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Malay peninsula</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2 Types of Pigs found in the Remains: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Bones of wild pigs obtained from hunting</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Bones from large pigs that were placed  out to forage</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Inside at night</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Bones of small pigs that were kept in confinement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At first hard to domesticate</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Can’t herd like ruminants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Crop robbers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Not until humans became farmers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Need body contact</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Omnivorous eating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Religion</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Some religions don’t eat </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Nomadic cultures not as suited to pigs as other animals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Pigs ate waste products and considered unhealthy</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Can contain parasites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Medieval Times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Pigs had long snouts and legs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1880</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Chinese pig bred with European</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Changed shape, size and fattening characteristics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Past</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Pork valued for high fat content</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High energy value fit with human lifestyle (high energy)</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White-Line Breed: maternal</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Dark-Line Breed: meat</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lastRenderedPageBreak/>
        <w:t>Now</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Colour not important</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Consequences</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Better feed and gains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Carcass</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Increased muscling and less fat</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Increase saleable meat yield</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Get stressed easily </w:t>
      </w:r>
    </w:p>
    <w:p w:rsidR="007759B9" w:rsidRPr="005E76A8" w:rsidRDefault="007759B9" w:rsidP="007759B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Domestication of Sheep</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Domesticated in 8000BC </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Along with goats are first to be domesticated</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Goats&lt;Sheep&lt;Cattle&lt;Pig</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Wide range of sheep differing in wool</w:t>
      </w:r>
    </w:p>
    <w:p w:rsidR="007759B9" w:rsidRPr="005E76A8" w:rsidRDefault="007759B9" w:rsidP="007759B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Domestication of Chicken</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7000 years ago</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Descended from Gallus gallus (red jungle fowl)</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Selection over years influenced by meat and egg production, feathering, hardiness, inability to fly, ability to fight</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Have decreased time to market by 60% for broilers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Eating machines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Can eat up to 10% of their body weight/day </w:t>
      </w:r>
    </w:p>
    <w:p w:rsidR="007759B9" w:rsidRPr="005E76A8" w:rsidRDefault="007759B9" w:rsidP="007759B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Anatomical Features of Chickens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Comb and Wattle</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Fleshy growth</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Important for cooling the bird during hot weather</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Secondary sexual characteristics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Now Gallus domesticus</w:t>
      </w:r>
    </w:p>
    <w:p w:rsidR="007759B9" w:rsidRPr="005E76A8" w:rsidRDefault="007759B9" w:rsidP="007759B9">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Gallus=comb</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Feathers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Protection from the elements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Protection form injury</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Can be used to sex birds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Spur</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Bony, conical projection on the medial side of the leg of sexually mature roosters and tom turkeys</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Used as a weapon</w:t>
      </w:r>
    </w:p>
    <w:p w:rsidR="007E27F0" w:rsidRPr="005E76A8" w:rsidRDefault="007E27F0" w:rsidP="007E27F0">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Classification of Chicken Carcass Type</w:t>
      </w:r>
    </w:p>
    <w:tbl>
      <w:tblPr>
        <w:tblStyle w:val="TableGrid"/>
        <w:tblW w:w="0" w:type="auto"/>
        <w:tblInd w:w="1800" w:type="dxa"/>
        <w:tblLook w:val="04A0" w:firstRow="1" w:lastRow="0" w:firstColumn="1" w:lastColumn="0" w:noHBand="0" w:noVBand="1"/>
      </w:tblPr>
      <w:tblGrid>
        <w:gridCol w:w="2844"/>
        <w:gridCol w:w="1843"/>
        <w:gridCol w:w="1276"/>
        <w:gridCol w:w="1813"/>
      </w:tblGrid>
      <w:tr w:rsidR="005E76A8" w:rsidRPr="005E76A8" w:rsidTr="007E27F0">
        <w:tc>
          <w:tcPr>
            <w:tcW w:w="2844" w:type="dxa"/>
          </w:tcPr>
          <w:p w:rsidR="007E27F0" w:rsidRPr="005E76A8" w:rsidRDefault="007E27F0" w:rsidP="007E27F0">
            <w:pPr>
              <w:jc w:val="center"/>
              <w:rPr>
                <w:b/>
                <w:color w:val="632423" w:themeColor="accent2" w:themeShade="80"/>
                <w:sz w:val="20"/>
                <w:szCs w:val="20"/>
                <w:lang w:val="en-US"/>
              </w:rPr>
            </w:pPr>
            <w:r w:rsidRPr="005E76A8">
              <w:rPr>
                <w:b/>
                <w:color w:val="632423" w:themeColor="accent2" w:themeShade="80"/>
                <w:sz w:val="20"/>
                <w:szCs w:val="20"/>
                <w:lang w:val="en-US"/>
              </w:rPr>
              <w:t>Carcass Type</w:t>
            </w:r>
          </w:p>
        </w:tc>
        <w:tc>
          <w:tcPr>
            <w:tcW w:w="1843" w:type="dxa"/>
          </w:tcPr>
          <w:p w:rsidR="007E27F0" w:rsidRPr="005E76A8" w:rsidRDefault="007E27F0" w:rsidP="007E27F0">
            <w:pPr>
              <w:jc w:val="center"/>
              <w:rPr>
                <w:b/>
                <w:color w:val="632423" w:themeColor="accent2" w:themeShade="80"/>
                <w:sz w:val="20"/>
                <w:szCs w:val="20"/>
                <w:lang w:val="en-US"/>
              </w:rPr>
            </w:pPr>
            <w:r w:rsidRPr="005E76A8">
              <w:rPr>
                <w:b/>
                <w:color w:val="632423" w:themeColor="accent2" w:themeShade="80"/>
                <w:sz w:val="20"/>
                <w:szCs w:val="20"/>
                <w:lang w:val="en-US"/>
              </w:rPr>
              <w:t>Sex</w:t>
            </w:r>
          </w:p>
        </w:tc>
        <w:tc>
          <w:tcPr>
            <w:tcW w:w="1276" w:type="dxa"/>
          </w:tcPr>
          <w:p w:rsidR="007E27F0" w:rsidRPr="005E76A8" w:rsidRDefault="007E27F0" w:rsidP="007E27F0">
            <w:pPr>
              <w:jc w:val="center"/>
              <w:rPr>
                <w:b/>
                <w:color w:val="632423" w:themeColor="accent2" w:themeShade="80"/>
                <w:sz w:val="20"/>
                <w:szCs w:val="20"/>
                <w:lang w:val="en-US"/>
              </w:rPr>
            </w:pPr>
            <w:r w:rsidRPr="005E76A8">
              <w:rPr>
                <w:b/>
                <w:color w:val="632423" w:themeColor="accent2" w:themeShade="80"/>
                <w:sz w:val="20"/>
                <w:szCs w:val="20"/>
                <w:lang w:val="en-US"/>
              </w:rPr>
              <w:t>Age (days)</w:t>
            </w:r>
          </w:p>
        </w:tc>
        <w:tc>
          <w:tcPr>
            <w:tcW w:w="1813" w:type="dxa"/>
          </w:tcPr>
          <w:p w:rsidR="007E27F0" w:rsidRPr="005E76A8" w:rsidRDefault="007E27F0" w:rsidP="007E27F0">
            <w:pPr>
              <w:jc w:val="center"/>
              <w:rPr>
                <w:color w:val="632423" w:themeColor="accent2" w:themeShade="80"/>
                <w:sz w:val="20"/>
                <w:szCs w:val="20"/>
                <w:lang w:val="en-US"/>
              </w:rPr>
            </w:pPr>
            <w:r w:rsidRPr="005E76A8">
              <w:rPr>
                <w:b/>
                <w:color w:val="632423" w:themeColor="accent2" w:themeShade="80"/>
                <w:sz w:val="20"/>
                <w:szCs w:val="20"/>
                <w:lang w:val="en-US"/>
              </w:rPr>
              <w:t>Live Weight (kg)</w:t>
            </w:r>
          </w:p>
        </w:tc>
      </w:tr>
      <w:tr w:rsidR="005E76A8" w:rsidRPr="005E76A8" w:rsidTr="007E27F0">
        <w:tc>
          <w:tcPr>
            <w:tcW w:w="2844" w:type="dxa"/>
          </w:tcPr>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Cornish Hen</w:t>
            </w:r>
          </w:p>
        </w:tc>
        <w:tc>
          <w:tcPr>
            <w:tcW w:w="184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Usually Female</w:t>
            </w:r>
          </w:p>
        </w:tc>
        <w:tc>
          <w:tcPr>
            <w:tcW w:w="1276"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28</w:t>
            </w:r>
          </w:p>
        </w:tc>
        <w:tc>
          <w:tcPr>
            <w:tcW w:w="181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1</w:t>
            </w:r>
          </w:p>
        </w:tc>
      </w:tr>
      <w:tr w:rsidR="005E76A8" w:rsidRPr="005E76A8" w:rsidTr="007E27F0">
        <w:tc>
          <w:tcPr>
            <w:tcW w:w="2844" w:type="dxa"/>
          </w:tcPr>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Birds for Fast Food</w:t>
            </w:r>
          </w:p>
        </w:tc>
        <w:tc>
          <w:tcPr>
            <w:tcW w:w="184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Usually Female</w:t>
            </w:r>
          </w:p>
        </w:tc>
        <w:tc>
          <w:tcPr>
            <w:tcW w:w="1276"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33</w:t>
            </w:r>
          </w:p>
        </w:tc>
        <w:tc>
          <w:tcPr>
            <w:tcW w:w="181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1.75</w:t>
            </w:r>
          </w:p>
        </w:tc>
      </w:tr>
      <w:tr w:rsidR="005E76A8" w:rsidRPr="005E76A8" w:rsidTr="007E27F0">
        <w:tc>
          <w:tcPr>
            <w:tcW w:w="2844" w:type="dxa"/>
          </w:tcPr>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Supermarket: Whole</w:t>
            </w:r>
          </w:p>
        </w:tc>
        <w:tc>
          <w:tcPr>
            <w:tcW w:w="184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Usually Male</w:t>
            </w:r>
          </w:p>
        </w:tc>
        <w:tc>
          <w:tcPr>
            <w:tcW w:w="1276"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38</w:t>
            </w:r>
          </w:p>
        </w:tc>
        <w:tc>
          <w:tcPr>
            <w:tcW w:w="181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2.5</w:t>
            </w:r>
          </w:p>
        </w:tc>
      </w:tr>
      <w:tr w:rsidR="005E76A8" w:rsidRPr="005E76A8" w:rsidTr="007E27F0">
        <w:tc>
          <w:tcPr>
            <w:tcW w:w="2844" w:type="dxa"/>
          </w:tcPr>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Supermarket: Cut-Up</w:t>
            </w:r>
          </w:p>
        </w:tc>
        <w:tc>
          <w:tcPr>
            <w:tcW w:w="184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Usually Male</w:t>
            </w:r>
          </w:p>
        </w:tc>
        <w:tc>
          <w:tcPr>
            <w:tcW w:w="1276"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42</w:t>
            </w:r>
          </w:p>
        </w:tc>
        <w:tc>
          <w:tcPr>
            <w:tcW w:w="181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2.8</w:t>
            </w:r>
          </w:p>
        </w:tc>
      </w:tr>
      <w:tr w:rsidR="005E76A8" w:rsidRPr="005E76A8" w:rsidTr="007E27F0">
        <w:tc>
          <w:tcPr>
            <w:tcW w:w="2844" w:type="dxa"/>
          </w:tcPr>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Roasters</w:t>
            </w:r>
          </w:p>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Heavy Birds for Whole</w:t>
            </w:r>
          </w:p>
          <w:p w:rsidR="007E27F0" w:rsidRPr="005E76A8" w:rsidRDefault="007E27F0" w:rsidP="007E27F0">
            <w:pPr>
              <w:rPr>
                <w:color w:val="632423" w:themeColor="accent2" w:themeShade="80"/>
                <w:sz w:val="20"/>
                <w:szCs w:val="20"/>
                <w:lang w:val="en-US"/>
              </w:rPr>
            </w:pPr>
            <w:r w:rsidRPr="005E76A8">
              <w:rPr>
                <w:color w:val="632423" w:themeColor="accent2" w:themeShade="80"/>
                <w:sz w:val="20"/>
                <w:szCs w:val="20"/>
                <w:lang w:val="en-US"/>
              </w:rPr>
              <w:t>Heavy Birds for Deboning</w:t>
            </w:r>
          </w:p>
        </w:tc>
        <w:tc>
          <w:tcPr>
            <w:tcW w:w="184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Usually Male</w:t>
            </w:r>
          </w:p>
        </w:tc>
        <w:tc>
          <w:tcPr>
            <w:tcW w:w="1276"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49 to 56</w:t>
            </w:r>
          </w:p>
        </w:tc>
        <w:tc>
          <w:tcPr>
            <w:tcW w:w="1813" w:type="dxa"/>
          </w:tcPr>
          <w:p w:rsidR="007E27F0" w:rsidRPr="005E76A8" w:rsidRDefault="007E27F0" w:rsidP="007E27F0">
            <w:pPr>
              <w:jc w:val="center"/>
              <w:rPr>
                <w:color w:val="632423" w:themeColor="accent2" w:themeShade="80"/>
                <w:sz w:val="20"/>
                <w:szCs w:val="20"/>
                <w:lang w:val="en-US"/>
              </w:rPr>
            </w:pPr>
            <w:r w:rsidRPr="005E76A8">
              <w:rPr>
                <w:color w:val="632423" w:themeColor="accent2" w:themeShade="80"/>
                <w:sz w:val="20"/>
                <w:szCs w:val="20"/>
                <w:lang w:val="en-US"/>
              </w:rPr>
              <w:t>3.5-4.0</w:t>
            </w:r>
          </w:p>
        </w:tc>
      </w:tr>
    </w:tbl>
    <w:p w:rsidR="007E27F0" w:rsidRPr="005E76A8" w:rsidRDefault="007E27F0" w:rsidP="007E27F0">
      <w:pPr>
        <w:pStyle w:val="ListParagraph"/>
        <w:numPr>
          <w:ilvl w:val="1"/>
          <w:numId w:val="2"/>
        </w:numPr>
        <w:rPr>
          <w:color w:val="632423" w:themeColor="accent2" w:themeShade="80"/>
          <w:sz w:val="20"/>
          <w:szCs w:val="20"/>
          <w:lang w:val="en-US"/>
        </w:rPr>
      </w:pPr>
    </w:p>
    <w:p w:rsidR="007759B9" w:rsidRPr="005E76A8" w:rsidRDefault="007759B9" w:rsidP="007759B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Ducks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lastRenderedPageBreak/>
        <w:t>Poor walkers but good swimmers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**What you feed an animal can impact the flavor for the consumer</w:t>
      </w:r>
    </w:p>
    <w:p w:rsidR="007759B9" w:rsidRPr="005E76A8" w:rsidRDefault="007759B9" w:rsidP="007759B9">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Can be fishy meat </w:t>
      </w:r>
    </w:p>
    <w:p w:rsidR="007759B9" w:rsidRPr="005E76A8" w:rsidRDefault="007759B9" w:rsidP="007759B9">
      <w:pPr>
        <w:pStyle w:val="ListParagraph"/>
        <w:numPr>
          <w:ilvl w:val="0"/>
          <w:numId w:val="2"/>
        </w:numPr>
        <w:rPr>
          <w:color w:val="632423" w:themeColor="accent2" w:themeShade="80"/>
          <w:sz w:val="20"/>
          <w:szCs w:val="20"/>
          <w:lang w:val="en-US"/>
        </w:rPr>
      </w:pPr>
      <w:r w:rsidRPr="005E76A8">
        <w:rPr>
          <w:color w:val="632423" w:themeColor="accent2" w:themeShade="80"/>
          <w:sz w:val="20"/>
          <w:szCs w:val="20"/>
          <w:lang w:val="en-US"/>
        </w:rPr>
        <w:t>Turkeys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Name based on English turkey cock which is really a guinea fowl</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 xml:space="preserve">NA in origin </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Incas started to domesticate</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Europe in the 1500s</w:t>
      </w:r>
    </w:p>
    <w:p w:rsidR="007759B9" w:rsidRPr="005E76A8" w:rsidRDefault="007759B9"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Selected to decrease size of the bird</w:t>
      </w:r>
    </w:p>
    <w:p w:rsidR="007759B9" w:rsidRPr="005E76A8" w:rsidRDefault="00C25AE3" w:rsidP="007759B9">
      <w:pPr>
        <w:pStyle w:val="ListParagraph"/>
        <w:numPr>
          <w:ilvl w:val="1"/>
          <w:numId w:val="2"/>
        </w:numPr>
        <w:rPr>
          <w:color w:val="632423" w:themeColor="accent2" w:themeShade="80"/>
          <w:sz w:val="20"/>
          <w:szCs w:val="20"/>
          <w:lang w:val="en-US"/>
        </w:rPr>
      </w:pPr>
      <w:r w:rsidRPr="005E76A8">
        <w:rPr>
          <w:color w:val="632423" w:themeColor="accent2" w:themeShade="80"/>
          <w:sz w:val="20"/>
          <w:szCs w:val="20"/>
          <w:lang w:val="en-US"/>
        </w:rPr>
        <w:t>Broilers &amp; Turkeys</w:t>
      </w:r>
    </w:p>
    <w:p w:rsidR="00C25AE3" w:rsidRPr="005E76A8" w:rsidRDefault="00C25AE3" w:rsidP="00C25AE3">
      <w:pPr>
        <w:pStyle w:val="ListParagraph"/>
        <w:numPr>
          <w:ilvl w:val="2"/>
          <w:numId w:val="2"/>
        </w:numPr>
        <w:rPr>
          <w:color w:val="632423" w:themeColor="accent2" w:themeShade="80"/>
          <w:sz w:val="20"/>
          <w:szCs w:val="20"/>
          <w:lang w:val="en-US"/>
        </w:rPr>
      </w:pPr>
      <w:r w:rsidRPr="005E76A8">
        <w:rPr>
          <w:color w:val="632423" w:themeColor="accent2" w:themeShade="80"/>
          <w:sz w:val="20"/>
          <w:szCs w:val="20"/>
          <w:lang w:val="en-US"/>
        </w:rPr>
        <w:t xml:space="preserve">Continuously selected to increase breast meat </w:t>
      </w:r>
    </w:p>
    <w:p w:rsidR="00C25AE3" w:rsidRPr="005E76A8" w:rsidRDefault="00C25AE3" w:rsidP="00C25AE3">
      <w:pPr>
        <w:pStyle w:val="ListParagraph"/>
        <w:numPr>
          <w:ilvl w:val="3"/>
          <w:numId w:val="2"/>
        </w:numPr>
        <w:rPr>
          <w:color w:val="632423" w:themeColor="accent2" w:themeShade="80"/>
          <w:sz w:val="20"/>
          <w:szCs w:val="20"/>
          <w:lang w:val="en-US"/>
        </w:rPr>
      </w:pPr>
      <w:r w:rsidRPr="005E76A8">
        <w:rPr>
          <w:color w:val="632423" w:themeColor="accent2" w:themeShade="80"/>
          <w:sz w:val="20"/>
          <w:szCs w:val="20"/>
          <w:lang w:val="en-US"/>
        </w:rPr>
        <w:t>Most value except wings during some days</w:t>
      </w:r>
    </w:p>
    <w:p w:rsidR="00C25AE3" w:rsidRPr="005E76A8" w:rsidRDefault="00C25AE3" w:rsidP="00C25AE3">
      <w:pPr>
        <w:rPr>
          <w:color w:val="17365D" w:themeColor="text2" w:themeShade="BF"/>
          <w:sz w:val="20"/>
          <w:szCs w:val="20"/>
          <w:lang w:val="en-US"/>
        </w:rPr>
      </w:pPr>
      <w:r w:rsidRPr="005E76A8">
        <w:rPr>
          <w:b/>
          <w:color w:val="17365D" w:themeColor="text2" w:themeShade="BF"/>
          <w:sz w:val="20"/>
          <w:szCs w:val="20"/>
          <w:lang w:val="en-US"/>
        </w:rPr>
        <w:t>Integument &amp; Digestive System</w:t>
      </w:r>
    </w:p>
    <w:p w:rsidR="00C25AE3" w:rsidRPr="005E76A8" w:rsidRDefault="00C25AE3" w:rsidP="00C25AE3">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Integument</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One of the largest and most extensive organ systems in the body</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Covers the entire animal</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Includes: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Skin or hide</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Sweat and oil glands</w:t>
      </w:r>
    </w:p>
    <w:p w:rsidR="00C25AE3" w:rsidRPr="005E76A8" w:rsidRDefault="00C25AE3" w:rsidP="00530D2F">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Hair</w:t>
      </w:r>
      <w:r w:rsidR="00530D2F" w:rsidRPr="005E76A8">
        <w:rPr>
          <w:color w:val="17365D" w:themeColor="text2" w:themeShade="BF"/>
          <w:sz w:val="20"/>
          <w:szCs w:val="20"/>
          <w:lang w:val="en-US"/>
        </w:rPr>
        <w:t xml:space="preserve">: </w:t>
      </w:r>
      <w:r w:rsidRPr="005E76A8">
        <w:rPr>
          <w:color w:val="17365D" w:themeColor="text2" w:themeShade="BF"/>
          <w:sz w:val="20"/>
          <w:szCs w:val="20"/>
          <w:lang w:val="en-US"/>
        </w:rPr>
        <w:t>Wool, fur or feathers</w:t>
      </w:r>
    </w:p>
    <w:p w:rsidR="00C25AE3" w:rsidRPr="005E76A8" w:rsidRDefault="00C25AE3" w:rsidP="00530D2F">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Nails</w:t>
      </w:r>
      <w:r w:rsidR="00530D2F" w:rsidRPr="005E76A8">
        <w:rPr>
          <w:color w:val="17365D" w:themeColor="text2" w:themeShade="BF"/>
          <w:sz w:val="20"/>
          <w:szCs w:val="20"/>
          <w:lang w:val="en-US"/>
        </w:rPr>
        <w:t xml:space="preserve">: </w:t>
      </w:r>
      <w:r w:rsidRPr="005E76A8">
        <w:rPr>
          <w:color w:val="17365D" w:themeColor="text2" w:themeShade="BF"/>
          <w:sz w:val="20"/>
          <w:szCs w:val="20"/>
          <w:lang w:val="en-US"/>
        </w:rPr>
        <w:t>Hooves, claws or foot pads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Horns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All of these components are considered modifications of surface epithelium </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Functions: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Protective function against microbes, insects, external parasites, environmental, chemicals, UV radiation and physical abrasions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Preventing dehydration</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Body temperature regulation </w:t>
      </w:r>
    </w:p>
    <w:p w:rsidR="00C25AE3" w:rsidRPr="005E76A8" w:rsidRDefault="00C25AE3" w:rsidP="00C25AE3">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Perspiration, hair coat and cutaneous (of the skin) blood flow </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Detecting sensory information and relaying info to CNS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Excretion of organic wastes and excess salts and water</w:t>
      </w:r>
    </w:p>
    <w:p w:rsidR="00C25AE3" w:rsidRPr="005E76A8" w:rsidRDefault="00C25AE3" w:rsidP="00C25AE3">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Sweat: only horses and Bos indicus a bit</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Synthesis of Vit. D</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Protection</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Food gathering </w:t>
      </w:r>
    </w:p>
    <w:p w:rsidR="00C25AE3" w:rsidRPr="005E76A8" w:rsidRDefault="00C25AE3" w:rsidP="00C25AE3">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Characteristics of Skin (Hide)</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Covers external surface of animals</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 xml:space="preserve">Has ability to regenerate and heal </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25-50 days across species</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Species differences in skin thickness and how loosely/firmly skin attached to underlying body structure</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Loose enables movement w/o tearing</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Thickest in areas where greatest exposure to environment</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 xml:space="preserve">Thinnest where best protected </w:t>
      </w:r>
    </w:p>
    <w:p w:rsidR="00C25AE3" w:rsidRPr="005E76A8" w:rsidRDefault="00C25AE3" w:rsidP="00C25AE3">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3 Layers of Skin</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lastRenderedPageBreak/>
        <w:t>Epidermis</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Outer layer</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Layer of flat cells</w:t>
      </w:r>
    </w:p>
    <w:p w:rsidR="00C25AE3" w:rsidRPr="005E76A8" w:rsidRDefault="00C25AE3" w:rsidP="00C25AE3">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Stratified squamous </w:t>
      </w:r>
      <w:r w:rsidR="00FF35C0" w:rsidRPr="005E76A8">
        <w:rPr>
          <w:color w:val="17365D" w:themeColor="text2" w:themeShade="BF"/>
          <w:sz w:val="20"/>
          <w:szCs w:val="20"/>
          <w:lang w:val="en-US"/>
        </w:rPr>
        <w:t>epithelium</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Avascular(no blood vessels) and generally free of nerve endings </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Nutrients move through simple diffusion from underlying skin layer</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Made up of 3 to 5 histological layers </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Basal layer of epidermis adjacent to dermis </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Division by mitosis pushes older cells towards skin surface </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Causes less access to nutrients </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Cells flatten, die and undergo changes including loss of nuclei, cytosol and organelles which are replaced by a fibrous protein (keratin) and waterproofing granules made up of glycolipids</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Provides skin to protect against water loss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Superficial cells harden and dry out via the process of </w:t>
      </w:r>
      <w:r w:rsidR="007E27F0" w:rsidRPr="005E76A8">
        <w:rPr>
          <w:color w:val="17365D" w:themeColor="text2" w:themeShade="BF"/>
          <w:sz w:val="20"/>
          <w:szCs w:val="20"/>
          <w:lang w:val="en-US"/>
        </w:rPr>
        <w:t>keratinization</w:t>
      </w:r>
      <w:r w:rsidRPr="005E76A8">
        <w:rPr>
          <w:color w:val="17365D" w:themeColor="text2" w:themeShade="BF"/>
          <w:sz w:val="20"/>
          <w:szCs w:val="20"/>
          <w:lang w:val="en-US"/>
        </w:rPr>
        <w:t xml:space="preserve"> and cornification</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Make skin tough and resistant to drying</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Want to keep water in and invaders out</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Shed the epidermal cells </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Dermis</w:t>
      </w:r>
      <w:r w:rsidR="00FF35C0" w:rsidRPr="005E76A8">
        <w:rPr>
          <w:color w:val="17365D" w:themeColor="text2" w:themeShade="BF"/>
          <w:sz w:val="20"/>
          <w:szCs w:val="20"/>
          <w:lang w:val="en-US"/>
        </w:rPr>
        <w:t xml:space="preserve"> or Corium </w:t>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Arteries and veins</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Separated from the epidermis by the basement membrane</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Epidermis has folds which project downwards  into the dermis </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Dermis has dermal papillae which project </w:t>
      </w:r>
      <w:r w:rsidR="007E27F0" w:rsidRPr="005E76A8">
        <w:rPr>
          <w:color w:val="17365D" w:themeColor="text2" w:themeShade="BF"/>
          <w:sz w:val="20"/>
          <w:szCs w:val="20"/>
          <w:lang w:val="en-US"/>
        </w:rPr>
        <w:t>into</w:t>
      </w:r>
      <w:r w:rsidRPr="005E76A8">
        <w:rPr>
          <w:color w:val="17365D" w:themeColor="text2" w:themeShade="BF"/>
          <w:sz w:val="20"/>
          <w:szCs w:val="20"/>
          <w:lang w:val="en-US"/>
        </w:rPr>
        <w:t xml:space="preserve"> the epidermis in an arrangement where the dermal papillae interdigitate with the epidermal projections to ‘cement’ the 2 layers </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Makes up 80% of total mass of the skin</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Makes up the animal hide</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Numerous Cell Types &amp; Structures: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Fibroblasts: synthesizing various connective cells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Macrophages: immune system</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Adipocytes: Fat cells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Hair Follicles: hair development</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Smooth Muscle: for movement</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Sweat and Sebaceous Glands: various functions for different animals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Nerve endings: all integuments are sensitive to touch, cold and heat</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Lymphatic Vessels: immune function</w:t>
      </w:r>
    </w:p>
    <w:p w:rsidR="00FF35C0" w:rsidRPr="005E76A8" w:rsidRDefault="00FF35C0" w:rsidP="00FF35C0">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Functions of the Dermis: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Structural Strength and Flexibility of Skin</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Due to presence of fibro-elastic connective tissue</w:t>
      </w:r>
    </w:p>
    <w:p w:rsidR="00FF35C0" w:rsidRPr="005E76A8" w:rsidRDefault="00FF35C0" w:rsidP="00FF35C0">
      <w:pPr>
        <w:pStyle w:val="ListParagraph"/>
        <w:numPr>
          <w:ilvl w:val="5"/>
          <w:numId w:val="3"/>
        </w:numPr>
        <w:rPr>
          <w:color w:val="17365D" w:themeColor="text2" w:themeShade="BF"/>
          <w:sz w:val="20"/>
          <w:szCs w:val="20"/>
          <w:lang w:val="en-US"/>
        </w:rPr>
      </w:pPr>
      <w:r w:rsidRPr="005E76A8">
        <w:rPr>
          <w:color w:val="17365D" w:themeColor="text2" w:themeShade="BF"/>
          <w:sz w:val="20"/>
          <w:szCs w:val="20"/>
          <w:lang w:val="en-US"/>
        </w:rPr>
        <w:t>High amounts of collagen, elastin, reticular fibers produced by fibroblasts</w:t>
      </w:r>
    </w:p>
    <w:p w:rsidR="00FF35C0" w:rsidRPr="005E76A8" w:rsidRDefault="00FF35C0" w:rsidP="00FF35C0">
      <w:pPr>
        <w:pStyle w:val="ListParagraph"/>
        <w:numPr>
          <w:ilvl w:val="5"/>
          <w:numId w:val="3"/>
        </w:numPr>
        <w:rPr>
          <w:color w:val="17365D" w:themeColor="text2" w:themeShade="BF"/>
          <w:sz w:val="20"/>
          <w:szCs w:val="20"/>
          <w:lang w:val="en-US"/>
        </w:rPr>
      </w:pPr>
      <w:r w:rsidRPr="005E76A8">
        <w:rPr>
          <w:color w:val="17365D" w:themeColor="text2" w:themeShade="BF"/>
          <w:sz w:val="20"/>
          <w:szCs w:val="20"/>
          <w:lang w:val="en-US"/>
        </w:rPr>
        <w:t>Responsible for strength and flexibility of skin</w:t>
      </w:r>
    </w:p>
    <w:p w:rsidR="00FF35C0" w:rsidRPr="005E76A8" w:rsidRDefault="00FF35C0" w:rsidP="00FF35C0">
      <w:pPr>
        <w:pStyle w:val="ListParagraph"/>
        <w:numPr>
          <w:ilvl w:val="5"/>
          <w:numId w:val="3"/>
        </w:numPr>
        <w:rPr>
          <w:color w:val="17365D" w:themeColor="text2" w:themeShade="BF"/>
          <w:sz w:val="20"/>
          <w:szCs w:val="20"/>
          <w:lang w:val="en-US"/>
        </w:rPr>
      </w:pPr>
      <w:r w:rsidRPr="005E76A8">
        <w:rPr>
          <w:color w:val="17365D" w:themeColor="text2" w:themeShade="BF"/>
          <w:sz w:val="20"/>
          <w:szCs w:val="20"/>
          <w:lang w:val="en-US"/>
        </w:rPr>
        <w:t xml:space="preserve">Elastin: ability to stretch, long wearing attributes of leather </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Presence of blood vessels</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lastRenderedPageBreak/>
        <w:t>Provide nutrients</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Waste removal and temp. regulation</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Sensory Receptors</w:t>
      </w:r>
    </w:p>
    <w:p w:rsidR="00C25AE3" w:rsidRPr="005E76A8" w:rsidRDefault="00C25AE3" w:rsidP="00C25AE3">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Hypodermis</w:t>
      </w:r>
      <w:r w:rsidR="00FF35C0" w:rsidRPr="005E76A8">
        <w:rPr>
          <w:color w:val="17365D" w:themeColor="text2" w:themeShade="BF"/>
          <w:sz w:val="20"/>
          <w:szCs w:val="20"/>
          <w:lang w:val="en-US"/>
        </w:rPr>
        <w:t xml:space="preserve"> or Subcutaneous Fat Layer </w:t>
      </w:r>
      <w:r w:rsidRPr="005E76A8">
        <w:rPr>
          <w:color w:val="17365D" w:themeColor="text2" w:themeShade="BF"/>
          <w:sz w:val="20"/>
          <w:szCs w:val="20"/>
          <w:lang w:val="en-US"/>
        </w:rPr>
        <w:t xml:space="preserve"> </w:t>
      </w:r>
      <w:r w:rsidRPr="005E76A8">
        <w:rPr>
          <w:color w:val="17365D" w:themeColor="text2" w:themeShade="BF"/>
          <w:sz w:val="20"/>
          <w:szCs w:val="20"/>
          <w:lang w:val="en-US"/>
        </w:rPr>
        <w:tab/>
      </w:r>
    </w:p>
    <w:p w:rsidR="00C25AE3" w:rsidRPr="005E76A8" w:rsidRDefault="00C25AE3"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Arteries and veins </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Under the dermis </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Made up of areolar connective tissue (CT) and adipose tissue</w:t>
      </w:r>
    </w:p>
    <w:p w:rsidR="00FF35C0" w:rsidRPr="005E76A8" w:rsidRDefault="00FF35C0" w:rsidP="00C25AE3">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Areolar CT </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Made up of briblasts, collagen, elastin and reticular fibers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Allows skin to move over underlying muscle and bones w/o tearing </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Cushions and protects skin and </w:t>
      </w:r>
      <w:r w:rsidR="007E27F0" w:rsidRPr="005E76A8">
        <w:rPr>
          <w:color w:val="17365D" w:themeColor="text2" w:themeShade="BF"/>
          <w:sz w:val="20"/>
          <w:szCs w:val="20"/>
          <w:lang w:val="en-US"/>
        </w:rPr>
        <w:t>muscles</w:t>
      </w:r>
      <w:r w:rsidRPr="005E76A8">
        <w:rPr>
          <w:color w:val="17365D" w:themeColor="text2" w:themeShade="BF"/>
          <w:sz w:val="20"/>
          <w:szCs w:val="20"/>
          <w:lang w:val="en-US"/>
        </w:rPr>
        <w:t xml:space="preserve"> and organs</w:t>
      </w:r>
    </w:p>
    <w:p w:rsidR="00FF35C0" w:rsidRPr="005E76A8" w:rsidRDefault="00FF35C0" w:rsidP="00FF35C0">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Adipose tissue acts as shock absorber</w:t>
      </w:r>
    </w:p>
    <w:p w:rsidR="00FF35C0" w:rsidRPr="005E76A8" w:rsidRDefault="00FF35C0" w:rsidP="00FF35C0">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Can mobilize the back fat for a source of energy </w:t>
      </w:r>
    </w:p>
    <w:p w:rsidR="00FF35C0" w:rsidRPr="005E76A8" w:rsidRDefault="00FF35C0" w:rsidP="00FF35C0">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Site of Pacinian Corpuscles</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Tough receptors that respond to heavy pressure and vibrations</w:t>
      </w:r>
    </w:p>
    <w:p w:rsidR="00FF35C0" w:rsidRPr="005E76A8" w:rsidRDefault="00FF35C0" w:rsidP="00FF35C0">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 xml:space="preserve">All layers of the </w:t>
      </w:r>
      <w:r w:rsidR="007E27F0" w:rsidRPr="005E76A8">
        <w:rPr>
          <w:color w:val="17365D" w:themeColor="text2" w:themeShade="BF"/>
          <w:sz w:val="20"/>
          <w:szCs w:val="20"/>
          <w:lang w:val="en-US"/>
        </w:rPr>
        <w:t>integument</w:t>
      </w:r>
      <w:r w:rsidRPr="005E76A8">
        <w:rPr>
          <w:color w:val="17365D" w:themeColor="text2" w:themeShade="BF"/>
          <w:sz w:val="20"/>
          <w:szCs w:val="20"/>
          <w:lang w:val="en-US"/>
        </w:rPr>
        <w:t xml:space="preserve"> will have receptors that respond to touch</w:t>
      </w:r>
    </w:p>
    <w:p w:rsidR="00FF35C0" w:rsidRPr="005E76A8" w:rsidRDefault="00FF35C0" w:rsidP="00FF35C0">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Blood vessels for:</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Get deposition of fat</w:t>
      </w:r>
    </w:p>
    <w:p w:rsidR="00FF35C0" w:rsidRPr="005E76A8" w:rsidRDefault="00FF35C0" w:rsidP="00FF35C0">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Sweat Glands</w:t>
      </w:r>
    </w:p>
    <w:p w:rsidR="00FF35C0" w:rsidRPr="005E76A8" w:rsidRDefault="00FF35C0" w:rsidP="00FF35C0">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2 Types:</w:t>
      </w:r>
    </w:p>
    <w:p w:rsidR="00FF35C0" w:rsidRPr="005E76A8" w:rsidRDefault="00FF35C0" w:rsidP="00FF35C0">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Eccrine</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Secrete mixture of water, salts, lactic acid with primary function to cool body </w:t>
      </w:r>
    </w:p>
    <w:p w:rsidR="00FF35C0" w:rsidRPr="005E76A8" w:rsidRDefault="00FF35C0" w:rsidP="00FF35C0">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Found on food pads so not effective for cooling (most animals)</w:t>
      </w:r>
    </w:p>
    <w:p w:rsidR="00FF35C0"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Apocrine</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Produce secretion containing water, fatty acids and proteins which combined with the sebaceous gland are responsible for odour of horses, cattle and </w:t>
      </w:r>
      <w:r w:rsidR="007E27F0" w:rsidRPr="005E76A8">
        <w:rPr>
          <w:color w:val="17365D" w:themeColor="text2" w:themeShade="BF"/>
          <w:sz w:val="20"/>
          <w:szCs w:val="20"/>
          <w:lang w:val="en-US"/>
        </w:rPr>
        <w:t>dogs</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Species differences for role of secretions in heat loss</w:t>
      </w:r>
    </w:p>
    <w:p w:rsidR="00D113E5" w:rsidRPr="005E76A8" w:rsidRDefault="00D113E5" w:rsidP="00D113E5">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Horse sweat</w:t>
      </w:r>
    </w:p>
    <w:p w:rsidR="00D113E5" w:rsidRPr="005E76A8" w:rsidRDefault="00D113E5" w:rsidP="00D113E5">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Cattle differences</w:t>
      </w:r>
    </w:p>
    <w:p w:rsidR="00D113E5" w:rsidRPr="005E76A8" w:rsidRDefault="00D113E5" w:rsidP="00D113E5">
      <w:pPr>
        <w:pStyle w:val="ListParagraph"/>
        <w:numPr>
          <w:ilvl w:val="4"/>
          <w:numId w:val="3"/>
        </w:numPr>
        <w:rPr>
          <w:color w:val="17365D" w:themeColor="text2" w:themeShade="BF"/>
          <w:sz w:val="20"/>
          <w:szCs w:val="20"/>
          <w:lang w:val="en-US"/>
        </w:rPr>
      </w:pPr>
      <w:r w:rsidRPr="005E76A8">
        <w:rPr>
          <w:color w:val="17365D" w:themeColor="text2" w:themeShade="BF"/>
          <w:sz w:val="20"/>
          <w:szCs w:val="20"/>
          <w:lang w:val="en-US"/>
        </w:rPr>
        <w:t xml:space="preserve">Pigs don’t sweat or pant, roll in mud/water </w:t>
      </w:r>
    </w:p>
    <w:p w:rsidR="00D113E5" w:rsidRPr="005E76A8" w:rsidRDefault="00D113E5" w:rsidP="00D113E5">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Hair or Pili</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Functions</w:t>
      </w:r>
    </w:p>
    <w:p w:rsidR="00D113E5" w:rsidRPr="005E76A8" w:rsidRDefault="007E27F0"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Insulator</w:t>
      </w:r>
      <w:r w:rsidR="00D113E5" w:rsidRPr="005E76A8">
        <w:rPr>
          <w:color w:val="17365D" w:themeColor="text2" w:themeShade="BF"/>
          <w:sz w:val="20"/>
          <w:szCs w:val="20"/>
          <w:lang w:val="en-US"/>
        </w:rPr>
        <w:t xml:space="preserve"> by trapping air </w:t>
      </w:r>
    </w:p>
    <w:p w:rsidR="00D113E5" w:rsidRPr="005E76A8" w:rsidRDefault="007E27F0"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Absorbs</w:t>
      </w:r>
      <w:r w:rsidR="00D113E5" w:rsidRPr="005E76A8">
        <w:rPr>
          <w:color w:val="17365D" w:themeColor="text2" w:themeShade="BF"/>
          <w:sz w:val="20"/>
          <w:szCs w:val="20"/>
          <w:lang w:val="en-US"/>
        </w:rPr>
        <w:t xml:space="preserve"> light to help warm animals</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Protection</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Sensory </w:t>
      </w:r>
      <w:r w:rsidR="007E27F0" w:rsidRPr="005E76A8">
        <w:rPr>
          <w:color w:val="17365D" w:themeColor="text2" w:themeShade="BF"/>
          <w:sz w:val="20"/>
          <w:szCs w:val="20"/>
          <w:lang w:val="en-US"/>
        </w:rPr>
        <w:t>receptions</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Whiskers</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Where it’s not present</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Hooves, lips, paw pads, horns, nipples, nasal regions…</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Made up of:</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A follicle, hair shaft (hair </w:t>
      </w:r>
      <w:r w:rsidR="007E27F0" w:rsidRPr="005E76A8">
        <w:rPr>
          <w:color w:val="17365D" w:themeColor="text2" w:themeShade="BF"/>
          <w:sz w:val="20"/>
          <w:szCs w:val="20"/>
          <w:lang w:val="en-US"/>
        </w:rPr>
        <w:t>component</w:t>
      </w:r>
      <w:r w:rsidRPr="005E76A8">
        <w:rPr>
          <w:color w:val="17365D" w:themeColor="text2" w:themeShade="BF"/>
          <w:sz w:val="20"/>
          <w:szCs w:val="20"/>
          <w:lang w:val="en-US"/>
        </w:rPr>
        <w:t xml:space="preserve"> that projects from the skin) and the hair root (hair component embedded in the skin)</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lastRenderedPageBreak/>
        <w:t xml:space="preserve">Hair follicle is an invagination (infolding or pocket) of the epidermis which serves to anchor the hair </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Production</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Dependent on number and size of hair follicles in the skin</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Occurs at the base of follicle</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Mound of dermal cells (papilla) covered by rapidly diving cells called matrix</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Daughter cells get pushed away from papilla </w:t>
      </w:r>
      <w:r w:rsidR="007E27F0" w:rsidRPr="005E76A8">
        <w:rPr>
          <w:color w:val="17365D" w:themeColor="text2" w:themeShade="BF"/>
          <w:sz w:val="20"/>
          <w:szCs w:val="20"/>
          <w:lang w:val="en-US"/>
        </w:rPr>
        <w:t>and</w:t>
      </w:r>
      <w:r w:rsidRPr="005E76A8">
        <w:rPr>
          <w:color w:val="17365D" w:themeColor="text2" w:themeShade="BF"/>
          <w:sz w:val="20"/>
          <w:szCs w:val="20"/>
          <w:lang w:val="en-US"/>
        </w:rPr>
        <w:t xml:space="preserve"> die from lack of nutrients and are keratinized </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Types of Hair</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Guard or primary </w:t>
      </w:r>
      <w:r w:rsidR="007E27F0" w:rsidRPr="005E76A8">
        <w:rPr>
          <w:color w:val="17365D" w:themeColor="text2" w:themeShade="BF"/>
          <w:sz w:val="20"/>
          <w:szCs w:val="20"/>
          <w:lang w:val="en-US"/>
        </w:rPr>
        <w:t>hairs</w:t>
      </w:r>
      <w:r w:rsidRPr="005E76A8">
        <w:rPr>
          <w:color w:val="17365D" w:themeColor="text2" w:themeShade="BF"/>
          <w:sz w:val="20"/>
          <w:szCs w:val="20"/>
          <w:lang w:val="en-US"/>
        </w:rPr>
        <w:t xml:space="preserve"> that </w:t>
      </w:r>
      <w:r w:rsidR="007E27F0" w:rsidRPr="005E76A8">
        <w:rPr>
          <w:color w:val="17365D" w:themeColor="text2" w:themeShade="BF"/>
          <w:sz w:val="20"/>
          <w:szCs w:val="20"/>
          <w:lang w:val="en-US"/>
        </w:rPr>
        <w:t>form</w:t>
      </w:r>
      <w:r w:rsidRPr="005E76A8">
        <w:rPr>
          <w:color w:val="17365D" w:themeColor="text2" w:themeShade="BF"/>
          <w:sz w:val="20"/>
          <w:szCs w:val="20"/>
          <w:lang w:val="en-US"/>
        </w:rPr>
        <w:t xml:space="preserve"> smooth, outer coot</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Wool hairs that form undercoat</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Soft and curly</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Innervated tactile hairs that serve as organs of touch (whiskers)</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Hair colour result of melanin production: </w:t>
      </w:r>
      <w:r w:rsidR="007E27F0" w:rsidRPr="005E76A8">
        <w:rPr>
          <w:color w:val="17365D" w:themeColor="text2" w:themeShade="BF"/>
          <w:sz w:val="20"/>
          <w:szCs w:val="20"/>
          <w:lang w:val="en-US"/>
        </w:rPr>
        <w:t>quantity</w:t>
      </w:r>
      <w:r w:rsidRPr="005E76A8">
        <w:rPr>
          <w:color w:val="17365D" w:themeColor="text2" w:themeShade="BF"/>
          <w:sz w:val="20"/>
          <w:szCs w:val="20"/>
          <w:lang w:val="en-US"/>
        </w:rPr>
        <w:t xml:space="preserve"> and quality, distribution and turnover </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No hair in birds but feathers </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Primarily made up of protein with a poor AA composition </w:t>
      </w:r>
    </w:p>
    <w:p w:rsidR="00D113E5" w:rsidRPr="005E76A8" w:rsidRDefault="00D113E5" w:rsidP="00D113E5">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 xml:space="preserve">Hooves </w:t>
      </w:r>
    </w:p>
    <w:p w:rsidR="00D113E5" w:rsidRPr="005E76A8" w:rsidRDefault="004C5C84"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Made up of</w:t>
      </w:r>
      <w:r w:rsidR="00D113E5" w:rsidRPr="005E76A8">
        <w:rPr>
          <w:color w:val="17365D" w:themeColor="text2" w:themeShade="BF"/>
          <w:sz w:val="20"/>
          <w:szCs w:val="20"/>
          <w:lang w:val="en-US"/>
        </w:rPr>
        <w:t xml:space="preserve"> modified epidermis</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 xml:space="preserve">Most farm animals have </w:t>
      </w:r>
      <w:r w:rsidR="004C5C84" w:rsidRPr="005E76A8">
        <w:rPr>
          <w:color w:val="17365D" w:themeColor="text2" w:themeShade="BF"/>
          <w:sz w:val="20"/>
          <w:szCs w:val="20"/>
          <w:lang w:val="en-US"/>
        </w:rPr>
        <w:t>hooves</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Known as ungulates as have a </w:t>
      </w:r>
      <w:r w:rsidR="004C5C84" w:rsidRPr="005E76A8">
        <w:rPr>
          <w:color w:val="17365D" w:themeColor="text2" w:themeShade="BF"/>
          <w:sz w:val="20"/>
          <w:szCs w:val="20"/>
          <w:lang w:val="en-US"/>
        </w:rPr>
        <w:t>well-developed</w:t>
      </w:r>
      <w:r w:rsidRPr="005E76A8">
        <w:rPr>
          <w:color w:val="17365D" w:themeColor="text2" w:themeShade="BF"/>
          <w:sz w:val="20"/>
          <w:szCs w:val="20"/>
          <w:lang w:val="en-US"/>
        </w:rPr>
        <w:t xml:space="preserve"> hoof associated with the distal phalanx (digit)</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Ungulate means ‘hoofed animal’ </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Hoof also known as the ungula or claw</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Horses: odd toed ungulates, support all body weight on 1 ‘toe’</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Middle finger</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Pigs, Cattle, Sheep and Goats: even toed ungulates, supporting all their body weight on 2 ‘toes’</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Index and pinky</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Dewclaws are non-weight bearing </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Hooves are an extension of skin from the lower limbs</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Hard, often pigmented outer covering of the distal digit (phalanx or phalanges)</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Outer layer is cornified</w:t>
      </w:r>
    </w:p>
    <w:p w:rsidR="00D113E5" w:rsidRPr="005E76A8" w:rsidRDefault="00D113E5" w:rsidP="00D113E5">
      <w:pPr>
        <w:pStyle w:val="ListParagraph"/>
        <w:numPr>
          <w:ilvl w:val="3"/>
          <w:numId w:val="3"/>
        </w:numPr>
        <w:rPr>
          <w:color w:val="17365D" w:themeColor="text2" w:themeShade="BF"/>
          <w:sz w:val="20"/>
          <w:szCs w:val="20"/>
          <w:lang w:val="en-US"/>
        </w:rPr>
      </w:pPr>
      <w:r w:rsidRPr="005E76A8">
        <w:rPr>
          <w:color w:val="17365D" w:themeColor="text2" w:themeShade="BF"/>
          <w:sz w:val="20"/>
          <w:szCs w:val="20"/>
          <w:lang w:val="en-US"/>
        </w:rPr>
        <w:t xml:space="preserve">Avascular and insensitive to pain </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Under the outer layer is the inner vascularized dermis or corium which has blood vessels to </w:t>
      </w:r>
      <w:r w:rsidR="004C5C84" w:rsidRPr="005E76A8">
        <w:rPr>
          <w:color w:val="17365D" w:themeColor="text2" w:themeShade="BF"/>
          <w:sz w:val="20"/>
          <w:szCs w:val="20"/>
          <w:lang w:val="en-US"/>
        </w:rPr>
        <w:t>supply nutrients</w:t>
      </w:r>
      <w:r w:rsidRPr="005E76A8">
        <w:rPr>
          <w:color w:val="17365D" w:themeColor="text2" w:themeShade="BF"/>
          <w:sz w:val="20"/>
          <w:szCs w:val="20"/>
          <w:lang w:val="en-US"/>
        </w:rPr>
        <w:t xml:space="preserve"> and can sense pain </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Hoof growth is continuous</w:t>
      </w:r>
    </w:p>
    <w:p w:rsidR="00D113E5" w:rsidRPr="005E76A8" w:rsidRDefault="00D113E5" w:rsidP="00D113E5">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Function</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Maintain good traction during locomotion/climbing</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Defense</w:t>
      </w:r>
    </w:p>
    <w:p w:rsidR="00D113E5" w:rsidRPr="005E76A8" w:rsidRDefault="00D113E5" w:rsidP="00D113E5">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Catching prey </w:t>
      </w:r>
    </w:p>
    <w:p w:rsidR="004C5C84" w:rsidRPr="005E76A8" w:rsidRDefault="004C5C84"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Shoes</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Increase integrity of hoof wall</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Increase traction</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Strengthens the foot</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Prevents expansion of the hoof when animal carries weight</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lastRenderedPageBreak/>
        <w:t xml:space="preserve">Provides a protective barrier b/w hoof and ground </w:t>
      </w:r>
    </w:p>
    <w:p w:rsidR="004C5C84" w:rsidRPr="005E76A8" w:rsidRDefault="004C5C84" w:rsidP="004C5C84">
      <w:pPr>
        <w:pStyle w:val="ListParagraph"/>
        <w:numPr>
          <w:ilvl w:val="0"/>
          <w:numId w:val="3"/>
        </w:numPr>
        <w:rPr>
          <w:color w:val="17365D" w:themeColor="text2" w:themeShade="BF"/>
          <w:sz w:val="20"/>
          <w:szCs w:val="20"/>
          <w:lang w:val="en-US"/>
        </w:rPr>
      </w:pPr>
      <w:r w:rsidRPr="005E76A8">
        <w:rPr>
          <w:color w:val="17365D" w:themeColor="text2" w:themeShade="BF"/>
          <w:sz w:val="20"/>
          <w:szCs w:val="20"/>
          <w:lang w:val="en-US"/>
        </w:rPr>
        <w:t>Horns</w:t>
      </w:r>
    </w:p>
    <w:p w:rsidR="004C5C84" w:rsidRPr="005E76A8" w:rsidRDefault="004C5C84"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 xml:space="preserve">Formed over corneal (horn) process of the frontal bones on the skull in cattle, sheep  and goats </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Core covered by dermis or corium and acts as the site for horn growth</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Horn elongates from the base</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Horn cells considered EPIDERMAL cells </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Made up of dense keratin similar to hoof wall and hair </w:t>
      </w:r>
    </w:p>
    <w:p w:rsidR="004C5C84" w:rsidRPr="005E76A8" w:rsidRDefault="004C5C84"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 xml:space="preserve">****Where you place the bolt for unconsciousness is the FRONTAL BONE </w:t>
      </w:r>
    </w:p>
    <w:p w:rsidR="004C5C84" w:rsidRPr="005E76A8" w:rsidRDefault="007E27F0"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Blood vessels go to the dermis of the horn core</w:t>
      </w:r>
    </w:p>
    <w:p w:rsidR="004C5C84" w:rsidRPr="005E76A8" w:rsidRDefault="004C5C84"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 xml:space="preserve">No blood vessels in species with antlers </w:t>
      </w:r>
    </w:p>
    <w:p w:rsidR="004C5C84" w:rsidRPr="005E76A8" w:rsidRDefault="004C5C84"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Growth Influence by:</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Nutrition</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Sex</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Species</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Genetics</w:t>
      </w:r>
    </w:p>
    <w:p w:rsidR="004C5C84" w:rsidRPr="005E76A8" w:rsidRDefault="004C5C84" w:rsidP="004C5C84">
      <w:pPr>
        <w:pStyle w:val="ListParagraph"/>
        <w:numPr>
          <w:ilvl w:val="1"/>
          <w:numId w:val="3"/>
        </w:numPr>
        <w:rPr>
          <w:color w:val="17365D" w:themeColor="text2" w:themeShade="BF"/>
          <w:sz w:val="20"/>
          <w:szCs w:val="20"/>
          <w:lang w:val="en-US"/>
        </w:rPr>
      </w:pPr>
      <w:r w:rsidRPr="005E76A8">
        <w:rPr>
          <w:color w:val="17365D" w:themeColor="text2" w:themeShade="BF"/>
          <w:sz w:val="20"/>
          <w:szCs w:val="20"/>
          <w:lang w:val="en-US"/>
        </w:rPr>
        <w:t>Dehorning:</w:t>
      </w:r>
    </w:p>
    <w:p w:rsidR="004C5C84" w:rsidRPr="005E76A8" w:rsidRDefault="007E27F0"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Destroy</w:t>
      </w:r>
      <w:r w:rsidR="004C5C84" w:rsidRPr="005E76A8">
        <w:rPr>
          <w:color w:val="17365D" w:themeColor="text2" w:themeShade="BF"/>
          <w:sz w:val="20"/>
          <w:szCs w:val="20"/>
          <w:lang w:val="en-US"/>
        </w:rPr>
        <w:t xml:space="preserve"> conrium where horn buds found</w:t>
      </w:r>
    </w:p>
    <w:p w:rsidR="004C5C84" w:rsidRPr="005E76A8" w:rsidRDefault="004C5C84" w:rsidP="004C5C84">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 xml:space="preserve">Surgical removal or </w:t>
      </w:r>
      <w:r w:rsidR="007E27F0" w:rsidRPr="005E76A8">
        <w:rPr>
          <w:color w:val="17365D" w:themeColor="text2" w:themeShade="BF"/>
          <w:sz w:val="20"/>
          <w:szCs w:val="20"/>
          <w:lang w:val="en-US"/>
        </w:rPr>
        <w:t>destroy</w:t>
      </w:r>
      <w:r w:rsidRPr="005E76A8">
        <w:rPr>
          <w:color w:val="17365D" w:themeColor="text2" w:themeShade="BF"/>
          <w:sz w:val="20"/>
          <w:szCs w:val="20"/>
          <w:lang w:val="en-US"/>
        </w:rPr>
        <w:t xml:space="preserve"> by hot iron or caustic paste</w:t>
      </w:r>
    </w:p>
    <w:p w:rsidR="004C5C84" w:rsidRPr="005E76A8" w:rsidRDefault="004C5C84" w:rsidP="00530D2F">
      <w:pPr>
        <w:pStyle w:val="ListParagraph"/>
        <w:numPr>
          <w:ilvl w:val="2"/>
          <w:numId w:val="3"/>
        </w:numPr>
        <w:rPr>
          <w:color w:val="17365D" w:themeColor="text2" w:themeShade="BF"/>
          <w:sz w:val="20"/>
          <w:szCs w:val="20"/>
          <w:lang w:val="en-US"/>
        </w:rPr>
      </w:pPr>
      <w:r w:rsidRPr="005E76A8">
        <w:rPr>
          <w:color w:val="17365D" w:themeColor="text2" w:themeShade="BF"/>
          <w:sz w:val="20"/>
          <w:szCs w:val="20"/>
          <w:lang w:val="en-US"/>
        </w:rPr>
        <w:t>Why?</w:t>
      </w:r>
      <w:r w:rsidR="00530D2F" w:rsidRPr="005E76A8">
        <w:rPr>
          <w:color w:val="17365D" w:themeColor="text2" w:themeShade="BF"/>
          <w:sz w:val="20"/>
          <w:szCs w:val="20"/>
          <w:lang w:val="en-US"/>
        </w:rPr>
        <w:t xml:space="preserve"> </w:t>
      </w:r>
      <w:r w:rsidRPr="005E76A8">
        <w:rPr>
          <w:color w:val="17365D" w:themeColor="text2" w:themeShade="BF"/>
          <w:sz w:val="20"/>
          <w:szCs w:val="20"/>
          <w:lang w:val="en-US"/>
        </w:rPr>
        <w:t>Protection</w:t>
      </w:r>
    </w:p>
    <w:p w:rsidR="004C5C84" w:rsidRPr="005E76A8" w:rsidRDefault="004C5C84" w:rsidP="004C5C84">
      <w:pPr>
        <w:rPr>
          <w:color w:val="17365D" w:themeColor="text2" w:themeShade="BF"/>
          <w:sz w:val="20"/>
          <w:szCs w:val="20"/>
          <w:lang w:val="en-US"/>
        </w:rPr>
      </w:pPr>
      <w:r w:rsidRPr="005E76A8">
        <w:rPr>
          <w:color w:val="17365D" w:themeColor="text2" w:themeShade="BF"/>
          <w:sz w:val="20"/>
          <w:szCs w:val="20"/>
          <w:lang w:val="en-US"/>
        </w:rPr>
        <w:t xml:space="preserve">***What does the outer skin, hair, hooves and horns all have in common? Modified Epidermis </w:t>
      </w:r>
    </w:p>
    <w:p w:rsidR="004C5C84" w:rsidRPr="005E76A8" w:rsidRDefault="004C5C84" w:rsidP="004C5C84">
      <w:pPr>
        <w:rPr>
          <w:color w:val="5F497A" w:themeColor="accent4" w:themeShade="BF"/>
          <w:sz w:val="20"/>
          <w:szCs w:val="20"/>
          <w:lang w:val="en-US"/>
        </w:rPr>
      </w:pPr>
      <w:r w:rsidRPr="005E76A8">
        <w:rPr>
          <w:b/>
          <w:color w:val="5F497A" w:themeColor="accent4" w:themeShade="BF"/>
          <w:sz w:val="20"/>
          <w:szCs w:val="20"/>
          <w:lang w:val="en-US"/>
        </w:rPr>
        <w:t>Digestive System</w:t>
      </w:r>
    </w:p>
    <w:p w:rsidR="004C5C84" w:rsidRPr="005E76A8" w:rsidRDefault="004C5C84" w:rsidP="004C5C84">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Function</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Overall function is to provide nutrients for the body to sustain life; can be broken down to 4 major functions</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Ingestion of Food</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Species differences in how they procure/gather food</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Mastication of Food</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Species differences in numbers and types of teeth present and </w:t>
      </w:r>
      <w:r w:rsidR="007E27F0" w:rsidRPr="005E76A8">
        <w:rPr>
          <w:color w:val="5F497A" w:themeColor="accent4" w:themeShade="BF"/>
          <w:sz w:val="20"/>
          <w:szCs w:val="20"/>
          <w:lang w:val="en-US"/>
        </w:rPr>
        <w:t>extent</w:t>
      </w:r>
      <w:r w:rsidRPr="005E76A8">
        <w:rPr>
          <w:color w:val="5F497A" w:themeColor="accent4" w:themeShade="BF"/>
          <w:sz w:val="20"/>
          <w:szCs w:val="20"/>
          <w:lang w:val="en-US"/>
        </w:rPr>
        <w:t xml:space="preserve"> of mastication</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Digestion of Food and </w:t>
      </w:r>
      <w:r w:rsidR="007E27F0" w:rsidRPr="005E76A8">
        <w:rPr>
          <w:color w:val="5F497A" w:themeColor="accent4" w:themeShade="BF"/>
          <w:sz w:val="20"/>
          <w:szCs w:val="20"/>
          <w:lang w:val="en-US"/>
        </w:rPr>
        <w:t>Absorption</w:t>
      </w:r>
      <w:r w:rsidRPr="005E76A8">
        <w:rPr>
          <w:color w:val="5F497A" w:themeColor="accent4" w:themeShade="BF"/>
          <w:sz w:val="20"/>
          <w:szCs w:val="20"/>
          <w:lang w:val="en-US"/>
        </w:rPr>
        <w:t xml:space="preserve"> of Nutrients</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Presence or absence of microbial formation </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Elimination of Solid Wastes</w:t>
      </w:r>
      <w:r w:rsidRPr="005E76A8">
        <w:rPr>
          <w:color w:val="5F497A" w:themeColor="accent4" w:themeShade="BF"/>
          <w:sz w:val="20"/>
          <w:szCs w:val="20"/>
          <w:lang w:val="en-US"/>
        </w:rPr>
        <w:tab/>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Species difference in composition </w:t>
      </w:r>
    </w:p>
    <w:p w:rsidR="004C5C84" w:rsidRPr="005E76A8" w:rsidRDefault="004C5C84" w:rsidP="004C5C84">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Made up of</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Gastrointestinal Tract (GIT) or Digestive/Alimentary Tract </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Includes mouth, pharynx, esophagus, stomach, small and large intestine</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Considered a long, hollow tube from mouth to anus which is outside the body</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Digestion occurs outside the body in the hollow tube</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Accessory organs include:</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Teeth, tongue, salivary glands, liver, pancreas and gall bladder</w:t>
      </w:r>
    </w:p>
    <w:p w:rsidR="004C5C84" w:rsidRPr="005E76A8" w:rsidRDefault="004C5C84" w:rsidP="004C5C8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Species differences in structure and function</w:t>
      </w:r>
    </w:p>
    <w:p w:rsidR="004C5C84" w:rsidRPr="005E76A8" w:rsidRDefault="004C5C84" w:rsidP="004C5C84">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Mouth (Oral or Buccal Cavity)</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Area between lips (beak) and pharynx</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lastRenderedPageBreak/>
        <w:t>Functions:</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Holding, grinding and mixing of foods</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Grasping</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Offensive and defensive weapon using teeth/beak</w:t>
      </w:r>
    </w:p>
    <w:p w:rsidR="004C5C84" w:rsidRPr="005E76A8" w:rsidRDefault="004C5C84" w:rsidP="004C5C8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Ingestion of Food (Prehension)</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Seize food and bring it to the mouth</w:t>
      </w:r>
    </w:p>
    <w:p w:rsidR="004C5C84" w:rsidRPr="005E76A8" w:rsidRDefault="004C5C84" w:rsidP="004C5C8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Species Differences</w:t>
      </w:r>
    </w:p>
    <w:p w:rsidR="004C5C84" w:rsidRPr="005E76A8" w:rsidRDefault="004C5C84" w:rsidP="004C5C8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Sheep, Goats and Horses</w:t>
      </w:r>
    </w:p>
    <w:p w:rsidR="004C5C84" w:rsidRPr="005E76A8" w:rsidRDefault="004C5C84" w:rsidP="004C5C8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Soft, flexible lips used for picking up food</w:t>
      </w:r>
    </w:p>
    <w:p w:rsidR="004C5C84" w:rsidRPr="005E76A8" w:rsidRDefault="004C5C84" w:rsidP="004C5C8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Sheep have cleft upper lip that allows them to graze close to the ground</w:t>
      </w:r>
    </w:p>
    <w:p w:rsidR="004C5C84" w:rsidRPr="005E76A8" w:rsidRDefault="004C5C84" w:rsidP="00530D2F">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Cattle</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 xml:space="preserve">Use tongue instead of upper lip for prehension </w:t>
      </w:r>
    </w:p>
    <w:p w:rsidR="003270F6" w:rsidRPr="005E76A8" w:rsidRDefault="003270F6" w:rsidP="00530D2F">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Birds</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Beak and Claws</w:t>
      </w:r>
    </w:p>
    <w:p w:rsidR="003270F6" w:rsidRPr="005E76A8" w:rsidRDefault="003270F6" w:rsidP="00530D2F">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Horses</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Teeth</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Incisors or canines</w:t>
      </w:r>
    </w:p>
    <w:p w:rsidR="003270F6" w:rsidRPr="005E76A8" w:rsidRDefault="003270F6" w:rsidP="003270F6">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Teeth</w:t>
      </w:r>
    </w:p>
    <w:p w:rsidR="003270F6" w:rsidRPr="005E76A8" w:rsidRDefault="003270F6" w:rsidP="003270F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4 Major Functions</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Cut food to enable getting it into the mouth</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Food gathering via capturing + killing prey</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Protective function</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Mastication or Mechanical reduction in particle size to facilitate swallowing and to increase surface area for chemical digestion by animal and microbial enzymes </w:t>
      </w:r>
    </w:p>
    <w:p w:rsidR="003270F6" w:rsidRPr="005E76A8" w:rsidRDefault="003270F6" w:rsidP="003270F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Mammalian Teeth</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All mammals have a set of deciduous teeth (baby/milk teeth) that will fall out and be replaced by permanent teeth</w:t>
      </w:r>
      <w:r w:rsidRPr="005E76A8">
        <w:rPr>
          <w:color w:val="5F497A" w:themeColor="accent4" w:themeShade="BF"/>
          <w:sz w:val="20"/>
          <w:szCs w:val="20"/>
          <w:lang w:val="en-US"/>
        </w:rPr>
        <w:tab/>
      </w:r>
    </w:p>
    <w:p w:rsidR="003270F6" w:rsidRPr="005E76A8" w:rsidRDefault="003270F6" w:rsidP="003270F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Avian’s don’t have teeth!!</w:t>
      </w:r>
    </w:p>
    <w:p w:rsidR="003270F6" w:rsidRPr="005E76A8" w:rsidRDefault="003270F6" w:rsidP="003270F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Structure</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Teeth are anchored in bone socket by the root of the tooth</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The crown of the tooth is the part of the tooth that is visible about the gum line</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Neck of the tooth is the part of the </w:t>
      </w:r>
      <w:r w:rsidR="008563D1" w:rsidRPr="005E76A8">
        <w:rPr>
          <w:color w:val="5F497A" w:themeColor="accent4" w:themeShade="BF"/>
          <w:sz w:val="20"/>
          <w:szCs w:val="20"/>
          <w:lang w:val="en-US"/>
        </w:rPr>
        <w:t>t</w:t>
      </w:r>
      <w:r w:rsidRPr="005E76A8">
        <w:rPr>
          <w:color w:val="5F497A" w:themeColor="accent4" w:themeShade="BF"/>
          <w:sz w:val="20"/>
          <w:szCs w:val="20"/>
          <w:lang w:val="en-US"/>
        </w:rPr>
        <w:t xml:space="preserve">ooth at the gum line b/w crown and root </w:t>
      </w:r>
    </w:p>
    <w:p w:rsidR="003270F6" w:rsidRPr="005E76A8" w:rsidRDefault="003270F6" w:rsidP="003270F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Types </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Teeth differ as you move from the front to the back of the mouth</w:t>
      </w:r>
    </w:p>
    <w:p w:rsidR="003270F6" w:rsidRPr="005E76A8" w:rsidRDefault="003270F6" w:rsidP="003270F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Front of the Mouth</w:t>
      </w:r>
    </w:p>
    <w:p w:rsidR="003270F6" w:rsidRPr="005E76A8" w:rsidRDefault="003270F6" w:rsidP="003270F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Incisors used for cutting </w:t>
      </w:r>
    </w:p>
    <w:p w:rsidR="003270F6" w:rsidRPr="005E76A8" w:rsidRDefault="003270F6" w:rsidP="003270F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Also called nippers </w:t>
      </w:r>
    </w:p>
    <w:p w:rsidR="008563D1" w:rsidRPr="005E76A8" w:rsidRDefault="008563D1"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Species difference on whether incisors are located in both upper and lower jaws </w:t>
      </w:r>
    </w:p>
    <w:p w:rsidR="008563D1" w:rsidRPr="005E76A8" w:rsidRDefault="008563D1"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Incisors on upper jaw replaced by modified mucus membrane in the form of a dental pad in </w:t>
      </w:r>
      <w:r w:rsidR="005C7636" w:rsidRPr="005E76A8">
        <w:rPr>
          <w:color w:val="5F497A" w:themeColor="accent4" w:themeShade="BF"/>
          <w:sz w:val="20"/>
          <w:szCs w:val="20"/>
          <w:lang w:val="en-US"/>
        </w:rPr>
        <w:t>ruminants</w:t>
      </w:r>
      <w:r w:rsidRPr="005E76A8">
        <w:rPr>
          <w:color w:val="5F497A" w:themeColor="accent4" w:themeShade="BF"/>
          <w:sz w:val="20"/>
          <w:szCs w:val="20"/>
          <w:lang w:val="en-US"/>
        </w:rPr>
        <w:t xml:space="preserve"> </w:t>
      </w:r>
    </w:p>
    <w:p w:rsidR="008563D1" w:rsidRPr="005E76A8" w:rsidRDefault="008563D1" w:rsidP="008563D1">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Canine Teeth</w:t>
      </w:r>
    </w:p>
    <w:p w:rsidR="008563D1" w:rsidRPr="005E76A8" w:rsidRDefault="008563D1"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Also known as eye teeth or tusks</w:t>
      </w:r>
    </w:p>
    <w:p w:rsidR="008563D1" w:rsidRPr="005E76A8" w:rsidRDefault="008563D1"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Species differences is no canines in ruminants </w:t>
      </w:r>
    </w:p>
    <w:p w:rsidR="008563D1" w:rsidRPr="005E76A8" w:rsidRDefault="008563D1" w:rsidP="008563D1">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Lower canines are incisors</w:t>
      </w:r>
    </w:p>
    <w:p w:rsidR="008563D1" w:rsidRPr="005E76A8" w:rsidRDefault="008563D1" w:rsidP="008563D1">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Upper canines disappeared and formed the dental pad </w:t>
      </w:r>
    </w:p>
    <w:p w:rsidR="008563D1" w:rsidRPr="005E76A8" w:rsidRDefault="008563D1" w:rsidP="008563D1">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Cheek Teeth</w:t>
      </w:r>
    </w:p>
    <w:p w:rsidR="008563D1" w:rsidRPr="005E76A8" w:rsidRDefault="008563D1"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Include premolars and molars</w:t>
      </w:r>
    </w:p>
    <w:p w:rsidR="008563D1" w:rsidRPr="005E76A8" w:rsidRDefault="008563D1"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Used for grinding </w:t>
      </w:r>
    </w:p>
    <w:p w:rsidR="008563D1" w:rsidRPr="005E76A8" w:rsidRDefault="005C7636"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lastRenderedPageBreak/>
        <w:t>Deciduous teeth found with premolars but not molars</w:t>
      </w:r>
    </w:p>
    <w:p w:rsidR="005C7636" w:rsidRPr="005E76A8" w:rsidRDefault="005C7636" w:rsidP="008563D1">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Very important for ruminants because of high forage diet </w:t>
      </w:r>
    </w:p>
    <w:p w:rsidR="005C7636" w:rsidRPr="005E76A8" w:rsidRDefault="005C7636" w:rsidP="005C763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Extent of Chewing </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Species dependent related to animal’s diet</w:t>
      </w:r>
    </w:p>
    <w:p w:rsidR="005C7636" w:rsidRPr="005E76A8" w:rsidRDefault="005C7636" w:rsidP="00530D2F">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Herbivores</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Spend a lot more time chewing</w:t>
      </w:r>
    </w:p>
    <w:p w:rsidR="005C7636" w:rsidRPr="005E76A8" w:rsidRDefault="00530D2F" w:rsidP="00530D2F">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Carnivores: </w:t>
      </w:r>
      <w:r w:rsidR="005C7636" w:rsidRPr="005E76A8">
        <w:rPr>
          <w:color w:val="5F497A" w:themeColor="accent4" w:themeShade="BF"/>
          <w:sz w:val="20"/>
          <w:szCs w:val="20"/>
          <w:lang w:val="en-US"/>
        </w:rPr>
        <w:t xml:space="preserve">Much less time </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All about particle size </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Sheep can eat whole grains </w:t>
      </w:r>
    </w:p>
    <w:p w:rsidR="005C7636" w:rsidRPr="005E76A8" w:rsidRDefault="005C7636" w:rsidP="005C763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Corn, wheat and barley</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Cattle can only feed whole corn they need to chew food twice so they can reduce particle size and for rumination </w:t>
      </w:r>
    </w:p>
    <w:p w:rsidR="005C7636" w:rsidRPr="005E76A8" w:rsidRDefault="005C7636" w:rsidP="005C7636">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Tongue and Pharynx***</w:t>
      </w:r>
    </w:p>
    <w:p w:rsidR="005C7636" w:rsidRPr="005E76A8" w:rsidRDefault="005C7636" w:rsidP="005C763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Tongue</w:t>
      </w:r>
    </w:p>
    <w:p w:rsidR="005C7636" w:rsidRPr="005E76A8" w:rsidRDefault="005C7636" w:rsidP="005C763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Large muscular organ with 3 functions</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Prehensile function in cattle (very important)</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Gripping and repositioning food in the mouth</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Mix food with </w:t>
      </w:r>
      <w:r w:rsidR="007E27F0" w:rsidRPr="005E76A8">
        <w:rPr>
          <w:color w:val="5F497A" w:themeColor="accent4" w:themeShade="BF"/>
          <w:sz w:val="20"/>
          <w:szCs w:val="20"/>
          <w:lang w:val="en-US"/>
        </w:rPr>
        <w:t>saliva</w:t>
      </w:r>
      <w:r w:rsidRPr="005E76A8">
        <w:rPr>
          <w:color w:val="5F497A" w:themeColor="accent4" w:themeShade="BF"/>
          <w:sz w:val="20"/>
          <w:szCs w:val="20"/>
          <w:lang w:val="en-US"/>
        </w:rPr>
        <w:t xml:space="preserve"> for bolus formation to facilitate swallowing </w:t>
      </w:r>
    </w:p>
    <w:p w:rsidR="005C7636" w:rsidRPr="005E76A8" w:rsidRDefault="005C7636" w:rsidP="005C763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Pharynx</w:t>
      </w:r>
    </w:p>
    <w:p w:rsidR="005C7636" w:rsidRPr="005E76A8" w:rsidRDefault="005C7636" w:rsidP="005C763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Common passage for food and air</w:t>
      </w:r>
    </w:p>
    <w:p w:rsidR="005C7636" w:rsidRPr="005E76A8" w:rsidRDefault="005C7636" w:rsidP="005C763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Connects nasal and oral cavities with trachea and esophagus </w:t>
      </w:r>
      <w:r w:rsidR="007E27F0" w:rsidRPr="005E76A8">
        <w:rPr>
          <w:color w:val="5F497A" w:themeColor="accent4" w:themeShade="BF"/>
          <w:sz w:val="20"/>
          <w:szCs w:val="20"/>
          <w:lang w:val="en-US"/>
        </w:rPr>
        <w:t>respectively</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Air directed to ventral larynx </w:t>
      </w:r>
    </w:p>
    <w:p w:rsidR="005C7636" w:rsidRPr="005E76A8" w:rsidRDefault="005C7636" w:rsidP="005C763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Comes in through dorsal nasal cavity through the pharynx to the ventral trachea</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Food and water directed to dorsal esophagus </w:t>
      </w:r>
    </w:p>
    <w:p w:rsidR="005C7636" w:rsidRPr="005E76A8" w:rsidRDefault="005C7636" w:rsidP="005C763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Comes in through the ventral mouth then through the pharynx to the dorsal esophagus </w:t>
      </w:r>
    </w:p>
    <w:p w:rsidR="005C7636" w:rsidRPr="005E76A8" w:rsidRDefault="005C7636" w:rsidP="005C763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Epiglottis covers larynx during swallowing </w:t>
      </w:r>
    </w:p>
    <w:p w:rsidR="005C7636" w:rsidRPr="005E76A8" w:rsidRDefault="005C7636" w:rsidP="005C763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***It covers the esophagus NOT the trachea </w:t>
      </w:r>
    </w:p>
    <w:p w:rsidR="007E27F0" w:rsidRPr="005E76A8" w:rsidRDefault="007E27F0" w:rsidP="007E27F0">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Classification of Animals Based on Digestion of Carbohydrates</w:t>
      </w:r>
    </w:p>
    <w:p w:rsidR="007E27F0" w:rsidRPr="005E76A8" w:rsidRDefault="007E27F0" w:rsidP="007E27F0">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Simple Stomach (Monogastrics)</w:t>
      </w:r>
    </w:p>
    <w:p w:rsidR="007E27F0" w:rsidRPr="005E76A8" w:rsidRDefault="007E27F0"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Including pigs, humans, cats and dogs</w:t>
      </w:r>
    </w:p>
    <w:p w:rsidR="004251AB" w:rsidRPr="005E76A8" w:rsidRDefault="004251AB"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Pigs stomachs make up 28.5% of GIT</w:t>
      </w:r>
    </w:p>
    <w:p w:rsidR="004251AB" w:rsidRPr="005E76A8" w:rsidRDefault="004251AB" w:rsidP="004251AB">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GIT is pretty evenly distributed between stomach, small intestine, cecum and the large intestine </w:t>
      </w:r>
    </w:p>
    <w:p w:rsidR="00F25CC6" w:rsidRPr="005E76A8" w:rsidRDefault="00F25CC6"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Simple stomach involves mucus, HCl and enzyme secretion</w:t>
      </w:r>
    </w:p>
    <w:p w:rsidR="00F25CC6" w:rsidRPr="005E76A8" w:rsidRDefault="00F25CC6"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Functions</w:t>
      </w:r>
    </w:p>
    <w:p w:rsidR="00F25CC6" w:rsidRPr="005E76A8" w:rsidRDefault="00F25CC6"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Storage and mechanical (physical) breakdown of ingested food; controls influx into small intestine</w:t>
      </w:r>
    </w:p>
    <w:p w:rsidR="00F25CC6" w:rsidRPr="005E76A8" w:rsidRDefault="00F25CC6"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Secretes digestive </w:t>
      </w:r>
      <w:r w:rsidR="00EC080C" w:rsidRPr="005E76A8">
        <w:rPr>
          <w:color w:val="5F497A" w:themeColor="accent4" w:themeShade="BF"/>
          <w:sz w:val="20"/>
          <w:szCs w:val="20"/>
          <w:lang w:val="en-US"/>
        </w:rPr>
        <w:t>juices</w:t>
      </w:r>
      <w:r w:rsidRPr="005E76A8">
        <w:rPr>
          <w:color w:val="5F497A" w:themeColor="accent4" w:themeShade="BF"/>
          <w:sz w:val="20"/>
          <w:szCs w:val="20"/>
          <w:lang w:val="en-US"/>
        </w:rPr>
        <w:t>: acid and enzymatic breakdown of foods with disruption of chemical bonds</w:t>
      </w:r>
    </w:p>
    <w:p w:rsidR="00F25CC6" w:rsidRPr="005E76A8" w:rsidRDefault="00F25CC6"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Production of intrinsic factor to facilitate Vit B12 </w:t>
      </w:r>
      <w:r w:rsidR="00EC080C" w:rsidRPr="005E76A8">
        <w:rPr>
          <w:color w:val="5F497A" w:themeColor="accent4" w:themeShade="BF"/>
          <w:sz w:val="20"/>
          <w:szCs w:val="20"/>
          <w:lang w:val="en-US"/>
        </w:rPr>
        <w:t>absorption</w:t>
      </w:r>
      <w:r w:rsidRPr="005E76A8">
        <w:rPr>
          <w:color w:val="5F497A" w:themeColor="accent4" w:themeShade="BF"/>
          <w:sz w:val="20"/>
          <w:szCs w:val="20"/>
          <w:lang w:val="en-US"/>
        </w:rPr>
        <w:t xml:space="preserve"> from the small intestine </w:t>
      </w:r>
    </w:p>
    <w:p w:rsidR="00F25CC6" w:rsidRPr="005E76A8" w:rsidRDefault="00F25CC6" w:rsidP="00F25CC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4 Parts in the Stomach</w:t>
      </w:r>
    </w:p>
    <w:p w:rsidR="00F25CC6" w:rsidRPr="005E76A8" w:rsidRDefault="00F25CC6"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Cardia</w:t>
      </w:r>
    </w:p>
    <w:p w:rsidR="00F25CC6" w:rsidRPr="005E76A8" w:rsidRDefault="00F25CC6" w:rsidP="00F25CC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Entrance to the stomach at the junction of the esophagus and stomach</w:t>
      </w:r>
    </w:p>
    <w:p w:rsidR="00F25CC6" w:rsidRPr="005E76A8" w:rsidRDefault="00F25CC6"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lastRenderedPageBreak/>
        <w:t>Fundus</w:t>
      </w:r>
    </w:p>
    <w:p w:rsidR="00F25CC6" w:rsidRPr="005E76A8" w:rsidRDefault="00F25CC6" w:rsidP="00F25CC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Blind sac</w:t>
      </w:r>
    </w:p>
    <w:p w:rsidR="00F25CC6" w:rsidRPr="005E76A8" w:rsidRDefault="00F25CC6" w:rsidP="00F25CC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Located near the cardia</w:t>
      </w:r>
    </w:p>
    <w:p w:rsidR="00F25CC6" w:rsidRPr="005E76A8" w:rsidRDefault="00F25CC6"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Body</w:t>
      </w:r>
    </w:p>
    <w:p w:rsidR="00F25CC6" w:rsidRPr="005E76A8" w:rsidRDefault="00F25CC6" w:rsidP="00F25CC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Functions as a mixing tank</w:t>
      </w:r>
    </w:p>
    <w:p w:rsidR="00F25CC6" w:rsidRPr="005E76A8" w:rsidRDefault="00F25CC6" w:rsidP="00F25CC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Size dependent on the extent of filling</w:t>
      </w:r>
    </w:p>
    <w:p w:rsidR="00F25CC6" w:rsidRPr="005E76A8" w:rsidRDefault="00F25CC6" w:rsidP="00F25CC6">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Site of most </w:t>
      </w:r>
      <w:r w:rsidR="00DB7034" w:rsidRPr="005E76A8">
        <w:rPr>
          <w:color w:val="5F497A" w:themeColor="accent4" w:themeShade="BF"/>
          <w:sz w:val="20"/>
          <w:szCs w:val="20"/>
          <w:lang w:val="en-US"/>
        </w:rPr>
        <w:t>acid and enzyme secretion</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Pyloric</w:t>
      </w:r>
    </w:p>
    <w:p w:rsidR="00DB7034" w:rsidRPr="005E76A8" w:rsidRDefault="00DB7034" w:rsidP="00DB703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Regulates outflow of chime (partly digested food) into the small intestine </w:t>
      </w:r>
    </w:p>
    <w:p w:rsidR="00DB7034" w:rsidRPr="005E76A8" w:rsidRDefault="00DB7034" w:rsidP="00DB703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Classification Based on Mucosa Type</w:t>
      </w:r>
    </w:p>
    <w:p w:rsidR="00DB7034" w:rsidRPr="005E76A8" w:rsidRDefault="00DB7034" w:rsidP="00DB703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Mucus protects the esophagus from backflow that would cause acid reflux</w:t>
      </w:r>
    </w:p>
    <w:p w:rsidR="00DB7034" w:rsidRPr="005E76A8" w:rsidRDefault="00DB7034" w:rsidP="00DB7034">
      <w:pPr>
        <w:pStyle w:val="ListParagraph"/>
        <w:numPr>
          <w:ilvl w:val="0"/>
          <w:numId w:val="5"/>
        </w:numPr>
        <w:rPr>
          <w:color w:val="5F497A" w:themeColor="accent4" w:themeShade="BF"/>
          <w:sz w:val="20"/>
          <w:szCs w:val="20"/>
          <w:lang w:val="en-US"/>
        </w:rPr>
      </w:pPr>
      <w:r w:rsidRPr="005E76A8">
        <w:rPr>
          <w:color w:val="5F497A" w:themeColor="accent4" w:themeShade="BF"/>
          <w:sz w:val="20"/>
          <w:szCs w:val="20"/>
          <w:lang w:val="en-US"/>
        </w:rPr>
        <w:t>Esophageal</w:t>
      </w:r>
    </w:p>
    <w:p w:rsidR="00DB7034" w:rsidRPr="005E76A8" w:rsidRDefault="00DB7034" w:rsidP="00DB703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Located by the cardia</w:t>
      </w:r>
    </w:p>
    <w:p w:rsidR="00DB7034" w:rsidRPr="005E76A8" w:rsidRDefault="00DB7034" w:rsidP="00DB703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Secretes mucus to protect esophagus from acidity</w:t>
      </w:r>
    </w:p>
    <w:p w:rsidR="00DB7034" w:rsidRPr="005E76A8" w:rsidRDefault="00DB7034" w:rsidP="00DB703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Will form the forestomach in ruminants </w:t>
      </w:r>
    </w:p>
    <w:p w:rsidR="00DB7034" w:rsidRPr="005E76A8" w:rsidRDefault="00DB7034" w:rsidP="00DB7034">
      <w:pPr>
        <w:pStyle w:val="ListParagraph"/>
        <w:numPr>
          <w:ilvl w:val="0"/>
          <w:numId w:val="5"/>
        </w:numPr>
        <w:rPr>
          <w:color w:val="5F497A" w:themeColor="accent4" w:themeShade="BF"/>
          <w:sz w:val="20"/>
          <w:szCs w:val="20"/>
          <w:lang w:val="en-US"/>
        </w:rPr>
      </w:pPr>
      <w:r w:rsidRPr="005E76A8">
        <w:rPr>
          <w:color w:val="5F497A" w:themeColor="accent4" w:themeShade="BF"/>
          <w:sz w:val="20"/>
          <w:szCs w:val="20"/>
          <w:lang w:val="en-US"/>
        </w:rPr>
        <w:t>Cardiac Gland Region</w:t>
      </w:r>
    </w:p>
    <w:p w:rsidR="00DB7034" w:rsidRPr="005E76A8" w:rsidRDefault="00DB7034" w:rsidP="00DB7034">
      <w:pPr>
        <w:pStyle w:val="ListParagraph"/>
        <w:numPr>
          <w:ilvl w:val="1"/>
          <w:numId w:val="5"/>
        </w:numPr>
        <w:rPr>
          <w:color w:val="5F497A" w:themeColor="accent4" w:themeShade="BF"/>
          <w:sz w:val="20"/>
          <w:szCs w:val="20"/>
          <w:lang w:val="en-US"/>
        </w:rPr>
      </w:pPr>
      <w:r w:rsidRPr="005E76A8">
        <w:rPr>
          <w:color w:val="5F497A" w:themeColor="accent4" w:themeShade="BF"/>
          <w:sz w:val="20"/>
          <w:szCs w:val="20"/>
          <w:lang w:val="en-US"/>
        </w:rPr>
        <w:t>Secretes mucus</w:t>
      </w:r>
    </w:p>
    <w:p w:rsidR="00DB7034" w:rsidRPr="005E76A8" w:rsidRDefault="00DB7034" w:rsidP="00DB7034">
      <w:pPr>
        <w:pStyle w:val="ListParagraph"/>
        <w:numPr>
          <w:ilvl w:val="0"/>
          <w:numId w:val="5"/>
        </w:numPr>
        <w:rPr>
          <w:color w:val="5F497A" w:themeColor="accent4" w:themeShade="BF"/>
          <w:sz w:val="20"/>
          <w:szCs w:val="20"/>
          <w:lang w:val="en-US"/>
        </w:rPr>
      </w:pPr>
      <w:r w:rsidRPr="005E76A8">
        <w:rPr>
          <w:color w:val="5F497A" w:themeColor="accent4" w:themeShade="BF"/>
          <w:sz w:val="20"/>
          <w:szCs w:val="20"/>
          <w:lang w:val="en-US"/>
        </w:rPr>
        <w:t>Fundic Gland Region</w:t>
      </w:r>
    </w:p>
    <w:p w:rsidR="00DB7034" w:rsidRPr="005E76A8" w:rsidRDefault="00DB7034" w:rsidP="00DB7034">
      <w:pPr>
        <w:pStyle w:val="ListParagraph"/>
        <w:numPr>
          <w:ilvl w:val="1"/>
          <w:numId w:val="5"/>
        </w:numPr>
        <w:rPr>
          <w:color w:val="5F497A" w:themeColor="accent4" w:themeShade="BF"/>
          <w:sz w:val="20"/>
          <w:szCs w:val="20"/>
          <w:lang w:val="en-US"/>
        </w:rPr>
      </w:pPr>
      <w:r w:rsidRPr="005E76A8">
        <w:rPr>
          <w:color w:val="5F497A" w:themeColor="accent4" w:themeShade="BF"/>
          <w:sz w:val="20"/>
          <w:szCs w:val="20"/>
          <w:lang w:val="en-US"/>
        </w:rPr>
        <w:t>Secretes HCl and pepsinogen</w:t>
      </w:r>
    </w:p>
    <w:p w:rsidR="00DB7034" w:rsidRPr="005E76A8" w:rsidRDefault="00DB7034" w:rsidP="00DB7034">
      <w:pPr>
        <w:pStyle w:val="ListParagraph"/>
        <w:numPr>
          <w:ilvl w:val="2"/>
          <w:numId w:val="5"/>
        </w:numPr>
        <w:rPr>
          <w:color w:val="5F497A" w:themeColor="accent4" w:themeShade="BF"/>
          <w:sz w:val="20"/>
          <w:szCs w:val="20"/>
          <w:lang w:val="en-US"/>
        </w:rPr>
      </w:pPr>
      <w:r w:rsidRPr="005E76A8">
        <w:rPr>
          <w:color w:val="5F497A" w:themeColor="accent4" w:themeShade="BF"/>
          <w:sz w:val="20"/>
          <w:szCs w:val="20"/>
          <w:lang w:val="en-US"/>
        </w:rPr>
        <w:t xml:space="preserve">Pepsinogen is the precursor to pepsin that breaks down protein </w:t>
      </w:r>
    </w:p>
    <w:p w:rsidR="00DB7034" w:rsidRPr="005E76A8" w:rsidRDefault="00DB7034" w:rsidP="00DB7034">
      <w:pPr>
        <w:pStyle w:val="ListParagraph"/>
        <w:numPr>
          <w:ilvl w:val="1"/>
          <w:numId w:val="5"/>
        </w:numPr>
        <w:rPr>
          <w:color w:val="5F497A" w:themeColor="accent4" w:themeShade="BF"/>
          <w:sz w:val="20"/>
          <w:szCs w:val="20"/>
          <w:lang w:val="en-US"/>
        </w:rPr>
      </w:pPr>
      <w:r w:rsidRPr="005E76A8">
        <w:rPr>
          <w:color w:val="5F497A" w:themeColor="accent4" w:themeShade="BF"/>
          <w:sz w:val="20"/>
          <w:szCs w:val="20"/>
          <w:lang w:val="en-US"/>
        </w:rPr>
        <w:t xml:space="preserve">***DOESN’T secrete mucus </w:t>
      </w:r>
    </w:p>
    <w:p w:rsidR="00DB7034" w:rsidRPr="005E76A8" w:rsidRDefault="00DB7034" w:rsidP="00DB7034">
      <w:pPr>
        <w:pStyle w:val="ListParagraph"/>
        <w:numPr>
          <w:ilvl w:val="0"/>
          <w:numId w:val="5"/>
        </w:numPr>
        <w:rPr>
          <w:color w:val="5F497A" w:themeColor="accent4" w:themeShade="BF"/>
          <w:sz w:val="20"/>
          <w:szCs w:val="20"/>
          <w:lang w:val="en-US"/>
        </w:rPr>
      </w:pPr>
      <w:r w:rsidRPr="005E76A8">
        <w:rPr>
          <w:color w:val="5F497A" w:themeColor="accent4" w:themeShade="BF"/>
          <w:sz w:val="20"/>
          <w:szCs w:val="20"/>
          <w:lang w:val="en-US"/>
        </w:rPr>
        <w:t>Pyloric Gland Region</w:t>
      </w:r>
    </w:p>
    <w:p w:rsidR="00DB7034" w:rsidRPr="005E76A8" w:rsidRDefault="00DB7034" w:rsidP="00DB7034">
      <w:pPr>
        <w:pStyle w:val="ListParagraph"/>
        <w:numPr>
          <w:ilvl w:val="0"/>
          <w:numId w:val="5"/>
        </w:numPr>
        <w:rPr>
          <w:color w:val="5F497A" w:themeColor="accent4" w:themeShade="BF"/>
          <w:sz w:val="20"/>
          <w:szCs w:val="20"/>
          <w:lang w:val="en-US"/>
        </w:rPr>
      </w:pPr>
      <w:r w:rsidRPr="005E76A8">
        <w:rPr>
          <w:color w:val="5F497A" w:themeColor="accent4" w:themeShade="BF"/>
          <w:sz w:val="20"/>
          <w:szCs w:val="20"/>
          <w:lang w:val="en-US"/>
        </w:rPr>
        <w:t>Secretes mucus</w:t>
      </w:r>
    </w:p>
    <w:p w:rsidR="007E27F0" w:rsidRPr="005E76A8" w:rsidRDefault="00DB7034" w:rsidP="007E27F0">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Foregut Fermenters (Ruminant or Complex Stomach)</w:t>
      </w:r>
    </w:p>
    <w:p w:rsidR="007E27F0" w:rsidRPr="005E76A8" w:rsidRDefault="007E27F0"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Including more than ruminants</w:t>
      </w:r>
    </w:p>
    <w:p w:rsidR="007E27F0" w:rsidRPr="005E76A8" w:rsidRDefault="007E27F0"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Extensive </w:t>
      </w:r>
      <w:r w:rsidR="00DB7034" w:rsidRPr="005E76A8">
        <w:rPr>
          <w:color w:val="5F497A" w:themeColor="accent4" w:themeShade="BF"/>
          <w:sz w:val="20"/>
          <w:szCs w:val="20"/>
          <w:lang w:val="en-US"/>
        </w:rPr>
        <w:t>microbial</w:t>
      </w:r>
      <w:r w:rsidRPr="005E76A8">
        <w:rPr>
          <w:color w:val="5F497A" w:themeColor="accent4" w:themeShade="BF"/>
          <w:sz w:val="20"/>
          <w:szCs w:val="20"/>
          <w:lang w:val="en-US"/>
        </w:rPr>
        <w:t xml:space="preserve"> fermentation occurring in the forestomach</w:t>
      </w:r>
    </w:p>
    <w:p w:rsidR="00DB7034" w:rsidRPr="005E76A8" w:rsidRDefault="00DB7034" w:rsidP="007E27F0">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Single Stomach</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4 Chambered**</w:t>
      </w:r>
    </w:p>
    <w:p w:rsidR="00DB7034" w:rsidRPr="005E76A8" w:rsidRDefault="00DB7034" w:rsidP="00DB703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Nonglandular region of simple stomach expanded into 3 distinct diverticula (outpouching of a fluid filled or hollow structure) which make up the forestomach or proventriculus</w:t>
      </w:r>
    </w:p>
    <w:p w:rsidR="00DB7034" w:rsidRPr="005E76A8" w:rsidRDefault="00DB7034" w:rsidP="00DB703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Forestomach (nonsecretory) is made up of the:</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Reticulum</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Most cranial part of the forestomach</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HONEYCOMB structure as mucosae arranged into intersecting ridges</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Tends to accumulate wires and nails that are consumed</w:t>
      </w:r>
    </w:p>
    <w:p w:rsidR="000B223B" w:rsidRPr="005E76A8" w:rsidRDefault="000B223B" w:rsidP="000B223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Typically place magnet in reticulum to prevent injury</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Pumps liquid into the rumen and regulates outflow of digesta into rumen and omasum</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Has similar </w:t>
      </w:r>
      <w:r w:rsidR="00EC080C" w:rsidRPr="005E76A8">
        <w:rPr>
          <w:color w:val="5F497A" w:themeColor="accent4" w:themeShade="BF"/>
          <w:sz w:val="20"/>
          <w:szCs w:val="20"/>
          <w:lang w:val="en-US"/>
        </w:rPr>
        <w:t>functions</w:t>
      </w:r>
      <w:r w:rsidRPr="005E76A8">
        <w:rPr>
          <w:color w:val="5F497A" w:themeColor="accent4" w:themeShade="BF"/>
          <w:sz w:val="20"/>
          <w:szCs w:val="20"/>
          <w:lang w:val="en-US"/>
        </w:rPr>
        <w:t xml:space="preserve"> to rumen so </w:t>
      </w:r>
      <w:r w:rsidR="00EC080C" w:rsidRPr="005E76A8">
        <w:rPr>
          <w:color w:val="5F497A" w:themeColor="accent4" w:themeShade="BF"/>
          <w:sz w:val="20"/>
          <w:szCs w:val="20"/>
          <w:lang w:val="en-US"/>
        </w:rPr>
        <w:t>together</w:t>
      </w:r>
      <w:r w:rsidRPr="005E76A8">
        <w:rPr>
          <w:color w:val="5F497A" w:themeColor="accent4" w:themeShade="BF"/>
          <w:sz w:val="20"/>
          <w:szCs w:val="20"/>
          <w:lang w:val="en-US"/>
        </w:rPr>
        <w:t xml:space="preserve"> are often referred to as the reticulo-rumen </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Rumen</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lastRenderedPageBreak/>
        <w:t xml:space="preserve">Large microbial fermentation vat where bacteria protozoa and fungi ferment ingested feed and produce </w:t>
      </w:r>
      <w:r w:rsidR="00EC080C" w:rsidRPr="005E76A8">
        <w:rPr>
          <w:color w:val="5F497A" w:themeColor="accent4" w:themeShade="BF"/>
          <w:sz w:val="20"/>
          <w:szCs w:val="20"/>
          <w:lang w:val="en-US"/>
        </w:rPr>
        <w:t>end products</w:t>
      </w:r>
      <w:r w:rsidRPr="005E76A8">
        <w:rPr>
          <w:color w:val="5F497A" w:themeColor="accent4" w:themeShade="BF"/>
          <w:sz w:val="20"/>
          <w:szCs w:val="20"/>
          <w:lang w:val="en-US"/>
        </w:rPr>
        <w:t xml:space="preserve"> which the ‘host’ ruminant can use as metabolic substrates</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Site of chemical digestion</w:t>
      </w:r>
    </w:p>
    <w:p w:rsidR="000B223B" w:rsidRPr="005E76A8" w:rsidRDefault="000B223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UP to a 60 gallon tank</w:t>
      </w:r>
    </w:p>
    <w:p w:rsidR="004251AB" w:rsidRPr="005E76A8" w:rsidRDefault="004251A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PAPILLAE structure</w:t>
      </w:r>
    </w:p>
    <w:p w:rsidR="004251AB" w:rsidRPr="005E76A8" w:rsidRDefault="004251A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Mechanically or physically digests feedstuffs due to mixing actions to get </w:t>
      </w:r>
      <w:r w:rsidR="00EC080C" w:rsidRPr="005E76A8">
        <w:rPr>
          <w:color w:val="5F497A" w:themeColor="accent4" w:themeShade="BF"/>
          <w:sz w:val="20"/>
          <w:szCs w:val="20"/>
          <w:lang w:val="en-US"/>
        </w:rPr>
        <w:t>optimum</w:t>
      </w:r>
      <w:r w:rsidRPr="005E76A8">
        <w:rPr>
          <w:color w:val="5F497A" w:themeColor="accent4" w:themeShade="BF"/>
          <w:sz w:val="20"/>
          <w:szCs w:val="20"/>
          <w:lang w:val="en-US"/>
        </w:rPr>
        <w:t xml:space="preserve"> particle size</w:t>
      </w:r>
    </w:p>
    <w:p w:rsidR="004251AB" w:rsidRPr="005E76A8" w:rsidRDefault="004251AB" w:rsidP="000B223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Feedstuff enters omasum when reached correct size</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Omasum</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Spherical in shape </w:t>
      </w:r>
    </w:p>
    <w:p w:rsidR="004251AB" w:rsidRPr="005E76A8" w:rsidRDefault="004251AB" w:rsidP="004251A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Size of basketball in cattle</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Has sheets of muscular laminae, HORNY PAPILLAE</w:t>
      </w:r>
    </w:p>
    <w:p w:rsidR="004251AB" w:rsidRPr="005E76A8" w:rsidRDefault="00EC080C" w:rsidP="004251A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Leaf like</w:t>
      </w:r>
      <w:r w:rsidR="004251AB" w:rsidRPr="005E76A8">
        <w:rPr>
          <w:color w:val="5F497A" w:themeColor="accent4" w:themeShade="BF"/>
          <w:sz w:val="20"/>
          <w:szCs w:val="20"/>
          <w:lang w:val="en-US"/>
        </w:rPr>
        <w:t xml:space="preserve"> folds, plies, sheets</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Sorts feedstuffs so that larger size particles are retained in the reticulo-rumen</w:t>
      </w:r>
    </w:p>
    <w:p w:rsidR="00DB7034" w:rsidRPr="005E76A8" w:rsidRDefault="00DB7034" w:rsidP="00DB703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Abomasum</w:t>
      </w:r>
    </w:p>
    <w:p w:rsidR="00DB7034" w:rsidRPr="005E76A8" w:rsidRDefault="004251AB"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1</w:t>
      </w:r>
      <w:r w:rsidRPr="005E76A8">
        <w:rPr>
          <w:color w:val="5F497A" w:themeColor="accent4" w:themeShade="BF"/>
          <w:sz w:val="20"/>
          <w:szCs w:val="20"/>
          <w:vertAlign w:val="superscript"/>
          <w:lang w:val="en-US"/>
        </w:rPr>
        <w:t>st</w:t>
      </w:r>
      <w:r w:rsidRPr="005E76A8">
        <w:rPr>
          <w:color w:val="5F497A" w:themeColor="accent4" w:themeShade="BF"/>
          <w:sz w:val="20"/>
          <w:szCs w:val="20"/>
          <w:lang w:val="en-US"/>
        </w:rPr>
        <w:t xml:space="preserve"> </w:t>
      </w:r>
      <w:r w:rsidR="00DB7034" w:rsidRPr="005E76A8">
        <w:rPr>
          <w:color w:val="5F497A" w:themeColor="accent4" w:themeShade="BF"/>
          <w:sz w:val="20"/>
          <w:szCs w:val="20"/>
          <w:lang w:val="en-US"/>
        </w:rPr>
        <w:t xml:space="preserve">Glandular </w:t>
      </w:r>
      <w:r w:rsidRPr="005E76A8">
        <w:rPr>
          <w:color w:val="5F497A" w:themeColor="accent4" w:themeShade="BF"/>
          <w:sz w:val="20"/>
          <w:szCs w:val="20"/>
          <w:lang w:val="en-US"/>
        </w:rPr>
        <w:t>component of the GIT</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Functions identically as the simple stomach in monogastrics</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Secretory </w:t>
      </w:r>
    </w:p>
    <w:p w:rsidR="004251AB" w:rsidRPr="005E76A8" w:rsidRDefault="004251AB"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Ingesta passed from the omasum to here</w:t>
      </w:r>
    </w:p>
    <w:p w:rsidR="00DB7034" w:rsidRPr="005E76A8" w:rsidRDefault="00DB7034" w:rsidP="00DB703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Esophageal or Reticular Groove</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Cardia of the esophagus enters into a space common to the reticulum and rumen </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Mucosa here can form into 2 heavy muscular fold that can form a groove/tube that connects the cardia of the esophagus to the omasum</w:t>
      </w:r>
    </w:p>
    <w:p w:rsidR="00DB7034" w:rsidRPr="005E76A8" w:rsidRDefault="00DB7034" w:rsidP="00DB7034">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Bypassing the reticulo-rumen</w:t>
      </w:r>
    </w:p>
    <w:p w:rsidR="00DB7034" w:rsidRPr="005E76A8" w:rsidRDefault="00DB7034" w:rsidP="00DB703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Forms when a ‘baby’ ruminant is nursing </w:t>
      </w:r>
    </w:p>
    <w:p w:rsidR="004251AB" w:rsidRPr="005E76A8" w:rsidRDefault="004251AB" w:rsidP="004251AB">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Why Are They Called Ruminants?</w:t>
      </w:r>
    </w:p>
    <w:p w:rsidR="004251AB" w:rsidRPr="005E76A8" w:rsidRDefault="004251AB" w:rsidP="004251AB">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Ruminate feedstuffs up to 10hrs/day depending on particle size of </w:t>
      </w:r>
      <w:r w:rsidR="00EC080C" w:rsidRPr="005E76A8">
        <w:rPr>
          <w:color w:val="5F497A" w:themeColor="accent4" w:themeShade="BF"/>
          <w:sz w:val="20"/>
          <w:szCs w:val="20"/>
          <w:lang w:val="en-US"/>
        </w:rPr>
        <w:t>feed</w:t>
      </w:r>
      <w:r w:rsidRPr="005E76A8">
        <w:rPr>
          <w:color w:val="5F497A" w:themeColor="accent4" w:themeShade="BF"/>
          <w:sz w:val="20"/>
          <w:szCs w:val="20"/>
          <w:lang w:val="en-US"/>
        </w:rPr>
        <w:t xml:space="preserve"> consumed</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Chew cud- Regurgitated food</w:t>
      </w:r>
    </w:p>
    <w:p w:rsidR="004251AB" w:rsidRPr="005E76A8" w:rsidRDefault="004251AB" w:rsidP="004251AB">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4 R’s of Rumination</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Regurgitation</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Rechewing/Remastication</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Resalivating</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Reswallowing </w:t>
      </w:r>
    </w:p>
    <w:p w:rsidR="004251AB" w:rsidRPr="005E76A8" w:rsidRDefault="004251AB" w:rsidP="004251AB">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Ruminant stomach makes up 67.5% of the GIT </w:t>
      </w:r>
    </w:p>
    <w:p w:rsidR="00F25CC6" w:rsidRPr="005E76A8" w:rsidRDefault="00F25CC6" w:rsidP="00F25CC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Hindgut Fermenters </w:t>
      </w:r>
    </w:p>
    <w:p w:rsidR="00F25CC6" w:rsidRPr="005E76A8" w:rsidRDefault="00F25CC6" w:rsidP="00F25CC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Including horses, rabbits and guinea pigs</w:t>
      </w:r>
    </w:p>
    <w:p w:rsidR="00F25CC6" w:rsidRPr="005E76A8" w:rsidRDefault="00DB7034" w:rsidP="00F25CC6">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Extensive</w:t>
      </w:r>
      <w:r w:rsidR="00F25CC6" w:rsidRPr="005E76A8">
        <w:rPr>
          <w:color w:val="5F497A" w:themeColor="accent4" w:themeShade="BF"/>
          <w:sz w:val="20"/>
          <w:szCs w:val="20"/>
          <w:lang w:val="en-US"/>
        </w:rPr>
        <w:t xml:space="preserve"> microbial fermentation occurring in the cecum or the colon </w:t>
      </w:r>
    </w:p>
    <w:p w:rsidR="004251AB" w:rsidRPr="005E76A8" w:rsidRDefault="004251AB" w:rsidP="004251AB">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Horse stomach makes up only 7.8% of GIT</w:t>
      </w:r>
    </w:p>
    <w:p w:rsidR="004251AB" w:rsidRPr="005E76A8" w:rsidRDefault="004251AB" w:rsidP="004251AB">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Most of GIT is taken up by the colon and cecum (appendix) </w:t>
      </w:r>
    </w:p>
    <w:p w:rsidR="00F25CC6" w:rsidRPr="005E76A8" w:rsidRDefault="00F25CC6" w:rsidP="00F25CC6">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Birds</w:t>
      </w:r>
    </w:p>
    <w:p w:rsidR="00F25CC6" w:rsidRPr="005E76A8" w:rsidRDefault="00F25CC6" w:rsidP="00F25CC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Special </w:t>
      </w:r>
      <w:r w:rsidR="00DB7034" w:rsidRPr="005E76A8">
        <w:rPr>
          <w:color w:val="5F497A" w:themeColor="accent4" w:themeShade="BF"/>
          <w:sz w:val="20"/>
          <w:szCs w:val="20"/>
          <w:lang w:val="en-US"/>
        </w:rPr>
        <w:t>adaptations</w:t>
      </w:r>
      <w:r w:rsidRPr="005E76A8">
        <w:rPr>
          <w:color w:val="5F497A" w:themeColor="accent4" w:themeShade="BF"/>
          <w:sz w:val="20"/>
          <w:szCs w:val="20"/>
          <w:lang w:val="en-US"/>
        </w:rPr>
        <w:t xml:space="preserve"> for storing and grinding food</w:t>
      </w:r>
    </w:p>
    <w:p w:rsidR="004251AB" w:rsidRPr="005E76A8" w:rsidRDefault="004251AB" w:rsidP="00F25CC6">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Chicken Stomach</w:t>
      </w:r>
    </w:p>
    <w:p w:rsidR="004251AB" w:rsidRPr="005E76A8" w:rsidRDefault="004251AB" w:rsidP="004251AB">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lastRenderedPageBreak/>
        <w:t>2 Organs Function as Stomach</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Proventriculus</w:t>
      </w:r>
    </w:p>
    <w:p w:rsidR="004251AB" w:rsidRPr="005E76A8" w:rsidRDefault="004251AB" w:rsidP="004251A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 xml:space="preserve">Site for chemical digestion </w:t>
      </w:r>
    </w:p>
    <w:p w:rsidR="004251AB" w:rsidRPr="005E76A8" w:rsidRDefault="004251AB" w:rsidP="004251AB">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Gizzard (Ventriculus) </w:t>
      </w:r>
    </w:p>
    <w:p w:rsidR="004251AB" w:rsidRPr="005E76A8" w:rsidRDefault="004251AB" w:rsidP="004251A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Site for mechanical/physical digestion in stomach</w:t>
      </w:r>
    </w:p>
    <w:p w:rsidR="004251AB" w:rsidRPr="005E76A8" w:rsidRDefault="004251AB" w:rsidP="004251A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 xml:space="preserve">Grit helps action by grinding and reducing size </w:t>
      </w:r>
    </w:p>
    <w:p w:rsidR="004251AB" w:rsidRPr="005E76A8" w:rsidRDefault="004251AB" w:rsidP="004251AB">
      <w:pPr>
        <w:pStyle w:val="ListParagraph"/>
        <w:numPr>
          <w:ilvl w:val="5"/>
          <w:numId w:val="4"/>
        </w:numPr>
        <w:rPr>
          <w:color w:val="5F497A" w:themeColor="accent4" w:themeShade="BF"/>
          <w:sz w:val="20"/>
          <w:szCs w:val="20"/>
          <w:lang w:val="en-US"/>
        </w:rPr>
      </w:pPr>
      <w:r w:rsidRPr="005E76A8">
        <w:rPr>
          <w:color w:val="5F497A" w:themeColor="accent4" w:themeShade="BF"/>
          <w:sz w:val="20"/>
          <w:szCs w:val="20"/>
          <w:lang w:val="en-US"/>
        </w:rPr>
        <w:t xml:space="preserve">They need a gizzard because they don’t have teeth and need to increase surface area by decreasing particle size </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Don’t really have a large intestine </w:t>
      </w:r>
    </w:p>
    <w:p w:rsidR="001616C2" w:rsidRPr="005E76A8" w:rsidRDefault="001616C2" w:rsidP="001616C2">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Small Intestine</w:t>
      </w:r>
    </w:p>
    <w:p w:rsidR="001616C2" w:rsidRPr="005E76A8" w:rsidRDefault="001616C2" w:rsidP="001616C2">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Site where most digestion takes place in monogastrics (simple stomach) and 90% of nutrient absorption </w:t>
      </w:r>
    </w:p>
    <w:p w:rsidR="001616C2" w:rsidRPr="005E76A8" w:rsidRDefault="001616C2" w:rsidP="001616C2">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3 Sections:</w:t>
      </w:r>
    </w:p>
    <w:p w:rsidR="001616C2"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Duodenum</w:t>
      </w:r>
    </w:p>
    <w:p w:rsidR="001616C2" w:rsidRPr="005E76A8" w:rsidRDefault="001616C2" w:rsidP="001616C2">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Starts at the pylorus of the stomach</w:t>
      </w:r>
    </w:p>
    <w:p w:rsidR="001616C2" w:rsidRPr="005E76A8" w:rsidRDefault="001616C2" w:rsidP="001616C2">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Pancreatic and hepatic bile ducts enter to provide secretions to aid in the digestive process</w:t>
      </w:r>
    </w:p>
    <w:p w:rsidR="001616C2"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Jejenum</w:t>
      </w:r>
    </w:p>
    <w:p w:rsidR="001616C2" w:rsidRPr="005E76A8" w:rsidRDefault="001616C2" w:rsidP="001616C2">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Longest section in the small intestine</w:t>
      </w:r>
    </w:p>
    <w:p w:rsidR="001616C2" w:rsidRPr="005E76A8" w:rsidRDefault="001616C2" w:rsidP="001616C2">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Site for most digestion and absorption</w:t>
      </w:r>
    </w:p>
    <w:p w:rsidR="001616C2"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Ileum</w:t>
      </w:r>
    </w:p>
    <w:p w:rsidR="001616C2" w:rsidRPr="005E76A8" w:rsidRDefault="001616C2" w:rsidP="001616C2">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Extensive mucus secretion</w:t>
      </w:r>
    </w:p>
    <w:p w:rsidR="001616C2" w:rsidRPr="005E76A8" w:rsidRDefault="001616C2" w:rsidP="001616C2">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Large Intestine</w:t>
      </w:r>
    </w:p>
    <w:p w:rsidR="001616C2" w:rsidRPr="005E76A8" w:rsidRDefault="001616C2" w:rsidP="001616C2">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Last part of the GIT </w:t>
      </w:r>
    </w:p>
    <w:p w:rsidR="001616C2" w:rsidRPr="005E76A8" w:rsidRDefault="001616C2" w:rsidP="001616C2">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Includes:</w:t>
      </w:r>
    </w:p>
    <w:p w:rsidR="001616C2" w:rsidRPr="005E76A8" w:rsidRDefault="001616C2" w:rsidP="00530D2F">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Cecum</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 xml:space="preserve">Blind sac with </w:t>
      </w:r>
      <w:r w:rsidR="00EC080C" w:rsidRPr="005E76A8">
        <w:rPr>
          <w:color w:val="5F497A" w:themeColor="accent4" w:themeShade="BF"/>
          <w:sz w:val="20"/>
          <w:szCs w:val="20"/>
          <w:lang w:val="en-US"/>
        </w:rPr>
        <w:t>microbial</w:t>
      </w:r>
      <w:r w:rsidRPr="005E76A8">
        <w:rPr>
          <w:color w:val="5F497A" w:themeColor="accent4" w:themeShade="BF"/>
          <w:sz w:val="20"/>
          <w:szCs w:val="20"/>
          <w:lang w:val="en-US"/>
        </w:rPr>
        <w:t xml:space="preserve"> fermentation</w:t>
      </w:r>
    </w:p>
    <w:p w:rsidR="001616C2" w:rsidRPr="005E76A8" w:rsidRDefault="001616C2" w:rsidP="00530D2F">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Colon</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Microbial fermentation</w:t>
      </w:r>
    </w:p>
    <w:p w:rsidR="001616C2" w:rsidRPr="005E76A8" w:rsidRDefault="001616C2" w:rsidP="00530D2F">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Rectum</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For fecal storage</w:t>
      </w:r>
    </w:p>
    <w:p w:rsidR="001616C2" w:rsidRPr="005E76A8" w:rsidRDefault="001616C2" w:rsidP="00530D2F">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Anal Canal with </w:t>
      </w:r>
      <w:r w:rsidR="00EC080C" w:rsidRPr="005E76A8">
        <w:rPr>
          <w:color w:val="5F497A" w:themeColor="accent4" w:themeShade="BF"/>
          <w:sz w:val="20"/>
          <w:szCs w:val="20"/>
          <w:lang w:val="en-US"/>
        </w:rPr>
        <w:t>Anus</w:t>
      </w:r>
      <w:r w:rsidR="00530D2F" w:rsidRPr="005E76A8">
        <w:rPr>
          <w:color w:val="5F497A" w:themeColor="accent4" w:themeShade="BF"/>
          <w:sz w:val="20"/>
          <w:szCs w:val="20"/>
          <w:lang w:val="en-US"/>
        </w:rPr>
        <w:t xml:space="preserve">: </w:t>
      </w:r>
      <w:r w:rsidRPr="005E76A8">
        <w:rPr>
          <w:color w:val="5F497A" w:themeColor="accent4" w:themeShade="BF"/>
          <w:sz w:val="20"/>
          <w:szCs w:val="20"/>
          <w:lang w:val="en-US"/>
        </w:rPr>
        <w:t>Exterior opening</w:t>
      </w:r>
    </w:p>
    <w:p w:rsidR="001616C2" w:rsidRPr="005E76A8" w:rsidRDefault="001616C2" w:rsidP="001616C2">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Function</w:t>
      </w:r>
    </w:p>
    <w:p w:rsidR="001616C2"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Microbial fermentation and vitamin synthesis especially in the cecum and colon</w:t>
      </w:r>
    </w:p>
    <w:p w:rsidR="001616C2"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Electrolyte and water absorption</w:t>
      </w:r>
    </w:p>
    <w:p w:rsidR="001616C2" w:rsidRPr="005E76A8" w:rsidRDefault="001616C2" w:rsidP="001616C2">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Sheep are very efficient at absorbing water</w:t>
      </w:r>
    </w:p>
    <w:p w:rsidR="001616C2"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Fecal formation</w:t>
      </w:r>
    </w:p>
    <w:p w:rsidR="00935D6A" w:rsidRPr="005E76A8" w:rsidRDefault="001616C2" w:rsidP="001616C2">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Expulsion of feces </w:t>
      </w:r>
    </w:p>
    <w:p w:rsidR="00935D6A" w:rsidRPr="005E76A8" w:rsidRDefault="00935D6A" w:rsidP="00935D6A">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Capacity of the Total GIT</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Horse- 66%</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Pig- 36%</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Cattle- 12.5%</w:t>
      </w:r>
    </w:p>
    <w:p w:rsidR="00935D6A" w:rsidRPr="005E76A8" w:rsidRDefault="00935D6A" w:rsidP="00935D6A">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Salivary Glands</w:t>
      </w:r>
    </w:p>
    <w:p w:rsidR="00935D6A" w:rsidRPr="005E76A8" w:rsidRDefault="00935D6A" w:rsidP="00935D6A">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3 major pairs of salivary glands used for saliva production</w:t>
      </w:r>
    </w:p>
    <w:p w:rsidR="00935D6A" w:rsidRPr="005E76A8" w:rsidRDefault="00935D6A" w:rsidP="00935D6A">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Mainly water but also contains ions </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Na, K, Cl, bicarbonates (buffer), phosphates, enzymes (amylase, lysozyme) and mucin </w:t>
      </w:r>
    </w:p>
    <w:p w:rsidR="00935D6A" w:rsidRPr="005E76A8" w:rsidRDefault="00935D6A" w:rsidP="00935D6A">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Function</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Digestive</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lastRenderedPageBreak/>
        <w:t>Solubilizes (dissolves) food to aid in tasting food and to start digestion</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Role of amylase for starch digestion in specific species</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Role of mucus for bolus formation to facilitate swallowing </w:t>
      </w:r>
    </w:p>
    <w:p w:rsidR="00935D6A" w:rsidRPr="005E76A8" w:rsidRDefault="00EC080C"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Source</w:t>
      </w:r>
      <w:r w:rsidR="00935D6A" w:rsidRPr="005E76A8">
        <w:rPr>
          <w:color w:val="5F497A" w:themeColor="accent4" w:themeShade="BF"/>
          <w:sz w:val="20"/>
          <w:szCs w:val="20"/>
          <w:lang w:val="en-US"/>
        </w:rPr>
        <w:t xml:space="preserve"> of Buffers and Nutrients and Mode for Waste Excretion</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Buffers acidic foods in all species and buffers volatile fatty acids (VFA) produced in the </w:t>
      </w:r>
      <w:r w:rsidR="00EC080C" w:rsidRPr="005E76A8">
        <w:rPr>
          <w:color w:val="5F497A" w:themeColor="accent4" w:themeShade="BF"/>
          <w:sz w:val="20"/>
          <w:szCs w:val="20"/>
          <w:lang w:val="en-US"/>
        </w:rPr>
        <w:t>reticulo-rumen</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Route for disposal of urea and uric acid (from protein degradation)</w:t>
      </w:r>
    </w:p>
    <w:p w:rsidR="00935D6A" w:rsidRPr="005E76A8" w:rsidRDefault="00935D6A" w:rsidP="00935D6A">
      <w:pPr>
        <w:pStyle w:val="ListParagraph"/>
        <w:numPr>
          <w:ilvl w:val="4"/>
          <w:numId w:val="4"/>
        </w:numPr>
        <w:rPr>
          <w:color w:val="5F497A" w:themeColor="accent4" w:themeShade="BF"/>
          <w:sz w:val="20"/>
          <w:szCs w:val="20"/>
          <w:lang w:val="en-US"/>
        </w:rPr>
      </w:pPr>
      <w:r w:rsidRPr="005E76A8">
        <w:rPr>
          <w:color w:val="5F497A" w:themeColor="accent4" w:themeShade="BF"/>
          <w:sz w:val="20"/>
          <w:szCs w:val="20"/>
          <w:lang w:val="en-US"/>
        </w:rPr>
        <w:t xml:space="preserve">Urea use for rumen </w:t>
      </w:r>
      <w:r w:rsidR="00EC080C" w:rsidRPr="005E76A8">
        <w:rPr>
          <w:color w:val="5F497A" w:themeColor="accent4" w:themeShade="BF"/>
          <w:sz w:val="20"/>
          <w:szCs w:val="20"/>
          <w:lang w:val="en-US"/>
        </w:rPr>
        <w:t>microorganisms</w:t>
      </w:r>
      <w:r w:rsidRPr="005E76A8">
        <w:rPr>
          <w:color w:val="5F497A" w:themeColor="accent4" w:themeShade="BF"/>
          <w:sz w:val="20"/>
          <w:szCs w:val="20"/>
          <w:lang w:val="en-US"/>
        </w:rPr>
        <w:t xml:space="preserve"> as a source of </w:t>
      </w:r>
      <w:r w:rsidR="00EC080C" w:rsidRPr="005E76A8">
        <w:rPr>
          <w:color w:val="5F497A" w:themeColor="accent4" w:themeShade="BF"/>
          <w:sz w:val="20"/>
          <w:szCs w:val="20"/>
          <w:lang w:val="en-US"/>
        </w:rPr>
        <w:t>non-protein</w:t>
      </w:r>
      <w:r w:rsidRPr="005E76A8">
        <w:rPr>
          <w:color w:val="5F497A" w:themeColor="accent4" w:themeShade="BF"/>
          <w:sz w:val="20"/>
          <w:szCs w:val="20"/>
          <w:lang w:val="en-US"/>
        </w:rPr>
        <w:t xml:space="preserve"> N, can save ruminant if fed a low N or </w:t>
      </w:r>
      <w:r w:rsidR="00EC080C" w:rsidRPr="005E76A8">
        <w:rPr>
          <w:color w:val="5F497A" w:themeColor="accent4" w:themeShade="BF"/>
          <w:sz w:val="20"/>
          <w:szCs w:val="20"/>
          <w:lang w:val="en-US"/>
        </w:rPr>
        <w:t>crude</w:t>
      </w:r>
      <w:r w:rsidRPr="005E76A8">
        <w:rPr>
          <w:color w:val="5F497A" w:themeColor="accent4" w:themeShade="BF"/>
          <w:sz w:val="20"/>
          <w:szCs w:val="20"/>
          <w:lang w:val="en-US"/>
        </w:rPr>
        <w:t xml:space="preserve"> protein diet</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Source of </w:t>
      </w:r>
      <w:r w:rsidR="00EC080C" w:rsidRPr="005E76A8">
        <w:rPr>
          <w:color w:val="5F497A" w:themeColor="accent4" w:themeShade="BF"/>
          <w:sz w:val="20"/>
          <w:szCs w:val="20"/>
          <w:lang w:val="en-US"/>
        </w:rPr>
        <w:t>Phosphorus</w:t>
      </w:r>
      <w:r w:rsidRPr="005E76A8">
        <w:rPr>
          <w:color w:val="5F497A" w:themeColor="accent4" w:themeShade="BF"/>
          <w:sz w:val="20"/>
          <w:szCs w:val="20"/>
          <w:lang w:val="en-US"/>
        </w:rPr>
        <w:t xml:space="preserve"> for rumen microorganisms</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Protective Role</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Mucus protects mucosa in oral cavity and esophagus</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Lysozyme attacks bacteria in the mouth</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 xml:space="preserve">Cyanide acts as a </w:t>
      </w:r>
      <w:r w:rsidR="00EC080C" w:rsidRPr="005E76A8">
        <w:rPr>
          <w:color w:val="5F497A" w:themeColor="accent4" w:themeShade="BF"/>
          <w:sz w:val="20"/>
          <w:szCs w:val="20"/>
          <w:lang w:val="en-US"/>
        </w:rPr>
        <w:t>bactericidal</w:t>
      </w:r>
      <w:r w:rsidRPr="005E76A8">
        <w:rPr>
          <w:color w:val="5F497A" w:themeColor="accent4" w:themeShade="BF"/>
          <w:sz w:val="20"/>
          <w:szCs w:val="20"/>
          <w:lang w:val="en-US"/>
        </w:rPr>
        <w:t xml:space="preserve"> compound</w:t>
      </w:r>
    </w:p>
    <w:p w:rsidR="00935D6A" w:rsidRPr="005E76A8" w:rsidRDefault="00935D6A" w:rsidP="00935D6A">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All about bacteria</w:t>
      </w:r>
    </w:p>
    <w:p w:rsidR="00935D6A" w:rsidRPr="005E76A8" w:rsidRDefault="00935D6A" w:rsidP="00935D6A">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Pancreas</w:t>
      </w:r>
    </w:p>
    <w:p w:rsidR="00935D6A" w:rsidRPr="005E76A8" w:rsidRDefault="00935D6A" w:rsidP="00935D6A">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Endocrine Function (Blood Stream)</w:t>
      </w:r>
    </w:p>
    <w:p w:rsidR="00935D6A" w:rsidRPr="005E76A8" w:rsidRDefault="000C60FD"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Produce hor</w:t>
      </w:r>
      <w:r w:rsidR="00935D6A" w:rsidRPr="005E76A8">
        <w:rPr>
          <w:color w:val="5F497A" w:themeColor="accent4" w:themeShade="BF"/>
          <w:sz w:val="20"/>
          <w:szCs w:val="20"/>
          <w:lang w:val="en-US"/>
        </w:rPr>
        <w:t>mone which is released into the blood stream</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Produces insulin and glucagon for regulation of blood glucose</w:t>
      </w:r>
    </w:p>
    <w:p w:rsidR="00935D6A" w:rsidRPr="005E76A8" w:rsidRDefault="00935D6A" w:rsidP="00935D6A">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Exocrine Function (Ducts)</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Produce a substance which is secreted out through a duct</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Major digestive enzymes for carbs, lipids, proteins and nucleic acids</w:t>
      </w:r>
    </w:p>
    <w:p w:rsidR="00935D6A"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Sodium bicarbonate to neutralize stomach acids, stop action of pepsin, and increase pH in the small intestine</w:t>
      </w:r>
    </w:p>
    <w:p w:rsidR="00453C04" w:rsidRPr="005E76A8" w:rsidRDefault="00935D6A" w:rsidP="00935D6A">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Pancreatic duct enters proximal duodenum </w:t>
      </w:r>
    </w:p>
    <w:p w:rsidR="00453C04" w:rsidRPr="005E76A8" w:rsidRDefault="00453C04" w:rsidP="00453C04">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Liver</w:t>
      </w:r>
    </w:p>
    <w:p w:rsidR="00453C04" w:rsidRPr="005E76A8" w:rsidRDefault="00453C04" w:rsidP="00453C0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Largest gland in the body</w:t>
      </w:r>
    </w:p>
    <w:p w:rsidR="00453C04" w:rsidRPr="005E76A8" w:rsidRDefault="00453C04" w:rsidP="00453C0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In contact with the diaphragm </w:t>
      </w:r>
    </w:p>
    <w:p w:rsidR="00453C04" w:rsidRPr="005E76A8" w:rsidRDefault="00453C04" w:rsidP="00453C0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 xml:space="preserve">First organ/gland to process blood coming from GIT via portal </w:t>
      </w:r>
      <w:r w:rsidR="00EC080C" w:rsidRPr="005E76A8">
        <w:rPr>
          <w:color w:val="5F497A" w:themeColor="accent4" w:themeShade="BF"/>
          <w:sz w:val="20"/>
          <w:szCs w:val="20"/>
          <w:lang w:val="en-US"/>
        </w:rPr>
        <w:t>vein</w:t>
      </w:r>
      <w:r w:rsidRPr="005E76A8">
        <w:rPr>
          <w:color w:val="5F497A" w:themeColor="accent4" w:themeShade="BF"/>
          <w:sz w:val="20"/>
          <w:szCs w:val="20"/>
          <w:lang w:val="en-US"/>
        </w:rPr>
        <w:t xml:space="preserve"> carrying products of absorption</w:t>
      </w:r>
    </w:p>
    <w:p w:rsidR="00453C04" w:rsidRPr="005E76A8" w:rsidRDefault="00453C04" w:rsidP="00453C0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Metabolic Powerhouse of the Body</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CHO, protein, lipid metabolism</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Removal of waste products and detox</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Synthesis of bile salts</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Storage of </w:t>
      </w:r>
      <w:r w:rsidR="00EC080C" w:rsidRPr="005E76A8">
        <w:rPr>
          <w:color w:val="5F497A" w:themeColor="accent4" w:themeShade="BF"/>
          <w:sz w:val="20"/>
          <w:szCs w:val="20"/>
          <w:lang w:val="en-US"/>
        </w:rPr>
        <w:t>Vit</w:t>
      </w:r>
      <w:r w:rsidRPr="005E76A8">
        <w:rPr>
          <w:color w:val="5F497A" w:themeColor="accent4" w:themeShade="BF"/>
          <w:sz w:val="20"/>
          <w:szCs w:val="20"/>
          <w:lang w:val="en-US"/>
        </w:rPr>
        <w:t>, minerals and glycogen</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Phagocytosis of old red blood cells and microbes</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Activation of Vit. D</w:t>
      </w:r>
    </w:p>
    <w:p w:rsidR="00453C04" w:rsidRPr="005E76A8" w:rsidRDefault="00453C04" w:rsidP="00453C04">
      <w:pPr>
        <w:pStyle w:val="ListParagraph"/>
        <w:numPr>
          <w:ilvl w:val="0"/>
          <w:numId w:val="4"/>
        </w:numPr>
        <w:rPr>
          <w:color w:val="5F497A" w:themeColor="accent4" w:themeShade="BF"/>
          <w:sz w:val="20"/>
          <w:szCs w:val="20"/>
          <w:lang w:val="en-US"/>
        </w:rPr>
      </w:pPr>
      <w:r w:rsidRPr="005E76A8">
        <w:rPr>
          <w:color w:val="5F497A" w:themeColor="accent4" w:themeShade="BF"/>
          <w:sz w:val="20"/>
          <w:szCs w:val="20"/>
          <w:lang w:val="en-US"/>
        </w:rPr>
        <w:t>Gall Bladder</w:t>
      </w:r>
    </w:p>
    <w:p w:rsidR="00453C04" w:rsidRPr="005E76A8" w:rsidRDefault="00453C04" w:rsidP="00453C0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Found in all domestic animals except the horse</w:t>
      </w:r>
    </w:p>
    <w:p w:rsidR="00453C04" w:rsidRPr="005E76A8" w:rsidRDefault="00453C04" w:rsidP="00453C04">
      <w:pPr>
        <w:pStyle w:val="ListParagraph"/>
        <w:numPr>
          <w:ilvl w:val="1"/>
          <w:numId w:val="4"/>
        </w:numPr>
        <w:rPr>
          <w:color w:val="5F497A" w:themeColor="accent4" w:themeShade="BF"/>
          <w:sz w:val="20"/>
          <w:szCs w:val="20"/>
          <w:lang w:val="en-US"/>
        </w:rPr>
      </w:pPr>
      <w:r w:rsidRPr="005E76A8">
        <w:rPr>
          <w:color w:val="5F497A" w:themeColor="accent4" w:themeShade="BF"/>
          <w:sz w:val="20"/>
          <w:szCs w:val="20"/>
          <w:lang w:val="en-US"/>
        </w:rPr>
        <w:t>Used to store bile which is needed for fat digestion</w:t>
      </w:r>
    </w:p>
    <w:p w:rsidR="00453C04"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Emulsifies to enhance action of pancreatic lipase</w:t>
      </w:r>
      <w:r w:rsidRPr="005E76A8">
        <w:rPr>
          <w:color w:val="5F497A" w:themeColor="accent4" w:themeShade="BF"/>
          <w:sz w:val="20"/>
          <w:szCs w:val="20"/>
          <w:lang w:val="en-US"/>
        </w:rPr>
        <w:tab/>
      </w:r>
      <w:r w:rsidRPr="005E76A8">
        <w:rPr>
          <w:color w:val="5F497A" w:themeColor="accent4" w:themeShade="BF"/>
          <w:sz w:val="20"/>
          <w:szCs w:val="20"/>
          <w:lang w:val="en-US"/>
        </w:rPr>
        <w:tab/>
      </w:r>
    </w:p>
    <w:p w:rsidR="00453C04" w:rsidRPr="005E76A8" w:rsidRDefault="00453C04" w:rsidP="00453C04">
      <w:pPr>
        <w:pStyle w:val="ListParagraph"/>
        <w:numPr>
          <w:ilvl w:val="3"/>
          <w:numId w:val="4"/>
        </w:numPr>
        <w:rPr>
          <w:color w:val="5F497A" w:themeColor="accent4" w:themeShade="BF"/>
          <w:sz w:val="20"/>
          <w:szCs w:val="20"/>
          <w:lang w:val="en-US"/>
        </w:rPr>
      </w:pPr>
      <w:r w:rsidRPr="005E76A8">
        <w:rPr>
          <w:color w:val="5F497A" w:themeColor="accent4" w:themeShade="BF"/>
          <w:sz w:val="20"/>
          <w:szCs w:val="20"/>
          <w:lang w:val="en-US"/>
        </w:rPr>
        <w:t>Breakdown of large globules of lipid into smaller, more uniform particles</w:t>
      </w:r>
    </w:p>
    <w:p w:rsidR="00EC080C" w:rsidRPr="005E76A8" w:rsidRDefault="00453C04" w:rsidP="00453C04">
      <w:pPr>
        <w:pStyle w:val="ListParagraph"/>
        <w:numPr>
          <w:ilvl w:val="2"/>
          <w:numId w:val="4"/>
        </w:numPr>
        <w:rPr>
          <w:color w:val="5F497A" w:themeColor="accent4" w:themeShade="BF"/>
          <w:sz w:val="20"/>
          <w:szCs w:val="20"/>
          <w:lang w:val="en-US"/>
        </w:rPr>
      </w:pPr>
      <w:r w:rsidRPr="005E76A8">
        <w:rPr>
          <w:color w:val="5F497A" w:themeColor="accent4" w:themeShade="BF"/>
          <w:sz w:val="20"/>
          <w:szCs w:val="20"/>
          <w:lang w:val="en-US"/>
        </w:rPr>
        <w:t xml:space="preserve">Bile enters proximal duodenum via common bile duct near where pancreatic duct enters </w:t>
      </w:r>
    </w:p>
    <w:p w:rsidR="00EC080C" w:rsidRPr="005E76A8" w:rsidRDefault="00EC080C" w:rsidP="00EC080C">
      <w:pPr>
        <w:rPr>
          <w:color w:val="404040" w:themeColor="text1" w:themeTint="BF"/>
          <w:sz w:val="20"/>
          <w:szCs w:val="20"/>
          <w:lang w:val="en-US"/>
        </w:rPr>
      </w:pPr>
      <w:r w:rsidRPr="005E76A8">
        <w:rPr>
          <w:b/>
          <w:color w:val="404040" w:themeColor="text1" w:themeTint="BF"/>
          <w:sz w:val="20"/>
          <w:szCs w:val="20"/>
          <w:lang w:val="en-US"/>
        </w:rPr>
        <w:t>Cardiovascular and Respiratory Systems</w:t>
      </w:r>
    </w:p>
    <w:p w:rsidR="00EC080C" w:rsidRPr="005E76A8" w:rsidRDefault="00EC080C" w:rsidP="00EC080C">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lastRenderedPageBreak/>
        <w:t>3 Cavities in the Trunk of an Animal</w:t>
      </w:r>
    </w:p>
    <w:p w:rsidR="00EC080C" w:rsidRPr="005E76A8" w:rsidRDefault="00EC080C" w:rsidP="00EC080C">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Thoracic Cavity</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Thorax and muscles of the chest</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Contains 2 pleural cavities (closed space or sacs) which contains the lungs</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Mediastinum which contains the pericardial cavity, trachea and esophagus</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Lies in the space (interpleural space) in the central part of the thoracic cavity between the pleural covering of the right and left lung </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Esophagus is dorsal to trachea </w:t>
      </w:r>
    </w:p>
    <w:p w:rsidR="00EC080C" w:rsidRPr="005E76A8" w:rsidRDefault="00EC080C" w:rsidP="00EC080C">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Abdominopelvic Cavity</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Separated from the thoracic cavity by the diaphragm</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Diaphragm appears by the 13</w:t>
      </w:r>
      <w:r w:rsidRPr="005E76A8">
        <w:rPr>
          <w:color w:val="404040" w:themeColor="text1" w:themeTint="BF"/>
          <w:sz w:val="20"/>
          <w:szCs w:val="20"/>
          <w:vertAlign w:val="superscript"/>
          <w:lang w:val="en-US"/>
        </w:rPr>
        <w:t>th</w:t>
      </w:r>
      <w:r w:rsidRPr="005E76A8">
        <w:rPr>
          <w:color w:val="404040" w:themeColor="text1" w:themeTint="BF"/>
          <w:sz w:val="20"/>
          <w:szCs w:val="20"/>
          <w:lang w:val="en-US"/>
        </w:rPr>
        <w:t xml:space="preserve"> rib </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Includes</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Abdominal Cavity</w:t>
      </w:r>
    </w:p>
    <w:p w:rsidR="00EC080C" w:rsidRPr="005E76A8" w:rsidRDefault="00EC080C" w:rsidP="00EC080C">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Stomach, intestines, liver and the spleen</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Pelvic Cavity</w:t>
      </w:r>
    </w:p>
    <w:p w:rsidR="00EC080C" w:rsidRPr="005E76A8" w:rsidRDefault="00EC080C" w:rsidP="00EC080C">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Pelvis, bladder, reproductive organs and the rectum </w:t>
      </w:r>
    </w:p>
    <w:p w:rsidR="00EC080C" w:rsidRPr="005E76A8" w:rsidRDefault="00EC080C" w:rsidP="00EC080C">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Thoracic or Chest Cavity</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Bony cavity formed by sternum, ribs costal cartilage and thoracic vertebrae</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Protect vital organs</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Contains:</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Trachea, esophagus, lungs, heart, large blood vessels, nerves, </w:t>
      </w:r>
      <w:r w:rsidR="00C16CBD" w:rsidRPr="005E76A8">
        <w:rPr>
          <w:color w:val="404040" w:themeColor="text1" w:themeTint="BF"/>
          <w:sz w:val="20"/>
          <w:szCs w:val="20"/>
          <w:lang w:val="en-US"/>
        </w:rPr>
        <w:t>lymphatic’s</w:t>
      </w:r>
      <w:r w:rsidRPr="005E76A8">
        <w:rPr>
          <w:color w:val="404040" w:themeColor="text1" w:themeTint="BF"/>
          <w:sz w:val="20"/>
          <w:szCs w:val="20"/>
          <w:lang w:val="en-US"/>
        </w:rPr>
        <w:t xml:space="preserve"> and lymph nodes </w:t>
      </w:r>
    </w:p>
    <w:p w:rsidR="00EC080C" w:rsidRPr="005E76A8" w:rsidRDefault="00EC080C" w:rsidP="00EC080C">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Organs and structures in the thoracic cavity are lined by a thin membrane called pleura</w:t>
      </w:r>
    </w:p>
    <w:p w:rsidR="00EC080C" w:rsidRPr="005E76A8" w:rsidRDefault="00EC080C" w:rsidP="00EC080C">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Function</w:t>
      </w:r>
    </w:p>
    <w:p w:rsidR="00EC080C" w:rsidRPr="005E76A8" w:rsidRDefault="00EC080C" w:rsidP="00EC080C">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Contains a small amount of fluid which allows the 2 layers to slide over each other when breathing.</w:t>
      </w:r>
    </w:p>
    <w:p w:rsidR="00094622" w:rsidRPr="005E76A8" w:rsidRDefault="00EC080C" w:rsidP="00EC080C">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Fluid allows for frictionless movement of the lungs during respiration</w:t>
      </w:r>
    </w:p>
    <w:p w:rsidR="00094622" w:rsidRPr="005E76A8" w:rsidRDefault="00094622" w:rsidP="00094622">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t xml:space="preserve">Cardiovascular System </w:t>
      </w:r>
    </w:p>
    <w:p w:rsidR="00094622" w:rsidRPr="005E76A8" w:rsidRDefault="00094622" w:rsidP="00094622">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Blood</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Type of connective tissue where materials are suspended in nonliving liquid matrix</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Transports: </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Gases, nutrients, hormones, waste products to 3 excretory sites (skin, lungs and kidneys) and heat</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Regulates pH, body temp., osmotic pressure to ensure HOMEOSTASIS</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Immunity via phagocytosis, antibodies and blood clotting </w:t>
      </w:r>
    </w:p>
    <w:p w:rsidR="00094622" w:rsidRPr="005E76A8" w:rsidRDefault="00094622" w:rsidP="00094622">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Heart</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Located in the mediastinum (mass of tissue)</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Space b/w the 2 pleural cavities</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Includes trachea and the esophagus</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Surrounded by </w:t>
      </w:r>
      <w:r w:rsidR="00C16CBD" w:rsidRPr="005E76A8">
        <w:rPr>
          <w:color w:val="404040" w:themeColor="text1" w:themeTint="BF"/>
          <w:sz w:val="20"/>
          <w:szCs w:val="20"/>
          <w:lang w:val="en-US"/>
        </w:rPr>
        <w:t>membrane</w:t>
      </w:r>
      <w:r w:rsidRPr="005E76A8">
        <w:rPr>
          <w:color w:val="404040" w:themeColor="text1" w:themeTint="BF"/>
          <w:sz w:val="20"/>
          <w:szCs w:val="20"/>
          <w:lang w:val="en-US"/>
        </w:rPr>
        <w:t xml:space="preserve"> called pericardium</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Made up of 2 layers</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Outer fibrous membrane to anchor the heart</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Inner serous membrane </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lastRenderedPageBreak/>
        <w:t>Function</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Limits motion of the heart</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Keeps it from over expanding</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Reduces friction when the heart is beating (also purpose of the fluid) </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Heart Wall has 3 Different Layers:</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Epicardium</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Outermost layer which includes the CT</w:t>
      </w:r>
    </w:p>
    <w:p w:rsidR="00094622"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Also considered part of the pericardium</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Myocardium</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Middle layer made up by the </w:t>
      </w:r>
      <w:r w:rsidR="00C16CBD" w:rsidRPr="005E76A8">
        <w:rPr>
          <w:color w:val="404040" w:themeColor="text1" w:themeTint="BF"/>
          <w:sz w:val="20"/>
          <w:szCs w:val="20"/>
          <w:lang w:val="en-US"/>
        </w:rPr>
        <w:t>cardiac</w:t>
      </w:r>
      <w:r w:rsidRPr="005E76A8">
        <w:rPr>
          <w:color w:val="404040" w:themeColor="text1" w:themeTint="BF"/>
          <w:sz w:val="20"/>
          <w:szCs w:val="20"/>
          <w:lang w:val="en-US"/>
        </w:rPr>
        <w:t xml:space="preserve"> muscles ‘myo’ </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Thickness varies depending on where in the heart you’re looking</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Endocardium</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Inner layer of CT </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Lines the inner surface of the heart chambers </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Cardiac Muscle</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Involuntary, striated</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Differs from Skeletal Muscle by:</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Length</w:t>
      </w:r>
    </w:p>
    <w:p w:rsidR="00094622"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Much shorter in length</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Number of nuclei </w:t>
      </w:r>
    </w:p>
    <w:p w:rsidR="00094622"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 xml:space="preserve">Only 1 </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Number and size of mitochondria</w:t>
      </w:r>
    </w:p>
    <w:p w:rsidR="00094622"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Larger and more</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How they are stimulated to contract</w:t>
      </w:r>
    </w:p>
    <w:p w:rsidR="00094622"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Autorhyt</w:t>
      </w:r>
      <w:r w:rsidR="00427D10" w:rsidRPr="005E76A8">
        <w:rPr>
          <w:color w:val="404040" w:themeColor="text1" w:themeTint="BF"/>
          <w:sz w:val="20"/>
          <w:szCs w:val="20"/>
          <w:lang w:val="en-US"/>
        </w:rPr>
        <w:t>h</w:t>
      </w:r>
      <w:r w:rsidRPr="005E76A8">
        <w:rPr>
          <w:color w:val="404040" w:themeColor="text1" w:themeTint="BF"/>
          <w:sz w:val="20"/>
          <w:szCs w:val="20"/>
          <w:lang w:val="en-US"/>
        </w:rPr>
        <w:t>mic cells</w:t>
      </w:r>
    </w:p>
    <w:p w:rsidR="00094622"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 xml:space="preserve">One cardiac cell can stimulate the next </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4 Chambers</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2 Atria</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Located anteriorly/superiorly which function to receive blood and pump it to the ventricles</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Atria separated by interatrial septum (wall of tissue)</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2 Ventricles</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Located posteriorly which function to pump blood away from the heart</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Ventricles separated by interventricular septum (wall of tissue) </w:t>
      </w:r>
    </w:p>
    <w:p w:rsidR="00094622" w:rsidRPr="005E76A8" w:rsidRDefault="00094622" w:rsidP="0009462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Atria</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Small in size and thin walled (low pressure)</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Blood comes from 3 classes of veins</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Only pumps blood into the ventricles</w:t>
      </w:r>
    </w:p>
    <w:p w:rsidR="00094622" w:rsidRPr="005E76A8" w:rsidRDefault="00094622" w:rsidP="0009462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Right atrium receives blood from </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Superior (anterior, cranial) </w:t>
      </w:r>
      <w:r w:rsidRPr="005E76A8">
        <w:rPr>
          <w:b/>
          <w:color w:val="404040" w:themeColor="text1" w:themeTint="BF"/>
          <w:sz w:val="20"/>
          <w:szCs w:val="20"/>
          <w:lang w:val="en-US"/>
        </w:rPr>
        <w:t>vena cava</w:t>
      </w:r>
      <w:r w:rsidRPr="005E76A8">
        <w:rPr>
          <w:color w:val="404040" w:themeColor="text1" w:themeTint="BF"/>
          <w:sz w:val="20"/>
          <w:szCs w:val="20"/>
          <w:lang w:val="en-US"/>
        </w:rPr>
        <w:t xml:space="preserve"> which brings blood from body regions in front of the diaphragm</w:t>
      </w:r>
    </w:p>
    <w:p w:rsidR="00094622" w:rsidRPr="005E76A8" w:rsidRDefault="0019293A"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Thoracic</w:t>
      </w:r>
      <w:r w:rsidR="00094622" w:rsidRPr="005E76A8">
        <w:rPr>
          <w:color w:val="404040" w:themeColor="text1" w:themeTint="BF"/>
          <w:sz w:val="20"/>
          <w:szCs w:val="20"/>
          <w:lang w:val="en-US"/>
        </w:rPr>
        <w:t xml:space="preserve"> cavity, head and </w:t>
      </w:r>
      <w:r w:rsidRPr="005E76A8">
        <w:rPr>
          <w:color w:val="404040" w:themeColor="text1" w:themeTint="BF"/>
          <w:sz w:val="20"/>
          <w:szCs w:val="20"/>
          <w:lang w:val="en-US"/>
        </w:rPr>
        <w:t>neck</w:t>
      </w:r>
      <w:r w:rsidR="00094622" w:rsidRPr="005E76A8">
        <w:rPr>
          <w:color w:val="404040" w:themeColor="text1" w:themeTint="BF"/>
          <w:sz w:val="20"/>
          <w:szCs w:val="20"/>
          <w:lang w:val="en-US"/>
        </w:rPr>
        <w:t>, includes forelimbs</w:t>
      </w:r>
    </w:p>
    <w:p w:rsidR="00094622" w:rsidRPr="005E76A8" w:rsidRDefault="00094622" w:rsidP="0009462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Inferior (posterior, caudal) </w:t>
      </w:r>
      <w:r w:rsidRPr="005E76A8">
        <w:rPr>
          <w:b/>
          <w:color w:val="404040" w:themeColor="text1" w:themeTint="BF"/>
          <w:sz w:val="20"/>
          <w:szCs w:val="20"/>
          <w:lang w:val="en-US"/>
        </w:rPr>
        <w:t>vena cava</w:t>
      </w:r>
      <w:r w:rsidRPr="005E76A8">
        <w:rPr>
          <w:color w:val="404040" w:themeColor="text1" w:themeTint="BF"/>
          <w:sz w:val="20"/>
          <w:szCs w:val="20"/>
          <w:lang w:val="en-US"/>
        </w:rPr>
        <w:t xml:space="preserve"> which brings blood from body regions in the back of the </w:t>
      </w:r>
      <w:r w:rsidR="0019293A" w:rsidRPr="005E76A8">
        <w:rPr>
          <w:color w:val="404040" w:themeColor="text1" w:themeTint="BF"/>
          <w:sz w:val="20"/>
          <w:szCs w:val="20"/>
          <w:lang w:val="en-US"/>
        </w:rPr>
        <w:t>diaphragm</w:t>
      </w:r>
    </w:p>
    <w:p w:rsidR="0019293A" w:rsidRPr="005E76A8" w:rsidRDefault="00094622" w:rsidP="00094622">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lastRenderedPageBreak/>
        <w:t xml:space="preserve">Adominopelvic cavity  </w:t>
      </w:r>
    </w:p>
    <w:p w:rsidR="0019293A" w:rsidRPr="005E76A8" w:rsidRDefault="0019293A" w:rsidP="0019293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Coronary sinus which collects blood </w:t>
      </w:r>
      <w:r w:rsidR="00C16CBD" w:rsidRPr="005E76A8">
        <w:rPr>
          <w:color w:val="404040" w:themeColor="text1" w:themeTint="BF"/>
          <w:sz w:val="20"/>
          <w:szCs w:val="20"/>
          <w:lang w:val="en-US"/>
        </w:rPr>
        <w:t>draining</w:t>
      </w:r>
      <w:r w:rsidRPr="005E76A8">
        <w:rPr>
          <w:color w:val="404040" w:themeColor="text1" w:themeTint="BF"/>
          <w:sz w:val="20"/>
          <w:szCs w:val="20"/>
          <w:lang w:val="en-US"/>
        </w:rPr>
        <w:t xml:space="preserve"> the myocardium </w:t>
      </w:r>
    </w:p>
    <w:p w:rsidR="0019293A" w:rsidRPr="005E76A8" w:rsidRDefault="0019293A" w:rsidP="0019293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Goes from right atrium to right ventricle through tricuspid valve (has 3 cusps/flaps/leaflets)</w:t>
      </w:r>
    </w:p>
    <w:p w:rsidR="0019293A" w:rsidRPr="005E76A8" w:rsidRDefault="0019293A" w:rsidP="0019293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4 Pulmonary Veins</w:t>
      </w:r>
    </w:p>
    <w:p w:rsidR="0019293A" w:rsidRPr="005E76A8" w:rsidRDefault="0019293A" w:rsidP="0019293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Bring blood from the lungs to left atrium</w:t>
      </w:r>
    </w:p>
    <w:p w:rsidR="0019293A" w:rsidRPr="005E76A8" w:rsidRDefault="0019293A" w:rsidP="0019293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Blood passes from left atrium to left ventricle via bicuspid or mitral valve (2 cusps/flaps/leaflets)</w:t>
      </w:r>
    </w:p>
    <w:p w:rsidR="0019293A" w:rsidRPr="005E76A8" w:rsidRDefault="0019293A" w:rsidP="0019293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3 Classes of Veins Bringing Blood to the Atria</w:t>
      </w:r>
    </w:p>
    <w:p w:rsidR="0019293A" w:rsidRPr="005E76A8" w:rsidRDefault="0019293A" w:rsidP="0019293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Vena Cava</w:t>
      </w:r>
    </w:p>
    <w:p w:rsidR="0019293A" w:rsidRPr="005E76A8" w:rsidRDefault="0019293A" w:rsidP="0019293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Superior and Inferior which takes blood to the right atrium</w:t>
      </w:r>
    </w:p>
    <w:p w:rsidR="0019293A" w:rsidRPr="005E76A8" w:rsidRDefault="0019293A" w:rsidP="0019293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Coronary Veins</w:t>
      </w:r>
    </w:p>
    <w:p w:rsidR="0019293A" w:rsidRPr="005E76A8" w:rsidRDefault="0019293A" w:rsidP="0019293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Collect venous blood from coronary sinus which goes to the right atrium</w:t>
      </w:r>
    </w:p>
    <w:p w:rsidR="0019293A" w:rsidRPr="005E76A8" w:rsidRDefault="0019293A" w:rsidP="0019293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Pulmonary Veins</w:t>
      </w:r>
    </w:p>
    <w:p w:rsidR="0019293A" w:rsidRPr="005E76A8" w:rsidRDefault="0019293A" w:rsidP="0019293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 xml:space="preserve">Delivers blood to the left atrium </w:t>
      </w:r>
    </w:p>
    <w:p w:rsidR="0019293A" w:rsidRPr="005E76A8" w:rsidRDefault="0019293A" w:rsidP="0019293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Ventricles</w:t>
      </w:r>
    </w:p>
    <w:p w:rsidR="0019293A" w:rsidRPr="005E76A8" w:rsidRDefault="0019293A" w:rsidP="0019293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Make up most of the heart tissue</w:t>
      </w:r>
    </w:p>
    <w:p w:rsidR="0019293A" w:rsidRPr="005E76A8" w:rsidRDefault="0019293A" w:rsidP="0019293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Right is thinner than the left because it only pumps blood to the lungs, left pumps to the whole body through the aorta </w:t>
      </w:r>
    </w:p>
    <w:p w:rsidR="0019293A" w:rsidRPr="005E76A8" w:rsidRDefault="0019293A" w:rsidP="0019293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Contains muscle bundles called papillary muscles which serve as attachments for chordae tendineae which attach to atrioventricular valves and assist in valve function </w:t>
      </w:r>
    </w:p>
    <w:p w:rsidR="0019293A" w:rsidRPr="005E76A8" w:rsidRDefault="0019293A" w:rsidP="0019293A">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t>Circulation</w:t>
      </w:r>
    </w:p>
    <w:p w:rsidR="00427D10" w:rsidRPr="005E76A8" w:rsidRDefault="00427D10" w:rsidP="0019293A">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Coronary Circuit</w:t>
      </w:r>
    </w:p>
    <w:p w:rsidR="00427D10" w:rsidRPr="005E76A8" w:rsidRDefault="00427D10" w:rsidP="00427D10">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Supplies myocardium</w:t>
      </w:r>
    </w:p>
    <w:p w:rsidR="00427D10" w:rsidRPr="005E76A8" w:rsidRDefault="00427D10" w:rsidP="00427D10">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Coronary arteries deliver oxygenated blood</w:t>
      </w:r>
    </w:p>
    <w:p w:rsidR="00427D10" w:rsidRPr="005E76A8" w:rsidRDefault="00427D10" w:rsidP="00427D10">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Coronary veins collect venous blood to coronary sinus when emptied into RA </w:t>
      </w:r>
    </w:p>
    <w:p w:rsidR="00427D10" w:rsidRPr="005E76A8" w:rsidRDefault="00427D10" w:rsidP="00427D10">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Atrioventricular Valves (AV)</w:t>
      </w:r>
    </w:p>
    <w:p w:rsidR="00D648C6" w:rsidRPr="005E76A8" w:rsidRDefault="00D648C6" w:rsidP="00427D10">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LHS (B/w left atria and ventricle): Mitral or Bicuspid Valve</w:t>
      </w:r>
    </w:p>
    <w:p w:rsidR="00D648C6" w:rsidRPr="005E76A8" w:rsidRDefault="00D648C6" w:rsidP="00427D10">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RHS (B/w right atria and ventricle): Tricuspid Valves </w:t>
      </w:r>
    </w:p>
    <w:p w:rsidR="00D648C6" w:rsidRPr="005E76A8" w:rsidRDefault="00D648C6" w:rsidP="00427D10">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When valves are open, cusps are pushing into the ventricles to allow blood to flow from atria to ventricle</w:t>
      </w:r>
    </w:p>
    <w:p w:rsidR="00D648C6" w:rsidRPr="005E76A8" w:rsidRDefault="00D648C6" w:rsidP="00D648C6">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Papillary muscles and chordae tendineae are relaxed </w:t>
      </w:r>
    </w:p>
    <w:p w:rsidR="00D648C6" w:rsidRPr="005E76A8" w:rsidRDefault="00D648C6" w:rsidP="00D648C6">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When ventricles contract, increase in pressure pushes the cusps towards the atria, closing the valves</w:t>
      </w:r>
    </w:p>
    <w:p w:rsidR="00486C6A" w:rsidRPr="005E76A8" w:rsidRDefault="00D648C6" w:rsidP="00D648C6">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Papillary muscles contract and pull on the chordae tendineae to prevent the valve cusps from inverting into the atria which acts to prevent backflow of blood into atria </w:t>
      </w:r>
    </w:p>
    <w:p w:rsidR="00486C6A" w:rsidRPr="005E76A8" w:rsidRDefault="00486C6A" w:rsidP="00486C6A">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Right Ventricular Hypertrophy (RVH) in Poultry (Ascites)</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Broilers are an eating machine</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High biological oxygen demand with high growth rates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CV system tries to keep up</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Thin walled RV is distended and causes the RV to dilate/increase in size.</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lastRenderedPageBreak/>
        <w:t xml:space="preserve">AV try to stay closed, it then fails and backflow goes from the RV to RA then throughout the system with a complete backflow to the liver </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Impacts on the liver</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Liver congestion</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Plasma leaks from the liver into the body cavity (ascites) </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1-2% mortality</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Environmental Influences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High altitudes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Cool temp. </w:t>
      </w:r>
    </w:p>
    <w:p w:rsidR="00486C6A" w:rsidRPr="005E76A8" w:rsidRDefault="00486C6A" w:rsidP="00486C6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Simulating intake and oxygen demand</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Poultry geneticist have developed birds with low risk </w:t>
      </w:r>
    </w:p>
    <w:p w:rsidR="00486C6A" w:rsidRPr="005E76A8" w:rsidRDefault="00486C6A" w:rsidP="00486C6A">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Semilunar Valves</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Aortic and pulmonary SL valves that allows blood to pass from ventricles to PA or aorta; these valves have 3 cusps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When ventricles contract, pressure in the ventricles results in blood flowing from ventricles into the blood vessels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Pressure in ventricles&gt;than pressure on arteries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When ventricles relax, backflow of blood catches the cusps and closes them shut so that blood doesn’t flow back into the ventricles </w:t>
      </w:r>
    </w:p>
    <w:p w:rsidR="00486C6A" w:rsidRPr="005E76A8" w:rsidRDefault="00486C6A" w:rsidP="00486C6A">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Cardiac Cycle</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Each complete contraction and relaxation of the heart</w:t>
      </w:r>
    </w:p>
    <w:p w:rsidR="00486C6A" w:rsidRPr="005E76A8" w:rsidRDefault="00486C6A" w:rsidP="00486C6A">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Includes: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Systole</w:t>
      </w:r>
    </w:p>
    <w:p w:rsidR="00486C6A" w:rsidRPr="005E76A8" w:rsidRDefault="00486C6A" w:rsidP="00486C6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Heart muscle contracts</w:t>
      </w:r>
    </w:p>
    <w:p w:rsidR="00486C6A" w:rsidRPr="005E76A8" w:rsidRDefault="00486C6A" w:rsidP="00486C6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Blood ejected from atria to vent</w:t>
      </w:r>
      <w:r w:rsidR="00C16CBD" w:rsidRPr="005E76A8">
        <w:rPr>
          <w:color w:val="404040" w:themeColor="text1" w:themeTint="BF"/>
          <w:sz w:val="20"/>
          <w:szCs w:val="20"/>
          <w:lang w:val="en-US"/>
        </w:rPr>
        <w:t>r</w:t>
      </w:r>
      <w:r w:rsidRPr="005E76A8">
        <w:rPr>
          <w:color w:val="404040" w:themeColor="text1" w:themeTint="BF"/>
          <w:sz w:val="20"/>
          <w:szCs w:val="20"/>
          <w:lang w:val="en-US"/>
        </w:rPr>
        <w:t>icles</w:t>
      </w:r>
    </w:p>
    <w:p w:rsidR="00486C6A" w:rsidRPr="005E76A8" w:rsidRDefault="00486C6A" w:rsidP="00486C6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Then blood ejected from ventricles to blood vessels</w:t>
      </w:r>
    </w:p>
    <w:p w:rsidR="00486C6A" w:rsidRPr="005E76A8" w:rsidRDefault="00486C6A" w:rsidP="00486C6A">
      <w:pPr>
        <w:pStyle w:val="ListParagraph"/>
        <w:numPr>
          <w:ilvl w:val="6"/>
          <w:numId w:val="7"/>
        </w:numPr>
        <w:rPr>
          <w:color w:val="404040" w:themeColor="text1" w:themeTint="BF"/>
          <w:sz w:val="20"/>
          <w:szCs w:val="20"/>
          <w:lang w:val="en-US"/>
        </w:rPr>
      </w:pPr>
      <w:r w:rsidRPr="005E76A8">
        <w:rPr>
          <w:color w:val="404040" w:themeColor="text1" w:themeTint="BF"/>
          <w:sz w:val="20"/>
          <w:szCs w:val="20"/>
          <w:lang w:val="en-US"/>
        </w:rPr>
        <w:t>(RV: PA to lungs while LV: aorta to tissues)</w:t>
      </w:r>
    </w:p>
    <w:p w:rsidR="00486C6A" w:rsidRPr="005E76A8" w:rsidRDefault="00486C6A" w:rsidP="00486C6A">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Diastole</w:t>
      </w:r>
      <w:r w:rsidRPr="005E76A8">
        <w:rPr>
          <w:color w:val="404040" w:themeColor="text1" w:themeTint="BF"/>
          <w:sz w:val="20"/>
          <w:szCs w:val="20"/>
          <w:lang w:val="en-US"/>
        </w:rPr>
        <w:tab/>
      </w:r>
    </w:p>
    <w:p w:rsidR="00486C6A" w:rsidRPr="005E76A8" w:rsidRDefault="00486C6A" w:rsidP="00486C6A">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Heart relaxes</w:t>
      </w:r>
    </w:p>
    <w:p w:rsidR="00C16CBD" w:rsidRPr="005E76A8" w:rsidRDefault="00486C6A" w:rsidP="00486C6A">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Refills (atria and ventricles refill) with blood to be ejected with next systolic contraction</w:t>
      </w:r>
    </w:p>
    <w:p w:rsidR="00C16CBD" w:rsidRPr="005E76A8" w:rsidRDefault="00C16CBD" w:rsidP="00C16CBD">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t>Conduction System in the Heart</w:t>
      </w:r>
    </w:p>
    <w:p w:rsidR="00C16CBD" w:rsidRPr="005E76A8" w:rsidRDefault="00C16CBD" w:rsidP="00C16CBD">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 xml:space="preserve">Specialized cardiac fibers can generate an action potential (AP) on their own to stimulate contraction </w:t>
      </w:r>
    </w:p>
    <w:p w:rsidR="00C16CBD" w:rsidRPr="005E76A8" w:rsidRDefault="00C16CBD" w:rsidP="00C16CB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Differs from Skeletal Muscle</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Skeletal muscles relies on input (electrical impulse) from nervous system to stimulate them to contract</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There are specialized cardiac fibers or cells called autorhythimic cells which acts as a pacemaker</w:t>
      </w:r>
    </w:p>
    <w:p w:rsidR="00C16CBD" w:rsidRPr="005E76A8" w:rsidRDefault="00C16CBD" w:rsidP="00C16CB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Electrical excitation travels throughout the heart </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Conduction system for these AP needed to coordinate pumping of the heart </w:t>
      </w:r>
    </w:p>
    <w:p w:rsidR="00C16CBD" w:rsidRPr="005E76A8" w:rsidRDefault="00C16CBD" w:rsidP="00C16CBD">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Sinoatrial (SA) Node</w:t>
      </w:r>
    </w:p>
    <w:p w:rsidR="00C16CBD" w:rsidRPr="005E76A8" w:rsidRDefault="00C16CBD" w:rsidP="00C16CB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Located in RA near posterior vena cava</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Acts as pacemaker; depolarizes 75x/min</w:t>
      </w:r>
    </w:p>
    <w:p w:rsidR="00C16CBD" w:rsidRPr="005E76A8" w:rsidRDefault="00C16CBD" w:rsidP="00C16CB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lastRenderedPageBreak/>
        <w:t>Automatically generates electrical impulses to trigger repeated beating of the heart</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Creates AP or electrical impulse which travels across both atria, causing them to contract and push blood from the atria through AV valves (tricuspid or bicuspid) into the ventricles </w:t>
      </w:r>
    </w:p>
    <w:p w:rsidR="00C16CBD" w:rsidRPr="005E76A8" w:rsidRDefault="00C16CBD" w:rsidP="00C16CB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SA node has generated AP</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AP eventually reaches atrioventricular (AV) node located in the interatrial septum above the tricuspid valve</w:t>
      </w:r>
    </w:p>
    <w:p w:rsidR="00C16CBD" w:rsidRPr="005E76A8" w:rsidRDefault="00C16CBD" w:rsidP="00C16CB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At AV node, the AP is delayed by 0.1 sec</w:t>
      </w:r>
    </w:p>
    <w:p w:rsidR="00C16CBD" w:rsidRPr="005E76A8" w:rsidRDefault="00C16CBD" w:rsidP="00C16CBD">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Allow atria to completely contract (systolic contraction) before ventricles contract</w:t>
      </w:r>
    </w:p>
    <w:p w:rsidR="00C16CBD" w:rsidRPr="005E76A8" w:rsidRDefault="00C16CBD" w:rsidP="00C16CB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As ventricles are contracting, atria begin relaxing (atrial diastole) and with AV valves closed (tricuspid and bicuspid) atria begin to fill</w:t>
      </w:r>
    </w:p>
    <w:p w:rsidR="00C16CBD" w:rsidRPr="005E76A8" w:rsidRDefault="00C16CBD" w:rsidP="00C16CB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Once atria are close to being full, </w:t>
      </w:r>
      <w:r w:rsidR="002531C7" w:rsidRPr="005E76A8">
        <w:rPr>
          <w:color w:val="404040" w:themeColor="text1" w:themeTint="BF"/>
          <w:sz w:val="20"/>
          <w:szCs w:val="20"/>
          <w:lang w:val="en-US"/>
        </w:rPr>
        <w:t>ventricles</w:t>
      </w:r>
      <w:r w:rsidRPr="005E76A8">
        <w:rPr>
          <w:color w:val="404040" w:themeColor="text1" w:themeTint="BF"/>
          <w:sz w:val="20"/>
          <w:szCs w:val="20"/>
          <w:lang w:val="en-US"/>
        </w:rPr>
        <w:t xml:space="preserve"> are completing systole and start to relax (diastole)</w:t>
      </w:r>
    </w:p>
    <w:p w:rsidR="00C16CBD" w:rsidRPr="005E76A8" w:rsidRDefault="00C16CBD" w:rsidP="00C16CB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Nervous System (NS) influence on depolarization of SA node</w:t>
      </w:r>
    </w:p>
    <w:p w:rsidR="00C16CBD" w:rsidRPr="005E76A8" w:rsidRDefault="00C16CBD"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Parasympathetic NS </w:t>
      </w:r>
      <w:r w:rsidR="002531C7" w:rsidRPr="005E76A8">
        <w:rPr>
          <w:color w:val="404040" w:themeColor="text1" w:themeTint="BF"/>
          <w:sz w:val="20"/>
          <w:szCs w:val="20"/>
          <w:lang w:val="en-US"/>
        </w:rPr>
        <w:t>releases</w:t>
      </w:r>
      <w:r w:rsidRPr="005E76A8">
        <w:rPr>
          <w:color w:val="404040" w:themeColor="text1" w:themeTint="BF"/>
          <w:sz w:val="20"/>
          <w:szCs w:val="20"/>
          <w:lang w:val="en-US"/>
        </w:rPr>
        <w:t xml:space="preserve"> the neurotransmitter acetyl choline </w:t>
      </w:r>
      <w:r w:rsidR="002531C7" w:rsidRPr="005E76A8">
        <w:rPr>
          <w:color w:val="404040" w:themeColor="text1" w:themeTint="BF"/>
          <w:sz w:val="20"/>
          <w:szCs w:val="20"/>
          <w:lang w:val="en-US"/>
        </w:rPr>
        <w:t>which</w:t>
      </w:r>
      <w:r w:rsidRPr="005E76A8">
        <w:rPr>
          <w:color w:val="404040" w:themeColor="text1" w:themeTint="BF"/>
          <w:sz w:val="20"/>
          <w:szCs w:val="20"/>
          <w:lang w:val="en-US"/>
        </w:rPr>
        <w:t xml:space="preserve"> slows SA node depolarization, decrease heart rate (bradycardia)</w:t>
      </w:r>
    </w:p>
    <w:p w:rsidR="00484E5E" w:rsidRPr="005E76A8" w:rsidRDefault="00484E5E" w:rsidP="00C16CB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Sympathetic NS releases the neurotransmitter epinephrine which speeds up SA node depolarization (flight or fight) which will increase heart rate (tachycardia) </w:t>
      </w:r>
    </w:p>
    <w:p w:rsidR="00484E5E" w:rsidRPr="005E76A8" w:rsidRDefault="00484E5E" w:rsidP="00484E5E">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t>Electrocardiogram and Heart Sounds</w:t>
      </w:r>
    </w:p>
    <w:p w:rsidR="00484E5E" w:rsidRPr="005E76A8" w:rsidRDefault="00484E5E" w:rsidP="00484E5E">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P-QRS-T Complex</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When the SA node generates and electrical impulse and the impulse spreads across the atria, the stylus is momentarily deflected form its resting position</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This creates a bump in the previously straight line</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The bump in the graph associated with depolarization of the atria is called the P wave</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The QRS complex is the ventricular depolarization</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The T wave is the repolarization of the ventricles </w:t>
      </w:r>
    </w:p>
    <w:p w:rsidR="00484E5E" w:rsidRPr="005E76A8" w:rsidRDefault="00484E5E" w:rsidP="00484E5E">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 xml:space="preserve">By counting how often the waves occur on the graph paper, heart rate may be calculated </w:t>
      </w:r>
    </w:p>
    <w:p w:rsidR="00484E5E" w:rsidRPr="005E76A8" w:rsidRDefault="00484E5E" w:rsidP="00484E5E">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PQ Interval</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Time between beginning of atrial excitation and beginning of ventricular excitation</w:t>
      </w:r>
    </w:p>
    <w:p w:rsidR="00484E5E" w:rsidRPr="005E76A8" w:rsidRDefault="00484E5E" w:rsidP="00484E5E">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Time for AP to travel through the atria, through AV node and through Bundle of His and Purkinje Fibers</w:t>
      </w:r>
    </w:p>
    <w:p w:rsidR="00484E5E" w:rsidRPr="005E76A8" w:rsidRDefault="00484E5E" w:rsidP="00484E5E">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ST Segment</w:t>
      </w:r>
    </w:p>
    <w:p w:rsidR="00484E5E"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Repolarization of the ventricle</w:t>
      </w:r>
    </w:p>
    <w:p w:rsidR="00484E5E" w:rsidRPr="005E76A8" w:rsidRDefault="00484E5E" w:rsidP="00484E5E">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This segment represents when the ventricle is depolarized to the beginning of repolarization</w:t>
      </w:r>
    </w:p>
    <w:p w:rsidR="00484E5E" w:rsidRPr="005E76A8" w:rsidRDefault="00484E5E" w:rsidP="00484E5E">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QT Interval</w:t>
      </w:r>
    </w:p>
    <w:p w:rsidR="009C2906" w:rsidRPr="005E76A8" w:rsidRDefault="00484E5E" w:rsidP="00484E5E">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Time period starting from ventricular depolarization through ventricular repolarization </w:t>
      </w:r>
    </w:p>
    <w:p w:rsidR="009C2906" w:rsidRPr="005E76A8" w:rsidRDefault="009C2906" w:rsidP="009C2906">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Heart Sounds</w:t>
      </w:r>
    </w:p>
    <w:p w:rsidR="009C2906" w:rsidRPr="005E76A8" w:rsidRDefault="009C2906" w:rsidP="009C2906">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4 Sounds Created with Each Heart Beat</w:t>
      </w:r>
    </w:p>
    <w:p w:rsidR="009C2906" w:rsidRPr="005E76A8" w:rsidRDefault="009C2906" w:rsidP="009C2906">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2 can be heard: Lub dup</w:t>
      </w:r>
    </w:p>
    <w:p w:rsidR="009C2906" w:rsidRPr="005E76A8" w:rsidRDefault="009C2906" w:rsidP="009C2906">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lastRenderedPageBreak/>
        <w:t>Lub</w:t>
      </w:r>
    </w:p>
    <w:p w:rsidR="009C2906" w:rsidRPr="005E76A8" w:rsidRDefault="009C2906" w:rsidP="009C2906">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AV valves closing as pressure in ventricles exceeds pressure in atria causing AV valves to close as atria begins to fill with blood</w:t>
      </w:r>
    </w:p>
    <w:p w:rsidR="009C2906" w:rsidRPr="005E76A8" w:rsidRDefault="009C2906" w:rsidP="009C2906">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Dup</w:t>
      </w:r>
    </w:p>
    <w:p w:rsidR="009C2906" w:rsidRPr="005E76A8" w:rsidRDefault="009C2906" w:rsidP="009C2906">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 xml:space="preserve">SL valves closing at the beginning of ventricular diastole </w:t>
      </w:r>
    </w:p>
    <w:p w:rsidR="00DB22D4" w:rsidRPr="005E76A8" w:rsidRDefault="009C2906" w:rsidP="009C2906">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t>Respiratory System</w:t>
      </w:r>
    </w:p>
    <w:p w:rsidR="00DB22D4" w:rsidRPr="005E76A8" w:rsidRDefault="00DB22D4" w:rsidP="00DB22D4">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Function</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Gas Exchange: O2 and CO2</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Regulating blood pH: acid/base balance</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Mean pH of 7.4 (range of 7.35 to 7.45)</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Outside range means trouble</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Does this by altering CO2 levels in blood by changing rates of respiration and air volume</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Body temp. regulation</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Don’t want cold air entering lungs</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Hot animals pant to cool off; increased respiration rates which increases fluid evaporation from respiratory tract</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Have to be careful with </w:t>
      </w:r>
      <w:r w:rsidR="002531C7" w:rsidRPr="005E76A8">
        <w:rPr>
          <w:color w:val="404040" w:themeColor="text1" w:themeTint="BF"/>
          <w:sz w:val="20"/>
          <w:szCs w:val="20"/>
          <w:lang w:val="en-US"/>
        </w:rPr>
        <w:t>chickens</w:t>
      </w:r>
      <w:r w:rsidRPr="005E76A8">
        <w:rPr>
          <w:color w:val="404040" w:themeColor="text1" w:themeTint="BF"/>
          <w:sz w:val="20"/>
          <w:szCs w:val="20"/>
          <w:lang w:val="en-US"/>
        </w:rPr>
        <w:t xml:space="preserve"> because can affect eggshell integrity (loss of CO2 which effects </w:t>
      </w:r>
      <w:r w:rsidR="002531C7" w:rsidRPr="005E76A8">
        <w:rPr>
          <w:color w:val="404040" w:themeColor="text1" w:themeTint="BF"/>
          <w:sz w:val="20"/>
          <w:szCs w:val="20"/>
          <w:lang w:val="en-US"/>
        </w:rPr>
        <w:t>synthesis</w:t>
      </w:r>
      <w:r w:rsidRPr="005E76A8">
        <w:rPr>
          <w:color w:val="404040" w:themeColor="text1" w:themeTint="BF"/>
          <w:sz w:val="20"/>
          <w:szCs w:val="20"/>
          <w:lang w:val="en-US"/>
        </w:rPr>
        <w:t xml:space="preserve"> of CaCO3)</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Water removal</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Producing sounds </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Sense of smell</w:t>
      </w:r>
    </w:p>
    <w:p w:rsidR="00DB22D4" w:rsidRPr="005E76A8" w:rsidRDefault="00DB22D4" w:rsidP="00DB22D4">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Tissues Involved</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Nose, pharynx, larynx, trachea and lungs</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2 Types of Respiration</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External respiration </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Occurs in the lungs, gas exchange b/w lungs and blood</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First required ventilation of lungs</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Internal Respiration</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Gas exchange within the body b/w capillaries and cells (tissues)</w:t>
      </w:r>
    </w:p>
    <w:p w:rsidR="00DB22D4" w:rsidRPr="005E76A8" w:rsidRDefault="00DB22D4" w:rsidP="00DB22D4">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Structural Role</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Air Conduction</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Filters, warms, moistens and conducts air to and from lungs</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Involves nose, pharynx, larynx, trachea, bronchi, bronchioles and terminal bronchioles</w:t>
      </w:r>
    </w:p>
    <w:p w:rsidR="00DB22D4" w:rsidRPr="005E76A8" w:rsidRDefault="00DB22D4" w:rsidP="00DB22D4">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Prevents hypothermia from cold air reaching the lungs</w:t>
      </w:r>
    </w:p>
    <w:p w:rsidR="00DB22D4" w:rsidRPr="005E76A8" w:rsidRDefault="00DB22D4" w:rsidP="00DB22D4">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Prevent dust and foreign debris from entering lungs</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These structures are all about getting air into the lungs </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Gas Exchange </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Between air and blood (external)</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Involves bronchioles, alveolar ducts, alveolar sacs and alveoli</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These structures are all about actual exchange of O2 and CO2 b/w the air in longs and blood</w:t>
      </w:r>
    </w:p>
    <w:p w:rsidR="00DB22D4" w:rsidRPr="005E76A8" w:rsidRDefault="00DB22D4" w:rsidP="00DB22D4">
      <w:pPr>
        <w:pStyle w:val="ListParagraph"/>
        <w:numPr>
          <w:ilvl w:val="0"/>
          <w:numId w:val="7"/>
        </w:numPr>
        <w:rPr>
          <w:color w:val="404040" w:themeColor="text1" w:themeTint="BF"/>
          <w:sz w:val="20"/>
          <w:szCs w:val="20"/>
          <w:lang w:val="en-US"/>
        </w:rPr>
      </w:pPr>
      <w:r w:rsidRPr="005E76A8">
        <w:rPr>
          <w:color w:val="404040" w:themeColor="text1" w:themeTint="BF"/>
          <w:sz w:val="20"/>
          <w:szCs w:val="20"/>
          <w:lang w:val="en-US"/>
        </w:rPr>
        <w:t>Respiratory Tract</w:t>
      </w:r>
    </w:p>
    <w:p w:rsidR="003D381D" w:rsidRPr="005E76A8" w:rsidRDefault="003D381D" w:rsidP="00DB22D4">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N</w:t>
      </w:r>
      <w:r w:rsidR="00DB22D4" w:rsidRPr="005E76A8">
        <w:rPr>
          <w:color w:val="404040" w:themeColor="text1" w:themeTint="BF"/>
          <w:sz w:val="20"/>
          <w:szCs w:val="20"/>
          <w:lang w:val="en-US"/>
        </w:rPr>
        <w:t>ose</w:t>
      </w:r>
    </w:p>
    <w:p w:rsidR="00DB22D4" w:rsidRPr="005E76A8" w:rsidRDefault="003D381D" w:rsidP="003D381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lastRenderedPageBreak/>
        <w:t>E</w:t>
      </w:r>
      <w:r w:rsidR="00DB22D4" w:rsidRPr="005E76A8">
        <w:rPr>
          <w:color w:val="404040" w:themeColor="text1" w:themeTint="BF"/>
          <w:sz w:val="20"/>
          <w:szCs w:val="20"/>
          <w:lang w:val="en-US"/>
        </w:rPr>
        <w:t>xternal, visible portion</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Structure includes bone, hyaline cartilage, muscle, skin and mucus membrane </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Mucus membrane produces mucus made up of water and glycoproteins</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Function</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Lubricates underlying tissue</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Traps foreign particles</w:t>
      </w:r>
    </w:p>
    <w:p w:rsidR="00DB22D4" w:rsidRPr="005E76A8" w:rsidRDefault="00DB22D4" w:rsidP="00DB22D4">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Contains enzymes and antibodies for defense against bacteria, viruses and fungi </w:t>
      </w:r>
    </w:p>
    <w:p w:rsidR="00DB22D4" w:rsidRPr="005E76A8" w:rsidRDefault="00DB22D4" w:rsidP="00DB22D4">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Nares or Nostrils</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External openings to the respiratory tract</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First place that air enters respiratory tract</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Separated by median nasal septum made up of cartilage</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This then leads into the nasal passages/cavity </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You can tell the difference between the bovine muzzle compared to the sheep because the sheep has a split clef upper lip (close grazing)</w:t>
      </w:r>
    </w:p>
    <w:p w:rsidR="00DB22D4" w:rsidRPr="005E76A8" w:rsidRDefault="00DB22D4" w:rsidP="00DB22D4">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 xml:space="preserve">Nasal Passages or Nasal Cavity </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Not just simple tubes</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Posterior or caudal to the naries, dorsal to the mouth</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Lined by epithelium with cilia, mucus and blood vessels underneath</w:t>
      </w:r>
    </w:p>
    <w:p w:rsidR="00DB22D4" w:rsidRPr="005E76A8" w:rsidRDefault="00DB22D4" w:rsidP="00DB22D4">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 the middle, filled with scroll-like bones that fill up most of nasal cavity</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Called nasal conchae or turbinate bones (dorsal and ventral)</w:t>
      </w:r>
    </w:p>
    <w:p w:rsidR="00DB22D4" w:rsidRPr="005E76A8" w:rsidRDefault="00DB22D4" w:rsidP="00DB22D4">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Forms 3-4 air pathways (air spaces) called meatuses/</w:t>
      </w:r>
      <w:r w:rsidR="002531C7" w:rsidRPr="005E76A8">
        <w:rPr>
          <w:color w:val="404040" w:themeColor="text1" w:themeTint="BF"/>
          <w:sz w:val="20"/>
          <w:szCs w:val="20"/>
          <w:lang w:val="en-US"/>
        </w:rPr>
        <w:t>meatus</w:t>
      </w:r>
      <w:r w:rsidRPr="005E76A8">
        <w:rPr>
          <w:color w:val="404040" w:themeColor="text1" w:themeTint="BF"/>
          <w:sz w:val="20"/>
          <w:szCs w:val="20"/>
          <w:lang w:val="en-US"/>
        </w:rPr>
        <w:t xml:space="preserve"> </w:t>
      </w:r>
    </w:p>
    <w:p w:rsidR="003D381D" w:rsidRPr="005E76A8" w:rsidRDefault="003D381D" w:rsidP="003D381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The palate (roof of mouth) separates the nasal cavity from the mouth </w:t>
      </w:r>
    </w:p>
    <w:p w:rsidR="003D381D" w:rsidRPr="005E76A8" w:rsidRDefault="003D381D" w:rsidP="003D381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Palate includes soft and hard </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Soft is made up of muscle fibers embedded in mucous membrane</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Hard is made up of various bones </w:t>
      </w:r>
    </w:p>
    <w:p w:rsidR="003D381D" w:rsidRPr="005E76A8" w:rsidRDefault="003D381D" w:rsidP="003D381D">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Nasal Passages</w:t>
      </w:r>
    </w:p>
    <w:p w:rsidR="003D381D" w:rsidRPr="005E76A8" w:rsidRDefault="003D381D" w:rsidP="003D381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House receptors for sense of smell</w:t>
      </w:r>
    </w:p>
    <w:p w:rsidR="003D381D" w:rsidRPr="005E76A8" w:rsidRDefault="003D381D" w:rsidP="003D381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Air forced through twist and turns in turbinate bones</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Process warms and humidifies air and traps dust and foreign debris (filters)</w:t>
      </w:r>
    </w:p>
    <w:p w:rsidR="003D381D" w:rsidRPr="005E76A8" w:rsidRDefault="003D381D" w:rsidP="003D381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Debris</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Gets trapped in mucus because can’t handle the twists</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Cilia sweep mucus and trapped particles to the pharynx where they get swallowed to be handled by GIT</w:t>
      </w:r>
    </w:p>
    <w:p w:rsidR="003D381D" w:rsidRPr="005E76A8" w:rsidRDefault="003D381D" w:rsidP="003D381D">
      <w:pPr>
        <w:pStyle w:val="ListParagraph"/>
        <w:numPr>
          <w:ilvl w:val="5"/>
          <w:numId w:val="7"/>
        </w:numPr>
        <w:rPr>
          <w:color w:val="404040" w:themeColor="text1" w:themeTint="BF"/>
          <w:sz w:val="20"/>
          <w:szCs w:val="20"/>
          <w:lang w:val="en-US"/>
        </w:rPr>
      </w:pPr>
      <w:r w:rsidRPr="005E76A8">
        <w:rPr>
          <w:color w:val="404040" w:themeColor="text1" w:themeTint="BF"/>
          <w:sz w:val="20"/>
          <w:szCs w:val="20"/>
          <w:lang w:val="en-US"/>
        </w:rPr>
        <w:t>So don’t go into the lungs, moves down the esophagus</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Mucus, dirt and other debris dry and clump together to form boogers</w:t>
      </w:r>
    </w:p>
    <w:p w:rsidR="003D381D" w:rsidRPr="005E76A8" w:rsidRDefault="003D381D" w:rsidP="003D381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Communicate with paranasal sinuses which are air filled cavities</w:t>
      </w:r>
    </w:p>
    <w:p w:rsidR="003D381D" w:rsidRPr="005E76A8" w:rsidRDefault="003D381D" w:rsidP="003D381D">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Have cilia and mucus to deal with dirt and debris which are swept into the nasal passages</w:t>
      </w:r>
    </w:p>
    <w:p w:rsidR="003D381D" w:rsidRPr="005E76A8" w:rsidRDefault="003D381D" w:rsidP="003D381D">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Blood vessels in the nasal passage in the dermis layer warm cold air entering the passages </w:t>
      </w:r>
    </w:p>
    <w:p w:rsidR="003D381D" w:rsidRPr="005E76A8" w:rsidRDefault="003D381D" w:rsidP="003D381D">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 xml:space="preserve">Pharynx (Throat) </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Connects nasal cavity and mouth to larynx and esophagus </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Common pathway for respiratory and digestive systems</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lastRenderedPageBreak/>
        <w:t>They switch places</w:t>
      </w:r>
    </w:p>
    <w:p w:rsidR="001210D2" w:rsidRPr="005E76A8" w:rsidRDefault="001210D2" w:rsidP="001210D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Respiratory starts dorsal and ends ventral</w:t>
      </w:r>
    </w:p>
    <w:p w:rsidR="001210D2" w:rsidRPr="005E76A8" w:rsidRDefault="001210D2" w:rsidP="001210D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Digestive starts ventral and ends dorsal </w:t>
      </w:r>
    </w:p>
    <w:p w:rsidR="001210D2" w:rsidRPr="005E76A8" w:rsidRDefault="001210D2" w:rsidP="001210D2">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Larynx</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Made up of segments of cartilage connected by muscle</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Connects laryngopharynx to trachea</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Laryngopharynx is just the caudal part of the pharynx </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Includes Epiglottis</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Another piece of cartilage</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Keeps out food from the respiratory tract</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Helps direct food to the esophagus</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****During swallowing it covers the LARYNX</w:t>
      </w:r>
    </w:p>
    <w:p w:rsidR="001210D2" w:rsidRPr="005E76A8" w:rsidRDefault="001210D2" w:rsidP="001210D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Not the trachea </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Includes Voice Box</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Makes sounds</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Vocal cords made up of 2 bands of fibrous CT </w:t>
      </w:r>
      <w:r w:rsidR="00EA7425" w:rsidRPr="005E76A8">
        <w:rPr>
          <w:color w:val="404040" w:themeColor="text1" w:themeTint="BF"/>
          <w:sz w:val="20"/>
          <w:szCs w:val="20"/>
          <w:lang w:val="en-US"/>
        </w:rPr>
        <w:t>stretched</w:t>
      </w:r>
      <w:r w:rsidRPr="005E76A8">
        <w:rPr>
          <w:color w:val="404040" w:themeColor="text1" w:themeTint="BF"/>
          <w:sz w:val="20"/>
          <w:szCs w:val="20"/>
          <w:lang w:val="en-US"/>
        </w:rPr>
        <w:t xml:space="preserve"> over the larynx</w:t>
      </w:r>
    </w:p>
    <w:p w:rsidR="001210D2" w:rsidRPr="005E76A8" w:rsidRDefault="001210D2" w:rsidP="001210D2">
      <w:pPr>
        <w:pStyle w:val="ListParagraph"/>
        <w:numPr>
          <w:ilvl w:val="4"/>
          <w:numId w:val="7"/>
        </w:numPr>
        <w:rPr>
          <w:color w:val="404040" w:themeColor="text1" w:themeTint="BF"/>
          <w:sz w:val="20"/>
          <w:szCs w:val="20"/>
          <w:lang w:val="en-US"/>
        </w:rPr>
      </w:pPr>
      <w:r w:rsidRPr="005E76A8">
        <w:rPr>
          <w:color w:val="404040" w:themeColor="text1" w:themeTint="BF"/>
          <w:sz w:val="20"/>
          <w:szCs w:val="20"/>
          <w:lang w:val="en-US"/>
        </w:rPr>
        <w:t xml:space="preserve">Vibrate when air passes over them </w:t>
      </w:r>
    </w:p>
    <w:p w:rsidR="001210D2" w:rsidRPr="005E76A8" w:rsidRDefault="001210D2" w:rsidP="001210D2">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Includes Glottis</w:t>
      </w:r>
    </w:p>
    <w:p w:rsidR="001210D2" w:rsidRPr="005E76A8" w:rsidRDefault="001210D2" w:rsidP="001210D2">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Helps control air flow to and from the lungs </w:t>
      </w:r>
    </w:p>
    <w:p w:rsidR="00EA7425" w:rsidRPr="005E76A8" w:rsidRDefault="00EA7425" w:rsidP="00EA7425">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Trachea (Windpipe)</w:t>
      </w:r>
    </w:p>
    <w:p w:rsidR="00EA7425" w:rsidRPr="005E76A8" w:rsidRDefault="00EA7425"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Made up of dorsally incomplete C-shaped hyaline cartilage rings in mammals! (not birds) to keep the trachea open</w:t>
      </w:r>
    </w:p>
    <w:p w:rsidR="00EA7425" w:rsidRPr="005E76A8" w:rsidRDefault="00EA7425"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Short wide cylindrical tube extending from larynx and then divides into right and left bronchi</w:t>
      </w:r>
    </w:p>
    <w:p w:rsidR="00EA7425" w:rsidRPr="005E76A8" w:rsidRDefault="00EA7425"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Lined by ciliated epithelium to catch debris, gets directed to pharynx</w:t>
      </w:r>
    </w:p>
    <w:p w:rsidR="00EA7425" w:rsidRPr="005E76A8" w:rsidRDefault="00EA7425" w:rsidP="00EA7425">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Cilia sweep back up to get to the pharynx</w:t>
      </w:r>
    </w:p>
    <w:p w:rsidR="00EA7425" w:rsidRPr="005E76A8" w:rsidRDefault="00EA7425"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If too much debris is inhaled it stimulates mucus and you cough to clear the airways </w:t>
      </w:r>
    </w:p>
    <w:p w:rsidR="00EA7425" w:rsidRPr="005E76A8" w:rsidRDefault="00EA7425" w:rsidP="00EA7425">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Bronchiole System</w:t>
      </w:r>
    </w:p>
    <w:p w:rsidR="00EA7425" w:rsidRPr="005E76A8" w:rsidRDefault="00786FC8"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Trachea divides into right and left bronchi</w:t>
      </w:r>
    </w:p>
    <w:p w:rsidR="00786FC8" w:rsidRPr="005E76A8" w:rsidRDefault="00786FC8"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Bronchi divide into secondary and tertiary bronchi</w:t>
      </w:r>
    </w:p>
    <w:p w:rsidR="00786FC8" w:rsidRPr="005E76A8" w:rsidRDefault="00786FC8"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Branching into terminal bronchioles</w:t>
      </w:r>
    </w:p>
    <w:p w:rsidR="00786FC8" w:rsidRPr="005E76A8" w:rsidRDefault="00786FC8"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Alveolar </w:t>
      </w:r>
      <w:r w:rsidR="002531C7" w:rsidRPr="005E76A8">
        <w:rPr>
          <w:color w:val="404040" w:themeColor="text1" w:themeTint="BF"/>
          <w:sz w:val="20"/>
          <w:szCs w:val="20"/>
          <w:lang w:val="en-US"/>
        </w:rPr>
        <w:t>ducts</w:t>
      </w:r>
      <w:r w:rsidRPr="005E76A8">
        <w:rPr>
          <w:color w:val="404040" w:themeColor="text1" w:themeTint="BF"/>
          <w:sz w:val="20"/>
          <w:szCs w:val="20"/>
          <w:lang w:val="en-US"/>
        </w:rPr>
        <w:t>: smallest passageways</w:t>
      </w:r>
    </w:p>
    <w:p w:rsidR="00786FC8" w:rsidRPr="005E76A8" w:rsidRDefault="00786FC8"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Alveolar sacs: groups of alveoli</w:t>
      </w:r>
    </w:p>
    <w:p w:rsidR="00786FC8" w:rsidRPr="005E76A8" w:rsidRDefault="00786FC8" w:rsidP="00EA7425">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Alveoli: functional unit for gas exchange </w:t>
      </w:r>
    </w:p>
    <w:p w:rsidR="00786FC8" w:rsidRPr="005E76A8" w:rsidRDefault="00786FC8" w:rsidP="00786FC8">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Thin walled sac surrounded by network of capillaries</w:t>
      </w:r>
    </w:p>
    <w:p w:rsidR="00786FC8" w:rsidRPr="005E76A8" w:rsidRDefault="00786FC8" w:rsidP="00786FC8">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Lined with layer of fluid which contains surfactant to keep it from collapsing as it reduces surface tension  (less pressure necessary)</w:t>
      </w:r>
    </w:p>
    <w:p w:rsidR="00786FC8" w:rsidRPr="005E76A8" w:rsidRDefault="00786FC8" w:rsidP="00786FC8">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The capillaries are the alveolar capillaries</w:t>
      </w:r>
    </w:p>
    <w:p w:rsidR="00786FC8" w:rsidRPr="005E76A8" w:rsidRDefault="00786FC8" w:rsidP="00786FC8">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Pulmonary arteriole is coming from the pulmonary artery or the right ventricle</w:t>
      </w:r>
    </w:p>
    <w:p w:rsidR="00786FC8" w:rsidRPr="005E76A8" w:rsidRDefault="00786FC8" w:rsidP="00786FC8">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 xml:space="preserve">The pulmonary venule is going to the pulmonary vein carrying O2 blood </w:t>
      </w:r>
    </w:p>
    <w:p w:rsidR="00786FC8" w:rsidRPr="005E76A8" w:rsidRDefault="00786FC8" w:rsidP="00786FC8">
      <w:pPr>
        <w:pStyle w:val="ListParagraph"/>
        <w:numPr>
          <w:ilvl w:val="1"/>
          <w:numId w:val="7"/>
        </w:numPr>
        <w:rPr>
          <w:color w:val="404040" w:themeColor="text1" w:themeTint="BF"/>
          <w:sz w:val="20"/>
          <w:szCs w:val="20"/>
          <w:lang w:val="en-US"/>
        </w:rPr>
      </w:pPr>
      <w:r w:rsidRPr="005E76A8">
        <w:rPr>
          <w:color w:val="404040" w:themeColor="text1" w:themeTint="BF"/>
          <w:sz w:val="20"/>
          <w:szCs w:val="20"/>
          <w:lang w:val="en-US"/>
        </w:rPr>
        <w:t>Internal Respiration</w:t>
      </w:r>
    </w:p>
    <w:p w:rsidR="00786FC8" w:rsidRPr="005E76A8" w:rsidRDefault="00786FC8" w:rsidP="00786FC8">
      <w:pPr>
        <w:pStyle w:val="ListParagraph"/>
        <w:numPr>
          <w:ilvl w:val="2"/>
          <w:numId w:val="7"/>
        </w:numPr>
        <w:rPr>
          <w:color w:val="404040" w:themeColor="text1" w:themeTint="BF"/>
          <w:sz w:val="20"/>
          <w:szCs w:val="20"/>
          <w:lang w:val="en-US"/>
        </w:rPr>
      </w:pPr>
      <w:r w:rsidRPr="005E76A8">
        <w:rPr>
          <w:color w:val="404040" w:themeColor="text1" w:themeTint="BF"/>
          <w:sz w:val="20"/>
          <w:szCs w:val="20"/>
          <w:lang w:val="en-US"/>
        </w:rPr>
        <w:t>Gas exchange w/</w:t>
      </w:r>
      <w:proofErr w:type="spellStart"/>
      <w:r w:rsidRPr="005E76A8">
        <w:rPr>
          <w:color w:val="404040" w:themeColor="text1" w:themeTint="BF"/>
          <w:sz w:val="20"/>
          <w:szCs w:val="20"/>
          <w:lang w:val="en-US"/>
        </w:rPr>
        <w:t>i</w:t>
      </w:r>
      <w:proofErr w:type="spellEnd"/>
      <w:r w:rsidRPr="005E76A8">
        <w:rPr>
          <w:color w:val="404040" w:themeColor="text1" w:themeTint="BF"/>
          <w:sz w:val="20"/>
          <w:szCs w:val="20"/>
          <w:lang w:val="en-US"/>
        </w:rPr>
        <w:t xml:space="preserve"> body b/w capillaries and cells</w:t>
      </w:r>
    </w:p>
    <w:p w:rsidR="00786FC8" w:rsidRPr="005E76A8" w:rsidRDefault="00786FC8" w:rsidP="00786FC8">
      <w:pPr>
        <w:pStyle w:val="ListParagraph"/>
        <w:numPr>
          <w:ilvl w:val="3"/>
          <w:numId w:val="7"/>
        </w:numPr>
        <w:rPr>
          <w:color w:val="404040" w:themeColor="text1" w:themeTint="BF"/>
          <w:sz w:val="20"/>
          <w:szCs w:val="20"/>
          <w:lang w:val="en-US"/>
        </w:rPr>
      </w:pPr>
      <w:r w:rsidRPr="005E76A8">
        <w:rPr>
          <w:color w:val="404040" w:themeColor="text1" w:themeTint="BF"/>
          <w:sz w:val="20"/>
          <w:szCs w:val="20"/>
          <w:lang w:val="en-US"/>
        </w:rPr>
        <w:t xml:space="preserve">Gas exchange b/w arteriole and the venule </w:t>
      </w:r>
    </w:p>
    <w:p w:rsidR="00786FC8" w:rsidRPr="005E76A8" w:rsidRDefault="00786FC8" w:rsidP="00786FC8">
      <w:pPr>
        <w:rPr>
          <w:color w:val="215868" w:themeColor="accent5" w:themeShade="80"/>
          <w:sz w:val="20"/>
          <w:szCs w:val="20"/>
          <w:lang w:val="en-US"/>
        </w:rPr>
      </w:pPr>
      <w:r w:rsidRPr="005E76A8">
        <w:rPr>
          <w:b/>
          <w:color w:val="215868" w:themeColor="accent5" w:themeShade="80"/>
          <w:sz w:val="20"/>
          <w:szCs w:val="20"/>
          <w:lang w:val="en-US"/>
        </w:rPr>
        <w:t>Urinary and Reproductive Systems</w:t>
      </w:r>
    </w:p>
    <w:p w:rsidR="00786FC8" w:rsidRPr="005E76A8" w:rsidRDefault="00786FC8" w:rsidP="00786FC8">
      <w:pPr>
        <w:pStyle w:val="ListParagraph"/>
        <w:numPr>
          <w:ilvl w:val="0"/>
          <w:numId w:val="8"/>
        </w:numPr>
        <w:rPr>
          <w:color w:val="215868" w:themeColor="accent5" w:themeShade="80"/>
          <w:sz w:val="20"/>
          <w:szCs w:val="20"/>
          <w:lang w:val="en-US"/>
        </w:rPr>
      </w:pPr>
      <w:r w:rsidRPr="005E76A8">
        <w:rPr>
          <w:color w:val="215868" w:themeColor="accent5" w:themeShade="80"/>
          <w:sz w:val="20"/>
          <w:szCs w:val="20"/>
          <w:lang w:val="en-US"/>
        </w:rPr>
        <w:t>Urinary System</w:t>
      </w:r>
    </w:p>
    <w:p w:rsidR="00786FC8" w:rsidRPr="005E76A8" w:rsidRDefault="00786FC8" w:rsidP="00786FC8">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lastRenderedPageBreak/>
        <w:t>Includes</w:t>
      </w:r>
    </w:p>
    <w:p w:rsidR="00786FC8" w:rsidRPr="005E76A8" w:rsidRDefault="00786FC8" w:rsidP="00786FC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Paired kidneys</w:t>
      </w:r>
    </w:p>
    <w:p w:rsidR="00786FC8" w:rsidRPr="005E76A8" w:rsidRDefault="00786FC8"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Actions of filtration, reabsorption and secretin</w:t>
      </w:r>
    </w:p>
    <w:p w:rsidR="00786FC8" w:rsidRPr="005E76A8" w:rsidRDefault="00786FC8"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Constantly making urine </w:t>
      </w:r>
    </w:p>
    <w:p w:rsidR="002531C7" w:rsidRPr="005E76A8" w:rsidRDefault="002531C7"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Hormone production </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all about producing red blood cells, works on the bone marrow</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Involved in activation of Vit D3</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Woks on the final stage</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UV radiation on integument -&gt; liver -&gt; kidney </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Species differences in shape (often bean) </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Surrounded by </w:t>
      </w:r>
      <w:proofErr w:type="spellStart"/>
      <w:r w:rsidRPr="005E76A8">
        <w:rPr>
          <w:color w:val="215868" w:themeColor="accent5" w:themeShade="80"/>
          <w:sz w:val="20"/>
          <w:szCs w:val="20"/>
          <w:lang w:val="en-US"/>
        </w:rPr>
        <w:t>perirenal</w:t>
      </w:r>
      <w:proofErr w:type="spellEnd"/>
      <w:r w:rsidRPr="005E76A8">
        <w:rPr>
          <w:color w:val="215868" w:themeColor="accent5" w:themeShade="80"/>
          <w:sz w:val="20"/>
          <w:szCs w:val="20"/>
          <w:lang w:val="en-US"/>
        </w:rPr>
        <w:t xml:space="preserve"> fat for shock absorption </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Commands 25% of total blood flow</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Structure</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Covered by thick fibrous CT structure</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Outermost region is the cortex</w:t>
      </w:r>
    </w:p>
    <w:p w:rsidR="002531C7" w:rsidRPr="005E76A8" w:rsidRDefault="002531C7" w:rsidP="002531C7">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Receives the most of blood flow because it’s where most of the nephrons are located</w:t>
      </w:r>
    </w:p>
    <w:p w:rsidR="002531C7" w:rsidRPr="005E76A8" w:rsidRDefault="002531C7" w:rsidP="002531C7">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Filtration, absorption and secretion</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Inner region is the medulla</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Central area of kidney or </w:t>
      </w:r>
      <w:proofErr w:type="spellStart"/>
      <w:r w:rsidRPr="005E76A8">
        <w:rPr>
          <w:color w:val="215868" w:themeColor="accent5" w:themeShade="80"/>
          <w:sz w:val="20"/>
          <w:szCs w:val="20"/>
          <w:lang w:val="en-US"/>
        </w:rPr>
        <w:t>hilus</w:t>
      </w:r>
      <w:proofErr w:type="spellEnd"/>
      <w:r w:rsidRPr="005E76A8">
        <w:rPr>
          <w:color w:val="215868" w:themeColor="accent5" w:themeShade="80"/>
          <w:sz w:val="20"/>
          <w:szCs w:val="20"/>
          <w:lang w:val="en-US"/>
        </w:rPr>
        <w:t xml:space="preserve"> of kidney</w:t>
      </w:r>
    </w:p>
    <w:p w:rsidR="002531C7" w:rsidRPr="005E76A8" w:rsidRDefault="002531C7" w:rsidP="002531C7">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 xml:space="preserve">Located on medial side of kidney </w:t>
      </w:r>
    </w:p>
    <w:p w:rsidR="002531C7" w:rsidRPr="005E76A8" w:rsidRDefault="002531C7" w:rsidP="002531C7">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5 Main Structures Leave/Enter Kidney Here</w:t>
      </w:r>
    </w:p>
    <w:p w:rsidR="002531C7" w:rsidRPr="005E76A8" w:rsidRDefault="002531C7" w:rsidP="002531C7">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Renal vein, artery, ureter, nerve and lymphatic vessel</w:t>
      </w:r>
    </w:p>
    <w:p w:rsidR="002531C7" w:rsidRPr="005E76A8" w:rsidRDefault="002531C7" w:rsidP="002531C7">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 xml:space="preserve">Inside the </w:t>
      </w:r>
      <w:proofErr w:type="spellStart"/>
      <w:r w:rsidRPr="005E76A8">
        <w:rPr>
          <w:color w:val="215868" w:themeColor="accent5" w:themeShade="80"/>
          <w:sz w:val="20"/>
          <w:szCs w:val="20"/>
          <w:lang w:val="en-US"/>
        </w:rPr>
        <w:t>hilus</w:t>
      </w:r>
      <w:proofErr w:type="spellEnd"/>
      <w:r w:rsidRPr="005E76A8">
        <w:rPr>
          <w:color w:val="215868" w:themeColor="accent5" w:themeShade="80"/>
          <w:sz w:val="20"/>
          <w:szCs w:val="20"/>
          <w:lang w:val="en-US"/>
        </w:rPr>
        <w:t xml:space="preserve"> is a funnel shaped area called the renal pelvis which is a urine collection chamber where the origin of the ureters are</w:t>
      </w:r>
    </w:p>
    <w:p w:rsidR="00786FC8" w:rsidRPr="005E76A8" w:rsidRDefault="00786FC8" w:rsidP="00786FC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2 Ureters</w:t>
      </w:r>
    </w:p>
    <w:p w:rsidR="00786FC8" w:rsidRPr="005E76A8" w:rsidRDefault="00786FC8"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Simple tubes that transfer urine</w:t>
      </w:r>
    </w:p>
    <w:p w:rsidR="002531C7" w:rsidRPr="005E76A8" w:rsidRDefault="002531C7"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Specially orientated so that the bladder can’t backflow into the kidneys </w:t>
      </w:r>
    </w:p>
    <w:p w:rsidR="00786FC8" w:rsidRPr="005E76A8" w:rsidRDefault="00786FC8" w:rsidP="00786FC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Urinary Bladder</w:t>
      </w:r>
    </w:p>
    <w:p w:rsidR="00786FC8" w:rsidRPr="005E76A8" w:rsidRDefault="00786FC8"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Collects, stores and releases urine</w:t>
      </w:r>
    </w:p>
    <w:p w:rsidR="00786FC8" w:rsidRPr="005E76A8" w:rsidRDefault="00786FC8" w:rsidP="00786FC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Urethra</w:t>
      </w:r>
    </w:p>
    <w:p w:rsidR="00786FC8" w:rsidRPr="005E76A8" w:rsidRDefault="00786FC8"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Continuation of the neck of the bladder</w:t>
      </w:r>
    </w:p>
    <w:p w:rsidR="002531C7" w:rsidRPr="005E76A8" w:rsidRDefault="002531C7"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Responsible for getting urine out of the body </w:t>
      </w:r>
    </w:p>
    <w:p w:rsidR="00786FC8" w:rsidRPr="005E76A8" w:rsidRDefault="00786FC8" w:rsidP="00786FC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Sex differences in function</w:t>
      </w:r>
    </w:p>
    <w:p w:rsidR="00786FC8" w:rsidRPr="005E76A8" w:rsidRDefault="00786FC8" w:rsidP="00786FC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Both: conduct urine from the body</w:t>
      </w:r>
    </w:p>
    <w:p w:rsidR="00786FC8" w:rsidRPr="005E76A8" w:rsidRDefault="00786FC8" w:rsidP="00786FC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Male: semen transport </w:t>
      </w:r>
    </w:p>
    <w:p w:rsidR="00786FC8" w:rsidRPr="005E76A8" w:rsidRDefault="002531C7" w:rsidP="002531C7">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Functions</w:t>
      </w:r>
    </w:p>
    <w:p w:rsidR="002531C7" w:rsidRPr="005E76A8" w:rsidRDefault="002531C7" w:rsidP="002531C7">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Regulatory</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Blood volume and pressure</w:t>
      </w:r>
    </w:p>
    <w:p w:rsidR="002531C7" w:rsidRPr="005E76A8" w:rsidRDefault="002531C7" w:rsidP="002531C7">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Controls blood levels of specific ions</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Na+, K+, Ca2+, Cr- (electrolytes)</w:t>
      </w:r>
    </w:p>
    <w:p w:rsidR="002531C7" w:rsidRPr="005E76A8" w:rsidRDefault="002531C7" w:rsidP="002531C7">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Maintains blood pH by controlling ion secretion</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H+ and HCO3-</w:t>
      </w:r>
    </w:p>
    <w:p w:rsidR="002531C7" w:rsidRPr="005E76A8" w:rsidRDefault="002531C7" w:rsidP="002531C7">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Manipulates composition of blood plasma to maintain homeostasis</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lastRenderedPageBreak/>
        <w:t xml:space="preserve">Blood filtered, useful substances returned to circulation, waste products secreted into a fluid that becomes urine </w:t>
      </w:r>
    </w:p>
    <w:p w:rsidR="002531C7" w:rsidRPr="005E76A8" w:rsidRDefault="002531C7" w:rsidP="002531C7">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Most important route of waste product removal from the body </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Deals with water soluble wastes and water status</w:t>
      </w:r>
    </w:p>
    <w:p w:rsidR="002531C7" w:rsidRPr="005E76A8" w:rsidRDefault="002531C7" w:rsidP="002531C7">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2 Major N Products</w:t>
      </w:r>
    </w:p>
    <w:p w:rsidR="002531C7" w:rsidRPr="005E76A8" w:rsidRDefault="002531C7" w:rsidP="002531C7">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Urea and </w:t>
      </w:r>
      <w:proofErr w:type="spellStart"/>
      <w:r w:rsidRPr="005E76A8">
        <w:rPr>
          <w:color w:val="215868" w:themeColor="accent5" w:themeShade="80"/>
          <w:sz w:val="20"/>
          <w:szCs w:val="20"/>
          <w:lang w:val="en-US"/>
        </w:rPr>
        <w:t>creatinine</w:t>
      </w:r>
      <w:proofErr w:type="spellEnd"/>
      <w:r w:rsidRPr="005E76A8">
        <w:rPr>
          <w:color w:val="215868" w:themeColor="accent5" w:themeShade="80"/>
          <w:sz w:val="20"/>
          <w:szCs w:val="20"/>
          <w:lang w:val="en-US"/>
        </w:rPr>
        <w:t xml:space="preserve"> </w:t>
      </w:r>
    </w:p>
    <w:p w:rsidR="002531C7" w:rsidRPr="005E76A8" w:rsidRDefault="002531C7" w:rsidP="002531C7">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Does it all by filtration, reabsorption and secretion </w:t>
      </w:r>
    </w:p>
    <w:p w:rsidR="002531C7" w:rsidRPr="005E76A8" w:rsidRDefault="0041355F" w:rsidP="0041355F">
      <w:pPr>
        <w:pStyle w:val="ListParagraph"/>
        <w:numPr>
          <w:ilvl w:val="0"/>
          <w:numId w:val="8"/>
        </w:numPr>
        <w:rPr>
          <w:color w:val="215868" w:themeColor="accent5" w:themeShade="80"/>
          <w:sz w:val="20"/>
          <w:szCs w:val="20"/>
          <w:lang w:val="en-US"/>
        </w:rPr>
      </w:pPr>
      <w:r w:rsidRPr="005E76A8">
        <w:rPr>
          <w:color w:val="215868" w:themeColor="accent5" w:themeShade="80"/>
          <w:sz w:val="20"/>
          <w:szCs w:val="20"/>
          <w:lang w:val="en-US"/>
        </w:rPr>
        <w:t>Nephron</w:t>
      </w:r>
    </w:p>
    <w:p w:rsidR="0041355F" w:rsidRPr="005E76A8" w:rsidRDefault="0041355F" w:rsidP="0041355F">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Structure responsible for filtration, reabsorption and secretion</w:t>
      </w:r>
    </w:p>
    <w:p w:rsidR="0041355F" w:rsidRPr="005E76A8" w:rsidRDefault="0041355F" w:rsidP="0041355F">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Millions in the kidney</w:t>
      </w:r>
    </w:p>
    <w:p w:rsidR="0041355F" w:rsidRPr="005E76A8" w:rsidRDefault="0041355F" w:rsidP="0041355F">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Basic Structure</w:t>
      </w:r>
    </w:p>
    <w:p w:rsidR="00930736" w:rsidRPr="005E76A8" w:rsidRDefault="00930736" w:rsidP="00930736">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Renal Corpuscle </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Renal capillary enters cup shaped structure through a tangled knot of blood vessels called the Renal corpuscle or </w:t>
      </w:r>
      <w:proofErr w:type="spellStart"/>
      <w:r w:rsidRPr="005E76A8">
        <w:rPr>
          <w:color w:val="215868" w:themeColor="accent5" w:themeShade="80"/>
          <w:sz w:val="20"/>
          <w:szCs w:val="20"/>
          <w:lang w:val="en-US"/>
        </w:rPr>
        <w:t>Malpighian</w:t>
      </w:r>
      <w:proofErr w:type="spellEnd"/>
      <w:r w:rsidRPr="005E76A8">
        <w:rPr>
          <w:color w:val="215868" w:themeColor="accent5" w:themeShade="80"/>
          <w:sz w:val="20"/>
          <w:szCs w:val="20"/>
          <w:lang w:val="en-US"/>
        </w:rPr>
        <w:t xml:space="preserve"> </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Corpuscle made up of: capsular space, bowman’s capsule and the glomerulus (tangled knot of capillaries)</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Function of Renal Corpuscle</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Filters blood in first stage of urine production to produce glomerular filtrate which enters the capsular space </w:t>
      </w:r>
    </w:p>
    <w:p w:rsidR="0041355F" w:rsidRPr="005E76A8" w:rsidRDefault="0041355F" w:rsidP="0041355F">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Bowman’s Capsule</w:t>
      </w:r>
    </w:p>
    <w:p w:rsidR="0041355F" w:rsidRPr="005E76A8" w:rsidRDefault="0041355F" w:rsidP="0041355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Cup shaped structure</w:t>
      </w:r>
    </w:p>
    <w:p w:rsidR="0041355F" w:rsidRPr="005E76A8" w:rsidRDefault="0041355F" w:rsidP="00530D2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Inner Layer</w:t>
      </w:r>
      <w:r w:rsidR="00530D2F" w:rsidRPr="005E76A8">
        <w:rPr>
          <w:color w:val="215868" w:themeColor="accent5" w:themeShade="80"/>
          <w:sz w:val="20"/>
          <w:szCs w:val="20"/>
          <w:lang w:val="en-US"/>
        </w:rPr>
        <w:t xml:space="preserve">:  </w:t>
      </w:r>
      <w:r w:rsidRPr="005E76A8">
        <w:rPr>
          <w:color w:val="215868" w:themeColor="accent5" w:themeShade="80"/>
          <w:sz w:val="20"/>
          <w:szCs w:val="20"/>
          <w:lang w:val="en-US"/>
        </w:rPr>
        <w:t>Visceral layer which adheres to surface of all glomerular capillaries</w:t>
      </w:r>
    </w:p>
    <w:p w:rsidR="0041355F" w:rsidRPr="005E76A8" w:rsidRDefault="0041355F" w:rsidP="00530D2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Outer layer</w:t>
      </w:r>
      <w:r w:rsidR="00530D2F" w:rsidRPr="005E76A8">
        <w:rPr>
          <w:color w:val="215868" w:themeColor="accent5" w:themeShade="80"/>
          <w:sz w:val="20"/>
          <w:szCs w:val="20"/>
          <w:lang w:val="en-US"/>
        </w:rPr>
        <w:t xml:space="preserve">: </w:t>
      </w:r>
      <w:r w:rsidRPr="005E76A8">
        <w:rPr>
          <w:color w:val="215868" w:themeColor="accent5" w:themeShade="80"/>
          <w:sz w:val="20"/>
          <w:szCs w:val="20"/>
          <w:lang w:val="en-US"/>
        </w:rPr>
        <w:t>Parietal layer</w:t>
      </w:r>
    </w:p>
    <w:p w:rsidR="0041355F" w:rsidRPr="005E76A8" w:rsidRDefault="0041355F" w:rsidP="0041355F">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Capsular Space</w:t>
      </w:r>
    </w:p>
    <w:p w:rsidR="0041355F" w:rsidRPr="005E76A8" w:rsidRDefault="0041355F" w:rsidP="0041355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Space between the parietal and visceral layer </w:t>
      </w:r>
    </w:p>
    <w:p w:rsidR="0041355F" w:rsidRPr="005E76A8" w:rsidRDefault="00930736" w:rsidP="0041355F">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Proximal Convoluted T</w:t>
      </w:r>
      <w:r w:rsidR="0041355F" w:rsidRPr="005E76A8">
        <w:rPr>
          <w:color w:val="215868" w:themeColor="accent5" w:themeShade="80"/>
          <w:sz w:val="20"/>
          <w:szCs w:val="20"/>
          <w:lang w:val="en-US"/>
        </w:rPr>
        <w:t>ubule</w:t>
      </w:r>
    </w:p>
    <w:p w:rsidR="0041355F" w:rsidRPr="005E76A8" w:rsidRDefault="0041355F" w:rsidP="0041355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The capsular space leads to it, fluid will move out here into the nephron</w:t>
      </w:r>
    </w:p>
    <w:p w:rsidR="00930736" w:rsidRPr="005E76A8" w:rsidRDefault="00032656" w:rsidP="0041355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Convoluted</w:t>
      </w:r>
      <w:r w:rsidR="00930736" w:rsidRPr="005E76A8">
        <w:rPr>
          <w:color w:val="215868" w:themeColor="accent5" w:themeShade="80"/>
          <w:sz w:val="20"/>
          <w:szCs w:val="20"/>
          <w:lang w:val="en-US"/>
        </w:rPr>
        <w:t xml:space="preserve"> as it’s highly coiled</w:t>
      </w:r>
    </w:p>
    <w:p w:rsidR="00930736" w:rsidRPr="005E76A8" w:rsidRDefault="00930736" w:rsidP="0041355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Proximal as its close to </w:t>
      </w:r>
      <w:proofErr w:type="spellStart"/>
      <w:r w:rsidRPr="005E76A8">
        <w:rPr>
          <w:color w:val="215868" w:themeColor="accent5" w:themeShade="80"/>
          <w:sz w:val="20"/>
          <w:szCs w:val="20"/>
          <w:lang w:val="en-US"/>
        </w:rPr>
        <w:t>carpusal</w:t>
      </w:r>
      <w:proofErr w:type="spellEnd"/>
    </w:p>
    <w:p w:rsidR="00930736" w:rsidRPr="005E76A8" w:rsidRDefault="00930736" w:rsidP="0041355F">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Continuation of the Capsular Space</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Twists its way through the cortex</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Fluid produced in the renal corpuscle was the glomerular filtrate</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Fluid in the PCT called tubular </w:t>
      </w:r>
      <w:r w:rsidR="00032656" w:rsidRPr="005E76A8">
        <w:rPr>
          <w:color w:val="215868" w:themeColor="accent5" w:themeShade="80"/>
          <w:sz w:val="20"/>
          <w:szCs w:val="20"/>
          <w:lang w:val="en-US"/>
        </w:rPr>
        <w:t>filtrate</w:t>
      </w:r>
      <w:r w:rsidRPr="005E76A8">
        <w:rPr>
          <w:color w:val="215868" w:themeColor="accent5" w:themeShade="80"/>
          <w:sz w:val="20"/>
          <w:szCs w:val="20"/>
          <w:lang w:val="en-US"/>
        </w:rPr>
        <w:t xml:space="preserve"> or primitive urine</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Longest part of the tubular system=more surface area=better absorption</w:t>
      </w:r>
    </w:p>
    <w:p w:rsidR="00930736" w:rsidRPr="005E76A8" w:rsidRDefault="00930736" w:rsidP="00930736">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Loop of </w:t>
      </w:r>
      <w:proofErr w:type="spellStart"/>
      <w:r w:rsidRPr="005E76A8">
        <w:rPr>
          <w:color w:val="215868" w:themeColor="accent5" w:themeShade="80"/>
          <w:sz w:val="20"/>
          <w:szCs w:val="20"/>
          <w:lang w:val="en-US"/>
        </w:rPr>
        <w:t>Henle</w:t>
      </w:r>
      <w:proofErr w:type="spellEnd"/>
    </w:p>
    <w:p w:rsidR="00930736" w:rsidRPr="005E76A8" w:rsidRDefault="0003265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Continues</w:t>
      </w:r>
      <w:r w:rsidR="00930736" w:rsidRPr="005E76A8">
        <w:rPr>
          <w:color w:val="215868" w:themeColor="accent5" w:themeShade="80"/>
          <w:sz w:val="20"/>
          <w:szCs w:val="20"/>
          <w:lang w:val="en-US"/>
        </w:rPr>
        <w:t xml:space="preserve"> from the PCT</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Descends into the medulla and makes a U-turn and then re-enters the cortex</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Then goes to DCT which will move to collecting ducts </w:t>
      </w:r>
    </w:p>
    <w:p w:rsidR="00930736" w:rsidRPr="005E76A8" w:rsidRDefault="00930736" w:rsidP="00930736">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Distal Convoluted Tubule (DCT)</w:t>
      </w:r>
    </w:p>
    <w:p w:rsidR="00930736" w:rsidRPr="005E76A8" w:rsidRDefault="0003265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Continuation</w:t>
      </w:r>
      <w:r w:rsidR="00930736" w:rsidRPr="005E76A8">
        <w:rPr>
          <w:color w:val="215868" w:themeColor="accent5" w:themeShade="80"/>
          <w:sz w:val="20"/>
          <w:szCs w:val="20"/>
          <w:lang w:val="en-US"/>
        </w:rPr>
        <w:t xml:space="preserve"> of the ascending Loop of </w:t>
      </w:r>
      <w:proofErr w:type="spellStart"/>
      <w:r w:rsidR="00930736" w:rsidRPr="005E76A8">
        <w:rPr>
          <w:color w:val="215868" w:themeColor="accent5" w:themeShade="80"/>
          <w:sz w:val="20"/>
          <w:szCs w:val="20"/>
          <w:lang w:val="en-US"/>
        </w:rPr>
        <w:t>Henle</w:t>
      </w:r>
      <w:proofErr w:type="spellEnd"/>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Follows twisted path in the cortex</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Empties into series of tubules called the collecting ducts</w:t>
      </w:r>
    </w:p>
    <w:p w:rsidR="00930736" w:rsidRPr="005E76A8" w:rsidRDefault="00930736" w:rsidP="00930736">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Collecting Ducts</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lastRenderedPageBreak/>
        <w:t>Carry tubular filtrate into medulla to empty into the renal pelvis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Roles in determining urine volume with DCT</w:t>
      </w:r>
    </w:p>
    <w:p w:rsidR="00930736" w:rsidRPr="005E76A8" w:rsidRDefault="00930736" w:rsidP="00930736">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 xml:space="preserve">Site of action for antidiuretic hormone (ADH) which helps conserve water, stimulates water </w:t>
      </w:r>
      <w:r w:rsidR="00032656" w:rsidRPr="005E76A8">
        <w:rPr>
          <w:color w:val="215868" w:themeColor="accent5" w:themeShade="80"/>
          <w:sz w:val="20"/>
          <w:szCs w:val="20"/>
          <w:lang w:val="en-US"/>
        </w:rPr>
        <w:t>reabsorption</w:t>
      </w:r>
      <w:r w:rsidRPr="005E76A8">
        <w:rPr>
          <w:color w:val="215868" w:themeColor="accent5" w:themeShade="80"/>
          <w:sz w:val="20"/>
          <w:szCs w:val="20"/>
          <w:lang w:val="en-US"/>
        </w:rPr>
        <w:t xml:space="preserve"> which will cause yellow pee</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Roles in K+ regulation and acid-base balance</w:t>
      </w:r>
    </w:p>
    <w:p w:rsidR="00930736" w:rsidRPr="005E76A8" w:rsidRDefault="00930736" w:rsidP="00930736">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Keep pH in range</w:t>
      </w:r>
    </w:p>
    <w:p w:rsidR="00930736" w:rsidRPr="005E76A8" w:rsidRDefault="00930736" w:rsidP="00930736">
      <w:pPr>
        <w:pStyle w:val="ListParagraph"/>
        <w:numPr>
          <w:ilvl w:val="2"/>
          <w:numId w:val="8"/>
        </w:numPr>
        <w:rPr>
          <w:color w:val="215868" w:themeColor="accent5" w:themeShade="80"/>
          <w:sz w:val="20"/>
          <w:szCs w:val="20"/>
          <w:lang w:val="en-US"/>
        </w:rPr>
      </w:pPr>
      <w:proofErr w:type="spellStart"/>
      <w:r w:rsidRPr="005E76A8">
        <w:rPr>
          <w:color w:val="215868" w:themeColor="accent5" w:themeShade="80"/>
          <w:sz w:val="20"/>
          <w:szCs w:val="20"/>
          <w:lang w:val="en-US"/>
        </w:rPr>
        <w:t>Hilus</w:t>
      </w:r>
      <w:proofErr w:type="spellEnd"/>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Site of renal artery entering kidney</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Renal Artery undergoes branching into smaller arteries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Becomes series of afferent (carrying towards) glomerular arterioles going towards the nephron</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Vessels carry blood into the tuft of glomerular capillaries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Filters part of plasma components of the blood and the filtrate enters the capsular space to become glomerular filtrate that will proceed to flow down the rest of the nephron </w:t>
      </w:r>
    </w:p>
    <w:p w:rsidR="00930736" w:rsidRPr="005E76A8" w:rsidRDefault="00930736" w:rsidP="00930736">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Blood Vessels</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Blood in the glomerular capillaries that doesn’t get filtered will enter efferent (going away) glomerular arterioles which will divide to form peritubular </w:t>
      </w:r>
      <w:r w:rsidR="00032656" w:rsidRPr="005E76A8">
        <w:rPr>
          <w:color w:val="215868" w:themeColor="accent5" w:themeShade="80"/>
          <w:sz w:val="20"/>
          <w:szCs w:val="20"/>
          <w:lang w:val="en-US"/>
        </w:rPr>
        <w:t>capillaries</w:t>
      </w:r>
      <w:r w:rsidRPr="005E76A8">
        <w:rPr>
          <w:color w:val="215868" w:themeColor="accent5" w:themeShade="80"/>
          <w:sz w:val="20"/>
          <w:szCs w:val="20"/>
          <w:lang w:val="en-US"/>
        </w:rPr>
        <w:t xml:space="preserve"> that deliver O2 to nephron cells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Peritubular capillaries go onto </w:t>
      </w:r>
      <w:r w:rsidR="00032656" w:rsidRPr="005E76A8">
        <w:rPr>
          <w:color w:val="215868" w:themeColor="accent5" w:themeShade="80"/>
          <w:sz w:val="20"/>
          <w:szCs w:val="20"/>
          <w:lang w:val="en-US"/>
        </w:rPr>
        <w:t>to form</w:t>
      </w:r>
      <w:r w:rsidRPr="005E76A8">
        <w:rPr>
          <w:color w:val="215868" w:themeColor="accent5" w:themeShade="80"/>
          <w:sz w:val="20"/>
          <w:szCs w:val="20"/>
          <w:lang w:val="en-US"/>
        </w:rPr>
        <w:t xml:space="preserve"> venules </w:t>
      </w:r>
      <w:r w:rsidRPr="005E76A8">
        <w:rPr>
          <w:color w:val="215868" w:themeColor="accent5" w:themeShade="80"/>
          <w:sz w:val="20"/>
          <w:szCs w:val="20"/>
          <w:lang w:val="en-US"/>
        </w:rPr>
        <w:sym w:font="Wingdings" w:char="F0E0"/>
      </w:r>
      <w:r w:rsidRPr="005E76A8">
        <w:rPr>
          <w:color w:val="215868" w:themeColor="accent5" w:themeShade="80"/>
          <w:sz w:val="20"/>
          <w:szCs w:val="20"/>
          <w:lang w:val="en-US"/>
        </w:rPr>
        <w:t xml:space="preserve"> renal vein</w:t>
      </w:r>
      <w:r w:rsidRPr="005E76A8">
        <w:rPr>
          <w:color w:val="215868" w:themeColor="accent5" w:themeShade="80"/>
          <w:sz w:val="20"/>
          <w:szCs w:val="20"/>
          <w:lang w:val="en-US"/>
        </w:rPr>
        <w:sym w:font="Wingdings" w:char="F0E0"/>
      </w:r>
      <w:r w:rsidRPr="005E76A8">
        <w:rPr>
          <w:color w:val="215868" w:themeColor="accent5" w:themeShade="80"/>
          <w:sz w:val="20"/>
          <w:szCs w:val="20"/>
          <w:lang w:val="en-US"/>
        </w:rPr>
        <w:t>posterior vena cava</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On both sides of the glomerular capillaries is oxygenated blood</w:t>
      </w:r>
    </w:p>
    <w:p w:rsidR="00930736" w:rsidRPr="005E76A8" w:rsidRDefault="00930736" w:rsidP="00930736">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Blood Filtration</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Occurs in the renal corpuscle</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Blood plasma in the glomerular capillaries forced into the capsular space due to high blood pressure (can filter larger amounts)</w:t>
      </w:r>
    </w:p>
    <w:p w:rsidR="00930736" w:rsidRPr="005E76A8" w:rsidRDefault="00930736" w:rsidP="00930736">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Forcing some of the plasma into the capsular space leads to the formation of glomerular filtrate</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Fluid moves through pores in the capillary endothelium (epithelium that lines the blood and lymph vessels)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Pore are larger </w:t>
      </w:r>
      <w:r w:rsidR="00032656" w:rsidRPr="005E76A8">
        <w:rPr>
          <w:color w:val="215868" w:themeColor="accent5" w:themeShade="80"/>
          <w:sz w:val="20"/>
          <w:szCs w:val="20"/>
          <w:lang w:val="en-US"/>
        </w:rPr>
        <w:t>than</w:t>
      </w:r>
      <w:r w:rsidRPr="005E76A8">
        <w:rPr>
          <w:color w:val="215868" w:themeColor="accent5" w:themeShade="80"/>
          <w:sz w:val="20"/>
          <w:szCs w:val="20"/>
          <w:lang w:val="en-US"/>
        </w:rPr>
        <w:t xml:space="preserve"> most so fluid can pass through the capillaries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No protein because they can’t fit through pores</w:t>
      </w:r>
    </w:p>
    <w:p w:rsidR="00930736" w:rsidRPr="005E76A8" w:rsidRDefault="00930736" w:rsidP="00930736">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If there is protein or RBC then there’s damage</w:t>
      </w:r>
    </w:p>
    <w:p w:rsidR="00930736" w:rsidRPr="005E76A8" w:rsidRDefault="00032656" w:rsidP="00625331">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Reabsorption</w:t>
      </w:r>
      <w:r w:rsidR="00625331" w:rsidRPr="005E76A8">
        <w:rPr>
          <w:color w:val="215868" w:themeColor="accent5" w:themeShade="80"/>
          <w:sz w:val="20"/>
          <w:szCs w:val="20"/>
          <w:lang w:val="en-US"/>
        </w:rPr>
        <w:t xml:space="preserve"> of Components</w:t>
      </w:r>
    </w:p>
    <w:p w:rsidR="00625331" w:rsidRPr="005E76A8" w:rsidRDefault="00625331" w:rsidP="00625331">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Waste products need to be removed by the body and they’re put in the glomerular filtrate</w:t>
      </w:r>
    </w:p>
    <w:p w:rsidR="00625331" w:rsidRPr="005E76A8" w:rsidRDefault="00625331" w:rsidP="00625331">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Other components like Na+, K+, Ca2+, Mg2+, glucose, AA, Cl-, HCO3- and water</w:t>
      </w:r>
    </w:p>
    <w:p w:rsidR="00625331" w:rsidRPr="005E76A8" w:rsidRDefault="00625331" w:rsidP="00625331">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Once fluid enters the PCT it becomes tubular filtrate</w:t>
      </w:r>
    </w:p>
    <w:p w:rsidR="00625331" w:rsidRPr="005E76A8" w:rsidRDefault="00625331" w:rsidP="00625331">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Compounds needed in the body are reabsorbed from nephron and enter blood in peritubular capillaries by diffusion or active transport</w:t>
      </w:r>
    </w:p>
    <w:p w:rsidR="00625331" w:rsidRPr="005E76A8" w:rsidRDefault="00625331" w:rsidP="00625331">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65% in the PCT otherwise reabsorption can occur in the rest of the nephron</w:t>
      </w:r>
    </w:p>
    <w:p w:rsidR="00625331" w:rsidRPr="005E76A8" w:rsidRDefault="00625331" w:rsidP="00625331">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Loop of </w:t>
      </w:r>
      <w:proofErr w:type="spellStart"/>
      <w:r w:rsidRPr="005E76A8">
        <w:rPr>
          <w:color w:val="215868" w:themeColor="accent5" w:themeShade="80"/>
          <w:sz w:val="20"/>
          <w:szCs w:val="20"/>
          <w:lang w:val="en-US"/>
        </w:rPr>
        <w:t>Henle</w:t>
      </w:r>
      <w:proofErr w:type="spellEnd"/>
      <w:r w:rsidRPr="005E76A8">
        <w:rPr>
          <w:color w:val="215868" w:themeColor="accent5" w:themeShade="80"/>
          <w:sz w:val="20"/>
          <w:szCs w:val="20"/>
          <w:lang w:val="en-US"/>
        </w:rPr>
        <w:t>, DCT, collecting ducts</w:t>
      </w:r>
    </w:p>
    <w:p w:rsidR="00625331" w:rsidRPr="005E76A8" w:rsidRDefault="00625331" w:rsidP="00625331">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lastRenderedPageBreak/>
        <w:t>Secretion of Components</w:t>
      </w:r>
    </w:p>
    <w:p w:rsidR="00625331" w:rsidRPr="005E76A8" w:rsidRDefault="00625331" w:rsidP="00625331">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Some waste products and foreign compounds don’t get filtered from blood in adequate </w:t>
      </w:r>
      <w:r w:rsidR="00032656" w:rsidRPr="005E76A8">
        <w:rPr>
          <w:color w:val="215868" w:themeColor="accent5" w:themeShade="80"/>
          <w:sz w:val="20"/>
          <w:szCs w:val="20"/>
          <w:lang w:val="en-US"/>
        </w:rPr>
        <w:t>quantities</w:t>
      </w:r>
      <w:r w:rsidRPr="005E76A8">
        <w:rPr>
          <w:color w:val="215868" w:themeColor="accent5" w:themeShade="80"/>
          <w:sz w:val="20"/>
          <w:szCs w:val="20"/>
          <w:lang w:val="en-US"/>
        </w:rPr>
        <w:t xml:space="preserve"> so stay in the blood circulation</w:t>
      </w:r>
    </w:p>
    <w:p w:rsidR="00625331" w:rsidRPr="005E76A8" w:rsidRDefault="00625331" w:rsidP="00625331">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Transferred from peritubular capillaries eventually to the tubular fluid</w:t>
      </w:r>
    </w:p>
    <w:p w:rsidR="00625331" w:rsidRPr="005E76A8" w:rsidRDefault="00625331" w:rsidP="00625331">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Occurs mainly in the distal convoluted tubule</w:t>
      </w:r>
    </w:p>
    <w:p w:rsidR="00625331" w:rsidRPr="005E76A8" w:rsidRDefault="00EC4428" w:rsidP="00625331">
      <w:pPr>
        <w:pStyle w:val="ListParagraph"/>
        <w:numPr>
          <w:ilvl w:val="0"/>
          <w:numId w:val="8"/>
        </w:numPr>
        <w:rPr>
          <w:color w:val="215868" w:themeColor="accent5" w:themeShade="80"/>
          <w:sz w:val="20"/>
          <w:szCs w:val="20"/>
          <w:lang w:val="en-US"/>
        </w:rPr>
      </w:pPr>
      <w:r w:rsidRPr="005E76A8">
        <w:rPr>
          <w:color w:val="215868" w:themeColor="accent5" w:themeShade="80"/>
          <w:sz w:val="20"/>
          <w:szCs w:val="20"/>
          <w:lang w:val="en-US"/>
        </w:rPr>
        <w:t>Female</w:t>
      </w:r>
      <w:r w:rsidR="00625331" w:rsidRPr="005E76A8">
        <w:rPr>
          <w:color w:val="215868" w:themeColor="accent5" w:themeShade="80"/>
          <w:sz w:val="20"/>
          <w:szCs w:val="20"/>
          <w:lang w:val="en-US"/>
        </w:rPr>
        <w:t xml:space="preserve"> Reproductive Tract </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Position</w:t>
      </w:r>
    </w:p>
    <w:p w:rsidR="00C11F5A" w:rsidRPr="005E76A8" w:rsidRDefault="00C11F5A" w:rsidP="00C11F5A">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Along rectum in mammalian farm animal production species </w:t>
      </w:r>
    </w:p>
    <w:p w:rsidR="00C11F5A" w:rsidRPr="005E76A8" w:rsidRDefault="00C11F5A"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Enables manual evaluation of the reproductive tract in cows and mares for:</w:t>
      </w:r>
    </w:p>
    <w:p w:rsidR="00C11F5A" w:rsidRPr="005E76A8" w:rsidRDefault="00C11F5A" w:rsidP="00C11F5A">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Assessing functional status of ovary</w:t>
      </w:r>
    </w:p>
    <w:p w:rsidR="00C11F5A" w:rsidRPr="005E76A8" w:rsidRDefault="00C11F5A" w:rsidP="00C11F5A">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Pregnancy diagnosis by checking for the presence of the fetus</w:t>
      </w:r>
    </w:p>
    <w:p w:rsidR="00C11F5A" w:rsidRPr="005E76A8" w:rsidRDefault="00C11F5A" w:rsidP="00C11F5A">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Manipulation of the tract for artificial insemination and embryo transfer </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Breeding</w:t>
      </w:r>
    </w:p>
    <w:p w:rsidR="00C11F5A" w:rsidRPr="005E76A8" w:rsidRDefault="00C11F5A" w:rsidP="00C11F5A">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Allowed by the female farm animal during estrous (heat period)</w:t>
      </w:r>
    </w:p>
    <w:p w:rsidR="00C11F5A" w:rsidRPr="005E76A8" w:rsidRDefault="00C11F5A"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Spermato</w:t>
      </w:r>
      <w:r w:rsidR="00A32255" w:rsidRPr="005E76A8">
        <w:rPr>
          <w:color w:val="215868" w:themeColor="accent5" w:themeShade="80"/>
          <w:sz w:val="20"/>
          <w:szCs w:val="20"/>
          <w:lang w:val="en-US"/>
        </w:rPr>
        <w:t>zoa enter female reproductive tract</w:t>
      </w:r>
    </w:p>
    <w:p w:rsidR="00A32255" w:rsidRPr="005E76A8" w:rsidRDefault="00A32255"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Ovum still in ovarian follicle</w:t>
      </w:r>
    </w:p>
    <w:p w:rsidR="00A32255" w:rsidRPr="005E76A8" w:rsidRDefault="00A32255" w:rsidP="00A32255">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Fully developed</w:t>
      </w:r>
    </w:p>
    <w:p w:rsidR="00A32255" w:rsidRPr="005E76A8" w:rsidRDefault="00A32255" w:rsidP="00A32255">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Must be released to be fertilized</w:t>
      </w:r>
    </w:p>
    <w:p w:rsidR="00A32255" w:rsidRPr="005E76A8" w:rsidRDefault="00A32255" w:rsidP="00A32255">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Delay in release of ovum (ovulation) to enable spermatozoa to reach oviduct/fallopian tubes</w:t>
      </w:r>
    </w:p>
    <w:p w:rsidR="00A32255" w:rsidRPr="005E76A8" w:rsidRDefault="00A32255" w:rsidP="00A32255">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At the end of estrus, ovum is released into the oviduct</w:t>
      </w:r>
    </w:p>
    <w:p w:rsidR="00A32255" w:rsidRPr="005E76A8" w:rsidRDefault="00A32255" w:rsidP="00A32255">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One spermatozoa is able to penetrate the ovum</w:t>
      </w:r>
    </w:p>
    <w:p w:rsidR="00A32255" w:rsidRPr="005E76A8" w:rsidRDefault="00A32255" w:rsidP="00A32255">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Cell membrane of ovum changes to block other spermatozoa </w:t>
      </w:r>
    </w:p>
    <w:p w:rsidR="00A32255" w:rsidRPr="005E76A8" w:rsidRDefault="00A32255" w:rsidP="00A32255">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Successful spermatozoa delivers genetic material into the cell </w:t>
      </w:r>
    </w:p>
    <w:p w:rsidR="00457ED8" w:rsidRPr="005E76A8" w:rsidRDefault="00457ED8" w:rsidP="00457ED8">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Implantation</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Once the </w:t>
      </w:r>
      <w:proofErr w:type="spellStart"/>
      <w:r w:rsidRPr="005E76A8">
        <w:rPr>
          <w:color w:val="215868" w:themeColor="accent5" w:themeShade="80"/>
          <w:sz w:val="20"/>
          <w:szCs w:val="20"/>
          <w:lang w:val="en-US"/>
        </w:rPr>
        <w:t>morula</w:t>
      </w:r>
      <w:proofErr w:type="spellEnd"/>
      <w:r w:rsidRPr="005E76A8">
        <w:rPr>
          <w:color w:val="215868" w:themeColor="accent5" w:themeShade="80"/>
          <w:sz w:val="20"/>
          <w:szCs w:val="20"/>
          <w:lang w:val="en-US"/>
        </w:rPr>
        <w:t xml:space="preserve"> becomes a blastocyst</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Ready to implant (attach) itself into the inner lining of the uterus (endometrium)</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Rests by the uterine lining</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Secretes enzymes that form a pit in the uterine lining where it can implant (attach)</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Multiple pits for multiparous species </w:t>
      </w:r>
    </w:p>
    <w:p w:rsidR="00457ED8" w:rsidRPr="005E76A8" w:rsidRDefault="00457ED8" w:rsidP="00457ED8">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Blastocysts randomly space themselves to ensure adequate space for development important for litters</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Ovaries</w:t>
      </w:r>
    </w:p>
    <w:p w:rsidR="00C11F5A" w:rsidRPr="005E76A8" w:rsidRDefault="00C11F5A" w:rsidP="00C11F5A">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Located in the </w:t>
      </w:r>
      <w:r w:rsidR="00457ED8" w:rsidRPr="005E76A8">
        <w:rPr>
          <w:color w:val="215868" w:themeColor="accent5" w:themeShade="80"/>
          <w:sz w:val="20"/>
          <w:szCs w:val="20"/>
          <w:lang w:val="en-US"/>
        </w:rPr>
        <w:t>abdominal</w:t>
      </w:r>
      <w:r w:rsidRPr="005E76A8">
        <w:rPr>
          <w:color w:val="215868" w:themeColor="accent5" w:themeShade="80"/>
          <w:sz w:val="20"/>
          <w:szCs w:val="20"/>
          <w:lang w:val="en-US"/>
        </w:rPr>
        <w:t xml:space="preserve"> cavity</w:t>
      </w:r>
    </w:p>
    <w:p w:rsidR="00C11F5A" w:rsidRPr="005E76A8" w:rsidRDefault="00C11F5A" w:rsidP="00C11F5A">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2 Functions</w:t>
      </w:r>
    </w:p>
    <w:p w:rsidR="00C11F5A" w:rsidRPr="005E76A8" w:rsidRDefault="00C11F5A"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Producing gametes: ova or ovum</w:t>
      </w:r>
    </w:p>
    <w:p w:rsidR="00C11F5A" w:rsidRPr="005E76A8" w:rsidRDefault="00C11F5A"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Hormone production (estrogen and progesterone) </w:t>
      </w:r>
    </w:p>
    <w:p w:rsidR="00C11F5A" w:rsidRPr="005E76A8" w:rsidRDefault="00C11F5A" w:rsidP="00C11F5A">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Ovulation</w:t>
      </w:r>
    </w:p>
    <w:p w:rsidR="00C11F5A" w:rsidRPr="005E76A8" w:rsidRDefault="00C11F5A"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Rupture of the mature follicle with release of ovum from the ovary</w:t>
      </w:r>
      <w:r w:rsidR="00457ED8" w:rsidRPr="005E76A8">
        <w:rPr>
          <w:color w:val="215868" w:themeColor="accent5" w:themeShade="80"/>
          <w:sz w:val="20"/>
          <w:szCs w:val="20"/>
          <w:lang w:val="en-US"/>
        </w:rPr>
        <w:t xml:space="preserve"> with release of ovum to be ‘caught’ by the ciliated funnel of the </w:t>
      </w:r>
      <w:r w:rsidR="00410B83" w:rsidRPr="005E76A8">
        <w:rPr>
          <w:color w:val="215868" w:themeColor="accent5" w:themeShade="80"/>
          <w:sz w:val="20"/>
          <w:szCs w:val="20"/>
          <w:lang w:val="en-US"/>
        </w:rPr>
        <w:t>infundibulum</w:t>
      </w:r>
      <w:r w:rsidR="00457ED8" w:rsidRPr="005E76A8">
        <w:rPr>
          <w:color w:val="215868" w:themeColor="accent5" w:themeShade="80"/>
          <w:sz w:val="20"/>
          <w:szCs w:val="20"/>
          <w:lang w:val="en-US"/>
        </w:rPr>
        <w:t xml:space="preserve"> of the oviduct (fallopian tubes)</w:t>
      </w:r>
    </w:p>
    <w:p w:rsidR="00C11F5A" w:rsidRPr="005E76A8" w:rsidRDefault="00C11F5A" w:rsidP="00C11F5A">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Uniparous: Produce 1 ovum/cycle</w:t>
      </w:r>
      <w:r w:rsidR="00530D2F" w:rsidRPr="005E76A8">
        <w:rPr>
          <w:color w:val="215868" w:themeColor="accent5" w:themeShade="80"/>
          <w:sz w:val="20"/>
          <w:szCs w:val="20"/>
          <w:lang w:val="en-US"/>
        </w:rPr>
        <w:t xml:space="preserve">: </w:t>
      </w:r>
      <w:r w:rsidRPr="005E76A8">
        <w:rPr>
          <w:color w:val="215868" w:themeColor="accent5" w:themeShade="80"/>
          <w:sz w:val="20"/>
          <w:szCs w:val="20"/>
          <w:lang w:val="en-US"/>
        </w:rPr>
        <w:t>Cattle, humans and horses</w:t>
      </w:r>
    </w:p>
    <w:p w:rsidR="00C11F5A" w:rsidRPr="005E76A8" w:rsidRDefault="00C11F5A" w:rsidP="00C11F5A">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lastRenderedPageBreak/>
        <w:t>Multiparous: Produce multiple ova/cycle that give birth to litters</w:t>
      </w:r>
      <w:r w:rsidR="00530D2F" w:rsidRPr="005E76A8">
        <w:rPr>
          <w:color w:val="215868" w:themeColor="accent5" w:themeShade="80"/>
          <w:sz w:val="20"/>
          <w:szCs w:val="20"/>
          <w:lang w:val="en-US"/>
        </w:rPr>
        <w:t xml:space="preserve">: </w:t>
      </w:r>
      <w:r w:rsidRPr="005E76A8">
        <w:rPr>
          <w:color w:val="215868" w:themeColor="accent5" w:themeShade="80"/>
          <w:sz w:val="20"/>
          <w:szCs w:val="20"/>
          <w:lang w:val="en-US"/>
        </w:rPr>
        <w:t xml:space="preserve">Pigs, dogs and cats </w:t>
      </w:r>
    </w:p>
    <w:p w:rsidR="00C11F5A" w:rsidRPr="005E76A8" w:rsidRDefault="00C11F5A"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Ovum must be released from the ovary for fertilization to take place </w:t>
      </w:r>
    </w:p>
    <w:p w:rsidR="00457ED8" w:rsidRPr="005E76A8" w:rsidRDefault="00457ED8" w:rsidP="00C11F5A">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Remnant of the follicle becomes the corpus </w:t>
      </w:r>
      <w:proofErr w:type="spellStart"/>
      <w:r w:rsidRPr="005E76A8">
        <w:rPr>
          <w:color w:val="215868" w:themeColor="accent5" w:themeShade="80"/>
          <w:sz w:val="20"/>
          <w:szCs w:val="20"/>
          <w:lang w:val="en-US"/>
        </w:rPr>
        <w:t>luteum</w:t>
      </w:r>
      <w:proofErr w:type="spellEnd"/>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Becomes an endocrine gland to support the pregnancy</w:t>
      </w:r>
    </w:p>
    <w:p w:rsidR="00457ED8" w:rsidRPr="005E76A8" w:rsidRDefault="00457ED8" w:rsidP="00457ED8">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 xml:space="preserve">Produces progesterone which prepares uterus for implantation and helps maintain the pregnancy </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Oviducts</w:t>
      </w:r>
      <w:r w:rsidR="00457ED8" w:rsidRPr="005E76A8">
        <w:rPr>
          <w:color w:val="215868" w:themeColor="accent5" w:themeShade="80"/>
          <w:sz w:val="20"/>
          <w:szCs w:val="20"/>
          <w:lang w:val="en-US"/>
        </w:rPr>
        <w:t xml:space="preserve"> (Fallopian Tubes or Uterine Tubes)</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Infundibulum is connected to the oviducts not the ovary</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Convoluted tubes that extend from uterine horns</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At ovulation infundibulum surrounds area of ovary where follicles have been formed</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If ovum enters abdominal cavity, potential for ectopic pregnancy (outside of uterus)</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Usually the site of fertilization of the ovum by spermatozoa</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Oviduct walls lined with smooth muscle and cilia</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Used to guide the fertilized ovum/zygote to the uterus</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Delicate muscle contraction and gentle movements of the cilia to get fertilized ovum to the uterus where implantation occurs</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Uterus</w:t>
      </w:r>
      <w:r w:rsidR="00457ED8" w:rsidRPr="005E76A8">
        <w:rPr>
          <w:color w:val="215868" w:themeColor="accent5" w:themeShade="80"/>
          <w:sz w:val="20"/>
          <w:szCs w:val="20"/>
          <w:lang w:val="en-US"/>
        </w:rPr>
        <w:t xml:space="preserve"> (Womb)</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Hollow, muscular organ that is Y shaped</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Site of implantation of the fertilized ovum where it grows and </w:t>
      </w:r>
      <w:r w:rsidR="00410B83" w:rsidRPr="005E76A8">
        <w:rPr>
          <w:color w:val="215868" w:themeColor="accent5" w:themeShade="80"/>
          <w:sz w:val="20"/>
          <w:szCs w:val="20"/>
          <w:lang w:val="en-US"/>
        </w:rPr>
        <w:t>develops</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Uterus will grow along with the fetus </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Forms part of the placenta</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Placenta develops and forms around developing embryo</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Helps push out fetus into birth canal when parturition takes place</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Cervi</w:t>
      </w:r>
      <w:r w:rsidR="00457ED8" w:rsidRPr="005E76A8">
        <w:rPr>
          <w:color w:val="215868" w:themeColor="accent5" w:themeShade="80"/>
          <w:sz w:val="20"/>
          <w:szCs w:val="20"/>
          <w:lang w:val="en-US"/>
        </w:rPr>
        <w:t>x</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Smooth muscle sphincter which controls access to the lumen of the uterus from the vagina</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Tightly closed most of the time except:</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Estrus</w:t>
      </w:r>
    </w:p>
    <w:p w:rsidR="00457ED8" w:rsidRPr="005E76A8" w:rsidRDefault="00457ED8" w:rsidP="00457ED8">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So that sperm can enter for breeding</w:t>
      </w:r>
    </w:p>
    <w:p w:rsidR="00457ED8" w:rsidRPr="005E76A8" w:rsidRDefault="00457ED8" w:rsidP="00457ED8">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Has to travel through vagina-&gt;cervix</w:t>
      </w:r>
      <w:r w:rsidR="00530D2F" w:rsidRPr="005E76A8">
        <w:rPr>
          <w:color w:val="215868" w:themeColor="accent5" w:themeShade="80"/>
          <w:sz w:val="20"/>
          <w:szCs w:val="20"/>
          <w:lang w:val="en-US"/>
        </w:rPr>
        <w:t>-</w:t>
      </w:r>
      <w:r w:rsidRPr="005E76A8">
        <w:rPr>
          <w:color w:val="215868" w:themeColor="accent5" w:themeShade="80"/>
          <w:sz w:val="20"/>
          <w:szCs w:val="20"/>
          <w:lang w:val="en-US"/>
        </w:rPr>
        <w:t>&gt;uterus for fertilization to occur in the oviduct</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Parturition</w:t>
      </w:r>
    </w:p>
    <w:p w:rsidR="00457ED8" w:rsidRPr="005E76A8" w:rsidRDefault="00457ED8" w:rsidP="00457ED8">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Uterine contracts during first part of labour pushes newborn against cervix, causes dilation</w:t>
      </w:r>
    </w:p>
    <w:p w:rsidR="00C11F5A" w:rsidRPr="005E76A8" w:rsidRDefault="00C11F5A" w:rsidP="00C11F5A">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Vagina</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Muscular tube</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Located b/w cervix on cranial end and vulva on caudal end</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Receives penis at breeding</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Acts as birth canal at parturition</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Lumen of vagina usually closed but can stretch to accommodate the penis at breeding and the newborn at birth</w:t>
      </w:r>
    </w:p>
    <w:p w:rsidR="00457ED8" w:rsidRPr="005E76A8" w:rsidRDefault="00457ED8" w:rsidP="00457ED8">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Vulva</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Only part of female reproductive tract visible from the outside</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lastRenderedPageBreak/>
        <w:t>3 Parts</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Vestibule</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Entrance of the vagina from the outside</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Short space b/w labia and opening of the vagina </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Urethra opens on the floor of the vestibule</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Clitoris</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Located on the floor of the vestibule</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Homologous to the male penis, composed of erectile tissue and glands with extensive sensory nerve endings</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Labia (Lips)</w:t>
      </w:r>
    </w:p>
    <w:p w:rsidR="00457ED8" w:rsidRPr="005E76A8" w:rsidRDefault="00457ED8" w:rsidP="00457ED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External boundary of vulva </w:t>
      </w:r>
    </w:p>
    <w:p w:rsidR="00AE17CD" w:rsidRPr="005E76A8" w:rsidRDefault="00AE17CD" w:rsidP="00AE17CD">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Placenta</w:t>
      </w:r>
    </w:p>
    <w:p w:rsidR="00AE17CD" w:rsidRPr="005E76A8" w:rsidRDefault="00AE17CD" w:rsidP="00AE17CD">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Meeting the needs of the blastocyst</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Diffusion previously met the needs of the zygote source of nutrients could be met from fluids from the oviducts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Diffusion inadequate to meet the needs of the larger and more </w:t>
      </w:r>
      <w:r w:rsidR="00410B83" w:rsidRPr="005E76A8">
        <w:rPr>
          <w:color w:val="215868" w:themeColor="accent5" w:themeShade="80"/>
          <w:sz w:val="20"/>
          <w:szCs w:val="20"/>
          <w:lang w:val="en-US"/>
        </w:rPr>
        <w:t>metabolically</w:t>
      </w:r>
      <w:r w:rsidRPr="005E76A8">
        <w:rPr>
          <w:color w:val="215868" w:themeColor="accent5" w:themeShade="80"/>
          <w:sz w:val="20"/>
          <w:szCs w:val="20"/>
          <w:lang w:val="en-US"/>
        </w:rPr>
        <w:t xml:space="preserve"> demanding blastocyst as it further develops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Need a life support system to deliver O2 and nutrients and take waste products away</w:t>
      </w:r>
    </w:p>
    <w:p w:rsidR="00AE17CD" w:rsidRPr="005E76A8" w:rsidRDefault="00AE17CD" w:rsidP="00AE17CD">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Role</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Multilayered, fluid </w:t>
      </w:r>
      <w:r w:rsidR="00410B83" w:rsidRPr="005E76A8">
        <w:rPr>
          <w:color w:val="215868" w:themeColor="accent5" w:themeShade="80"/>
          <w:sz w:val="20"/>
          <w:szCs w:val="20"/>
          <w:lang w:val="en-US"/>
        </w:rPr>
        <w:t>filled</w:t>
      </w:r>
      <w:r w:rsidRPr="005E76A8">
        <w:rPr>
          <w:color w:val="215868" w:themeColor="accent5" w:themeShade="80"/>
          <w:sz w:val="20"/>
          <w:szCs w:val="20"/>
          <w:lang w:val="en-US"/>
        </w:rPr>
        <w:t xml:space="preserve"> membranous sac that develops around the embryo</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Deals with providing </w:t>
      </w:r>
      <w:r w:rsidR="00410B83" w:rsidRPr="005E76A8">
        <w:rPr>
          <w:color w:val="215868" w:themeColor="accent5" w:themeShade="80"/>
          <w:sz w:val="20"/>
          <w:szCs w:val="20"/>
          <w:lang w:val="en-US"/>
        </w:rPr>
        <w:t>nutrients</w:t>
      </w:r>
      <w:r w:rsidRPr="005E76A8">
        <w:rPr>
          <w:color w:val="215868" w:themeColor="accent5" w:themeShade="80"/>
          <w:sz w:val="20"/>
          <w:szCs w:val="20"/>
          <w:lang w:val="en-US"/>
        </w:rPr>
        <w:t xml:space="preserve"> and handling waste</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No direct mixing of maternal and fetal blood </w:t>
      </w:r>
    </w:p>
    <w:p w:rsidR="00AE17CD" w:rsidRPr="005E76A8" w:rsidRDefault="00AE17CD" w:rsidP="00AE17CD">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Layers of Soft Membranes Around the Developing Fetus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2 Fluid Filled Sacs</w:t>
      </w:r>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Amnion</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Sac immediately around the fetus</w:t>
      </w:r>
      <w:r w:rsidR="00530D2F" w:rsidRPr="005E76A8">
        <w:rPr>
          <w:color w:val="215868" w:themeColor="accent5" w:themeShade="80"/>
          <w:sz w:val="20"/>
          <w:szCs w:val="20"/>
          <w:lang w:val="en-US"/>
        </w:rPr>
        <w:t xml:space="preserve"> where it floats</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Presence of amniotic fluid which is a shock absorber, allows fetus to move and enables symmetrical development</w:t>
      </w:r>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Allantois</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Surrounds the amniotic sac</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Enables vascular communication b/w the developing mammal and its mother</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Different functions in birds where sued for respiration and storage of waste products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Outside the </w:t>
      </w:r>
      <w:proofErr w:type="spellStart"/>
      <w:r w:rsidRPr="005E76A8">
        <w:rPr>
          <w:color w:val="215868" w:themeColor="accent5" w:themeShade="80"/>
          <w:sz w:val="20"/>
          <w:szCs w:val="20"/>
          <w:lang w:val="en-US"/>
        </w:rPr>
        <w:t>allantoic</w:t>
      </w:r>
      <w:proofErr w:type="spellEnd"/>
      <w:r w:rsidRPr="005E76A8">
        <w:rPr>
          <w:color w:val="215868" w:themeColor="accent5" w:themeShade="80"/>
          <w:sz w:val="20"/>
          <w:szCs w:val="20"/>
          <w:lang w:val="en-US"/>
        </w:rPr>
        <w:t xml:space="preserve"> sac covering the </w:t>
      </w: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 which attaches to the uterine lining called the </w:t>
      </w:r>
      <w:proofErr w:type="spellStart"/>
      <w:r w:rsidRPr="005E76A8">
        <w:rPr>
          <w:color w:val="215868" w:themeColor="accent5" w:themeShade="80"/>
          <w:sz w:val="20"/>
          <w:szCs w:val="20"/>
          <w:lang w:val="en-US"/>
        </w:rPr>
        <w:t>allantochorion</w:t>
      </w:r>
      <w:proofErr w:type="spellEnd"/>
      <w:r w:rsidRPr="005E76A8">
        <w:rPr>
          <w:color w:val="215868" w:themeColor="accent5" w:themeShade="80"/>
          <w:sz w:val="20"/>
          <w:szCs w:val="20"/>
          <w:lang w:val="en-US"/>
        </w:rPr>
        <w:t xml:space="preserve"> (combination)</w:t>
      </w:r>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For separation </w:t>
      </w:r>
    </w:p>
    <w:p w:rsidR="00AE17CD" w:rsidRPr="005E76A8" w:rsidRDefault="00AE17CD" w:rsidP="00AE17CD">
      <w:pPr>
        <w:pStyle w:val="ListParagraph"/>
        <w:numPr>
          <w:ilvl w:val="2"/>
          <w:numId w:val="8"/>
        </w:numPr>
        <w:rPr>
          <w:color w:val="215868" w:themeColor="accent5" w:themeShade="80"/>
          <w:sz w:val="20"/>
          <w:szCs w:val="20"/>
          <w:lang w:val="en-US"/>
        </w:rPr>
      </w:pP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 linked to fetus by umbilical cord</w:t>
      </w:r>
    </w:p>
    <w:p w:rsidR="00AE17CD" w:rsidRPr="005E76A8" w:rsidRDefault="00AE17CD" w:rsidP="00AE17CD">
      <w:pPr>
        <w:pStyle w:val="ListParagraph"/>
        <w:numPr>
          <w:ilvl w:val="3"/>
          <w:numId w:val="8"/>
        </w:numPr>
        <w:rPr>
          <w:color w:val="215868" w:themeColor="accent5" w:themeShade="80"/>
          <w:sz w:val="20"/>
          <w:szCs w:val="20"/>
          <w:lang w:val="en-US"/>
        </w:rPr>
      </w:pP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 is the outer-membrane of the placenta </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Includes umbilical </w:t>
      </w:r>
      <w:r w:rsidR="00410B83" w:rsidRPr="005E76A8">
        <w:rPr>
          <w:color w:val="215868" w:themeColor="accent5" w:themeShade="80"/>
          <w:sz w:val="20"/>
          <w:szCs w:val="20"/>
          <w:lang w:val="en-US"/>
        </w:rPr>
        <w:t>arteries</w:t>
      </w:r>
      <w:r w:rsidRPr="005E76A8">
        <w:rPr>
          <w:color w:val="215868" w:themeColor="accent5" w:themeShade="80"/>
          <w:sz w:val="20"/>
          <w:szCs w:val="20"/>
          <w:lang w:val="en-US"/>
        </w:rPr>
        <w:t xml:space="preserve"> and veins and </w:t>
      </w:r>
      <w:proofErr w:type="spellStart"/>
      <w:r w:rsidRPr="005E76A8">
        <w:rPr>
          <w:color w:val="215868" w:themeColor="accent5" w:themeShade="80"/>
          <w:sz w:val="20"/>
          <w:szCs w:val="20"/>
          <w:lang w:val="en-US"/>
        </w:rPr>
        <w:t>urachus</w:t>
      </w:r>
      <w:proofErr w:type="spellEnd"/>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Umbilical Arteries</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Carries deoxygenated, waste-filled blood from the fetus to the placenta</w:t>
      </w:r>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lastRenderedPageBreak/>
        <w:t>Umbilical Veins</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Carries oxygenated, nutrient rich blood from the placenta to the fetus</w:t>
      </w:r>
    </w:p>
    <w:p w:rsidR="00AE17CD" w:rsidRPr="005E76A8" w:rsidRDefault="00AE17CD" w:rsidP="00AE17CD">
      <w:pPr>
        <w:pStyle w:val="ListParagraph"/>
        <w:numPr>
          <w:ilvl w:val="4"/>
          <w:numId w:val="8"/>
        </w:numPr>
        <w:rPr>
          <w:color w:val="215868" w:themeColor="accent5" w:themeShade="80"/>
          <w:sz w:val="20"/>
          <w:szCs w:val="20"/>
          <w:lang w:val="en-US"/>
        </w:rPr>
      </w:pPr>
      <w:proofErr w:type="spellStart"/>
      <w:r w:rsidRPr="005E76A8">
        <w:rPr>
          <w:color w:val="215868" w:themeColor="accent5" w:themeShade="80"/>
          <w:sz w:val="20"/>
          <w:szCs w:val="20"/>
          <w:lang w:val="en-US"/>
        </w:rPr>
        <w:t>Urachus</w:t>
      </w:r>
      <w:proofErr w:type="spellEnd"/>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Drainage tube from fetal bladder</w:t>
      </w:r>
    </w:p>
    <w:p w:rsidR="00AE17CD" w:rsidRPr="005E76A8" w:rsidRDefault="00AE17CD" w:rsidP="00AE17CD">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 xml:space="preserve">Carries watery waste to </w:t>
      </w:r>
      <w:proofErr w:type="spellStart"/>
      <w:r w:rsidRPr="005E76A8">
        <w:rPr>
          <w:color w:val="215868" w:themeColor="accent5" w:themeShade="80"/>
          <w:sz w:val="20"/>
          <w:szCs w:val="20"/>
          <w:lang w:val="en-US"/>
        </w:rPr>
        <w:t>allantoic</w:t>
      </w:r>
      <w:proofErr w:type="spellEnd"/>
      <w:r w:rsidRPr="005E76A8">
        <w:rPr>
          <w:color w:val="215868" w:themeColor="accent5" w:themeShade="80"/>
          <w:sz w:val="20"/>
          <w:szCs w:val="20"/>
          <w:lang w:val="en-US"/>
        </w:rPr>
        <w:t xml:space="preserve"> sac</w:t>
      </w:r>
    </w:p>
    <w:p w:rsidR="00AE17CD" w:rsidRPr="005E76A8" w:rsidRDefault="00AE17CD" w:rsidP="00AE17CD">
      <w:pPr>
        <w:pStyle w:val="ListParagraph"/>
        <w:numPr>
          <w:ilvl w:val="7"/>
          <w:numId w:val="8"/>
        </w:numPr>
        <w:rPr>
          <w:color w:val="215868" w:themeColor="accent5" w:themeShade="80"/>
          <w:sz w:val="20"/>
          <w:szCs w:val="20"/>
          <w:lang w:val="en-US"/>
        </w:rPr>
      </w:pPr>
      <w:r w:rsidRPr="005E76A8">
        <w:rPr>
          <w:color w:val="215868" w:themeColor="accent5" w:themeShade="80"/>
          <w:sz w:val="20"/>
          <w:szCs w:val="20"/>
          <w:lang w:val="en-US"/>
        </w:rPr>
        <w:t xml:space="preserve">Fetal kidneys not fully functional most of time </w:t>
      </w:r>
    </w:p>
    <w:p w:rsidR="00AE17CD" w:rsidRPr="005E76A8" w:rsidRDefault="00AE17CD" w:rsidP="00AE17CD">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 xml:space="preserve">Attachment of the </w:t>
      </w: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 to the uterus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Layer most </w:t>
      </w:r>
      <w:r w:rsidR="00410B83" w:rsidRPr="005E76A8">
        <w:rPr>
          <w:color w:val="215868" w:themeColor="accent5" w:themeShade="80"/>
          <w:sz w:val="20"/>
          <w:szCs w:val="20"/>
          <w:lang w:val="en-US"/>
        </w:rPr>
        <w:t>intimately</w:t>
      </w:r>
      <w:r w:rsidRPr="005E76A8">
        <w:rPr>
          <w:color w:val="215868" w:themeColor="accent5" w:themeShade="80"/>
          <w:sz w:val="20"/>
          <w:szCs w:val="20"/>
          <w:lang w:val="en-US"/>
        </w:rPr>
        <w:t xml:space="preserve"> associated </w:t>
      </w:r>
      <w:r w:rsidR="00410B83" w:rsidRPr="005E76A8">
        <w:rPr>
          <w:color w:val="215868" w:themeColor="accent5" w:themeShade="80"/>
          <w:sz w:val="20"/>
          <w:szCs w:val="20"/>
          <w:lang w:val="en-US"/>
        </w:rPr>
        <w:t>with</w:t>
      </w:r>
      <w:r w:rsidRPr="005E76A8">
        <w:rPr>
          <w:color w:val="215868" w:themeColor="accent5" w:themeShade="80"/>
          <w:sz w:val="20"/>
          <w:szCs w:val="20"/>
          <w:lang w:val="en-US"/>
        </w:rPr>
        <w:t xml:space="preserve"> </w:t>
      </w:r>
      <w:r w:rsidR="00410B83" w:rsidRPr="005E76A8">
        <w:rPr>
          <w:color w:val="215868" w:themeColor="accent5" w:themeShade="80"/>
          <w:sz w:val="20"/>
          <w:szCs w:val="20"/>
          <w:lang w:val="en-US"/>
        </w:rPr>
        <w:t>the</w:t>
      </w:r>
      <w:r w:rsidRPr="005E76A8">
        <w:rPr>
          <w:color w:val="215868" w:themeColor="accent5" w:themeShade="80"/>
          <w:sz w:val="20"/>
          <w:szCs w:val="20"/>
          <w:lang w:val="en-US"/>
        </w:rPr>
        <w:t xml:space="preserve"> endometrial layer of the uterus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 xml:space="preserve">Site where fetal and maternal blood vessels intertwine with each other to facilitate exchange of </w:t>
      </w:r>
      <w:r w:rsidR="00410B83" w:rsidRPr="005E76A8">
        <w:rPr>
          <w:color w:val="215868" w:themeColor="accent5" w:themeShade="80"/>
          <w:sz w:val="20"/>
          <w:szCs w:val="20"/>
          <w:lang w:val="en-US"/>
        </w:rPr>
        <w:t>nutrients</w:t>
      </w:r>
      <w:r w:rsidRPr="005E76A8">
        <w:rPr>
          <w:color w:val="215868" w:themeColor="accent5" w:themeShade="80"/>
          <w:sz w:val="20"/>
          <w:szCs w:val="20"/>
          <w:lang w:val="en-US"/>
        </w:rPr>
        <w:t xml:space="preserve"> and waste products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No direct mixing of maternal and fetal blood!</w:t>
      </w:r>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The circulation is so close in the endometrium at the </w:t>
      </w: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-endometrial junction that the O2 and nutrients can pass from mother to fetus and waste from fetus to mother </w:t>
      </w:r>
    </w:p>
    <w:p w:rsidR="00AE17CD" w:rsidRPr="005E76A8" w:rsidRDefault="00AE17CD" w:rsidP="00AE17CD">
      <w:pPr>
        <w:pStyle w:val="ListParagraph"/>
        <w:numPr>
          <w:ilvl w:val="2"/>
          <w:numId w:val="8"/>
        </w:numPr>
        <w:rPr>
          <w:color w:val="215868" w:themeColor="accent5" w:themeShade="80"/>
          <w:sz w:val="20"/>
          <w:szCs w:val="20"/>
          <w:lang w:val="en-US"/>
        </w:rPr>
      </w:pP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 Attachment to Uterus</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Pigs and Horses</w:t>
      </w:r>
    </w:p>
    <w:p w:rsidR="00AE17CD" w:rsidRPr="005E76A8" w:rsidRDefault="00AE17CD" w:rsidP="00AE17CD">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Attachment sites b/w </w:t>
      </w:r>
      <w:proofErr w:type="spellStart"/>
      <w:r w:rsidRPr="005E76A8">
        <w:rPr>
          <w:color w:val="215868" w:themeColor="accent5" w:themeShade="80"/>
          <w:sz w:val="20"/>
          <w:szCs w:val="20"/>
          <w:lang w:val="en-US"/>
        </w:rPr>
        <w:t>chorion</w:t>
      </w:r>
      <w:proofErr w:type="spellEnd"/>
      <w:r w:rsidRPr="005E76A8">
        <w:rPr>
          <w:color w:val="215868" w:themeColor="accent5" w:themeShade="80"/>
          <w:sz w:val="20"/>
          <w:szCs w:val="20"/>
          <w:lang w:val="en-US"/>
        </w:rPr>
        <w:t xml:space="preserve"> and uterus are spread out</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Loosely attached</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Enables placenta to easily detach from uterus after delivery</w:t>
      </w:r>
    </w:p>
    <w:p w:rsidR="00AE17CD" w:rsidRPr="005E76A8" w:rsidRDefault="00AE17CD" w:rsidP="00AE17CD">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Ruminants</w:t>
      </w:r>
    </w:p>
    <w:p w:rsidR="00AE17CD" w:rsidRPr="005E76A8" w:rsidRDefault="00AE17CD" w:rsidP="00AE17CD">
      <w:pPr>
        <w:pStyle w:val="ListParagraph"/>
        <w:numPr>
          <w:ilvl w:val="4"/>
          <w:numId w:val="8"/>
        </w:numPr>
        <w:rPr>
          <w:color w:val="215868" w:themeColor="accent5" w:themeShade="80"/>
          <w:sz w:val="20"/>
          <w:szCs w:val="20"/>
          <w:lang w:val="en-US"/>
        </w:rPr>
      </w:pPr>
      <w:proofErr w:type="spellStart"/>
      <w:r w:rsidRPr="005E76A8">
        <w:rPr>
          <w:color w:val="215868" w:themeColor="accent5" w:themeShade="80"/>
          <w:sz w:val="20"/>
          <w:szCs w:val="20"/>
          <w:lang w:val="en-US"/>
        </w:rPr>
        <w:t>Cotyledonary</w:t>
      </w:r>
      <w:proofErr w:type="spellEnd"/>
      <w:r w:rsidRPr="005E76A8">
        <w:rPr>
          <w:color w:val="215868" w:themeColor="accent5" w:themeShade="80"/>
          <w:sz w:val="20"/>
          <w:szCs w:val="20"/>
          <w:lang w:val="en-US"/>
        </w:rPr>
        <w:t xml:space="preserve"> attachment</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Most complicated form</w:t>
      </w:r>
    </w:p>
    <w:p w:rsidR="00AE17CD" w:rsidRPr="005E76A8" w:rsidRDefault="00AE17CD" w:rsidP="00AE17CD">
      <w:pPr>
        <w:pStyle w:val="ListParagraph"/>
        <w:numPr>
          <w:ilvl w:val="5"/>
          <w:numId w:val="8"/>
        </w:numPr>
        <w:rPr>
          <w:color w:val="215868" w:themeColor="accent5" w:themeShade="80"/>
          <w:sz w:val="20"/>
          <w:szCs w:val="20"/>
          <w:lang w:val="en-US"/>
        </w:rPr>
      </w:pPr>
      <w:r w:rsidRPr="005E76A8">
        <w:rPr>
          <w:color w:val="215868" w:themeColor="accent5" w:themeShade="80"/>
          <w:sz w:val="20"/>
          <w:szCs w:val="20"/>
          <w:lang w:val="en-US"/>
        </w:rPr>
        <w:t xml:space="preserve">small, separate and numerous sites called </w:t>
      </w:r>
      <w:proofErr w:type="spellStart"/>
      <w:r w:rsidRPr="005E76A8">
        <w:rPr>
          <w:color w:val="215868" w:themeColor="accent5" w:themeShade="80"/>
          <w:sz w:val="20"/>
          <w:szCs w:val="20"/>
          <w:lang w:val="en-US"/>
        </w:rPr>
        <w:t>placentomes</w:t>
      </w:r>
      <w:proofErr w:type="spellEnd"/>
    </w:p>
    <w:p w:rsidR="00AE17CD" w:rsidRPr="005E76A8" w:rsidRDefault="00AE17CD" w:rsidP="00AE17CD">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 xml:space="preserve">Each </w:t>
      </w:r>
      <w:proofErr w:type="spellStart"/>
      <w:r w:rsidRPr="005E76A8">
        <w:rPr>
          <w:color w:val="215868" w:themeColor="accent5" w:themeShade="80"/>
          <w:sz w:val="20"/>
          <w:szCs w:val="20"/>
          <w:lang w:val="en-US"/>
        </w:rPr>
        <w:t>placentome</w:t>
      </w:r>
      <w:proofErr w:type="spellEnd"/>
      <w:r w:rsidRPr="005E76A8">
        <w:rPr>
          <w:color w:val="215868" w:themeColor="accent5" w:themeShade="80"/>
          <w:sz w:val="20"/>
          <w:szCs w:val="20"/>
          <w:lang w:val="en-US"/>
        </w:rPr>
        <w:t xml:space="preserve"> has an area on the </w:t>
      </w:r>
      <w:r w:rsidR="00410B83" w:rsidRPr="005E76A8">
        <w:rPr>
          <w:color w:val="215868" w:themeColor="accent5" w:themeShade="80"/>
          <w:sz w:val="20"/>
          <w:szCs w:val="20"/>
          <w:lang w:val="en-US"/>
        </w:rPr>
        <w:t>surface</w:t>
      </w:r>
      <w:r w:rsidRPr="005E76A8">
        <w:rPr>
          <w:color w:val="215868" w:themeColor="accent5" w:themeShade="80"/>
          <w:sz w:val="20"/>
          <w:szCs w:val="20"/>
          <w:lang w:val="en-US"/>
        </w:rPr>
        <w:t xml:space="preserve">  of the placenta (cotyledon) which joins with a </w:t>
      </w:r>
      <w:proofErr w:type="spellStart"/>
      <w:r w:rsidRPr="005E76A8">
        <w:rPr>
          <w:color w:val="215868" w:themeColor="accent5" w:themeShade="80"/>
          <w:sz w:val="20"/>
          <w:szCs w:val="20"/>
          <w:lang w:val="en-US"/>
        </w:rPr>
        <w:t>carunel</w:t>
      </w:r>
      <w:proofErr w:type="spellEnd"/>
      <w:r w:rsidRPr="005E76A8">
        <w:rPr>
          <w:color w:val="215868" w:themeColor="accent5" w:themeShade="80"/>
          <w:sz w:val="20"/>
          <w:szCs w:val="20"/>
          <w:lang w:val="en-US"/>
        </w:rPr>
        <w:t xml:space="preserve"> on the lining of the uterus</w:t>
      </w:r>
    </w:p>
    <w:p w:rsidR="00AE17CD" w:rsidRPr="005E76A8" w:rsidRDefault="00AE17CD" w:rsidP="00AE17CD">
      <w:pPr>
        <w:pStyle w:val="ListParagraph"/>
        <w:numPr>
          <w:ilvl w:val="6"/>
          <w:numId w:val="8"/>
        </w:numPr>
        <w:rPr>
          <w:color w:val="215868" w:themeColor="accent5" w:themeShade="80"/>
          <w:sz w:val="20"/>
          <w:szCs w:val="20"/>
          <w:lang w:val="en-US"/>
        </w:rPr>
      </w:pPr>
      <w:r w:rsidRPr="005E76A8">
        <w:rPr>
          <w:color w:val="215868" w:themeColor="accent5" w:themeShade="80"/>
          <w:sz w:val="20"/>
          <w:szCs w:val="20"/>
          <w:lang w:val="en-US"/>
        </w:rPr>
        <w:t xml:space="preserve">After birth all </w:t>
      </w:r>
      <w:proofErr w:type="spellStart"/>
      <w:r w:rsidRPr="005E76A8">
        <w:rPr>
          <w:color w:val="215868" w:themeColor="accent5" w:themeShade="80"/>
          <w:sz w:val="20"/>
          <w:szCs w:val="20"/>
          <w:lang w:val="en-US"/>
        </w:rPr>
        <w:t>placentomes</w:t>
      </w:r>
      <w:proofErr w:type="spellEnd"/>
      <w:r w:rsidRPr="005E76A8">
        <w:rPr>
          <w:color w:val="215868" w:themeColor="accent5" w:themeShade="80"/>
          <w:sz w:val="20"/>
          <w:szCs w:val="20"/>
          <w:lang w:val="en-US"/>
        </w:rPr>
        <w:t xml:space="preserve"> must separate to expel afterbirth </w:t>
      </w:r>
    </w:p>
    <w:p w:rsidR="00457ED8" w:rsidRPr="005E76A8" w:rsidRDefault="00457ED8" w:rsidP="00457ED8">
      <w:pPr>
        <w:pStyle w:val="ListParagraph"/>
        <w:numPr>
          <w:ilvl w:val="1"/>
          <w:numId w:val="8"/>
        </w:numPr>
        <w:rPr>
          <w:color w:val="215868" w:themeColor="accent5" w:themeShade="80"/>
          <w:sz w:val="20"/>
          <w:szCs w:val="20"/>
          <w:lang w:val="en-US"/>
        </w:rPr>
      </w:pPr>
      <w:proofErr w:type="spellStart"/>
      <w:r w:rsidRPr="005E76A8">
        <w:rPr>
          <w:color w:val="215868" w:themeColor="accent5" w:themeShade="80"/>
          <w:sz w:val="20"/>
          <w:szCs w:val="20"/>
          <w:lang w:val="en-US"/>
        </w:rPr>
        <w:t>Meishan</w:t>
      </w:r>
      <w:proofErr w:type="spellEnd"/>
      <w:r w:rsidRPr="005E76A8">
        <w:rPr>
          <w:color w:val="215868" w:themeColor="accent5" w:themeShade="80"/>
          <w:sz w:val="20"/>
          <w:szCs w:val="20"/>
          <w:lang w:val="en-US"/>
        </w:rPr>
        <w:t xml:space="preserve"> Pig</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Very prolific in the number of embryos she produces and the number of piglets she weans</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22.4 Embryos</w:t>
      </w:r>
      <w:r w:rsidR="00530D2F" w:rsidRPr="005E76A8">
        <w:rPr>
          <w:color w:val="215868" w:themeColor="accent5" w:themeShade="80"/>
          <w:sz w:val="20"/>
          <w:szCs w:val="20"/>
          <w:lang w:val="en-US"/>
        </w:rPr>
        <w:t xml:space="preserve"> and </w:t>
      </w:r>
      <w:r w:rsidRPr="005E76A8">
        <w:rPr>
          <w:color w:val="215868" w:themeColor="accent5" w:themeShade="80"/>
          <w:sz w:val="20"/>
          <w:szCs w:val="20"/>
          <w:lang w:val="en-US"/>
        </w:rPr>
        <w:t>15-16 weaned</w:t>
      </w:r>
    </w:p>
    <w:p w:rsidR="00457ED8" w:rsidRPr="005E76A8" w:rsidRDefault="00457ED8" w:rsidP="00457ED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Domestic pigs</w:t>
      </w:r>
    </w:p>
    <w:p w:rsidR="00457ED8" w:rsidRPr="005E76A8" w:rsidRDefault="00457ED8" w:rsidP="00457ED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14.7 embryos</w:t>
      </w:r>
      <w:r w:rsidR="00530D2F" w:rsidRPr="005E76A8">
        <w:rPr>
          <w:color w:val="215868" w:themeColor="accent5" w:themeShade="80"/>
          <w:sz w:val="20"/>
          <w:szCs w:val="20"/>
          <w:lang w:val="en-US"/>
        </w:rPr>
        <w:t xml:space="preserve"> and </w:t>
      </w:r>
      <w:r w:rsidRPr="005E76A8">
        <w:rPr>
          <w:color w:val="215868" w:themeColor="accent5" w:themeShade="80"/>
          <w:sz w:val="20"/>
          <w:szCs w:val="20"/>
          <w:lang w:val="en-US"/>
        </w:rPr>
        <w:t>10-12 weaned</w:t>
      </w:r>
    </w:p>
    <w:p w:rsidR="00AE17CD" w:rsidRPr="005E76A8" w:rsidRDefault="00AE17CD" w:rsidP="00AE17CD">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Periods of Pregnancy</w:t>
      </w:r>
    </w:p>
    <w:p w:rsidR="00AE17CD" w:rsidRPr="005E76A8" w:rsidRDefault="00AE17CD" w:rsidP="00AE17CD">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Gestation covers from conception to parturition</w:t>
      </w:r>
    </w:p>
    <w:p w:rsidR="00E40862" w:rsidRPr="005E76A8" w:rsidRDefault="00E40862" w:rsidP="00AE17CD">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3 Trimesters</w:t>
      </w:r>
    </w:p>
    <w:p w:rsidR="00E40862" w:rsidRPr="005E76A8" w:rsidRDefault="00E40862" w:rsidP="00E40862">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1</w:t>
      </w:r>
      <w:r w:rsidRPr="005E76A8">
        <w:rPr>
          <w:color w:val="215868" w:themeColor="accent5" w:themeShade="80"/>
          <w:sz w:val="20"/>
          <w:szCs w:val="20"/>
          <w:vertAlign w:val="superscript"/>
          <w:lang w:val="en-US"/>
        </w:rPr>
        <w:t>st</w:t>
      </w:r>
      <w:r w:rsidRPr="005E76A8">
        <w:rPr>
          <w:color w:val="215868" w:themeColor="accent5" w:themeShade="80"/>
          <w:sz w:val="20"/>
          <w:szCs w:val="20"/>
          <w:lang w:val="en-US"/>
        </w:rPr>
        <w:t xml:space="preserve"> Period</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No major demands on the dam</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Period of the embryo</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Organization of the implanted zygote and development of the placenta</w:t>
      </w:r>
    </w:p>
    <w:p w:rsidR="00E40862" w:rsidRPr="005E76A8" w:rsidRDefault="00E40862" w:rsidP="00E40862">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2</w:t>
      </w:r>
      <w:r w:rsidRPr="005E76A8">
        <w:rPr>
          <w:color w:val="215868" w:themeColor="accent5" w:themeShade="80"/>
          <w:sz w:val="20"/>
          <w:szCs w:val="20"/>
          <w:vertAlign w:val="superscript"/>
          <w:lang w:val="en-US"/>
        </w:rPr>
        <w:t>nd</w:t>
      </w:r>
      <w:r w:rsidRPr="005E76A8">
        <w:rPr>
          <w:color w:val="215868" w:themeColor="accent5" w:themeShade="80"/>
          <w:sz w:val="20"/>
          <w:szCs w:val="20"/>
          <w:lang w:val="en-US"/>
        </w:rPr>
        <w:t xml:space="preserve"> Period</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lastRenderedPageBreak/>
        <w:t>No major demands on the dam</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Developing embryo now called the fetus</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Development of all body tissues, organs and systems</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Try to put condition on animal</w:t>
      </w:r>
    </w:p>
    <w:p w:rsidR="00E40862" w:rsidRPr="005E76A8" w:rsidRDefault="00E40862" w:rsidP="00E40862">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3</w:t>
      </w:r>
      <w:r w:rsidRPr="005E76A8">
        <w:rPr>
          <w:color w:val="215868" w:themeColor="accent5" w:themeShade="80"/>
          <w:sz w:val="20"/>
          <w:szCs w:val="20"/>
          <w:vertAlign w:val="superscript"/>
          <w:lang w:val="en-US"/>
        </w:rPr>
        <w:t>rd</w:t>
      </w:r>
      <w:r w:rsidRPr="005E76A8">
        <w:rPr>
          <w:color w:val="215868" w:themeColor="accent5" w:themeShade="80"/>
          <w:sz w:val="20"/>
          <w:szCs w:val="20"/>
          <w:lang w:val="en-US"/>
        </w:rPr>
        <w:t xml:space="preserve"> Period</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Major demands (focus on feeding)</w:t>
      </w:r>
    </w:p>
    <w:p w:rsidR="00E40862" w:rsidRPr="005E76A8" w:rsidRDefault="00E40862" w:rsidP="00E40862">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 xml:space="preserve">Period of fetal growth (dramatic increase) </w:t>
      </w:r>
    </w:p>
    <w:p w:rsidR="00EC4428" w:rsidRPr="005E76A8" w:rsidRDefault="00EC4428" w:rsidP="00EC4428">
      <w:pPr>
        <w:pStyle w:val="ListParagraph"/>
        <w:numPr>
          <w:ilvl w:val="0"/>
          <w:numId w:val="8"/>
        </w:numPr>
        <w:rPr>
          <w:color w:val="215868" w:themeColor="accent5" w:themeShade="80"/>
          <w:sz w:val="20"/>
          <w:szCs w:val="20"/>
          <w:lang w:val="en-US"/>
        </w:rPr>
      </w:pPr>
      <w:r w:rsidRPr="005E76A8">
        <w:rPr>
          <w:color w:val="215868" w:themeColor="accent5" w:themeShade="80"/>
          <w:sz w:val="20"/>
          <w:szCs w:val="20"/>
          <w:lang w:val="en-US"/>
        </w:rPr>
        <w:t>Male Reproductive Tract</w:t>
      </w:r>
    </w:p>
    <w:p w:rsidR="00EC4428" w:rsidRPr="005E76A8" w:rsidRDefault="00EC4428" w:rsidP="00EC4428">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Testes</w:t>
      </w:r>
    </w:p>
    <w:p w:rsidR="00EC4428" w:rsidRPr="005E76A8" w:rsidRDefault="00EC4428" w:rsidP="00EC442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Location</w:t>
      </w:r>
    </w:p>
    <w:p w:rsidR="00EC4428" w:rsidRPr="005E76A8" w:rsidRDefault="00EC4428" w:rsidP="00EC442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Outside abdominal cavity in the inguinal region (groin) within the scrotum</w:t>
      </w:r>
    </w:p>
    <w:p w:rsidR="00EC4428" w:rsidRPr="005E76A8" w:rsidRDefault="00EC4428" w:rsidP="00EC442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Need to be kept cooler than body temp. to produce viable sperm</w:t>
      </w:r>
    </w:p>
    <w:p w:rsidR="00EC4428" w:rsidRDefault="00EC4428" w:rsidP="00EC442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*Birds testes are inside the body cavity</w:t>
      </w:r>
    </w:p>
    <w:p w:rsidR="00E65933" w:rsidRDefault="00E65933" w:rsidP="00E65933">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Role</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Sperm Production (spermatogenesis)</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Occurs in seminiferous tubules</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1-25 billion/day</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Testosterone production (or Androgens)</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Occurs in interstitial cells which are between the seminiferous tubules</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Responsible for male secondary sex characteristics and libido </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Enhanced muscle and bone development, growth spurt </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Synthetic Implants</w:t>
      </w:r>
    </w:p>
    <w:p w:rsidR="00E65933" w:rsidRDefault="00E65933" w:rsidP="00E65933">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Increases gains and feed conversion (good)</w:t>
      </w:r>
    </w:p>
    <w:p w:rsidR="00E65933" w:rsidRDefault="00E65933" w:rsidP="00E65933">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Increase carcass weight and muscling (good)</w:t>
      </w:r>
    </w:p>
    <w:p w:rsidR="00E65933" w:rsidRDefault="00E65933" w:rsidP="00E65933">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Speed up bone development (bad)</w:t>
      </w:r>
    </w:p>
    <w:p w:rsidR="00E65933" w:rsidRDefault="00E65933" w:rsidP="00E65933">
      <w:pPr>
        <w:pStyle w:val="ListParagraph"/>
        <w:numPr>
          <w:ilvl w:val="6"/>
          <w:numId w:val="8"/>
        </w:numPr>
        <w:rPr>
          <w:color w:val="215868" w:themeColor="accent5" w:themeShade="80"/>
          <w:sz w:val="20"/>
          <w:szCs w:val="20"/>
          <w:lang w:val="en-US"/>
        </w:rPr>
      </w:pPr>
      <w:r>
        <w:rPr>
          <w:color w:val="215868" w:themeColor="accent5" w:themeShade="80"/>
          <w:sz w:val="20"/>
          <w:szCs w:val="20"/>
          <w:lang w:val="en-US"/>
        </w:rPr>
        <w:t>Grader looks at bone density to judge age of the animal, could get less money</w:t>
      </w:r>
    </w:p>
    <w:p w:rsidR="00E65933" w:rsidRDefault="00E65933" w:rsidP="00E65933">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Decrease all fat deposition (good and bad)</w:t>
      </w:r>
    </w:p>
    <w:p w:rsidR="00E65933" w:rsidRDefault="00E65933" w:rsidP="00E65933">
      <w:pPr>
        <w:pStyle w:val="ListParagraph"/>
        <w:numPr>
          <w:ilvl w:val="6"/>
          <w:numId w:val="8"/>
        </w:numPr>
        <w:rPr>
          <w:color w:val="215868" w:themeColor="accent5" w:themeShade="80"/>
          <w:sz w:val="20"/>
          <w:szCs w:val="20"/>
          <w:lang w:val="en-US"/>
        </w:rPr>
      </w:pPr>
      <w:r>
        <w:rPr>
          <w:color w:val="215868" w:themeColor="accent5" w:themeShade="80"/>
          <w:sz w:val="20"/>
          <w:szCs w:val="20"/>
          <w:lang w:val="en-US"/>
        </w:rPr>
        <w:t xml:space="preserve">Good for subcutaneous fat, bad for marbling </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Structure</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Spermatic Cord</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Suspends each testis in the scrotum</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Links testes with the rest of the body</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Includes blood vessels, nerves, </w:t>
      </w:r>
      <w:r w:rsidR="00664B3D">
        <w:rPr>
          <w:color w:val="215868" w:themeColor="accent5" w:themeShade="80"/>
          <w:sz w:val="20"/>
          <w:szCs w:val="20"/>
          <w:lang w:val="en-US"/>
        </w:rPr>
        <w:t>lymphatic’s</w:t>
      </w:r>
      <w:r>
        <w:rPr>
          <w:color w:val="215868" w:themeColor="accent5" w:themeShade="80"/>
          <w:sz w:val="20"/>
          <w:szCs w:val="20"/>
          <w:lang w:val="en-US"/>
        </w:rPr>
        <w:t xml:space="preserve"> and the vas deferens</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Seminiferous Tubules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Coiled in structure and tightly packed into oval shape of the testis </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Shaped as long convoluted U, attached at both ends of rete testis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Site of sperm production: once produced they still need to mature</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 xml:space="preserve">Tunica </w:t>
      </w:r>
      <w:proofErr w:type="spellStart"/>
      <w:r>
        <w:rPr>
          <w:color w:val="215868" w:themeColor="accent5" w:themeShade="80"/>
          <w:sz w:val="20"/>
          <w:szCs w:val="20"/>
          <w:lang w:val="en-US"/>
        </w:rPr>
        <w:t>albuginea</w:t>
      </w:r>
      <w:proofErr w:type="spellEnd"/>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Fibrous capsule of CT which surrounds the seminiferous tubules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Protects and supports soft </w:t>
      </w:r>
      <w:r w:rsidR="00664B3D">
        <w:rPr>
          <w:color w:val="215868" w:themeColor="accent5" w:themeShade="80"/>
          <w:sz w:val="20"/>
          <w:szCs w:val="20"/>
          <w:lang w:val="en-US"/>
        </w:rPr>
        <w:t>contents</w:t>
      </w:r>
      <w:r>
        <w:rPr>
          <w:color w:val="215868" w:themeColor="accent5" w:themeShade="80"/>
          <w:sz w:val="20"/>
          <w:szCs w:val="20"/>
          <w:lang w:val="en-US"/>
        </w:rPr>
        <w:t xml:space="preserve"> of the testis</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Rete testis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Network of tubules which ‘collect’ immature sperm from tubules</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lastRenderedPageBreak/>
        <w:t xml:space="preserve">Sperm travel through number of efferent (going away) ducts to the </w:t>
      </w:r>
      <w:r w:rsidR="00664B3D">
        <w:rPr>
          <w:color w:val="215868" w:themeColor="accent5" w:themeShade="80"/>
          <w:sz w:val="20"/>
          <w:szCs w:val="20"/>
          <w:lang w:val="en-US"/>
        </w:rPr>
        <w:t>epididymis</w:t>
      </w:r>
      <w:r>
        <w:rPr>
          <w:color w:val="215868" w:themeColor="accent5" w:themeShade="80"/>
          <w:sz w:val="20"/>
          <w:szCs w:val="20"/>
          <w:lang w:val="en-US"/>
        </w:rPr>
        <w:t xml:space="preserve"> </w:t>
      </w:r>
    </w:p>
    <w:p w:rsidR="009D31D2" w:rsidRDefault="00664B3D"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Epididymis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Made up of a long, convoluted tube which connects efferent ducts of the testis with the vas deferens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Sperm </w:t>
      </w:r>
      <w:r w:rsidR="00664B3D">
        <w:rPr>
          <w:color w:val="215868" w:themeColor="accent5" w:themeShade="80"/>
          <w:sz w:val="20"/>
          <w:szCs w:val="20"/>
          <w:lang w:val="en-US"/>
        </w:rPr>
        <w:t>undergo</w:t>
      </w:r>
      <w:r>
        <w:rPr>
          <w:color w:val="215868" w:themeColor="accent5" w:themeShade="80"/>
          <w:sz w:val="20"/>
          <w:szCs w:val="20"/>
          <w:lang w:val="en-US"/>
        </w:rPr>
        <w:t xml:space="preserve"> period of maturation (10-15 days) before capable of fertilization</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3 Sections:</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Head, body and tail</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Mature in head and body</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Are capable of fertilization once in the tail, where stored prior to ejaculation</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After must be transported to the urethra for ejaculation </w:t>
      </w:r>
    </w:p>
    <w:p w:rsidR="009D31D2" w:rsidRDefault="009D31D2" w:rsidP="009D31D2">
      <w:pPr>
        <w:pStyle w:val="ListParagraph"/>
        <w:numPr>
          <w:ilvl w:val="3"/>
          <w:numId w:val="8"/>
        </w:numPr>
        <w:rPr>
          <w:color w:val="215868" w:themeColor="accent5" w:themeShade="80"/>
          <w:sz w:val="20"/>
          <w:szCs w:val="20"/>
          <w:lang w:val="en-US"/>
        </w:rPr>
      </w:pPr>
      <w:proofErr w:type="spellStart"/>
      <w:r>
        <w:rPr>
          <w:color w:val="215868" w:themeColor="accent5" w:themeShade="80"/>
          <w:sz w:val="20"/>
          <w:szCs w:val="20"/>
          <w:lang w:val="en-US"/>
        </w:rPr>
        <w:t>Ductus</w:t>
      </w:r>
      <w:proofErr w:type="spellEnd"/>
      <w:r>
        <w:rPr>
          <w:color w:val="215868" w:themeColor="accent5" w:themeShade="80"/>
          <w:sz w:val="20"/>
          <w:szCs w:val="20"/>
          <w:lang w:val="en-US"/>
        </w:rPr>
        <w:t xml:space="preserve"> deferens or Vas deferens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Leaves tail of </w:t>
      </w:r>
      <w:proofErr w:type="spellStart"/>
      <w:r>
        <w:rPr>
          <w:color w:val="215868" w:themeColor="accent5" w:themeShade="80"/>
          <w:sz w:val="20"/>
          <w:szCs w:val="20"/>
          <w:lang w:val="en-US"/>
        </w:rPr>
        <w:t>epidydiimis</w:t>
      </w:r>
      <w:proofErr w:type="spellEnd"/>
      <w:r>
        <w:rPr>
          <w:color w:val="215868" w:themeColor="accent5" w:themeShade="80"/>
          <w:sz w:val="20"/>
          <w:szCs w:val="20"/>
          <w:lang w:val="en-US"/>
        </w:rPr>
        <w:t xml:space="preserve"> and connects to urethra</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Muscular tube that propels sperm during ejaculation</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 xml:space="preserve">Smooth muscle </w:t>
      </w:r>
      <w:r w:rsidR="00664B3D">
        <w:rPr>
          <w:color w:val="215868" w:themeColor="accent5" w:themeShade="80"/>
          <w:sz w:val="20"/>
          <w:szCs w:val="20"/>
          <w:lang w:val="en-US"/>
        </w:rPr>
        <w:t>contractions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Passes up inguinal ring as part of the spermatic cord to join the urethra caudal to the neck of the bladder</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Often enlarges (ampulla) before joining urethra </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Travels of Sperm</w:t>
      </w:r>
    </w:p>
    <w:p w:rsidR="009D31D2" w:rsidRPr="005E76A8" w:rsidRDefault="00664B3D"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Produced</w:t>
      </w:r>
      <w:r w:rsidR="009D31D2">
        <w:rPr>
          <w:color w:val="215868" w:themeColor="accent5" w:themeShade="80"/>
          <w:sz w:val="20"/>
          <w:szCs w:val="20"/>
          <w:lang w:val="en-US"/>
        </w:rPr>
        <w:t xml:space="preserve"> in the seminiferous tubules</w:t>
      </w:r>
      <w:r w:rsidR="009D31D2" w:rsidRPr="009D31D2">
        <w:rPr>
          <w:color w:val="215868" w:themeColor="accent5" w:themeShade="80"/>
          <w:sz w:val="20"/>
          <w:szCs w:val="20"/>
          <w:lang w:val="en-US"/>
        </w:rPr>
        <w:sym w:font="Wingdings" w:char="F0E0"/>
      </w:r>
      <w:r w:rsidR="009D31D2">
        <w:rPr>
          <w:color w:val="215868" w:themeColor="accent5" w:themeShade="80"/>
          <w:sz w:val="20"/>
          <w:szCs w:val="20"/>
          <w:lang w:val="en-US"/>
        </w:rPr>
        <w:t>Rete testis</w:t>
      </w:r>
      <w:r w:rsidR="009D31D2" w:rsidRPr="009D31D2">
        <w:rPr>
          <w:color w:val="215868" w:themeColor="accent5" w:themeShade="80"/>
          <w:sz w:val="20"/>
          <w:szCs w:val="20"/>
          <w:lang w:val="en-US"/>
        </w:rPr>
        <w:sym w:font="Wingdings" w:char="F0E0"/>
      </w:r>
      <w:r w:rsidR="009D31D2">
        <w:rPr>
          <w:color w:val="215868" w:themeColor="accent5" w:themeShade="80"/>
          <w:sz w:val="20"/>
          <w:szCs w:val="20"/>
          <w:lang w:val="en-US"/>
        </w:rPr>
        <w:t>Efferent Ducts</w:t>
      </w:r>
      <w:r w:rsidR="009D31D2" w:rsidRPr="009D31D2">
        <w:rPr>
          <w:color w:val="215868" w:themeColor="accent5" w:themeShade="80"/>
          <w:sz w:val="20"/>
          <w:szCs w:val="20"/>
          <w:lang w:val="en-US"/>
        </w:rPr>
        <w:sym w:font="Wingdings" w:char="F0E0"/>
      </w:r>
      <w:r w:rsidR="009D31D2">
        <w:rPr>
          <w:color w:val="215868" w:themeColor="accent5" w:themeShade="80"/>
          <w:sz w:val="20"/>
          <w:szCs w:val="20"/>
          <w:lang w:val="en-US"/>
        </w:rPr>
        <w:t>Epididymis</w:t>
      </w:r>
      <w:r w:rsidR="009D31D2" w:rsidRPr="009D31D2">
        <w:rPr>
          <w:color w:val="215868" w:themeColor="accent5" w:themeShade="80"/>
          <w:sz w:val="20"/>
          <w:szCs w:val="20"/>
          <w:lang w:val="en-US"/>
        </w:rPr>
        <w:sym w:font="Wingdings" w:char="F0E0"/>
      </w:r>
      <w:r w:rsidR="009D31D2">
        <w:rPr>
          <w:color w:val="215868" w:themeColor="accent5" w:themeShade="80"/>
          <w:sz w:val="20"/>
          <w:szCs w:val="20"/>
          <w:lang w:val="en-US"/>
        </w:rPr>
        <w:t>Vas deferens</w:t>
      </w:r>
      <w:r w:rsidR="009D31D2" w:rsidRPr="009D31D2">
        <w:rPr>
          <w:color w:val="215868" w:themeColor="accent5" w:themeShade="80"/>
          <w:sz w:val="20"/>
          <w:szCs w:val="20"/>
          <w:lang w:val="en-US"/>
        </w:rPr>
        <w:sym w:font="Wingdings" w:char="F0E0"/>
      </w:r>
      <w:r w:rsidR="009D31D2">
        <w:rPr>
          <w:color w:val="215868" w:themeColor="accent5" w:themeShade="80"/>
          <w:sz w:val="20"/>
          <w:szCs w:val="20"/>
          <w:lang w:val="en-US"/>
        </w:rPr>
        <w:t xml:space="preserve"> Urethra </w:t>
      </w:r>
    </w:p>
    <w:p w:rsidR="00EC4428" w:rsidRPr="005E76A8" w:rsidRDefault="00EC4428" w:rsidP="00EC4428">
      <w:pPr>
        <w:pStyle w:val="ListParagraph"/>
        <w:numPr>
          <w:ilvl w:val="1"/>
          <w:numId w:val="8"/>
        </w:numPr>
        <w:rPr>
          <w:color w:val="215868" w:themeColor="accent5" w:themeShade="80"/>
          <w:sz w:val="20"/>
          <w:szCs w:val="20"/>
          <w:lang w:val="en-US"/>
        </w:rPr>
      </w:pPr>
      <w:r w:rsidRPr="005E76A8">
        <w:rPr>
          <w:color w:val="215868" w:themeColor="accent5" w:themeShade="80"/>
          <w:sz w:val="20"/>
          <w:szCs w:val="20"/>
          <w:lang w:val="en-US"/>
        </w:rPr>
        <w:t>Scrotum</w:t>
      </w:r>
    </w:p>
    <w:p w:rsidR="00EC4428" w:rsidRPr="005E76A8" w:rsidRDefault="00EC4428" w:rsidP="00EC4428">
      <w:pPr>
        <w:pStyle w:val="ListParagraph"/>
        <w:numPr>
          <w:ilvl w:val="2"/>
          <w:numId w:val="8"/>
        </w:numPr>
        <w:rPr>
          <w:color w:val="215868" w:themeColor="accent5" w:themeShade="80"/>
          <w:sz w:val="20"/>
          <w:szCs w:val="20"/>
          <w:lang w:val="en-US"/>
        </w:rPr>
      </w:pPr>
      <w:r w:rsidRPr="005E76A8">
        <w:rPr>
          <w:color w:val="215868" w:themeColor="accent5" w:themeShade="80"/>
          <w:sz w:val="20"/>
          <w:szCs w:val="20"/>
          <w:lang w:val="en-US"/>
        </w:rPr>
        <w:t>Cutaneous sac outside body cavity which holds the testes in mammals</w:t>
      </w:r>
    </w:p>
    <w:p w:rsidR="00EC4428" w:rsidRPr="005E76A8" w:rsidRDefault="00EC4428" w:rsidP="00EC4428">
      <w:pPr>
        <w:pStyle w:val="ListParagraph"/>
        <w:numPr>
          <w:ilvl w:val="3"/>
          <w:numId w:val="8"/>
        </w:numPr>
        <w:rPr>
          <w:color w:val="215868" w:themeColor="accent5" w:themeShade="80"/>
          <w:sz w:val="20"/>
          <w:szCs w:val="20"/>
          <w:lang w:val="en-US"/>
        </w:rPr>
      </w:pPr>
      <w:r w:rsidRPr="005E76A8">
        <w:rPr>
          <w:color w:val="215868" w:themeColor="accent5" w:themeShade="80"/>
          <w:sz w:val="20"/>
          <w:szCs w:val="20"/>
          <w:lang w:val="en-US"/>
        </w:rPr>
        <w:t>Purse-like structure derived from skin and CT from the abdominal wall</w:t>
      </w:r>
    </w:p>
    <w:p w:rsidR="00EC4428" w:rsidRPr="005E76A8" w:rsidRDefault="00EC4428" w:rsidP="00EC4428">
      <w:pPr>
        <w:pStyle w:val="ListParagraph"/>
        <w:numPr>
          <w:ilvl w:val="4"/>
          <w:numId w:val="8"/>
        </w:numPr>
        <w:rPr>
          <w:color w:val="215868" w:themeColor="accent5" w:themeShade="80"/>
          <w:sz w:val="20"/>
          <w:szCs w:val="20"/>
          <w:lang w:val="en-US"/>
        </w:rPr>
      </w:pPr>
      <w:r w:rsidRPr="005E76A8">
        <w:rPr>
          <w:color w:val="215868" w:themeColor="accent5" w:themeShade="80"/>
          <w:sz w:val="20"/>
          <w:szCs w:val="20"/>
          <w:lang w:val="en-US"/>
        </w:rPr>
        <w:t>Helps regulate temp. of the testes</w:t>
      </w:r>
    </w:p>
    <w:p w:rsidR="00F332FC"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Scrotum circumference is important for beef cattle and trying to predict how fertile they are</w:t>
      </w:r>
    </w:p>
    <w:p w:rsidR="00E65933" w:rsidRDefault="00E65933" w:rsidP="00E65933">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Inguinal Canal and Gubernaculum</w:t>
      </w:r>
    </w:p>
    <w:p w:rsidR="00E65933" w:rsidRDefault="00E65933" w:rsidP="00E65933">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Testes in mammals and birds develop in utero inside the body cavity near the kidneys, in mammalian males, testes then move to the scrotum located outside the body cavity</w:t>
      </w:r>
      <w:r>
        <w:rPr>
          <w:color w:val="215868" w:themeColor="accent5" w:themeShade="80"/>
          <w:sz w:val="20"/>
          <w:szCs w:val="20"/>
          <w:lang w:val="en-US"/>
        </w:rPr>
        <w:tab/>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They do this by pushing through the inguinal canal</w:t>
      </w:r>
    </w:p>
    <w:p w:rsidR="00E65933" w:rsidRDefault="00E65933" w:rsidP="00E65933">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A band of CT called gubernaculum </w:t>
      </w:r>
      <w:r w:rsidRPr="00E65933">
        <w:rPr>
          <w:b/>
          <w:color w:val="215868" w:themeColor="accent5" w:themeShade="80"/>
          <w:sz w:val="20"/>
          <w:szCs w:val="20"/>
          <w:lang w:val="en-US"/>
        </w:rPr>
        <w:t>pulls</w:t>
      </w:r>
      <w:r>
        <w:rPr>
          <w:color w:val="215868" w:themeColor="accent5" w:themeShade="80"/>
          <w:sz w:val="20"/>
          <w:szCs w:val="20"/>
          <w:lang w:val="en-US"/>
        </w:rPr>
        <w:t xml:space="preserve"> the testes through the inguinal canal and into the scrotum</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Occurs before birth or shortly after</w:t>
      </w:r>
    </w:p>
    <w:p w:rsidR="00E65933" w:rsidRDefault="00E65933" w:rsidP="00E65933">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Gubernaculum also serves to </w:t>
      </w:r>
      <w:r w:rsidRPr="00E65933">
        <w:rPr>
          <w:b/>
          <w:color w:val="215868" w:themeColor="accent5" w:themeShade="80"/>
          <w:sz w:val="20"/>
          <w:szCs w:val="20"/>
          <w:lang w:val="en-US"/>
        </w:rPr>
        <w:t>attach</w:t>
      </w:r>
      <w:r>
        <w:rPr>
          <w:color w:val="215868" w:themeColor="accent5" w:themeShade="80"/>
          <w:sz w:val="20"/>
          <w:szCs w:val="20"/>
          <w:lang w:val="en-US"/>
        </w:rPr>
        <w:t xml:space="preserve"> the testes to the inside of the scrotum</w:t>
      </w:r>
    </w:p>
    <w:p w:rsidR="00E65933" w:rsidRDefault="00E65933" w:rsidP="00E65933">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Inguinal Canal </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Passage from the abdominal cavity to the exterior of the body</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Includes inguinal rings which are simply slits in the abdominal muscles</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What happens if it fails?</w:t>
      </w:r>
      <w:r>
        <w:rPr>
          <w:color w:val="215868" w:themeColor="accent5" w:themeShade="80"/>
          <w:sz w:val="20"/>
          <w:szCs w:val="20"/>
          <w:lang w:val="en-US"/>
        </w:rPr>
        <w:tab/>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Has production and economic effects: if both testes fail to descend then the male is sterile, but still produce testosterone</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Bulls and boar’s are considered low quality (boar taint)</w:t>
      </w:r>
    </w:p>
    <w:p w:rsidR="00E65933" w:rsidRDefault="00E65933" w:rsidP="00E65933">
      <w:pPr>
        <w:pStyle w:val="ListParagraph"/>
        <w:numPr>
          <w:ilvl w:val="2"/>
          <w:numId w:val="8"/>
        </w:numPr>
        <w:rPr>
          <w:color w:val="215868" w:themeColor="accent5" w:themeShade="80"/>
          <w:sz w:val="20"/>
          <w:szCs w:val="20"/>
          <w:lang w:val="en-US"/>
        </w:rPr>
      </w:pPr>
      <w:proofErr w:type="spellStart"/>
      <w:r>
        <w:rPr>
          <w:color w:val="215868" w:themeColor="accent5" w:themeShade="80"/>
          <w:sz w:val="20"/>
          <w:szCs w:val="20"/>
          <w:lang w:val="en-US"/>
        </w:rPr>
        <w:lastRenderedPageBreak/>
        <w:t>Cremaster</w:t>
      </w:r>
      <w:proofErr w:type="spellEnd"/>
      <w:r>
        <w:rPr>
          <w:color w:val="215868" w:themeColor="accent5" w:themeShade="80"/>
          <w:sz w:val="20"/>
          <w:szCs w:val="20"/>
          <w:lang w:val="en-US"/>
        </w:rPr>
        <w:t xml:space="preserve"> Muscle </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 xml:space="preserve">Passes through inguinal ring and </w:t>
      </w:r>
      <w:r w:rsidR="009D31D2">
        <w:rPr>
          <w:color w:val="215868" w:themeColor="accent5" w:themeShade="80"/>
          <w:sz w:val="20"/>
          <w:szCs w:val="20"/>
          <w:lang w:val="en-US"/>
        </w:rPr>
        <w:t>attaches</w:t>
      </w:r>
      <w:r>
        <w:rPr>
          <w:color w:val="215868" w:themeColor="accent5" w:themeShade="80"/>
          <w:sz w:val="20"/>
          <w:szCs w:val="20"/>
          <w:lang w:val="en-US"/>
        </w:rPr>
        <w:t xml:space="preserve"> to scrotum</w:t>
      </w:r>
    </w:p>
    <w:p w:rsidR="00E65933" w:rsidRDefault="00E65933" w:rsidP="00E65933">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Adjusts position of testes relative to the body</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Warm Temp</w:t>
      </w:r>
    </w:p>
    <w:p w:rsidR="00E65933" w:rsidRDefault="00E65933" w:rsidP="00E65933">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Muscles relaxes and the testes hangs down which ensures viability of sperm</w:t>
      </w:r>
    </w:p>
    <w:p w:rsidR="00E65933" w:rsidRDefault="00E65933" w:rsidP="00E65933">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Cool Temp</w:t>
      </w:r>
    </w:p>
    <w:p w:rsidR="00E65933" w:rsidRDefault="00E65933" w:rsidP="00E65933">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Pulls testes up against body wall</w:t>
      </w:r>
    </w:p>
    <w:p w:rsidR="00E65933" w:rsidRDefault="009D31D2" w:rsidP="009D31D2">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Seminal Vesicles</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Accessory reproductive gland, enters urethra in the same area as vas deferens, contributes fluid to semen</w:t>
      </w:r>
    </w:p>
    <w:p w:rsidR="009D31D2" w:rsidRDefault="009D31D2" w:rsidP="009D31D2">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Prostate Gland</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Accessory reproductive gland, surround urethra, contributes to fluid</w:t>
      </w:r>
    </w:p>
    <w:p w:rsidR="009D31D2" w:rsidRDefault="009D31D2" w:rsidP="009D31D2">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Urethra</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Located ventrally in the penis, carries urine mainly unless semen flow</w:t>
      </w:r>
    </w:p>
    <w:p w:rsidR="009D31D2" w:rsidRDefault="009D31D2" w:rsidP="009D31D2">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Seminal Fluid</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Sperm only make up small portion of semen</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Accessory reproductive glands (seminal, prostate, bulbourethral gland) manufacture se</w:t>
      </w:r>
      <w:r w:rsidR="00201D45">
        <w:rPr>
          <w:color w:val="215868" w:themeColor="accent5" w:themeShade="80"/>
          <w:sz w:val="20"/>
          <w:szCs w:val="20"/>
          <w:lang w:val="en-US"/>
        </w:rPr>
        <w:t>m</w:t>
      </w:r>
      <w:r>
        <w:rPr>
          <w:color w:val="215868" w:themeColor="accent5" w:themeShade="80"/>
          <w:sz w:val="20"/>
          <w:szCs w:val="20"/>
          <w:lang w:val="en-US"/>
        </w:rPr>
        <w:t>inal fluid to carry the sperm</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Alkaline to combat the acidity in the female tract and contains electrolytes fructose(energy source) and prostaglandins)may stimulate female repro tract) </w:t>
      </w:r>
    </w:p>
    <w:p w:rsidR="009D31D2" w:rsidRDefault="009D31D2" w:rsidP="009D31D2">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Penis</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Male breeding organ </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Made up of muscle, erectile tissue, CT with the urethra running down center</w:t>
      </w:r>
    </w:p>
    <w:p w:rsidR="009D31D2" w:rsidRDefault="009D31D2" w:rsidP="009D31D2">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3 Parts</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Root</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Where it attaches to the brim of pelvis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Includes 2 bands of CT covered by </w:t>
      </w:r>
      <w:proofErr w:type="spellStart"/>
      <w:r w:rsidR="00201D45">
        <w:rPr>
          <w:color w:val="215868" w:themeColor="accent5" w:themeShade="80"/>
          <w:sz w:val="20"/>
          <w:szCs w:val="20"/>
          <w:lang w:val="en-US"/>
        </w:rPr>
        <w:t>ischiocavernosus</w:t>
      </w:r>
      <w:proofErr w:type="spellEnd"/>
      <w:r>
        <w:rPr>
          <w:color w:val="215868" w:themeColor="accent5" w:themeShade="80"/>
          <w:sz w:val="20"/>
          <w:szCs w:val="20"/>
          <w:lang w:val="en-US"/>
        </w:rPr>
        <w:t xml:space="preserve"> muscle </w:t>
      </w:r>
    </w:p>
    <w:p w:rsidR="009D31D2" w:rsidRDefault="009D31D2" w:rsidP="009D31D2">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Muscle attached to ischium</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Muscles are trimmed </w:t>
      </w:r>
      <w:r w:rsidR="00201D45">
        <w:rPr>
          <w:color w:val="215868" w:themeColor="accent5" w:themeShade="80"/>
          <w:sz w:val="20"/>
          <w:szCs w:val="20"/>
          <w:lang w:val="en-US"/>
        </w:rPr>
        <w:t>d</w:t>
      </w:r>
      <w:r>
        <w:rPr>
          <w:color w:val="215868" w:themeColor="accent5" w:themeShade="80"/>
          <w:sz w:val="20"/>
          <w:szCs w:val="20"/>
          <w:lang w:val="en-US"/>
        </w:rPr>
        <w:t>uring dressing of carcass</w:t>
      </w:r>
    </w:p>
    <w:p w:rsidR="009D31D2" w:rsidRDefault="009D31D2" w:rsidP="009D31D2">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Trimmed </w:t>
      </w:r>
      <w:r w:rsidR="00201D45">
        <w:rPr>
          <w:color w:val="215868" w:themeColor="accent5" w:themeShade="80"/>
          <w:sz w:val="20"/>
          <w:szCs w:val="20"/>
          <w:lang w:val="en-US"/>
        </w:rPr>
        <w:t xml:space="preserve">stump is called pizzle eye which is used to ID bull or steer which is important for grading </w:t>
      </w:r>
    </w:p>
    <w:p w:rsidR="00201D45" w:rsidRDefault="00201D45" w:rsidP="00201D45">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Poorly developed=steer</w:t>
      </w:r>
    </w:p>
    <w:p w:rsidR="00201D45" w:rsidRDefault="00201D45" w:rsidP="00201D45">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 xml:space="preserve">Large and dark pizzle eye=bull </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Body</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Made up of 2 bundles of erectile tissue</w:t>
      </w:r>
    </w:p>
    <w:p w:rsidR="00201D45" w:rsidRDefault="00201D45" w:rsidP="00201D45">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Network of fibrous CT and blood-filled spaces or sinuses</w:t>
      </w:r>
    </w:p>
    <w:p w:rsidR="00201D45" w:rsidRDefault="00201D45" w:rsidP="00201D45">
      <w:pPr>
        <w:pStyle w:val="ListParagraph"/>
        <w:numPr>
          <w:ilvl w:val="5"/>
          <w:numId w:val="8"/>
        </w:numPr>
        <w:rPr>
          <w:color w:val="215868" w:themeColor="accent5" w:themeShade="80"/>
          <w:sz w:val="20"/>
          <w:szCs w:val="20"/>
          <w:lang w:val="en-US"/>
        </w:rPr>
      </w:pPr>
      <w:proofErr w:type="spellStart"/>
      <w:r>
        <w:rPr>
          <w:color w:val="215868" w:themeColor="accent5" w:themeShade="80"/>
          <w:sz w:val="20"/>
          <w:szCs w:val="20"/>
          <w:lang w:val="en-US"/>
        </w:rPr>
        <w:t>Nonerect</w:t>
      </w:r>
      <w:proofErr w:type="spellEnd"/>
      <w:r>
        <w:rPr>
          <w:color w:val="215868" w:themeColor="accent5" w:themeShade="80"/>
          <w:sz w:val="20"/>
          <w:szCs w:val="20"/>
          <w:lang w:val="en-US"/>
        </w:rPr>
        <w:t xml:space="preserve"> state: blood flow into erectile tissue equals blood out</w:t>
      </w:r>
    </w:p>
    <w:p w:rsidR="00201D45" w:rsidRDefault="00201D45" w:rsidP="00201D45">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Erection: inflow exceeds outflow, sinuses engorge with blood and try to enlarge</w:t>
      </w:r>
    </w:p>
    <w:p w:rsidR="00201D45" w:rsidRDefault="00201D45" w:rsidP="00201D45">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 xml:space="preserve">Extent of enlargement is limited because of inelastic CT network which </w:t>
      </w:r>
      <w:r w:rsidR="00664B3D">
        <w:rPr>
          <w:color w:val="215868" w:themeColor="accent5" w:themeShade="80"/>
          <w:sz w:val="20"/>
          <w:szCs w:val="20"/>
          <w:lang w:val="en-US"/>
        </w:rPr>
        <w:t>causes</w:t>
      </w:r>
      <w:r>
        <w:rPr>
          <w:color w:val="215868" w:themeColor="accent5" w:themeShade="80"/>
          <w:sz w:val="20"/>
          <w:szCs w:val="20"/>
          <w:lang w:val="en-US"/>
        </w:rPr>
        <w:t xml:space="preserve"> enough hydrostatic pressure to cause erectile tissue to st</w:t>
      </w:r>
      <w:r w:rsidR="00A3223C">
        <w:rPr>
          <w:color w:val="215868" w:themeColor="accent5" w:themeShade="80"/>
          <w:sz w:val="20"/>
          <w:szCs w:val="20"/>
          <w:lang w:val="en-US"/>
        </w:rPr>
        <w:t>iffen</w:t>
      </w:r>
      <w:r>
        <w:rPr>
          <w:color w:val="215868" w:themeColor="accent5" w:themeShade="80"/>
          <w:sz w:val="20"/>
          <w:szCs w:val="20"/>
          <w:lang w:val="en-US"/>
        </w:rPr>
        <w:t xml:space="preserve"> </w:t>
      </w:r>
    </w:p>
    <w:p w:rsidR="009D31D2" w:rsidRDefault="009D31D2" w:rsidP="009D31D2">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Glans</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Tip or free end </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lastRenderedPageBreak/>
        <w:t xml:space="preserve">Has rich supply of sensory nerve endings which make it sensitive to physical </w:t>
      </w:r>
      <w:r w:rsidR="00A3223C">
        <w:rPr>
          <w:color w:val="215868" w:themeColor="accent5" w:themeShade="80"/>
          <w:sz w:val="20"/>
          <w:szCs w:val="20"/>
          <w:lang w:val="en-US"/>
        </w:rPr>
        <w:t>stimulation</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Species </w:t>
      </w:r>
      <w:r w:rsidR="00A3223C">
        <w:rPr>
          <w:color w:val="215868" w:themeColor="accent5" w:themeShade="80"/>
          <w:sz w:val="20"/>
          <w:szCs w:val="20"/>
          <w:lang w:val="en-US"/>
        </w:rPr>
        <w:t>differences</w:t>
      </w:r>
      <w:r>
        <w:rPr>
          <w:color w:val="215868" w:themeColor="accent5" w:themeShade="80"/>
          <w:sz w:val="20"/>
          <w:szCs w:val="20"/>
          <w:lang w:val="en-US"/>
        </w:rPr>
        <w:t xml:space="preserve"> in size of glans (horse large, cattle smaller)</w:t>
      </w:r>
    </w:p>
    <w:p w:rsidR="00201D45" w:rsidRDefault="00201D45" w:rsidP="00201D45">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 xml:space="preserve">Sigmoid Flexure </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Bulls, rams, boars have non-=erect penis bent into an S shape</w:t>
      </w:r>
    </w:p>
    <w:p w:rsidR="00201D45" w:rsidRDefault="00201D45" w:rsidP="00201D45">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These species have more CT relative to erectile tissue than other species</w:t>
      </w:r>
    </w:p>
    <w:p w:rsidR="00201D45" w:rsidRDefault="00201D45" w:rsidP="00201D45">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Net effect is that penis doesn’t enlarge much during an erection</w:t>
      </w:r>
    </w:p>
    <w:p w:rsidR="00201D45" w:rsidRDefault="00201D45" w:rsidP="00201D45">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 xml:space="preserve">Erection results in straightening out or extension of penis for mating </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Action of </w:t>
      </w:r>
      <w:proofErr w:type="spellStart"/>
      <w:r w:rsidRPr="00201D45">
        <w:rPr>
          <w:b/>
          <w:color w:val="215868" w:themeColor="accent5" w:themeShade="80"/>
          <w:sz w:val="20"/>
          <w:szCs w:val="20"/>
          <w:lang w:val="en-US"/>
        </w:rPr>
        <w:t>ischiocavernosus</w:t>
      </w:r>
      <w:proofErr w:type="spellEnd"/>
      <w:r w:rsidRPr="00201D45">
        <w:rPr>
          <w:b/>
          <w:color w:val="215868" w:themeColor="accent5" w:themeShade="80"/>
          <w:sz w:val="20"/>
          <w:szCs w:val="20"/>
          <w:lang w:val="en-US"/>
        </w:rPr>
        <w:t xml:space="preserve"> muscles</w:t>
      </w:r>
      <w:r>
        <w:rPr>
          <w:color w:val="215868" w:themeColor="accent5" w:themeShade="80"/>
          <w:sz w:val="20"/>
          <w:szCs w:val="20"/>
          <w:lang w:val="en-US"/>
        </w:rPr>
        <w:t xml:space="preserve"> to compress the penis which drain blood from penis</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At the same time IC muscles work, arterial blood volume expands volume of vascular tissue in the penis</w:t>
      </w:r>
    </w:p>
    <w:p w:rsidR="00201D45" w:rsidRDefault="00201D45" w:rsidP="00201D45">
      <w:pPr>
        <w:pStyle w:val="ListParagraph"/>
        <w:numPr>
          <w:ilvl w:val="5"/>
          <w:numId w:val="8"/>
        </w:numPr>
        <w:rPr>
          <w:color w:val="215868" w:themeColor="accent5" w:themeShade="80"/>
          <w:sz w:val="20"/>
          <w:szCs w:val="20"/>
          <w:lang w:val="en-US"/>
        </w:rPr>
      </w:pPr>
      <w:r>
        <w:rPr>
          <w:color w:val="215868" w:themeColor="accent5" w:themeShade="80"/>
          <w:sz w:val="20"/>
          <w:szCs w:val="20"/>
          <w:lang w:val="en-US"/>
        </w:rPr>
        <w:t>Arteries dilate increasing blood flow stimulated by nervous system</w:t>
      </w:r>
    </w:p>
    <w:p w:rsidR="00201D45" w:rsidRDefault="00201D45" w:rsidP="00201D45">
      <w:pPr>
        <w:pStyle w:val="ListParagraph"/>
        <w:numPr>
          <w:ilvl w:val="6"/>
          <w:numId w:val="8"/>
        </w:numPr>
        <w:rPr>
          <w:color w:val="215868" w:themeColor="accent5" w:themeShade="80"/>
          <w:sz w:val="20"/>
          <w:szCs w:val="20"/>
          <w:lang w:val="en-US"/>
        </w:rPr>
      </w:pPr>
      <w:r>
        <w:rPr>
          <w:color w:val="215868" w:themeColor="accent5" w:themeShade="80"/>
          <w:sz w:val="20"/>
          <w:szCs w:val="20"/>
          <w:lang w:val="en-US"/>
        </w:rPr>
        <w:t>More blood entering than leaving causing the erection</w:t>
      </w:r>
    </w:p>
    <w:p w:rsidR="00201D45" w:rsidRDefault="00201D45" w:rsidP="00201D45">
      <w:pPr>
        <w:pStyle w:val="ListParagraph"/>
        <w:numPr>
          <w:ilvl w:val="3"/>
          <w:numId w:val="8"/>
        </w:numPr>
        <w:rPr>
          <w:color w:val="215868" w:themeColor="accent5" w:themeShade="80"/>
          <w:sz w:val="20"/>
          <w:szCs w:val="20"/>
          <w:lang w:val="en-US"/>
        </w:rPr>
      </w:pPr>
      <w:r w:rsidRPr="00201D45">
        <w:rPr>
          <w:b/>
          <w:color w:val="215868" w:themeColor="accent5" w:themeShade="80"/>
          <w:sz w:val="20"/>
          <w:szCs w:val="20"/>
          <w:lang w:val="en-US"/>
        </w:rPr>
        <w:t>Retractor penis muscle</w:t>
      </w:r>
      <w:r>
        <w:rPr>
          <w:color w:val="215868" w:themeColor="accent5" w:themeShade="80"/>
          <w:sz w:val="20"/>
          <w:szCs w:val="20"/>
          <w:lang w:val="en-US"/>
        </w:rPr>
        <w:t xml:space="preserve"> is attached to the bend of sigmoid flexure</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When erection straightens out sigmoid flexure, muscles </w:t>
      </w:r>
      <w:r w:rsidR="00A3223C">
        <w:rPr>
          <w:color w:val="215868" w:themeColor="accent5" w:themeShade="80"/>
          <w:sz w:val="20"/>
          <w:szCs w:val="20"/>
          <w:lang w:val="en-US"/>
        </w:rPr>
        <w:t>stretches</w:t>
      </w:r>
      <w:r>
        <w:rPr>
          <w:color w:val="215868" w:themeColor="accent5" w:themeShade="80"/>
          <w:sz w:val="20"/>
          <w:szCs w:val="20"/>
          <w:lang w:val="en-US"/>
        </w:rPr>
        <w:t xml:space="preserve"> as the </w:t>
      </w:r>
      <w:r w:rsidR="00A3223C">
        <w:rPr>
          <w:color w:val="215868" w:themeColor="accent5" w:themeShade="80"/>
          <w:sz w:val="20"/>
          <w:szCs w:val="20"/>
          <w:lang w:val="en-US"/>
        </w:rPr>
        <w:t>retractor</w:t>
      </w:r>
      <w:r>
        <w:rPr>
          <w:color w:val="215868" w:themeColor="accent5" w:themeShade="80"/>
          <w:sz w:val="20"/>
          <w:szCs w:val="20"/>
          <w:lang w:val="en-US"/>
        </w:rPr>
        <w:t xml:space="preserve"> penis </w:t>
      </w:r>
      <w:r w:rsidR="00A3223C">
        <w:rPr>
          <w:color w:val="215868" w:themeColor="accent5" w:themeShade="80"/>
          <w:sz w:val="20"/>
          <w:szCs w:val="20"/>
          <w:lang w:val="en-US"/>
        </w:rPr>
        <w:t>muscles</w:t>
      </w:r>
      <w:r>
        <w:rPr>
          <w:color w:val="215868" w:themeColor="accent5" w:themeShade="80"/>
          <w:sz w:val="20"/>
          <w:szCs w:val="20"/>
          <w:lang w:val="en-US"/>
        </w:rPr>
        <w:t xml:space="preserve"> is relaxed</w:t>
      </w:r>
    </w:p>
    <w:p w:rsidR="00201D45" w:rsidRDefault="00201D45" w:rsidP="00201D45">
      <w:pPr>
        <w:pStyle w:val="ListParagraph"/>
        <w:numPr>
          <w:ilvl w:val="4"/>
          <w:numId w:val="8"/>
        </w:numPr>
        <w:rPr>
          <w:color w:val="215868" w:themeColor="accent5" w:themeShade="80"/>
          <w:sz w:val="20"/>
          <w:szCs w:val="20"/>
          <w:lang w:val="en-US"/>
        </w:rPr>
      </w:pPr>
      <w:r>
        <w:rPr>
          <w:color w:val="215868" w:themeColor="accent5" w:themeShade="80"/>
          <w:sz w:val="20"/>
          <w:szCs w:val="20"/>
          <w:lang w:val="en-US"/>
        </w:rPr>
        <w:t xml:space="preserve">When erection is over the retractor penis muscle pulls the penis back to the S shape </w:t>
      </w:r>
    </w:p>
    <w:p w:rsidR="00201D45" w:rsidRDefault="00201D45" w:rsidP="00201D45">
      <w:pPr>
        <w:pStyle w:val="ListParagraph"/>
        <w:numPr>
          <w:ilvl w:val="1"/>
          <w:numId w:val="8"/>
        </w:numPr>
        <w:rPr>
          <w:color w:val="215868" w:themeColor="accent5" w:themeShade="80"/>
          <w:sz w:val="20"/>
          <w:szCs w:val="20"/>
          <w:lang w:val="en-US"/>
        </w:rPr>
      </w:pPr>
      <w:r>
        <w:rPr>
          <w:color w:val="215868" w:themeColor="accent5" w:themeShade="80"/>
          <w:sz w:val="20"/>
          <w:szCs w:val="20"/>
          <w:lang w:val="en-US"/>
        </w:rPr>
        <w:t>Bulbourethral Glands in Boars (Cowper’s Gland)</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Very large: </w:t>
      </w:r>
      <w:r w:rsidR="00A3223C">
        <w:rPr>
          <w:color w:val="215868" w:themeColor="accent5" w:themeShade="80"/>
          <w:sz w:val="20"/>
          <w:szCs w:val="20"/>
          <w:lang w:val="en-US"/>
        </w:rPr>
        <w:t>size of gland related to boar taint</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Source of male pheromone passed from animal to animal</w:t>
      </w:r>
    </w:p>
    <w:p w:rsidR="00201D45" w:rsidRDefault="00201D45" w:rsidP="00201D45">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 xml:space="preserve">Contains fat soluble compound, </w:t>
      </w:r>
      <w:proofErr w:type="spellStart"/>
      <w:r>
        <w:rPr>
          <w:color w:val="215868" w:themeColor="accent5" w:themeShade="80"/>
          <w:sz w:val="20"/>
          <w:szCs w:val="20"/>
          <w:lang w:val="en-US"/>
        </w:rPr>
        <w:t>andrestonenone</w:t>
      </w:r>
      <w:proofErr w:type="spellEnd"/>
      <w:r>
        <w:rPr>
          <w:color w:val="215868" w:themeColor="accent5" w:themeShade="80"/>
          <w:sz w:val="20"/>
          <w:szCs w:val="20"/>
          <w:lang w:val="en-US"/>
        </w:rPr>
        <w:t xml:space="preserve"> which sows are </w:t>
      </w:r>
      <w:r w:rsidR="00A3223C">
        <w:rPr>
          <w:color w:val="215868" w:themeColor="accent5" w:themeShade="80"/>
          <w:sz w:val="20"/>
          <w:szCs w:val="20"/>
          <w:lang w:val="en-US"/>
        </w:rPr>
        <w:t>attracted</w:t>
      </w:r>
      <w:r>
        <w:rPr>
          <w:color w:val="215868" w:themeColor="accent5" w:themeShade="80"/>
          <w:sz w:val="20"/>
          <w:szCs w:val="20"/>
          <w:lang w:val="en-US"/>
        </w:rPr>
        <w:t xml:space="preserve"> to (</w:t>
      </w:r>
      <w:proofErr w:type="spellStart"/>
      <w:r>
        <w:rPr>
          <w:color w:val="215868" w:themeColor="accent5" w:themeShade="80"/>
          <w:sz w:val="20"/>
          <w:szCs w:val="20"/>
          <w:lang w:val="en-US"/>
        </w:rPr>
        <w:t>androstenone</w:t>
      </w:r>
      <w:proofErr w:type="spellEnd"/>
      <w:r>
        <w:rPr>
          <w:color w:val="215868" w:themeColor="accent5" w:themeShade="80"/>
          <w:sz w:val="20"/>
          <w:szCs w:val="20"/>
          <w:lang w:val="en-US"/>
        </w:rPr>
        <w:t xml:space="preserve"> is also found in truffles)</w:t>
      </w:r>
    </w:p>
    <w:p w:rsidR="00201D45" w:rsidRDefault="00201D45" w:rsidP="00201D45">
      <w:pPr>
        <w:pStyle w:val="ListParagraph"/>
        <w:numPr>
          <w:ilvl w:val="3"/>
          <w:numId w:val="8"/>
        </w:numPr>
        <w:rPr>
          <w:color w:val="215868" w:themeColor="accent5" w:themeShade="80"/>
          <w:sz w:val="20"/>
          <w:szCs w:val="20"/>
          <w:lang w:val="en-US"/>
        </w:rPr>
      </w:pPr>
      <w:r>
        <w:rPr>
          <w:color w:val="215868" w:themeColor="accent5" w:themeShade="80"/>
          <w:sz w:val="20"/>
          <w:szCs w:val="20"/>
          <w:lang w:val="en-US"/>
        </w:rPr>
        <w:t xml:space="preserve">Secretes fluid to lubricate urethra before ejaculation </w:t>
      </w:r>
    </w:p>
    <w:p w:rsidR="00201D45" w:rsidRDefault="00201D45" w:rsidP="00201D45">
      <w:pPr>
        <w:pStyle w:val="ListParagraph"/>
        <w:numPr>
          <w:ilvl w:val="1"/>
          <w:numId w:val="8"/>
        </w:numPr>
        <w:rPr>
          <w:color w:val="215868" w:themeColor="accent5" w:themeShade="80"/>
          <w:sz w:val="20"/>
          <w:szCs w:val="20"/>
          <w:lang w:val="en-US"/>
        </w:rPr>
      </w:pPr>
      <w:proofErr w:type="spellStart"/>
      <w:r>
        <w:rPr>
          <w:color w:val="215868" w:themeColor="accent5" w:themeShade="80"/>
          <w:sz w:val="20"/>
          <w:szCs w:val="20"/>
          <w:lang w:val="en-US"/>
        </w:rPr>
        <w:t>Cryptorchids</w:t>
      </w:r>
      <w:proofErr w:type="spellEnd"/>
      <w:r>
        <w:rPr>
          <w:color w:val="215868" w:themeColor="accent5" w:themeShade="80"/>
          <w:sz w:val="20"/>
          <w:szCs w:val="20"/>
          <w:lang w:val="en-US"/>
        </w:rPr>
        <w:t xml:space="preserve"> (“Hidden Testicle”, in pigs-Ridgelings)</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Movement of testes through inguinal canal is incomplete (1 or both)</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Sterile if both don’t descent but still can result in boar taint </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Downgraded in grading (packers don’t want to see them)</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If one drops then can still fertilize the sow </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Produces testosterone </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Market weight 110-125kg in NA</w:t>
      </w:r>
    </w:p>
    <w:p w:rsidR="00201D45"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Consumers may or may not tolerate boar taint some avoid castration because of animal welfare</w:t>
      </w:r>
    </w:p>
    <w:p w:rsidR="00201D45" w:rsidRPr="005E76A8" w:rsidRDefault="00201D45" w:rsidP="00201D45">
      <w:pPr>
        <w:pStyle w:val="ListParagraph"/>
        <w:numPr>
          <w:ilvl w:val="2"/>
          <w:numId w:val="8"/>
        </w:numPr>
        <w:rPr>
          <w:color w:val="215868" w:themeColor="accent5" w:themeShade="80"/>
          <w:sz w:val="20"/>
          <w:szCs w:val="20"/>
          <w:lang w:val="en-US"/>
        </w:rPr>
      </w:pPr>
      <w:r>
        <w:rPr>
          <w:color w:val="215868" w:themeColor="accent5" w:themeShade="80"/>
          <w:sz w:val="20"/>
          <w:szCs w:val="20"/>
          <w:lang w:val="en-US"/>
        </w:rPr>
        <w:t xml:space="preserve">Use of Improvac to immunocastrate a young boar, approved in Canada/US but not accepted by packing plants yet </w:t>
      </w:r>
      <w:bookmarkStart w:id="0" w:name="_GoBack"/>
      <w:bookmarkEnd w:id="0"/>
    </w:p>
    <w:p w:rsidR="00E40862" w:rsidRPr="00530D2F" w:rsidRDefault="00E40862" w:rsidP="00EC4428">
      <w:pPr>
        <w:ind w:left="3600"/>
        <w:rPr>
          <w:sz w:val="20"/>
          <w:szCs w:val="20"/>
          <w:lang w:val="en-US"/>
        </w:rPr>
      </w:pPr>
    </w:p>
    <w:p w:rsidR="001616C2" w:rsidRPr="00530D2F" w:rsidRDefault="001616C2" w:rsidP="00DB22D4">
      <w:pPr>
        <w:pStyle w:val="ListParagraph"/>
        <w:ind w:left="3240"/>
        <w:rPr>
          <w:sz w:val="20"/>
          <w:szCs w:val="20"/>
          <w:lang w:val="en-US"/>
        </w:rPr>
      </w:pPr>
      <w:r w:rsidRPr="00530D2F">
        <w:rPr>
          <w:sz w:val="20"/>
          <w:szCs w:val="20"/>
          <w:lang w:val="en-US"/>
        </w:rPr>
        <w:br/>
      </w:r>
    </w:p>
    <w:p w:rsidR="00FF35C0" w:rsidRPr="00530D2F" w:rsidRDefault="00FF35C0" w:rsidP="00FF35C0">
      <w:pPr>
        <w:pStyle w:val="ListParagraph"/>
        <w:ind w:left="3240"/>
        <w:rPr>
          <w:sz w:val="20"/>
          <w:szCs w:val="20"/>
          <w:lang w:val="en-US"/>
        </w:rPr>
      </w:pPr>
    </w:p>
    <w:p w:rsidR="00C25AE3" w:rsidRPr="00530D2F" w:rsidRDefault="00C25AE3" w:rsidP="00C25AE3">
      <w:pPr>
        <w:rPr>
          <w:sz w:val="20"/>
          <w:szCs w:val="20"/>
          <w:lang w:val="en-US"/>
        </w:rPr>
      </w:pPr>
    </w:p>
    <w:sectPr w:rsidR="00C25AE3" w:rsidRPr="00530D2F" w:rsidSect="004C5C84">
      <w:footerReference w:type="default" r:id="rId9"/>
      <w:pgSz w:w="12240" w:h="15840"/>
      <w:pgMar w:top="1440" w:right="1440" w:bottom="113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A48" w:rsidRDefault="000B7A48" w:rsidP="005E76A8">
      <w:pPr>
        <w:spacing w:after="0" w:line="240" w:lineRule="auto"/>
      </w:pPr>
      <w:r>
        <w:separator/>
      </w:r>
    </w:p>
  </w:endnote>
  <w:endnote w:type="continuationSeparator" w:id="0">
    <w:p w:rsidR="000B7A48" w:rsidRDefault="000B7A48" w:rsidP="005E7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2469846"/>
      <w:docPartObj>
        <w:docPartGallery w:val="Page Numbers (Bottom of Page)"/>
        <w:docPartUnique/>
      </w:docPartObj>
    </w:sdtPr>
    <w:sdtEndPr>
      <w:rPr>
        <w:noProof/>
      </w:rPr>
    </w:sdtEndPr>
    <w:sdtContent>
      <w:p w:rsidR="00E65933" w:rsidRDefault="00E65933">
        <w:pPr>
          <w:pStyle w:val="Footer"/>
          <w:jc w:val="center"/>
        </w:pPr>
        <w:r>
          <w:fldChar w:fldCharType="begin"/>
        </w:r>
        <w:r>
          <w:instrText xml:space="preserve"> PAGE   \* MERGEFORMAT </w:instrText>
        </w:r>
        <w:r>
          <w:fldChar w:fldCharType="separate"/>
        </w:r>
        <w:r w:rsidR="00A3223C">
          <w:rPr>
            <w:noProof/>
          </w:rPr>
          <w:t>38</w:t>
        </w:r>
        <w:r>
          <w:rPr>
            <w:noProof/>
          </w:rPr>
          <w:fldChar w:fldCharType="end"/>
        </w:r>
      </w:p>
    </w:sdtContent>
  </w:sdt>
  <w:p w:rsidR="00E65933" w:rsidRDefault="00E659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A48" w:rsidRDefault="000B7A48" w:rsidP="005E76A8">
      <w:pPr>
        <w:spacing w:after="0" w:line="240" w:lineRule="auto"/>
      </w:pPr>
      <w:r>
        <w:separator/>
      </w:r>
    </w:p>
  </w:footnote>
  <w:footnote w:type="continuationSeparator" w:id="0">
    <w:p w:rsidR="000B7A48" w:rsidRDefault="000B7A48" w:rsidP="005E76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2F1F"/>
    <w:multiLevelType w:val="hybridMultilevel"/>
    <w:tmpl w:val="724AE50C"/>
    <w:lvl w:ilvl="0" w:tplc="B8C887F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DD42EC3"/>
    <w:multiLevelType w:val="hybridMultilevel"/>
    <w:tmpl w:val="AC5276F0"/>
    <w:lvl w:ilvl="0" w:tplc="DFB833D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4225652"/>
    <w:multiLevelType w:val="hybridMultilevel"/>
    <w:tmpl w:val="8BB2CF10"/>
    <w:lvl w:ilvl="0" w:tplc="340AD51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8452531"/>
    <w:multiLevelType w:val="hybridMultilevel"/>
    <w:tmpl w:val="7FE0247C"/>
    <w:lvl w:ilvl="0" w:tplc="4E2EB7B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68B23AE"/>
    <w:multiLevelType w:val="hybridMultilevel"/>
    <w:tmpl w:val="FECC607C"/>
    <w:lvl w:ilvl="0" w:tplc="1009000F">
      <w:start w:val="1"/>
      <w:numFmt w:val="decimal"/>
      <w:lvlText w:val="%1."/>
      <w:lvlJc w:val="left"/>
      <w:pPr>
        <w:ind w:left="3240" w:hanging="360"/>
      </w:pPr>
    </w:lvl>
    <w:lvl w:ilvl="1" w:tplc="10090019">
      <w:start w:val="1"/>
      <w:numFmt w:val="lowerLetter"/>
      <w:lvlText w:val="%2."/>
      <w:lvlJc w:val="left"/>
      <w:pPr>
        <w:ind w:left="3960" w:hanging="360"/>
      </w:pPr>
    </w:lvl>
    <w:lvl w:ilvl="2" w:tplc="1009001B">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5">
    <w:nsid w:val="5CD3566B"/>
    <w:multiLevelType w:val="hybridMultilevel"/>
    <w:tmpl w:val="48F42944"/>
    <w:lvl w:ilvl="0" w:tplc="7374CB8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F8F2C2F"/>
    <w:multiLevelType w:val="hybridMultilevel"/>
    <w:tmpl w:val="BF1E5CEC"/>
    <w:lvl w:ilvl="0" w:tplc="04A8E89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741801E7"/>
    <w:multiLevelType w:val="hybridMultilevel"/>
    <w:tmpl w:val="5B16C1A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num w:numId="1">
    <w:abstractNumId w:val="2"/>
  </w:num>
  <w:num w:numId="2">
    <w:abstractNumId w:val="1"/>
  </w:num>
  <w:num w:numId="3">
    <w:abstractNumId w:val="6"/>
  </w:num>
  <w:num w:numId="4">
    <w:abstractNumId w:val="0"/>
  </w:num>
  <w:num w:numId="5">
    <w:abstractNumId w:val="4"/>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F39"/>
    <w:rsid w:val="00032656"/>
    <w:rsid w:val="00094622"/>
    <w:rsid w:val="000B0096"/>
    <w:rsid w:val="000B223B"/>
    <w:rsid w:val="000B7A48"/>
    <w:rsid w:val="000C60FD"/>
    <w:rsid w:val="001210D2"/>
    <w:rsid w:val="001616C2"/>
    <w:rsid w:val="001644C4"/>
    <w:rsid w:val="0019293A"/>
    <w:rsid w:val="00201D45"/>
    <w:rsid w:val="002531C7"/>
    <w:rsid w:val="003270F6"/>
    <w:rsid w:val="003D381D"/>
    <w:rsid w:val="00410B83"/>
    <w:rsid w:val="0041355F"/>
    <w:rsid w:val="004251AB"/>
    <w:rsid w:val="00427D10"/>
    <w:rsid w:val="00453C04"/>
    <w:rsid w:val="00457ED8"/>
    <w:rsid w:val="00484E5E"/>
    <w:rsid w:val="00486C6A"/>
    <w:rsid w:val="004C5C84"/>
    <w:rsid w:val="00530D2F"/>
    <w:rsid w:val="00545B1C"/>
    <w:rsid w:val="005C7636"/>
    <w:rsid w:val="005E76A8"/>
    <w:rsid w:val="00625331"/>
    <w:rsid w:val="00664B3D"/>
    <w:rsid w:val="00715F39"/>
    <w:rsid w:val="007759B9"/>
    <w:rsid w:val="00786FC8"/>
    <w:rsid w:val="007E27F0"/>
    <w:rsid w:val="008563D1"/>
    <w:rsid w:val="00871117"/>
    <w:rsid w:val="008F379A"/>
    <w:rsid w:val="008F5D07"/>
    <w:rsid w:val="00930736"/>
    <w:rsid w:val="00935D6A"/>
    <w:rsid w:val="00963E88"/>
    <w:rsid w:val="009C2906"/>
    <w:rsid w:val="009D31D2"/>
    <w:rsid w:val="009E64EA"/>
    <w:rsid w:val="00A3223C"/>
    <w:rsid w:val="00A32255"/>
    <w:rsid w:val="00AE17CD"/>
    <w:rsid w:val="00BE54D0"/>
    <w:rsid w:val="00C11F5A"/>
    <w:rsid w:val="00C16CBD"/>
    <w:rsid w:val="00C25AE3"/>
    <w:rsid w:val="00D113E5"/>
    <w:rsid w:val="00D33D87"/>
    <w:rsid w:val="00D648C6"/>
    <w:rsid w:val="00DB22D4"/>
    <w:rsid w:val="00DB7034"/>
    <w:rsid w:val="00DC52F4"/>
    <w:rsid w:val="00E137C7"/>
    <w:rsid w:val="00E40862"/>
    <w:rsid w:val="00E65933"/>
    <w:rsid w:val="00E94439"/>
    <w:rsid w:val="00EA7425"/>
    <w:rsid w:val="00EC080C"/>
    <w:rsid w:val="00EC4428"/>
    <w:rsid w:val="00F25CC6"/>
    <w:rsid w:val="00F332FC"/>
    <w:rsid w:val="00FE0B10"/>
    <w:rsid w:val="00FF35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F39"/>
    <w:pPr>
      <w:ind w:left="720"/>
      <w:contextualSpacing/>
    </w:pPr>
  </w:style>
  <w:style w:type="table" w:styleId="TableGrid">
    <w:name w:val="Table Grid"/>
    <w:basedOn w:val="TableNormal"/>
    <w:uiPriority w:val="59"/>
    <w:rsid w:val="008F5D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E7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6A8"/>
  </w:style>
  <w:style w:type="paragraph" w:styleId="Footer">
    <w:name w:val="footer"/>
    <w:basedOn w:val="Normal"/>
    <w:link w:val="FooterChar"/>
    <w:uiPriority w:val="99"/>
    <w:unhideWhenUsed/>
    <w:rsid w:val="005E7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6A8"/>
  </w:style>
  <w:style w:type="paragraph" w:styleId="BalloonText">
    <w:name w:val="Balloon Text"/>
    <w:basedOn w:val="Normal"/>
    <w:link w:val="BalloonTextChar"/>
    <w:uiPriority w:val="99"/>
    <w:semiHidden/>
    <w:unhideWhenUsed/>
    <w:rsid w:val="005E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6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F39"/>
    <w:pPr>
      <w:ind w:left="720"/>
      <w:contextualSpacing/>
    </w:pPr>
  </w:style>
  <w:style w:type="table" w:styleId="TableGrid">
    <w:name w:val="Table Grid"/>
    <w:basedOn w:val="TableNormal"/>
    <w:uiPriority w:val="59"/>
    <w:rsid w:val="008F5D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E7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6A8"/>
  </w:style>
  <w:style w:type="paragraph" w:styleId="Footer">
    <w:name w:val="footer"/>
    <w:basedOn w:val="Normal"/>
    <w:link w:val="FooterChar"/>
    <w:uiPriority w:val="99"/>
    <w:unhideWhenUsed/>
    <w:rsid w:val="005E7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6A8"/>
  </w:style>
  <w:style w:type="paragraph" w:styleId="BalloonText">
    <w:name w:val="Balloon Text"/>
    <w:basedOn w:val="Normal"/>
    <w:link w:val="BalloonTextChar"/>
    <w:uiPriority w:val="99"/>
    <w:semiHidden/>
    <w:unhideWhenUsed/>
    <w:rsid w:val="005E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6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F03D5-182D-419A-99CA-1584F4FAA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38</Pages>
  <Words>9707</Words>
  <Characters>55335</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Haverkamp</dc:creator>
  <cp:lastModifiedBy>Samantha Haverkamp</cp:lastModifiedBy>
  <cp:revision>27</cp:revision>
  <cp:lastPrinted>2014-01-31T04:11:00Z</cp:lastPrinted>
  <dcterms:created xsi:type="dcterms:W3CDTF">2014-01-28T02:09:00Z</dcterms:created>
  <dcterms:modified xsi:type="dcterms:W3CDTF">2014-01-31T23:09:00Z</dcterms:modified>
</cp:coreProperties>
</file>