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0FD3B5" w14:textId="77777777" w:rsidR="00164C84" w:rsidRDefault="00BC44E8">
      <w:r>
        <w:t>Ethics Notes</w:t>
      </w:r>
    </w:p>
    <w:p w14:paraId="3F396B3F" w14:textId="77777777" w:rsidR="00BC44E8" w:rsidRDefault="00BC44E8"/>
    <w:p w14:paraId="18D414F9" w14:textId="3F2F4112" w:rsidR="00BC44E8" w:rsidRPr="00222DBF" w:rsidRDefault="00BC44E8">
      <w:pPr>
        <w:rPr>
          <w:rFonts w:eastAsia="宋体"/>
          <w:u w:val="single"/>
          <w:lang w:eastAsia="zh-CN"/>
        </w:rPr>
      </w:pPr>
      <w:r w:rsidRPr="00182B78">
        <w:rPr>
          <w:u w:val="single"/>
        </w:rPr>
        <w:t xml:space="preserve">Consequentialism </w:t>
      </w:r>
      <w:r w:rsidR="00222DBF">
        <w:rPr>
          <w:rFonts w:eastAsia="宋体" w:hint="eastAsia"/>
          <w:u w:val="single"/>
          <w:lang w:eastAsia="zh-CN"/>
        </w:rPr>
        <w:t xml:space="preserve"> </w:t>
      </w:r>
    </w:p>
    <w:p w14:paraId="1B355A11" w14:textId="77777777" w:rsidR="00BC44E8" w:rsidRDefault="00BC44E8"/>
    <w:p w14:paraId="68CD0E32" w14:textId="77777777" w:rsidR="00BC44E8" w:rsidRDefault="00BC44E8">
      <w:r>
        <w:t xml:space="preserve">2 central moral concepts </w:t>
      </w:r>
    </w:p>
    <w:p w14:paraId="1DA69412" w14:textId="77777777" w:rsidR="00BC44E8" w:rsidRDefault="00BC44E8" w:rsidP="00BC44E8">
      <w:pPr>
        <w:pStyle w:val="a3"/>
        <w:numPr>
          <w:ilvl w:val="0"/>
          <w:numId w:val="1"/>
        </w:numPr>
      </w:pPr>
      <w:r>
        <w:t>Right</w:t>
      </w:r>
    </w:p>
    <w:p w14:paraId="1A8B2C57" w14:textId="77777777" w:rsidR="00BC44E8" w:rsidRDefault="00BC44E8" w:rsidP="00BC44E8">
      <w:pPr>
        <w:pStyle w:val="a3"/>
        <w:numPr>
          <w:ilvl w:val="0"/>
          <w:numId w:val="1"/>
        </w:numPr>
      </w:pPr>
      <w:r>
        <w:t>Good</w:t>
      </w:r>
    </w:p>
    <w:p w14:paraId="6830C91D" w14:textId="77777777" w:rsidR="00BC44E8" w:rsidRDefault="00BC44E8" w:rsidP="00BC44E8"/>
    <w:p w14:paraId="32A050A0" w14:textId="77777777" w:rsidR="00BC44E8" w:rsidRDefault="00BC44E8" w:rsidP="00BC44E8">
      <w:r>
        <w:t xml:space="preserve">Consequentialist theories – good </w:t>
      </w:r>
    </w:p>
    <w:p w14:paraId="4B41E3F7" w14:textId="77777777" w:rsidR="00BC44E8" w:rsidRPr="00222DBF" w:rsidRDefault="00BC44E8" w:rsidP="00BC44E8">
      <w:pPr>
        <w:pStyle w:val="a3"/>
        <w:numPr>
          <w:ilvl w:val="0"/>
          <w:numId w:val="1"/>
        </w:numPr>
        <w:rPr>
          <w:u w:val="single"/>
        </w:rPr>
      </w:pPr>
      <w:r w:rsidRPr="00222DBF">
        <w:rPr>
          <w:u w:val="single"/>
        </w:rPr>
        <w:t>believes an act is right if the consequences of that act are good</w:t>
      </w:r>
    </w:p>
    <w:p w14:paraId="39D34C67" w14:textId="77777777" w:rsidR="00BC44E8" w:rsidRDefault="00BF705E" w:rsidP="00BC44E8">
      <w:pPr>
        <w:pStyle w:val="a3"/>
        <w:numPr>
          <w:ilvl w:val="0"/>
          <w:numId w:val="1"/>
        </w:numPr>
      </w:pPr>
      <w:r>
        <w:t xml:space="preserve">identify the characteristics by virtue of which things can be ranked from best to worst </w:t>
      </w:r>
    </w:p>
    <w:p w14:paraId="7A26E4CE" w14:textId="77777777" w:rsidR="00BF705E" w:rsidRDefault="00BF705E" w:rsidP="00BC44E8">
      <w:pPr>
        <w:pStyle w:val="a3"/>
        <w:numPr>
          <w:ilvl w:val="0"/>
          <w:numId w:val="1"/>
        </w:numPr>
      </w:pPr>
      <w:r>
        <w:t>acts are right if they promote the best overall state of affairs</w:t>
      </w:r>
    </w:p>
    <w:p w14:paraId="7F7CA240" w14:textId="77777777" w:rsidR="00230EF8" w:rsidRDefault="002E6FF5" w:rsidP="00230EF8">
      <w:pPr>
        <w:pStyle w:val="a3"/>
        <w:numPr>
          <w:ilvl w:val="1"/>
          <w:numId w:val="1"/>
        </w:numPr>
        <w:rPr>
          <w:rFonts w:eastAsia="宋体" w:hint="eastAsia"/>
          <w:lang w:eastAsia="zh-CN"/>
        </w:rPr>
      </w:pPr>
      <w:r>
        <w:t>intuitive plausibility</w:t>
      </w:r>
      <w:r w:rsidR="00222DBF">
        <w:rPr>
          <w:rFonts w:eastAsia="宋体" w:hint="eastAsia"/>
          <w:lang w:eastAsia="zh-CN"/>
        </w:rPr>
        <w:t xml:space="preserve"> </w:t>
      </w:r>
    </w:p>
    <w:p w14:paraId="15A764AD" w14:textId="4890F11C" w:rsidR="00BF705E" w:rsidRPr="00222DBF" w:rsidRDefault="00BF705E" w:rsidP="00230EF8">
      <w:pPr>
        <w:pStyle w:val="a3"/>
        <w:numPr>
          <w:ilvl w:val="1"/>
          <w:numId w:val="1"/>
        </w:numPr>
        <w:rPr>
          <w:rFonts w:eastAsia="宋体"/>
          <w:lang w:eastAsia="zh-CN"/>
        </w:rPr>
      </w:pPr>
      <w:r>
        <w:t xml:space="preserve">Utilitarianism </w:t>
      </w:r>
    </w:p>
    <w:p w14:paraId="51CDFB5E" w14:textId="77777777" w:rsidR="00BF705E" w:rsidRDefault="00BF705E" w:rsidP="00BC44E8"/>
    <w:p w14:paraId="663119AA" w14:textId="77777777" w:rsidR="00BF705E" w:rsidRDefault="00BF705E" w:rsidP="00BC44E8">
      <w:r>
        <w:t xml:space="preserve">Best overall state of affairs – defined in term of the quantity and quality of the pleasures they can produce </w:t>
      </w:r>
    </w:p>
    <w:p w14:paraId="04B28AC5" w14:textId="77777777" w:rsidR="004D4055" w:rsidRDefault="00955D47" w:rsidP="00BC44E8">
      <w:r>
        <w:t xml:space="preserve">-OR greatest total amount of satisfaction of individual preferences or the greatest possible realization of some other particular value </w:t>
      </w:r>
    </w:p>
    <w:p w14:paraId="50824C48" w14:textId="77777777" w:rsidR="00955D47" w:rsidRDefault="00955D47" w:rsidP="00BC44E8"/>
    <w:p w14:paraId="31B54025" w14:textId="77777777" w:rsidR="00955D47" w:rsidRDefault="008F02E0" w:rsidP="00BC44E8">
      <w:r>
        <w:t>Consequentialists also disagree on whether the best overall state of affairs would be:</w:t>
      </w:r>
    </w:p>
    <w:p w14:paraId="116AAB0E" w14:textId="77777777" w:rsidR="008F02E0" w:rsidRDefault="008F02E0" w:rsidP="008F02E0">
      <w:pPr>
        <w:pStyle w:val="a3"/>
        <w:numPr>
          <w:ilvl w:val="0"/>
          <w:numId w:val="1"/>
        </w:numPr>
      </w:pPr>
      <w:r>
        <w:t xml:space="preserve">greatest total accumulated amount of happiness, pleasure, preference satisfaction was achieved </w:t>
      </w:r>
    </w:p>
    <w:p w14:paraId="4430E2DF" w14:textId="77777777" w:rsidR="008F02E0" w:rsidRDefault="008F02E0" w:rsidP="008F02E0">
      <w:pPr>
        <w:pStyle w:val="a3"/>
        <w:numPr>
          <w:ilvl w:val="0"/>
          <w:numId w:val="1"/>
        </w:numPr>
      </w:pPr>
      <w:r>
        <w:t xml:space="preserve">OR greatest average amount of happiness </w:t>
      </w:r>
      <w:r w:rsidRPr="008F02E0">
        <w:rPr>
          <w:i/>
        </w:rPr>
        <w:t xml:space="preserve">per person </w:t>
      </w:r>
      <w:r>
        <w:t>achieved</w:t>
      </w:r>
    </w:p>
    <w:p w14:paraId="227C53FD" w14:textId="77777777" w:rsidR="008F02E0" w:rsidRDefault="008F02E0" w:rsidP="008F02E0"/>
    <w:p w14:paraId="16AED59F" w14:textId="77777777" w:rsidR="008F02E0" w:rsidRDefault="008F02E0" w:rsidP="008F02E0">
      <w:r>
        <w:t>Which to use – depends on population growth</w:t>
      </w:r>
    </w:p>
    <w:p w14:paraId="4C45FDE4" w14:textId="77777777" w:rsidR="008F02E0" w:rsidRDefault="008F02E0" w:rsidP="00333B11">
      <w:pPr>
        <w:pStyle w:val="a3"/>
        <w:numPr>
          <w:ilvl w:val="0"/>
          <w:numId w:val="1"/>
        </w:numPr>
      </w:pPr>
      <w:r>
        <w:t>if goal is to produce greatest total amount of hap</w:t>
      </w:r>
      <w:r w:rsidR="00333B11">
        <w:t>p</w:t>
      </w:r>
      <w:r>
        <w:t>iness</w:t>
      </w:r>
      <w:r w:rsidR="00333B11">
        <w:t xml:space="preserve"> – keep adding to the population as long as each person added can be sustained in a state that is slightly happier than it is unhappy </w:t>
      </w:r>
    </w:p>
    <w:p w14:paraId="3429F875" w14:textId="77777777" w:rsidR="00333B11" w:rsidRDefault="00333B11" w:rsidP="00333B11">
      <w:pPr>
        <w:pStyle w:val="a3"/>
        <w:numPr>
          <w:ilvl w:val="0"/>
          <w:numId w:val="1"/>
        </w:numPr>
      </w:pPr>
      <w:r>
        <w:t xml:space="preserve">if goal is to produce greatest average happiness per person – aim for a much smaller population in which every person is treated to a much happier existence </w:t>
      </w:r>
    </w:p>
    <w:p w14:paraId="492D782B" w14:textId="77777777" w:rsidR="00B625D1" w:rsidRDefault="00B625D1" w:rsidP="00B625D1">
      <w:r>
        <w:t xml:space="preserve">Acts vs. Rules </w:t>
      </w:r>
    </w:p>
    <w:p w14:paraId="7067F763" w14:textId="77777777" w:rsidR="00B625D1" w:rsidRDefault="00B625D1" w:rsidP="00B625D1"/>
    <w:p w14:paraId="5F8A9523" w14:textId="77777777" w:rsidR="00B625D1" w:rsidRDefault="00B625D1" w:rsidP="00B625D1">
      <w:r>
        <w:t>Act-</w:t>
      </w:r>
      <w:proofErr w:type="gramStart"/>
      <w:r>
        <w:t>consequentialist  -</w:t>
      </w:r>
      <w:proofErr w:type="gramEnd"/>
      <w:r>
        <w:t xml:space="preserve"> say each of us is always required to act in a way that produce the best overall state of affairs as judged from an impartial view </w:t>
      </w:r>
    </w:p>
    <w:p w14:paraId="62884970" w14:textId="77777777" w:rsidR="00B625D1" w:rsidRDefault="00B625D1" w:rsidP="00B625D1">
      <w:r>
        <w:tab/>
        <w:t xml:space="preserve">- argue that rule-consequentialists have an irrational obsession with rules </w:t>
      </w:r>
    </w:p>
    <w:p w14:paraId="217632D8" w14:textId="77777777" w:rsidR="00B625D1" w:rsidRDefault="00B625D1" w:rsidP="00B625D1"/>
    <w:p w14:paraId="4E894430" w14:textId="77777777" w:rsidR="00B625D1" w:rsidRDefault="00B625D1" w:rsidP="00B625D1">
      <w:r>
        <w:t xml:space="preserve">Rule-consequentialist – say we are required to adopt and comply with a set of rules that, if always followed, will produce the best overall state of affairs as judged by an impartial view </w:t>
      </w:r>
    </w:p>
    <w:p w14:paraId="0309B65D" w14:textId="77777777" w:rsidR="00B625D1" w:rsidRDefault="00B625D1" w:rsidP="00B625D1"/>
    <w:p w14:paraId="26A5C7DB" w14:textId="77777777" w:rsidR="00B625D1" w:rsidRDefault="00B625D1" w:rsidP="00B625D1">
      <w:r>
        <w:t xml:space="preserve">Advantages of consequentialist theories </w:t>
      </w:r>
    </w:p>
    <w:p w14:paraId="40F0EDA2" w14:textId="77777777" w:rsidR="00B625D1" w:rsidRDefault="00B625D1" w:rsidP="00B625D1">
      <w:pPr>
        <w:pStyle w:val="a3"/>
        <w:numPr>
          <w:ilvl w:val="0"/>
          <w:numId w:val="1"/>
        </w:numPr>
      </w:pPr>
      <w:r>
        <w:lastRenderedPageBreak/>
        <w:t xml:space="preserve">theoretical simplicity – single principle in reference to which we can resolve any moral dilemma </w:t>
      </w:r>
    </w:p>
    <w:p w14:paraId="75D93EDC" w14:textId="77777777" w:rsidR="00632314" w:rsidRDefault="00632314" w:rsidP="00632314"/>
    <w:p w14:paraId="2A4D640D" w14:textId="77777777" w:rsidR="00632314" w:rsidRDefault="00632314" w:rsidP="00632314">
      <w:r>
        <w:t xml:space="preserve">Consequentialist theories usually fail to respect the needs and rights of individuals because they require us to do whatever it takes to produce the best overall state of affairs </w:t>
      </w:r>
    </w:p>
    <w:p w14:paraId="76041060" w14:textId="77777777" w:rsidR="00B625D1" w:rsidRDefault="007856DE" w:rsidP="007856DE">
      <w:pPr>
        <w:pStyle w:val="a3"/>
        <w:numPr>
          <w:ilvl w:val="0"/>
          <w:numId w:val="1"/>
        </w:numPr>
      </w:pPr>
      <w:r>
        <w:t>also require us to do too much (may never get to pursue your dreams)</w:t>
      </w:r>
    </w:p>
    <w:p w14:paraId="14F521EC" w14:textId="77777777" w:rsidR="007856DE" w:rsidRDefault="007856DE" w:rsidP="007856DE"/>
    <w:p w14:paraId="1B2315B5" w14:textId="77777777" w:rsidR="007856DE" w:rsidRPr="00BF6766" w:rsidRDefault="007856DE" w:rsidP="007856DE">
      <w:pPr>
        <w:rPr>
          <w:color w:val="FF0000"/>
        </w:rPr>
      </w:pPr>
      <w:r w:rsidRPr="00BF6766">
        <w:rPr>
          <w:color w:val="FF0000"/>
        </w:rPr>
        <w:t>John Stuart Mill – British 19</w:t>
      </w:r>
      <w:r w:rsidRPr="00BF6766">
        <w:rPr>
          <w:color w:val="FF0000"/>
          <w:vertAlign w:val="superscript"/>
        </w:rPr>
        <w:t>th</w:t>
      </w:r>
      <w:r w:rsidRPr="00BF6766">
        <w:rPr>
          <w:color w:val="FF0000"/>
        </w:rPr>
        <w:t xml:space="preserve"> century </w:t>
      </w:r>
      <w:r w:rsidR="0014344B">
        <w:rPr>
          <w:color w:val="FF0000"/>
        </w:rPr>
        <w:t>- utilitarianism</w:t>
      </w:r>
    </w:p>
    <w:p w14:paraId="2C04725C" w14:textId="77777777" w:rsidR="00BF6766" w:rsidRDefault="00BF6766" w:rsidP="007856DE"/>
    <w:p w14:paraId="41A3F057" w14:textId="77777777" w:rsidR="00DB79B3" w:rsidRDefault="00DB79B3" w:rsidP="007856DE">
      <w:r>
        <w:t xml:space="preserve">Difference in quality of pleasure – if all or almost all people who have experience of both pleasures give a decided preference; it is the more desirable pleasure </w:t>
      </w:r>
    </w:p>
    <w:p w14:paraId="494806EE" w14:textId="77777777" w:rsidR="00DB79B3" w:rsidRDefault="00DB79B3" w:rsidP="007856DE">
      <w:r>
        <w:t xml:space="preserve">Preferred enjoyment- superiority in quality so far outweighing another that a person would not resign it for any quantity of another pleasure </w:t>
      </w:r>
    </w:p>
    <w:p w14:paraId="6B3EC3AE" w14:textId="77777777" w:rsidR="00BF6766" w:rsidRDefault="00BF6766" w:rsidP="007856DE"/>
    <w:p w14:paraId="61E5E7A4" w14:textId="77777777" w:rsidR="00BF6766" w:rsidRDefault="00BF6766" w:rsidP="007856DE">
      <w:r>
        <w:t>Being with low capacity of enjoyment can be easier satisfied than a person who is highly endowed</w:t>
      </w:r>
      <w:r w:rsidR="007E5B3D">
        <w:t xml:space="preserve"> and these people will see many bearable imperfections</w:t>
      </w:r>
      <w:r>
        <w:t xml:space="preserve"> but a highly endowed person wi</w:t>
      </w:r>
      <w:r w:rsidR="007E5B3D">
        <w:t xml:space="preserve">ll never envy a being </w:t>
      </w:r>
      <w:proofErr w:type="gramStart"/>
      <w:r w:rsidR="007E5B3D">
        <w:t>who</w:t>
      </w:r>
      <w:proofErr w:type="gramEnd"/>
      <w:r w:rsidR="007E5B3D">
        <w:t xml:space="preserve"> is unconscious of the imperfections. </w:t>
      </w:r>
    </w:p>
    <w:p w14:paraId="4BF45B1D" w14:textId="77777777" w:rsidR="003C6433" w:rsidRDefault="003C6433" w:rsidP="007856DE"/>
    <w:p w14:paraId="78584DE2" w14:textId="77777777" w:rsidR="003C6433" w:rsidRDefault="003C6433" w:rsidP="007856DE">
      <w:r>
        <w:t xml:space="preserve">Utilitarian Doctrine – happiness is desirable, as an end; all other things being only desirable as a means to that end </w:t>
      </w:r>
    </w:p>
    <w:p w14:paraId="6EB0DBF2" w14:textId="77777777" w:rsidR="003C6433" w:rsidRDefault="003C6433" w:rsidP="003C6433">
      <w:pPr>
        <w:pStyle w:val="a3"/>
        <w:numPr>
          <w:ilvl w:val="0"/>
          <w:numId w:val="1"/>
        </w:numPr>
      </w:pPr>
      <w:r>
        <w:t>happiness is a good</w:t>
      </w:r>
    </w:p>
    <w:p w14:paraId="11F2D511" w14:textId="77777777" w:rsidR="003C6433" w:rsidRDefault="003C6433" w:rsidP="003C6433">
      <w:pPr>
        <w:pStyle w:val="a3"/>
        <w:numPr>
          <w:ilvl w:val="0"/>
          <w:numId w:val="1"/>
        </w:numPr>
      </w:pPr>
      <w:r>
        <w:t>each person’s happiness is a good to that person</w:t>
      </w:r>
    </w:p>
    <w:p w14:paraId="2BE4B449" w14:textId="77777777" w:rsidR="003C6433" w:rsidRDefault="003C6433" w:rsidP="003C6433">
      <w:pPr>
        <w:pStyle w:val="a3"/>
        <w:numPr>
          <w:ilvl w:val="0"/>
          <w:numId w:val="1"/>
        </w:numPr>
      </w:pPr>
      <w:r>
        <w:t>general happiness is a good to the aggregate of all persons</w:t>
      </w:r>
    </w:p>
    <w:p w14:paraId="7FE51674" w14:textId="77777777" w:rsidR="003C6433" w:rsidRDefault="003C6433" w:rsidP="003C6433">
      <w:pPr>
        <w:pStyle w:val="a3"/>
        <w:numPr>
          <w:ilvl w:val="0"/>
          <w:numId w:val="1"/>
        </w:numPr>
      </w:pPr>
      <w:r>
        <w:t>therefore a criteria for morality</w:t>
      </w:r>
    </w:p>
    <w:p w14:paraId="129B5A5A" w14:textId="77777777" w:rsidR="0014344B" w:rsidRDefault="0014344B" w:rsidP="0014344B"/>
    <w:p w14:paraId="6CE5EC0F" w14:textId="77777777" w:rsidR="0014344B" w:rsidRDefault="0014344B" w:rsidP="0014344B">
      <w:r>
        <w:t>John Rawls – 2 concepts of rules – 1921-2002</w:t>
      </w:r>
    </w:p>
    <w:p w14:paraId="4B9DF296" w14:textId="77777777" w:rsidR="000D6CD6" w:rsidRDefault="000D6CD6" w:rsidP="000D6CD6">
      <w:pPr>
        <w:pStyle w:val="a3"/>
        <w:numPr>
          <w:ilvl w:val="0"/>
          <w:numId w:val="1"/>
        </w:numPr>
      </w:pPr>
      <w:r>
        <w:t>argues that the utilitarian position is stronger than some recognize</w:t>
      </w:r>
    </w:p>
    <w:p w14:paraId="05703724" w14:textId="77777777" w:rsidR="000D6CD6" w:rsidRDefault="000D6CD6" w:rsidP="000D6CD6">
      <w:pPr>
        <w:pStyle w:val="a3"/>
        <w:numPr>
          <w:ilvl w:val="0"/>
          <w:numId w:val="1"/>
        </w:numPr>
      </w:pPr>
      <w:r>
        <w:t xml:space="preserve">thinks that if we carefully distinguish between a summary conception of rules and a practice conception of rules, </w:t>
      </w:r>
      <w:proofErr w:type="spellStart"/>
      <w:r>
        <w:t>utilitarians</w:t>
      </w:r>
      <w:proofErr w:type="spellEnd"/>
      <w:r>
        <w:t xml:space="preserve"> will have a stronger response to one of the central objections raised against their theory</w:t>
      </w:r>
      <w:r w:rsidR="0087791F">
        <w:t>\</w:t>
      </w:r>
    </w:p>
    <w:p w14:paraId="3D0020F7" w14:textId="77777777" w:rsidR="0087791F" w:rsidRDefault="0087791F" w:rsidP="0087791F"/>
    <w:p w14:paraId="48FD891C" w14:textId="77777777" w:rsidR="0087791F" w:rsidRDefault="0087791F" w:rsidP="0087791F">
      <w:r>
        <w:t xml:space="preserve">If punishment can be shown to promote effectively the interest of society it is justifiable, otherwise it isn’t. </w:t>
      </w:r>
    </w:p>
    <w:p w14:paraId="1350629F" w14:textId="77777777" w:rsidR="00411086" w:rsidRDefault="00411086" w:rsidP="0087791F"/>
    <w:p w14:paraId="04F5A629" w14:textId="5A173DA9" w:rsidR="00411086" w:rsidRDefault="00411086" w:rsidP="0087791F">
      <w:r>
        <w:t xml:space="preserve">Justifications of Punishment </w:t>
      </w:r>
    </w:p>
    <w:p w14:paraId="5EF4380D" w14:textId="73A1E675" w:rsidR="00411086" w:rsidRDefault="00411086" w:rsidP="00411086">
      <w:pPr>
        <w:pStyle w:val="a3"/>
        <w:numPr>
          <w:ilvl w:val="0"/>
          <w:numId w:val="2"/>
        </w:numPr>
      </w:pPr>
      <w:r>
        <w:t xml:space="preserve">Retributive view – wrongdoing merits punishment, it is morally fitting that a person should suffer in proportion to that wrongdoing </w:t>
      </w:r>
    </w:p>
    <w:p w14:paraId="6B541BF9" w14:textId="36F6FB20" w:rsidR="00411086" w:rsidRDefault="00411086" w:rsidP="00411086">
      <w:pPr>
        <w:pStyle w:val="a3"/>
        <w:numPr>
          <w:ilvl w:val="1"/>
          <w:numId w:val="2"/>
        </w:numPr>
      </w:pPr>
      <w:r>
        <w:t>If he should be punished is based upon his guilt and the severity is based on the depravity of the act</w:t>
      </w:r>
    </w:p>
    <w:p w14:paraId="5C8A0BE3" w14:textId="1E7FBD2F" w:rsidR="00411086" w:rsidRDefault="00411086" w:rsidP="00411086">
      <w:pPr>
        <w:pStyle w:val="a3"/>
        <w:numPr>
          <w:ilvl w:val="0"/>
          <w:numId w:val="2"/>
        </w:numPr>
      </w:pPr>
      <w:r>
        <w:t xml:space="preserve">Utilitarian View – principle that bygones are bygones and only future consequences are material to present decisions </w:t>
      </w:r>
    </w:p>
    <w:p w14:paraId="36543FBB" w14:textId="4A3F0B90" w:rsidR="00411086" w:rsidRDefault="00411086" w:rsidP="00411086">
      <w:pPr>
        <w:pStyle w:val="a3"/>
        <w:numPr>
          <w:ilvl w:val="1"/>
          <w:numId w:val="2"/>
        </w:numPr>
      </w:pPr>
      <w:r>
        <w:t>Past wrongs are not relevant considerations for deciding what to do</w:t>
      </w:r>
    </w:p>
    <w:p w14:paraId="3B1FB3BC" w14:textId="2153B5AF" w:rsidR="00411086" w:rsidRDefault="00411086" w:rsidP="00411086">
      <w:pPr>
        <w:pStyle w:val="a3"/>
        <w:numPr>
          <w:ilvl w:val="1"/>
          <w:numId w:val="2"/>
        </w:numPr>
      </w:pPr>
      <w:r>
        <w:t>If punishment can be shown to promote effectively the interest of society it is justifiable</w:t>
      </w:r>
    </w:p>
    <w:p w14:paraId="6DE836BF" w14:textId="1D8F2F9C" w:rsidR="006D4489" w:rsidRDefault="006D4489" w:rsidP="006D4489">
      <w:r>
        <w:lastRenderedPageBreak/>
        <w:t>Distinguish between justifying a practice as a system of rules to be applied and enforces or justifying an action which falls under these rules.</w:t>
      </w:r>
    </w:p>
    <w:p w14:paraId="6454A01C" w14:textId="3FF8B7D2" w:rsidR="006D4489" w:rsidRDefault="006D4489" w:rsidP="006D4489">
      <w:pPr>
        <w:ind w:left="720"/>
      </w:pPr>
      <w:r>
        <w:t>Utilitarian arguments appropriate regarding questions about practices (legislator)</w:t>
      </w:r>
    </w:p>
    <w:p w14:paraId="64F4D3DB" w14:textId="28517804" w:rsidR="006D4489" w:rsidRDefault="006D4489" w:rsidP="006D4489">
      <w:pPr>
        <w:ind w:left="720"/>
      </w:pPr>
      <w:r>
        <w:t>Retributive arguments fit the application of particular rules to particular cases</w:t>
      </w:r>
      <w:r>
        <w:tab/>
        <w:t>(judge)</w:t>
      </w:r>
    </w:p>
    <w:p w14:paraId="200ACE5E" w14:textId="77777777" w:rsidR="008E097C" w:rsidRDefault="008E097C" w:rsidP="008E097C"/>
    <w:p w14:paraId="4600964A" w14:textId="77777777" w:rsidR="008E097C" w:rsidRDefault="008E097C" w:rsidP="008E097C">
      <w:r>
        <w:t xml:space="preserve">Institution of Punishment </w:t>
      </w:r>
    </w:p>
    <w:p w14:paraId="599BA04C" w14:textId="0C486D02" w:rsidR="008E097C" w:rsidRDefault="008E097C" w:rsidP="008E097C">
      <w:pPr>
        <w:pStyle w:val="a3"/>
        <w:numPr>
          <w:ilvl w:val="0"/>
          <w:numId w:val="3"/>
        </w:numPr>
      </w:pPr>
      <w:r>
        <w:t xml:space="preserve">a person is said to suffer punishment whenever he is legally deprived of some of the normal rights of a citizen on the grounds that he has violated a law  </w:t>
      </w:r>
    </w:p>
    <w:p w14:paraId="4D83B9D7" w14:textId="4BBFC199" w:rsidR="008E097C" w:rsidRDefault="008E097C" w:rsidP="008E097C">
      <w:pPr>
        <w:pStyle w:val="a3"/>
        <w:numPr>
          <w:ilvl w:val="0"/>
          <w:numId w:val="3"/>
        </w:numPr>
      </w:pPr>
      <w:r>
        <w:t>violation established by trial according to due process if law</w:t>
      </w:r>
    </w:p>
    <w:p w14:paraId="518A8FE9" w14:textId="52780079" w:rsidR="008E097C" w:rsidRDefault="008E097C" w:rsidP="008E097C">
      <w:pPr>
        <w:pStyle w:val="a3"/>
        <w:numPr>
          <w:ilvl w:val="0"/>
          <w:numId w:val="3"/>
        </w:numPr>
      </w:pPr>
      <w:r>
        <w:t>provided deprivation carried out by recognized legal authorities</w:t>
      </w:r>
    </w:p>
    <w:p w14:paraId="1672F043" w14:textId="66FD91BF" w:rsidR="008E097C" w:rsidRDefault="008E097C" w:rsidP="008E097C">
      <w:pPr>
        <w:pStyle w:val="a3"/>
        <w:numPr>
          <w:ilvl w:val="0"/>
          <w:numId w:val="3"/>
        </w:numPr>
      </w:pPr>
      <w:r>
        <w:t>rule of law clearly states the offence and attached penalty</w:t>
      </w:r>
    </w:p>
    <w:p w14:paraId="60B6FC65" w14:textId="61FE0834" w:rsidR="008E097C" w:rsidRDefault="008E097C" w:rsidP="008E097C">
      <w:pPr>
        <w:pStyle w:val="a3"/>
        <w:numPr>
          <w:ilvl w:val="0"/>
          <w:numId w:val="3"/>
        </w:numPr>
      </w:pPr>
      <w:r>
        <w:t>statute was on books prior to offence</w:t>
      </w:r>
    </w:p>
    <w:p w14:paraId="28CD2B2C" w14:textId="77777777" w:rsidR="008E097C" w:rsidRDefault="008E097C" w:rsidP="008E097C"/>
    <w:p w14:paraId="30E134FB" w14:textId="60243BF0" w:rsidR="008E097C" w:rsidRDefault="00B96845" w:rsidP="008E097C">
      <w:r>
        <w:t xml:space="preserve">Question of Promises </w:t>
      </w:r>
    </w:p>
    <w:p w14:paraId="691C3ED3" w14:textId="2E5014CE" w:rsidR="00B96845" w:rsidRDefault="00B96845" w:rsidP="00021EB1">
      <w:pPr>
        <w:pStyle w:val="a3"/>
        <w:numPr>
          <w:ilvl w:val="0"/>
          <w:numId w:val="1"/>
        </w:numPr>
      </w:pPr>
      <w:r>
        <w:t xml:space="preserve">believed that on the utilitarian view when a person makes a promise the only way he should keep it is that by </w:t>
      </w:r>
      <w:r w:rsidR="00021EB1">
        <w:t>keeping it he will realize</w:t>
      </w:r>
      <w:r>
        <w:t xml:space="preserve"> the </w:t>
      </w:r>
      <w:r w:rsidR="00021EB1">
        <w:t xml:space="preserve">most good on the whole </w:t>
      </w:r>
    </w:p>
    <w:p w14:paraId="2D18156F" w14:textId="77777777" w:rsidR="00021EB1" w:rsidRDefault="00021EB1" w:rsidP="00021EB1"/>
    <w:p w14:paraId="7DD53C8F" w14:textId="5022B861" w:rsidR="00375357" w:rsidRDefault="00375357" w:rsidP="00021EB1">
      <w:r>
        <w:t xml:space="preserve">Utilitarian view states that every practice should admit the defense that the consequences of abiding by it would have been extremely severe </w:t>
      </w:r>
    </w:p>
    <w:p w14:paraId="4FF4BBA7" w14:textId="77777777" w:rsidR="00173B76" w:rsidRDefault="00173B76" w:rsidP="00021EB1"/>
    <w:p w14:paraId="7ACFE742" w14:textId="1860935D" w:rsidR="00173B76" w:rsidRDefault="00173B76" w:rsidP="00021EB1">
      <w:r>
        <w:t>Summary view</w:t>
      </w:r>
    </w:p>
    <w:p w14:paraId="14E7B6E8" w14:textId="626BB1E6" w:rsidR="00173B76" w:rsidRDefault="00173B76" w:rsidP="00173B76">
      <w:pPr>
        <w:pStyle w:val="a3"/>
        <w:numPr>
          <w:ilvl w:val="0"/>
          <w:numId w:val="1"/>
        </w:numPr>
      </w:pPr>
      <w:r>
        <w:t>each person decides what he shall do in particular cases by applying the utilitarian principle</w:t>
      </w:r>
    </w:p>
    <w:p w14:paraId="4C020949" w14:textId="460B117B" w:rsidR="00173B76" w:rsidRDefault="00173B76" w:rsidP="00173B76">
      <w:pPr>
        <w:pStyle w:val="a3"/>
        <w:numPr>
          <w:ilvl w:val="0"/>
          <w:numId w:val="1"/>
        </w:numPr>
      </w:pPr>
      <w:r>
        <w:t xml:space="preserve">different people decide the same case in the same way </w:t>
      </w:r>
    </w:p>
    <w:p w14:paraId="69BFF0F5" w14:textId="459DBBDD" w:rsidR="006D4489" w:rsidRDefault="00173B76" w:rsidP="006D4489">
      <w:pPr>
        <w:pStyle w:val="a3"/>
        <w:numPr>
          <w:ilvl w:val="0"/>
          <w:numId w:val="1"/>
        </w:numPr>
      </w:pPr>
      <w:r>
        <w:t xml:space="preserve">if a case occurs frequently enough, a rule is formulated </w:t>
      </w:r>
    </w:p>
    <w:p w14:paraId="5FE333F6" w14:textId="77777777" w:rsidR="00173B76" w:rsidRDefault="00173B76" w:rsidP="00173B76">
      <w:pPr>
        <w:pStyle w:val="a3"/>
        <w:ind w:left="1080"/>
      </w:pPr>
    </w:p>
    <w:p w14:paraId="11363AB4" w14:textId="53E075C5" w:rsidR="00173B76" w:rsidRDefault="00173B76" w:rsidP="00173B76">
      <w:r>
        <w:t xml:space="preserve">Rules – summaries of past decisions arrived at by the direct application of the utilitarian principle to particular cases </w:t>
      </w:r>
    </w:p>
    <w:p w14:paraId="630CA224" w14:textId="792F6DD2" w:rsidR="00173B76" w:rsidRDefault="00173B76" w:rsidP="00173B76">
      <w:pPr>
        <w:pStyle w:val="a3"/>
        <w:numPr>
          <w:ilvl w:val="0"/>
          <w:numId w:val="1"/>
        </w:numPr>
      </w:pPr>
      <w:r>
        <w:t xml:space="preserve">if similar cases didn’t reoccur, utilitarian rule must be applied directly </w:t>
      </w:r>
    </w:p>
    <w:p w14:paraId="70A15B10" w14:textId="0D128B76" w:rsidR="00173B76" w:rsidRDefault="00173B76" w:rsidP="00173B76">
      <w:pPr>
        <w:pStyle w:val="a3"/>
        <w:numPr>
          <w:ilvl w:val="0"/>
          <w:numId w:val="1"/>
        </w:numPr>
      </w:pPr>
      <w:r>
        <w:t xml:space="preserve">able to describe a particular case whether there is a rule regarding that sort of case or not </w:t>
      </w:r>
    </w:p>
    <w:p w14:paraId="2B94F89E" w14:textId="7C846728" w:rsidR="00173B76" w:rsidRDefault="00173B76" w:rsidP="00173B76">
      <w:pPr>
        <w:pStyle w:val="a3"/>
        <w:numPr>
          <w:ilvl w:val="0"/>
          <w:numId w:val="1"/>
        </w:numPr>
      </w:pPr>
      <w:r>
        <w:t xml:space="preserve">particular cases are logically prior to rules – performance of the action to which the rule refers doesn’t require the stage-setting of a practice of which the rule is a part </w:t>
      </w:r>
    </w:p>
    <w:p w14:paraId="26F0BCB6" w14:textId="0CDE1932" w:rsidR="00173B76" w:rsidRDefault="00173B76" w:rsidP="00173B76">
      <w:pPr>
        <w:pStyle w:val="a3"/>
        <w:numPr>
          <w:ilvl w:val="0"/>
          <w:numId w:val="1"/>
        </w:numPr>
      </w:pPr>
      <w:r>
        <w:t xml:space="preserve">reason for rules – people are not able to apply the utilitarian principle effortlessly and flawlessly, they need rules to save time and post a guide </w:t>
      </w:r>
    </w:p>
    <w:p w14:paraId="7B31E88F" w14:textId="04E9AA8C" w:rsidR="00173B76" w:rsidRDefault="00173B76" w:rsidP="00173B76">
      <w:pPr>
        <w:pStyle w:val="a3"/>
        <w:numPr>
          <w:ilvl w:val="0"/>
          <w:numId w:val="1"/>
        </w:numPr>
      </w:pPr>
      <w:r>
        <w:t xml:space="preserve">General Rule – estimating on what percentage of the cases are likely to arise a given rule </w:t>
      </w:r>
    </w:p>
    <w:p w14:paraId="134078E1" w14:textId="2AEB4820" w:rsidR="00173B76" w:rsidRDefault="00173B76" w:rsidP="00173B76"/>
    <w:p w14:paraId="54320E5F" w14:textId="7F02C5D9" w:rsidR="00173B76" w:rsidRDefault="00173B76" w:rsidP="00173B76">
      <w:r>
        <w:t xml:space="preserve">Practice conception of rules </w:t>
      </w:r>
    </w:p>
    <w:p w14:paraId="1F5E4827" w14:textId="1D4668FD" w:rsidR="00173B76" w:rsidRDefault="00173B76" w:rsidP="001220D8">
      <w:pPr>
        <w:pStyle w:val="a3"/>
        <w:numPr>
          <w:ilvl w:val="0"/>
          <w:numId w:val="1"/>
        </w:numPr>
      </w:pPr>
      <w:r>
        <w:t xml:space="preserve">rules are pictures as defining a practice </w:t>
      </w:r>
    </w:p>
    <w:p w14:paraId="3652B068" w14:textId="1A7E6F5B" w:rsidR="001220D8" w:rsidRDefault="001220D8" w:rsidP="001220D8">
      <w:pPr>
        <w:pStyle w:val="a3"/>
        <w:numPr>
          <w:ilvl w:val="0"/>
          <w:numId w:val="1"/>
        </w:numPr>
      </w:pPr>
      <w:proofErr w:type="gramStart"/>
      <w:r>
        <w:t>why</w:t>
      </w:r>
      <w:proofErr w:type="gramEnd"/>
      <w:r>
        <w:t xml:space="preserve"> do this way?</w:t>
      </w:r>
    </w:p>
    <w:p w14:paraId="38ECC587" w14:textId="018AB45D" w:rsidR="001220D8" w:rsidRDefault="001220D8" w:rsidP="001220D8">
      <w:pPr>
        <w:pStyle w:val="a3"/>
        <w:numPr>
          <w:ilvl w:val="1"/>
          <w:numId w:val="1"/>
        </w:numPr>
      </w:pPr>
      <w:r>
        <w:lastRenderedPageBreak/>
        <w:t>Deciding what to do on utilitarian grounds leads to confusion</w:t>
      </w:r>
    </w:p>
    <w:p w14:paraId="3B568720" w14:textId="7C64EAFE" w:rsidR="001220D8" w:rsidRDefault="001220D8" w:rsidP="001220D8">
      <w:pPr>
        <w:pStyle w:val="a3"/>
        <w:numPr>
          <w:ilvl w:val="1"/>
          <w:numId w:val="1"/>
        </w:numPr>
      </w:pPr>
      <w:r>
        <w:t xml:space="preserve">The attempt to coordinate </w:t>
      </w:r>
      <w:proofErr w:type="spellStart"/>
      <w:r>
        <w:t>behaviour</w:t>
      </w:r>
      <w:proofErr w:type="spellEnd"/>
      <w:r>
        <w:t xml:space="preserve"> by trying to foresee how other will act is bound to fail </w:t>
      </w:r>
    </w:p>
    <w:p w14:paraId="4698177F" w14:textId="6EA7D96B" w:rsidR="001220D8" w:rsidRDefault="001220D8" w:rsidP="001220D8">
      <w:pPr>
        <w:pStyle w:val="a3"/>
        <w:numPr>
          <w:ilvl w:val="0"/>
          <w:numId w:val="1"/>
        </w:numPr>
      </w:pPr>
      <w:r>
        <w:t xml:space="preserve">Those engaging in a practice recognize the rules defining it </w:t>
      </w:r>
    </w:p>
    <w:p w14:paraId="30DB786E" w14:textId="69C2F162" w:rsidR="001220D8" w:rsidRDefault="001220D8" w:rsidP="001220D8">
      <w:pPr>
        <w:pStyle w:val="a3"/>
        <w:numPr>
          <w:ilvl w:val="0"/>
          <w:numId w:val="1"/>
        </w:numPr>
      </w:pPr>
      <w:r>
        <w:t xml:space="preserve">Rules are publicly know and understood as definitive </w:t>
      </w:r>
    </w:p>
    <w:p w14:paraId="31E2EDA0" w14:textId="263C75C5" w:rsidR="001220D8" w:rsidRDefault="001220D8" w:rsidP="001220D8">
      <w:pPr>
        <w:pStyle w:val="a3"/>
        <w:numPr>
          <w:ilvl w:val="0"/>
          <w:numId w:val="1"/>
        </w:numPr>
      </w:pPr>
      <w:r>
        <w:t xml:space="preserve">Rules define and practice and are themselves the subject of the utilitarian principle </w:t>
      </w:r>
    </w:p>
    <w:p w14:paraId="11027483" w14:textId="3E9103EB" w:rsidR="001220D8" w:rsidRDefault="001220D8" w:rsidP="001220D8">
      <w:pPr>
        <w:pStyle w:val="a3"/>
        <w:numPr>
          <w:ilvl w:val="0"/>
          <w:numId w:val="1"/>
        </w:numPr>
      </w:pPr>
      <w:r>
        <w:t xml:space="preserve">Rules of practices are logically prior to particular cases </w:t>
      </w:r>
    </w:p>
    <w:p w14:paraId="07B1798E" w14:textId="66913606" w:rsidR="001220D8" w:rsidRDefault="001220D8" w:rsidP="001220D8">
      <w:pPr>
        <w:pStyle w:val="a3"/>
        <w:numPr>
          <w:ilvl w:val="1"/>
          <w:numId w:val="1"/>
        </w:numPr>
      </w:pPr>
      <w:r>
        <w:t>Cannot be a particular action falling under a rule of practice if there is no practice</w:t>
      </w:r>
    </w:p>
    <w:p w14:paraId="6BD262D0" w14:textId="7A71423C" w:rsidR="001220D8" w:rsidRDefault="001220D8" w:rsidP="001220D8">
      <w:pPr>
        <w:pStyle w:val="a3"/>
        <w:numPr>
          <w:ilvl w:val="0"/>
          <w:numId w:val="1"/>
        </w:numPr>
      </w:pPr>
      <w:r>
        <w:t xml:space="preserve">To perform the actions specified by the practice means to follow the appropriate rules </w:t>
      </w:r>
    </w:p>
    <w:p w14:paraId="0AC9CAAF" w14:textId="1D234F3E" w:rsidR="001220D8" w:rsidRDefault="001220D8" w:rsidP="001220D8">
      <w:pPr>
        <w:pStyle w:val="a3"/>
        <w:numPr>
          <w:ilvl w:val="0"/>
          <w:numId w:val="1"/>
        </w:numPr>
      </w:pPr>
      <w:r>
        <w:t xml:space="preserve">Only legitimate question concerns the nature of the practice itself </w:t>
      </w:r>
    </w:p>
    <w:p w14:paraId="4E9AA11A" w14:textId="7D870B46" w:rsidR="001220D8" w:rsidRDefault="001220D8" w:rsidP="001220D8">
      <w:pPr>
        <w:pStyle w:val="a3"/>
        <w:numPr>
          <w:ilvl w:val="1"/>
          <w:numId w:val="1"/>
        </w:numPr>
      </w:pPr>
      <w:r>
        <w:t>“</w:t>
      </w:r>
      <w:proofErr w:type="gramStart"/>
      <w:r>
        <w:t>how</w:t>
      </w:r>
      <w:proofErr w:type="gramEnd"/>
      <w:r>
        <w:t xml:space="preserve"> do I make a will?”</w:t>
      </w:r>
    </w:p>
    <w:p w14:paraId="63098B23" w14:textId="774A4CC3" w:rsidR="001220D8" w:rsidRDefault="001220D8" w:rsidP="001220D8">
      <w:pPr>
        <w:pStyle w:val="a3"/>
        <w:numPr>
          <w:ilvl w:val="0"/>
          <w:numId w:val="1"/>
        </w:numPr>
      </w:pPr>
      <w:r>
        <w:t>an exception is only a qualification of a further specification of the rule</w:t>
      </w:r>
    </w:p>
    <w:p w14:paraId="26CF3C55" w14:textId="72CEB573" w:rsidR="001220D8" w:rsidRDefault="001220D8" w:rsidP="001220D8">
      <w:pPr>
        <w:pStyle w:val="a3"/>
        <w:numPr>
          <w:ilvl w:val="0"/>
          <w:numId w:val="1"/>
        </w:numPr>
      </w:pPr>
      <w:r>
        <w:t xml:space="preserve">punishment and promising are practices </w:t>
      </w:r>
    </w:p>
    <w:p w14:paraId="786FC468" w14:textId="4329F866" w:rsidR="001220D8" w:rsidRDefault="001220D8" w:rsidP="001220D8">
      <w:pPr>
        <w:pStyle w:val="a3"/>
        <w:numPr>
          <w:ilvl w:val="1"/>
          <w:numId w:val="1"/>
        </w:numPr>
      </w:pPr>
      <w:r>
        <w:t xml:space="preserve">rules defining promises depend on the person’s moral training </w:t>
      </w:r>
    </w:p>
    <w:p w14:paraId="455AB04B" w14:textId="543D2749" w:rsidR="001220D8" w:rsidRDefault="001220D8" w:rsidP="001220D8">
      <w:pPr>
        <w:pStyle w:val="a3"/>
        <w:numPr>
          <w:ilvl w:val="1"/>
          <w:numId w:val="1"/>
        </w:numPr>
      </w:pPr>
      <w:r>
        <w:t xml:space="preserve">impossible to say what punishment is without referring to offices, actions, and offenses specified by practices </w:t>
      </w:r>
    </w:p>
    <w:p w14:paraId="5B3A7B1E" w14:textId="77777777" w:rsidR="00186120" w:rsidRDefault="00186120" w:rsidP="00186120"/>
    <w:p w14:paraId="5E300288" w14:textId="15484D3B" w:rsidR="00186120" w:rsidRDefault="00186120" w:rsidP="00186120">
      <w:r>
        <w:t xml:space="preserve">Robert </w:t>
      </w:r>
      <w:proofErr w:type="spellStart"/>
      <w:r>
        <w:t>Nozick</w:t>
      </w:r>
      <w:proofErr w:type="spellEnd"/>
      <w:r>
        <w:t xml:space="preserve"> – 1938-2002 – the experience machine </w:t>
      </w:r>
    </w:p>
    <w:p w14:paraId="6F36CAD8" w14:textId="01321B66" w:rsidR="00186120" w:rsidRDefault="00186120" w:rsidP="00186120">
      <w:pPr>
        <w:pStyle w:val="a3"/>
        <w:numPr>
          <w:ilvl w:val="0"/>
          <w:numId w:val="1"/>
        </w:numPr>
      </w:pPr>
      <w:r>
        <w:t xml:space="preserve">argues that it is not the case that only pleasure matters to us </w:t>
      </w:r>
    </w:p>
    <w:p w14:paraId="2D7249A3" w14:textId="77777777" w:rsidR="00186120" w:rsidRDefault="00186120" w:rsidP="00186120"/>
    <w:p w14:paraId="031E9978" w14:textId="5AF2FB2C" w:rsidR="00186120" w:rsidRDefault="00186120" w:rsidP="00186120">
      <w:r>
        <w:t>Theory of the experience machine – give us all the experiences but we are plugged in</w:t>
      </w:r>
    </w:p>
    <w:p w14:paraId="7F5780BE" w14:textId="73B045D4" w:rsidR="00186120" w:rsidRDefault="00186120" w:rsidP="00186120">
      <w:pPr>
        <w:pStyle w:val="a3"/>
        <w:numPr>
          <w:ilvl w:val="0"/>
          <w:numId w:val="1"/>
        </w:numPr>
      </w:pPr>
      <w:r>
        <w:t xml:space="preserve">we wouldn’t want it </w:t>
      </w:r>
    </w:p>
    <w:p w14:paraId="06DA4CDA" w14:textId="3FE23D8D" w:rsidR="00186120" w:rsidRDefault="00186120" w:rsidP="00186120">
      <w:pPr>
        <w:pStyle w:val="a3"/>
        <w:numPr>
          <w:ilvl w:val="1"/>
          <w:numId w:val="1"/>
        </w:numPr>
      </w:pPr>
      <w:r>
        <w:t>because first we want to do the actions that we want to experience</w:t>
      </w:r>
    </w:p>
    <w:p w14:paraId="39D1C794" w14:textId="3EA6D1CB" w:rsidR="00186120" w:rsidRDefault="00186120" w:rsidP="00186120">
      <w:pPr>
        <w:pStyle w:val="a3"/>
        <w:numPr>
          <w:ilvl w:val="1"/>
          <w:numId w:val="1"/>
        </w:numPr>
      </w:pPr>
      <w:r>
        <w:t xml:space="preserve">what we are is important to us </w:t>
      </w:r>
    </w:p>
    <w:p w14:paraId="39A9B58E" w14:textId="2B49F9BB" w:rsidR="00186120" w:rsidRDefault="00186120" w:rsidP="00186120">
      <w:pPr>
        <w:pStyle w:val="a3"/>
        <w:numPr>
          <w:ilvl w:val="1"/>
          <w:numId w:val="1"/>
        </w:numPr>
      </w:pPr>
      <w:r>
        <w:t>limits us to man-made reality</w:t>
      </w:r>
    </w:p>
    <w:p w14:paraId="20CB1DFB" w14:textId="685240C4" w:rsidR="00186120" w:rsidRDefault="00186120" w:rsidP="00186120">
      <w:pPr>
        <w:pStyle w:val="a3"/>
        <w:numPr>
          <w:ilvl w:val="1"/>
          <w:numId w:val="1"/>
        </w:numPr>
      </w:pPr>
      <w:r>
        <w:t xml:space="preserve">no actual contact with a deeper reality </w:t>
      </w:r>
    </w:p>
    <w:p w14:paraId="4FFE42B7" w14:textId="14DF4A5C" w:rsidR="00186120" w:rsidRDefault="00186120" w:rsidP="00186120">
      <w:pPr>
        <w:pStyle w:val="a3"/>
        <w:numPr>
          <w:ilvl w:val="1"/>
          <w:numId w:val="1"/>
        </w:numPr>
      </w:pPr>
      <w:r>
        <w:t xml:space="preserve">disturbed by the fact that the machine is living out our lives for us </w:t>
      </w:r>
    </w:p>
    <w:p w14:paraId="6E60DBDB" w14:textId="57E6CFAB" w:rsidR="00186120" w:rsidRDefault="00186120" w:rsidP="00186120">
      <w:pPr>
        <w:pStyle w:val="a3"/>
        <w:numPr>
          <w:ilvl w:val="0"/>
          <w:numId w:val="1"/>
        </w:numPr>
      </w:pPr>
      <w:r>
        <w:t xml:space="preserve">what we desire is to LIVE ourselves, in contact with reality </w:t>
      </w:r>
    </w:p>
    <w:p w14:paraId="5534712E" w14:textId="77777777" w:rsidR="00186120" w:rsidRDefault="00186120" w:rsidP="00186120"/>
    <w:p w14:paraId="547B8140" w14:textId="242740CB" w:rsidR="00186120" w:rsidRDefault="00186120" w:rsidP="00186120">
      <w:r>
        <w:t>Rich and Poor – Peter Singer</w:t>
      </w:r>
    </w:p>
    <w:p w14:paraId="2BF2FED7" w14:textId="10ED788D" w:rsidR="00186120" w:rsidRDefault="00186120" w:rsidP="00186120">
      <w:r>
        <w:tab/>
        <w:t xml:space="preserve">- argues that we have an obligation to assist those who are hungry </w:t>
      </w:r>
    </w:p>
    <w:p w14:paraId="038BE15E" w14:textId="77777777" w:rsidR="006D4489" w:rsidRDefault="006D4489" w:rsidP="0086359A">
      <w:pPr>
        <w:ind w:left="720" w:hanging="720"/>
      </w:pPr>
    </w:p>
    <w:p w14:paraId="57465266" w14:textId="2318171C" w:rsidR="003F0195" w:rsidRDefault="003F0195" w:rsidP="0086359A">
      <w:pPr>
        <w:ind w:left="720" w:hanging="720"/>
      </w:pPr>
      <w:r>
        <w:t xml:space="preserve">Absolute Poverty – a condition of life so characterized by malnutrition, disease, illiteracy, </w:t>
      </w:r>
      <w:r w:rsidR="002D5510">
        <w:t xml:space="preserve">high infant mortality, and low life expectancy as to be beneath any reasonable definition of human decency </w:t>
      </w:r>
    </w:p>
    <w:p w14:paraId="2275FA82" w14:textId="77777777" w:rsidR="002D5510" w:rsidRDefault="002D5510" w:rsidP="0086359A">
      <w:pPr>
        <w:ind w:left="720" w:hanging="720"/>
      </w:pPr>
    </w:p>
    <w:p w14:paraId="6E3B4464" w14:textId="16C4320D" w:rsidR="002D5510" w:rsidRDefault="002D5510" w:rsidP="0086359A">
      <w:pPr>
        <w:ind w:left="720" w:hanging="720"/>
      </w:pPr>
      <w:r>
        <w:t xml:space="preserve">Relative Poverty – some citizens are poor, relative to the wealth enjoyed by their </w:t>
      </w:r>
      <w:proofErr w:type="spellStart"/>
      <w:r>
        <w:t>neighbours</w:t>
      </w:r>
      <w:proofErr w:type="spellEnd"/>
    </w:p>
    <w:p w14:paraId="7FC0D01F" w14:textId="77777777" w:rsidR="002D5510" w:rsidRDefault="002D5510" w:rsidP="0086359A">
      <w:pPr>
        <w:ind w:left="720" w:hanging="720"/>
      </w:pPr>
    </w:p>
    <w:p w14:paraId="22FD2655" w14:textId="7258B443" w:rsidR="002D5510" w:rsidRDefault="002D5510" w:rsidP="0086359A">
      <w:pPr>
        <w:ind w:left="720" w:hanging="720"/>
      </w:pPr>
      <w:r>
        <w:t xml:space="preserve">If we stopped feeding </w:t>
      </w:r>
      <w:proofErr w:type="gramStart"/>
      <w:r>
        <w:t>animals</w:t>
      </w:r>
      <w:proofErr w:type="gramEnd"/>
      <w:r>
        <w:t xml:space="preserve"> grain, the amount of food saved would be more than enough to end hunger throughout the world </w:t>
      </w:r>
    </w:p>
    <w:p w14:paraId="64B44219" w14:textId="77777777" w:rsidR="002D5510" w:rsidRDefault="002D5510" w:rsidP="0086359A">
      <w:pPr>
        <w:ind w:left="720" w:hanging="720"/>
      </w:pPr>
    </w:p>
    <w:p w14:paraId="50085FDB" w14:textId="08B4D12E" w:rsidR="002D5510" w:rsidRDefault="002D5510" w:rsidP="0086359A">
      <w:pPr>
        <w:ind w:left="720" w:hanging="720"/>
      </w:pPr>
      <w:r>
        <w:lastRenderedPageBreak/>
        <w:t xml:space="preserve">Absolute Affluence – affluent by any reasonable definition of human needs </w:t>
      </w:r>
    </w:p>
    <w:p w14:paraId="6ABDA6CC" w14:textId="1FA0D181" w:rsidR="002D5510" w:rsidRDefault="002D5510" w:rsidP="002D5510">
      <w:pPr>
        <w:pStyle w:val="a3"/>
        <w:numPr>
          <w:ilvl w:val="0"/>
          <w:numId w:val="1"/>
        </w:numPr>
      </w:pPr>
      <w:r>
        <w:t>more income than needed to provide themselves and their kin with all basic needs</w:t>
      </w:r>
    </w:p>
    <w:p w14:paraId="4997C3F3" w14:textId="02D34B78" w:rsidR="002D5510" w:rsidRDefault="002D5510" w:rsidP="002D5510">
      <w:pPr>
        <w:pStyle w:val="a3"/>
        <w:numPr>
          <w:ilvl w:val="0"/>
          <w:numId w:val="1"/>
        </w:numPr>
      </w:pPr>
      <w:r>
        <w:t>money spent on luxuries</w:t>
      </w:r>
    </w:p>
    <w:p w14:paraId="7F02F4F6" w14:textId="77777777" w:rsidR="002D5510" w:rsidRDefault="002D5510" w:rsidP="002D5510"/>
    <w:p w14:paraId="30DD13DE" w14:textId="10605297" w:rsidR="002D5510" w:rsidRDefault="002D5510" w:rsidP="002D5510">
      <w:r>
        <w:t xml:space="preserve">US </w:t>
      </w:r>
      <w:proofErr w:type="gramStart"/>
      <w:r>
        <w:t>gives</w:t>
      </w:r>
      <w:proofErr w:type="gramEnd"/>
      <w:r>
        <w:t xml:space="preserve"> a mere 0.15 percent of GNP to developing countries </w:t>
      </w:r>
    </w:p>
    <w:p w14:paraId="5A4D3568" w14:textId="77777777" w:rsidR="002D5510" w:rsidRDefault="002D5510" w:rsidP="002D5510"/>
    <w:p w14:paraId="5F06CCB8" w14:textId="4D40B9B6" w:rsidR="002D5510" w:rsidRDefault="002D5510" w:rsidP="002D5510">
      <w:proofErr w:type="gramStart"/>
      <w:r>
        <w:t>MORAL EQUIVALENT OF MURDER?</w:t>
      </w:r>
      <w:proofErr w:type="gramEnd"/>
    </w:p>
    <w:p w14:paraId="22E884F0" w14:textId="2EA19E9C" w:rsidR="002D5510" w:rsidRDefault="002D5510" w:rsidP="002D5510">
      <w:pPr>
        <w:pStyle w:val="a3"/>
        <w:numPr>
          <w:ilvl w:val="0"/>
          <w:numId w:val="1"/>
        </w:numPr>
      </w:pPr>
      <w:proofErr w:type="spellStart"/>
      <w:r>
        <w:t>ppl</w:t>
      </w:r>
      <w:proofErr w:type="spellEnd"/>
      <w:r>
        <w:t xml:space="preserve"> in rich countries allowing </w:t>
      </w:r>
      <w:proofErr w:type="spellStart"/>
      <w:r>
        <w:t>ppl</w:t>
      </w:r>
      <w:proofErr w:type="spellEnd"/>
      <w:r>
        <w:t xml:space="preserve"> in poor countries to die from absolute poverty</w:t>
      </w:r>
    </w:p>
    <w:p w14:paraId="4CB51F14" w14:textId="5E2F3D53" w:rsidR="002D5510" w:rsidRDefault="002D5510" w:rsidP="002D5510">
      <w:pPr>
        <w:pStyle w:val="a3"/>
        <w:numPr>
          <w:ilvl w:val="0"/>
          <w:numId w:val="1"/>
        </w:numPr>
      </w:pPr>
      <w:r>
        <w:t xml:space="preserve">if allowing </w:t>
      </w:r>
      <w:proofErr w:type="spellStart"/>
      <w:r>
        <w:t>ppl</w:t>
      </w:r>
      <w:proofErr w:type="spellEnd"/>
      <w:r>
        <w:t xml:space="preserve"> to die is not intrinsically different from killing someone it would mean they are murderers</w:t>
      </w:r>
    </w:p>
    <w:p w14:paraId="17889A67" w14:textId="77777777" w:rsidR="002D5510" w:rsidRDefault="002D5510" w:rsidP="002D5510"/>
    <w:p w14:paraId="06E35F0A" w14:textId="43BC062C" w:rsidR="002D5510" w:rsidRDefault="002D5510" w:rsidP="002D5510">
      <w:r>
        <w:t xml:space="preserve">Differences between spending money on luxuries instead of using it to </w:t>
      </w:r>
      <w:r w:rsidR="00A44AE7">
        <w:t>save lives and shooting someone:</w:t>
      </w:r>
    </w:p>
    <w:p w14:paraId="5BC1AEB0" w14:textId="77777777" w:rsidR="002D5510" w:rsidRDefault="002D5510" w:rsidP="002D5510"/>
    <w:p w14:paraId="2A0841AF" w14:textId="74EA3D30" w:rsidR="002D5510" w:rsidRDefault="002D5510" w:rsidP="002D5510">
      <w:pPr>
        <w:pStyle w:val="a3"/>
        <w:numPr>
          <w:ilvl w:val="0"/>
          <w:numId w:val="4"/>
        </w:numPr>
      </w:pPr>
      <w:r>
        <w:t>Motivation is different</w:t>
      </w:r>
    </w:p>
    <w:p w14:paraId="19CCA613" w14:textId="1910D421" w:rsidR="002D5510" w:rsidRDefault="002D5510" w:rsidP="002D5510">
      <w:pPr>
        <w:pStyle w:val="a3"/>
        <w:numPr>
          <w:ilvl w:val="1"/>
          <w:numId w:val="4"/>
        </w:numPr>
      </w:pPr>
      <w:r>
        <w:t>Killer wants to kills his victims</w:t>
      </w:r>
    </w:p>
    <w:p w14:paraId="1B975E7E" w14:textId="457B1432" w:rsidR="002D5510" w:rsidRDefault="002D5510" w:rsidP="002D5510">
      <w:pPr>
        <w:pStyle w:val="a3"/>
        <w:numPr>
          <w:ilvl w:val="1"/>
          <w:numId w:val="4"/>
        </w:numPr>
      </w:pPr>
      <w:r>
        <w:t xml:space="preserve">Buyer wants to enhance her enjoyment </w:t>
      </w:r>
    </w:p>
    <w:p w14:paraId="72EB3C74" w14:textId="10F09C33" w:rsidR="002D5510" w:rsidRDefault="002D5510" w:rsidP="002D5510">
      <w:pPr>
        <w:pStyle w:val="a3"/>
        <w:numPr>
          <w:ilvl w:val="2"/>
          <w:numId w:val="4"/>
        </w:numPr>
      </w:pPr>
      <w:r>
        <w:t xml:space="preserve">Selfishness and indifference to suffering </w:t>
      </w:r>
    </w:p>
    <w:p w14:paraId="3DCC03BF" w14:textId="30B94026" w:rsidR="00A44AE7" w:rsidRDefault="00A44AE7" w:rsidP="002D5510">
      <w:pPr>
        <w:pStyle w:val="a3"/>
        <w:numPr>
          <w:ilvl w:val="2"/>
          <w:numId w:val="4"/>
        </w:numPr>
      </w:pPr>
      <w:r>
        <w:t>Not compatible with malice motives</w:t>
      </w:r>
    </w:p>
    <w:p w14:paraId="043CEF69" w14:textId="76069852" w:rsidR="00A44AE7" w:rsidRDefault="00A44AE7" w:rsidP="00A44AE7">
      <w:pPr>
        <w:pStyle w:val="a3"/>
        <w:numPr>
          <w:ilvl w:val="0"/>
          <w:numId w:val="4"/>
        </w:numPr>
      </w:pPr>
      <w:r>
        <w:t>Not difficult to avoid killing people, to save all one possibly could save is heroic</w:t>
      </w:r>
    </w:p>
    <w:p w14:paraId="4DDEC3B3" w14:textId="202114E9" w:rsidR="00A44AE7" w:rsidRDefault="00A44AE7" w:rsidP="00A44AE7">
      <w:pPr>
        <w:pStyle w:val="a3"/>
        <w:numPr>
          <w:ilvl w:val="1"/>
          <w:numId w:val="4"/>
        </w:numPr>
      </w:pPr>
      <w:r>
        <w:t xml:space="preserve">Saving everyone means cutting down our standard of living to the bare essentials </w:t>
      </w:r>
    </w:p>
    <w:p w14:paraId="62E902E6" w14:textId="2379984A" w:rsidR="00A44AE7" w:rsidRDefault="00A44AE7" w:rsidP="00A44AE7">
      <w:pPr>
        <w:pStyle w:val="a3"/>
        <w:numPr>
          <w:ilvl w:val="0"/>
          <w:numId w:val="4"/>
        </w:numPr>
      </w:pPr>
      <w:r>
        <w:t>Certainty of the outcome</w:t>
      </w:r>
    </w:p>
    <w:p w14:paraId="302C02F1" w14:textId="4B7110ED" w:rsidR="00A44AE7" w:rsidRDefault="00A44AE7" w:rsidP="00A44AE7">
      <w:pPr>
        <w:pStyle w:val="a3"/>
        <w:numPr>
          <w:ilvl w:val="1"/>
          <w:numId w:val="4"/>
        </w:numPr>
      </w:pPr>
      <w:proofErr w:type="spellStart"/>
      <w:r>
        <w:t>Ppl</w:t>
      </w:r>
      <w:proofErr w:type="spellEnd"/>
      <w:r>
        <w:t xml:space="preserve"> are unsure if the money will actually help anyone </w:t>
      </w:r>
    </w:p>
    <w:p w14:paraId="1F1388BA" w14:textId="69447CC1" w:rsidR="00A44AE7" w:rsidRDefault="00A44AE7" w:rsidP="00A44AE7">
      <w:pPr>
        <w:pStyle w:val="a3"/>
        <w:numPr>
          <w:ilvl w:val="0"/>
          <w:numId w:val="4"/>
        </w:numPr>
      </w:pPr>
      <w:r>
        <w:t xml:space="preserve">Lack of identifiable victims </w:t>
      </w:r>
    </w:p>
    <w:p w14:paraId="25FFA5FF" w14:textId="77777777" w:rsidR="00A44AE7" w:rsidRDefault="00A44AE7" w:rsidP="00A44AE7">
      <w:pPr>
        <w:pStyle w:val="a3"/>
        <w:numPr>
          <w:ilvl w:val="0"/>
          <w:numId w:val="4"/>
        </w:numPr>
      </w:pPr>
      <w:r>
        <w:t>Responsibility for acts rather than omissions</w:t>
      </w:r>
    </w:p>
    <w:p w14:paraId="69BD7CAC" w14:textId="77777777" w:rsidR="00A44AE7" w:rsidRDefault="00A44AE7" w:rsidP="00A44AE7">
      <w:pPr>
        <w:pStyle w:val="a3"/>
        <w:numPr>
          <w:ilvl w:val="1"/>
          <w:numId w:val="4"/>
        </w:numPr>
      </w:pPr>
      <w:r>
        <w:t xml:space="preserve">Plight of the hungry are not by doing, so I cannot be held responsible </w:t>
      </w:r>
    </w:p>
    <w:p w14:paraId="7C7C0307" w14:textId="77777777" w:rsidR="00A44AE7" w:rsidRDefault="00A44AE7" w:rsidP="00A44AE7"/>
    <w:p w14:paraId="3C8D0BFE" w14:textId="77777777" w:rsidR="00A44AE7" w:rsidRDefault="00A44AE7" w:rsidP="00A44AE7">
      <w:r>
        <w:t>Do the 5 differences explain and justify our attitudes?</w:t>
      </w:r>
    </w:p>
    <w:p w14:paraId="1F459483" w14:textId="77777777" w:rsidR="00A44AE7" w:rsidRDefault="00A44AE7" w:rsidP="00A44AE7"/>
    <w:p w14:paraId="2EA8E837" w14:textId="77777777" w:rsidR="00A44AE7" w:rsidRDefault="00A44AE7" w:rsidP="00A44AE7">
      <w:pPr>
        <w:pStyle w:val="a3"/>
        <w:numPr>
          <w:ilvl w:val="0"/>
          <w:numId w:val="5"/>
        </w:numPr>
      </w:pPr>
      <w:r>
        <w:t xml:space="preserve">Lack of identifiable victims -  not being able to tell exactly who the people are  doesn’t make it less reprehensible that you knowingly allowed </w:t>
      </w:r>
      <w:proofErr w:type="spellStart"/>
      <w:r>
        <w:t>ppl</w:t>
      </w:r>
      <w:proofErr w:type="spellEnd"/>
      <w:r>
        <w:t xml:space="preserve"> to die</w:t>
      </w:r>
    </w:p>
    <w:p w14:paraId="2CD7AE3F" w14:textId="40D8CE35" w:rsidR="00A44AE7" w:rsidRDefault="00A44AE7" w:rsidP="00A44AE7">
      <w:pPr>
        <w:pStyle w:val="a3"/>
        <w:numPr>
          <w:ilvl w:val="1"/>
          <w:numId w:val="5"/>
        </w:numPr>
      </w:pPr>
      <w:r>
        <w:t xml:space="preserve">No moral significance, may play a role in explaining attitude  </w:t>
      </w:r>
    </w:p>
    <w:p w14:paraId="3881F1F2" w14:textId="1C87C348" w:rsidR="00A44AE7" w:rsidRDefault="00A44AE7" w:rsidP="00A44AE7">
      <w:pPr>
        <w:pStyle w:val="a3"/>
        <w:numPr>
          <w:ilvl w:val="0"/>
          <w:numId w:val="5"/>
        </w:numPr>
      </w:pPr>
      <w:r>
        <w:t>Lack of certainty – does red</w:t>
      </w:r>
      <w:r w:rsidR="009F0651">
        <w:t xml:space="preserve">uce the wrongness of not giving, by comparison with real killing but it is insufficient to show that not giving is acceptable </w:t>
      </w:r>
    </w:p>
    <w:p w14:paraId="48D13269" w14:textId="5BFAA103" w:rsidR="009F0651" w:rsidRDefault="009F0651" w:rsidP="00A44AE7">
      <w:pPr>
        <w:pStyle w:val="a3"/>
        <w:numPr>
          <w:ilvl w:val="0"/>
          <w:numId w:val="5"/>
        </w:numPr>
      </w:pPr>
      <w:r>
        <w:t xml:space="preserve">Responsibility for acts rather than omissions – greater obligation to those misfortunes that we have caused </w:t>
      </w:r>
    </w:p>
    <w:p w14:paraId="3370CCDC" w14:textId="77777777" w:rsidR="009F0651" w:rsidRDefault="009F0651" w:rsidP="009F0651">
      <w:pPr>
        <w:pStyle w:val="a3"/>
        <w:numPr>
          <w:ilvl w:val="1"/>
          <w:numId w:val="5"/>
        </w:numPr>
      </w:pPr>
      <w:r>
        <w:t>Consequentialist – responsible for all the consequences of our actions</w:t>
      </w:r>
    </w:p>
    <w:p w14:paraId="43ABBE42" w14:textId="77777777" w:rsidR="009F0651" w:rsidRDefault="009F0651" w:rsidP="009F0651">
      <w:pPr>
        <w:pStyle w:val="a3"/>
        <w:numPr>
          <w:ilvl w:val="1"/>
          <w:numId w:val="5"/>
        </w:numPr>
      </w:pPr>
      <w:r>
        <w:t>We are not isolated individuals so why would we assume that rights are restricted to rights against interference</w:t>
      </w:r>
    </w:p>
    <w:p w14:paraId="5097DF23" w14:textId="77777777" w:rsidR="009F0651" w:rsidRDefault="009F0651" w:rsidP="009F0651">
      <w:pPr>
        <w:pStyle w:val="a3"/>
        <w:numPr>
          <w:ilvl w:val="0"/>
          <w:numId w:val="5"/>
        </w:numPr>
      </w:pPr>
      <w:r>
        <w:t>Difference in Motivation</w:t>
      </w:r>
    </w:p>
    <w:p w14:paraId="560369B1" w14:textId="3D66DC2F" w:rsidR="009F0651" w:rsidRDefault="009F0651" w:rsidP="009F0651">
      <w:pPr>
        <w:pStyle w:val="a3"/>
        <w:numPr>
          <w:ilvl w:val="1"/>
          <w:numId w:val="5"/>
        </w:numPr>
      </w:pPr>
      <w:r>
        <w:t xml:space="preserve">Lessens severity of blame </w:t>
      </w:r>
    </w:p>
    <w:p w14:paraId="291C9267" w14:textId="7277C189" w:rsidR="009F0651" w:rsidRDefault="009F0651" w:rsidP="009F0651">
      <w:pPr>
        <w:pStyle w:val="a3"/>
        <w:numPr>
          <w:ilvl w:val="0"/>
          <w:numId w:val="5"/>
        </w:numPr>
      </w:pPr>
      <w:r>
        <w:t xml:space="preserve">Avoiding killing someone is normally not difficult, saving all on can is </w:t>
      </w:r>
      <w:proofErr w:type="spellStart"/>
      <w:r>
        <w:t>heroid</w:t>
      </w:r>
      <w:proofErr w:type="spellEnd"/>
    </w:p>
    <w:p w14:paraId="48294639" w14:textId="035CBCD8" w:rsidR="009F0651" w:rsidRDefault="00BC0F07" w:rsidP="009F0651">
      <w:pPr>
        <w:pStyle w:val="a3"/>
        <w:numPr>
          <w:ilvl w:val="1"/>
          <w:numId w:val="5"/>
        </w:numPr>
      </w:pPr>
      <w:r>
        <w:lastRenderedPageBreak/>
        <w:t xml:space="preserve">Inappropriate to blame those who fall short of the target as we blame those who kill </w:t>
      </w:r>
    </w:p>
    <w:p w14:paraId="17C54F7C" w14:textId="77777777" w:rsidR="00BC0F07" w:rsidRDefault="00BC0F07" w:rsidP="00BC0F07"/>
    <w:p w14:paraId="2E19BA8C" w14:textId="0049C523" w:rsidR="009F0651" w:rsidRDefault="009F0651" w:rsidP="009F0651">
      <w:r>
        <w:t xml:space="preserve">Both </w:t>
      </w:r>
      <w:proofErr w:type="spellStart"/>
      <w:r>
        <w:t>motivaton</w:t>
      </w:r>
      <w:proofErr w:type="spellEnd"/>
      <w:r>
        <w:t xml:space="preserve"> and certainty show that not helping the poor is not like murdering someone but it is on the same par as killing someone accidently by reckless driving.</w:t>
      </w:r>
    </w:p>
    <w:p w14:paraId="3682F712" w14:textId="77777777" w:rsidR="00BC0F07" w:rsidRDefault="00BC0F07" w:rsidP="009F0651"/>
    <w:p w14:paraId="594D3219" w14:textId="4322955D" w:rsidR="00BC0F07" w:rsidRPr="00222DBF" w:rsidRDefault="00BC0F07" w:rsidP="009F0651">
      <w:pPr>
        <w:rPr>
          <w:rFonts w:eastAsia="宋体"/>
          <w:b/>
          <w:lang w:eastAsia="zh-CN"/>
        </w:rPr>
      </w:pPr>
      <w:r w:rsidRPr="00BC0F07">
        <w:rPr>
          <w:b/>
        </w:rPr>
        <w:t xml:space="preserve">Obligation to Assist </w:t>
      </w:r>
      <w:r w:rsidR="00222DBF">
        <w:rPr>
          <w:rFonts w:eastAsia="宋体" w:hint="eastAsia"/>
          <w:b/>
          <w:lang w:eastAsia="zh-CN"/>
        </w:rPr>
        <w:t xml:space="preserve"> </w:t>
      </w:r>
      <w:bookmarkStart w:id="0" w:name="_GoBack"/>
      <w:bookmarkEnd w:id="0"/>
    </w:p>
    <w:p w14:paraId="5175BC16" w14:textId="77777777" w:rsidR="00BC0F07" w:rsidRDefault="00BC0F07" w:rsidP="009F0651">
      <w:pPr>
        <w:rPr>
          <w:b/>
        </w:rPr>
      </w:pPr>
    </w:p>
    <w:p w14:paraId="2CBD6EE9" w14:textId="5DBBB5C7" w:rsidR="00BC0F07" w:rsidRDefault="00BC0F07" w:rsidP="009F0651">
      <w:r>
        <w:t xml:space="preserve">If we can prevent something bad without sacrificing anything of comparable significance, we ought to do it. </w:t>
      </w:r>
    </w:p>
    <w:p w14:paraId="38A99B68" w14:textId="0924CB9E" w:rsidR="00BC0F07" w:rsidRDefault="00BC0F07" w:rsidP="009F0651">
      <w:r>
        <w:t>Absolute poverty is bad.</w:t>
      </w:r>
    </w:p>
    <w:p w14:paraId="05397AB3" w14:textId="2D89A1F7" w:rsidR="00BC0F07" w:rsidRDefault="00BC0F07" w:rsidP="009F0651">
      <w:r>
        <w:t xml:space="preserve">There is some absolute poverty we can prevent without sacrificing anything of comparable significance. </w:t>
      </w:r>
    </w:p>
    <w:p w14:paraId="63A434C7" w14:textId="5F14438C" w:rsidR="00BC0F07" w:rsidRDefault="00BC0F07" w:rsidP="009F0651">
      <w:r>
        <w:t xml:space="preserve">We ought to prevent some absolute poverty. </w:t>
      </w:r>
    </w:p>
    <w:p w14:paraId="14175B3F" w14:textId="77777777" w:rsidR="00BC0F07" w:rsidRDefault="00BC0F07" w:rsidP="009F0651"/>
    <w:p w14:paraId="27702C86" w14:textId="035D9D91" w:rsidR="00BC0F07" w:rsidRDefault="00BC0F07" w:rsidP="009F0651">
      <w:r>
        <w:t xml:space="preserve">Non consequentialist – hold that we ought to prevent what is bad and promote what is good </w:t>
      </w:r>
    </w:p>
    <w:p w14:paraId="554641F8" w14:textId="77777777" w:rsidR="00BC0F07" w:rsidRDefault="00BC0F07" w:rsidP="009F0651"/>
    <w:p w14:paraId="7518BE72" w14:textId="15530CAD" w:rsidR="00BC0F07" w:rsidRDefault="00BC0F07" w:rsidP="009F0651">
      <w:pPr>
        <w:rPr>
          <w:b/>
        </w:rPr>
      </w:pPr>
      <w:r>
        <w:rPr>
          <w:b/>
        </w:rPr>
        <w:t>Objections to the Obligation to Assist</w:t>
      </w:r>
    </w:p>
    <w:p w14:paraId="6E859286" w14:textId="1BC344BF" w:rsidR="00BC0F07" w:rsidRDefault="00BC0F07" w:rsidP="00BC0F07">
      <w:pPr>
        <w:pStyle w:val="a3"/>
        <w:numPr>
          <w:ilvl w:val="0"/>
          <w:numId w:val="6"/>
        </w:numPr>
      </w:pPr>
      <w:r>
        <w:t>Taking care of our own</w:t>
      </w:r>
    </w:p>
    <w:p w14:paraId="2E1A1533" w14:textId="2B2B0FFC" w:rsidR="00BC0F07" w:rsidRDefault="00BC0F07" w:rsidP="00BC0F07">
      <w:pPr>
        <w:pStyle w:val="a3"/>
        <w:numPr>
          <w:ilvl w:val="1"/>
          <w:numId w:val="6"/>
        </w:numPr>
      </w:pPr>
      <w:r>
        <w:t>Instinctively protect the people in our families or communities/countries</w:t>
      </w:r>
    </w:p>
    <w:p w14:paraId="34BBFECF" w14:textId="420D268E" w:rsidR="00BC0F07" w:rsidRDefault="00BC0F07" w:rsidP="00BC0F07">
      <w:pPr>
        <w:pStyle w:val="a3"/>
        <w:numPr>
          <w:ilvl w:val="1"/>
          <w:numId w:val="6"/>
        </w:numPr>
      </w:pPr>
      <w:r>
        <w:t xml:space="preserve">Violation of the principle of equal consideration to give preference </w:t>
      </w:r>
    </w:p>
    <w:p w14:paraId="0A282B2D" w14:textId="221706F5" w:rsidR="00BC0F07" w:rsidRDefault="00BC0F07" w:rsidP="00BC0F07">
      <w:pPr>
        <w:pStyle w:val="a3"/>
        <w:numPr>
          <w:ilvl w:val="1"/>
          <w:numId w:val="6"/>
        </w:numPr>
      </w:pPr>
      <w:r>
        <w:t>Wrong to decide only those fortunate enough to be part of our communities share in our abundances</w:t>
      </w:r>
    </w:p>
    <w:p w14:paraId="1CD7E91F" w14:textId="100E2FD3" w:rsidR="00BC0F07" w:rsidRDefault="00BC0F07" w:rsidP="00BC0F07">
      <w:pPr>
        <w:pStyle w:val="a3"/>
        <w:numPr>
          <w:ilvl w:val="0"/>
          <w:numId w:val="6"/>
        </w:numPr>
      </w:pPr>
      <w:r>
        <w:t>Property Rights</w:t>
      </w:r>
    </w:p>
    <w:p w14:paraId="68729D6C" w14:textId="43D547DA" w:rsidR="00BC0F07" w:rsidRDefault="00BC0F07" w:rsidP="00BC0F07">
      <w:pPr>
        <w:pStyle w:val="a3"/>
        <w:numPr>
          <w:ilvl w:val="1"/>
          <w:numId w:val="6"/>
        </w:numPr>
      </w:pPr>
      <w:r>
        <w:t xml:space="preserve">Robert </w:t>
      </w:r>
      <w:proofErr w:type="spellStart"/>
      <w:r>
        <w:t>Nozick</w:t>
      </w:r>
      <w:proofErr w:type="spellEnd"/>
      <w:r>
        <w:t xml:space="preserve"> – provided one has acquired ones property without force or fraud they are entitles to wealth while others starve</w:t>
      </w:r>
    </w:p>
    <w:p w14:paraId="7E7AB095" w14:textId="26CB7AE9" w:rsidR="00BC0F07" w:rsidRDefault="00BC0F07" w:rsidP="00BC0F07">
      <w:pPr>
        <w:pStyle w:val="a3"/>
        <w:numPr>
          <w:ilvl w:val="2"/>
          <w:numId w:val="6"/>
        </w:numPr>
      </w:pPr>
      <w:r>
        <w:t>Individualistic conception of rights</w:t>
      </w:r>
    </w:p>
    <w:p w14:paraId="2251F7C0" w14:textId="05EA83D5" w:rsidR="0036435B" w:rsidRDefault="0036435B" w:rsidP="0036435B">
      <w:pPr>
        <w:pStyle w:val="a3"/>
        <w:numPr>
          <w:ilvl w:val="2"/>
          <w:numId w:val="6"/>
        </w:numPr>
      </w:pPr>
      <w:r>
        <w:t>Rejects taxation to redistribute income but believes we can achieve the ends we deem morally desirable by voluntary means</w:t>
      </w:r>
    </w:p>
    <w:p w14:paraId="3B2F75EB" w14:textId="65216130" w:rsidR="00BC0F07" w:rsidRDefault="0036435B" w:rsidP="00BC0F07">
      <w:pPr>
        <w:pStyle w:val="a3"/>
        <w:numPr>
          <w:ilvl w:val="1"/>
          <w:numId w:val="6"/>
        </w:numPr>
      </w:pPr>
      <w:r>
        <w:t>Thomas Aquinas – since property exists for the satisfaction of human needs, whatever a man has in abundance is owed to the poor for their sustenance ‘</w:t>
      </w:r>
    </w:p>
    <w:p w14:paraId="2CD5FF90" w14:textId="0D1A5E02" w:rsidR="0036435B" w:rsidRDefault="0036435B" w:rsidP="0036435B">
      <w:pPr>
        <w:pStyle w:val="a3"/>
        <w:numPr>
          <w:ilvl w:val="1"/>
          <w:numId w:val="6"/>
        </w:numPr>
      </w:pPr>
      <w:r>
        <w:t>Socialist – sees wealth as belonging to community not individual</w:t>
      </w:r>
    </w:p>
    <w:p w14:paraId="47953364" w14:textId="3FB8FE61" w:rsidR="0036435B" w:rsidRDefault="0036435B" w:rsidP="0036435B">
      <w:pPr>
        <w:pStyle w:val="a3"/>
        <w:numPr>
          <w:ilvl w:val="1"/>
          <w:numId w:val="6"/>
        </w:numPr>
      </w:pPr>
      <w:proofErr w:type="spellStart"/>
      <w:r>
        <w:t>Utilitarians</w:t>
      </w:r>
      <w:proofErr w:type="spellEnd"/>
      <w:r>
        <w:t xml:space="preserve"> – willing to override property rights to prevent greater evils </w:t>
      </w:r>
    </w:p>
    <w:p w14:paraId="10D0490A" w14:textId="71C78CCC" w:rsidR="0036435B" w:rsidRDefault="0036435B" w:rsidP="0036435B">
      <w:pPr>
        <w:pStyle w:val="a3"/>
        <w:numPr>
          <w:ilvl w:val="1"/>
          <w:numId w:val="6"/>
        </w:numPr>
      </w:pPr>
      <w:r>
        <w:t>Giving is something we must do and not giving is wrong b/c there is more to an ethical life than respecting the rights of others</w:t>
      </w:r>
    </w:p>
    <w:p w14:paraId="71B2C1F3" w14:textId="0BD5D981" w:rsidR="0036435B" w:rsidRDefault="0036435B" w:rsidP="0036435B">
      <w:pPr>
        <w:pStyle w:val="a3"/>
        <w:numPr>
          <w:ilvl w:val="0"/>
          <w:numId w:val="6"/>
        </w:numPr>
      </w:pPr>
      <w:r>
        <w:t>Population/Ethics of Triage</w:t>
      </w:r>
    </w:p>
    <w:p w14:paraId="0778DB69" w14:textId="08E0EA4A" w:rsidR="0036435B" w:rsidRDefault="0036435B" w:rsidP="0036435B">
      <w:pPr>
        <w:pStyle w:val="a3"/>
        <w:numPr>
          <w:ilvl w:val="1"/>
          <w:numId w:val="6"/>
        </w:numPr>
      </w:pPr>
      <w:r>
        <w:t xml:space="preserve">Major cause of absolute poverty is overpopulation, helping those in poverty now will ensure more </w:t>
      </w:r>
      <w:proofErr w:type="spellStart"/>
      <w:r>
        <w:t>ppl</w:t>
      </w:r>
      <w:proofErr w:type="spellEnd"/>
      <w:r>
        <w:t xml:space="preserve"> are born to live in poverty in the future </w:t>
      </w:r>
    </w:p>
    <w:p w14:paraId="7FA3D72D" w14:textId="77777777" w:rsidR="0036435B" w:rsidRDefault="0036435B" w:rsidP="0036435B">
      <w:pPr>
        <w:pStyle w:val="a3"/>
        <w:numPr>
          <w:ilvl w:val="1"/>
          <w:numId w:val="6"/>
        </w:numPr>
      </w:pPr>
      <w:r>
        <w:t xml:space="preserve">TRIAG – </w:t>
      </w:r>
    </w:p>
    <w:p w14:paraId="3788D8F3" w14:textId="7EC44013" w:rsidR="0036435B" w:rsidRDefault="0036435B" w:rsidP="0036435B">
      <w:pPr>
        <w:pStyle w:val="a3"/>
        <w:numPr>
          <w:ilvl w:val="2"/>
          <w:numId w:val="6"/>
        </w:numPr>
      </w:pPr>
      <w:r>
        <w:lastRenderedPageBreak/>
        <w:t>we will not aid countries that, without our help, will soon be able to feed their population</w:t>
      </w:r>
    </w:p>
    <w:p w14:paraId="34497FCD" w14:textId="736DA900" w:rsidR="0036435B" w:rsidRDefault="0036435B" w:rsidP="0036435B">
      <w:pPr>
        <w:pStyle w:val="a3"/>
        <w:numPr>
          <w:ilvl w:val="2"/>
          <w:numId w:val="6"/>
        </w:numPr>
      </w:pPr>
      <w:r>
        <w:t xml:space="preserve">we will not aid countries that, even </w:t>
      </w:r>
      <w:proofErr w:type="spellStart"/>
      <w:r>
        <w:t>with out</w:t>
      </w:r>
      <w:proofErr w:type="spellEnd"/>
      <w:r>
        <w:t xml:space="preserve"> help, will never be able to limit their population to a level they can feed</w:t>
      </w:r>
    </w:p>
    <w:p w14:paraId="49DB0C24" w14:textId="581A800D" w:rsidR="0036435B" w:rsidRDefault="0036435B" w:rsidP="0036435B">
      <w:pPr>
        <w:pStyle w:val="a3"/>
        <w:numPr>
          <w:ilvl w:val="2"/>
          <w:numId w:val="6"/>
        </w:numPr>
      </w:pPr>
      <w:r>
        <w:t>we will help countries where our help might make a difference between success and failure in bringing foods and population in balance</w:t>
      </w:r>
    </w:p>
    <w:p w14:paraId="0BAF52B6" w14:textId="358104B9" w:rsidR="0036435B" w:rsidRDefault="0036435B" w:rsidP="0036435B">
      <w:pPr>
        <w:pStyle w:val="a3"/>
        <w:numPr>
          <w:ilvl w:val="1"/>
          <w:numId w:val="6"/>
        </w:numPr>
      </w:pPr>
      <w:r>
        <w:t>Lifeboat Ethics – Garrett Hardin</w:t>
      </w:r>
    </w:p>
    <w:p w14:paraId="2BC4BC85" w14:textId="498F274F" w:rsidR="0036435B" w:rsidRDefault="0036435B" w:rsidP="0036435B">
      <w:pPr>
        <w:pStyle w:val="a3"/>
        <w:numPr>
          <w:ilvl w:val="2"/>
          <w:numId w:val="6"/>
        </w:numPr>
      </w:pPr>
      <w:r>
        <w:t>The rich should leave the poor to starve, for otherwise the poor will drag the rich down with them</w:t>
      </w:r>
    </w:p>
    <w:p w14:paraId="41648D57" w14:textId="5924E7FA" w:rsidR="0036435B" w:rsidRDefault="0036435B" w:rsidP="0036435B">
      <w:pPr>
        <w:pStyle w:val="a3"/>
        <w:numPr>
          <w:ilvl w:val="1"/>
          <w:numId w:val="6"/>
        </w:numPr>
      </w:pPr>
      <w:r>
        <w:t xml:space="preserve">World currently produced enough to feed all </w:t>
      </w:r>
      <w:proofErr w:type="spellStart"/>
      <w:r>
        <w:t>enhibitants</w:t>
      </w:r>
      <w:proofErr w:type="spellEnd"/>
    </w:p>
    <w:p w14:paraId="7AF66245" w14:textId="594940A2" w:rsidR="0036435B" w:rsidRDefault="0036435B" w:rsidP="0036435B">
      <w:pPr>
        <w:pStyle w:val="a3"/>
        <w:numPr>
          <w:ilvl w:val="1"/>
          <w:numId w:val="6"/>
        </w:numPr>
      </w:pPr>
      <w:r>
        <w:t>Those who advocate triage are proposing we allow population growth of some countries to be checked by a rise in death rates</w:t>
      </w:r>
    </w:p>
    <w:p w14:paraId="5519C938" w14:textId="4EE88883" w:rsidR="0036435B" w:rsidRDefault="0036435B" w:rsidP="0036435B">
      <w:pPr>
        <w:pStyle w:val="a3"/>
        <w:numPr>
          <w:ilvl w:val="2"/>
          <w:numId w:val="6"/>
        </w:numPr>
      </w:pPr>
      <w:r>
        <w:t>Horrible consequences</w:t>
      </w:r>
    </w:p>
    <w:p w14:paraId="032F76AD" w14:textId="572D668B" w:rsidR="0036435B" w:rsidRDefault="0036435B" w:rsidP="0036435B">
      <w:pPr>
        <w:pStyle w:val="a3"/>
        <w:numPr>
          <w:ilvl w:val="2"/>
          <w:numId w:val="6"/>
        </w:numPr>
      </w:pPr>
      <w:r>
        <w:t>Not a good option – inclined to reject without question</w:t>
      </w:r>
    </w:p>
    <w:p w14:paraId="03C3CB1A" w14:textId="2A9C2B13" w:rsidR="0036435B" w:rsidRDefault="00E720BE" w:rsidP="0036435B">
      <w:pPr>
        <w:pStyle w:val="a3"/>
        <w:numPr>
          <w:ilvl w:val="1"/>
          <w:numId w:val="6"/>
        </w:numPr>
      </w:pPr>
      <w:r>
        <w:t>Advocates of triage</w:t>
      </w:r>
    </w:p>
    <w:p w14:paraId="2705F531" w14:textId="5F5E53FC" w:rsidR="00E720BE" w:rsidRDefault="00E720BE" w:rsidP="00E720BE">
      <w:pPr>
        <w:pStyle w:val="a3"/>
        <w:numPr>
          <w:ilvl w:val="2"/>
          <w:numId w:val="6"/>
        </w:numPr>
      </w:pPr>
      <w:r>
        <w:t xml:space="preserve">Believe that when our capacity to help is unable to cope, the suffering will be greater than it would be </w:t>
      </w:r>
      <w:proofErr w:type="spellStart"/>
      <w:r>
        <w:t>id</w:t>
      </w:r>
      <w:proofErr w:type="spellEnd"/>
      <w:r>
        <w:t xml:space="preserve"> we stopped helping now </w:t>
      </w:r>
    </w:p>
    <w:p w14:paraId="0531B7A1" w14:textId="70E39E7B" w:rsidR="00E720BE" w:rsidRDefault="00E720BE" w:rsidP="00E720BE">
      <w:pPr>
        <w:pStyle w:val="a3"/>
        <w:numPr>
          <w:ilvl w:val="1"/>
          <w:numId w:val="6"/>
        </w:numPr>
      </w:pPr>
      <w:r>
        <w:t>Alternative to triage</w:t>
      </w:r>
    </w:p>
    <w:p w14:paraId="40C8C2BD" w14:textId="79F172B7" w:rsidR="00E720BE" w:rsidRDefault="00E720BE" w:rsidP="00E720BE">
      <w:pPr>
        <w:pStyle w:val="a3"/>
        <w:numPr>
          <w:ilvl w:val="2"/>
          <w:numId w:val="6"/>
        </w:numPr>
      </w:pPr>
      <w:r>
        <w:t xml:space="preserve">Assist poor </w:t>
      </w:r>
      <w:proofErr w:type="spellStart"/>
      <w:r>
        <w:t>countrie</w:t>
      </w:r>
      <w:proofErr w:type="spellEnd"/>
      <w:r>
        <w:t xml:space="preserve"> to raise the standard of living</w:t>
      </w:r>
    </w:p>
    <w:p w14:paraId="1B39229C" w14:textId="023E9C26" w:rsidR="00E720BE" w:rsidRDefault="00E720BE" w:rsidP="00E720BE">
      <w:pPr>
        <w:pStyle w:val="a3"/>
        <w:numPr>
          <w:ilvl w:val="2"/>
          <w:numId w:val="6"/>
        </w:numPr>
      </w:pPr>
      <w:r>
        <w:t xml:space="preserve">Encourage government to enact land </w:t>
      </w:r>
      <w:proofErr w:type="spellStart"/>
      <w:r>
        <w:t>refprm</w:t>
      </w:r>
      <w:proofErr w:type="spellEnd"/>
      <w:r>
        <w:t xml:space="preserve"> </w:t>
      </w:r>
      <w:proofErr w:type="spellStart"/>
      <w:r>
        <w:t>meaures</w:t>
      </w:r>
      <w:proofErr w:type="spellEnd"/>
      <w:r>
        <w:t>, improve education, liberate women, introduce sterilization and contraception to hasten the onset of the demographic transition and bring population growth to a normal level</w:t>
      </w:r>
    </w:p>
    <w:p w14:paraId="2FDE67BD" w14:textId="28C56724" w:rsidR="00E720BE" w:rsidRDefault="00E720BE" w:rsidP="00E720BE">
      <w:pPr>
        <w:pStyle w:val="a3"/>
        <w:numPr>
          <w:ilvl w:val="1"/>
          <w:numId w:val="6"/>
        </w:numPr>
      </w:pPr>
      <w:r>
        <w:t xml:space="preserve">Cannot allow millions to die if there is an alternative that is plausible </w:t>
      </w:r>
    </w:p>
    <w:p w14:paraId="72C91F5F" w14:textId="59AABDC0" w:rsidR="00E720BE" w:rsidRDefault="00E720BE" w:rsidP="00E720BE">
      <w:pPr>
        <w:pStyle w:val="a3"/>
        <w:numPr>
          <w:ilvl w:val="1"/>
          <w:numId w:val="6"/>
        </w:numPr>
      </w:pPr>
      <w:r>
        <w:t>Pop growth therefore not a reason against giving overseas aid</w:t>
      </w:r>
    </w:p>
    <w:p w14:paraId="1E0C51CC" w14:textId="1D99245C" w:rsidR="00E720BE" w:rsidRDefault="00E720BE" w:rsidP="00E720BE">
      <w:pPr>
        <w:pStyle w:val="a3"/>
        <w:numPr>
          <w:ilvl w:val="0"/>
          <w:numId w:val="6"/>
        </w:numPr>
      </w:pPr>
      <w:r>
        <w:t>Leaving it to the government</w:t>
      </w:r>
    </w:p>
    <w:p w14:paraId="063E42E6" w14:textId="5F308BFE" w:rsidR="00E720BE" w:rsidRDefault="00E720BE" w:rsidP="00E720BE">
      <w:pPr>
        <w:pStyle w:val="a3"/>
        <w:numPr>
          <w:ilvl w:val="1"/>
          <w:numId w:val="6"/>
        </w:numPr>
      </w:pPr>
      <w:proofErr w:type="spellStart"/>
      <w:r>
        <w:t>Ppl</w:t>
      </w:r>
      <w:proofErr w:type="spellEnd"/>
      <w:r>
        <w:t xml:space="preserve"> say giving privately allows government to escape its responsibilities</w:t>
      </w:r>
    </w:p>
    <w:p w14:paraId="5CE4D338" w14:textId="445CBC5E" w:rsidR="00E720BE" w:rsidRDefault="00E720BE" w:rsidP="00E720BE">
      <w:pPr>
        <w:pStyle w:val="a3"/>
        <w:numPr>
          <w:ilvl w:val="1"/>
          <w:numId w:val="6"/>
        </w:numPr>
      </w:pPr>
      <w:r>
        <w:t xml:space="preserve">On the contrary it is likely that – if no one gives privately, the government will think its citizens are not interested in overseas aid and will but its </w:t>
      </w:r>
      <w:proofErr w:type="spellStart"/>
      <w:r>
        <w:t>programme</w:t>
      </w:r>
      <w:proofErr w:type="spellEnd"/>
      <w:r>
        <w:t xml:space="preserve"> accordingly </w:t>
      </w:r>
    </w:p>
    <w:p w14:paraId="34B32DC1" w14:textId="366368F3" w:rsidR="00E720BE" w:rsidRDefault="00E720BE" w:rsidP="00E720BE">
      <w:pPr>
        <w:pStyle w:val="a3"/>
        <w:numPr>
          <w:ilvl w:val="1"/>
          <w:numId w:val="6"/>
        </w:numPr>
      </w:pPr>
      <w:r>
        <w:t xml:space="preserve">Refusal to give privately is wrong because it is the refusal to prevent a definite evil for the sake of a very uncertain gain </w:t>
      </w:r>
    </w:p>
    <w:p w14:paraId="4A04D4C5" w14:textId="7D33FD70" w:rsidR="00E720BE" w:rsidRDefault="00E720BE" w:rsidP="00E720BE">
      <w:pPr>
        <w:pStyle w:val="a3"/>
        <w:numPr>
          <w:ilvl w:val="0"/>
          <w:numId w:val="6"/>
        </w:numPr>
      </w:pPr>
      <w:r>
        <w:t>Too high a standard</w:t>
      </w:r>
    </w:p>
    <w:p w14:paraId="1EBE14E3" w14:textId="10E509A8" w:rsidR="00E720BE" w:rsidRDefault="00E720BE" w:rsidP="00E720BE">
      <w:pPr>
        <w:pStyle w:val="a3"/>
        <w:numPr>
          <w:ilvl w:val="1"/>
          <w:numId w:val="6"/>
        </w:numPr>
      </w:pPr>
      <w:r>
        <w:t xml:space="preserve">Standard so high that none but a saint could attain it </w:t>
      </w:r>
    </w:p>
    <w:p w14:paraId="31E09C9D" w14:textId="2DF02367" w:rsidR="00E720BE" w:rsidRDefault="00E720BE" w:rsidP="00E720BE">
      <w:pPr>
        <w:pStyle w:val="a3"/>
        <w:numPr>
          <w:ilvl w:val="2"/>
          <w:numId w:val="6"/>
        </w:numPr>
      </w:pPr>
      <w:r>
        <w:t>Absurd to say we ought to do what we cannot</w:t>
      </w:r>
    </w:p>
    <w:p w14:paraId="027DC4B6" w14:textId="59B26DB2" w:rsidR="00E720BE" w:rsidRDefault="00E720BE" w:rsidP="00E720BE">
      <w:pPr>
        <w:pStyle w:val="a3"/>
        <w:numPr>
          <w:ilvl w:val="2"/>
          <w:numId w:val="6"/>
        </w:numPr>
      </w:pPr>
      <w:r>
        <w:t>Reject claim that we ought to give so much</w:t>
      </w:r>
    </w:p>
    <w:p w14:paraId="2415F7BB" w14:textId="77777777" w:rsidR="00E720BE" w:rsidRDefault="00E720BE" w:rsidP="00E720BE">
      <w:pPr>
        <w:pStyle w:val="a3"/>
        <w:numPr>
          <w:ilvl w:val="1"/>
          <w:numId w:val="6"/>
        </w:numPr>
      </w:pPr>
      <w:r>
        <w:t>Even if we could achieve so high a standard, it would be undesirable</w:t>
      </w:r>
    </w:p>
    <w:p w14:paraId="2E0696A2" w14:textId="5E308CB1" w:rsidR="00E720BE" w:rsidRDefault="00E720BE" w:rsidP="00E720BE">
      <w:pPr>
        <w:pStyle w:val="a3"/>
        <w:numPr>
          <w:ilvl w:val="1"/>
          <w:numId w:val="6"/>
        </w:numPr>
      </w:pPr>
      <w:proofErr w:type="spellStart"/>
      <w:r>
        <w:t>To</w:t>
      </w:r>
      <w:proofErr w:type="spellEnd"/>
      <w:r>
        <w:t xml:space="preserve"> difficult to reach so it discourages many from even trying</w:t>
      </w:r>
    </w:p>
    <w:p w14:paraId="4A45F7F2" w14:textId="77777777" w:rsidR="00E720BE" w:rsidRDefault="00E720BE" w:rsidP="00E720BE"/>
    <w:p w14:paraId="422C0186" w14:textId="26F615A5" w:rsidR="00E720BE" w:rsidRDefault="00E720BE" w:rsidP="00E720BE">
      <w:r>
        <w:t>Susan Wolf – if we took the kind of moral stance defended in this chapter, we would have to do without a great deal that makes life interesting</w:t>
      </w:r>
    </w:p>
    <w:p w14:paraId="0BEBC9BD" w14:textId="77777777" w:rsidR="00E720BE" w:rsidRDefault="00A05234" w:rsidP="00A05234">
      <w:pPr>
        <w:pStyle w:val="a3"/>
        <w:numPr>
          <w:ilvl w:val="0"/>
          <w:numId w:val="3"/>
        </w:numPr>
      </w:pPr>
      <w:r>
        <w:lastRenderedPageBreak/>
        <w:t>wrong to assume that it remains a good like in a world which buying luxuries for oneself means accepting the continued avoidable suffering of others</w:t>
      </w:r>
    </w:p>
    <w:p w14:paraId="6FA71027" w14:textId="77777777" w:rsidR="00A05234" w:rsidRDefault="00A05234" w:rsidP="00A05234"/>
    <w:p w14:paraId="15FA9FC1" w14:textId="14D7608F" w:rsidR="00A05234" w:rsidRDefault="00A05234" w:rsidP="00A05234">
      <w:r>
        <w:t>Impartial ethic like this makes it impossible to have serious personal relationships based on love and friendship</w:t>
      </w:r>
    </w:p>
    <w:p w14:paraId="4ACF7C10" w14:textId="66ECA17D" w:rsidR="00A05234" w:rsidRDefault="00A05234" w:rsidP="00A05234">
      <w:pPr>
        <w:pStyle w:val="a3"/>
        <w:numPr>
          <w:ilvl w:val="0"/>
          <w:numId w:val="1"/>
        </w:numPr>
      </w:pPr>
      <w:r>
        <w:t>personal relationships are among the necessities of life and to give then up would require a sacrifice of great moral significance, no such sacrifice would be required</w:t>
      </w:r>
    </w:p>
    <w:p w14:paraId="311A3148" w14:textId="77777777" w:rsidR="00A05234" w:rsidRDefault="00A05234" w:rsidP="00A05234"/>
    <w:p w14:paraId="12AD2E05" w14:textId="464F24A8" w:rsidR="00A05234" w:rsidRDefault="00A05234" w:rsidP="00A05234">
      <w:r>
        <w:t xml:space="preserve">Counterproductive to demand that </w:t>
      </w:r>
      <w:proofErr w:type="spellStart"/>
      <w:r>
        <w:t>ppl</w:t>
      </w:r>
      <w:proofErr w:type="spellEnd"/>
      <w:r>
        <w:t xml:space="preserve"> give up so much </w:t>
      </w:r>
    </w:p>
    <w:p w14:paraId="18CB3223" w14:textId="00D17779" w:rsidR="00A05234" w:rsidRDefault="00A05234" w:rsidP="00A05234">
      <w:pPr>
        <w:pStyle w:val="a3"/>
        <w:numPr>
          <w:ilvl w:val="0"/>
          <w:numId w:val="1"/>
        </w:numPr>
      </w:pPr>
      <w:r>
        <w:t xml:space="preserve">lower standard might result in more aid being given </w:t>
      </w:r>
    </w:p>
    <w:p w14:paraId="653E26DB" w14:textId="77777777" w:rsidR="00A05234" w:rsidRDefault="00A05234" w:rsidP="00A05234"/>
    <w:p w14:paraId="75A28D90" w14:textId="4371498D" w:rsidR="00A05234" w:rsidRDefault="00A05234" w:rsidP="00A05234">
      <w:r>
        <w:t>Those earning above average incomes in affluent societies ought to give a tenth of their income to reducing absolute poverty.</w:t>
      </w:r>
    </w:p>
    <w:p w14:paraId="6C1F90C5" w14:textId="50F450F0" w:rsidR="00A05234" w:rsidRDefault="00A05234" w:rsidP="00A05234">
      <w:r>
        <w:tab/>
        <w:t xml:space="preserve">Min we ought to do and we do wrong if we do any less </w:t>
      </w:r>
    </w:p>
    <w:p w14:paraId="7285E7E3" w14:textId="77777777" w:rsidR="00182B78" w:rsidRDefault="00182B78" w:rsidP="00A05234"/>
    <w:p w14:paraId="51C0276D" w14:textId="77777777" w:rsidR="00182B78" w:rsidRDefault="00182B78" w:rsidP="00A05234"/>
    <w:p w14:paraId="53B56F91" w14:textId="77777777" w:rsidR="00182B78" w:rsidRDefault="00182B78" w:rsidP="00A05234"/>
    <w:p w14:paraId="04357D3B" w14:textId="77777777" w:rsidR="00E720BE" w:rsidRDefault="00E720BE" w:rsidP="00E720BE">
      <w:pPr>
        <w:pStyle w:val="a3"/>
        <w:ind w:left="1440"/>
      </w:pPr>
    </w:p>
    <w:p w14:paraId="3703A807" w14:textId="77777777" w:rsidR="0036435B" w:rsidRPr="00BC0F07" w:rsidRDefault="0036435B" w:rsidP="0036435B">
      <w:pPr>
        <w:pStyle w:val="a3"/>
      </w:pPr>
    </w:p>
    <w:p w14:paraId="5B762326" w14:textId="77777777" w:rsidR="002D5510" w:rsidRDefault="002D5510" w:rsidP="002D5510"/>
    <w:p w14:paraId="3D8E4F65" w14:textId="77777777" w:rsidR="002D5510" w:rsidRDefault="002D5510" w:rsidP="002D5510"/>
    <w:p w14:paraId="24FBF1B2" w14:textId="77777777" w:rsidR="002D5510" w:rsidRDefault="002D5510" w:rsidP="002D5510"/>
    <w:p w14:paraId="4DAEF9E2" w14:textId="77777777" w:rsidR="002D5510" w:rsidRDefault="002D5510" w:rsidP="002D5510"/>
    <w:p w14:paraId="5E451B6A" w14:textId="77777777" w:rsidR="002D5510" w:rsidRDefault="002D5510" w:rsidP="002D5510"/>
    <w:p w14:paraId="607EC673" w14:textId="77777777" w:rsidR="002D5510" w:rsidRDefault="002D5510" w:rsidP="002D5510"/>
    <w:p w14:paraId="26EE50DC" w14:textId="77777777" w:rsidR="002D5510" w:rsidRDefault="002D5510" w:rsidP="002D5510"/>
    <w:p w14:paraId="532B9248" w14:textId="77777777" w:rsidR="002D5510" w:rsidRDefault="002D5510" w:rsidP="002D5510"/>
    <w:p w14:paraId="39417058" w14:textId="52ED436C" w:rsidR="00411086" w:rsidRDefault="00411086" w:rsidP="00411086">
      <w:pPr>
        <w:ind w:left="1080"/>
      </w:pPr>
    </w:p>
    <w:p w14:paraId="4181C7CC" w14:textId="77777777" w:rsidR="003C6433" w:rsidRDefault="003C6433" w:rsidP="007856DE"/>
    <w:p w14:paraId="2ADAA1AC" w14:textId="77777777" w:rsidR="00BF6766" w:rsidRDefault="00BF6766" w:rsidP="007856DE"/>
    <w:p w14:paraId="2078FEAE" w14:textId="77777777" w:rsidR="007856DE" w:rsidRDefault="007856DE" w:rsidP="007856DE"/>
    <w:p w14:paraId="5CCF1FB8" w14:textId="77777777" w:rsidR="00B625D1" w:rsidRDefault="00B625D1" w:rsidP="00B625D1"/>
    <w:sectPr w:rsidR="00B625D1" w:rsidSect="004D2E6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7DD5"/>
    <w:multiLevelType w:val="hybridMultilevel"/>
    <w:tmpl w:val="48D0BFE8"/>
    <w:lvl w:ilvl="0" w:tplc="2B863616">
      <w:start w:val="2"/>
      <w:numFmt w:val="bullet"/>
      <w:lvlText w:val="-"/>
      <w:lvlJc w:val="left"/>
      <w:pPr>
        <w:ind w:left="36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1E3B6FAD"/>
    <w:multiLevelType w:val="hybridMultilevel"/>
    <w:tmpl w:val="641C0BCA"/>
    <w:lvl w:ilvl="0" w:tplc="2B863616">
      <w:start w:val="2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1263F0"/>
    <w:multiLevelType w:val="hybridMultilevel"/>
    <w:tmpl w:val="E638B636"/>
    <w:lvl w:ilvl="0" w:tplc="2BB40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3C2B15"/>
    <w:multiLevelType w:val="hybridMultilevel"/>
    <w:tmpl w:val="F56A9F8E"/>
    <w:lvl w:ilvl="0" w:tplc="2B863616">
      <w:start w:val="2"/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D304C87"/>
    <w:multiLevelType w:val="hybridMultilevel"/>
    <w:tmpl w:val="E7846F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B5DCA"/>
    <w:multiLevelType w:val="hybridMultilevel"/>
    <w:tmpl w:val="FEB27BDA"/>
    <w:lvl w:ilvl="0" w:tplc="0F98BBAA">
      <w:start w:val="1"/>
      <w:numFmt w:val="bullet"/>
      <w:lvlText w:val="–"/>
      <w:lvlJc w:val="left"/>
      <w:pPr>
        <w:ind w:left="1620" w:hanging="90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9392AF6"/>
    <w:multiLevelType w:val="hybridMultilevel"/>
    <w:tmpl w:val="C2A0E5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645408"/>
    <w:multiLevelType w:val="hybridMultilevel"/>
    <w:tmpl w:val="11984C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7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4E8"/>
    <w:rsid w:val="00021EB1"/>
    <w:rsid w:val="000D6CD6"/>
    <w:rsid w:val="001220D8"/>
    <w:rsid w:val="0014344B"/>
    <w:rsid w:val="00164C84"/>
    <w:rsid w:val="00173B76"/>
    <w:rsid w:val="00182B78"/>
    <w:rsid w:val="00186120"/>
    <w:rsid w:val="00222DBF"/>
    <w:rsid w:val="00230EF8"/>
    <w:rsid w:val="002D5510"/>
    <w:rsid w:val="002E6FF5"/>
    <w:rsid w:val="00333B11"/>
    <w:rsid w:val="003620FF"/>
    <w:rsid w:val="0036435B"/>
    <w:rsid w:val="00375357"/>
    <w:rsid w:val="003C6433"/>
    <w:rsid w:val="003F0195"/>
    <w:rsid w:val="00411086"/>
    <w:rsid w:val="004D2E65"/>
    <w:rsid w:val="004D4055"/>
    <w:rsid w:val="00571CE1"/>
    <w:rsid w:val="00632314"/>
    <w:rsid w:val="006D4489"/>
    <w:rsid w:val="007856DE"/>
    <w:rsid w:val="007E5B3D"/>
    <w:rsid w:val="0086359A"/>
    <w:rsid w:val="0087791F"/>
    <w:rsid w:val="008E097C"/>
    <w:rsid w:val="008F02E0"/>
    <w:rsid w:val="00955D47"/>
    <w:rsid w:val="009F0651"/>
    <w:rsid w:val="00A05234"/>
    <w:rsid w:val="00A44AE7"/>
    <w:rsid w:val="00B625D1"/>
    <w:rsid w:val="00B96845"/>
    <w:rsid w:val="00BC0F07"/>
    <w:rsid w:val="00BC44E8"/>
    <w:rsid w:val="00BF6766"/>
    <w:rsid w:val="00BF705E"/>
    <w:rsid w:val="00DB79B3"/>
    <w:rsid w:val="00E7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F083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</Pages>
  <Words>2217</Words>
  <Characters>12640</Characters>
  <Application>Microsoft Office Word</Application>
  <DocSecurity>0</DocSecurity>
  <Lines>105</Lines>
  <Paragraphs>29</Paragraphs>
  <ScaleCrop>false</ScaleCrop>
  <Company>University of Ottawa</Company>
  <LinksUpToDate>false</LinksUpToDate>
  <CharactersWithSpaces>14828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Draper</dc:creator>
  <cp:keywords/>
  <dc:description/>
  <cp:lastModifiedBy>sony</cp:lastModifiedBy>
  <cp:revision>12</cp:revision>
  <dcterms:created xsi:type="dcterms:W3CDTF">2012-10-15T21:18:00Z</dcterms:created>
  <dcterms:modified xsi:type="dcterms:W3CDTF">2013-01-22T18:02:00Z</dcterms:modified>
</cp:coreProperties>
</file>