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C28C9" w14:textId="77777777" w:rsidR="00126A04" w:rsidRDefault="00DD6371">
      <w:r>
        <w:t>Oct 28, 2013</w:t>
      </w:r>
    </w:p>
    <w:p w14:paraId="515561FD" w14:textId="77777777" w:rsidR="00DD6371" w:rsidRDefault="00DD6371">
      <w:r>
        <w:t>CRM2310</w:t>
      </w:r>
    </w:p>
    <w:p w14:paraId="539CFEE0" w14:textId="77777777" w:rsidR="00DD6371" w:rsidRDefault="00DD6371"/>
    <w:p w14:paraId="48EABAA8" w14:textId="77777777" w:rsidR="00DD6371" w:rsidRDefault="00DD6371">
      <w:r>
        <w:t xml:space="preserve">What falls under the umbrella term </w:t>
      </w:r>
      <w:proofErr w:type="gramStart"/>
      <w:r>
        <w:t>C.C.</w:t>
      </w:r>
      <w:proofErr w:type="gramEnd"/>
    </w:p>
    <w:p w14:paraId="70078C5B" w14:textId="77777777" w:rsidR="00DD6371" w:rsidRDefault="00DD6371">
      <w:r>
        <w:t>-Probation</w:t>
      </w:r>
    </w:p>
    <w:p w14:paraId="6CA06A47" w14:textId="77777777" w:rsidR="00DD6371" w:rsidRDefault="00DD6371">
      <w:r>
        <w:t>-</w:t>
      </w:r>
      <w:proofErr w:type="gramStart"/>
      <w:r>
        <w:t>parole</w:t>
      </w:r>
      <w:proofErr w:type="gramEnd"/>
    </w:p>
    <w:p w14:paraId="611A234C" w14:textId="77777777" w:rsidR="00DD6371" w:rsidRDefault="00DD6371">
      <w:r>
        <w:t>-</w:t>
      </w:r>
      <w:proofErr w:type="gramStart"/>
      <w:r>
        <w:t>intermittent</w:t>
      </w:r>
      <w:proofErr w:type="gramEnd"/>
      <w:r>
        <w:t xml:space="preserve"> conditions – anything a person outside a person needs to abide by</w:t>
      </w:r>
    </w:p>
    <w:p w14:paraId="42C8FE0A" w14:textId="77777777" w:rsidR="00DD6371" w:rsidRDefault="00DD6371">
      <w:r>
        <w:t>-</w:t>
      </w:r>
      <w:proofErr w:type="gramStart"/>
      <w:r>
        <w:t>when</w:t>
      </w:r>
      <w:proofErr w:type="gramEnd"/>
      <w:r>
        <w:t xml:space="preserve"> your serving time in community – could be </w:t>
      </w:r>
      <w:r w:rsidR="00D95DC8">
        <w:t>serving</w:t>
      </w:r>
      <w:r>
        <w:t xml:space="preserve"> your time of imprisonment in the community</w:t>
      </w:r>
    </w:p>
    <w:p w14:paraId="33C6A0E6" w14:textId="77777777" w:rsidR="00DD6371" w:rsidRDefault="00DD6371">
      <w:r>
        <w:t>-</w:t>
      </w:r>
      <w:r w:rsidR="00D95DC8">
        <w:t xml:space="preserve"> </w:t>
      </w:r>
      <w:proofErr w:type="gramStart"/>
      <w:r w:rsidR="00D95DC8">
        <w:t>serve</w:t>
      </w:r>
      <w:proofErr w:type="gramEnd"/>
      <w:r w:rsidR="00D95DC8">
        <w:t xml:space="preserve"> your remaining time of your sentence in your community</w:t>
      </w:r>
    </w:p>
    <w:p w14:paraId="6617542B" w14:textId="77777777" w:rsidR="00D95DC8" w:rsidRDefault="00D95DC8">
      <w:r>
        <w:t xml:space="preserve">- </w:t>
      </w:r>
      <w:proofErr w:type="gramStart"/>
      <w:r>
        <w:t>u</w:t>
      </w:r>
      <w:proofErr w:type="gramEnd"/>
      <w:r>
        <w:t xml:space="preserve"> can serve remaining time because  it may make reintegration easier – so they can still </w:t>
      </w:r>
      <w:proofErr w:type="spellStart"/>
      <w:r>
        <w:t>surveil</w:t>
      </w:r>
      <w:proofErr w:type="spellEnd"/>
      <w:r>
        <w:t xml:space="preserve"> you, not as much of a shock, establish bonds, test and refine skills you’ve learned with some supervision, </w:t>
      </w:r>
    </w:p>
    <w:p w14:paraId="2804F3CD" w14:textId="77777777" w:rsidR="00D95DC8" w:rsidRDefault="00D95DC8">
      <w:r>
        <w:t xml:space="preserve">- </w:t>
      </w:r>
      <w:proofErr w:type="gramStart"/>
      <w:r>
        <w:t>community</w:t>
      </w:r>
      <w:proofErr w:type="gramEnd"/>
      <w:r>
        <w:t xml:space="preserve"> based sentencing – PROBATION – conditional release from prison =</w:t>
      </w:r>
    </w:p>
    <w:p w14:paraId="6109D4D0" w14:textId="77777777" w:rsidR="00D95DC8" w:rsidRDefault="00D95DC8">
      <w:r>
        <w:t xml:space="preserve"> PAROLE </w:t>
      </w:r>
    </w:p>
    <w:p w14:paraId="51362B7E" w14:textId="77777777" w:rsidR="00D95DC8" w:rsidRDefault="00D95DC8"/>
    <w:p w14:paraId="262F6B40" w14:textId="77777777" w:rsidR="00DD6371" w:rsidRDefault="00D95DC8">
      <w:r>
        <w:t>**Probation – your sentence is community based</w:t>
      </w:r>
    </w:p>
    <w:p w14:paraId="04322E00" w14:textId="77777777" w:rsidR="00D95DC8" w:rsidRDefault="00D95DC8">
      <w:r>
        <w:t>**Parole – conditional release from prison</w:t>
      </w:r>
    </w:p>
    <w:p w14:paraId="141B6EE0" w14:textId="77777777" w:rsidR="00D95DC8" w:rsidRDefault="00D95DC8"/>
    <w:p w14:paraId="7B7935AD" w14:textId="77777777" w:rsidR="00D95DC8" w:rsidRDefault="00D95DC8">
      <w:r>
        <w:t>Critiques of community corrections</w:t>
      </w:r>
    </w:p>
    <w:p w14:paraId="740D37CA" w14:textId="77777777" w:rsidR="00D95DC8" w:rsidRDefault="00D95DC8">
      <w:r>
        <w:t>-</w:t>
      </w:r>
      <w:proofErr w:type="gramStart"/>
      <w:r>
        <w:t>not</w:t>
      </w:r>
      <w:proofErr w:type="gramEnd"/>
      <w:r>
        <w:t xml:space="preserve"> punitive enough – idea that your getting away w/ crime</w:t>
      </w:r>
    </w:p>
    <w:p w14:paraId="3A2229A8" w14:textId="77777777" w:rsidR="00D95DC8" w:rsidRDefault="00D95DC8">
      <w:r>
        <w:t>-</w:t>
      </w:r>
      <w:proofErr w:type="gramStart"/>
      <w:r>
        <w:t>insufficient</w:t>
      </w:r>
      <w:proofErr w:type="gramEnd"/>
      <w:r>
        <w:t xml:space="preserve"> control over offender – big case loads – cant monitor all the time – possibility of re-offender </w:t>
      </w:r>
    </w:p>
    <w:p w14:paraId="4BA4F3D0" w14:textId="77777777" w:rsidR="00D95DC8" w:rsidRDefault="00D95DC8">
      <w:r>
        <w:t>-</w:t>
      </w:r>
      <w:proofErr w:type="gramStart"/>
      <w:r>
        <w:t>increased</w:t>
      </w:r>
      <w:proofErr w:type="gramEnd"/>
      <w:r>
        <w:t xml:space="preserve"> costs to the community – going back to communities that have a profound criminal rate – become social liabilities – end up on Social assistance</w:t>
      </w:r>
    </w:p>
    <w:p w14:paraId="122A4DFA" w14:textId="77777777" w:rsidR="00D95DC8" w:rsidRDefault="00D95DC8">
      <w:r>
        <w:t xml:space="preserve">- </w:t>
      </w:r>
      <w:proofErr w:type="gramStart"/>
      <w:r>
        <w:t>sentence</w:t>
      </w:r>
      <w:proofErr w:type="gramEnd"/>
      <w:r>
        <w:t xml:space="preserve"> disparity </w:t>
      </w:r>
      <w:r w:rsidR="00FF3878">
        <w:t>–</w:t>
      </w:r>
      <w:r>
        <w:t xml:space="preserve"> </w:t>
      </w:r>
      <w:r w:rsidR="00FF3878">
        <w:t xml:space="preserve">common complain w/ parole: amount of time your sentenced to by judge is not the actual amount of time </w:t>
      </w:r>
      <w:proofErr w:type="spellStart"/>
      <w:r w:rsidR="00FF3878">
        <w:t>youll</w:t>
      </w:r>
      <w:proofErr w:type="spellEnd"/>
      <w:r w:rsidR="00FF3878">
        <w:t xml:space="preserve"> serve &amp; diff individuals who may have committed similar to exact same crimes will not end up serving the same amount of time in jail – because of the discretion of their case </w:t>
      </w:r>
    </w:p>
    <w:p w14:paraId="7BFE3A5F" w14:textId="77777777" w:rsidR="00D95DC8" w:rsidRDefault="00D95DC8">
      <w:r>
        <w:t>-</w:t>
      </w:r>
      <w:proofErr w:type="gramStart"/>
      <w:r>
        <w:t>too</w:t>
      </w:r>
      <w:proofErr w:type="gramEnd"/>
      <w:r>
        <w:t xml:space="preserve"> much discretion</w:t>
      </w:r>
      <w:r w:rsidR="00FF3878">
        <w:t xml:space="preserve"> – too much discretion at all stages of processes – can lead to favoritism, tunnel vision</w:t>
      </w:r>
    </w:p>
    <w:p w14:paraId="63124472" w14:textId="77777777" w:rsidR="00D95DC8" w:rsidRDefault="00D95DC8">
      <w:r>
        <w:t>-</w:t>
      </w:r>
      <w:proofErr w:type="gramStart"/>
      <w:r>
        <w:t>net</w:t>
      </w:r>
      <w:proofErr w:type="gramEnd"/>
      <w:r>
        <w:t xml:space="preserve"> widening</w:t>
      </w:r>
      <w:r w:rsidR="00FF3878">
        <w:t xml:space="preserve"> – widens criminal justice net – being used more freq. than any other sentence</w:t>
      </w:r>
    </w:p>
    <w:p w14:paraId="4ED8C605" w14:textId="77777777" w:rsidR="00D95DC8" w:rsidRDefault="00D95DC8"/>
    <w:p w14:paraId="6D318A47" w14:textId="77777777" w:rsidR="00D95DC8" w:rsidRDefault="00D95DC8">
      <w:r>
        <w:t xml:space="preserve">$114 to incarcerate a male prisoner </w:t>
      </w:r>
    </w:p>
    <w:p w14:paraId="2092A52E" w14:textId="77777777" w:rsidR="00FF3878" w:rsidRDefault="00FF3878">
      <w:r>
        <w:t>*</w:t>
      </w:r>
      <w:proofErr w:type="gramStart"/>
      <w:r>
        <w:t>based</w:t>
      </w:r>
      <w:proofErr w:type="gramEnd"/>
      <w:r>
        <w:t xml:space="preserve"> on the OIA (offender intake assessment) we will determine what their sentence is </w:t>
      </w:r>
    </w:p>
    <w:p w14:paraId="34D79207" w14:textId="77777777" w:rsidR="00D95DC8" w:rsidRDefault="00D95DC8"/>
    <w:p w14:paraId="4D09F8D9" w14:textId="77777777" w:rsidR="00DD6371" w:rsidRDefault="00DD6371">
      <w:r>
        <w:t>Support for community corrections</w:t>
      </w:r>
    </w:p>
    <w:p w14:paraId="129C82AA" w14:textId="77777777" w:rsidR="00DD6371" w:rsidRDefault="00DD6371">
      <w:r>
        <w:t>-</w:t>
      </w:r>
      <w:proofErr w:type="gramStart"/>
      <w:r>
        <w:t>lower</w:t>
      </w:r>
      <w:proofErr w:type="gramEnd"/>
      <w:r>
        <w:t xml:space="preserve"> cost</w:t>
      </w:r>
    </w:p>
    <w:p w14:paraId="194D6177" w14:textId="77777777" w:rsidR="00DD6371" w:rsidRDefault="00DD6371">
      <w:r>
        <w:t>-</w:t>
      </w:r>
      <w:proofErr w:type="gramStart"/>
      <w:r>
        <w:t>increased</w:t>
      </w:r>
      <w:proofErr w:type="gramEnd"/>
      <w:r>
        <w:t xml:space="preserve"> </w:t>
      </w:r>
      <w:r w:rsidR="00D95DC8">
        <w:t>employment</w:t>
      </w:r>
    </w:p>
    <w:p w14:paraId="48A0E46D" w14:textId="77777777" w:rsidR="00DD6371" w:rsidRDefault="00DD6371">
      <w:r>
        <w:t>-</w:t>
      </w:r>
      <w:proofErr w:type="gramStart"/>
      <w:r>
        <w:t>restitution</w:t>
      </w:r>
      <w:proofErr w:type="gramEnd"/>
    </w:p>
    <w:p w14:paraId="5F680D67" w14:textId="77777777" w:rsidR="00DD6371" w:rsidRDefault="00DD6371">
      <w:r>
        <w:t>-</w:t>
      </w:r>
      <w:proofErr w:type="gramStart"/>
      <w:r>
        <w:t>community</w:t>
      </w:r>
      <w:proofErr w:type="gramEnd"/>
      <w:r>
        <w:t xml:space="preserve"> support</w:t>
      </w:r>
    </w:p>
    <w:p w14:paraId="35D70029" w14:textId="77777777" w:rsidR="00DD6371" w:rsidRDefault="00DD6371">
      <w:r>
        <w:t>-</w:t>
      </w:r>
      <w:proofErr w:type="gramStart"/>
      <w:r>
        <w:t>less</w:t>
      </w:r>
      <w:proofErr w:type="gramEnd"/>
      <w:r>
        <w:t xml:space="preserve"> criminal socialization</w:t>
      </w:r>
    </w:p>
    <w:p w14:paraId="142DF346" w14:textId="77777777" w:rsidR="00DD6371" w:rsidRDefault="00DD6371">
      <w:r>
        <w:t>-</w:t>
      </w:r>
      <w:proofErr w:type="gramStart"/>
      <w:r>
        <w:t>increased</w:t>
      </w:r>
      <w:proofErr w:type="gramEnd"/>
      <w:r>
        <w:t xml:space="preserve"> use of community services</w:t>
      </w:r>
    </w:p>
    <w:p w14:paraId="41DA77C1" w14:textId="77777777" w:rsidR="00DD6371" w:rsidRDefault="00DD6371">
      <w:r>
        <w:t>-</w:t>
      </w:r>
      <w:proofErr w:type="gramStart"/>
      <w:r>
        <w:t>better</w:t>
      </w:r>
      <w:proofErr w:type="gramEnd"/>
      <w:r>
        <w:t xml:space="preserve"> chance for rehabilitation </w:t>
      </w:r>
    </w:p>
    <w:p w14:paraId="75311135" w14:textId="77777777" w:rsidR="00DD6371" w:rsidRDefault="00DD6371">
      <w:r>
        <w:t xml:space="preserve">- </w:t>
      </w:r>
      <w:proofErr w:type="gramStart"/>
      <w:r>
        <w:t>all</w:t>
      </w:r>
      <w:proofErr w:type="gramEnd"/>
      <w:r>
        <w:t xml:space="preserve"> these things are more humanitarian </w:t>
      </w:r>
    </w:p>
    <w:p w14:paraId="766E263F" w14:textId="77777777" w:rsidR="00DD6371" w:rsidRDefault="00DD6371"/>
    <w:p w14:paraId="7ABE32CC" w14:textId="77777777" w:rsidR="00D95DC8" w:rsidRDefault="00D95DC8" w:rsidP="00D95DC8">
      <w:pPr>
        <w:pStyle w:val="ListParagraph"/>
        <w:numPr>
          <w:ilvl w:val="0"/>
          <w:numId w:val="1"/>
        </w:numPr>
      </w:pPr>
      <w:r>
        <w:t>New violent offences done by people on parole – 2%</w:t>
      </w:r>
    </w:p>
    <w:p w14:paraId="6DAFBC4F" w14:textId="77777777" w:rsidR="00D95DC8" w:rsidRDefault="00D95DC8" w:rsidP="0021490F"/>
    <w:p w14:paraId="09D81AD0" w14:textId="77777777" w:rsidR="0021490F" w:rsidRDefault="0021490F" w:rsidP="0021490F">
      <w:r>
        <w:lastRenderedPageBreak/>
        <w:t>Community corrections</w:t>
      </w:r>
    </w:p>
    <w:p w14:paraId="428957A2" w14:textId="77777777" w:rsidR="0021490F" w:rsidRDefault="0021490F" w:rsidP="0021490F">
      <w:r>
        <w:t xml:space="preserve">How does the individual affect the ‘receiving’ </w:t>
      </w:r>
      <w:r w:rsidR="00B745CD">
        <w:t xml:space="preserve">[disorganized] </w:t>
      </w:r>
      <w:r>
        <w:t>community?</w:t>
      </w:r>
    </w:p>
    <w:p w14:paraId="29F3B2ED" w14:textId="77777777" w:rsidR="00B745CD" w:rsidRDefault="00B745CD" w:rsidP="0021490F">
      <w:r>
        <w:t xml:space="preserve">- </w:t>
      </w:r>
    </w:p>
    <w:p w14:paraId="0523F61C" w14:textId="77777777" w:rsidR="0021490F" w:rsidRDefault="0021490F" w:rsidP="0021490F">
      <w:r>
        <w:t>How does the receiving community affect the individuals attempt to reintegrate?</w:t>
      </w:r>
    </w:p>
    <w:p w14:paraId="4FA532A3" w14:textId="77777777" w:rsidR="0021490F" w:rsidRDefault="0021490F" w:rsidP="00B745CD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the </w:t>
      </w:r>
      <w:proofErr w:type="spellStart"/>
      <w:r>
        <w:t>Leverence</w:t>
      </w:r>
      <w:proofErr w:type="spellEnd"/>
      <w:r>
        <w:t xml:space="preserve"> – PEOPLE places and things – she suggests that the sense of being marginalized within a disfranchised community has a profound impact on female offender to reintegrate </w:t>
      </w:r>
    </w:p>
    <w:p w14:paraId="51AC2E03" w14:textId="77777777" w:rsidR="001C0848" w:rsidRDefault="001C0848" w:rsidP="00B745CD"/>
    <w:p w14:paraId="0F948656" w14:textId="77777777" w:rsidR="00B745CD" w:rsidRDefault="00B745CD" w:rsidP="00B745CD">
      <w:r>
        <w:t>Communities</w:t>
      </w:r>
    </w:p>
    <w:p w14:paraId="4FF25307" w14:textId="77777777" w:rsidR="00B745CD" w:rsidRDefault="00B745CD" w:rsidP="00B745CD">
      <w:r>
        <w:t>-</w:t>
      </w:r>
      <w:proofErr w:type="gramStart"/>
      <w:r>
        <w:t>socially</w:t>
      </w:r>
      <w:proofErr w:type="gramEnd"/>
      <w:r>
        <w:t xml:space="preserve"> disorganized communities </w:t>
      </w:r>
      <w:r>
        <w:sym w:font="Wingdings" w:char="F0E0"/>
      </w:r>
      <w:r>
        <w:t xml:space="preserve"> ‘coerced mobility’,  geographic concentration </w:t>
      </w:r>
    </w:p>
    <w:p w14:paraId="1E681FD1" w14:textId="77777777" w:rsidR="00B745CD" w:rsidRDefault="00B745CD" w:rsidP="00B745CD">
      <w:r>
        <w:t>-</w:t>
      </w:r>
      <w:proofErr w:type="gramStart"/>
      <w:r>
        <w:t>ability</w:t>
      </w:r>
      <w:proofErr w:type="gramEnd"/>
      <w:r>
        <w:t xml:space="preserve"> of people to make good in these places is going to be hindered by the fact that there are social challenges w/in those communities</w:t>
      </w:r>
    </w:p>
    <w:p w14:paraId="1B995A76" w14:textId="77777777" w:rsidR="00B745CD" w:rsidRDefault="00B745CD" w:rsidP="00B745CD">
      <w:r>
        <w:t>-</w:t>
      </w:r>
      <w:proofErr w:type="gramStart"/>
      <w:r>
        <w:t>coerced</w:t>
      </w:r>
      <w:proofErr w:type="gramEnd"/>
      <w:r>
        <w:t xml:space="preserve"> movement – involves the movement in/out of a comm. By going to prison and coming back </w:t>
      </w:r>
    </w:p>
    <w:p w14:paraId="653029EC" w14:textId="77777777" w:rsidR="00B745CD" w:rsidRDefault="00B745CD" w:rsidP="00B745CD">
      <w:r>
        <w:t xml:space="preserve">-G.C  – have </w:t>
      </w:r>
      <w:proofErr w:type="gramStart"/>
      <w:r>
        <w:t>a</w:t>
      </w:r>
      <w:proofErr w:type="gramEnd"/>
      <w:r>
        <w:t xml:space="preserve"> affect on community’s social capital and advocate for things on its own behalf</w:t>
      </w:r>
    </w:p>
    <w:p w14:paraId="03C52066" w14:textId="77777777" w:rsidR="00B745CD" w:rsidRDefault="00B745CD" w:rsidP="00B745CD">
      <w:r>
        <w:t>* ‘</w:t>
      </w:r>
      <w:proofErr w:type="gramStart"/>
      <w:r>
        <w:t>revolving</w:t>
      </w:r>
      <w:proofErr w:type="gramEnd"/>
      <w:r>
        <w:t xml:space="preserve"> door’ – a particular area where people are arrested and serve a time, come out, commit again, etc. </w:t>
      </w:r>
    </w:p>
    <w:p w14:paraId="3C789E7B" w14:textId="77777777" w:rsidR="00B745CD" w:rsidRDefault="00B745CD" w:rsidP="00B745CD"/>
    <w:p w14:paraId="7A649BB6" w14:textId="77777777" w:rsidR="00B745CD" w:rsidRDefault="00B745CD" w:rsidP="00B745CD">
      <w:r>
        <w:t>Neighborhood choices vs. Constraints</w:t>
      </w:r>
    </w:p>
    <w:p w14:paraId="00B69CD1" w14:textId="77777777" w:rsidR="00B745CD" w:rsidRDefault="00B745CD" w:rsidP="00B745CD">
      <w:r>
        <w:t xml:space="preserve">Ideal </w:t>
      </w:r>
      <w:r>
        <w:sym w:font="Wingdings" w:char="F0E0"/>
      </w:r>
      <w:r>
        <w:t>peaceful, convenient, diverse, low crime</w:t>
      </w:r>
    </w:p>
    <w:p w14:paraId="78AAAF9A" w14:textId="77777777" w:rsidR="00B745CD" w:rsidRDefault="00B745CD" w:rsidP="00B745CD">
      <w:r>
        <w:t xml:space="preserve">Reality </w:t>
      </w:r>
      <w:r>
        <w:sym w:font="Wingdings" w:char="F0E0"/>
      </w:r>
      <w:r>
        <w:t>racial segregation, poverty</w:t>
      </w:r>
    </w:p>
    <w:p w14:paraId="471F9132" w14:textId="77777777" w:rsidR="00B745CD" w:rsidRDefault="00B745CD" w:rsidP="00B745CD">
      <w:r>
        <w:t>Subsidized housing, ‘reasonable rent’</w:t>
      </w:r>
    </w:p>
    <w:p w14:paraId="2111FFE9" w14:textId="77777777" w:rsidR="00B745CD" w:rsidRDefault="00B745CD" w:rsidP="00B745CD"/>
    <w:p w14:paraId="4A9351D4" w14:textId="77777777" w:rsidR="00B745CD" w:rsidRDefault="00B745CD" w:rsidP="00B745CD">
      <w:r>
        <w:t xml:space="preserve">Economic well being is going be affected in areas such as </w:t>
      </w:r>
    </w:p>
    <w:p w14:paraId="10B71719" w14:textId="77777777" w:rsidR="00B745CD" w:rsidRDefault="00B745CD" w:rsidP="00B745CD">
      <w:r>
        <w:t xml:space="preserve">Employment – this is hindered due to </w:t>
      </w:r>
    </w:p>
    <w:p w14:paraId="5AFDCED5" w14:textId="77777777" w:rsidR="00B745CD" w:rsidRDefault="00B745CD" w:rsidP="00B745CD">
      <w:pPr>
        <w:pStyle w:val="ListParagraph"/>
        <w:numPr>
          <w:ilvl w:val="0"/>
          <w:numId w:val="1"/>
        </w:numPr>
      </w:pPr>
      <w:proofErr w:type="gramStart"/>
      <w:r>
        <w:t>lack</w:t>
      </w:r>
      <w:proofErr w:type="gramEnd"/>
      <w:r>
        <w:t xml:space="preserve"> of education </w:t>
      </w:r>
    </w:p>
    <w:p w14:paraId="55F4966C" w14:textId="77777777" w:rsidR="00B745CD" w:rsidRDefault="00B745CD" w:rsidP="00B745CD">
      <w:pPr>
        <w:pStyle w:val="ListParagraph"/>
        <w:numPr>
          <w:ilvl w:val="0"/>
          <w:numId w:val="1"/>
        </w:numPr>
      </w:pPr>
      <w:proofErr w:type="gramStart"/>
      <w:r>
        <w:t>lack</w:t>
      </w:r>
      <w:proofErr w:type="gramEnd"/>
      <w:r>
        <w:t xml:space="preserve"> of skills</w:t>
      </w:r>
    </w:p>
    <w:p w14:paraId="233B8D4B" w14:textId="77777777" w:rsidR="00B745CD" w:rsidRDefault="00B745CD" w:rsidP="00B745CD">
      <w:pPr>
        <w:pStyle w:val="ListParagraph"/>
        <w:numPr>
          <w:ilvl w:val="0"/>
          <w:numId w:val="1"/>
        </w:numPr>
      </w:pPr>
      <w:proofErr w:type="gramStart"/>
      <w:r>
        <w:t>disappearance</w:t>
      </w:r>
      <w:proofErr w:type="gramEnd"/>
      <w:r>
        <w:t xml:space="preserve"> of industrial sector</w:t>
      </w:r>
      <w:r w:rsidR="00E01B44">
        <w:t xml:space="preserve"> – that would have hired people do not exist </w:t>
      </w:r>
    </w:p>
    <w:p w14:paraId="3EA84AD7" w14:textId="77777777" w:rsidR="00E01B44" w:rsidRDefault="00E01B44" w:rsidP="00E01B44">
      <w:r>
        <w:t xml:space="preserve">Economic </w:t>
      </w:r>
      <w:proofErr w:type="gramStart"/>
      <w:r>
        <w:t>well being</w:t>
      </w:r>
      <w:proofErr w:type="gramEnd"/>
      <w:r>
        <w:t xml:space="preserve"> </w:t>
      </w:r>
    </w:p>
    <w:p w14:paraId="594BF6B7" w14:textId="77777777" w:rsidR="00E01B44" w:rsidRDefault="00E01B44" w:rsidP="00E01B44">
      <w:pPr>
        <w:pStyle w:val="ListParagraph"/>
        <w:numPr>
          <w:ilvl w:val="0"/>
          <w:numId w:val="1"/>
        </w:numPr>
      </w:pPr>
      <w:proofErr w:type="gramStart"/>
      <w:r>
        <w:t>successive</w:t>
      </w:r>
      <w:proofErr w:type="gramEnd"/>
      <w:r>
        <w:t xml:space="preserve"> incarceration erode employability </w:t>
      </w:r>
      <w:r>
        <w:sym w:font="Wingdings" w:char="F0E0"/>
      </w:r>
      <w:r>
        <w:t xml:space="preserve"> stigmata of past life is VERY visible  “criminal record”</w:t>
      </w:r>
    </w:p>
    <w:p w14:paraId="5244B7CD" w14:textId="77777777" w:rsidR="00E01B44" w:rsidRDefault="00E01B44" w:rsidP="00E01B44">
      <w:pPr>
        <w:pStyle w:val="ListParagraph"/>
        <w:numPr>
          <w:ilvl w:val="0"/>
          <w:numId w:val="1"/>
        </w:numPr>
      </w:pPr>
      <w:proofErr w:type="gramStart"/>
      <w:r>
        <w:t>past</w:t>
      </w:r>
      <w:proofErr w:type="gramEnd"/>
      <w:r>
        <w:t xml:space="preserve"> life leads to invisibility – u don’t have the normal things everyone has</w:t>
      </w:r>
    </w:p>
    <w:p w14:paraId="314C0DD6" w14:textId="77777777" w:rsidR="00E01B44" w:rsidRDefault="00E01B44" w:rsidP="00E01B44">
      <w:pPr>
        <w:pStyle w:val="ListParagraph"/>
        <w:numPr>
          <w:ilvl w:val="0"/>
          <w:numId w:val="1"/>
        </w:numPr>
      </w:pPr>
      <w:proofErr w:type="gramStart"/>
      <w:r>
        <w:t>lack</w:t>
      </w:r>
      <w:proofErr w:type="gramEnd"/>
      <w:r>
        <w:t xml:space="preserve"> of economic well being (potentially being homeless, loosing contact w/ </w:t>
      </w:r>
      <w:proofErr w:type="spellStart"/>
      <w:r>
        <w:t>fam</w:t>
      </w:r>
      <w:proofErr w:type="spellEnd"/>
      <w:r>
        <w:t xml:space="preserve">, loosing custody of kids, being unemployable) is a invisible punishment , </w:t>
      </w:r>
    </w:p>
    <w:p w14:paraId="4DBBA6D4" w14:textId="77777777" w:rsidR="00E01B44" w:rsidRDefault="00E01B44" w:rsidP="00E01B44">
      <w:pPr>
        <w:pStyle w:val="ListParagraph"/>
        <w:numPr>
          <w:ilvl w:val="0"/>
          <w:numId w:val="1"/>
        </w:numPr>
      </w:pPr>
      <w:r>
        <w:t>‘</w:t>
      </w:r>
      <w:proofErr w:type="gramStart"/>
      <w:r>
        <w:t>invisible</w:t>
      </w:r>
      <w:proofErr w:type="gramEnd"/>
      <w:r>
        <w:t xml:space="preserve"> punishment’ – u r never free even after u leave prison</w:t>
      </w:r>
    </w:p>
    <w:p w14:paraId="32FBF5EC" w14:textId="77777777" w:rsidR="00E01B44" w:rsidRDefault="00E01B44" w:rsidP="00E01B44"/>
    <w:p w14:paraId="07162F96" w14:textId="77777777" w:rsidR="00E01B44" w:rsidRDefault="00E01B44" w:rsidP="00E01B44">
      <w:r>
        <w:t>Family stability – Andrea L</w:t>
      </w:r>
    </w:p>
    <w:p w14:paraId="792C4097" w14:textId="77777777" w:rsidR="00E01B44" w:rsidRDefault="00E01B44" w:rsidP="00E01B44">
      <w:pPr>
        <w:pStyle w:val="ListParagraph"/>
        <w:numPr>
          <w:ilvl w:val="0"/>
          <w:numId w:val="1"/>
        </w:numPr>
      </w:pPr>
      <w:proofErr w:type="gramStart"/>
      <w:r>
        <w:t>regaining</w:t>
      </w:r>
      <w:proofErr w:type="gramEnd"/>
      <w:r>
        <w:t xml:space="preserve"> custody priority</w:t>
      </w:r>
    </w:p>
    <w:p w14:paraId="31B6DC6A" w14:textId="0E408262" w:rsidR="00E01B44" w:rsidRDefault="006D79C8" w:rsidP="00E01B44">
      <w:pPr>
        <w:pStyle w:val="ListParagraph"/>
        <w:numPr>
          <w:ilvl w:val="0"/>
          <w:numId w:val="1"/>
        </w:numPr>
      </w:pPr>
      <w:bookmarkStart w:id="0" w:name="_GoBack"/>
      <w:r>
        <w:t>Reunification</w:t>
      </w:r>
      <w:bookmarkEnd w:id="0"/>
      <w:r w:rsidR="00E01B44">
        <w:t xml:space="preserve"> most difficult aspect of reintegration </w:t>
      </w:r>
    </w:p>
    <w:p w14:paraId="4F329637" w14:textId="77777777" w:rsidR="00B71552" w:rsidRDefault="00B71552" w:rsidP="00B71552"/>
    <w:p w14:paraId="62B98F4D" w14:textId="77777777" w:rsidR="00B71552" w:rsidRDefault="00B71552" w:rsidP="00B71552"/>
    <w:p w14:paraId="03BB5637" w14:textId="77777777" w:rsidR="00B71552" w:rsidRDefault="00B71552" w:rsidP="00B71552">
      <w:r>
        <w:t>Embracing Old neighborhoods</w:t>
      </w:r>
    </w:p>
    <w:p w14:paraId="44E73C45" w14:textId="77777777" w:rsidR="00B71552" w:rsidRDefault="00B71552" w:rsidP="00B71552">
      <w:r>
        <w:t xml:space="preserve">12 step messages </w:t>
      </w:r>
      <w:r>
        <w:sym w:font="Wingdings" w:char="F0E0"/>
      </w:r>
      <w:r>
        <w:t xml:space="preserve"> avoidance of ‘people, places, and things’</w:t>
      </w:r>
    </w:p>
    <w:p w14:paraId="75FFF70F" w14:textId="77777777" w:rsidR="00B71552" w:rsidRDefault="00B71552" w:rsidP="00B71552">
      <w:r>
        <w:t xml:space="preserve">3 common things that the women employed that prevented them from leaving </w:t>
      </w:r>
    </w:p>
    <w:p w14:paraId="77B5EC0A" w14:textId="77777777" w:rsidR="00B71552" w:rsidRDefault="00B71552" w:rsidP="00B71552">
      <w:pPr>
        <w:pStyle w:val="ListParagraph"/>
        <w:numPr>
          <w:ilvl w:val="0"/>
          <w:numId w:val="1"/>
        </w:numPr>
      </w:pPr>
      <w:proofErr w:type="gramStart"/>
      <w:r>
        <w:t>drugs</w:t>
      </w:r>
      <w:proofErr w:type="gramEnd"/>
      <w:r>
        <w:t xml:space="preserve"> are widespread and unavoidable</w:t>
      </w:r>
    </w:p>
    <w:p w14:paraId="192D2390" w14:textId="77777777" w:rsidR="00B71552" w:rsidRDefault="00B71552" w:rsidP="00B71552">
      <w:pPr>
        <w:pStyle w:val="ListParagraph"/>
        <w:numPr>
          <w:ilvl w:val="0"/>
          <w:numId w:val="1"/>
        </w:numPr>
      </w:pPr>
      <w:proofErr w:type="gramStart"/>
      <w:r>
        <w:t>comfort</w:t>
      </w:r>
      <w:proofErr w:type="gramEnd"/>
      <w:r>
        <w:t xml:space="preserve"> and desire in familiarity – give them  a sense of identity, new hoods may give a sense of anxiety</w:t>
      </w:r>
    </w:p>
    <w:p w14:paraId="73B9FC63" w14:textId="77777777" w:rsidR="00B71552" w:rsidRDefault="00B71552" w:rsidP="00B71552">
      <w:pPr>
        <w:pStyle w:val="ListParagraph"/>
        <w:numPr>
          <w:ilvl w:val="0"/>
          <w:numId w:val="1"/>
        </w:numPr>
      </w:pPr>
      <w:proofErr w:type="gramStart"/>
      <w:r>
        <w:t>benefit</w:t>
      </w:r>
      <w:proofErr w:type="gramEnd"/>
      <w:r>
        <w:t xml:space="preserve"> in being reminded of the past – shows u what u don’t want to go back into, change things for the better in the place u live by giving back to comm. </w:t>
      </w:r>
    </w:p>
    <w:p w14:paraId="41146131" w14:textId="77777777" w:rsidR="00B71552" w:rsidRDefault="00B71552" w:rsidP="00B71552">
      <w:pPr>
        <w:ind w:left="360"/>
      </w:pPr>
    </w:p>
    <w:p w14:paraId="45E17F20" w14:textId="77777777" w:rsidR="00B71552" w:rsidRDefault="00B71552" w:rsidP="00B71552">
      <w:pPr>
        <w:ind w:left="360"/>
      </w:pPr>
      <w:r>
        <w:t xml:space="preserve">How did these women reinterpret this 12 step message in a way that actually acknowledges that their movement was constraint, that their ability to avoid people places and things was constrained, </w:t>
      </w:r>
    </w:p>
    <w:p w14:paraId="76D6BECC" w14:textId="77777777" w:rsidR="00716BFE" w:rsidRDefault="00716BFE" w:rsidP="00B71552">
      <w:pPr>
        <w:ind w:left="360"/>
      </w:pPr>
    </w:p>
    <w:p w14:paraId="27627F96" w14:textId="77777777" w:rsidR="00716BFE" w:rsidRDefault="00716BFE" w:rsidP="00B71552">
      <w:pPr>
        <w:ind w:left="360"/>
      </w:pPr>
      <w:r>
        <w:t>Desistance</w:t>
      </w:r>
    </w:p>
    <w:p w14:paraId="08C5717E" w14:textId="77777777" w:rsidR="00716BFE" w:rsidRDefault="00716BFE" w:rsidP="00B71552">
      <w:pPr>
        <w:ind w:left="360"/>
      </w:pPr>
      <w:r>
        <w:t xml:space="preserve">-Desistance – stop doing something, process of moving away from crime, ceasing criminal behavior, </w:t>
      </w:r>
    </w:p>
    <w:p w14:paraId="199F93A4" w14:textId="77777777" w:rsidR="00716BFE" w:rsidRDefault="00716BFE" w:rsidP="00B71552">
      <w:pPr>
        <w:ind w:left="360"/>
      </w:pPr>
      <w:r>
        <w:t xml:space="preserve">- </w:t>
      </w:r>
      <w:proofErr w:type="gramStart"/>
      <w:r>
        <w:t>desisting</w:t>
      </w:r>
      <w:proofErr w:type="gramEnd"/>
      <w:r>
        <w:t xml:space="preserve"> from crime will occur when individuals make the decision to just stop</w:t>
      </w:r>
    </w:p>
    <w:p w14:paraId="19EFBC25" w14:textId="77777777" w:rsidR="00716BFE" w:rsidRDefault="00716BFE" w:rsidP="00B71552">
      <w:pPr>
        <w:ind w:left="360"/>
      </w:pPr>
      <w:r>
        <w:t>-</w:t>
      </w:r>
      <w:proofErr w:type="gramStart"/>
      <w:r>
        <w:t>individual</w:t>
      </w:r>
      <w:proofErr w:type="gramEnd"/>
      <w:r>
        <w:t xml:space="preserve"> deficiencies are what make them commit crime and Correctional services are going to target these deficiencies </w:t>
      </w:r>
    </w:p>
    <w:p w14:paraId="1D118872" w14:textId="77777777" w:rsidR="00716BFE" w:rsidRDefault="00716BFE" w:rsidP="00B71552">
      <w:pPr>
        <w:ind w:left="360"/>
      </w:pPr>
      <w:r>
        <w:t>-</w:t>
      </w:r>
      <w:proofErr w:type="gramStart"/>
      <w:r>
        <w:t>desistence</w:t>
      </w:r>
      <w:proofErr w:type="gramEnd"/>
      <w:r>
        <w:t xml:space="preserve"> is more than just a person deciding to stop in crime and more than people just offering work or skills training</w:t>
      </w:r>
    </w:p>
    <w:p w14:paraId="44AC4F50" w14:textId="77777777" w:rsidR="00716BFE" w:rsidRDefault="00716BFE" w:rsidP="00B71552">
      <w:pPr>
        <w:ind w:left="360"/>
      </w:pPr>
      <w:r>
        <w:t xml:space="preserve">- </w:t>
      </w:r>
      <w:proofErr w:type="gramStart"/>
      <w:r>
        <w:t>all</w:t>
      </w:r>
      <w:proofErr w:type="gramEnd"/>
      <w:r>
        <w:t xml:space="preserve"> of us are operating in highly bounded territories due to age, race, gender, economic status </w:t>
      </w:r>
    </w:p>
    <w:p w14:paraId="216B77FF" w14:textId="77777777" w:rsidR="00716BFE" w:rsidRDefault="00716BFE" w:rsidP="00B71552">
      <w:pPr>
        <w:ind w:left="360"/>
      </w:pPr>
      <w:r>
        <w:t>-Correctional services say they are going to desist people from doing something by rehabilitating them</w:t>
      </w:r>
    </w:p>
    <w:p w14:paraId="32E73380" w14:textId="77777777" w:rsidR="00716BFE" w:rsidRDefault="00716BFE" w:rsidP="00B71552">
      <w:pPr>
        <w:ind w:left="360"/>
      </w:pPr>
      <w:r>
        <w:t>-</w:t>
      </w:r>
      <w:proofErr w:type="gramStart"/>
      <w:r>
        <w:t>program</w:t>
      </w:r>
      <w:proofErr w:type="gramEnd"/>
      <w:r>
        <w:t xml:space="preserve"> being offered in community by community members to deal with ex offenders, it is fundamentally diff than the program that the correctional services employ</w:t>
      </w:r>
    </w:p>
    <w:p w14:paraId="6AAF8260" w14:textId="77777777" w:rsidR="00716BFE" w:rsidRDefault="00716BFE" w:rsidP="00B71552">
      <w:pPr>
        <w:ind w:left="360"/>
      </w:pPr>
      <w:r>
        <w:t xml:space="preserve">Structure </w:t>
      </w:r>
      <w:r>
        <w:sym w:font="Wingdings" w:char="F0E0"/>
      </w:r>
      <w:r>
        <w:t xml:space="preserve"> agency </w:t>
      </w:r>
    </w:p>
    <w:p w14:paraId="6A2984A6" w14:textId="77777777" w:rsidR="00716BFE" w:rsidRDefault="00716BFE" w:rsidP="00B71552">
      <w:pPr>
        <w:ind w:left="360"/>
      </w:pPr>
      <w:r>
        <w:t>-</w:t>
      </w:r>
      <w:proofErr w:type="gramStart"/>
      <w:r>
        <w:t>building</w:t>
      </w:r>
      <w:proofErr w:type="gramEnd"/>
      <w:r>
        <w:t xml:space="preserve"> human capital/social capital</w:t>
      </w:r>
    </w:p>
    <w:p w14:paraId="55D2C419" w14:textId="77777777" w:rsidR="00716BFE" w:rsidRDefault="00716BFE" w:rsidP="00B71552">
      <w:pPr>
        <w:ind w:left="360"/>
      </w:pPr>
      <w:r>
        <w:t>-</w:t>
      </w:r>
      <w:proofErr w:type="gramStart"/>
      <w:r>
        <w:t>opportunities</w:t>
      </w:r>
      <w:proofErr w:type="gramEnd"/>
      <w:r>
        <w:t xml:space="preserve"> – available </w:t>
      </w:r>
      <w:r w:rsidR="00D20D5E">
        <w:t xml:space="preserve">, </w:t>
      </w:r>
      <w:r>
        <w:t xml:space="preserve">recognizable, accessible </w:t>
      </w:r>
    </w:p>
    <w:p w14:paraId="11B9CD39" w14:textId="77777777" w:rsidR="00716BFE" w:rsidRDefault="00716BFE" w:rsidP="00B71552">
      <w:pPr>
        <w:ind w:left="360"/>
      </w:pPr>
      <w:r>
        <w:t>- Think about how this program is better?</w:t>
      </w:r>
    </w:p>
    <w:p w14:paraId="2002CAE4" w14:textId="77777777" w:rsidR="00716BFE" w:rsidRDefault="00716BFE" w:rsidP="00B71552">
      <w:pPr>
        <w:ind w:left="360"/>
      </w:pPr>
      <w:r>
        <w:t>-OPK program in Winnipeg attempts to bridge the gap</w:t>
      </w:r>
    </w:p>
    <w:p w14:paraId="262E55BC" w14:textId="77777777" w:rsidR="00716BFE" w:rsidRDefault="00716BFE" w:rsidP="00B71552">
      <w:pPr>
        <w:ind w:left="360"/>
      </w:pPr>
      <w:r>
        <w:t>-</w:t>
      </w:r>
      <w:proofErr w:type="gramStart"/>
      <w:r>
        <w:t>researchers</w:t>
      </w:r>
      <w:proofErr w:type="gramEnd"/>
      <w:r>
        <w:t xml:space="preserve"> in this study conclude that desistence includes a comprehensive approach that is going to target trauma that people have experienced, allow </w:t>
      </w:r>
      <w:proofErr w:type="spellStart"/>
      <w:r>
        <w:t>ppl</w:t>
      </w:r>
      <w:proofErr w:type="spellEnd"/>
      <w:r>
        <w:t xml:space="preserve"> to understand their  marginalized position in society,  and help individuals build some human capital that will help them respond to these things in positive ways </w:t>
      </w:r>
    </w:p>
    <w:p w14:paraId="5A9BDD05" w14:textId="77777777" w:rsidR="00D20D5E" w:rsidRDefault="00D20D5E" w:rsidP="00B71552">
      <w:pPr>
        <w:ind w:left="360"/>
      </w:pPr>
    </w:p>
    <w:p w14:paraId="287AECD9" w14:textId="77777777" w:rsidR="00D20D5E" w:rsidRDefault="00D20D5E" w:rsidP="00B71552">
      <w:pPr>
        <w:ind w:left="360"/>
      </w:pPr>
      <w:proofErr w:type="gramStart"/>
      <w:r>
        <w:t>the</w:t>
      </w:r>
      <w:proofErr w:type="gramEnd"/>
      <w:r>
        <w:t xml:space="preserve"> context od </w:t>
      </w:r>
      <w:proofErr w:type="spellStart"/>
      <w:r>
        <w:t>desisteance</w:t>
      </w:r>
      <w:proofErr w:type="spellEnd"/>
    </w:p>
    <w:p w14:paraId="0EDD071E" w14:textId="77777777" w:rsidR="00D20D5E" w:rsidRDefault="00D20D5E" w:rsidP="00B71552">
      <w:pPr>
        <w:ind w:left="360"/>
      </w:pPr>
      <w:r>
        <w:t xml:space="preserve">-OPK program in Winnipeg – deals with ex-aboriginal offenders says it has to </w:t>
      </w:r>
      <w:r w:rsidR="000650B5">
        <w:t>deal with these 3 things</w:t>
      </w:r>
    </w:p>
    <w:p w14:paraId="5066CBE9" w14:textId="77777777" w:rsidR="00D20D5E" w:rsidRDefault="00D20D5E" w:rsidP="00B71552">
      <w:pPr>
        <w:ind w:left="360"/>
      </w:pPr>
      <w:r>
        <w:t>-</w:t>
      </w:r>
      <w:proofErr w:type="gramStart"/>
      <w:r>
        <w:t>structure</w:t>
      </w:r>
      <w:proofErr w:type="gramEnd"/>
    </w:p>
    <w:p w14:paraId="12A98476" w14:textId="77777777" w:rsidR="00D20D5E" w:rsidRDefault="00D20D5E" w:rsidP="00B71552">
      <w:pPr>
        <w:ind w:left="360"/>
      </w:pPr>
      <w:r>
        <w:t>-</w:t>
      </w:r>
      <w:proofErr w:type="gramStart"/>
      <w:r>
        <w:t>culture</w:t>
      </w:r>
      <w:proofErr w:type="gramEnd"/>
      <w:r w:rsidR="000650B5">
        <w:t xml:space="preserve"> – aboriginal culture as it was or is</w:t>
      </w:r>
    </w:p>
    <w:p w14:paraId="0C4B5C0A" w14:textId="77777777" w:rsidR="00D20D5E" w:rsidRDefault="00D20D5E" w:rsidP="00B71552">
      <w:pPr>
        <w:ind w:left="360"/>
      </w:pPr>
      <w:r>
        <w:t>-</w:t>
      </w:r>
      <w:proofErr w:type="gramStart"/>
      <w:r>
        <w:t>biography</w:t>
      </w:r>
      <w:proofErr w:type="gramEnd"/>
      <w:r w:rsidR="000650B5">
        <w:t xml:space="preserve"> – life the offender has lived up until this point</w:t>
      </w:r>
    </w:p>
    <w:p w14:paraId="4216B5D0" w14:textId="77777777" w:rsidR="00D20D5E" w:rsidRDefault="00D20D5E" w:rsidP="00B71552">
      <w:pPr>
        <w:ind w:left="360"/>
      </w:pPr>
      <w:r>
        <w:t xml:space="preserve">- </w:t>
      </w:r>
      <w:proofErr w:type="gramStart"/>
      <w:r>
        <w:t>all</w:t>
      </w:r>
      <w:proofErr w:type="gramEnd"/>
      <w:r>
        <w:t xml:space="preserve"> these are interplay of forces</w:t>
      </w:r>
    </w:p>
    <w:p w14:paraId="7C49BFA8" w14:textId="77777777" w:rsidR="00D20D5E" w:rsidRDefault="000650B5" w:rsidP="00B71552">
      <w:pPr>
        <w:ind w:left="360"/>
      </w:pPr>
      <w:r>
        <w:t xml:space="preserve">This compares/contrasts with conventional community corrections </w:t>
      </w:r>
    </w:p>
    <w:sectPr w:rsidR="00D20D5E" w:rsidSect="001C0848">
      <w:pgSz w:w="12240" w:h="15840"/>
      <w:pgMar w:top="1440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35662"/>
    <w:multiLevelType w:val="hybridMultilevel"/>
    <w:tmpl w:val="80804E06"/>
    <w:lvl w:ilvl="0" w:tplc="48CC3A92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371"/>
    <w:rsid w:val="000650B5"/>
    <w:rsid w:val="00126A04"/>
    <w:rsid w:val="001C0848"/>
    <w:rsid w:val="0021490F"/>
    <w:rsid w:val="006D79C8"/>
    <w:rsid w:val="00716BFE"/>
    <w:rsid w:val="00B71552"/>
    <w:rsid w:val="00B745CD"/>
    <w:rsid w:val="00D20D5E"/>
    <w:rsid w:val="00D551A7"/>
    <w:rsid w:val="00D95DC8"/>
    <w:rsid w:val="00DD6371"/>
    <w:rsid w:val="00E01B44"/>
    <w:rsid w:val="00FF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5324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D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919</Words>
  <Characters>5240</Characters>
  <Application>Microsoft Macintosh Word</Application>
  <DocSecurity>0</DocSecurity>
  <Lines>43</Lines>
  <Paragraphs>12</Paragraphs>
  <ScaleCrop>false</ScaleCrop>
  <Company/>
  <LinksUpToDate>false</LinksUpToDate>
  <CharactersWithSpaces>6147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Subhah Wadhawan</dc:creator>
  <cp:keywords/>
  <dc:description/>
  <cp:lastModifiedBy>Subhah Wadhawan</cp:lastModifiedBy>
  <cp:revision>3</cp:revision>
  <dcterms:created xsi:type="dcterms:W3CDTF">2013-10-28T13:56:00Z</dcterms:created>
  <dcterms:modified xsi:type="dcterms:W3CDTF">2013-11-04T23:32:00Z</dcterms:modified>
</cp:coreProperties>
</file>