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75BEF6" w14:textId="77777777" w:rsidR="001D0FCE" w:rsidRDefault="001D0FCE">
      <w:proofErr w:type="gramStart"/>
      <w:r>
        <w:t>Exam  Format</w:t>
      </w:r>
      <w:proofErr w:type="gramEnd"/>
    </w:p>
    <w:p w14:paraId="212BD0D7" w14:textId="77777777" w:rsidR="00126A04" w:rsidRDefault="001D0FCE">
      <w:r>
        <w:t>/30</w:t>
      </w:r>
    </w:p>
    <w:p w14:paraId="28F78A0B" w14:textId="77777777" w:rsidR="001D0FCE" w:rsidRDefault="001D0FCE">
      <w:r>
        <w:t>Sa – worth 15 &amp; 4 questions, 5 marks each or less.</w:t>
      </w:r>
    </w:p>
    <w:p w14:paraId="3B779BD7" w14:textId="77777777" w:rsidR="001D0FCE" w:rsidRDefault="001D0FCE">
      <w:r>
        <w:t xml:space="preserve">LA – pick 2/3 long answer </w:t>
      </w:r>
      <w:proofErr w:type="gramStart"/>
      <w:r>
        <w:t>questions .</w:t>
      </w:r>
      <w:proofErr w:type="gramEnd"/>
      <w:r>
        <w:t xml:space="preserve"> </w:t>
      </w:r>
      <w:proofErr w:type="gramStart"/>
      <w:r>
        <w:t>worth</w:t>
      </w:r>
      <w:proofErr w:type="gramEnd"/>
      <w:r>
        <w:t xml:space="preserve"> 7.5 marks each</w:t>
      </w:r>
    </w:p>
    <w:p w14:paraId="76A26AC2" w14:textId="77777777" w:rsidR="001D0FCE" w:rsidRDefault="001D0FCE">
      <w:r>
        <w:tab/>
        <w:t xml:space="preserve">-Explain terms and concepts e.g. city laws, talk about one concept and relate </w:t>
      </w:r>
      <w:r>
        <w:tab/>
      </w:r>
      <w:proofErr w:type="gramStart"/>
      <w:r>
        <w:t>It</w:t>
      </w:r>
      <w:proofErr w:type="gramEnd"/>
      <w:r>
        <w:t xml:space="preserve"> to another. </w:t>
      </w:r>
    </w:p>
    <w:p w14:paraId="4FE684A5" w14:textId="77777777" w:rsidR="001D0FCE" w:rsidRDefault="001D0FCE">
      <w:r>
        <w:t xml:space="preserve">- </w:t>
      </w:r>
      <w:proofErr w:type="gramStart"/>
      <w:r>
        <w:t>be</w:t>
      </w:r>
      <w:proofErr w:type="gramEnd"/>
      <w:r>
        <w:t xml:space="preserve"> as specific as possible</w:t>
      </w:r>
    </w:p>
    <w:p w14:paraId="597B84A2" w14:textId="77777777" w:rsidR="001D0FCE" w:rsidRDefault="001D0FCE"/>
    <w:p w14:paraId="729C1AC2" w14:textId="77777777" w:rsidR="001D0FCE" w:rsidRDefault="001D0FCE"/>
    <w:p w14:paraId="69BB717F" w14:textId="77777777" w:rsidR="001D0FCE" w:rsidRDefault="001D0FCE">
      <w:r>
        <w:t>Civility Laws</w:t>
      </w:r>
    </w:p>
    <w:p w14:paraId="56FDFA10" w14:textId="77777777" w:rsidR="001D0FCE" w:rsidRDefault="001D0FCE" w:rsidP="001D0FCE">
      <w:pPr>
        <w:pStyle w:val="ListParagraph"/>
        <w:numPr>
          <w:ilvl w:val="0"/>
          <w:numId w:val="2"/>
        </w:numPr>
      </w:pPr>
      <w:proofErr w:type="gramStart"/>
      <w:r>
        <w:t>e</w:t>
      </w:r>
      <w:proofErr w:type="gramEnd"/>
      <w:r>
        <w:t>.g. Ontario safe streets act 1999– decreases visibility of these individuals as one of its prime purposes. Make sure these people are not in prime areas. We don’t have to deal with them in our bourgeois playgrounds</w:t>
      </w:r>
    </w:p>
    <w:p w14:paraId="686F2B5A" w14:textId="77777777" w:rsidR="001D0FCE" w:rsidRDefault="001D0FCE" w:rsidP="001D0FCE">
      <w:pPr>
        <w:pStyle w:val="ListParagraph"/>
        <w:numPr>
          <w:ilvl w:val="0"/>
          <w:numId w:val="2"/>
        </w:numPr>
      </w:pPr>
      <w:r>
        <w:t>–</w:t>
      </w:r>
      <w:proofErr w:type="gramStart"/>
      <w:r>
        <w:t>these</w:t>
      </w:r>
      <w:proofErr w:type="gramEnd"/>
      <w:r>
        <w:t xml:space="preserve"> are the types of laws that are going to target </w:t>
      </w:r>
      <w:r>
        <w:tab/>
        <w:t>people  by focusing on the spaces they are found in.</w:t>
      </w:r>
    </w:p>
    <w:p w14:paraId="0BDEF8FC" w14:textId="77777777" w:rsidR="001D0FCE" w:rsidRDefault="001D0FCE" w:rsidP="001D0FCE">
      <w:pPr>
        <w:pStyle w:val="ListParagraph"/>
        <w:numPr>
          <w:ilvl w:val="0"/>
          <w:numId w:val="2"/>
        </w:numPr>
      </w:pPr>
      <w:proofErr w:type="gramStart"/>
      <w:r>
        <w:t>viewing</w:t>
      </w:r>
      <w:proofErr w:type="gramEnd"/>
      <w:r>
        <w:t xml:space="preserve"> these people’s acts as disruptive</w:t>
      </w:r>
    </w:p>
    <w:p w14:paraId="0402947F" w14:textId="77777777" w:rsidR="001D0FCE" w:rsidRDefault="001D0FCE" w:rsidP="001D0FCE">
      <w:pPr>
        <w:pStyle w:val="ListParagraph"/>
        <w:numPr>
          <w:ilvl w:val="0"/>
          <w:numId w:val="2"/>
        </w:numPr>
      </w:pPr>
      <w:r>
        <w:t xml:space="preserve">Sue </w:t>
      </w:r>
      <w:proofErr w:type="spellStart"/>
      <w:r>
        <w:t>Reddik</w:t>
      </w:r>
      <w:proofErr w:type="spellEnd"/>
      <w:r>
        <w:t xml:space="preserve"> – C.L teach us about specific groups of people in a specific way. These disorderly people sometimes deserve sympathy but do require a level of control cause they are potentially disruptive.</w:t>
      </w:r>
    </w:p>
    <w:p w14:paraId="72078168" w14:textId="77777777" w:rsidR="001D0FCE" w:rsidRDefault="001D0FCE" w:rsidP="001D0FCE">
      <w:pPr>
        <w:pStyle w:val="ListParagraph"/>
        <w:numPr>
          <w:ilvl w:val="0"/>
          <w:numId w:val="2"/>
        </w:numPr>
      </w:pPr>
      <w:r>
        <w:t xml:space="preserve">E.g. homeless by circumstance deserve some level of sympathy </w:t>
      </w:r>
    </w:p>
    <w:p w14:paraId="24FC789B" w14:textId="77777777" w:rsidR="001D0FCE" w:rsidRDefault="001D0FCE" w:rsidP="001D0FCE">
      <w:pPr>
        <w:pStyle w:val="ListParagraph"/>
        <w:numPr>
          <w:ilvl w:val="0"/>
          <w:numId w:val="2"/>
        </w:numPr>
      </w:pPr>
    </w:p>
    <w:p w14:paraId="04AB95AC" w14:textId="77777777" w:rsidR="001D0FCE" w:rsidRDefault="001D0FCE" w:rsidP="001D0FCE">
      <w:pPr>
        <w:pStyle w:val="ListParagraph"/>
        <w:numPr>
          <w:ilvl w:val="0"/>
          <w:numId w:val="1"/>
        </w:numPr>
      </w:pPr>
      <w:r>
        <w:t xml:space="preserve">Target forces of disorder / people who embody it </w:t>
      </w:r>
      <w:r>
        <w:sym w:font="Wingdings" w:char="F0E0"/>
      </w:r>
      <w:r>
        <w:t xml:space="preserve"> gestures viewed as aggressive</w:t>
      </w:r>
    </w:p>
    <w:p w14:paraId="4599A646" w14:textId="77777777" w:rsidR="001D0FCE" w:rsidRDefault="001D0FCE" w:rsidP="001D0FCE">
      <w:pPr>
        <w:pStyle w:val="ListParagraph"/>
        <w:numPr>
          <w:ilvl w:val="0"/>
          <w:numId w:val="1"/>
        </w:numPr>
      </w:pPr>
      <w:r>
        <w:t>Sometimes deserving of sympathy bur requiring social control</w:t>
      </w:r>
    </w:p>
    <w:p w14:paraId="328CAD83" w14:textId="77777777" w:rsidR="001D0FCE" w:rsidRDefault="001D0FCE" w:rsidP="001D0FCE">
      <w:pPr>
        <w:pStyle w:val="ListParagraph"/>
        <w:numPr>
          <w:ilvl w:val="0"/>
          <w:numId w:val="1"/>
        </w:numPr>
      </w:pPr>
      <w:r>
        <w:t>Displace to marginalized areas (decreased visibility)</w:t>
      </w:r>
    </w:p>
    <w:p w14:paraId="59E94B83" w14:textId="77777777" w:rsidR="001D0FCE" w:rsidRDefault="001D0FCE" w:rsidP="001D0FCE">
      <w:pPr>
        <w:pStyle w:val="ListParagraph"/>
        <w:numPr>
          <w:ilvl w:val="0"/>
          <w:numId w:val="1"/>
        </w:numPr>
      </w:pPr>
      <w:r>
        <w:t xml:space="preserve">Instructive function </w:t>
      </w:r>
    </w:p>
    <w:p w14:paraId="6602C105" w14:textId="77777777" w:rsidR="00715272" w:rsidRDefault="00715272" w:rsidP="001D0FCE"/>
    <w:p w14:paraId="12B3D441" w14:textId="77777777" w:rsidR="001D0FCE" w:rsidRDefault="00715272" w:rsidP="001D0FCE">
      <w:r>
        <w:t xml:space="preserve">EXAMPLE EXAM QUESTION - How would this be an example of </w:t>
      </w:r>
      <w:proofErr w:type="gramStart"/>
      <w:r>
        <w:t>Garlands</w:t>
      </w:r>
      <w:proofErr w:type="gramEnd"/>
      <w:r>
        <w:t xml:space="preserve"> criminology of the other</w:t>
      </w:r>
    </w:p>
    <w:p w14:paraId="17E2899F" w14:textId="77777777" w:rsidR="00715272" w:rsidRDefault="00715272" w:rsidP="00715272">
      <w:pPr>
        <w:pStyle w:val="ListParagraph"/>
        <w:numPr>
          <w:ilvl w:val="0"/>
          <w:numId w:val="1"/>
        </w:numPr>
      </w:pPr>
      <w:r>
        <w:t>We see these people as completely different than us</w:t>
      </w:r>
    </w:p>
    <w:p w14:paraId="68C66197" w14:textId="77777777" w:rsidR="00715272" w:rsidRDefault="00715272" w:rsidP="00715272">
      <w:pPr>
        <w:pStyle w:val="ListParagraph"/>
        <w:numPr>
          <w:ilvl w:val="0"/>
          <w:numId w:val="1"/>
        </w:numPr>
      </w:pPr>
      <w:r>
        <w:t xml:space="preserve">Criminology of the other is about demonizing these people as </w:t>
      </w:r>
      <w:proofErr w:type="spellStart"/>
      <w:r>
        <w:t>comepletly</w:t>
      </w:r>
      <w:proofErr w:type="spellEnd"/>
      <w:r>
        <w:t xml:space="preserve"> different than us</w:t>
      </w:r>
    </w:p>
    <w:p w14:paraId="1D9ACCFA" w14:textId="77777777" w:rsidR="00715272" w:rsidRDefault="00715272" w:rsidP="00715272">
      <w:pPr>
        <w:pStyle w:val="ListParagraph"/>
        <w:numPr>
          <w:ilvl w:val="0"/>
          <w:numId w:val="1"/>
        </w:numPr>
      </w:pPr>
      <w:r>
        <w:t>Garland says it not only positions criminals as totally diff than us it evokes fear in everyone of the criminal demonic other</w:t>
      </w:r>
    </w:p>
    <w:p w14:paraId="56B6549B" w14:textId="77777777" w:rsidR="00715272" w:rsidRDefault="00715272" w:rsidP="00715272">
      <w:pPr>
        <w:pStyle w:val="ListParagraph"/>
        <w:numPr>
          <w:ilvl w:val="0"/>
          <w:numId w:val="1"/>
        </w:numPr>
      </w:pPr>
      <w:r>
        <w:t>These others are stigmatized others, they don’t pose an immediate threat they are a parasite – slowly eroding social fabric of society. Taking from us more than they are giving back.</w:t>
      </w:r>
    </w:p>
    <w:p w14:paraId="2BD8AA95" w14:textId="77777777" w:rsidR="00715272" w:rsidRDefault="00715272" w:rsidP="00715272"/>
    <w:p w14:paraId="3214DBAA" w14:textId="77777777" w:rsidR="00715272" w:rsidRDefault="00715272" w:rsidP="00715272">
      <w:r>
        <w:t xml:space="preserve">Garland’s criminologies of the self </w:t>
      </w:r>
    </w:p>
    <w:p w14:paraId="653BD1D0" w14:textId="77777777" w:rsidR="00715272" w:rsidRDefault="00715272" w:rsidP="00715272">
      <w:pPr>
        <w:pStyle w:val="ListParagraph"/>
        <w:numPr>
          <w:ilvl w:val="0"/>
          <w:numId w:val="1"/>
        </w:numPr>
      </w:pPr>
      <w:proofErr w:type="gramStart"/>
      <w:r>
        <w:t>suggest</w:t>
      </w:r>
      <w:proofErr w:type="gramEnd"/>
      <w:r>
        <w:t xml:space="preserve"> crime is something that is normal, everyday social fact</w:t>
      </w:r>
    </w:p>
    <w:p w14:paraId="42ECF639" w14:textId="77777777" w:rsidR="00715272" w:rsidRDefault="00715272" w:rsidP="00715272">
      <w:pPr>
        <w:pStyle w:val="ListParagraph"/>
        <w:numPr>
          <w:ilvl w:val="0"/>
          <w:numId w:val="1"/>
        </w:numPr>
      </w:pPr>
      <w:proofErr w:type="gramStart"/>
      <w:r>
        <w:t>characterizes</w:t>
      </w:r>
      <w:proofErr w:type="gramEnd"/>
      <w:r>
        <w:t xml:space="preserve"> offenders as rational consumers like the rest of us</w:t>
      </w:r>
    </w:p>
    <w:p w14:paraId="17AEC47F" w14:textId="77777777" w:rsidR="00715272" w:rsidRDefault="00715272" w:rsidP="00715272">
      <w:pPr>
        <w:pStyle w:val="ListParagraph"/>
        <w:numPr>
          <w:ilvl w:val="0"/>
          <w:numId w:val="1"/>
        </w:numPr>
      </w:pPr>
      <w:proofErr w:type="gramStart"/>
      <w:r>
        <w:t>best</w:t>
      </w:r>
      <w:proofErr w:type="gramEnd"/>
      <w:r>
        <w:t xml:space="preserve"> way to deal with this rational opportunistic crime is look beyond state intervention</w:t>
      </w:r>
    </w:p>
    <w:p w14:paraId="26B5032C" w14:textId="77777777" w:rsidR="00715272" w:rsidRDefault="00715272" w:rsidP="00715272">
      <w:pPr>
        <w:pStyle w:val="ListParagraph"/>
        <w:numPr>
          <w:ilvl w:val="0"/>
          <w:numId w:val="1"/>
        </w:numPr>
      </w:pPr>
      <w:proofErr w:type="gramStart"/>
      <w:r>
        <w:t>institutions</w:t>
      </w:r>
      <w:proofErr w:type="gramEnd"/>
      <w:r>
        <w:t xml:space="preserve">  and organizations have to step up to the plate  </w:t>
      </w:r>
    </w:p>
    <w:p w14:paraId="094769F5" w14:textId="77777777" w:rsidR="00715272" w:rsidRDefault="00715272" w:rsidP="00715272">
      <w:pPr>
        <w:pStyle w:val="ListParagraph"/>
        <w:numPr>
          <w:ilvl w:val="0"/>
          <w:numId w:val="1"/>
        </w:numPr>
      </w:pPr>
      <w:r>
        <w:t xml:space="preserve">Trying to prevent crime from occurring </w:t>
      </w:r>
    </w:p>
    <w:p w14:paraId="13B88D9C" w14:textId="77777777" w:rsidR="00715272" w:rsidRDefault="00715272" w:rsidP="00715272">
      <w:pPr>
        <w:pStyle w:val="ListParagraph"/>
        <w:numPr>
          <w:ilvl w:val="0"/>
          <w:numId w:val="1"/>
        </w:numPr>
      </w:pPr>
      <w:r>
        <w:lastRenderedPageBreak/>
        <w:t>Best way to deal with criminologies of the other is strong state intervention. But this view says we should prevent the opportunity from preventing itself.</w:t>
      </w:r>
    </w:p>
    <w:p w14:paraId="2A1D5697" w14:textId="77777777" w:rsidR="00715272" w:rsidRDefault="00715272" w:rsidP="00715272">
      <w:pPr>
        <w:pStyle w:val="ListParagraph"/>
        <w:numPr>
          <w:ilvl w:val="0"/>
          <w:numId w:val="1"/>
        </w:numPr>
      </w:pPr>
      <w:r>
        <w:t xml:space="preserve">Talk about </w:t>
      </w:r>
      <w:proofErr w:type="spellStart"/>
      <w:r>
        <w:t>responsibilizing</w:t>
      </w:r>
      <w:proofErr w:type="spellEnd"/>
      <w:r>
        <w:t xml:space="preserve"> individuals in community. State </w:t>
      </w:r>
      <w:proofErr w:type="gramStart"/>
      <w:r>
        <w:t>cant</w:t>
      </w:r>
      <w:proofErr w:type="gramEnd"/>
      <w:r>
        <w:t xml:space="preserve"> do it on its own. Individuals, communities, state institutions have to help</w:t>
      </w:r>
    </w:p>
    <w:p w14:paraId="428FAC2E" w14:textId="77777777" w:rsidR="00177AF3" w:rsidRDefault="00177AF3" w:rsidP="00177AF3"/>
    <w:p w14:paraId="1CCD4BF0" w14:textId="77777777" w:rsidR="00177AF3" w:rsidRDefault="00177AF3" w:rsidP="00177AF3">
      <w:r>
        <w:t xml:space="preserve">Steve </w:t>
      </w:r>
      <w:proofErr w:type="spellStart"/>
      <w:r>
        <w:t>Schnider</w:t>
      </w:r>
      <w:proofErr w:type="spellEnd"/>
      <w:r>
        <w:t xml:space="preserve"> – Community based organizations (CB0)</w:t>
      </w:r>
    </w:p>
    <w:p w14:paraId="0AE6E6E5" w14:textId="77777777" w:rsidR="00177AF3" w:rsidRDefault="00177AF3" w:rsidP="00177AF3">
      <w:r>
        <w:t xml:space="preserve">- </w:t>
      </w:r>
      <w:proofErr w:type="gramStart"/>
      <w:r>
        <w:t>founded</w:t>
      </w:r>
      <w:proofErr w:type="gramEnd"/>
      <w:r>
        <w:t xml:space="preserve"> and organized and run by local residents, possibly in partnership with the state or non governmental organizations. Good thing about these is that they can start off as groups and than become institutions in a community </w:t>
      </w:r>
    </w:p>
    <w:p w14:paraId="57349537" w14:textId="77777777" w:rsidR="00177AF3" w:rsidRDefault="00177AF3" w:rsidP="00177AF3">
      <w:pPr>
        <w:pStyle w:val="ListParagraph"/>
        <w:numPr>
          <w:ilvl w:val="0"/>
          <w:numId w:val="1"/>
        </w:numPr>
      </w:pPr>
      <w:r>
        <w:t xml:space="preserve">Why it is good to Foster collective action </w:t>
      </w:r>
      <w:r>
        <w:sym w:font="Wingdings" w:char="F0E0"/>
      </w:r>
      <w:r>
        <w:t xml:space="preserve"> you can define issues that exist, for this you need to stimulate interest, but how do u generate enough resources to make this work, &amp; than u need to actually implement programming</w:t>
      </w:r>
    </w:p>
    <w:p w14:paraId="174D3766" w14:textId="77777777" w:rsidR="00177AF3" w:rsidRDefault="00177AF3" w:rsidP="00177AF3">
      <w:pPr>
        <w:pStyle w:val="ListParagraph"/>
        <w:numPr>
          <w:ilvl w:val="0"/>
          <w:numId w:val="1"/>
        </w:numPr>
      </w:pPr>
      <w:r>
        <w:t>Neighborhood based</w:t>
      </w:r>
    </w:p>
    <w:p w14:paraId="0853046C" w14:textId="77777777" w:rsidR="00177AF3" w:rsidRDefault="00177AF3" w:rsidP="00177AF3">
      <w:pPr>
        <w:pStyle w:val="ListParagraph"/>
        <w:numPr>
          <w:ilvl w:val="0"/>
          <w:numId w:val="1"/>
        </w:numPr>
      </w:pPr>
      <w:r>
        <w:t xml:space="preserve">Non- government organizations </w:t>
      </w:r>
    </w:p>
    <w:p w14:paraId="73DD57D5" w14:textId="77777777" w:rsidR="00177AF3" w:rsidRDefault="00177AF3" w:rsidP="00177AF3">
      <w:pPr>
        <w:pStyle w:val="ListParagraph"/>
        <w:numPr>
          <w:ilvl w:val="0"/>
          <w:numId w:val="1"/>
        </w:numPr>
      </w:pPr>
      <w:r>
        <w:t xml:space="preserve">Sometimes the ideas that CBO’S have at their foundation prevent them from recruiting members, growing as a group, and operating for a long time </w:t>
      </w:r>
    </w:p>
    <w:p w14:paraId="0D7F73DA" w14:textId="77777777" w:rsidR="00177AF3" w:rsidRDefault="00177AF3" w:rsidP="00177AF3">
      <w:pPr>
        <w:pStyle w:val="ListParagraph"/>
        <w:numPr>
          <w:ilvl w:val="0"/>
          <w:numId w:val="1"/>
        </w:numPr>
      </w:pPr>
      <w:r>
        <w:t>Why is it that CBO fail or are unable to recruit widespread organization?</w:t>
      </w:r>
    </w:p>
    <w:p w14:paraId="6D8C3434" w14:textId="77777777" w:rsidR="00715272" w:rsidRDefault="00715272" w:rsidP="00715272"/>
    <w:p w14:paraId="36BBB011" w14:textId="77777777" w:rsidR="00177AF3" w:rsidRDefault="00177AF3" w:rsidP="00715272">
      <w:r>
        <w:t>CBOS</w:t>
      </w:r>
    </w:p>
    <w:p w14:paraId="595E5BB5" w14:textId="77777777" w:rsidR="00177AF3" w:rsidRDefault="00177AF3" w:rsidP="00177AF3">
      <w:pPr>
        <w:pStyle w:val="ListParagraph"/>
        <w:numPr>
          <w:ilvl w:val="0"/>
          <w:numId w:val="1"/>
        </w:numPr>
      </w:pPr>
      <w:proofErr w:type="gramStart"/>
      <w:r>
        <w:t>participations</w:t>
      </w:r>
      <w:proofErr w:type="gramEnd"/>
      <w:r>
        <w:t xml:space="preserve"> </w:t>
      </w:r>
      <w:r>
        <w:sym w:font="Wingdings" w:char="F0E0"/>
      </w:r>
      <w:r>
        <w:t xml:space="preserve"> factor of interaction.</w:t>
      </w:r>
    </w:p>
    <w:p w14:paraId="13F11F4D" w14:textId="77777777" w:rsidR="00177AF3" w:rsidRDefault="00177AF3" w:rsidP="00177AF3">
      <w:pPr>
        <w:pStyle w:val="ListParagraph"/>
        <w:numPr>
          <w:ilvl w:val="0"/>
          <w:numId w:val="1"/>
        </w:numPr>
      </w:pPr>
      <w:r>
        <w:t xml:space="preserve">Do this by outreach – broad strategy for companies to </w:t>
      </w:r>
      <w:proofErr w:type="spellStart"/>
      <w:r>
        <w:t>mobilze</w:t>
      </w:r>
      <w:proofErr w:type="spellEnd"/>
      <w:r>
        <w:t xml:space="preserve"> </w:t>
      </w:r>
      <w:r w:rsidR="00C223AE">
        <w:t>support for what they are doing and motivate people to take part in. Can do this in a variety of ways such as communication</w:t>
      </w:r>
    </w:p>
    <w:p w14:paraId="244A79B5" w14:textId="77777777" w:rsidR="00177AF3" w:rsidRDefault="00C223AE" w:rsidP="00177AF3">
      <w:pPr>
        <w:pStyle w:val="ListParagraph"/>
        <w:numPr>
          <w:ilvl w:val="0"/>
          <w:numId w:val="1"/>
        </w:numPr>
      </w:pPr>
      <w:r>
        <w:t xml:space="preserve"> </w:t>
      </w:r>
      <w:proofErr w:type="gramStart"/>
      <w:r w:rsidR="00177AF3">
        <w:t>communication</w:t>
      </w:r>
      <w:proofErr w:type="gramEnd"/>
      <w:r>
        <w:t xml:space="preserve"> – telling what the message is in  a way people can understand  and what the means of communicating this message is</w:t>
      </w:r>
    </w:p>
    <w:p w14:paraId="582BD916" w14:textId="77777777" w:rsidR="00C223AE" w:rsidRDefault="00C223AE" w:rsidP="00177AF3">
      <w:pPr>
        <w:pStyle w:val="ListParagraph"/>
        <w:numPr>
          <w:ilvl w:val="0"/>
          <w:numId w:val="1"/>
        </w:numPr>
      </w:pPr>
      <w:r>
        <w:t xml:space="preserve">E.G. Mount Pleasant – disadvantaged area w/ high crime rate. Average high income was 42% less than Vancouver income. High immigrant rate coming from developing countries. East MP – high crime rate &amp; low income. Yearly income increased in 2007, why? </w:t>
      </w:r>
      <w:proofErr w:type="spellStart"/>
      <w:r>
        <w:t>Olypmics</w:t>
      </w:r>
      <w:proofErr w:type="spellEnd"/>
    </w:p>
    <w:p w14:paraId="25341402" w14:textId="77777777" w:rsidR="00C223AE" w:rsidRDefault="00C223AE" w:rsidP="00177AF3">
      <w:pPr>
        <w:pStyle w:val="ListParagraph"/>
        <w:numPr>
          <w:ilvl w:val="0"/>
          <w:numId w:val="1"/>
        </w:numPr>
      </w:pPr>
      <w:r>
        <w:t>MP CCEO – formal organization, charitable, board members, a charter. There are significant problems with organization.</w:t>
      </w:r>
    </w:p>
    <w:p w14:paraId="59F06399" w14:textId="77777777" w:rsidR="00177AF3" w:rsidRDefault="00177AF3" w:rsidP="00177AF3">
      <w:pPr>
        <w:pStyle w:val="ListParagraph"/>
        <w:numPr>
          <w:ilvl w:val="0"/>
          <w:numId w:val="1"/>
        </w:numPr>
      </w:pPr>
      <w:r>
        <w:t xml:space="preserve">Often times will participate if they are recruited by someone they know or face-to-face interaction </w:t>
      </w:r>
      <w:proofErr w:type="spellStart"/>
      <w:r>
        <w:t>vs</w:t>
      </w:r>
      <w:proofErr w:type="spellEnd"/>
      <w:r>
        <w:t xml:space="preserve"> an email.</w:t>
      </w:r>
    </w:p>
    <w:p w14:paraId="7629BA5F" w14:textId="77777777" w:rsidR="00177AF3" w:rsidRDefault="00177AF3" w:rsidP="00C223AE"/>
    <w:p w14:paraId="39DFCDE4" w14:textId="77777777" w:rsidR="00C223AE" w:rsidRDefault="00C223AE" w:rsidP="00C223AE">
      <w:r>
        <w:t>Barrier to success (MP)</w:t>
      </w:r>
    </w:p>
    <w:p w14:paraId="59EA7593" w14:textId="77777777" w:rsidR="00C223AE" w:rsidRDefault="00C223AE" w:rsidP="00C223AE">
      <w:r>
        <w:t>- 3 broad barriers to success of the MP CCPO &amp; many other crime prevention programs</w:t>
      </w:r>
    </w:p>
    <w:p w14:paraId="12AD68C3" w14:textId="77777777" w:rsidR="00C223AE" w:rsidRDefault="00C223AE" w:rsidP="00C223AE">
      <w:pPr>
        <w:rPr>
          <w:b/>
        </w:rPr>
      </w:pPr>
      <w:r>
        <w:t xml:space="preserve">- </w:t>
      </w:r>
      <w:r>
        <w:rPr>
          <w:b/>
        </w:rPr>
        <w:t>Homogenous groups/conception of community identity</w:t>
      </w:r>
      <w:r>
        <w:rPr>
          <w:b/>
        </w:rPr>
        <w:tab/>
      </w:r>
    </w:p>
    <w:p w14:paraId="2198CAF2" w14:textId="77777777" w:rsidR="00C223AE" w:rsidRPr="00C223AE" w:rsidRDefault="00C223AE" w:rsidP="00C223AE">
      <w:r>
        <w:rPr>
          <w:b/>
        </w:rPr>
        <w:t>-</w:t>
      </w:r>
      <w:proofErr w:type="gramStart"/>
      <w:r>
        <w:t>who</w:t>
      </w:r>
      <w:proofErr w:type="gramEnd"/>
      <w:r>
        <w:t xml:space="preserve"> is considered to be part of the community? </w:t>
      </w:r>
    </w:p>
    <w:p w14:paraId="7DAE720A" w14:textId="77777777" w:rsidR="00C223AE" w:rsidRDefault="00C223AE" w:rsidP="00C223AE">
      <w:pPr>
        <w:rPr>
          <w:b/>
        </w:rPr>
      </w:pPr>
      <w:r>
        <w:rPr>
          <w:b/>
        </w:rPr>
        <w:t>-</w:t>
      </w:r>
      <w:proofErr w:type="gramStart"/>
      <w:r>
        <w:rPr>
          <w:b/>
        </w:rPr>
        <w:t>program</w:t>
      </w:r>
      <w:proofErr w:type="gramEnd"/>
      <w:r>
        <w:rPr>
          <w:b/>
        </w:rPr>
        <w:t xml:space="preserve"> implementation problems</w:t>
      </w:r>
    </w:p>
    <w:p w14:paraId="2859D874" w14:textId="77777777" w:rsidR="00C223AE" w:rsidRDefault="00C223AE" w:rsidP="00C223AE">
      <w:pPr>
        <w:rPr>
          <w:b/>
        </w:rPr>
      </w:pPr>
      <w:r>
        <w:rPr>
          <w:b/>
        </w:rPr>
        <w:t>-</w:t>
      </w:r>
      <w:proofErr w:type="gramStart"/>
      <w:r>
        <w:rPr>
          <w:b/>
        </w:rPr>
        <w:t>instrumental</w:t>
      </w:r>
      <w:proofErr w:type="gramEnd"/>
      <w:r>
        <w:rPr>
          <w:b/>
        </w:rPr>
        <w:t xml:space="preserve"> program focus </w:t>
      </w:r>
    </w:p>
    <w:p w14:paraId="19D1A67F" w14:textId="77777777" w:rsidR="00C223AE" w:rsidRPr="00C223AE" w:rsidRDefault="00C223AE" w:rsidP="00C223AE">
      <w:r>
        <w:rPr>
          <w:b/>
        </w:rPr>
        <w:tab/>
        <w:t xml:space="preserve">- </w:t>
      </w:r>
      <w:r>
        <w:t xml:space="preserve">Highlights specific types of crimes &amp; details specific ways of solving that </w:t>
      </w:r>
      <w:r>
        <w:tab/>
        <w:t xml:space="preserve">type of crime. This does not foster collective action from everyone in society </w:t>
      </w:r>
    </w:p>
    <w:p w14:paraId="1AED0D23" w14:textId="77777777" w:rsidR="00C223AE" w:rsidRDefault="00C223AE" w:rsidP="00C223AE">
      <w:r>
        <w:t xml:space="preserve">- </w:t>
      </w:r>
      <w:proofErr w:type="gramStart"/>
      <w:r>
        <w:t>communities</w:t>
      </w:r>
      <w:proofErr w:type="gramEnd"/>
      <w:r>
        <w:t xml:space="preserve"> most in need for CPP don’t have them, and those that don’t really need them are the ones who are initiating CPP </w:t>
      </w:r>
    </w:p>
    <w:p w14:paraId="131DB7A2" w14:textId="77777777" w:rsidR="00C223AE" w:rsidRDefault="00C223AE" w:rsidP="00C223AE"/>
    <w:p w14:paraId="761A7300" w14:textId="77777777" w:rsidR="00C223AE" w:rsidRDefault="00C223AE" w:rsidP="00C223AE">
      <w:r>
        <w:t>Homogenous Groups</w:t>
      </w:r>
    </w:p>
    <w:p w14:paraId="6FBACD32" w14:textId="77777777" w:rsidR="00C223AE" w:rsidRDefault="00C223AE" w:rsidP="00C223AE">
      <w:r>
        <w:t xml:space="preserve">-Majority of participants </w:t>
      </w:r>
      <w:r>
        <w:sym w:font="Wingdings" w:char="F0E0"/>
      </w:r>
      <w:r>
        <w:t xml:space="preserve"> white middle class, homeowners, educated </w:t>
      </w:r>
    </w:p>
    <w:p w14:paraId="6C5EDD4A" w14:textId="77777777" w:rsidR="00F570A6" w:rsidRDefault="00F570A6" w:rsidP="00C223AE">
      <w:r>
        <w:t>-</w:t>
      </w:r>
      <w:proofErr w:type="gramStart"/>
      <w:r>
        <w:t>its</w:t>
      </w:r>
      <w:proofErr w:type="gramEnd"/>
      <w:r>
        <w:t xml:space="preserve"> their needs, values and interest that are represented in this group</w:t>
      </w:r>
    </w:p>
    <w:p w14:paraId="0E5C4FE7" w14:textId="77777777" w:rsidR="00F570A6" w:rsidRDefault="00C223AE" w:rsidP="00C223AE">
      <w:r>
        <w:t>-</w:t>
      </w:r>
      <w:proofErr w:type="gramStart"/>
      <w:r>
        <w:t>conflict</w:t>
      </w:r>
      <w:proofErr w:type="gramEnd"/>
      <w:r>
        <w:t xml:space="preserve"> is silenced </w:t>
      </w:r>
      <w:r>
        <w:sym w:font="Wingdings" w:char="F0E0"/>
      </w:r>
      <w:r>
        <w:t xml:space="preserve"> social closure</w:t>
      </w:r>
      <w:r w:rsidR="00F570A6">
        <w:t xml:space="preserve"> (we tend to think majority rules)</w:t>
      </w:r>
    </w:p>
    <w:p w14:paraId="067219AD" w14:textId="77777777" w:rsidR="00F570A6" w:rsidRDefault="00F570A6" w:rsidP="00F570A6">
      <w:pPr>
        <w:pStyle w:val="ListParagraph"/>
        <w:numPr>
          <w:ilvl w:val="0"/>
          <w:numId w:val="3"/>
        </w:numPr>
      </w:pPr>
      <w:r>
        <w:t xml:space="preserve">-CPP were projecting middle class values </w:t>
      </w:r>
    </w:p>
    <w:p w14:paraId="624FC3A2" w14:textId="77777777" w:rsidR="00C223AE" w:rsidRDefault="00C223AE" w:rsidP="00C223AE">
      <w:r>
        <w:t>-</w:t>
      </w:r>
      <w:proofErr w:type="gramStart"/>
      <w:r>
        <w:t>middle</w:t>
      </w:r>
      <w:proofErr w:type="gramEnd"/>
      <w:r>
        <w:t xml:space="preserve"> class vs. others</w:t>
      </w:r>
    </w:p>
    <w:p w14:paraId="29110A20" w14:textId="77777777" w:rsidR="00F570A6" w:rsidRDefault="00F570A6" w:rsidP="00C223AE"/>
    <w:p w14:paraId="0DBE3329" w14:textId="77777777" w:rsidR="00F570A6" w:rsidRDefault="00F570A6" w:rsidP="00C223AE">
      <w:proofErr w:type="gramStart"/>
      <w:r>
        <w:t>2)Program</w:t>
      </w:r>
      <w:proofErr w:type="gramEnd"/>
      <w:r>
        <w:t xml:space="preserve"> implementation Problems</w:t>
      </w:r>
    </w:p>
    <w:p w14:paraId="54BD74F3" w14:textId="77777777" w:rsidR="00F570A6" w:rsidRDefault="00F570A6" w:rsidP="00C223AE">
      <w:r>
        <w:t xml:space="preserve">- </w:t>
      </w:r>
      <w:proofErr w:type="gramStart"/>
      <w:r>
        <w:t>weak</w:t>
      </w:r>
      <w:proofErr w:type="gramEnd"/>
      <w:r>
        <w:t xml:space="preserve"> outreach </w:t>
      </w:r>
      <w:r>
        <w:sym w:font="Wingdings" w:char="F0E0"/>
      </w:r>
      <w:r>
        <w:t xml:space="preserve"> little awareness &amp; little promotional material. </w:t>
      </w:r>
    </w:p>
    <w:p w14:paraId="033C6BF1" w14:textId="77777777" w:rsidR="00F570A6" w:rsidRDefault="00F570A6" w:rsidP="00C223AE">
      <w:r>
        <w:t>-</w:t>
      </w:r>
      <w:proofErr w:type="gramStart"/>
      <w:r>
        <w:t>weak</w:t>
      </w:r>
      <w:proofErr w:type="gramEnd"/>
      <w:r>
        <w:t xml:space="preserve"> communicational tactics – mostly done in English, culturally insensitive, </w:t>
      </w:r>
    </w:p>
    <w:p w14:paraId="4005B1FA" w14:textId="77777777" w:rsidR="00F570A6" w:rsidRDefault="00F570A6" w:rsidP="00C223AE">
      <w:r>
        <w:t>-</w:t>
      </w:r>
      <w:proofErr w:type="gramStart"/>
      <w:r>
        <w:t>funding</w:t>
      </w:r>
      <w:proofErr w:type="gramEnd"/>
      <w:r>
        <w:t xml:space="preserve"> shortages </w:t>
      </w:r>
      <w:r>
        <w:sym w:font="Wingdings" w:char="F0E0"/>
      </w:r>
      <w:r>
        <w:t xml:space="preserve"> focus on raising funds </w:t>
      </w:r>
    </w:p>
    <w:p w14:paraId="35898ADB" w14:textId="77777777" w:rsidR="00F570A6" w:rsidRDefault="00F570A6" w:rsidP="00C223AE">
      <w:r>
        <w:t>-</w:t>
      </w:r>
      <w:proofErr w:type="gramStart"/>
      <w:r>
        <w:t>weak</w:t>
      </w:r>
      <w:proofErr w:type="gramEnd"/>
      <w:r>
        <w:t xml:space="preserve"> communication </w:t>
      </w:r>
      <w:r>
        <w:sym w:font="Wingdings" w:char="F0E0"/>
      </w:r>
      <w:r>
        <w:t xml:space="preserve"> services available only in English</w:t>
      </w:r>
    </w:p>
    <w:p w14:paraId="78A0C587" w14:textId="77777777" w:rsidR="00F570A6" w:rsidRDefault="00F570A6" w:rsidP="00C223AE">
      <w:r>
        <w:t xml:space="preserve">- </w:t>
      </w:r>
      <w:proofErr w:type="gramStart"/>
      <w:r>
        <w:t>no</w:t>
      </w:r>
      <w:proofErr w:type="gramEnd"/>
      <w:r>
        <w:t xml:space="preserve"> consultation/customization </w:t>
      </w:r>
      <w:r>
        <w:sym w:font="Wingdings" w:char="F0E0"/>
      </w:r>
      <w:r>
        <w:t xml:space="preserve"> no outreach to marginalized groups </w:t>
      </w:r>
    </w:p>
    <w:p w14:paraId="4AC6C14E" w14:textId="77777777" w:rsidR="00F570A6" w:rsidRDefault="00F570A6" w:rsidP="00C223AE"/>
    <w:p w14:paraId="45F2B184" w14:textId="77777777" w:rsidR="00F570A6" w:rsidRDefault="00F570A6" w:rsidP="00C223AE"/>
    <w:p w14:paraId="0A90E92D" w14:textId="77777777" w:rsidR="00F570A6" w:rsidRDefault="00F570A6" w:rsidP="00C223AE">
      <w:r>
        <w:t>3) Instrumental focus</w:t>
      </w:r>
    </w:p>
    <w:p w14:paraId="744E1D1D" w14:textId="77777777" w:rsidR="00F570A6" w:rsidRDefault="00F570A6" w:rsidP="00C223AE">
      <w:r>
        <w:t xml:space="preserve">- </w:t>
      </w:r>
      <w:proofErr w:type="gramStart"/>
      <w:r>
        <w:t>stress</w:t>
      </w:r>
      <w:proofErr w:type="gramEnd"/>
      <w:r>
        <w:t xml:space="preserve"> opportunity reduction approaches </w:t>
      </w:r>
      <w:r>
        <w:sym w:font="Wingdings" w:char="F0E0"/>
      </w:r>
      <w:r>
        <w:t>reduce opportunity to commit crime</w:t>
      </w:r>
    </w:p>
    <w:p w14:paraId="73BFE375" w14:textId="77777777" w:rsidR="009B5457" w:rsidRDefault="009B5457" w:rsidP="00C223AE">
      <w:proofErr w:type="gramStart"/>
      <w:r>
        <w:t>e</w:t>
      </w:r>
      <w:proofErr w:type="gramEnd"/>
      <w:r>
        <w:t>.g. neighborhood watch, property marking .</w:t>
      </w:r>
    </w:p>
    <w:p w14:paraId="2385FE82" w14:textId="77777777" w:rsidR="009B5457" w:rsidRDefault="009B5457" w:rsidP="00C223AE">
      <w:r>
        <w:t xml:space="preserve">- </w:t>
      </w:r>
      <w:proofErr w:type="gramStart"/>
      <w:r>
        <w:t>these</w:t>
      </w:r>
      <w:proofErr w:type="gramEnd"/>
      <w:r>
        <w:t xml:space="preserve"> are ways you will prevent crime. BUT than u begin to see potential gaps b/w middle class and poor visible minorities. </w:t>
      </w:r>
    </w:p>
    <w:p w14:paraId="66819691" w14:textId="77777777" w:rsidR="009B5457" w:rsidRDefault="009B5457" w:rsidP="00C223AE">
      <w:r>
        <w:t xml:space="preserve">- “ </w:t>
      </w:r>
      <w:proofErr w:type="gramStart"/>
      <w:r>
        <w:t>we</w:t>
      </w:r>
      <w:proofErr w:type="gramEnd"/>
      <w:r>
        <w:t xml:space="preserve"> need to prevent outsiders from committing crime so we need to identify who they are” </w:t>
      </w:r>
    </w:p>
    <w:p w14:paraId="147A349C" w14:textId="77777777" w:rsidR="00F570A6" w:rsidRDefault="009B5457" w:rsidP="00C223AE">
      <w:r>
        <w:t>-</w:t>
      </w:r>
      <w:proofErr w:type="gramStart"/>
      <w:r>
        <w:t>target</w:t>
      </w:r>
      <w:proofErr w:type="gramEnd"/>
      <w:r>
        <w:t xml:space="preserve"> residents with things </w:t>
      </w:r>
      <w:r>
        <w:br/>
        <w:t xml:space="preserve">- really focusing on particular type of crime, creating groups – homeowners who have stuff and those who don’t. </w:t>
      </w:r>
    </w:p>
    <w:p w14:paraId="2F4108C8" w14:textId="77777777" w:rsidR="009B5457" w:rsidRDefault="009B5457" w:rsidP="00C223AE"/>
    <w:p w14:paraId="6CFABEC4" w14:textId="77777777" w:rsidR="009B5457" w:rsidRDefault="009B5457" w:rsidP="00C223AE">
      <w:r>
        <w:t>Situational crime prevention</w:t>
      </w:r>
    </w:p>
    <w:p w14:paraId="6A75446F" w14:textId="77777777" w:rsidR="009B5457" w:rsidRDefault="009B5457" w:rsidP="009B5457">
      <w:pPr>
        <w:pStyle w:val="ListParagraph"/>
        <w:numPr>
          <w:ilvl w:val="0"/>
          <w:numId w:val="1"/>
        </w:numPr>
      </w:pPr>
      <w:proofErr w:type="gramStart"/>
      <w:r>
        <w:t>purest</w:t>
      </w:r>
      <w:proofErr w:type="gramEnd"/>
      <w:r>
        <w:t xml:space="preserve"> application </w:t>
      </w:r>
      <w:r>
        <w:sym w:font="Wingdings" w:char="F0E0"/>
      </w:r>
      <w:r>
        <w:t xml:space="preserve"> classical theory </w:t>
      </w:r>
    </w:p>
    <w:p w14:paraId="2FCF516F" w14:textId="77777777" w:rsidR="009B5457" w:rsidRDefault="009B5457" w:rsidP="009B5457">
      <w:pPr>
        <w:pStyle w:val="ListParagraph"/>
        <w:numPr>
          <w:ilvl w:val="0"/>
          <w:numId w:val="1"/>
        </w:numPr>
      </w:pPr>
      <w:proofErr w:type="gramStart"/>
      <w:r>
        <w:t>rational</w:t>
      </w:r>
      <w:proofErr w:type="gramEnd"/>
      <w:r>
        <w:t xml:space="preserve"> choice theory </w:t>
      </w:r>
      <w:r>
        <w:sym w:font="Wingdings" w:char="F0E0"/>
      </w:r>
      <w:r>
        <w:t xml:space="preserve"> free will, rational, hedonistic </w:t>
      </w:r>
    </w:p>
    <w:p w14:paraId="3F73D382" w14:textId="77777777" w:rsidR="009B5457" w:rsidRDefault="009B5457" w:rsidP="009B5457"/>
    <w:p w14:paraId="5986074E" w14:textId="77777777" w:rsidR="009B5457" w:rsidRDefault="009B5457" w:rsidP="009B5457">
      <w:proofErr w:type="gramStart"/>
      <w:r>
        <w:t>routine</w:t>
      </w:r>
      <w:proofErr w:type="gramEnd"/>
      <w:r>
        <w:t xml:space="preserve"> activities theory</w:t>
      </w:r>
    </w:p>
    <w:p w14:paraId="05D31674" w14:textId="77777777" w:rsidR="009B5457" w:rsidRDefault="009B5457" w:rsidP="009B5457">
      <w:pPr>
        <w:pStyle w:val="ListParagraph"/>
        <w:numPr>
          <w:ilvl w:val="0"/>
          <w:numId w:val="1"/>
        </w:numPr>
      </w:pPr>
      <w:proofErr w:type="gramStart"/>
      <w:r>
        <w:t>motivated</w:t>
      </w:r>
      <w:proofErr w:type="gramEnd"/>
      <w:r>
        <w:t xml:space="preserve"> offender</w:t>
      </w:r>
    </w:p>
    <w:p w14:paraId="0E110ED3" w14:textId="77777777" w:rsidR="009B5457" w:rsidRDefault="009B5457" w:rsidP="009B5457">
      <w:pPr>
        <w:pStyle w:val="ListParagraph"/>
        <w:numPr>
          <w:ilvl w:val="0"/>
          <w:numId w:val="1"/>
        </w:numPr>
      </w:pPr>
      <w:proofErr w:type="gramStart"/>
      <w:r>
        <w:t>suitable</w:t>
      </w:r>
      <w:proofErr w:type="gramEnd"/>
      <w:r>
        <w:t xml:space="preserve"> target</w:t>
      </w:r>
    </w:p>
    <w:p w14:paraId="3F726E59" w14:textId="77777777" w:rsidR="009B5457" w:rsidRDefault="009B5457" w:rsidP="009B5457">
      <w:pPr>
        <w:pStyle w:val="ListParagraph"/>
        <w:numPr>
          <w:ilvl w:val="0"/>
          <w:numId w:val="1"/>
        </w:numPr>
      </w:pPr>
      <w:proofErr w:type="gramStart"/>
      <w:r>
        <w:t>lack</w:t>
      </w:r>
      <w:proofErr w:type="gramEnd"/>
      <w:r>
        <w:t xml:space="preserve"> of guardianship (no bike lock, no one around)</w:t>
      </w:r>
    </w:p>
    <w:p w14:paraId="240020EE" w14:textId="77777777" w:rsidR="007979E5" w:rsidRDefault="007979E5" w:rsidP="009B5457"/>
    <w:p w14:paraId="33FC00B6" w14:textId="77777777" w:rsidR="009B5457" w:rsidRDefault="009B5457" w:rsidP="009B5457">
      <w:r>
        <w:t xml:space="preserve">These 3 are effective guardianship </w:t>
      </w:r>
    </w:p>
    <w:p w14:paraId="65B40D13" w14:textId="77777777" w:rsidR="009B5457" w:rsidRDefault="009B5457" w:rsidP="009B5457">
      <w:r>
        <w:t xml:space="preserve">You need to make sure 3 these things are not present to prevent crime </w:t>
      </w:r>
    </w:p>
    <w:p w14:paraId="47666C44" w14:textId="77777777" w:rsidR="009B5457" w:rsidRDefault="009B5457" w:rsidP="009B5457">
      <w:pPr>
        <w:pStyle w:val="ListParagraph"/>
        <w:numPr>
          <w:ilvl w:val="0"/>
          <w:numId w:val="1"/>
        </w:numPr>
      </w:pPr>
      <w:proofErr w:type="gramStart"/>
      <w:r>
        <w:t>you</w:t>
      </w:r>
      <w:proofErr w:type="gramEnd"/>
      <w:r>
        <w:t xml:space="preserve"> need to reduce opportunities </w:t>
      </w:r>
    </w:p>
    <w:p w14:paraId="3F5448CA" w14:textId="77777777" w:rsidR="009B5457" w:rsidRDefault="009B5457" w:rsidP="009B5457"/>
    <w:p w14:paraId="1F79504A" w14:textId="77777777" w:rsidR="009B5457" w:rsidRDefault="009B5457" w:rsidP="009B5457">
      <w:r>
        <w:t>Does this approach foster community participation?</w:t>
      </w:r>
    </w:p>
    <w:p w14:paraId="0C09F7BC" w14:textId="77777777" w:rsidR="00DD45AF" w:rsidRDefault="009B5457" w:rsidP="009B5457">
      <w:r>
        <w:t>-</w:t>
      </w:r>
      <w:proofErr w:type="gramStart"/>
      <w:r>
        <w:t>opportunity</w:t>
      </w:r>
      <w:proofErr w:type="gramEnd"/>
      <w:r>
        <w:t xml:space="preserve"> reduction (technical, rational, instrumental) does not equal collective action</w:t>
      </w:r>
      <w:r w:rsidR="00DD45AF">
        <w:t xml:space="preserve"> *working together, getting involved</w:t>
      </w:r>
      <w:r>
        <w:t xml:space="preserve"> (empowerment, political advocacy, capacity building)</w:t>
      </w:r>
    </w:p>
    <w:p w14:paraId="75719A65" w14:textId="77777777" w:rsidR="00DD45AF" w:rsidRDefault="009B5457" w:rsidP="009B5457">
      <w:r>
        <w:t xml:space="preserve">- </w:t>
      </w:r>
      <w:proofErr w:type="gramStart"/>
      <w:r>
        <w:t>goals</w:t>
      </w:r>
      <w:proofErr w:type="gramEnd"/>
      <w:r>
        <w:t xml:space="preserve"> = sense of belonging, social interaction </w:t>
      </w:r>
    </w:p>
    <w:p w14:paraId="223D1040" w14:textId="77777777" w:rsidR="009B5457" w:rsidRDefault="009B5457" w:rsidP="009B5457">
      <w:r>
        <w:t>-</w:t>
      </w:r>
      <w:proofErr w:type="gramStart"/>
      <w:r>
        <w:t>means</w:t>
      </w:r>
      <w:proofErr w:type="gramEnd"/>
      <w:r>
        <w:t xml:space="preserve"> = technical, rational, instrumental </w:t>
      </w:r>
    </w:p>
    <w:p w14:paraId="1BA52EF5" w14:textId="77777777" w:rsidR="009B5457" w:rsidRDefault="00DD45AF" w:rsidP="009B5457">
      <w:r>
        <w:t>-</w:t>
      </w:r>
      <w:proofErr w:type="spellStart"/>
      <w:proofErr w:type="gramStart"/>
      <w:r>
        <w:t>steve</w:t>
      </w:r>
      <w:proofErr w:type="spellEnd"/>
      <w:proofErr w:type="gramEnd"/>
      <w:r>
        <w:t xml:space="preserve"> </w:t>
      </w:r>
      <w:proofErr w:type="spellStart"/>
      <w:r>
        <w:t>shinder</w:t>
      </w:r>
      <w:proofErr w:type="spellEnd"/>
      <w:r>
        <w:t xml:space="preserve"> says no. </w:t>
      </w:r>
      <w:proofErr w:type="gramStart"/>
      <w:r>
        <w:t>This wont get</w:t>
      </w:r>
      <w:proofErr w:type="gramEnd"/>
      <w:r>
        <w:t xml:space="preserve"> people involved. </w:t>
      </w:r>
      <w:bookmarkStart w:id="0" w:name="_GoBack"/>
      <w:bookmarkEnd w:id="0"/>
    </w:p>
    <w:p w14:paraId="2B074053" w14:textId="77777777" w:rsidR="00DD45AF" w:rsidRDefault="00DD45AF" w:rsidP="009B5457"/>
    <w:p w14:paraId="503B8964" w14:textId="77777777" w:rsidR="00DD45AF" w:rsidRDefault="00DD45AF" w:rsidP="009B5457"/>
    <w:p w14:paraId="1712A7FC" w14:textId="77777777" w:rsidR="00DD45AF" w:rsidRDefault="00DD45AF" w:rsidP="009B5457">
      <w:r>
        <w:t>Can community intervention work?</w:t>
      </w:r>
    </w:p>
    <w:p w14:paraId="41C31C2E" w14:textId="77777777" w:rsidR="00DD45AF" w:rsidRDefault="00DD45AF" w:rsidP="009B5457">
      <w:r>
        <w:t>-</w:t>
      </w:r>
      <w:proofErr w:type="gramStart"/>
      <w:r>
        <w:t>can</w:t>
      </w:r>
      <w:proofErr w:type="gramEnd"/>
      <w:r>
        <w:t xml:space="preserve"> attempts to appeal to community and informal social control exist in an individualistic society?</w:t>
      </w:r>
    </w:p>
    <w:p w14:paraId="751CDBF0" w14:textId="77777777" w:rsidR="00DD45AF" w:rsidRDefault="00DD45AF" w:rsidP="009B5457"/>
    <w:p w14:paraId="6F2E6E1C" w14:textId="77777777" w:rsidR="00DD45AF" w:rsidRDefault="00DD45AF" w:rsidP="009B5457">
      <w:r>
        <w:t>Sample test question</w:t>
      </w:r>
    </w:p>
    <w:p w14:paraId="634325FA" w14:textId="77777777" w:rsidR="00DD45AF" w:rsidRDefault="00DD45AF" w:rsidP="009B5457">
      <w:r>
        <w:t xml:space="preserve">Schneider’s article organizational </w:t>
      </w:r>
      <w:proofErr w:type="gramStart"/>
      <w:r>
        <w:t>obstacles</w:t>
      </w:r>
      <w:proofErr w:type="gramEnd"/>
      <w:r>
        <w:t xml:space="preserve"> to participation in community crime prevention programs seeks to uncover why participation in community based organizations is low. Describe the barriers to success faced by the </w:t>
      </w:r>
      <w:proofErr w:type="spellStart"/>
      <w:r>
        <w:t>ccpo</w:t>
      </w:r>
      <w:proofErr w:type="spellEnd"/>
      <w:r>
        <w:t xml:space="preserve"> in Mount </w:t>
      </w:r>
      <w:proofErr w:type="spellStart"/>
      <w:r>
        <w:t>Pleseant</w:t>
      </w:r>
      <w:proofErr w:type="spellEnd"/>
      <w:r>
        <w:t>, Vancouver and why the organization was unable to foster a sense of collective action.</w:t>
      </w:r>
    </w:p>
    <w:p w14:paraId="2214C0C3" w14:textId="77777777" w:rsidR="00DD45AF" w:rsidRPr="00C223AE" w:rsidRDefault="00DD45AF" w:rsidP="009B5457">
      <w:r>
        <w:t xml:space="preserve">- Describe all 3 barriers and as u </w:t>
      </w:r>
      <w:proofErr w:type="gramStart"/>
      <w:r>
        <w:t>go</w:t>
      </w:r>
      <w:proofErr w:type="gramEnd"/>
      <w:r>
        <w:t xml:space="preserve"> along tell why these prevent a sense of collective action </w:t>
      </w:r>
    </w:p>
    <w:sectPr w:rsidR="00DD45AF" w:rsidRPr="00C223AE" w:rsidSect="00126A0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E10A9D"/>
    <w:multiLevelType w:val="hybridMultilevel"/>
    <w:tmpl w:val="9BDCED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120700"/>
    <w:multiLevelType w:val="hybridMultilevel"/>
    <w:tmpl w:val="5E903ACE"/>
    <w:lvl w:ilvl="0" w:tplc="717C29E4">
      <w:start w:val="5"/>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3EC2E9D"/>
    <w:multiLevelType w:val="hybridMultilevel"/>
    <w:tmpl w:val="3C82C246"/>
    <w:lvl w:ilvl="0" w:tplc="438CB63A">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FCE"/>
    <w:rsid w:val="00126A04"/>
    <w:rsid w:val="00177AF3"/>
    <w:rsid w:val="001D0FCE"/>
    <w:rsid w:val="00715272"/>
    <w:rsid w:val="007979E5"/>
    <w:rsid w:val="009B5457"/>
    <w:rsid w:val="00C15735"/>
    <w:rsid w:val="00C223AE"/>
    <w:rsid w:val="00DD45AF"/>
    <w:rsid w:val="00F570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9E468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0FC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0F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4</Pages>
  <Words>1049</Words>
  <Characters>5981</Characters>
  <Application>Microsoft Macintosh Word</Application>
  <DocSecurity>0</DocSecurity>
  <Lines>49</Lines>
  <Paragraphs>14</Paragraphs>
  <ScaleCrop>false</ScaleCrop>
  <Company/>
  <LinksUpToDate>false</LinksUpToDate>
  <CharactersWithSpaces>7016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Subhah Wadhawan</dc:creator>
  <cp:keywords/>
  <dc:description/>
  <cp:lastModifiedBy>Subhah Wadhawan</cp:lastModifiedBy>
  <cp:revision>2</cp:revision>
  <dcterms:created xsi:type="dcterms:W3CDTF">2013-09-25T12:33:00Z</dcterms:created>
  <dcterms:modified xsi:type="dcterms:W3CDTF">2013-09-29T19:25:00Z</dcterms:modified>
</cp:coreProperties>
</file>