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489236" w14:textId="77777777" w:rsidR="00126A04" w:rsidRDefault="00EF7B45">
      <w:r>
        <w:t>CRM2310</w:t>
      </w:r>
    </w:p>
    <w:p w14:paraId="1D1DDC37" w14:textId="77777777" w:rsidR="00EF7B45" w:rsidRDefault="00EF7B45">
      <w:r>
        <w:t xml:space="preserve">September23, 13   </w:t>
      </w:r>
    </w:p>
    <w:p w14:paraId="1D95DF1B" w14:textId="77777777" w:rsidR="00EF7B45" w:rsidRDefault="00EF7B45"/>
    <w:p w14:paraId="199CE055" w14:textId="77777777" w:rsidR="00EF7B45" w:rsidRDefault="00EF7B45">
      <w:r>
        <w:t>Hot Spaces</w:t>
      </w:r>
    </w:p>
    <w:p w14:paraId="3256E855" w14:textId="77777777" w:rsidR="00EF7B45" w:rsidRDefault="00EF7B45">
      <w:r>
        <w:t xml:space="preserve">-“Street Wisdom” </w:t>
      </w:r>
      <w:r>
        <w:sym w:font="Wingdings" w:char="F0E0"/>
      </w:r>
      <w:r>
        <w:t xml:space="preserve"> interpretation more important than reality</w:t>
      </w:r>
    </w:p>
    <w:p w14:paraId="4B1BDB59" w14:textId="77777777" w:rsidR="00EF7B45" w:rsidRDefault="00EF7B45">
      <w:r>
        <w:t xml:space="preserve">- Connection between Safe spaces &amp; </w:t>
      </w:r>
      <w:proofErr w:type="gramStart"/>
      <w:r>
        <w:t>Hot</w:t>
      </w:r>
      <w:proofErr w:type="gramEnd"/>
      <w:r>
        <w:t xml:space="preserve"> spaces is that they are both symbolic. Actively making meaning about </w:t>
      </w:r>
      <w:proofErr w:type="gramStart"/>
      <w:r>
        <w:t>their own</w:t>
      </w:r>
      <w:proofErr w:type="gramEnd"/>
      <w:r>
        <w:t xml:space="preserve"> state. </w:t>
      </w:r>
    </w:p>
    <w:p w14:paraId="06BAB057" w14:textId="77777777" w:rsidR="00EF7B45" w:rsidRDefault="00EF7B45">
      <w:r>
        <w:t xml:space="preserve">-Hot spaces allow women to develop street wisdom. Effectively allows them to obtain practical knowledge so they can go threw their </w:t>
      </w:r>
      <w:proofErr w:type="gramStart"/>
      <w:r>
        <w:t>day to da</w:t>
      </w:r>
      <w:bookmarkStart w:id="0" w:name="_GoBack"/>
      <w:bookmarkEnd w:id="0"/>
      <w:r>
        <w:t>y</w:t>
      </w:r>
      <w:proofErr w:type="gramEnd"/>
      <w:r>
        <w:t xml:space="preserve"> life knowing which places to avoid and knowing which kind of people potentially pose a threat. </w:t>
      </w:r>
    </w:p>
    <w:p w14:paraId="430BA643" w14:textId="77777777" w:rsidR="00EF7B45" w:rsidRDefault="00EF7B45">
      <w:r>
        <w:t xml:space="preserve">-This provides an interpretative guide as to situations to avoid </w:t>
      </w:r>
    </w:p>
    <w:p w14:paraId="30F63C12" w14:textId="77777777" w:rsidR="00EF7B45" w:rsidRDefault="00EF7B45">
      <w:r>
        <w:t xml:space="preserve">- </w:t>
      </w:r>
      <w:proofErr w:type="gramStart"/>
      <w:r>
        <w:t>having</w:t>
      </w:r>
      <w:proofErr w:type="gramEnd"/>
      <w:r>
        <w:t xml:space="preserve"> this knowledge is indicative of someone’s social capital </w:t>
      </w:r>
    </w:p>
    <w:p w14:paraId="716B4F4F" w14:textId="77777777" w:rsidR="00EF7B45" w:rsidRDefault="00EF7B45"/>
    <w:p w14:paraId="3CCE828F" w14:textId="77777777" w:rsidR="00EF7B45" w:rsidRDefault="00EF7B45">
      <w:r>
        <w:t>Contested spaces</w:t>
      </w:r>
    </w:p>
    <w:p w14:paraId="59738156" w14:textId="77777777" w:rsidR="00EF7B45" w:rsidRDefault="00EF7B45" w:rsidP="00EF7B45">
      <w:pPr>
        <w:pStyle w:val="ListParagraph"/>
        <w:numPr>
          <w:ilvl w:val="0"/>
          <w:numId w:val="1"/>
        </w:numPr>
      </w:pPr>
      <w:proofErr w:type="gramStart"/>
      <w:r>
        <w:t>redevelopment</w:t>
      </w:r>
      <w:proofErr w:type="gramEnd"/>
      <w:r>
        <w:t xml:space="preserve"> schemes </w:t>
      </w:r>
      <w:r>
        <w:sym w:font="Wingdings" w:char="F0E0"/>
      </w:r>
      <w:r>
        <w:t xml:space="preserve"> conflict</w:t>
      </w:r>
    </w:p>
    <w:p w14:paraId="3F35B4D5" w14:textId="77777777" w:rsidR="00EF7B45" w:rsidRDefault="00EF7B45" w:rsidP="00EF7B45">
      <w:pPr>
        <w:pStyle w:val="ListParagraph"/>
        <w:numPr>
          <w:ilvl w:val="0"/>
          <w:numId w:val="1"/>
        </w:numPr>
      </w:pPr>
      <w:proofErr w:type="gramStart"/>
      <w:r>
        <w:t>different</w:t>
      </w:r>
      <w:proofErr w:type="gramEnd"/>
      <w:r>
        <w:t xml:space="preserve"> factions represent “true” community</w:t>
      </w:r>
      <w:r w:rsidR="00172382">
        <w:t>. Different groups within the society where struggling to figure out if it was a good/bad thing.</w:t>
      </w:r>
    </w:p>
    <w:p w14:paraId="0A671B23" w14:textId="77777777" w:rsidR="00EF7B45" w:rsidRDefault="00EF7B45" w:rsidP="00EF7B45">
      <w:pPr>
        <w:pStyle w:val="ListParagraph"/>
        <w:numPr>
          <w:ilvl w:val="0"/>
          <w:numId w:val="1"/>
        </w:numPr>
      </w:pPr>
      <w:r>
        <w:t>“</w:t>
      </w:r>
      <w:proofErr w:type="gramStart"/>
      <w:r>
        <w:t>embracement</w:t>
      </w:r>
      <w:proofErr w:type="gramEnd"/>
      <w:r>
        <w:t>” or “distancing “ both of these “project identity”</w:t>
      </w:r>
    </w:p>
    <w:p w14:paraId="3088B355" w14:textId="77777777" w:rsidR="00EF7B45" w:rsidRDefault="00EF7B45" w:rsidP="00EF7B45">
      <w:pPr>
        <w:pStyle w:val="ListParagraph"/>
        <w:numPr>
          <w:ilvl w:val="0"/>
          <w:numId w:val="1"/>
        </w:numPr>
      </w:pPr>
      <w:r>
        <w:t>There was a process of gentrification occurring in Clara Court</w:t>
      </w:r>
    </w:p>
    <w:p w14:paraId="07547E67" w14:textId="77777777" w:rsidR="00EF7B45" w:rsidRDefault="00172382" w:rsidP="00EF7B45">
      <w:pPr>
        <w:pStyle w:val="ListParagraph"/>
        <w:numPr>
          <w:ilvl w:val="0"/>
          <w:numId w:val="1"/>
        </w:numPr>
      </w:pPr>
      <w:r>
        <w:t>Clearing a neighborhood means kicking some people out</w:t>
      </w:r>
    </w:p>
    <w:p w14:paraId="4F81E393" w14:textId="77777777" w:rsidR="00EF7B45" w:rsidRDefault="00172382" w:rsidP="00172382">
      <w:pPr>
        <w:pStyle w:val="ListParagraph"/>
        <w:numPr>
          <w:ilvl w:val="0"/>
          <w:numId w:val="1"/>
        </w:numPr>
      </w:pPr>
      <w:r>
        <w:t xml:space="preserve">Clara Court was not something everyone agreed on </w:t>
      </w:r>
    </w:p>
    <w:p w14:paraId="4504540C" w14:textId="77777777" w:rsidR="00172382" w:rsidRDefault="00172382" w:rsidP="00172382">
      <w:pPr>
        <w:pStyle w:val="ListParagraph"/>
        <w:numPr>
          <w:ilvl w:val="0"/>
          <w:numId w:val="1"/>
        </w:numPr>
      </w:pPr>
      <w:r>
        <w:t xml:space="preserve">People wanted to escape/distant this project identity. They didn’t want to live in </w:t>
      </w:r>
      <w:proofErr w:type="gramStart"/>
      <w:r>
        <w:t>a  place</w:t>
      </w:r>
      <w:proofErr w:type="gramEnd"/>
      <w:r>
        <w:t xml:space="preserve"> that has become devalued</w:t>
      </w:r>
    </w:p>
    <w:p w14:paraId="52191B70" w14:textId="77777777" w:rsidR="00172382" w:rsidRDefault="00172382" w:rsidP="00172382">
      <w:pPr>
        <w:pStyle w:val="ListParagraph"/>
        <w:numPr>
          <w:ilvl w:val="0"/>
          <w:numId w:val="1"/>
        </w:numPr>
      </w:pPr>
      <w:r>
        <w:t xml:space="preserve">Other people expressed firm desire to stay “embracing” to a certain extent. Often time people who said they were comfortable were also fearful that once they were told they had to go, they wouldn’t be able to find </w:t>
      </w:r>
      <w:proofErr w:type="spellStart"/>
      <w:r>
        <w:t>afforadable</w:t>
      </w:r>
      <w:proofErr w:type="spellEnd"/>
      <w:r>
        <w:t xml:space="preserve"> housing anywhere or they would loose social networking they had here</w:t>
      </w:r>
    </w:p>
    <w:p w14:paraId="283E71AE" w14:textId="77777777" w:rsidR="00172382" w:rsidRDefault="00172382" w:rsidP="00172382">
      <w:pPr>
        <w:pStyle w:val="ListParagraph"/>
        <w:numPr>
          <w:ilvl w:val="0"/>
          <w:numId w:val="1"/>
        </w:numPr>
      </w:pPr>
      <w:r>
        <w:t xml:space="preserve">These people say project identity is complicated. </w:t>
      </w:r>
    </w:p>
    <w:p w14:paraId="7E9BD974" w14:textId="77777777" w:rsidR="00172382" w:rsidRDefault="00172382" w:rsidP="00172382">
      <w:pPr>
        <w:pStyle w:val="ListParagraph"/>
        <w:numPr>
          <w:ilvl w:val="0"/>
          <w:numId w:val="1"/>
        </w:numPr>
      </w:pPr>
      <w:r>
        <w:t>Essentially, there is a lack of choice that is compelling u to say you embrace it.</w:t>
      </w:r>
    </w:p>
    <w:p w14:paraId="3BF22EA7" w14:textId="77777777" w:rsidR="00172382" w:rsidRDefault="00172382" w:rsidP="00172382"/>
    <w:p w14:paraId="54F48BB7" w14:textId="77777777" w:rsidR="00172382" w:rsidRDefault="00172382" w:rsidP="00172382">
      <w:r>
        <w:t>“Suspect Consumers” in the contemporary city</w:t>
      </w:r>
    </w:p>
    <w:p w14:paraId="44A0DD85" w14:textId="77777777" w:rsidR="00172382" w:rsidRDefault="00172382" w:rsidP="00172382">
      <w:r>
        <w:t>-</w:t>
      </w:r>
      <w:proofErr w:type="gramStart"/>
      <w:r>
        <w:t>citizens</w:t>
      </w:r>
      <w:proofErr w:type="gramEnd"/>
      <w:r>
        <w:t xml:space="preserve"> as consumers </w:t>
      </w:r>
      <w:r>
        <w:sym w:font="Wingdings" w:char="F0E0"/>
      </w:r>
      <w:r>
        <w:t xml:space="preserve"> included / rewarded based on image.</w:t>
      </w:r>
    </w:p>
    <w:p w14:paraId="6A5F22B0" w14:textId="77777777" w:rsidR="00172382" w:rsidRDefault="00172382" w:rsidP="00172382">
      <w:r>
        <w:t>- You have rights based on your ability to buy stuff</w:t>
      </w:r>
    </w:p>
    <w:p w14:paraId="5EC29EF0" w14:textId="77777777" w:rsidR="00172382" w:rsidRDefault="00172382" w:rsidP="00172382">
      <w:r>
        <w:t xml:space="preserve">-The people who </w:t>
      </w:r>
      <w:proofErr w:type="gramStart"/>
      <w:r>
        <w:t>cant</w:t>
      </w:r>
      <w:proofErr w:type="gramEnd"/>
      <w:r>
        <w:t xml:space="preserve"> buy stuff are rejected from the community. Might find alternative ways to participate, informal ways. </w:t>
      </w:r>
    </w:p>
    <w:p w14:paraId="6B5857B1" w14:textId="77777777" w:rsidR="00380839" w:rsidRDefault="00172382" w:rsidP="00172382">
      <w:r>
        <w:t xml:space="preserve">- </w:t>
      </w:r>
      <w:proofErr w:type="gramStart"/>
      <w:r>
        <w:t>permanent</w:t>
      </w:r>
      <w:proofErr w:type="gramEnd"/>
      <w:r>
        <w:t xml:space="preserve"> category of people marginal to economy</w:t>
      </w:r>
      <w:r w:rsidR="00380839">
        <w:t xml:space="preserve"> &amp; these people form a new underclass.</w:t>
      </w:r>
    </w:p>
    <w:p w14:paraId="372920D4" w14:textId="77777777" w:rsidR="00172382" w:rsidRDefault="00172382" w:rsidP="00172382">
      <w:r>
        <w:t>-</w:t>
      </w:r>
      <w:proofErr w:type="gramStart"/>
      <w:r>
        <w:t>mobility</w:t>
      </w:r>
      <w:proofErr w:type="gramEnd"/>
      <w:r>
        <w:t xml:space="preserve"> determines position in society </w:t>
      </w:r>
    </w:p>
    <w:p w14:paraId="3FDD44D9" w14:textId="77777777" w:rsidR="00380839" w:rsidRDefault="00380839" w:rsidP="00172382">
      <w:r>
        <w:t>-</w:t>
      </w:r>
      <w:proofErr w:type="gramStart"/>
      <w:r>
        <w:t>Peoples</w:t>
      </w:r>
      <w:proofErr w:type="gramEnd"/>
      <w:r>
        <w:t xml:space="preserve"> ability to move up and down this ladder is going to be most frequently indicated by their ability to chose where to be in the city. </w:t>
      </w:r>
    </w:p>
    <w:p w14:paraId="26A71EE3" w14:textId="77777777" w:rsidR="00380839" w:rsidRDefault="00380839" w:rsidP="00172382">
      <w:r>
        <w:t xml:space="preserve">-“ Ricky and Ron” homeless people who did not look homeless – ability to fit into the </w:t>
      </w:r>
      <w:proofErr w:type="spellStart"/>
      <w:r>
        <w:t>starbucks</w:t>
      </w:r>
      <w:proofErr w:type="spellEnd"/>
    </w:p>
    <w:p w14:paraId="7458AD13" w14:textId="77777777" w:rsidR="00380839" w:rsidRDefault="00380839" w:rsidP="00172382">
      <w:r>
        <w:t xml:space="preserve">- We want to insulate regular consumers away from those who cant based upon they way they look like. </w:t>
      </w:r>
    </w:p>
    <w:p w14:paraId="08F49E1A" w14:textId="77777777" w:rsidR="00380839" w:rsidRDefault="00380839" w:rsidP="00172382"/>
    <w:p w14:paraId="2B620A03" w14:textId="77777777" w:rsidR="00380839" w:rsidRDefault="00380839" w:rsidP="00172382"/>
    <w:p w14:paraId="6B26E244" w14:textId="77777777" w:rsidR="00380839" w:rsidRDefault="00380839" w:rsidP="00172382"/>
    <w:p w14:paraId="4DC327FD" w14:textId="77777777" w:rsidR="00380839" w:rsidRDefault="00380839" w:rsidP="00172382">
      <w:r>
        <w:t>New Unit</w:t>
      </w:r>
    </w:p>
    <w:p w14:paraId="52E1F44B" w14:textId="77777777" w:rsidR="00D75249" w:rsidRDefault="00380839" w:rsidP="00172382">
      <w:r>
        <w:t xml:space="preserve">Whose Community is it </w:t>
      </w:r>
      <w:proofErr w:type="gramStart"/>
      <w:r>
        <w:t>Anyways</w:t>
      </w:r>
      <w:proofErr w:type="gramEnd"/>
      <w:r>
        <w:t xml:space="preserve">? – </w:t>
      </w:r>
      <w:proofErr w:type="gramStart"/>
      <w:r>
        <w:t>communities</w:t>
      </w:r>
      <w:proofErr w:type="gramEnd"/>
      <w:r>
        <w:t xml:space="preserve"> as a contested space</w:t>
      </w:r>
    </w:p>
    <w:p w14:paraId="4165C3DA" w14:textId="77777777" w:rsidR="00380839" w:rsidRDefault="00380839" w:rsidP="00172382"/>
    <w:p w14:paraId="78175D88" w14:textId="77777777" w:rsidR="00380839" w:rsidRDefault="00380839" w:rsidP="00172382">
      <w:r>
        <w:t>Cultivating “community” in urban spaces</w:t>
      </w:r>
    </w:p>
    <w:p w14:paraId="336C145B" w14:textId="77777777" w:rsidR="00380839" w:rsidRDefault="00380839" w:rsidP="00172382">
      <w:r>
        <w:t>-</w:t>
      </w:r>
      <w:proofErr w:type="gramStart"/>
      <w:r>
        <w:t>certain</w:t>
      </w:r>
      <w:proofErr w:type="gramEnd"/>
      <w:r>
        <w:t xml:space="preserve"> behavior “out of plane” in public </w:t>
      </w:r>
      <w:r>
        <w:sym w:font="Wingdings" w:char="F0E0"/>
      </w:r>
      <w:r>
        <w:t xml:space="preserve"> challenges cultivation of “community” (antisocial, uncivil, a nuisance) </w:t>
      </w:r>
    </w:p>
    <w:p w14:paraId="5455BAE7" w14:textId="77777777" w:rsidR="00380839" w:rsidRDefault="00380839" w:rsidP="00172382">
      <w:r>
        <w:t xml:space="preserve">- We need to repress these behaviors in order for people to feel safe, included, attached </w:t>
      </w:r>
    </w:p>
    <w:p w14:paraId="77F01392" w14:textId="77777777" w:rsidR="00380839" w:rsidRDefault="00380839" w:rsidP="00172382"/>
    <w:p w14:paraId="502BB835" w14:textId="77777777" w:rsidR="00D75249" w:rsidRDefault="00D75249" w:rsidP="00172382">
      <w:proofErr w:type="gramStart"/>
      <w:r>
        <w:t>community</w:t>
      </w:r>
      <w:proofErr w:type="gramEnd"/>
      <w:r>
        <w:t xml:space="preserve"> as site of struggle</w:t>
      </w:r>
    </w:p>
    <w:p w14:paraId="38469FF2" w14:textId="77777777" w:rsidR="00D75249" w:rsidRDefault="00D75249" w:rsidP="00D75249">
      <w:pPr>
        <w:pStyle w:val="ListParagraph"/>
        <w:numPr>
          <w:ilvl w:val="0"/>
          <w:numId w:val="1"/>
        </w:numPr>
      </w:pPr>
      <w:proofErr w:type="gramStart"/>
      <w:r>
        <w:t>space</w:t>
      </w:r>
      <w:proofErr w:type="gramEnd"/>
      <w:r>
        <w:t xml:space="preserve"> </w:t>
      </w:r>
      <w:r>
        <w:sym w:font="Wingdings" w:char="F0E0"/>
      </w:r>
      <w:r>
        <w:t xml:space="preserve"> site of power</w:t>
      </w:r>
    </w:p>
    <w:p w14:paraId="0872E6D3" w14:textId="77777777" w:rsidR="00D75249" w:rsidRDefault="00D75249" w:rsidP="00D75249">
      <w:pPr>
        <w:pStyle w:val="ListParagraph"/>
        <w:numPr>
          <w:ilvl w:val="0"/>
          <w:numId w:val="1"/>
        </w:numPr>
      </w:pPr>
      <w:proofErr w:type="gramStart"/>
      <w:r>
        <w:t>tactics</w:t>
      </w:r>
      <w:proofErr w:type="gramEnd"/>
      <w:r>
        <w:t xml:space="preserve"> to govern people become tactics to govern spaces</w:t>
      </w:r>
    </w:p>
    <w:p w14:paraId="3B0DF34F" w14:textId="77777777" w:rsidR="00D75249" w:rsidRDefault="00D75249" w:rsidP="00D75249">
      <w:pPr>
        <w:pStyle w:val="ListParagraph"/>
        <w:numPr>
          <w:ilvl w:val="0"/>
          <w:numId w:val="1"/>
        </w:numPr>
      </w:pPr>
      <w:proofErr w:type="gramStart"/>
      <w:r>
        <w:t>someone’s</w:t>
      </w:r>
      <w:proofErr w:type="gramEnd"/>
      <w:r>
        <w:t xml:space="preserve"> we literally enact laws that will challenge peoples use of space. We govern the space so certain kinds of people cant use it</w:t>
      </w:r>
    </w:p>
    <w:p w14:paraId="213C028E" w14:textId="77777777" w:rsidR="00D75249" w:rsidRDefault="00D75249" w:rsidP="00D75249">
      <w:pPr>
        <w:pStyle w:val="ListParagraph"/>
        <w:numPr>
          <w:ilvl w:val="0"/>
          <w:numId w:val="1"/>
        </w:numPr>
      </w:pPr>
      <w:proofErr w:type="gramStart"/>
      <w:r>
        <w:t>you</w:t>
      </w:r>
      <w:proofErr w:type="gramEnd"/>
      <w:r>
        <w:t xml:space="preserve"> want to govern people, you govern their space.</w:t>
      </w:r>
    </w:p>
    <w:p w14:paraId="163AC7CC" w14:textId="77777777" w:rsidR="00D75249" w:rsidRDefault="00D75249" w:rsidP="00D75249"/>
    <w:p w14:paraId="680F9827" w14:textId="77777777" w:rsidR="00D75249" w:rsidRDefault="00D75249" w:rsidP="00D75249">
      <w:r>
        <w:t>Whose community</w:t>
      </w:r>
    </w:p>
    <w:p w14:paraId="394CEF1A" w14:textId="77777777" w:rsidR="00D75249" w:rsidRDefault="00D75249" w:rsidP="00D75249">
      <w:r>
        <w:t>“Criminologies of the other”</w:t>
      </w:r>
    </w:p>
    <w:p w14:paraId="577D979A" w14:textId="77777777" w:rsidR="00D75249" w:rsidRDefault="00D75249" w:rsidP="00D75249">
      <w:r>
        <w:tab/>
        <w:t xml:space="preserve">- Suggest increasingly we are conceptualizing problematic people as a </w:t>
      </w:r>
      <w:r>
        <w:tab/>
      </w:r>
      <w:r>
        <w:tab/>
        <w:t xml:space="preserve">merging in a form of the threatening outcast. We are demonizing criminals. </w:t>
      </w:r>
      <w:r>
        <w:tab/>
        <w:t xml:space="preserve">We are invoking a certain amount of fear &amp; hostility in the rest of civilization. </w:t>
      </w:r>
      <w:r>
        <w:tab/>
      </w:r>
      <w:proofErr w:type="gramStart"/>
      <w:r>
        <w:t>Crime is committed by people who are fundamentally different than you</w:t>
      </w:r>
      <w:proofErr w:type="gramEnd"/>
      <w:r>
        <w:t>.</w:t>
      </w:r>
    </w:p>
    <w:p w14:paraId="082DE303" w14:textId="77777777" w:rsidR="00D75249" w:rsidRDefault="00D75249" w:rsidP="00D75249">
      <w:r>
        <w:tab/>
        <w:t xml:space="preserve">- </w:t>
      </w:r>
      <w:proofErr w:type="gramStart"/>
      <w:r>
        <w:t>way</w:t>
      </w:r>
      <w:proofErr w:type="gramEnd"/>
      <w:r>
        <w:t xml:space="preserve"> to deal with these people is to have strong state interventions. Harsh </w:t>
      </w:r>
      <w:r>
        <w:tab/>
        <w:t xml:space="preserve">punishments once caught &amp; identify who they are and prevent them from </w:t>
      </w:r>
      <w:r>
        <w:tab/>
        <w:t>engaging in problematic behavior.</w:t>
      </w:r>
    </w:p>
    <w:p w14:paraId="636AAB6D" w14:textId="77777777" w:rsidR="00D75249" w:rsidRDefault="00D75249" w:rsidP="00D75249">
      <w:r>
        <w:t>“</w:t>
      </w:r>
      <w:proofErr w:type="gramStart"/>
      <w:r>
        <w:t>criminologies</w:t>
      </w:r>
      <w:proofErr w:type="gramEnd"/>
      <w:r>
        <w:t xml:space="preserve"> of the self”</w:t>
      </w:r>
    </w:p>
    <w:p w14:paraId="0E3F5D6D" w14:textId="77777777" w:rsidR="00D75249" w:rsidRDefault="00D75249" w:rsidP="00D75249">
      <w:r>
        <w:tab/>
        <w:t xml:space="preserve">--Garland would say @ the same time we are starting to talk crime as an </w:t>
      </w:r>
      <w:r>
        <w:tab/>
        <w:t xml:space="preserve">everyday social occurrence. Crime is committed whenever the opportunity </w:t>
      </w:r>
      <w:r>
        <w:tab/>
        <w:t xml:space="preserve">presents itself. </w:t>
      </w:r>
      <w:proofErr w:type="gramStart"/>
      <w:r>
        <w:t>Crime is committed by people who are rational</w:t>
      </w:r>
      <w:proofErr w:type="gramEnd"/>
      <w:r>
        <w:t xml:space="preserve">. They are </w:t>
      </w:r>
      <w:r>
        <w:tab/>
        <w:t xml:space="preserve">engaging in a cost benefit analysis and deciding to commit crime. This </w:t>
      </w:r>
      <w:r>
        <w:tab/>
        <w:t xml:space="preserve">approach is focused on preventing crime before it happens “bum proof </w:t>
      </w:r>
      <w:r>
        <w:tab/>
        <w:t xml:space="preserve">benches” </w:t>
      </w:r>
    </w:p>
    <w:p w14:paraId="2FEFD67F" w14:textId="77777777" w:rsidR="00D75249" w:rsidRDefault="008F7570" w:rsidP="00D75249">
      <w:r>
        <w:tab/>
        <w:t xml:space="preserve">- Get people to realize the consequences of their behavior is not worth it </w:t>
      </w:r>
    </w:p>
    <w:p w14:paraId="1F048CF2" w14:textId="77777777" w:rsidR="008F7570" w:rsidRDefault="008F7570" w:rsidP="00D75249">
      <w:r>
        <w:tab/>
        <w:t>- Reflection of classical theory</w:t>
      </w:r>
    </w:p>
    <w:p w14:paraId="0C9FEC58" w14:textId="77777777" w:rsidR="00D75249" w:rsidRDefault="00D75249" w:rsidP="00D75249">
      <w:r>
        <w:t xml:space="preserve">Garland </w:t>
      </w:r>
    </w:p>
    <w:p w14:paraId="6E3AA9EF" w14:textId="77777777" w:rsidR="00D75249" w:rsidRDefault="00D75249" w:rsidP="00D75249">
      <w:r>
        <w:t xml:space="preserve">- Increasingly we are seeing seemingly opposing or conflicting ways of governing people. Dealing with people who are seen as problematic. </w:t>
      </w:r>
    </w:p>
    <w:p w14:paraId="5B9617FB" w14:textId="77777777" w:rsidR="00D75249" w:rsidRDefault="00D75249" w:rsidP="00D75249">
      <w:r>
        <w:t xml:space="preserve">-They seem contradictory but they are not </w:t>
      </w:r>
    </w:p>
    <w:p w14:paraId="2822D03A" w14:textId="77777777" w:rsidR="00D75249" w:rsidRDefault="00D75249" w:rsidP="00D75249"/>
    <w:p w14:paraId="5A9B04F4" w14:textId="77777777" w:rsidR="008F7570" w:rsidRDefault="008F7570" w:rsidP="00D75249">
      <w:r>
        <w:t>Criminologies of the other</w:t>
      </w:r>
    </w:p>
    <w:p w14:paraId="0819F436" w14:textId="77777777" w:rsidR="008F7570" w:rsidRDefault="008F7570" w:rsidP="008F7570">
      <w:pPr>
        <w:pStyle w:val="ListParagraph"/>
        <w:numPr>
          <w:ilvl w:val="0"/>
          <w:numId w:val="1"/>
        </w:numPr>
      </w:pPr>
      <w:proofErr w:type="gramStart"/>
      <w:r>
        <w:t>danger</w:t>
      </w:r>
      <w:proofErr w:type="gramEnd"/>
      <w:r>
        <w:t xml:space="preserve"> from “outside” – “stranger danger” both -- &gt; stigmatize others &amp; from exceptional others </w:t>
      </w:r>
    </w:p>
    <w:p w14:paraId="66BA80D9" w14:textId="77777777" w:rsidR="008F7570" w:rsidRDefault="008F7570" w:rsidP="008F7570">
      <w:pPr>
        <w:pStyle w:val="ListParagraph"/>
        <w:numPr>
          <w:ilvl w:val="0"/>
          <w:numId w:val="1"/>
        </w:numPr>
      </w:pPr>
      <w:r>
        <w:t xml:space="preserve">2 ways of conceptualizing these risky people </w:t>
      </w:r>
    </w:p>
    <w:p w14:paraId="1BEDFEBE" w14:textId="77777777" w:rsidR="008F7570" w:rsidRDefault="008F7570" w:rsidP="008F7570">
      <w:pPr>
        <w:pStyle w:val="ListParagraph"/>
        <w:numPr>
          <w:ilvl w:val="0"/>
          <w:numId w:val="1"/>
        </w:numPr>
      </w:pPr>
      <w:r>
        <w:t xml:space="preserve">1) </w:t>
      </w:r>
      <w:proofErr w:type="gramStart"/>
      <w:r>
        <w:t>stigmatize</w:t>
      </w:r>
      <w:proofErr w:type="gramEnd"/>
      <w:r>
        <w:t xml:space="preserve"> others – those people who pose a threat to us even if it is not imminent or immediate. These people are parasitic to society (live off of others) </w:t>
      </w:r>
      <w:proofErr w:type="gramStart"/>
      <w:r>
        <w:t>They</w:t>
      </w:r>
      <w:proofErr w:type="gramEnd"/>
      <w:r>
        <w:t xml:space="preserve"> erode social fabric because they contribute little or nothing to society. They are corrosive. They are those of society but not in it e.g. drug abusers, mentally ill, homeless, sex workers, people who use social </w:t>
      </w:r>
      <w:proofErr w:type="spellStart"/>
      <w:r>
        <w:t>assitance</w:t>
      </w:r>
      <w:proofErr w:type="spellEnd"/>
    </w:p>
    <w:p w14:paraId="145286CF" w14:textId="77777777" w:rsidR="008F7570" w:rsidRDefault="008F7570" w:rsidP="008F7570">
      <w:pPr>
        <w:pStyle w:val="ListParagraph"/>
        <w:numPr>
          <w:ilvl w:val="0"/>
          <w:numId w:val="1"/>
        </w:numPr>
      </w:pPr>
      <w:r>
        <w:t xml:space="preserve"> OR </w:t>
      </w:r>
    </w:p>
    <w:p w14:paraId="3D0A6720" w14:textId="77777777" w:rsidR="008F7570" w:rsidRDefault="008F7570" w:rsidP="008F7570">
      <w:pPr>
        <w:pStyle w:val="ListParagraph"/>
        <w:numPr>
          <w:ilvl w:val="0"/>
          <w:numId w:val="1"/>
        </w:numPr>
      </w:pPr>
      <w:proofErr w:type="gramStart"/>
      <w:r>
        <w:t>2)exceptional</w:t>
      </w:r>
      <w:proofErr w:type="gramEnd"/>
      <w:r>
        <w:t xml:space="preserve">/absolute others – absolute outsiders. Characterize actions as evil. In society but not of it. We have the least in common with these people.  They don’t come from the same place as we do. Something fundamentally different from the rest of us.  E.g. sex offenders, murderers, </w:t>
      </w:r>
      <w:proofErr w:type="gramStart"/>
      <w:r>
        <w:t>serial</w:t>
      </w:r>
      <w:proofErr w:type="gramEnd"/>
      <w:r>
        <w:t xml:space="preserve"> killers. </w:t>
      </w:r>
    </w:p>
    <w:p w14:paraId="53230BBE" w14:textId="77777777" w:rsidR="008F7570" w:rsidRDefault="008F7570" w:rsidP="008F7570"/>
    <w:p w14:paraId="02865F0E" w14:textId="77777777" w:rsidR="008F7570" w:rsidRDefault="008F7570" w:rsidP="008F7570">
      <w:r>
        <w:t xml:space="preserve">Moral framework of homelessness </w:t>
      </w:r>
    </w:p>
    <w:p w14:paraId="77F94631" w14:textId="77777777" w:rsidR="008F7570" w:rsidRDefault="008F7570" w:rsidP="008F7570">
      <w:r>
        <w:t>-</w:t>
      </w:r>
      <w:proofErr w:type="gramStart"/>
      <w:r>
        <w:t>homelessness</w:t>
      </w:r>
      <w:proofErr w:type="gramEnd"/>
      <w:r>
        <w:t xml:space="preserve"> through circumstance – these individuals are innocent </w:t>
      </w:r>
      <w:r w:rsidR="008C4D37">
        <w:t xml:space="preserve">&amp; we usually put women and children in this category. Anything you are doing represents survival strategy. </w:t>
      </w:r>
    </w:p>
    <w:p w14:paraId="3106C927" w14:textId="77777777" w:rsidR="008C4D37" w:rsidRDefault="008C4D37" w:rsidP="008F7570">
      <w:r>
        <w:t xml:space="preserve">-Problem w/ this – does not recognize individual agencies and the choices individual make </w:t>
      </w:r>
    </w:p>
    <w:p w14:paraId="6C5FB79B" w14:textId="77777777" w:rsidR="008C4D37" w:rsidRDefault="008F7570" w:rsidP="008F7570">
      <w:r>
        <w:t>-</w:t>
      </w:r>
      <w:proofErr w:type="gramStart"/>
      <w:r>
        <w:t>homelessness</w:t>
      </w:r>
      <w:proofErr w:type="gramEnd"/>
      <w:r>
        <w:t xml:space="preserve"> as a lifestyle </w:t>
      </w:r>
      <w:r w:rsidR="008C4D37">
        <w:t>– we see these people as undeserving of help, might not be choice to be on the streets but bad choices in a variety of situations that have lead to this position. Men usually positioned in this category. Individuals are guilty or complicit in this situation</w:t>
      </w:r>
    </w:p>
    <w:p w14:paraId="2F13985D" w14:textId="77777777" w:rsidR="008C4D37" w:rsidRDefault="008C4D37" w:rsidP="008F7570"/>
    <w:p w14:paraId="1DC906B9" w14:textId="77777777" w:rsidR="008C4D37" w:rsidRDefault="008C4D37" w:rsidP="008F7570">
      <w:r>
        <w:t>Types of homelessness</w:t>
      </w:r>
    </w:p>
    <w:p w14:paraId="4413A001" w14:textId="77777777" w:rsidR="008C4D37" w:rsidRDefault="008C4D37" w:rsidP="008C4D37">
      <w:pPr>
        <w:pStyle w:val="ListParagraph"/>
        <w:numPr>
          <w:ilvl w:val="0"/>
          <w:numId w:val="1"/>
        </w:numPr>
      </w:pPr>
      <w:proofErr w:type="gramStart"/>
      <w:r>
        <w:t>caricature</w:t>
      </w:r>
      <w:proofErr w:type="gramEnd"/>
      <w:r>
        <w:t xml:space="preserve"> of the homeless (ugly)</w:t>
      </w:r>
    </w:p>
    <w:p w14:paraId="3FEE1410" w14:textId="77777777" w:rsidR="008C4D37" w:rsidRDefault="008C4D37" w:rsidP="008C4D37">
      <w:pPr>
        <w:pStyle w:val="ListParagraph"/>
        <w:numPr>
          <w:ilvl w:val="0"/>
          <w:numId w:val="1"/>
        </w:numPr>
      </w:pPr>
      <w:proofErr w:type="gramStart"/>
      <w:r>
        <w:t>invisible</w:t>
      </w:r>
      <w:proofErr w:type="gramEnd"/>
      <w:r>
        <w:t xml:space="preserve"> poor </w:t>
      </w:r>
      <w:r>
        <w:sym w:font="Wingdings" w:char="F0E0"/>
      </w:r>
      <w:r>
        <w:t xml:space="preserve"> avoid stigma &amp; preserves stereotype </w:t>
      </w:r>
    </w:p>
    <w:p w14:paraId="2B849184" w14:textId="77777777" w:rsidR="008C4D37" w:rsidRDefault="008C4D37" w:rsidP="008C4D37"/>
    <w:p w14:paraId="17CF376B" w14:textId="77777777" w:rsidR="008C4D37" w:rsidRDefault="008C4D37" w:rsidP="008C4D37">
      <w:r>
        <w:t>Social Death</w:t>
      </w:r>
      <w:r w:rsidR="00A034D0">
        <w:t xml:space="preserve"> - Sue </w:t>
      </w:r>
      <w:proofErr w:type="spellStart"/>
      <w:r w:rsidR="00A034D0">
        <w:t>Redrick</w:t>
      </w:r>
      <w:proofErr w:type="spellEnd"/>
    </w:p>
    <w:p w14:paraId="038DBBC6" w14:textId="77777777" w:rsidR="008C4D37" w:rsidRDefault="008C4D37" w:rsidP="008C4D37">
      <w:r>
        <w:t xml:space="preserve">Socially excluded </w:t>
      </w:r>
    </w:p>
    <w:p w14:paraId="6F693B5F" w14:textId="77777777" w:rsidR="008C4D37" w:rsidRDefault="008C4D37" w:rsidP="008C4D37">
      <w:r>
        <w:tab/>
        <w:t>-</w:t>
      </w:r>
      <w:proofErr w:type="gramStart"/>
      <w:r>
        <w:t>deprived</w:t>
      </w:r>
      <w:proofErr w:type="gramEnd"/>
      <w:r>
        <w:t xml:space="preserve"> of recognition that an average person receives. If you are not </w:t>
      </w:r>
      <w:r>
        <w:tab/>
        <w:t xml:space="preserve">contributing to society you are regarded </w:t>
      </w:r>
      <w:proofErr w:type="gramStart"/>
      <w:r>
        <w:t>with  lack</w:t>
      </w:r>
      <w:proofErr w:type="gramEnd"/>
      <w:r>
        <w:t xml:space="preserve"> of social value</w:t>
      </w:r>
    </w:p>
    <w:p w14:paraId="33179E4E" w14:textId="77777777" w:rsidR="008C4D37" w:rsidRDefault="008C4D37" w:rsidP="008C4D37">
      <w:r>
        <w:tab/>
        <w:t>-</w:t>
      </w:r>
      <w:proofErr w:type="gramStart"/>
      <w:r>
        <w:t>lack</w:t>
      </w:r>
      <w:proofErr w:type="gramEnd"/>
      <w:r>
        <w:t xml:space="preserve"> of social value</w:t>
      </w:r>
    </w:p>
    <w:p w14:paraId="2C20D44E" w14:textId="77777777" w:rsidR="008C4D37" w:rsidRDefault="008C4D37" w:rsidP="008C4D37">
      <w:proofErr w:type="gramStart"/>
      <w:r>
        <w:t>lack</w:t>
      </w:r>
      <w:proofErr w:type="gramEnd"/>
      <w:r>
        <w:t xml:space="preserve"> money</w:t>
      </w:r>
    </w:p>
    <w:p w14:paraId="027D7022" w14:textId="77777777" w:rsidR="008C4D37" w:rsidRDefault="008C4D37" w:rsidP="008C4D37">
      <w:proofErr w:type="gramStart"/>
      <w:r>
        <w:t>disenfranchised</w:t>
      </w:r>
      <w:proofErr w:type="gramEnd"/>
      <w:r>
        <w:t xml:space="preserve"> – lack any political power</w:t>
      </w:r>
    </w:p>
    <w:p w14:paraId="214379E2" w14:textId="77777777" w:rsidR="008C4D37" w:rsidRDefault="008C4D37" w:rsidP="008C4D37">
      <w:proofErr w:type="gramStart"/>
      <w:r>
        <w:t>stigmatized</w:t>
      </w:r>
      <w:proofErr w:type="gramEnd"/>
      <w:r>
        <w:t xml:space="preserve"> – dishonored </w:t>
      </w:r>
    </w:p>
    <w:p w14:paraId="34A7890E" w14:textId="77777777" w:rsidR="00A034D0" w:rsidRDefault="00A034D0" w:rsidP="00A034D0">
      <w:pPr>
        <w:pStyle w:val="ListParagraph"/>
        <w:numPr>
          <w:ilvl w:val="0"/>
          <w:numId w:val="1"/>
        </w:numPr>
      </w:pPr>
      <w:proofErr w:type="gramStart"/>
      <w:r>
        <w:t>regarded</w:t>
      </w:r>
      <w:proofErr w:type="gramEnd"/>
      <w:r>
        <w:t xml:space="preserve"> as a part of a surplus population. Surplus because you are not needed. Not that being homeless causes social death or being excluded from </w:t>
      </w:r>
      <w:proofErr w:type="gramStart"/>
      <w:r>
        <w:t>society ,</w:t>
      </w:r>
      <w:proofErr w:type="gramEnd"/>
      <w:r>
        <w:t xml:space="preserve"> social death is a </w:t>
      </w:r>
      <w:proofErr w:type="spellStart"/>
      <w:r>
        <w:t>boundry</w:t>
      </w:r>
      <w:proofErr w:type="spellEnd"/>
      <w:r>
        <w:t xml:space="preserve"> we actively maintain. It’s the US </w:t>
      </w:r>
      <w:proofErr w:type="spellStart"/>
      <w:r>
        <w:t>vs</w:t>
      </w:r>
      <w:proofErr w:type="spellEnd"/>
      <w:r>
        <w:t xml:space="preserve"> THEM</w:t>
      </w:r>
    </w:p>
    <w:p w14:paraId="1A41A02D" w14:textId="77777777" w:rsidR="00A034D0" w:rsidRDefault="00A034D0" w:rsidP="00A034D0">
      <w:pPr>
        <w:pStyle w:val="ListParagraph"/>
        <w:numPr>
          <w:ilvl w:val="0"/>
          <w:numId w:val="1"/>
        </w:numPr>
      </w:pPr>
      <w:r>
        <w:t xml:space="preserve">We maintain social death by creating deserving and undeserving definitions of homelessness </w:t>
      </w:r>
    </w:p>
    <w:p w14:paraId="62AA99C4" w14:textId="77777777" w:rsidR="00A034D0" w:rsidRDefault="00A034D0" w:rsidP="00A034D0"/>
    <w:p w14:paraId="45D9CF9E" w14:textId="77777777" w:rsidR="00A034D0" w:rsidRDefault="00A034D0" w:rsidP="00A034D0">
      <w:r>
        <w:t>Market and moral geography of the city</w:t>
      </w:r>
    </w:p>
    <w:p w14:paraId="4FFEAAF4" w14:textId="77777777" w:rsidR="00A034D0" w:rsidRDefault="00A034D0" w:rsidP="00A034D0">
      <w:pPr>
        <w:pStyle w:val="ListParagraph"/>
        <w:numPr>
          <w:ilvl w:val="0"/>
          <w:numId w:val="1"/>
        </w:numPr>
      </w:pPr>
      <w:proofErr w:type="gramStart"/>
      <w:r>
        <w:t>marginal</w:t>
      </w:r>
      <w:proofErr w:type="gramEnd"/>
      <w:r>
        <w:t xml:space="preserve"> -----------prime</w:t>
      </w:r>
    </w:p>
    <w:p w14:paraId="77F12236" w14:textId="77777777" w:rsidR="00A034D0" w:rsidRDefault="00A034D0" w:rsidP="00A034D0">
      <w:pPr>
        <w:pStyle w:val="ListParagraph"/>
        <w:numPr>
          <w:ilvl w:val="0"/>
          <w:numId w:val="1"/>
        </w:numPr>
      </w:pPr>
      <w:proofErr w:type="gramStart"/>
      <w:r>
        <w:t>marginal</w:t>
      </w:r>
      <w:proofErr w:type="gramEnd"/>
      <w:r>
        <w:t xml:space="preserve"> spaces according to sue are those places you can sleep, socialize largely under the radar under social authorities. </w:t>
      </w:r>
      <w:proofErr w:type="gramStart"/>
      <w:r>
        <w:t>Wont</w:t>
      </w:r>
      <w:proofErr w:type="gramEnd"/>
      <w:r>
        <w:t xml:space="preserve"> be evicted by home owner groups, commercial stores.</w:t>
      </w:r>
    </w:p>
    <w:p w14:paraId="78BA6E12" w14:textId="77777777" w:rsidR="00A034D0" w:rsidRDefault="00A034D0" w:rsidP="00A034D0">
      <w:pPr>
        <w:pStyle w:val="ListParagraph"/>
        <w:numPr>
          <w:ilvl w:val="0"/>
          <w:numId w:val="1"/>
        </w:numPr>
      </w:pPr>
      <w:r>
        <w:t>Prime spaces are spaces where you might be able to make money. Engage in an informal economy.</w:t>
      </w:r>
    </w:p>
    <w:p w14:paraId="231D9D81" w14:textId="77777777" w:rsidR="00A034D0" w:rsidRDefault="00A034D0" w:rsidP="00A034D0">
      <w:pPr>
        <w:pStyle w:val="ListParagraph"/>
        <w:numPr>
          <w:ilvl w:val="0"/>
          <w:numId w:val="1"/>
        </w:numPr>
      </w:pPr>
      <w:r>
        <w:t xml:space="preserve">Survival is more likely here. Passer </w:t>
      </w:r>
      <w:proofErr w:type="spellStart"/>
      <w:r>
        <w:t>by’s</w:t>
      </w:r>
      <w:proofErr w:type="spellEnd"/>
      <w:r>
        <w:t xml:space="preserve"> may give a panhandler money</w:t>
      </w:r>
    </w:p>
    <w:p w14:paraId="4230262B" w14:textId="77777777" w:rsidR="00A034D0" w:rsidRDefault="00300FCC" w:rsidP="00A034D0">
      <w:pPr>
        <w:pStyle w:val="ListParagraph"/>
        <w:numPr>
          <w:ilvl w:val="0"/>
          <w:numId w:val="1"/>
        </w:numPr>
      </w:pPr>
      <w:r>
        <w:t xml:space="preserve"> </w:t>
      </w:r>
      <w:r w:rsidR="00A034D0">
        <w:t xml:space="preserve">Tension b/w these 2 spaces </w:t>
      </w:r>
      <w:proofErr w:type="gramStart"/>
      <w:r w:rsidR="00A034D0">
        <w:t>creates</w:t>
      </w:r>
      <w:proofErr w:type="gramEnd"/>
      <w:r w:rsidR="00A034D0">
        <w:t xml:space="preserve"> a particular geography where street entrenched people are clustered. E.g. Rideau street </w:t>
      </w:r>
    </w:p>
    <w:p w14:paraId="4C352453" w14:textId="77777777" w:rsidR="00A034D0" w:rsidRDefault="00A034D0" w:rsidP="00A034D0">
      <w:pPr>
        <w:pStyle w:val="ListParagraph"/>
        <w:numPr>
          <w:ilvl w:val="0"/>
          <w:numId w:val="1"/>
        </w:numPr>
      </w:pPr>
      <w:r>
        <w:t xml:space="preserve">Areas are governed by authorities </w:t>
      </w:r>
    </w:p>
    <w:p w14:paraId="2DBF62CA" w14:textId="77777777" w:rsidR="00A034D0" w:rsidRDefault="00A034D0" w:rsidP="00A034D0">
      <w:pPr>
        <w:pStyle w:val="ListParagraph"/>
        <w:numPr>
          <w:ilvl w:val="0"/>
          <w:numId w:val="1"/>
        </w:numPr>
      </w:pPr>
      <w:r>
        <w:t xml:space="preserve">Tactical use of space  </w:t>
      </w:r>
      <w:proofErr w:type="gramStart"/>
      <w:r>
        <w:t>-  people</w:t>
      </w:r>
      <w:proofErr w:type="gramEnd"/>
      <w:r>
        <w:t xml:space="preserve"> will try and occupy spaces where they are least monitored or patrolled </w:t>
      </w:r>
    </w:p>
    <w:p w14:paraId="223DA2AC" w14:textId="77777777" w:rsidR="00A034D0" w:rsidRDefault="00A034D0" w:rsidP="00A034D0">
      <w:r>
        <w:t>Civility laws</w:t>
      </w:r>
    </w:p>
    <w:p w14:paraId="3196584F" w14:textId="77777777" w:rsidR="00A034D0" w:rsidRDefault="00A034D0" w:rsidP="00A034D0">
      <w:pPr>
        <w:pStyle w:val="ListParagraph"/>
        <w:numPr>
          <w:ilvl w:val="0"/>
          <w:numId w:val="1"/>
        </w:numPr>
      </w:pPr>
      <w:proofErr w:type="gramStart"/>
      <w:r>
        <w:t>target</w:t>
      </w:r>
      <w:proofErr w:type="gramEnd"/>
      <w:r>
        <w:t xml:space="preserve"> forces of disorder / people who embody it </w:t>
      </w:r>
      <w:r>
        <w:sym w:font="Wingdings" w:char="F0E0"/>
      </w:r>
      <w:r>
        <w:t xml:space="preserve"> gestures viewed as aggressive</w:t>
      </w:r>
      <w:r w:rsidR="00AE2B8D">
        <w:t xml:space="preserve"> e.g.  litter streets may be regarded as disorderly so civility laws will try and target the people who we think are the litterers’ </w:t>
      </w:r>
    </w:p>
    <w:p w14:paraId="6FC68E89" w14:textId="77777777" w:rsidR="00AE2B8D" w:rsidRDefault="00AE2B8D" w:rsidP="00A034D0">
      <w:pPr>
        <w:pStyle w:val="ListParagraph"/>
        <w:numPr>
          <w:ilvl w:val="0"/>
          <w:numId w:val="1"/>
        </w:numPr>
      </w:pPr>
      <w:proofErr w:type="gramStart"/>
      <w:r>
        <w:t>in</w:t>
      </w:r>
      <w:proofErr w:type="gramEnd"/>
      <w:r>
        <w:t xml:space="preserve"> attempts to clear disorder we target forces of disorder or their </w:t>
      </w:r>
      <w:proofErr w:type="spellStart"/>
      <w:r>
        <w:t>hebaviour</w:t>
      </w:r>
      <w:proofErr w:type="spellEnd"/>
      <w:r>
        <w:t xml:space="preserve"> regarded as disruptive.</w:t>
      </w:r>
    </w:p>
    <w:p w14:paraId="2F5714AF" w14:textId="77777777" w:rsidR="00A034D0" w:rsidRDefault="00A034D0" w:rsidP="00A034D0">
      <w:pPr>
        <w:pStyle w:val="ListParagraph"/>
        <w:numPr>
          <w:ilvl w:val="0"/>
          <w:numId w:val="1"/>
        </w:numPr>
      </w:pPr>
      <w:r>
        <w:t xml:space="preserve"> </w:t>
      </w:r>
      <w:proofErr w:type="gramStart"/>
      <w:r>
        <w:t>sometimes</w:t>
      </w:r>
      <w:proofErr w:type="gramEnd"/>
      <w:r>
        <w:t xml:space="preserve"> deserving out of sympathy but requiring social control </w:t>
      </w:r>
    </w:p>
    <w:p w14:paraId="3AC13B3E" w14:textId="77777777" w:rsidR="00A034D0" w:rsidRDefault="00A034D0" w:rsidP="00A034D0">
      <w:pPr>
        <w:pStyle w:val="ListParagraph"/>
        <w:numPr>
          <w:ilvl w:val="0"/>
          <w:numId w:val="1"/>
        </w:numPr>
      </w:pPr>
      <w:proofErr w:type="gramStart"/>
      <w:r>
        <w:t>displacing</w:t>
      </w:r>
      <w:proofErr w:type="gramEnd"/>
      <w:r>
        <w:t xml:space="preserve"> to marginalized areas (decreased visibility0</w:t>
      </w:r>
    </w:p>
    <w:p w14:paraId="220A7FCF" w14:textId="77777777" w:rsidR="00A034D0" w:rsidRDefault="00A034D0" w:rsidP="00A034D0">
      <w:pPr>
        <w:pStyle w:val="ListParagraph"/>
        <w:numPr>
          <w:ilvl w:val="0"/>
          <w:numId w:val="1"/>
        </w:numPr>
      </w:pPr>
      <w:proofErr w:type="gramStart"/>
      <w:r>
        <w:t>instructive</w:t>
      </w:r>
      <w:proofErr w:type="gramEnd"/>
      <w:r>
        <w:t xml:space="preserve"> function </w:t>
      </w:r>
    </w:p>
    <w:p w14:paraId="07D5EA37" w14:textId="77777777" w:rsidR="00AE2B8D" w:rsidRDefault="00AE2B8D" w:rsidP="00A034D0">
      <w:pPr>
        <w:pStyle w:val="ListParagraph"/>
        <w:numPr>
          <w:ilvl w:val="0"/>
          <w:numId w:val="1"/>
        </w:numPr>
      </w:pPr>
      <w:proofErr w:type="gramStart"/>
      <w:r>
        <w:t>civility</w:t>
      </w:r>
      <w:proofErr w:type="gramEnd"/>
      <w:r>
        <w:t xml:space="preserve"> laws tell us how we think and how we should respond to people in need</w:t>
      </w:r>
    </w:p>
    <w:p w14:paraId="3486F46E" w14:textId="77777777" w:rsidR="00AE2B8D" w:rsidRDefault="00AE2B8D" w:rsidP="00A034D0">
      <w:pPr>
        <w:pStyle w:val="ListParagraph"/>
        <w:numPr>
          <w:ilvl w:val="0"/>
          <w:numId w:val="1"/>
        </w:numPr>
      </w:pPr>
      <w:proofErr w:type="gramStart"/>
      <w:r>
        <w:t>reinforces</w:t>
      </w:r>
      <w:proofErr w:type="gramEnd"/>
      <w:r>
        <w:t xml:space="preserve"> sense that we should be fearful of these individuals</w:t>
      </w:r>
    </w:p>
    <w:p w14:paraId="385BFF7F" w14:textId="77777777" w:rsidR="00AE2B8D" w:rsidRDefault="00AE2B8D" w:rsidP="00A034D0">
      <w:pPr>
        <w:pStyle w:val="ListParagraph"/>
        <w:numPr>
          <w:ilvl w:val="0"/>
          <w:numId w:val="1"/>
        </w:numPr>
      </w:pPr>
      <w:proofErr w:type="gramStart"/>
      <w:r>
        <w:t>e</w:t>
      </w:r>
      <w:proofErr w:type="gramEnd"/>
      <w:r>
        <w:t>.g. Ontario safe streets act 1999– goal is to make space more civil.</w:t>
      </w:r>
    </w:p>
    <w:p w14:paraId="3C657551" w14:textId="77777777" w:rsidR="00AE2B8D" w:rsidRDefault="00AE2B8D" w:rsidP="00AE2B8D"/>
    <w:p w14:paraId="1B527786" w14:textId="77777777" w:rsidR="00AE2B8D" w:rsidRDefault="00AE2B8D" w:rsidP="00AE2B8D"/>
    <w:sectPr w:rsidR="00AE2B8D" w:rsidSect="00126A0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FB1437"/>
    <w:multiLevelType w:val="hybridMultilevel"/>
    <w:tmpl w:val="7A3CEDBE"/>
    <w:lvl w:ilvl="0" w:tplc="D562B48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B45"/>
    <w:rsid w:val="00126A04"/>
    <w:rsid w:val="00172382"/>
    <w:rsid w:val="00300FCC"/>
    <w:rsid w:val="00380839"/>
    <w:rsid w:val="008C4D37"/>
    <w:rsid w:val="008F7570"/>
    <w:rsid w:val="00A034D0"/>
    <w:rsid w:val="00AE2B8D"/>
    <w:rsid w:val="00D75249"/>
    <w:rsid w:val="00EF7B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4CCAA1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7B4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7B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4</Pages>
  <Words>1153</Words>
  <Characters>6574</Characters>
  <Application>Microsoft Macintosh Word</Application>
  <DocSecurity>0</DocSecurity>
  <Lines>54</Lines>
  <Paragraphs>15</Paragraphs>
  <ScaleCrop>false</ScaleCrop>
  <Company/>
  <LinksUpToDate>false</LinksUpToDate>
  <CharactersWithSpaces>7712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Subhah Wadhawan</dc:creator>
  <cp:keywords/>
  <dc:description/>
  <cp:lastModifiedBy>Subhah Wadhawan</cp:lastModifiedBy>
  <cp:revision>2</cp:revision>
  <dcterms:created xsi:type="dcterms:W3CDTF">2013-09-23T13:53:00Z</dcterms:created>
  <dcterms:modified xsi:type="dcterms:W3CDTF">2013-09-30T13:08:00Z</dcterms:modified>
</cp:coreProperties>
</file>