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D43E7B" w14:textId="77777777" w:rsidR="00126A04" w:rsidRDefault="00DC429E">
      <w:r>
        <w:t>CRM 2310</w:t>
      </w:r>
    </w:p>
    <w:p w14:paraId="336DE228" w14:textId="77777777" w:rsidR="00DC429E" w:rsidRDefault="00DC429E">
      <w:r>
        <w:t>Sept 11, 2013</w:t>
      </w:r>
    </w:p>
    <w:p w14:paraId="1989DA79" w14:textId="77777777" w:rsidR="00DC429E" w:rsidRDefault="00DC429E"/>
    <w:p w14:paraId="588F0170" w14:textId="77777777" w:rsidR="00DC429E" w:rsidRDefault="00DC429E">
      <w:r>
        <w:t>“Community liberated”</w:t>
      </w:r>
    </w:p>
    <w:p w14:paraId="01370959" w14:textId="77777777" w:rsidR="00DC429E" w:rsidRDefault="00DC429E" w:rsidP="00DC429E">
      <w:pPr>
        <w:pStyle w:val="ListParagraph"/>
        <w:numPr>
          <w:ilvl w:val="0"/>
          <w:numId w:val="1"/>
        </w:numPr>
      </w:pPr>
      <w:r>
        <w:t xml:space="preserve">Increase in suburbanization/technological change </w:t>
      </w:r>
      <w:r>
        <w:sym w:font="Wingdings" w:char="F0E0"/>
      </w:r>
      <w:r>
        <w:t xml:space="preserve"> non spatial communities</w:t>
      </w:r>
    </w:p>
    <w:p w14:paraId="376E3EC6" w14:textId="77777777" w:rsidR="00DC429E" w:rsidRDefault="00DC429E" w:rsidP="00DC429E">
      <w:pPr>
        <w:pStyle w:val="ListParagraph"/>
        <w:numPr>
          <w:ilvl w:val="0"/>
          <w:numId w:val="1"/>
        </w:numPr>
      </w:pPr>
      <w:r>
        <w:t>Public vs. private spheres</w:t>
      </w:r>
    </w:p>
    <w:p w14:paraId="1B6B088D" w14:textId="77777777" w:rsidR="00BF2D3F" w:rsidRDefault="00BF2D3F" w:rsidP="00BF2D3F"/>
    <w:p w14:paraId="7433C743" w14:textId="77777777" w:rsidR="00BF2D3F" w:rsidRDefault="00BF2D3F" w:rsidP="00BF2D3F">
      <w:r>
        <w:t>Rethinking Community</w:t>
      </w:r>
    </w:p>
    <w:p w14:paraId="01703E78" w14:textId="77777777" w:rsidR="00BF2D3F" w:rsidRDefault="00BF2D3F" w:rsidP="00BF2D3F">
      <w:pPr>
        <w:rPr>
          <w:b/>
        </w:rPr>
      </w:pPr>
      <w:r>
        <w:rPr>
          <w:b/>
        </w:rPr>
        <w:t>Bauman (2001)</w:t>
      </w:r>
    </w:p>
    <w:p w14:paraId="4A192F13" w14:textId="77777777" w:rsidR="00BF2D3F" w:rsidRPr="00BF2D3F" w:rsidRDefault="00BF2D3F" w:rsidP="00BF2D3F">
      <w:pPr>
        <w:pStyle w:val="ListParagraph"/>
        <w:numPr>
          <w:ilvl w:val="0"/>
          <w:numId w:val="2"/>
        </w:numPr>
        <w:rPr>
          <w:b/>
        </w:rPr>
      </w:pPr>
      <w:r>
        <w:t xml:space="preserve">Mobile – moving thru the halls/walking thru parks with groups of people </w:t>
      </w:r>
    </w:p>
    <w:p w14:paraId="432FCF8F" w14:textId="77777777" w:rsidR="00BF2D3F" w:rsidRPr="00BF2D3F" w:rsidRDefault="00BF2D3F" w:rsidP="00BF2D3F">
      <w:pPr>
        <w:pStyle w:val="ListParagraph"/>
        <w:numPr>
          <w:ilvl w:val="0"/>
          <w:numId w:val="2"/>
        </w:numPr>
        <w:rPr>
          <w:b/>
        </w:rPr>
      </w:pPr>
      <w:r>
        <w:t xml:space="preserve">Stationary – waiting for the bus </w:t>
      </w:r>
    </w:p>
    <w:p w14:paraId="1C3A7638" w14:textId="77777777" w:rsidR="00BF2D3F" w:rsidRPr="00BF2D3F" w:rsidRDefault="00BF2D3F" w:rsidP="00BF2D3F">
      <w:pPr>
        <w:pStyle w:val="ListParagraph"/>
        <w:numPr>
          <w:ilvl w:val="0"/>
          <w:numId w:val="2"/>
        </w:numPr>
        <w:rPr>
          <w:b/>
        </w:rPr>
      </w:pPr>
      <w:proofErr w:type="gramStart"/>
      <w:r>
        <w:t>Temporal  functional</w:t>
      </w:r>
      <w:proofErr w:type="gramEnd"/>
      <w:r>
        <w:t xml:space="preserve"> alongside one another, together in time e.g. going to work </w:t>
      </w:r>
      <w:r w:rsidR="00280972">
        <w:t>/ crowd In a concert</w:t>
      </w:r>
      <w:r>
        <w:t xml:space="preserve">/ </w:t>
      </w:r>
      <w:r w:rsidR="00280972">
        <w:t xml:space="preserve">together </w:t>
      </w:r>
      <w:r>
        <w:t xml:space="preserve">in time </w:t>
      </w:r>
      <w:r w:rsidR="00280972">
        <w:t>– governed by a specific time limit</w:t>
      </w:r>
    </w:p>
    <w:p w14:paraId="09D610F2" w14:textId="77777777" w:rsidR="00BF2D3F" w:rsidRPr="00BF2D3F" w:rsidRDefault="00BF2D3F" w:rsidP="00BF2D3F">
      <w:pPr>
        <w:pStyle w:val="ListParagraph"/>
        <w:numPr>
          <w:ilvl w:val="0"/>
          <w:numId w:val="2"/>
        </w:numPr>
        <w:rPr>
          <w:b/>
        </w:rPr>
      </w:pPr>
      <w:r>
        <w:t xml:space="preserve">Manifest </w:t>
      </w:r>
      <w:r w:rsidR="00280972">
        <w:t>–</w:t>
      </w:r>
      <w:r>
        <w:t xml:space="preserve"> </w:t>
      </w:r>
      <w:r w:rsidR="00280972">
        <w:t>attending a religious service/ generations / at a concert despite you being all different you are espousing to a specific ethos</w:t>
      </w:r>
    </w:p>
    <w:p w14:paraId="7454DC24" w14:textId="655DC65F" w:rsidR="00BF2D3F" w:rsidRPr="00BF2D3F" w:rsidRDefault="00BF2D3F" w:rsidP="00BF2D3F">
      <w:pPr>
        <w:pStyle w:val="ListParagraph"/>
        <w:numPr>
          <w:ilvl w:val="0"/>
          <w:numId w:val="2"/>
        </w:numPr>
        <w:rPr>
          <w:b/>
        </w:rPr>
      </w:pPr>
      <w:r>
        <w:t xml:space="preserve">Postulated </w:t>
      </w:r>
      <w:r w:rsidR="00280972">
        <w:t xml:space="preserve">– virtual communities, virtual togetherness of the internet </w:t>
      </w:r>
      <w:r w:rsidR="003072C5">
        <w:t xml:space="preserve"> </w:t>
      </w:r>
      <w:r w:rsidR="00B36B69">
        <w:t xml:space="preserve"> </w:t>
      </w:r>
    </w:p>
    <w:p w14:paraId="768E552C" w14:textId="77777777" w:rsidR="00BF2D3F" w:rsidRDefault="00BF2D3F" w:rsidP="00BF2D3F">
      <w:pPr>
        <w:rPr>
          <w:b/>
        </w:rPr>
      </w:pPr>
      <w:r>
        <w:rPr>
          <w:b/>
        </w:rPr>
        <w:t xml:space="preserve">All these compose togetherness </w:t>
      </w:r>
    </w:p>
    <w:p w14:paraId="4D66822D" w14:textId="77777777" w:rsidR="00BF2D3F" w:rsidRPr="00BF2D3F" w:rsidRDefault="00BF2D3F" w:rsidP="00BF2D3F">
      <w:pPr>
        <w:pStyle w:val="ListParagraph"/>
        <w:numPr>
          <w:ilvl w:val="0"/>
          <w:numId w:val="4"/>
        </w:numPr>
        <w:rPr>
          <w:b/>
        </w:rPr>
      </w:pPr>
      <w:r>
        <w:t>He says we need to think about togetherness rather than community</w:t>
      </w:r>
    </w:p>
    <w:p w14:paraId="709CE8AA" w14:textId="77777777" w:rsidR="00BF2D3F" w:rsidRPr="00BF2D3F" w:rsidRDefault="00BF2D3F" w:rsidP="00BF2D3F">
      <w:pPr>
        <w:pStyle w:val="ListParagraph"/>
        <w:numPr>
          <w:ilvl w:val="0"/>
          <w:numId w:val="4"/>
        </w:numPr>
        <w:rPr>
          <w:b/>
        </w:rPr>
      </w:pPr>
      <w:r>
        <w:t>We are becoming embedded from old conceptions of community</w:t>
      </w:r>
    </w:p>
    <w:p w14:paraId="4E96A650" w14:textId="77777777" w:rsidR="00BF2D3F" w:rsidRPr="00280972" w:rsidRDefault="00BF2D3F" w:rsidP="00BF2D3F">
      <w:pPr>
        <w:pStyle w:val="ListParagraph"/>
        <w:numPr>
          <w:ilvl w:val="0"/>
          <w:numId w:val="4"/>
        </w:numPr>
        <w:rPr>
          <w:b/>
        </w:rPr>
      </w:pPr>
      <w:r>
        <w:t xml:space="preserve">Not making deep meaningful relations with people but there is a sense of togetherness </w:t>
      </w:r>
    </w:p>
    <w:p w14:paraId="04771BEA" w14:textId="77777777" w:rsidR="00280972" w:rsidRDefault="00280972" w:rsidP="00280972"/>
    <w:p w14:paraId="6876931B" w14:textId="77777777" w:rsidR="00280972" w:rsidRDefault="00280972" w:rsidP="00280972">
      <w:r>
        <w:t xml:space="preserve">Community transformed </w:t>
      </w:r>
    </w:p>
    <w:p w14:paraId="27F66E5E" w14:textId="77777777" w:rsidR="00280972" w:rsidRDefault="00280972" w:rsidP="00BF2D3F">
      <w:pPr>
        <w:pStyle w:val="ListParagraph"/>
        <w:numPr>
          <w:ilvl w:val="0"/>
          <w:numId w:val="5"/>
        </w:numPr>
      </w:pPr>
      <w:r>
        <w:t xml:space="preserve">Less reliance on neighborhoods </w:t>
      </w:r>
      <w:r>
        <w:sym w:font="Wingdings" w:char="F0E0"/>
      </w:r>
      <w:r>
        <w:t xml:space="preserve"> psychological support, cultural enrichment, spiritual nourishment </w:t>
      </w:r>
    </w:p>
    <w:p w14:paraId="33F4D3C8" w14:textId="77777777" w:rsidR="00280972" w:rsidRDefault="00280972" w:rsidP="00280972">
      <w:r>
        <w:t xml:space="preserve">**Site to realize common values in support of social goods </w:t>
      </w:r>
    </w:p>
    <w:p w14:paraId="526D6C02" w14:textId="77777777" w:rsidR="00280972" w:rsidRDefault="00280972" w:rsidP="00280972">
      <w:pPr>
        <w:pStyle w:val="ListParagraph"/>
        <w:numPr>
          <w:ilvl w:val="0"/>
          <w:numId w:val="5"/>
        </w:numPr>
      </w:pPr>
      <w:r>
        <w:t>We do have a sense of community and we are getting through different ways and perhaps we are retreating from the public sphere a bit.</w:t>
      </w:r>
    </w:p>
    <w:p w14:paraId="4AD56616" w14:textId="77777777" w:rsidR="00280972" w:rsidRDefault="00280972" w:rsidP="00280972">
      <w:pPr>
        <w:pStyle w:val="ListParagraph"/>
        <w:numPr>
          <w:ilvl w:val="0"/>
          <w:numId w:val="5"/>
        </w:numPr>
      </w:pPr>
      <w:r>
        <w:t>Still optimistic as using a neighborhood as a site/place for change. Main place to tackle if we want to get serious about social problems</w:t>
      </w:r>
    </w:p>
    <w:p w14:paraId="77BA4044" w14:textId="77777777" w:rsidR="00533B6B" w:rsidRDefault="00533B6B" w:rsidP="00533B6B">
      <w:pPr>
        <w:pStyle w:val="ListParagraph"/>
        <w:numPr>
          <w:ilvl w:val="0"/>
          <w:numId w:val="5"/>
        </w:numPr>
      </w:pPr>
      <w:r>
        <w:t>Allows informal social control to develop</w:t>
      </w:r>
    </w:p>
    <w:p w14:paraId="3F406E95" w14:textId="77777777" w:rsidR="00533B6B" w:rsidRDefault="00533B6B" w:rsidP="00533B6B"/>
    <w:p w14:paraId="25DF29F7" w14:textId="2E6D269A" w:rsidR="00533B6B" w:rsidRDefault="00533B6B" w:rsidP="00533B6B">
      <w:r>
        <w:t>Importance of Community</w:t>
      </w:r>
      <w:r w:rsidR="00A702B0">
        <w:t xml:space="preserve"> – Sampson </w:t>
      </w:r>
    </w:p>
    <w:p w14:paraId="7D59A86B" w14:textId="77777777" w:rsidR="00280972" w:rsidRDefault="00533B6B" w:rsidP="00533B6B">
      <w:pPr>
        <w:pStyle w:val="ListParagraph"/>
        <w:numPr>
          <w:ilvl w:val="0"/>
          <w:numId w:val="6"/>
        </w:numPr>
      </w:pPr>
      <w:r>
        <w:t>Local service quality</w:t>
      </w:r>
    </w:p>
    <w:p w14:paraId="739EF9D8" w14:textId="77777777" w:rsidR="00533B6B" w:rsidRDefault="00533B6B" w:rsidP="00533B6B">
      <w:pPr>
        <w:pStyle w:val="ListParagraph"/>
        <w:numPr>
          <w:ilvl w:val="0"/>
          <w:numId w:val="6"/>
        </w:numPr>
      </w:pPr>
      <w:r>
        <w:t>Shared norms/ values</w:t>
      </w:r>
      <w:r w:rsidR="00ED406E">
        <w:t xml:space="preserve"> – most of us share basic values and we can work on these to make community stronger</w:t>
      </w:r>
    </w:p>
    <w:p w14:paraId="34E3BFBE" w14:textId="77777777" w:rsidR="00533B6B" w:rsidRDefault="00533B6B" w:rsidP="00533B6B">
      <w:pPr>
        <w:pStyle w:val="ListParagraph"/>
        <w:numPr>
          <w:ilvl w:val="0"/>
          <w:numId w:val="6"/>
        </w:numPr>
      </w:pPr>
      <w:r>
        <w:t>Peer influences</w:t>
      </w:r>
      <w:r w:rsidR="00ED406E">
        <w:t xml:space="preserve"> – having good peers surrounding you</w:t>
      </w:r>
    </w:p>
    <w:p w14:paraId="203FA1A2" w14:textId="77777777" w:rsidR="00533B6B" w:rsidRDefault="00533B6B" w:rsidP="00533B6B">
      <w:pPr>
        <w:pStyle w:val="ListParagraph"/>
        <w:numPr>
          <w:ilvl w:val="0"/>
          <w:numId w:val="6"/>
        </w:numPr>
      </w:pPr>
      <w:r>
        <w:t>Crime and violence</w:t>
      </w:r>
      <w:r w:rsidR="00ED406E">
        <w:t xml:space="preserve"> – low rates of C&amp;V</w:t>
      </w:r>
    </w:p>
    <w:p w14:paraId="442893E0" w14:textId="77777777" w:rsidR="00533B6B" w:rsidRDefault="00533B6B" w:rsidP="00533B6B">
      <w:pPr>
        <w:pStyle w:val="ListParagraph"/>
        <w:numPr>
          <w:ilvl w:val="0"/>
          <w:numId w:val="6"/>
        </w:numPr>
      </w:pPr>
      <w:r>
        <w:t xml:space="preserve">Job access </w:t>
      </w:r>
      <w:r w:rsidR="00ED406E">
        <w:t>– do u have access to a part time as a youth, as an adult?</w:t>
      </w:r>
    </w:p>
    <w:p w14:paraId="63BDD1EA" w14:textId="77777777" w:rsidR="00533B6B" w:rsidRDefault="00533B6B" w:rsidP="00533B6B">
      <w:pPr>
        <w:rPr>
          <w:b/>
        </w:rPr>
      </w:pPr>
      <w:r w:rsidRPr="00ED406E">
        <w:rPr>
          <w:b/>
        </w:rPr>
        <w:t xml:space="preserve">All these are neighborhood effects </w:t>
      </w:r>
    </w:p>
    <w:p w14:paraId="042ADA2C" w14:textId="77777777" w:rsidR="00ED406E" w:rsidRPr="00ED406E" w:rsidRDefault="00ED406E" w:rsidP="00ED406E">
      <w:pPr>
        <w:pStyle w:val="ListParagraph"/>
        <w:numPr>
          <w:ilvl w:val="0"/>
          <w:numId w:val="7"/>
        </w:numPr>
        <w:rPr>
          <w:b/>
        </w:rPr>
      </w:pPr>
      <w:r>
        <w:t xml:space="preserve">Community has effects on the quality of life on individual people, therefore you want it to be a positive one </w:t>
      </w:r>
    </w:p>
    <w:p w14:paraId="7B008D7E" w14:textId="77777777" w:rsidR="00ED406E" w:rsidRPr="00ED406E" w:rsidRDefault="00ED406E" w:rsidP="00ED406E">
      <w:pPr>
        <w:pStyle w:val="ListParagraph"/>
        <w:numPr>
          <w:ilvl w:val="0"/>
          <w:numId w:val="7"/>
        </w:numPr>
        <w:rPr>
          <w:b/>
        </w:rPr>
      </w:pPr>
      <w:r>
        <w:lastRenderedPageBreak/>
        <w:t xml:space="preserve">+ </w:t>
      </w:r>
      <w:proofErr w:type="gramStart"/>
      <w:r>
        <w:t>personal</w:t>
      </w:r>
      <w:proofErr w:type="gramEnd"/>
      <w:r>
        <w:t xml:space="preserve"> resources you have the – the less you will be impacted by where you live. </w:t>
      </w:r>
    </w:p>
    <w:p w14:paraId="5F410DDD" w14:textId="77777777" w:rsidR="00ED406E" w:rsidRDefault="00ED406E" w:rsidP="00ED406E">
      <w:pPr>
        <w:rPr>
          <w:b/>
        </w:rPr>
      </w:pPr>
    </w:p>
    <w:p w14:paraId="5DBDB11F" w14:textId="77777777" w:rsidR="00ED406E" w:rsidRDefault="00ED406E" w:rsidP="00ED406E">
      <w:r>
        <w:t>The importance of communities on individuals</w:t>
      </w:r>
    </w:p>
    <w:p w14:paraId="5140EA4C" w14:textId="77777777" w:rsidR="00ED406E" w:rsidRPr="00ED406E" w:rsidRDefault="00ED406E" w:rsidP="00ED406E">
      <w:pPr>
        <w:pStyle w:val="ListParagraph"/>
        <w:numPr>
          <w:ilvl w:val="0"/>
          <w:numId w:val="8"/>
        </w:numPr>
        <w:rPr>
          <w:b/>
        </w:rPr>
      </w:pPr>
      <w:r w:rsidRPr="00A915A4">
        <w:rPr>
          <w:b/>
        </w:rPr>
        <w:t xml:space="preserve">Human </w:t>
      </w:r>
      <w:proofErr w:type="gramStart"/>
      <w:r w:rsidRPr="00A915A4">
        <w:rPr>
          <w:b/>
        </w:rPr>
        <w:t>capital</w:t>
      </w:r>
      <w:r>
        <w:t xml:space="preserve">  </w:t>
      </w:r>
      <w:proofErr w:type="gramEnd"/>
      <w:r>
        <w:sym w:font="Wingdings" w:char="F0E0"/>
      </w:r>
      <w:r>
        <w:t xml:space="preserve"> personal resources</w:t>
      </w:r>
    </w:p>
    <w:p w14:paraId="42693F00" w14:textId="77777777" w:rsidR="00ED406E" w:rsidRPr="00ED406E" w:rsidRDefault="00ED406E" w:rsidP="00ED406E">
      <w:pPr>
        <w:pStyle w:val="ListParagraph"/>
        <w:numPr>
          <w:ilvl w:val="0"/>
          <w:numId w:val="8"/>
        </w:numPr>
        <w:rPr>
          <w:b/>
        </w:rPr>
      </w:pPr>
      <w:r w:rsidRPr="00A915A4">
        <w:rPr>
          <w:b/>
        </w:rPr>
        <w:t>Social networks</w:t>
      </w:r>
      <w:r>
        <w:t xml:space="preserve"> </w:t>
      </w:r>
      <w:r>
        <w:sym w:font="Wingdings" w:char="F0E0"/>
      </w:r>
      <w:r>
        <w:t xml:space="preserve"> networks/relationships </w:t>
      </w:r>
      <w:r>
        <w:sym w:font="Wingdings" w:char="F0E0"/>
      </w:r>
      <w:r>
        <w:t xml:space="preserve"> ties (strong/weak)</w:t>
      </w:r>
    </w:p>
    <w:p w14:paraId="5AA2B139" w14:textId="77777777" w:rsidR="00ED406E" w:rsidRPr="00A915A4" w:rsidRDefault="00ED406E" w:rsidP="00ED406E">
      <w:pPr>
        <w:pStyle w:val="ListParagraph"/>
        <w:numPr>
          <w:ilvl w:val="0"/>
          <w:numId w:val="8"/>
        </w:numPr>
        <w:rPr>
          <w:b/>
        </w:rPr>
      </w:pPr>
      <w:r>
        <w:t>Human capital i</w:t>
      </w:r>
      <w:r w:rsidR="00A915A4">
        <w:t>s the building block of community well being, &amp; the amount of human capital that you have dictates how well you are able to succeed in the marketplace/society</w:t>
      </w:r>
    </w:p>
    <w:p w14:paraId="2E75C9D3" w14:textId="77777777" w:rsidR="00A915A4" w:rsidRPr="00A915A4" w:rsidRDefault="00A915A4" w:rsidP="00ED406E">
      <w:pPr>
        <w:pStyle w:val="ListParagraph"/>
        <w:numPr>
          <w:ilvl w:val="0"/>
          <w:numId w:val="8"/>
        </w:numPr>
        <w:rPr>
          <w:b/>
        </w:rPr>
      </w:pPr>
      <w:r w:rsidRPr="00A915A4">
        <w:t>Human capital</w:t>
      </w:r>
      <w:r w:rsidRPr="00A915A4">
        <w:rPr>
          <w:b/>
        </w:rPr>
        <w:t xml:space="preserve"> </w:t>
      </w:r>
      <w:r>
        <w:t xml:space="preserve">= education, “good” characteristics – social, extraverted </w:t>
      </w:r>
    </w:p>
    <w:p w14:paraId="77CC6FA0" w14:textId="77777777" w:rsidR="00A915A4" w:rsidRPr="00A915A4" w:rsidRDefault="00A915A4" w:rsidP="00ED406E">
      <w:pPr>
        <w:pStyle w:val="ListParagraph"/>
        <w:numPr>
          <w:ilvl w:val="0"/>
          <w:numId w:val="8"/>
        </w:numPr>
        <w:rPr>
          <w:b/>
        </w:rPr>
      </w:pPr>
      <w:r>
        <w:t>Social networks – relationships you have w/ other people. Can be strong or weak</w:t>
      </w:r>
    </w:p>
    <w:p w14:paraId="78E3545E" w14:textId="77777777" w:rsidR="00A915A4" w:rsidRPr="00A915A4" w:rsidRDefault="00A915A4" w:rsidP="00ED406E">
      <w:pPr>
        <w:pStyle w:val="ListParagraph"/>
        <w:numPr>
          <w:ilvl w:val="0"/>
          <w:numId w:val="8"/>
        </w:numPr>
        <w:rPr>
          <w:b/>
        </w:rPr>
      </w:pPr>
      <w:r>
        <w:t>Strong ties = family/friends/sports teams – bonds with who are fairly intimate</w:t>
      </w:r>
    </w:p>
    <w:p w14:paraId="4428951B" w14:textId="77777777" w:rsidR="00A915A4" w:rsidRPr="00A915A4" w:rsidRDefault="00A915A4" w:rsidP="00ED406E">
      <w:pPr>
        <w:pStyle w:val="ListParagraph"/>
        <w:numPr>
          <w:ilvl w:val="0"/>
          <w:numId w:val="8"/>
        </w:numPr>
        <w:rPr>
          <w:b/>
        </w:rPr>
      </w:pPr>
      <w:r>
        <w:t xml:space="preserve">Weak ties = people who know </w:t>
      </w:r>
    </w:p>
    <w:p w14:paraId="63ED097E" w14:textId="77777777" w:rsidR="00A915A4" w:rsidRDefault="00A915A4" w:rsidP="008F0970">
      <w:pPr>
        <w:pStyle w:val="ListParagraph"/>
        <w:numPr>
          <w:ilvl w:val="0"/>
          <w:numId w:val="8"/>
        </w:numPr>
        <w:tabs>
          <w:tab w:val="left" w:pos="7797"/>
        </w:tabs>
      </w:pPr>
      <w:r w:rsidRPr="00A915A4">
        <w:t xml:space="preserve">Putman said social capital is  - composed of networks, norms, and </w:t>
      </w:r>
      <w:proofErr w:type="gramStart"/>
      <w:r w:rsidRPr="00A915A4">
        <w:t>trust  and</w:t>
      </w:r>
      <w:proofErr w:type="gramEnd"/>
      <w:r w:rsidRPr="00A915A4">
        <w:t xml:space="preserve"> what these things do is facilitate coordinate and cooperation for mutual benefit </w:t>
      </w:r>
    </w:p>
    <w:p w14:paraId="17921B11" w14:textId="77777777" w:rsidR="00A915A4" w:rsidRDefault="00A915A4" w:rsidP="00ED406E">
      <w:pPr>
        <w:pStyle w:val="ListParagraph"/>
        <w:numPr>
          <w:ilvl w:val="0"/>
          <w:numId w:val="8"/>
        </w:numPr>
      </w:pPr>
      <w:r>
        <w:rPr>
          <w:b/>
        </w:rPr>
        <w:t xml:space="preserve">Social capital </w:t>
      </w:r>
      <w:r w:rsidRPr="00A915A4">
        <w:rPr>
          <w:b/>
        </w:rPr>
        <w:sym w:font="Wingdings" w:char="F0E0"/>
      </w:r>
      <w:r>
        <w:t>web of respect/trust  *an important resource, people can mobilize in time of personal or neighborhood need. Ability to call upon your ties</w:t>
      </w:r>
    </w:p>
    <w:p w14:paraId="5B250B0E" w14:textId="77777777" w:rsidR="00A915A4" w:rsidRDefault="00A915A4" w:rsidP="00ED406E">
      <w:pPr>
        <w:pStyle w:val="ListParagraph"/>
        <w:numPr>
          <w:ilvl w:val="0"/>
          <w:numId w:val="8"/>
        </w:numPr>
      </w:pPr>
      <w:r>
        <w:t xml:space="preserve">Located in social organization </w:t>
      </w:r>
      <w:r>
        <w:sym w:font="Wingdings" w:char="F0E0"/>
      </w:r>
      <w:r>
        <w:t xml:space="preserve"> associational ties local institutions </w:t>
      </w:r>
    </w:p>
    <w:p w14:paraId="3725F48C" w14:textId="77777777" w:rsidR="00A915A4" w:rsidRDefault="00A915A4" w:rsidP="00ED406E">
      <w:pPr>
        <w:pStyle w:val="ListParagraph"/>
        <w:numPr>
          <w:ilvl w:val="0"/>
          <w:numId w:val="8"/>
        </w:numPr>
      </w:pPr>
      <w:r>
        <w:t>Facilitates action</w:t>
      </w:r>
    </w:p>
    <w:p w14:paraId="46237E3E" w14:textId="77777777" w:rsidR="00A915A4" w:rsidRDefault="008874CE" w:rsidP="00ED406E">
      <w:pPr>
        <w:pStyle w:val="ListParagraph"/>
        <w:numPr>
          <w:ilvl w:val="0"/>
          <w:numId w:val="8"/>
        </w:numPr>
      </w:pPr>
      <w:r>
        <w:t>Public – good for everyone</w:t>
      </w:r>
    </w:p>
    <w:p w14:paraId="5AAEF321" w14:textId="77777777" w:rsidR="008874CE" w:rsidRDefault="008874CE" w:rsidP="00ED406E">
      <w:pPr>
        <w:pStyle w:val="ListParagraph"/>
        <w:numPr>
          <w:ilvl w:val="0"/>
          <w:numId w:val="8"/>
        </w:numPr>
      </w:pPr>
      <w:r>
        <w:t xml:space="preserve">Private – good for personal </w:t>
      </w:r>
    </w:p>
    <w:p w14:paraId="04B21454" w14:textId="77777777" w:rsidR="008874CE" w:rsidRDefault="008874CE" w:rsidP="008874CE">
      <w:bookmarkStart w:id="0" w:name="_GoBack"/>
      <w:bookmarkEnd w:id="0"/>
    </w:p>
    <w:p w14:paraId="3EC29E1A" w14:textId="77777777" w:rsidR="008874CE" w:rsidRDefault="008874CE" w:rsidP="008874CE"/>
    <w:p w14:paraId="4B381F24" w14:textId="77777777" w:rsidR="008874CE" w:rsidRDefault="008874CE" w:rsidP="008874CE">
      <w:r>
        <w:t xml:space="preserve">Domains of Social Capital </w:t>
      </w:r>
    </w:p>
    <w:p w14:paraId="430F7DCC" w14:textId="77777777" w:rsidR="008874CE" w:rsidRDefault="008874CE" w:rsidP="008874CE">
      <w:r>
        <w:t>You are rich in social capital if they are characterized by these 3 factors</w:t>
      </w:r>
    </w:p>
    <w:p w14:paraId="4459CD28" w14:textId="77777777" w:rsidR="008874CE" w:rsidRDefault="008874CE" w:rsidP="008874CE">
      <w:pPr>
        <w:pStyle w:val="ListParagraph"/>
        <w:numPr>
          <w:ilvl w:val="0"/>
          <w:numId w:val="9"/>
        </w:numPr>
      </w:pPr>
      <w:r>
        <w:t>Tolerance – belonging</w:t>
      </w:r>
    </w:p>
    <w:p w14:paraId="44204D66" w14:textId="77777777" w:rsidR="008874CE" w:rsidRDefault="008874CE" w:rsidP="008874CE">
      <w:pPr>
        <w:pStyle w:val="ListParagraph"/>
        <w:numPr>
          <w:ilvl w:val="0"/>
          <w:numId w:val="9"/>
        </w:numPr>
      </w:pPr>
      <w:r>
        <w:t>Reciprocity – support, altruism *reciprocal relationships. Give &amp; take</w:t>
      </w:r>
    </w:p>
    <w:p w14:paraId="2646220A" w14:textId="77777777" w:rsidR="008874CE" w:rsidRDefault="008874CE" w:rsidP="008874CE">
      <w:pPr>
        <w:pStyle w:val="ListParagraph"/>
        <w:numPr>
          <w:ilvl w:val="0"/>
          <w:numId w:val="9"/>
        </w:numPr>
      </w:pPr>
      <w:r>
        <w:t xml:space="preserve">Trust- Reliability, co-operation </w:t>
      </w:r>
    </w:p>
    <w:p w14:paraId="6B94A742" w14:textId="77777777" w:rsidR="008874CE" w:rsidRDefault="008874CE" w:rsidP="008874CE"/>
    <w:p w14:paraId="40E16FB6" w14:textId="77777777" w:rsidR="008874CE" w:rsidRDefault="008874CE" w:rsidP="008874CE">
      <w:r>
        <w:t>The importance of Communities</w:t>
      </w:r>
    </w:p>
    <w:p w14:paraId="23875FC7" w14:textId="77777777" w:rsidR="008874CE" w:rsidRDefault="008874CE" w:rsidP="008874CE">
      <w:pPr>
        <w:pStyle w:val="ListParagraph"/>
        <w:numPr>
          <w:ilvl w:val="0"/>
          <w:numId w:val="10"/>
        </w:numPr>
      </w:pPr>
      <w:r>
        <w:t xml:space="preserve">Collective efficacy </w:t>
      </w:r>
      <w:r>
        <w:sym w:font="Wingdings" w:char="F0E0"/>
      </w:r>
      <w:r>
        <w:t xml:space="preserve"> capacity to solve collective problems</w:t>
      </w:r>
      <w:r w:rsidR="00E81192">
        <w:t xml:space="preserve"> (social capital, human capital, </w:t>
      </w:r>
    </w:p>
    <w:p w14:paraId="1B7213C9" w14:textId="77777777" w:rsidR="008874CE" w:rsidRDefault="008874CE" w:rsidP="008874CE">
      <w:pPr>
        <w:pStyle w:val="ListParagraph"/>
        <w:numPr>
          <w:ilvl w:val="0"/>
          <w:numId w:val="10"/>
        </w:numPr>
      </w:pPr>
      <w:r>
        <w:t>Self interest tied to collective interest (altruism)</w:t>
      </w:r>
    </w:p>
    <w:p w14:paraId="026DCC3B" w14:textId="77777777" w:rsidR="00E81192" w:rsidRDefault="00E81192" w:rsidP="008874CE">
      <w:pPr>
        <w:pStyle w:val="ListParagraph"/>
        <w:numPr>
          <w:ilvl w:val="0"/>
          <w:numId w:val="10"/>
        </w:numPr>
      </w:pPr>
      <w:r>
        <w:t xml:space="preserve">If </w:t>
      </w:r>
      <w:r w:rsidR="00345EFE">
        <w:t>everyone’s</w:t>
      </w:r>
      <w:r>
        <w:t xml:space="preserve"> life around you is b</w:t>
      </w:r>
      <w:r w:rsidR="00345EFE">
        <w:t>etter yours so will yours. As l</w:t>
      </w:r>
      <w:r>
        <w:t xml:space="preserve">ong as your norms and values are similar. You will work together to make things happen </w:t>
      </w:r>
    </w:p>
    <w:p w14:paraId="4940AE7A" w14:textId="77777777" w:rsidR="00345EFE" w:rsidRDefault="00345EFE" w:rsidP="008874CE">
      <w:pPr>
        <w:pStyle w:val="ListParagraph"/>
        <w:numPr>
          <w:ilvl w:val="0"/>
          <w:numId w:val="10"/>
        </w:numPr>
      </w:pPr>
      <w:r>
        <w:t>Why would social capital be a better predictor of crime than poverty?</w:t>
      </w:r>
    </w:p>
    <w:p w14:paraId="51725D42" w14:textId="77777777" w:rsidR="00345EFE" w:rsidRDefault="00345EFE" w:rsidP="00345EFE">
      <w:r>
        <w:sym w:font="Wingdings" w:char="F0E0"/>
      </w:r>
      <w:r>
        <w:t xml:space="preserve"> Because rich/poor your connected so your going to look out for people connected to you.</w:t>
      </w:r>
    </w:p>
    <w:p w14:paraId="2B707CC7" w14:textId="77777777" w:rsidR="00345EFE" w:rsidRPr="00A915A4" w:rsidRDefault="00345EFE" w:rsidP="00345EFE">
      <w:pPr>
        <w:pStyle w:val="ListParagraph"/>
        <w:numPr>
          <w:ilvl w:val="0"/>
          <w:numId w:val="11"/>
        </w:numPr>
      </w:pPr>
      <w:r>
        <w:t xml:space="preserve">Poor communities </w:t>
      </w:r>
    </w:p>
    <w:sectPr w:rsidR="00345EFE" w:rsidRPr="00A915A4" w:rsidSect="00126A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D77CE"/>
    <w:multiLevelType w:val="hybridMultilevel"/>
    <w:tmpl w:val="B20C0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43029"/>
    <w:multiLevelType w:val="hybridMultilevel"/>
    <w:tmpl w:val="C12C5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C6481"/>
    <w:multiLevelType w:val="hybridMultilevel"/>
    <w:tmpl w:val="F236C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3A3E65"/>
    <w:multiLevelType w:val="hybridMultilevel"/>
    <w:tmpl w:val="CE8E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F402AF"/>
    <w:multiLevelType w:val="hybridMultilevel"/>
    <w:tmpl w:val="9B105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060475"/>
    <w:multiLevelType w:val="hybridMultilevel"/>
    <w:tmpl w:val="6BD07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023B84"/>
    <w:multiLevelType w:val="hybridMultilevel"/>
    <w:tmpl w:val="D1148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2E6C65"/>
    <w:multiLevelType w:val="hybridMultilevel"/>
    <w:tmpl w:val="6AE2D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79187E"/>
    <w:multiLevelType w:val="hybridMultilevel"/>
    <w:tmpl w:val="9C32C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772CCB"/>
    <w:multiLevelType w:val="hybridMultilevel"/>
    <w:tmpl w:val="64A8F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D0486F"/>
    <w:multiLevelType w:val="hybridMultilevel"/>
    <w:tmpl w:val="30A48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29E"/>
    <w:rsid w:val="00126A04"/>
    <w:rsid w:val="00280972"/>
    <w:rsid w:val="003072C5"/>
    <w:rsid w:val="00345EFE"/>
    <w:rsid w:val="00533B6B"/>
    <w:rsid w:val="006E2F2C"/>
    <w:rsid w:val="008874CE"/>
    <w:rsid w:val="008F0970"/>
    <w:rsid w:val="00A702B0"/>
    <w:rsid w:val="00A915A4"/>
    <w:rsid w:val="00B36B69"/>
    <w:rsid w:val="00BF2D3F"/>
    <w:rsid w:val="00DC429E"/>
    <w:rsid w:val="00E81192"/>
    <w:rsid w:val="00ED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CA46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4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557</Words>
  <Characters>3180</Characters>
  <Application>Microsoft Macintosh Word</Application>
  <DocSecurity>0</DocSecurity>
  <Lines>26</Lines>
  <Paragraphs>7</Paragraphs>
  <ScaleCrop>false</ScaleCrop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4</cp:revision>
  <dcterms:created xsi:type="dcterms:W3CDTF">2013-09-11T12:21:00Z</dcterms:created>
  <dcterms:modified xsi:type="dcterms:W3CDTF">2013-09-29T20:28:00Z</dcterms:modified>
</cp:coreProperties>
</file>