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693B5" w14:textId="77777777" w:rsidR="00126A04" w:rsidRDefault="004731DD">
      <w:proofErr w:type="spellStart"/>
      <w:r>
        <w:t>Crm</w:t>
      </w:r>
      <w:proofErr w:type="spellEnd"/>
      <w:r>
        <w:t xml:space="preserve"> 2310</w:t>
      </w:r>
    </w:p>
    <w:p w14:paraId="597D7951" w14:textId="77777777" w:rsidR="004731DD" w:rsidRDefault="004731DD">
      <w:r>
        <w:t>Nov 25, 2013</w:t>
      </w:r>
    </w:p>
    <w:p w14:paraId="3DA40E37" w14:textId="77777777" w:rsidR="00AC63E6" w:rsidRDefault="00AC63E6"/>
    <w:p w14:paraId="59C21C23" w14:textId="77777777" w:rsidR="004731DD" w:rsidRDefault="004731DD">
      <w:r>
        <w:t>Past Approaches to dealing with sex offenders</w:t>
      </w:r>
    </w:p>
    <w:p w14:paraId="06BE417C" w14:textId="77777777" w:rsidR="004731DD" w:rsidRDefault="004731DD"/>
    <w:p w14:paraId="4BE2F28F" w14:textId="77777777" w:rsidR="004731DD" w:rsidRDefault="004731DD">
      <w:r>
        <w:t>Clinical</w:t>
      </w:r>
    </w:p>
    <w:p w14:paraId="5C8040D9" w14:textId="77777777" w:rsidR="004731DD" w:rsidRDefault="004731DD">
      <w:r>
        <w:t>-</w:t>
      </w:r>
      <w:proofErr w:type="gramStart"/>
      <w:r>
        <w:t>sex</w:t>
      </w:r>
      <w:proofErr w:type="gramEnd"/>
      <w:r>
        <w:t xml:space="preserve"> offenders are mentally disordered</w:t>
      </w:r>
    </w:p>
    <w:p w14:paraId="3F44AA0F" w14:textId="77777777" w:rsidR="004731DD" w:rsidRDefault="004731DD">
      <w:r>
        <w:t>-Diagnose and treat</w:t>
      </w:r>
    </w:p>
    <w:p w14:paraId="483CEA80" w14:textId="77777777" w:rsidR="004731DD" w:rsidRDefault="004731DD">
      <w:r>
        <w:t>-Sexual psychopath laws (1930-1950)</w:t>
      </w:r>
    </w:p>
    <w:p w14:paraId="63FCFD4D" w14:textId="77777777" w:rsidR="004731DD" w:rsidRDefault="004731DD">
      <w:r>
        <w:t>-</w:t>
      </w:r>
      <w:proofErr w:type="gramStart"/>
      <w:r>
        <w:t>community</w:t>
      </w:r>
      <w:proofErr w:type="gramEnd"/>
      <w:r>
        <w:t xml:space="preserve"> safety through individual cure</w:t>
      </w:r>
    </w:p>
    <w:p w14:paraId="7B8E53C7" w14:textId="77777777" w:rsidR="004731DD" w:rsidRDefault="004731DD">
      <w:r>
        <w:t>- Says the risks that these S.O pose is because they have a mental illness</w:t>
      </w:r>
    </w:p>
    <w:p w14:paraId="1E30ED36" w14:textId="77777777" w:rsidR="004731DD" w:rsidRDefault="004731DD">
      <w:r>
        <w:t>-Medical Model present = we can still treat these offenders</w:t>
      </w:r>
    </w:p>
    <w:p w14:paraId="5608E418" w14:textId="77777777" w:rsidR="004731DD" w:rsidRDefault="004731DD">
      <w:r>
        <w:t>-The only way these individuals were going to be released if people thought they were cured</w:t>
      </w:r>
    </w:p>
    <w:p w14:paraId="2E233E64" w14:textId="77777777" w:rsidR="004731DD" w:rsidRDefault="004731DD">
      <w:r>
        <w:t>-</w:t>
      </w:r>
      <w:proofErr w:type="gramStart"/>
      <w:r>
        <w:t>required</w:t>
      </w:r>
      <w:proofErr w:type="gramEnd"/>
      <w:r>
        <w:t xml:space="preserve"> to spend 2 </w:t>
      </w:r>
      <w:proofErr w:type="spellStart"/>
      <w:r>
        <w:t>yrs</w:t>
      </w:r>
      <w:proofErr w:type="spellEnd"/>
      <w:r>
        <w:t xml:space="preserve"> prison + undetermined preventative detention </w:t>
      </w:r>
    </w:p>
    <w:p w14:paraId="191D5BB8" w14:textId="77777777" w:rsidR="004731DD" w:rsidRDefault="004731DD"/>
    <w:p w14:paraId="16547012" w14:textId="77777777" w:rsidR="004731DD" w:rsidRDefault="004731DD">
      <w:r>
        <w:t>Justice -50’S</w:t>
      </w:r>
    </w:p>
    <w:p w14:paraId="405C2E4B" w14:textId="77777777" w:rsidR="004731DD" w:rsidRDefault="004731DD">
      <w:r>
        <w:t>-</w:t>
      </w:r>
      <w:proofErr w:type="gramStart"/>
      <w:r>
        <w:t>reaction</w:t>
      </w:r>
      <w:proofErr w:type="gramEnd"/>
      <w:r>
        <w:t xml:space="preserve"> to therapeutic tyranny</w:t>
      </w:r>
    </w:p>
    <w:p w14:paraId="2B68BF3A" w14:textId="77777777" w:rsidR="004731DD" w:rsidRDefault="004731DD">
      <w:r>
        <w:t>-</w:t>
      </w:r>
      <w:proofErr w:type="gramStart"/>
      <w:r>
        <w:t>medical</w:t>
      </w:r>
      <w:proofErr w:type="gramEnd"/>
      <w:r>
        <w:t xml:space="preserve"> professionals holding all the cards in deciding someone’s fate ^ </w:t>
      </w:r>
    </w:p>
    <w:p w14:paraId="6C7CCE96" w14:textId="77777777" w:rsidR="004731DD" w:rsidRDefault="004731DD">
      <w:r>
        <w:t>-Not fair or an infallible way to go about things</w:t>
      </w:r>
    </w:p>
    <w:p w14:paraId="0B0E4B61" w14:textId="77777777" w:rsidR="004731DD" w:rsidRDefault="004731DD">
      <w:r>
        <w:t>-</w:t>
      </w:r>
      <w:proofErr w:type="gramStart"/>
      <w:r>
        <w:t>offenders</w:t>
      </w:r>
      <w:proofErr w:type="gramEnd"/>
      <w:r>
        <w:t xml:space="preserve"> are rational – They are making the decision to commit a crime </w:t>
      </w:r>
    </w:p>
    <w:p w14:paraId="3E6E7785" w14:textId="77777777" w:rsidR="004731DD" w:rsidRDefault="004731DD">
      <w:r>
        <w:t>-</w:t>
      </w:r>
      <w:proofErr w:type="gramStart"/>
      <w:r>
        <w:t>shift</w:t>
      </w:r>
      <w:proofErr w:type="gramEnd"/>
      <w:r>
        <w:t xml:space="preserve"> away from what is happening before</w:t>
      </w:r>
    </w:p>
    <w:p w14:paraId="2EEBF465" w14:textId="77777777" w:rsidR="002E342E" w:rsidRDefault="002E342E">
      <w:r>
        <w:t>-</w:t>
      </w:r>
      <w:proofErr w:type="gramStart"/>
      <w:r>
        <w:t>experts</w:t>
      </w:r>
      <w:proofErr w:type="gramEnd"/>
      <w:r>
        <w:t xml:space="preserve"> had low diagnostic reliability and made inaccurate predictions and were not always effective in treatment, and therefore undetermined sentences were not fair</w:t>
      </w:r>
    </w:p>
    <w:p w14:paraId="2D0BA0AF" w14:textId="77777777" w:rsidR="002E342E" w:rsidRDefault="002E342E" w:rsidP="002E342E">
      <w:r>
        <w:t>-</w:t>
      </w:r>
      <w:proofErr w:type="gramStart"/>
      <w:r>
        <w:t>cannot</w:t>
      </w:r>
      <w:proofErr w:type="gramEnd"/>
      <w:r>
        <w:t xml:space="preserve"> unduly restrict anyone’s civil rights</w:t>
      </w:r>
    </w:p>
    <w:p w14:paraId="322012D2" w14:textId="77777777" w:rsidR="002E342E" w:rsidRDefault="002E342E" w:rsidP="002E342E">
      <w:r>
        <w:t>-</w:t>
      </w:r>
      <w:proofErr w:type="gramStart"/>
      <w:r>
        <w:t>dangerous</w:t>
      </w:r>
      <w:proofErr w:type="gramEnd"/>
      <w:r>
        <w:t xml:space="preserve"> offender legislation (1962, 1977)</w:t>
      </w:r>
    </w:p>
    <w:p w14:paraId="137ED370" w14:textId="77777777" w:rsidR="002E342E" w:rsidRDefault="002E342E" w:rsidP="002E342E">
      <w:r>
        <w:t>-</w:t>
      </w:r>
      <w:proofErr w:type="gramStart"/>
      <w:r>
        <w:t>resisted</w:t>
      </w:r>
      <w:proofErr w:type="gramEnd"/>
      <w:r>
        <w:t xml:space="preserve"> by victims’ groups and women’s groups</w:t>
      </w:r>
    </w:p>
    <w:p w14:paraId="03823EAA" w14:textId="77777777" w:rsidR="004731DD" w:rsidRDefault="002E342E">
      <w:r>
        <w:t>-</w:t>
      </w:r>
      <w:proofErr w:type="gramStart"/>
      <w:r>
        <w:t>sex</w:t>
      </w:r>
      <w:proofErr w:type="gramEnd"/>
      <w:r>
        <w:t xml:space="preserve"> offender became something of a moral panic – children and women victim groups were not happy</w:t>
      </w:r>
    </w:p>
    <w:p w14:paraId="36AAC478" w14:textId="77777777" w:rsidR="002E342E" w:rsidRDefault="002E342E"/>
    <w:p w14:paraId="503FF8B9" w14:textId="77777777" w:rsidR="002E342E" w:rsidRDefault="002E342E">
      <w:r>
        <w:t>The Risk Management – Community Protection Approach</w:t>
      </w:r>
    </w:p>
    <w:p w14:paraId="4135B5D6" w14:textId="77777777" w:rsidR="002E342E" w:rsidRDefault="002E342E">
      <w:r>
        <w:t>Technology of actuarial justice (</w:t>
      </w:r>
      <w:r>
        <w:sym w:font="Wingdings" w:char="F0E0"/>
      </w:r>
      <w:r>
        <w:t xml:space="preserve"> law enforcement)  + populist social movements (</w:t>
      </w:r>
      <w:r>
        <w:sym w:font="Wingdings" w:char="F0E0"/>
      </w:r>
      <w:r>
        <w:t xml:space="preserve"> moral entrepreneurs)</w:t>
      </w:r>
    </w:p>
    <w:p w14:paraId="448DAA69" w14:textId="77777777" w:rsidR="002E342E" w:rsidRDefault="002E342E">
      <w:r>
        <w:t>POLITICIANS – end up capitalizing on these things (on this moral panic)</w:t>
      </w:r>
    </w:p>
    <w:p w14:paraId="09CF458E" w14:textId="77777777" w:rsidR="00AC63E6" w:rsidRDefault="00AC63E6">
      <w:r>
        <w:t>-</w:t>
      </w:r>
      <w:proofErr w:type="gramStart"/>
      <w:r>
        <w:t>society</w:t>
      </w:r>
      <w:proofErr w:type="gramEnd"/>
      <w:r>
        <w:t xml:space="preserve"> is organized around risk – if people are afraid they are more willing to give up some of their rights </w:t>
      </w:r>
    </w:p>
    <w:p w14:paraId="6FAC1008" w14:textId="77777777" w:rsidR="002E342E" w:rsidRDefault="002E342E">
      <w:r>
        <w:t xml:space="preserve">-Technology of actuarial justice allows us to actually gather that information </w:t>
      </w:r>
    </w:p>
    <w:p w14:paraId="36EFECA2" w14:textId="77777777" w:rsidR="002E342E" w:rsidRDefault="002E342E">
      <w:r>
        <w:t xml:space="preserve">-Populist Social movement –particular interest groups were not happy, they began advocating the problem of sexual offending is beyond what we try to recognize – victims rights movement, </w:t>
      </w:r>
      <w:proofErr w:type="spellStart"/>
      <w:r>
        <w:t>womans</w:t>
      </w:r>
      <w:proofErr w:type="spellEnd"/>
      <w:r>
        <w:t xml:space="preserve"> rights</w:t>
      </w:r>
    </w:p>
    <w:p w14:paraId="2D55C1B8" w14:textId="77777777" w:rsidR="002E342E" w:rsidRDefault="002E342E">
      <w:r>
        <w:t>-</w:t>
      </w:r>
      <w:proofErr w:type="gramStart"/>
      <w:r>
        <w:t>we</w:t>
      </w:r>
      <w:proofErr w:type="gramEnd"/>
      <w:r>
        <w:t xml:space="preserve"> have a calculation to determine what peoples behavior is going to look like in the future</w:t>
      </w:r>
    </w:p>
    <w:p w14:paraId="4DF57288" w14:textId="77777777" w:rsidR="002E342E" w:rsidRDefault="002E342E">
      <w:r>
        <w:t xml:space="preserve">-This approach is similar to The New Rehabilitation approach </w:t>
      </w:r>
    </w:p>
    <w:p w14:paraId="5C379835" w14:textId="77777777" w:rsidR="002E342E" w:rsidRDefault="002E342E">
      <w:r>
        <w:lastRenderedPageBreak/>
        <w:t>-Rehabilitate people by targeting their criminogenic needs</w:t>
      </w:r>
      <w:proofErr w:type="gramStart"/>
      <w:r>
        <w:t>( ability</w:t>
      </w:r>
      <w:proofErr w:type="gramEnd"/>
      <w:r>
        <w:t xml:space="preserve"> to write a resume, lack job skills) – idea people are lacking something – so if we give them these needs it will help them reintegrate better</w:t>
      </w:r>
    </w:p>
    <w:p w14:paraId="5BD70A0F" w14:textId="77777777" w:rsidR="002E342E" w:rsidRDefault="002E342E">
      <w:r>
        <w:t>-This lack of skills relates directly to criminogenic behavior</w:t>
      </w:r>
    </w:p>
    <w:p w14:paraId="63A9D55D" w14:textId="77777777" w:rsidR="00AC63E6" w:rsidRDefault="00AC63E6">
      <w:r>
        <w:t>-</w:t>
      </w:r>
      <w:proofErr w:type="gramStart"/>
      <w:r>
        <w:t>crime</w:t>
      </w:r>
      <w:proofErr w:type="gramEnd"/>
      <w:r>
        <w:t xml:space="preserve"> is a risk we feel like we can control unlike other modernization risks e.g. we can not control technology risks – something too big </w:t>
      </w:r>
    </w:p>
    <w:p w14:paraId="056B2A8E" w14:textId="77777777" w:rsidR="00AC63E6" w:rsidRDefault="00AC63E6"/>
    <w:p w14:paraId="7B4C2DEC" w14:textId="77777777" w:rsidR="00AC63E6" w:rsidRDefault="00AC63E6">
      <w:r>
        <w:t>Panoptic Approach to Social Control</w:t>
      </w:r>
      <w:r w:rsidR="00941F54">
        <w:t xml:space="preserve"> PATNERICK</w:t>
      </w:r>
    </w:p>
    <w:p w14:paraId="348ABA9C" w14:textId="77777777" w:rsidR="00AC63E6" w:rsidRDefault="00AC63E6">
      <w:r>
        <w:t>-</w:t>
      </w:r>
      <w:proofErr w:type="gramStart"/>
      <w:r>
        <w:t>few</w:t>
      </w:r>
      <w:proofErr w:type="gramEnd"/>
      <w:r>
        <w:t xml:space="preserve"> experts control entire risky populations </w:t>
      </w:r>
      <w:r>
        <w:sym w:font="Wingdings" w:char="F0E0"/>
      </w:r>
      <w:r>
        <w:t xml:space="preserve"> through surveillance </w:t>
      </w:r>
    </w:p>
    <w:p w14:paraId="4925C086" w14:textId="77777777" w:rsidR="002E342E" w:rsidRDefault="00AC63E6">
      <w:r>
        <w:t>-Called Panoptic because – based on the panipticon design</w:t>
      </w:r>
    </w:p>
    <w:p w14:paraId="4857A3F4" w14:textId="77777777" w:rsidR="00AC63E6" w:rsidRDefault="00AC63E6">
      <w:r>
        <w:t>-Bentham designed panopticon as a way for us to think threw how power and control is designed in society</w:t>
      </w:r>
    </w:p>
    <w:p w14:paraId="6539A839" w14:textId="77777777" w:rsidR="00941F54" w:rsidRDefault="00AC63E6">
      <w:r>
        <w:t>-</w:t>
      </w:r>
      <w:proofErr w:type="gramStart"/>
      <w:r>
        <w:t>we</w:t>
      </w:r>
      <w:proofErr w:type="gramEnd"/>
      <w:r>
        <w:t xml:space="preserve"> can think about panopticisim as Foucault’s explanation for how this kind of system exists in society – system for governing citizens</w:t>
      </w:r>
    </w:p>
    <w:p w14:paraId="6FF771B7" w14:textId="77777777" w:rsidR="00AC63E6" w:rsidRDefault="00AC63E6">
      <w:r>
        <w:t xml:space="preserve"> – </w:t>
      </w:r>
      <w:proofErr w:type="gramStart"/>
      <w:r>
        <w:t>system</w:t>
      </w:r>
      <w:proofErr w:type="gramEnd"/>
      <w:r>
        <w:t xml:space="preserve"> of surveillance and observation, security, and knowledge, and individualization, and totalization , isolation and transparency that serves as a monitoring technology for disciplining deviance behavior whereby behavioral norms are internalized </w:t>
      </w:r>
    </w:p>
    <w:p w14:paraId="02D25F9D" w14:textId="77777777" w:rsidR="00941F54" w:rsidRDefault="00941F54">
      <w:r>
        <w:t>-You internalize certain norms and than act upon them</w:t>
      </w:r>
    </w:p>
    <w:p w14:paraId="5BAAAD53" w14:textId="77777777" w:rsidR="00941F54" w:rsidRDefault="00941F54">
      <w:r>
        <w:t>-Engage in risk management techniques through corrections</w:t>
      </w:r>
    </w:p>
    <w:p w14:paraId="3DC83833" w14:textId="77777777" w:rsidR="00941F54" w:rsidRDefault="00941F54"/>
    <w:p w14:paraId="4520CE59" w14:textId="77777777" w:rsidR="00AC63E6" w:rsidRDefault="00941F54">
      <w:r>
        <w:t>The risk Management – Community protection approach</w:t>
      </w:r>
    </w:p>
    <w:p w14:paraId="169913A9" w14:textId="77777777" w:rsidR="00941F54" w:rsidRDefault="00941F54">
      <w:r>
        <w:t>-</w:t>
      </w:r>
      <w:proofErr w:type="gramStart"/>
      <w:r>
        <w:t>panoptic</w:t>
      </w:r>
      <w:proofErr w:type="gramEnd"/>
      <w:r>
        <w:t xml:space="preserve"> control(risk management side of things) + synoptic control </w:t>
      </w:r>
      <w:r>
        <w:sym w:font="Wingdings" w:char="F0E0"/>
      </w:r>
      <w:r>
        <w:t xml:space="preserve"> community surveils dangerous few</w:t>
      </w:r>
    </w:p>
    <w:p w14:paraId="09940062" w14:textId="77777777" w:rsidR="00941F54" w:rsidRDefault="00941F54">
      <w:r>
        <w:t>-Synoptic – larger group of people will surveil the dangers few</w:t>
      </w:r>
      <w:r w:rsidR="003F6E5B">
        <w:t xml:space="preserve">- doesn’t necessarily have to be bad thing/punitive </w:t>
      </w:r>
    </w:p>
    <w:p w14:paraId="0DDF55BE" w14:textId="77777777" w:rsidR="00941F54" w:rsidRDefault="00941F54">
      <w:r>
        <w:t xml:space="preserve">-Examples of S.C – picketing the house of the individual, signs on laws, signs on car bumpers, </w:t>
      </w:r>
    </w:p>
    <w:p w14:paraId="4BE91EF5" w14:textId="77777777" w:rsidR="004731DD" w:rsidRDefault="00941F54">
      <w:r>
        <w:t xml:space="preserve">-This includes IF community is made aware of the whereabouts – community will be better able to protect themselves and monitor the behavior of the individual  </w:t>
      </w:r>
    </w:p>
    <w:p w14:paraId="49557B0A" w14:textId="77777777" w:rsidR="00941F54" w:rsidRDefault="00941F54">
      <w:r>
        <w:t>-</w:t>
      </w:r>
      <w:proofErr w:type="gramStart"/>
      <w:r>
        <w:t>current</w:t>
      </w:r>
      <w:proofErr w:type="gramEnd"/>
      <w:r>
        <w:t xml:space="preserve"> approach to S.O – is an interconnection b/w P &amp; S</w:t>
      </w:r>
    </w:p>
    <w:p w14:paraId="6F5E06E5" w14:textId="77777777" w:rsidR="00941F54" w:rsidRDefault="00941F54">
      <w:r>
        <w:t>-Under this fused approach to S.O there is p +</w:t>
      </w:r>
      <w:proofErr w:type="gramStart"/>
      <w:r>
        <w:t>s ,</w:t>
      </w:r>
      <w:proofErr w:type="gramEnd"/>
      <w:r>
        <w:t xml:space="preserve"> community itself takes an active role, sometimes compelled, in managing the risk that s.o pose to them</w:t>
      </w:r>
    </w:p>
    <w:p w14:paraId="053B7E59" w14:textId="77777777" w:rsidR="00941F54" w:rsidRDefault="00941F54">
      <w:r>
        <w:t>-Community itself might have to pose surveillance and engage in collective disapproval of behaviors</w:t>
      </w:r>
    </w:p>
    <w:p w14:paraId="566AD93F" w14:textId="77777777" w:rsidR="00941F54" w:rsidRDefault="00941F54">
      <w:r>
        <w:t>-Idea is that this will prevent future reoffending</w:t>
      </w:r>
    </w:p>
    <w:p w14:paraId="5C1D3993" w14:textId="77777777" w:rsidR="00941F54" w:rsidRDefault="00941F54">
      <w:r>
        <w:t>-P – few controlling the many – Crim of the other</w:t>
      </w:r>
    </w:p>
    <w:p w14:paraId="6836A79F" w14:textId="77777777" w:rsidR="00941F54" w:rsidRDefault="00941F54">
      <w:r>
        <w:t>-S- many controlling/surveiling/monitoring the few – Crimnologies of the self</w:t>
      </w:r>
    </w:p>
    <w:p w14:paraId="13C97C32" w14:textId="77777777" w:rsidR="003F6E5B" w:rsidRDefault="00941F54">
      <w:r>
        <w:t>-There is now a fusion b/w these two of going about things</w:t>
      </w:r>
    </w:p>
    <w:p w14:paraId="33AE4030" w14:textId="77777777" w:rsidR="003F6E5B" w:rsidRDefault="003F6E5B">
      <w:r>
        <w:t>-These two together become highly problematic if we are trying to prevent crime</w:t>
      </w:r>
    </w:p>
    <w:p w14:paraId="3EE149DA" w14:textId="77777777" w:rsidR="003F6E5B" w:rsidRDefault="003F6E5B"/>
    <w:p w14:paraId="63DB16EC" w14:textId="77777777" w:rsidR="003F6E5B" w:rsidRDefault="003F6E5B">
      <w:r>
        <w:t>Campaigns to Name and Shame</w:t>
      </w:r>
    </w:p>
    <w:p w14:paraId="670B36B2" w14:textId="77777777" w:rsidR="003F6E5B" w:rsidRDefault="003F6E5B">
      <w:r>
        <w:t>-</w:t>
      </w:r>
      <w:proofErr w:type="gramStart"/>
      <w:r>
        <w:t>community</w:t>
      </w:r>
      <w:proofErr w:type="gramEnd"/>
      <w:r>
        <w:t xml:space="preserve"> based</w:t>
      </w:r>
    </w:p>
    <w:p w14:paraId="343E3823" w14:textId="77777777" w:rsidR="003F6E5B" w:rsidRDefault="003F6E5B">
      <w:r>
        <w:t>-</w:t>
      </w:r>
      <w:proofErr w:type="gramStart"/>
      <w:r>
        <w:t>collective</w:t>
      </w:r>
      <w:proofErr w:type="gramEnd"/>
      <w:r>
        <w:t xml:space="preserve"> punitive and incapacitate actions </w:t>
      </w:r>
      <w:r>
        <w:sym w:font="Wingdings" w:char="F0E0"/>
      </w:r>
      <w:r>
        <w:t xml:space="preserve"> double jeopardy/invisible punishments? (</w:t>
      </w:r>
      <w:proofErr w:type="gramStart"/>
      <w:r>
        <w:t>punished</w:t>
      </w:r>
      <w:proofErr w:type="gramEnd"/>
      <w:r>
        <w:t xml:space="preserve"> for the same crime more than once, punishments that accompany you once you’ve served your time e.g. poverty, homelessness)</w:t>
      </w:r>
    </w:p>
    <w:p w14:paraId="51FC58A7" w14:textId="77777777" w:rsidR="003F6E5B" w:rsidRDefault="003F6E5B">
      <w:r>
        <w:t>-</w:t>
      </w:r>
      <w:proofErr w:type="gramStart"/>
      <w:r>
        <w:t>e</w:t>
      </w:r>
      <w:proofErr w:type="gramEnd"/>
      <w:r>
        <w:t>.g. hey there’s a criminal living here, lets picket their house and get the media attention</w:t>
      </w:r>
    </w:p>
    <w:p w14:paraId="58E1D283" w14:textId="77777777" w:rsidR="003F6E5B" w:rsidRDefault="003F6E5B">
      <w:r>
        <w:t>-This is highly problematic – does this constitute double jeopardy</w:t>
      </w:r>
    </w:p>
    <w:p w14:paraId="6A55CF3E" w14:textId="77777777" w:rsidR="003F6E5B" w:rsidRDefault="003F6E5B">
      <w:r>
        <w:t>-</w:t>
      </w:r>
      <w:proofErr w:type="gramStart"/>
      <w:r>
        <w:t>disintegrative</w:t>
      </w:r>
      <w:proofErr w:type="gramEnd"/>
      <w:r>
        <w:t xml:space="preserve"> shaming – CJS does this</w:t>
      </w:r>
    </w:p>
    <w:p w14:paraId="78FC6DB0" w14:textId="77777777" w:rsidR="003F6E5B" w:rsidRDefault="003F6E5B">
      <w:r>
        <w:t>-There is a quest to diminish risk by making their identity known but there is also this shaming that occurs – ‘your actions are evil, we don’t want u here’</w:t>
      </w:r>
    </w:p>
    <w:p w14:paraId="0708F5EC" w14:textId="77777777" w:rsidR="003F6E5B" w:rsidRDefault="003F6E5B"/>
    <w:p w14:paraId="7DCF114F" w14:textId="77777777" w:rsidR="003F6E5B" w:rsidRDefault="003F6E5B">
      <w:r>
        <w:t>Latent consequences of notification and registration</w:t>
      </w:r>
    </w:p>
    <w:p w14:paraId="0BD7F4D8" w14:textId="77777777" w:rsidR="003F6E5B" w:rsidRDefault="003F6E5B">
      <w:r>
        <w:t>-</w:t>
      </w:r>
      <w:proofErr w:type="gramStart"/>
      <w:r>
        <w:t>unofficial</w:t>
      </w:r>
      <w:proofErr w:type="gramEnd"/>
      <w:r>
        <w:t xml:space="preserve"> dissemination/inappropriate use of info </w:t>
      </w:r>
    </w:p>
    <w:p w14:paraId="76D8C0BB" w14:textId="77777777" w:rsidR="003F6E5B" w:rsidRDefault="003F6E5B">
      <w:r>
        <w:t>-</w:t>
      </w:r>
      <w:proofErr w:type="gramStart"/>
      <w:r>
        <w:t>possible</w:t>
      </w:r>
      <w:proofErr w:type="gramEnd"/>
      <w:r>
        <w:t xml:space="preserve"> identification of victims</w:t>
      </w:r>
    </w:p>
    <w:p w14:paraId="7466C3F6" w14:textId="77777777" w:rsidR="003F6E5B" w:rsidRDefault="003F6E5B">
      <w:r>
        <w:t>-</w:t>
      </w:r>
      <w:proofErr w:type="gramStart"/>
      <w:r>
        <w:t>courtesy</w:t>
      </w:r>
      <w:proofErr w:type="gramEnd"/>
      <w:r>
        <w:t xml:space="preserve"> stigma – people who are associated with the criminal </w:t>
      </w:r>
      <w:r w:rsidR="008B6256">
        <w:t xml:space="preserve">become the barriers of spoiled identity </w:t>
      </w:r>
    </w:p>
    <w:p w14:paraId="2578A24A" w14:textId="77777777" w:rsidR="003F6E5B" w:rsidRDefault="003F6E5B">
      <w:r>
        <w:t>-</w:t>
      </w:r>
      <w:proofErr w:type="gramStart"/>
      <w:r>
        <w:t>vigilantism</w:t>
      </w:r>
      <w:proofErr w:type="gramEnd"/>
      <w:r>
        <w:t xml:space="preserve">/harassment </w:t>
      </w:r>
      <w:r w:rsidR="008B6256">
        <w:t xml:space="preserve"> - someone has already served their crime – it is against the law for u to make their life hard</w:t>
      </w:r>
    </w:p>
    <w:p w14:paraId="1FF6B658" w14:textId="77777777" w:rsidR="008B6256" w:rsidRDefault="008B6256"/>
    <w:p w14:paraId="56BE100E" w14:textId="77777777" w:rsidR="008B6256" w:rsidRDefault="008B6256">
      <w:r>
        <w:t>Latent consequences of notification and registration</w:t>
      </w:r>
    </w:p>
    <w:p w14:paraId="547ACADE" w14:textId="77777777" w:rsidR="003F6E5B" w:rsidRDefault="008B6256">
      <w:r>
        <w:t>-</w:t>
      </w:r>
      <w:proofErr w:type="gramStart"/>
      <w:r>
        <w:t>social</w:t>
      </w:r>
      <w:proofErr w:type="gramEnd"/>
      <w:r>
        <w:t xml:space="preserve"> exclusion</w:t>
      </w:r>
    </w:p>
    <w:p w14:paraId="05C58211" w14:textId="77777777" w:rsidR="008B6256" w:rsidRDefault="008B6256">
      <w:r>
        <w:t>-</w:t>
      </w:r>
      <w:proofErr w:type="gramStart"/>
      <w:r>
        <w:t>excessive</w:t>
      </w:r>
      <w:proofErr w:type="gramEnd"/>
      <w:r>
        <w:t xml:space="preserve"> fear/unrealistic sense of security</w:t>
      </w:r>
    </w:p>
    <w:p w14:paraId="051B6A5F" w14:textId="77777777" w:rsidR="008B6256" w:rsidRDefault="008B6256">
      <w:r>
        <w:t>-</w:t>
      </w:r>
      <w:proofErr w:type="gramStart"/>
      <w:r>
        <w:t>lack</w:t>
      </w:r>
      <w:proofErr w:type="gramEnd"/>
      <w:r>
        <w:t xml:space="preserve"> of efficacy -</w:t>
      </w:r>
    </w:p>
    <w:p w14:paraId="07CC67BA" w14:textId="77777777" w:rsidR="008B6256" w:rsidRDefault="008B6256">
      <w:r>
        <w:t>-</w:t>
      </w:r>
      <w:proofErr w:type="gramStart"/>
      <w:r>
        <w:t>expense</w:t>
      </w:r>
      <w:proofErr w:type="gramEnd"/>
    </w:p>
    <w:p w14:paraId="47B3FA4D" w14:textId="77777777" w:rsidR="008B6256" w:rsidRDefault="008B6256">
      <w:r>
        <w:t>-</w:t>
      </w:r>
      <w:proofErr w:type="gramStart"/>
      <w:r>
        <w:t>negative</w:t>
      </w:r>
      <w:proofErr w:type="gramEnd"/>
      <w:r>
        <w:t xml:space="preserve"> effects on housing market</w:t>
      </w:r>
    </w:p>
    <w:p w14:paraId="5E962A7F" w14:textId="77777777" w:rsidR="008B6256" w:rsidRDefault="008B6256"/>
    <w:p w14:paraId="41E931C3" w14:textId="77777777" w:rsidR="008B6256" w:rsidRDefault="008B6256">
      <w:r>
        <w:t>Restorative justice approach</w:t>
      </w:r>
    </w:p>
    <w:p w14:paraId="2A26E7B3" w14:textId="77777777" w:rsidR="008B6256" w:rsidRDefault="008B6256">
      <w:r>
        <w:t>-</w:t>
      </w:r>
      <w:proofErr w:type="spellStart"/>
      <w:r>
        <w:t>CoSa</w:t>
      </w:r>
      <w:proofErr w:type="spellEnd"/>
      <w:r>
        <w:t xml:space="preserve"> (Circles of support and accountability)</w:t>
      </w:r>
    </w:p>
    <w:p w14:paraId="31937A0C" w14:textId="77777777" w:rsidR="008B6256" w:rsidRDefault="008B6256">
      <w:r>
        <w:t>-</w:t>
      </w:r>
      <w:proofErr w:type="spellStart"/>
      <w:r>
        <w:t>Cosa</w:t>
      </w:r>
      <w:proofErr w:type="spellEnd"/>
      <w:r>
        <w:t xml:space="preserve"> is a </w:t>
      </w:r>
      <w:proofErr w:type="spellStart"/>
      <w:r>
        <w:t>reintegtative</w:t>
      </w:r>
      <w:proofErr w:type="spellEnd"/>
      <w:r>
        <w:t xml:space="preserve"> program based on restorative justice principles that appeals to high risk/high needs that has been held to the end of their sentence</w:t>
      </w:r>
    </w:p>
    <w:p w14:paraId="01BDE4CC" w14:textId="77777777" w:rsidR="008B6256" w:rsidRDefault="008B6256">
      <w:r>
        <w:t>-It makes communities feel a lot better if individuals are held to the end of their sentence</w:t>
      </w:r>
    </w:p>
    <w:p w14:paraId="6CFF0FB1" w14:textId="77777777" w:rsidR="008B6256" w:rsidRDefault="008B6256">
      <w:r>
        <w:t>-Problem with this is that state has no coercive power of you – individuals will have harder time reintegrating they are going back into community with little support</w:t>
      </w:r>
    </w:p>
    <w:p w14:paraId="1009F23E" w14:textId="77777777" w:rsidR="008B6256" w:rsidRDefault="008B6256">
      <w:r>
        <w:t>-</w:t>
      </w:r>
      <w:proofErr w:type="gramStart"/>
      <w:r>
        <w:t>this</w:t>
      </w:r>
      <w:proofErr w:type="gramEnd"/>
      <w:r>
        <w:t xml:space="preserve"> is hard because they going back into </w:t>
      </w:r>
      <w:proofErr w:type="spellStart"/>
      <w:r>
        <w:t>comm</w:t>
      </w:r>
      <w:proofErr w:type="spellEnd"/>
      <w:r>
        <w:t xml:space="preserve"> with little support </w:t>
      </w:r>
    </w:p>
    <w:p w14:paraId="689EDF28" w14:textId="77777777" w:rsidR="008B6256" w:rsidRDefault="008B6256">
      <w:r>
        <w:t>-CoSA is attempting to reduce recidivism with SO they are dealing with and ease transition into community and address fear of victims in practical ways – e.g. allowing victims</w:t>
      </w:r>
    </w:p>
    <w:p w14:paraId="31E3E8EF" w14:textId="77777777" w:rsidR="008B6256" w:rsidRDefault="008B6256">
      <w:r>
        <w:t>-Developed in 1994</w:t>
      </w:r>
    </w:p>
    <w:p w14:paraId="0F6BE5C7" w14:textId="77777777" w:rsidR="008B6256" w:rsidRDefault="008B6256">
      <w:r>
        <w:t>-Synoptic approach</w:t>
      </w:r>
    </w:p>
    <w:p w14:paraId="395ACBAD" w14:textId="77777777" w:rsidR="008B6256" w:rsidRDefault="008B6256">
      <w:r>
        <w:t>-</w:t>
      </w:r>
      <w:proofErr w:type="gramStart"/>
      <w:r>
        <w:t>no</w:t>
      </w:r>
      <w:proofErr w:type="gramEnd"/>
      <w:r>
        <w:t xml:space="preserve"> more victims/ no one is disposable – </w:t>
      </w:r>
      <w:proofErr w:type="spellStart"/>
      <w:r>
        <w:t>CoSA’s</w:t>
      </w:r>
      <w:proofErr w:type="spellEnd"/>
      <w:r>
        <w:t xml:space="preserve"> goal – end goal however is to eliminate recidivism </w:t>
      </w:r>
    </w:p>
    <w:p w14:paraId="6B447127" w14:textId="77777777" w:rsidR="008B6256" w:rsidRDefault="008B6256">
      <w:r>
        <w:t>-</w:t>
      </w:r>
      <w:proofErr w:type="gramStart"/>
      <w:r>
        <w:t>engaging</w:t>
      </w:r>
      <w:proofErr w:type="gramEnd"/>
      <w:r>
        <w:t xml:space="preserve"> communities in keeping watch over individuals can support a support mechanism and help individuals integrate more effectively</w:t>
      </w:r>
    </w:p>
    <w:p w14:paraId="3BB5E60C" w14:textId="77777777" w:rsidR="008B6256" w:rsidRDefault="008B6256">
      <w:r>
        <w:t xml:space="preserve">-Volunteer members  + Core members --- Covenant </w:t>
      </w:r>
    </w:p>
    <w:p w14:paraId="4C471E05" w14:textId="77777777" w:rsidR="008B6256" w:rsidRDefault="008B6256">
      <w:r>
        <w:t>-</w:t>
      </w:r>
      <w:proofErr w:type="gramStart"/>
      <w:r>
        <w:t>core</w:t>
      </w:r>
      <w:proofErr w:type="gramEnd"/>
      <w:r>
        <w:t xml:space="preserve"> member is the person who has been convicted and volunteer members </w:t>
      </w:r>
    </w:p>
    <w:p w14:paraId="5F57807A" w14:textId="77777777" w:rsidR="008B6256" w:rsidRDefault="008B6256">
      <w:r>
        <w:t>-</w:t>
      </w:r>
      <w:proofErr w:type="spellStart"/>
      <w:proofErr w:type="gramStart"/>
      <w:r>
        <w:t>ciricle</w:t>
      </w:r>
      <w:proofErr w:type="spellEnd"/>
      <w:proofErr w:type="gramEnd"/>
      <w:r>
        <w:t xml:space="preserve"> meets regularly and have signed and agreed to an agreement that is called a </w:t>
      </w:r>
      <w:proofErr w:type="spellStart"/>
      <w:r>
        <w:t>coventant</w:t>
      </w:r>
      <w:proofErr w:type="spellEnd"/>
      <w:r>
        <w:t xml:space="preserve"> and this outlines the expectations of people have of one another</w:t>
      </w:r>
    </w:p>
    <w:p w14:paraId="3AE8C048" w14:textId="77777777" w:rsidR="008B6256" w:rsidRDefault="008B6256">
      <w:r>
        <w:t>-</w:t>
      </w:r>
      <w:proofErr w:type="gramStart"/>
      <w:r>
        <w:t>cant</w:t>
      </w:r>
      <w:proofErr w:type="gramEnd"/>
      <w:r>
        <w:t xml:space="preserve"> be a part of CoSA unless u admit what u have done and agree it is bad and agree it wont happen again </w:t>
      </w:r>
    </w:p>
    <w:p w14:paraId="0E255C95" w14:textId="77777777" w:rsidR="008B6256" w:rsidRDefault="008B6256">
      <w:r>
        <w:t>-</w:t>
      </w:r>
      <w:proofErr w:type="gramStart"/>
      <w:r>
        <w:t>these</w:t>
      </w:r>
      <w:proofErr w:type="gramEnd"/>
      <w:r>
        <w:t xml:space="preserve"> people will make a circle around you in order to hold u accountable</w:t>
      </w:r>
    </w:p>
    <w:p w14:paraId="4A5D6C1D" w14:textId="77777777" w:rsidR="008B6256" w:rsidRDefault="008B6256">
      <w:r>
        <w:t>-</w:t>
      </w:r>
    </w:p>
    <w:p w14:paraId="7D095FE9" w14:textId="77777777" w:rsidR="00710033" w:rsidRDefault="00710033">
      <w:r>
        <w:t>Shame</w:t>
      </w:r>
    </w:p>
    <w:p w14:paraId="6BB16381" w14:textId="77777777" w:rsidR="00710033" w:rsidRDefault="00710033">
      <w:r>
        <w:t>-</w:t>
      </w:r>
      <w:proofErr w:type="gramStart"/>
      <w:r>
        <w:t>action</w:t>
      </w:r>
      <w:proofErr w:type="gramEnd"/>
      <w:r>
        <w:t xml:space="preserve"> against another individual (social disapproval)</w:t>
      </w:r>
    </w:p>
    <w:p w14:paraId="0F43416E" w14:textId="77777777" w:rsidR="00710033" w:rsidRDefault="00710033">
      <w:r>
        <w:t>-Emotional response by that individual (remorse)</w:t>
      </w:r>
    </w:p>
    <w:p w14:paraId="2231CC4A" w14:textId="77777777" w:rsidR="00710033" w:rsidRDefault="00710033">
      <w:r>
        <w:t>-</w:t>
      </w:r>
      <w:proofErr w:type="gramStart"/>
      <w:r>
        <w:t>shaming</w:t>
      </w:r>
      <w:proofErr w:type="gramEnd"/>
      <w:r>
        <w:t xml:space="preserve"> is social disapproval of someone and their actions</w:t>
      </w:r>
    </w:p>
    <w:p w14:paraId="6B76F69E" w14:textId="77777777" w:rsidR="00710033" w:rsidRDefault="00710033">
      <w:r>
        <w:t xml:space="preserve">-By shaming someone u will produce remorse in that person </w:t>
      </w:r>
    </w:p>
    <w:p w14:paraId="4DDFED08" w14:textId="77777777" w:rsidR="00710033" w:rsidRDefault="00710033">
      <w:r>
        <w:t>-</w:t>
      </w:r>
      <w:proofErr w:type="gramStart"/>
      <w:r>
        <w:t>central</w:t>
      </w:r>
      <w:proofErr w:type="gramEnd"/>
      <w:r>
        <w:t xml:space="preserve"> to the idea of shame it that there is different kinds</w:t>
      </w:r>
    </w:p>
    <w:p w14:paraId="22951976" w14:textId="77777777" w:rsidR="00710033" w:rsidRDefault="00710033">
      <w:r>
        <w:t>-2 kinds disengratice shaming on one side and reintegrative shaming on the other</w:t>
      </w:r>
    </w:p>
    <w:p w14:paraId="4CFE7744" w14:textId="77777777" w:rsidR="00710033" w:rsidRDefault="00710033"/>
    <w:p w14:paraId="59325CC5" w14:textId="77777777" w:rsidR="00710033" w:rsidRDefault="00710033">
      <w:r>
        <w:t>Shaming</w:t>
      </w:r>
    </w:p>
    <w:p w14:paraId="7C1DCF13" w14:textId="77777777" w:rsidR="00710033" w:rsidRDefault="00710033">
      <w:r>
        <w:t>Disintegrative shaming – punishment then social exclusion</w:t>
      </w:r>
    </w:p>
    <w:p w14:paraId="1E9E001E" w14:textId="77777777" w:rsidR="00710033" w:rsidRDefault="00710033">
      <w:r>
        <w:t>-</w:t>
      </w:r>
      <w:proofErr w:type="gramStart"/>
      <w:r>
        <w:t>becomes</w:t>
      </w:r>
      <w:proofErr w:type="gramEnd"/>
      <w:r>
        <w:t xml:space="preserve"> their overriding identity – in order to neutralize this stigmatized identity and align themselves with people with similar identities </w:t>
      </w:r>
    </w:p>
    <w:p w14:paraId="2E774E40" w14:textId="77777777" w:rsidR="002E5933" w:rsidRDefault="002E5933"/>
    <w:p w14:paraId="3201AE70" w14:textId="77777777" w:rsidR="00710033" w:rsidRDefault="00710033">
      <w:bookmarkStart w:id="0" w:name="_GoBack"/>
      <w:bookmarkEnd w:id="0"/>
      <w:proofErr w:type="spellStart"/>
      <w:r>
        <w:t>Reintgrative</w:t>
      </w:r>
      <w:proofErr w:type="spellEnd"/>
      <w:r>
        <w:t xml:space="preserve"> Shaming – socially disapprove of wrong doing without stigmatizing offender-</w:t>
      </w:r>
    </w:p>
    <w:p w14:paraId="058DD994" w14:textId="77777777" w:rsidR="00710033" w:rsidRDefault="00710033" w:rsidP="00710033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can disapprove of someone’s behavior  - acknowledge  someone is doing someone’s wrong doing while reintegrating them effectively</w:t>
      </w:r>
    </w:p>
    <w:p w14:paraId="2DE0C2E8" w14:textId="77777777" w:rsidR="00710033" w:rsidRDefault="00710033" w:rsidP="00710033">
      <w:pPr>
        <w:pStyle w:val="ListParagraph"/>
        <w:numPr>
          <w:ilvl w:val="0"/>
          <w:numId w:val="1"/>
        </w:numPr>
      </w:pPr>
      <w:proofErr w:type="gramStart"/>
      <w:r>
        <w:t>first</w:t>
      </w:r>
      <w:proofErr w:type="gramEnd"/>
      <w:r>
        <w:t xml:space="preserve"> – address action itself and not focus on labeling individual </w:t>
      </w:r>
    </w:p>
    <w:p w14:paraId="22A20457" w14:textId="77777777" w:rsidR="00710033" w:rsidRDefault="00710033" w:rsidP="00710033">
      <w:pPr>
        <w:pStyle w:val="ListParagraph"/>
        <w:numPr>
          <w:ilvl w:val="0"/>
          <w:numId w:val="1"/>
        </w:numPr>
      </w:pPr>
      <w:r>
        <w:t>In doing so, we are signaling as a community we will be ready to accept someone back into the community as long as they compensate the community and the victim for the damage they have caused</w:t>
      </w:r>
    </w:p>
    <w:p w14:paraId="3C8D5113" w14:textId="77777777" w:rsidR="00710033" w:rsidRDefault="00710033" w:rsidP="00710033">
      <w:r>
        <w:t>Reintegrative Shaming</w:t>
      </w:r>
    </w:p>
    <w:p w14:paraId="146C2D15" w14:textId="77777777" w:rsidR="00710033" w:rsidRDefault="00710033" w:rsidP="00710033">
      <w:r>
        <w:t>-</w:t>
      </w:r>
      <w:proofErr w:type="gramStart"/>
      <w:r>
        <w:t>disapproval</w:t>
      </w:r>
      <w:proofErr w:type="gramEnd"/>
      <w:r>
        <w:t xml:space="preserve"> of event not disapproval of person</w:t>
      </w:r>
    </w:p>
    <w:p w14:paraId="150A36AE" w14:textId="77777777" w:rsidR="00710033" w:rsidRDefault="00710033" w:rsidP="00710033">
      <w:r>
        <w:t>-</w:t>
      </w:r>
      <w:proofErr w:type="gramStart"/>
      <w:r>
        <w:t>identification</w:t>
      </w:r>
      <w:proofErr w:type="gramEnd"/>
      <w:r>
        <w:t xml:space="preserve"> with multiple interests (community, victims, offenders)</w:t>
      </w:r>
    </w:p>
    <w:p w14:paraId="43E05F97" w14:textId="77777777" w:rsidR="00710033" w:rsidRDefault="00710033" w:rsidP="00710033">
      <w:r>
        <w:t>-</w:t>
      </w:r>
      <w:proofErr w:type="gramStart"/>
      <w:r>
        <w:t>non</w:t>
      </w:r>
      <w:proofErr w:type="gramEnd"/>
      <w:r>
        <w:t xml:space="preserve"> authoritative actors are privileged – authorities, experts take a lead, victims take a back seat</w:t>
      </w:r>
      <w:r>
        <w:br/>
        <w:t xml:space="preserve">-CoSA attempts to move away from labels as monster and more towards volunteer members, </w:t>
      </w:r>
    </w:p>
    <w:p w14:paraId="11C00E68" w14:textId="77777777" w:rsidR="00710033" w:rsidRDefault="00710033" w:rsidP="00710033">
      <w:proofErr w:type="gramStart"/>
      <w:r>
        <w:t>e</w:t>
      </w:r>
      <w:proofErr w:type="gramEnd"/>
      <w:r>
        <w:t>.g. Canim Lake</w:t>
      </w:r>
    </w:p>
    <w:p w14:paraId="0FF56A80" w14:textId="77777777" w:rsidR="00710033" w:rsidRDefault="00710033" w:rsidP="00710033"/>
    <w:p w14:paraId="55036540" w14:textId="77777777" w:rsidR="00710033" w:rsidRDefault="003A6558" w:rsidP="00710033">
      <w:r>
        <w:t>Reintegrative shaming</w:t>
      </w:r>
    </w:p>
    <w:p w14:paraId="7E501D4A" w14:textId="77777777" w:rsidR="003A6558" w:rsidRDefault="003A6558" w:rsidP="00710033">
      <w:r>
        <w:t>-</w:t>
      </w:r>
      <w:proofErr w:type="gramStart"/>
      <w:r>
        <w:t>offender</w:t>
      </w:r>
      <w:proofErr w:type="gramEnd"/>
      <w:r>
        <w:t xml:space="preserve"> acknowledges wrong doing and commits to upholding societal values</w:t>
      </w:r>
    </w:p>
    <w:p w14:paraId="6280A64D" w14:textId="77777777" w:rsidR="003A6558" w:rsidRDefault="003A6558" w:rsidP="00710033">
      <w:r>
        <w:t>-</w:t>
      </w:r>
      <w:proofErr w:type="gramStart"/>
      <w:r>
        <w:t>rituals</w:t>
      </w:r>
      <w:proofErr w:type="gramEnd"/>
      <w:r>
        <w:t xml:space="preserve"> of inclusion – expressions of support, kindness</w:t>
      </w:r>
    </w:p>
    <w:p w14:paraId="7C78D314" w14:textId="77777777" w:rsidR="003A6558" w:rsidRDefault="003A6558" w:rsidP="00710033">
      <w:r>
        <w:t>-</w:t>
      </w:r>
      <w:proofErr w:type="gramStart"/>
      <w:r>
        <w:t>success</w:t>
      </w:r>
      <w:proofErr w:type="gramEnd"/>
      <w:r>
        <w:t xml:space="preserve"> is end goal –0% recidivism </w:t>
      </w:r>
    </w:p>
    <w:p w14:paraId="424690D0" w14:textId="77777777" w:rsidR="003A6558" w:rsidRDefault="003A6558" w:rsidP="00710033"/>
    <w:p w14:paraId="282E60CB" w14:textId="77777777" w:rsidR="003A6558" w:rsidRDefault="003A6558" w:rsidP="00710033">
      <w:r>
        <w:t>Evidence – based practice</w:t>
      </w:r>
      <w:r>
        <w:br/>
        <w:t>-longer time until first offence</w:t>
      </w:r>
      <w:r>
        <w:br/>
        <w:t>-control group -3x as many instances of recidivism</w:t>
      </w:r>
    </w:p>
    <w:p w14:paraId="16440E6F" w14:textId="77777777" w:rsidR="003A6558" w:rsidRDefault="003A6558" w:rsidP="00710033">
      <w:r>
        <w:t>-CoSA group -70% lower late of sexual recidivism</w:t>
      </w:r>
    </w:p>
    <w:p w14:paraId="4BEA8520" w14:textId="77777777" w:rsidR="003A6558" w:rsidRDefault="003A6558" w:rsidP="00710033">
      <w:proofErr w:type="gramStart"/>
      <w:r>
        <w:t>harm</w:t>
      </w:r>
      <w:proofErr w:type="gramEnd"/>
      <w:r>
        <w:t xml:space="preserve"> reduction function?</w:t>
      </w:r>
    </w:p>
    <w:p w14:paraId="7F01FD6E" w14:textId="77777777" w:rsidR="003A6558" w:rsidRDefault="003A6558" w:rsidP="00710033">
      <w:r>
        <w:t>-</w:t>
      </w:r>
      <w:proofErr w:type="gramStart"/>
      <w:r>
        <w:t>researchers</w:t>
      </w:r>
      <w:proofErr w:type="gramEnd"/>
      <w:r>
        <w:t xml:space="preserve"> found 2 groups of men since WED and noticed less rates of R</w:t>
      </w:r>
    </w:p>
    <w:p w14:paraId="0A6458E1" w14:textId="77777777" w:rsidR="003A6558" w:rsidRDefault="003A6558" w:rsidP="00710033">
      <w:r>
        <w:t>-</w:t>
      </w:r>
      <w:proofErr w:type="gramStart"/>
      <w:r>
        <w:t>in</w:t>
      </w:r>
      <w:proofErr w:type="gramEnd"/>
      <w:r>
        <w:t xml:space="preserve"> circle groups, individuals who had a sexual quality who had 5% </w:t>
      </w:r>
      <w:proofErr w:type="spellStart"/>
      <w:r>
        <w:t>vs</w:t>
      </w:r>
      <w:proofErr w:type="spellEnd"/>
      <w:r>
        <w:t xml:space="preserve"> 17% of control group </w:t>
      </w:r>
    </w:p>
    <w:p w14:paraId="46B26337" w14:textId="77777777" w:rsidR="003A6558" w:rsidRDefault="003A6558" w:rsidP="00710033">
      <w:r>
        <w:t xml:space="preserve">-For those who considered violent </w:t>
      </w:r>
      <w:proofErr w:type="spellStart"/>
      <w:r>
        <w:t>recisdividm</w:t>
      </w:r>
      <w:proofErr w:type="spellEnd"/>
      <w:r>
        <w:t xml:space="preserve"> was 15% (</w:t>
      </w:r>
      <w:proofErr w:type="spellStart"/>
      <w:r>
        <w:t>cosa</w:t>
      </w:r>
      <w:proofErr w:type="spellEnd"/>
      <w:r>
        <w:t xml:space="preserve"> group) – 30% control group</w:t>
      </w:r>
    </w:p>
    <w:sectPr w:rsidR="003A6558" w:rsidSect="00126A0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2CD0"/>
    <w:multiLevelType w:val="hybridMultilevel"/>
    <w:tmpl w:val="C5889BDE"/>
    <w:lvl w:ilvl="0" w:tplc="9280D122">
      <w:start w:val="19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1DD"/>
    <w:rsid w:val="00126A04"/>
    <w:rsid w:val="002E342E"/>
    <w:rsid w:val="002E5933"/>
    <w:rsid w:val="003A6558"/>
    <w:rsid w:val="003F6E5B"/>
    <w:rsid w:val="004731DD"/>
    <w:rsid w:val="00614A14"/>
    <w:rsid w:val="00710033"/>
    <w:rsid w:val="008B6256"/>
    <w:rsid w:val="00941F54"/>
    <w:rsid w:val="00AC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2D0E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00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00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1349</Words>
  <Characters>7690</Characters>
  <Application>Microsoft Macintosh Word</Application>
  <DocSecurity>0</DocSecurity>
  <Lines>64</Lines>
  <Paragraphs>18</Paragraphs>
  <ScaleCrop>false</ScaleCrop>
  <Company/>
  <LinksUpToDate>false</LinksUpToDate>
  <CharactersWithSpaces>9021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Subhah Wadhawan</dc:creator>
  <cp:keywords/>
  <dc:description/>
  <cp:lastModifiedBy>Subhah Wadhawan</cp:lastModifiedBy>
  <cp:revision>2</cp:revision>
  <dcterms:created xsi:type="dcterms:W3CDTF">2013-11-25T14:57:00Z</dcterms:created>
  <dcterms:modified xsi:type="dcterms:W3CDTF">2013-12-06T22:47:00Z</dcterms:modified>
</cp:coreProperties>
</file>