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F234EC" w14:textId="77777777" w:rsidR="009B56BC" w:rsidRDefault="005B413A">
      <w:r>
        <w:t>Health Psych lecture 3</w:t>
      </w:r>
    </w:p>
    <w:p w14:paraId="08E502DA" w14:textId="77777777" w:rsidR="005B413A" w:rsidRDefault="005B413A"/>
    <w:p w14:paraId="54AB12C0" w14:textId="77777777" w:rsidR="005B413A" w:rsidRDefault="005B413A">
      <w:r>
        <w:t xml:space="preserve">Importance of exercise </w:t>
      </w:r>
    </w:p>
    <w:p w14:paraId="41FB3A60" w14:textId="77777777" w:rsidR="005B413A" w:rsidRDefault="005B413A"/>
    <w:p w14:paraId="5DFB3A8F" w14:textId="77777777" w:rsidR="005B413A" w:rsidRDefault="005B413A">
      <w:r>
        <w:t xml:space="preserve">Physical health: increases oxygen intake, decreases resting heart rate, high blood pressure &gt; hypertension. Better sleep, decrease CVD, decrease in obesity, increase in life span, decrease risk of some cancers, and increase in immune system functions. </w:t>
      </w:r>
    </w:p>
    <w:p w14:paraId="0A0256F2" w14:textId="77777777" w:rsidR="005B413A" w:rsidRDefault="005B413A"/>
    <w:p w14:paraId="16CE30F9" w14:textId="77777777" w:rsidR="005B413A" w:rsidRDefault="005B413A"/>
    <w:p w14:paraId="7F3976A0" w14:textId="77777777" w:rsidR="005B413A" w:rsidRDefault="005B413A">
      <w:r>
        <w:t>Cognitive functioning: better memory, improvement in performance (especially for older adults)</w:t>
      </w:r>
    </w:p>
    <w:p w14:paraId="5A88E4D7" w14:textId="77777777" w:rsidR="005B413A" w:rsidRDefault="005B413A"/>
    <w:p w14:paraId="50BFEABD" w14:textId="77777777" w:rsidR="005B413A" w:rsidRDefault="005B413A">
      <w:r>
        <w:t>Psychological health: Improving mood, particular for those suffering from mental illness’ (depression)</w:t>
      </w:r>
    </w:p>
    <w:p w14:paraId="6D9D3E4E" w14:textId="77777777" w:rsidR="005B413A" w:rsidRDefault="005B413A"/>
    <w:p w14:paraId="446C3AE2" w14:textId="77777777" w:rsidR="005B413A" w:rsidRDefault="005B413A">
      <w:r>
        <w:t>30 mins a day for 5 days (150 mins per week, only 15% of Canadians do this)</w:t>
      </w:r>
    </w:p>
    <w:p w14:paraId="071BD662" w14:textId="77777777" w:rsidR="005B413A" w:rsidRDefault="005B413A"/>
    <w:p w14:paraId="51FC1EC1" w14:textId="77777777" w:rsidR="005B413A" w:rsidRDefault="005B413A"/>
    <w:p w14:paraId="5034B1F2" w14:textId="77777777" w:rsidR="005B413A" w:rsidRDefault="005B413A"/>
    <w:p w14:paraId="109B76F8" w14:textId="77777777" w:rsidR="005B413A" w:rsidRDefault="005B413A">
      <w:r>
        <w:t>Individual &amp; social determinates of health predictors of exercising</w:t>
      </w:r>
    </w:p>
    <w:p w14:paraId="372FCAB5" w14:textId="77777777" w:rsidR="005B413A" w:rsidRDefault="005B413A"/>
    <w:p w14:paraId="3F804796" w14:textId="77777777" w:rsidR="005B413A" w:rsidRDefault="005B413A">
      <w:r>
        <w:t xml:space="preserve">Individual: Self competency, more confident, been doing it for a long time, positive attitude towards working out , seeing yourself as athletic </w:t>
      </w:r>
    </w:p>
    <w:p w14:paraId="37472A6C" w14:textId="77777777" w:rsidR="005B413A" w:rsidRDefault="005B413A"/>
    <w:p w14:paraId="40333E69" w14:textId="77777777" w:rsidR="005B413A" w:rsidRDefault="005B413A">
      <w:r>
        <w:t xml:space="preserve">SDoH: Gender, (caregiver responsibilities, too tired). Income (higher… more likely to workout) higher educated are more likely. Age, younger more likely. Non aboriginal more likely. Social support </w:t>
      </w:r>
    </w:p>
    <w:p w14:paraId="08EE1F6F" w14:textId="77777777" w:rsidR="005B413A" w:rsidRDefault="005B413A"/>
    <w:p w14:paraId="32389E45" w14:textId="77777777" w:rsidR="005B413A" w:rsidRDefault="005B413A">
      <w:r>
        <w:t xml:space="preserve">Intervention… Focus on health aspect of exercising. Client has realistic goals </w:t>
      </w:r>
    </w:p>
    <w:p w14:paraId="411C98B4" w14:textId="77777777" w:rsidR="00192D7B" w:rsidRDefault="00192D7B"/>
    <w:p w14:paraId="011B10DA" w14:textId="77777777" w:rsidR="00192D7B" w:rsidRDefault="009F73C1">
      <w:r>
        <w:t>Importance of diet</w:t>
      </w:r>
    </w:p>
    <w:p w14:paraId="06623E69" w14:textId="77777777" w:rsidR="009F73C1" w:rsidRDefault="009F73C1"/>
    <w:p w14:paraId="0200F301" w14:textId="77777777" w:rsidR="009F73C1" w:rsidRDefault="009F73C1">
      <w:r>
        <w:t xml:space="preserve">Physical health: diet is leading cause of death in Canada, bad diet &gt; bad health… chronic disease cancer hypertension coronary heat disease type 2 diabetes </w:t>
      </w:r>
    </w:p>
    <w:p w14:paraId="79771674" w14:textId="77777777" w:rsidR="009F73C1" w:rsidRDefault="009F73C1">
      <w:r>
        <w:t>45% of Canadians eat 4 fruits a day. Other way for healthy diet, poultry and fish.</w:t>
      </w:r>
    </w:p>
    <w:p w14:paraId="68A55DB2" w14:textId="77777777" w:rsidR="009F73C1" w:rsidRDefault="009F73C1">
      <w:r>
        <w:t xml:space="preserve">Factors affecting ways you eat… Income &gt; better/healthier foods. Long term mantainence is a problem </w:t>
      </w:r>
    </w:p>
    <w:p w14:paraId="2B087737" w14:textId="77777777" w:rsidR="005B413A" w:rsidRDefault="005B413A"/>
    <w:p w14:paraId="7ED254FD" w14:textId="77777777" w:rsidR="005B413A" w:rsidRDefault="009F73C1">
      <w:r>
        <w:t>Factors that influence maintenance behaviors:  self monitoring, stress, high motivation, health benefit of good diet</w:t>
      </w:r>
    </w:p>
    <w:p w14:paraId="66137035" w14:textId="77777777" w:rsidR="009F73C1" w:rsidRDefault="009F73C1"/>
    <w:p w14:paraId="12C49CAA" w14:textId="77777777" w:rsidR="009F73C1" w:rsidRDefault="009F73C1"/>
    <w:p w14:paraId="1BBADF75" w14:textId="77777777" w:rsidR="009F73C1" w:rsidRDefault="009F73C1">
      <w:r>
        <w:t xml:space="preserve">36% of Canadians are overweight; an additional 23% are obese (almost 60% of population) Obese leads too…cancer diabetes hypertension CVD early death. Also, low self esteem and higher rates of depression </w:t>
      </w:r>
    </w:p>
    <w:p w14:paraId="6B1B39BB" w14:textId="77777777" w:rsidR="009F73C1" w:rsidRDefault="00B93A32">
      <w:r>
        <w:t xml:space="preserve"> </w:t>
      </w:r>
    </w:p>
    <w:p w14:paraId="0E82BDE9" w14:textId="77777777" w:rsidR="00B93A32" w:rsidRDefault="00B93A32">
      <w:r>
        <w:lastRenderedPageBreak/>
        <w:t>Reasons for “global epidemic” ….Not just individual problem</w:t>
      </w:r>
    </w:p>
    <w:p w14:paraId="48BC5A9A" w14:textId="77777777" w:rsidR="00B93A32" w:rsidRDefault="00B93A32">
      <w:r>
        <w:t>Genetics</w:t>
      </w:r>
    </w:p>
    <w:p w14:paraId="7CECA04E" w14:textId="77777777" w:rsidR="00B93A32" w:rsidRDefault="00B93A32">
      <w:r>
        <w:t xml:space="preserve">Trends across the country with physical activity </w:t>
      </w:r>
    </w:p>
    <w:p w14:paraId="1CCED2CA" w14:textId="77777777" w:rsidR="00B93A32" w:rsidRDefault="00B93A32">
      <w:r>
        <w:t>Poor diet</w:t>
      </w:r>
      <w:r w:rsidR="00372AAC">
        <w:t xml:space="preserve"> (larger portions now, more calories, fast food options)</w:t>
      </w:r>
    </w:p>
    <w:p w14:paraId="45794C00" w14:textId="77777777" w:rsidR="00B93A32" w:rsidRDefault="00B93A32">
      <w:r>
        <w:t>Prescription drugs may lead to increased appetite</w:t>
      </w:r>
    </w:p>
    <w:p w14:paraId="596573D1" w14:textId="77777777" w:rsidR="00372AAC" w:rsidRDefault="00372AAC"/>
    <w:p w14:paraId="2418EE45" w14:textId="77777777" w:rsidR="00372AAC" w:rsidRDefault="00372AAC">
      <w:r>
        <w:t>Interventions to modify diet</w:t>
      </w:r>
    </w:p>
    <w:p w14:paraId="6B79A2A2" w14:textId="77777777" w:rsidR="00372AAC" w:rsidRDefault="00372AAC">
      <w:r>
        <w:t>Common elements:</w:t>
      </w:r>
    </w:p>
    <w:p w14:paraId="34610B53" w14:textId="77777777" w:rsidR="00372AAC" w:rsidRDefault="00372AAC">
      <w:r>
        <w:t>-Education (what they are eating, how much they are eating)</w:t>
      </w:r>
    </w:p>
    <w:p w14:paraId="09FC4D57" w14:textId="77777777" w:rsidR="00372AAC" w:rsidRDefault="00372AAC">
      <w:r>
        <w:t>-Self-monitoring (monitor what/when/why/how much/often )</w:t>
      </w:r>
    </w:p>
    <w:p w14:paraId="2F2FC272" w14:textId="77777777" w:rsidR="00372AAC" w:rsidRDefault="00372AAC">
      <w:r>
        <w:t xml:space="preserve">-Physical activity </w:t>
      </w:r>
    </w:p>
    <w:p w14:paraId="56435FF6" w14:textId="77777777" w:rsidR="00372AAC" w:rsidRDefault="00372AAC"/>
    <w:p w14:paraId="71C54452" w14:textId="77777777" w:rsidR="00372AAC" w:rsidRDefault="00372AAC">
      <w:r>
        <w:t xml:space="preserve">Family interventions: </w:t>
      </w:r>
    </w:p>
    <w:p w14:paraId="37DAE378" w14:textId="77777777" w:rsidR="00372AAC" w:rsidRDefault="00372AAC">
      <w:r>
        <w:t>Influencing one another</w:t>
      </w:r>
    </w:p>
    <w:p w14:paraId="635538CD" w14:textId="77777777" w:rsidR="000D5256" w:rsidRDefault="000D5256">
      <w:r>
        <w:t>Healthier meals</w:t>
      </w:r>
    </w:p>
    <w:p w14:paraId="5770F1E1" w14:textId="77777777" w:rsidR="00372AAC" w:rsidRDefault="00372AAC"/>
    <w:p w14:paraId="22FC23AD" w14:textId="77777777" w:rsidR="00372AAC" w:rsidRDefault="00372AAC"/>
    <w:p w14:paraId="3DF15CA5" w14:textId="77777777" w:rsidR="00372AAC" w:rsidRDefault="00372AAC">
      <w:r>
        <w:t xml:space="preserve">Community interventions: </w:t>
      </w:r>
    </w:p>
    <w:p w14:paraId="6F7BF3A4" w14:textId="77777777" w:rsidR="00372AAC" w:rsidRDefault="00372AAC">
      <w:r>
        <w:t xml:space="preserve">Mega Hoops </w:t>
      </w:r>
    </w:p>
    <w:p w14:paraId="013EC248" w14:textId="77777777" w:rsidR="00372AAC" w:rsidRDefault="00372AAC">
      <w:r>
        <w:t>Especially affective in the school systems</w:t>
      </w:r>
    </w:p>
    <w:p w14:paraId="5FB0069E" w14:textId="77777777" w:rsidR="000D5256" w:rsidRDefault="000D5256"/>
    <w:p w14:paraId="7EFAB9A8" w14:textId="77777777" w:rsidR="000D5256" w:rsidRDefault="000D5256">
      <w:r>
        <w:t xml:space="preserve">Social engineering… vending machines (healthier options) </w:t>
      </w:r>
    </w:p>
    <w:p w14:paraId="73B15AAA" w14:textId="77777777" w:rsidR="000D5256" w:rsidRDefault="000D5256"/>
    <w:p w14:paraId="75F016AD" w14:textId="77777777" w:rsidR="000D5256" w:rsidRDefault="000D5256">
      <w:r>
        <w:t>Sleep impacts… 7/8 hours a night</w:t>
      </w:r>
    </w:p>
    <w:p w14:paraId="16A2F2D8" w14:textId="77777777" w:rsidR="000D5256" w:rsidRDefault="000D5256">
      <w:r>
        <w:t>Cognitive recall</w:t>
      </w:r>
    </w:p>
    <w:p w14:paraId="044B1606" w14:textId="77777777" w:rsidR="000D5256" w:rsidRDefault="000D5256">
      <w:r>
        <w:t xml:space="preserve">Performance </w:t>
      </w:r>
    </w:p>
    <w:p w14:paraId="4F989794" w14:textId="77777777" w:rsidR="000D5256" w:rsidRDefault="000D5256">
      <w:r>
        <w:t xml:space="preserve">Better immune system </w:t>
      </w:r>
    </w:p>
    <w:p w14:paraId="2BFBF9D5" w14:textId="77777777" w:rsidR="000D5256" w:rsidRDefault="000D5256"/>
    <w:p w14:paraId="7CAC3DE3" w14:textId="77777777" w:rsidR="000D5256" w:rsidRDefault="000D5256"/>
    <w:p w14:paraId="76CF21AD" w14:textId="77777777" w:rsidR="000D5256" w:rsidRDefault="000D5256">
      <w:r>
        <w:t xml:space="preserve">Deaths caused by injury </w:t>
      </w:r>
    </w:p>
    <w:p w14:paraId="034BDF90" w14:textId="77777777" w:rsidR="000D5256" w:rsidRDefault="000D5256">
      <w:r>
        <w:t>Unintentional injuries:  not self-inflicted (men more likely)</w:t>
      </w:r>
    </w:p>
    <w:p w14:paraId="10CC5894" w14:textId="77777777" w:rsidR="000D5256" w:rsidRDefault="000D5256">
      <w:r>
        <w:t xml:space="preserve">Automobile/motorcycle accident </w:t>
      </w:r>
    </w:p>
    <w:p w14:paraId="0A6EE144" w14:textId="77777777" w:rsidR="000D5256" w:rsidRDefault="000D5256">
      <w:r>
        <w:t xml:space="preserve">Kids under 5… poisoning or falls (head injuries) </w:t>
      </w:r>
    </w:p>
    <w:p w14:paraId="5AC49A5C" w14:textId="77777777" w:rsidR="000D5256" w:rsidRDefault="000D5256"/>
    <w:p w14:paraId="43629F27" w14:textId="77777777" w:rsidR="000D5256" w:rsidRDefault="000D5256">
      <w:r>
        <w:t>Most common types:</w:t>
      </w:r>
    </w:p>
    <w:p w14:paraId="39806BF1" w14:textId="77777777" w:rsidR="000D5256" w:rsidRDefault="000D5256"/>
    <w:p w14:paraId="0EB9CF0D" w14:textId="77777777" w:rsidR="000D5256" w:rsidRDefault="000D5256">
      <w:r>
        <w:t>Driving while impaired</w:t>
      </w:r>
    </w:p>
    <w:p w14:paraId="0948D8AD" w14:textId="77777777" w:rsidR="000D5256" w:rsidRDefault="000D5256">
      <w:r>
        <w:t xml:space="preserve">Includes cell phone use: </w:t>
      </w:r>
    </w:p>
    <w:p w14:paraId="4AAD2C1B" w14:textId="77777777" w:rsidR="000D5256" w:rsidRDefault="00592B19">
      <w:r>
        <w:t>Hands free device actually</w:t>
      </w:r>
      <w:r w:rsidR="000D5256">
        <w:t xml:space="preserve"> needs more attention than talking to person beside you </w:t>
      </w:r>
    </w:p>
    <w:p w14:paraId="7081D7AE" w14:textId="77777777" w:rsidR="000D5256" w:rsidRDefault="000D5256"/>
    <w:p w14:paraId="6306812B" w14:textId="77777777" w:rsidR="008A60DA" w:rsidRDefault="008A60DA"/>
    <w:p w14:paraId="0B963B1F" w14:textId="0B206E4D" w:rsidR="008A60DA" w:rsidRDefault="008A60DA">
      <w:r>
        <w:t xml:space="preserve">Cancer screening behaviors </w:t>
      </w:r>
    </w:p>
    <w:p w14:paraId="1D66C857" w14:textId="09B6F8D4" w:rsidR="008A60DA" w:rsidRDefault="008A60DA">
      <w:r>
        <w:t xml:space="preserve">Why is screening important: </w:t>
      </w:r>
    </w:p>
    <w:p w14:paraId="4156EA48" w14:textId="770D900A" w:rsidR="008A60DA" w:rsidRDefault="008A60DA">
      <w:r>
        <w:t xml:space="preserve">Leading cause of deaths for Canadians </w:t>
      </w:r>
    </w:p>
    <w:p w14:paraId="5F56BF39" w14:textId="0CDF9F5E" w:rsidR="008A60DA" w:rsidRDefault="008A60DA">
      <w:r>
        <w:t xml:space="preserve">We want to detect early signs of cancer, decreases spreading and death </w:t>
      </w:r>
    </w:p>
    <w:p w14:paraId="7CA97AF9" w14:textId="77777777" w:rsidR="008A60DA" w:rsidRDefault="008A60DA"/>
    <w:p w14:paraId="79F184D4" w14:textId="28131206" w:rsidR="008A60DA" w:rsidRDefault="008A60DA">
      <w:r>
        <w:t>Breast cancer screening:</w:t>
      </w:r>
    </w:p>
    <w:p w14:paraId="7EA72560" w14:textId="55DDA62D" w:rsidR="008A60DA" w:rsidRDefault="008A60DA">
      <w:r>
        <w:t>Most common for women, but is on the decline (due to screening)</w:t>
      </w:r>
    </w:p>
    <w:p w14:paraId="72A2427D" w14:textId="4479B88A" w:rsidR="008A60DA" w:rsidRDefault="008A60DA">
      <w:r>
        <w:t>Women b/w 40-49 CBE every two years</w:t>
      </w:r>
    </w:p>
    <w:p w14:paraId="333CF46D" w14:textId="30B8FC71" w:rsidR="008A60DA" w:rsidRDefault="008A60DA">
      <w:r>
        <w:t>Women over 50, in addition get the mammogram once every two years</w:t>
      </w:r>
    </w:p>
    <w:p w14:paraId="75329632" w14:textId="664500CF" w:rsidR="008A60DA" w:rsidRDefault="008A60DA">
      <w:r>
        <w:t>No longer use self-examination as a proper screening method</w:t>
      </w:r>
    </w:p>
    <w:p w14:paraId="003CE2F0" w14:textId="78A21F2F" w:rsidR="008A60DA" w:rsidRDefault="008A60DA">
      <w:r>
        <w:t>70% of women screen</w:t>
      </w:r>
    </w:p>
    <w:p w14:paraId="55E2CB67" w14:textId="77777777" w:rsidR="008A60DA" w:rsidRDefault="008A60DA"/>
    <w:p w14:paraId="7E934189" w14:textId="7A564259" w:rsidR="008A60DA" w:rsidRDefault="008A60DA">
      <w:r>
        <w:t>SDoH: not every women is likely to be screened</w:t>
      </w:r>
    </w:p>
    <w:p w14:paraId="0780FC28" w14:textId="5FE09786" w:rsidR="008A60DA" w:rsidRDefault="008A60DA">
      <w:r>
        <w:t>Less income… less likely</w:t>
      </w:r>
    </w:p>
    <w:p w14:paraId="54B30F1C" w14:textId="0366F5F1" w:rsidR="008A60DA" w:rsidRDefault="008A60DA">
      <w:r>
        <w:t>Immigrants/refugees…</w:t>
      </w:r>
    </w:p>
    <w:p w14:paraId="4621C686" w14:textId="76F40B8C" w:rsidR="008A60DA" w:rsidRDefault="008A60DA">
      <w:r>
        <w:t>No access to health care …</w:t>
      </w:r>
    </w:p>
    <w:p w14:paraId="0B6BDECB" w14:textId="77777777" w:rsidR="008A60DA" w:rsidRDefault="008A60DA"/>
    <w:p w14:paraId="444EB8A2" w14:textId="6D2D841D" w:rsidR="008A60DA" w:rsidRDefault="00EC36DF">
      <w:r>
        <w:t>Psychological</w:t>
      </w:r>
      <w:r w:rsidR="008A60DA">
        <w:t>:</w:t>
      </w:r>
    </w:p>
    <w:p w14:paraId="1B0E031C" w14:textId="54D9F72E" w:rsidR="008A60DA" w:rsidRDefault="008A60DA">
      <w:r>
        <w:t xml:space="preserve">Fear, anxiety, embarrassment </w:t>
      </w:r>
    </w:p>
    <w:p w14:paraId="44CFF906" w14:textId="77777777" w:rsidR="00EC36DF" w:rsidRDefault="00EC36DF"/>
    <w:p w14:paraId="06323344" w14:textId="4F81E235" w:rsidR="00EC36DF" w:rsidRDefault="00EC36DF">
      <w:r>
        <w:t>Need to change women’s attitudes, educate them on benefits of being screened</w:t>
      </w:r>
    </w:p>
    <w:p w14:paraId="5E5BBFB9" w14:textId="53442BA2" w:rsidR="008A60DA" w:rsidRDefault="00EC36DF">
      <w:r>
        <w:t xml:space="preserve">Social engineering </w:t>
      </w:r>
    </w:p>
    <w:p w14:paraId="799138FD" w14:textId="77777777" w:rsidR="00EC36DF" w:rsidRDefault="00EC36DF"/>
    <w:p w14:paraId="794ACB14" w14:textId="34E89B61" w:rsidR="00EC36DF" w:rsidRDefault="00EC36DF">
      <w:r>
        <w:t xml:space="preserve">Cervical cancer screening: </w:t>
      </w:r>
    </w:p>
    <w:p w14:paraId="455DA751" w14:textId="6C27B911" w:rsidR="00EC36DF" w:rsidRDefault="00EC36DF">
      <w:r>
        <w:t xml:space="preserve">Pap test </w:t>
      </w:r>
    </w:p>
    <w:p w14:paraId="5A9DA09E" w14:textId="146AC837" w:rsidR="00EC36DF" w:rsidRDefault="00EC36DF">
      <w:r>
        <w:t>Once every 3 years after age 21</w:t>
      </w:r>
    </w:p>
    <w:p w14:paraId="5F8F91F6" w14:textId="77777777" w:rsidR="00EC36DF" w:rsidRDefault="00EC36DF"/>
    <w:p w14:paraId="21DF7C1C" w14:textId="5C24CE89" w:rsidR="00EC36DF" w:rsidRDefault="00EC36DF">
      <w:r>
        <w:t>HPV vaccines: form of preventing cervical cancer… but may lead to cervical/other cancer</w:t>
      </w:r>
    </w:p>
    <w:p w14:paraId="15A90DAC" w14:textId="0F36053B" w:rsidR="00EC36DF" w:rsidRDefault="00EC36DF">
      <w:r>
        <w:t xml:space="preserve">Gardasil </w:t>
      </w:r>
    </w:p>
    <w:p w14:paraId="0B145549" w14:textId="14122F10" w:rsidR="00EC36DF" w:rsidRDefault="00EC36DF">
      <w:r>
        <w:t>HPV Vaccines in schools</w:t>
      </w:r>
    </w:p>
    <w:p w14:paraId="26187A22" w14:textId="6B4F0883" w:rsidR="00EC36DF" w:rsidRDefault="00EC36DF">
      <w:r>
        <w:t>Almost 100% affective with preventing 4 HPV types</w:t>
      </w:r>
    </w:p>
    <w:p w14:paraId="3A29A941" w14:textId="77777777" w:rsidR="00EC36DF" w:rsidRDefault="00EC36DF"/>
    <w:p w14:paraId="52068AFD" w14:textId="4550F1B3" w:rsidR="00EC36DF" w:rsidRDefault="00EC36DF">
      <w:r>
        <w:t>Prostate cancer screening:</w:t>
      </w:r>
    </w:p>
    <w:p w14:paraId="4D554089" w14:textId="5294B272" w:rsidR="00EC36DF" w:rsidRDefault="00EC36DF">
      <w:r>
        <w:t xml:space="preserve">1 in 7 men will get prostate cancer </w:t>
      </w:r>
    </w:p>
    <w:p w14:paraId="5A999FCF" w14:textId="143C8CC7" w:rsidR="00EC36DF" w:rsidRDefault="00EC36DF">
      <w:r>
        <w:t>Risk is heightened as you age</w:t>
      </w:r>
    </w:p>
    <w:p w14:paraId="3AB6DCAC" w14:textId="248CCD2D" w:rsidR="00EC36DF" w:rsidRDefault="00EC36DF">
      <w:r>
        <w:t xml:space="preserve">Controversy over screen test…. Digital rectal exam and </w:t>
      </w:r>
    </w:p>
    <w:p w14:paraId="25E02F8C" w14:textId="6FB4321F" w:rsidR="00EC36DF" w:rsidRDefault="00EC36DF">
      <w:r>
        <w:t>Men should get screened in their 40s</w:t>
      </w:r>
    </w:p>
    <w:p w14:paraId="48A7FD7B" w14:textId="77777777" w:rsidR="00EC36DF" w:rsidRDefault="00EC36DF"/>
    <w:p w14:paraId="7F3D24A7" w14:textId="67B415B3" w:rsidR="00F2160C" w:rsidRDefault="00F2160C">
      <w:r>
        <w:t>SDoH:</w:t>
      </w:r>
    </w:p>
    <w:p w14:paraId="02B157C3" w14:textId="24782FC0" w:rsidR="00F2160C" w:rsidRDefault="00F2160C">
      <w:r>
        <w:t>Age, older men at risk</w:t>
      </w:r>
    </w:p>
    <w:p w14:paraId="68807E3F" w14:textId="6D7A82BF" w:rsidR="00F2160C" w:rsidRDefault="00F2160C">
      <w:r>
        <w:t>Ethnic background (African men more likely)</w:t>
      </w:r>
    </w:p>
    <w:p w14:paraId="31CCA2B5" w14:textId="45F54590" w:rsidR="00F2160C" w:rsidRDefault="00F2160C">
      <w:r>
        <w:t xml:space="preserve">Income </w:t>
      </w:r>
    </w:p>
    <w:p w14:paraId="6EBF8F9C" w14:textId="77777777" w:rsidR="00F2160C" w:rsidRDefault="00F2160C"/>
    <w:p w14:paraId="0FF6C6A3" w14:textId="6C61F8D5" w:rsidR="00F2160C" w:rsidRDefault="00F2160C">
      <w:r>
        <w:t>Colorectal cancer screening:</w:t>
      </w:r>
    </w:p>
    <w:p w14:paraId="092F0866" w14:textId="2884B914" w:rsidR="00F2160C" w:rsidRDefault="00F2160C">
      <w:r>
        <w:t>4</w:t>
      </w:r>
      <w:r w:rsidRPr="00F2160C">
        <w:rPr>
          <w:vertAlign w:val="superscript"/>
        </w:rPr>
        <w:t>th</w:t>
      </w:r>
      <w:r>
        <w:t xml:space="preserve"> most common cancer for men and women</w:t>
      </w:r>
    </w:p>
    <w:p w14:paraId="1A6B7C1A" w14:textId="34CB7002" w:rsidR="00F2160C" w:rsidRDefault="00F2160C">
      <w:r>
        <w:t xml:space="preserve">Aboriginal is more likely… accesses to a physician </w:t>
      </w:r>
    </w:p>
    <w:p w14:paraId="7B94D883" w14:textId="5E6FD2E1" w:rsidR="00F2160C" w:rsidRDefault="00F2160C">
      <w:r>
        <w:t>Screen once every two years starting at age 50 for normal risk ppl</w:t>
      </w:r>
    </w:p>
    <w:p w14:paraId="184306FD" w14:textId="77777777" w:rsidR="00F2160C" w:rsidRDefault="00F2160C"/>
    <w:p w14:paraId="15A9E0D1" w14:textId="77777777" w:rsidR="00F94621" w:rsidRDefault="00F94621"/>
    <w:p w14:paraId="1AF960CC" w14:textId="77777777" w:rsidR="00220FE6" w:rsidRDefault="00220FE6"/>
    <w:p w14:paraId="6C032416" w14:textId="77777777" w:rsidR="00220FE6" w:rsidRDefault="00220FE6"/>
    <w:p w14:paraId="4F8C3FC0" w14:textId="284BA338" w:rsidR="00220FE6" w:rsidRDefault="00220FE6">
      <w:r>
        <w:t xml:space="preserve">Test 1 </w:t>
      </w:r>
    </w:p>
    <w:p w14:paraId="527687FC" w14:textId="2C6F4F26" w:rsidR="00220FE6" w:rsidRDefault="00220FE6">
      <w:r>
        <w:t>60 MC</w:t>
      </w:r>
    </w:p>
    <w:p w14:paraId="78C1588F" w14:textId="335E9010" w:rsidR="00220FE6" w:rsidRDefault="00220FE6">
      <w:r>
        <w:t>15 each chapter</w:t>
      </w:r>
    </w:p>
    <w:p w14:paraId="453C3F8B" w14:textId="46DE1F42" w:rsidR="00220FE6" w:rsidRDefault="00220FE6">
      <w:r>
        <w:t>3 of 4 short answers (4pts each = total 12)</w:t>
      </w:r>
    </w:p>
    <w:p w14:paraId="4DC9841D" w14:textId="5D08A001" w:rsidR="00220FE6" w:rsidRDefault="00220FE6">
      <w:r>
        <w:t xml:space="preserve">1 of 2 Long Answer (10 points) Point form is preferred </w:t>
      </w:r>
    </w:p>
    <w:p w14:paraId="3FB83CDB" w14:textId="77777777" w:rsidR="008F5540" w:rsidRDefault="008F5540"/>
    <w:p w14:paraId="1A0368F0" w14:textId="72B074C1" w:rsidR="008F5540" w:rsidRDefault="008F5540">
      <w:r>
        <w:t>Chapter 2 Focus on Lecture notes…</w:t>
      </w:r>
    </w:p>
    <w:p w14:paraId="767BF57D" w14:textId="77777777" w:rsidR="008F5540" w:rsidRDefault="008F5540"/>
    <w:p w14:paraId="0C85B37A" w14:textId="4371BA4E" w:rsidR="008F5540" w:rsidRDefault="008F5540">
      <w:r>
        <w:t>Other chapters all material needs to be studied</w:t>
      </w:r>
    </w:p>
    <w:p w14:paraId="1D2C3173" w14:textId="77777777" w:rsidR="008F5540" w:rsidRDefault="008F5540">
      <w:bookmarkStart w:id="0" w:name="_GoBack"/>
      <w:bookmarkEnd w:id="0"/>
    </w:p>
    <w:p w14:paraId="3D2F3D15" w14:textId="77777777" w:rsidR="00F2160C" w:rsidRDefault="00F2160C"/>
    <w:p w14:paraId="267352B2" w14:textId="77777777" w:rsidR="00EC36DF" w:rsidRDefault="00EC36DF"/>
    <w:p w14:paraId="00D71239" w14:textId="77777777" w:rsidR="008A60DA" w:rsidRDefault="008A60DA"/>
    <w:p w14:paraId="43B953B1" w14:textId="77777777" w:rsidR="008A60DA" w:rsidRDefault="008A60DA"/>
    <w:p w14:paraId="403C202D" w14:textId="77777777" w:rsidR="000D5256" w:rsidRDefault="000D5256"/>
    <w:p w14:paraId="5DAB42D3" w14:textId="77777777" w:rsidR="00372AAC" w:rsidRDefault="00372AAC"/>
    <w:p w14:paraId="0E2F88C0" w14:textId="77777777" w:rsidR="00372AAC" w:rsidRDefault="00372AAC"/>
    <w:p w14:paraId="509DD709" w14:textId="77777777" w:rsidR="00372AAC" w:rsidRDefault="00372AAC"/>
    <w:p w14:paraId="524F5154" w14:textId="77777777" w:rsidR="00372AAC" w:rsidRDefault="00372AAC"/>
    <w:p w14:paraId="47EFF448" w14:textId="77777777" w:rsidR="00B93A32" w:rsidRDefault="00B93A32"/>
    <w:p w14:paraId="5B7B5628" w14:textId="77777777" w:rsidR="00B93A32" w:rsidRDefault="00B93A32"/>
    <w:p w14:paraId="25A51ADE" w14:textId="77777777" w:rsidR="00B93A32" w:rsidRDefault="00B93A32"/>
    <w:p w14:paraId="4A04846C" w14:textId="77777777" w:rsidR="009F73C1" w:rsidRDefault="009F73C1"/>
    <w:p w14:paraId="2A5911E8" w14:textId="77777777" w:rsidR="009F73C1" w:rsidRDefault="009F73C1"/>
    <w:p w14:paraId="3610AF9F" w14:textId="77777777" w:rsidR="005B413A" w:rsidRDefault="005B413A"/>
    <w:sectPr w:rsidR="005B413A" w:rsidSect="009B56BC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13A"/>
    <w:rsid w:val="000D5256"/>
    <w:rsid w:val="00192D7B"/>
    <w:rsid w:val="00220FE6"/>
    <w:rsid w:val="00372AAC"/>
    <w:rsid w:val="00592B19"/>
    <w:rsid w:val="005B413A"/>
    <w:rsid w:val="008A60DA"/>
    <w:rsid w:val="008F5540"/>
    <w:rsid w:val="009B56BC"/>
    <w:rsid w:val="009F73C1"/>
    <w:rsid w:val="00B93A32"/>
    <w:rsid w:val="00EC36DF"/>
    <w:rsid w:val="00F2160C"/>
    <w:rsid w:val="00F94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F291D5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4</Pages>
  <Words>663</Words>
  <Characters>3782</Characters>
  <Application>Microsoft Macintosh Word</Application>
  <DocSecurity>0</DocSecurity>
  <Lines>31</Lines>
  <Paragraphs>8</Paragraphs>
  <ScaleCrop>false</ScaleCrop>
  <Company/>
  <LinksUpToDate>false</LinksUpToDate>
  <CharactersWithSpaces>4437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Brett Deodato</dc:creator>
  <cp:keywords/>
  <dc:description/>
  <cp:lastModifiedBy>Brett Deodato</cp:lastModifiedBy>
  <cp:revision>4</cp:revision>
  <dcterms:created xsi:type="dcterms:W3CDTF">2014-01-24T16:36:00Z</dcterms:created>
  <dcterms:modified xsi:type="dcterms:W3CDTF">2014-01-24T18:52:00Z</dcterms:modified>
</cp:coreProperties>
</file>