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3367F" w14:textId="77777777" w:rsidR="008975A8" w:rsidRDefault="000041D8">
      <w:r>
        <w:t xml:space="preserve">ADM1770 – Cours 11 </w:t>
      </w:r>
      <w:r w:rsidR="000C6B94">
        <w:t>et 12</w:t>
      </w:r>
    </w:p>
    <w:p w14:paraId="697E624D" w14:textId="77777777" w:rsidR="000041D8" w:rsidRDefault="000041D8"/>
    <w:p w14:paraId="60C0BFB7" w14:textId="5ECEFDF1" w:rsidR="00396001" w:rsidRDefault="00396001">
      <w:proofErr w:type="spellStart"/>
      <w:r>
        <w:t>Reponse</w:t>
      </w:r>
      <w:proofErr w:type="spellEnd"/>
      <w:r>
        <w:t xml:space="preserve"> C</w:t>
      </w:r>
    </w:p>
    <w:p w14:paraId="19A0E0E3" w14:textId="77777777" w:rsidR="00184996" w:rsidRDefault="00184996"/>
    <w:p w14:paraId="4BE034A3" w14:textId="77777777" w:rsidR="001A7247" w:rsidRDefault="001A7247">
      <w:r>
        <w:t xml:space="preserve">Diapo 30 : </w:t>
      </w:r>
      <w:r w:rsidR="009233B7">
        <w:t xml:space="preserve">une commande inclut 0 à N produit, un produit est </w:t>
      </w:r>
      <w:proofErr w:type="spellStart"/>
      <w:r w:rsidR="0058789E">
        <w:t>inclu</w:t>
      </w:r>
      <w:proofErr w:type="spellEnd"/>
      <w:r w:rsidR="009233B7">
        <w:t xml:space="preserve"> dans 0 à N commande</w:t>
      </w:r>
      <w:r w:rsidR="0058789E">
        <w:t xml:space="preserve"> </w:t>
      </w:r>
    </w:p>
    <w:p w14:paraId="735038B0" w14:textId="77777777" w:rsidR="00184996" w:rsidRDefault="00184996"/>
    <w:p w14:paraId="679BB238" w14:textId="77777777" w:rsidR="00F12F9C" w:rsidRDefault="00F12F9C">
      <w:r>
        <w:t xml:space="preserve">Diapo 34 : </w:t>
      </w:r>
      <w:r w:rsidR="00BD54D2">
        <w:t xml:space="preserve">sinon </w:t>
      </w:r>
      <w:proofErr w:type="spellStart"/>
      <w:r w:rsidR="00BD54D2">
        <w:t>qd</w:t>
      </w:r>
      <w:proofErr w:type="spellEnd"/>
      <w:r w:rsidR="00BD54D2">
        <w:t xml:space="preserve"> on met à jour une partie d’info, elle sera pas mise à jour dans d’autres tables</w:t>
      </w:r>
    </w:p>
    <w:p w14:paraId="5B10F8F7" w14:textId="77777777" w:rsidR="00184996" w:rsidRDefault="00184996"/>
    <w:p w14:paraId="352C07C7" w14:textId="77777777" w:rsidR="005B0F30" w:rsidRDefault="005B0F30">
      <w:r>
        <w:t>Diapo 35 : tt ce qu’on peut obtenir de façon calculée on met pas dans base de données</w:t>
      </w:r>
    </w:p>
    <w:p w14:paraId="75333448" w14:textId="77777777" w:rsidR="00184996" w:rsidRDefault="00184996"/>
    <w:p w14:paraId="4869A9F0" w14:textId="4583920F" w:rsidR="00515CF6" w:rsidRDefault="00ED79BC">
      <w:r>
        <w:t>Diap</w:t>
      </w:r>
      <w:r w:rsidR="00B8469A">
        <w:t xml:space="preserve">o 36 : 4 tables, pr chacune des </w:t>
      </w:r>
      <w:r>
        <w:t>table plusieurs champs</w:t>
      </w:r>
      <w:r w:rsidR="003D5D08">
        <w:t xml:space="preserve">, dans une table qui a plusieurs champs, faut mettre une clé primaire c’est un élément qui va permettre d’identifier de façon unique. </w:t>
      </w:r>
      <w:r w:rsidR="0019151D">
        <w:t>Pr table client, numéro est clé primaire. Si on a un ensemble de champs sans numéro si on avait juste nom client et adresse-client</w:t>
      </w:r>
      <w:r w:rsidR="00B35DB7">
        <w:t>, la clé serait l’ensemble nom de client et adresse-client (</w:t>
      </w:r>
      <w:proofErr w:type="spellStart"/>
      <w:r w:rsidR="00B35DB7">
        <w:t>jms</w:t>
      </w:r>
      <w:proofErr w:type="spellEnd"/>
      <w:r w:rsidR="00B35DB7">
        <w:t xml:space="preserve"> 2 clés primaires), c’est une clé primaire composé de 2 champs</w:t>
      </w:r>
    </w:p>
    <w:p w14:paraId="18A938BA" w14:textId="77777777" w:rsidR="00184996" w:rsidRDefault="00184996"/>
    <w:p w14:paraId="2EF1F78F" w14:textId="77777777" w:rsidR="00184996" w:rsidRDefault="00D2126E">
      <w:r>
        <w:t>Diapo 43</w:t>
      </w:r>
      <w:r w:rsidR="00184996">
        <w:t xml:space="preserve"> : </w:t>
      </w:r>
      <w:r>
        <w:t xml:space="preserve">pas connaître </w:t>
      </w:r>
    </w:p>
    <w:p w14:paraId="13B30770" w14:textId="77777777" w:rsidR="005D671F" w:rsidRDefault="005D671F"/>
    <w:p w14:paraId="56310909" w14:textId="77777777" w:rsidR="005D671F" w:rsidRDefault="005D671F">
      <w:r>
        <w:t>Diapo 56 : détail-commande, clé composé</w:t>
      </w:r>
      <w:r w:rsidR="003F24BE">
        <w:t>e</w:t>
      </w:r>
      <w:r>
        <w:t>, ensemble numéro de produit et no commande</w:t>
      </w:r>
    </w:p>
    <w:p w14:paraId="323484B3" w14:textId="77777777" w:rsidR="000C6B94" w:rsidRDefault="000C6B94"/>
    <w:p w14:paraId="23D3861E" w14:textId="77777777" w:rsidR="000C6B94" w:rsidRDefault="000C6B94">
      <w:r>
        <w:t>Exo Access :</w:t>
      </w:r>
    </w:p>
    <w:p w14:paraId="04CD047E" w14:textId="77777777" w:rsidR="000C6B94" w:rsidRDefault="000C6B94">
      <w:r>
        <w:t xml:space="preserve"> Diapo 63</w:t>
      </w:r>
    </w:p>
    <w:p w14:paraId="48321636" w14:textId="77777777" w:rsidR="000C6B94" w:rsidRDefault="000C6B94">
      <w:r>
        <w:t xml:space="preserve">Fournisseur : </w:t>
      </w:r>
      <w:r w:rsidR="003C24C7">
        <w:t>société, conta</w:t>
      </w:r>
      <w:r w:rsidR="000728C1">
        <w:t xml:space="preserve">ct, fonction adresse, tel page </w:t>
      </w:r>
      <w:r w:rsidR="003C24C7">
        <w:t>accueil</w:t>
      </w:r>
    </w:p>
    <w:p w14:paraId="448AF78C" w14:textId="77777777" w:rsidR="000728C1" w:rsidRDefault="000728C1">
      <w:r>
        <w:t>Produit</w:t>
      </w:r>
      <w:r w:rsidR="003C24C7">
        <w:t> </w:t>
      </w:r>
      <w:proofErr w:type="gramStart"/>
      <w:r w:rsidR="003C24C7">
        <w:t xml:space="preserve">: </w:t>
      </w:r>
      <w:r>
        <w:t> nom</w:t>
      </w:r>
      <w:proofErr w:type="gramEnd"/>
      <w:r>
        <w:t xml:space="preserve"> du produit, quantité par unité prix unitaire unités en stock, unités de commande, niveau de </w:t>
      </w:r>
      <w:r w:rsidR="003C24C7">
        <w:t>réapprovisionnement</w:t>
      </w:r>
      <w:r>
        <w:t>, indisponible</w:t>
      </w:r>
    </w:p>
    <w:p w14:paraId="22479F36" w14:textId="77777777" w:rsidR="000728C1" w:rsidRDefault="000728C1">
      <w:r>
        <w:t>Catégorie : nom de catégorie, description, illustration</w:t>
      </w:r>
    </w:p>
    <w:p w14:paraId="30B39CEE" w14:textId="77777777" w:rsidR="000728C1" w:rsidRDefault="000728C1">
      <w:r>
        <w:t xml:space="preserve">Employé : nom, </w:t>
      </w:r>
      <w:r w:rsidR="000153A5">
        <w:t>fonction, titre de courtoisie, date de naissance, dat</w:t>
      </w:r>
      <w:r w:rsidR="003C24C7">
        <w:t>e embauche, adresse, tel domici</w:t>
      </w:r>
      <w:r w:rsidR="000153A5">
        <w:t>le,</w:t>
      </w:r>
      <w:r w:rsidR="003C24C7">
        <w:t xml:space="preserve"> extension, photo</w:t>
      </w:r>
      <w:r w:rsidR="000153A5">
        <w:t>, notes, rend compte à</w:t>
      </w:r>
    </w:p>
    <w:p w14:paraId="759826C8" w14:textId="77777777" w:rsidR="000153A5" w:rsidRDefault="000153A5">
      <w:r>
        <w:t>Client : société, contact, fonction, adresse, tél</w:t>
      </w:r>
    </w:p>
    <w:p w14:paraId="6914BC11" w14:textId="77777777" w:rsidR="000153A5" w:rsidRDefault="003C24C7">
      <w:r>
        <w:t xml:space="preserve">Commande : </w:t>
      </w:r>
      <w:r w:rsidR="000153A5">
        <w:t>date de commande, à livrer avant, date envoi</w:t>
      </w:r>
      <w:r>
        <w:t xml:space="preserve">, port, </w:t>
      </w:r>
      <w:proofErr w:type="spellStart"/>
      <w:r>
        <w:t>destinaire</w:t>
      </w:r>
      <w:proofErr w:type="spellEnd"/>
      <w:r>
        <w:t>, adresse livraison</w:t>
      </w:r>
    </w:p>
    <w:p w14:paraId="5B7FCA4A" w14:textId="77777777" w:rsidR="003C24C7" w:rsidRDefault="003C24C7">
      <w:r>
        <w:t>Messager : nom du messager, tél</w:t>
      </w:r>
    </w:p>
    <w:p w14:paraId="50806B39" w14:textId="77777777" w:rsidR="004427BE" w:rsidRDefault="004427BE"/>
    <w:p w14:paraId="699E4A96" w14:textId="68D275DF" w:rsidR="004427BE" w:rsidRDefault="006430AC">
      <w:r>
        <w:t>C</w:t>
      </w:r>
      <w:r w:rsidR="004427BE">
        <w:t>atégorie : on a des groupes de produits (ex alimentation, nettoyage, info sur ensemble de produits semblables)</w:t>
      </w:r>
    </w:p>
    <w:p w14:paraId="78A0575F" w14:textId="77777777" w:rsidR="009B055E" w:rsidRDefault="009B055E"/>
    <w:p w14:paraId="3A44D385" w14:textId="77777777" w:rsidR="009B055E" w:rsidRDefault="009B055E">
      <w:r>
        <w:t>Diapo 62 : B employé pas obligé de recevoir au moins une commande</w:t>
      </w:r>
    </w:p>
    <w:p w14:paraId="7D736077" w14:textId="77777777" w:rsidR="00B048FE" w:rsidRDefault="00B048FE">
      <w:r>
        <w:t>Diapo 64 : A</w:t>
      </w:r>
    </w:p>
    <w:p w14:paraId="4E48BC8D" w14:textId="77777777" w:rsidR="002B526D" w:rsidRDefault="002B526D">
      <w:r>
        <w:t>Le produit peut appartenir à une seule catégorie</w:t>
      </w:r>
    </w:p>
    <w:p w14:paraId="577648DC" w14:textId="77777777" w:rsidR="00E972A1" w:rsidRDefault="00E972A1">
      <w:r>
        <w:t xml:space="preserve">G : </w:t>
      </w:r>
      <w:r w:rsidR="00434B64">
        <w:t>employé, client, messagers peuvent être dans las barre de donnés sans avoir reçu place et livrer une commande</w:t>
      </w:r>
    </w:p>
    <w:p w14:paraId="6FD5FF61" w14:textId="77777777" w:rsidR="000D4BE5" w:rsidRDefault="000D4BE5"/>
    <w:p w14:paraId="7FB315CF" w14:textId="77777777" w:rsidR="00450BE3" w:rsidRDefault="00450BE3">
      <w:r>
        <w:t xml:space="preserve">Diapo 65 : </w:t>
      </w:r>
    </w:p>
    <w:p w14:paraId="1458A3DB" w14:textId="77777777" w:rsidR="000D4BE5" w:rsidRDefault="000D4BE5">
      <w:r>
        <w:t>a)V</w:t>
      </w:r>
    </w:p>
    <w:p w14:paraId="2792D390" w14:textId="77777777" w:rsidR="003A6B67" w:rsidRDefault="003A6B67">
      <w:r>
        <w:t xml:space="preserve">b) </w:t>
      </w:r>
      <w:proofErr w:type="spellStart"/>
      <w:r>
        <w:t>pr</w:t>
      </w:r>
      <w:proofErr w:type="spellEnd"/>
      <w:r>
        <w:t xml:space="preserve"> chaque catégorie on peut trouver les N produits, et chaque produit </w:t>
      </w:r>
      <w:r w:rsidR="00450BE3">
        <w:t>on connaît le fournisseur</w:t>
      </w:r>
      <w:r w:rsidR="00F8223A">
        <w:t xml:space="preserve"> V</w:t>
      </w:r>
    </w:p>
    <w:p w14:paraId="46CB0E55" w14:textId="77777777" w:rsidR="000F7CF2" w:rsidRDefault="00450BE3">
      <w:r>
        <w:t>c)</w:t>
      </w:r>
      <w:r w:rsidR="00F8223A">
        <w:t xml:space="preserve"> F (faut comparer date envoi + da</w:t>
      </w:r>
      <w:r w:rsidR="00B31B66">
        <w:t>te reçu mais on a pas date reçu, faudrait champ supplémentaire date de livraison effective</w:t>
      </w:r>
      <w:r w:rsidR="00C473C1">
        <w:t xml:space="preserve"> ou date de </w:t>
      </w:r>
      <w:proofErr w:type="spellStart"/>
      <w:r w:rsidR="00C473C1">
        <w:t>reception</w:t>
      </w:r>
      <w:proofErr w:type="spellEnd"/>
    </w:p>
    <w:p w14:paraId="76F1B69B" w14:textId="77777777" w:rsidR="00450BE3" w:rsidRDefault="000F7CF2">
      <w:r>
        <w:t xml:space="preserve">d) </w:t>
      </w:r>
      <w:proofErr w:type="spellStart"/>
      <w:r>
        <w:t>pr</w:t>
      </w:r>
      <w:proofErr w:type="spellEnd"/>
      <w:r>
        <w:t xml:space="preserve"> chaque client on peut faire la liste des commande et à partir de cette liste on peut faire la liste des produits V</w:t>
      </w:r>
    </w:p>
    <w:p w14:paraId="31F74F72" w14:textId="77777777" w:rsidR="003A282D" w:rsidRDefault="003A282D">
      <w:r>
        <w:t>e) ici on a commande mais c’est commande client</w:t>
      </w:r>
      <w:r w:rsidR="004C16AC">
        <w:t>, pas commande fournisseur</w:t>
      </w:r>
      <w:r>
        <w:t xml:space="preserve"> F</w:t>
      </w:r>
    </w:p>
    <w:p w14:paraId="77AF9B0F" w14:textId="77777777" w:rsidR="004C16AC" w:rsidRDefault="004C16AC">
      <w:r>
        <w:t>f) V</w:t>
      </w:r>
    </w:p>
    <w:p w14:paraId="26DC75B4" w14:textId="77777777" w:rsidR="00F3342C" w:rsidRDefault="00F3342C"/>
    <w:p w14:paraId="729C398D" w14:textId="77777777" w:rsidR="00F3342C" w:rsidRDefault="00F3342C">
      <w:proofErr w:type="gramStart"/>
      <w:r>
        <w:t>diapo</w:t>
      </w:r>
      <w:proofErr w:type="gramEnd"/>
      <w:r>
        <w:t xml:space="preserve"> 72 :</w:t>
      </w:r>
    </w:p>
    <w:p w14:paraId="6E58DB25" w14:textId="77777777" w:rsidR="00F3342C" w:rsidRDefault="007F6DC9">
      <w:proofErr w:type="gramStart"/>
      <w:r>
        <w:t>règle</w:t>
      </w:r>
      <w:proofErr w:type="gramEnd"/>
      <w:r>
        <w:t xml:space="preserve"> 1 : ex champ employé, </w:t>
      </w:r>
      <w:proofErr w:type="spellStart"/>
      <w:r>
        <w:t>ya</w:t>
      </w:r>
      <w:proofErr w:type="spellEnd"/>
      <w:r>
        <w:t xml:space="preserve"> 11 </w:t>
      </w:r>
      <w:proofErr w:type="spellStart"/>
      <w:r>
        <w:t>attrribut</w:t>
      </w:r>
      <w:proofErr w:type="spellEnd"/>
      <w:r>
        <w:t xml:space="preserve"> mais </w:t>
      </w:r>
      <w:proofErr w:type="spellStart"/>
      <w:r>
        <w:t>pr</w:t>
      </w:r>
      <w:proofErr w:type="spellEnd"/>
      <w:r>
        <w:t xml:space="preserve"> adresse c un attribut multiple,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pr</w:t>
      </w:r>
      <w:proofErr w:type="spellEnd"/>
      <w:r>
        <w:t xml:space="preserve"> diplômes</w:t>
      </w:r>
    </w:p>
    <w:p w14:paraId="61DBFD45" w14:textId="77777777" w:rsidR="00E23367" w:rsidRDefault="00E23367"/>
    <w:p w14:paraId="4F903062" w14:textId="77777777" w:rsidR="00E23367" w:rsidRDefault="00E23367">
      <w:proofErr w:type="gramStart"/>
      <w:r>
        <w:t>diapo</w:t>
      </w:r>
      <w:proofErr w:type="gramEnd"/>
      <w:r>
        <w:t xml:space="preserve"> 77 : lire pas capable de faire</w:t>
      </w:r>
    </w:p>
    <w:p w14:paraId="699D0427" w14:textId="77777777" w:rsidR="00AE0A88" w:rsidRDefault="00AE0A88"/>
    <w:p w14:paraId="47B5433B" w14:textId="77777777" w:rsidR="00AE0A88" w:rsidRDefault="00D178B9">
      <w:proofErr w:type="gramStart"/>
      <w:r>
        <w:t>diapo</w:t>
      </w:r>
      <w:proofErr w:type="gramEnd"/>
      <w:r>
        <w:t xml:space="preserve"> 110</w:t>
      </w:r>
      <w:r w:rsidR="00AE0A88">
        <w:t xml:space="preserve"> : </w:t>
      </w:r>
      <w:r>
        <w:t>1 -&gt; non</w:t>
      </w:r>
    </w:p>
    <w:p w14:paraId="0FE0F9F7" w14:textId="77777777" w:rsidR="00C72F31" w:rsidRDefault="00C72F31">
      <w:r>
        <w:t xml:space="preserve">2 </w:t>
      </w:r>
      <w:r w:rsidR="00A9607B">
        <w:t>.</w:t>
      </w:r>
      <w:r>
        <w:t xml:space="preserve">dédier, forcer </w:t>
      </w:r>
      <w:proofErr w:type="gramStart"/>
      <w:r>
        <w:t>à</w:t>
      </w:r>
      <w:proofErr w:type="gramEnd"/>
      <w:r>
        <w:t xml:space="preserve"> ce que ce soit </w:t>
      </w:r>
      <w:proofErr w:type="spellStart"/>
      <w:r>
        <w:t>tjs</w:t>
      </w:r>
      <w:proofErr w:type="spellEnd"/>
      <w:r>
        <w:t xml:space="preserve"> le mm,</w:t>
      </w:r>
      <w:r w:rsidR="00A9607B">
        <w:t xml:space="preserve"> client sera pas affecté au mm employé à chaque foi,</w:t>
      </w:r>
      <w:r>
        <w:t xml:space="preserve"> non</w:t>
      </w:r>
    </w:p>
    <w:p w14:paraId="44E22FCE" w14:textId="77777777" w:rsidR="00A9607B" w:rsidRDefault="00A9607B">
      <w:r>
        <w:t xml:space="preserve">3. oui, chaque fournisseur on a liste de produit, produit dans quelle commande et </w:t>
      </w:r>
      <w:proofErr w:type="gramStart"/>
      <w:r>
        <w:t>quelle</w:t>
      </w:r>
      <w:proofErr w:type="gramEnd"/>
      <w:r>
        <w:t xml:space="preserve"> client a passé cette commande</w:t>
      </w:r>
    </w:p>
    <w:p w14:paraId="3450B8B8" w14:textId="77777777" w:rsidR="00491872" w:rsidRDefault="00491872">
      <w:r>
        <w:t>4. oui</w:t>
      </w:r>
    </w:p>
    <w:p w14:paraId="17CB3E3E" w14:textId="77777777" w:rsidR="00376B95" w:rsidRDefault="00376B95">
      <w:r>
        <w:t xml:space="preserve">5. non car cout unitaire c’est le cout unitaire </w:t>
      </w:r>
      <w:proofErr w:type="spellStart"/>
      <w:r>
        <w:t>pr</w:t>
      </w:r>
      <w:proofErr w:type="spellEnd"/>
      <w:r>
        <w:t xml:space="preserve"> le client pas </w:t>
      </w:r>
      <w:proofErr w:type="spellStart"/>
      <w:r>
        <w:t>pr</w:t>
      </w:r>
      <w:proofErr w:type="spellEnd"/>
      <w:r>
        <w:t xml:space="preserve"> le fournisseur, tt ce qu’il </w:t>
      </w:r>
      <w:proofErr w:type="spellStart"/>
      <w:r>
        <w:t>ya</w:t>
      </w:r>
      <w:proofErr w:type="spellEnd"/>
      <w:r>
        <w:t xml:space="preserve"> dans commande c info par rapport au client</w:t>
      </w:r>
    </w:p>
    <w:p w14:paraId="6B1F8A5E" w14:textId="77777777" w:rsidR="00CB04D4" w:rsidRDefault="00CB04D4">
      <w:r>
        <w:t xml:space="preserve">6. oui </w:t>
      </w:r>
      <w:proofErr w:type="spellStart"/>
      <w:r>
        <w:t>grace</w:t>
      </w:r>
      <w:proofErr w:type="spellEnd"/>
      <w:r>
        <w:t xml:space="preserve"> a catégorie</w:t>
      </w:r>
    </w:p>
    <w:p w14:paraId="340C1AAE" w14:textId="77777777" w:rsidR="000C6D1F" w:rsidRDefault="000C6D1F"/>
    <w:p w14:paraId="4F6859A8" w14:textId="77777777" w:rsidR="000C6D1F" w:rsidRDefault="000C6D1F">
      <w:proofErr w:type="gramStart"/>
      <w:r>
        <w:t>diapo</w:t>
      </w:r>
      <w:proofErr w:type="gramEnd"/>
      <w:r>
        <w:t xml:space="preserve"> 112 : </w:t>
      </w:r>
    </w:p>
    <w:p w14:paraId="714450B4" w14:textId="77777777" w:rsidR="000C6D1F" w:rsidRDefault="00CC3AED" w:rsidP="00776C7F">
      <w:pPr>
        <w:pStyle w:val="ListParagraph"/>
        <w:numPr>
          <w:ilvl w:val="0"/>
          <w:numId w:val="1"/>
        </w:numPr>
      </w:pPr>
      <w:r>
        <w:t xml:space="preserve">oui, adresse facturation, livrer adresse magasin </w:t>
      </w:r>
      <w:proofErr w:type="gramStart"/>
      <w:r>
        <w:t>( client</w:t>
      </w:r>
      <w:proofErr w:type="gramEnd"/>
      <w:r>
        <w:t xml:space="preserve"> peut avoir +sieurs magasin)</w:t>
      </w:r>
      <w:bookmarkStart w:id="0" w:name="_GoBack"/>
      <w:bookmarkEnd w:id="0"/>
    </w:p>
    <w:p w14:paraId="64D8FEF4" w14:textId="77777777" w:rsidR="00776C7F" w:rsidRDefault="00776C7F" w:rsidP="00776C7F">
      <w:pPr>
        <w:pStyle w:val="ListParagraph"/>
        <w:numPr>
          <w:ilvl w:val="0"/>
          <w:numId w:val="1"/>
        </w:numPr>
      </w:pPr>
      <w:proofErr w:type="gramStart"/>
      <w:r>
        <w:t>peut</w:t>
      </w:r>
      <w:proofErr w:type="gramEnd"/>
      <w:r>
        <w:t xml:space="preserve"> pas obliger que ce soit </w:t>
      </w:r>
      <w:proofErr w:type="spellStart"/>
      <w:r>
        <w:t>tjs</w:t>
      </w:r>
      <w:proofErr w:type="spellEnd"/>
      <w:r>
        <w:t xml:space="preserve"> le mm</w:t>
      </w:r>
    </w:p>
    <w:p w14:paraId="73B9B054" w14:textId="77777777" w:rsidR="00776C7F" w:rsidRDefault="004E728A" w:rsidP="00776C7F">
      <w:pPr>
        <w:pStyle w:val="ListParagraph"/>
        <w:numPr>
          <w:ilvl w:val="0"/>
          <w:numId w:val="1"/>
        </w:numPr>
      </w:pPr>
      <w:r>
        <w:t>non pas de table fournisseur</w:t>
      </w:r>
    </w:p>
    <w:p w14:paraId="35AE709D" w14:textId="77777777" w:rsidR="004E728A" w:rsidRDefault="004E728A" w:rsidP="00776C7F">
      <w:pPr>
        <w:pStyle w:val="ListParagraph"/>
        <w:numPr>
          <w:ilvl w:val="0"/>
          <w:numId w:val="1"/>
        </w:numPr>
      </w:pPr>
      <w:r>
        <w:t xml:space="preserve">oui </w:t>
      </w:r>
      <w:r w:rsidR="00CD4C16">
        <w:t>(</w:t>
      </w:r>
      <w:proofErr w:type="spellStart"/>
      <w:r w:rsidR="00CD4C16">
        <w:t>pr</w:t>
      </w:r>
      <w:proofErr w:type="spellEnd"/>
      <w:r w:rsidR="00CD4C16">
        <w:t xml:space="preserve"> chaque </w:t>
      </w:r>
      <w:proofErr w:type="spellStart"/>
      <w:r w:rsidR="00CD4C16">
        <w:t>vendure</w:t>
      </w:r>
      <w:proofErr w:type="spellEnd"/>
      <w:r w:rsidR="00CD4C16">
        <w:t xml:space="preserve">, on peut trouver </w:t>
      </w:r>
      <w:proofErr w:type="spellStart"/>
      <w:r w:rsidR="00CD4C16">
        <w:t>ttes</w:t>
      </w:r>
      <w:proofErr w:type="spellEnd"/>
      <w:r w:rsidR="00CD4C16">
        <w:t xml:space="preserve"> ces commandes qu’il a traité)</w:t>
      </w:r>
    </w:p>
    <w:p w14:paraId="002318AC" w14:textId="77777777" w:rsidR="00D456DF" w:rsidRDefault="00D456DF" w:rsidP="00776C7F">
      <w:pPr>
        <w:pStyle w:val="ListParagraph"/>
        <w:numPr>
          <w:ilvl w:val="0"/>
          <w:numId w:val="1"/>
        </w:numPr>
      </w:pPr>
      <w:r>
        <w:t xml:space="preserve">oui </w:t>
      </w:r>
    </w:p>
    <w:p w14:paraId="5D762598" w14:textId="77777777" w:rsidR="000C6D1F" w:rsidRDefault="00D456DF" w:rsidP="00D456DF">
      <w:pPr>
        <w:pStyle w:val="ListParagraph"/>
        <w:numPr>
          <w:ilvl w:val="0"/>
          <w:numId w:val="1"/>
        </w:numPr>
      </w:pPr>
      <w:r>
        <w:t>oui (on a détail produit commandé)</w:t>
      </w:r>
    </w:p>
    <w:p w14:paraId="188D3162" w14:textId="77777777" w:rsidR="00F93A77" w:rsidRDefault="00F93A77" w:rsidP="00F93A77">
      <w:r>
        <w:t xml:space="preserve">Excel exemple de note </w:t>
      </w:r>
      <w:r w:rsidR="00850D92">
        <w:t xml:space="preserve">=Si </w:t>
      </w:r>
    </w:p>
    <w:p w14:paraId="7BAC3372" w14:textId="77777777" w:rsidR="00E546F8" w:rsidRDefault="00E546F8" w:rsidP="00F93A77">
      <w:r>
        <w:t xml:space="preserve">= </w:t>
      </w:r>
      <w:proofErr w:type="gramStart"/>
      <w:r>
        <w:t>si(</w:t>
      </w:r>
      <w:proofErr w:type="gramEnd"/>
      <w:r>
        <w:t>F3&lt;60</w:t>
      </w:r>
      <w:r w:rsidR="00AA7105">
        <w:t> ; « D+ » ; SI(F3&lt;65 ; « C » ; SI(F3&lt;70 ; « C+ »</w:t>
      </w:r>
      <w:r w:rsidR="006274A7">
        <w:t> ;SI(F3&lt;75 ; « B » ; SI</w:t>
      </w:r>
      <w:r w:rsidR="00AD273A">
        <w:t>(F3&lt;85 ;</w:t>
      </w:r>
    </w:p>
    <w:p w14:paraId="183E9B1F" w14:textId="77777777" w:rsidR="004B2F4A" w:rsidRDefault="004B2F4A" w:rsidP="00F93A77">
      <w:r>
        <w:t>ou faire RECHERCHV</w:t>
      </w:r>
    </w:p>
    <w:sectPr w:rsidR="004B2F4A" w:rsidSect="008975A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2173B"/>
    <w:multiLevelType w:val="hybridMultilevel"/>
    <w:tmpl w:val="86ECA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D8"/>
    <w:rsid w:val="000041D8"/>
    <w:rsid w:val="000153A5"/>
    <w:rsid w:val="00037594"/>
    <w:rsid w:val="000728C1"/>
    <w:rsid w:val="000B224F"/>
    <w:rsid w:val="000C6B94"/>
    <w:rsid w:val="000C6D1F"/>
    <w:rsid w:val="000D4BE5"/>
    <w:rsid w:val="000F7CF2"/>
    <w:rsid w:val="00184996"/>
    <w:rsid w:val="0019151D"/>
    <w:rsid w:val="001A7247"/>
    <w:rsid w:val="002B526D"/>
    <w:rsid w:val="002C4F90"/>
    <w:rsid w:val="00376B95"/>
    <w:rsid w:val="00396001"/>
    <w:rsid w:val="003A282D"/>
    <w:rsid w:val="003A6B67"/>
    <w:rsid w:val="003C24C7"/>
    <w:rsid w:val="003D5D08"/>
    <w:rsid w:val="003F24BE"/>
    <w:rsid w:val="00434B64"/>
    <w:rsid w:val="004427BE"/>
    <w:rsid w:val="00450BE3"/>
    <w:rsid w:val="00491872"/>
    <w:rsid w:val="004B2F4A"/>
    <w:rsid w:val="004C16AC"/>
    <w:rsid w:val="004E728A"/>
    <w:rsid w:val="00515CF6"/>
    <w:rsid w:val="0058789E"/>
    <w:rsid w:val="005B0F30"/>
    <w:rsid w:val="005D671F"/>
    <w:rsid w:val="006274A7"/>
    <w:rsid w:val="006430AC"/>
    <w:rsid w:val="006E0DF2"/>
    <w:rsid w:val="00776C7F"/>
    <w:rsid w:val="007F6DC9"/>
    <w:rsid w:val="00850D92"/>
    <w:rsid w:val="008975A8"/>
    <w:rsid w:val="009233B7"/>
    <w:rsid w:val="00945856"/>
    <w:rsid w:val="009B055E"/>
    <w:rsid w:val="00A9607B"/>
    <w:rsid w:val="00AA7105"/>
    <w:rsid w:val="00AB3F13"/>
    <w:rsid w:val="00AD273A"/>
    <w:rsid w:val="00AE0A88"/>
    <w:rsid w:val="00B048FE"/>
    <w:rsid w:val="00B31B66"/>
    <w:rsid w:val="00B35DB7"/>
    <w:rsid w:val="00B60430"/>
    <w:rsid w:val="00B8469A"/>
    <w:rsid w:val="00BB0942"/>
    <w:rsid w:val="00BD54D2"/>
    <w:rsid w:val="00C473C1"/>
    <w:rsid w:val="00C72F31"/>
    <w:rsid w:val="00CB04D4"/>
    <w:rsid w:val="00CC3AED"/>
    <w:rsid w:val="00CD2606"/>
    <w:rsid w:val="00CD4C16"/>
    <w:rsid w:val="00D178B9"/>
    <w:rsid w:val="00D2126E"/>
    <w:rsid w:val="00D456DF"/>
    <w:rsid w:val="00E23367"/>
    <w:rsid w:val="00E32C68"/>
    <w:rsid w:val="00E546F8"/>
    <w:rsid w:val="00E972A1"/>
    <w:rsid w:val="00ED79BC"/>
    <w:rsid w:val="00F12F9C"/>
    <w:rsid w:val="00F3342C"/>
    <w:rsid w:val="00F8223A"/>
    <w:rsid w:val="00F9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B02C4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490</Words>
  <Characters>2799</Characters>
  <Application>Microsoft Macintosh Word</Application>
  <DocSecurity>0</DocSecurity>
  <Lines>23</Lines>
  <Paragraphs>6</Paragraphs>
  <ScaleCrop>false</ScaleCrop>
  <Company>Lycee claudel</Company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 Safi</dc:creator>
  <cp:keywords/>
  <dc:description/>
  <cp:lastModifiedBy>Nour Al Safi</cp:lastModifiedBy>
  <cp:revision>3</cp:revision>
  <dcterms:created xsi:type="dcterms:W3CDTF">2013-04-05T12:44:00Z</dcterms:created>
  <dcterms:modified xsi:type="dcterms:W3CDTF">2013-04-23T17:24:00Z</dcterms:modified>
</cp:coreProperties>
</file>