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9E257" w14:textId="77777777" w:rsidR="008975A8" w:rsidRPr="00C94AA3" w:rsidRDefault="002328B1">
      <w:pPr>
        <w:rPr>
          <w:b/>
        </w:rPr>
      </w:pPr>
      <w:r w:rsidRPr="00C94AA3">
        <w:rPr>
          <w:b/>
        </w:rPr>
        <w:t>ADM1770 – Chapitre 2</w:t>
      </w:r>
      <w:r w:rsidR="00A25265" w:rsidRPr="00C94AA3">
        <w:rPr>
          <w:b/>
        </w:rPr>
        <w:t xml:space="preserve"> </w:t>
      </w:r>
    </w:p>
    <w:p w14:paraId="374D1B44" w14:textId="77777777" w:rsidR="007A01B4" w:rsidRPr="00C94AA3" w:rsidRDefault="007A01B4">
      <w:pPr>
        <w:rPr>
          <w:b/>
        </w:rPr>
      </w:pPr>
    </w:p>
    <w:p w14:paraId="241BDCB1" w14:textId="1E8A995F" w:rsidR="00A25265" w:rsidRDefault="00A25265">
      <w:r w:rsidRPr="00C94AA3">
        <w:rPr>
          <w:b/>
        </w:rPr>
        <w:t>Vers de</w:t>
      </w:r>
      <w:r w:rsidR="00CC6A16">
        <w:rPr>
          <w:b/>
        </w:rPr>
        <w:t>s</w:t>
      </w:r>
      <w:r w:rsidRPr="00C94AA3">
        <w:rPr>
          <w:b/>
        </w:rPr>
        <w:t xml:space="preserve"> système</w:t>
      </w:r>
      <w:r w:rsidR="00CC6A16">
        <w:rPr>
          <w:b/>
        </w:rPr>
        <w:t>s</w:t>
      </w:r>
      <w:r w:rsidRPr="00C94AA3">
        <w:rPr>
          <w:b/>
        </w:rPr>
        <w:t xml:space="preserve"> d</w:t>
      </w:r>
      <w:r w:rsidR="00740A6B" w:rsidRPr="00C94AA3">
        <w:rPr>
          <w:b/>
        </w:rPr>
        <w:t>’information performants et sources de profit</w:t>
      </w:r>
    </w:p>
    <w:p w14:paraId="5BEE35BC" w14:textId="7C4AEF65" w:rsidR="00740A6B" w:rsidRDefault="00740A6B" w:rsidP="00740A6B">
      <w:pPr>
        <w:pStyle w:val="ListParagraph"/>
        <w:numPr>
          <w:ilvl w:val="0"/>
          <w:numId w:val="11"/>
        </w:numPr>
      </w:pPr>
      <w:r>
        <w:t>Les SI comme sources de profit</w:t>
      </w:r>
      <w:r w:rsidR="007370C7">
        <w:t xml:space="preserve"> : retour sur IN et contribution </w:t>
      </w:r>
      <w:r w:rsidR="005F262D">
        <w:t xml:space="preserve">à </w:t>
      </w:r>
      <w:r w:rsidR="0071227E">
        <w:t>l</w:t>
      </w:r>
      <w:r w:rsidR="005F262D">
        <w:t>a</w:t>
      </w:r>
      <w:r w:rsidR="0071227E">
        <w:t xml:space="preserve"> création de valeur ajoutée</w:t>
      </w:r>
    </w:p>
    <w:p w14:paraId="5C90596B" w14:textId="50AB86D2" w:rsidR="0071227E" w:rsidRDefault="0071227E" w:rsidP="00740A6B">
      <w:pPr>
        <w:pStyle w:val="ListParagraph"/>
        <w:numPr>
          <w:ilvl w:val="0"/>
          <w:numId w:val="11"/>
        </w:numPr>
      </w:pPr>
      <w:r>
        <w:t>Des SI innovants et efficients : Justes besoins, justes moyens,</w:t>
      </w:r>
      <w:r w:rsidR="00A91462">
        <w:t xml:space="preserve"> implication de tous</w:t>
      </w:r>
    </w:p>
    <w:p w14:paraId="156EA48E" w14:textId="6725248B" w:rsidR="00A91462" w:rsidRDefault="00A91462" w:rsidP="00740A6B">
      <w:pPr>
        <w:pStyle w:val="ListParagraph"/>
        <w:numPr>
          <w:ilvl w:val="0"/>
          <w:numId w:val="11"/>
        </w:numPr>
      </w:pPr>
      <w:r>
        <w:t>Des SI construits sur la durée : cout de développement, de déploiement, de maintenance.</w:t>
      </w:r>
    </w:p>
    <w:p w14:paraId="0E156DE2" w14:textId="0A32FAC0" w:rsidR="00A91462" w:rsidRDefault="00A91462" w:rsidP="00740A6B">
      <w:pPr>
        <w:pStyle w:val="ListParagraph"/>
        <w:numPr>
          <w:ilvl w:val="0"/>
          <w:numId w:val="11"/>
        </w:numPr>
      </w:pPr>
      <w:r>
        <w:t>Des SI construits sur des systèmes-réseaux de communications pérennes</w:t>
      </w:r>
      <w:r w:rsidR="008D1D28">
        <w:t> : sécurité, sauvegardes, contrats de maintenance, partenariats…</w:t>
      </w:r>
    </w:p>
    <w:p w14:paraId="045823CE" w14:textId="77777777" w:rsidR="00C94AA3" w:rsidRDefault="00C94AA3" w:rsidP="00C94AA3">
      <w:pPr>
        <w:pStyle w:val="ListParagraph"/>
      </w:pPr>
    </w:p>
    <w:p w14:paraId="28C33BD5" w14:textId="77777777" w:rsidR="007A01B4" w:rsidRDefault="00863F7F">
      <w:r w:rsidRPr="00C94AA3">
        <w:rPr>
          <w:b/>
        </w:rPr>
        <w:t>Le rô</w:t>
      </w:r>
      <w:r w:rsidR="00857E5E" w:rsidRPr="00C94AA3">
        <w:rPr>
          <w:b/>
        </w:rPr>
        <w:t>le des systèmes d’information (</w:t>
      </w:r>
      <w:r w:rsidRPr="00C94AA3">
        <w:rPr>
          <w:b/>
        </w:rPr>
        <w:t>connaitre</w:t>
      </w:r>
      <w:r w:rsidR="00857E5E" w:rsidRPr="00C94AA3">
        <w:rPr>
          <w:b/>
        </w:rPr>
        <w:t>) </w:t>
      </w:r>
      <w:r w:rsidR="00857E5E">
        <w:t>:</w:t>
      </w:r>
    </w:p>
    <w:p w14:paraId="64DB2BAD" w14:textId="47BEB7E7" w:rsidR="00857E5E" w:rsidRDefault="00857E5E" w:rsidP="00F55307">
      <w:pPr>
        <w:pStyle w:val="ListParagraph"/>
        <w:numPr>
          <w:ilvl w:val="0"/>
          <w:numId w:val="5"/>
        </w:numPr>
      </w:pPr>
      <w:r w:rsidRPr="00C94AA3">
        <w:rPr>
          <w:b/>
        </w:rPr>
        <w:t>L’acquisition</w:t>
      </w:r>
      <w:r>
        <w:t xml:space="preserve"> (input)</w:t>
      </w:r>
      <w:r w:rsidR="009C0DC6">
        <w:t> :</w:t>
      </w:r>
      <w:r w:rsidR="006C3EAE">
        <w:t xml:space="preserve"> processus par lequel le SI collecte les infos : </w:t>
      </w:r>
      <w:r w:rsidR="009C0DC6" w:rsidRPr="005260E8">
        <w:rPr>
          <w:b/>
        </w:rPr>
        <w:t>écrite</w:t>
      </w:r>
      <w:r w:rsidR="006C3EAE">
        <w:t xml:space="preserve"> (bon de commande, signer ticket d’enregistrement carte de crédit)</w:t>
      </w:r>
      <w:r w:rsidR="009C0DC6">
        <w:t xml:space="preserve">, </w:t>
      </w:r>
      <w:r w:rsidR="009C0DC6" w:rsidRPr="005260E8">
        <w:rPr>
          <w:b/>
        </w:rPr>
        <w:t>orale</w:t>
      </w:r>
      <w:r w:rsidR="003851AA">
        <w:t xml:space="preserve"> (</w:t>
      </w:r>
      <w:r w:rsidR="005260E8">
        <w:t>cout de tel vers une centre d’appels)</w:t>
      </w:r>
      <w:r w:rsidR="003851AA">
        <w:t xml:space="preserve">, </w:t>
      </w:r>
      <w:r w:rsidR="000A6CC1">
        <w:t>à l’aide de scanner</w:t>
      </w:r>
      <w:r w:rsidR="00637E2D">
        <w:t xml:space="preserve">, </w:t>
      </w:r>
      <w:r w:rsidR="00637E2D">
        <w:rPr>
          <w:b/>
        </w:rPr>
        <w:t xml:space="preserve">mixte </w:t>
      </w:r>
      <w:r w:rsidR="00637E2D">
        <w:t>(écran tac</w:t>
      </w:r>
      <w:r w:rsidR="00AF0542">
        <w:t>tile, reconnaissance vocale -&gt; Mercedes, sélect</w:t>
      </w:r>
      <w:r w:rsidR="00C61A3F">
        <w:t>ionner contacts à la voi</w:t>
      </w:r>
      <w:bookmarkStart w:id="0" w:name="_GoBack"/>
      <w:bookmarkEnd w:id="0"/>
      <w:r w:rsidR="00C61A3F">
        <w:t>x Nuance Commu + Realspeak -&gt; convertir tt type de texte sms ou instructions</w:t>
      </w:r>
      <w:r w:rsidR="00FF62F6">
        <w:t xml:space="preserve"> </w:t>
      </w:r>
      <w:r w:rsidR="00C61A3F">
        <w:t xml:space="preserve"> GPS)</w:t>
      </w:r>
    </w:p>
    <w:p w14:paraId="472768C2" w14:textId="7F65B938" w:rsidR="00F55307" w:rsidRDefault="00F55307" w:rsidP="00F55307">
      <w:pPr>
        <w:pStyle w:val="ListParagraph"/>
        <w:numPr>
          <w:ilvl w:val="0"/>
          <w:numId w:val="5"/>
        </w:numPr>
      </w:pPr>
      <w:r w:rsidRPr="00C94AA3">
        <w:rPr>
          <w:b/>
        </w:rPr>
        <w:t>Stockage</w:t>
      </w:r>
      <w:r w:rsidR="00107E26">
        <w:t xml:space="preserve"> : </w:t>
      </w:r>
      <w:r w:rsidR="00A4426B">
        <w:t>conserver info (possible ac diminution drastique cout+ capacité de stockage)</w:t>
      </w:r>
    </w:p>
    <w:p w14:paraId="4DEABD4E" w14:textId="2313D36A" w:rsidR="00F55307" w:rsidRDefault="00F55307" w:rsidP="00F55307">
      <w:pPr>
        <w:pStyle w:val="ListParagraph"/>
        <w:numPr>
          <w:ilvl w:val="0"/>
          <w:numId w:val="5"/>
        </w:numPr>
      </w:pPr>
      <w:r w:rsidRPr="00C94AA3">
        <w:rPr>
          <w:b/>
        </w:rPr>
        <w:t>Traitement</w:t>
      </w:r>
      <w:r w:rsidR="007E46F5">
        <w:t> : info collectée par le SI est traitée et transformée en une new info qui pourra servir à de multiples autres usages (calcul, comparaison, transformation)</w:t>
      </w:r>
      <w:r w:rsidR="00E03528">
        <w:t>. Donnée -&gt; info</w:t>
      </w:r>
    </w:p>
    <w:p w14:paraId="416D4994" w14:textId="58F76D24" w:rsidR="00F55307" w:rsidRDefault="003A4296" w:rsidP="00F55307">
      <w:pPr>
        <w:pStyle w:val="ListParagraph"/>
        <w:numPr>
          <w:ilvl w:val="0"/>
          <w:numId w:val="5"/>
        </w:numPr>
      </w:pPr>
      <w:r w:rsidRPr="00C94AA3">
        <w:rPr>
          <w:b/>
        </w:rPr>
        <w:t xml:space="preserve">La sortie </w:t>
      </w:r>
      <w:r>
        <w:t xml:space="preserve">(output) : </w:t>
      </w:r>
      <w:r w:rsidR="00A1523F">
        <w:t xml:space="preserve">info une fois traitée doit êtres mises à la disposition de l’utilisateur final : </w:t>
      </w:r>
      <w:r>
        <w:t>écrite (</w:t>
      </w:r>
      <w:r w:rsidR="0052434A">
        <w:t>rapports financiers,</w:t>
      </w:r>
      <w:r>
        <w:t xml:space="preserve"> imprimante)</w:t>
      </w:r>
      <w:r w:rsidR="0018038C">
        <w:t xml:space="preserve">, </w:t>
      </w:r>
      <w:r w:rsidR="0052434A">
        <w:t xml:space="preserve"> orale (réponse automatique des systèmes vocaux), directe (sortie sur écran) -&gt; </w:t>
      </w:r>
      <w:r w:rsidR="0018038C">
        <w:t>lire, entendre, ressentir, même odorat</w:t>
      </w:r>
    </w:p>
    <w:p w14:paraId="18AC905B" w14:textId="77777777" w:rsidR="00857E5E" w:rsidRDefault="00857E5E"/>
    <w:p w14:paraId="2F2AA184" w14:textId="08502300" w:rsidR="00863F7F" w:rsidRDefault="00863F7F">
      <w:r w:rsidRPr="00C94AA3">
        <w:rPr>
          <w:b/>
        </w:rPr>
        <w:t>Des rôles qui se transforment</w:t>
      </w:r>
      <w:r w:rsidR="00AD2491" w:rsidRPr="00C94AA3">
        <w:rPr>
          <w:b/>
        </w:rPr>
        <w:t> :</w:t>
      </w:r>
      <w:r w:rsidR="00C94AA3">
        <w:t xml:space="preserve"> </w:t>
      </w:r>
    </w:p>
    <w:p w14:paraId="1183101C" w14:textId="77777777" w:rsidR="00863F7F" w:rsidRDefault="00863F7F" w:rsidP="00863F7F">
      <w:pPr>
        <w:pStyle w:val="ListParagraph"/>
        <w:numPr>
          <w:ilvl w:val="0"/>
          <w:numId w:val="4"/>
        </w:numPr>
      </w:pPr>
      <w:r w:rsidRPr="00C94AA3">
        <w:rPr>
          <w:b/>
        </w:rPr>
        <w:t>Rétroaction </w:t>
      </w:r>
      <w:r>
        <w:t>: sortie du système (extrant) devient l’intrant aussi.</w:t>
      </w:r>
      <w:r w:rsidR="00AD2491">
        <w:t xml:space="preserve"> Ex</w:t>
      </w:r>
      <w:r w:rsidR="00B82A30">
        <w:t xml:space="preserve"> système de chauffage thermostat. </w:t>
      </w:r>
      <w:proofErr w:type="spellStart"/>
      <w:r w:rsidR="00B82A30">
        <w:t>Wallmart</w:t>
      </w:r>
      <w:proofErr w:type="spellEnd"/>
      <w:r w:rsidR="00B82A30">
        <w:t xml:space="preserve"> le stock physique descend en dessous d’un seuil</w:t>
      </w:r>
      <w:r w:rsidR="00034563">
        <w:t>, on recommande automatiquement</w:t>
      </w:r>
    </w:p>
    <w:p w14:paraId="6C0DBCC3" w14:textId="5BD7240F" w:rsidR="00034563" w:rsidRDefault="00034563" w:rsidP="00863F7F">
      <w:pPr>
        <w:pStyle w:val="ListParagraph"/>
        <w:numPr>
          <w:ilvl w:val="0"/>
          <w:numId w:val="4"/>
        </w:numPr>
      </w:pPr>
      <w:r w:rsidRPr="00C94AA3">
        <w:rPr>
          <w:b/>
        </w:rPr>
        <w:t>Intermédiation</w:t>
      </w:r>
      <w:r>
        <w:t xml:space="preserve"> : </w:t>
      </w:r>
      <w:r w:rsidR="002E5964">
        <w:t xml:space="preserve">simulateur de vol </w:t>
      </w:r>
      <w:r w:rsidR="0022016B">
        <w:t xml:space="preserve">Air </w:t>
      </w:r>
      <w:r w:rsidR="00B150EC">
        <w:t>France stages « antistress ». L</w:t>
      </w:r>
      <w:r w:rsidR="008622B0">
        <w:t>e système informatique permet d’agir comme intermédiaire pour qu’une personne se retrouve dans une situation simulée</w:t>
      </w:r>
      <w:r w:rsidR="0022016B">
        <w:t xml:space="preserve"> (représentation modélisée)</w:t>
      </w:r>
    </w:p>
    <w:p w14:paraId="660F86B0" w14:textId="77777777" w:rsidR="008622B0" w:rsidRDefault="008622B0" w:rsidP="008622B0"/>
    <w:p w14:paraId="7CAF05E5" w14:textId="4FFC9ED5" w:rsidR="008622B0" w:rsidRPr="00ED1F6D" w:rsidRDefault="008622B0" w:rsidP="008622B0">
      <w:pPr>
        <w:rPr>
          <w:b/>
        </w:rPr>
      </w:pPr>
      <w:r w:rsidRPr="00ED1F6D">
        <w:rPr>
          <w:b/>
        </w:rPr>
        <w:t>Les rôles des SI dans les organisation</w:t>
      </w:r>
      <w:r w:rsidR="00ED1F6D" w:rsidRPr="00ED1F6D">
        <w:rPr>
          <w:b/>
        </w:rPr>
        <w:t>s</w:t>
      </w:r>
    </w:p>
    <w:p w14:paraId="61821AF9" w14:textId="3E5C9F8C" w:rsidR="008622B0" w:rsidRDefault="00B406D0" w:rsidP="008622B0">
      <w:pPr>
        <w:pStyle w:val="ListParagraph"/>
        <w:numPr>
          <w:ilvl w:val="0"/>
          <w:numId w:val="7"/>
        </w:numPr>
      </w:pPr>
      <w:r w:rsidRPr="00B406D0">
        <w:rPr>
          <w:b/>
        </w:rPr>
        <w:t>Marke</w:t>
      </w:r>
      <w:r w:rsidR="008622B0" w:rsidRPr="00B406D0">
        <w:rPr>
          <w:b/>
        </w:rPr>
        <w:t>ting</w:t>
      </w:r>
      <w:r w:rsidR="008E79ED" w:rsidRPr="00B406D0">
        <w:rPr>
          <w:b/>
        </w:rPr>
        <w:t> </w:t>
      </w:r>
      <w:r w:rsidR="008E79ED">
        <w:t>: SI centrés sur la relation client</w:t>
      </w:r>
    </w:p>
    <w:p w14:paraId="5751BB2A" w14:textId="07C41239" w:rsidR="008622B0" w:rsidRDefault="008622B0" w:rsidP="008622B0">
      <w:pPr>
        <w:pStyle w:val="ListParagraph"/>
        <w:numPr>
          <w:ilvl w:val="0"/>
          <w:numId w:val="7"/>
        </w:numPr>
      </w:pPr>
      <w:r w:rsidRPr="00B406D0">
        <w:rPr>
          <w:b/>
        </w:rPr>
        <w:t>R&amp;D</w:t>
      </w:r>
      <w:r w:rsidR="008E79ED" w:rsidRPr="00B406D0">
        <w:rPr>
          <w:b/>
        </w:rPr>
        <w:t> </w:t>
      </w:r>
      <w:r w:rsidR="008E79ED">
        <w:t>: Si de conception (conception assistée par ordi)</w:t>
      </w:r>
    </w:p>
    <w:p w14:paraId="75862BFF" w14:textId="59869BA1" w:rsidR="008622B0" w:rsidRDefault="008622B0" w:rsidP="008622B0">
      <w:pPr>
        <w:pStyle w:val="ListParagraph"/>
        <w:numPr>
          <w:ilvl w:val="0"/>
          <w:numId w:val="7"/>
        </w:numPr>
      </w:pPr>
      <w:r w:rsidRPr="00B406D0">
        <w:rPr>
          <w:b/>
        </w:rPr>
        <w:t>Production</w:t>
      </w:r>
      <w:r w:rsidR="008E79ED">
        <w:t> : SI de pilotage des fabrications (commandes numériques)</w:t>
      </w:r>
    </w:p>
    <w:p w14:paraId="3752CB80" w14:textId="4926354E" w:rsidR="008622B0" w:rsidRDefault="008622B0" w:rsidP="008622B0">
      <w:pPr>
        <w:pStyle w:val="ListParagraph"/>
        <w:numPr>
          <w:ilvl w:val="0"/>
          <w:numId w:val="7"/>
        </w:numPr>
      </w:pPr>
      <w:r w:rsidRPr="00B406D0">
        <w:rPr>
          <w:b/>
        </w:rPr>
        <w:t>Finance</w:t>
      </w:r>
      <w:r w:rsidR="008E79ED">
        <w:t xml:space="preserve"> : SI </w:t>
      </w:r>
      <w:r w:rsidR="00B406D0">
        <w:t>de paie, comptabilité</w:t>
      </w:r>
    </w:p>
    <w:p w14:paraId="7E55BCB2" w14:textId="7DE3A6E4" w:rsidR="008622B0" w:rsidRDefault="00D174DF" w:rsidP="008622B0">
      <w:pPr>
        <w:pStyle w:val="ListParagraph"/>
        <w:numPr>
          <w:ilvl w:val="0"/>
          <w:numId w:val="7"/>
        </w:numPr>
      </w:pPr>
      <w:r w:rsidRPr="00B406D0">
        <w:rPr>
          <w:b/>
        </w:rPr>
        <w:t>Logistique</w:t>
      </w:r>
      <w:r w:rsidR="00B406D0">
        <w:t> : SI de gestion de la chaine d’approvisionnement</w:t>
      </w:r>
    </w:p>
    <w:p w14:paraId="3A34F8A4" w14:textId="77777777" w:rsidR="00D174DF" w:rsidRDefault="00D174DF" w:rsidP="00D174DF"/>
    <w:p w14:paraId="1D338EB6" w14:textId="77777777" w:rsidR="00D174DF" w:rsidRPr="00D865F0" w:rsidRDefault="00D174DF" w:rsidP="00D174DF">
      <w:r w:rsidRPr="007D48DB">
        <w:rPr>
          <w:b/>
          <w:u w:val="single"/>
        </w:rPr>
        <w:t>La prise de décision</w:t>
      </w:r>
      <w:r w:rsidR="00D865F0">
        <w:t> : bien connaitre</w:t>
      </w:r>
    </w:p>
    <w:p w14:paraId="5DF69B81" w14:textId="4FB47398" w:rsidR="00D174DF" w:rsidRDefault="00ED1F6D" w:rsidP="00D174DF">
      <w:r>
        <w:t>SI</w:t>
      </w:r>
      <w:r w:rsidR="00D174DF">
        <w:t xml:space="preserve"> vient en support à la prise de décision</w:t>
      </w:r>
    </w:p>
    <w:p w14:paraId="74008067" w14:textId="4EDBB351" w:rsidR="00ED1F6D" w:rsidRDefault="00166F2B" w:rsidP="00631088">
      <w:pPr>
        <w:pStyle w:val="ListParagraph"/>
        <w:numPr>
          <w:ilvl w:val="0"/>
          <w:numId w:val="12"/>
        </w:numPr>
      </w:pPr>
      <w:r>
        <w:t>D</w:t>
      </w:r>
      <w:r w:rsidR="00ED1F6D">
        <w:t>écisions structurées vs non structurées : informer, enrichir, décider</w:t>
      </w:r>
    </w:p>
    <w:p w14:paraId="58B89754" w14:textId="5CB07B93" w:rsidR="00D174DF" w:rsidRDefault="00D174DF" w:rsidP="00D174DF">
      <w:pPr>
        <w:pStyle w:val="ListParagraph"/>
        <w:numPr>
          <w:ilvl w:val="0"/>
          <w:numId w:val="8"/>
        </w:numPr>
      </w:pPr>
      <w:r w:rsidRPr="00617615">
        <w:rPr>
          <w:b/>
        </w:rPr>
        <w:t>Les décisions et problèmes structurés</w:t>
      </w:r>
      <w:r w:rsidR="007D48DB" w:rsidRPr="00617615">
        <w:rPr>
          <w:b/>
        </w:rPr>
        <w:t> </w:t>
      </w:r>
      <w:r w:rsidR="007D48DB">
        <w:t xml:space="preserve">: un problème cerné, alternatives connues. Le SI </w:t>
      </w:r>
      <w:r w:rsidR="00F501BD">
        <w:t>sert à présenter les différentes a</w:t>
      </w:r>
      <w:r w:rsidR="006C3D2D">
        <w:t>lternatives présentes, informer (</w:t>
      </w:r>
      <w:r w:rsidR="00617615">
        <w:t>trouver une salle pr une réunion</w:t>
      </w:r>
      <w:r w:rsidR="006C3D2D">
        <w:t>)</w:t>
      </w:r>
      <w:r w:rsidR="007517DC">
        <w:t xml:space="preserve"> -&gt; décision </w:t>
      </w:r>
      <w:r w:rsidR="007517DC" w:rsidRPr="00657BEB">
        <w:rPr>
          <w:b/>
        </w:rPr>
        <w:t>opérationnelles</w:t>
      </w:r>
    </w:p>
    <w:p w14:paraId="3C9247D5" w14:textId="0088D806" w:rsidR="000E6F82" w:rsidRDefault="000E6F82" w:rsidP="00D174DF">
      <w:pPr>
        <w:pStyle w:val="ListParagraph"/>
        <w:numPr>
          <w:ilvl w:val="0"/>
          <w:numId w:val="8"/>
        </w:numPr>
      </w:pPr>
      <w:r w:rsidRPr="00617615">
        <w:rPr>
          <w:b/>
        </w:rPr>
        <w:t>Semi-structuré </w:t>
      </w:r>
      <w:r>
        <w:t xml:space="preserve">: </w:t>
      </w:r>
      <w:r w:rsidR="006C3D2D">
        <w:t>le pb est connu</w:t>
      </w:r>
      <w:r w:rsidR="0029304B">
        <w:t xml:space="preserve"> pas de pb intelligence mais de conception : </w:t>
      </w:r>
      <w:r>
        <w:t>tu connais une partie</w:t>
      </w:r>
      <w:r w:rsidR="0029304B">
        <w:t xml:space="preserve"> des options, juger des poids d’avantages</w:t>
      </w:r>
      <w:r>
        <w:t>, inconvénients</w:t>
      </w:r>
      <w:r w:rsidR="00A604CD">
        <w:t xml:space="preserve">. Le SI sert à </w:t>
      </w:r>
      <w:r w:rsidR="00A604CD" w:rsidRPr="00A604CD">
        <w:rPr>
          <w:b/>
        </w:rPr>
        <w:t>informer</w:t>
      </w:r>
      <w:r w:rsidR="00A604CD">
        <w:t xml:space="preserve"> : </w:t>
      </w:r>
      <w:r w:rsidR="00EB535B">
        <w:t>construire le processus de décis</w:t>
      </w:r>
      <w:r w:rsidR="00166F2B">
        <w:t>i</w:t>
      </w:r>
      <w:r w:rsidR="00EB535B">
        <w:t xml:space="preserve">on, </w:t>
      </w:r>
      <w:r w:rsidR="00EB535B" w:rsidRPr="00A604CD">
        <w:rPr>
          <w:b/>
        </w:rPr>
        <w:t xml:space="preserve">enrichir </w:t>
      </w:r>
      <w:r w:rsidR="00EB535B">
        <w:t>les décisions et fournir des outils pour comprendre le contexte</w:t>
      </w:r>
      <w:r w:rsidR="004E20ED">
        <w:t xml:space="preserve"> </w:t>
      </w:r>
      <w:r w:rsidR="00EB535B">
        <w:t>et regrouper</w:t>
      </w:r>
      <w:r w:rsidR="00631088">
        <w:t xml:space="preserve"> les info</w:t>
      </w:r>
      <w:r w:rsidR="00657BEB">
        <w:t xml:space="preserve"> -&gt; décisions </w:t>
      </w:r>
      <w:r w:rsidR="00657BEB" w:rsidRPr="00657BEB">
        <w:rPr>
          <w:b/>
        </w:rPr>
        <w:t>tactiques</w:t>
      </w:r>
      <w:r w:rsidR="00631088">
        <w:rPr>
          <w:b/>
        </w:rPr>
        <w:t xml:space="preserve"> </w:t>
      </w:r>
      <w:r w:rsidR="00631088">
        <w:t>(emploi du temps)</w:t>
      </w:r>
    </w:p>
    <w:p w14:paraId="52DA99CF" w14:textId="6B5B9D1B" w:rsidR="004E20ED" w:rsidRDefault="004E20ED" w:rsidP="00D174DF">
      <w:pPr>
        <w:pStyle w:val="ListParagraph"/>
        <w:numPr>
          <w:ilvl w:val="0"/>
          <w:numId w:val="8"/>
        </w:numPr>
      </w:pPr>
      <w:r w:rsidRPr="00617615">
        <w:rPr>
          <w:b/>
        </w:rPr>
        <w:t>Non-structurés </w:t>
      </w:r>
      <w:r>
        <w:t xml:space="preserve">: </w:t>
      </w:r>
      <w:r w:rsidR="007517DC">
        <w:t>hard de définir les décis</w:t>
      </w:r>
      <w:r w:rsidR="00657BEB">
        <w:t>ions stratégique + concevoir solution alternative + choisir entre elles.</w:t>
      </w:r>
      <w:r>
        <w:t xml:space="preserve"> Le SI</w:t>
      </w:r>
      <w:r w:rsidR="003E40A2">
        <w:t xml:space="preserve"> </w:t>
      </w:r>
      <w:r w:rsidR="00631088">
        <w:t xml:space="preserve">sert à travers des projections = </w:t>
      </w:r>
      <w:r w:rsidR="003E40A2">
        <w:t>conna</w:t>
      </w:r>
      <w:r w:rsidR="00631088">
        <w:t>itre les conséquences (produire ou faire produire)</w:t>
      </w:r>
    </w:p>
    <w:p w14:paraId="3E6D5B8A" w14:textId="33E1E517" w:rsidR="00CE5C73" w:rsidRDefault="00D30E8A" w:rsidP="00D30E8A">
      <w:r>
        <w:lastRenderedPageBreak/>
        <w:t>RFID tags menés par carrefour, réduire stock, taux de rupture</w:t>
      </w:r>
    </w:p>
    <w:p w14:paraId="724DF5F6" w14:textId="77777777" w:rsidR="00D30E8A" w:rsidRDefault="00D30E8A" w:rsidP="00D30E8A"/>
    <w:p w14:paraId="3435C028" w14:textId="0B29A643" w:rsidR="002D4799" w:rsidRPr="00CE5C73" w:rsidRDefault="00CE5C73">
      <w:pPr>
        <w:rPr>
          <w:b/>
        </w:rPr>
      </w:pPr>
      <w:r w:rsidRPr="00CE5C73">
        <w:rPr>
          <w:b/>
        </w:rPr>
        <w:t>Qu’attendre d’un DSI?</w:t>
      </w:r>
    </w:p>
    <w:p w14:paraId="37246B00" w14:textId="352DF06D" w:rsidR="00CE5C73" w:rsidRDefault="00CE5C73" w:rsidP="00CE5C73">
      <w:pPr>
        <w:pStyle w:val="ListParagraph"/>
        <w:numPr>
          <w:ilvl w:val="0"/>
          <w:numId w:val="14"/>
        </w:numPr>
      </w:pPr>
      <w:r>
        <w:t>Innovant, efficient, communicant, ouvert</w:t>
      </w:r>
    </w:p>
    <w:p w14:paraId="045DA417" w14:textId="77777777" w:rsidR="00CE5C73" w:rsidRDefault="00CE5C73" w:rsidP="00CE5C73">
      <w:pPr>
        <w:pStyle w:val="ListParagraph"/>
      </w:pPr>
    </w:p>
    <w:p w14:paraId="0D199DC5" w14:textId="77777777" w:rsidR="002818FD" w:rsidRPr="00A611F5" w:rsidRDefault="002818FD">
      <w:pPr>
        <w:rPr>
          <w:b/>
        </w:rPr>
      </w:pPr>
      <w:r w:rsidRPr="00A611F5">
        <w:rPr>
          <w:b/>
        </w:rPr>
        <w:t>Compétences clés du gestionnaire en SI</w:t>
      </w:r>
    </w:p>
    <w:p w14:paraId="2AC63CE0" w14:textId="77777777" w:rsidR="00305A6A" w:rsidRDefault="00305A6A">
      <w:r>
        <w:t>DSI : directeur du système d’information</w:t>
      </w:r>
    </w:p>
    <w:p w14:paraId="121A1A98" w14:textId="04791D31" w:rsidR="00305A6A" w:rsidRDefault="00B645D4" w:rsidP="00305A6A">
      <w:pPr>
        <w:pStyle w:val="ListParagraph"/>
        <w:numPr>
          <w:ilvl w:val="0"/>
          <w:numId w:val="10"/>
        </w:numPr>
      </w:pPr>
      <w:r w:rsidRPr="00B645D4">
        <w:rPr>
          <w:b/>
        </w:rPr>
        <w:t>P</w:t>
      </w:r>
      <w:r w:rsidR="00305A6A" w:rsidRPr="00B645D4">
        <w:rPr>
          <w:b/>
        </w:rPr>
        <w:t xml:space="preserve">iloter </w:t>
      </w:r>
      <w:r w:rsidR="00305A6A">
        <w:t>le SI (comprendre le SI, comment il fonctionne, sa culture, structure, le marché dans lequel il évolue</w:t>
      </w:r>
      <w:r w:rsidR="00B743AA">
        <w:t>, avoir des compétences,..)</w:t>
      </w:r>
    </w:p>
    <w:p w14:paraId="0E7AFC0F" w14:textId="5759419C" w:rsidR="00B743AA" w:rsidRPr="00B645D4" w:rsidRDefault="00B645D4" w:rsidP="00305A6A">
      <w:pPr>
        <w:pStyle w:val="ListParagraph"/>
        <w:numPr>
          <w:ilvl w:val="0"/>
          <w:numId w:val="10"/>
        </w:numPr>
        <w:rPr>
          <w:b/>
        </w:rPr>
      </w:pPr>
      <w:r w:rsidRPr="00B645D4">
        <w:rPr>
          <w:b/>
        </w:rPr>
        <w:t>A</w:t>
      </w:r>
      <w:r w:rsidR="00B743AA" w:rsidRPr="00B645D4">
        <w:rPr>
          <w:b/>
        </w:rPr>
        <w:t>cheter les prestations et le matériel</w:t>
      </w:r>
      <w:r w:rsidR="001D365F">
        <w:rPr>
          <w:b/>
        </w:rPr>
        <w:t xml:space="preserve"> </w:t>
      </w:r>
      <w:r w:rsidR="001D365F">
        <w:t>(sélection fournisseurs, matériel</w:t>
      </w:r>
      <w:r w:rsidR="00354629">
        <w:t>, techno)</w:t>
      </w:r>
    </w:p>
    <w:p w14:paraId="1F247FD4" w14:textId="6806F66B" w:rsidR="00B743AA" w:rsidRDefault="00B743AA" w:rsidP="00305A6A">
      <w:pPr>
        <w:pStyle w:val="ListParagraph"/>
        <w:numPr>
          <w:ilvl w:val="0"/>
          <w:numId w:val="10"/>
        </w:numPr>
      </w:pPr>
      <w:r w:rsidRPr="00B645D4">
        <w:rPr>
          <w:b/>
        </w:rPr>
        <w:t>Chef d’orchestre d’une organisation élargie </w:t>
      </w:r>
      <w:r>
        <w:t>: faire</w:t>
      </w:r>
      <w:r w:rsidR="0093324B">
        <w:t xml:space="preserve"> travailler plusieurs personnes de divers domaines.</w:t>
      </w:r>
      <w:r>
        <w:t xml:space="preserve"> Élargie -&gt; toutes les parties ex</w:t>
      </w:r>
      <w:r w:rsidR="0093324B">
        <w:t>ternes avec qui l’EN travaille (</w:t>
      </w:r>
      <w:r w:rsidR="00CE5C73">
        <w:t>s</w:t>
      </w:r>
      <w:r>
        <w:t>es fournisseurs d’information</w:t>
      </w:r>
      <w:r w:rsidR="0093324B">
        <w:t>)</w:t>
      </w:r>
      <w:r w:rsidR="00354629">
        <w:t>. Il doit être technicien ac le développeur, juriste avec l’acheteur et responsable d’un centre de profits ac la direction.</w:t>
      </w:r>
    </w:p>
    <w:p w14:paraId="2DC52581" w14:textId="77777777" w:rsidR="00A611F5" w:rsidRDefault="00A611F5" w:rsidP="00A611F5"/>
    <w:p w14:paraId="6933135B" w14:textId="77777777" w:rsidR="00A611F5" w:rsidRDefault="00A611F5" w:rsidP="00A611F5"/>
    <w:p w14:paraId="677A858A" w14:textId="77777777" w:rsidR="00A611F5" w:rsidRDefault="00A611F5" w:rsidP="00A611F5">
      <w:r>
        <w:t>A une décision tactique correspond</w:t>
      </w:r>
    </w:p>
    <w:p w14:paraId="6261E628" w14:textId="77777777" w:rsidR="00A611F5" w:rsidRDefault="00A611F5" w:rsidP="00A611F5">
      <w:pPr>
        <w:pStyle w:val="ListParagraph"/>
        <w:numPr>
          <w:ilvl w:val="0"/>
          <w:numId w:val="9"/>
        </w:numPr>
      </w:pPr>
      <w:r>
        <w:t xml:space="preserve">un pb non </w:t>
      </w:r>
      <w:proofErr w:type="spellStart"/>
      <w:r>
        <w:t>struc</w:t>
      </w:r>
      <w:proofErr w:type="spellEnd"/>
    </w:p>
    <w:p w14:paraId="60C7835E" w14:textId="77777777" w:rsidR="00A611F5" w:rsidRDefault="00A611F5" w:rsidP="00A611F5">
      <w:pPr>
        <w:pStyle w:val="ListParagraph"/>
        <w:numPr>
          <w:ilvl w:val="0"/>
          <w:numId w:val="9"/>
        </w:numPr>
      </w:pPr>
      <w:r>
        <w:t>semi : bonne réponse</w:t>
      </w:r>
    </w:p>
    <w:p w14:paraId="61078A22" w14:textId="77777777" w:rsidR="00A611F5" w:rsidRDefault="00A611F5" w:rsidP="00A611F5">
      <w:pPr>
        <w:pStyle w:val="ListParagraph"/>
        <w:numPr>
          <w:ilvl w:val="0"/>
          <w:numId w:val="9"/>
        </w:numPr>
      </w:pPr>
      <w:r>
        <w:t>structuré</w:t>
      </w:r>
    </w:p>
    <w:p w14:paraId="794B2426" w14:textId="77777777" w:rsidR="00A611F5" w:rsidRDefault="00A611F5" w:rsidP="00A611F5">
      <w:pPr>
        <w:pStyle w:val="ListParagraph"/>
        <w:numPr>
          <w:ilvl w:val="0"/>
          <w:numId w:val="9"/>
        </w:numPr>
      </w:pPr>
      <w:r>
        <w:t>aucune</w:t>
      </w:r>
    </w:p>
    <w:p w14:paraId="48AB283A" w14:textId="77777777" w:rsidR="00A611F5" w:rsidRDefault="00A611F5" w:rsidP="00A611F5"/>
    <w:sectPr w:rsidR="00A611F5" w:rsidSect="00C61A3F">
      <w:pgSz w:w="12240" w:h="15840"/>
      <w:pgMar w:top="720" w:right="907" w:bottom="839" w:left="9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57AF5"/>
    <w:multiLevelType w:val="hybridMultilevel"/>
    <w:tmpl w:val="AEC41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D77AD"/>
    <w:multiLevelType w:val="hybridMultilevel"/>
    <w:tmpl w:val="001A4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E529E"/>
    <w:multiLevelType w:val="hybridMultilevel"/>
    <w:tmpl w:val="5C4AE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735DA7"/>
    <w:multiLevelType w:val="hybridMultilevel"/>
    <w:tmpl w:val="55449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4D189C"/>
    <w:multiLevelType w:val="hybridMultilevel"/>
    <w:tmpl w:val="A4A83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A4B90"/>
    <w:multiLevelType w:val="hybridMultilevel"/>
    <w:tmpl w:val="63D0AAF0"/>
    <w:lvl w:ilvl="0" w:tplc="3382510E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2D256A"/>
    <w:multiLevelType w:val="hybridMultilevel"/>
    <w:tmpl w:val="F3B27C1A"/>
    <w:lvl w:ilvl="0" w:tplc="B296DB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DB31B1"/>
    <w:multiLevelType w:val="hybridMultilevel"/>
    <w:tmpl w:val="403A7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687994"/>
    <w:multiLevelType w:val="hybridMultilevel"/>
    <w:tmpl w:val="EB56E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7C20D3"/>
    <w:multiLevelType w:val="hybridMultilevel"/>
    <w:tmpl w:val="CD1AE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CE5843"/>
    <w:multiLevelType w:val="hybridMultilevel"/>
    <w:tmpl w:val="FEA257D0"/>
    <w:lvl w:ilvl="0" w:tplc="B296DB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6E752E"/>
    <w:multiLevelType w:val="hybridMultilevel"/>
    <w:tmpl w:val="F4540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0D2A4E"/>
    <w:multiLevelType w:val="hybridMultilevel"/>
    <w:tmpl w:val="407C5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557BEC"/>
    <w:multiLevelType w:val="hybridMultilevel"/>
    <w:tmpl w:val="C4AED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8B1"/>
    <w:rsid w:val="00006F23"/>
    <w:rsid w:val="00021977"/>
    <w:rsid w:val="00034563"/>
    <w:rsid w:val="0009069C"/>
    <w:rsid w:val="00097210"/>
    <w:rsid w:val="000A6CC1"/>
    <w:rsid w:val="000E6F82"/>
    <w:rsid w:val="000E73CB"/>
    <w:rsid w:val="00107E26"/>
    <w:rsid w:val="00115EBD"/>
    <w:rsid w:val="00152FC6"/>
    <w:rsid w:val="00166F2B"/>
    <w:rsid w:val="00171F11"/>
    <w:rsid w:val="0018038C"/>
    <w:rsid w:val="0018228C"/>
    <w:rsid w:val="00183332"/>
    <w:rsid w:val="00193F8B"/>
    <w:rsid w:val="001A0C9A"/>
    <w:rsid w:val="001D365F"/>
    <w:rsid w:val="002029D4"/>
    <w:rsid w:val="00213EBB"/>
    <w:rsid w:val="0022016B"/>
    <w:rsid w:val="002328B1"/>
    <w:rsid w:val="00265118"/>
    <w:rsid w:val="002716A3"/>
    <w:rsid w:val="00274DB6"/>
    <w:rsid w:val="002818FD"/>
    <w:rsid w:val="00284AA8"/>
    <w:rsid w:val="0029304B"/>
    <w:rsid w:val="002D1FD8"/>
    <w:rsid w:val="002D4799"/>
    <w:rsid w:val="002E5964"/>
    <w:rsid w:val="002E6597"/>
    <w:rsid w:val="00305A6A"/>
    <w:rsid w:val="00352609"/>
    <w:rsid w:val="00354629"/>
    <w:rsid w:val="003703FF"/>
    <w:rsid w:val="003851AA"/>
    <w:rsid w:val="003A4296"/>
    <w:rsid w:val="003B0FA6"/>
    <w:rsid w:val="003B2200"/>
    <w:rsid w:val="003E40A2"/>
    <w:rsid w:val="004338A0"/>
    <w:rsid w:val="00435FF5"/>
    <w:rsid w:val="00437446"/>
    <w:rsid w:val="004443B4"/>
    <w:rsid w:val="004557D1"/>
    <w:rsid w:val="004618CF"/>
    <w:rsid w:val="004E20ED"/>
    <w:rsid w:val="00514229"/>
    <w:rsid w:val="0052434A"/>
    <w:rsid w:val="005260E8"/>
    <w:rsid w:val="00555D8A"/>
    <w:rsid w:val="005C55AA"/>
    <w:rsid w:val="005D39F3"/>
    <w:rsid w:val="005F262D"/>
    <w:rsid w:val="005F7602"/>
    <w:rsid w:val="00617615"/>
    <w:rsid w:val="00631088"/>
    <w:rsid w:val="00637E2D"/>
    <w:rsid w:val="00653262"/>
    <w:rsid w:val="00657BEB"/>
    <w:rsid w:val="006C3D2D"/>
    <w:rsid w:val="006C3EAE"/>
    <w:rsid w:val="0071227E"/>
    <w:rsid w:val="007127F9"/>
    <w:rsid w:val="007370C7"/>
    <w:rsid w:val="00740A6B"/>
    <w:rsid w:val="007517DC"/>
    <w:rsid w:val="007A01B4"/>
    <w:rsid w:val="007A4CFE"/>
    <w:rsid w:val="007D48DB"/>
    <w:rsid w:val="007E46F5"/>
    <w:rsid w:val="00826841"/>
    <w:rsid w:val="00857E5E"/>
    <w:rsid w:val="008622B0"/>
    <w:rsid w:val="00863F7F"/>
    <w:rsid w:val="008975A8"/>
    <w:rsid w:val="008D1D28"/>
    <w:rsid w:val="008E79ED"/>
    <w:rsid w:val="008F5648"/>
    <w:rsid w:val="0093324B"/>
    <w:rsid w:val="0098190B"/>
    <w:rsid w:val="009C0DC6"/>
    <w:rsid w:val="009F6DFD"/>
    <w:rsid w:val="00A029C9"/>
    <w:rsid w:val="00A1523F"/>
    <w:rsid w:val="00A25265"/>
    <w:rsid w:val="00A4426B"/>
    <w:rsid w:val="00A604CD"/>
    <w:rsid w:val="00A611F5"/>
    <w:rsid w:val="00A91462"/>
    <w:rsid w:val="00AC7739"/>
    <w:rsid w:val="00AD2491"/>
    <w:rsid w:val="00AD412A"/>
    <w:rsid w:val="00AD7FF7"/>
    <w:rsid w:val="00AF0542"/>
    <w:rsid w:val="00B150EC"/>
    <w:rsid w:val="00B35235"/>
    <w:rsid w:val="00B368B4"/>
    <w:rsid w:val="00B406D0"/>
    <w:rsid w:val="00B645D4"/>
    <w:rsid w:val="00B743AA"/>
    <w:rsid w:val="00B82A30"/>
    <w:rsid w:val="00C61A3F"/>
    <w:rsid w:val="00C94AA3"/>
    <w:rsid w:val="00CC6A16"/>
    <w:rsid w:val="00CD2473"/>
    <w:rsid w:val="00CD470B"/>
    <w:rsid w:val="00CE5C73"/>
    <w:rsid w:val="00D174DF"/>
    <w:rsid w:val="00D25F01"/>
    <w:rsid w:val="00D30E8A"/>
    <w:rsid w:val="00D67FBD"/>
    <w:rsid w:val="00D865F0"/>
    <w:rsid w:val="00DD2E19"/>
    <w:rsid w:val="00E03528"/>
    <w:rsid w:val="00E10008"/>
    <w:rsid w:val="00E369E4"/>
    <w:rsid w:val="00E54110"/>
    <w:rsid w:val="00E55BBD"/>
    <w:rsid w:val="00EB535B"/>
    <w:rsid w:val="00ED1F6D"/>
    <w:rsid w:val="00EF243C"/>
    <w:rsid w:val="00F3480B"/>
    <w:rsid w:val="00F40715"/>
    <w:rsid w:val="00F501BD"/>
    <w:rsid w:val="00F55307"/>
    <w:rsid w:val="00F655B3"/>
    <w:rsid w:val="00FE2037"/>
    <w:rsid w:val="00FF2B9F"/>
    <w:rsid w:val="00FF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A5124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9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592</Words>
  <Characters>3379</Characters>
  <Application>Microsoft Macintosh Word</Application>
  <DocSecurity>0</DocSecurity>
  <Lines>28</Lines>
  <Paragraphs>7</Paragraphs>
  <ScaleCrop>false</ScaleCrop>
  <Company>Lycee claudel</Company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 Al Safi</dc:creator>
  <cp:keywords/>
  <dc:description/>
  <cp:lastModifiedBy>Nour Al Safi</cp:lastModifiedBy>
  <cp:revision>5</cp:revision>
  <dcterms:created xsi:type="dcterms:W3CDTF">2013-01-18T13:38:00Z</dcterms:created>
  <dcterms:modified xsi:type="dcterms:W3CDTF">2013-02-10T21:53:00Z</dcterms:modified>
</cp:coreProperties>
</file>