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8742B0" w14:textId="77777777" w:rsidR="004B74B9" w:rsidRPr="000A7633" w:rsidRDefault="004D3F5B" w:rsidP="004D3F5B">
      <w:pPr>
        <w:jc w:val="center"/>
        <w:rPr>
          <w:u w:val="single"/>
        </w:rPr>
      </w:pPr>
      <w:r w:rsidRPr="000A7633">
        <w:rPr>
          <w:u w:val="single"/>
        </w:rPr>
        <w:t xml:space="preserve">Digestive System: </w:t>
      </w:r>
    </w:p>
    <w:p w14:paraId="31161369" w14:textId="77777777" w:rsidR="004D3F5B" w:rsidRDefault="004D3F5B" w:rsidP="004D3F5B">
      <w:pPr>
        <w:jc w:val="center"/>
      </w:pPr>
    </w:p>
    <w:p w14:paraId="36F362D6" w14:textId="77777777" w:rsidR="004D3F5B" w:rsidRPr="000A7633" w:rsidRDefault="004D3F5B" w:rsidP="004D3F5B">
      <w:pPr>
        <w:rPr>
          <w:u w:val="single"/>
        </w:rPr>
      </w:pPr>
      <w:r w:rsidRPr="000A7633">
        <w:rPr>
          <w:u w:val="single"/>
        </w:rPr>
        <w:t>3 general functions of the digestive system:</w:t>
      </w:r>
    </w:p>
    <w:p w14:paraId="32236E5B" w14:textId="77777777" w:rsidR="004D3F5B" w:rsidRDefault="004D3F5B" w:rsidP="004D3F5B"/>
    <w:p w14:paraId="144D5EE5" w14:textId="77777777" w:rsidR="004D3F5B" w:rsidRDefault="004D3F5B" w:rsidP="004D3F5B">
      <w:pPr>
        <w:pStyle w:val="ListParagraph"/>
        <w:numPr>
          <w:ilvl w:val="0"/>
          <w:numId w:val="1"/>
        </w:numPr>
      </w:pPr>
      <w:r>
        <w:t xml:space="preserve">Digestion is the mechanical and chemical breakdown of foods and the resulting absorption of nutrients by cells. </w:t>
      </w:r>
    </w:p>
    <w:p w14:paraId="773E35C1" w14:textId="77777777" w:rsidR="004D3F5B" w:rsidRDefault="004D3F5B" w:rsidP="004D3F5B">
      <w:pPr>
        <w:pStyle w:val="ListParagraph"/>
        <w:numPr>
          <w:ilvl w:val="0"/>
          <w:numId w:val="1"/>
        </w:numPr>
      </w:pPr>
      <w:r>
        <w:t xml:space="preserve">Mechanical digestion breaks large pieces of food into smaller ones without altering their chemical </w:t>
      </w:r>
      <w:r w:rsidR="00043CCC">
        <w:t xml:space="preserve">composition. </w:t>
      </w:r>
    </w:p>
    <w:p w14:paraId="28A120A8" w14:textId="77777777" w:rsidR="00043CCC" w:rsidRDefault="00043CCC" w:rsidP="004D3F5B">
      <w:pPr>
        <w:pStyle w:val="ListParagraph"/>
        <w:numPr>
          <w:ilvl w:val="0"/>
          <w:numId w:val="1"/>
        </w:numPr>
      </w:pPr>
      <w:r>
        <w:t xml:space="preserve">Chemical digestion breaks food into simpler chemicals, which get absorbed into the body for further use. </w:t>
      </w:r>
    </w:p>
    <w:p w14:paraId="486E841A" w14:textId="77777777" w:rsidR="00043CCC" w:rsidRDefault="00043CCC" w:rsidP="00043CCC">
      <w:pPr>
        <w:pStyle w:val="ListParagraph"/>
        <w:numPr>
          <w:ilvl w:val="0"/>
          <w:numId w:val="1"/>
        </w:numPr>
      </w:pPr>
      <w:r>
        <w:t xml:space="preserve">The digestive system consists of the </w:t>
      </w:r>
      <w:r>
        <w:rPr>
          <w:b/>
        </w:rPr>
        <w:t xml:space="preserve">alimentary canal, </w:t>
      </w:r>
      <w:r w:rsidRPr="00043CCC">
        <w:t>which</w:t>
      </w:r>
      <w:r>
        <w:t xml:space="preserve"> extends from the mouth to the anus, and several accessory organs, which secrete substances into the canal, used in digestion. </w:t>
      </w:r>
    </w:p>
    <w:p w14:paraId="6FBC9A1B" w14:textId="39224A8F" w:rsidR="004877DE" w:rsidRDefault="004877DE" w:rsidP="00043CCC">
      <w:pPr>
        <w:pStyle w:val="ListParagraph"/>
        <w:numPr>
          <w:ilvl w:val="0"/>
          <w:numId w:val="1"/>
        </w:numPr>
      </w:pPr>
      <w:r>
        <w:t xml:space="preserve">Process food for energy as a source of materials for growth and repair. </w:t>
      </w:r>
    </w:p>
    <w:p w14:paraId="52CEC6B1" w14:textId="77777777" w:rsidR="000A7633" w:rsidRDefault="000A7633" w:rsidP="000A7633">
      <w:pPr>
        <w:pStyle w:val="ListParagraph"/>
      </w:pPr>
    </w:p>
    <w:p w14:paraId="363057DF" w14:textId="717A47BF" w:rsidR="00AD3E4C" w:rsidRDefault="00043CCC" w:rsidP="00043CCC">
      <w:r>
        <w:rPr>
          <w:b/>
        </w:rPr>
        <w:t xml:space="preserve">Alimentary Canal: </w:t>
      </w:r>
      <w:r>
        <w:t xml:space="preserve">consists of the mouth, pharynx, esophagus, stomach, small intestine, large intestine, rectum, and anus; the accessory organs include the salivary gland, liver, gallbladder, and pancreas. </w:t>
      </w:r>
    </w:p>
    <w:p w14:paraId="77A7E88A" w14:textId="77777777" w:rsidR="00AD3E4C" w:rsidRDefault="00AD3E4C" w:rsidP="00043CCC">
      <w:r>
        <w:rPr>
          <w:rFonts w:ascii="Helvetica" w:hAnsi="Helvetica" w:cs="Helvetica"/>
          <w:noProof/>
        </w:rPr>
        <w:drawing>
          <wp:inline distT="0" distB="0" distL="0" distR="0" wp14:anchorId="041F22C1" wp14:editId="39850953">
            <wp:extent cx="5824220" cy="48088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5522" cy="48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0F0DD" w14:textId="746ED221" w:rsidR="000A7633" w:rsidRPr="00003E76" w:rsidRDefault="000A7633" w:rsidP="00043CCC">
      <w:r w:rsidRPr="000A7633">
        <w:rPr>
          <w:u w:val="single"/>
        </w:rPr>
        <w:lastRenderedPageBreak/>
        <w:t>Structure of the wall of Alimentary Canal:</w:t>
      </w:r>
      <w:r w:rsidR="00003E76">
        <w:rPr>
          <w:u w:val="single"/>
        </w:rPr>
        <w:br/>
      </w:r>
      <w:r w:rsidR="00003E76" w:rsidRPr="00003E76">
        <w:rPr>
          <w:b/>
        </w:rPr>
        <w:t>tube of smooth muscle, 9m long, inside epithelial surface exposed to environment.</w:t>
      </w:r>
      <w:r w:rsidR="00003E76">
        <w:t xml:space="preserve"> </w:t>
      </w:r>
    </w:p>
    <w:p w14:paraId="76753C80" w14:textId="77777777" w:rsidR="000A7633" w:rsidRDefault="000A7633" w:rsidP="00043CCC">
      <w:pPr>
        <w:rPr>
          <w:u w:val="single"/>
        </w:rPr>
      </w:pPr>
    </w:p>
    <w:p w14:paraId="0A9F0233" w14:textId="77777777" w:rsidR="000A7633" w:rsidRDefault="000A7633" w:rsidP="00043CCC">
      <w:r>
        <w:t>Four layered structure:</w:t>
      </w:r>
    </w:p>
    <w:p w14:paraId="11241035" w14:textId="77777777" w:rsidR="000A7633" w:rsidRDefault="000A7633" w:rsidP="00CB4B58">
      <w:pPr>
        <w:pStyle w:val="ListParagraph"/>
        <w:numPr>
          <w:ilvl w:val="0"/>
          <w:numId w:val="2"/>
        </w:numPr>
      </w:pPr>
      <w:r w:rsidRPr="00CB4B58">
        <w:rPr>
          <w:b/>
        </w:rPr>
        <w:t>Mucosa</w:t>
      </w:r>
      <w:r>
        <w:t xml:space="preserve"> (mucus membrane) lining cells secrete mucus and digestive enzymes. Carries out secretion and </w:t>
      </w:r>
      <w:r w:rsidR="00CB4B58">
        <w:t>absorption</w:t>
      </w:r>
      <w:r>
        <w:t xml:space="preserve"> of nutrients. </w:t>
      </w:r>
    </w:p>
    <w:p w14:paraId="2F8E8524" w14:textId="77777777" w:rsidR="00CB4B58" w:rsidRDefault="00CB4B58" w:rsidP="00CB4B58">
      <w:pPr>
        <w:pStyle w:val="ListParagraph"/>
        <w:numPr>
          <w:ilvl w:val="0"/>
          <w:numId w:val="2"/>
        </w:numPr>
      </w:pPr>
      <w:proofErr w:type="spellStart"/>
      <w:proofErr w:type="gramStart"/>
      <w:r w:rsidRPr="00CB4B58">
        <w:rPr>
          <w:b/>
        </w:rPr>
        <w:t>Submucosa</w:t>
      </w:r>
      <w:proofErr w:type="spellEnd"/>
      <w:r>
        <w:t xml:space="preserve"> (nourish surrounding tissue) has blood vessels, lymphatic vessels</w:t>
      </w:r>
      <w:proofErr w:type="gramEnd"/>
      <w:r>
        <w:t xml:space="preserve">, </w:t>
      </w:r>
      <w:proofErr w:type="gramStart"/>
      <w:r>
        <w:t>carry away the absorbed materials</w:t>
      </w:r>
      <w:proofErr w:type="gramEnd"/>
      <w:r>
        <w:t xml:space="preserve">. </w:t>
      </w:r>
    </w:p>
    <w:p w14:paraId="09967F49" w14:textId="77777777" w:rsidR="00CB4B58" w:rsidRDefault="00CB4B58" w:rsidP="00CB4B58">
      <w:pPr>
        <w:pStyle w:val="ListParagraph"/>
        <w:numPr>
          <w:ilvl w:val="0"/>
          <w:numId w:val="2"/>
        </w:numPr>
      </w:pPr>
      <w:r w:rsidRPr="00CB4B58">
        <w:rPr>
          <w:b/>
        </w:rPr>
        <w:t>Muscular Layer</w:t>
      </w:r>
      <w:r>
        <w:t xml:space="preserve"> </w:t>
      </w:r>
      <w:proofErr w:type="gramStart"/>
      <w:r>
        <w:t>( movement</w:t>
      </w:r>
      <w:proofErr w:type="gramEnd"/>
      <w:r>
        <w:t xml:space="preserve"> of the tube) consists of smooth  muscle tissue.</w:t>
      </w:r>
    </w:p>
    <w:p w14:paraId="6D9DD8C0" w14:textId="77777777" w:rsidR="00CB4B58" w:rsidRDefault="00CB4B58" w:rsidP="00CB4B58">
      <w:pPr>
        <w:pStyle w:val="ListParagraph"/>
        <w:numPr>
          <w:ilvl w:val="0"/>
          <w:numId w:val="2"/>
        </w:numPr>
      </w:pPr>
      <w:r w:rsidRPr="00CB4B58">
        <w:rPr>
          <w:b/>
        </w:rPr>
        <w:t>Serosa</w:t>
      </w:r>
      <w:r>
        <w:t xml:space="preserve"> (serous layer) the outer covering moistens and lubricates the outer surface so organs are able to move freely against one and other. </w:t>
      </w:r>
    </w:p>
    <w:p w14:paraId="7B1F6F62" w14:textId="77777777" w:rsidR="004877DE" w:rsidRDefault="004877DE" w:rsidP="00003E76">
      <w:pPr>
        <w:pStyle w:val="ListParagraph"/>
      </w:pPr>
    </w:p>
    <w:p w14:paraId="5B9137A8" w14:textId="77777777" w:rsidR="00CB4B58" w:rsidRDefault="00CB4B58" w:rsidP="00CB4B58"/>
    <w:p w14:paraId="6D111640" w14:textId="77777777" w:rsidR="00CB4B58" w:rsidRDefault="00CB4B58" w:rsidP="00CB4B58">
      <w:r>
        <w:rPr>
          <w:rFonts w:ascii="Helvetica" w:hAnsi="Helvetica" w:cs="Helvetica"/>
          <w:noProof/>
        </w:rPr>
        <w:drawing>
          <wp:inline distT="0" distB="0" distL="0" distR="0" wp14:anchorId="3FC38C5F" wp14:editId="4BECDC79">
            <wp:extent cx="3766820" cy="3394936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823" cy="3394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8F7682" w14:textId="77777777" w:rsidR="00CB4B58" w:rsidRDefault="00CB4B58" w:rsidP="00CB4B58"/>
    <w:p w14:paraId="71C22A5F" w14:textId="77777777" w:rsidR="00CB4B58" w:rsidRDefault="00CB4B58" w:rsidP="00CB4B58">
      <w:pPr>
        <w:rPr>
          <w:u w:val="single"/>
        </w:rPr>
      </w:pPr>
      <w:r>
        <w:rPr>
          <w:u w:val="single"/>
        </w:rPr>
        <w:t>Movements:</w:t>
      </w:r>
    </w:p>
    <w:p w14:paraId="40E073DA" w14:textId="77777777" w:rsidR="00CB4B58" w:rsidRDefault="00CB4B58" w:rsidP="00CB4B58">
      <w:pPr>
        <w:rPr>
          <w:u w:val="single"/>
        </w:rPr>
      </w:pPr>
    </w:p>
    <w:p w14:paraId="7DC9370D" w14:textId="77777777" w:rsidR="00CB4B58" w:rsidRDefault="007F6727" w:rsidP="00CB4B58">
      <w:r>
        <w:rPr>
          <w:b/>
        </w:rPr>
        <w:t xml:space="preserve">Mixing movements </w:t>
      </w:r>
      <w:r>
        <w:t xml:space="preserve">like those in the stomach. When the stomach is full waves of muscular contractions along its walls mixes food with digestive juices. </w:t>
      </w:r>
    </w:p>
    <w:p w14:paraId="2B51EB27" w14:textId="77777777" w:rsidR="007F6727" w:rsidRDefault="007F6727" w:rsidP="00CB4B58">
      <w:r>
        <w:rPr>
          <w:b/>
        </w:rPr>
        <w:t xml:space="preserve">Propelling </w:t>
      </w:r>
      <w:r w:rsidR="0057617E">
        <w:rPr>
          <w:b/>
        </w:rPr>
        <w:t xml:space="preserve">movements </w:t>
      </w:r>
      <w:r w:rsidR="0057617E">
        <w:t>like</w:t>
      </w:r>
      <w:r>
        <w:t xml:space="preserve"> peristalsis pushing the food along.</w:t>
      </w:r>
    </w:p>
    <w:p w14:paraId="00B713B5" w14:textId="77777777" w:rsidR="007F6727" w:rsidRDefault="007F6727" w:rsidP="00CB4B58"/>
    <w:p w14:paraId="0A7BC6BF" w14:textId="77777777" w:rsidR="007F6727" w:rsidRDefault="007F6727" w:rsidP="00CB4B58"/>
    <w:p w14:paraId="0C6F0450" w14:textId="31C06981" w:rsidR="007F6727" w:rsidRDefault="00003E76" w:rsidP="00CB4B58">
      <w:pPr>
        <w:rPr>
          <w:u w:val="single"/>
        </w:rPr>
      </w:pPr>
      <w:r>
        <w:rPr>
          <w:u w:val="single"/>
        </w:rPr>
        <w:t>Mouth:</w:t>
      </w:r>
    </w:p>
    <w:p w14:paraId="02FCA7DD" w14:textId="09EC12DF" w:rsidR="00003E76" w:rsidRDefault="00871352" w:rsidP="00003E76">
      <w:pPr>
        <w:pStyle w:val="ListParagraph"/>
        <w:numPr>
          <w:ilvl w:val="0"/>
          <w:numId w:val="5"/>
        </w:numPr>
      </w:pPr>
      <w:r>
        <w:t>Teeth, which</w:t>
      </w:r>
      <w:r w:rsidR="00003E76">
        <w:t xml:space="preserve"> break up food for mechanical digestion. </w:t>
      </w:r>
    </w:p>
    <w:p w14:paraId="7FF8D3E6" w14:textId="6B42CFB8" w:rsidR="00003E76" w:rsidRDefault="00871352" w:rsidP="00003E76">
      <w:pPr>
        <w:pStyle w:val="ListParagraph"/>
        <w:numPr>
          <w:ilvl w:val="0"/>
          <w:numId w:val="5"/>
        </w:numPr>
      </w:pPr>
      <w:r>
        <w:t>Tongue, which</w:t>
      </w:r>
      <w:r w:rsidR="00003E76">
        <w:t xml:space="preserve"> mixes and shapes food into a ball to aid in swallowing. </w:t>
      </w:r>
    </w:p>
    <w:p w14:paraId="7C7D479F" w14:textId="13A98B4E" w:rsidR="00003E76" w:rsidRDefault="00003E76" w:rsidP="00003E76">
      <w:pPr>
        <w:pStyle w:val="ListParagraph"/>
        <w:numPr>
          <w:ilvl w:val="0"/>
          <w:numId w:val="5"/>
        </w:numPr>
      </w:pPr>
      <w:r>
        <w:t>Salivary</w:t>
      </w:r>
      <w:r w:rsidR="00EF4935">
        <w:t xml:space="preserve"> glands produce enzyme amylase to help break down starch.</w:t>
      </w:r>
    </w:p>
    <w:p w14:paraId="26F65AE3" w14:textId="36952D06" w:rsidR="00003E76" w:rsidRDefault="00003E76" w:rsidP="00003E76">
      <w:pPr>
        <w:pStyle w:val="ListParagraph"/>
        <w:numPr>
          <w:ilvl w:val="0"/>
          <w:numId w:val="5"/>
        </w:numPr>
      </w:pPr>
      <w:r>
        <w:t xml:space="preserve">Function of the mouth: </w:t>
      </w:r>
      <w:r w:rsidRPr="00003E76">
        <w:rPr>
          <w:b/>
          <w:u w:val="single"/>
        </w:rPr>
        <w:t>mechanical digestion</w:t>
      </w:r>
      <w:r>
        <w:t xml:space="preserve">: breaks up food and mixes it with saliva, </w:t>
      </w:r>
      <w:r>
        <w:rPr>
          <w:b/>
          <w:u w:val="single"/>
        </w:rPr>
        <w:t xml:space="preserve">chemical digestion: </w:t>
      </w:r>
      <w:r>
        <w:t xml:space="preserve">amylase hydrolyzes starch into the disaccharide maltose. </w:t>
      </w:r>
    </w:p>
    <w:p w14:paraId="13ED1D84" w14:textId="77777777" w:rsidR="00003E76" w:rsidRDefault="00003E76" w:rsidP="00003E76"/>
    <w:p w14:paraId="1F88F0B3" w14:textId="4624D5B8" w:rsidR="00A83421" w:rsidRDefault="00A83421" w:rsidP="00003E76">
      <w:pPr>
        <w:rPr>
          <w:u w:val="single"/>
        </w:rPr>
      </w:pPr>
      <w:r>
        <w:rPr>
          <w:u w:val="single"/>
        </w:rPr>
        <w:t>Components of Saliva:</w:t>
      </w:r>
    </w:p>
    <w:p w14:paraId="6386D1A0" w14:textId="5B07B8D7" w:rsidR="00A83421" w:rsidRDefault="00EF4935" w:rsidP="00A83421">
      <w:pPr>
        <w:pStyle w:val="ListParagraph"/>
        <w:numPr>
          <w:ilvl w:val="0"/>
          <w:numId w:val="17"/>
        </w:numPr>
      </w:pPr>
      <w:r>
        <w:t xml:space="preserve">Fluid that moistens particles, helps bind them, and begins the chemical digestion of </w:t>
      </w:r>
      <w:proofErr w:type="gramStart"/>
      <w:r>
        <w:t>carbohydrates(</w:t>
      </w:r>
      <w:proofErr w:type="gramEnd"/>
      <w:r>
        <w:t>starch and glycogen).</w:t>
      </w:r>
    </w:p>
    <w:p w14:paraId="70C1EF56" w14:textId="5460C8EB" w:rsidR="00EF4935" w:rsidRDefault="00EF4935" w:rsidP="00A83421">
      <w:pPr>
        <w:pStyle w:val="ListParagraph"/>
        <w:numPr>
          <w:ilvl w:val="0"/>
          <w:numId w:val="17"/>
        </w:numPr>
      </w:pPr>
      <w:r>
        <w:t xml:space="preserve">Saliva also dissolves food to help taste them, and cleanses mouth and teeth. </w:t>
      </w:r>
    </w:p>
    <w:p w14:paraId="15E34F0C" w14:textId="5710F71A" w:rsidR="00EF4935" w:rsidRDefault="00EF4935" w:rsidP="00A83421">
      <w:pPr>
        <w:pStyle w:val="ListParagraph"/>
        <w:numPr>
          <w:ilvl w:val="0"/>
          <w:numId w:val="17"/>
        </w:numPr>
      </w:pPr>
      <w:r>
        <w:t xml:space="preserve">Serous cells produce </w:t>
      </w:r>
      <w:proofErr w:type="gramStart"/>
      <w:r>
        <w:t>a watery</w:t>
      </w:r>
      <w:proofErr w:type="gramEnd"/>
      <w:r>
        <w:t xml:space="preserve"> saliva that has the digestive enzyme amylase.</w:t>
      </w:r>
    </w:p>
    <w:p w14:paraId="3C8BB7A5" w14:textId="74B6EDB9" w:rsidR="00EF4935" w:rsidRDefault="00EF4935" w:rsidP="00A83421">
      <w:pPr>
        <w:pStyle w:val="ListParagraph"/>
        <w:numPr>
          <w:ilvl w:val="0"/>
          <w:numId w:val="17"/>
        </w:numPr>
      </w:pPr>
      <w:r>
        <w:t xml:space="preserve">Mucus cells secrete thick </w:t>
      </w:r>
      <w:proofErr w:type="gramStart"/>
      <w:r>
        <w:t>liquid which</w:t>
      </w:r>
      <w:proofErr w:type="gramEnd"/>
      <w:r>
        <w:t xml:space="preserve"> helps bind food particles and lubricate them to help swallow. </w:t>
      </w:r>
    </w:p>
    <w:p w14:paraId="60A9FF60" w14:textId="77777777" w:rsidR="00EF4935" w:rsidRDefault="00EF4935" w:rsidP="00EF4935"/>
    <w:p w14:paraId="244FC55F" w14:textId="585F7ADD" w:rsidR="00EF4935" w:rsidRDefault="00EF4935" w:rsidP="00EF4935">
      <w:pPr>
        <w:rPr>
          <w:u w:val="single"/>
        </w:rPr>
      </w:pPr>
      <w:r>
        <w:rPr>
          <w:u w:val="single"/>
        </w:rPr>
        <w:t>Major Salivary Glands:</w:t>
      </w:r>
    </w:p>
    <w:p w14:paraId="235393F2" w14:textId="129E988A" w:rsidR="00EF4935" w:rsidRDefault="00EF4935" w:rsidP="00EF4935">
      <w:pPr>
        <w:pStyle w:val="ListParagraph"/>
        <w:numPr>
          <w:ilvl w:val="0"/>
          <w:numId w:val="18"/>
        </w:numPr>
      </w:pPr>
      <w:r>
        <w:rPr>
          <w:b/>
        </w:rPr>
        <w:t xml:space="preserve">Parotid gland- </w:t>
      </w:r>
      <w:r>
        <w:t>the largest, lie inferior ear to ear, secrete clear watery fluid that is rich in salivary amylase.</w:t>
      </w:r>
    </w:p>
    <w:p w14:paraId="0A7DAE91" w14:textId="3963681D" w:rsidR="00EF4935" w:rsidRDefault="00EF4935" w:rsidP="00EF4935">
      <w:pPr>
        <w:pStyle w:val="ListParagraph"/>
        <w:numPr>
          <w:ilvl w:val="0"/>
          <w:numId w:val="18"/>
        </w:numPr>
      </w:pPr>
      <w:r>
        <w:rPr>
          <w:b/>
        </w:rPr>
        <w:t xml:space="preserve">Submandibular- </w:t>
      </w:r>
      <w:r>
        <w:t>located on the floor of the mouth on the mandible bone (in the middle of the 3 glands). Equally serous and mucus secretions.</w:t>
      </w:r>
    </w:p>
    <w:p w14:paraId="3E5E0E9D" w14:textId="08A0C64B" w:rsidR="00EF4935" w:rsidRPr="00EF4935" w:rsidRDefault="00EF4935" w:rsidP="00EF4935">
      <w:pPr>
        <w:pStyle w:val="ListParagraph"/>
        <w:numPr>
          <w:ilvl w:val="0"/>
          <w:numId w:val="18"/>
        </w:numPr>
      </w:pPr>
      <w:r>
        <w:rPr>
          <w:b/>
        </w:rPr>
        <w:t xml:space="preserve">Sublingual- </w:t>
      </w:r>
      <w:r>
        <w:t xml:space="preserve">in the very front of the mouth, mostly mucus secretions, thick and stringy secretions. </w:t>
      </w:r>
    </w:p>
    <w:p w14:paraId="16C49327" w14:textId="77777777" w:rsidR="00003E76" w:rsidRDefault="00003E76" w:rsidP="00003E76"/>
    <w:p w14:paraId="0E4E0CF2" w14:textId="11D2110D" w:rsidR="00003E76" w:rsidRDefault="00003E76" w:rsidP="00003E76">
      <w:pPr>
        <w:rPr>
          <w:u w:val="single"/>
        </w:rPr>
      </w:pPr>
      <w:r>
        <w:rPr>
          <w:u w:val="single"/>
        </w:rPr>
        <w:t>Pharynx:</w:t>
      </w:r>
    </w:p>
    <w:p w14:paraId="63536838" w14:textId="794E20CE" w:rsidR="00003E76" w:rsidRDefault="00003E76" w:rsidP="00003E76">
      <w:pPr>
        <w:pStyle w:val="ListParagraph"/>
        <w:numPr>
          <w:ilvl w:val="0"/>
          <w:numId w:val="6"/>
        </w:numPr>
      </w:pPr>
      <w:r>
        <w:t xml:space="preserve">Common passage way for food and air, splits into the </w:t>
      </w:r>
      <w:proofErr w:type="gramStart"/>
      <w:r>
        <w:t>trachea(</w:t>
      </w:r>
      <w:proofErr w:type="gramEnd"/>
      <w:r>
        <w:t xml:space="preserve">air) and food(esophagus) </w:t>
      </w:r>
    </w:p>
    <w:p w14:paraId="14CF8C82" w14:textId="15A4BE97" w:rsidR="00003E76" w:rsidRDefault="00003E76" w:rsidP="00003E76">
      <w:pPr>
        <w:pStyle w:val="ListParagraph"/>
        <w:numPr>
          <w:ilvl w:val="0"/>
          <w:numId w:val="6"/>
        </w:numPr>
      </w:pPr>
      <w:r>
        <w:t xml:space="preserve">Epiglottis is a flat of elastic cartilage. This closes over the trachea when you swallow directing food into the esophagus. </w:t>
      </w:r>
    </w:p>
    <w:p w14:paraId="6C3067E4" w14:textId="77777777" w:rsidR="00003E76" w:rsidRDefault="00003E76" w:rsidP="00003E76"/>
    <w:p w14:paraId="3E2429E7" w14:textId="7B1B0675" w:rsidR="00003E76" w:rsidRDefault="00E833E4" w:rsidP="00003E76">
      <w:r w:rsidRPr="00E833E4">
        <w:rPr>
          <w:u w:val="single"/>
        </w:rPr>
        <w:t>Esophagus</w:t>
      </w:r>
      <w:r>
        <w:t>:</w:t>
      </w:r>
    </w:p>
    <w:p w14:paraId="56D3A40C" w14:textId="264AF657" w:rsidR="00E833E4" w:rsidRDefault="00E833E4" w:rsidP="00E833E4">
      <w:pPr>
        <w:pStyle w:val="ListParagraph"/>
        <w:numPr>
          <w:ilvl w:val="0"/>
          <w:numId w:val="7"/>
        </w:numPr>
      </w:pPr>
      <w:r>
        <w:t xml:space="preserve">Wall of the tube has two layers of smooth muscle. </w:t>
      </w:r>
    </w:p>
    <w:p w14:paraId="6079A6D2" w14:textId="63962F36" w:rsidR="00E33196" w:rsidRDefault="00E833E4" w:rsidP="00E33196">
      <w:pPr>
        <w:pStyle w:val="ListParagraph"/>
        <w:numPr>
          <w:ilvl w:val="0"/>
          <w:numId w:val="7"/>
        </w:numPr>
      </w:pPr>
      <w:r>
        <w:t>Pushes food into</w:t>
      </w:r>
      <w:r w:rsidR="00E33196">
        <w:t xml:space="preserve"> the stomach using peristalsis.</w:t>
      </w:r>
    </w:p>
    <w:p w14:paraId="74EC849E" w14:textId="4E389AB1" w:rsidR="00E33196" w:rsidRPr="00E33196" w:rsidRDefault="00E33196" w:rsidP="00E33196">
      <w:pPr>
        <w:tabs>
          <w:tab w:val="left" w:pos="912"/>
        </w:tabs>
      </w:pPr>
    </w:p>
    <w:p w14:paraId="48DE7737" w14:textId="6C30DD91" w:rsidR="00E833E4" w:rsidRPr="00003E76" w:rsidRDefault="00E833E4" w:rsidP="00E833E4">
      <w:pPr>
        <w:pStyle w:val="ListParagraph"/>
        <w:numPr>
          <w:ilvl w:val="0"/>
          <w:numId w:val="7"/>
        </w:numPr>
      </w:pPr>
      <w:r>
        <w:t xml:space="preserve">The sphincter controls the movement of food through the tube. </w:t>
      </w:r>
    </w:p>
    <w:p w14:paraId="1A0531E1" w14:textId="3F4B77B7" w:rsidR="007F6727" w:rsidRDefault="007F6727" w:rsidP="00CB4B58"/>
    <w:p w14:paraId="54573CC9" w14:textId="2CFE14C8" w:rsidR="007F6AFE" w:rsidRDefault="00E33196" w:rsidP="00CB4B58">
      <w:r>
        <w:rPr>
          <w:rFonts w:ascii="Helvetica" w:hAnsi="Helvetica" w:cs="Helvetica"/>
          <w:noProof/>
        </w:rPr>
        <w:drawing>
          <wp:inline distT="0" distB="0" distL="0" distR="0" wp14:anchorId="2A6FF4DB" wp14:editId="241131E1">
            <wp:extent cx="2974975" cy="287549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335" cy="2875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74BB8D" w14:textId="77777777" w:rsidR="00E833E4" w:rsidRDefault="00E833E4" w:rsidP="00CB4B58">
      <w:pPr>
        <w:rPr>
          <w:u w:val="single"/>
        </w:rPr>
      </w:pPr>
    </w:p>
    <w:p w14:paraId="0A4BE5B8" w14:textId="77777777" w:rsidR="00E833E4" w:rsidRDefault="00E833E4" w:rsidP="00CB4B58">
      <w:pPr>
        <w:rPr>
          <w:u w:val="single"/>
        </w:rPr>
      </w:pPr>
    </w:p>
    <w:p w14:paraId="1CB880FD" w14:textId="63D950BA" w:rsidR="00E833E4" w:rsidRDefault="00E833E4" w:rsidP="00CB4B58">
      <w:pPr>
        <w:rPr>
          <w:u w:val="single"/>
        </w:rPr>
      </w:pPr>
      <w:r>
        <w:rPr>
          <w:u w:val="single"/>
        </w:rPr>
        <w:t>Stomach:</w:t>
      </w:r>
    </w:p>
    <w:p w14:paraId="4D0C16F3" w14:textId="3AF4DD26" w:rsidR="00E833E4" w:rsidRDefault="00E833E4" w:rsidP="00E833E4">
      <w:pPr>
        <w:pStyle w:val="ListParagraph"/>
        <w:numPr>
          <w:ilvl w:val="0"/>
          <w:numId w:val="8"/>
        </w:numPr>
      </w:pPr>
      <w:r>
        <w:t xml:space="preserve">A muscular sac with an extra third layer of muscle. </w:t>
      </w:r>
    </w:p>
    <w:p w14:paraId="037502B0" w14:textId="24C6DA7E" w:rsidR="00E833E4" w:rsidRDefault="00E833E4" w:rsidP="00E833E4">
      <w:pPr>
        <w:pStyle w:val="ListParagraph"/>
        <w:numPr>
          <w:ilvl w:val="0"/>
          <w:numId w:val="8"/>
        </w:numPr>
      </w:pPr>
      <w:r>
        <w:t>Inner surface is wrinkled</w:t>
      </w:r>
    </w:p>
    <w:p w14:paraId="030653BB" w14:textId="72DA7C27" w:rsidR="00E833E4" w:rsidRDefault="00E833E4" w:rsidP="00E833E4">
      <w:pPr>
        <w:pStyle w:val="ListParagraph"/>
        <w:numPr>
          <w:ilvl w:val="0"/>
          <w:numId w:val="8"/>
        </w:numPr>
      </w:pPr>
      <w:r>
        <w:t xml:space="preserve">Gastric glands in </w:t>
      </w:r>
      <w:r w:rsidR="00A108B4">
        <w:t>epithelium</w:t>
      </w:r>
      <w:r>
        <w:t xml:space="preserve"> secrete gastric juice.</w:t>
      </w:r>
    </w:p>
    <w:p w14:paraId="31E3A49D" w14:textId="2DC8B7E6" w:rsidR="00E833E4" w:rsidRDefault="00E833E4" w:rsidP="00E833E4">
      <w:pPr>
        <w:pStyle w:val="ListParagraph"/>
        <w:numPr>
          <w:ilvl w:val="0"/>
          <w:numId w:val="8"/>
        </w:numPr>
      </w:pPr>
      <w:r>
        <w:t xml:space="preserve">Sphincters control the flow in and out. </w:t>
      </w:r>
    </w:p>
    <w:p w14:paraId="6B476A5F" w14:textId="67CE6DE9" w:rsidR="00E833E4" w:rsidRDefault="00E833E4" w:rsidP="00E833E4">
      <w:pPr>
        <w:pStyle w:val="ListParagraph"/>
        <w:numPr>
          <w:ilvl w:val="0"/>
          <w:numId w:val="8"/>
        </w:numPr>
      </w:pPr>
      <w:r>
        <w:t>Mixes food with gastric secretions</w:t>
      </w:r>
      <w:r w:rsidR="004B6814">
        <w:t xml:space="preserve"> by peristalsis. </w:t>
      </w:r>
    </w:p>
    <w:p w14:paraId="0A2FD36B" w14:textId="64C0F823" w:rsidR="004B6814" w:rsidRDefault="004B6814" w:rsidP="00E833E4">
      <w:pPr>
        <w:pStyle w:val="ListParagraph"/>
        <w:numPr>
          <w:ilvl w:val="0"/>
          <w:numId w:val="8"/>
        </w:numPr>
      </w:pPr>
      <w:r>
        <w:t xml:space="preserve">Stores mixture. </w:t>
      </w:r>
    </w:p>
    <w:p w14:paraId="00089822" w14:textId="1F490913" w:rsidR="004B6814" w:rsidRDefault="004B6814" w:rsidP="00E833E4">
      <w:pPr>
        <w:pStyle w:val="ListParagraph"/>
        <w:numPr>
          <w:ilvl w:val="0"/>
          <w:numId w:val="8"/>
        </w:numPr>
      </w:pPr>
      <w:r>
        <w:t>Gastric glands produce hydrochloric acid, which activates enzyme pepsin.</w:t>
      </w:r>
    </w:p>
    <w:p w14:paraId="2AFEC551" w14:textId="38A1C022" w:rsidR="004B6814" w:rsidRDefault="004B6814" w:rsidP="00E833E4">
      <w:pPr>
        <w:pStyle w:val="ListParagraph"/>
        <w:numPr>
          <w:ilvl w:val="0"/>
          <w:numId w:val="8"/>
        </w:numPr>
      </w:pPr>
      <w:r>
        <w:t>Pepsin hydrolyzes proteins into short polypeptides. Pepsin also produces mucus to prot</w:t>
      </w:r>
      <w:r w:rsidR="00E33196">
        <w:t xml:space="preserve">ect the surface of the stomach so it doesn’t digest itself. </w:t>
      </w:r>
    </w:p>
    <w:p w14:paraId="5A3BEAC0" w14:textId="77777777" w:rsidR="00871352" w:rsidRDefault="00871352" w:rsidP="00871352"/>
    <w:p w14:paraId="6BF2E281" w14:textId="77777777" w:rsidR="00871352" w:rsidRDefault="00871352" w:rsidP="00871352"/>
    <w:p w14:paraId="5FE86B64" w14:textId="548DC952" w:rsidR="00871352" w:rsidRDefault="00871352" w:rsidP="00871352">
      <w:pPr>
        <w:rPr>
          <w:u w:val="single"/>
        </w:rPr>
      </w:pPr>
      <w:proofErr w:type="spellStart"/>
      <w:r>
        <w:rPr>
          <w:u w:val="single"/>
        </w:rPr>
        <w:t>Chyme</w:t>
      </w:r>
      <w:proofErr w:type="spellEnd"/>
      <w:r>
        <w:rPr>
          <w:u w:val="single"/>
        </w:rPr>
        <w:t>:</w:t>
      </w:r>
    </w:p>
    <w:p w14:paraId="5E7128ED" w14:textId="5444EB87" w:rsidR="00871352" w:rsidRDefault="00871352" w:rsidP="00871352">
      <w:pPr>
        <w:pStyle w:val="ListParagraph"/>
        <w:numPr>
          <w:ilvl w:val="0"/>
          <w:numId w:val="9"/>
        </w:numPr>
      </w:pPr>
      <w:r>
        <w:t>The acidic mixture of partially digested food.</w:t>
      </w:r>
    </w:p>
    <w:p w14:paraId="4825268E" w14:textId="14CE2C56" w:rsidR="00871352" w:rsidRDefault="00871352" w:rsidP="00871352">
      <w:pPr>
        <w:pStyle w:val="ListParagraph"/>
        <w:numPr>
          <w:ilvl w:val="0"/>
          <w:numId w:val="9"/>
        </w:numPr>
      </w:pPr>
      <w:r>
        <w:t>Slowly delivered through sphincter into duodenum (1</w:t>
      </w:r>
      <w:r w:rsidRPr="00871352">
        <w:rPr>
          <w:vertAlign w:val="superscript"/>
        </w:rPr>
        <w:t>st</w:t>
      </w:r>
      <w:r>
        <w:t xml:space="preserve"> section of small intestine)</w:t>
      </w:r>
    </w:p>
    <w:p w14:paraId="5CD5E565" w14:textId="5BEBBCD3" w:rsidR="00871352" w:rsidRPr="00871352" w:rsidRDefault="00871352" w:rsidP="00871352">
      <w:pPr>
        <w:pStyle w:val="ListParagraph"/>
        <w:numPr>
          <w:ilvl w:val="0"/>
          <w:numId w:val="9"/>
        </w:numPr>
      </w:pPr>
      <w:r>
        <w:t>Taste and small receptors and food stretching the stomach wall stimulate the stomach muscles to contract.</w:t>
      </w:r>
    </w:p>
    <w:p w14:paraId="6D3925C7" w14:textId="77777777" w:rsidR="00E833E4" w:rsidRDefault="00E833E4" w:rsidP="00CB4B58">
      <w:pPr>
        <w:rPr>
          <w:u w:val="single"/>
        </w:rPr>
      </w:pPr>
    </w:p>
    <w:p w14:paraId="7D27C24C" w14:textId="6C7C19B5" w:rsidR="00871352" w:rsidRDefault="00871352" w:rsidP="00CB4B58">
      <w:pPr>
        <w:rPr>
          <w:u w:val="single"/>
        </w:rPr>
      </w:pPr>
      <w:r>
        <w:rPr>
          <w:u w:val="single"/>
        </w:rPr>
        <w:t>Chemical Digestion:</w:t>
      </w:r>
    </w:p>
    <w:p w14:paraId="7955D292" w14:textId="3FF1CEEE" w:rsidR="00871352" w:rsidRDefault="00871352" w:rsidP="00871352">
      <w:pPr>
        <w:pStyle w:val="ListParagraph"/>
        <w:numPr>
          <w:ilvl w:val="0"/>
          <w:numId w:val="10"/>
        </w:numPr>
      </w:pPr>
      <w:r>
        <w:rPr>
          <w:b/>
        </w:rPr>
        <w:t xml:space="preserve">Liver: </w:t>
      </w:r>
      <w:r>
        <w:t xml:space="preserve">produces </w:t>
      </w:r>
      <w:proofErr w:type="gramStart"/>
      <w:r>
        <w:t>bile which</w:t>
      </w:r>
      <w:proofErr w:type="gramEnd"/>
      <w:r>
        <w:t xml:space="preserve"> emulsifies large fat globules into fat droplets. Bile is released into the duodenum. This increases surface area for enzyme action. </w:t>
      </w:r>
    </w:p>
    <w:p w14:paraId="1BE2F3F9" w14:textId="4913E793" w:rsidR="000E0FFA" w:rsidRDefault="000E0FFA" w:rsidP="00871352">
      <w:pPr>
        <w:pStyle w:val="ListParagraph"/>
        <w:numPr>
          <w:ilvl w:val="0"/>
          <w:numId w:val="10"/>
        </w:numPr>
      </w:pPr>
      <w:r>
        <w:rPr>
          <w:b/>
        </w:rPr>
        <w:t xml:space="preserve">Liver: </w:t>
      </w:r>
      <w:r>
        <w:t xml:space="preserve">stores </w:t>
      </w:r>
      <w:proofErr w:type="spellStart"/>
      <w:r>
        <w:t>glygocen</w:t>
      </w:r>
      <w:proofErr w:type="spellEnd"/>
      <w:r>
        <w:t xml:space="preserve"> in response to insulin, breaks down glycogen to glucose, converts non-CHO’s into glucose, protein metabolism, stores iron and vitamins A</w:t>
      </w:r>
      <w:proofErr w:type="gramStart"/>
      <w:r>
        <w:t>,D,B12</w:t>
      </w:r>
      <w:proofErr w:type="gramEnd"/>
      <w:r>
        <w:t xml:space="preserve">, destroys damaged RBC, detoxifies substances like alcohol and drugs. </w:t>
      </w:r>
    </w:p>
    <w:p w14:paraId="1BA7C606" w14:textId="238948B4" w:rsidR="000E0FFA" w:rsidRDefault="000E0FFA" w:rsidP="00871352">
      <w:pPr>
        <w:pStyle w:val="ListParagraph"/>
        <w:numPr>
          <w:ilvl w:val="0"/>
          <w:numId w:val="10"/>
        </w:numPr>
      </w:pPr>
      <w:r>
        <w:rPr>
          <w:b/>
        </w:rPr>
        <w:t xml:space="preserve">Bile: </w:t>
      </w:r>
      <w:r>
        <w:t>secreted from hepatic cells</w:t>
      </w:r>
      <w:r w:rsidR="007E167D">
        <w:t xml:space="preserve"> </w:t>
      </w:r>
      <w:r w:rsidR="004723C0">
        <w:t>in the liver</w:t>
      </w:r>
      <w:r>
        <w:t xml:space="preserve">, bile contains water, salts, pigments, cholesterol, </w:t>
      </w:r>
      <w:proofErr w:type="gramStart"/>
      <w:r>
        <w:t>electrolytes</w:t>
      </w:r>
      <w:proofErr w:type="gramEnd"/>
      <w:r>
        <w:t xml:space="preserve">. The salts are the only </w:t>
      </w:r>
      <w:proofErr w:type="gramStart"/>
      <w:r>
        <w:t>part that have</w:t>
      </w:r>
      <w:proofErr w:type="gramEnd"/>
      <w:r>
        <w:t xml:space="preserve"> digestive function. </w:t>
      </w:r>
    </w:p>
    <w:p w14:paraId="1165F522" w14:textId="5068FF5B" w:rsidR="00AD51A3" w:rsidRDefault="00AD51A3" w:rsidP="00871352">
      <w:pPr>
        <w:pStyle w:val="ListParagraph"/>
        <w:numPr>
          <w:ilvl w:val="0"/>
          <w:numId w:val="10"/>
        </w:numPr>
      </w:pPr>
      <w:r>
        <w:rPr>
          <w:b/>
        </w:rPr>
        <w:t xml:space="preserve">Bile salts: </w:t>
      </w:r>
      <w:r>
        <w:t>salts aid digestive enzymes</w:t>
      </w:r>
      <w:r w:rsidR="00455B96">
        <w:t xml:space="preserve"> by affecting fat globules, breaks the fat into smaller droplets, lipase can better digest, enhances absorption of fatty acids and vitamins. </w:t>
      </w:r>
    </w:p>
    <w:p w14:paraId="693E4EB9" w14:textId="4EE93CC8" w:rsidR="009B1821" w:rsidRDefault="009B1821" w:rsidP="00871352">
      <w:pPr>
        <w:pStyle w:val="ListParagraph"/>
        <w:numPr>
          <w:ilvl w:val="0"/>
          <w:numId w:val="10"/>
        </w:numPr>
      </w:pPr>
      <w:r>
        <w:rPr>
          <w:b/>
        </w:rPr>
        <w:t>Gall bladder:</w:t>
      </w:r>
      <w:r>
        <w:t xml:space="preserve"> stores and concentrates bile.</w:t>
      </w:r>
      <w:r w:rsidR="00AD51A3">
        <w:t xml:space="preserve"> G</w:t>
      </w:r>
      <w:r w:rsidR="00543AA9">
        <w:t xml:space="preserve">ets released from cystic duct and </w:t>
      </w:r>
      <w:proofErr w:type="spellStart"/>
      <w:r w:rsidR="00543AA9">
        <w:t>hapetic</w:t>
      </w:r>
      <w:proofErr w:type="spellEnd"/>
      <w:r w:rsidR="00543AA9">
        <w:t xml:space="preserve"> </w:t>
      </w:r>
      <w:proofErr w:type="gramStart"/>
      <w:r w:rsidR="00543AA9">
        <w:t>duct which</w:t>
      </w:r>
      <w:proofErr w:type="gramEnd"/>
      <w:r w:rsidR="00543AA9">
        <w:t xml:space="preserve"> then merge to form bile duct, </w:t>
      </w:r>
      <w:r w:rsidR="00AD51A3">
        <w:t xml:space="preserve">also guarded by the </w:t>
      </w:r>
      <w:proofErr w:type="spellStart"/>
      <w:r w:rsidR="00AD51A3">
        <w:t>hepatopancreatic</w:t>
      </w:r>
      <w:proofErr w:type="spellEnd"/>
      <w:r w:rsidR="00AD51A3">
        <w:t xml:space="preserve"> sphincter. </w:t>
      </w:r>
    </w:p>
    <w:p w14:paraId="40B5724D" w14:textId="77777777" w:rsidR="009B1821" w:rsidRDefault="009B1821" w:rsidP="009B1821"/>
    <w:p w14:paraId="623AE289" w14:textId="24F03C9E" w:rsidR="009B1821" w:rsidRDefault="009B1821" w:rsidP="009B1821">
      <w:pPr>
        <w:rPr>
          <w:u w:val="single"/>
        </w:rPr>
      </w:pPr>
      <w:r>
        <w:rPr>
          <w:u w:val="single"/>
        </w:rPr>
        <w:t>Pancreas:</w:t>
      </w:r>
    </w:p>
    <w:p w14:paraId="2F932EA2" w14:textId="10B4C096" w:rsidR="00E833E4" w:rsidRPr="00E84763" w:rsidRDefault="00E84763" w:rsidP="00E84763">
      <w:pPr>
        <w:pStyle w:val="ListParagraph"/>
        <w:numPr>
          <w:ilvl w:val="0"/>
          <w:numId w:val="16"/>
        </w:numPr>
        <w:rPr>
          <w:u w:val="single"/>
        </w:rPr>
      </w:pPr>
      <w:proofErr w:type="gramStart"/>
      <w:r>
        <w:t>secretes</w:t>
      </w:r>
      <w:proofErr w:type="gramEnd"/>
      <w:r>
        <w:t xml:space="preserve"> pancreatic juice from the </w:t>
      </w:r>
      <w:proofErr w:type="spellStart"/>
      <w:r>
        <w:t>hepatopancreatic</w:t>
      </w:r>
      <w:proofErr w:type="spellEnd"/>
      <w:r>
        <w:t xml:space="preserve"> sphincter into the duodenum.</w:t>
      </w:r>
    </w:p>
    <w:p w14:paraId="7DE68CCE" w14:textId="2EBDC8E4" w:rsidR="00E84763" w:rsidRPr="00E84763" w:rsidRDefault="00E84763" w:rsidP="00E84763">
      <w:pPr>
        <w:pStyle w:val="ListParagraph"/>
        <w:numPr>
          <w:ilvl w:val="0"/>
          <w:numId w:val="16"/>
        </w:numPr>
        <w:rPr>
          <w:u w:val="single"/>
        </w:rPr>
      </w:pPr>
      <w:r>
        <w:t xml:space="preserve">Contains enzymes that digest CHO, fats, nucleic acids, </w:t>
      </w:r>
      <w:proofErr w:type="gramStart"/>
      <w:r>
        <w:t>proteins</w:t>
      </w:r>
      <w:proofErr w:type="gramEnd"/>
      <w:r>
        <w:t>.</w:t>
      </w:r>
    </w:p>
    <w:p w14:paraId="3F2CA4DF" w14:textId="5854C6CD" w:rsidR="00E84763" w:rsidRPr="00E84763" w:rsidRDefault="00E84763" w:rsidP="00E84763">
      <w:pPr>
        <w:pStyle w:val="ListParagraph"/>
        <w:numPr>
          <w:ilvl w:val="0"/>
          <w:numId w:val="16"/>
        </w:numPr>
        <w:rPr>
          <w:u w:val="single"/>
        </w:rPr>
      </w:pPr>
      <w:r>
        <w:t xml:space="preserve">Pancreatic amylase- CHO digestive enzyme splits starch or glycogen into disaccharides. </w:t>
      </w:r>
    </w:p>
    <w:p w14:paraId="1FFEDD28" w14:textId="3223DC19" w:rsidR="00E84763" w:rsidRPr="00E84763" w:rsidRDefault="00E84763" w:rsidP="00E84763">
      <w:pPr>
        <w:pStyle w:val="ListParagraph"/>
        <w:numPr>
          <w:ilvl w:val="0"/>
          <w:numId w:val="16"/>
        </w:numPr>
        <w:rPr>
          <w:u w:val="single"/>
        </w:rPr>
      </w:pPr>
      <w:r>
        <w:t>Pancreatic lipase- fat digesting enzyme</w:t>
      </w:r>
    </w:p>
    <w:p w14:paraId="2AF5C8C4" w14:textId="37F42070" w:rsidR="00E84763" w:rsidRPr="00E84763" w:rsidRDefault="00E84763" w:rsidP="00E84763">
      <w:pPr>
        <w:pStyle w:val="ListParagraph"/>
        <w:numPr>
          <w:ilvl w:val="0"/>
          <w:numId w:val="16"/>
        </w:numPr>
        <w:rPr>
          <w:u w:val="single"/>
        </w:rPr>
      </w:pPr>
      <w:r>
        <w:t>Nucleases- enzymes that break down nucleic acids.</w:t>
      </w:r>
    </w:p>
    <w:p w14:paraId="7892EF52" w14:textId="293D2F3E" w:rsidR="00E84763" w:rsidRPr="00E84763" w:rsidRDefault="00E84763" w:rsidP="00E84763">
      <w:pPr>
        <w:pStyle w:val="ListParagraph"/>
        <w:numPr>
          <w:ilvl w:val="0"/>
          <w:numId w:val="16"/>
        </w:numPr>
        <w:rPr>
          <w:u w:val="single"/>
        </w:rPr>
      </w:pPr>
      <w:r>
        <w:t xml:space="preserve">Trypsin, chymotrypsin, </w:t>
      </w:r>
      <w:proofErr w:type="spellStart"/>
      <w:r>
        <w:t>carboxypeptidase</w:t>
      </w:r>
      <w:proofErr w:type="spellEnd"/>
      <w:r>
        <w:t>- protein splitting enzyme.</w:t>
      </w:r>
    </w:p>
    <w:p w14:paraId="3C70C396" w14:textId="77777777" w:rsidR="00E833E4" w:rsidRDefault="00E833E4" w:rsidP="00CB4B58">
      <w:pPr>
        <w:rPr>
          <w:u w:val="single"/>
        </w:rPr>
      </w:pPr>
    </w:p>
    <w:p w14:paraId="31C3BFC4" w14:textId="77777777" w:rsidR="007F6AFE" w:rsidRPr="007F6AFE" w:rsidRDefault="007F6AFE" w:rsidP="00CB4B58">
      <w:pPr>
        <w:rPr>
          <w:u w:val="single"/>
        </w:rPr>
      </w:pPr>
      <w:r w:rsidRPr="007F6AFE">
        <w:rPr>
          <w:u w:val="single"/>
        </w:rPr>
        <w:t>Small Intestine:</w:t>
      </w:r>
    </w:p>
    <w:p w14:paraId="3DA08663" w14:textId="77777777" w:rsidR="007F6AFE" w:rsidRDefault="007F6AFE" w:rsidP="00CB4B58"/>
    <w:p w14:paraId="5268B1D9" w14:textId="1A860442" w:rsidR="009B1821" w:rsidRDefault="009B1821" w:rsidP="007F6AFE">
      <w:pPr>
        <w:pStyle w:val="ListParagraph"/>
        <w:numPr>
          <w:ilvl w:val="0"/>
          <w:numId w:val="3"/>
        </w:numPr>
      </w:pPr>
      <w:r>
        <w:t xml:space="preserve">6 m long tube, receives </w:t>
      </w:r>
      <w:proofErr w:type="spellStart"/>
      <w:r>
        <w:t>chyme</w:t>
      </w:r>
      <w:proofErr w:type="spellEnd"/>
      <w:r>
        <w:t xml:space="preserve"> from the stomach, bile from the liver and gallbladder, pancreatic juice. </w:t>
      </w:r>
    </w:p>
    <w:p w14:paraId="5250690B" w14:textId="77777777" w:rsidR="007F6AFE" w:rsidRDefault="007F6AFE" w:rsidP="007F6AFE">
      <w:pPr>
        <w:pStyle w:val="ListParagraph"/>
        <w:numPr>
          <w:ilvl w:val="0"/>
          <w:numId w:val="3"/>
        </w:numPr>
      </w:pPr>
      <w:r>
        <w:t xml:space="preserve">3 parts of the small intestine are the duodenum, jejunum, and the ileum. </w:t>
      </w:r>
    </w:p>
    <w:p w14:paraId="71DAA61B" w14:textId="77777777" w:rsidR="007F6AFE" w:rsidRDefault="007F6AFE" w:rsidP="007F6AFE">
      <w:pPr>
        <w:pStyle w:val="ListParagraph"/>
        <w:numPr>
          <w:ilvl w:val="0"/>
          <w:numId w:val="3"/>
        </w:numPr>
      </w:pPr>
      <w:r>
        <w:t xml:space="preserve">Lined with intestinal villi throughout its length (mostly in </w:t>
      </w:r>
      <w:proofErr w:type="spellStart"/>
      <w:r>
        <w:t>jejenum</w:t>
      </w:r>
      <w:proofErr w:type="spellEnd"/>
      <w:r>
        <w:t xml:space="preserve"> &amp; duodenum)</w:t>
      </w:r>
    </w:p>
    <w:p w14:paraId="6C235537" w14:textId="77777777" w:rsidR="007F6AFE" w:rsidRDefault="007F6AFE" w:rsidP="007F6AFE">
      <w:pPr>
        <w:pStyle w:val="ListParagraph"/>
        <w:numPr>
          <w:ilvl w:val="0"/>
          <w:numId w:val="3"/>
        </w:numPr>
      </w:pPr>
      <w:r>
        <w:t xml:space="preserve">Contains nerve fibers, lymphatic and blood capillaries. </w:t>
      </w:r>
    </w:p>
    <w:p w14:paraId="2288FF1E" w14:textId="77777777" w:rsidR="00A767F3" w:rsidRDefault="00A767F3" w:rsidP="007F6AFE">
      <w:pPr>
        <w:pStyle w:val="ListParagraph"/>
        <w:numPr>
          <w:ilvl w:val="0"/>
          <w:numId w:val="3"/>
        </w:numPr>
      </w:pPr>
      <w:r>
        <w:t xml:space="preserve">Most absorption occurs in the small intestine. </w:t>
      </w:r>
    </w:p>
    <w:p w14:paraId="7CAFD72B" w14:textId="77777777" w:rsidR="00A767F3" w:rsidRDefault="00A767F3" w:rsidP="007F6AFE">
      <w:pPr>
        <w:pStyle w:val="ListParagraph"/>
        <w:numPr>
          <w:ilvl w:val="0"/>
          <w:numId w:val="3"/>
        </w:numPr>
      </w:pPr>
      <w:r>
        <w:t xml:space="preserve">Mixing movements carry on in the small intestine (segmentation)- small ring like contractions cut the </w:t>
      </w:r>
      <w:proofErr w:type="spellStart"/>
      <w:r>
        <w:t>chyme</w:t>
      </w:r>
      <w:proofErr w:type="spellEnd"/>
      <w:r>
        <w:t xml:space="preserve"> </w:t>
      </w:r>
      <w:proofErr w:type="gramStart"/>
      <w:r>
        <w:t>( semifluid</w:t>
      </w:r>
      <w:proofErr w:type="gramEnd"/>
      <w:r>
        <w:t xml:space="preserve"> mass of partially digested food that passes from the stomach to the small intestine) into segments and mix it back and forth. </w:t>
      </w:r>
    </w:p>
    <w:p w14:paraId="00DE9272" w14:textId="77777777" w:rsidR="00A767F3" w:rsidRDefault="00A767F3" w:rsidP="007F6AFE">
      <w:pPr>
        <w:pStyle w:val="ListParagraph"/>
        <w:numPr>
          <w:ilvl w:val="0"/>
          <w:numId w:val="3"/>
        </w:numPr>
      </w:pPr>
      <w:proofErr w:type="spellStart"/>
      <w:r>
        <w:t>Chyme</w:t>
      </w:r>
      <w:proofErr w:type="spellEnd"/>
      <w:r>
        <w:t xml:space="preserve"> travels slowly taking from 3-10 hours to travel its length. </w:t>
      </w:r>
    </w:p>
    <w:p w14:paraId="54822A8D" w14:textId="77A1325D" w:rsidR="009B1821" w:rsidRDefault="00A767F3" w:rsidP="009B1821">
      <w:pPr>
        <w:pStyle w:val="ListParagraph"/>
        <w:numPr>
          <w:ilvl w:val="0"/>
          <w:numId w:val="3"/>
        </w:numPr>
      </w:pPr>
      <w:r>
        <w:t xml:space="preserve">If walls of the small intestine become irritated than a peristaltic rush will push food right into the large intestines cecum, not allowing water or electrolytes to be absorbed, causing dehydration or diarrhea. </w:t>
      </w:r>
    </w:p>
    <w:p w14:paraId="20A73C17" w14:textId="77777777" w:rsidR="009B1821" w:rsidRDefault="009B1821" w:rsidP="009B1821"/>
    <w:p w14:paraId="4AB9022A" w14:textId="77777777" w:rsidR="009B1821" w:rsidRDefault="009B1821" w:rsidP="009B1821"/>
    <w:p w14:paraId="6E8E1F23" w14:textId="7D47F689" w:rsidR="009B1821" w:rsidRDefault="009B1821" w:rsidP="009B1821">
      <w:pPr>
        <w:rPr>
          <w:b/>
        </w:rPr>
      </w:pPr>
      <w:r>
        <w:rPr>
          <w:b/>
        </w:rPr>
        <w:t>Function of small intestine:</w:t>
      </w:r>
    </w:p>
    <w:p w14:paraId="1F9D30AD" w14:textId="77777777" w:rsidR="009B1821" w:rsidRDefault="009B1821" w:rsidP="009B1821">
      <w:pPr>
        <w:pStyle w:val="ListParagraph"/>
        <w:numPr>
          <w:ilvl w:val="0"/>
          <w:numId w:val="12"/>
        </w:numPr>
      </w:pPr>
      <w:r>
        <w:t xml:space="preserve">Moves mixture of digestive enzymes and partially digested food along by peristalsis. </w:t>
      </w:r>
    </w:p>
    <w:p w14:paraId="640982D2" w14:textId="77777777" w:rsidR="009B1821" w:rsidRDefault="009B1821" w:rsidP="009B1821">
      <w:pPr>
        <w:pStyle w:val="ListParagraph"/>
        <w:numPr>
          <w:ilvl w:val="0"/>
          <w:numId w:val="12"/>
        </w:numPr>
      </w:pPr>
      <w:r>
        <w:t xml:space="preserve">Completes chemical digestion of nutrients into monomer units. </w:t>
      </w:r>
    </w:p>
    <w:p w14:paraId="1FD67C7C" w14:textId="77777777" w:rsidR="009B1821" w:rsidRDefault="009B1821" w:rsidP="009B1821">
      <w:pPr>
        <w:pStyle w:val="ListParagraph"/>
        <w:numPr>
          <w:ilvl w:val="0"/>
          <w:numId w:val="12"/>
        </w:numPr>
      </w:pPr>
      <w:r>
        <w:t xml:space="preserve">Absorbs monomers into the body. </w:t>
      </w:r>
    </w:p>
    <w:p w14:paraId="0768E063" w14:textId="427113C0" w:rsidR="00563A6A" w:rsidRDefault="00543AA9" w:rsidP="00563A6A">
      <w:pPr>
        <w:pStyle w:val="ListParagraph"/>
        <w:numPr>
          <w:ilvl w:val="0"/>
          <w:numId w:val="12"/>
        </w:numPr>
      </w:pPr>
      <w:r>
        <w:t>Absorbs water.</w:t>
      </w:r>
    </w:p>
    <w:p w14:paraId="0BDCAEC4" w14:textId="49B30BE8" w:rsidR="00563A6A" w:rsidRDefault="00563A6A" w:rsidP="00563A6A">
      <w:pPr>
        <w:rPr>
          <w:b/>
        </w:rPr>
      </w:pPr>
      <w:r>
        <w:rPr>
          <w:b/>
        </w:rPr>
        <w:t>Structure of small intestine:</w:t>
      </w:r>
    </w:p>
    <w:p w14:paraId="2C295BCA" w14:textId="7E2CBEAD" w:rsidR="00563A6A" w:rsidRDefault="00563A6A" w:rsidP="00563A6A">
      <w:pPr>
        <w:pStyle w:val="ListParagraph"/>
        <w:numPr>
          <w:ilvl w:val="0"/>
          <w:numId w:val="13"/>
        </w:numPr>
      </w:pPr>
      <w:r>
        <w:t xml:space="preserve">Smooth muscle in the wall. </w:t>
      </w:r>
    </w:p>
    <w:p w14:paraId="145AE5C0" w14:textId="1F7DCE5D" w:rsidR="00563A6A" w:rsidRDefault="00563A6A" w:rsidP="00563A6A">
      <w:pPr>
        <w:pStyle w:val="ListParagraph"/>
        <w:numPr>
          <w:ilvl w:val="0"/>
          <w:numId w:val="13"/>
        </w:numPr>
      </w:pPr>
      <w:r>
        <w:t>Inner surface is folded and covered with villi</w:t>
      </w:r>
    </w:p>
    <w:p w14:paraId="6F54B3AC" w14:textId="6719254A" w:rsidR="00563A6A" w:rsidRDefault="00563A6A" w:rsidP="00563A6A">
      <w:pPr>
        <w:pStyle w:val="ListParagraph"/>
        <w:numPr>
          <w:ilvl w:val="0"/>
          <w:numId w:val="13"/>
        </w:numPr>
      </w:pPr>
      <w:r>
        <w:t xml:space="preserve">These </w:t>
      </w:r>
      <w:proofErr w:type="gramStart"/>
      <w:r>
        <w:t>fin</w:t>
      </w:r>
      <w:r w:rsidR="00455B96">
        <w:t>g</w:t>
      </w:r>
      <w:r>
        <w:t>er</w:t>
      </w:r>
      <w:proofErr w:type="gramEnd"/>
      <w:r>
        <w:t xml:space="preserve"> like projections increase surface area for </w:t>
      </w:r>
      <w:proofErr w:type="spellStart"/>
      <w:r>
        <w:t>absorbtion</w:t>
      </w:r>
      <w:proofErr w:type="spellEnd"/>
      <w:r>
        <w:t xml:space="preserve"> of nutrient monomers. </w:t>
      </w:r>
    </w:p>
    <w:p w14:paraId="3D729DB5" w14:textId="2A8347D3" w:rsidR="00563A6A" w:rsidRPr="00563A6A" w:rsidRDefault="00563A6A" w:rsidP="00563A6A">
      <w:pPr>
        <w:pStyle w:val="ListParagraph"/>
        <w:numPr>
          <w:ilvl w:val="0"/>
          <w:numId w:val="13"/>
        </w:numPr>
      </w:pPr>
      <w:r>
        <w:t>The villus absorbs nutrient monomers.</w:t>
      </w:r>
    </w:p>
    <w:p w14:paraId="519CAB15" w14:textId="77777777" w:rsidR="00A767F3" w:rsidRDefault="00A767F3" w:rsidP="00A767F3"/>
    <w:p w14:paraId="025C3241" w14:textId="77777777" w:rsidR="00A767F3" w:rsidRDefault="00A767F3" w:rsidP="00A767F3">
      <w:pPr>
        <w:rPr>
          <w:u w:val="single"/>
        </w:rPr>
      </w:pPr>
      <w:r>
        <w:rPr>
          <w:u w:val="single"/>
        </w:rPr>
        <w:t>Digestive enzymes of the small intestine:</w:t>
      </w:r>
    </w:p>
    <w:p w14:paraId="26009120" w14:textId="77777777" w:rsidR="00A767F3" w:rsidRDefault="00074395" w:rsidP="00074395">
      <w:pPr>
        <w:pStyle w:val="ListParagraph"/>
        <w:numPr>
          <w:ilvl w:val="0"/>
          <w:numId w:val="4"/>
        </w:numPr>
      </w:pPr>
      <w:proofErr w:type="gramStart"/>
      <w:r w:rsidRPr="00074395">
        <w:rPr>
          <w:b/>
        </w:rPr>
        <w:t xml:space="preserve">Peptidases </w:t>
      </w:r>
      <w:r>
        <w:t>which</w:t>
      </w:r>
      <w:proofErr w:type="gramEnd"/>
      <w:r>
        <w:t xml:space="preserve"> split peptides into their amino acid monomers. </w:t>
      </w:r>
    </w:p>
    <w:p w14:paraId="7ECC443A" w14:textId="77777777" w:rsidR="00074395" w:rsidRDefault="00074395" w:rsidP="00074395">
      <w:pPr>
        <w:pStyle w:val="ListParagraph"/>
        <w:numPr>
          <w:ilvl w:val="0"/>
          <w:numId w:val="4"/>
        </w:numPr>
      </w:pPr>
      <w:r>
        <w:rPr>
          <w:b/>
        </w:rPr>
        <w:t xml:space="preserve">Sucrose, maltase, lactase </w:t>
      </w:r>
      <w:r>
        <w:t xml:space="preserve">which split disaccharides sucrose, lactose and maltose into their monosaccharide’s glucose, fructose, and </w:t>
      </w:r>
      <w:proofErr w:type="spellStart"/>
      <w:r>
        <w:t>galactose</w:t>
      </w:r>
      <w:proofErr w:type="spellEnd"/>
    </w:p>
    <w:p w14:paraId="7D626079" w14:textId="77777777" w:rsidR="00074395" w:rsidRDefault="00074395" w:rsidP="00074395">
      <w:pPr>
        <w:pStyle w:val="ListParagraph"/>
        <w:numPr>
          <w:ilvl w:val="0"/>
          <w:numId w:val="4"/>
        </w:numPr>
      </w:pPr>
      <w:r>
        <w:rPr>
          <w:b/>
        </w:rPr>
        <w:t xml:space="preserve">Intestinal </w:t>
      </w:r>
      <w:proofErr w:type="gramStart"/>
      <w:r>
        <w:rPr>
          <w:b/>
        </w:rPr>
        <w:t xml:space="preserve">lipase </w:t>
      </w:r>
      <w:r>
        <w:t xml:space="preserve"> splits</w:t>
      </w:r>
      <w:proofErr w:type="gramEnd"/>
      <w:r>
        <w:t xml:space="preserve"> fats into fatty acids and glycerol. </w:t>
      </w:r>
    </w:p>
    <w:p w14:paraId="421C0874" w14:textId="61BC146F" w:rsidR="00074395" w:rsidRPr="00563A6A" w:rsidRDefault="00074395" w:rsidP="00074395">
      <w:pPr>
        <w:pStyle w:val="ListParagraph"/>
        <w:numPr>
          <w:ilvl w:val="0"/>
          <w:numId w:val="4"/>
        </w:numPr>
      </w:pPr>
      <w:r>
        <w:rPr>
          <w:b/>
        </w:rPr>
        <w:t xml:space="preserve">Goblet cells and intestinal glands secrete these products when </w:t>
      </w:r>
      <w:proofErr w:type="spellStart"/>
      <w:r w:rsidR="00563A6A">
        <w:rPr>
          <w:b/>
        </w:rPr>
        <w:t>chy</w:t>
      </w:r>
      <w:r>
        <w:rPr>
          <w:b/>
        </w:rPr>
        <w:t>me</w:t>
      </w:r>
      <w:proofErr w:type="spellEnd"/>
      <w:r>
        <w:rPr>
          <w:b/>
        </w:rPr>
        <w:t xml:space="preserve"> provides stimulation. </w:t>
      </w:r>
    </w:p>
    <w:p w14:paraId="0967393B" w14:textId="77777777" w:rsidR="00563A6A" w:rsidRDefault="00563A6A" w:rsidP="00563A6A"/>
    <w:p w14:paraId="181FEA22" w14:textId="77777777" w:rsidR="00563A6A" w:rsidRDefault="00563A6A" w:rsidP="00563A6A"/>
    <w:p w14:paraId="1B65E20F" w14:textId="05285ACF" w:rsidR="00563A6A" w:rsidRDefault="00563A6A" w:rsidP="00563A6A">
      <w:pPr>
        <w:rPr>
          <w:u w:val="single"/>
        </w:rPr>
      </w:pPr>
      <w:r>
        <w:rPr>
          <w:u w:val="single"/>
        </w:rPr>
        <w:t>Large Intestine:</w:t>
      </w:r>
    </w:p>
    <w:p w14:paraId="2E9E2CC5" w14:textId="3C1F7123" w:rsidR="00563A6A" w:rsidRDefault="00563A6A" w:rsidP="00563A6A">
      <w:pPr>
        <w:pStyle w:val="ListParagraph"/>
        <w:numPr>
          <w:ilvl w:val="0"/>
          <w:numId w:val="14"/>
        </w:numPr>
      </w:pPr>
      <w:r>
        <w:t xml:space="preserve">1.5 meters long, 5 cm wide. </w:t>
      </w:r>
    </w:p>
    <w:p w14:paraId="64D0DF9D" w14:textId="4AB882EA" w:rsidR="00563A6A" w:rsidRDefault="00563A6A" w:rsidP="00563A6A">
      <w:pPr>
        <w:pStyle w:val="ListParagraph"/>
        <w:numPr>
          <w:ilvl w:val="0"/>
          <w:numId w:val="14"/>
        </w:numPr>
      </w:pPr>
      <w:r>
        <w:t xml:space="preserve">Smooth muscle in the wall, contracts slowly to allow </w:t>
      </w:r>
      <w:proofErr w:type="spellStart"/>
      <w:r>
        <w:t>absorbtion</w:t>
      </w:r>
      <w:proofErr w:type="spellEnd"/>
      <w:r>
        <w:t xml:space="preserve"> of water</w:t>
      </w:r>
      <w:r w:rsidR="00455B96">
        <w:t>, contains no villus</w:t>
      </w:r>
      <w:r>
        <w:t>.</w:t>
      </w:r>
    </w:p>
    <w:p w14:paraId="5858E0E2" w14:textId="58D16BDF" w:rsidR="00563A6A" w:rsidRDefault="00563A6A" w:rsidP="00563A6A">
      <w:pPr>
        <w:pStyle w:val="ListParagraph"/>
        <w:numPr>
          <w:ilvl w:val="0"/>
          <w:numId w:val="14"/>
        </w:numPr>
      </w:pPr>
      <w:r>
        <w:t xml:space="preserve">Sphincter controls entrance of undigested material and waste from the small intestine. </w:t>
      </w:r>
    </w:p>
    <w:p w14:paraId="47DEBEB3" w14:textId="066D2AD5" w:rsidR="000A3739" w:rsidRDefault="00563A6A" w:rsidP="00563A6A">
      <w:pPr>
        <w:pStyle w:val="ListParagraph"/>
        <w:numPr>
          <w:ilvl w:val="0"/>
          <w:numId w:val="14"/>
        </w:numPr>
      </w:pPr>
      <w:r>
        <w:rPr>
          <w:b/>
        </w:rPr>
        <w:t xml:space="preserve">Cecum </w:t>
      </w:r>
      <w:r>
        <w:t>the 1</w:t>
      </w:r>
      <w:r w:rsidRPr="00563A6A">
        <w:rPr>
          <w:vertAlign w:val="superscript"/>
        </w:rPr>
        <w:t>st</w:t>
      </w:r>
      <w:r w:rsidR="000A3739">
        <w:t xml:space="preserve"> section</w:t>
      </w:r>
    </w:p>
    <w:p w14:paraId="0A577934" w14:textId="559559D7" w:rsidR="00563A6A" w:rsidRDefault="000A3739" w:rsidP="00563A6A">
      <w:pPr>
        <w:pStyle w:val="ListParagraph"/>
        <w:numPr>
          <w:ilvl w:val="0"/>
          <w:numId w:val="14"/>
        </w:numPr>
      </w:pPr>
      <w:r>
        <w:rPr>
          <w:b/>
        </w:rPr>
        <w:t>A</w:t>
      </w:r>
      <w:r w:rsidR="00563A6A" w:rsidRPr="000A3739">
        <w:rPr>
          <w:b/>
        </w:rPr>
        <w:t>ppendix</w:t>
      </w:r>
      <w:r w:rsidR="00563A6A">
        <w:t xml:space="preserve"> extends from cecum</w:t>
      </w:r>
      <w:r>
        <w:t xml:space="preserve">, has NO function. </w:t>
      </w:r>
    </w:p>
    <w:p w14:paraId="44E621AA" w14:textId="4D089B9B" w:rsidR="000A3739" w:rsidRDefault="000A3739" w:rsidP="00563A6A">
      <w:pPr>
        <w:pStyle w:val="ListParagraph"/>
        <w:numPr>
          <w:ilvl w:val="0"/>
          <w:numId w:val="14"/>
        </w:numPr>
      </w:pPr>
      <w:r>
        <w:rPr>
          <w:b/>
        </w:rPr>
        <w:t xml:space="preserve">Rectum </w:t>
      </w:r>
      <w:r>
        <w:t>stores feces before elimination</w:t>
      </w:r>
    </w:p>
    <w:p w14:paraId="1394C2FA" w14:textId="13C37991" w:rsidR="000A3739" w:rsidRDefault="000A3739" w:rsidP="00563A6A">
      <w:pPr>
        <w:pStyle w:val="ListParagraph"/>
        <w:numPr>
          <w:ilvl w:val="0"/>
          <w:numId w:val="14"/>
        </w:numPr>
      </w:pPr>
      <w:r>
        <w:rPr>
          <w:b/>
        </w:rPr>
        <w:t xml:space="preserve">Anus </w:t>
      </w:r>
      <w:r>
        <w:t xml:space="preserve">2 sphincters, 1 involuntary and 1 voluntary to control the exit of feces. </w:t>
      </w:r>
    </w:p>
    <w:p w14:paraId="4BB5AD3A" w14:textId="77777777" w:rsidR="000A3739" w:rsidRDefault="000A3739" w:rsidP="000A3739"/>
    <w:p w14:paraId="618F06A3" w14:textId="2C1F5D46" w:rsidR="000A3739" w:rsidRDefault="000A3739" w:rsidP="000A3739">
      <w:pPr>
        <w:rPr>
          <w:b/>
        </w:rPr>
      </w:pPr>
      <w:r>
        <w:rPr>
          <w:b/>
        </w:rPr>
        <w:t>Function of the large intestine:</w:t>
      </w:r>
    </w:p>
    <w:p w14:paraId="46FE7D72" w14:textId="323CE84E" w:rsidR="000A3739" w:rsidRDefault="000A3739" w:rsidP="000A3739">
      <w:pPr>
        <w:pStyle w:val="ListParagraph"/>
        <w:numPr>
          <w:ilvl w:val="0"/>
          <w:numId w:val="15"/>
        </w:numPr>
      </w:pPr>
      <w:r>
        <w:t>Absorbs water and ions</w:t>
      </w:r>
    </w:p>
    <w:p w14:paraId="47FC39A9" w14:textId="7F00A1F8" w:rsidR="000A3739" w:rsidRDefault="000A3739" w:rsidP="000A3739">
      <w:pPr>
        <w:pStyle w:val="ListParagraph"/>
        <w:numPr>
          <w:ilvl w:val="0"/>
          <w:numId w:val="15"/>
        </w:numPr>
      </w:pPr>
      <w:r>
        <w:t xml:space="preserve">Forms feces from undigested material (cellulose) and other waste. </w:t>
      </w:r>
    </w:p>
    <w:p w14:paraId="41734A92" w14:textId="09DAD07E" w:rsidR="000A3739" w:rsidRDefault="000A3739" w:rsidP="000A3739">
      <w:pPr>
        <w:pStyle w:val="ListParagraph"/>
        <w:numPr>
          <w:ilvl w:val="0"/>
          <w:numId w:val="15"/>
        </w:numPr>
      </w:pPr>
      <w:r>
        <w:t xml:space="preserve">Bacterial zoo makes vitamin K and several B vitamins. </w:t>
      </w:r>
    </w:p>
    <w:p w14:paraId="6F3E06EC" w14:textId="77777777" w:rsidR="00B11F60" w:rsidRDefault="00B11F60" w:rsidP="00B11F60"/>
    <w:p w14:paraId="23832E97" w14:textId="77777777" w:rsidR="00455B96" w:rsidRDefault="00455B96" w:rsidP="00B11F60"/>
    <w:p w14:paraId="7A9F19B0" w14:textId="77777777" w:rsidR="00455B96" w:rsidRDefault="00455B96" w:rsidP="00B11F60"/>
    <w:p w14:paraId="6922F0B2" w14:textId="3F17F7DD" w:rsidR="00EC27DA" w:rsidRDefault="00EC27DA" w:rsidP="00B11F60">
      <w:pPr>
        <w:rPr>
          <w:u w:val="single"/>
        </w:rPr>
      </w:pPr>
      <w:r>
        <w:rPr>
          <w:u w:val="single"/>
        </w:rPr>
        <w:t xml:space="preserve">Checklist: </w:t>
      </w:r>
    </w:p>
    <w:p w14:paraId="7C78BDD8" w14:textId="77777777" w:rsidR="00EC27DA" w:rsidRDefault="00EC27DA" w:rsidP="00B11F60">
      <w:pPr>
        <w:rPr>
          <w:u w:val="single"/>
        </w:rPr>
      </w:pPr>
    </w:p>
    <w:p w14:paraId="158C9E72" w14:textId="4FA25F7C" w:rsidR="00EC27DA" w:rsidRDefault="00641FB6" w:rsidP="00B11F60">
      <w:r w:rsidRPr="00641FB6">
        <w:rPr>
          <w:b/>
        </w:rPr>
        <w:t>Salivary Reflex</w:t>
      </w:r>
      <w:r>
        <w:t xml:space="preserve">- when a person sees, smells, tastes, or even thinks about appealing food, parasympathetic nerve impulses elicit the secretion of a large volume of watery saliva. </w:t>
      </w:r>
    </w:p>
    <w:p w14:paraId="2335E813" w14:textId="77777777" w:rsidR="00641FB6" w:rsidRDefault="00641FB6" w:rsidP="00B11F60"/>
    <w:p w14:paraId="6614D414" w14:textId="3470D4AC" w:rsidR="00641FB6" w:rsidRPr="00641FB6" w:rsidRDefault="00641FB6" w:rsidP="00B11F60">
      <w:r>
        <w:rPr>
          <w:b/>
        </w:rPr>
        <w:t xml:space="preserve">Products created by gastric pit cells- </w:t>
      </w:r>
      <w:r>
        <w:t xml:space="preserve">Chief cells secrete digestive </w:t>
      </w:r>
      <w:proofErr w:type="gramStart"/>
      <w:r>
        <w:t>enzymes(</w:t>
      </w:r>
      <w:proofErr w:type="gramEnd"/>
      <w:r>
        <w:t xml:space="preserve">pepsin), parietal cells secrete a solution containing hydrochloric acid(which activates pepsin to breakdown protein). All together the mucous </w:t>
      </w:r>
      <w:proofErr w:type="gramStart"/>
      <w:r>
        <w:t>cells(</w:t>
      </w:r>
      <w:proofErr w:type="gramEnd"/>
      <w:r>
        <w:t xml:space="preserve">secrete alkaline that coats the stomachs surface to keep it from digesting itself), chief cells, and parietal cells form </w:t>
      </w:r>
      <w:r w:rsidRPr="00641FB6">
        <w:rPr>
          <w:b/>
        </w:rPr>
        <w:t>gastric juice</w:t>
      </w:r>
      <w:r>
        <w:t xml:space="preserve">. </w:t>
      </w:r>
    </w:p>
    <w:p w14:paraId="3E473BF7" w14:textId="77777777" w:rsidR="009A56DE" w:rsidRDefault="009A56DE" w:rsidP="00B11F60">
      <w:pPr>
        <w:rPr>
          <w:b/>
        </w:rPr>
      </w:pPr>
      <w:r>
        <w:rPr>
          <w:b/>
        </w:rPr>
        <w:t xml:space="preserve">3 stimuli that effect gastric juice secretion- </w:t>
      </w:r>
    </w:p>
    <w:p w14:paraId="7D81570E" w14:textId="77777777" w:rsidR="009A56DE" w:rsidRDefault="009A56DE" w:rsidP="00B11F60">
      <w:pPr>
        <w:rPr>
          <w:b/>
        </w:rPr>
      </w:pPr>
    </w:p>
    <w:p w14:paraId="0AA22315" w14:textId="1E9945ED" w:rsidR="00B11F60" w:rsidRPr="009A56DE" w:rsidRDefault="009A56DE" w:rsidP="00B11F60">
      <w:r w:rsidRPr="00550C59">
        <w:t>1</w:t>
      </w:r>
      <w:r w:rsidR="00550C59">
        <w:t>.</w:t>
      </w:r>
      <w:r>
        <w:t xml:space="preserve">when a person smells food, or when food is entering the stomach, the parasympathetic impulses on the </w:t>
      </w:r>
      <w:proofErr w:type="spellStart"/>
      <w:r>
        <w:t>vagus</w:t>
      </w:r>
      <w:proofErr w:type="spellEnd"/>
      <w:r>
        <w:t xml:space="preserve"> nerves to stimulate the release of acetylcholine, which stimulates gastric glands to secrete an abundant of gastric juice. </w:t>
      </w:r>
    </w:p>
    <w:p w14:paraId="12E55B6B" w14:textId="77777777" w:rsidR="00641FB6" w:rsidRDefault="00641FB6" w:rsidP="00B11F60"/>
    <w:p w14:paraId="30D43FFA" w14:textId="05D6F84F" w:rsidR="009A56DE" w:rsidRDefault="009A56DE" w:rsidP="00B11F60">
      <w:r>
        <w:t xml:space="preserve">2. Parasympathetic impulses also stimulate </w:t>
      </w:r>
      <w:proofErr w:type="gramStart"/>
      <w:r>
        <w:t>gastrin which</w:t>
      </w:r>
      <w:proofErr w:type="gramEnd"/>
      <w:r>
        <w:t xml:space="preserve"> increases the secretory activity of gastric glands. </w:t>
      </w:r>
    </w:p>
    <w:p w14:paraId="2300AD6B" w14:textId="77777777" w:rsidR="009A56DE" w:rsidRDefault="009A56DE" w:rsidP="00B11F60"/>
    <w:p w14:paraId="6C09969E" w14:textId="3DD2C286" w:rsidR="009A56DE" w:rsidRDefault="009A56DE" w:rsidP="00B11F60">
      <w:r>
        <w:t xml:space="preserve">3. As food moves into the small intestine acid triggers sympathetic nerve impulses that inhibit gastric juice secretion. Fats and proteins cause the intestinal wall to release the peptide hormone </w:t>
      </w:r>
      <w:proofErr w:type="gramStart"/>
      <w:r>
        <w:t>cholecystokinin which</w:t>
      </w:r>
      <w:proofErr w:type="gramEnd"/>
      <w:r>
        <w:t xml:space="preserve"> decreases gastric secretions as the small intestine fills with food. </w:t>
      </w:r>
    </w:p>
    <w:p w14:paraId="597D5616" w14:textId="77777777" w:rsidR="009A56DE" w:rsidRDefault="009A56DE" w:rsidP="00B11F60"/>
    <w:p w14:paraId="385C67CE" w14:textId="77777777" w:rsidR="009A56DE" w:rsidRDefault="009A56DE" w:rsidP="00B11F60"/>
    <w:p w14:paraId="7DB25A83" w14:textId="77777777" w:rsidR="009A56DE" w:rsidRPr="000A3739" w:rsidRDefault="009A56DE" w:rsidP="00B11F60"/>
    <w:p w14:paraId="487D25C7" w14:textId="791C5801" w:rsidR="007F6727" w:rsidRDefault="00550C59" w:rsidP="00CB4B58">
      <w:r>
        <w:rPr>
          <w:b/>
        </w:rPr>
        <w:t>Structure of the liver (</w:t>
      </w:r>
      <w:proofErr w:type="spellStart"/>
      <w:r>
        <w:rPr>
          <w:b/>
        </w:rPr>
        <w:t>incl</w:t>
      </w:r>
      <w:proofErr w:type="spellEnd"/>
      <w:r>
        <w:rPr>
          <w:b/>
        </w:rPr>
        <w:t xml:space="preserve"> blood supply)- </w:t>
      </w:r>
    </w:p>
    <w:p w14:paraId="28FF083E" w14:textId="77777777" w:rsidR="00680FF4" w:rsidRDefault="00680FF4" w:rsidP="00CB4B58"/>
    <w:p w14:paraId="5AEC01B9" w14:textId="3FD8491A" w:rsidR="00680FF4" w:rsidRDefault="00680FF4" w:rsidP="00680FF4">
      <w:pPr>
        <w:pStyle w:val="ListParagraph"/>
        <w:numPr>
          <w:ilvl w:val="0"/>
          <w:numId w:val="19"/>
        </w:numPr>
      </w:pPr>
      <w:r>
        <w:t>Fibrous capsule encloses the liver.</w:t>
      </w:r>
    </w:p>
    <w:p w14:paraId="572EF776" w14:textId="71573337" w:rsidR="00680FF4" w:rsidRDefault="00680FF4" w:rsidP="00680FF4">
      <w:pPr>
        <w:pStyle w:val="ListParagraph"/>
        <w:numPr>
          <w:ilvl w:val="0"/>
          <w:numId w:val="19"/>
        </w:numPr>
      </w:pPr>
      <w:r>
        <w:t xml:space="preserve">Connective tissue (coronary ligament) divides the organ into </w:t>
      </w:r>
      <w:proofErr w:type="gramStart"/>
      <w:r>
        <w:t>left(</w:t>
      </w:r>
      <w:proofErr w:type="gramEnd"/>
      <w:r>
        <w:t>smaller) and right(larger) lobes.</w:t>
      </w:r>
    </w:p>
    <w:p w14:paraId="7184E784" w14:textId="47C5AC13" w:rsidR="00680FF4" w:rsidRDefault="00680FF4" w:rsidP="00680FF4">
      <w:pPr>
        <w:pStyle w:val="ListParagraph"/>
        <w:numPr>
          <w:ilvl w:val="0"/>
          <w:numId w:val="19"/>
        </w:numPr>
      </w:pPr>
      <w:r>
        <w:t xml:space="preserve">Each lobe is separated into many hepatic lobules- the livers functional units. </w:t>
      </w:r>
    </w:p>
    <w:p w14:paraId="3B44EA17" w14:textId="64FF4DC1" w:rsidR="0067641B" w:rsidRDefault="0067641B" w:rsidP="00680FF4">
      <w:pPr>
        <w:pStyle w:val="ListParagraph"/>
        <w:numPr>
          <w:ilvl w:val="0"/>
          <w:numId w:val="19"/>
        </w:numPr>
      </w:pPr>
      <w:r>
        <w:t xml:space="preserve">Vascular channels (hepatic </w:t>
      </w:r>
      <w:proofErr w:type="spellStart"/>
      <w:r>
        <w:t>senusoids</w:t>
      </w:r>
      <w:proofErr w:type="spellEnd"/>
      <w:r>
        <w:t xml:space="preserve">) run throughout the liver to nourish the hepatic cells. </w:t>
      </w:r>
    </w:p>
    <w:p w14:paraId="558EDE9F" w14:textId="57FE2FBF" w:rsidR="0067641B" w:rsidRDefault="0067641B" w:rsidP="00680FF4">
      <w:pPr>
        <w:pStyle w:val="ListParagraph"/>
        <w:numPr>
          <w:ilvl w:val="0"/>
          <w:numId w:val="19"/>
        </w:numPr>
      </w:pPr>
      <w:r>
        <w:t xml:space="preserve">Blood from the digestive tract which is carried through the hepatic portal vein bring newly absorbed nutrients into the sinusoids, and nourishes the hepatic cells. </w:t>
      </w:r>
    </w:p>
    <w:p w14:paraId="7AA8E6CA" w14:textId="60E3204D" w:rsidR="0067641B" w:rsidRDefault="0067641B" w:rsidP="0067641B">
      <w:pPr>
        <w:pStyle w:val="ListParagraph"/>
        <w:numPr>
          <w:ilvl w:val="0"/>
          <w:numId w:val="19"/>
        </w:numPr>
      </w:pPr>
      <w:r>
        <w:t xml:space="preserve">Large phagocytic </w:t>
      </w:r>
      <w:proofErr w:type="spellStart"/>
      <w:r>
        <w:t>kupffer</w:t>
      </w:r>
      <w:proofErr w:type="spellEnd"/>
      <w:r>
        <w:t xml:space="preserve"> cells are fixed into the inner linings of the hepatic sinusoids- they remove bacteria- blood passes through these sinusoids into the central veins of the hepatic lobules and exits the liver via hepatic vein. </w:t>
      </w:r>
    </w:p>
    <w:p w14:paraId="045B1E57" w14:textId="4133C186" w:rsidR="0067641B" w:rsidRDefault="0067641B" w:rsidP="0067641B">
      <w:pPr>
        <w:pStyle w:val="ListParagraph"/>
        <w:numPr>
          <w:ilvl w:val="0"/>
          <w:numId w:val="19"/>
        </w:numPr>
      </w:pPr>
      <w:r>
        <w:t xml:space="preserve">Within </w:t>
      </w:r>
      <w:proofErr w:type="spellStart"/>
      <w:r>
        <w:t>heptatic</w:t>
      </w:r>
      <w:proofErr w:type="spellEnd"/>
      <w:r>
        <w:t xml:space="preserve"> lobules are many fine bile </w:t>
      </w:r>
      <w:proofErr w:type="spellStart"/>
      <w:proofErr w:type="gramStart"/>
      <w:r>
        <w:t>canaliculi</w:t>
      </w:r>
      <w:proofErr w:type="spellEnd"/>
      <w:r>
        <w:t xml:space="preserve"> which</w:t>
      </w:r>
      <w:proofErr w:type="gramEnd"/>
      <w:r>
        <w:t xml:space="preserve"> carry secretions from </w:t>
      </w:r>
      <w:proofErr w:type="spellStart"/>
      <w:r>
        <w:t>hetpatic</w:t>
      </w:r>
      <w:proofErr w:type="spellEnd"/>
      <w:r>
        <w:t xml:space="preserve"> cells to bile </w:t>
      </w:r>
      <w:proofErr w:type="spellStart"/>
      <w:r>
        <w:t>ductules</w:t>
      </w:r>
      <w:proofErr w:type="spellEnd"/>
      <w:r>
        <w:t>.</w:t>
      </w:r>
    </w:p>
    <w:p w14:paraId="5994EC22" w14:textId="21FE4829" w:rsidR="0067641B" w:rsidRDefault="0067641B" w:rsidP="0067641B">
      <w:pPr>
        <w:pStyle w:val="ListParagraph"/>
        <w:numPr>
          <w:ilvl w:val="0"/>
          <w:numId w:val="19"/>
        </w:numPr>
      </w:pPr>
      <w:proofErr w:type="spellStart"/>
      <w:r>
        <w:t>Ductules</w:t>
      </w:r>
      <w:proofErr w:type="spellEnd"/>
      <w:r>
        <w:t xml:space="preserve"> join to become larger bile ducts </w:t>
      </w:r>
      <w:r>
        <w:sym w:font="Wingdings" w:char="F0E0"/>
      </w:r>
      <w:r>
        <w:t xml:space="preserve"> hepatic ducts </w:t>
      </w:r>
      <w:r>
        <w:sym w:font="Wingdings" w:char="F0E0"/>
      </w:r>
      <w:r>
        <w:t xml:space="preserve"> common </w:t>
      </w:r>
      <w:proofErr w:type="spellStart"/>
      <w:r>
        <w:t>heptatic</w:t>
      </w:r>
      <w:proofErr w:type="spellEnd"/>
      <w:r>
        <w:t xml:space="preserve"> duct </w:t>
      </w:r>
      <w:proofErr w:type="gramStart"/>
      <w:r>
        <w:t>… which</w:t>
      </w:r>
      <w:proofErr w:type="gramEnd"/>
      <w:r>
        <w:t xml:space="preserve"> brings bile from the gallbladder and liver into the duodenum. </w:t>
      </w:r>
    </w:p>
    <w:p w14:paraId="33231919" w14:textId="77777777" w:rsidR="0067641B" w:rsidRDefault="0067641B" w:rsidP="0067641B"/>
    <w:p w14:paraId="28A5F47F" w14:textId="03EA85E0" w:rsidR="0067641B" w:rsidRDefault="00A12925" w:rsidP="0067641B">
      <w:r>
        <w:rPr>
          <w:b/>
        </w:rPr>
        <w:t xml:space="preserve">Mastication: </w:t>
      </w:r>
      <w:r w:rsidR="00EF43FD">
        <w:t xml:space="preserve">the mouth mechanically breaking up solid particles into smaller pieces and mixing them with saliva. </w:t>
      </w:r>
    </w:p>
    <w:p w14:paraId="0E8AF520" w14:textId="77777777" w:rsidR="00EF43FD" w:rsidRDefault="00EF43FD" w:rsidP="0067641B"/>
    <w:p w14:paraId="571E8D28" w14:textId="6FB47A2B" w:rsidR="00EF43FD" w:rsidRPr="00EF43FD" w:rsidRDefault="00EF43FD" w:rsidP="0067641B">
      <w:r>
        <w:rPr>
          <w:b/>
        </w:rPr>
        <w:t xml:space="preserve">Peristalsis: </w:t>
      </w:r>
      <w:r>
        <w:t xml:space="preserve">rhythmic waves of muscular contraction in the walls of certain </w:t>
      </w:r>
      <w:proofErr w:type="spellStart"/>
      <w:r>
        <w:t>tubual</w:t>
      </w:r>
      <w:proofErr w:type="spellEnd"/>
      <w:r>
        <w:t xml:space="preserve"> organs. Helps to push food down the alimentary canal. </w:t>
      </w:r>
    </w:p>
    <w:p w14:paraId="1A187FF4" w14:textId="77777777" w:rsidR="00A12925" w:rsidRDefault="00A12925" w:rsidP="0067641B"/>
    <w:p w14:paraId="79BFB7D5" w14:textId="5E2089E2" w:rsidR="00EF43FD" w:rsidRDefault="00FB4E65" w:rsidP="0067641B">
      <w:r>
        <w:rPr>
          <w:b/>
        </w:rPr>
        <w:t xml:space="preserve">Churning: </w:t>
      </w:r>
      <w:r>
        <w:t xml:space="preserve">Stomach mixes balls of food together. </w:t>
      </w:r>
    </w:p>
    <w:p w14:paraId="26993204" w14:textId="77777777" w:rsidR="00FB4E65" w:rsidRDefault="00FB4E65" w:rsidP="0067641B"/>
    <w:p w14:paraId="2156996A" w14:textId="2642008A" w:rsidR="00FB4E65" w:rsidRDefault="00FB4E65" w:rsidP="0067641B">
      <w:r>
        <w:rPr>
          <w:b/>
        </w:rPr>
        <w:t xml:space="preserve">Segmental movements: </w:t>
      </w:r>
      <w:r>
        <w:t xml:space="preserve">constrictions in the small intestine to mix foods with digestive juices and helps to increase the rate of absorption. </w:t>
      </w:r>
    </w:p>
    <w:p w14:paraId="4D1B7E88" w14:textId="77777777" w:rsidR="00FB4E65" w:rsidRDefault="00FB4E65" w:rsidP="0067641B"/>
    <w:p w14:paraId="32D1FD6D" w14:textId="5130C4B9" w:rsidR="00FB4E65" w:rsidRDefault="00FB4E65" w:rsidP="0067641B">
      <w:r>
        <w:rPr>
          <w:b/>
        </w:rPr>
        <w:t xml:space="preserve">Defecation reflex: </w:t>
      </w:r>
      <w:r>
        <w:t xml:space="preserve">holding a deep breath and contracting the abdominal wall muscles. (Helps to move feces through the large intestine to the rectum). </w:t>
      </w:r>
    </w:p>
    <w:p w14:paraId="56F7DF19" w14:textId="77777777" w:rsidR="00FB4E65" w:rsidRDefault="00FB4E65" w:rsidP="0067641B"/>
    <w:p w14:paraId="7E369F84" w14:textId="10927834" w:rsidR="00FB4E65" w:rsidRDefault="00FB4E65" w:rsidP="0067641B">
      <w:r>
        <w:rPr>
          <w:b/>
        </w:rPr>
        <w:t xml:space="preserve">Describe deglutition (the swallowing reflex): </w:t>
      </w:r>
    </w:p>
    <w:p w14:paraId="5E1A1012" w14:textId="77777777" w:rsidR="00FB4E65" w:rsidRDefault="00FB4E65" w:rsidP="0067641B"/>
    <w:p w14:paraId="28E770AF" w14:textId="1099B873" w:rsidR="00FB4E65" w:rsidRDefault="00FB4E65" w:rsidP="00FB4E65">
      <w:pPr>
        <w:pStyle w:val="ListParagraph"/>
        <w:numPr>
          <w:ilvl w:val="0"/>
          <w:numId w:val="20"/>
        </w:numPr>
      </w:pPr>
      <w:proofErr w:type="gramStart"/>
      <w:r>
        <w:t>the</w:t>
      </w:r>
      <w:proofErr w:type="gramEnd"/>
      <w:r>
        <w:t xml:space="preserve"> </w:t>
      </w:r>
      <w:proofErr w:type="spellStart"/>
      <w:r>
        <w:t>buccal</w:t>
      </w:r>
      <w:proofErr w:type="spellEnd"/>
      <w:r>
        <w:t xml:space="preserve"> phase occurs voluntarily in the mouth when the </w:t>
      </w:r>
      <w:proofErr w:type="spellStart"/>
      <w:r>
        <w:t>tounge</w:t>
      </w:r>
      <w:proofErr w:type="spellEnd"/>
      <w:r>
        <w:t xml:space="preserve"> forces the bolus of food toward the pharynx. </w:t>
      </w:r>
    </w:p>
    <w:p w14:paraId="31862FF0" w14:textId="0908845D" w:rsidR="00FB4E65" w:rsidRDefault="00FB4E65" w:rsidP="00FB4E65">
      <w:pPr>
        <w:pStyle w:val="ListParagraph"/>
        <w:numPr>
          <w:ilvl w:val="0"/>
          <w:numId w:val="20"/>
        </w:numPr>
      </w:pPr>
      <w:r>
        <w:t xml:space="preserve">The pharyngeal phase occurs involuntarily when food enters the pharynx, as </w:t>
      </w:r>
      <w:proofErr w:type="gramStart"/>
      <w:r>
        <w:t>follows :</w:t>
      </w:r>
      <w:proofErr w:type="gramEnd"/>
    </w:p>
    <w:p w14:paraId="54923BAF" w14:textId="46F2580F" w:rsidR="00FB4E65" w:rsidRDefault="00FB4E65" w:rsidP="00FB4E65">
      <w:pPr>
        <w:pStyle w:val="ListParagraph"/>
        <w:numPr>
          <w:ilvl w:val="0"/>
          <w:numId w:val="21"/>
        </w:numPr>
      </w:pPr>
      <w:r>
        <w:t xml:space="preserve">The epiglottis folds down as the larynx rises, opening to the trachea is covered, and food can pass only into the esophagus. </w:t>
      </w:r>
    </w:p>
    <w:p w14:paraId="5A292525" w14:textId="77777777" w:rsidR="00FB4E65" w:rsidRDefault="00FB4E65" w:rsidP="00FB4E65"/>
    <w:p w14:paraId="28ADCBB4" w14:textId="18C2ABA5" w:rsidR="00FB4E65" w:rsidRDefault="00FB4E65" w:rsidP="0036596B">
      <w:pPr>
        <w:pStyle w:val="ListParagraph"/>
        <w:numPr>
          <w:ilvl w:val="0"/>
          <w:numId w:val="20"/>
        </w:numPr>
      </w:pPr>
      <w:proofErr w:type="gramStart"/>
      <w:r>
        <w:t>the</w:t>
      </w:r>
      <w:proofErr w:type="gramEnd"/>
      <w:r>
        <w:t xml:space="preserve"> esophageal phase occurs involuntarily in the </w:t>
      </w:r>
      <w:r w:rsidR="0036596B">
        <w:t>esophagus</w:t>
      </w:r>
      <w:r>
        <w:t xml:space="preserve">. The sphincter </w:t>
      </w:r>
      <w:r w:rsidR="0036596B">
        <w:t>normally</w:t>
      </w:r>
      <w:r>
        <w:t xml:space="preserve"> closed, now opens to allow food to pass when the larynx rises during swallowing, when food enters esophagus </w:t>
      </w:r>
      <w:r w:rsidR="0036596B">
        <w:t xml:space="preserve">the esophageal </w:t>
      </w:r>
      <w:r>
        <w:t xml:space="preserve">sphincter opens and allows food to pass into the stomach. </w:t>
      </w:r>
    </w:p>
    <w:p w14:paraId="53D47613" w14:textId="77777777" w:rsidR="0036596B" w:rsidRDefault="0036596B" w:rsidP="0036596B"/>
    <w:p w14:paraId="48E95D30" w14:textId="62C38B45" w:rsidR="0036596B" w:rsidRDefault="0036596B" w:rsidP="0036596B">
      <w:pPr>
        <w:rPr>
          <w:b/>
        </w:rPr>
      </w:pPr>
      <w:r>
        <w:rPr>
          <w:b/>
        </w:rPr>
        <w:t xml:space="preserve">Regulation of Pancreatic Activity: </w:t>
      </w:r>
    </w:p>
    <w:p w14:paraId="3BA8E6DC" w14:textId="6973E739" w:rsidR="0036596B" w:rsidRDefault="0036596B" w:rsidP="0036596B">
      <w:r>
        <w:t xml:space="preserve">Role of cholecystokinin- causes pancreatic juice to be </w:t>
      </w:r>
      <w:proofErr w:type="gramStart"/>
      <w:r>
        <w:t>secreted which</w:t>
      </w:r>
      <w:proofErr w:type="gramEnd"/>
      <w:r>
        <w:t xml:space="preserve"> has a high concentration of digestive enzymes. </w:t>
      </w:r>
    </w:p>
    <w:p w14:paraId="11FB1C28" w14:textId="77777777" w:rsidR="0036596B" w:rsidRDefault="0036596B" w:rsidP="0036596B"/>
    <w:p w14:paraId="1E7A547E" w14:textId="33007A55" w:rsidR="0036596B" w:rsidRDefault="0036596B" w:rsidP="0036596B">
      <w:r>
        <w:t xml:space="preserve">Secretin- stimulates secretion of pancreatic juice that has a high concentration of bicarbonate ions. </w:t>
      </w:r>
    </w:p>
    <w:p w14:paraId="12D5E6B5" w14:textId="77777777" w:rsidR="0036596B" w:rsidRDefault="0036596B" w:rsidP="0036596B"/>
    <w:p w14:paraId="3461DAC8" w14:textId="2B08DA49" w:rsidR="0036596B" w:rsidRDefault="0036596B" w:rsidP="0036596B">
      <w:proofErr w:type="spellStart"/>
      <w:proofErr w:type="gramStart"/>
      <w:r>
        <w:t>Vagus</w:t>
      </w:r>
      <w:proofErr w:type="spellEnd"/>
      <w:r>
        <w:t xml:space="preserve"> nerve- parasympathetic impulses sent by </w:t>
      </w:r>
      <w:proofErr w:type="spellStart"/>
      <w:r>
        <w:t>vagus</w:t>
      </w:r>
      <w:proofErr w:type="spellEnd"/>
      <w:r>
        <w:t xml:space="preserve"> nerve stimulate gastric juice secretion and causes</w:t>
      </w:r>
      <w:proofErr w:type="gramEnd"/>
      <w:r>
        <w:t xml:space="preserve"> the pancreas to release digestive enzymes. </w:t>
      </w:r>
    </w:p>
    <w:p w14:paraId="585565D5" w14:textId="77777777" w:rsidR="00657871" w:rsidRDefault="00657871" w:rsidP="0036596B"/>
    <w:p w14:paraId="5F308F18" w14:textId="77777777" w:rsidR="00657871" w:rsidRDefault="00657871" w:rsidP="0036596B"/>
    <w:p w14:paraId="64EE6914" w14:textId="3F7DF318" w:rsidR="00657871" w:rsidRDefault="0041659A" w:rsidP="0036596B">
      <w:pPr>
        <w:rPr>
          <w:b/>
        </w:rPr>
      </w:pPr>
      <w:r>
        <w:rPr>
          <w:b/>
        </w:rPr>
        <w:t xml:space="preserve">Villi: </w:t>
      </w:r>
    </w:p>
    <w:p w14:paraId="645F84FE" w14:textId="77777777" w:rsidR="0041659A" w:rsidRDefault="0041659A" w:rsidP="0036596B">
      <w:pPr>
        <w:rPr>
          <w:b/>
        </w:rPr>
      </w:pPr>
    </w:p>
    <w:p w14:paraId="5DE3ABFF" w14:textId="1DBC9365" w:rsidR="0041659A" w:rsidRDefault="0041659A" w:rsidP="0041659A">
      <w:pPr>
        <w:pStyle w:val="ListParagraph"/>
        <w:numPr>
          <w:ilvl w:val="0"/>
          <w:numId w:val="21"/>
        </w:numPr>
      </w:pPr>
      <w:r>
        <w:t xml:space="preserve">These structures are most numerous in the duodenum and the proximal jejunum. </w:t>
      </w:r>
    </w:p>
    <w:p w14:paraId="07129BDD" w14:textId="461CFAF5" w:rsidR="0041659A" w:rsidRDefault="0041659A" w:rsidP="0041659A">
      <w:pPr>
        <w:pStyle w:val="ListParagraph"/>
        <w:numPr>
          <w:ilvl w:val="0"/>
          <w:numId w:val="21"/>
        </w:numPr>
      </w:pPr>
      <w:r>
        <w:t xml:space="preserve">Increase surface area and aid in </w:t>
      </w:r>
      <w:r w:rsidR="003100B5">
        <w:t>absorption</w:t>
      </w:r>
      <w:r>
        <w:t xml:space="preserve"> of digestive products. </w:t>
      </w:r>
    </w:p>
    <w:p w14:paraId="24D2247F" w14:textId="2099526E" w:rsidR="0041659A" w:rsidRDefault="0041659A" w:rsidP="0041659A">
      <w:pPr>
        <w:pStyle w:val="ListParagraph"/>
        <w:numPr>
          <w:ilvl w:val="0"/>
          <w:numId w:val="21"/>
        </w:numPr>
      </w:pPr>
      <w:r>
        <w:t xml:space="preserve">Contain blood capillaries, lymphatic capillary, </w:t>
      </w:r>
      <w:proofErr w:type="gramStart"/>
      <w:r>
        <w:t>nerve</w:t>
      </w:r>
      <w:proofErr w:type="gramEnd"/>
      <w:r>
        <w:t xml:space="preserve"> fibers</w:t>
      </w:r>
      <w:r w:rsidR="008D60FD">
        <w:t>.</w:t>
      </w:r>
    </w:p>
    <w:p w14:paraId="03CE68DB" w14:textId="4657649D" w:rsidR="008D60FD" w:rsidRDefault="008D60FD" w:rsidP="0041659A">
      <w:pPr>
        <w:pStyle w:val="ListParagraph"/>
        <w:numPr>
          <w:ilvl w:val="0"/>
          <w:numId w:val="21"/>
        </w:numPr>
      </w:pPr>
      <w:r>
        <w:t xml:space="preserve">Blood vessels carry away the absorbed nutrients. </w:t>
      </w:r>
    </w:p>
    <w:p w14:paraId="3782C58A" w14:textId="77777777" w:rsidR="00134354" w:rsidRDefault="00134354" w:rsidP="00134354"/>
    <w:p w14:paraId="10EE990D" w14:textId="7C3A20F2" w:rsidR="00134354" w:rsidRDefault="00134354" w:rsidP="00134354">
      <w:r>
        <w:rPr>
          <w:b/>
        </w:rPr>
        <w:t xml:space="preserve">Metabolism: </w:t>
      </w:r>
      <w:r>
        <w:t xml:space="preserve">the combined chemical reactions in cells that use to release energy. </w:t>
      </w:r>
    </w:p>
    <w:p w14:paraId="3589A2DF" w14:textId="2D76AB47" w:rsidR="00134354" w:rsidRDefault="00134354" w:rsidP="00134354">
      <w:r>
        <w:rPr>
          <w:b/>
        </w:rPr>
        <w:t xml:space="preserve">Anabolism: </w:t>
      </w:r>
      <w:r>
        <w:t xml:space="preserve">synthesis of larger molecules from smaller ones. </w:t>
      </w:r>
    </w:p>
    <w:p w14:paraId="1E974D21" w14:textId="58BCBE2C" w:rsidR="00134354" w:rsidRPr="00134354" w:rsidRDefault="00134354" w:rsidP="00134354">
      <w:r>
        <w:rPr>
          <w:b/>
        </w:rPr>
        <w:t xml:space="preserve">Catabolism: </w:t>
      </w:r>
      <w:r>
        <w:t xml:space="preserve">break down of large molecules. </w:t>
      </w:r>
      <w:bookmarkStart w:id="0" w:name="_GoBack"/>
      <w:bookmarkEnd w:id="0"/>
    </w:p>
    <w:sectPr w:rsidR="00134354" w:rsidRPr="00134354" w:rsidSect="00505CCC"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7289F"/>
    <w:multiLevelType w:val="hybridMultilevel"/>
    <w:tmpl w:val="399A3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496785"/>
    <w:multiLevelType w:val="hybridMultilevel"/>
    <w:tmpl w:val="531CD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91225F"/>
    <w:multiLevelType w:val="hybridMultilevel"/>
    <w:tmpl w:val="799E3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FA0B3E"/>
    <w:multiLevelType w:val="hybridMultilevel"/>
    <w:tmpl w:val="DDDA7B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CA4807"/>
    <w:multiLevelType w:val="hybridMultilevel"/>
    <w:tmpl w:val="CCDCAB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9916007"/>
    <w:multiLevelType w:val="hybridMultilevel"/>
    <w:tmpl w:val="50040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0A5D9E"/>
    <w:multiLevelType w:val="hybridMultilevel"/>
    <w:tmpl w:val="7D883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510153"/>
    <w:multiLevelType w:val="hybridMultilevel"/>
    <w:tmpl w:val="F6863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C837FA"/>
    <w:multiLevelType w:val="hybridMultilevel"/>
    <w:tmpl w:val="439A01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3B35E4"/>
    <w:multiLevelType w:val="hybridMultilevel"/>
    <w:tmpl w:val="5808B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9B31DE"/>
    <w:multiLevelType w:val="hybridMultilevel"/>
    <w:tmpl w:val="B9EC13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E4603E"/>
    <w:multiLevelType w:val="hybridMultilevel"/>
    <w:tmpl w:val="DE2267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491885"/>
    <w:multiLevelType w:val="hybridMultilevel"/>
    <w:tmpl w:val="AC907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E07017"/>
    <w:multiLevelType w:val="hybridMultilevel"/>
    <w:tmpl w:val="E31E84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F83286"/>
    <w:multiLevelType w:val="hybridMultilevel"/>
    <w:tmpl w:val="E6F4B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29033E"/>
    <w:multiLevelType w:val="hybridMultilevel"/>
    <w:tmpl w:val="26EC9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F25C26"/>
    <w:multiLevelType w:val="hybridMultilevel"/>
    <w:tmpl w:val="DA06C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443292"/>
    <w:multiLevelType w:val="hybridMultilevel"/>
    <w:tmpl w:val="E5A6B1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DB4C30"/>
    <w:multiLevelType w:val="hybridMultilevel"/>
    <w:tmpl w:val="427886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2F7663"/>
    <w:multiLevelType w:val="hybridMultilevel"/>
    <w:tmpl w:val="276A7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9339C4"/>
    <w:multiLevelType w:val="hybridMultilevel"/>
    <w:tmpl w:val="8E60A1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0"/>
  </w:num>
  <w:num w:numId="3">
    <w:abstractNumId w:val="15"/>
  </w:num>
  <w:num w:numId="4">
    <w:abstractNumId w:val="5"/>
  </w:num>
  <w:num w:numId="5">
    <w:abstractNumId w:val="10"/>
  </w:num>
  <w:num w:numId="6">
    <w:abstractNumId w:val="11"/>
  </w:num>
  <w:num w:numId="7">
    <w:abstractNumId w:val="1"/>
  </w:num>
  <w:num w:numId="8">
    <w:abstractNumId w:val="3"/>
  </w:num>
  <w:num w:numId="9">
    <w:abstractNumId w:val="9"/>
  </w:num>
  <w:num w:numId="10">
    <w:abstractNumId w:val="16"/>
  </w:num>
  <w:num w:numId="11">
    <w:abstractNumId w:val="7"/>
  </w:num>
  <w:num w:numId="12">
    <w:abstractNumId w:val="2"/>
  </w:num>
  <w:num w:numId="13">
    <w:abstractNumId w:val="18"/>
  </w:num>
  <w:num w:numId="14">
    <w:abstractNumId w:val="19"/>
  </w:num>
  <w:num w:numId="15">
    <w:abstractNumId w:val="12"/>
  </w:num>
  <w:num w:numId="16">
    <w:abstractNumId w:val="13"/>
  </w:num>
  <w:num w:numId="17">
    <w:abstractNumId w:val="0"/>
  </w:num>
  <w:num w:numId="18">
    <w:abstractNumId w:val="14"/>
  </w:num>
  <w:num w:numId="19">
    <w:abstractNumId w:val="6"/>
  </w:num>
  <w:num w:numId="20">
    <w:abstractNumId w:val="17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F5B"/>
    <w:rsid w:val="00003E76"/>
    <w:rsid w:val="00043CCC"/>
    <w:rsid w:val="00074395"/>
    <w:rsid w:val="000A3739"/>
    <w:rsid w:val="000A7633"/>
    <w:rsid w:val="000E0FFA"/>
    <w:rsid w:val="00134354"/>
    <w:rsid w:val="00287351"/>
    <w:rsid w:val="003100B5"/>
    <w:rsid w:val="0036596B"/>
    <w:rsid w:val="0041659A"/>
    <w:rsid w:val="00455B96"/>
    <w:rsid w:val="004723C0"/>
    <w:rsid w:val="004877DE"/>
    <w:rsid w:val="004B6814"/>
    <w:rsid w:val="004B74B9"/>
    <w:rsid w:val="004D3F5B"/>
    <w:rsid w:val="00505CCC"/>
    <w:rsid w:val="00543AA9"/>
    <w:rsid w:val="00550C59"/>
    <w:rsid w:val="00563A6A"/>
    <w:rsid w:val="0057617E"/>
    <w:rsid w:val="00641FB6"/>
    <w:rsid w:val="00657871"/>
    <w:rsid w:val="0067641B"/>
    <w:rsid w:val="00680FF4"/>
    <w:rsid w:val="007E167D"/>
    <w:rsid w:val="007F6727"/>
    <w:rsid w:val="007F6AFE"/>
    <w:rsid w:val="00871352"/>
    <w:rsid w:val="008D60FD"/>
    <w:rsid w:val="009A56DE"/>
    <w:rsid w:val="009B1821"/>
    <w:rsid w:val="00A108B4"/>
    <w:rsid w:val="00A12925"/>
    <w:rsid w:val="00A767F3"/>
    <w:rsid w:val="00A83421"/>
    <w:rsid w:val="00AD3E4C"/>
    <w:rsid w:val="00AD51A3"/>
    <w:rsid w:val="00B11F60"/>
    <w:rsid w:val="00CB4B58"/>
    <w:rsid w:val="00E33196"/>
    <w:rsid w:val="00E76A31"/>
    <w:rsid w:val="00E833E4"/>
    <w:rsid w:val="00E84763"/>
    <w:rsid w:val="00EC27DA"/>
    <w:rsid w:val="00EF43FD"/>
    <w:rsid w:val="00EF4935"/>
    <w:rsid w:val="00FB4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12B86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3F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3E4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E4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3F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3E4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E4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8</Pages>
  <Words>1797</Words>
  <Characters>10248</Characters>
  <Application>Microsoft Macintosh Word</Application>
  <DocSecurity>0</DocSecurity>
  <Lines>85</Lines>
  <Paragraphs>24</Paragraphs>
  <ScaleCrop>false</ScaleCrop>
  <Company>MacPro</Company>
  <LinksUpToDate>false</LinksUpToDate>
  <CharactersWithSpaces>12021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Alecia Pelletier</dc:creator>
  <cp:keywords/>
  <dc:description/>
  <cp:lastModifiedBy>Alecia Pelletier</cp:lastModifiedBy>
  <cp:revision>21</cp:revision>
  <dcterms:created xsi:type="dcterms:W3CDTF">2012-03-28T20:21:00Z</dcterms:created>
  <dcterms:modified xsi:type="dcterms:W3CDTF">2012-04-09T03:10:00Z</dcterms:modified>
</cp:coreProperties>
</file>