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F00CD5" w14:textId="77777777" w:rsidR="008422AA" w:rsidRDefault="008422AA" w:rsidP="008422AA">
      <w:pPr>
        <w:pStyle w:val="NoteLevel1"/>
        <w:numPr>
          <w:ilvl w:val="0"/>
          <w:numId w:val="0"/>
        </w:numPr>
      </w:pPr>
    </w:p>
    <w:p w14:paraId="5BB0F3C6" w14:textId="77777777" w:rsidR="00BA23F7" w:rsidRPr="008422AA" w:rsidRDefault="00BA23F7" w:rsidP="008422AA">
      <w:pPr>
        <w:pStyle w:val="NoteLevel1"/>
        <w:numPr>
          <w:ilvl w:val="0"/>
          <w:numId w:val="0"/>
        </w:numPr>
      </w:pPr>
      <w:r w:rsidRPr="008422AA">
        <w:rPr>
          <w:highlight w:val="yellow"/>
        </w:rPr>
        <w:t>What is the role of communication technologies (communications) in the 21</w:t>
      </w:r>
      <w:r w:rsidRPr="008422AA">
        <w:rPr>
          <w:highlight w:val="yellow"/>
          <w:vertAlign w:val="superscript"/>
        </w:rPr>
        <w:t>st</w:t>
      </w:r>
      <w:r w:rsidRPr="008422AA">
        <w:rPr>
          <w:highlight w:val="yellow"/>
        </w:rPr>
        <w:t xml:space="preserve"> century?</w:t>
      </w:r>
    </w:p>
    <w:p w14:paraId="2E84D157" w14:textId="77777777" w:rsidR="00BA23F7" w:rsidRDefault="00BA23F7" w:rsidP="00BA23F7">
      <w:pPr>
        <w:pStyle w:val="NoteLevel1"/>
      </w:pPr>
      <w:r>
        <w:t xml:space="preserve">-Shopping, chat, able to get personal information </w:t>
      </w:r>
    </w:p>
    <w:p w14:paraId="385FCB5A" w14:textId="77777777" w:rsidR="00BA23F7" w:rsidRDefault="00BA23F7" w:rsidP="00BA23F7">
      <w:pPr>
        <w:pStyle w:val="NoteLevel1"/>
      </w:pPr>
    </w:p>
    <w:p w14:paraId="4E08FFE1" w14:textId="77777777" w:rsidR="00BA23F7" w:rsidRDefault="00BA23F7" w:rsidP="00BA23F7">
      <w:pPr>
        <w:pStyle w:val="NoteLevel1"/>
      </w:pPr>
    </w:p>
    <w:p w14:paraId="4A4D3FD1" w14:textId="77777777" w:rsidR="00BA23F7" w:rsidRPr="00BA23F7" w:rsidRDefault="00BA23F7" w:rsidP="00BA23F7">
      <w:pPr>
        <w:pStyle w:val="NoteLevel1"/>
        <w:rPr>
          <w:highlight w:val="yellow"/>
        </w:rPr>
      </w:pPr>
      <w:r w:rsidRPr="00BA23F7">
        <w:rPr>
          <w:highlight w:val="yellow"/>
        </w:rPr>
        <w:t>What is the role of COMMUNICATION in the 21</w:t>
      </w:r>
      <w:r w:rsidRPr="00BA23F7">
        <w:rPr>
          <w:highlight w:val="yellow"/>
          <w:vertAlign w:val="superscript"/>
        </w:rPr>
        <w:t>st</w:t>
      </w:r>
      <w:r w:rsidRPr="00BA23F7">
        <w:rPr>
          <w:highlight w:val="yellow"/>
        </w:rPr>
        <w:t xml:space="preserve"> century?</w:t>
      </w:r>
    </w:p>
    <w:p w14:paraId="1096100B" w14:textId="77777777" w:rsidR="00BA23F7" w:rsidRDefault="00E57304" w:rsidP="00E57304">
      <w:pPr>
        <w:pStyle w:val="NoteLevel1"/>
      </w:pPr>
      <w:r>
        <w:t>-</w:t>
      </w:r>
      <w:r w:rsidR="00BA23F7">
        <w:t xml:space="preserve">Exchange of knowledge, </w:t>
      </w:r>
      <w:r>
        <w:t xml:space="preserve">give information to the society, </w:t>
      </w:r>
    </w:p>
    <w:p w14:paraId="67F224AD" w14:textId="77777777" w:rsidR="00E57304" w:rsidRDefault="00E57304" w:rsidP="00E57304">
      <w:pPr>
        <w:pStyle w:val="NoteLevel1"/>
      </w:pPr>
    </w:p>
    <w:p w14:paraId="4F75E0E8" w14:textId="77777777" w:rsidR="00E57304" w:rsidRDefault="00E57304" w:rsidP="00E57304">
      <w:pPr>
        <w:pStyle w:val="NoteLevel1"/>
      </w:pPr>
      <w:r>
        <w:t>MEDIA-HUMAIN SUBJECTITY-</w:t>
      </w:r>
      <w:r w:rsidR="00CC3F36">
        <w:t xml:space="preserve">SOCIAL ORGANIZATION = related </w:t>
      </w:r>
    </w:p>
    <w:p w14:paraId="7841F8DF" w14:textId="77777777" w:rsidR="00E57304" w:rsidRDefault="00E57304" w:rsidP="00E57304">
      <w:pPr>
        <w:pStyle w:val="NoteLevel1"/>
      </w:pPr>
    </w:p>
    <w:p w14:paraId="15F585FD" w14:textId="77777777" w:rsidR="00E57304" w:rsidRPr="00CC3F36" w:rsidRDefault="00E57304" w:rsidP="00E57304">
      <w:pPr>
        <w:pStyle w:val="NoteLevel1"/>
        <w:rPr>
          <w:highlight w:val="green"/>
        </w:rPr>
      </w:pPr>
      <w:r w:rsidRPr="00CC3F36">
        <w:rPr>
          <w:highlight w:val="green"/>
        </w:rPr>
        <w:t>The Process of communication</w:t>
      </w:r>
    </w:p>
    <w:p w14:paraId="072201DF" w14:textId="77777777" w:rsidR="00E57304" w:rsidRPr="00CC3F36" w:rsidRDefault="00E57304" w:rsidP="00E57304">
      <w:pPr>
        <w:pStyle w:val="NoteLevel1"/>
      </w:pPr>
      <w:r w:rsidRPr="00CC3F36">
        <w:t>-source</w:t>
      </w:r>
    </w:p>
    <w:p w14:paraId="3EAE7C03" w14:textId="77777777" w:rsidR="00E57304" w:rsidRDefault="00E57304" w:rsidP="00E57304">
      <w:pPr>
        <w:pStyle w:val="NoteLevel1"/>
      </w:pPr>
      <w:r>
        <w:t>-message</w:t>
      </w:r>
    </w:p>
    <w:p w14:paraId="46D85B2D" w14:textId="77777777" w:rsidR="00E57304" w:rsidRDefault="00E57304" w:rsidP="00D56653">
      <w:pPr>
        <w:pStyle w:val="NoteLevel1"/>
        <w:numPr>
          <w:ilvl w:val="0"/>
          <w:numId w:val="0"/>
        </w:numPr>
      </w:pPr>
      <w:r>
        <w:t>-receiver</w:t>
      </w:r>
    </w:p>
    <w:p w14:paraId="46EF0813" w14:textId="77777777" w:rsidR="00D56653" w:rsidRDefault="00D56653" w:rsidP="00D56653">
      <w:pPr>
        <w:pStyle w:val="NoteLevel1"/>
        <w:numPr>
          <w:ilvl w:val="0"/>
          <w:numId w:val="0"/>
        </w:numPr>
      </w:pPr>
    </w:p>
    <w:p w14:paraId="5B159E30" w14:textId="68FBBAC1" w:rsidR="00D56653" w:rsidRDefault="00D56653" w:rsidP="00D56653">
      <w:pPr>
        <w:pStyle w:val="NoteLevel1"/>
        <w:numPr>
          <w:ilvl w:val="0"/>
          <w:numId w:val="0"/>
        </w:numPr>
      </w:pPr>
      <w:r>
        <w:t xml:space="preserve">Take in consideration the context to express a message </w:t>
      </w:r>
    </w:p>
    <w:p w14:paraId="3F3E5C5A" w14:textId="77777777" w:rsidR="00D56653" w:rsidRDefault="00D56653" w:rsidP="00D56653">
      <w:pPr>
        <w:pStyle w:val="NoteLevel1"/>
      </w:pPr>
    </w:p>
    <w:p w14:paraId="1B2C7E77" w14:textId="77777777" w:rsidR="00CC3F36" w:rsidRDefault="00CC3F36" w:rsidP="00E57304">
      <w:pPr>
        <w:pStyle w:val="NoteLevel1"/>
      </w:pPr>
      <w:r>
        <w:t>-Context</w:t>
      </w:r>
    </w:p>
    <w:p w14:paraId="14FC4E69" w14:textId="77777777" w:rsidR="00CC3F36" w:rsidRDefault="00CC3F36" w:rsidP="00E57304">
      <w:pPr>
        <w:pStyle w:val="NoteLevel1"/>
      </w:pPr>
      <w:r>
        <w:t>-Media Model</w:t>
      </w:r>
    </w:p>
    <w:p w14:paraId="2E58C7F2" w14:textId="77777777" w:rsidR="00CC3F36" w:rsidRDefault="00CC3F36" w:rsidP="00E57304">
      <w:pPr>
        <w:pStyle w:val="NoteLevel1"/>
      </w:pPr>
      <w:r>
        <w:t xml:space="preserve">-Content and direction </w:t>
      </w:r>
    </w:p>
    <w:p w14:paraId="1EFB526D" w14:textId="77777777" w:rsidR="00CC3F36" w:rsidRDefault="00CC3F36" w:rsidP="00E57304">
      <w:pPr>
        <w:pStyle w:val="NoteLevel1"/>
      </w:pPr>
      <w:r>
        <w:t xml:space="preserve">-Individual </w:t>
      </w:r>
    </w:p>
    <w:p w14:paraId="2A95EC53" w14:textId="77777777" w:rsidR="00E57304" w:rsidRDefault="00E57304" w:rsidP="00E57304">
      <w:pPr>
        <w:pStyle w:val="NoteLevel1"/>
      </w:pPr>
    </w:p>
    <w:p w14:paraId="47725906" w14:textId="65E0C8C9" w:rsidR="00D56653" w:rsidRPr="00D56653" w:rsidRDefault="00D56653" w:rsidP="00E57304">
      <w:pPr>
        <w:pStyle w:val="NoteLevel1"/>
        <w:rPr>
          <w:highlight w:val="yellow"/>
        </w:rPr>
      </w:pPr>
      <w:r w:rsidRPr="00D56653">
        <w:rPr>
          <w:highlight w:val="yellow"/>
        </w:rPr>
        <w:t>MMPR: A communication problem?</w:t>
      </w:r>
    </w:p>
    <w:p w14:paraId="5EE4CB68" w14:textId="77777777" w:rsidR="003573BE" w:rsidRDefault="003573BE" w:rsidP="00CF26E9">
      <w:pPr>
        <w:pStyle w:val="NoteLevel1"/>
      </w:pPr>
    </w:p>
    <w:p w14:paraId="24004E8F" w14:textId="77777777" w:rsidR="003573BE" w:rsidRDefault="003573BE" w:rsidP="008422AA">
      <w:pPr>
        <w:pStyle w:val="NoteLevel1"/>
      </w:pPr>
    </w:p>
    <w:p w14:paraId="3AD280F1" w14:textId="77A46703" w:rsidR="003573BE" w:rsidRDefault="003573BE" w:rsidP="00E57304">
      <w:pPr>
        <w:pStyle w:val="NoteLevel1"/>
      </w:pPr>
      <w:r>
        <w:t xml:space="preserve">Evil eyes MOVIE TO WATCH </w:t>
      </w:r>
    </w:p>
    <w:p w14:paraId="38A971D9" w14:textId="77777777" w:rsidR="003573BE" w:rsidRDefault="003573BE" w:rsidP="00E57304">
      <w:pPr>
        <w:pStyle w:val="NoteLevel1"/>
      </w:pPr>
    </w:p>
    <w:p w14:paraId="27E03EA4" w14:textId="77777777" w:rsidR="007D1D60" w:rsidRPr="007D1D60" w:rsidRDefault="007D1D60" w:rsidP="003573BE">
      <w:pPr>
        <w:pStyle w:val="NoteLevel1"/>
      </w:pPr>
    </w:p>
    <w:p w14:paraId="70741E33" w14:textId="77777777" w:rsidR="003573BE" w:rsidRPr="007D1D60" w:rsidRDefault="003573BE" w:rsidP="003573BE">
      <w:pPr>
        <w:pStyle w:val="NoteLevel1"/>
      </w:pPr>
    </w:p>
    <w:p w14:paraId="66697B19" w14:textId="77777777" w:rsidR="003573BE" w:rsidRDefault="003573BE" w:rsidP="003573BE">
      <w:pPr>
        <w:pStyle w:val="NoteLevel1"/>
      </w:pPr>
    </w:p>
    <w:p w14:paraId="549805FE" w14:textId="77777777" w:rsidR="00E57304" w:rsidRDefault="00E57304" w:rsidP="00E57304">
      <w:pPr>
        <w:pStyle w:val="NoteLevel1"/>
      </w:pPr>
    </w:p>
    <w:p w14:paraId="3BE9C30B" w14:textId="77777777" w:rsidR="008C1BFC" w:rsidRDefault="008C1BFC" w:rsidP="00E57304">
      <w:pPr>
        <w:pStyle w:val="NoteLevel1"/>
      </w:pPr>
    </w:p>
    <w:p w14:paraId="11EC4049" w14:textId="77777777" w:rsidR="008C1BFC" w:rsidRDefault="008C1BFC" w:rsidP="00E57304">
      <w:pPr>
        <w:pStyle w:val="NoteLevel1"/>
      </w:pPr>
    </w:p>
    <w:p w14:paraId="2F6AE858" w14:textId="77777777" w:rsidR="008C1BFC" w:rsidRDefault="008C1BFC" w:rsidP="00E57304">
      <w:pPr>
        <w:pStyle w:val="NoteLevel1"/>
      </w:pPr>
    </w:p>
    <w:p w14:paraId="336037CF" w14:textId="77777777" w:rsidR="008C1BFC" w:rsidRDefault="008C1BFC" w:rsidP="00E57304">
      <w:pPr>
        <w:pStyle w:val="NoteLevel1"/>
      </w:pPr>
    </w:p>
    <w:p w14:paraId="0D49D0C0" w14:textId="77777777" w:rsidR="008C1BFC" w:rsidRDefault="008C1BFC" w:rsidP="00E57304">
      <w:pPr>
        <w:pStyle w:val="NoteLevel1"/>
      </w:pPr>
    </w:p>
    <w:p w14:paraId="63DA1357" w14:textId="77777777" w:rsidR="008C1BFC" w:rsidRDefault="008C1BFC" w:rsidP="00E57304">
      <w:pPr>
        <w:pStyle w:val="NoteLevel1"/>
      </w:pPr>
    </w:p>
    <w:p w14:paraId="4024D649" w14:textId="77777777" w:rsidR="008C1BFC" w:rsidRDefault="008C1BFC" w:rsidP="00E57304">
      <w:pPr>
        <w:pStyle w:val="NoteLevel1"/>
      </w:pPr>
    </w:p>
    <w:p w14:paraId="603D74A7" w14:textId="77777777" w:rsidR="008C1BFC" w:rsidRDefault="008C1BFC" w:rsidP="00E57304">
      <w:pPr>
        <w:pStyle w:val="NoteLevel1"/>
      </w:pPr>
    </w:p>
    <w:p w14:paraId="30B1051C" w14:textId="77777777" w:rsidR="008C1BFC" w:rsidRDefault="008C1BFC" w:rsidP="00E57304">
      <w:pPr>
        <w:pStyle w:val="NoteLevel1"/>
      </w:pPr>
    </w:p>
    <w:p w14:paraId="121DBFDE" w14:textId="77777777" w:rsidR="008C1BFC" w:rsidRDefault="008C1BFC" w:rsidP="00E57304">
      <w:pPr>
        <w:pStyle w:val="NoteLevel1"/>
      </w:pPr>
    </w:p>
    <w:p w14:paraId="1A566012" w14:textId="77777777" w:rsidR="008C1BFC" w:rsidRDefault="008C1BFC" w:rsidP="00E57304">
      <w:pPr>
        <w:pStyle w:val="NoteLevel1"/>
      </w:pPr>
    </w:p>
    <w:p w14:paraId="7EB063C2" w14:textId="77777777" w:rsidR="008C1BFC" w:rsidRDefault="008C1BFC" w:rsidP="00E57304">
      <w:pPr>
        <w:pStyle w:val="NoteLevel1"/>
      </w:pPr>
    </w:p>
    <w:p w14:paraId="4FF005C8" w14:textId="77777777" w:rsidR="008C1BFC" w:rsidRDefault="008C1BFC" w:rsidP="00E57304">
      <w:pPr>
        <w:pStyle w:val="NoteLevel1"/>
      </w:pPr>
    </w:p>
    <w:p w14:paraId="461AB0AF" w14:textId="77777777" w:rsidR="008C1BFC" w:rsidRDefault="008C1BFC" w:rsidP="00E57304">
      <w:pPr>
        <w:pStyle w:val="NoteLevel1"/>
      </w:pPr>
    </w:p>
    <w:p w14:paraId="08F8FA0D" w14:textId="77777777" w:rsidR="008C1BFC" w:rsidRDefault="008C1BFC" w:rsidP="00E57304">
      <w:pPr>
        <w:pStyle w:val="NoteLevel1"/>
      </w:pPr>
    </w:p>
    <w:p w14:paraId="529D7B58" w14:textId="77777777" w:rsidR="008C1BFC" w:rsidRDefault="008C1BFC" w:rsidP="00E57304">
      <w:pPr>
        <w:pStyle w:val="NoteLevel1"/>
      </w:pPr>
    </w:p>
    <w:p w14:paraId="7E91C8C4" w14:textId="77777777" w:rsidR="008C1BFC" w:rsidRDefault="008C1BFC" w:rsidP="00E57304">
      <w:pPr>
        <w:pStyle w:val="NoteLevel1"/>
      </w:pPr>
    </w:p>
    <w:p w14:paraId="39CFF353" w14:textId="77777777" w:rsidR="008C1BFC" w:rsidRDefault="008C1BFC" w:rsidP="00E57304">
      <w:pPr>
        <w:pStyle w:val="NoteLevel1"/>
      </w:pPr>
    </w:p>
    <w:p w14:paraId="79B6952F" w14:textId="77777777" w:rsidR="008C1BFC" w:rsidRDefault="008C1BFC" w:rsidP="00E57304">
      <w:pPr>
        <w:pStyle w:val="NoteLevel1"/>
      </w:pPr>
    </w:p>
    <w:p w14:paraId="6C862AB3" w14:textId="77777777" w:rsidR="008C1BFC" w:rsidRDefault="008C1BFC" w:rsidP="00E57304">
      <w:pPr>
        <w:pStyle w:val="NoteLevel1"/>
      </w:pPr>
    </w:p>
    <w:p w14:paraId="72211454" w14:textId="77777777" w:rsidR="008C1BFC" w:rsidRDefault="008C1BFC" w:rsidP="00E57304">
      <w:pPr>
        <w:pStyle w:val="NoteLevel1"/>
      </w:pPr>
    </w:p>
    <w:p w14:paraId="7A15CBBB" w14:textId="77777777" w:rsidR="008C1BFC" w:rsidRDefault="008C1BFC" w:rsidP="00E57304">
      <w:pPr>
        <w:pStyle w:val="NoteLevel1"/>
      </w:pPr>
    </w:p>
    <w:p w14:paraId="672AB2F1" w14:textId="77777777" w:rsidR="00E57304" w:rsidRPr="00BA23F7" w:rsidRDefault="00E57304" w:rsidP="00E57304">
      <w:pPr>
        <w:pStyle w:val="NoteLevel1"/>
      </w:pPr>
    </w:p>
    <w:p w14:paraId="6C1FC74D" w14:textId="77777777" w:rsidR="00BA23F7" w:rsidRPr="00BA23F7" w:rsidRDefault="00BA23F7" w:rsidP="00BA23F7">
      <w:pPr>
        <w:pStyle w:val="NoteLevel1"/>
        <w:numPr>
          <w:ilvl w:val="0"/>
          <w:numId w:val="0"/>
        </w:numPr>
      </w:pPr>
    </w:p>
    <w:p w14:paraId="1A2DC990" w14:textId="77777777" w:rsidR="00BA23F7" w:rsidRPr="00BA23F7" w:rsidRDefault="00BA23F7" w:rsidP="00BA23F7">
      <w:pPr>
        <w:pStyle w:val="NoteLevel1"/>
        <w:rPr>
          <w:highlight w:val="yellow"/>
        </w:rPr>
      </w:pPr>
    </w:p>
    <w:p w14:paraId="699A6510" w14:textId="77777777" w:rsidR="00BA23F7" w:rsidRDefault="00BA23F7" w:rsidP="00BA23F7">
      <w:pPr>
        <w:pStyle w:val="NoteLevel1"/>
      </w:pPr>
    </w:p>
    <w:p w14:paraId="63240927" w14:textId="77777777" w:rsidR="00BA23F7" w:rsidRPr="00BA23F7" w:rsidRDefault="00BA23F7" w:rsidP="00BA23F7">
      <w:pPr>
        <w:pStyle w:val="NoteLevel1"/>
      </w:pPr>
    </w:p>
    <w:p w14:paraId="787FFE0C" w14:textId="77777777" w:rsidR="00BA23F7" w:rsidRDefault="00BA23F7">
      <w:pPr>
        <w:pStyle w:val="NoteLevel1"/>
      </w:pPr>
    </w:p>
    <w:p w14:paraId="61420D3D" w14:textId="77777777" w:rsidR="00BA23F7" w:rsidRDefault="00BA23F7">
      <w:pPr>
        <w:pStyle w:val="NoteLevel1"/>
        <w:sectPr w:rsidR="00BA23F7" w:rsidSect="00BA23F7">
          <w:headerReference w:type="first" r:id="rId8"/>
          <w:pgSz w:w="12240" w:h="15840"/>
          <w:pgMar w:top="1440" w:right="1440" w:bottom="1440" w:left="1440" w:header="708" w:footer="708" w:gutter="0"/>
          <w:cols w:space="708"/>
          <w:titlePg/>
          <w:docGrid w:type="lines" w:linePitch="360"/>
        </w:sectPr>
      </w:pPr>
    </w:p>
    <w:p w14:paraId="32290C50" w14:textId="77777777" w:rsidR="008422AA" w:rsidRDefault="008422AA" w:rsidP="008422AA">
      <w:pPr>
        <w:pStyle w:val="NoteLevel1"/>
      </w:pPr>
    </w:p>
    <w:p w14:paraId="5BEB3945" w14:textId="77777777" w:rsidR="008422AA" w:rsidRPr="008422AA" w:rsidRDefault="008422AA" w:rsidP="008422AA">
      <w:pPr>
        <w:pStyle w:val="NoteLevel1"/>
        <w:rPr>
          <w:highlight w:val="yellow"/>
        </w:rPr>
      </w:pPr>
      <w:r w:rsidRPr="008422AA">
        <w:rPr>
          <w:highlight w:val="yellow"/>
        </w:rPr>
        <w:t>Why did that Happen?</w:t>
      </w:r>
    </w:p>
    <w:p w14:paraId="1C46DDD9" w14:textId="41E7FC07" w:rsidR="008422AA" w:rsidRPr="008422AA" w:rsidRDefault="008422AA" w:rsidP="008422AA">
      <w:pPr>
        <w:pStyle w:val="NoteLevel1"/>
      </w:pPr>
      <w:r>
        <w:t xml:space="preserve"> A</w:t>
      </w:r>
      <w:r w:rsidRPr="008422AA">
        <w:t>fter or even </w:t>
      </w:r>
    </w:p>
    <w:p w14:paraId="65B99277" w14:textId="77777777" w:rsidR="008422AA" w:rsidRPr="008422AA" w:rsidRDefault="008422AA" w:rsidP="008422AA">
      <w:pPr>
        <w:pStyle w:val="NoteLevel1"/>
      </w:pPr>
      <w:r w:rsidRPr="008422AA">
        <w:t>-&gt;Because the France revolution</w:t>
      </w:r>
    </w:p>
    <w:p w14:paraId="1B34C7C2" w14:textId="77777777" w:rsidR="008422AA" w:rsidRPr="008422AA" w:rsidRDefault="008422AA" w:rsidP="008422AA">
      <w:pPr>
        <w:pStyle w:val="NoteLevel1"/>
      </w:pPr>
    </w:p>
    <w:p w14:paraId="52E01FDD" w14:textId="77777777" w:rsidR="008422AA" w:rsidRPr="008422AA" w:rsidRDefault="008422AA" w:rsidP="008422AA">
      <w:pPr>
        <w:pStyle w:val="NoteLevel1"/>
        <w:rPr>
          <w:highlight w:val="green"/>
        </w:rPr>
      </w:pPr>
      <w:r w:rsidRPr="008422AA">
        <w:rPr>
          <w:highlight w:val="green"/>
        </w:rPr>
        <w:t>Concept:</w:t>
      </w:r>
    </w:p>
    <w:p w14:paraId="7BBC6830" w14:textId="77777777" w:rsidR="008422AA" w:rsidRPr="008422AA" w:rsidRDefault="008422AA" w:rsidP="008422AA">
      <w:pPr>
        <w:pStyle w:val="NoteLevel1"/>
      </w:pPr>
    </w:p>
    <w:p w14:paraId="7B333893" w14:textId="77777777" w:rsidR="008422AA" w:rsidRPr="008422AA" w:rsidRDefault="008422AA" w:rsidP="008422AA">
      <w:pPr>
        <w:pStyle w:val="NoteLevel1"/>
        <w:rPr>
          <w:b/>
        </w:rPr>
      </w:pPr>
      <w:r w:rsidRPr="008422AA">
        <w:rPr>
          <w:b/>
        </w:rPr>
        <w:t>1-MASS </w:t>
      </w:r>
    </w:p>
    <w:p w14:paraId="770E50B1" w14:textId="77777777" w:rsidR="008422AA" w:rsidRDefault="008422AA" w:rsidP="008422AA">
      <w:pPr>
        <w:pStyle w:val="NoteLevel1"/>
      </w:pPr>
      <w:r w:rsidRPr="008422AA">
        <w:t>(A specific number of people)</w:t>
      </w:r>
    </w:p>
    <w:p w14:paraId="460EC696" w14:textId="77777777" w:rsidR="00FB1D30" w:rsidRPr="008422AA" w:rsidRDefault="00FB1D30" w:rsidP="008422AA">
      <w:pPr>
        <w:pStyle w:val="NoteLevel1"/>
      </w:pPr>
    </w:p>
    <w:p w14:paraId="7BA78877" w14:textId="77777777" w:rsidR="00FB1D30" w:rsidRDefault="00FB1D30" w:rsidP="008422AA">
      <w:pPr>
        <w:pStyle w:val="NoteLevel1"/>
      </w:pPr>
      <w:r>
        <w:t>Causes:</w:t>
      </w:r>
    </w:p>
    <w:p w14:paraId="7B3A88B7" w14:textId="652B37F6" w:rsidR="008422AA" w:rsidRPr="008422AA" w:rsidRDefault="008422AA" w:rsidP="008422AA">
      <w:pPr>
        <w:pStyle w:val="NoteLevel1"/>
      </w:pPr>
      <w:r w:rsidRPr="008422AA">
        <w:t>-have to do with immigration</w:t>
      </w:r>
    </w:p>
    <w:p w14:paraId="0F9BBC69" w14:textId="0E7455CB" w:rsidR="008422AA" w:rsidRPr="008422AA" w:rsidRDefault="00FB1D30" w:rsidP="008422AA">
      <w:pPr>
        <w:pStyle w:val="NoteLevel1"/>
      </w:pPr>
      <w:r>
        <w:t xml:space="preserve">-people moving into the </w:t>
      </w:r>
      <w:r w:rsidR="008422AA" w:rsidRPr="008422AA">
        <w:t>city </w:t>
      </w:r>
    </w:p>
    <w:p w14:paraId="6497B938" w14:textId="77777777" w:rsidR="008422AA" w:rsidRPr="008422AA" w:rsidRDefault="008422AA" w:rsidP="008422AA">
      <w:pPr>
        <w:pStyle w:val="NoteLevel1"/>
      </w:pPr>
    </w:p>
    <w:p w14:paraId="2BA99893" w14:textId="77777777" w:rsidR="008422AA" w:rsidRPr="008422AA" w:rsidRDefault="008422AA" w:rsidP="008422AA">
      <w:pPr>
        <w:pStyle w:val="NoteLevel1"/>
      </w:pPr>
      <w:r w:rsidRPr="008422AA">
        <w:t>-Recent phenomenon</w:t>
      </w:r>
    </w:p>
    <w:p w14:paraId="244F0337" w14:textId="77777777" w:rsidR="008422AA" w:rsidRPr="008422AA" w:rsidRDefault="008422AA" w:rsidP="008422AA">
      <w:pPr>
        <w:pStyle w:val="NoteLevel1"/>
      </w:pPr>
      <w:r w:rsidRPr="008422AA">
        <w:t>-undistinguished</w:t>
      </w:r>
    </w:p>
    <w:p w14:paraId="063B1739" w14:textId="77777777" w:rsidR="008422AA" w:rsidRPr="008422AA" w:rsidRDefault="008422AA" w:rsidP="008422AA">
      <w:pPr>
        <w:pStyle w:val="NoteLevel1"/>
      </w:pPr>
      <w:r w:rsidRPr="008422AA">
        <w:t>-enjoyment of same content</w:t>
      </w:r>
    </w:p>
    <w:p w14:paraId="23F688B3" w14:textId="77777777" w:rsidR="008422AA" w:rsidRPr="008422AA" w:rsidRDefault="008422AA" w:rsidP="008422AA">
      <w:pPr>
        <w:pStyle w:val="NoteLevel1"/>
      </w:pPr>
      <w:r w:rsidRPr="008422AA">
        <w:t>-drawing the same meaning </w:t>
      </w:r>
    </w:p>
    <w:p w14:paraId="43E70E33" w14:textId="77777777" w:rsidR="008422AA" w:rsidRPr="008422AA" w:rsidRDefault="008422AA" w:rsidP="008422AA">
      <w:pPr>
        <w:pStyle w:val="NoteLevel1"/>
      </w:pPr>
      <w:r w:rsidRPr="008422AA">
        <w:t>-can generate fragmented audience(s)</w:t>
      </w:r>
    </w:p>
    <w:p w14:paraId="121885D5" w14:textId="77777777" w:rsidR="008422AA" w:rsidRPr="008422AA" w:rsidRDefault="008422AA" w:rsidP="008422AA">
      <w:pPr>
        <w:pStyle w:val="NoteLevel1"/>
      </w:pPr>
    </w:p>
    <w:p w14:paraId="51D304E9" w14:textId="77777777" w:rsidR="008422AA" w:rsidRPr="008422AA" w:rsidRDefault="008422AA" w:rsidP="008422AA">
      <w:pPr>
        <w:pStyle w:val="NoteLevel1"/>
      </w:pPr>
      <w:r w:rsidRPr="008422AA">
        <w:t>Exemple: television tv.show</w:t>
      </w:r>
    </w:p>
    <w:p w14:paraId="277031E4" w14:textId="77777777" w:rsidR="008422AA" w:rsidRPr="008422AA" w:rsidRDefault="008422AA" w:rsidP="008422AA">
      <w:pPr>
        <w:pStyle w:val="NoteLevel1"/>
      </w:pPr>
      <w:r w:rsidRPr="008422AA">
        <w:t>(Mass audience)</w:t>
      </w:r>
    </w:p>
    <w:p w14:paraId="1636CA1A" w14:textId="77777777" w:rsidR="008422AA" w:rsidRPr="008422AA" w:rsidRDefault="008422AA" w:rsidP="008422AA">
      <w:pPr>
        <w:pStyle w:val="NoteLevel1"/>
      </w:pPr>
    </w:p>
    <w:p w14:paraId="4EF40BDB" w14:textId="77777777" w:rsidR="008422AA" w:rsidRPr="008422AA" w:rsidRDefault="008422AA" w:rsidP="008422AA">
      <w:pPr>
        <w:pStyle w:val="NoteLevel1"/>
      </w:pPr>
      <w:r w:rsidRPr="008422AA">
        <w:t>CONSUMMATION!!! </w:t>
      </w:r>
    </w:p>
    <w:p w14:paraId="0377A42F" w14:textId="77777777" w:rsidR="008422AA" w:rsidRPr="008422AA" w:rsidRDefault="008422AA" w:rsidP="008422AA">
      <w:pPr>
        <w:pStyle w:val="NoteLevel1"/>
      </w:pPr>
    </w:p>
    <w:p w14:paraId="1FE24776" w14:textId="77777777" w:rsidR="008422AA" w:rsidRPr="008422AA" w:rsidRDefault="008422AA" w:rsidP="008422AA">
      <w:pPr>
        <w:pStyle w:val="NoteLevel1"/>
        <w:rPr>
          <w:b/>
        </w:rPr>
      </w:pPr>
      <w:r w:rsidRPr="008422AA">
        <w:rPr>
          <w:b/>
        </w:rPr>
        <w:t>2- Media </w:t>
      </w:r>
    </w:p>
    <w:p w14:paraId="46DC5009" w14:textId="32339437" w:rsidR="008422AA" w:rsidRPr="008422AA" w:rsidRDefault="0048291B" w:rsidP="008422AA">
      <w:pPr>
        <w:pStyle w:val="NoteLevel1"/>
      </w:pPr>
      <w:r>
        <w:t>(Role:</w:t>
      </w:r>
      <w:r w:rsidR="004B565B">
        <w:t xml:space="preserve"> </w:t>
      </w:r>
      <w:r>
        <w:t xml:space="preserve">Give a message that </w:t>
      </w:r>
      <w:r w:rsidR="008422AA" w:rsidRPr="008422AA">
        <w:t xml:space="preserve">we </w:t>
      </w:r>
      <w:r w:rsidR="00A27A49">
        <w:t xml:space="preserve">can </w:t>
      </w:r>
      <w:r w:rsidR="008422AA" w:rsidRPr="008422AA">
        <w:t>get sense of it)</w:t>
      </w:r>
    </w:p>
    <w:p w14:paraId="0CF73EC4" w14:textId="77777777" w:rsidR="008422AA" w:rsidRPr="008422AA" w:rsidRDefault="008422AA" w:rsidP="008422AA">
      <w:pPr>
        <w:pStyle w:val="NoteLevel1"/>
      </w:pPr>
    </w:p>
    <w:p w14:paraId="042FA259" w14:textId="77777777" w:rsidR="008422AA" w:rsidRPr="008422AA" w:rsidRDefault="008422AA" w:rsidP="008422AA">
      <w:pPr>
        <w:pStyle w:val="NoteLevel1"/>
      </w:pPr>
      <w:r w:rsidRPr="008422AA">
        <w:t>-technologies</w:t>
      </w:r>
    </w:p>
    <w:p w14:paraId="3273EC33" w14:textId="77777777" w:rsidR="008422AA" w:rsidRPr="008422AA" w:rsidRDefault="008422AA" w:rsidP="008422AA">
      <w:pPr>
        <w:pStyle w:val="NoteLevel1"/>
      </w:pPr>
      <w:r w:rsidRPr="008422AA">
        <w:t>-human voice</w:t>
      </w:r>
    </w:p>
    <w:p w14:paraId="24393F63" w14:textId="77777777" w:rsidR="008422AA" w:rsidRPr="008422AA" w:rsidRDefault="008422AA" w:rsidP="008422AA">
      <w:pPr>
        <w:pStyle w:val="NoteLevel1"/>
      </w:pPr>
      <w:r w:rsidRPr="008422AA">
        <w:t>-body </w:t>
      </w:r>
    </w:p>
    <w:p w14:paraId="43419128" w14:textId="77777777" w:rsidR="008422AA" w:rsidRPr="008422AA" w:rsidRDefault="008422AA" w:rsidP="008422AA">
      <w:pPr>
        <w:pStyle w:val="NoteLevel1"/>
      </w:pPr>
    </w:p>
    <w:p w14:paraId="2157CD06" w14:textId="77777777" w:rsidR="008422AA" w:rsidRPr="00A27A49" w:rsidRDefault="008422AA" w:rsidP="00A27A49">
      <w:pPr>
        <w:pStyle w:val="NoteLevel1"/>
        <w:rPr>
          <w:highlight w:val="yellow"/>
        </w:rPr>
      </w:pPr>
      <w:r w:rsidRPr="00A27A49">
        <w:rPr>
          <w:highlight w:val="yellow"/>
        </w:rPr>
        <w:t>DISPARITIES IN STUDIES OF VARIOUS MEDIA? Why?</w:t>
      </w:r>
    </w:p>
    <w:p w14:paraId="69DB88C2" w14:textId="77777777" w:rsidR="008422AA" w:rsidRDefault="008422AA" w:rsidP="00A27A49">
      <w:pPr>
        <w:pStyle w:val="NoteLevel1"/>
      </w:pPr>
      <w:r w:rsidRPr="008422AA">
        <w:t>-Selective research!</w:t>
      </w:r>
    </w:p>
    <w:p w14:paraId="60EAE56C" w14:textId="77777777" w:rsidR="00A27A49" w:rsidRPr="008422AA" w:rsidRDefault="00A27A49" w:rsidP="00A27A49">
      <w:pPr>
        <w:pStyle w:val="NoteLevel1"/>
      </w:pPr>
    </w:p>
    <w:p w14:paraId="261A65C7" w14:textId="77777777" w:rsidR="008422AA" w:rsidRPr="008422AA" w:rsidRDefault="008422AA" w:rsidP="008422AA">
      <w:pPr>
        <w:pStyle w:val="NoteLevel1"/>
      </w:pPr>
    </w:p>
    <w:p w14:paraId="5DBF3AF7" w14:textId="77777777" w:rsidR="008422AA" w:rsidRPr="008422AA" w:rsidRDefault="008422AA" w:rsidP="008422AA">
      <w:pPr>
        <w:pStyle w:val="NoteLevel1"/>
        <w:rPr>
          <w:b/>
        </w:rPr>
      </w:pPr>
      <w:r w:rsidRPr="008422AA">
        <w:rPr>
          <w:b/>
        </w:rPr>
        <w:t>3- Communication (MAJOR CONCEPT)</w:t>
      </w:r>
    </w:p>
    <w:p w14:paraId="71C8286D" w14:textId="77777777" w:rsidR="008422AA" w:rsidRPr="008422AA" w:rsidRDefault="008422AA" w:rsidP="00A27A49">
      <w:pPr>
        <w:pStyle w:val="NoteLevel1"/>
      </w:pPr>
      <w:r w:rsidRPr="008422AA">
        <w:t>-refer to :</w:t>
      </w:r>
    </w:p>
    <w:p w14:paraId="26C3C0CE" w14:textId="77777777" w:rsidR="008422AA" w:rsidRPr="008422AA" w:rsidRDefault="008422AA" w:rsidP="008422AA">
      <w:pPr>
        <w:pStyle w:val="NoteLevel1"/>
      </w:pPr>
    </w:p>
    <w:p w14:paraId="3EC86532" w14:textId="77777777" w:rsidR="008422AA" w:rsidRPr="008422AA" w:rsidRDefault="008422AA" w:rsidP="008422AA">
      <w:pPr>
        <w:pStyle w:val="NoteLevel1"/>
      </w:pPr>
      <w:r w:rsidRPr="008422AA">
        <w:t>-elusive concept</w:t>
      </w:r>
    </w:p>
    <w:p w14:paraId="28DEF825" w14:textId="77777777" w:rsidR="008422AA" w:rsidRPr="008422AA" w:rsidRDefault="008422AA" w:rsidP="008422AA">
      <w:pPr>
        <w:pStyle w:val="NoteLevel1"/>
      </w:pPr>
      <w:r w:rsidRPr="008422AA">
        <w:t>-range bus possibilities of meanings</w:t>
      </w:r>
    </w:p>
    <w:p w14:paraId="0CE27A23" w14:textId="77777777" w:rsidR="008422AA" w:rsidRPr="008422AA" w:rsidRDefault="008422AA" w:rsidP="008422AA">
      <w:pPr>
        <w:pStyle w:val="NoteLevel1"/>
      </w:pPr>
      <w:r w:rsidRPr="008422AA">
        <w:t>-could be personal, mediated, hierarchal, or egitarian</w:t>
      </w:r>
    </w:p>
    <w:p w14:paraId="67744A42" w14:textId="77777777" w:rsidR="008422AA" w:rsidRPr="008422AA" w:rsidRDefault="008422AA" w:rsidP="008422AA">
      <w:pPr>
        <w:pStyle w:val="NoteLevel1"/>
      </w:pPr>
      <w:r w:rsidRPr="008422AA">
        <w:t>-could designate a channel of communication, content of form of communication</w:t>
      </w:r>
    </w:p>
    <w:p w14:paraId="7351B2FF" w14:textId="77777777" w:rsidR="008422AA" w:rsidRPr="008422AA" w:rsidRDefault="008422AA" w:rsidP="008422AA">
      <w:pPr>
        <w:pStyle w:val="NoteLevel1"/>
      </w:pPr>
      <w:r w:rsidRPr="008422AA">
        <w:t>-could highlight psychological, sociological or economic traits</w:t>
      </w:r>
    </w:p>
    <w:p w14:paraId="204CC57E" w14:textId="77777777" w:rsidR="008422AA" w:rsidRPr="008422AA" w:rsidRDefault="008422AA" w:rsidP="008422AA">
      <w:pPr>
        <w:pStyle w:val="NoteLevel1"/>
      </w:pPr>
      <w:r w:rsidRPr="008422AA">
        <w:t>-could refer to writing, speech, or sign and gesture </w:t>
      </w:r>
    </w:p>
    <w:p w14:paraId="3C413922" w14:textId="77777777" w:rsidR="008422AA" w:rsidRPr="008422AA" w:rsidRDefault="008422AA" w:rsidP="008422AA">
      <w:pPr>
        <w:pStyle w:val="NoteLevel1"/>
      </w:pPr>
    </w:p>
    <w:p w14:paraId="2D399655" w14:textId="4F24B863" w:rsidR="008422AA" w:rsidRPr="008422AA" w:rsidRDefault="008422AA" w:rsidP="008422AA">
      <w:pPr>
        <w:pStyle w:val="NoteLevel1"/>
      </w:pPr>
    </w:p>
    <w:tbl>
      <w:tblPr>
        <w:tblpPr w:leftFromText="180" w:rightFromText="180" w:vertAnchor="text" w:horzAnchor="page" w:tblpX="2026" w:tblpY="4"/>
        <w:tblW w:w="8620" w:type="dxa"/>
        <w:tblCellMar>
          <w:left w:w="0" w:type="dxa"/>
          <w:right w:w="0" w:type="dxa"/>
        </w:tblCellMar>
        <w:tblLook w:val="0600" w:firstRow="0" w:lastRow="0" w:firstColumn="0" w:lastColumn="0" w:noHBand="1" w:noVBand="1"/>
      </w:tblPr>
      <w:tblGrid>
        <w:gridCol w:w="4310"/>
        <w:gridCol w:w="4310"/>
      </w:tblGrid>
      <w:tr w:rsidR="00080F87" w:rsidRPr="00080F87" w14:paraId="2940467A" w14:textId="77777777" w:rsidTr="00080F87">
        <w:trPr>
          <w:trHeight w:val="1113"/>
        </w:trPr>
        <w:tc>
          <w:tcPr>
            <w:tcW w:w="4310" w:type="dxa"/>
            <w:tcBorders>
              <w:top w:val="single" w:sz="1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AF678DC" w14:textId="77777777" w:rsidR="00080F87" w:rsidRPr="00080F87" w:rsidRDefault="00080F87" w:rsidP="00080F87">
            <w:pPr>
              <w:pStyle w:val="NoteLevel1"/>
            </w:pPr>
            <w:r w:rsidRPr="00080F87">
              <w:rPr>
                <w:b/>
                <w:bCs/>
              </w:rPr>
              <w:t>Gemeinschaft (Traditional)</w:t>
            </w:r>
            <w:r w:rsidRPr="00080F87">
              <w:t xml:space="preserve"> </w:t>
            </w:r>
          </w:p>
          <w:p w14:paraId="1C87765A" w14:textId="77777777" w:rsidR="00080F87" w:rsidRPr="00080F87" w:rsidRDefault="00080F87" w:rsidP="00080F87">
            <w:pPr>
              <w:pStyle w:val="NoteLevel1"/>
            </w:pPr>
            <w:r w:rsidRPr="00080F87">
              <w:t>Divine transcendence</w:t>
            </w:r>
          </w:p>
        </w:tc>
        <w:tc>
          <w:tcPr>
            <w:tcW w:w="4310" w:type="dxa"/>
            <w:tcBorders>
              <w:top w:val="single" w:sz="1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13D419CA" w14:textId="77777777" w:rsidR="00080F87" w:rsidRPr="00080F87" w:rsidRDefault="00080F87" w:rsidP="00080F87">
            <w:pPr>
              <w:pStyle w:val="NoteLevel1"/>
            </w:pPr>
            <w:r w:rsidRPr="00080F87">
              <w:rPr>
                <w:b/>
                <w:bCs/>
              </w:rPr>
              <w:t>Gesellschaft (Modern)</w:t>
            </w:r>
            <w:r w:rsidRPr="00080F87">
              <w:t xml:space="preserve"> </w:t>
            </w:r>
          </w:p>
          <w:p w14:paraId="4AEE0B9C" w14:textId="77777777" w:rsidR="00080F87" w:rsidRPr="00080F87" w:rsidRDefault="00080F87" w:rsidP="00080F87">
            <w:pPr>
              <w:pStyle w:val="NoteLevel1"/>
            </w:pPr>
            <w:r w:rsidRPr="00080F87">
              <w:t>Reason</w:t>
            </w:r>
          </w:p>
        </w:tc>
      </w:tr>
      <w:tr w:rsidR="00080F87" w:rsidRPr="00080F87" w14:paraId="529733AB" w14:textId="77777777" w:rsidTr="00080F87">
        <w:trPr>
          <w:trHeight w:val="1338"/>
        </w:trPr>
        <w:tc>
          <w:tcPr>
            <w:tcW w:w="4310"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1DC71E4" w14:textId="77777777" w:rsidR="00080F87" w:rsidRPr="00080F87" w:rsidRDefault="00080F87" w:rsidP="00080F87">
            <w:pPr>
              <w:pStyle w:val="NoteLevel1"/>
            </w:pPr>
            <w:r w:rsidRPr="00080F87">
              <w:rPr>
                <w:b/>
                <w:bCs/>
                <w:lang w:val="en-CA"/>
              </w:rPr>
              <w:t>Oral communication</w:t>
            </w:r>
          </w:p>
          <w:p w14:paraId="2109FAD1" w14:textId="77777777" w:rsidR="00080F87" w:rsidRPr="00080F87" w:rsidRDefault="00080F87" w:rsidP="00080F87">
            <w:pPr>
              <w:pStyle w:val="NoteLevel1"/>
            </w:pPr>
            <w:r w:rsidRPr="00080F87">
              <w:rPr>
                <w:b/>
                <w:bCs/>
              </w:rPr>
              <w:t>Village</w:t>
            </w:r>
          </w:p>
          <w:p w14:paraId="16E7E63D" w14:textId="77777777" w:rsidR="00080F87" w:rsidRPr="00080F87" w:rsidRDefault="00080F87" w:rsidP="00080F87">
            <w:pPr>
              <w:pStyle w:val="NoteLevel1"/>
            </w:pPr>
            <w:r w:rsidRPr="00080F87">
              <w:rPr>
                <w:b/>
                <w:bCs/>
              </w:rPr>
              <w:t>Villagers</w:t>
            </w:r>
          </w:p>
          <w:p w14:paraId="5978827B" w14:textId="77777777" w:rsidR="00080F87" w:rsidRPr="00080F87" w:rsidRDefault="00080F87" w:rsidP="00080F87">
            <w:pPr>
              <w:pStyle w:val="NoteLevel1"/>
            </w:pPr>
            <w:r w:rsidRPr="00080F87">
              <w:rPr>
                <w:b/>
                <w:bCs/>
              </w:rPr>
              <w:t>Agriculture</w:t>
            </w:r>
            <w:r w:rsidRPr="00080F87">
              <w:t xml:space="preserve"> </w:t>
            </w:r>
          </w:p>
        </w:tc>
        <w:tc>
          <w:tcPr>
            <w:tcW w:w="4310"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7F329E18" w14:textId="77777777" w:rsidR="00080F87" w:rsidRPr="00080F87" w:rsidRDefault="00080F87" w:rsidP="00080F87">
            <w:pPr>
              <w:pStyle w:val="NoteLevel1"/>
            </w:pPr>
            <w:r w:rsidRPr="00080F87">
              <w:rPr>
                <w:b/>
                <w:bCs/>
                <w:lang w:val="en-CA"/>
              </w:rPr>
              <w:t>Mediated communication</w:t>
            </w:r>
          </w:p>
          <w:p w14:paraId="53E7F0C2" w14:textId="77777777" w:rsidR="00080F87" w:rsidRPr="00080F87" w:rsidRDefault="00080F87" w:rsidP="00080F87">
            <w:pPr>
              <w:pStyle w:val="NoteLevel1"/>
            </w:pPr>
            <w:r w:rsidRPr="00080F87">
              <w:rPr>
                <w:b/>
                <w:bCs/>
              </w:rPr>
              <w:t>City</w:t>
            </w:r>
          </w:p>
          <w:p w14:paraId="040C2E01" w14:textId="77777777" w:rsidR="00080F87" w:rsidRPr="00080F87" w:rsidRDefault="00080F87" w:rsidP="00080F87">
            <w:pPr>
              <w:pStyle w:val="NoteLevel1"/>
            </w:pPr>
            <w:r w:rsidRPr="00080F87">
              <w:rPr>
                <w:b/>
                <w:bCs/>
              </w:rPr>
              <w:t>Proletariat</w:t>
            </w:r>
          </w:p>
          <w:p w14:paraId="624D8293" w14:textId="77777777" w:rsidR="00080F87" w:rsidRPr="00080F87" w:rsidRDefault="00080F87" w:rsidP="00080F87">
            <w:pPr>
              <w:pStyle w:val="NoteLevel1"/>
            </w:pPr>
            <w:r w:rsidRPr="00080F87">
              <w:rPr>
                <w:b/>
                <w:bCs/>
              </w:rPr>
              <w:t>Industry</w:t>
            </w:r>
            <w:r w:rsidRPr="00080F87">
              <w:t xml:space="preserve"> </w:t>
            </w:r>
          </w:p>
        </w:tc>
      </w:tr>
      <w:tr w:rsidR="00080F87" w:rsidRPr="00080F87" w14:paraId="0FB155EB" w14:textId="77777777" w:rsidTr="00080F87">
        <w:trPr>
          <w:trHeight w:val="759"/>
        </w:trPr>
        <w:tc>
          <w:tcPr>
            <w:tcW w:w="4310"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DA6010A" w14:textId="77777777" w:rsidR="00080F87" w:rsidRPr="00080F87" w:rsidRDefault="00080F87" w:rsidP="00080F87">
            <w:pPr>
              <w:pStyle w:val="NoteLevel1"/>
            </w:pPr>
            <w:r w:rsidRPr="00080F87">
              <w:rPr>
                <w:b/>
                <w:bCs/>
              </w:rPr>
              <w:t>Local exchange</w:t>
            </w:r>
            <w:r w:rsidRPr="00080F87">
              <w:t xml:space="preserve"> </w:t>
            </w:r>
          </w:p>
        </w:tc>
        <w:tc>
          <w:tcPr>
            <w:tcW w:w="4310"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34828EE9" w14:textId="77777777" w:rsidR="00080F87" w:rsidRPr="00080F87" w:rsidRDefault="00080F87" w:rsidP="00080F87">
            <w:pPr>
              <w:pStyle w:val="NoteLevel1"/>
            </w:pPr>
            <w:r w:rsidRPr="00080F87">
              <w:rPr>
                <w:b/>
                <w:bCs/>
              </w:rPr>
              <w:t>National exchange</w:t>
            </w:r>
            <w:r w:rsidRPr="00080F87">
              <w:t xml:space="preserve"> </w:t>
            </w:r>
          </w:p>
        </w:tc>
      </w:tr>
      <w:tr w:rsidR="00080F87" w:rsidRPr="00080F87" w14:paraId="15ACA945" w14:textId="77777777" w:rsidTr="00080F87">
        <w:trPr>
          <w:trHeight w:val="1338"/>
        </w:trPr>
        <w:tc>
          <w:tcPr>
            <w:tcW w:w="4310"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139C09C" w14:textId="77777777" w:rsidR="00080F87" w:rsidRPr="00080F87" w:rsidRDefault="00080F87" w:rsidP="00080F87">
            <w:pPr>
              <w:pStyle w:val="NoteLevel1"/>
            </w:pPr>
            <w:r w:rsidRPr="00080F87">
              <w:rPr>
                <w:b/>
                <w:bCs/>
              </w:rPr>
              <w:t>Demographic dispersion</w:t>
            </w:r>
          </w:p>
          <w:p w14:paraId="3F9EE8E7" w14:textId="77777777" w:rsidR="00080F87" w:rsidRPr="00080F87" w:rsidRDefault="00080F87" w:rsidP="00080F87">
            <w:pPr>
              <w:pStyle w:val="NoteLevel1"/>
            </w:pPr>
            <w:r w:rsidRPr="00080F87">
              <w:rPr>
                <w:b/>
                <w:bCs/>
              </w:rPr>
              <w:t>Folkloric culture</w:t>
            </w:r>
          </w:p>
          <w:p w14:paraId="4E59C3A7" w14:textId="77777777" w:rsidR="00080F87" w:rsidRPr="00080F87" w:rsidRDefault="00080F87" w:rsidP="00080F87">
            <w:pPr>
              <w:pStyle w:val="NoteLevel1"/>
            </w:pPr>
            <w:r w:rsidRPr="00080F87">
              <w:rPr>
                <w:b/>
                <w:bCs/>
              </w:rPr>
              <w:t>Common culture</w:t>
            </w:r>
            <w:r w:rsidRPr="00080F87">
              <w:t xml:space="preserve"> </w:t>
            </w:r>
          </w:p>
        </w:tc>
        <w:tc>
          <w:tcPr>
            <w:tcW w:w="4310"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64B3C06C" w14:textId="77777777" w:rsidR="00080F87" w:rsidRPr="00080F87" w:rsidRDefault="00080F87" w:rsidP="00080F87">
            <w:pPr>
              <w:pStyle w:val="NoteLevel1"/>
            </w:pPr>
            <w:r w:rsidRPr="00080F87">
              <w:rPr>
                <w:b/>
                <w:bCs/>
              </w:rPr>
              <w:t>Mass dispersion</w:t>
            </w:r>
          </w:p>
          <w:p w14:paraId="5EE9D882" w14:textId="77777777" w:rsidR="00080F87" w:rsidRPr="00080F87" w:rsidRDefault="00080F87" w:rsidP="00080F87">
            <w:pPr>
              <w:pStyle w:val="NoteLevel1"/>
            </w:pPr>
            <w:r w:rsidRPr="00080F87">
              <w:rPr>
                <w:b/>
                <w:bCs/>
              </w:rPr>
              <w:t>Technologies of contact</w:t>
            </w:r>
          </w:p>
          <w:p w14:paraId="4C23D4EF" w14:textId="77777777" w:rsidR="00080F87" w:rsidRPr="00080F87" w:rsidRDefault="00080F87" w:rsidP="00080F87">
            <w:pPr>
              <w:pStyle w:val="NoteLevel1"/>
            </w:pPr>
            <w:r w:rsidRPr="00080F87">
              <w:rPr>
                <w:b/>
                <w:bCs/>
              </w:rPr>
              <w:t>Interest groups</w:t>
            </w:r>
            <w:r w:rsidRPr="00080F87">
              <w:t xml:space="preserve"> </w:t>
            </w:r>
          </w:p>
        </w:tc>
      </w:tr>
      <w:tr w:rsidR="00080F87" w:rsidRPr="00080F87" w14:paraId="2BA8E653" w14:textId="77777777" w:rsidTr="00080F87">
        <w:trPr>
          <w:trHeight w:val="759"/>
        </w:trPr>
        <w:tc>
          <w:tcPr>
            <w:tcW w:w="4310"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BE68ABE" w14:textId="77777777" w:rsidR="00080F87" w:rsidRPr="00080F87" w:rsidRDefault="00080F87" w:rsidP="00080F87">
            <w:pPr>
              <w:pStyle w:val="NoteLevel1"/>
            </w:pPr>
            <w:r w:rsidRPr="00080F87">
              <w:rPr>
                <w:b/>
                <w:bCs/>
              </w:rPr>
              <w:t>Generality of roles</w:t>
            </w:r>
            <w:r w:rsidRPr="00080F87">
              <w:t xml:space="preserve"> </w:t>
            </w:r>
          </w:p>
        </w:tc>
        <w:tc>
          <w:tcPr>
            <w:tcW w:w="4310"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76656A38" w14:textId="77777777" w:rsidR="00080F87" w:rsidRPr="00080F87" w:rsidRDefault="00080F87" w:rsidP="00080F87">
            <w:pPr>
              <w:pStyle w:val="NoteLevel1"/>
            </w:pPr>
            <w:r w:rsidRPr="00080F87">
              <w:rPr>
                <w:b/>
                <w:bCs/>
                <w:lang w:val="en-CA"/>
              </w:rPr>
              <w:t>Specialization</w:t>
            </w:r>
          </w:p>
        </w:tc>
      </w:tr>
      <w:tr w:rsidR="00080F87" w:rsidRPr="00080F87" w14:paraId="30162BBA" w14:textId="77777777" w:rsidTr="00080F87">
        <w:trPr>
          <w:trHeight w:val="757"/>
        </w:trPr>
        <w:tc>
          <w:tcPr>
            <w:tcW w:w="4310"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998BAEC" w14:textId="77777777" w:rsidR="00080F87" w:rsidRPr="00080F87" w:rsidRDefault="00080F87" w:rsidP="00080F87">
            <w:pPr>
              <w:pStyle w:val="NoteLevel1"/>
            </w:pPr>
            <w:r w:rsidRPr="00080F87">
              <w:rPr>
                <w:b/>
                <w:bCs/>
              </w:rPr>
              <w:t>Traditional ties that bind</w:t>
            </w:r>
            <w:r w:rsidRPr="00080F87">
              <w:t xml:space="preserve"> </w:t>
            </w:r>
          </w:p>
        </w:tc>
        <w:tc>
          <w:tcPr>
            <w:tcW w:w="4310"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4347AF20" w14:textId="77777777" w:rsidR="00080F87" w:rsidRPr="00080F87" w:rsidRDefault="00080F87" w:rsidP="00080F87">
            <w:pPr>
              <w:pStyle w:val="NoteLevel1"/>
            </w:pPr>
            <w:r w:rsidRPr="00080F87">
              <w:rPr>
                <w:b/>
                <w:bCs/>
              </w:rPr>
              <w:t>Contractual ties</w:t>
            </w:r>
            <w:r w:rsidRPr="00080F87">
              <w:t xml:space="preserve"> </w:t>
            </w:r>
          </w:p>
        </w:tc>
      </w:tr>
      <w:tr w:rsidR="00080F87" w:rsidRPr="00080F87" w14:paraId="375F3114" w14:textId="77777777" w:rsidTr="00080F87">
        <w:trPr>
          <w:trHeight w:val="759"/>
        </w:trPr>
        <w:tc>
          <w:tcPr>
            <w:tcW w:w="4310" w:type="dxa"/>
            <w:tcBorders>
              <w:top w:val="single" w:sz="8" w:space="0" w:color="000000"/>
              <w:left w:val="single" w:sz="18" w:space="0" w:color="000000"/>
              <w:bottom w:val="single" w:sz="18" w:space="0" w:color="000000"/>
              <w:right w:val="single" w:sz="8" w:space="0" w:color="000000"/>
            </w:tcBorders>
            <w:shd w:val="clear" w:color="auto" w:fill="auto"/>
            <w:tcMar>
              <w:top w:w="72" w:type="dxa"/>
              <w:left w:w="144" w:type="dxa"/>
              <w:bottom w:w="72" w:type="dxa"/>
              <w:right w:w="144" w:type="dxa"/>
            </w:tcMar>
            <w:hideMark/>
          </w:tcPr>
          <w:p w14:paraId="5D9854E3" w14:textId="77777777" w:rsidR="00080F87" w:rsidRPr="00080F87" w:rsidRDefault="00080F87" w:rsidP="00080F87">
            <w:pPr>
              <w:pStyle w:val="NoteLevel1"/>
            </w:pPr>
            <w:r w:rsidRPr="00080F87">
              <w:rPr>
                <w:lang w:val="en-CA"/>
              </w:rPr>
              <w:t>Conviviality</w:t>
            </w:r>
          </w:p>
          <w:p w14:paraId="37FD6BE5" w14:textId="77777777" w:rsidR="00080F87" w:rsidRPr="00080F87" w:rsidRDefault="00080F87" w:rsidP="00080F87">
            <w:pPr>
              <w:pStyle w:val="NoteLevel1"/>
            </w:pPr>
            <w:r w:rsidRPr="00080F87">
              <w:rPr>
                <w:lang w:val="en-CA"/>
              </w:rPr>
              <w:t>Group=individual</w:t>
            </w:r>
          </w:p>
        </w:tc>
        <w:tc>
          <w:tcPr>
            <w:tcW w:w="4310" w:type="dxa"/>
            <w:tcBorders>
              <w:top w:val="single" w:sz="8" w:space="0" w:color="000000"/>
              <w:left w:val="single" w:sz="8" w:space="0" w:color="000000"/>
              <w:bottom w:val="single" w:sz="18" w:space="0" w:color="000000"/>
              <w:right w:val="single" w:sz="18" w:space="0" w:color="000000"/>
            </w:tcBorders>
            <w:shd w:val="clear" w:color="auto" w:fill="auto"/>
            <w:tcMar>
              <w:top w:w="72" w:type="dxa"/>
              <w:left w:w="144" w:type="dxa"/>
              <w:bottom w:w="72" w:type="dxa"/>
              <w:right w:w="144" w:type="dxa"/>
            </w:tcMar>
            <w:hideMark/>
          </w:tcPr>
          <w:p w14:paraId="10210B75" w14:textId="77777777" w:rsidR="00080F87" w:rsidRPr="00080F87" w:rsidRDefault="00080F87" w:rsidP="00080F87">
            <w:pPr>
              <w:pStyle w:val="NoteLevel1"/>
            </w:pPr>
            <w:r w:rsidRPr="00080F87">
              <w:t>Anonymous</w:t>
            </w:r>
          </w:p>
          <w:p w14:paraId="5EC1441F" w14:textId="5B9D2343" w:rsidR="00080F87" w:rsidRPr="00080F87" w:rsidRDefault="0048291B" w:rsidP="00080F87">
            <w:pPr>
              <w:pStyle w:val="NoteLevel1"/>
            </w:pPr>
            <w:r w:rsidRPr="00080F87">
              <w:rPr>
                <w:lang w:val="en-CA"/>
              </w:rPr>
              <w:t>Individualism</w:t>
            </w:r>
          </w:p>
        </w:tc>
      </w:tr>
    </w:tbl>
    <w:p w14:paraId="15491193" w14:textId="77777777" w:rsidR="008422AA" w:rsidRPr="008422AA" w:rsidRDefault="008422AA" w:rsidP="008422AA">
      <w:pPr>
        <w:pStyle w:val="NoteLevel1"/>
      </w:pPr>
    </w:p>
    <w:p w14:paraId="01ED3AAF" w14:textId="77777777" w:rsidR="008422AA" w:rsidRDefault="008422AA" w:rsidP="008422AA">
      <w:pPr>
        <w:pStyle w:val="NoteLevel1"/>
      </w:pPr>
    </w:p>
    <w:p w14:paraId="04F0EB93" w14:textId="4EC28555" w:rsidR="008422AA" w:rsidRPr="00080F87" w:rsidRDefault="008422AA" w:rsidP="00080F87">
      <w:pPr>
        <w:pStyle w:val="NoteLevel1"/>
      </w:pPr>
      <w:r w:rsidRPr="00080F87">
        <w:rPr>
          <w:highlight w:val="yellow"/>
        </w:rPr>
        <w:t>What happen to T, to become M</w:t>
      </w:r>
      <w:r w:rsidR="00080F87" w:rsidRPr="00080F87">
        <w:rPr>
          <w:highlight w:val="yellow"/>
        </w:rPr>
        <w:t>?</w:t>
      </w:r>
    </w:p>
    <w:p w14:paraId="298A0906" w14:textId="77777777" w:rsidR="008422AA" w:rsidRPr="008422AA" w:rsidRDefault="008422AA" w:rsidP="008422AA">
      <w:pPr>
        <w:pStyle w:val="NoteLevel1"/>
      </w:pPr>
    </w:p>
    <w:p w14:paraId="33CC0675" w14:textId="77777777" w:rsidR="008422AA" w:rsidRPr="008422AA" w:rsidRDefault="008422AA" w:rsidP="004B565B">
      <w:pPr>
        <w:pStyle w:val="NoteLevel1"/>
      </w:pPr>
      <w:r w:rsidRPr="008422AA">
        <w:t>Parentheses:</w:t>
      </w:r>
    </w:p>
    <w:p w14:paraId="3520928E" w14:textId="77777777" w:rsidR="008422AA" w:rsidRPr="008422AA" w:rsidRDefault="008422AA" w:rsidP="008422AA">
      <w:pPr>
        <w:pStyle w:val="NoteLevel1"/>
      </w:pPr>
      <w:r w:rsidRPr="008422AA">
        <w:t>Important people color clothing</w:t>
      </w:r>
    </w:p>
    <w:p w14:paraId="3DA31DD3" w14:textId="77777777" w:rsidR="008422AA" w:rsidRPr="008422AA" w:rsidRDefault="008422AA" w:rsidP="008422AA">
      <w:pPr>
        <w:pStyle w:val="NoteLevel1"/>
      </w:pPr>
      <w:r w:rsidRPr="008422AA">
        <w:t>- red, violet, purple, green, gold </w:t>
      </w:r>
    </w:p>
    <w:p w14:paraId="35BC0DBE" w14:textId="4B1D916F" w:rsidR="008422AA" w:rsidRPr="008422AA" w:rsidRDefault="008422AA" w:rsidP="008422AA">
      <w:pPr>
        <w:pStyle w:val="NoteLevel1"/>
      </w:pPr>
      <w:r w:rsidRPr="008422AA">
        <w:t>What your eat is decided by the "</w:t>
      </w:r>
      <w:r w:rsidR="004B565B" w:rsidRPr="008422AA">
        <w:t>pri</w:t>
      </w:r>
      <w:r w:rsidR="004B565B">
        <w:t>est</w:t>
      </w:r>
      <w:r w:rsidRPr="008422AA">
        <w:t>"</w:t>
      </w:r>
    </w:p>
    <w:p w14:paraId="0A680B57" w14:textId="77777777" w:rsidR="008422AA" w:rsidRPr="008422AA" w:rsidRDefault="008422AA" w:rsidP="008422AA">
      <w:pPr>
        <w:pStyle w:val="NoteLevel1"/>
      </w:pPr>
    </w:p>
    <w:p w14:paraId="5487CFDD" w14:textId="77777777" w:rsidR="008422AA" w:rsidRPr="008422AA" w:rsidRDefault="008422AA" w:rsidP="008422AA">
      <w:pPr>
        <w:pStyle w:val="NoteLevel1"/>
      </w:pPr>
      <w:r w:rsidRPr="008422AA">
        <w:t>-no one could say :me I want to do this (you get into the norms) </w:t>
      </w:r>
    </w:p>
    <w:p w14:paraId="793E2128" w14:textId="77777777" w:rsidR="008422AA" w:rsidRPr="008422AA" w:rsidRDefault="008422AA" w:rsidP="008422AA">
      <w:pPr>
        <w:pStyle w:val="NoteLevel1"/>
      </w:pPr>
      <w:r w:rsidRPr="008422AA">
        <w:t>-you go with the voice of god</w:t>
      </w:r>
    </w:p>
    <w:p w14:paraId="5F8AED7F" w14:textId="77777777" w:rsidR="008422AA" w:rsidRPr="008422AA" w:rsidRDefault="008422AA" w:rsidP="008422AA">
      <w:pPr>
        <w:pStyle w:val="NoteLevel1"/>
      </w:pPr>
    </w:p>
    <w:p w14:paraId="6FC6059D" w14:textId="2EBE0727" w:rsidR="008422AA" w:rsidRPr="001D2E37" w:rsidRDefault="001D2E37" w:rsidP="008422AA">
      <w:pPr>
        <w:pStyle w:val="NoteLevel1"/>
        <w:rPr>
          <w:highlight w:val="yellow"/>
        </w:rPr>
      </w:pPr>
      <w:r>
        <w:rPr>
          <w:highlight w:val="yellow"/>
        </w:rPr>
        <w:t>So??</w:t>
      </w:r>
    </w:p>
    <w:p w14:paraId="1025E9A4" w14:textId="6C59F5E6" w:rsidR="008422AA" w:rsidRPr="008422AA" w:rsidRDefault="0048291B" w:rsidP="001D2E37">
      <w:pPr>
        <w:pStyle w:val="NoteLevel1"/>
      </w:pPr>
      <w:r>
        <w:t>-no need to use their</w:t>
      </w:r>
      <w:r w:rsidR="008422AA" w:rsidRPr="008422AA">
        <w:t xml:space="preserve"> brain</w:t>
      </w:r>
      <w:r>
        <w:t>s</w:t>
      </w:r>
    </w:p>
    <w:p w14:paraId="1980EF47" w14:textId="77777777" w:rsidR="008422AA" w:rsidRPr="008422AA" w:rsidRDefault="008422AA" w:rsidP="008422AA">
      <w:pPr>
        <w:pStyle w:val="NoteLevel1"/>
      </w:pPr>
    </w:p>
    <w:p w14:paraId="211023C5" w14:textId="4CAB3F2C" w:rsidR="001D2E37" w:rsidRPr="00246A90" w:rsidRDefault="008422AA" w:rsidP="00246A90">
      <w:pPr>
        <w:pStyle w:val="NoteLevel1"/>
        <w:rPr>
          <w:highlight w:val="yellow"/>
        </w:rPr>
      </w:pPr>
      <w:r w:rsidRPr="001D2E37">
        <w:rPr>
          <w:highlight w:val="yellow"/>
        </w:rPr>
        <w:t xml:space="preserve">France revolution: </w:t>
      </w:r>
      <w:r w:rsidR="00246A90">
        <w:rPr>
          <w:highlight w:val="yellow"/>
        </w:rPr>
        <w:t xml:space="preserve">what really happen? </w:t>
      </w:r>
    </w:p>
    <w:p w14:paraId="749A0329" w14:textId="77777777" w:rsidR="008422AA" w:rsidRPr="008422AA" w:rsidRDefault="008422AA" w:rsidP="008422AA">
      <w:pPr>
        <w:pStyle w:val="NoteLevel1"/>
      </w:pPr>
      <w:r w:rsidRPr="008422AA">
        <w:t>-kill the king </w:t>
      </w:r>
    </w:p>
    <w:p w14:paraId="53784098" w14:textId="380BD2C7" w:rsidR="008422AA" w:rsidRPr="008422AA" w:rsidRDefault="00246A90" w:rsidP="008422AA">
      <w:pPr>
        <w:pStyle w:val="NoteLevel1"/>
      </w:pPr>
      <w:r>
        <w:t>(</w:t>
      </w:r>
      <w:r w:rsidR="008422AA" w:rsidRPr="008422AA">
        <w:t>source of EVERYTHING</w:t>
      </w:r>
      <w:r>
        <w:t>)</w:t>
      </w:r>
    </w:p>
    <w:p w14:paraId="4752EBFF" w14:textId="77777777" w:rsidR="008422AA" w:rsidRPr="008422AA" w:rsidRDefault="008422AA" w:rsidP="008422AA">
      <w:pPr>
        <w:pStyle w:val="NoteLevel1"/>
      </w:pPr>
    </w:p>
    <w:p w14:paraId="53347B3D" w14:textId="3713578B" w:rsidR="008422AA" w:rsidRPr="00246A90" w:rsidRDefault="00246A90" w:rsidP="008422AA">
      <w:pPr>
        <w:pStyle w:val="NoteLevel1"/>
        <w:rPr>
          <w:highlight w:val="yellow"/>
        </w:rPr>
      </w:pPr>
      <w:r w:rsidRPr="00246A90">
        <w:rPr>
          <w:highlight w:val="yellow"/>
        </w:rPr>
        <w:t>What happen after that ?</w:t>
      </w:r>
    </w:p>
    <w:p w14:paraId="1F68B8B1" w14:textId="77777777" w:rsidR="008422AA" w:rsidRPr="008422AA" w:rsidRDefault="008422AA" w:rsidP="008422AA">
      <w:pPr>
        <w:pStyle w:val="NoteLevel1"/>
      </w:pPr>
      <w:r w:rsidRPr="008422AA">
        <w:t>People get together, </w:t>
      </w:r>
    </w:p>
    <w:p w14:paraId="0F821680" w14:textId="77777777" w:rsidR="008422AA" w:rsidRPr="008422AA" w:rsidRDefault="008422AA" w:rsidP="008422AA">
      <w:pPr>
        <w:pStyle w:val="NoteLevel1"/>
      </w:pPr>
      <w:r w:rsidRPr="008422AA">
        <w:t>Debate, to create rules</w:t>
      </w:r>
    </w:p>
    <w:p w14:paraId="0CA5E8D2" w14:textId="77777777" w:rsidR="008422AA" w:rsidRPr="008422AA" w:rsidRDefault="008422AA" w:rsidP="008422AA">
      <w:pPr>
        <w:pStyle w:val="NoteLevel1"/>
      </w:pPr>
      <w:r w:rsidRPr="008422AA">
        <w:t>Taste, values,</w:t>
      </w:r>
    </w:p>
    <w:p w14:paraId="53E17C3B" w14:textId="77777777" w:rsidR="008422AA" w:rsidRDefault="008422AA" w:rsidP="008422AA">
      <w:pPr>
        <w:pStyle w:val="NoteLevel1"/>
      </w:pPr>
    </w:p>
    <w:p w14:paraId="7C1244B0" w14:textId="77777777" w:rsidR="00246A90" w:rsidRPr="008422AA" w:rsidRDefault="00246A90" w:rsidP="008422AA">
      <w:pPr>
        <w:pStyle w:val="NoteLevel1"/>
      </w:pPr>
    </w:p>
    <w:p w14:paraId="0C67C944" w14:textId="77777777" w:rsidR="008422AA" w:rsidRPr="001D2E37" w:rsidRDefault="008422AA" w:rsidP="008422AA">
      <w:pPr>
        <w:pStyle w:val="NoteLevel1"/>
        <w:rPr>
          <w:highlight w:val="green"/>
        </w:rPr>
      </w:pPr>
      <w:r w:rsidRPr="001D2E37">
        <w:rPr>
          <w:highlight w:val="green"/>
        </w:rPr>
        <w:t>PROPAGANDA </w:t>
      </w:r>
    </w:p>
    <w:p w14:paraId="04A0E36A" w14:textId="77777777" w:rsidR="008422AA" w:rsidRPr="008422AA" w:rsidRDefault="008422AA" w:rsidP="008422AA">
      <w:pPr>
        <w:pStyle w:val="NoteLevel1"/>
      </w:pPr>
      <w:r w:rsidRPr="008422AA">
        <w:t>- in forcing an idea</w:t>
      </w:r>
    </w:p>
    <w:p w14:paraId="2B410558" w14:textId="77777777" w:rsidR="008422AA" w:rsidRPr="008422AA" w:rsidRDefault="008422AA" w:rsidP="008422AA">
      <w:pPr>
        <w:pStyle w:val="NoteLevel1"/>
      </w:pPr>
      <w:r w:rsidRPr="008422AA">
        <w:t>- lower an idea</w:t>
      </w:r>
    </w:p>
    <w:p w14:paraId="7876BE68" w14:textId="77777777" w:rsidR="008422AA" w:rsidRPr="008422AA" w:rsidRDefault="008422AA" w:rsidP="008422AA">
      <w:pPr>
        <w:pStyle w:val="NoteLevel1"/>
      </w:pPr>
      <w:r w:rsidRPr="008422AA">
        <w:t>- not necessary true</w:t>
      </w:r>
    </w:p>
    <w:p w14:paraId="7E7399E2" w14:textId="77777777" w:rsidR="008422AA" w:rsidRPr="008422AA" w:rsidRDefault="008422AA" w:rsidP="008422AA">
      <w:pPr>
        <w:pStyle w:val="NoteLevel1"/>
      </w:pPr>
      <w:r w:rsidRPr="008422AA">
        <w:t>- negative connotation </w:t>
      </w:r>
    </w:p>
    <w:p w14:paraId="33E367EA" w14:textId="77777777" w:rsidR="008422AA" w:rsidRPr="008422AA" w:rsidRDefault="008422AA" w:rsidP="008422AA">
      <w:pPr>
        <w:pStyle w:val="NoteLevel1"/>
      </w:pPr>
      <w:r w:rsidRPr="008422AA">
        <w:t>-it's a way to contact people, </w:t>
      </w:r>
    </w:p>
    <w:p w14:paraId="36165CBE" w14:textId="77777777" w:rsidR="008422AA" w:rsidRPr="008422AA" w:rsidRDefault="008422AA" w:rsidP="008422AA">
      <w:pPr>
        <w:pStyle w:val="NoteLevel1"/>
      </w:pPr>
    </w:p>
    <w:p w14:paraId="12F0AB9C" w14:textId="73137AC8" w:rsidR="008422AA" w:rsidRPr="00246A90" w:rsidRDefault="008422AA" w:rsidP="008422AA">
      <w:pPr>
        <w:pStyle w:val="NoteLevel1"/>
        <w:rPr>
          <w:highlight w:val="yellow"/>
        </w:rPr>
      </w:pPr>
      <w:r w:rsidRPr="00246A90">
        <w:rPr>
          <w:highlight w:val="yellow"/>
        </w:rPr>
        <w:t xml:space="preserve">Interesting </w:t>
      </w:r>
      <w:r w:rsidR="00246A90" w:rsidRPr="00246A90">
        <w:rPr>
          <w:highlight w:val="yellow"/>
        </w:rPr>
        <w:t>concept: why</w:t>
      </w:r>
      <w:r w:rsidRPr="00246A90">
        <w:rPr>
          <w:highlight w:val="yellow"/>
        </w:rPr>
        <w:t>?</w:t>
      </w:r>
    </w:p>
    <w:p w14:paraId="268819CF" w14:textId="4D5A3414" w:rsidR="008422AA" w:rsidRDefault="00246A90" w:rsidP="008422AA">
      <w:pPr>
        <w:pStyle w:val="NoteLevel1"/>
      </w:pPr>
      <w:r>
        <w:t>-</w:t>
      </w:r>
      <w:r w:rsidRPr="008422AA">
        <w:t>Essential</w:t>
      </w:r>
      <w:r w:rsidR="008422AA" w:rsidRPr="008422AA">
        <w:t xml:space="preserve"> to produce the </w:t>
      </w:r>
      <w:r w:rsidRPr="008422AA">
        <w:t>studies</w:t>
      </w:r>
      <w:r w:rsidR="008422AA" w:rsidRPr="008422AA">
        <w:t xml:space="preserve"> that we will learn </w:t>
      </w:r>
    </w:p>
    <w:p w14:paraId="7DD5DC7B" w14:textId="48612CC2" w:rsidR="00080F87" w:rsidRDefault="00080F87" w:rsidP="008422AA">
      <w:pPr>
        <w:pStyle w:val="NoteLevel1"/>
      </w:pPr>
    </w:p>
    <w:p w14:paraId="7CEBCF93" w14:textId="77777777" w:rsidR="00080F87" w:rsidRDefault="00080F87" w:rsidP="008422AA">
      <w:pPr>
        <w:pStyle w:val="NoteLevel1"/>
      </w:pPr>
    </w:p>
    <w:p w14:paraId="4E52D65E" w14:textId="77777777" w:rsidR="008422AA" w:rsidRPr="00080F87" w:rsidRDefault="008422AA" w:rsidP="004B565B">
      <w:pPr>
        <w:pStyle w:val="NoteLevel1"/>
        <w:numPr>
          <w:ilvl w:val="0"/>
          <w:numId w:val="0"/>
        </w:numPr>
        <w:rPr>
          <w:highlight w:val="blue"/>
        </w:rPr>
      </w:pPr>
    </w:p>
    <w:p w14:paraId="3E02D92B" w14:textId="77777777" w:rsidR="00BA23F7" w:rsidRDefault="00BA23F7">
      <w:pPr>
        <w:pStyle w:val="NoteLevel1"/>
      </w:pPr>
    </w:p>
    <w:p w14:paraId="0E5211B4" w14:textId="77777777" w:rsidR="00BA23F7" w:rsidRDefault="00BA23F7">
      <w:pPr>
        <w:pStyle w:val="NoteLevel1"/>
        <w:sectPr w:rsidR="00BA23F7" w:rsidSect="00BA23F7">
          <w:headerReference w:type="first" r:id="rId9"/>
          <w:pgSz w:w="12240" w:h="15840"/>
          <w:pgMar w:top="1440" w:right="1440" w:bottom="1440" w:left="1440" w:header="708" w:footer="708" w:gutter="0"/>
          <w:cols w:space="708"/>
          <w:titlePg/>
          <w:docGrid w:type="lines" w:linePitch="360"/>
        </w:sectPr>
      </w:pPr>
    </w:p>
    <w:p w14:paraId="2F790E11" w14:textId="77777777" w:rsidR="002F13FC" w:rsidRDefault="002F13FC">
      <w:pPr>
        <w:pStyle w:val="NoteLevel1"/>
      </w:pPr>
    </w:p>
    <w:p w14:paraId="4704BD20" w14:textId="77777777" w:rsidR="002F13FC" w:rsidRPr="004B565B" w:rsidRDefault="002F13FC" w:rsidP="002F13FC">
      <w:pPr>
        <w:pStyle w:val="NoteLevel1"/>
        <w:rPr>
          <w:b/>
        </w:rPr>
      </w:pPr>
      <w:r w:rsidRPr="004B565B">
        <w:rPr>
          <w:b/>
        </w:rPr>
        <w:t>Before:</w:t>
      </w:r>
    </w:p>
    <w:p w14:paraId="4A9BB631" w14:textId="273744F6" w:rsidR="002F13FC" w:rsidRDefault="002F13FC" w:rsidP="002F13FC">
      <w:pPr>
        <w:pStyle w:val="NoteLevel1"/>
      </w:pPr>
      <w:r>
        <w:t xml:space="preserve">The message </w:t>
      </w:r>
      <w:r w:rsidR="00D552F1">
        <w:t xml:space="preserve">was going to </w:t>
      </w:r>
      <w:r>
        <w:t xml:space="preserve">point A to point B was base on the transportation </w:t>
      </w:r>
    </w:p>
    <w:p w14:paraId="521D6755" w14:textId="2FEEC60C" w:rsidR="002F13FC" w:rsidRDefault="002F13FC">
      <w:pPr>
        <w:pStyle w:val="NoteLevel1"/>
      </w:pPr>
    </w:p>
    <w:p w14:paraId="2C3B710A" w14:textId="1B0BBB9B" w:rsidR="002F13FC" w:rsidRDefault="002F13FC" w:rsidP="00777302">
      <w:pPr>
        <w:pStyle w:val="NoteLevel1"/>
      </w:pPr>
      <w:r>
        <w:t xml:space="preserve">- </w:t>
      </w:r>
      <w:r w:rsidR="009F619E">
        <w:t xml:space="preserve">Separated </w:t>
      </w:r>
      <w:r w:rsidR="004B565B">
        <w:t>t</w:t>
      </w:r>
      <w:r>
        <w:t>he</w:t>
      </w:r>
      <w:r w:rsidR="009F619E">
        <w:t xml:space="preserve"> massager </w:t>
      </w:r>
      <w:r>
        <w:t xml:space="preserve">from transportation </w:t>
      </w:r>
    </w:p>
    <w:p w14:paraId="42D0D680" w14:textId="77777777" w:rsidR="009F619E" w:rsidRDefault="009F619E" w:rsidP="00777302">
      <w:pPr>
        <w:pStyle w:val="NoteLevel1"/>
      </w:pPr>
    </w:p>
    <w:p w14:paraId="7F6C5BD4" w14:textId="0FD09A68" w:rsidR="002F13FC" w:rsidRPr="00D552F1" w:rsidRDefault="002F13FC">
      <w:pPr>
        <w:pStyle w:val="NoteLevel1"/>
        <w:rPr>
          <w:highlight w:val="yellow"/>
        </w:rPr>
      </w:pPr>
      <w:r w:rsidRPr="00D552F1">
        <w:rPr>
          <w:highlight w:val="yellow"/>
        </w:rPr>
        <w:t>Why are we studying the telegraph?</w:t>
      </w:r>
    </w:p>
    <w:p w14:paraId="0357B280" w14:textId="2D79AB81" w:rsidR="002F13FC" w:rsidRPr="00D552F1" w:rsidRDefault="002F13FC" w:rsidP="00D552F1">
      <w:pPr>
        <w:pStyle w:val="NoteLevel1"/>
        <w:rPr>
          <w:highlight w:val="yellow"/>
        </w:rPr>
      </w:pPr>
    </w:p>
    <w:p w14:paraId="2FB52EFC" w14:textId="77777777" w:rsidR="002F13FC" w:rsidRDefault="002F13FC" w:rsidP="002F13FC">
      <w:pPr>
        <w:pStyle w:val="NoteLevel1"/>
      </w:pPr>
    </w:p>
    <w:p w14:paraId="54D83916" w14:textId="3AA09777" w:rsidR="002F13FC" w:rsidRPr="00D552F1" w:rsidRDefault="002F13FC" w:rsidP="002F13FC">
      <w:pPr>
        <w:pStyle w:val="NoteLevel1"/>
        <w:rPr>
          <w:highlight w:val="green"/>
        </w:rPr>
      </w:pPr>
      <w:r w:rsidRPr="00D552F1">
        <w:rPr>
          <w:highlight w:val="green"/>
        </w:rPr>
        <w:t>Though</w:t>
      </w:r>
      <w:r w:rsidR="00D552F1" w:rsidRPr="00D552F1">
        <w:rPr>
          <w:highlight w:val="green"/>
        </w:rPr>
        <w:t>t</w:t>
      </w:r>
      <w:r w:rsidRPr="00D552F1">
        <w:rPr>
          <w:highlight w:val="green"/>
        </w:rPr>
        <w:t>s about Media</w:t>
      </w:r>
      <w:r w:rsidR="00D552F1" w:rsidRPr="00D552F1">
        <w:rPr>
          <w:highlight w:val="green"/>
        </w:rPr>
        <w:t xml:space="preserve"> </w:t>
      </w:r>
    </w:p>
    <w:p w14:paraId="5976B8E9" w14:textId="3DDF7B62" w:rsidR="00D552F1" w:rsidRPr="00D552F1" w:rsidRDefault="00D552F1" w:rsidP="002F13FC">
      <w:pPr>
        <w:pStyle w:val="NoteLevel1"/>
        <w:rPr>
          <w:highlight w:val="green"/>
        </w:rPr>
      </w:pPr>
      <w:r w:rsidRPr="00D552F1">
        <w:rPr>
          <w:highlight w:val="green"/>
        </w:rPr>
        <w:t>(IMPORTANT TERMS)</w:t>
      </w:r>
    </w:p>
    <w:p w14:paraId="0612DC09" w14:textId="6B1FE525" w:rsidR="002F13FC" w:rsidRDefault="002F13FC" w:rsidP="002F13FC">
      <w:pPr>
        <w:pStyle w:val="NoteLevel1"/>
      </w:pPr>
      <w:r>
        <w:t>-</w:t>
      </w:r>
      <w:r w:rsidR="00D552F1">
        <w:t>Technological determinism</w:t>
      </w:r>
    </w:p>
    <w:p w14:paraId="791B375E" w14:textId="77777777" w:rsidR="00D552F1" w:rsidRDefault="00D552F1" w:rsidP="002F13FC">
      <w:pPr>
        <w:pStyle w:val="NoteLevel1"/>
      </w:pPr>
    </w:p>
    <w:p w14:paraId="0E5D4E23" w14:textId="102CEF68" w:rsidR="00D552F1" w:rsidRDefault="00D552F1" w:rsidP="00D552F1">
      <w:pPr>
        <w:pStyle w:val="NoteLevel1"/>
      </w:pPr>
      <w:r>
        <w:t xml:space="preserve">-Monopoly and Media concentration </w:t>
      </w:r>
    </w:p>
    <w:p w14:paraId="4233C3CD" w14:textId="2E4D05E2" w:rsidR="00D552F1" w:rsidRDefault="00D552F1" w:rsidP="00D552F1">
      <w:pPr>
        <w:pStyle w:val="NoteLevel1"/>
      </w:pPr>
      <w:r>
        <w:sym w:font="Wingdings" w:char="F0E0"/>
      </w:r>
      <w:r>
        <w:t xml:space="preserve">Company own on different level  </w:t>
      </w:r>
    </w:p>
    <w:p w14:paraId="24281B3E" w14:textId="77777777" w:rsidR="00D552F1" w:rsidRDefault="00D552F1" w:rsidP="00D552F1">
      <w:pPr>
        <w:pStyle w:val="NoteLevel1"/>
      </w:pPr>
    </w:p>
    <w:p w14:paraId="3A063369" w14:textId="165C044C" w:rsidR="00D552F1" w:rsidRDefault="00D552F1" w:rsidP="00411D77">
      <w:pPr>
        <w:pStyle w:val="NoteLevel1"/>
      </w:pPr>
      <w:r>
        <w:t xml:space="preserve">-Structuration </w:t>
      </w:r>
    </w:p>
    <w:p w14:paraId="7C194835" w14:textId="77777777" w:rsidR="00D552F1" w:rsidRDefault="00D552F1" w:rsidP="00D552F1">
      <w:pPr>
        <w:pStyle w:val="NoteLevel1"/>
      </w:pPr>
    </w:p>
    <w:p w14:paraId="70F41243" w14:textId="292E152E" w:rsidR="00D552F1" w:rsidRDefault="00D552F1" w:rsidP="00D552F1">
      <w:pPr>
        <w:pStyle w:val="NoteLevel1"/>
      </w:pPr>
      <w:r>
        <w:t>Language:</w:t>
      </w:r>
    </w:p>
    <w:p w14:paraId="2560A01F" w14:textId="4AD12F71" w:rsidR="00D552F1" w:rsidRDefault="00D552F1" w:rsidP="00D552F1">
      <w:pPr>
        <w:pStyle w:val="NoteLevel1"/>
      </w:pPr>
      <w:r>
        <w:t>-Morse Code (combination of dots and lines) =     …-…</w:t>
      </w:r>
    </w:p>
    <w:p w14:paraId="418D3F8F" w14:textId="20CF5DEC" w:rsidR="00D552F1" w:rsidRDefault="00D552F1" w:rsidP="00D552F1">
      <w:pPr>
        <w:pStyle w:val="NoteLevel1"/>
      </w:pPr>
      <w:r>
        <w:t xml:space="preserve">-Short cuts </w:t>
      </w:r>
    </w:p>
    <w:p w14:paraId="5615E3C2" w14:textId="77777777" w:rsidR="00D552F1" w:rsidRDefault="00D552F1" w:rsidP="00D552F1">
      <w:pPr>
        <w:pStyle w:val="NoteLevel1"/>
      </w:pPr>
    </w:p>
    <w:p w14:paraId="4E52F569" w14:textId="084CF0ED" w:rsidR="00D552F1" w:rsidRDefault="00D552F1" w:rsidP="00D552F1">
      <w:pPr>
        <w:pStyle w:val="NoteLevel1"/>
        <w:rPr>
          <w:highlight w:val="green"/>
        </w:rPr>
      </w:pPr>
      <w:r w:rsidRPr="00D552F1">
        <w:rPr>
          <w:highlight w:val="green"/>
        </w:rPr>
        <w:t>The telegraph: A historical approach</w:t>
      </w:r>
    </w:p>
    <w:p w14:paraId="68048008" w14:textId="35BC0D53" w:rsidR="00D552F1" w:rsidRPr="009F619E" w:rsidRDefault="00D552F1" w:rsidP="00D552F1">
      <w:pPr>
        <w:pStyle w:val="NoteLevel1"/>
        <w:rPr>
          <w:highlight w:val="yellow"/>
        </w:rPr>
      </w:pPr>
    </w:p>
    <w:p w14:paraId="0A57FEB9" w14:textId="6018FEAE" w:rsidR="009F619E" w:rsidRPr="009F619E" w:rsidRDefault="009F619E" w:rsidP="00D552F1">
      <w:pPr>
        <w:pStyle w:val="NoteLevel1"/>
        <w:rPr>
          <w:highlight w:val="yellow"/>
        </w:rPr>
      </w:pPr>
      <w:r w:rsidRPr="009F619E">
        <w:rPr>
          <w:highlight w:val="yellow"/>
        </w:rPr>
        <w:t>Why the telegraph?</w:t>
      </w:r>
    </w:p>
    <w:p w14:paraId="6CD3C350" w14:textId="77777777" w:rsidR="009F619E" w:rsidRDefault="009F619E" w:rsidP="00D552F1">
      <w:pPr>
        <w:pStyle w:val="NoteLevel1"/>
        <w:rPr>
          <w:highlight w:val="green"/>
        </w:rPr>
      </w:pPr>
    </w:p>
    <w:p w14:paraId="3052FE09" w14:textId="5A99EC89" w:rsidR="009F619E" w:rsidRPr="009F619E" w:rsidRDefault="009F619E" w:rsidP="00D552F1">
      <w:pPr>
        <w:pStyle w:val="NoteLevel1"/>
      </w:pPr>
      <w:r w:rsidRPr="009F619E">
        <w:t>-1845-1900 “Technology of the day”</w:t>
      </w:r>
    </w:p>
    <w:p w14:paraId="5E143895" w14:textId="43E4E0FF" w:rsidR="009F619E" w:rsidRPr="009F619E" w:rsidRDefault="009F619E" w:rsidP="00D552F1">
      <w:pPr>
        <w:pStyle w:val="NoteLevel1"/>
      </w:pPr>
      <w:r w:rsidRPr="009F619E">
        <w:t>-Object of myth and pop culture</w:t>
      </w:r>
    </w:p>
    <w:p w14:paraId="48CB8CC9" w14:textId="7A591BE4" w:rsidR="009F619E" w:rsidRDefault="009F619E" w:rsidP="00D552F1">
      <w:pPr>
        <w:pStyle w:val="NoteLevel1"/>
      </w:pPr>
      <w:r w:rsidRPr="009F619E">
        <w:t>-It is the first modern electric medium</w:t>
      </w:r>
    </w:p>
    <w:p w14:paraId="39EF5525" w14:textId="281F418D" w:rsidR="009F619E" w:rsidRPr="009F619E" w:rsidRDefault="009F619E" w:rsidP="00D552F1">
      <w:pPr>
        <w:pStyle w:val="NoteLevel1"/>
      </w:pPr>
      <w:r>
        <w:sym w:font="Wingdings" w:char="F0E0"/>
      </w:r>
      <w:r>
        <w:t xml:space="preserve"> use </w:t>
      </w:r>
      <w:r w:rsidR="00AB044B">
        <w:t>electricity</w:t>
      </w:r>
    </w:p>
    <w:p w14:paraId="3E9878A5" w14:textId="479004BF" w:rsidR="009F619E" w:rsidRDefault="009F619E" w:rsidP="00D552F1">
      <w:pPr>
        <w:pStyle w:val="NoteLevel1"/>
      </w:pPr>
      <w:r w:rsidRPr="009F619E">
        <w:t xml:space="preserve">-It separated transportation from communication </w:t>
      </w:r>
    </w:p>
    <w:p w14:paraId="5F9D8C58" w14:textId="77777777" w:rsidR="00D552F1" w:rsidRPr="00777302" w:rsidRDefault="00D552F1" w:rsidP="00777302">
      <w:pPr>
        <w:pStyle w:val="NoteLevel1"/>
      </w:pPr>
    </w:p>
    <w:p w14:paraId="3AE724EC" w14:textId="77777777" w:rsidR="009F619E" w:rsidRPr="009F619E" w:rsidRDefault="009F619E" w:rsidP="009F619E">
      <w:pPr>
        <w:pStyle w:val="NoteLevel1"/>
        <w:rPr>
          <w:highlight w:val="green"/>
        </w:rPr>
      </w:pPr>
    </w:p>
    <w:p w14:paraId="643D20E3" w14:textId="27B9D0BA" w:rsidR="00D552F1" w:rsidRDefault="009F619E" w:rsidP="00D552F1">
      <w:pPr>
        <w:pStyle w:val="NoteLevel1"/>
      </w:pPr>
      <w:r>
        <w:t>-By studying …</w:t>
      </w:r>
    </w:p>
    <w:p w14:paraId="1E8932B5" w14:textId="77777777" w:rsidR="009F619E" w:rsidRDefault="009F619E" w:rsidP="00D552F1">
      <w:pPr>
        <w:pStyle w:val="NoteLevel1"/>
      </w:pPr>
    </w:p>
    <w:p w14:paraId="675E208A" w14:textId="0EDCEC21" w:rsidR="009F619E" w:rsidRDefault="009F619E" w:rsidP="00D552F1">
      <w:pPr>
        <w:pStyle w:val="NoteLevel1"/>
      </w:pPr>
      <w:r w:rsidRPr="009F619E">
        <w:rPr>
          <w:highlight w:val="green"/>
        </w:rPr>
        <w:t>HISTORICAL APPROCH</w:t>
      </w:r>
    </w:p>
    <w:p w14:paraId="106B1A01" w14:textId="3FA3ED8C" w:rsidR="009F619E" w:rsidRPr="009F619E" w:rsidRDefault="009F619E" w:rsidP="00D552F1">
      <w:pPr>
        <w:pStyle w:val="NoteLevel1"/>
        <w:rPr>
          <w:highlight w:val="lightGray"/>
        </w:rPr>
      </w:pPr>
      <w:r>
        <w:lastRenderedPageBreak/>
        <w:br/>
      </w:r>
      <w:r w:rsidRPr="009F619E">
        <w:rPr>
          <w:highlight w:val="lightGray"/>
        </w:rPr>
        <w:t xml:space="preserve">EXAMMMMM: able to define historical approach </w:t>
      </w:r>
    </w:p>
    <w:p w14:paraId="366DC537" w14:textId="77777777" w:rsidR="009F619E" w:rsidRPr="009F619E" w:rsidRDefault="009F619E" w:rsidP="00D552F1">
      <w:pPr>
        <w:pStyle w:val="NoteLevel1"/>
        <w:rPr>
          <w:highlight w:val="lightGray"/>
        </w:rPr>
      </w:pPr>
    </w:p>
    <w:p w14:paraId="51B5B66E" w14:textId="6A193E85" w:rsidR="009F619E" w:rsidRDefault="009F619E" w:rsidP="00D552F1">
      <w:pPr>
        <w:pStyle w:val="NoteLevel1"/>
      </w:pPr>
      <w:r>
        <w:t>-Situates the object of study in its context of emergence and evolution</w:t>
      </w:r>
    </w:p>
    <w:p w14:paraId="43247E97" w14:textId="11B80BF0" w:rsidR="009F619E" w:rsidRDefault="009F619E" w:rsidP="00D552F1">
      <w:pPr>
        <w:pStyle w:val="NoteLevel1"/>
      </w:pPr>
      <w:r>
        <w:t xml:space="preserve">-Tracks its continuity and series of events that may be similar or </w:t>
      </w:r>
      <w:r w:rsidR="00AB044B">
        <w:t>dissimilar</w:t>
      </w:r>
    </w:p>
    <w:p w14:paraId="65806216" w14:textId="47015851" w:rsidR="009F619E" w:rsidRDefault="009F619E" w:rsidP="00D552F1">
      <w:pPr>
        <w:pStyle w:val="NoteLevel1"/>
      </w:pPr>
      <w:r>
        <w:t>-Explain their formation or deviation</w:t>
      </w:r>
    </w:p>
    <w:p w14:paraId="6E477932" w14:textId="5D64E135" w:rsidR="009F619E" w:rsidRDefault="00125E25" w:rsidP="00D552F1">
      <w:pPr>
        <w:pStyle w:val="NoteLevel1"/>
      </w:pPr>
      <w:r>
        <w:t xml:space="preserve">-Ex: </w:t>
      </w:r>
      <w:r w:rsidR="009F619E">
        <w:t>Telegraph, telephone, electricity in urban centers, radio, film, television etc..</w:t>
      </w:r>
    </w:p>
    <w:p w14:paraId="19A5FDA9" w14:textId="46773CA3" w:rsidR="009F619E" w:rsidRDefault="009F619E" w:rsidP="00D552F1">
      <w:pPr>
        <w:pStyle w:val="NoteLevel1"/>
      </w:pPr>
      <w:r>
        <w:t xml:space="preserve">-The Telegraph is a social application of a technical capacity </w:t>
      </w:r>
    </w:p>
    <w:p w14:paraId="0FBFA706" w14:textId="77777777" w:rsidR="009F619E" w:rsidRDefault="009F619E" w:rsidP="00D552F1">
      <w:pPr>
        <w:pStyle w:val="NoteLevel1"/>
      </w:pPr>
    </w:p>
    <w:p w14:paraId="70B9FAAE" w14:textId="53F21AEC" w:rsidR="00777302" w:rsidRPr="00777302" w:rsidRDefault="00923081" w:rsidP="00777302">
      <w:pPr>
        <w:pStyle w:val="NoteLevel1"/>
        <w:rPr>
          <w:highlight w:val="green"/>
        </w:rPr>
      </w:pPr>
      <w:r w:rsidRPr="00777302">
        <w:rPr>
          <w:highlight w:val="green"/>
        </w:rPr>
        <w:t>Telegraph</w:t>
      </w:r>
    </w:p>
    <w:p w14:paraId="67D6EC01" w14:textId="77777777" w:rsidR="00777302" w:rsidRDefault="00777302" w:rsidP="00777302">
      <w:pPr>
        <w:pStyle w:val="NoteLevel1"/>
      </w:pPr>
    </w:p>
    <w:p w14:paraId="26A0535B" w14:textId="0AFD8D29" w:rsidR="00777302" w:rsidRDefault="00777302" w:rsidP="00777302">
      <w:pPr>
        <w:pStyle w:val="NoteLevel1"/>
      </w:pPr>
      <w:r>
        <w:t>-</w:t>
      </w:r>
      <w:r w:rsidR="005878D9">
        <w:t>Writing</w:t>
      </w:r>
      <w:r>
        <w:t xml:space="preserve"> in distance</w:t>
      </w:r>
    </w:p>
    <w:p w14:paraId="6FAA8BC5" w14:textId="0D233DE1" w:rsidR="00777302" w:rsidRDefault="00777302" w:rsidP="00777302">
      <w:pPr>
        <w:pStyle w:val="NoteLevel1"/>
      </w:pPr>
      <w:r>
        <w:t>-Electric transmission and simultaneous messages</w:t>
      </w:r>
    </w:p>
    <w:p w14:paraId="0FD8D9AB" w14:textId="1B292015" w:rsidR="00777302" w:rsidRDefault="00777302" w:rsidP="00777302">
      <w:pPr>
        <w:pStyle w:val="NoteLevel1"/>
      </w:pPr>
      <w:r>
        <w:t>-Samuel Morse: inventor (1830-1838) Public demonstration of the telegraph in order to get financial assistance</w:t>
      </w:r>
    </w:p>
    <w:p w14:paraId="116CEF68" w14:textId="5A3D8F1E" w:rsidR="00777302" w:rsidRDefault="00777302" w:rsidP="00777302">
      <w:pPr>
        <w:pStyle w:val="NoteLevel1"/>
      </w:pPr>
      <w:r>
        <w:t>-Public enthusiasm necessary to obtain private funds</w:t>
      </w:r>
    </w:p>
    <w:p w14:paraId="13C07B0E" w14:textId="06A8533C" w:rsidR="00777302" w:rsidRDefault="00777302" w:rsidP="00777302">
      <w:pPr>
        <w:pStyle w:val="NoteLevel1"/>
      </w:pPr>
      <w:r>
        <w:t>-1845- Still no considerable funds because no one knew what to do with the telegraph (i.e.personal use???)</w:t>
      </w:r>
    </w:p>
    <w:p w14:paraId="6D090A9F" w14:textId="2BEF6708" w:rsidR="005878D9" w:rsidRDefault="005878D9" w:rsidP="00777302">
      <w:pPr>
        <w:pStyle w:val="NoteLevel1"/>
      </w:pPr>
      <w:r>
        <w:t>-1844- U.S Congress</w:t>
      </w:r>
    </w:p>
    <w:p w14:paraId="1A5074AD" w14:textId="0BC37573" w:rsidR="005878D9" w:rsidRDefault="005878D9" w:rsidP="005878D9">
      <w:pPr>
        <w:pStyle w:val="NoteLevel1"/>
      </w:pPr>
      <w:r>
        <w:t>-Telegraphic line from Washington to Baltimore (50 km)</w:t>
      </w:r>
    </w:p>
    <w:p w14:paraId="3B356DD6" w14:textId="3BD518F3" w:rsidR="005878D9" w:rsidRDefault="005878D9" w:rsidP="005878D9">
      <w:pPr>
        <w:pStyle w:val="NoteLevel1"/>
      </w:pPr>
      <w:r>
        <w:t>-No sale by government</w:t>
      </w:r>
    </w:p>
    <w:p w14:paraId="647D73EC" w14:textId="7F818ECD" w:rsidR="005878D9" w:rsidRDefault="005878D9" w:rsidP="005878D9">
      <w:pPr>
        <w:pStyle w:val="NoteLevel1"/>
      </w:pPr>
      <w:r>
        <w:t>-Private enterprise to develop the telegraph</w:t>
      </w:r>
    </w:p>
    <w:p w14:paraId="792AF18C" w14:textId="2CB04B8B" w:rsidR="005878D9" w:rsidRDefault="005878D9" w:rsidP="005878D9">
      <w:pPr>
        <w:pStyle w:val="NoteLevel1"/>
      </w:pPr>
      <w:r>
        <w:t>-Explosion of small businesses: services to sell</w:t>
      </w:r>
    </w:p>
    <w:p w14:paraId="285053EC" w14:textId="26F14511" w:rsidR="005878D9" w:rsidRDefault="005878D9" w:rsidP="005878D9">
      <w:pPr>
        <w:pStyle w:val="NoteLevel1"/>
      </w:pPr>
      <w:r>
        <w:t>-Western Union: Monopoly</w:t>
      </w:r>
    </w:p>
    <w:p w14:paraId="08EF789E" w14:textId="13DD4F22" w:rsidR="00923081" w:rsidRDefault="00923081" w:rsidP="005878D9">
      <w:pPr>
        <w:pStyle w:val="NoteLevel1"/>
      </w:pPr>
      <w:r>
        <w:sym w:font="Wingdings" w:char="F0E0"/>
      </w:r>
      <w:r>
        <w:t xml:space="preserve"> The company that has </w:t>
      </w:r>
      <w:r w:rsidR="00D624F5">
        <w:t xml:space="preserve">control </w:t>
      </w:r>
    </w:p>
    <w:p w14:paraId="4E7C5BDF" w14:textId="77777777" w:rsidR="00D624F5" w:rsidRDefault="00D624F5" w:rsidP="005878D9">
      <w:pPr>
        <w:pStyle w:val="NoteLevel1"/>
      </w:pPr>
    </w:p>
    <w:p w14:paraId="6EB80ECD" w14:textId="621CEFA7" w:rsidR="00D624F5" w:rsidRPr="00D624F5" w:rsidRDefault="00D624F5" w:rsidP="00D624F5">
      <w:pPr>
        <w:pStyle w:val="NoteLevel1"/>
        <w:rPr>
          <w:highlight w:val="green"/>
        </w:rPr>
      </w:pPr>
      <w:r w:rsidRPr="00D624F5">
        <w:rPr>
          <w:highlight w:val="green"/>
        </w:rPr>
        <w:t>Telegraph and social organization</w:t>
      </w:r>
    </w:p>
    <w:p w14:paraId="03D545EE" w14:textId="51D836B8" w:rsidR="00D624F5" w:rsidRPr="00D624F5" w:rsidRDefault="00D624F5" w:rsidP="005878D9">
      <w:pPr>
        <w:pStyle w:val="NoteLevel1"/>
        <w:rPr>
          <w:highlight w:val="yellow"/>
        </w:rPr>
      </w:pPr>
      <w:r w:rsidRPr="00D624F5">
        <w:rPr>
          <w:highlight w:val="yellow"/>
        </w:rPr>
        <w:t>-impacts?</w:t>
      </w:r>
    </w:p>
    <w:p w14:paraId="1B6D796E" w14:textId="77777777" w:rsidR="00D624F5" w:rsidRDefault="00D624F5" w:rsidP="005878D9">
      <w:pPr>
        <w:pStyle w:val="NoteLevel1"/>
      </w:pPr>
    </w:p>
    <w:p w14:paraId="139331CC" w14:textId="5F19E2B6" w:rsidR="00D624F5" w:rsidRDefault="00D624F5" w:rsidP="00D624F5">
      <w:pPr>
        <w:pStyle w:val="NoteLevel1"/>
      </w:pPr>
      <w:r>
        <w:t>-Interest in commercial and private enterprise because their communication (messages) was continuous and regular</w:t>
      </w:r>
    </w:p>
    <w:p w14:paraId="1B42D594" w14:textId="1013EF5F" w:rsidR="00D624F5" w:rsidRDefault="00D624F5" w:rsidP="00D624F5">
      <w:pPr>
        <w:pStyle w:val="NoteLevel1"/>
      </w:pPr>
      <w:r>
        <w:sym w:font="Wingdings" w:char="F0E0"/>
      </w:r>
      <w:r>
        <w:t xml:space="preserve"> help company to expend and work better</w:t>
      </w:r>
    </w:p>
    <w:p w14:paraId="0FB372FF" w14:textId="7F4C48A8" w:rsidR="003625CD" w:rsidRDefault="00D624F5" w:rsidP="003625CD">
      <w:pPr>
        <w:pStyle w:val="NoteLevel1"/>
      </w:pPr>
      <w:r>
        <w:t>-Interest in the press</w:t>
      </w:r>
      <w:r w:rsidR="003625CD">
        <w:t xml:space="preserve"> (news papers)</w:t>
      </w:r>
      <w:r>
        <w:t>, train transportation etc..</w:t>
      </w:r>
    </w:p>
    <w:p w14:paraId="546CD006" w14:textId="44E918B7" w:rsidR="00D624F5" w:rsidRDefault="00D624F5" w:rsidP="00D624F5">
      <w:pPr>
        <w:pStyle w:val="NoteLevel1"/>
      </w:pPr>
      <w:r>
        <w:t>-Telegraph becomes an instrument of commence</w:t>
      </w:r>
    </w:p>
    <w:p w14:paraId="4B883F16" w14:textId="1F7491D2" w:rsidR="00D624F5" w:rsidRDefault="00D624F5" w:rsidP="00D624F5">
      <w:pPr>
        <w:pStyle w:val="NoteLevel1"/>
      </w:pPr>
      <w:r>
        <w:t>-Generates hate towards commercial companies</w:t>
      </w:r>
    </w:p>
    <w:p w14:paraId="560AF65C" w14:textId="1E3876EF" w:rsidR="00D624F5" w:rsidRDefault="00D624F5" w:rsidP="00D624F5">
      <w:pPr>
        <w:pStyle w:val="NoteLevel1"/>
      </w:pPr>
      <w:r>
        <w:lastRenderedPageBreak/>
        <w:t>-Technology does not dictate its form or social application</w:t>
      </w:r>
    </w:p>
    <w:p w14:paraId="2C8C4A72" w14:textId="77777777" w:rsidR="003625CD" w:rsidRDefault="003625CD" w:rsidP="00D624F5">
      <w:pPr>
        <w:pStyle w:val="NoteLevel1"/>
      </w:pPr>
    </w:p>
    <w:p w14:paraId="1D10C32B" w14:textId="1EE9382A" w:rsidR="003625CD" w:rsidRPr="003625CD" w:rsidRDefault="009C2870" w:rsidP="00D624F5">
      <w:pPr>
        <w:pStyle w:val="NoteLevel1"/>
        <w:rPr>
          <w:highlight w:val="green"/>
        </w:rPr>
      </w:pPr>
      <w:r>
        <w:rPr>
          <w:highlight w:val="green"/>
        </w:rPr>
        <w:t>Contributions of the Telegraph</w:t>
      </w:r>
    </w:p>
    <w:p w14:paraId="67D2D4BE" w14:textId="77777777" w:rsidR="00D624F5" w:rsidRDefault="00D624F5" w:rsidP="00D624F5">
      <w:pPr>
        <w:pStyle w:val="NoteLevel1"/>
      </w:pPr>
    </w:p>
    <w:p w14:paraId="7B4F1276" w14:textId="7B844750" w:rsidR="003625CD" w:rsidRPr="00850702" w:rsidRDefault="00850702" w:rsidP="00D624F5">
      <w:pPr>
        <w:pStyle w:val="NoteLevel1"/>
        <w:rPr>
          <w:b/>
        </w:rPr>
      </w:pPr>
      <w:r w:rsidRPr="00850702">
        <w:rPr>
          <w:b/>
        </w:rPr>
        <w:t xml:space="preserve">#1 </w:t>
      </w:r>
      <w:r w:rsidR="003625CD" w:rsidRPr="00850702">
        <w:rPr>
          <w:b/>
        </w:rPr>
        <w:t>On the press:</w:t>
      </w:r>
      <w:r w:rsidRPr="00850702">
        <w:rPr>
          <w:b/>
        </w:rPr>
        <w:t xml:space="preserve"> Structuration</w:t>
      </w:r>
    </w:p>
    <w:p w14:paraId="1D1C6887" w14:textId="77777777" w:rsidR="00850702" w:rsidRDefault="00850702" w:rsidP="00D624F5">
      <w:pPr>
        <w:pStyle w:val="NoteLevel1"/>
      </w:pPr>
    </w:p>
    <w:p w14:paraId="238433C0" w14:textId="17D81D2D" w:rsidR="003625CD" w:rsidRDefault="003625CD" w:rsidP="00D624F5">
      <w:pPr>
        <w:pStyle w:val="NoteLevel1"/>
      </w:pPr>
      <w:r>
        <w:t>-Contextualization of information</w:t>
      </w:r>
    </w:p>
    <w:p w14:paraId="208D7450" w14:textId="4A9F4BA1" w:rsidR="003625CD" w:rsidRDefault="003625CD" w:rsidP="00D624F5">
      <w:pPr>
        <w:pStyle w:val="NoteLevel1"/>
      </w:pPr>
      <w:r>
        <w:t>-Style of journalistic writing (inverted pyramid)</w:t>
      </w:r>
    </w:p>
    <w:p w14:paraId="7F694948" w14:textId="049B0E09" w:rsidR="003625CD" w:rsidRDefault="003625CD" w:rsidP="00D624F5">
      <w:pPr>
        <w:pStyle w:val="NoteLevel1"/>
      </w:pPr>
      <w:r>
        <w:sym w:font="Wingdings" w:char="F0E0"/>
      </w:r>
      <w:r>
        <w:t xml:space="preserve"> what, when, why, how and then details </w:t>
      </w:r>
    </w:p>
    <w:p w14:paraId="3FC383AD" w14:textId="1B265C6A" w:rsidR="003625CD" w:rsidRDefault="003625CD" w:rsidP="00D624F5">
      <w:pPr>
        <w:pStyle w:val="NoteLevel1"/>
      </w:pPr>
      <w:r>
        <w:t>-Notion of objectivity</w:t>
      </w:r>
    </w:p>
    <w:p w14:paraId="5C2539C7" w14:textId="7BB6DB74" w:rsidR="003625CD" w:rsidRDefault="003625CD" w:rsidP="00D624F5">
      <w:pPr>
        <w:pStyle w:val="NoteLevel1"/>
      </w:pPr>
      <w:r>
        <w:t>-Separation between opinion and information</w:t>
      </w:r>
    </w:p>
    <w:p w14:paraId="29B40F2C" w14:textId="310DF47E" w:rsidR="003625CD" w:rsidRDefault="003625CD" w:rsidP="00D624F5">
      <w:pPr>
        <w:pStyle w:val="NoteLevel1"/>
      </w:pPr>
      <w:r>
        <w:t xml:space="preserve">-Readers: vast anonymous public </w:t>
      </w:r>
    </w:p>
    <w:p w14:paraId="1CB0B83C" w14:textId="77777777" w:rsidR="00850702" w:rsidRDefault="00850702" w:rsidP="00D624F5">
      <w:pPr>
        <w:pStyle w:val="NoteLevel1"/>
      </w:pPr>
    </w:p>
    <w:p w14:paraId="42988620" w14:textId="53021CA3" w:rsidR="00850702" w:rsidRDefault="00850702" w:rsidP="00D624F5">
      <w:pPr>
        <w:pStyle w:val="NoteLevel1"/>
        <w:rPr>
          <w:b/>
        </w:rPr>
      </w:pPr>
      <w:r w:rsidRPr="00850702">
        <w:rPr>
          <w:b/>
        </w:rPr>
        <w:t>#2 On railroads</w:t>
      </w:r>
      <w:r w:rsidR="008D29EC">
        <w:rPr>
          <w:b/>
        </w:rPr>
        <w:t>: Structuration</w:t>
      </w:r>
    </w:p>
    <w:p w14:paraId="6E9DA36D" w14:textId="77777777" w:rsidR="00850702" w:rsidRDefault="00850702" w:rsidP="00D624F5">
      <w:pPr>
        <w:pStyle w:val="NoteLevel1"/>
        <w:rPr>
          <w:b/>
        </w:rPr>
      </w:pPr>
    </w:p>
    <w:p w14:paraId="30937187" w14:textId="75CA83AF" w:rsidR="00850702" w:rsidRPr="00850702" w:rsidRDefault="00850702" w:rsidP="00D624F5">
      <w:pPr>
        <w:pStyle w:val="NoteLevel1"/>
        <w:rPr>
          <w:b/>
        </w:rPr>
      </w:pPr>
      <w:r>
        <w:t>-Standardization of time</w:t>
      </w:r>
    </w:p>
    <w:p w14:paraId="752AD2F2" w14:textId="641742BD" w:rsidR="00850702" w:rsidRPr="009C2870" w:rsidRDefault="00850702" w:rsidP="00D624F5">
      <w:pPr>
        <w:pStyle w:val="NoteLevel1"/>
        <w:rPr>
          <w:b/>
        </w:rPr>
      </w:pPr>
      <w:r>
        <w:t>-Coordination of transportation and commerce</w:t>
      </w:r>
      <w:r w:rsidR="009C2870">
        <w:t xml:space="preserve"> transactions</w:t>
      </w:r>
    </w:p>
    <w:p w14:paraId="52B0CF8D" w14:textId="77777777" w:rsidR="009C2870" w:rsidRPr="009C2870" w:rsidRDefault="009C2870" w:rsidP="00D624F5">
      <w:pPr>
        <w:pStyle w:val="NoteLevel1"/>
        <w:rPr>
          <w:b/>
        </w:rPr>
      </w:pPr>
    </w:p>
    <w:p w14:paraId="6B6849CA" w14:textId="680BE5E2" w:rsidR="009C2870" w:rsidRDefault="009C2870" w:rsidP="00D624F5">
      <w:pPr>
        <w:pStyle w:val="NoteLevel1"/>
        <w:rPr>
          <w:b/>
        </w:rPr>
      </w:pPr>
      <w:r w:rsidRPr="009C2870">
        <w:rPr>
          <w:b/>
        </w:rPr>
        <w:t>#3 On trade: Structuration</w:t>
      </w:r>
    </w:p>
    <w:p w14:paraId="2B7F02A4" w14:textId="77777777" w:rsidR="009C2870" w:rsidRDefault="009C2870" w:rsidP="00D624F5">
      <w:pPr>
        <w:pStyle w:val="NoteLevel1"/>
        <w:rPr>
          <w:b/>
        </w:rPr>
      </w:pPr>
    </w:p>
    <w:p w14:paraId="42952ADD" w14:textId="70C476A6" w:rsidR="009C2870" w:rsidRDefault="009C2870" w:rsidP="0057065D">
      <w:pPr>
        <w:pStyle w:val="NoteLevel1"/>
      </w:pPr>
      <w:r w:rsidRPr="009C2870">
        <w:t>-Fu</w:t>
      </w:r>
      <w:r>
        <w:t>ture markets and trade</w:t>
      </w:r>
    </w:p>
    <w:p w14:paraId="5ABF1CE5" w14:textId="33485804" w:rsidR="009C2870" w:rsidRDefault="009C2870" w:rsidP="00D624F5">
      <w:pPr>
        <w:pStyle w:val="NoteLevel1"/>
      </w:pPr>
      <w:r>
        <w:t>-Trade released from geographical and temporal limitations</w:t>
      </w:r>
    </w:p>
    <w:p w14:paraId="3C08A901" w14:textId="77777777" w:rsidR="009C2870" w:rsidRPr="009C2870" w:rsidRDefault="009C2870" w:rsidP="00D624F5">
      <w:pPr>
        <w:pStyle w:val="NoteLevel1"/>
      </w:pPr>
    </w:p>
    <w:p w14:paraId="55E56EA2" w14:textId="07C7C517" w:rsidR="00D624F5" w:rsidRPr="00DE5609" w:rsidRDefault="0057065D" w:rsidP="0057065D">
      <w:pPr>
        <w:pStyle w:val="NoteLevel1"/>
        <w:rPr>
          <w:b/>
          <w:highlight w:val="green"/>
        </w:rPr>
      </w:pPr>
      <w:r w:rsidRPr="00DE5609">
        <w:rPr>
          <w:highlight w:val="green"/>
        </w:rPr>
        <w:t>The Stages revealed in historical investigation</w:t>
      </w:r>
    </w:p>
    <w:p w14:paraId="61AB6829" w14:textId="77777777" w:rsidR="0057065D" w:rsidRPr="0057065D" w:rsidRDefault="0057065D" w:rsidP="0057065D">
      <w:pPr>
        <w:pStyle w:val="NoteLevel1"/>
        <w:rPr>
          <w:b/>
        </w:rPr>
      </w:pPr>
    </w:p>
    <w:p w14:paraId="15E0AED1" w14:textId="64BC18CF" w:rsidR="0057065D" w:rsidRPr="0057065D" w:rsidRDefault="0057065D" w:rsidP="0057065D">
      <w:pPr>
        <w:pStyle w:val="NoteLevel1"/>
        <w:rPr>
          <w:b/>
        </w:rPr>
      </w:pPr>
      <w:r>
        <w:t>-New technologies are received with enthusiasm</w:t>
      </w:r>
    </w:p>
    <w:p w14:paraId="679F48E3" w14:textId="5E3F411C" w:rsidR="0057065D" w:rsidRPr="0057065D" w:rsidRDefault="0057065D" w:rsidP="0057065D">
      <w:pPr>
        <w:pStyle w:val="NoteLevel1"/>
        <w:rPr>
          <w:b/>
        </w:rPr>
      </w:pPr>
      <w:r>
        <w:t>-At first, they are thought to be for personal communication</w:t>
      </w:r>
    </w:p>
    <w:p w14:paraId="1F10B011" w14:textId="2A4EA285" w:rsidR="0057065D" w:rsidRPr="0057065D" w:rsidRDefault="0057065D" w:rsidP="0057065D">
      <w:pPr>
        <w:pStyle w:val="NoteLevel1"/>
        <w:rPr>
          <w:b/>
        </w:rPr>
      </w:pPr>
      <w:r>
        <w:t>-Promise of a better life</w:t>
      </w:r>
    </w:p>
    <w:p w14:paraId="3BB1AD35" w14:textId="76DA6C03" w:rsidR="0057065D" w:rsidRPr="0057065D" w:rsidRDefault="0057065D" w:rsidP="0057065D">
      <w:pPr>
        <w:pStyle w:val="NoteLevel1"/>
        <w:rPr>
          <w:b/>
        </w:rPr>
      </w:pPr>
      <w:r>
        <w:t>-American government steps aside in developing the technology and lets (private) social interests intervene</w:t>
      </w:r>
    </w:p>
    <w:p w14:paraId="25BDA11C" w14:textId="125C439F" w:rsidR="0057065D" w:rsidRPr="0057065D" w:rsidRDefault="0057065D" w:rsidP="0057065D">
      <w:pPr>
        <w:pStyle w:val="NoteLevel1"/>
        <w:rPr>
          <w:b/>
        </w:rPr>
      </w:pPr>
      <w:r>
        <w:t>-These social interests give technology a social application</w:t>
      </w:r>
    </w:p>
    <w:p w14:paraId="346E9BD0" w14:textId="449F9B35" w:rsidR="0057065D" w:rsidRPr="00DE5609" w:rsidRDefault="0057065D" w:rsidP="0057065D">
      <w:pPr>
        <w:pStyle w:val="NoteLevel1"/>
        <w:rPr>
          <w:b/>
        </w:rPr>
      </w:pPr>
      <w:r>
        <w:t>-</w:t>
      </w:r>
      <w:r w:rsidR="00DE5609">
        <w:t>Emergence of monopolies + Privatization</w:t>
      </w:r>
    </w:p>
    <w:p w14:paraId="5F511500" w14:textId="6EBF88A1" w:rsidR="00DE5609" w:rsidRPr="00DE5609" w:rsidRDefault="00DE5609" w:rsidP="0057065D">
      <w:pPr>
        <w:pStyle w:val="NoteLevel1"/>
        <w:rPr>
          <w:b/>
        </w:rPr>
      </w:pPr>
      <w:r>
        <w:t>-Structural effects on institutions first</w:t>
      </w:r>
    </w:p>
    <w:p w14:paraId="44E979A1" w14:textId="4BEBFA1E" w:rsidR="00DE5609" w:rsidRPr="0057065D" w:rsidRDefault="00DE5609" w:rsidP="0057065D">
      <w:pPr>
        <w:pStyle w:val="NoteLevel1"/>
        <w:rPr>
          <w:b/>
        </w:rPr>
      </w:pPr>
      <w:r>
        <w:t>-Communication is understood as a global cultural phenomenon</w:t>
      </w:r>
    </w:p>
    <w:p w14:paraId="024EDFED" w14:textId="77777777" w:rsidR="005878D9" w:rsidRDefault="005878D9" w:rsidP="005878D9">
      <w:pPr>
        <w:pStyle w:val="NoteLevel1"/>
      </w:pPr>
    </w:p>
    <w:p w14:paraId="65045FC9" w14:textId="56C2EF19" w:rsidR="008422AA" w:rsidRDefault="008422AA" w:rsidP="00D552F1">
      <w:pPr>
        <w:pStyle w:val="NoteLevel1"/>
        <w:sectPr w:rsidR="008422AA" w:rsidSect="00BA23F7">
          <w:headerReference w:type="first" r:id="rId10"/>
          <w:pgSz w:w="12240" w:h="15840"/>
          <w:pgMar w:top="1440" w:right="1440" w:bottom="1440" w:left="1440" w:header="708" w:footer="708" w:gutter="0"/>
          <w:cols w:space="708"/>
          <w:titlePg/>
          <w:docGrid w:type="lines" w:linePitch="360"/>
        </w:sectPr>
      </w:pPr>
      <w:r>
        <w:cr/>
      </w:r>
    </w:p>
    <w:p w14:paraId="1E2BC427" w14:textId="77777777" w:rsidR="00A240BC" w:rsidRDefault="00A240BC" w:rsidP="00A240BC">
      <w:pPr>
        <w:pStyle w:val="NoteLevel1"/>
        <w:rPr>
          <w:b/>
          <w:bCs/>
        </w:rPr>
      </w:pPr>
    </w:p>
    <w:p w14:paraId="5CA0CAB9" w14:textId="77777777" w:rsidR="00A240BC" w:rsidRDefault="00A240BC" w:rsidP="00A240BC">
      <w:pPr>
        <w:pStyle w:val="NoteLevel1"/>
        <w:rPr>
          <w:highlight w:val="yellow"/>
        </w:rPr>
      </w:pPr>
      <w:r w:rsidRPr="00A240BC">
        <w:rPr>
          <w:highlight w:val="yellow"/>
        </w:rPr>
        <w:t>Questions for “How print changed Knowledge”</w:t>
      </w:r>
    </w:p>
    <w:p w14:paraId="0C799AF8" w14:textId="77777777" w:rsidR="007F340B" w:rsidRDefault="007F340B" w:rsidP="00A240BC">
      <w:pPr>
        <w:pStyle w:val="NoteLevel1"/>
        <w:rPr>
          <w:highlight w:val="yellow"/>
        </w:rPr>
      </w:pPr>
    </w:p>
    <w:p w14:paraId="251CAF52" w14:textId="587E9DD3" w:rsidR="007F340B" w:rsidRPr="007F340B" w:rsidRDefault="007F340B" w:rsidP="00A240BC">
      <w:pPr>
        <w:pStyle w:val="NoteLevel1"/>
        <w:rPr>
          <w:highlight w:val="green"/>
        </w:rPr>
      </w:pPr>
      <w:r w:rsidRPr="007F340B">
        <w:rPr>
          <w:highlight w:val="green"/>
        </w:rPr>
        <w:t>The day the Universe changed: Print transforms Knowledge</w:t>
      </w:r>
    </w:p>
    <w:p w14:paraId="1F8E0BC0" w14:textId="4BBE8038" w:rsidR="00A240BC" w:rsidRPr="00A240BC" w:rsidRDefault="00A240BC" w:rsidP="00A240BC">
      <w:pPr>
        <w:pStyle w:val="NoteLevel1"/>
        <w:numPr>
          <w:ilvl w:val="0"/>
          <w:numId w:val="0"/>
        </w:numPr>
        <w:rPr>
          <w:highlight w:val="yellow"/>
        </w:rPr>
      </w:pPr>
    </w:p>
    <w:p w14:paraId="276597D9" w14:textId="77777777" w:rsidR="00A240BC" w:rsidRPr="00A240BC" w:rsidRDefault="00A240BC" w:rsidP="00A240BC">
      <w:pPr>
        <w:pStyle w:val="NoteLevel1"/>
      </w:pPr>
      <w:r w:rsidRPr="00A240BC">
        <w:t> </w:t>
      </w:r>
    </w:p>
    <w:p w14:paraId="7F7F242A" w14:textId="302EBFA7" w:rsidR="00A240BC" w:rsidRDefault="00A240BC" w:rsidP="00A240BC">
      <w:pPr>
        <w:pStyle w:val="NoteLevel1"/>
      </w:pPr>
      <w:r w:rsidRPr="00A240BC">
        <w:t>1-</w:t>
      </w:r>
      <w:r>
        <w:t xml:space="preserve"> </w:t>
      </w:r>
      <w:r w:rsidRPr="00A240BC">
        <w:t>According to the documentary, how did knowledge circulate</w:t>
      </w:r>
      <w:r>
        <w:t xml:space="preserve"> before print and other media? </w:t>
      </w:r>
      <w:r w:rsidRPr="00A240BC">
        <w:t>What were the characteristics of the communication process?</w:t>
      </w:r>
    </w:p>
    <w:p w14:paraId="6017F3AA" w14:textId="51D5DD13" w:rsidR="006542EB" w:rsidRDefault="006542EB" w:rsidP="00A240BC">
      <w:pPr>
        <w:pStyle w:val="NoteLevel1"/>
      </w:pPr>
      <w:r>
        <w:sym w:font="Wingdings" w:char="F0E0"/>
      </w:r>
      <w:r>
        <w:t xml:space="preserve"> </w:t>
      </w:r>
      <w:r w:rsidR="00DF11D1">
        <w:t>Church</w:t>
      </w:r>
    </w:p>
    <w:p w14:paraId="636FC498" w14:textId="71398889" w:rsidR="00DF11D1" w:rsidRDefault="00DF11D1" w:rsidP="00A240BC">
      <w:pPr>
        <w:pStyle w:val="NoteLevel1"/>
      </w:pPr>
      <w:r>
        <w:sym w:font="Wingdings" w:char="F0E0"/>
      </w:r>
      <w:r>
        <w:t>Oral communication based on memory</w:t>
      </w:r>
    </w:p>
    <w:p w14:paraId="3549B7C8" w14:textId="77777777" w:rsidR="00DF11D1" w:rsidRDefault="00DF11D1" w:rsidP="00A240BC">
      <w:pPr>
        <w:pStyle w:val="NoteLevel1"/>
      </w:pPr>
      <w:r>
        <w:sym w:font="Wingdings" w:char="F0E0"/>
      </w:r>
      <w:r>
        <w:t xml:space="preserve">Knowledge came from others, direct personal experiment </w:t>
      </w:r>
    </w:p>
    <w:p w14:paraId="60CE9BBD" w14:textId="4689613E" w:rsidR="00DF11D1" w:rsidRDefault="00DF11D1" w:rsidP="00A240BC">
      <w:pPr>
        <w:pStyle w:val="NoteLevel1"/>
      </w:pPr>
      <w:r>
        <w:sym w:font="Wingdings" w:char="F0E0"/>
      </w:r>
      <w:r>
        <w:t xml:space="preserve">Characteristics of communication </w:t>
      </w:r>
      <w:r w:rsidR="009F0CF8">
        <w:t xml:space="preserve">process: information gets lost  </w:t>
      </w:r>
    </w:p>
    <w:p w14:paraId="0C7B42D6" w14:textId="77777777" w:rsidR="00A240BC" w:rsidRPr="00A240BC" w:rsidRDefault="00A240BC" w:rsidP="00A240BC">
      <w:pPr>
        <w:pStyle w:val="NoteLevel1"/>
      </w:pPr>
    </w:p>
    <w:p w14:paraId="4B9B5246" w14:textId="5401A317" w:rsidR="00A240BC" w:rsidRDefault="00A240BC" w:rsidP="00A240BC">
      <w:pPr>
        <w:pStyle w:val="NoteLevel1"/>
      </w:pPr>
      <w:r>
        <w:t>2-</w:t>
      </w:r>
      <w:r w:rsidRPr="00A240BC">
        <w:t xml:space="preserve"> What did knowledge consist of at that time? How was society organized?</w:t>
      </w:r>
    </w:p>
    <w:p w14:paraId="6FBFC50F" w14:textId="29CDA7D9" w:rsidR="00A240BC" w:rsidRDefault="006542EB" w:rsidP="00A240BC">
      <w:pPr>
        <w:pStyle w:val="NoteLevel1"/>
      </w:pPr>
      <w:r>
        <w:sym w:font="Wingdings" w:char="F0E0"/>
      </w:r>
      <w:r w:rsidR="009F0CF8">
        <w:t xml:space="preserve"> </w:t>
      </w:r>
    </w:p>
    <w:p w14:paraId="7BCCD1FA" w14:textId="77777777" w:rsidR="009F0CF8" w:rsidRDefault="009F0CF8" w:rsidP="00A240BC">
      <w:pPr>
        <w:pStyle w:val="NoteLevel1"/>
      </w:pPr>
    </w:p>
    <w:p w14:paraId="677A7AAD" w14:textId="77777777" w:rsidR="006542EB" w:rsidRPr="00A240BC" w:rsidRDefault="006542EB" w:rsidP="00A240BC">
      <w:pPr>
        <w:pStyle w:val="NoteLevel1"/>
      </w:pPr>
    </w:p>
    <w:p w14:paraId="20B01A61" w14:textId="5330F3CC" w:rsidR="00A240BC" w:rsidRDefault="00A240BC" w:rsidP="00A240BC">
      <w:pPr>
        <w:pStyle w:val="NoteLevel1"/>
      </w:pPr>
      <w:r>
        <w:t>3- </w:t>
      </w:r>
      <w:r w:rsidRPr="00A240BC">
        <w:t>In such a society, what was the status of those who knew how to read and write?</w:t>
      </w:r>
    </w:p>
    <w:p w14:paraId="7CAF5898" w14:textId="35DA8A4E" w:rsidR="006542EB" w:rsidRDefault="006542EB" w:rsidP="00A240BC">
      <w:pPr>
        <w:pStyle w:val="NoteLevel1"/>
      </w:pPr>
      <w:r>
        <w:sym w:font="Wingdings" w:char="F0E0"/>
      </w:r>
      <w:r w:rsidR="009F0CF8">
        <w:t xml:space="preserve"> The technological information changed</w:t>
      </w:r>
    </w:p>
    <w:p w14:paraId="6BA86293" w14:textId="1C5C9381" w:rsidR="009F0CF8" w:rsidRDefault="009F0CF8" w:rsidP="00A240BC">
      <w:pPr>
        <w:pStyle w:val="NoteLevel1"/>
      </w:pPr>
      <w:r>
        <w:sym w:font="Wingdings" w:char="F0E0"/>
      </w:r>
      <w:r>
        <w:t xml:space="preserve">The </w:t>
      </w:r>
    </w:p>
    <w:p w14:paraId="62B6DD81" w14:textId="7E4B2EE9" w:rsidR="009F0CF8" w:rsidRDefault="009F0CF8" w:rsidP="00A240BC">
      <w:pPr>
        <w:pStyle w:val="NoteLevel1"/>
      </w:pPr>
      <w:r>
        <w:sym w:font="Wingdings" w:char="F0E0"/>
      </w:r>
      <w:r>
        <w:t>Introduction of language</w:t>
      </w:r>
    </w:p>
    <w:p w14:paraId="26937616" w14:textId="21AC4897" w:rsidR="009F0CF8" w:rsidRDefault="009F0CF8" w:rsidP="00A240BC">
      <w:pPr>
        <w:pStyle w:val="NoteLevel1"/>
      </w:pPr>
    </w:p>
    <w:p w14:paraId="2AF7CEEE" w14:textId="77777777" w:rsidR="00A240BC" w:rsidRPr="00A240BC" w:rsidRDefault="00A240BC" w:rsidP="00A240BC">
      <w:pPr>
        <w:pStyle w:val="NoteLevel1"/>
      </w:pPr>
    </w:p>
    <w:p w14:paraId="1EF0B1A3" w14:textId="5B31DE74" w:rsidR="00A240BC" w:rsidRDefault="00A240BC" w:rsidP="00A240BC">
      <w:pPr>
        <w:pStyle w:val="NoteLevel1"/>
      </w:pPr>
      <w:r w:rsidRPr="00A240BC">
        <w:t>4-</w:t>
      </w:r>
      <w:r>
        <w:t xml:space="preserve"> </w:t>
      </w:r>
      <w:r w:rsidRPr="00A240BC">
        <w:t>With the invention of printing press, what changed?</w:t>
      </w:r>
    </w:p>
    <w:p w14:paraId="2012F0A5" w14:textId="3BAD23B7" w:rsidR="006542EB" w:rsidRDefault="006542EB" w:rsidP="00A240BC">
      <w:pPr>
        <w:pStyle w:val="NoteLevel1"/>
      </w:pPr>
      <w:r>
        <w:sym w:font="Wingdings" w:char="F0E0"/>
      </w:r>
    </w:p>
    <w:p w14:paraId="7FCA4B50" w14:textId="77777777" w:rsidR="00A240BC" w:rsidRPr="00A240BC" w:rsidRDefault="00A240BC" w:rsidP="00A240BC">
      <w:pPr>
        <w:pStyle w:val="NoteLevel1"/>
      </w:pPr>
    </w:p>
    <w:p w14:paraId="0EB82783" w14:textId="77777777" w:rsidR="00A240BC" w:rsidRDefault="00A240BC" w:rsidP="00A240BC">
      <w:pPr>
        <w:pStyle w:val="NoteLevel1"/>
      </w:pPr>
      <w:r w:rsidRPr="00A240BC">
        <w:t>5-</w:t>
      </w:r>
      <w:r>
        <w:t xml:space="preserve"> </w:t>
      </w:r>
      <w:r w:rsidRPr="00A240BC">
        <w:t xml:space="preserve">Identify processes of structuration that are mentioned in the </w:t>
      </w:r>
    </w:p>
    <w:p w14:paraId="12DB8F1D" w14:textId="49D09259" w:rsidR="00A240BC" w:rsidRDefault="00A240BC" w:rsidP="00A240BC">
      <w:pPr>
        <w:pStyle w:val="NoteLevel1"/>
      </w:pPr>
      <w:r w:rsidRPr="00A240BC">
        <w:t>documentary.</w:t>
      </w:r>
    </w:p>
    <w:p w14:paraId="0E64D499" w14:textId="2928F9C2" w:rsidR="006542EB" w:rsidRDefault="006542EB" w:rsidP="00A240BC">
      <w:pPr>
        <w:pStyle w:val="NoteLevel1"/>
      </w:pPr>
      <w:r>
        <w:sym w:font="Wingdings" w:char="F0E0"/>
      </w:r>
    </w:p>
    <w:p w14:paraId="618B3E4A" w14:textId="77777777" w:rsidR="00A240BC" w:rsidRPr="00A240BC" w:rsidRDefault="00A240BC" w:rsidP="00A240BC">
      <w:pPr>
        <w:pStyle w:val="NoteLevel1"/>
      </w:pPr>
    </w:p>
    <w:p w14:paraId="0C0DF74C" w14:textId="2D74652D" w:rsidR="00A240BC" w:rsidRDefault="00A240BC" w:rsidP="00A240BC">
      <w:pPr>
        <w:pStyle w:val="NoteLevel1"/>
      </w:pPr>
      <w:r w:rsidRPr="00A240BC">
        <w:t>6-</w:t>
      </w:r>
      <w:r>
        <w:t xml:space="preserve"> </w:t>
      </w:r>
      <w:r w:rsidRPr="00A240BC">
        <w:t>How did the printing press contribute to changes in structures? In how we understand the world? In how we communicate?</w:t>
      </w:r>
    </w:p>
    <w:p w14:paraId="04209BCB" w14:textId="4D4BC219" w:rsidR="006542EB" w:rsidRDefault="006542EB" w:rsidP="006542EB">
      <w:pPr>
        <w:pStyle w:val="NoteLevel1"/>
      </w:pPr>
      <w:r>
        <w:sym w:font="Wingdings" w:char="F0E0"/>
      </w:r>
      <w:r w:rsidR="00702B23">
        <w:t>Word became more accessible</w:t>
      </w:r>
    </w:p>
    <w:p w14:paraId="165B8395" w14:textId="744DE36E" w:rsidR="00702B23" w:rsidRDefault="00702B23" w:rsidP="006542EB">
      <w:pPr>
        <w:pStyle w:val="NoteLevel1"/>
      </w:pPr>
      <w:r>
        <w:sym w:font="Wingdings" w:char="F0E0"/>
      </w:r>
      <w:r w:rsidR="00F30CF2">
        <w:t xml:space="preserve">Martin Luther: Critical religious institution </w:t>
      </w:r>
    </w:p>
    <w:p w14:paraId="35E1948B" w14:textId="77777777" w:rsidR="00A240BC" w:rsidRPr="00A240BC" w:rsidRDefault="00A240BC" w:rsidP="00A240BC">
      <w:pPr>
        <w:pStyle w:val="NoteLevel1"/>
      </w:pPr>
    </w:p>
    <w:p w14:paraId="0ED4D516" w14:textId="2F74C5EA" w:rsidR="00A240BC" w:rsidRDefault="00A240BC" w:rsidP="00A240BC">
      <w:pPr>
        <w:pStyle w:val="NoteLevel1"/>
      </w:pPr>
      <w:r w:rsidRPr="00A240BC">
        <w:t>7-</w:t>
      </w:r>
      <w:r>
        <w:t xml:space="preserve"> </w:t>
      </w:r>
      <w:r w:rsidRPr="00A240BC">
        <w:t>How did the role of religion change?</w:t>
      </w:r>
    </w:p>
    <w:p w14:paraId="46C33525" w14:textId="6FD7B0C0" w:rsidR="006542EB" w:rsidRDefault="006542EB" w:rsidP="00A240BC">
      <w:pPr>
        <w:pStyle w:val="NoteLevel1"/>
      </w:pPr>
      <w:r>
        <w:sym w:font="Wingdings" w:char="F0E0"/>
      </w:r>
    </w:p>
    <w:p w14:paraId="2DD97F98" w14:textId="77777777" w:rsidR="00A240BC" w:rsidRPr="00A240BC" w:rsidRDefault="00A240BC" w:rsidP="00A240BC">
      <w:pPr>
        <w:pStyle w:val="NoteLevel1"/>
      </w:pPr>
    </w:p>
    <w:p w14:paraId="15FF627E" w14:textId="6E91C459" w:rsidR="00A240BC" w:rsidRDefault="00A240BC" w:rsidP="00A240BC">
      <w:pPr>
        <w:pStyle w:val="NoteLevel1"/>
      </w:pPr>
      <w:r w:rsidRPr="00A240BC">
        <w:t>8-</w:t>
      </w:r>
      <w:r>
        <w:t xml:space="preserve"> </w:t>
      </w:r>
      <w:r w:rsidRPr="00A240BC">
        <w:t>What was the contribution of scientific observation to knowledge and sources of knowledge?</w:t>
      </w:r>
    </w:p>
    <w:p w14:paraId="69267DF2" w14:textId="002BDBA8" w:rsidR="00A240BC" w:rsidRDefault="006542EB" w:rsidP="00A240BC">
      <w:pPr>
        <w:pStyle w:val="NoteLevel1"/>
      </w:pPr>
      <w:r>
        <w:sym w:font="Wingdings" w:char="F0E0"/>
      </w:r>
    </w:p>
    <w:p w14:paraId="194D14B7" w14:textId="77777777" w:rsidR="006542EB" w:rsidRPr="00A240BC" w:rsidRDefault="006542EB" w:rsidP="00A240BC">
      <w:pPr>
        <w:pStyle w:val="NoteLevel1"/>
      </w:pPr>
    </w:p>
    <w:p w14:paraId="017249C7" w14:textId="5F45C01A" w:rsidR="00A240BC" w:rsidRDefault="00A240BC" w:rsidP="00A240BC">
      <w:pPr>
        <w:pStyle w:val="NoteLevel1"/>
      </w:pPr>
      <w:r w:rsidRPr="00A240BC">
        <w:t>9-</w:t>
      </w:r>
      <w:r>
        <w:t xml:space="preserve"> </w:t>
      </w:r>
      <w:r w:rsidRPr="00A240BC">
        <w:t>What are the traits you observed that are similar to the story of development of the Telegraph?</w:t>
      </w:r>
    </w:p>
    <w:p w14:paraId="3D20683A" w14:textId="70D372F1" w:rsidR="006542EB" w:rsidRPr="00A240BC" w:rsidRDefault="006542EB" w:rsidP="00A240BC">
      <w:pPr>
        <w:pStyle w:val="NoteLevel1"/>
      </w:pPr>
      <w:r>
        <w:sym w:font="Wingdings" w:char="F0E0"/>
      </w:r>
    </w:p>
    <w:p w14:paraId="18850E25" w14:textId="77777777" w:rsidR="00A240BC" w:rsidRPr="00A240BC" w:rsidRDefault="00A240BC" w:rsidP="00A240BC">
      <w:pPr>
        <w:pStyle w:val="NoteLevel1"/>
      </w:pPr>
    </w:p>
    <w:p w14:paraId="7D7DDA03" w14:textId="691B0894" w:rsidR="00077F70" w:rsidRDefault="00A240BC" w:rsidP="00A240BC">
      <w:pPr>
        <w:pStyle w:val="NoteLevel1"/>
      </w:pPr>
      <w:r w:rsidRPr="00A240BC">
        <w:t>10-</w:t>
      </w:r>
      <w:r>
        <w:t xml:space="preserve"> </w:t>
      </w:r>
      <w:r w:rsidRPr="00A240BC">
        <w:t>Based on the documentary , what links can you make vis-à-vis the transition from traditional to modern society ?</w:t>
      </w:r>
    </w:p>
    <w:p w14:paraId="51FC1E98" w14:textId="452DDF23" w:rsidR="007F340B" w:rsidRDefault="006542EB" w:rsidP="00A240BC">
      <w:pPr>
        <w:pStyle w:val="NoteLevel1"/>
      </w:pPr>
      <w:r>
        <w:sym w:font="Wingdings" w:char="F0E0"/>
      </w:r>
    </w:p>
    <w:p w14:paraId="502E8E7A" w14:textId="77777777" w:rsidR="007F340B" w:rsidRDefault="007F340B" w:rsidP="00A240BC">
      <w:pPr>
        <w:pStyle w:val="NoteLevel1"/>
      </w:pPr>
    </w:p>
    <w:p w14:paraId="23F911E8" w14:textId="77777777" w:rsidR="006542EB" w:rsidRDefault="006542EB" w:rsidP="00A240BC">
      <w:pPr>
        <w:pStyle w:val="NoteLevel1"/>
      </w:pPr>
    </w:p>
    <w:p w14:paraId="2530C3C7" w14:textId="7F4661ED" w:rsidR="006542EB" w:rsidRDefault="006542EB" w:rsidP="00A240BC">
      <w:pPr>
        <w:pStyle w:val="NoteLevel1"/>
      </w:pPr>
      <w:r>
        <w:t>Notes:</w:t>
      </w:r>
    </w:p>
    <w:p w14:paraId="5AD3829B" w14:textId="77777777" w:rsidR="006542EB" w:rsidRDefault="006542EB" w:rsidP="00A240BC">
      <w:pPr>
        <w:pStyle w:val="NoteLevel1"/>
      </w:pPr>
    </w:p>
    <w:p w14:paraId="4A27B756" w14:textId="5ADD0277" w:rsidR="006542EB" w:rsidRDefault="006542EB" w:rsidP="00A240BC">
      <w:pPr>
        <w:pStyle w:val="NoteLevel1"/>
      </w:pPr>
      <w:r>
        <w:t>Before 1450, people were not go going far</w:t>
      </w:r>
    </w:p>
    <w:p w14:paraId="28302A8C" w14:textId="77777777" w:rsidR="006542EB" w:rsidRDefault="006542EB" w:rsidP="00A240BC">
      <w:pPr>
        <w:pStyle w:val="NoteLevel1"/>
      </w:pPr>
    </w:p>
    <w:p w14:paraId="45399100" w14:textId="22ECFA50" w:rsidR="006542EB" w:rsidRDefault="006542EB" w:rsidP="006542EB">
      <w:pPr>
        <w:pStyle w:val="NoteLevel1"/>
      </w:pPr>
      <w:r>
        <w:t>Church : teaching, gives information</w:t>
      </w:r>
    </w:p>
    <w:p w14:paraId="784B9BDC" w14:textId="03FC51AA" w:rsidR="006542EB" w:rsidRDefault="006542EB" w:rsidP="006542EB">
      <w:pPr>
        <w:pStyle w:val="NoteLevel1"/>
        <w:numPr>
          <w:ilvl w:val="0"/>
          <w:numId w:val="0"/>
        </w:numPr>
      </w:pPr>
    </w:p>
    <w:p w14:paraId="01D586E8" w14:textId="5EF6E47E" w:rsidR="006542EB" w:rsidRDefault="006542EB" w:rsidP="006542EB">
      <w:pPr>
        <w:pStyle w:val="NoteLevel1"/>
        <w:numPr>
          <w:ilvl w:val="0"/>
          <w:numId w:val="0"/>
        </w:numPr>
      </w:pPr>
      <w:r>
        <w:t>In court, Everything is oral</w:t>
      </w:r>
    </w:p>
    <w:p w14:paraId="77E3DF26" w14:textId="77777777" w:rsidR="0023191C" w:rsidRDefault="0023191C" w:rsidP="006542EB">
      <w:pPr>
        <w:pStyle w:val="NoteLevel1"/>
        <w:numPr>
          <w:ilvl w:val="0"/>
          <w:numId w:val="0"/>
        </w:numPr>
      </w:pPr>
    </w:p>
    <w:p w14:paraId="34378E7E" w14:textId="5B965C22" w:rsidR="00E941B7" w:rsidRDefault="00E941B7" w:rsidP="006542EB">
      <w:pPr>
        <w:pStyle w:val="NoteLevel1"/>
        <w:numPr>
          <w:ilvl w:val="0"/>
          <w:numId w:val="0"/>
        </w:numPr>
      </w:pPr>
    </w:p>
    <w:p w14:paraId="7BF49D07" w14:textId="77777777" w:rsidR="0023191C" w:rsidRDefault="0023191C" w:rsidP="006542EB">
      <w:pPr>
        <w:pStyle w:val="NoteLevel1"/>
        <w:numPr>
          <w:ilvl w:val="0"/>
          <w:numId w:val="0"/>
        </w:numPr>
      </w:pPr>
    </w:p>
    <w:p w14:paraId="3DCBA5CF" w14:textId="48A4CD1E" w:rsidR="005555F3" w:rsidRDefault="006542EB" w:rsidP="006542EB">
      <w:pPr>
        <w:pStyle w:val="NoteLevel1"/>
        <w:numPr>
          <w:ilvl w:val="0"/>
          <w:numId w:val="0"/>
        </w:numPr>
        <w:sectPr w:rsidR="005555F3" w:rsidSect="008422AA">
          <w:headerReference w:type="first" r:id="rId11"/>
          <w:pgSz w:w="12240" w:h="15840"/>
          <w:pgMar w:top="1440" w:right="1440" w:bottom="1440" w:left="1440" w:header="708" w:footer="708" w:gutter="0"/>
          <w:cols w:space="708"/>
          <w:titlePg/>
          <w:docGrid w:type="lines" w:linePitch="360"/>
        </w:sectPr>
      </w:pPr>
      <w:r>
        <w:t xml:space="preserve"> </w:t>
      </w:r>
      <w:r w:rsidR="005555F3">
        <w:cr/>
      </w:r>
    </w:p>
    <w:p w14:paraId="40A89EE6" w14:textId="411E2DB1" w:rsidR="006542EB" w:rsidRDefault="006542EB" w:rsidP="005555F3">
      <w:pPr>
        <w:pStyle w:val="NoteLevel1"/>
      </w:pPr>
    </w:p>
    <w:p w14:paraId="769A7A13" w14:textId="50429376" w:rsidR="005555F3" w:rsidRDefault="005555F3" w:rsidP="005555F3">
      <w:pPr>
        <w:pStyle w:val="NoteLevel1"/>
      </w:pPr>
      <w:r>
        <w:t>-The Psychology of the Crowd (Le Bon)</w:t>
      </w:r>
    </w:p>
    <w:p w14:paraId="0D11A84C" w14:textId="2A6D142B" w:rsidR="005555F3" w:rsidRDefault="005555F3" w:rsidP="005555F3">
      <w:pPr>
        <w:pStyle w:val="NoteLevel1"/>
      </w:pPr>
      <w:r>
        <w:t>-Stimulus response (Pavlov)</w:t>
      </w:r>
    </w:p>
    <w:p w14:paraId="252001D7" w14:textId="77777777" w:rsidR="005555F3" w:rsidRDefault="005555F3" w:rsidP="005555F3">
      <w:pPr>
        <w:pStyle w:val="NoteLevel1"/>
      </w:pPr>
    </w:p>
    <w:p w14:paraId="3EDA7085" w14:textId="32B5C36D" w:rsidR="005555F3" w:rsidRPr="005555F3" w:rsidRDefault="005555F3" w:rsidP="005555F3">
      <w:pPr>
        <w:pStyle w:val="NoteLevel1"/>
        <w:rPr>
          <w:highlight w:val="green"/>
        </w:rPr>
      </w:pPr>
      <w:r w:rsidRPr="005555F3">
        <w:rPr>
          <w:highlight w:val="green"/>
        </w:rPr>
        <w:t>Definitions</w:t>
      </w:r>
    </w:p>
    <w:p w14:paraId="5D1B65F2" w14:textId="77777777" w:rsidR="005555F3" w:rsidRDefault="005555F3" w:rsidP="005555F3">
      <w:pPr>
        <w:pStyle w:val="NoteLevel1"/>
      </w:pPr>
    </w:p>
    <w:p w14:paraId="57F36521" w14:textId="2F652335" w:rsidR="005555F3" w:rsidRDefault="005555F3" w:rsidP="005555F3">
      <w:pPr>
        <w:pStyle w:val="NoteLevel1"/>
      </w:pPr>
      <w:r>
        <w:t>-Propaganda is a specific type of message in its most general meaning (message is the object of communication). Depending on the context, the term may apply to both the information contents and its actual presentation</w:t>
      </w:r>
    </w:p>
    <w:p w14:paraId="2F7B7C87" w14:textId="77777777" w:rsidR="005555F3" w:rsidRDefault="005555F3" w:rsidP="005555F3">
      <w:pPr>
        <w:pStyle w:val="NoteLevel1"/>
      </w:pPr>
    </w:p>
    <w:p w14:paraId="56046BC3" w14:textId="5D5B264C" w:rsidR="005555F3" w:rsidRDefault="005555F3" w:rsidP="005555F3">
      <w:pPr>
        <w:pStyle w:val="NoteLevel1"/>
      </w:pPr>
      <w:r>
        <w:t>-In the communications discipline, a message is information which is sent from a source to a receiver. Some common definitions include:</w:t>
      </w:r>
    </w:p>
    <w:p w14:paraId="02A70AEF" w14:textId="77777777" w:rsidR="005555F3" w:rsidRDefault="005555F3" w:rsidP="005555F3">
      <w:pPr>
        <w:pStyle w:val="NoteLevel1"/>
      </w:pPr>
    </w:p>
    <w:p w14:paraId="0CD929A6" w14:textId="112E1459" w:rsidR="005555F3" w:rsidRDefault="005555F3" w:rsidP="005555F3">
      <w:pPr>
        <w:pStyle w:val="NoteLevel1"/>
      </w:pPr>
      <w:r>
        <w:t>-Any thought of idea expressed briefly in a plain or secret language, prepared in a form suitable for transmission by any means of communication</w:t>
      </w:r>
    </w:p>
    <w:p w14:paraId="44B93B8B" w14:textId="77777777" w:rsidR="005555F3" w:rsidRDefault="005555F3" w:rsidP="005555F3">
      <w:pPr>
        <w:pStyle w:val="NoteLevel1"/>
      </w:pPr>
    </w:p>
    <w:p w14:paraId="2FCF4D6F" w14:textId="77777777" w:rsidR="005555F3" w:rsidRDefault="005555F3" w:rsidP="005555F3">
      <w:pPr>
        <w:pStyle w:val="NoteLevel1"/>
      </w:pPr>
    </w:p>
    <w:p w14:paraId="7F330773" w14:textId="3595470B" w:rsidR="005555F3" w:rsidRDefault="001C3F72" w:rsidP="001C3F72">
      <w:pPr>
        <w:pStyle w:val="NoteLevel1"/>
        <w:numPr>
          <w:ilvl w:val="0"/>
          <w:numId w:val="0"/>
        </w:numPr>
        <w:rPr>
          <w:i/>
        </w:rPr>
      </w:pPr>
      <w:r w:rsidRPr="0095476B">
        <w:rPr>
          <w:i/>
          <w:highlight w:val="green"/>
        </w:rPr>
        <w:t xml:space="preserve">They are </w:t>
      </w:r>
      <w:r w:rsidRPr="0095476B">
        <w:rPr>
          <w:b/>
          <w:i/>
          <w:highlight w:val="green"/>
        </w:rPr>
        <w:t>similar</w:t>
      </w:r>
      <w:r w:rsidRPr="0095476B">
        <w:rPr>
          <w:i/>
          <w:highlight w:val="green"/>
        </w:rPr>
        <w:t xml:space="preserve"> in that</w:t>
      </w:r>
      <w:r w:rsidRPr="0095476B">
        <w:rPr>
          <w:i/>
          <w:highlight w:val="green"/>
        </w:rPr>
        <w:sym w:font="Wingdings" w:char="F0E0"/>
      </w:r>
    </w:p>
    <w:p w14:paraId="2094DF50" w14:textId="71BD9969" w:rsidR="001C3F72" w:rsidRPr="001C3F72" w:rsidRDefault="001C3F72" w:rsidP="001C3F72">
      <w:pPr>
        <w:pStyle w:val="NoteLevel1"/>
        <w:numPr>
          <w:ilvl w:val="0"/>
          <w:numId w:val="3"/>
        </w:numPr>
      </w:pPr>
      <w:r w:rsidRPr="001C3F72">
        <w:t>they are both strategies of contact</w:t>
      </w:r>
    </w:p>
    <w:p w14:paraId="0A47B6D7" w14:textId="3CFAC537" w:rsidR="001C3F72" w:rsidRPr="001C3F72" w:rsidRDefault="001C3F72" w:rsidP="001C3F72">
      <w:pPr>
        <w:pStyle w:val="NoteLevel1"/>
        <w:numPr>
          <w:ilvl w:val="0"/>
          <w:numId w:val="3"/>
        </w:numPr>
      </w:pPr>
      <w:r w:rsidRPr="001C3F72">
        <w:t>To influence human behavior in a particular context</w:t>
      </w:r>
    </w:p>
    <w:p w14:paraId="0508C85A" w14:textId="152E4690" w:rsidR="001C3F72" w:rsidRPr="001C3F72" w:rsidRDefault="001C3F72" w:rsidP="001C3F72">
      <w:pPr>
        <w:pStyle w:val="NoteLevel1"/>
        <w:numPr>
          <w:ilvl w:val="0"/>
          <w:numId w:val="3"/>
        </w:numPr>
      </w:pPr>
      <w:r w:rsidRPr="001C3F72">
        <w:t>Unequal exchange of information between the center and the periphery</w:t>
      </w:r>
    </w:p>
    <w:p w14:paraId="04A3A645" w14:textId="13486B41" w:rsidR="001C3F72" w:rsidRPr="001C3F72" w:rsidRDefault="001C3F72" w:rsidP="001C3F72">
      <w:pPr>
        <w:pStyle w:val="NoteLevel1"/>
        <w:numPr>
          <w:ilvl w:val="0"/>
          <w:numId w:val="3"/>
        </w:numPr>
      </w:pPr>
      <w:r w:rsidRPr="001C3F72">
        <w:t>Non-reciprocal message</w:t>
      </w:r>
    </w:p>
    <w:p w14:paraId="2B55BD35" w14:textId="38E09C9F" w:rsidR="001C3F72" w:rsidRPr="001C3F72" w:rsidRDefault="001C3F72" w:rsidP="001C3F72">
      <w:pPr>
        <w:pStyle w:val="NoteLevel1"/>
        <w:numPr>
          <w:ilvl w:val="0"/>
          <w:numId w:val="3"/>
        </w:numPr>
      </w:pPr>
      <w:r w:rsidRPr="001C3F72">
        <w:t>Simultaneous contact with the population</w:t>
      </w:r>
    </w:p>
    <w:p w14:paraId="5C475DA6" w14:textId="460D78C0" w:rsidR="001C3F72" w:rsidRPr="001C3F72" w:rsidRDefault="001C3F72" w:rsidP="001C3F72">
      <w:pPr>
        <w:pStyle w:val="NoteLevel1"/>
        <w:numPr>
          <w:ilvl w:val="0"/>
          <w:numId w:val="3"/>
        </w:numPr>
      </w:pPr>
      <w:r w:rsidRPr="001C3F72">
        <w:t>Manipulation of information</w:t>
      </w:r>
    </w:p>
    <w:p w14:paraId="1BE54825" w14:textId="786DFFEF" w:rsidR="001C3F72" w:rsidRDefault="001C3F72" w:rsidP="001C3F72">
      <w:pPr>
        <w:pStyle w:val="NoteLevel1"/>
        <w:numPr>
          <w:ilvl w:val="0"/>
          <w:numId w:val="0"/>
        </w:numPr>
        <w:ind w:left="360"/>
        <w:rPr>
          <w:i/>
        </w:rPr>
      </w:pPr>
    </w:p>
    <w:p w14:paraId="2F006CAF" w14:textId="273BC0B3" w:rsidR="001C3F72" w:rsidRDefault="001C3F72" w:rsidP="001C3F72">
      <w:pPr>
        <w:pStyle w:val="NoteLevel1"/>
        <w:numPr>
          <w:ilvl w:val="0"/>
          <w:numId w:val="0"/>
        </w:numPr>
        <w:rPr>
          <w:i/>
        </w:rPr>
      </w:pPr>
      <w:r w:rsidRPr="0095476B">
        <w:rPr>
          <w:i/>
          <w:highlight w:val="green"/>
        </w:rPr>
        <w:t xml:space="preserve">They are </w:t>
      </w:r>
      <w:r w:rsidRPr="0095476B">
        <w:rPr>
          <w:b/>
          <w:i/>
          <w:highlight w:val="green"/>
        </w:rPr>
        <w:t>different</w:t>
      </w:r>
      <w:r w:rsidRPr="0095476B">
        <w:rPr>
          <w:i/>
          <w:highlight w:val="green"/>
        </w:rPr>
        <w:t xml:space="preserve"> in that </w:t>
      </w:r>
      <w:r w:rsidRPr="0095476B">
        <w:rPr>
          <w:i/>
          <w:highlight w:val="green"/>
        </w:rPr>
        <w:sym w:font="Wingdings" w:char="F0E0"/>
      </w:r>
    </w:p>
    <w:p w14:paraId="77D8A973" w14:textId="77777777" w:rsidR="001C3F72" w:rsidRDefault="001C3F72" w:rsidP="001C3F72">
      <w:pPr>
        <w:pStyle w:val="NoteLevel1"/>
        <w:numPr>
          <w:ilvl w:val="0"/>
          <w:numId w:val="0"/>
        </w:numPr>
        <w:rPr>
          <w:i/>
        </w:rPr>
      </w:pPr>
    </w:p>
    <w:p w14:paraId="4DE9ABD8" w14:textId="41138252" w:rsidR="001C3F72" w:rsidRPr="00743D4E" w:rsidRDefault="00743D4E" w:rsidP="001C3F72">
      <w:pPr>
        <w:pStyle w:val="NoteLevel1"/>
        <w:numPr>
          <w:ilvl w:val="0"/>
          <w:numId w:val="0"/>
        </w:numPr>
      </w:pPr>
      <w:r>
        <w:rPr>
          <w:i/>
        </w:rPr>
        <w:t>-</w:t>
      </w:r>
      <w:r w:rsidRPr="00743D4E">
        <w:rPr>
          <w:u w:val="single"/>
        </w:rPr>
        <w:t>Propaganda</w:t>
      </w:r>
      <w:r>
        <w:rPr>
          <w:u w:val="single"/>
        </w:rPr>
        <w:t>:</w:t>
      </w:r>
      <w:r w:rsidR="001C3F72" w:rsidRPr="00743D4E">
        <w:t xml:space="preserve"> has ideological and political interests could use terror and violence</w:t>
      </w:r>
    </w:p>
    <w:p w14:paraId="21CFB532" w14:textId="0A5824E3" w:rsidR="001C3F72" w:rsidRDefault="001C3F72" w:rsidP="001C3F72">
      <w:pPr>
        <w:pStyle w:val="NoteLevel1"/>
        <w:numPr>
          <w:ilvl w:val="0"/>
          <w:numId w:val="0"/>
        </w:numPr>
      </w:pPr>
      <w:r w:rsidRPr="00743D4E">
        <w:rPr>
          <w:u w:val="single"/>
        </w:rPr>
        <w:t>Persuasion</w:t>
      </w:r>
      <w:r w:rsidR="00743D4E">
        <w:rPr>
          <w:u w:val="single"/>
        </w:rPr>
        <w:t>:</w:t>
      </w:r>
      <w:r w:rsidRPr="00743D4E">
        <w:t xml:space="preserve"> corresponds to economic interests-</w:t>
      </w:r>
      <w:r w:rsidR="00743D4E" w:rsidRPr="00743D4E">
        <w:t>uses psychological gratification</w:t>
      </w:r>
      <w:r w:rsidR="0095476B">
        <w:t xml:space="preserve"> (ex: bite me Pop-chips, American Apparel)</w:t>
      </w:r>
    </w:p>
    <w:p w14:paraId="728BE08B" w14:textId="77777777" w:rsidR="0095476B" w:rsidRDefault="0095476B" w:rsidP="001C3F72">
      <w:pPr>
        <w:pStyle w:val="NoteLevel1"/>
        <w:numPr>
          <w:ilvl w:val="0"/>
          <w:numId w:val="0"/>
        </w:numPr>
      </w:pPr>
    </w:p>
    <w:p w14:paraId="7B322AA8" w14:textId="38DC8704" w:rsidR="0095476B" w:rsidRDefault="0095476B" w:rsidP="001C3F72">
      <w:pPr>
        <w:pStyle w:val="NoteLevel1"/>
        <w:numPr>
          <w:ilvl w:val="0"/>
          <w:numId w:val="0"/>
        </w:numPr>
      </w:pPr>
      <w:r w:rsidRPr="0095476B">
        <w:rPr>
          <w:highlight w:val="cyan"/>
        </w:rPr>
        <w:t>2 Stories</w:t>
      </w:r>
    </w:p>
    <w:p w14:paraId="4E9B5A1A" w14:textId="77777777" w:rsidR="0095476B" w:rsidRDefault="0095476B" w:rsidP="001C3F72">
      <w:pPr>
        <w:pStyle w:val="NoteLevel1"/>
        <w:numPr>
          <w:ilvl w:val="0"/>
          <w:numId w:val="0"/>
        </w:numPr>
      </w:pPr>
    </w:p>
    <w:p w14:paraId="69CBE00A" w14:textId="3C714038" w:rsidR="00861BEA" w:rsidRPr="00861BEA" w:rsidRDefault="0095476B" w:rsidP="001C3F72">
      <w:pPr>
        <w:pStyle w:val="NoteLevel1"/>
        <w:numPr>
          <w:ilvl w:val="0"/>
          <w:numId w:val="0"/>
        </w:numPr>
        <w:rPr>
          <w:u w:val="single"/>
        </w:rPr>
      </w:pPr>
      <w:r w:rsidRPr="00861BEA">
        <w:rPr>
          <w:u w:val="single"/>
        </w:rPr>
        <w:t>D</w:t>
      </w:r>
      <w:r w:rsidR="00861BEA" w:rsidRPr="00861BEA">
        <w:rPr>
          <w:u w:val="single"/>
        </w:rPr>
        <w:t>igby</w:t>
      </w:r>
      <w:r w:rsidR="00861BEA" w:rsidRPr="00861BEA">
        <w:t>: attack the police</w:t>
      </w:r>
    </w:p>
    <w:p w14:paraId="48D847C8" w14:textId="3E7F1935" w:rsidR="00861BEA" w:rsidRDefault="00861BEA" w:rsidP="001C3F72">
      <w:pPr>
        <w:pStyle w:val="NoteLevel1"/>
        <w:numPr>
          <w:ilvl w:val="0"/>
          <w:numId w:val="0"/>
        </w:numPr>
      </w:pPr>
    </w:p>
    <w:p w14:paraId="7F3469AF" w14:textId="3A175C48" w:rsidR="0095476B" w:rsidRDefault="00861BEA" w:rsidP="001C3F72">
      <w:pPr>
        <w:pStyle w:val="NoteLevel1"/>
        <w:numPr>
          <w:ilvl w:val="0"/>
          <w:numId w:val="0"/>
        </w:numPr>
      </w:pPr>
      <w:r w:rsidRPr="00861BEA">
        <w:rPr>
          <w:u w:val="single"/>
        </w:rPr>
        <w:t>Roomie</w:t>
      </w:r>
      <w:r>
        <w:t>: behavior directly affe</w:t>
      </w:r>
      <w:r w:rsidR="00D85761">
        <w:t>cted by the television</w:t>
      </w:r>
    </w:p>
    <w:p w14:paraId="18C7587C" w14:textId="77777777" w:rsidR="0095476B" w:rsidRDefault="0095476B" w:rsidP="001C3F72">
      <w:pPr>
        <w:pStyle w:val="NoteLevel1"/>
        <w:numPr>
          <w:ilvl w:val="0"/>
          <w:numId w:val="0"/>
        </w:numPr>
      </w:pPr>
    </w:p>
    <w:p w14:paraId="75FF8FA1" w14:textId="7CEEE702" w:rsidR="00861BEA" w:rsidRDefault="00861BEA" w:rsidP="001C3F72">
      <w:pPr>
        <w:pStyle w:val="NoteLevel1"/>
        <w:numPr>
          <w:ilvl w:val="0"/>
          <w:numId w:val="0"/>
        </w:numPr>
      </w:pPr>
      <w:r w:rsidRPr="00861BEA">
        <w:rPr>
          <w:highlight w:val="green"/>
        </w:rPr>
        <w:t>Early Theories</w:t>
      </w:r>
    </w:p>
    <w:p w14:paraId="68360F1E" w14:textId="77777777" w:rsidR="00861BEA" w:rsidRDefault="00861BEA" w:rsidP="001C3F72">
      <w:pPr>
        <w:pStyle w:val="NoteLevel1"/>
        <w:numPr>
          <w:ilvl w:val="0"/>
          <w:numId w:val="0"/>
        </w:numPr>
      </w:pPr>
    </w:p>
    <w:p w14:paraId="74213441" w14:textId="4B13E4D3" w:rsidR="00861BEA" w:rsidRDefault="00861BEA" w:rsidP="001C3F72">
      <w:pPr>
        <w:pStyle w:val="NoteLevel1"/>
        <w:numPr>
          <w:ilvl w:val="0"/>
          <w:numId w:val="0"/>
        </w:numPr>
      </w:pPr>
      <w:r>
        <w:t>-Shameful origin of mass communication theory</w:t>
      </w:r>
      <w:r>
        <w:sym w:font="Wingdings" w:char="F0E0"/>
      </w:r>
      <w:r>
        <w:t xml:space="preserve"> Gustave Le bon and “The Psychology of the crowd”</w:t>
      </w:r>
    </w:p>
    <w:p w14:paraId="2BEEF283" w14:textId="77777777" w:rsidR="00861BEA" w:rsidRDefault="00861BEA" w:rsidP="001C3F72">
      <w:pPr>
        <w:pStyle w:val="NoteLevel1"/>
        <w:numPr>
          <w:ilvl w:val="0"/>
          <w:numId w:val="0"/>
        </w:numPr>
      </w:pPr>
    </w:p>
    <w:p w14:paraId="3511BC1E" w14:textId="05EEE9FF" w:rsidR="00861BEA" w:rsidRDefault="00861BEA" w:rsidP="001C3F72">
      <w:pPr>
        <w:pStyle w:val="NoteLevel1"/>
        <w:numPr>
          <w:ilvl w:val="0"/>
          <w:numId w:val="0"/>
        </w:numPr>
      </w:pPr>
      <w:r>
        <w:t>1-uneducated</w:t>
      </w:r>
    </w:p>
    <w:p w14:paraId="046A87F8" w14:textId="532A5343" w:rsidR="00861BEA" w:rsidRDefault="00861BEA" w:rsidP="001C3F72">
      <w:pPr>
        <w:pStyle w:val="NoteLevel1"/>
        <w:numPr>
          <w:ilvl w:val="0"/>
          <w:numId w:val="0"/>
        </w:numPr>
      </w:pPr>
      <w:r>
        <w:t xml:space="preserve">2-lower class </w:t>
      </w:r>
    </w:p>
    <w:p w14:paraId="39939841" w14:textId="50C47520" w:rsidR="00861BEA" w:rsidRDefault="00861BEA" w:rsidP="001C3F72">
      <w:pPr>
        <w:pStyle w:val="NoteLevel1"/>
        <w:numPr>
          <w:ilvl w:val="0"/>
          <w:numId w:val="0"/>
        </w:numPr>
      </w:pPr>
      <w:r>
        <w:t>3-non-communism?</w:t>
      </w:r>
    </w:p>
    <w:p w14:paraId="19C90B55" w14:textId="77777777" w:rsidR="00861BEA" w:rsidRDefault="00861BEA" w:rsidP="001C3F72">
      <w:pPr>
        <w:pStyle w:val="NoteLevel1"/>
        <w:numPr>
          <w:ilvl w:val="0"/>
          <w:numId w:val="0"/>
        </w:numPr>
      </w:pPr>
    </w:p>
    <w:p w14:paraId="08DA583F" w14:textId="377234CE" w:rsidR="00861BEA" w:rsidRDefault="00861BEA" w:rsidP="001C3F72">
      <w:pPr>
        <w:pStyle w:val="NoteLevel1"/>
        <w:numPr>
          <w:ilvl w:val="0"/>
          <w:numId w:val="0"/>
        </w:numPr>
      </w:pPr>
      <w:r>
        <w:t>-Crowd has feminine attributes</w:t>
      </w:r>
    </w:p>
    <w:p w14:paraId="1EE20310" w14:textId="0A5B1929" w:rsidR="00861BEA" w:rsidRDefault="00861BEA" w:rsidP="001C3F72">
      <w:pPr>
        <w:pStyle w:val="NoteLevel1"/>
        <w:numPr>
          <w:ilvl w:val="0"/>
          <w:numId w:val="0"/>
        </w:numPr>
      </w:pPr>
      <w:r>
        <w:t xml:space="preserve">-Emotional, easily manipulated, instinctive, irrational </w:t>
      </w:r>
    </w:p>
    <w:p w14:paraId="5863DE7C" w14:textId="63E0F2C3" w:rsidR="00861BEA" w:rsidRDefault="00861BEA" w:rsidP="001C3F72">
      <w:pPr>
        <w:pStyle w:val="NoteLevel1"/>
        <w:numPr>
          <w:ilvl w:val="0"/>
          <w:numId w:val="0"/>
        </w:numPr>
      </w:pPr>
      <w:r>
        <w:t xml:space="preserve">-Foundation of Stimulus-Response theory </w:t>
      </w:r>
    </w:p>
    <w:p w14:paraId="6AF79FFD" w14:textId="77777777" w:rsidR="00CD4D58" w:rsidRDefault="00CD4D58" w:rsidP="001C3F72">
      <w:pPr>
        <w:pStyle w:val="NoteLevel1"/>
        <w:numPr>
          <w:ilvl w:val="0"/>
          <w:numId w:val="0"/>
        </w:numPr>
      </w:pPr>
    </w:p>
    <w:p w14:paraId="6CA16819" w14:textId="013E09E7" w:rsidR="00CD4D58" w:rsidRDefault="00CD4D58" w:rsidP="001C3F72">
      <w:pPr>
        <w:pStyle w:val="NoteLevel1"/>
        <w:numPr>
          <w:ilvl w:val="0"/>
          <w:numId w:val="0"/>
        </w:numPr>
      </w:pPr>
      <w:r w:rsidRPr="001C01F5">
        <w:rPr>
          <w:highlight w:val="green"/>
        </w:rPr>
        <w:t>Stimulus response (Pavlov) THEORY</w:t>
      </w:r>
    </w:p>
    <w:p w14:paraId="6F007DC7" w14:textId="77777777" w:rsidR="00CD4D58" w:rsidRDefault="00CD4D58" w:rsidP="001C3F72">
      <w:pPr>
        <w:pStyle w:val="NoteLevel1"/>
        <w:numPr>
          <w:ilvl w:val="0"/>
          <w:numId w:val="0"/>
        </w:numPr>
      </w:pPr>
    </w:p>
    <w:tbl>
      <w:tblPr>
        <w:tblStyle w:val="TableGrid"/>
        <w:tblW w:w="9738" w:type="dxa"/>
        <w:tblLook w:val="04A0" w:firstRow="1" w:lastRow="0" w:firstColumn="1" w:lastColumn="0" w:noHBand="0" w:noVBand="1"/>
      </w:tblPr>
      <w:tblGrid>
        <w:gridCol w:w="9738"/>
      </w:tblGrid>
      <w:tr w:rsidR="00CD4D58" w:rsidRPr="00CD4D58" w14:paraId="0D3AB463" w14:textId="77777777" w:rsidTr="00CD4D58">
        <w:trPr>
          <w:trHeight w:val="353"/>
        </w:trPr>
        <w:tc>
          <w:tcPr>
            <w:tcW w:w="9738" w:type="dxa"/>
          </w:tcPr>
          <w:p w14:paraId="2C31CAB8" w14:textId="77777777" w:rsidR="00CD4D58" w:rsidRPr="00CD4D58" w:rsidRDefault="00CD4D58" w:rsidP="00CD4D58">
            <w:pPr>
              <w:pStyle w:val="NoteLevel1"/>
              <w:numPr>
                <w:ilvl w:val="0"/>
                <w:numId w:val="0"/>
              </w:numPr>
            </w:pPr>
            <w:r w:rsidRPr="00CD4D58">
              <w:t>Period: 1920- fear of new media</w:t>
            </w:r>
          </w:p>
        </w:tc>
      </w:tr>
      <w:tr w:rsidR="00CD4D58" w:rsidRPr="00CD4D58" w14:paraId="109DD7A8" w14:textId="77777777" w:rsidTr="00CD4D58">
        <w:trPr>
          <w:trHeight w:val="353"/>
        </w:trPr>
        <w:tc>
          <w:tcPr>
            <w:tcW w:w="9738" w:type="dxa"/>
          </w:tcPr>
          <w:p w14:paraId="2026EEA4" w14:textId="77777777" w:rsidR="00CD4D58" w:rsidRPr="00CD4D58" w:rsidRDefault="00CD4D58" w:rsidP="00CD4D58">
            <w:pPr>
              <w:pStyle w:val="NoteLevel1"/>
              <w:numPr>
                <w:ilvl w:val="0"/>
                <w:numId w:val="0"/>
              </w:numPr>
            </w:pPr>
            <w:r w:rsidRPr="00CD4D58">
              <w:t>Discipline: Psychology</w:t>
            </w:r>
          </w:p>
        </w:tc>
      </w:tr>
      <w:tr w:rsidR="00CD4D58" w:rsidRPr="00CD4D58" w14:paraId="15582A0E" w14:textId="77777777" w:rsidTr="00CD4D58">
        <w:trPr>
          <w:trHeight w:val="353"/>
        </w:trPr>
        <w:tc>
          <w:tcPr>
            <w:tcW w:w="9738" w:type="dxa"/>
          </w:tcPr>
          <w:p w14:paraId="126705DA" w14:textId="77777777" w:rsidR="00CD4D58" w:rsidRPr="00CD4D58" w:rsidRDefault="00CD4D58" w:rsidP="00CD4D58">
            <w:pPr>
              <w:pStyle w:val="NoteLevel1"/>
              <w:numPr>
                <w:ilvl w:val="0"/>
                <w:numId w:val="0"/>
              </w:numPr>
            </w:pPr>
            <w:r w:rsidRPr="00CD4D58">
              <w:t>Institution: Universities, governments, regulatory agencies</w:t>
            </w:r>
          </w:p>
        </w:tc>
      </w:tr>
      <w:tr w:rsidR="00CD4D58" w:rsidRPr="00CD4D58" w14:paraId="51F6F11F" w14:textId="77777777" w:rsidTr="00CD4D58">
        <w:trPr>
          <w:trHeight w:val="353"/>
        </w:trPr>
        <w:tc>
          <w:tcPr>
            <w:tcW w:w="9738" w:type="dxa"/>
          </w:tcPr>
          <w:p w14:paraId="725214DA" w14:textId="77777777" w:rsidR="00CD4D58" w:rsidRPr="00CD4D58" w:rsidRDefault="00CD4D58" w:rsidP="00CD4D58">
            <w:pPr>
              <w:pStyle w:val="NoteLevel1"/>
              <w:numPr>
                <w:ilvl w:val="0"/>
                <w:numId w:val="0"/>
              </w:numPr>
            </w:pPr>
            <w:r w:rsidRPr="00CD4D58">
              <w:t>Problematic: What do media do to people?</w:t>
            </w:r>
          </w:p>
        </w:tc>
      </w:tr>
      <w:tr w:rsidR="00CD4D58" w:rsidRPr="00CD4D58" w14:paraId="02E81531" w14:textId="77777777" w:rsidTr="00CD4D58">
        <w:trPr>
          <w:trHeight w:val="353"/>
        </w:trPr>
        <w:tc>
          <w:tcPr>
            <w:tcW w:w="9738" w:type="dxa"/>
          </w:tcPr>
          <w:p w14:paraId="098D0AE8" w14:textId="77777777" w:rsidR="00CD4D58" w:rsidRPr="00CD4D58" w:rsidRDefault="00CD4D58" w:rsidP="00CD4D58">
            <w:pPr>
              <w:pStyle w:val="NoteLevel1"/>
              <w:numPr>
                <w:ilvl w:val="0"/>
                <w:numId w:val="0"/>
              </w:numPr>
            </w:pPr>
            <w:r w:rsidRPr="00CD4D58">
              <w:t>Social Organization: Atomized mass</w:t>
            </w:r>
          </w:p>
        </w:tc>
      </w:tr>
      <w:tr w:rsidR="00CD4D58" w:rsidRPr="00CD4D58" w14:paraId="340BC4DE" w14:textId="77777777" w:rsidTr="00CD4D58">
        <w:trPr>
          <w:trHeight w:val="353"/>
        </w:trPr>
        <w:tc>
          <w:tcPr>
            <w:tcW w:w="9738" w:type="dxa"/>
          </w:tcPr>
          <w:p w14:paraId="1C81A10A" w14:textId="77777777" w:rsidR="00CD4D58" w:rsidRPr="00CD4D58" w:rsidRDefault="00CD4D58" w:rsidP="00CD4D58">
            <w:pPr>
              <w:pStyle w:val="NoteLevel1"/>
              <w:numPr>
                <w:ilvl w:val="0"/>
                <w:numId w:val="0"/>
              </w:numPr>
            </w:pPr>
            <w:r w:rsidRPr="00CD4D58">
              <w:t>Human subjectivity: Submissive and alienated</w:t>
            </w:r>
          </w:p>
        </w:tc>
      </w:tr>
      <w:tr w:rsidR="00CD4D58" w:rsidRPr="00CD4D58" w14:paraId="1A8D8ADF" w14:textId="77777777" w:rsidTr="00CD4D58">
        <w:trPr>
          <w:trHeight w:val="353"/>
        </w:trPr>
        <w:tc>
          <w:tcPr>
            <w:tcW w:w="9738" w:type="dxa"/>
          </w:tcPr>
          <w:p w14:paraId="428C4706" w14:textId="77777777" w:rsidR="00CD4D58" w:rsidRPr="00CD4D58" w:rsidRDefault="00CD4D58" w:rsidP="00CD4D58">
            <w:pPr>
              <w:pStyle w:val="NoteLevel1"/>
              <w:numPr>
                <w:ilvl w:val="0"/>
                <w:numId w:val="0"/>
              </w:numPr>
            </w:pPr>
            <w:r w:rsidRPr="00CD4D58">
              <w:t xml:space="preserve">Media: </w:t>
            </w:r>
            <w:r w:rsidRPr="001C01F5">
              <w:rPr>
                <w:b/>
              </w:rPr>
              <w:t>Powerful and manipulating</w:t>
            </w:r>
          </w:p>
        </w:tc>
      </w:tr>
      <w:tr w:rsidR="00CD4D58" w:rsidRPr="00CD4D58" w14:paraId="23C79105" w14:textId="77777777" w:rsidTr="00CD4D58">
        <w:trPr>
          <w:trHeight w:val="353"/>
        </w:trPr>
        <w:tc>
          <w:tcPr>
            <w:tcW w:w="9738" w:type="dxa"/>
          </w:tcPr>
          <w:p w14:paraId="431550BF" w14:textId="77777777" w:rsidR="00CD4D58" w:rsidRPr="00CD4D58" w:rsidRDefault="00CD4D58" w:rsidP="00CD4D58">
            <w:pPr>
              <w:pStyle w:val="NoteLevel1"/>
              <w:numPr>
                <w:ilvl w:val="0"/>
                <w:numId w:val="0"/>
              </w:numPr>
            </w:pPr>
            <w:r w:rsidRPr="00CD4D58">
              <w:t xml:space="preserve">Power: Reached at the level of </w:t>
            </w:r>
            <w:r w:rsidRPr="001C01F5">
              <w:rPr>
                <w:b/>
              </w:rPr>
              <w:t>direct impact</w:t>
            </w:r>
            <w:r w:rsidRPr="00CD4D58">
              <w:t xml:space="preserve"> of media</w:t>
            </w:r>
          </w:p>
        </w:tc>
      </w:tr>
      <w:tr w:rsidR="00CD4D58" w:rsidRPr="00CD4D58" w14:paraId="0EB0220C" w14:textId="77777777" w:rsidTr="00CD4D58">
        <w:trPr>
          <w:trHeight w:val="353"/>
        </w:trPr>
        <w:tc>
          <w:tcPr>
            <w:tcW w:w="9738" w:type="dxa"/>
          </w:tcPr>
          <w:p w14:paraId="3A133A4B" w14:textId="77777777" w:rsidR="00CD4D58" w:rsidRPr="00CD4D58" w:rsidRDefault="00CD4D58" w:rsidP="00CD4D58">
            <w:pPr>
              <w:pStyle w:val="NoteLevel1"/>
              <w:numPr>
                <w:ilvl w:val="0"/>
                <w:numId w:val="0"/>
              </w:numPr>
            </w:pPr>
            <w:r w:rsidRPr="00CD4D58">
              <w:t>Strategies: Tests in labs</w:t>
            </w:r>
          </w:p>
        </w:tc>
      </w:tr>
      <w:tr w:rsidR="00CD4D58" w:rsidRPr="00CD4D58" w14:paraId="04092B6E" w14:textId="77777777" w:rsidTr="00CD4D58">
        <w:trPr>
          <w:trHeight w:val="353"/>
        </w:trPr>
        <w:tc>
          <w:tcPr>
            <w:tcW w:w="9738" w:type="dxa"/>
          </w:tcPr>
          <w:p w14:paraId="1616CED3" w14:textId="77777777" w:rsidR="00CD4D58" w:rsidRPr="00CD4D58" w:rsidRDefault="00CD4D58" w:rsidP="00CD4D58">
            <w:pPr>
              <w:pStyle w:val="NoteLevel1"/>
              <w:numPr>
                <w:ilvl w:val="0"/>
                <w:numId w:val="0"/>
              </w:numPr>
            </w:pPr>
            <w:r w:rsidRPr="00CD4D58">
              <w:t xml:space="preserve">Key concept: </w:t>
            </w:r>
            <w:r w:rsidRPr="001C01F5">
              <w:rPr>
                <w:b/>
              </w:rPr>
              <w:t>Direct impact</w:t>
            </w:r>
          </w:p>
        </w:tc>
      </w:tr>
      <w:tr w:rsidR="00CD4D58" w:rsidRPr="00CD4D58" w14:paraId="4D5E9EF9" w14:textId="77777777" w:rsidTr="00CD4D58">
        <w:trPr>
          <w:trHeight w:val="353"/>
        </w:trPr>
        <w:tc>
          <w:tcPr>
            <w:tcW w:w="9738" w:type="dxa"/>
          </w:tcPr>
          <w:p w14:paraId="6ED3C5F8" w14:textId="77777777" w:rsidR="00CD4D58" w:rsidRPr="00CD4D58" w:rsidRDefault="00CD4D58" w:rsidP="00CD4D58">
            <w:pPr>
              <w:pStyle w:val="NoteLevel1"/>
              <w:numPr>
                <w:ilvl w:val="0"/>
                <w:numId w:val="0"/>
              </w:numPr>
            </w:pPr>
            <w:r w:rsidRPr="00CD4D58">
              <w:t>Example: Payne Fund Study</w:t>
            </w:r>
          </w:p>
        </w:tc>
      </w:tr>
    </w:tbl>
    <w:p w14:paraId="2C58D021" w14:textId="77777777" w:rsidR="00CD4D58" w:rsidRDefault="00CD4D58" w:rsidP="001C3F72">
      <w:pPr>
        <w:pStyle w:val="NoteLevel1"/>
        <w:numPr>
          <w:ilvl w:val="0"/>
          <w:numId w:val="0"/>
        </w:numPr>
      </w:pPr>
    </w:p>
    <w:p w14:paraId="169F07B6" w14:textId="77777777" w:rsidR="00CD4D58" w:rsidRDefault="00CD4D58" w:rsidP="001C3F72">
      <w:pPr>
        <w:pStyle w:val="NoteLevel1"/>
        <w:numPr>
          <w:ilvl w:val="0"/>
          <w:numId w:val="0"/>
        </w:numPr>
      </w:pPr>
    </w:p>
    <w:p w14:paraId="072372D5" w14:textId="77777777" w:rsidR="00CD4D58" w:rsidRDefault="00CD4D58" w:rsidP="001C3F72">
      <w:pPr>
        <w:pStyle w:val="NoteLevel1"/>
        <w:numPr>
          <w:ilvl w:val="0"/>
          <w:numId w:val="0"/>
        </w:numPr>
      </w:pPr>
    </w:p>
    <w:p w14:paraId="769A000B" w14:textId="77777777" w:rsidR="00CD4D58" w:rsidRDefault="00CD4D58" w:rsidP="001C3F72">
      <w:pPr>
        <w:pStyle w:val="NoteLevel1"/>
        <w:numPr>
          <w:ilvl w:val="0"/>
          <w:numId w:val="0"/>
        </w:numPr>
      </w:pPr>
    </w:p>
    <w:p w14:paraId="329A54E7" w14:textId="77777777" w:rsidR="0095476B" w:rsidRDefault="0095476B" w:rsidP="001C3F72">
      <w:pPr>
        <w:pStyle w:val="NoteLevel1"/>
        <w:numPr>
          <w:ilvl w:val="0"/>
          <w:numId w:val="0"/>
        </w:numPr>
      </w:pPr>
    </w:p>
    <w:p w14:paraId="5FB98407" w14:textId="77777777" w:rsidR="00861BEA" w:rsidRDefault="00861BEA" w:rsidP="001C3F72">
      <w:pPr>
        <w:pStyle w:val="NoteLevel1"/>
        <w:numPr>
          <w:ilvl w:val="0"/>
          <w:numId w:val="0"/>
        </w:numPr>
      </w:pPr>
    </w:p>
    <w:p w14:paraId="6B0AD8A8" w14:textId="77777777" w:rsidR="00861BEA" w:rsidRDefault="00861BEA" w:rsidP="001C3F72">
      <w:pPr>
        <w:pStyle w:val="NoteLevel1"/>
        <w:numPr>
          <w:ilvl w:val="0"/>
          <w:numId w:val="0"/>
        </w:numPr>
      </w:pPr>
    </w:p>
    <w:p w14:paraId="1A269640" w14:textId="77777777" w:rsidR="00861BEA" w:rsidRDefault="00861BEA" w:rsidP="001C3F72">
      <w:pPr>
        <w:pStyle w:val="NoteLevel1"/>
        <w:numPr>
          <w:ilvl w:val="0"/>
          <w:numId w:val="0"/>
        </w:numPr>
      </w:pPr>
    </w:p>
    <w:p w14:paraId="555EDA68" w14:textId="77777777" w:rsidR="00861BEA" w:rsidRDefault="00861BEA" w:rsidP="001C3F72">
      <w:pPr>
        <w:pStyle w:val="NoteLevel1"/>
        <w:numPr>
          <w:ilvl w:val="0"/>
          <w:numId w:val="0"/>
        </w:numPr>
      </w:pPr>
    </w:p>
    <w:p w14:paraId="32EDBAB9" w14:textId="77777777" w:rsidR="00861BEA" w:rsidRDefault="00861BEA" w:rsidP="001C3F72">
      <w:pPr>
        <w:pStyle w:val="NoteLevel1"/>
        <w:numPr>
          <w:ilvl w:val="0"/>
          <w:numId w:val="0"/>
        </w:numPr>
      </w:pPr>
    </w:p>
    <w:p w14:paraId="6521171C" w14:textId="77777777" w:rsidR="00861BEA" w:rsidRDefault="00861BEA" w:rsidP="001C3F72">
      <w:pPr>
        <w:pStyle w:val="NoteLevel1"/>
        <w:numPr>
          <w:ilvl w:val="0"/>
          <w:numId w:val="0"/>
        </w:numPr>
      </w:pPr>
    </w:p>
    <w:p w14:paraId="41806716" w14:textId="77777777" w:rsidR="00861BEA" w:rsidRDefault="00861BEA" w:rsidP="001C3F72">
      <w:pPr>
        <w:pStyle w:val="NoteLevel1"/>
        <w:numPr>
          <w:ilvl w:val="0"/>
          <w:numId w:val="0"/>
        </w:numPr>
      </w:pPr>
    </w:p>
    <w:p w14:paraId="65B8032C" w14:textId="77777777" w:rsidR="0095476B" w:rsidRDefault="0095476B" w:rsidP="001C3F72">
      <w:pPr>
        <w:pStyle w:val="NoteLevel1"/>
        <w:numPr>
          <w:ilvl w:val="0"/>
          <w:numId w:val="0"/>
        </w:numPr>
      </w:pPr>
    </w:p>
    <w:p w14:paraId="5F5EA658" w14:textId="77777777" w:rsidR="0095476B" w:rsidRPr="00743D4E" w:rsidRDefault="0095476B" w:rsidP="001C3F72">
      <w:pPr>
        <w:pStyle w:val="NoteLevel1"/>
        <w:numPr>
          <w:ilvl w:val="0"/>
          <w:numId w:val="0"/>
        </w:numPr>
      </w:pPr>
    </w:p>
    <w:p w14:paraId="0216E8EB" w14:textId="77777777" w:rsidR="001C3F72" w:rsidRPr="00743D4E" w:rsidRDefault="001C3F72" w:rsidP="001C3F72">
      <w:pPr>
        <w:pStyle w:val="NoteLevel1"/>
        <w:numPr>
          <w:ilvl w:val="0"/>
          <w:numId w:val="0"/>
        </w:numPr>
      </w:pPr>
    </w:p>
    <w:p w14:paraId="11A46700" w14:textId="77777777" w:rsidR="005B3608" w:rsidRDefault="005B3608" w:rsidP="001C3F72">
      <w:pPr>
        <w:pStyle w:val="NoteLevel1"/>
        <w:numPr>
          <w:ilvl w:val="0"/>
          <w:numId w:val="0"/>
        </w:numPr>
        <w:sectPr w:rsidR="005B3608" w:rsidSect="005555F3">
          <w:headerReference w:type="first" r:id="rId12"/>
          <w:pgSz w:w="12240" w:h="15840"/>
          <w:pgMar w:top="1440" w:right="1440" w:bottom="1440" w:left="1440" w:header="708" w:footer="708" w:gutter="0"/>
          <w:cols w:space="708"/>
          <w:titlePg/>
          <w:docGrid w:type="lines" w:linePitch="360"/>
        </w:sectPr>
      </w:pPr>
    </w:p>
    <w:p w14:paraId="1433949F" w14:textId="70B6C947" w:rsidR="003B7415" w:rsidRDefault="003B7415" w:rsidP="005B3608">
      <w:pPr>
        <w:pStyle w:val="NoteLevel1"/>
      </w:pPr>
      <w:r>
        <w:t>A</w:t>
      </w:r>
      <w:r w:rsidR="005B3608">
        <w:t>bsent</w:t>
      </w:r>
    </w:p>
    <w:p w14:paraId="2F549631" w14:textId="77777777" w:rsidR="003B7415" w:rsidRDefault="003B7415" w:rsidP="005B3608">
      <w:pPr>
        <w:pStyle w:val="NoteLevel1"/>
      </w:pPr>
    </w:p>
    <w:p w14:paraId="677E9125" w14:textId="19D960D2" w:rsidR="005B3608" w:rsidRDefault="005B3608" w:rsidP="005B3608">
      <w:pPr>
        <w:pStyle w:val="NoteLevel1"/>
        <w:sectPr w:rsidR="005B3608" w:rsidSect="005B3608">
          <w:headerReference w:type="first" r:id="rId13"/>
          <w:pgSz w:w="12240" w:h="15840"/>
          <w:pgMar w:top="1440" w:right="1440" w:bottom="1440" w:left="1440" w:header="708" w:footer="708" w:gutter="0"/>
          <w:cols w:space="708"/>
          <w:titlePg/>
          <w:docGrid w:type="lines" w:linePitch="360"/>
        </w:sectPr>
      </w:pPr>
      <w:r>
        <w:cr/>
      </w:r>
    </w:p>
    <w:p w14:paraId="3EDA51E5" w14:textId="18E6C0C9" w:rsidR="001C3F72" w:rsidRDefault="001C3F72" w:rsidP="005B3608">
      <w:pPr>
        <w:pStyle w:val="NoteLevel1"/>
      </w:pPr>
    </w:p>
    <w:p w14:paraId="132602E0" w14:textId="73766B0D" w:rsidR="005B3608" w:rsidRDefault="005B3608" w:rsidP="005B3608">
      <w:pPr>
        <w:pStyle w:val="NoteLevel1"/>
      </w:pPr>
      <w:r>
        <w:t>What makes radio different from other media?</w:t>
      </w:r>
    </w:p>
    <w:p w14:paraId="344919FA" w14:textId="77777777" w:rsidR="005B3608" w:rsidRDefault="005B3608" w:rsidP="005B3608">
      <w:pPr>
        <w:pStyle w:val="NoteLevel1"/>
      </w:pPr>
    </w:p>
    <w:p w14:paraId="20F5CCC2" w14:textId="3AB08E3E" w:rsidR="005B3608" w:rsidRDefault="005B3608" w:rsidP="005B3608">
      <w:pPr>
        <w:pStyle w:val="NoteLevel1"/>
      </w:pPr>
      <w:r>
        <w:t>-Blind medium that uses 4 signs: word, sound, music and silence</w:t>
      </w:r>
    </w:p>
    <w:p w14:paraId="224DB306" w14:textId="0DAA7C0D" w:rsidR="005B3608" w:rsidRDefault="005B3608" w:rsidP="005B3608">
      <w:pPr>
        <w:pStyle w:val="NoteLevel1"/>
      </w:pPr>
      <w:r>
        <w:t>-Radio is everywhere</w:t>
      </w:r>
    </w:p>
    <w:p w14:paraId="5DF7FCCF" w14:textId="388EDEE8" w:rsidR="005B3608" w:rsidRDefault="005B3608" w:rsidP="005B3608">
      <w:pPr>
        <w:pStyle w:val="NoteLevel1"/>
      </w:pPr>
      <w:r>
        <w:t>-It is a mass medium and interpersonal at the same time</w:t>
      </w:r>
    </w:p>
    <w:p w14:paraId="6065B2F2" w14:textId="77777777" w:rsidR="005B3608" w:rsidRDefault="005B3608" w:rsidP="005B3608">
      <w:pPr>
        <w:pStyle w:val="NoteLevel1"/>
      </w:pPr>
    </w:p>
    <w:p w14:paraId="5C0A40D2" w14:textId="319B9C55" w:rsidR="005B3608" w:rsidRDefault="00D85761" w:rsidP="005B3608">
      <w:pPr>
        <w:pStyle w:val="NoteLevel1"/>
        <w:rPr>
          <w:highlight w:val="green"/>
        </w:rPr>
      </w:pPr>
      <w:r w:rsidRPr="00D85761">
        <w:rPr>
          <w:highlight w:val="green"/>
        </w:rPr>
        <w:t xml:space="preserve">The electromagnetic spectrum </w:t>
      </w:r>
    </w:p>
    <w:p w14:paraId="5B1290C5" w14:textId="77777777" w:rsidR="003B7415" w:rsidRDefault="003B7415" w:rsidP="005B3608">
      <w:pPr>
        <w:pStyle w:val="NoteLevel1"/>
        <w:rPr>
          <w:highlight w:val="green"/>
        </w:rPr>
      </w:pPr>
    </w:p>
    <w:p w14:paraId="7248AD88" w14:textId="662C72A8" w:rsidR="003B7415" w:rsidRDefault="003B7415" w:rsidP="005B3608">
      <w:pPr>
        <w:pStyle w:val="NoteLevel1"/>
      </w:pPr>
      <w:r>
        <w:t>-</w:t>
      </w:r>
      <w:r w:rsidRPr="003B7415">
        <w:t xml:space="preserve">Travel at a high speed </w:t>
      </w:r>
    </w:p>
    <w:p w14:paraId="5237743E" w14:textId="45726C0B" w:rsidR="003B7415" w:rsidRDefault="003B7415" w:rsidP="005B3608">
      <w:pPr>
        <w:pStyle w:val="NoteLevel1"/>
      </w:pPr>
      <w:r>
        <w:t>-Radio wave</w:t>
      </w:r>
    </w:p>
    <w:p w14:paraId="7BC605EE" w14:textId="77777777" w:rsidR="004E7518" w:rsidRDefault="004E7518" w:rsidP="003B7415">
      <w:pPr>
        <w:pStyle w:val="NoteLevel1"/>
      </w:pPr>
    </w:p>
    <w:p w14:paraId="76DE87F3" w14:textId="0AE6D2F1" w:rsidR="004E7518" w:rsidRDefault="004E7518" w:rsidP="003B7415">
      <w:pPr>
        <w:pStyle w:val="NoteLevel1"/>
      </w:pPr>
      <w:r w:rsidRPr="004E7518">
        <w:rPr>
          <w:highlight w:val="green"/>
        </w:rPr>
        <w:sym w:font="Wingdings" w:char="F0E0"/>
      </w:r>
      <w:r w:rsidRPr="004E7518">
        <w:rPr>
          <w:highlight w:val="green"/>
        </w:rPr>
        <w:t xml:space="preserve"> Technical development</w:t>
      </w:r>
      <w:r>
        <w:t xml:space="preserve"> </w:t>
      </w:r>
    </w:p>
    <w:p w14:paraId="260E2A56" w14:textId="6D79A9C3" w:rsidR="003B7415" w:rsidRDefault="003B7415" w:rsidP="003B7415">
      <w:pPr>
        <w:pStyle w:val="NoteLevel1"/>
      </w:pPr>
      <w:r>
        <w:t>-Radio uses the electromagnetic spectrum</w:t>
      </w:r>
    </w:p>
    <w:p w14:paraId="087AE396" w14:textId="17C4A4BF" w:rsidR="003B7415" w:rsidRDefault="003B7415" w:rsidP="005B3608">
      <w:pPr>
        <w:pStyle w:val="NoteLevel1"/>
      </w:pPr>
      <w:r>
        <w:t>-Guglielmo Marconi made practical application of the spectrum</w:t>
      </w:r>
    </w:p>
    <w:p w14:paraId="6F72877C" w14:textId="6DF1013C" w:rsidR="003B7415" w:rsidRDefault="003B7415" w:rsidP="005B3608">
      <w:pPr>
        <w:pStyle w:val="NoteLevel1"/>
      </w:pPr>
      <w:r>
        <w:t>-1901 Marconi receives a message form England by radio signal in New Foundland, Canada.</w:t>
      </w:r>
    </w:p>
    <w:p w14:paraId="54371601" w14:textId="77777777" w:rsidR="004E7518" w:rsidRDefault="004E7518" w:rsidP="005B3608">
      <w:pPr>
        <w:pStyle w:val="NoteLevel1"/>
      </w:pPr>
    </w:p>
    <w:p w14:paraId="1A9C4C31" w14:textId="5E7B84C7" w:rsidR="004E7518" w:rsidRPr="00270CCA" w:rsidRDefault="00270CCA" w:rsidP="00270CCA">
      <w:pPr>
        <w:pStyle w:val="NoteLevel1"/>
      </w:pPr>
      <w:r>
        <w:rPr>
          <w:highlight w:val="green"/>
        </w:rPr>
        <w:t>Transmitting voice:</w:t>
      </w:r>
      <w:r>
        <w:t xml:space="preserve"> </w:t>
      </w:r>
      <w:r w:rsidR="004E7518" w:rsidRPr="00270CCA">
        <w:rPr>
          <w:color w:val="FF0000"/>
        </w:rPr>
        <w:t>Reginald Fessenden</w:t>
      </w:r>
    </w:p>
    <w:p w14:paraId="7923C6D1" w14:textId="77777777" w:rsidR="004E7518" w:rsidRDefault="004E7518" w:rsidP="004E7518">
      <w:pPr>
        <w:pStyle w:val="NoteLevel1"/>
      </w:pPr>
    </w:p>
    <w:p w14:paraId="501772AA" w14:textId="67E8E8C5" w:rsidR="004E7518" w:rsidRDefault="004E7518" w:rsidP="004E7518">
      <w:pPr>
        <w:pStyle w:val="NoteLevel1"/>
      </w:pPr>
      <w:r>
        <w:t>-1906 creation of AUDION TUBE (by Lee De Forest)</w:t>
      </w:r>
    </w:p>
    <w:p w14:paraId="2E96BD4C" w14:textId="478ACC06" w:rsidR="004E7518" w:rsidRDefault="004E7518" w:rsidP="004E7518">
      <w:pPr>
        <w:pStyle w:val="NoteLevel1"/>
      </w:pPr>
      <w:r>
        <w:t>-Fessenden broadcasts to ships</w:t>
      </w:r>
      <w:r w:rsidR="00270CCA">
        <w:t xml:space="preserve"> at sea on Christmas eve.</w:t>
      </w:r>
    </w:p>
    <w:p w14:paraId="2A1BCEF0" w14:textId="01D50D7E" w:rsidR="00270CCA" w:rsidRDefault="00270CCA" w:rsidP="00270CCA">
      <w:pPr>
        <w:pStyle w:val="NoteLevel1"/>
      </w:pPr>
      <w:r>
        <w:t>-1910- De Forest broadcasts a performance from the New York Metropolitan Opera House</w:t>
      </w:r>
    </w:p>
    <w:p w14:paraId="2549231E" w14:textId="510C3F5A" w:rsidR="00270CCA" w:rsidRDefault="00270CCA" w:rsidP="00270CCA">
      <w:pPr>
        <w:pStyle w:val="NoteLevel1"/>
      </w:pPr>
      <w:r>
        <w:t xml:space="preserve">-Static-Free transmission </w:t>
      </w:r>
      <w:r w:rsidR="000A408F">
        <w:t>developed</w:t>
      </w:r>
      <w:r>
        <w:t xml:space="preserve"> by Edwin Armstrong and in 1939 he builds experimental station in New Jersey using FREQUENCY MODULATION</w:t>
      </w:r>
      <w:r w:rsidR="000A408F">
        <w:t xml:space="preserve"> (FM) </w:t>
      </w:r>
    </w:p>
    <w:p w14:paraId="64918BD2" w14:textId="77777777" w:rsidR="000A408F" w:rsidRDefault="000A408F" w:rsidP="00270CCA">
      <w:pPr>
        <w:pStyle w:val="NoteLevel1"/>
      </w:pPr>
    </w:p>
    <w:p w14:paraId="2D67CEB9" w14:textId="769FCC48" w:rsidR="000A408F" w:rsidRPr="000A408F" w:rsidRDefault="000A408F" w:rsidP="00270CCA">
      <w:pPr>
        <w:pStyle w:val="NoteLevel1"/>
        <w:rPr>
          <w:highlight w:val="green"/>
        </w:rPr>
      </w:pPr>
      <w:r w:rsidRPr="000A408F">
        <w:rPr>
          <w:highlight w:val="green"/>
        </w:rPr>
        <w:t>Titanic</w:t>
      </w:r>
    </w:p>
    <w:p w14:paraId="02725126" w14:textId="622DDB77" w:rsidR="000A408F" w:rsidRDefault="000A408F" w:rsidP="00270CCA">
      <w:pPr>
        <w:pStyle w:val="NoteLevel1"/>
      </w:pPr>
      <w:r>
        <w:t>- “Radio” becomes a household word in 1912</w:t>
      </w:r>
    </w:p>
    <w:p w14:paraId="21AF6E79" w14:textId="2A48F829" w:rsidR="000A408F" w:rsidRDefault="000A408F" w:rsidP="00270CCA">
      <w:pPr>
        <w:pStyle w:val="NoteLevel1"/>
      </w:pPr>
      <w:r>
        <w:t xml:space="preserve">-1912- David Sarnoff uses radio to lean new about the Titanic disaster </w:t>
      </w:r>
    </w:p>
    <w:p w14:paraId="5CA7BEA0" w14:textId="77777777" w:rsidR="000A408F" w:rsidRDefault="000A408F" w:rsidP="00270CCA">
      <w:pPr>
        <w:pStyle w:val="NoteLevel1"/>
      </w:pPr>
    </w:p>
    <w:p w14:paraId="5DE75375" w14:textId="0E79A1B3" w:rsidR="000A408F" w:rsidRDefault="000A408F" w:rsidP="00270CCA">
      <w:pPr>
        <w:pStyle w:val="NoteLevel1"/>
      </w:pPr>
      <w:r>
        <w:t>Patent Pool</w:t>
      </w:r>
    </w:p>
    <w:p w14:paraId="4C651649" w14:textId="77777777" w:rsidR="000A408F" w:rsidRDefault="000A408F" w:rsidP="00270CCA">
      <w:pPr>
        <w:pStyle w:val="NoteLevel1"/>
      </w:pPr>
    </w:p>
    <w:p w14:paraId="23546E3A" w14:textId="1DB3C96F" w:rsidR="00270CCA" w:rsidRDefault="000A408F" w:rsidP="00270CCA">
      <w:pPr>
        <w:pStyle w:val="NoteLevel1"/>
      </w:pPr>
      <w:r>
        <w:t>-The NAVY</w:t>
      </w:r>
    </w:p>
    <w:p w14:paraId="6B3CFC9B" w14:textId="7AB0A6DF" w:rsidR="000A408F" w:rsidRDefault="000A408F" w:rsidP="00270CCA">
      <w:pPr>
        <w:pStyle w:val="NoteLevel1"/>
      </w:pPr>
      <w:r>
        <w:t>-The radio consortium: AT&amp;T, Westinghouse, GE, RCA</w:t>
      </w:r>
    </w:p>
    <w:p w14:paraId="2772D05F" w14:textId="77777777" w:rsidR="000A408F" w:rsidRDefault="000A408F" w:rsidP="00270CCA">
      <w:pPr>
        <w:pStyle w:val="NoteLevel1"/>
      </w:pPr>
    </w:p>
    <w:p w14:paraId="65FEBB76" w14:textId="6A085C03" w:rsidR="000A408F" w:rsidRDefault="000A408F" w:rsidP="00270CCA">
      <w:pPr>
        <w:pStyle w:val="NoteLevel1"/>
      </w:pPr>
      <w:r>
        <w:t>-</w:t>
      </w:r>
      <w:r w:rsidR="00DD6265">
        <w:t>There is another act establish in 1912, which is you need to ap</w:t>
      </w:r>
      <w:r>
        <w:t>ply to get</w:t>
      </w:r>
      <w:r w:rsidR="00DD6265">
        <w:t xml:space="preserve"> a license to have a radio channel </w:t>
      </w:r>
    </w:p>
    <w:p w14:paraId="5DBED45A" w14:textId="77777777" w:rsidR="00DD6265" w:rsidRDefault="00DD6265" w:rsidP="00270CCA">
      <w:pPr>
        <w:pStyle w:val="NoteLevel1"/>
      </w:pPr>
    </w:p>
    <w:p w14:paraId="7CE564CC" w14:textId="46FA0323" w:rsidR="00DD6265" w:rsidRPr="00DD6265" w:rsidRDefault="00DD6265" w:rsidP="00270CCA">
      <w:pPr>
        <w:pStyle w:val="NoteLevel1"/>
        <w:rPr>
          <w:highlight w:val="yellow"/>
        </w:rPr>
      </w:pPr>
      <w:r w:rsidRPr="00DD6265">
        <w:rPr>
          <w:highlight w:val="yellow"/>
        </w:rPr>
        <w:t>Who’s making profit from radio?</w:t>
      </w:r>
    </w:p>
    <w:p w14:paraId="47B1CB51" w14:textId="77777777" w:rsidR="00270CCA" w:rsidRDefault="00270CCA" w:rsidP="00270CCA">
      <w:pPr>
        <w:pStyle w:val="NoteLevel1"/>
      </w:pPr>
    </w:p>
    <w:p w14:paraId="00573FF8" w14:textId="0F934F6D" w:rsidR="00DD6265" w:rsidRDefault="00DD6265" w:rsidP="00270CCA">
      <w:pPr>
        <w:pStyle w:val="NoteLevel1"/>
      </w:pPr>
      <w:r>
        <w:t>-FRANK Conrad</w:t>
      </w:r>
    </w:p>
    <w:p w14:paraId="2E3DAFF0" w14:textId="3190B903" w:rsidR="00DD6265" w:rsidRDefault="00DD6265" w:rsidP="00270CCA">
      <w:pPr>
        <w:pStyle w:val="NoteLevel1"/>
      </w:pPr>
      <w:r>
        <w:t>-KDKA</w:t>
      </w:r>
      <w:r w:rsidR="001E558D">
        <w:t xml:space="preserve"> (one of the first Commercial station)</w:t>
      </w:r>
    </w:p>
    <w:p w14:paraId="215AC42B" w14:textId="18166B14" w:rsidR="00DD6265" w:rsidRDefault="00DD6265" w:rsidP="00270CCA">
      <w:pPr>
        <w:pStyle w:val="NoteLevel1"/>
      </w:pPr>
      <w:r>
        <w:t>-Toll broadcasting</w:t>
      </w:r>
      <w:r w:rsidR="001E558D">
        <w:t xml:space="preserve"> </w:t>
      </w:r>
    </w:p>
    <w:p w14:paraId="2D8B4FE1" w14:textId="77777777" w:rsidR="005D7819" w:rsidRDefault="005D7819" w:rsidP="00270CCA">
      <w:pPr>
        <w:pStyle w:val="NoteLevel1"/>
      </w:pPr>
    </w:p>
    <w:p w14:paraId="54842974" w14:textId="6D372240" w:rsidR="005D7819" w:rsidRDefault="005D7819" w:rsidP="00270CCA">
      <w:pPr>
        <w:pStyle w:val="NoteLevel1"/>
        <w:rPr>
          <w:highlight w:val="green"/>
        </w:rPr>
      </w:pPr>
      <w:r w:rsidRPr="005D7819">
        <w:rPr>
          <w:highlight w:val="green"/>
        </w:rPr>
        <w:t>XWA and KDKA</w:t>
      </w:r>
    </w:p>
    <w:p w14:paraId="7729ECA7" w14:textId="77777777" w:rsidR="005D7819" w:rsidRDefault="005D7819" w:rsidP="00270CCA">
      <w:pPr>
        <w:pStyle w:val="NoteLevel1"/>
        <w:rPr>
          <w:highlight w:val="green"/>
        </w:rPr>
      </w:pPr>
    </w:p>
    <w:p w14:paraId="1E68C92B" w14:textId="77777777" w:rsidR="005D7819" w:rsidRPr="005D7819" w:rsidRDefault="005D7819" w:rsidP="00270CCA">
      <w:pPr>
        <w:pStyle w:val="NoteLevel1"/>
        <w:rPr>
          <w:highlight w:val="green"/>
        </w:rPr>
      </w:pPr>
    </w:p>
    <w:p w14:paraId="39CDEAFC" w14:textId="5B94FCE1" w:rsidR="00DD6265" w:rsidRDefault="005D7819" w:rsidP="00270CCA">
      <w:pPr>
        <w:pStyle w:val="NoteLevel1"/>
      </w:pPr>
      <w:r>
        <w:rPr>
          <w:color w:val="FF6600"/>
        </w:rPr>
        <w:t xml:space="preserve">1920- XWA </w:t>
      </w:r>
      <w:r>
        <w:t>in Montreal begins broadcasting in Canada</w:t>
      </w:r>
    </w:p>
    <w:p w14:paraId="7C72CFA6" w14:textId="77777777" w:rsidR="005D7819" w:rsidRDefault="005D7819" w:rsidP="00270CCA">
      <w:pPr>
        <w:pStyle w:val="NoteLevel1"/>
      </w:pPr>
    </w:p>
    <w:p w14:paraId="7DB61B07" w14:textId="0DB12448" w:rsidR="005D7819" w:rsidRDefault="005D7819" w:rsidP="00270CCA">
      <w:pPr>
        <w:pStyle w:val="NoteLevel1"/>
      </w:pPr>
      <w:r>
        <w:t>1920- KDKA America’s first licensed commercial station by Westinghouse</w:t>
      </w:r>
    </w:p>
    <w:p w14:paraId="030C65FC" w14:textId="77777777" w:rsidR="005D7819" w:rsidRDefault="005D7819" w:rsidP="00270CCA">
      <w:pPr>
        <w:pStyle w:val="NoteLevel1"/>
      </w:pPr>
    </w:p>
    <w:p w14:paraId="5FC98652" w14:textId="1BD75195" w:rsidR="005D7819" w:rsidRDefault="005D7819" w:rsidP="00270CCA">
      <w:pPr>
        <w:pStyle w:val="NoteLevel1"/>
      </w:pPr>
      <w:r>
        <w:t>1922- CJCG first radio license (Canada)</w:t>
      </w:r>
    </w:p>
    <w:p w14:paraId="2E61877D" w14:textId="77777777" w:rsidR="005D7819" w:rsidRDefault="005D7819" w:rsidP="00270CCA">
      <w:pPr>
        <w:pStyle w:val="NoteLevel1"/>
      </w:pPr>
    </w:p>
    <w:p w14:paraId="6E978F63" w14:textId="2655E026" w:rsidR="005D7819" w:rsidRDefault="005D7819" w:rsidP="00270CCA">
      <w:pPr>
        <w:pStyle w:val="NoteLevel1"/>
      </w:pPr>
      <w:r>
        <w:t>1927- Canada’s Diamond Jubilee is broadcast</w:t>
      </w:r>
    </w:p>
    <w:p w14:paraId="2E8102D1" w14:textId="77777777" w:rsidR="005D7819" w:rsidRDefault="005D7819" w:rsidP="00270CCA">
      <w:pPr>
        <w:pStyle w:val="NoteLevel1"/>
      </w:pPr>
    </w:p>
    <w:p w14:paraId="4784CB93" w14:textId="494BD940" w:rsidR="005D7819" w:rsidRDefault="005D7819" w:rsidP="00270CCA">
      <w:pPr>
        <w:pStyle w:val="NoteLevel1"/>
      </w:pPr>
      <w:r>
        <w:t>1929- Aird Commission releases its report on Radio Broadcasting in Canada</w:t>
      </w:r>
    </w:p>
    <w:p w14:paraId="34A56CCE" w14:textId="77777777" w:rsidR="005D7819" w:rsidRDefault="005D7819" w:rsidP="00270CCA">
      <w:pPr>
        <w:pStyle w:val="NoteLevel1"/>
      </w:pPr>
    </w:p>
    <w:p w14:paraId="7DDA51D9" w14:textId="3B82FDB9" w:rsidR="005D7819" w:rsidRPr="005D7819" w:rsidRDefault="005D7819" w:rsidP="00270CCA">
      <w:pPr>
        <w:pStyle w:val="NoteLevel1"/>
        <w:rPr>
          <w:highlight w:val="yellow"/>
        </w:rPr>
      </w:pPr>
      <w:r w:rsidRPr="005D7819">
        <w:rPr>
          <w:highlight w:val="yellow"/>
        </w:rPr>
        <w:t>What the reaction to TV?</w:t>
      </w:r>
    </w:p>
    <w:p w14:paraId="4A8C5938" w14:textId="77777777" w:rsidR="005D7819" w:rsidRDefault="005D7819" w:rsidP="00270CCA">
      <w:pPr>
        <w:pStyle w:val="NoteLevel1"/>
      </w:pPr>
    </w:p>
    <w:p w14:paraId="0547A70B" w14:textId="30F7A1C1" w:rsidR="005D7819" w:rsidRDefault="005D7819" w:rsidP="00270CCA">
      <w:pPr>
        <w:pStyle w:val="NoteLevel1"/>
      </w:pPr>
      <w:r>
        <w:t>-FM radio</w:t>
      </w:r>
    </w:p>
    <w:p w14:paraId="2B4C80D8" w14:textId="6ADB8745" w:rsidR="005D7819" w:rsidRDefault="005D7819" w:rsidP="00270CCA">
      <w:pPr>
        <w:pStyle w:val="NoteLevel1"/>
      </w:pPr>
      <w:r>
        <w:t xml:space="preserve">-The </w:t>
      </w:r>
      <w:r w:rsidR="009440B7">
        <w:t>Transistor Portable</w:t>
      </w:r>
    </w:p>
    <w:p w14:paraId="66B93963" w14:textId="17BB0E79" w:rsidR="009440B7" w:rsidRDefault="009440B7" w:rsidP="00270CCA">
      <w:pPr>
        <w:pStyle w:val="NoteLevel1"/>
      </w:pPr>
      <w:r>
        <w:t>-Format radio</w:t>
      </w:r>
    </w:p>
    <w:p w14:paraId="02E14906" w14:textId="39506567" w:rsidR="009440B7" w:rsidRDefault="009440B7" w:rsidP="00270CCA">
      <w:pPr>
        <w:pStyle w:val="NoteLevel1"/>
      </w:pPr>
      <w:r>
        <w:t>-Satellite Radio</w:t>
      </w:r>
    </w:p>
    <w:p w14:paraId="7E2700A3" w14:textId="77777777" w:rsidR="009440B7" w:rsidRDefault="009440B7" w:rsidP="00270CCA">
      <w:pPr>
        <w:pStyle w:val="NoteLevel1"/>
      </w:pPr>
    </w:p>
    <w:p w14:paraId="59293295" w14:textId="6DCDEFF5" w:rsidR="009440B7" w:rsidRDefault="009440B7" w:rsidP="009440B7">
      <w:pPr>
        <w:pStyle w:val="NoteLevel1"/>
      </w:pPr>
      <w:r>
        <w:t>Aird Commission</w:t>
      </w:r>
    </w:p>
    <w:p w14:paraId="088B9489" w14:textId="77777777" w:rsidR="009440B7" w:rsidRDefault="009440B7" w:rsidP="009440B7">
      <w:pPr>
        <w:pStyle w:val="NoteLevel1"/>
      </w:pPr>
    </w:p>
    <w:p w14:paraId="107B7FF2" w14:textId="1EBF4636" w:rsidR="009440B7" w:rsidRDefault="009440B7" w:rsidP="009440B7">
      <w:pPr>
        <w:pStyle w:val="NoteLevel1"/>
      </w:pPr>
      <w:r>
        <w:t>-Named after Sir Hohn Aird</w:t>
      </w:r>
    </w:p>
    <w:p w14:paraId="2AF53ECA" w14:textId="749C66CE" w:rsidR="009440B7" w:rsidRDefault="009440B7" w:rsidP="009440B7">
      <w:pPr>
        <w:pStyle w:val="NoteLevel1"/>
      </w:pPr>
      <w:r>
        <w:t>-Axamine the dangers of American programming on Canadian sovereignty and culture</w:t>
      </w:r>
    </w:p>
    <w:p w14:paraId="69548868" w14:textId="43408356" w:rsidR="009440B7" w:rsidRDefault="009440B7" w:rsidP="009440B7">
      <w:pPr>
        <w:pStyle w:val="NoteLevel1"/>
      </w:pPr>
      <w:r>
        <w:t>-1929- DANGER!!!</w:t>
      </w:r>
    </w:p>
    <w:p w14:paraId="6B01E87A" w14:textId="6FCD0732" w:rsidR="009440B7" w:rsidRDefault="009440B7" w:rsidP="009440B7">
      <w:pPr>
        <w:pStyle w:val="NoteLevel1"/>
      </w:pPr>
      <w:r>
        <w:t>-Recommendation: Fund for public broadcasting</w:t>
      </w:r>
    </w:p>
    <w:p w14:paraId="2F20E5FF" w14:textId="49204247" w:rsidR="009440B7" w:rsidRDefault="009440B7" w:rsidP="009440B7">
      <w:pPr>
        <w:pStyle w:val="NoteLevel1"/>
      </w:pPr>
      <w:r>
        <w:t>-1932-P.M Benett: Canada to have private and public broadcasting</w:t>
      </w:r>
    </w:p>
    <w:p w14:paraId="279A046C" w14:textId="586068B8" w:rsidR="009440B7" w:rsidRDefault="009440B7" w:rsidP="009440B7">
      <w:pPr>
        <w:pStyle w:val="NoteLevel1"/>
      </w:pPr>
      <w:r>
        <w:t>-1932- Canadian Radio Broadcasting Act passed and resulted in the Creation of CRBC (Canadian Radio Broadcasting Commission)</w:t>
      </w:r>
    </w:p>
    <w:p w14:paraId="059E52E2" w14:textId="2A59B8C6" w:rsidR="009440B7" w:rsidRDefault="009440B7" w:rsidP="009440B7">
      <w:pPr>
        <w:pStyle w:val="NoteLevel1"/>
      </w:pPr>
      <w:r>
        <w:t>-1336- CBC (Canadian Broadcasting Corporation)</w:t>
      </w:r>
    </w:p>
    <w:p w14:paraId="57A9DB95" w14:textId="6356F684" w:rsidR="009440B7" w:rsidRDefault="009440B7" w:rsidP="009440B7">
      <w:pPr>
        <w:pStyle w:val="NoteLevel1"/>
      </w:pPr>
      <w:r>
        <w:t xml:space="preserve">-1937- CBC responsible for licensing private radio broadcasting </w:t>
      </w:r>
    </w:p>
    <w:p w14:paraId="311DE7EB" w14:textId="77777777" w:rsidR="009440B7" w:rsidRDefault="009440B7" w:rsidP="009440B7">
      <w:pPr>
        <w:pStyle w:val="NoteLevel1"/>
      </w:pPr>
    </w:p>
    <w:p w14:paraId="56C21E18" w14:textId="77777777" w:rsidR="009440B7" w:rsidRDefault="009440B7" w:rsidP="009440B7">
      <w:pPr>
        <w:pStyle w:val="NoteLevel1"/>
      </w:pPr>
    </w:p>
    <w:p w14:paraId="29C4893F" w14:textId="5A733E1B" w:rsidR="009440B7" w:rsidRDefault="009440B7" w:rsidP="009440B7">
      <w:pPr>
        <w:pStyle w:val="NoteLevel1"/>
      </w:pPr>
      <w:r w:rsidRPr="009440B7">
        <w:rPr>
          <w:highlight w:val="green"/>
        </w:rPr>
        <w:t>Fowler Commission</w:t>
      </w:r>
    </w:p>
    <w:p w14:paraId="73D200BD" w14:textId="77777777" w:rsidR="009440B7" w:rsidRDefault="009440B7" w:rsidP="009440B7">
      <w:pPr>
        <w:pStyle w:val="NoteLevel1"/>
        <w:numPr>
          <w:ilvl w:val="0"/>
          <w:numId w:val="0"/>
        </w:numPr>
      </w:pPr>
    </w:p>
    <w:p w14:paraId="12227DEF" w14:textId="264B8D89" w:rsidR="009440B7" w:rsidRDefault="009440B7" w:rsidP="009440B7">
      <w:pPr>
        <w:pStyle w:val="NoteLevel1"/>
        <w:numPr>
          <w:ilvl w:val="0"/>
          <w:numId w:val="0"/>
        </w:numPr>
      </w:pPr>
      <w:r>
        <w:t>-1957- Rowler Commission changed the CBC to BBG (Board of Broadcast Governors)</w:t>
      </w:r>
    </w:p>
    <w:p w14:paraId="3B817751" w14:textId="70CB4141" w:rsidR="009440B7" w:rsidRDefault="009440B7" w:rsidP="009440B7">
      <w:pPr>
        <w:pStyle w:val="NoteLevel1"/>
        <w:numPr>
          <w:ilvl w:val="0"/>
          <w:numId w:val="0"/>
        </w:numPr>
      </w:pPr>
      <w:r>
        <w:t xml:space="preserve">-1958-BBG regulated broadcasting in Canada </w:t>
      </w:r>
    </w:p>
    <w:p w14:paraId="40934ADB" w14:textId="1DBCBBCB" w:rsidR="009440B7" w:rsidRDefault="009440B7" w:rsidP="009440B7">
      <w:pPr>
        <w:pStyle w:val="NoteLevel1"/>
        <w:numPr>
          <w:ilvl w:val="0"/>
          <w:numId w:val="0"/>
        </w:numPr>
      </w:pPr>
      <w:r>
        <w:t>-CBC becomes just a broadcasting network</w:t>
      </w:r>
    </w:p>
    <w:p w14:paraId="543F5C17" w14:textId="61C628B1" w:rsidR="009440B7" w:rsidRDefault="009440B7" w:rsidP="009440B7">
      <w:pPr>
        <w:pStyle w:val="NoteLevel1"/>
        <w:numPr>
          <w:ilvl w:val="0"/>
          <w:numId w:val="0"/>
        </w:numPr>
      </w:pPr>
      <w:r>
        <w:t xml:space="preserve">-1968- BBG becomes Canada Radio-Television Commission (CRTC) which is now called Canada radio-televison and Telecommunications commission </w:t>
      </w:r>
    </w:p>
    <w:p w14:paraId="700957F5" w14:textId="77777777" w:rsidR="009440B7" w:rsidRDefault="009440B7" w:rsidP="009440B7">
      <w:pPr>
        <w:pStyle w:val="NoteLevel1"/>
        <w:numPr>
          <w:ilvl w:val="0"/>
          <w:numId w:val="0"/>
        </w:numPr>
      </w:pPr>
    </w:p>
    <w:p w14:paraId="318038A8" w14:textId="36A47E9F" w:rsidR="009440B7" w:rsidRDefault="009440B7" w:rsidP="009440B7">
      <w:pPr>
        <w:pStyle w:val="NoteLevel1"/>
        <w:numPr>
          <w:ilvl w:val="0"/>
          <w:numId w:val="0"/>
        </w:numPr>
      </w:pPr>
      <w:r w:rsidRPr="009440B7">
        <w:rPr>
          <w:highlight w:val="green"/>
        </w:rPr>
        <w:t>Controversies</w:t>
      </w:r>
    </w:p>
    <w:p w14:paraId="5F9A6B95" w14:textId="77777777" w:rsidR="009440B7" w:rsidRDefault="009440B7" w:rsidP="009440B7">
      <w:pPr>
        <w:pStyle w:val="NoteLevel1"/>
        <w:numPr>
          <w:ilvl w:val="0"/>
          <w:numId w:val="0"/>
        </w:numPr>
      </w:pPr>
    </w:p>
    <w:p w14:paraId="421E1A75" w14:textId="7D8A47E9" w:rsidR="009440B7" w:rsidRDefault="009440B7" w:rsidP="009440B7">
      <w:pPr>
        <w:pStyle w:val="NoteLevel1"/>
        <w:numPr>
          <w:ilvl w:val="0"/>
          <w:numId w:val="0"/>
        </w:numPr>
      </w:pPr>
      <w:r>
        <w:t>-Payola</w:t>
      </w:r>
    </w:p>
    <w:p w14:paraId="3CF5A0F1" w14:textId="0CA099AA" w:rsidR="009440B7" w:rsidRDefault="009440B7" w:rsidP="009440B7">
      <w:pPr>
        <w:pStyle w:val="NoteLevel1"/>
        <w:numPr>
          <w:ilvl w:val="0"/>
          <w:numId w:val="0"/>
        </w:numPr>
      </w:pPr>
      <w:r>
        <w:t>-Shock radio</w:t>
      </w:r>
    </w:p>
    <w:p w14:paraId="05B1AF59" w14:textId="1FB4F682" w:rsidR="009440B7" w:rsidRDefault="0087441F" w:rsidP="009440B7">
      <w:pPr>
        <w:pStyle w:val="NoteLevel1"/>
        <w:numPr>
          <w:ilvl w:val="0"/>
          <w:numId w:val="0"/>
        </w:numPr>
      </w:pPr>
      <w:r>
        <w:t xml:space="preserve">-Hate radio, </w:t>
      </w:r>
    </w:p>
    <w:p w14:paraId="66727FB5" w14:textId="77777777" w:rsidR="0087441F" w:rsidRDefault="0087441F" w:rsidP="009440B7">
      <w:pPr>
        <w:pStyle w:val="NoteLevel1"/>
        <w:numPr>
          <w:ilvl w:val="0"/>
          <w:numId w:val="0"/>
        </w:numPr>
      </w:pPr>
    </w:p>
    <w:p w14:paraId="495C1927" w14:textId="6D3DC176" w:rsidR="0087441F" w:rsidRDefault="0087441F" w:rsidP="009440B7">
      <w:pPr>
        <w:pStyle w:val="NoteLevel1"/>
        <w:numPr>
          <w:ilvl w:val="0"/>
          <w:numId w:val="0"/>
        </w:numPr>
      </w:pPr>
      <w:r w:rsidRPr="0087441F">
        <w:rPr>
          <w:highlight w:val="green"/>
        </w:rPr>
        <w:t>War of the worlds- The invasion from Mars</w:t>
      </w:r>
    </w:p>
    <w:p w14:paraId="519A33E5" w14:textId="73E3DC36" w:rsidR="0087441F" w:rsidRDefault="0087441F" w:rsidP="009440B7">
      <w:pPr>
        <w:pStyle w:val="NoteLevel1"/>
        <w:numPr>
          <w:ilvl w:val="0"/>
          <w:numId w:val="0"/>
        </w:numPr>
      </w:pPr>
      <w:r>
        <w:t>-Context</w:t>
      </w:r>
    </w:p>
    <w:p w14:paraId="23C5BCAC" w14:textId="77777777" w:rsidR="0087441F" w:rsidRDefault="0087441F" w:rsidP="009440B7">
      <w:pPr>
        <w:pStyle w:val="NoteLevel1"/>
        <w:numPr>
          <w:ilvl w:val="0"/>
          <w:numId w:val="0"/>
        </w:numPr>
      </w:pPr>
    </w:p>
    <w:p w14:paraId="0783F9A2" w14:textId="11963580" w:rsidR="0087441F" w:rsidRDefault="0087441F" w:rsidP="009440B7">
      <w:pPr>
        <w:pStyle w:val="NoteLevel1"/>
        <w:numPr>
          <w:ilvl w:val="0"/>
          <w:numId w:val="0"/>
        </w:numPr>
      </w:pPr>
      <w:r>
        <w:t>-October 30, 1938 (Halloween eve)</w:t>
      </w:r>
    </w:p>
    <w:p w14:paraId="6D0C729F" w14:textId="71C490E7" w:rsidR="0087441F" w:rsidRDefault="0087441F" w:rsidP="009440B7">
      <w:pPr>
        <w:pStyle w:val="NoteLevel1"/>
        <w:numPr>
          <w:ilvl w:val="0"/>
          <w:numId w:val="0"/>
        </w:numPr>
      </w:pPr>
      <w:r>
        <w:t>-CBS</w:t>
      </w:r>
    </w:p>
    <w:p w14:paraId="4A8F2D2A" w14:textId="116DE6D4" w:rsidR="0087441F" w:rsidRDefault="0087441F" w:rsidP="009440B7">
      <w:pPr>
        <w:pStyle w:val="NoteLevel1"/>
        <w:numPr>
          <w:ilvl w:val="0"/>
          <w:numId w:val="0"/>
        </w:numPr>
      </w:pPr>
      <w:r>
        <w:t>-“Mercury Theatre on the Air”</w:t>
      </w:r>
    </w:p>
    <w:p w14:paraId="403D0B10" w14:textId="6852E722" w:rsidR="0087441F" w:rsidRDefault="0087441F" w:rsidP="009440B7">
      <w:pPr>
        <w:pStyle w:val="NoteLevel1"/>
        <w:numPr>
          <w:ilvl w:val="0"/>
          <w:numId w:val="0"/>
        </w:numPr>
      </w:pPr>
      <w:r>
        <w:t>-Radio as primary mode of communication and entertainment</w:t>
      </w:r>
    </w:p>
    <w:p w14:paraId="00DE3990" w14:textId="12D6AA8A" w:rsidR="0087441F" w:rsidRDefault="0087441F" w:rsidP="009440B7">
      <w:pPr>
        <w:pStyle w:val="NoteLevel1"/>
        <w:numPr>
          <w:ilvl w:val="0"/>
          <w:numId w:val="0"/>
        </w:numPr>
      </w:pPr>
      <w:r>
        <w:t>-27 million had radio in 1938</w:t>
      </w:r>
    </w:p>
    <w:p w14:paraId="4F79E86E" w14:textId="0A8C1D3F" w:rsidR="0087441F" w:rsidRDefault="0087441F" w:rsidP="009440B7">
      <w:pPr>
        <w:pStyle w:val="NoteLevel1"/>
        <w:numPr>
          <w:ilvl w:val="0"/>
          <w:numId w:val="0"/>
        </w:numPr>
      </w:pPr>
      <w:r>
        <w:t>-Rise of Hitler</w:t>
      </w:r>
    </w:p>
    <w:p w14:paraId="50593D29" w14:textId="19F7A2CB" w:rsidR="0087441F" w:rsidRDefault="0087441F" w:rsidP="009440B7">
      <w:pPr>
        <w:pStyle w:val="NoteLevel1"/>
        <w:numPr>
          <w:ilvl w:val="0"/>
          <w:numId w:val="0"/>
        </w:numPr>
      </w:pPr>
      <w:r>
        <w:t>-Communism</w:t>
      </w:r>
    </w:p>
    <w:p w14:paraId="3C4ABB13" w14:textId="6FD189BE" w:rsidR="0087441F" w:rsidRDefault="0087441F" w:rsidP="009440B7">
      <w:pPr>
        <w:pStyle w:val="NoteLevel1"/>
        <w:numPr>
          <w:ilvl w:val="0"/>
          <w:numId w:val="0"/>
        </w:numPr>
      </w:pPr>
      <w:r>
        <w:t>-“on the sport”</w:t>
      </w:r>
    </w:p>
    <w:p w14:paraId="549E2952" w14:textId="77777777" w:rsidR="0087441F" w:rsidRDefault="0087441F" w:rsidP="009440B7">
      <w:pPr>
        <w:pStyle w:val="NoteLevel1"/>
        <w:numPr>
          <w:ilvl w:val="0"/>
          <w:numId w:val="0"/>
        </w:numPr>
      </w:pPr>
    </w:p>
    <w:p w14:paraId="52A40CD3" w14:textId="3C5608D2" w:rsidR="0087441F" w:rsidRDefault="0087441F" w:rsidP="009440B7">
      <w:pPr>
        <w:pStyle w:val="NoteLevel1"/>
        <w:numPr>
          <w:ilvl w:val="0"/>
          <w:numId w:val="0"/>
        </w:numPr>
      </w:pPr>
      <w:r>
        <w:t>The Broadcast</w:t>
      </w:r>
    </w:p>
    <w:p w14:paraId="58A13AB5" w14:textId="77777777" w:rsidR="0087441F" w:rsidRDefault="0087441F" w:rsidP="009440B7">
      <w:pPr>
        <w:pStyle w:val="NoteLevel1"/>
        <w:numPr>
          <w:ilvl w:val="0"/>
          <w:numId w:val="0"/>
        </w:numPr>
      </w:pPr>
    </w:p>
    <w:p w14:paraId="4B9D3CAD" w14:textId="55A3A41D" w:rsidR="0087441F" w:rsidRDefault="0087441F" w:rsidP="009440B7">
      <w:pPr>
        <w:pStyle w:val="NoteLevel1"/>
        <w:numPr>
          <w:ilvl w:val="0"/>
          <w:numId w:val="0"/>
        </w:numPr>
      </w:pPr>
      <w:r>
        <w:t>-The program itself was broadcasting since June 1938, Sunday evenings between 8 and 9 pm</w:t>
      </w:r>
    </w:p>
    <w:p w14:paraId="6C10A555" w14:textId="6AF978A5" w:rsidR="0087441F" w:rsidRDefault="0087441F" w:rsidP="009440B7">
      <w:pPr>
        <w:pStyle w:val="NoteLevel1"/>
        <w:numPr>
          <w:ilvl w:val="0"/>
          <w:numId w:val="0"/>
        </w:numPr>
      </w:pPr>
      <w:r>
        <w:t>-No commercial sponsor at the time</w:t>
      </w:r>
    </w:p>
    <w:p w14:paraId="01DBDEA8" w14:textId="4028B42D" w:rsidR="0087441F" w:rsidRDefault="0087441F" w:rsidP="009440B7">
      <w:pPr>
        <w:pStyle w:val="NoteLevel1"/>
        <w:numPr>
          <w:ilvl w:val="0"/>
          <w:numId w:val="0"/>
        </w:numPr>
      </w:pPr>
      <w:r>
        <w:t>-</w:t>
      </w:r>
      <w:r w:rsidRPr="009410A1">
        <w:rPr>
          <w:b/>
        </w:rPr>
        <w:t>Orson Welles</w:t>
      </w:r>
      <w:r>
        <w:t xml:space="preserve"> and </w:t>
      </w:r>
      <w:r w:rsidRPr="009410A1">
        <w:rPr>
          <w:b/>
        </w:rPr>
        <w:t>John Houseman</w:t>
      </w:r>
      <w:r>
        <w:t xml:space="preserve"> confounders of the Mercury Theatre </w:t>
      </w:r>
    </w:p>
    <w:p w14:paraId="246531F5" w14:textId="2B6644BA" w:rsidR="009410A1" w:rsidRDefault="009410A1" w:rsidP="009440B7">
      <w:pPr>
        <w:pStyle w:val="NoteLevel1"/>
        <w:numPr>
          <w:ilvl w:val="0"/>
          <w:numId w:val="0"/>
        </w:numPr>
      </w:pPr>
      <w:r>
        <w:t>-Welles and Houseman selected the shows and Howard Koch wrote the dramatic scripts</w:t>
      </w:r>
    </w:p>
    <w:p w14:paraId="593A4497" w14:textId="35463AEF" w:rsidR="009410A1" w:rsidRDefault="009410A1" w:rsidP="009440B7">
      <w:pPr>
        <w:pStyle w:val="NoteLevel1"/>
        <w:numPr>
          <w:ilvl w:val="0"/>
          <w:numId w:val="0"/>
        </w:numPr>
      </w:pPr>
      <w:r>
        <w:t xml:space="preserve">-The introduction (by the announcer) did indicate that a dramatization of </w:t>
      </w:r>
      <w:r w:rsidRPr="009410A1">
        <w:rPr>
          <w:b/>
        </w:rPr>
        <w:t>H.G Wells</w:t>
      </w:r>
      <w:r>
        <w:t xml:space="preserve"> </w:t>
      </w:r>
      <w:r w:rsidRPr="009410A1">
        <w:rPr>
          <w:i/>
        </w:rPr>
        <w:t>War of the worlds</w:t>
      </w:r>
      <w:r>
        <w:t xml:space="preserve"> would be performed</w:t>
      </w:r>
    </w:p>
    <w:p w14:paraId="00BB8767" w14:textId="369563CD" w:rsidR="009410A1" w:rsidRDefault="009410A1" w:rsidP="009440B7">
      <w:pPr>
        <w:pStyle w:val="NoteLevel1"/>
        <w:numPr>
          <w:ilvl w:val="0"/>
          <w:numId w:val="0"/>
        </w:numPr>
      </w:pPr>
      <w:r>
        <w:t>-In general, announcements were made</w:t>
      </w:r>
    </w:p>
    <w:p w14:paraId="22C33A04" w14:textId="77777777" w:rsidR="009410A1" w:rsidRDefault="009410A1" w:rsidP="009440B7">
      <w:pPr>
        <w:pStyle w:val="NoteLevel1"/>
        <w:numPr>
          <w:ilvl w:val="0"/>
          <w:numId w:val="0"/>
        </w:numPr>
      </w:pPr>
    </w:p>
    <w:p w14:paraId="1C2279BB" w14:textId="55CC636D" w:rsidR="009410A1" w:rsidRDefault="009410A1" w:rsidP="009440B7">
      <w:pPr>
        <w:pStyle w:val="NoteLevel1"/>
        <w:numPr>
          <w:ilvl w:val="0"/>
          <w:numId w:val="0"/>
        </w:numPr>
      </w:pPr>
      <w:r>
        <w:t>a)At the beginning of the broadcast;</w:t>
      </w:r>
    </w:p>
    <w:p w14:paraId="71A4AEA2" w14:textId="530C5834" w:rsidR="009410A1" w:rsidRDefault="009410A1" w:rsidP="009440B7">
      <w:pPr>
        <w:pStyle w:val="NoteLevel1"/>
        <w:numPr>
          <w:ilvl w:val="0"/>
          <w:numId w:val="0"/>
        </w:numPr>
      </w:pPr>
      <w:r>
        <w:t>b) before the station’s break</w:t>
      </w:r>
    </w:p>
    <w:p w14:paraId="13C3A136" w14:textId="2AE163FB" w:rsidR="009410A1" w:rsidRDefault="009410A1" w:rsidP="009440B7">
      <w:pPr>
        <w:pStyle w:val="NoteLevel1"/>
        <w:numPr>
          <w:ilvl w:val="0"/>
          <w:numId w:val="0"/>
        </w:numPr>
      </w:pPr>
      <w:r>
        <w:t>c) right after the station’s break</w:t>
      </w:r>
    </w:p>
    <w:p w14:paraId="3E71B2B3" w14:textId="65A80A0B" w:rsidR="009410A1" w:rsidRDefault="009410A1" w:rsidP="009440B7">
      <w:pPr>
        <w:pStyle w:val="NoteLevel1"/>
        <w:numPr>
          <w:ilvl w:val="0"/>
          <w:numId w:val="0"/>
        </w:numPr>
      </w:pPr>
      <w:r>
        <w:t>d) at the end of the broadcast</w:t>
      </w:r>
    </w:p>
    <w:p w14:paraId="23C55DB1" w14:textId="77777777" w:rsidR="009410A1" w:rsidRDefault="009410A1" w:rsidP="009440B7">
      <w:pPr>
        <w:pStyle w:val="NoteLevel1"/>
        <w:numPr>
          <w:ilvl w:val="0"/>
          <w:numId w:val="0"/>
        </w:numPr>
      </w:pPr>
    </w:p>
    <w:p w14:paraId="7A96316B" w14:textId="1181B8E4" w:rsidR="009410A1" w:rsidRDefault="009410A1" w:rsidP="009440B7">
      <w:pPr>
        <w:pStyle w:val="NoteLevel1"/>
        <w:numPr>
          <w:ilvl w:val="0"/>
          <w:numId w:val="0"/>
        </w:numPr>
        <w:rPr>
          <w:color w:val="FF0000"/>
        </w:rPr>
      </w:pPr>
      <w:r w:rsidRPr="009410A1">
        <w:rPr>
          <w:color w:val="FF0000"/>
          <w:highlight w:val="yellow"/>
        </w:rPr>
        <w:t>THE PANIC- PANIC –PANIC- PANIC- PANIC</w:t>
      </w:r>
    </w:p>
    <w:p w14:paraId="389EB6D4" w14:textId="77777777" w:rsidR="009410A1" w:rsidRDefault="009410A1" w:rsidP="009440B7">
      <w:pPr>
        <w:pStyle w:val="NoteLevel1"/>
        <w:numPr>
          <w:ilvl w:val="0"/>
          <w:numId w:val="0"/>
        </w:numPr>
        <w:rPr>
          <w:color w:val="FF0000"/>
        </w:rPr>
      </w:pPr>
    </w:p>
    <w:p w14:paraId="3BD8BF1A" w14:textId="7113EC8A" w:rsidR="009410A1" w:rsidRDefault="009410A1" w:rsidP="009440B7">
      <w:pPr>
        <w:pStyle w:val="NoteLevel1"/>
        <w:numPr>
          <w:ilvl w:val="0"/>
          <w:numId w:val="0"/>
        </w:numPr>
      </w:pPr>
      <w:r>
        <w:t>-Reaction was strongest in New Jersey</w:t>
      </w:r>
    </w:p>
    <w:p w14:paraId="05282B5B" w14:textId="61057006" w:rsidR="009410A1" w:rsidRDefault="009410A1" w:rsidP="009440B7">
      <w:pPr>
        <w:pStyle w:val="NoteLevel1"/>
        <w:numPr>
          <w:ilvl w:val="0"/>
          <w:numId w:val="0"/>
        </w:numPr>
      </w:pPr>
      <w:r>
        <w:t>-New York</w:t>
      </w:r>
    </w:p>
    <w:p w14:paraId="246669F6" w14:textId="05F9EED5" w:rsidR="009410A1" w:rsidRDefault="009410A1" w:rsidP="009440B7">
      <w:pPr>
        <w:pStyle w:val="NoteLevel1"/>
        <w:numPr>
          <w:ilvl w:val="0"/>
          <w:numId w:val="0"/>
        </w:numPr>
      </w:pPr>
      <w:r>
        <w:t>-Rhode Island</w:t>
      </w:r>
    </w:p>
    <w:p w14:paraId="638F36AF" w14:textId="77EE2477" w:rsidR="009410A1" w:rsidRDefault="009410A1" w:rsidP="009440B7">
      <w:pPr>
        <w:pStyle w:val="NoteLevel1"/>
        <w:numPr>
          <w:ilvl w:val="0"/>
          <w:numId w:val="0"/>
        </w:numPr>
      </w:pPr>
      <w:r>
        <w:t>-Boston</w:t>
      </w:r>
    </w:p>
    <w:p w14:paraId="28A77B42" w14:textId="28FC3D67" w:rsidR="009410A1" w:rsidRDefault="009410A1" w:rsidP="009440B7">
      <w:pPr>
        <w:pStyle w:val="NoteLevel1"/>
        <w:numPr>
          <w:ilvl w:val="0"/>
          <w:numId w:val="0"/>
        </w:numPr>
      </w:pPr>
      <w:r>
        <w:t>-Pittsburgh</w:t>
      </w:r>
    </w:p>
    <w:p w14:paraId="3C306E17" w14:textId="0C76F722" w:rsidR="009410A1" w:rsidRDefault="009410A1" w:rsidP="009440B7">
      <w:pPr>
        <w:pStyle w:val="NoteLevel1"/>
        <w:numPr>
          <w:ilvl w:val="0"/>
          <w:numId w:val="0"/>
        </w:numPr>
      </w:pPr>
      <w:r>
        <w:t>-Birmingham, Alabama</w:t>
      </w:r>
    </w:p>
    <w:p w14:paraId="6FCC521C" w14:textId="7BF57FC5" w:rsidR="009410A1" w:rsidRDefault="009410A1" w:rsidP="009440B7">
      <w:pPr>
        <w:pStyle w:val="NoteLevel1"/>
        <w:numPr>
          <w:ilvl w:val="0"/>
          <w:numId w:val="0"/>
        </w:numPr>
      </w:pPr>
      <w:r>
        <w:t>-Kansas City</w:t>
      </w:r>
    </w:p>
    <w:p w14:paraId="4AF389AD" w14:textId="1C546586" w:rsidR="009410A1" w:rsidRDefault="009410A1" w:rsidP="009440B7">
      <w:pPr>
        <w:pStyle w:val="NoteLevel1"/>
        <w:numPr>
          <w:ilvl w:val="0"/>
          <w:numId w:val="0"/>
        </w:numPr>
      </w:pPr>
      <w:r>
        <w:t>-Concrete, Washington</w:t>
      </w:r>
    </w:p>
    <w:p w14:paraId="3D5FCF9B" w14:textId="77777777" w:rsidR="009410A1" w:rsidRDefault="009410A1" w:rsidP="009440B7">
      <w:pPr>
        <w:pStyle w:val="NoteLevel1"/>
        <w:numPr>
          <w:ilvl w:val="0"/>
          <w:numId w:val="0"/>
        </w:numPr>
      </w:pPr>
    </w:p>
    <w:p w14:paraId="1FAC4919" w14:textId="6B2038DD" w:rsidR="009410A1" w:rsidRDefault="009410A1" w:rsidP="009440B7">
      <w:pPr>
        <w:pStyle w:val="NoteLevel1"/>
        <w:numPr>
          <w:ilvl w:val="0"/>
          <w:numId w:val="0"/>
        </w:numPr>
      </w:pPr>
      <w:r>
        <w:t>The Research</w:t>
      </w:r>
    </w:p>
    <w:p w14:paraId="2F7D0B1E" w14:textId="6C36F96E" w:rsidR="009410A1" w:rsidRDefault="009410A1" w:rsidP="009440B7">
      <w:pPr>
        <w:pStyle w:val="NoteLevel1"/>
        <w:numPr>
          <w:ilvl w:val="0"/>
          <w:numId w:val="0"/>
        </w:numPr>
      </w:pPr>
      <w:r>
        <w:t xml:space="preserve">-The office of Radio research of Princeton University </w:t>
      </w:r>
    </w:p>
    <w:p w14:paraId="58DB32C1" w14:textId="4D9A78C2" w:rsidR="009410A1" w:rsidRDefault="009410A1" w:rsidP="009440B7">
      <w:pPr>
        <w:pStyle w:val="NoteLevel1"/>
        <w:numPr>
          <w:ilvl w:val="0"/>
          <w:numId w:val="0"/>
        </w:numPr>
      </w:pPr>
      <w:r>
        <w:t>-The influence of radio on listeners in the United Stated</w:t>
      </w:r>
    </w:p>
    <w:p w14:paraId="3A178E48" w14:textId="66FF40ED" w:rsidR="009410A1" w:rsidRDefault="009410A1" w:rsidP="009440B7">
      <w:pPr>
        <w:pStyle w:val="NoteLevel1"/>
        <w:numPr>
          <w:ilvl w:val="0"/>
          <w:numId w:val="0"/>
        </w:numPr>
      </w:pPr>
      <w:r>
        <w:t xml:space="preserve">-Results reported in </w:t>
      </w:r>
    </w:p>
    <w:p w14:paraId="34BA37E6" w14:textId="77777777" w:rsidR="009410A1" w:rsidRDefault="009410A1" w:rsidP="009440B7">
      <w:pPr>
        <w:pStyle w:val="NoteLevel1"/>
        <w:numPr>
          <w:ilvl w:val="0"/>
          <w:numId w:val="0"/>
        </w:numPr>
      </w:pPr>
    </w:p>
    <w:p w14:paraId="3FF3CFE7" w14:textId="077BB28E" w:rsidR="009410A1" w:rsidRDefault="009410A1" w:rsidP="009440B7">
      <w:pPr>
        <w:pStyle w:val="NoteLevel1"/>
        <w:numPr>
          <w:ilvl w:val="0"/>
          <w:numId w:val="0"/>
        </w:numPr>
      </w:pPr>
      <w:r w:rsidRPr="009410A1">
        <w:rPr>
          <w:highlight w:val="green"/>
        </w:rPr>
        <w:t>Three basic questions</w:t>
      </w:r>
    </w:p>
    <w:p w14:paraId="2F7D98B3" w14:textId="77777777" w:rsidR="009410A1" w:rsidRDefault="009410A1" w:rsidP="009440B7">
      <w:pPr>
        <w:pStyle w:val="NoteLevel1"/>
        <w:numPr>
          <w:ilvl w:val="0"/>
          <w:numId w:val="0"/>
        </w:numPr>
      </w:pPr>
    </w:p>
    <w:p w14:paraId="17D1EE0B" w14:textId="7A4CA981" w:rsidR="009410A1" w:rsidRPr="004F7975" w:rsidRDefault="009410A1" w:rsidP="009440B7">
      <w:pPr>
        <w:pStyle w:val="NoteLevel1"/>
        <w:numPr>
          <w:ilvl w:val="0"/>
          <w:numId w:val="0"/>
        </w:numPr>
        <w:rPr>
          <w:highlight w:val="yellow"/>
        </w:rPr>
      </w:pPr>
      <w:r w:rsidRPr="004F7975">
        <w:rPr>
          <w:highlight w:val="yellow"/>
        </w:rPr>
        <w:sym w:font="Wingdings" w:char="F0E0"/>
      </w:r>
      <w:r w:rsidRPr="004F7975">
        <w:rPr>
          <w:highlight w:val="yellow"/>
        </w:rPr>
        <w:t xml:space="preserve"> what was the extent of the panic?</w:t>
      </w:r>
    </w:p>
    <w:p w14:paraId="70EE1FF3" w14:textId="37ED14C6" w:rsidR="009410A1" w:rsidRPr="004F7975" w:rsidRDefault="009410A1" w:rsidP="009440B7">
      <w:pPr>
        <w:pStyle w:val="NoteLevel1"/>
        <w:numPr>
          <w:ilvl w:val="0"/>
          <w:numId w:val="0"/>
        </w:numPr>
        <w:rPr>
          <w:highlight w:val="yellow"/>
        </w:rPr>
      </w:pPr>
      <w:r w:rsidRPr="004F7975">
        <w:rPr>
          <w:highlight w:val="yellow"/>
        </w:rPr>
        <w:sym w:font="Wingdings" w:char="F0E0"/>
      </w:r>
      <w:r w:rsidRPr="004F7975">
        <w:rPr>
          <w:highlight w:val="yellow"/>
        </w:rPr>
        <w:t xml:space="preserve"> why did the broadcast frighten some people when other fantastic broadcasts did not ?</w:t>
      </w:r>
    </w:p>
    <w:p w14:paraId="7961CC71" w14:textId="0B148573" w:rsidR="009410A1" w:rsidRDefault="009410A1" w:rsidP="009440B7">
      <w:pPr>
        <w:pStyle w:val="NoteLevel1"/>
        <w:numPr>
          <w:ilvl w:val="0"/>
          <w:numId w:val="0"/>
        </w:numPr>
      </w:pPr>
      <w:r w:rsidRPr="004F7975">
        <w:rPr>
          <w:highlight w:val="yellow"/>
        </w:rPr>
        <w:sym w:font="Wingdings" w:char="F0E0"/>
      </w:r>
      <w:r w:rsidRPr="004F7975">
        <w:rPr>
          <w:highlight w:val="yellow"/>
        </w:rPr>
        <w:t xml:space="preserve"> why did this broadcast frighten some people but no others?</w:t>
      </w:r>
    </w:p>
    <w:p w14:paraId="3AE555AC" w14:textId="77777777" w:rsidR="009410A1" w:rsidRDefault="009410A1" w:rsidP="009440B7">
      <w:pPr>
        <w:pStyle w:val="NoteLevel1"/>
        <w:numPr>
          <w:ilvl w:val="0"/>
          <w:numId w:val="0"/>
        </w:numPr>
      </w:pPr>
    </w:p>
    <w:p w14:paraId="436AD560" w14:textId="35B5E292" w:rsidR="004F7975" w:rsidRPr="004F7975" w:rsidRDefault="004F7975" w:rsidP="009440B7">
      <w:pPr>
        <w:pStyle w:val="NoteLevel1"/>
        <w:numPr>
          <w:ilvl w:val="0"/>
          <w:numId w:val="0"/>
        </w:numPr>
        <w:rPr>
          <w:u w:val="single"/>
        </w:rPr>
      </w:pPr>
      <w:r w:rsidRPr="004F7975">
        <w:rPr>
          <w:u w:val="single"/>
        </w:rPr>
        <w:t>Method:</w:t>
      </w:r>
    </w:p>
    <w:p w14:paraId="74888DD4" w14:textId="77777777" w:rsidR="004F7975" w:rsidRDefault="004F7975" w:rsidP="009440B7">
      <w:pPr>
        <w:pStyle w:val="NoteLevel1"/>
        <w:numPr>
          <w:ilvl w:val="0"/>
          <w:numId w:val="0"/>
        </w:numPr>
      </w:pPr>
    </w:p>
    <w:p w14:paraId="1DC1CBE4" w14:textId="2421E889" w:rsidR="004F7975" w:rsidRDefault="004F7975" w:rsidP="009440B7">
      <w:pPr>
        <w:pStyle w:val="NoteLevel1"/>
        <w:numPr>
          <w:ilvl w:val="0"/>
          <w:numId w:val="0"/>
        </w:numPr>
      </w:pPr>
      <w:r>
        <w:t>-Personal interviews</w:t>
      </w:r>
    </w:p>
    <w:p w14:paraId="2EB79CEE" w14:textId="65B4C3D4" w:rsidR="004F7975" w:rsidRDefault="004F7975" w:rsidP="009440B7">
      <w:pPr>
        <w:pStyle w:val="NoteLevel1"/>
        <w:numPr>
          <w:ilvl w:val="0"/>
          <w:numId w:val="0"/>
        </w:numPr>
      </w:pPr>
      <w:r>
        <w:t>-Scientifics surveys</w:t>
      </w:r>
    </w:p>
    <w:p w14:paraId="43E28FD5" w14:textId="6B24A5E5" w:rsidR="004F7975" w:rsidRDefault="004F7975" w:rsidP="009440B7">
      <w:pPr>
        <w:pStyle w:val="NoteLevel1"/>
        <w:numPr>
          <w:ilvl w:val="0"/>
          <w:numId w:val="0"/>
        </w:numPr>
      </w:pPr>
      <w:r>
        <w:t>-Analyses of newspaper accounts</w:t>
      </w:r>
    </w:p>
    <w:p w14:paraId="62C999F8" w14:textId="00F1034C" w:rsidR="004F7975" w:rsidRDefault="004F7975" w:rsidP="009440B7">
      <w:pPr>
        <w:pStyle w:val="NoteLevel1"/>
        <w:numPr>
          <w:ilvl w:val="0"/>
          <w:numId w:val="0"/>
        </w:numPr>
      </w:pPr>
      <w:r>
        <w:t>-And examination of volume of mail</w:t>
      </w:r>
    </w:p>
    <w:p w14:paraId="455FA2B0" w14:textId="77777777" w:rsidR="004F7975" w:rsidRDefault="004F7975" w:rsidP="009440B7">
      <w:pPr>
        <w:pStyle w:val="NoteLevel1"/>
        <w:numPr>
          <w:ilvl w:val="0"/>
          <w:numId w:val="0"/>
        </w:numPr>
      </w:pPr>
    </w:p>
    <w:p w14:paraId="6EACFF2C" w14:textId="7DC63557" w:rsidR="004F7975" w:rsidRDefault="004F7975" w:rsidP="009440B7">
      <w:pPr>
        <w:pStyle w:val="NoteLevel1"/>
        <w:numPr>
          <w:ilvl w:val="0"/>
          <w:numId w:val="0"/>
        </w:numPr>
      </w:pPr>
      <w:r w:rsidRPr="004F7975">
        <w:rPr>
          <w:highlight w:val="cyan"/>
        </w:rPr>
        <w:t>FINDINGS</w:t>
      </w:r>
    </w:p>
    <w:p w14:paraId="1433A52D" w14:textId="77777777" w:rsidR="009410A1" w:rsidRDefault="009410A1" w:rsidP="009440B7">
      <w:pPr>
        <w:pStyle w:val="NoteLevel1"/>
        <w:numPr>
          <w:ilvl w:val="0"/>
          <w:numId w:val="0"/>
        </w:numPr>
      </w:pPr>
    </w:p>
    <w:p w14:paraId="6F8A1208" w14:textId="7B8C0C32" w:rsidR="004F7975" w:rsidRDefault="004F7975" w:rsidP="009440B7">
      <w:pPr>
        <w:pStyle w:val="NoteLevel1"/>
        <w:numPr>
          <w:ilvl w:val="0"/>
          <w:numId w:val="0"/>
        </w:numPr>
      </w:pPr>
      <w:r>
        <w:t>-The size of the audience: 9 million adults heard the broadcast + 3 million children</w:t>
      </w:r>
    </w:p>
    <w:p w14:paraId="1EE2BD7C" w14:textId="52EA5E4F" w:rsidR="004F7975" w:rsidRDefault="004F7975" w:rsidP="009440B7">
      <w:pPr>
        <w:pStyle w:val="NoteLevel1"/>
        <w:numPr>
          <w:ilvl w:val="0"/>
          <w:numId w:val="0"/>
        </w:numPr>
      </w:pPr>
      <w:r>
        <w:t>-How many were frightened: 1 million or more</w:t>
      </w:r>
    </w:p>
    <w:p w14:paraId="46BCC550" w14:textId="63B9BA3D" w:rsidR="004F7975" w:rsidRDefault="004F7975" w:rsidP="009440B7">
      <w:pPr>
        <w:pStyle w:val="NoteLevel1"/>
        <w:numPr>
          <w:ilvl w:val="0"/>
          <w:numId w:val="0"/>
        </w:numPr>
      </w:pPr>
      <w:r>
        <w:t>-Unique aspects of the broadcast:</w:t>
      </w:r>
    </w:p>
    <w:p w14:paraId="0430EB26" w14:textId="6975640E" w:rsidR="004F7975" w:rsidRDefault="004F7975" w:rsidP="009440B7">
      <w:pPr>
        <w:pStyle w:val="NoteLevel1"/>
        <w:numPr>
          <w:ilvl w:val="0"/>
          <w:numId w:val="0"/>
        </w:numPr>
      </w:pPr>
      <w:r>
        <w:t>a) dramatic excellence</w:t>
      </w:r>
    </w:p>
    <w:p w14:paraId="672AA128" w14:textId="3DC5CA09" w:rsidR="004F7975" w:rsidRDefault="004F7975" w:rsidP="009440B7">
      <w:pPr>
        <w:pStyle w:val="NoteLevel1"/>
        <w:numPr>
          <w:ilvl w:val="0"/>
          <w:numId w:val="0"/>
        </w:numPr>
      </w:pPr>
      <w:r>
        <w:t xml:space="preserve">b)radio as an accepted vehicle for announcements </w:t>
      </w:r>
    </w:p>
    <w:p w14:paraId="578C55D6" w14:textId="17048D8C" w:rsidR="004F7975" w:rsidRDefault="004F7975" w:rsidP="009440B7">
      <w:pPr>
        <w:pStyle w:val="NoteLevel1"/>
        <w:numPr>
          <w:ilvl w:val="0"/>
          <w:numId w:val="0"/>
        </w:numPr>
      </w:pPr>
      <w:r>
        <w:t>c)use of “experts”</w:t>
      </w:r>
    </w:p>
    <w:p w14:paraId="24B6F93F" w14:textId="6D218943" w:rsidR="004F7975" w:rsidRDefault="004F7975" w:rsidP="009440B7">
      <w:pPr>
        <w:pStyle w:val="NoteLevel1"/>
        <w:numPr>
          <w:ilvl w:val="0"/>
          <w:numId w:val="0"/>
        </w:numPr>
      </w:pPr>
      <w:r>
        <w:t>d)use of real places</w:t>
      </w:r>
    </w:p>
    <w:p w14:paraId="1A84A102" w14:textId="06A3D72D" w:rsidR="004F7975" w:rsidRDefault="004F7975" w:rsidP="009440B7">
      <w:pPr>
        <w:pStyle w:val="NoteLevel1"/>
        <w:numPr>
          <w:ilvl w:val="0"/>
          <w:numId w:val="0"/>
        </w:numPr>
      </w:pPr>
      <w:r>
        <w:t>e) Tuning in late</w:t>
      </w:r>
    </w:p>
    <w:p w14:paraId="3A9BD0BE" w14:textId="77777777" w:rsidR="004F7975" w:rsidRDefault="004F7975" w:rsidP="009440B7">
      <w:pPr>
        <w:pStyle w:val="NoteLevel1"/>
        <w:numPr>
          <w:ilvl w:val="0"/>
          <w:numId w:val="0"/>
        </w:numPr>
      </w:pPr>
    </w:p>
    <w:p w14:paraId="56829E21" w14:textId="77777777" w:rsidR="004F7975" w:rsidRDefault="004F7975" w:rsidP="009440B7">
      <w:pPr>
        <w:pStyle w:val="NoteLevel1"/>
        <w:numPr>
          <w:ilvl w:val="0"/>
          <w:numId w:val="0"/>
        </w:numPr>
      </w:pPr>
    </w:p>
    <w:p w14:paraId="6BF94E73" w14:textId="56437249" w:rsidR="004F7975" w:rsidRDefault="004F7975" w:rsidP="009440B7">
      <w:pPr>
        <w:pStyle w:val="NoteLevel1"/>
        <w:numPr>
          <w:ilvl w:val="0"/>
          <w:numId w:val="0"/>
        </w:numPr>
      </w:pPr>
      <w:r w:rsidRPr="004F7975">
        <w:rPr>
          <w:highlight w:val="green"/>
        </w:rPr>
        <w:t>Reasons for the fear</w:t>
      </w:r>
    </w:p>
    <w:p w14:paraId="6CC785AB" w14:textId="77777777" w:rsidR="009410A1" w:rsidRPr="009410A1" w:rsidRDefault="009410A1" w:rsidP="009440B7">
      <w:pPr>
        <w:pStyle w:val="NoteLevel1"/>
        <w:numPr>
          <w:ilvl w:val="0"/>
          <w:numId w:val="0"/>
        </w:numPr>
      </w:pPr>
    </w:p>
    <w:p w14:paraId="7A8CD2EA" w14:textId="0E948233" w:rsidR="0087441F" w:rsidRDefault="004F7975" w:rsidP="009440B7">
      <w:pPr>
        <w:pStyle w:val="NoteLevel1"/>
        <w:numPr>
          <w:ilvl w:val="0"/>
          <w:numId w:val="0"/>
        </w:numPr>
      </w:pPr>
      <w:r>
        <w:t>-confidence in radio</w:t>
      </w:r>
    </w:p>
    <w:p w14:paraId="7484328F" w14:textId="0E5C5C46" w:rsidR="004F7975" w:rsidRDefault="004F7975" w:rsidP="009440B7">
      <w:pPr>
        <w:pStyle w:val="NoteLevel1"/>
        <w:numPr>
          <w:ilvl w:val="0"/>
          <w:numId w:val="0"/>
        </w:numPr>
      </w:pPr>
      <w:r>
        <w:t>-Historical timing</w:t>
      </w:r>
    </w:p>
    <w:p w14:paraId="7253A7E1" w14:textId="3A763DCD" w:rsidR="004F7975" w:rsidRDefault="004F7975" w:rsidP="009440B7">
      <w:pPr>
        <w:pStyle w:val="NoteLevel1"/>
        <w:numPr>
          <w:ilvl w:val="0"/>
          <w:numId w:val="0"/>
        </w:numPr>
      </w:pPr>
      <w:r>
        <w:t>-Innovative use of “on the spot reporting” and interviewing of “experts”</w:t>
      </w:r>
    </w:p>
    <w:p w14:paraId="07845A2A" w14:textId="2618E201" w:rsidR="0087441F" w:rsidRDefault="004F7975" w:rsidP="009440B7">
      <w:pPr>
        <w:pStyle w:val="NoteLevel1"/>
        <w:numPr>
          <w:ilvl w:val="0"/>
          <w:numId w:val="0"/>
        </w:numPr>
      </w:pPr>
      <w:r>
        <w:t>-Tuning in late</w:t>
      </w:r>
    </w:p>
    <w:p w14:paraId="652DB8D6" w14:textId="77777777" w:rsidR="004F7975" w:rsidRDefault="004F7975" w:rsidP="009440B7">
      <w:pPr>
        <w:pStyle w:val="NoteLevel1"/>
        <w:numPr>
          <w:ilvl w:val="0"/>
          <w:numId w:val="0"/>
        </w:numPr>
      </w:pPr>
    </w:p>
    <w:p w14:paraId="23A3084C" w14:textId="40820D79" w:rsidR="004F7975" w:rsidRDefault="004F7975" w:rsidP="009440B7">
      <w:pPr>
        <w:pStyle w:val="NoteLevel1"/>
        <w:numPr>
          <w:ilvl w:val="0"/>
          <w:numId w:val="0"/>
        </w:numPr>
      </w:pPr>
      <w:r w:rsidRPr="004F7975">
        <w:rPr>
          <w:highlight w:val="yellow"/>
        </w:rPr>
        <w:t>Why some panicked and others did not?</w:t>
      </w:r>
    </w:p>
    <w:p w14:paraId="7B83BA2C" w14:textId="77777777" w:rsidR="0087441F" w:rsidRDefault="0087441F" w:rsidP="009440B7">
      <w:pPr>
        <w:pStyle w:val="NoteLevel1"/>
        <w:numPr>
          <w:ilvl w:val="0"/>
          <w:numId w:val="0"/>
        </w:numPr>
      </w:pPr>
    </w:p>
    <w:p w14:paraId="5B65AB89" w14:textId="69727E27" w:rsidR="0087441F" w:rsidRDefault="004F7975" w:rsidP="009440B7">
      <w:pPr>
        <w:pStyle w:val="NoteLevel1"/>
        <w:numPr>
          <w:ilvl w:val="0"/>
          <w:numId w:val="0"/>
        </w:numPr>
      </w:pPr>
      <w:r>
        <w:t xml:space="preserve">-Critical ability discovered the play </w:t>
      </w:r>
    </w:p>
    <w:p w14:paraId="584BA7D5" w14:textId="685E8DF5" w:rsidR="004F7975" w:rsidRDefault="004F7975" w:rsidP="009440B7">
      <w:pPr>
        <w:pStyle w:val="NoteLevel1"/>
        <w:numPr>
          <w:ilvl w:val="0"/>
          <w:numId w:val="0"/>
        </w:numPr>
      </w:pPr>
      <w:r>
        <w:t xml:space="preserve">-Those with strong religious beliefs </w:t>
      </w:r>
      <w:bookmarkStart w:id="12" w:name="_GoBack"/>
      <w:bookmarkEnd w:id="12"/>
    </w:p>
    <w:p w14:paraId="1F0A592E" w14:textId="77777777" w:rsidR="009440B7" w:rsidRDefault="009440B7" w:rsidP="009440B7">
      <w:pPr>
        <w:pStyle w:val="NoteLevel1"/>
        <w:numPr>
          <w:ilvl w:val="0"/>
          <w:numId w:val="0"/>
        </w:numPr>
      </w:pPr>
    </w:p>
    <w:p w14:paraId="6B0BEC83" w14:textId="77777777" w:rsidR="009440B7" w:rsidRDefault="009440B7" w:rsidP="009440B7">
      <w:pPr>
        <w:pStyle w:val="NoteLevel1"/>
        <w:numPr>
          <w:ilvl w:val="0"/>
          <w:numId w:val="0"/>
        </w:numPr>
      </w:pPr>
    </w:p>
    <w:p w14:paraId="437D3D46" w14:textId="77777777" w:rsidR="009440B7" w:rsidRDefault="009440B7" w:rsidP="009440B7">
      <w:pPr>
        <w:pStyle w:val="NoteLevel1"/>
        <w:numPr>
          <w:ilvl w:val="0"/>
          <w:numId w:val="0"/>
        </w:numPr>
      </w:pPr>
    </w:p>
    <w:p w14:paraId="62EE0F19" w14:textId="77777777" w:rsidR="009440B7" w:rsidRDefault="009440B7" w:rsidP="009440B7">
      <w:pPr>
        <w:pStyle w:val="NoteLevel1"/>
        <w:numPr>
          <w:ilvl w:val="0"/>
          <w:numId w:val="0"/>
        </w:numPr>
      </w:pPr>
    </w:p>
    <w:p w14:paraId="1C8670FF" w14:textId="77777777" w:rsidR="009440B7" w:rsidRDefault="009440B7" w:rsidP="00270CCA">
      <w:pPr>
        <w:pStyle w:val="NoteLevel1"/>
      </w:pPr>
    </w:p>
    <w:p w14:paraId="6CA9AB91" w14:textId="77777777" w:rsidR="009440B7" w:rsidRDefault="009440B7" w:rsidP="00270CCA">
      <w:pPr>
        <w:pStyle w:val="NoteLevel1"/>
      </w:pPr>
    </w:p>
    <w:p w14:paraId="4427DE13" w14:textId="77777777" w:rsidR="009440B7" w:rsidRDefault="009440B7" w:rsidP="00270CCA">
      <w:pPr>
        <w:pStyle w:val="NoteLevel1"/>
      </w:pPr>
    </w:p>
    <w:p w14:paraId="487F573E" w14:textId="77777777" w:rsidR="009440B7" w:rsidRDefault="009440B7" w:rsidP="00270CCA">
      <w:pPr>
        <w:pStyle w:val="NoteLevel1"/>
      </w:pPr>
    </w:p>
    <w:p w14:paraId="5842C548" w14:textId="77777777" w:rsidR="009440B7" w:rsidRDefault="009440B7" w:rsidP="00270CCA">
      <w:pPr>
        <w:pStyle w:val="NoteLevel1"/>
      </w:pPr>
    </w:p>
    <w:p w14:paraId="28E0017A" w14:textId="77777777" w:rsidR="005D7819" w:rsidRDefault="005D7819" w:rsidP="00270CCA">
      <w:pPr>
        <w:pStyle w:val="NoteLevel1"/>
      </w:pPr>
    </w:p>
    <w:p w14:paraId="39C944D1" w14:textId="77777777" w:rsidR="00D85761" w:rsidRPr="00743D4E" w:rsidRDefault="00D85761" w:rsidP="005B3608">
      <w:pPr>
        <w:pStyle w:val="NoteLevel1"/>
      </w:pPr>
    </w:p>
    <w:sectPr w:rsidR="00D85761" w:rsidRPr="00743D4E" w:rsidSect="005B3608">
      <w:headerReference w:type="first" r:id="rId14"/>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8E3556" w14:textId="77777777" w:rsidR="009410A1" w:rsidRDefault="009410A1" w:rsidP="00BA23F7">
      <w:r>
        <w:separator/>
      </w:r>
    </w:p>
  </w:endnote>
  <w:endnote w:type="continuationSeparator" w:id="0">
    <w:p w14:paraId="0E9DE88B" w14:textId="77777777" w:rsidR="009410A1" w:rsidRDefault="009410A1" w:rsidP="00BA23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21AB0F" w14:textId="77777777" w:rsidR="009410A1" w:rsidRDefault="009410A1" w:rsidP="00BA23F7">
      <w:r>
        <w:separator/>
      </w:r>
    </w:p>
  </w:footnote>
  <w:footnote w:type="continuationSeparator" w:id="0">
    <w:p w14:paraId="1C6A8D58" w14:textId="77777777" w:rsidR="009410A1" w:rsidRDefault="009410A1" w:rsidP="00BA23F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F588EB" w14:textId="3AA024BF" w:rsidR="009410A1" w:rsidRDefault="009410A1" w:rsidP="00BA23F7">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Communication and Media studies</w:t>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F0E471" w14:textId="2CAE94DF" w:rsidR="009410A1" w:rsidRDefault="009410A1">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Transition from traditional to Modern society</w:t>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F696E9" w14:textId="72EDFFBE" w:rsidR="009410A1" w:rsidRDefault="009410A1">
    <w:pPr>
      <w:pStyle w:val="Header"/>
      <w:tabs>
        <w:tab w:val="clear" w:pos="4320"/>
        <w:tab w:val="clear" w:pos="8640"/>
        <w:tab w:val="right" w:pos="9720"/>
      </w:tabs>
      <w:ind w:left="-360"/>
      <w:rPr>
        <w:rFonts w:ascii="Verdana" w:hAnsi="Verdana"/>
        <w:sz w:val="36"/>
        <w:szCs w:val="36"/>
      </w:rPr>
    </w:pPr>
    <w:bookmarkStart w:id="4" w:name="_WNSectionTitle_5"/>
    <w:bookmarkStart w:id="5" w:name="_WNTabType_4"/>
    <w:r>
      <w:rPr>
        <w:rFonts w:ascii="Verdana" w:hAnsi="Verdana"/>
        <w:sz w:val="36"/>
        <w:szCs w:val="36"/>
      </w:rPr>
      <w:t>The Telegraph</w:t>
    </w:r>
    <w:r>
      <w:rPr>
        <w:rFonts w:ascii="Verdana" w:hAnsi="Verdana"/>
        <w:sz w:val="36"/>
        <w:szCs w:val="36"/>
      </w:rPr>
      <w:tab/>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101816" w14:textId="2C4DBCFA" w:rsidR="009410A1" w:rsidRDefault="009410A1">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r>
      <w:rPr>
        <w:rFonts w:ascii="Verdana" w:hAnsi="Verdana"/>
        <w:sz w:val="36"/>
        <w:szCs w:val="36"/>
      </w:rPr>
      <w:t>Questions for documentary 1</w:t>
    </w:r>
    <w:r>
      <w:rPr>
        <w:rFonts w:ascii="Verdana" w:hAnsi="Verdana"/>
        <w:sz w:val="36"/>
        <w:szCs w:val="36"/>
      </w:rPr>
      <w:tab/>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8F24FE" w14:textId="072A2357" w:rsidR="009410A1" w:rsidRDefault="009410A1">
    <w:pPr>
      <w:pStyle w:val="Header"/>
      <w:tabs>
        <w:tab w:val="clear" w:pos="4320"/>
        <w:tab w:val="clear" w:pos="8640"/>
        <w:tab w:val="right" w:pos="9720"/>
      </w:tabs>
      <w:ind w:left="-360"/>
      <w:rPr>
        <w:rFonts w:ascii="Verdana" w:hAnsi="Verdana"/>
        <w:sz w:val="36"/>
        <w:szCs w:val="36"/>
      </w:rPr>
    </w:pPr>
    <w:bookmarkStart w:id="8" w:name="_WNSectionTitle_6"/>
    <w:bookmarkStart w:id="9" w:name="_WNTabType_5"/>
    <w:r w:rsidRPr="005555F3">
      <w:rPr>
        <w:rFonts w:ascii="Verdana" w:hAnsi="Verdana"/>
        <w:b/>
        <w:sz w:val="36"/>
        <w:szCs w:val="36"/>
      </w:rPr>
      <w:t>P</w:t>
    </w:r>
    <w:r>
      <w:rPr>
        <w:rFonts w:ascii="Verdana" w:hAnsi="Verdana"/>
        <w:sz w:val="36"/>
        <w:szCs w:val="36"/>
      </w:rPr>
      <w:t xml:space="preserve">ersuasion and </w:t>
    </w:r>
    <w:r w:rsidRPr="005555F3">
      <w:rPr>
        <w:rFonts w:ascii="Verdana" w:hAnsi="Verdana"/>
        <w:b/>
        <w:sz w:val="36"/>
        <w:szCs w:val="36"/>
      </w:rPr>
      <w:t>P</w:t>
    </w:r>
    <w:r>
      <w:rPr>
        <w:rFonts w:ascii="Verdana" w:hAnsi="Verdana"/>
        <w:sz w:val="36"/>
        <w:szCs w:val="36"/>
      </w:rPr>
      <w:t>ropaganda</w:t>
    </w:r>
    <w:r>
      <w:rPr>
        <w:rFonts w:ascii="Verdana" w:hAnsi="Verdana"/>
        <w:sz w:val="36"/>
        <w:szCs w:val="36"/>
      </w:rPr>
      <w:tab/>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376273" w14:textId="2AA1B698" w:rsidR="009410A1" w:rsidRDefault="009410A1">
    <w:pPr>
      <w:pStyle w:val="Header"/>
      <w:tabs>
        <w:tab w:val="clear" w:pos="4320"/>
        <w:tab w:val="clear" w:pos="8640"/>
        <w:tab w:val="right" w:pos="9720"/>
      </w:tabs>
      <w:ind w:left="-360"/>
      <w:rPr>
        <w:rFonts w:ascii="Verdana" w:hAnsi="Verdana"/>
        <w:sz w:val="36"/>
        <w:szCs w:val="36"/>
      </w:rPr>
    </w:pPr>
    <w:bookmarkStart w:id="10" w:name="_WNSectionTitle_7"/>
    <w:bookmarkStart w:id="11" w:name="_WNTabType_6"/>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1/8/2014 1:18 PM</w:t>
    </w:r>
    <w:r>
      <w:rPr>
        <w:rFonts w:ascii="Verdana"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68AC82" w14:textId="02B27458" w:rsidR="009410A1" w:rsidRDefault="009410A1">
    <w:pPr>
      <w:pStyle w:val="Header"/>
      <w:tabs>
        <w:tab w:val="clear" w:pos="4320"/>
        <w:tab w:val="clear" w:pos="8640"/>
        <w:tab w:val="right" w:pos="9720"/>
      </w:tabs>
      <w:ind w:left="-360"/>
      <w:rPr>
        <w:rFonts w:ascii="Verdana" w:hAnsi="Verdana"/>
        <w:sz w:val="36"/>
        <w:szCs w:val="36"/>
      </w:rPr>
    </w:pPr>
    <w:bookmarkStart w:id="13" w:name="_WNSectionTitle_8"/>
    <w:bookmarkStart w:id="14" w:name="_WNTabType_7"/>
    <w:r>
      <w:rPr>
        <w:rFonts w:ascii="Verdana" w:hAnsi="Verdana"/>
        <w:sz w:val="36"/>
        <w:szCs w:val="36"/>
      </w:rPr>
      <w:t>Radio</w:t>
    </w:r>
    <w:r>
      <w:rPr>
        <w:rFonts w:ascii="Verdana" w:hAnsi="Verdana"/>
        <w:sz w:val="36"/>
        <w:szCs w:val="36"/>
      </w:rPr>
      <w:tab/>
    </w:r>
  </w:p>
  <w:bookmarkEnd w:id="13"/>
  <w:bookmarkEnd w:id="14"/>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DAA5A9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11B32801"/>
    <w:multiLevelType w:val="hybridMultilevel"/>
    <w:tmpl w:val="7362D356"/>
    <w:lvl w:ilvl="0" w:tplc="43B00934">
      <w:start w:val="1"/>
      <w:numFmt w:val="upperLetter"/>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AAF04E2"/>
    <w:multiLevelType w:val="hybridMultilevel"/>
    <w:tmpl w:val="7362D356"/>
    <w:lvl w:ilvl="0" w:tplc="43B00934">
      <w:start w:val="1"/>
      <w:numFmt w:val="upperLetter"/>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January 8"/>
    <w:docVar w:name="_WNSectionTitle_2" w:val="January 10"/>
    <w:docVar w:name="_WNSectionTitle_4" w:val="January 17"/>
    <w:docVar w:name="_WNSectionTitle_5" w:val="January 15"/>
    <w:docVar w:name="_WNSectionTitle_6" w:val="January 22"/>
    <w:docVar w:name="_WNSectionTitle_7" w:val="January 24"/>
    <w:docVar w:name="_WNSectionTitle_8" w:val="January 29"/>
    <w:docVar w:name="_WNTabType_0" w:val="0"/>
    <w:docVar w:name="_WNTabType_1" w:val="1"/>
    <w:docVar w:name="_WNTabType_2" w:val="3"/>
    <w:docVar w:name="_WNTabType_3" w:val="5"/>
    <w:docVar w:name="_WNTabType_4" w:val="3"/>
    <w:docVar w:name="_WNTabType_5" w:val="4"/>
    <w:docVar w:name="_WNTabType_6" w:val="2"/>
    <w:docVar w:name="_WNTabType_7" w:val="0"/>
    <w:docVar w:name="EnableWordNotes" w:val="0"/>
    <w:docVar w:name="WNDocDisplayRings" w:val="WNDocDisplayRings"/>
    <w:docVar w:name="WNDocLookType" w:val="0"/>
  </w:docVars>
  <w:rsids>
    <w:rsidRoot w:val="00BA23F7"/>
    <w:rsid w:val="00077F70"/>
    <w:rsid w:val="00080F87"/>
    <w:rsid w:val="000A408F"/>
    <w:rsid w:val="00125E25"/>
    <w:rsid w:val="001C01F5"/>
    <w:rsid w:val="001C3F72"/>
    <w:rsid w:val="001D2E37"/>
    <w:rsid w:val="001D4115"/>
    <w:rsid w:val="001E558D"/>
    <w:rsid w:val="0023191C"/>
    <w:rsid w:val="00246A90"/>
    <w:rsid w:val="00270CCA"/>
    <w:rsid w:val="002A5A55"/>
    <w:rsid w:val="002F13FC"/>
    <w:rsid w:val="003573BE"/>
    <w:rsid w:val="003625CD"/>
    <w:rsid w:val="003B7415"/>
    <w:rsid w:val="00411D77"/>
    <w:rsid w:val="004450B1"/>
    <w:rsid w:val="0048291B"/>
    <w:rsid w:val="004B565B"/>
    <w:rsid w:val="004C588C"/>
    <w:rsid w:val="004E7518"/>
    <w:rsid w:val="004F7975"/>
    <w:rsid w:val="005555F3"/>
    <w:rsid w:val="0057065D"/>
    <w:rsid w:val="005878D9"/>
    <w:rsid w:val="005A6939"/>
    <w:rsid w:val="005B3608"/>
    <w:rsid w:val="005D7819"/>
    <w:rsid w:val="006542EB"/>
    <w:rsid w:val="006628F6"/>
    <w:rsid w:val="00702B23"/>
    <w:rsid w:val="00743D4E"/>
    <w:rsid w:val="00777302"/>
    <w:rsid w:val="007D1D60"/>
    <w:rsid w:val="007F340B"/>
    <w:rsid w:val="008148D3"/>
    <w:rsid w:val="008422AA"/>
    <w:rsid w:val="00850702"/>
    <w:rsid w:val="00861BEA"/>
    <w:rsid w:val="0087441F"/>
    <w:rsid w:val="008C1BFC"/>
    <w:rsid w:val="008D29EC"/>
    <w:rsid w:val="00915056"/>
    <w:rsid w:val="00923081"/>
    <w:rsid w:val="009410A1"/>
    <w:rsid w:val="009440B7"/>
    <w:rsid w:val="0095476B"/>
    <w:rsid w:val="009C2870"/>
    <w:rsid w:val="009F0CF8"/>
    <w:rsid w:val="009F619E"/>
    <w:rsid w:val="00A240BC"/>
    <w:rsid w:val="00A27A49"/>
    <w:rsid w:val="00AB044B"/>
    <w:rsid w:val="00AE3741"/>
    <w:rsid w:val="00B10D4F"/>
    <w:rsid w:val="00B1610C"/>
    <w:rsid w:val="00BA23F7"/>
    <w:rsid w:val="00BD6E7F"/>
    <w:rsid w:val="00C63C4F"/>
    <w:rsid w:val="00CC3F36"/>
    <w:rsid w:val="00CD4D58"/>
    <w:rsid w:val="00CF26E9"/>
    <w:rsid w:val="00D552F1"/>
    <w:rsid w:val="00D56653"/>
    <w:rsid w:val="00D624F5"/>
    <w:rsid w:val="00D85761"/>
    <w:rsid w:val="00DD6265"/>
    <w:rsid w:val="00DE5609"/>
    <w:rsid w:val="00DF11D1"/>
    <w:rsid w:val="00E35B27"/>
    <w:rsid w:val="00E57304"/>
    <w:rsid w:val="00E941B7"/>
    <w:rsid w:val="00EB3EFE"/>
    <w:rsid w:val="00F30CF2"/>
    <w:rsid w:val="00FB1D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D4E646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BA23F7"/>
    <w:pPr>
      <w:keepNext/>
      <w:numPr>
        <w:numId w:val="1"/>
      </w:numPr>
      <w:contextualSpacing/>
      <w:outlineLvl w:val="0"/>
    </w:pPr>
    <w:rPr>
      <w:rFonts w:ascii="Verdana" w:hAnsi="Verdana"/>
    </w:rPr>
  </w:style>
  <w:style w:type="paragraph" w:styleId="NoteLevel2">
    <w:name w:val="Note Level 2"/>
    <w:basedOn w:val="Normal"/>
    <w:uiPriority w:val="99"/>
    <w:unhideWhenUsed/>
    <w:rsid w:val="00BA23F7"/>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BA23F7"/>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BA23F7"/>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BA23F7"/>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BA23F7"/>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BA23F7"/>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BA23F7"/>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BA23F7"/>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BA23F7"/>
    <w:pPr>
      <w:tabs>
        <w:tab w:val="center" w:pos="4320"/>
        <w:tab w:val="right" w:pos="8640"/>
      </w:tabs>
    </w:pPr>
  </w:style>
  <w:style w:type="character" w:customStyle="1" w:styleId="HeaderChar">
    <w:name w:val="Header Char"/>
    <w:basedOn w:val="DefaultParagraphFont"/>
    <w:link w:val="Header"/>
    <w:uiPriority w:val="99"/>
    <w:rsid w:val="00BA23F7"/>
  </w:style>
  <w:style w:type="paragraph" w:styleId="NormalWeb">
    <w:name w:val="Normal (Web)"/>
    <w:basedOn w:val="Normal"/>
    <w:uiPriority w:val="99"/>
    <w:semiHidden/>
    <w:unhideWhenUsed/>
    <w:rsid w:val="00080F87"/>
    <w:rPr>
      <w:rFonts w:ascii="Times New Roman" w:hAnsi="Times New Roman" w:cs="Times New Roman"/>
    </w:rPr>
  </w:style>
  <w:style w:type="table" w:styleId="TableGrid">
    <w:name w:val="Table Grid"/>
    <w:basedOn w:val="TableNormal"/>
    <w:uiPriority w:val="59"/>
    <w:rsid w:val="00CD4D5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BA23F7"/>
    <w:pPr>
      <w:keepNext/>
      <w:numPr>
        <w:numId w:val="1"/>
      </w:numPr>
      <w:contextualSpacing/>
      <w:outlineLvl w:val="0"/>
    </w:pPr>
    <w:rPr>
      <w:rFonts w:ascii="Verdana" w:hAnsi="Verdana"/>
    </w:rPr>
  </w:style>
  <w:style w:type="paragraph" w:styleId="NoteLevel2">
    <w:name w:val="Note Level 2"/>
    <w:basedOn w:val="Normal"/>
    <w:uiPriority w:val="99"/>
    <w:unhideWhenUsed/>
    <w:rsid w:val="00BA23F7"/>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BA23F7"/>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BA23F7"/>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BA23F7"/>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BA23F7"/>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BA23F7"/>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BA23F7"/>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BA23F7"/>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BA23F7"/>
    <w:pPr>
      <w:tabs>
        <w:tab w:val="center" w:pos="4320"/>
        <w:tab w:val="right" w:pos="8640"/>
      </w:tabs>
    </w:pPr>
  </w:style>
  <w:style w:type="character" w:customStyle="1" w:styleId="HeaderChar">
    <w:name w:val="Header Char"/>
    <w:basedOn w:val="DefaultParagraphFont"/>
    <w:link w:val="Header"/>
    <w:uiPriority w:val="99"/>
    <w:rsid w:val="00BA23F7"/>
  </w:style>
  <w:style w:type="paragraph" w:styleId="NormalWeb">
    <w:name w:val="Normal (Web)"/>
    <w:basedOn w:val="Normal"/>
    <w:uiPriority w:val="99"/>
    <w:semiHidden/>
    <w:unhideWhenUsed/>
    <w:rsid w:val="00080F87"/>
    <w:rPr>
      <w:rFonts w:ascii="Times New Roman" w:hAnsi="Times New Roman" w:cs="Times New Roman"/>
    </w:rPr>
  </w:style>
  <w:style w:type="table" w:styleId="TableGrid">
    <w:name w:val="Table Grid"/>
    <w:basedOn w:val="TableNormal"/>
    <w:uiPriority w:val="59"/>
    <w:rsid w:val="00CD4D5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3151730">
      <w:bodyDiv w:val="1"/>
      <w:marLeft w:val="0"/>
      <w:marRight w:val="0"/>
      <w:marTop w:val="0"/>
      <w:marBottom w:val="0"/>
      <w:divBdr>
        <w:top w:val="none" w:sz="0" w:space="0" w:color="auto"/>
        <w:left w:val="none" w:sz="0" w:space="0" w:color="auto"/>
        <w:bottom w:val="none" w:sz="0" w:space="0" w:color="auto"/>
        <w:right w:val="none" w:sz="0" w:space="0" w:color="auto"/>
      </w:divBdr>
      <w:divsChild>
        <w:div w:id="258415121">
          <w:marLeft w:val="547"/>
          <w:marRight w:val="0"/>
          <w:marTop w:val="154"/>
          <w:marBottom w:val="0"/>
          <w:divBdr>
            <w:top w:val="none" w:sz="0" w:space="0" w:color="auto"/>
            <w:left w:val="none" w:sz="0" w:space="0" w:color="auto"/>
            <w:bottom w:val="none" w:sz="0" w:space="0" w:color="auto"/>
            <w:right w:val="none" w:sz="0" w:space="0" w:color="auto"/>
          </w:divBdr>
        </w:div>
      </w:divsChild>
    </w:div>
    <w:div w:id="195752157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282</TotalTime>
  <Pages>6</Pages>
  <Words>2053</Words>
  <Characters>11704</Characters>
  <Application>Microsoft Macintosh Word</Application>
  <DocSecurity>0</DocSecurity>
  <Lines>97</Lines>
  <Paragraphs>27</Paragraphs>
  <ScaleCrop>false</ScaleCrop>
  <Company/>
  <LinksUpToDate>false</LinksUpToDate>
  <CharactersWithSpaces>13730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Margerie Langlois</dc:creator>
  <cp:keywords/>
  <dc:description/>
  <cp:lastModifiedBy>Margerie Langlois</cp:lastModifiedBy>
  <cp:revision>130</cp:revision>
  <dcterms:created xsi:type="dcterms:W3CDTF">2014-01-08T18:18:00Z</dcterms:created>
  <dcterms:modified xsi:type="dcterms:W3CDTF">2014-01-29T19:20:00Z</dcterms:modified>
</cp:coreProperties>
</file>