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A944CC" w14:textId="77777777" w:rsidR="00CA4F79" w:rsidRDefault="0097215A">
      <w:r>
        <w:t>CRM 2310 midterm 1 review:</w:t>
      </w:r>
    </w:p>
    <w:p w14:paraId="2DC11396" w14:textId="77777777" w:rsidR="00B04DC1" w:rsidRDefault="008F5755">
      <w:r>
        <w:t xml:space="preserve"> </w:t>
      </w:r>
    </w:p>
    <w:p w14:paraId="63193449" w14:textId="77777777" w:rsidR="008F5755" w:rsidRDefault="008F5755">
      <w:pPr>
        <w:rPr>
          <w:b/>
        </w:rPr>
      </w:pPr>
      <w:r>
        <w:rPr>
          <w:b/>
        </w:rPr>
        <w:t>Intervention: FIRPS</w:t>
      </w:r>
    </w:p>
    <w:p w14:paraId="58F7C9B5" w14:textId="77777777" w:rsidR="008F5755" w:rsidRDefault="008F5755" w:rsidP="008F5755">
      <w:pPr>
        <w:pStyle w:val="ListBullet"/>
      </w:pPr>
      <w:r>
        <w:t xml:space="preserve">Crime is a </w:t>
      </w:r>
      <w:r>
        <w:rPr>
          <w:b/>
        </w:rPr>
        <w:t>Social</w:t>
      </w:r>
      <w:r>
        <w:t xml:space="preserve"> problem that is indicative to other social problems like poverty and racism. Interventions are the actions used to eliminate or reduce the social problems</w:t>
      </w:r>
    </w:p>
    <w:p w14:paraId="350201E4" w14:textId="77777777" w:rsidR="008F5755" w:rsidRDefault="008F5755" w:rsidP="008F5755">
      <w:pPr>
        <w:pStyle w:val="ListBullet"/>
      </w:pPr>
      <w:r>
        <w:t xml:space="preserve">They can be </w:t>
      </w:r>
      <w:r>
        <w:rPr>
          <w:b/>
        </w:rPr>
        <w:t>Proactive</w:t>
      </w:r>
      <w:r>
        <w:t xml:space="preserve"> which are actions taken to prevent crime from happening in the future</w:t>
      </w:r>
    </w:p>
    <w:p w14:paraId="290F5934" w14:textId="77777777" w:rsidR="008F5755" w:rsidRDefault="008F5755" w:rsidP="008F5755">
      <w:pPr>
        <w:pStyle w:val="ListBullet"/>
      </w:pPr>
      <w:r>
        <w:t xml:space="preserve">Or they can be </w:t>
      </w:r>
      <w:r>
        <w:rPr>
          <w:b/>
        </w:rPr>
        <w:t>Reactive</w:t>
      </w:r>
      <w:r>
        <w:t>, which is acting after the crime has happened. They tend to be formal either from the government or important groups</w:t>
      </w:r>
    </w:p>
    <w:p w14:paraId="4CDDDD68" w14:textId="77777777" w:rsidR="008F5755" w:rsidRDefault="008F5755" w:rsidP="008F5755">
      <w:pPr>
        <w:pStyle w:val="ListBullet"/>
      </w:pPr>
      <w:r>
        <w:rPr>
          <w:b/>
        </w:rPr>
        <w:t xml:space="preserve">Informal </w:t>
      </w:r>
      <w:r>
        <w:t>which is average citizens or community groups working together to reduce problems like the neighborhood watch</w:t>
      </w:r>
    </w:p>
    <w:p w14:paraId="7683BD7D" w14:textId="77777777" w:rsidR="008F5755" w:rsidRDefault="008F5755" w:rsidP="008F5755">
      <w:pPr>
        <w:pStyle w:val="ListBullet"/>
      </w:pPr>
      <w:r>
        <w:rPr>
          <w:b/>
        </w:rPr>
        <w:t xml:space="preserve">Formal </w:t>
      </w:r>
      <w:r>
        <w:t>are important groups with a lot of lobbyist power like MADD</w:t>
      </w:r>
    </w:p>
    <w:p w14:paraId="37095507" w14:textId="77777777" w:rsidR="008F5755" w:rsidRDefault="008F5755" w:rsidP="008F5755">
      <w:pPr>
        <w:pStyle w:val="ListBullet"/>
        <w:numPr>
          <w:ilvl w:val="0"/>
          <w:numId w:val="0"/>
        </w:numPr>
        <w:ind w:left="360" w:hanging="360"/>
      </w:pPr>
    </w:p>
    <w:p w14:paraId="7C0FC7AE" w14:textId="77777777" w:rsidR="008F5755" w:rsidRDefault="008F5755" w:rsidP="008F5755">
      <w:pPr>
        <w:pStyle w:val="ListBullet"/>
        <w:numPr>
          <w:ilvl w:val="0"/>
          <w:numId w:val="0"/>
        </w:numPr>
      </w:pPr>
    </w:p>
    <w:p w14:paraId="046C4BC3" w14:textId="77777777" w:rsidR="008F5755" w:rsidRDefault="008F5755" w:rsidP="008F5755">
      <w:pPr>
        <w:pStyle w:val="ListBullet"/>
        <w:numPr>
          <w:ilvl w:val="0"/>
          <w:numId w:val="0"/>
        </w:numPr>
        <w:rPr>
          <w:b/>
        </w:rPr>
      </w:pPr>
      <w:r>
        <w:rPr>
          <w:b/>
        </w:rPr>
        <w:t>Community: GIA</w:t>
      </w:r>
    </w:p>
    <w:p w14:paraId="49A31A88" w14:textId="77777777" w:rsidR="008F5755" w:rsidRDefault="008F5755" w:rsidP="008F5755">
      <w:pPr>
        <w:pStyle w:val="ListBullet"/>
        <w:numPr>
          <w:ilvl w:val="0"/>
          <w:numId w:val="0"/>
        </w:numPr>
        <w:ind w:left="360" w:hanging="360"/>
        <w:rPr>
          <w:b/>
        </w:rPr>
      </w:pPr>
      <w:r>
        <w:rPr>
          <w:b/>
        </w:rPr>
        <w:t>Geographical</w:t>
      </w:r>
      <w:r w:rsidR="00952EAC">
        <w:rPr>
          <w:b/>
        </w:rPr>
        <w:t>: PCDALI</w:t>
      </w:r>
    </w:p>
    <w:p w14:paraId="113DB112" w14:textId="77777777" w:rsidR="00952EAC" w:rsidRDefault="00952EAC" w:rsidP="00952EAC">
      <w:pPr>
        <w:pStyle w:val="ListBullet"/>
      </w:pPr>
      <w:r>
        <w:rPr>
          <w:b/>
        </w:rPr>
        <w:t xml:space="preserve">Physical </w:t>
      </w:r>
      <w:r>
        <w:t>place of an area</w:t>
      </w:r>
    </w:p>
    <w:p w14:paraId="06BEB4F7" w14:textId="77777777" w:rsidR="00952EAC" w:rsidRDefault="00952EAC" w:rsidP="00952EAC">
      <w:pPr>
        <w:pStyle w:val="ListBullet"/>
      </w:pPr>
      <w:r>
        <w:rPr>
          <w:b/>
        </w:rPr>
        <w:t xml:space="preserve">Container </w:t>
      </w:r>
      <w:r>
        <w:t>that sets boundaries for a place like the ‘glebe’</w:t>
      </w:r>
    </w:p>
    <w:p w14:paraId="5D312EC3" w14:textId="77777777" w:rsidR="00952EAC" w:rsidRDefault="00952EAC" w:rsidP="00952EAC">
      <w:pPr>
        <w:pStyle w:val="ListBullet"/>
      </w:pPr>
      <w:r>
        <w:rPr>
          <w:b/>
        </w:rPr>
        <w:t xml:space="preserve">Description </w:t>
      </w:r>
      <w:r w:rsidRPr="00952EAC">
        <w:t>of an area</w:t>
      </w:r>
    </w:p>
    <w:p w14:paraId="42DBD02C" w14:textId="77777777" w:rsidR="00952EAC" w:rsidRDefault="00952EAC" w:rsidP="00952EAC">
      <w:pPr>
        <w:pStyle w:val="ListBullet"/>
      </w:pPr>
      <w:r>
        <w:rPr>
          <w:b/>
        </w:rPr>
        <w:t xml:space="preserve">Assumption </w:t>
      </w:r>
      <w:r>
        <w:t>that everyone shares the same values which is false</w:t>
      </w:r>
    </w:p>
    <w:p w14:paraId="05CDFFF4" w14:textId="77777777" w:rsidR="00952EAC" w:rsidRDefault="00952EAC" w:rsidP="00952EAC">
      <w:pPr>
        <w:pStyle w:val="ListBullet"/>
      </w:pPr>
      <w:r>
        <w:rPr>
          <w:b/>
        </w:rPr>
        <w:t xml:space="preserve">Leaders </w:t>
      </w:r>
      <w:r>
        <w:t>of an area automatically have the most power and value in society</w:t>
      </w:r>
    </w:p>
    <w:p w14:paraId="4AE0F08F" w14:textId="77777777" w:rsidR="00952EAC" w:rsidRPr="008F5755" w:rsidRDefault="00952EAC" w:rsidP="00952EAC">
      <w:pPr>
        <w:pStyle w:val="ListBullet"/>
      </w:pPr>
      <w:r>
        <w:rPr>
          <w:b/>
        </w:rPr>
        <w:t>Interventions</w:t>
      </w:r>
      <w:r>
        <w:t xml:space="preserve"> tend to be fixated to geography because the problems in my neighborhood may be different than the problems in your neighborhood</w:t>
      </w:r>
    </w:p>
    <w:p w14:paraId="32796B47" w14:textId="77777777" w:rsidR="008F5755" w:rsidRDefault="008F5755" w:rsidP="008F5755">
      <w:pPr>
        <w:pStyle w:val="ListBullet"/>
        <w:numPr>
          <w:ilvl w:val="0"/>
          <w:numId w:val="0"/>
        </w:numPr>
        <w:ind w:left="360" w:hanging="360"/>
        <w:rPr>
          <w:b/>
        </w:rPr>
      </w:pPr>
      <w:r>
        <w:rPr>
          <w:b/>
        </w:rPr>
        <w:t>Interest</w:t>
      </w:r>
      <w:r w:rsidR="008401F2">
        <w:rPr>
          <w:b/>
        </w:rPr>
        <w:t>: SIICC</w:t>
      </w:r>
    </w:p>
    <w:p w14:paraId="771547A6" w14:textId="77777777" w:rsidR="00952EAC" w:rsidRPr="00952EAC" w:rsidRDefault="00952EAC" w:rsidP="00952EAC">
      <w:pPr>
        <w:pStyle w:val="ListBullet"/>
      </w:pPr>
      <w:r>
        <w:t xml:space="preserve">Groups bound together by a </w:t>
      </w:r>
      <w:r>
        <w:rPr>
          <w:b/>
        </w:rPr>
        <w:t>Shared identity</w:t>
      </w:r>
    </w:p>
    <w:p w14:paraId="066AA8BD" w14:textId="77777777" w:rsidR="00952EAC" w:rsidRPr="00952EAC" w:rsidRDefault="00952EAC" w:rsidP="00952EAC">
      <w:pPr>
        <w:pStyle w:val="ListBullet"/>
      </w:pPr>
      <w:r>
        <w:t xml:space="preserve">Common shared </w:t>
      </w:r>
      <w:r>
        <w:rPr>
          <w:b/>
        </w:rPr>
        <w:t>Interests</w:t>
      </w:r>
    </w:p>
    <w:p w14:paraId="44D810D5" w14:textId="77777777" w:rsidR="00952EAC" w:rsidRDefault="00952EAC" w:rsidP="00952EAC">
      <w:pPr>
        <w:pStyle w:val="ListBullet"/>
      </w:pPr>
      <w:r>
        <w:rPr>
          <w:b/>
        </w:rPr>
        <w:t xml:space="preserve">Intentional </w:t>
      </w:r>
      <w:r>
        <w:t>in order to advance the shared goals</w:t>
      </w:r>
    </w:p>
    <w:p w14:paraId="300AA1BB" w14:textId="77777777" w:rsidR="00952EAC" w:rsidRDefault="008401F2" w:rsidP="00952EAC">
      <w:pPr>
        <w:pStyle w:val="ListBullet"/>
      </w:pPr>
      <w:r>
        <w:rPr>
          <w:b/>
        </w:rPr>
        <w:t xml:space="preserve">Church </w:t>
      </w:r>
      <w:r>
        <w:t>is an example of an interest community group</w:t>
      </w:r>
    </w:p>
    <w:p w14:paraId="22EB616C" w14:textId="77777777" w:rsidR="008401F2" w:rsidRPr="008F5755" w:rsidRDefault="008401F2" w:rsidP="008401F2">
      <w:pPr>
        <w:pStyle w:val="ListBullet"/>
      </w:pPr>
      <w:r>
        <w:t xml:space="preserve">Intentional because you made a </w:t>
      </w:r>
      <w:r>
        <w:rPr>
          <w:b/>
        </w:rPr>
        <w:t xml:space="preserve">choice </w:t>
      </w:r>
      <w:r>
        <w:t>to join these groups</w:t>
      </w:r>
    </w:p>
    <w:p w14:paraId="3B052195" w14:textId="77777777" w:rsidR="008F5755" w:rsidRDefault="008F5755" w:rsidP="008F5755">
      <w:pPr>
        <w:pStyle w:val="ListBullet"/>
        <w:numPr>
          <w:ilvl w:val="0"/>
          <w:numId w:val="0"/>
        </w:numPr>
        <w:ind w:left="360" w:hanging="360"/>
        <w:rPr>
          <w:b/>
        </w:rPr>
      </w:pPr>
      <w:r>
        <w:rPr>
          <w:b/>
        </w:rPr>
        <w:t>Attachment</w:t>
      </w:r>
      <w:r w:rsidR="008401F2">
        <w:rPr>
          <w:b/>
        </w:rPr>
        <w:t>: VLC</w:t>
      </w:r>
    </w:p>
    <w:p w14:paraId="4EE6378E" w14:textId="77777777" w:rsidR="008401F2" w:rsidRPr="008401F2" w:rsidRDefault="008401F2" w:rsidP="008401F2">
      <w:pPr>
        <w:pStyle w:val="ListBullet"/>
      </w:pPr>
      <w:r>
        <w:rPr>
          <w:b/>
        </w:rPr>
        <w:t>Vague</w:t>
      </w:r>
    </w:p>
    <w:p w14:paraId="70EE2809" w14:textId="77777777" w:rsidR="008401F2" w:rsidRDefault="008401F2" w:rsidP="008401F2">
      <w:pPr>
        <w:pStyle w:val="ListBullet"/>
      </w:pPr>
      <w:r>
        <w:t xml:space="preserve">Community is </w:t>
      </w:r>
      <w:r>
        <w:rPr>
          <w:b/>
        </w:rPr>
        <w:t xml:space="preserve">loosely </w:t>
      </w:r>
      <w:r>
        <w:t>associated with geography and interests</w:t>
      </w:r>
    </w:p>
    <w:p w14:paraId="7B82DF38" w14:textId="77777777" w:rsidR="008401F2" w:rsidRDefault="008401F2" w:rsidP="008401F2">
      <w:pPr>
        <w:pStyle w:val="ListBullet"/>
      </w:pPr>
      <w:r>
        <w:rPr>
          <w:b/>
        </w:rPr>
        <w:t xml:space="preserve">Canada </w:t>
      </w:r>
      <w:r>
        <w:t>is an example of attachment groups because what it means to be Canadian is vague</w:t>
      </w:r>
    </w:p>
    <w:p w14:paraId="66BA7495" w14:textId="77777777" w:rsidR="008401F2" w:rsidRDefault="008401F2" w:rsidP="008401F2">
      <w:pPr>
        <w:pStyle w:val="ListBullet"/>
        <w:numPr>
          <w:ilvl w:val="0"/>
          <w:numId w:val="0"/>
        </w:numPr>
        <w:ind w:left="360" w:hanging="360"/>
      </w:pPr>
    </w:p>
    <w:p w14:paraId="1A17611B" w14:textId="77777777" w:rsidR="008401F2" w:rsidRPr="008F5755" w:rsidRDefault="008401F2" w:rsidP="008E5E62">
      <w:pPr>
        <w:pStyle w:val="ListBullet"/>
        <w:numPr>
          <w:ilvl w:val="0"/>
          <w:numId w:val="0"/>
        </w:numPr>
      </w:pPr>
    </w:p>
    <w:p w14:paraId="0DF50EA5" w14:textId="77777777" w:rsidR="008F5755" w:rsidRDefault="00D66944" w:rsidP="00D66944">
      <w:pPr>
        <w:pStyle w:val="ListBullet"/>
        <w:numPr>
          <w:ilvl w:val="0"/>
          <w:numId w:val="0"/>
        </w:numPr>
        <w:rPr>
          <w:b/>
        </w:rPr>
      </w:pPr>
      <w:r>
        <w:rPr>
          <w:b/>
        </w:rPr>
        <w:t>Community lost: ITS</w:t>
      </w:r>
    </w:p>
    <w:p w14:paraId="0D3F8E83" w14:textId="77777777" w:rsidR="00D66944" w:rsidRDefault="00D66944" w:rsidP="00D66944">
      <w:pPr>
        <w:pStyle w:val="ListBullet"/>
      </w:pPr>
      <w:r>
        <w:t>Crime is at the result of the conception that community is on the decline</w:t>
      </w:r>
    </w:p>
    <w:p w14:paraId="5A4ADE67" w14:textId="77777777" w:rsidR="00D66944" w:rsidRDefault="00D66944" w:rsidP="00D66944">
      <w:pPr>
        <w:pStyle w:val="ListBullet"/>
      </w:pPr>
      <w:r>
        <w:rPr>
          <w:b/>
        </w:rPr>
        <w:t xml:space="preserve">Impersonal </w:t>
      </w:r>
      <w:r>
        <w:t>because of urbanization you have many people moving into the cities and people are either to busy to get to know their neighbors or they simply do not have the time.</w:t>
      </w:r>
    </w:p>
    <w:p w14:paraId="0542F2B5" w14:textId="77777777" w:rsidR="00D66944" w:rsidRDefault="00D66944" w:rsidP="00D66944">
      <w:pPr>
        <w:pStyle w:val="ListBullet"/>
      </w:pPr>
      <w:r>
        <w:rPr>
          <w:b/>
        </w:rPr>
        <w:t>Transitory</w:t>
      </w:r>
      <w:r>
        <w:t xml:space="preserve"> because you have many diffe</w:t>
      </w:r>
      <w:r w:rsidR="00494CDD">
        <w:t xml:space="preserve">rent types of people with </w:t>
      </w:r>
      <w:r>
        <w:t>many different types of relationships</w:t>
      </w:r>
    </w:p>
    <w:p w14:paraId="7465C2B2" w14:textId="77777777" w:rsidR="00D66944" w:rsidRDefault="00494CDD" w:rsidP="00D66944">
      <w:pPr>
        <w:pStyle w:val="ListBullet"/>
      </w:pPr>
      <w:r>
        <w:rPr>
          <w:b/>
        </w:rPr>
        <w:lastRenderedPageBreak/>
        <w:t xml:space="preserve">Segmented </w:t>
      </w:r>
      <w:r>
        <w:t>because there are different people living here all the time, it is constantly changing.</w:t>
      </w:r>
    </w:p>
    <w:p w14:paraId="7EEB28A9" w14:textId="77777777" w:rsidR="00494CDD" w:rsidRDefault="00494CDD" w:rsidP="00494CDD">
      <w:pPr>
        <w:pStyle w:val="ListBullet"/>
        <w:numPr>
          <w:ilvl w:val="0"/>
          <w:numId w:val="0"/>
        </w:numPr>
        <w:ind w:left="360" w:hanging="360"/>
      </w:pPr>
    </w:p>
    <w:p w14:paraId="1E83E14B" w14:textId="77777777" w:rsidR="00494CDD" w:rsidRDefault="00494CDD" w:rsidP="00494CDD">
      <w:pPr>
        <w:pStyle w:val="ListBullet"/>
        <w:numPr>
          <w:ilvl w:val="0"/>
          <w:numId w:val="0"/>
        </w:numPr>
        <w:ind w:left="360" w:hanging="360"/>
        <w:rPr>
          <w:b/>
        </w:rPr>
      </w:pPr>
      <w:r>
        <w:rPr>
          <w:b/>
        </w:rPr>
        <w:t>Community deals with the Chicago school of thought: LCLM</w:t>
      </w:r>
    </w:p>
    <w:p w14:paraId="4466C480" w14:textId="77777777" w:rsidR="00494CDD" w:rsidRDefault="00494CDD" w:rsidP="00494CDD">
      <w:pPr>
        <w:pStyle w:val="ListBullet"/>
      </w:pPr>
      <w:r>
        <w:t>Crime is the result of the environment in which you live</w:t>
      </w:r>
    </w:p>
    <w:p w14:paraId="358D3C91" w14:textId="77777777" w:rsidR="00494CDD" w:rsidRDefault="00494CDD" w:rsidP="00494CDD">
      <w:pPr>
        <w:pStyle w:val="ListBullet"/>
      </w:pPr>
      <w:r>
        <w:rPr>
          <w:b/>
        </w:rPr>
        <w:t xml:space="preserve">Lack </w:t>
      </w:r>
      <w:r>
        <w:t>of social bonds</w:t>
      </w:r>
    </w:p>
    <w:p w14:paraId="065946E5" w14:textId="77777777" w:rsidR="00494CDD" w:rsidRDefault="00494CDD" w:rsidP="00494CDD">
      <w:pPr>
        <w:pStyle w:val="ListBullet"/>
      </w:pPr>
      <w:r>
        <w:rPr>
          <w:b/>
        </w:rPr>
        <w:t xml:space="preserve">Cheap, </w:t>
      </w:r>
      <w:r>
        <w:t>people only live here because they can afford it</w:t>
      </w:r>
    </w:p>
    <w:p w14:paraId="2A0165DB" w14:textId="77777777" w:rsidR="00494CDD" w:rsidRDefault="00494CDD" w:rsidP="00494CDD">
      <w:pPr>
        <w:pStyle w:val="ListBullet"/>
      </w:pPr>
      <w:r>
        <w:rPr>
          <w:b/>
        </w:rPr>
        <w:t xml:space="preserve">Languages </w:t>
      </w:r>
      <w:r>
        <w:t>are all different, restricts with whom you are able to associate yourself with</w:t>
      </w:r>
    </w:p>
    <w:p w14:paraId="12AD51E9" w14:textId="77777777" w:rsidR="00494CDD" w:rsidRDefault="00494CDD" w:rsidP="00494CDD">
      <w:pPr>
        <w:pStyle w:val="ListBullet"/>
      </w:pPr>
      <w:r>
        <w:t xml:space="preserve">People are always </w:t>
      </w:r>
      <w:r>
        <w:rPr>
          <w:b/>
        </w:rPr>
        <w:t xml:space="preserve">moving </w:t>
      </w:r>
      <w:r>
        <w:t>in and out</w:t>
      </w:r>
    </w:p>
    <w:p w14:paraId="1E2C18D6" w14:textId="77777777" w:rsidR="00494CDD" w:rsidRDefault="00494CDD" w:rsidP="00494CDD">
      <w:pPr>
        <w:pStyle w:val="ListBullet"/>
      </w:pPr>
      <w:r>
        <w:t>LCLM is what is part of neighborhoods that foster crime</w:t>
      </w:r>
    </w:p>
    <w:p w14:paraId="1CC17E45" w14:textId="77777777" w:rsidR="00494CDD" w:rsidRDefault="00494CDD" w:rsidP="00494CDD">
      <w:pPr>
        <w:pStyle w:val="ListBullet"/>
        <w:numPr>
          <w:ilvl w:val="0"/>
          <w:numId w:val="0"/>
        </w:numPr>
        <w:ind w:left="360" w:hanging="360"/>
      </w:pPr>
    </w:p>
    <w:p w14:paraId="4615DD34" w14:textId="77777777" w:rsidR="00494CDD" w:rsidRDefault="00494CDD" w:rsidP="00494CDD">
      <w:pPr>
        <w:pStyle w:val="ListBullet"/>
        <w:numPr>
          <w:ilvl w:val="0"/>
          <w:numId w:val="0"/>
        </w:numPr>
        <w:ind w:left="360" w:hanging="360"/>
        <w:rPr>
          <w:b/>
        </w:rPr>
      </w:pPr>
      <w:r>
        <w:rPr>
          <w:b/>
        </w:rPr>
        <w:t>Social disorganization of communities: REP</w:t>
      </w:r>
    </w:p>
    <w:p w14:paraId="4FD40050" w14:textId="77777777" w:rsidR="00494CDD" w:rsidRDefault="00494CDD" w:rsidP="00494CDD">
      <w:pPr>
        <w:pStyle w:val="ListBullet"/>
        <w:numPr>
          <w:ilvl w:val="0"/>
          <w:numId w:val="0"/>
        </w:numPr>
        <w:ind w:left="360" w:hanging="360"/>
        <w:rPr>
          <w:b/>
        </w:rPr>
      </w:pPr>
      <w:r>
        <w:rPr>
          <w:b/>
        </w:rPr>
        <w:t>Residential instability:</w:t>
      </w:r>
    </w:p>
    <w:p w14:paraId="131CD089" w14:textId="77777777" w:rsidR="00494CDD" w:rsidRDefault="00494CDD" w:rsidP="00494CDD">
      <w:pPr>
        <w:pStyle w:val="ListBullet"/>
      </w:pPr>
      <w:r>
        <w:t xml:space="preserve">Recent immigrants move here cause they are places they can afford to live </w:t>
      </w:r>
    </w:p>
    <w:p w14:paraId="5378D895" w14:textId="77777777" w:rsidR="00494CDD" w:rsidRDefault="00494CDD" w:rsidP="00494CDD">
      <w:pPr>
        <w:pStyle w:val="ListBullet"/>
      </w:pPr>
      <w:r>
        <w:t>As soon as the opportunity arrives people leave as quickly as possible</w:t>
      </w:r>
    </w:p>
    <w:p w14:paraId="5E19AA89" w14:textId="77777777" w:rsidR="00494CDD" w:rsidRDefault="00494CDD" w:rsidP="00494CDD">
      <w:pPr>
        <w:pStyle w:val="ListBullet"/>
        <w:numPr>
          <w:ilvl w:val="0"/>
          <w:numId w:val="0"/>
        </w:numPr>
        <w:ind w:left="360" w:hanging="360"/>
        <w:rPr>
          <w:b/>
        </w:rPr>
      </w:pPr>
      <w:r>
        <w:rPr>
          <w:b/>
        </w:rPr>
        <w:t>Ethnic heterogeneity:</w:t>
      </w:r>
    </w:p>
    <w:p w14:paraId="19B044E1" w14:textId="77777777" w:rsidR="00494CDD" w:rsidRDefault="00494CDD" w:rsidP="00494CDD">
      <w:pPr>
        <w:pStyle w:val="ListBullet"/>
      </w:pPr>
      <w:r>
        <w:t>Leads to conflict because everyone has different values and it also acts as a barrier from getting to know your neighbor.</w:t>
      </w:r>
    </w:p>
    <w:p w14:paraId="1A4F2FED" w14:textId="77777777" w:rsidR="00494CDD" w:rsidRDefault="00494CDD" w:rsidP="00494CDD">
      <w:pPr>
        <w:pStyle w:val="ListBullet"/>
        <w:numPr>
          <w:ilvl w:val="0"/>
          <w:numId w:val="0"/>
        </w:numPr>
        <w:ind w:left="360" w:hanging="360"/>
        <w:rPr>
          <w:b/>
        </w:rPr>
      </w:pPr>
      <w:r>
        <w:rPr>
          <w:b/>
        </w:rPr>
        <w:t>Poverty:</w:t>
      </w:r>
    </w:p>
    <w:p w14:paraId="6AEE55CF" w14:textId="77777777" w:rsidR="00494CDD" w:rsidRDefault="00494CDD" w:rsidP="00494CDD">
      <w:pPr>
        <w:pStyle w:val="ListBullet"/>
      </w:pPr>
      <w:r>
        <w:t>People who live in these places are poor which is why it is disorganized</w:t>
      </w:r>
    </w:p>
    <w:p w14:paraId="545EE7AD" w14:textId="77777777" w:rsidR="00494CDD" w:rsidRPr="00494CDD" w:rsidRDefault="00494CDD" w:rsidP="00494CDD">
      <w:pPr>
        <w:pStyle w:val="ListBullet"/>
      </w:pPr>
      <w:r>
        <w:t>As you move up though the zones people are more organized and there is less crime</w:t>
      </w:r>
    </w:p>
    <w:p w14:paraId="57EAACE4" w14:textId="77777777" w:rsidR="00494CDD" w:rsidRDefault="00494CDD" w:rsidP="00494CDD">
      <w:pPr>
        <w:pStyle w:val="ListBullet"/>
        <w:numPr>
          <w:ilvl w:val="0"/>
          <w:numId w:val="0"/>
        </w:numPr>
        <w:ind w:left="360" w:hanging="360"/>
        <w:rPr>
          <w:b/>
        </w:rPr>
      </w:pPr>
    </w:p>
    <w:p w14:paraId="60F786E2" w14:textId="77777777" w:rsidR="00070A86" w:rsidRDefault="00070A86" w:rsidP="00494CDD">
      <w:pPr>
        <w:pStyle w:val="ListBullet"/>
        <w:numPr>
          <w:ilvl w:val="0"/>
          <w:numId w:val="0"/>
        </w:numPr>
        <w:ind w:left="360" w:hanging="360"/>
        <w:rPr>
          <w:b/>
        </w:rPr>
      </w:pPr>
      <w:r>
        <w:rPr>
          <w:b/>
        </w:rPr>
        <w:t>Social networks linked with crime and communities:</w:t>
      </w:r>
    </w:p>
    <w:p w14:paraId="12FE8710" w14:textId="77777777" w:rsidR="00070A86" w:rsidRDefault="00070A86" w:rsidP="00070A86">
      <w:pPr>
        <w:pStyle w:val="ListBullet"/>
      </w:pPr>
      <w:r>
        <w:t>We have relationships and ties with people. The ties can be strong and weak</w:t>
      </w:r>
    </w:p>
    <w:p w14:paraId="4990270F" w14:textId="77777777" w:rsidR="00070A86" w:rsidRDefault="00070A86" w:rsidP="00070A86">
      <w:pPr>
        <w:pStyle w:val="ListBullet"/>
      </w:pPr>
      <w:r>
        <w:t>They are not associated with the value of the ties just different types</w:t>
      </w:r>
    </w:p>
    <w:p w14:paraId="3A3757C5" w14:textId="77777777" w:rsidR="00070A86" w:rsidRDefault="00070A86" w:rsidP="00070A86">
      <w:pPr>
        <w:pStyle w:val="ListBullet"/>
      </w:pPr>
      <w:r>
        <w:rPr>
          <w:b/>
        </w:rPr>
        <w:t xml:space="preserve">Strong ties: </w:t>
      </w:r>
      <w:r>
        <w:t>intimate relationships with family and close friends. The kinds of people you will lend money to and discuss problems with</w:t>
      </w:r>
    </w:p>
    <w:p w14:paraId="782EFAED" w14:textId="77777777" w:rsidR="00070A86" w:rsidRDefault="00070A86" w:rsidP="00070A86">
      <w:pPr>
        <w:pStyle w:val="ListBullet"/>
      </w:pPr>
      <w:r>
        <w:rPr>
          <w:b/>
        </w:rPr>
        <w:t>Weak ties:</w:t>
      </w:r>
      <w:r>
        <w:t xml:space="preserve"> non-intimate relationships. People you may know from school or work, you can get valuable information from them but you will not discuss private matters or problems with them.</w:t>
      </w:r>
    </w:p>
    <w:p w14:paraId="3D5D588C" w14:textId="77777777" w:rsidR="00070A86" w:rsidRDefault="005D1FA9" w:rsidP="00070A86">
      <w:pPr>
        <w:pStyle w:val="ListBullet"/>
      </w:pPr>
      <w:r>
        <w:t>We</w:t>
      </w:r>
      <w:r w:rsidR="00070A86">
        <w:t xml:space="preserve"> need both these ties, without them communities will be ineffective and crime will most likely appear in neighborhoods without strong and weak ties.</w:t>
      </w:r>
    </w:p>
    <w:p w14:paraId="411AD5D7" w14:textId="77777777" w:rsidR="005D1FA9" w:rsidRDefault="005D1FA9" w:rsidP="005D1FA9">
      <w:pPr>
        <w:pStyle w:val="ListBullet"/>
        <w:numPr>
          <w:ilvl w:val="0"/>
          <w:numId w:val="0"/>
        </w:numPr>
        <w:ind w:left="360" w:hanging="360"/>
      </w:pPr>
    </w:p>
    <w:p w14:paraId="3D8A70EC" w14:textId="77777777" w:rsidR="005D1FA9" w:rsidRDefault="005D1FA9" w:rsidP="005D1FA9">
      <w:pPr>
        <w:pStyle w:val="ListBullet"/>
        <w:numPr>
          <w:ilvl w:val="0"/>
          <w:numId w:val="0"/>
        </w:numPr>
        <w:ind w:left="360" w:hanging="360"/>
        <w:rPr>
          <w:b/>
        </w:rPr>
      </w:pPr>
      <w:r>
        <w:rPr>
          <w:b/>
        </w:rPr>
        <w:t>Community saved</w:t>
      </w:r>
    </w:p>
    <w:p w14:paraId="031AE315" w14:textId="77777777" w:rsidR="005D1FA9" w:rsidRDefault="005D1FA9" w:rsidP="005D1FA9">
      <w:pPr>
        <w:pStyle w:val="ListBullet"/>
      </w:pPr>
      <w:r>
        <w:t>Crime exists because of cultural problems; the values of the community favor crime</w:t>
      </w:r>
    </w:p>
    <w:p w14:paraId="39864BD6" w14:textId="77777777" w:rsidR="005D1FA9" w:rsidRDefault="005D1FA9" w:rsidP="005D1FA9">
      <w:pPr>
        <w:pStyle w:val="ListBullet"/>
      </w:pPr>
      <w:r>
        <w:t>The sense of community has in fact not been lost, it has been saved because the values of the community are criminal</w:t>
      </w:r>
    </w:p>
    <w:p w14:paraId="701814DA" w14:textId="77777777" w:rsidR="005D1FA9" w:rsidRDefault="005D1FA9" w:rsidP="005D1FA9">
      <w:pPr>
        <w:pStyle w:val="ListBullet"/>
      </w:pPr>
      <w:r>
        <w:t>Neighborhood systems of support persist in these areas</w:t>
      </w:r>
    </w:p>
    <w:p w14:paraId="66E4E44E" w14:textId="77777777" w:rsidR="0032327F" w:rsidRDefault="0032327F" w:rsidP="0032327F">
      <w:pPr>
        <w:pStyle w:val="ListBullet"/>
        <w:numPr>
          <w:ilvl w:val="0"/>
          <w:numId w:val="0"/>
        </w:numPr>
        <w:ind w:left="360" w:hanging="360"/>
      </w:pPr>
    </w:p>
    <w:p w14:paraId="761780F0" w14:textId="77777777" w:rsidR="0032327F" w:rsidRDefault="0032327F" w:rsidP="0032327F">
      <w:pPr>
        <w:pStyle w:val="ListBullet"/>
        <w:numPr>
          <w:ilvl w:val="0"/>
          <w:numId w:val="0"/>
        </w:numPr>
        <w:ind w:left="360" w:hanging="360"/>
        <w:rPr>
          <w:b/>
        </w:rPr>
      </w:pPr>
      <w:r>
        <w:rPr>
          <w:b/>
        </w:rPr>
        <w:t>Community liberated: ISS</w:t>
      </w:r>
    </w:p>
    <w:p w14:paraId="7EBA7A02" w14:textId="77777777" w:rsidR="0032327F" w:rsidRDefault="0032327F" w:rsidP="0032327F">
      <w:pPr>
        <w:pStyle w:val="ListBullet"/>
      </w:pPr>
      <w:r>
        <w:rPr>
          <w:b/>
        </w:rPr>
        <w:t xml:space="preserve">Interest communities: </w:t>
      </w:r>
      <w:r>
        <w:t xml:space="preserve"> it is more than just geography, people feel attached to interest communities</w:t>
      </w:r>
    </w:p>
    <w:p w14:paraId="52E7A49F" w14:textId="77777777" w:rsidR="0032327F" w:rsidRDefault="0032327F" w:rsidP="0032327F">
      <w:pPr>
        <w:pStyle w:val="ListBullet"/>
      </w:pPr>
      <w:r>
        <w:rPr>
          <w:b/>
        </w:rPr>
        <w:t xml:space="preserve">Space changes: </w:t>
      </w:r>
      <w:r>
        <w:t>people are participating in space differently because of technological changes people associate with one another in cyber space maybe? It is not in conventional space</w:t>
      </w:r>
    </w:p>
    <w:p w14:paraId="1BA35862" w14:textId="77777777" w:rsidR="0032327F" w:rsidRDefault="0032327F" w:rsidP="0032327F">
      <w:pPr>
        <w:pStyle w:val="ListBullet"/>
      </w:pPr>
      <w:r>
        <w:rPr>
          <w:b/>
        </w:rPr>
        <w:t xml:space="preserve">Spheres change: </w:t>
      </w:r>
      <w:r>
        <w:t>the private and public spheres start to change. People start to own the public space and they tend to make it as private as they can</w:t>
      </w:r>
    </w:p>
    <w:p w14:paraId="64825B4D" w14:textId="77777777" w:rsidR="0032327F" w:rsidRDefault="0032327F" w:rsidP="0032327F">
      <w:pPr>
        <w:pStyle w:val="ListBullet"/>
        <w:numPr>
          <w:ilvl w:val="0"/>
          <w:numId w:val="0"/>
        </w:numPr>
        <w:ind w:left="360" w:hanging="360"/>
      </w:pPr>
    </w:p>
    <w:p w14:paraId="77F57F8C" w14:textId="77777777" w:rsidR="0032327F" w:rsidRDefault="0032327F" w:rsidP="0032327F">
      <w:pPr>
        <w:pStyle w:val="ListBullet"/>
        <w:numPr>
          <w:ilvl w:val="0"/>
          <w:numId w:val="0"/>
        </w:numPr>
        <w:ind w:left="360" w:hanging="360"/>
        <w:rPr>
          <w:b/>
        </w:rPr>
      </w:pPr>
      <w:r>
        <w:rPr>
          <w:b/>
        </w:rPr>
        <w:t>Because community is being transformed, togetherness changes: PTSMM</w:t>
      </w:r>
    </w:p>
    <w:p w14:paraId="202B1140" w14:textId="77777777" w:rsidR="0032327F" w:rsidRDefault="0032327F" w:rsidP="0032327F">
      <w:pPr>
        <w:pStyle w:val="ListBullet"/>
      </w:pPr>
      <w:r>
        <w:rPr>
          <w:b/>
        </w:rPr>
        <w:t xml:space="preserve">Postulated: </w:t>
      </w:r>
      <w:r>
        <w:t>togetherness in a virtual sense through the internet or chat rooms</w:t>
      </w:r>
    </w:p>
    <w:p w14:paraId="2F41939A" w14:textId="77777777" w:rsidR="0032327F" w:rsidRDefault="0032327F" w:rsidP="0032327F">
      <w:pPr>
        <w:pStyle w:val="ListBullet"/>
      </w:pPr>
      <w:r>
        <w:rPr>
          <w:b/>
        </w:rPr>
        <w:t>Temporal:</w:t>
      </w:r>
      <w:r>
        <w:t xml:space="preserve"> togetherness along side one another through similar or same activities like work or school</w:t>
      </w:r>
    </w:p>
    <w:p w14:paraId="01C83C23" w14:textId="77777777" w:rsidR="0032327F" w:rsidRDefault="0032327F" w:rsidP="0032327F">
      <w:pPr>
        <w:pStyle w:val="ListBullet"/>
      </w:pPr>
      <w:r>
        <w:rPr>
          <w:b/>
        </w:rPr>
        <w:t>Stationary:</w:t>
      </w:r>
      <w:r>
        <w:t xml:space="preserve"> waiting along side one another like at the bus or waiting for the train</w:t>
      </w:r>
    </w:p>
    <w:p w14:paraId="79B7BF3D" w14:textId="77777777" w:rsidR="0032327F" w:rsidRDefault="0032327F" w:rsidP="0032327F">
      <w:pPr>
        <w:pStyle w:val="ListBullet"/>
      </w:pPr>
      <w:r>
        <w:rPr>
          <w:b/>
        </w:rPr>
        <w:t xml:space="preserve">Mobile: </w:t>
      </w:r>
      <w:r>
        <w:t>moving along side one another in the streets or the hallways at school</w:t>
      </w:r>
    </w:p>
    <w:p w14:paraId="19306DAB" w14:textId="77777777" w:rsidR="0032327F" w:rsidRDefault="0032327F" w:rsidP="0032327F">
      <w:pPr>
        <w:pStyle w:val="ListBullet"/>
      </w:pPr>
      <w:r>
        <w:rPr>
          <w:b/>
        </w:rPr>
        <w:t>Manifest:</w:t>
      </w:r>
      <w:r>
        <w:t xml:space="preserve"> experiencing something with someone else like going to a movie or sporting event</w:t>
      </w:r>
    </w:p>
    <w:p w14:paraId="71EBEFE4" w14:textId="77777777" w:rsidR="0032327F" w:rsidRDefault="0032327F" w:rsidP="0032327F">
      <w:pPr>
        <w:pStyle w:val="ListBullet"/>
        <w:numPr>
          <w:ilvl w:val="0"/>
          <w:numId w:val="0"/>
        </w:numPr>
        <w:ind w:left="360" w:hanging="360"/>
      </w:pPr>
    </w:p>
    <w:p w14:paraId="035EF591" w14:textId="77777777" w:rsidR="0032327F" w:rsidRDefault="00D54E30" w:rsidP="0032327F">
      <w:pPr>
        <w:pStyle w:val="ListBullet"/>
        <w:numPr>
          <w:ilvl w:val="0"/>
          <w:numId w:val="0"/>
        </w:numPr>
        <w:ind w:left="360" w:hanging="360"/>
        <w:rPr>
          <w:b/>
        </w:rPr>
      </w:pPr>
      <w:r>
        <w:rPr>
          <w:b/>
        </w:rPr>
        <w:t>5 things that effect the social and economic opportunity of individuals according to Samson: LIANC</w:t>
      </w:r>
    </w:p>
    <w:p w14:paraId="6CFF7957" w14:textId="77777777" w:rsidR="00771E47" w:rsidRPr="00D54E30" w:rsidRDefault="00D54E30" w:rsidP="00771E47">
      <w:pPr>
        <w:pStyle w:val="ListBullet"/>
      </w:pPr>
      <w:r>
        <w:rPr>
          <w:b/>
        </w:rPr>
        <w:t>Local service quality</w:t>
      </w:r>
      <w:r w:rsidR="00771E47">
        <w:rPr>
          <w:b/>
        </w:rPr>
        <w:t xml:space="preserve">: </w:t>
      </w:r>
      <w:r w:rsidR="00771E47">
        <w:t>institutions that effect the quality of life</w:t>
      </w:r>
    </w:p>
    <w:p w14:paraId="1FDEEB41" w14:textId="77777777" w:rsidR="00D54E30" w:rsidRPr="00D54E30" w:rsidRDefault="00D54E30" w:rsidP="00D54E30">
      <w:pPr>
        <w:pStyle w:val="ListBullet"/>
      </w:pPr>
      <w:r>
        <w:rPr>
          <w:b/>
        </w:rPr>
        <w:t>Influence on piers:</w:t>
      </w:r>
      <w:r w:rsidR="00771E47">
        <w:rPr>
          <w:b/>
        </w:rPr>
        <w:t xml:space="preserve"> </w:t>
      </w:r>
      <w:r w:rsidR="00771E47">
        <w:t>the atmosphere that you are apart of will have an influence on the people that live there</w:t>
      </w:r>
    </w:p>
    <w:p w14:paraId="45F3DEC6" w14:textId="77777777" w:rsidR="00D54E30" w:rsidRPr="00D54E30" w:rsidRDefault="00D54E30" w:rsidP="00D54E30">
      <w:pPr>
        <w:pStyle w:val="ListBullet"/>
      </w:pPr>
      <w:r>
        <w:rPr>
          <w:b/>
        </w:rPr>
        <w:t>Access to jobs:</w:t>
      </w:r>
      <w:r w:rsidR="00771E47">
        <w:rPr>
          <w:b/>
        </w:rPr>
        <w:t xml:space="preserve"> </w:t>
      </w:r>
      <w:r w:rsidR="00771E47">
        <w:t>if you have poor local services you will have to travel far for work</w:t>
      </w:r>
    </w:p>
    <w:p w14:paraId="37B63AAE" w14:textId="77777777" w:rsidR="00D54E30" w:rsidRPr="00D54E30" w:rsidRDefault="00D54E30" w:rsidP="00D54E30">
      <w:pPr>
        <w:pStyle w:val="ListBullet"/>
      </w:pPr>
      <w:r>
        <w:rPr>
          <w:b/>
        </w:rPr>
        <w:t>N</w:t>
      </w:r>
      <w:r w:rsidR="00771E47">
        <w:rPr>
          <w:b/>
        </w:rPr>
        <w:t xml:space="preserve">orms and values: </w:t>
      </w:r>
      <w:r w:rsidR="00771E47">
        <w:t xml:space="preserve">they make you feel safe and secure and without them you will never feel safe or secure in your neighborhood </w:t>
      </w:r>
    </w:p>
    <w:p w14:paraId="64F5FC80" w14:textId="77777777" w:rsidR="00D54E30" w:rsidRDefault="00D54E30" w:rsidP="00D54E30">
      <w:pPr>
        <w:pStyle w:val="ListBullet"/>
      </w:pPr>
      <w:r>
        <w:rPr>
          <w:b/>
        </w:rPr>
        <w:t>Crime and violence:</w:t>
      </w:r>
      <w:r w:rsidR="00771E47">
        <w:rPr>
          <w:b/>
        </w:rPr>
        <w:t xml:space="preserve"> </w:t>
      </w:r>
      <w:r w:rsidR="00771E47">
        <w:t>being a victim of a crime will have an impact on your life and having to negotiate these harmful transactions will decrease the quality of your life.</w:t>
      </w:r>
    </w:p>
    <w:p w14:paraId="4BE4ABCB" w14:textId="77777777" w:rsidR="00771E47" w:rsidRDefault="00771E47" w:rsidP="00771E47">
      <w:pPr>
        <w:pStyle w:val="ListBullet"/>
        <w:numPr>
          <w:ilvl w:val="0"/>
          <w:numId w:val="0"/>
        </w:numPr>
        <w:ind w:left="360" w:hanging="360"/>
      </w:pPr>
      <w:r>
        <w:t>The community has a huge impact on determining quality of life and we can still use community to solve problems of crime</w:t>
      </w:r>
    </w:p>
    <w:p w14:paraId="1E9F56CD" w14:textId="77777777" w:rsidR="004B15A4" w:rsidRDefault="004B15A4" w:rsidP="00771E47">
      <w:pPr>
        <w:pStyle w:val="ListBullet"/>
        <w:numPr>
          <w:ilvl w:val="0"/>
          <w:numId w:val="0"/>
        </w:numPr>
        <w:ind w:left="360" w:hanging="360"/>
      </w:pPr>
    </w:p>
    <w:p w14:paraId="61D1B7F5" w14:textId="77777777" w:rsidR="004B15A4" w:rsidRDefault="004B15A4" w:rsidP="00771E47">
      <w:pPr>
        <w:pStyle w:val="ListBullet"/>
        <w:numPr>
          <w:ilvl w:val="0"/>
          <w:numId w:val="0"/>
        </w:numPr>
        <w:ind w:left="360" w:hanging="360"/>
      </w:pPr>
    </w:p>
    <w:p w14:paraId="458B28C4" w14:textId="77777777" w:rsidR="00A028DE" w:rsidRDefault="00A028DE" w:rsidP="00A028DE">
      <w:pPr>
        <w:pStyle w:val="ListBullet"/>
        <w:numPr>
          <w:ilvl w:val="0"/>
          <w:numId w:val="0"/>
        </w:numPr>
        <w:ind w:left="360" w:hanging="360"/>
        <w:rPr>
          <w:b/>
        </w:rPr>
      </w:pPr>
      <w:r>
        <w:rPr>
          <w:b/>
        </w:rPr>
        <w:t>Importance of communities: SHS</w:t>
      </w:r>
    </w:p>
    <w:p w14:paraId="06A7BD3A" w14:textId="77777777" w:rsidR="00A028DE" w:rsidRDefault="00A028DE" w:rsidP="00A028DE">
      <w:pPr>
        <w:pStyle w:val="ListBullet"/>
      </w:pPr>
      <w:r w:rsidRPr="00A028DE">
        <w:rPr>
          <w:b/>
        </w:rPr>
        <w:t>Social networks:</w:t>
      </w:r>
      <w:r>
        <w:t xml:space="preserve"> you rely on social networks to obtain goods and services that cannot be received through human capital alone. They are relationships that exist to determine where you live, work and play. They are achieved through strong and weak ties.</w:t>
      </w:r>
    </w:p>
    <w:p w14:paraId="6C12FB43" w14:textId="77777777" w:rsidR="00A028DE" w:rsidRDefault="00A028DE" w:rsidP="00A028DE">
      <w:pPr>
        <w:pStyle w:val="ListBullet"/>
      </w:pPr>
      <w:r>
        <w:rPr>
          <w:b/>
        </w:rPr>
        <w:t>Human capital:</w:t>
      </w:r>
      <w:r>
        <w:t xml:space="preserve"> Skills, knowledge and experiences of individuals. They are personal resources used as the building blocks of a community’s well being. </w:t>
      </w:r>
    </w:p>
    <w:p w14:paraId="2F3E2517" w14:textId="77777777" w:rsidR="00A028DE" w:rsidRDefault="00A028DE" w:rsidP="00A028DE">
      <w:pPr>
        <w:pStyle w:val="ListBullet"/>
      </w:pPr>
      <w:r>
        <w:rPr>
          <w:b/>
        </w:rPr>
        <w:t>Social capital:</w:t>
      </w:r>
      <w:r>
        <w:t xml:space="preserve"> networks of relationships among people who live in a particular area that enable society to function effectively</w:t>
      </w:r>
    </w:p>
    <w:p w14:paraId="7E219E9F" w14:textId="77777777" w:rsidR="00A028DE" w:rsidRDefault="00A028DE" w:rsidP="00A028DE">
      <w:pPr>
        <w:pStyle w:val="ListBullet"/>
        <w:numPr>
          <w:ilvl w:val="0"/>
          <w:numId w:val="0"/>
        </w:numPr>
      </w:pPr>
    </w:p>
    <w:p w14:paraId="6ACF2D99" w14:textId="77777777" w:rsidR="00A028DE" w:rsidRDefault="00A028DE" w:rsidP="00A028DE">
      <w:pPr>
        <w:pStyle w:val="ListBullet"/>
        <w:numPr>
          <w:ilvl w:val="0"/>
          <w:numId w:val="0"/>
        </w:numPr>
        <w:rPr>
          <w:b/>
        </w:rPr>
      </w:pPr>
      <w:r>
        <w:rPr>
          <w:b/>
        </w:rPr>
        <w:t>Domains of social capital: TRT</w:t>
      </w:r>
    </w:p>
    <w:p w14:paraId="29153FE5" w14:textId="77777777" w:rsidR="00A028DE" w:rsidRDefault="00A028DE" w:rsidP="00A028DE">
      <w:pPr>
        <w:pStyle w:val="ListBullet"/>
      </w:pPr>
      <w:r>
        <w:rPr>
          <w:b/>
        </w:rPr>
        <w:t xml:space="preserve">Tolerance: </w:t>
      </w:r>
      <w:r>
        <w:t>belonging, if people feel like they belong they are willing to accept differences amongst people</w:t>
      </w:r>
    </w:p>
    <w:p w14:paraId="2F40EAAA" w14:textId="77777777" w:rsidR="00A028DE" w:rsidRDefault="00A028DE" w:rsidP="00A028DE">
      <w:pPr>
        <w:pStyle w:val="ListBullet"/>
      </w:pPr>
      <w:r>
        <w:rPr>
          <w:b/>
        </w:rPr>
        <w:t>Reciprocity:</w:t>
      </w:r>
      <w:r>
        <w:t xml:space="preserve"> levels of support amongst people. People are willing to help people and not expect anything in return except that someone will help them when they need it.</w:t>
      </w:r>
    </w:p>
    <w:p w14:paraId="6877579E" w14:textId="77777777" w:rsidR="00A028DE" w:rsidRDefault="00A028DE" w:rsidP="00A028DE">
      <w:pPr>
        <w:pStyle w:val="ListBullet"/>
      </w:pPr>
      <w:r>
        <w:rPr>
          <w:b/>
        </w:rPr>
        <w:t>Trust:</w:t>
      </w:r>
      <w:r>
        <w:t xml:space="preserve"> reliability and cooperation are important for a community’s wellbeing</w:t>
      </w:r>
    </w:p>
    <w:p w14:paraId="45693CC3" w14:textId="77777777" w:rsidR="00A028DE" w:rsidRDefault="00A028DE" w:rsidP="00A028DE">
      <w:pPr>
        <w:pStyle w:val="ListBullet"/>
        <w:numPr>
          <w:ilvl w:val="0"/>
          <w:numId w:val="0"/>
        </w:numPr>
        <w:ind w:left="360" w:hanging="360"/>
      </w:pPr>
    </w:p>
    <w:p w14:paraId="714CE20C" w14:textId="77777777" w:rsidR="00A028DE" w:rsidRDefault="00A028DE" w:rsidP="00A028DE">
      <w:pPr>
        <w:pStyle w:val="ListBullet"/>
        <w:numPr>
          <w:ilvl w:val="0"/>
          <w:numId w:val="0"/>
        </w:numPr>
        <w:ind w:left="360" w:hanging="360"/>
        <w:rPr>
          <w:b/>
        </w:rPr>
      </w:pPr>
      <w:r>
        <w:rPr>
          <w:b/>
        </w:rPr>
        <w:t>Collective efficacy:</w:t>
      </w:r>
    </w:p>
    <w:p w14:paraId="2D88E511" w14:textId="77777777" w:rsidR="00A028DE" w:rsidRDefault="00A028DE" w:rsidP="00A028DE">
      <w:pPr>
        <w:pStyle w:val="ListBullet"/>
      </w:pPr>
      <w:r>
        <w:t>The capacity to solve collective problems. People can come together to solve common problems effectively</w:t>
      </w:r>
    </w:p>
    <w:p w14:paraId="77C876A5" w14:textId="77777777" w:rsidR="00A028DE" w:rsidRDefault="00A028DE" w:rsidP="00A028DE">
      <w:pPr>
        <w:pStyle w:val="ListBullet"/>
      </w:pPr>
      <w:r>
        <w:t>Neighborhoods with more collective efficacy will have higher human and social capital and dense social networks</w:t>
      </w:r>
    </w:p>
    <w:p w14:paraId="607C7DFE" w14:textId="77777777" w:rsidR="00A028DE" w:rsidRDefault="00A028DE" w:rsidP="00A028DE">
      <w:pPr>
        <w:pStyle w:val="ListBullet"/>
      </w:pPr>
      <w:r>
        <w:t>It takes time and effort. If you do not know the people in your neighborhood you will not effectively solve collective issues</w:t>
      </w:r>
    </w:p>
    <w:p w14:paraId="22FA6266" w14:textId="77777777" w:rsidR="00A028DE" w:rsidRDefault="00A028DE" w:rsidP="00A028DE">
      <w:pPr>
        <w:pStyle w:val="ListBullet"/>
      </w:pPr>
      <w:r>
        <w:t xml:space="preserve">It is something you want to always </w:t>
      </w:r>
      <w:proofErr w:type="gramStart"/>
      <w:r>
        <w:t>have</w:t>
      </w:r>
      <w:proofErr w:type="gramEnd"/>
      <w:r>
        <w:t xml:space="preserve"> but will not always exist. Even in very rich communities</w:t>
      </w:r>
    </w:p>
    <w:p w14:paraId="7A9DB6D2" w14:textId="77777777" w:rsidR="00A028DE" w:rsidRDefault="00A028DE" w:rsidP="00A028DE">
      <w:pPr>
        <w:pStyle w:val="ListBullet"/>
        <w:numPr>
          <w:ilvl w:val="0"/>
          <w:numId w:val="0"/>
        </w:numPr>
        <w:ind w:left="360" w:hanging="360"/>
      </w:pPr>
    </w:p>
    <w:p w14:paraId="0F7B9958" w14:textId="77777777" w:rsidR="00A028DE" w:rsidRDefault="00A028DE" w:rsidP="00A028DE">
      <w:pPr>
        <w:pStyle w:val="ListBullet"/>
        <w:numPr>
          <w:ilvl w:val="0"/>
          <w:numId w:val="0"/>
        </w:numPr>
        <w:ind w:left="360" w:hanging="360"/>
        <w:rPr>
          <w:b/>
        </w:rPr>
      </w:pPr>
      <w:r>
        <w:rPr>
          <w:b/>
        </w:rPr>
        <w:t>Communities role in crime:</w:t>
      </w:r>
    </w:p>
    <w:p w14:paraId="13B66C9C" w14:textId="77777777" w:rsidR="00A028DE" w:rsidRDefault="00A028DE" w:rsidP="00A028DE">
      <w:pPr>
        <w:pStyle w:val="ListBullet"/>
      </w:pPr>
      <w:r>
        <w:t xml:space="preserve">Informal social control is the way a community can realize the common values that the residents share. </w:t>
      </w:r>
    </w:p>
    <w:p w14:paraId="58715385" w14:textId="77777777" w:rsidR="006529B4" w:rsidRDefault="006529B4" w:rsidP="00A028DE">
      <w:pPr>
        <w:pStyle w:val="ListBullet"/>
      </w:pPr>
      <w:r>
        <w:t>Lack of informal social control leads to crime and is a lack of social capital and demonstrates a lack of collective efficacy</w:t>
      </w:r>
    </w:p>
    <w:p w14:paraId="0E9DEDA9" w14:textId="77777777" w:rsidR="006529B4" w:rsidRDefault="006529B4" w:rsidP="00A028DE">
      <w:pPr>
        <w:pStyle w:val="ListBullet"/>
      </w:pPr>
      <w:r>
        <w:t>Therefore, community is the cause and potential solution to crime. Changing a community is the most effective way to deal with crime</w:t>
      </w:r>
    </w:p>
    <w:p w14:paraId="5BB325CA" w14:textId="77777777" w:rsidR="006529B4" w:rsidRDefault="006529B4" w:rsidP="00A028DE">
      <w:pPr>
        <w:pStyle w:val="ListBullet"/>
      </w:pPr>
      <w:r>
        <w:t>Individual explanations of crime would say that you are born bad or is result of mental illness where community interventions would say that people behave in certain ways because of the place they live and the people they grew up with</w:t>
      </w:r>
    </w:p>
    <w:p w14:paraId="02BD9579" w14:textId="77777777" w:rsidR="006529B4" w:rsidRDefault="006529B4" w:rsidP="00A028DE">
      <w:pPr>
        <w:pStyle w:val="ListBullet"/>
      </w:pPr>
      <w:r>
        <w:t>First we have community lost which is the reason for crime. Urbanization and increased anonymity makes people act in criminal ways</w:t>
      </w:r>
    </w:p>
    <w:p w14:paraId="3E1BE354" w14:textId="77777777" w:rsidR="006529B4" w:rsidRDefault="006529B4" w:rsidP="006529B4">
      <w:pPr>
        <w:pStyle w:val="ListBullet"/>
      </w:pPr>
      <w:r>
        <w:t xml:space="preserve">Second we have community saved, which says that community is not lost and it exists. The values of those communities are criminal ones and they favor criminality. They are socialized to seek out toughness, fate, excitement </w:t>
      </w:r>
      <w:proofErr w:type="spellStart"/>
      <w:r>
        <w:t>etc</w:t>
      </w:r>
      <w:proofErr w:type="spellEnd"/>
      <w:r>
        <w:t>…</w:t>
      </w:r>
    </w:p>
    <w:p w14:paraId="4EECD2FA" w14:textId="77777777" w:rsidR="006529B4" w:rsidRDefault="006529B4" w:rsidP="006529B4">
      <w:pPr>
        <w:pStyle w:val="ListBullet"/>
      </w:pPr>
      <w:r>
        <w:t>Last we have community liberated, this says that community is changing and is no longer within the boundaries on a map</w:t>
      </w:r>
    </w:p>
    <w:p w14:paraId="6E6699E8" w14:textId="77777777" w:rsidR="006529B4" w:rsidRDefault="006529B4" w:rsidP="006529B4">
      <w:pPr>
        <w:pStyle w:val="ListBullet"/>
      </w:pPr>
      <w:r>
        <w:t>Sample question: explain how social capital and collective efficacy are linked?</w:t>
      </w:r>
    </w:p>
    <w:p w14:paraId="712B585B" w14:textId="77777777" w:rsidR="006529B4" w:rsidRDefault="006529B4" w:rsidP="006529B4">
      <w:pPr>
        <w:pStyle w:val="ListBullet"/>
      </w:pPr>
      <w:r>
        <w:t xml:space="preserve">Well social capital is the relationships within a community that allow it to function effectively. There are three domains to it (TRT) </w:t>
      </w:r>
      <w:r w:rsidR="00EE130F">
        <w:t xml:space="preserve">Tolerance: peoples ability to accept and tolerate the differences of others, Reciprocity: peoples ability to help others and not expect anything in return and Trust: people can rely on each other and cooperate to have better living quality. Collective efficacy is when a group can determine social problems and effectively solve them. They are linked because if people can tolerate </w:t>
      </w:r>
      <w:proofErr w:type="gramStart"/>
      <w:r w:rsidR="00EE130F">
        <w:t>peoples</w:t>
      </w:r>
      <w:proofErr w:type="gramEnd"/>
      <w:r w:rsidR="00EE130F">
        <w:t xml:space="preserve"> differences, help each other without expecting anything in return and rely on one another and cooperate, than when social problems arise they will be able to come together and work together to effectively deal with the social problems.</w:t>
      </w:r>
    </w:p>
    <w:p w14:paraId="26E99DA9" w14:textId="77777777" w:rsidR="00EE130F" w:rsidRDefault="00EE130F" w:rsidP="00EE130F">
      <w:pPr>
        <w:pStyle w:val="ListBullet"/>
        <w:numPr>
          <w:ilvl w:val="0"/>
          <w:numId w:val="0"/>
        </w:numPr>
        <w:ind w:left="360" w:hanging="360"/>
      </w:pPr>
    </w:p>
    <w:p w14:paraId="6B5226F2" w14:textId="77777777" w:rsidR="00EE130F" w:rsidRDefault="00EE130F" w:rsidP="00EE130F">
      <w:pPr>
        <w:pStyle w:val="ListBullet"/>
        <w:numPr>
          <w:ilvl w:val="0"/>
          <w:numId w:val="0"/>
        </w:numPr>
        <w:ind w:left="360" w:hanging="360"/>
        <w:rPr>
          <w:b/>
        </w:rPr>
      </w:pPr>
      <w:r>
        <w:rPr>
          <w:b/>
        </w:rPr>
        <w:t>Community approaches to crime:</w:t>
      </w:r>
    </w:p>
    <w:p w14:paraId="49AD07DA" w14:textId="77777777" w:rsidR="00EE130F" w:rsidRDefault="00EE130F" w:rsidP="00EE130F">
      <w:pPr>
        <w:pStyle w:val="ListBullet"/>
      </w:pPr>
      <w:r>
        <w:t>Citizens need to be coproduces of safety. Average citizens are experts on the problems within their communities and their knowledge needs to be used by the state and formal agents to co produce safety</w:t>
      </w:r>
    </w:p>
    <w:p w14:paraId="0E130C71" w14:textId="77777777" w:rsidR="00EE130F" w:rsidRDefault="00EE130F" w:rsidP="00EE130F">
      <w:pPr>
        <w:pStyle w:val="ListBullet"/>
      </w:pPr>
      <w:r w:rsidRPr="001F3D10">
        <w:rPr>
          <w:b/>
        </w:rPr>
        <w:t>Top-down</w:t>
      </w:r>
      <w:r>
        <w:t xml:space="preserve"> is how co-producing safety is normally done. Top being the state and down being the citizens within a community. The state accepts that the community should be involved in community interventions </w:t>
      </w:r>
      <w:r w:rsidR="001F3D10">
        <w:t>however;</w:t>
      </w:r>
      <w:r>
        <w:t xml:space="preserve"> the driving forces come from the government and their agents and may not be on the same page with the citizens. It is not very responsive to the </w:t>
      </w:r>
      <w:r w:rsidR="001F3D10">
        <w:t>community because the two can see different problems and solutions to issues. Governments are interested in quick results to help justify spending tax dollars and get elected again.</w:t>
      </w:r>
    </w:p>
    <w:p w14:paraId="0BD10127" w14:textId="77777777" w:rsidR="001F3D10" w:rsidRDefault="001F3D10" w:rsidP="00EE130F">
      <w:pPr>
        <w:pStyle w:val="ListBullet"/>
      </w:pPr>
      <w:r>
        <w:t>Example of top-down: In a community a problem is that there is always drug paraphernalia (needles, syringes and roaches) in a field the community says that we need to give safe injection sites and more institutions to help people with their problems to get this stuff out of the field where children play. The government may agree with that being the problem however quitting drugs takes a long time and will not show immediate success therefore the government decides to build condos on the field which creates jobs and better living facilities.  This only hides the problem and does not truly fix the fact that people have drug problems.</w:t>
      </w:r>
    </w:p>
    <w:p w14:paraId="6C25EE30" w14:textId="77777777" w:rsidR="001F3D10" w:rsidRPr="00D64671" w:rsidRDefault="001F3D10" w:rsidP="00EE130F">
      <w:pPr>
        <w:pStyle w:val="ListBullet"/>
        <w:rPr>
          <w:b/>
        </w:rPr>
      </w:pPr>
      <w:r w:rsidRPr="001F3D10">
        <w:rPr>
          <w:b/>
        </w:rPr>
        <w:t>Bottom-up</w:t>
      </w:r>
      <w:r>
        <w:rPr>
          <w:b/>
        </w:rPr>
        <w:t xml:space="preserve">: </w:t>
      </w:r>
      <w:r>
        <w:t>is that communities themselves should be able to produce the resources they need (money, time, people) and be able to fix the problems themselves. The community will indicate to the government the exact resources they need to and an action plan they have to fix the problem. This is how it should be done and fully takes advantage of the fact the members of a community deal with these problems in everyday life.</w:t>
      </w:r>
    </w:p>
    <w:p w14:paraId="062F8A0C" w14:textId="77777777" w:rsidR="00D64671" w:rsidRDefault="00D64671" w:rsidP="00D64671">
      <w:pPr>
        <w:pStyle w:val="ListBullet"/>
        <w:numPr>
          <w:ilvl w:val="0"/>
          <w:numId w:val="0"/>
        </w:numPr>
        <w:ind w:left="360" w:hanging="360"/>
      </w:pPr>
    </w:p>
    <w:p w14:paraId="68CFA355" w14:textId="77777777" w:rsidR="00D64671" w:rsidRDefault="003E49D3" w:rsidP="00D64671">
      <w:pPr>
        <w:pStyle w:val="ListBullet"/>
        <w:numPr>
          <w:ilvl w:val="0"/>
          <w:numId w:val="0"/>
        </w:numPr>
        <w:ind w:left="360" w:hanging="360"/>
        <w:rPr>
          <w:b/>
        </w:rPr>
      </w:pPr>
      <w:proofErr w:type="spellStart"/>
      <w:r>
        <w:rPr>
          <w:b/>
        </w:rPr>
        <w:t>Responsibilization</w:t>
      </w:r>
      <w:proofErr w:type="spellEnd"/>
      <w:r>
        <w:rPr>
          <w:b/>
        </w:rPr>
        <w:t>:</w:t>
      </w:r>
    </w:p>
    <w:p w14:paraId="00B9DDD5" w14:textId="77777777" w:rsidR="003E49D3" w:rsidRDefault="003E49D3" w:rsidP="003E49D3">
      <w:pPr>
        <w:pStyle w:val="ListBullet"/>
      </w:pPr>
      <w:r>
        <w:t xml:space="preserve">We have entered a period of time where the state is overburdened because it has to do too much for all of us. </w:t>
      </w:r>
    </w:p>
    <w:p w14:paraId="757FE1B5" w14:textId="77777777" w:rsidR="003E49D3" w:rsidRDefault="003E49D3" w:rsidP="003E49D3">
      <w:pPr>
        <w:pStyle w:val="ListBullet"/>
      </w:pPr>
      <w:r>
        <w:t xml:space="preserve">We as a population have lost our confidence in the state to do its </w:t>
      </w:r>
      <w:proofErr w:type="gramStart"/>
      <w:r>
        <w:t>jobs,</w:t>
      </w:r>
      <w:proofErr w:type="gramEnd"/>
      <w:r>
        <w:t xml:space="preserve"> therefore we need to start taking more care of our selves.</w:t>
      </w:r>
    </w:p>
    <w:p w14:paraId="4602D8D6" w14:textId="77777777" w:rsidR="003E49D3" w:rsidRDefault="003E49D3" w:rsidP="003E49D3">
      <w:pPr>
        <w:pStyle w:val="ListBullet"/>
      </w:pPr>
      <w:r>
        <w:t xml:space="preserve">There is a shift in </w:t>
      </w:r>
      <w:proofErr w:type="gramStart"/>
      <w:r>
        <w:t>responsibility,</w:t>
      </w:r>
      <w:proofErr w:type="gramEnd"/>
      <w:r>
        <w:t xml:space="preserve"> communities need to carry the responsibility for dealing with their own problems on their shoulders. Often times this is too much for citizens to handle on their own</w:t>
      </w:r>
    </w:p>
    <w:p w14:paraId="76456753" w14:textId="77777777" w:rsidR="003E49D3" w:rsidRDefault="003E49D3" w:rsidP="003E49D3">
      <w:pPr>
        <w:pStyle w:val="ListBullet"/>
      </w:pPr>
      <w:r>
        <w:t xml:space="preserve">The citizens need to take social control into their own hands. The police may not have the solution to crime but they can work with us so we as individuals can change our own lives. </w:t>
      </w:r>
    </w:p>
    <w:p w14:paraId="5F99D655" w14:textId="77777777" w:rsidR="003E49D3" w:rsidRDefault="003E49D3" w:rsidP="003E49D3">
      <w:pPr>
        <w:pStyle w:val="ListBullet"/>
      </w:pPr>
      <w:r>
        <w:t xml:space="preserve">The police may tell us to install alarm systems, install surveillance systems, better locks on your doors ETC… what about when they fail? You have no one to </w:t>
      </w:r>
      <w:proofErr w:type="spellStart"/>
      <w:r>
        <w:t>blaim</w:t>
      </w:r>
      <w:proofErr w:type="spellEnd"/>
      <w:r>
        <w:t xml:space="preserve"> but yourself because maybe you did not try to protect your house hard enough or maybe you purchased the wrong products</w:t>
      </w:r>
    </w:p>
    <w:p w14:paraId="2BC06C66" w14:textId="77777777" w:rsidR="003E49D3" w:rsidRDefault="003E49D3" w:rsidP="003E49D3">
      <w:pPr>
        <w:pStyle w:val="ListBullet"/>
        <w:numPr>
          <w:ilvl w:val="0"/>
          <w:numId w:val="0"/>
        </w:numPr>
        <w:ind w:left="360" w:hanging="360"/>
      </w:pPr>
    </w:p>
    <w:p w14:paraId="100B3FA7" w14:textId="77777777" w:rsidR="003E49D3" w:rsidRDefault="003E49D3" w:rsidP="003E49D3">
      <w:pPr>
        <w:pStyle w:val="ListBullet"/>
        <w:numPr>
          <w:ilvl w:val="0"/>
          <w:numId w:val="0"/>
        </w:numPr>
        <w:ind w:left="360" w:hanging="360"/>
      </w:pPr>
    </w:p>
    <w:p w14:paraId="1A959ECB" w14:textId="77777777" w:rsidR="003E49D3" w:rsidRDefault="003E49D3" w:rsidP="003E49D3">
      <w:pPr>
        <w:pStyle w:val="ListBullet"/>
        <w:numPr>
          <w:ilvl w:val="0"/>
          <w:numId w:val="0"/>
        </w:numPr>
        <w:ind w:left="360" w:hanging="360"/>
        <w:rPr>
          <w:b/>
        </w:rPr>
      </w:pPr>
      <w:r>
        <w:rPr>
          <w:b/>
        </w:rPr>
        <w:t>Contemporary communities:</w:t>
      </w:r>
    </w:p>
    <w:p w14:paraId="78F9A344" w14:textId="77777777" w:rsidR="003E49D3" w:rsidRDefault="003E49D3" w:rsidP="003E49D3">
      <w:pPr>
        <w:pStyle w:val="ListBullet"/>
      </w:pPr>
      <w:r>
        <w:t>We think of communities in 2 ways: ad hoc and commodity communities</w:t>
      </w:r>
    </w:p>
    <w:p w14:paraId="1BF95986" w14:textId="77777777" w:rsidR="00916FA7" w:rsidRDefault="00916FA7" w:rsidP="003E49D3">
      <w:pPr>
        <w:pStyle w:val="ListBullet"/>
      </w:pPr>
      <w:r>
        <w:t xml:space="preserve">In order to be apart of these communities you need money. If you do not have money or resemble someone who could be apart of these communities you will be excluded </w:t>
      </w:r>
    </w:p>
    <w:p w14:paraId="47EC19DC" w14:textId="77777777" w:rsidR="00916FA7" w:rsidRDefault="00916FA7" w:rsidP="003E49D3">
      <w:pPr>
        <w:pStyle w:val="ListBullet"/>
      </w:pPr>
      <w:r>
        <w:t>We create exclusive public areas and the people who do not belong to these areas are linked with criminality and criminal behavior</w:t>
      </w:r>
    </w:p>
    <w:p w14:paraId="47A8DEE5" w14:textId="77777777" w:rsidR="00916FA7" w:rsidRDefault="00916FA7" w:rsidP="003E49D3">
      <w:pPr>
        <w:pStyle w:val="ListBullet"/>
      </w:pPr>
      <w:r>
        <w:t>When these public places are privatized, the people who own them control who is aloud in these areas</w:t>
      </w:r>
    </w:p>
    <w:p w14:paraId="347BC618" w14:textId="77777777" w:rsidR="00916FA7" w:rsidRDefault="00916FA7" w:rsidP="003E49D3">
      <w:pPr>
        <w:pStyle w:val="ListBullet"/>
      </w:pPr>
      <w:r>
        <w:t>Problems with these places is segregation is allowed based on your income, if that is allowed what is going to stop them from segregating based on other things like race, gender, ethnicity ETC…</w:t>
      </w:r>
    </w:p>
    <w:p w14:paraId="0B6B4477" w14:textId="77777777" w:rsidR="003E49D3" w:rsidRDefault="003E49D3" w:rsidP="003E49D3">
      <w:pPr>
        <w:pStyle w:val="ListBullet"/>
        <w:numPr>
          <w:ilvl w:val="0"/>
          <w:numId w:val="0"/>
        </w:numPr>
        <w:ind w:left="360" w:hanging="360"/>
        <w:rPr>
          <w:b/>
        </w:rPr>
      </w:pPr>
      <w:r>
        <w:rPr>
          <w:b/>
        </w:rPr>
        <w:t>Ad hoc communities:</w:t>
      </w:r>
    </w:p>
    <w:p w14:paraId="2D2E301F" w14:textId="77777777" w:rsidR="00A304FE" w:rsidRDefault="003E49D3" w:rsidP="00A304FE">
      <w:pPr>
        <w:pStyle w:val="ListBullet"/>
      </w:pPr>
      <w:r>
        <w:t>They are not formalized or organized and they are meant for instant and one off consumption</w:t>
      </w:r>
    </w:p>
    <w:p w14:paraId="5FF8D327" w14:textId="77777777" w:rsidR="00A304FE" w:rsidRDefault="00A304FE" w:rsidP="00A304FE">
      <w:pPr>
        <w:pStyle w:val="ListBullet"/>
        <w:numPr>
          <w:ilvl w:val="0"/>
          <w:numId w:val="0"/>
        </w:numPr>
        <w:ind w:left="360" w:hanging="360"/>
        <w:rPr>
          <w:b/>
        </w:rPr>
      </w:pPr>
      <w:r>
        <w:rPr>
          <w:b/>
        </w:rPr>
        <w:t>Commodity communities:</w:t>
      </w:r>
    </w:p>
    <w:p w14:paraId="67C95A5B" w14:textId="77777777" w:rsidR="00A304FE" w:rsidRDefault="00A304FE" w:rsidP="00A304FE">
      <w:pPr>
        <w:pStyle w:val="ListBullet"/>
      </w:pPr>
      <w:r>
        <w:t>The community is something that is bought and sold</w:t>
      </w:r>
    </w:p>
    <w:p w14:paraId="329C3112" w14:textId="77777777" w:rsidR="00A304FE" w:rsidRDefault="00A304FE" w:rsidP="00A304FE">
      <w:pPr>
        <w:pStyle w:val="ListBullet"/>
      </w:pPr>
      <w:r>
        <w:t>Niches of consumptions we go to these places to get goods and services and these areas are defined by what you are aloud to consume when you are in them</w:t>
      </w:r>
    </w:p>
    <w:p w14:paraId="2D135B7A" w14:textId="77777777" w:rsidR="00A304FE" w:rsidRDefault="00A304FE" w:rsidP="00A304FE">
      <w:pPr>
        <w:pStyle w:val="ListBullet"/>
      </w:pPr>
      <w:r>
        <w:t>How is Vegas seen as a commodity? What happens in Vegas stays in Vegas. You can get away with a lot of behavior you normally will not or cannot do.</w:t>
      </w:r>
    </w:p>
    <w:p w14:paraId="5AA92C4A" w14:textId="77777777" w:rsidR="00916FA7" w:rsidRDefault="00916FA7" w:rsidP="00916FA7">
      <w:pPr>
        <w:pStyle w:val="ListBullet"/>
        <w:numPr>
          <w:ilvl w:val="0"/>
          <w:numId w:val="0"/>
        </w:numPr>
        <w:ind w:left="360" w:hanging="360"/>
        <w:rPr>
          <w:b/>
        </w:rPr>
      </w:pPr>
      <w:r>
        <w:rPr>
          <w:b/>
        </w:rPr>
        <w:t>Public space in the contemporary city:</w:t>
      </w:r>
    </w:p>
    <w:p w14:paraId="2714EBF9" w14:textId="77777777" w:rsidR="00916FA7" w:rsidRDefault="00916FA7" w:rsidP="00916FA7">
      <w:pPr>
        <w:pStyle w:val="ListBullet"/>
      </w:pPr>
      <w:r>
        <w:t>Public space is constructed as unsafe with gives justifications to privatize public space</w:t>
      </w:r>
    </w:p>
    <w:p w14:paraId="68AD882C" w14:textId="77777777" w:rsidR="00916FA7" w:rsidRDefault="00916FA7" w:rsidP="00916FA7">
      <w:pPr>
        <w:pStyle w:val="ListBullet"/>
      </w:pPr>
      <w:r>
        <w:t>Safe diversity are glamour zones or the bourgeois playgrounds</w:t>
      </w:r>
    </w:p>
    <w:p w14:paraId="644DDC38" w14:textId="77777777" w:rsidR="00916FA7" w:rsidRDefault="00916FA7" w:rsidP="00916FA7">
      <w:pPr>
        <w:pStyle w:val="ListBullet"/>
        <w:numPr>
          <w:ilvl w:val="0"/>
          <w:numId w:val="0"/>
        </w:numPr>
        <w:ind w:left="360" w:hanging="360"/>
      </w:pPr>
    </w:p>
    <w:p w14:paraId="1A064130" w14:textId="77777777" w:rsidR="00916FA7" w:rsidRDefault="00916FA7" w:rsidP="00916FA7">
      <w:pPr>
        <w:pStyle w:val="ListBullet"/>
        <w:numPr>
          <w:ilvl w:val="0"/>
          <w:numId w:val="0"/>
        </w:numPr>
        <w:ind w:left="360" w:hanging="360"/>
        <w:rPr>
          <w:b/>
        </w:rPr>
      </w:pPr>
      <w:r>
        <w:rPr>
          <w:b/>
        </w:rPr>
        <w:t>Restricting access to urban spaces</w:t>
      </w:r>
    </w:p>
    <w:p w14:paraId="7CFF970A" w14:textId="77777777" w:rsidR="00916FA7" w:rsidRDefault="00916FA7" w:rsidP="00916FA7">
      <w:pPr>
        <w:pStyle w:val="ListBullet"/>
      </w:pPr>
      <w:r>
        <w:t xml:space="preserve">Gentrification: </w:t>
      </w:r>
      <w:proofErr w:type="spellStart"/>
      <w:r>
        <w:t>deteriated</w:t>
      </w:r>
      <w:proofErr w:type="spellEnd"/>
      <w:r>
        <w:t xml:space="preserve"> neighborhoods see an influx of more affluent people (people with money) because they are able to afford the real estate here. Bad neighborhoods turn into good ones. Seems like a `good thing but the problem is that the people that lived here before did so because they could afford to, once you start to fix things up, add commodities and institutions the price of living goes up and it pushed the people who lived here out because they can no longer afford to live here. </w:t>
      </w:r>
    </w:p>
    <w:p w14:paraId="74525B35" w14:textId="77777777" w:rsidR="00AD54EF" w:rsidRDefault="00AD54EF" w:rsidP="00AD54EF">
      <w:pPr>
        <w:pStyle w:val="ListBullet"/>
        <w:numPr>
          <w:ilvl w:val="0"/>
          <w:numId w:val="0"/>
        </w:numPr>
        <w:ind w:left="360" w:hanging="360"/>
      </w:pPr>
    </w:p>
    <w:p w14:paraId="1681F4C5" w14:textId="77777777" w:rsidR="00AD54EF" w:rsidRDefault="00AD54EF" w:rsidP="00AD54EF">
      <w:pPr>
        <w:pStyle w:val="ListBullet"/>
        <w:numPr>
          <w:ilvl w:val="0"/>
          <w:numId w:val="0"/>
        </w:numPr>
        <w:ind w:left="360" w:hanging="360"/>
        <w:rPr>
          <w:b/>
        </w:rPr>
      </w:pPr>
      <w:r>
        <w:rPr>
          <w:b/>
        </w:rPr>
        <w:t>Using space:</w:t>
      </w:r>
    </w:p>
    <w:p w14:paraId="1297EE6E" w14:textId="77777777" w:rsidR="00AD54EF" w:rsidRDefault="00AD54EF" w:rsidP="00AD54EF">
      <w:pPr>
        <w:pStyle w:val="ListBullet"/>
      </w:pPr>
      <w:r>
        <w:t>Space shapes life and is extremely important and will change the way we see ourselves</w:t>
      </w:r>
    </w:p>
    <w:p w14:paraId="69A2A2AA" w14:textId="77777777" w:rsidR="00AD54EF" w:rsidRDefault="00AD54EF" w:rsidP="00AD54EF">
      <w:pPr>
        <w:pStyle w:val="ListBullet"/>
      </w:pPr>
      <w:r>
        <w:t xml:space="preserve">Movement and interactions will have constraints based on how the neighborhood is constructed </w:t>
      </w:r>
    </w:p>
    <w:p w14:paraId="1F473026" w14:textId="77777777" w:rsidR="00AD54EF" w:rsidRDefault="00AD54EF" w:rsidP="00AD54EF">
      <w:pPr>
        <w:pStyle w:val="ListBullet"/>
      </w:pPr>
      <w:r>
        <w:t xml:space="preserve">People who live in social housing want to counteract the amount of stigma they receive because they live in social housing so they create </w:t>
      </w:r>
      <w:proofErr w:type="gramStart"/>
      <w:r>
        <w:t>an ‘us’</w:t>
      </w:r>
      <w:proofErr w:type="gramEnd"/>
      <w:r>
        <w:t xml:space="preserve"> vs. ‘them’ within the community.</w:t>
      </w:r>
    </w:p>
    <w:p w14:paraId="090ED3DC" w14:textId="77777777" w:rsidR="00AD54EF" w:rsidRDefault="00AD54EF" w:rsidP="00AD54EF">
      <w:pPr>
        <w:pStyle w:val="ListBullet"/>
      </w:pPr>
      <w:r>
        <w:t>There are symbols or meanings assigned to places in a community that is bad or dangerous and certain places will be labeled as good based on peoples direct experience in them</w:t>
      </w:r>
    </w:p>
    <w:p w14:paraId="18E25F4A" w14:textId="77777777" w:rsidR="00AD54EF" w:rsidRDefault="00AD54EF" w:rsidP="00AD54EF">
      <w:pPr>
        <w:pStyle w:val="ListBullet"/>
      </w:pPr>
      <w:r>
        <w:t>We avoid space that has been deemed bad within a community and stick to the space that has been associated as safe. To remove the stigma of living in a place with social housing we explain how we are good because we avoid the bad places and live in the good places. The good places are filled with good people only and the bad places are filled with bad people only.</w:t>
      </w:r>
    </w:p>
    <w:p w14:paraId="3F6E4E7C" w14:textId="77777777" w:rsidR="00B80FA1" w:rsidRDefault="00B80FA1" w:rsidP="00AD54EF">
      <w:pPr>
        <w:pStyle w:val="ListBullet"/>
      </w:pPr>
      <w:r>
        <w:t xml:space="preserve">Clara Court is a place that is being redeveloped and some residents welcome the redevelopment as a vehicle to escape public housing and get rid of the project identity </w:t>
      </w:r>
    </w:p>
    <w:p w14:paraId="05C5B228" w14:textId="77777777" w:rsidR="00B80FA1" w:rsidRDefault="00B80FA1" w:rsidP="00AD54EF">
      <w:pPr>
        <w:pStyle w:val="ListBullet"/>
      </w:pPr>
      <w:r>
        <w:t>Others do not like the idea because they use the project identity to give meaning to their actions.</w:t>
      </w:r>
    </w:p>
    <w:p w14:paraId="0C506A79" w14:textId="77777777" w:rsidR="00B80FA1" w:rsidRDefault="00B80FA1" w:rsidP="00B80FA1">
      <w:pPr>
        <w:pStyle w:val="ListBullet"/>
        <w:numPr>
          <w:ilvl w:val="0"/>
          <w:numId w:val="0"/>
        </w:numPr>
        <w:rPr>
          <w:b/>
        </w:rPr>
      </w:pPr>
      <w:r>
        <w:rPr>
          <w:b/>
        </w:rPr>
        <w:t>Safe spaces:</w:t>
      </w:r>
    </w:p>
    <w:p w14:paraId="04115171" w14:textId="77777777" w:rsidR="00B80FA1" w:rsidRDefault="00B80FA1" w:rsidP="00B80FA1">
      <w:pPr>
        <w:pStyle w:val="ListBullet"/>
      </w:pPr>
      <w:r>
        <w:t xml:space="preserve">Used to secure dignity, self worth and personal autonomy within public houses. </w:t>
      </w:r>
    </w:p>
    <w:p w14:paraId="276E1958" w14:textId="77777777" w:rsidR="00B80FA1" w:rsidRDefault="00B80FA1" w:rsidP="00B80FA1">
      <w:pPr>
        <w:pStyle w:val="ListBullet"/>
      </w:pPr>
      <w:r>
        <w:t>The wo</w:t>
      </w:r>
      <w:r w:rsidR="00584819">
        <w:t>men in public housing de</w:t>
      </w:r>
      <w:r>
        <w:t>scribe it as unsafe and dangerous</w:t>
      </w:r>
    </w:p>
    <w:p w14:paraId="45CF0EC6" w14:textId="77777777" w:rsidR="00B80FA1" w:rsidRDefault="00B80FA1" w:rsidP="00B80FA1">
      <w:pPr>
        <w:pStyle w:val="ListBullet"/>
      </w:pPr>
      <w:r>
        <w:t>The women’s dissatisfaction with the fear is counterbalanced with the fact that they can afford to live here and the fact that they fear their houses being torn down in the redevelopment</w:t>
      </w:r>
    </w:p>
    <w:p w14:paraId="3376988C" w14:textId="77777777" w:rsidR="00584819" w:rsidRDefault="00584819" w:rsidP="00B80FA1">
      <w:pPr>
        <w:pStyle w:val="ListBullet"/>
      </w:pPr>
      <w:r>
        <w:t>Many of the women who live here look out for the children when they are playing and associating with each other and they women look out for each other and help out when they can.</w:t>
      </w:r>
    </w:p>
    <w:p w14:paraId="67C70BCC" w14:textId="77777777" w:rsidR="00584819" w:rsidRDefault="00584819" w:rsidP="00B80FA1">
      <w:pPr>
        <w:pStyle w:val="ListBullet"/>
      </w:pPr>
      <w:r>
        <w:t>Many say that the only place they can really feel safe is their apartment, but you cannot even guarantee safety there</w:t>
      </w:r>
    </w:p>
    <w:p w14:paraId="5A1C8240" w14:textId="77777777" w:rsidR="00584819" w:rsidRDefault="00584819" w:rsidP="00584819">
      <w:pPr>
        <w:pStyle w:val="ListBullet"/>
        <w:numPr>
          <w:ilvl w:val="0"/>
          <w:numId w:val="0"/>
        </w:numPr>
        <w:ind w:left="360" w:hanging="360"/>
        <w:rPr>
          <w:b/>
        </w:rPr>
      </w:pPr>
      <w:r>
        <w:rPr>
          <w:b/>
        </w:rPr>
        <w:t>Hot spaces:</w:t>
      </w:r>
    </w:p>
    <w:p w14:paraId="12BDB5BB" w14:textId="77777777" w:rsidR="00584819" w:rsidRDefault="00584819" w:rsidP="00584819">
      <w:pPr>
        <w:pStyle w:val="ListBullet"/>
      </w:pPr>
      <w:r>
        <w:t>Hot spaces are an attempt to avoid areas perceived as containing high amounts of crime and drugs within Clara Court</w:t>
      </w:r>
    </w:p>
    <w:p w14:paraId="12F190AB" w14:textId="77777777" w:rsidR="00584819" w:rsidRDefault="00584819" w:rsidP="00584819">
      <w:pPr>
        <w:pStyle w:val="ListBullet"/>
      </w:pPr>
      <w:proofErr w:type="gramStart"/>
      <w:r>
        <w:t>the</w:t>
      </w:r>
      <w:proofErr w:type="gramEnd"/>
      <w:r>
        <w:t xml:space="preserve"> us vs. them comes from the people associate with the hot spaces. </w:t>
      </w:r>
      <w:proofErr w:type="gramStart"/>
      <w:r>
        <w:t>The us</w:t>
      </w:r>
      <w:proofErr w:type="gramEnd"/>
      <w:r>
        <w:t xml:space="preserve"> being people in safe spaces and them being the people in the high crime and drug areas.</w:t>
      </w:r>
    </w:p>
    <w:p w14:paraId="58479968" w14:textId="77777777" w:rsidR="00584819" w:rsidRDefault="00584819" w:rsidP="00584819">
      <w:pPr>
        <w:pStyle w:val="ListBullet"/>
      </w:pPr>
      <w:r>
        <w:t>The us vs. them accepts the criminal and drug abuser stereo type associated with public housing and denies that it applies to everyone living in them</w:t>
      </w:r>
    </w:p>
    <w:p w14:paraId="4DD507D7" w14:textId="77777777" w:rsidR="00881008" w:rsidRDefault="00881008" w:rsidP="00584819">
      <w:pPr>
        <w:pStyle w:val="ListBullet"/>
      </w:pPr>
      <w:r>
        <w:t xml:space="preserve">It seems like a lot of </w:t>
      </w:r>
      <w:proofErr w:type="spellStart"/>
      <w:r>
        <w:t>responsibilitization</w:t>
      </w:r>
      <w:proofErr w:type="spellEnd"/>
      <w:r>
        <w:t xml:space="preserve"> in this area, the one girl says that she avoids certain areas because she has been raped twice there. It is almost as if it was her fault she got raped because she should have avoided that area. Because she went to that area the found the trouble that people who go to that area are looking for in a way.</w:t>
      </w:r>
    </w:p>
    <w:p w14:paraId="009AB3E0" w14:textId="77777777" w:rsidR="00881008" w:rsidRDefault="00881008" w:rsidP="00881008">
      <w:pPr>
        <w:pStyle w:val="ListBullet"/>
        <w:numPr>
          <w:ilvl w:val="0"/>
          <w:numId w:val="0"/>
        </w:numPr>
        <w:ind w:left="360" w:hanging="360"/>
        <w:rPr>
          <w:b/>
        </w:rPr>
      </w:pPr>
      <w:r>
        <w:rPr>
          <w:b/>
        </w:rPr>
        <w:t>Contested spaces:</w:t>
      </w:r>
    </w:p>
    <w:p w14:paraId="49F35A03" w14:textId="77777777" w:rsidR="00881008" w:rsidRDefault="00881008" w:rsidP="00881008">
      <w:pPr>
        <w:pStyle w:val="ListBullet"/>
      </w:pPr>
      <w:r>
        <w:t>Clara court has become contested space because of the redevelopment project where many residents, tenant groups and housing authority officials claim to represent the communities needs, wants and necessities.</w:t>
      </w:r>
    </w:p>
    <w:p w14:paraId="17D1036E" w14:textId="77777777" w:rsidR="00881008" w:rsidRDefault="00881008" w:rsidP="00881008">
      <w:pPr>
        <w:pStyle w:val="ListBullet"/>
      </w:pPr>
      <w:r>
        <w:t>Many of the people in Clara court are upset about the redevelopment project because of the top-down type of intervention. The residents believe that the project is insensitive to some peoples concern and refusing to work with them to solve the problems.</w:t>
      </w:r>
    </w:p>
    <w:p w14:paraId="487D45D6" w14:textId="77777777" w:rsidR="00C23BA5" w:rsidRDefault="00C23BA5" w:rsidP="00C23BA5">
      <w:pPr>
        <w:pStyle w:val="ListBullet"/>
        <w:numPr>
          <w:ilvl w:val="0"/>
          <w:numId w:val="0"/>
        </w:numPr>
        <w:ind w:left="360" w:hanging="360"/>
      </w:pPr>
    </w:p>
    <w:p w14:paraId="08ED0966" w14:textId="77777777" w:rsidR="00C23BA5" w:rsidRDefault="00C23BA5" w:rsidP="00C23BA5">
      <w:pPr>
        <w:pStyle w:val="ListBullet"/>
        <w:numPr>
          <w:ilvl w:val="0"/>
          <w:numId w:val="0"/>
        </w:numPr>
        <w:ind w:left="360" w:hanging="360"/>
      </w:pPr>
    </w:p>
    <w:p w14:paraId="088E3BB1" w14:textId="77777777" w:rsidR="00C23BA5" w:rsidRDefault="00C23BA5" w:rsidP="00C23BA5">
      <w:pPr>
        <w:pStyle w:val="ListBullet"/>
        <w:numPr>
          <w:ilvl w:val="0"/>
          <w:numId w:val="0"/>
        </w:numPr>
        <w:ind w:left="360" w:hanging="360"/>
        <w:rPr>
          <w:b/>
        </w:rPr>
      </w:pPr>
      <w:r>
        <w:rPr>
          <w:b/>
        </w:rPr>
        <w:t>Suspect consumer in contemporary city:</w:t>
      </w:r>
    </w:p>
    <w:p w14:paraId="53949A2A" w14:textId="77777777" w:rsidR="00C23BA5" w:rsidRDefault="00C23BA5" w:rsidP="00C23BA5">
      <w:pPr>
        <w:pStyle w:val="ListBullet"/>
      </w:pPr>
      <w:r>
        <w:t>Citizens as consumers: you are included and rewarded in society based on your image. Belonging to a community deals with your ability to buy stuff and the people who cannot buy stuff are considered suspect and no longer considered a citizen based on where you live.</w:t>
      </w:r>
    </w:p>
    <w:p w14:paraId="06EB2530" w14:textId="77777777" w:rsidR="00C23BA5" w:rsidRDefault="00C23BA5" w:rsidP="00C23BA5">
      <w:pPr>
        <w:pStyle w:val="ListBullet"/>
      </w:pPr>
      <w:r>
        <w:t>The mode of being governed in these spaces is based on our image. If we look like we can spend money than you are accepted in the area</w:t>
      </w:r>
    </w:p>
    <w:p w14:paraId="05FE5372" w14:textId="77777777" w:rsidR="00C23BA5" w:rsidRDefault="00C23BA5" w:rsidP="00C23BA5">
      <w:pPr>
        <w:pStyle w:val="ListBullet"/>
        <w:numPr>
          <w:ilvl w:val="0"/>
          <w:numId w:val="0"/>
        </w:numPr>
        <w:ind w:left="360" w:hanging="360"/>
        <w:rPr>
          <w:b/>
        </w:rPr>
      </w:pPr>
      <w:r>
        <w:rPr>
          <w:b/>
        </w:rPr>
        <w:t>2 types of people:</w:t>
      </w:r>
    </w:p>
    <w:p w14:paraId="08D3E7F3" w14:textId="77777777" w:rsidR="00C23BA5" w:rsidRDefault="00C23BA5" w:rsidP="00C23BA5">
      <w:pPr>
        <w:pStyle w:val="ListBullet"/>
      </w:pPr>
      <w:r>
        <w:t>Tax payers and tourists who spend money and it goes towards the greater good</w:t>
      </w:r>
    </w:p>
    <w:p w14:paraId="44761D35" w14:textId="77777777" w:rsidR="00C23BA5" w:rsidRDefault="00C23BA5" w:rsidP="00C23BA5">
      <w:pPr>
        <w:pStyle w:val="ListBullet"/>
      </w:pPr>
      <w:r>
        <w:t>And you have the others who are liabilities and social drains.</w:t>
      </w:r>
    </w:p>
    <w:p w14:paraId="024B627C" w14:textId="77777777" w:rsidR="00C23BA5" w:rsidRDefault="00C23BA5" w:rsidP="00C23BA5">
      <w:pPr>
        <w:pStyle w:val="ListBullet"/>
      </w:pPr>
      <w:r>
        <w:t xml:space="preserve">Poverty starts to be criminalized when you do not fit the image of being a consumer. </w:t>
      </w:r>
    </w:p>
    <w:p w14:paraId="210DD590" w14:textId="77777777" w:rsidR="00C23BA5" w:rsidRDefault="00C23BA5" w:rsidP="00C23BA5">
      <w:pPr>
        <w:pStyle w:val="ListBullet"/>
        <w:numPr>
          <w:ilvl w:val="0"/>
          <w:numId w:val="0"/>
        </w:numPr>
        <w:ind w:left="360" w:hanging="360"/>
      </w:pPr>
    </w:p>
    <w:p w14:paraId="2AC6B6BB" w14:textId="77777777" w:rsidR="00C23BA5" w:rsidRDefault="00C23BA5" w:rsidP="00C23BA5">
      <w:pPr>
        <w:pStyle w:val="ListBullet"/>
        <w:numPr>
          <w:ilvl w:val="0"/>
          <w:numId w:val="0"/>
        </w:numPr>
        <w:rPr>
          <w:b/>
        </w:rPr>
      </w:pPr>
    </w:p>
    <w:p w14:paraId="245CDE01" w14:textId="77777777" w:rsidR="00C23BA5" w:rsidRDefault="00C23BA5" w:rsidP="00C23BA5">
      <w:pPr>
        <w:pStyle w:val="ListBullet"/>
        <w:numPr>
          <w:ilvl w:val="0"/>
          <w:numId w:val="0"/>
        </w:numPr>
        <w:rPr>
          <w:b/>
        </w:rPr>
      </w:pPr>
      <w:proofErr w:type="gramStart"/>
      <w:r>
        <w:rPr>
          <w:b/>
        </w:rPr>
        <w:t>Who’s</w:t>
      </w:r>
      <w:proofErr w:type="gramEnd"/>
      <w:r>
        <w:rPr>
          <w:b/>
        </w:rPr>
        <w:t xml:space="preserve"> community is it anyways?</w:t>
      </w:r>
    </w:p>
    <w:p w14:paraId="19BD9D70" w14:textId="77777777" w:rsidR="00C23BA5" w:rsidRDefault="00C23BA5" w:rsidP="00C23BA5">
      <w:pPr>
        <w:pStyle w:val="ListBullet"/>
      </w:pPr>
      <w:r>
        <w:t>The people who already have social and political power are the people who stand in and speak on behalf of the rest of the community regardless if their wants and beliefs are different</w:t>
      </w:r>
      <w:r w:rsidR="00EF3EBE">
        <w:t xml:space="preserve"> than the majority.</w:t>
      </w:r>
    </w:p>
    <w:p w14:paraId="1A4D99B2" w14:textId="77777777" w:rsidR="00EF3EBE" w:rsidRDefault="00EF3EBE" w:rsidP="00EF3EBE">
      <w:pPr>
        <w:pStyle w:val="ListBullet"/>
        <w:numPr>
          <w:ilvl w:val="0"/>
          <w:numId w:val="0"/>
        </w:numPr>
        <w:ind w:left="360" w:hanging="360"/>
        <w:rPr>
          <w:b/>
        </w:rPr>
      </w:pPr>
      <w:r>
        <w:rPr>
          <w:b/>
        </w:rPr>
        <w:t>Community as a site of struggle:</w:t>
      </w:r>
    </w:p>
    <w:p w14:paraId="2E0E0A7F" w14:textId="77777777" w:rsidR="00EF3EBE" w:rsidRDefault="00EF3EBE" w:rsidP="00EF3EBE">
      <w:pPr>
        <w:pStyle w:val="ListBullet"/>
      </w:pPr>
      <w:r>
        <w:t>The people with power govern space.</w:t>
      </w:r>
    </w:p>
    <w:p w14:paraId="6BB572E4" w14:textId="77777777" w:rsidR="00EF3EBE" w:rsidRDefault="00EF3EBE" w:rsidP="00EF3EBE">
      <w:pPr>
        <w:pStyle w:val="ListBullet"/>
      </w:pPr>
      <w:r>
        <w:t>Tactics used to govern space become tactics to govern people</w:t>
      </w:r>
    </w:p>
    <w:p w14:paraId="2B057CFB" w14:textId="77777777" w:rsidR="00EF3EBE" w:rsidRDefault="00EF3EBE" w:rsidP="00EF3EBE">
      <w:pPr>
        <w:pStyle w:val="ListBullet"/>
      </w:pPr>
      <w:r>
        <w:t>An example of governing space is the bum free benches. They are circular in shape and they are so uncomfortable that you cannot sit on them yet alone sleep on them. The people are being governed here through the control of the space because homeless people will find somewhere else to sleep.</w:t>
      </w:r>
    </w:p>
    <w:p w14:paraId="0C986F3F" w14:textId="77777777" w:rsidR="00EF3EBE" w:rsidRDefault="00EF3EBE" w:rsidP="00EF3EBE">
      <w:pPr>
        <w:pStyle w:val="ListBullet"/>
        <w:numPr>
          <w:ilvl w:val="0"/>
          <w:numId w:val="0"/>
        </w:numPr>
        <w:ind w:left="360" w:hanging="360"/>
      </w:pPr>
    </w:p>
    <w:p w14:paraId="4EF070FE" w14:textId="77777777" w:rsidR="00EF3EBE" w:rsidRDefault="00EF3EBE" w:rsidP="00EF3EBE">
      <w:pPr>
        <w:pStyle w:val="ListBullet"/>
        <w:numPr>
          <w:ilvl w:val="0"/>
          <w:numId w:val="0"/>
        </w:numPr>
        <w:ind w:left="360" w:hanging="360"/>
      </w:pPr>
    </w:p>
    <w:p w14:paraId="792BA772" w14:textId="77777777" w:rsidR="00EF3EBE" w:rsidRDefault="00EF3EBE" w:rsidP="00EF3EBE">
      <w:pPr>
        <w:pStyle w:val="ListBullet"/>
        <w:numPr>
          <w:ilvl w:val="0"/>
          <w:numId w:val="0"/>
        </w:numPr>
        <w:ind w:left="360" w:hanging="360"/>
        <w:rPr>
          <w:b/>
        </w:rPr>
      </w:pPr>
      <w:proofErr w:type="spellStart"/>
      <w:r>
        <w:rPr>
          <w:b/>
        </w:rPr>
        <w:t>Criminologies</w:t>
      </w:r>
      <w:proofErr w:type="spellEnd"/>
      <w:r>
        <w:rPr>
          <w:b/>
        </w:rPr>
        <w:t xml:space="preserve"> of the other:</w:t>
      </w:r>
    </w:p>
    <w:p w14:paraId="1AC3C531" w14:textId="77777777" w:rsidR="00EF3EBE" w:rsidRDefault="00EF3EBE" w:rsidP="00EF3EBE">
      <w:pPr>
        <w:pStyle w:val="ListBullet"/>
      </w:pPr>
      <w:r>
        <w:t>We categorize suspect citizens and those who are seen as a nuisance as ‘others’</w:t>
      </w:r>
    </w:p>
    <w:p w14:paraId="6370972E" w14:textId="77777777" w:rsidR="00EF3EBE" w:rsidRDefault="00EF3EBE" w:rsidP="00EF3EBE">
      <w:pPr>
        <w:pStyle w:val="ListBullet"/>
      </w:pPr>
      <w:r>
        <w:t>Crime is something that happens by people who are fundamentally different than the rest of us or are considered outsiders. The way that the CJS can prevent people from being victimized is to take strong action (stricter laws and tougher penalties) against these identifiable groups/people</w:t>
      </w:r>
    </w:p>
    <w:p w14:paraId="7164AA42" w14:textId="77777777" w:rsidR="00EF3EBE" w:rsidRDefault="00EF3EBE" w:rsidP="00EF3EBE">
      <w:pPr>
        <w:pStyle w:val="ListBullet"/>
      </w:pPr>
      <w:r>
        <w:t>Exceptional others: these people are extreme outsiders and are exceptionally dangerous. They are associated with representing the devil and share the least in common with the rest of the citizens</w:t>
      </w:r>
    </w:p>
    <w:p w14:paraId="3DE48B0E" w14:textId="77777777" w:rsidR="00EF3EBE" w:rsidRDefault="00EF3EBE" w:rsidP="00EF3EBE">
      <w:pPr>
        <w:pStyle w:val="ListBullet"/>
      </w:pPr>
      <w:r>
        <w:t xml:space="preserve">Stigmatized others: requires tough laws and strong state intervention. They are not immediately dangerous but they pose a threat because they do not </w:t>
      </w:r>
      <w:r w:rsidR="00121FA2">
        <w:t>contribute</w:t>
      </w:r>
      <w:r>
        <w:t xml:space="preserve"> to the common pool that the rest of us need to</w:t>
      </w:r>
      <w:r w:rsidR="00121FA2">
        <w:t>. They are from society but do not operate the right way within it. These people are homeless, drug users, sex workers, mentally ill and people on social assistance.</w:t>
      </w:r>
    </w:p>
    <w:p w14:paraId="03B77347" w14:textId="77777777" w:rsidR="00B935F1" w:rsidRDefault="00B935F1" w:rsidP="00B935F1">
      <w:pPr>
        <w:pStyle w:val="ListBullet"/>
        <w:numPr>
          <w:ilvl w:val="0"/>
          <w:numId w:val="0"/>
        </w:numPr>
        <w:ind w:left="360" w:hanging="360"/>
      </w:pPr>
    </w:p>
    <w:p w14:paraId="2FCE2071" w14:textId="77777777" w:rsidR="00B935F1" w:rsidRDefault="00B935F1" w:rsidP="00B935F1">
      <w:pPr>
        <w:pStyle w:val="ListBullet"/>
        <w:numPr>
          <w:ilvl w:val="0"/>
          <w:numId w:val="0"/>
        </w:numPr>
        <w:ind w:left="360" w:hanging="360"/>
        <w:rPr>
          <w:b/>
        </w:rPr>
      </w:pPr>
      <w:r>
        <w:rPr>
          <w:b/>
        </w:rPr>
        <w:t>Moral framework of homelessness:</w:t>
      </w:r>
    </w:p>
    <w:p w14:paraId="11BF6AFE" w14:textId="77777777" w:rsidR="00B935F1" w:rsidRDefault="00B935F1" w:rsidP="00B935F1">
      <w:pPr>
        <w:pStyle w:val="ListBullet"/>
      </w:pPr>
      <w:r>
        <w:t>We accept that certain people are homeless because of their circumstance. This emphasizes that these individuals are innocent and they have been forced into this situation. We often link this with women and children that are homeless</w:t>
      </w:r>
    </w:p>
    <w:p w14:paraId="777840E0" w14:textId="77777777" w:rsidR="00B935F1" w:rsidRDefault="00B935F1" w:rsidP="00B935F1">
      <w:pPr>
        <w:pStyle w:val="ListBullet"/>
      </w:pPr>
      <w:r>
        <w:t>Homeless as a lifestyle: these people are underserving of health and are guilt of wrongdoing. We tend to look through their behavior and assume they are choosing to be there</w:t>
      </w:r>
    </w:p>
    <w:p w14:paraId="5B5DD0D4" w14:textId="77777777" w:rsidR="00B935F1" w:rsidRDefault="00B935F1" w:rsidP="00B935F1">
      <w:pPr>
        <w:pStyle w:val="ListBullet"/>
      </w:pPr>
      <w:r>
        <w:t>Caricature of the homelessness is the ugly homelessness. Ricky and Ron would not count because they are considered regular citizens or tourists of Vegas only because they resemble people who can and will spend money.</w:t>
      </w:r>
    </w:p>
    <w:p w14:paraId="39212DCE" w14:textId="77777777" w:rsidR="00B935F1" w:rsidRDefault="00B935F1" w:rsidP="00B935F1">
      <w:pPr>
        <w:pStyle w:val="ListBullet"/>
      </w:pPr>
      <w:r>
        <w:t>Because of the caricature of the homelessness there are people who are invisibly poor. They may look nice or have stuff</w:t>
      </w:r>
      <w:r w:rsidR="00D52C15">
        <w:t>. They avoid the stigma we associate with homelessness.</w:t>
      </w:r>
    </w:p>
    <w:p w14:paraId="48E71B0A" w14:textId="77777777" w:rsidR="00D52C15" w:rsidRDefault="00D52C15" w:rsidP="00D52C15">
      <w:pPr>
        <w:pStyle w:val="ListBullet"/>
      </w:pPr>
      <w:r>
        <w:t>Social death is when you are socially excluded because you cannot pass as a regular citizen. Stigmatized others are considered socially dead because they lack social value and take more than they give back</w:t>
      </w:r>
    </w:p>
    <w:p w14:paraId="65053B5A" w14:textId="77777777" w:rsidR="00D52C15" w:rsidRDefault="00D52C15" w:rsidP="00D52C15">
      <w:pPr>
        <w:pStyle w:val="ListBullet"/>
      </w:pPr>
      <w:r>
        <w:t xml:space="preserve">These people are also disenfranchised; they are deprived of the rights of citizens. </w:t>
      </w:r>
    </w:p>
    <w:p w14:paraId="14C2DB0B" w14:textId="77777777" w:rsidR="00D52C15" w:rsidRDefault="00D52C15" w:rsidP="00D52C15">
      <w:pPr>
        <w:pStyle w:val="ListBullet"/>
      </w:pPr>
      <w:proofErr w:type="gramStart"/>
      <w:r>
        <w:t>Civility</w:t>
      </w:r>
      <w:proofErr w:type="gramEnd"/>
      <w:r>
        <w:t xml:space="preserve"> laws are types of laws we institute in order to govern the behavior of people that we consider to be a nuisance. Usually those individuals who are stigmatized others. You cannot have a law that says everyone who is homeless will go to jail because people will have problems with that so instead we monitor the common space that these people occupy</w:t>
      </w:r>
    </w:p>
    <w:p w14:paraId="1259E554" w14:textId="77777777" w:rsidR="00D52C15" w:rsidRDefault="00D52C15" w:rsidP="00D52C15">
      <w:pPr>
        <w:pStyle w:val="ListBullet"/>
      </w:pPr>
      <w:r>
        <w:t xml:space="preserve">Explain how civility laws are an example of </w:t>
      </w:r>
      <w:proofErr w:type="spellStart"/>
      <w:r>
        <w:t>criminalogies</w:t>
      </w:r>
      <w:proofErr w:type="spellEnd"/>
      <w:r>
        <w:t xml:space="preserve"> of the other?</w:t>
      </w:r>
    </w:p>
    <w:p w14:paraId="1DBF8110" w14:textId="77777777" w:rsidR="00D52C15" w:rsidRDefault="00D52C15" w:rsidP="00D52C15">
      <w:pPr>
        <w:pStyle w:val="ListBullet"/>
      </w:pPr>
      <w:r>
        <w:t xml:space="preserve">What civility laws do is target the people who do not fit in a society because of the fact that they are considered to be a nuisance or uncivil in nature. The way civility laws work is they govern space and when you govern space you govern the people who use this space. </w:t>
      </w:r>
      <w:r w:rsidR="00CC17E3">
        <w:t>Examples are</w:t>
      </w:r>
      <w:r>
        <w:t xml:space="preserve"> the reassurance projects specifically the </w:t>
      </w:r>
      <w:r w:rsidR="00CC17E3">
        <w:t>barrel benches. You are preventing the marginalized groups from carrying out the services that the spaces offer like pan handling and driving them away.</w:t>
      </w:r>
    </w:p>
    <w:p w14:paraId="56C70978" w14:textId="77777777" w:rsidR="00CC17E3" w:rsidRDefault="00CC17E3" w:rsidP="00D52C15">
      <w:pPr>
        <w:pStyle w:val="ListBullet"/>
      </w:pPr>
      <w:r>
        <w:t xml:space="preserve">Another example of </w:t>
      </w:r>
      <w:proofErr w:type="spellStart"/>
      <w:r>
        <w:t>criminologies</w:t>
      </w:r>
      <w:proofErr w:type="spellEnd"/>
      <w:r>
        <w:t xml:space="preserve"> of the other is the Ontario safe streets act. There was a moral panic around the squeegee kids of Toronto and they were seen to be soliciting aggressively. The law prevents people from asking for money or soliciting to a captive audience specifically people in their cars and parking lots. Under this law you also cannot dispose of any dangerous things like broken glass, used condom, new or old syringe and it also includes throwing these things in the garbage. They are not specific attempts to criminalize poor people</w:t>
      </w:r>
      <w:proofErr w:type="gramStart"/>
      <w:r>
        <w:t>,</w:t>
      </w:r>
      <w:proofErr w:type="gramEnd"/>
      <w:r>
        <w:t xml:space="preserve"> (we are not saying jail and fines for poor people) we are targeting the people who do not have the private property to do all of these things. We are governing the space in order to govern the people who use the space. They are problematic because they have large fines and if you cannot afford private property to do these things than you cannot pay the fines and when you do not pay the fines you go to jail. Also the police are aloud to arrest people based on their suspiciousness, which leads to discrimination.</w:t>
      </w:r>
    </w:p>
    <w:p w14:paraId="2CC32573" w14:textId="77777777" w:rsidR="00CC17E3" w:rsidRDefault="00CC17E3" w:rsidP="00CC17E3">
      <w:pPr>
        <w:pStyle w:val="ListBullet"/>
        <w:numPr>
          <w:ilvl w:val="0"/>
          <w:numId w:val="0"/>
        </w:numPr>
        <w:ind w:left="360" w:hanging="360"/>
      </w:pPr>
    </w:p>
    <w:p w14:paraId="558072FC" w14:textId="77777777" w:rsidR="00CC17E3" w:rsidRDefault="00CC17E3" w:rsidP="00CC17E3">
      <w:pPr>
        <w:pStyle w:val="ListBullet"/>
        <w:numPr>
          <w:ilvl w:val="0"/>
          <w:numId w:val="0"/>
        </w:numPr>
        <w:ind w:left="360" w:hanging="360"/>
        <w:rPr>
          <w:b/>
        </w:rPr>
      </w:pPr>
      <w:proofErr w:type="spellStart"/>
      <w:r>
        <w:rPr>
          <w:b/>
        </w:rPr>
        <w:t>Criminologies</w:t>
      </w:r>
      <w:proofErr w:type="spellEnd"/>
      <w:r>
        <w:rPr>
          <w:b/>
        </w:rPr>
        <w:t xml:space="preserve"> of the self:</w:t>
      </w:r>
    </w:p>
    <w:p w14:paraId="3BC80EF4" w14:textId="77777777" w:rsidR="00CC17E3" w:rsidRDefault="00CC17E3" w:rsidP="00CC17E3">
      <w:pPr>
        <w:pStyle w:val="ListBullet"/>
      </w:pPr>
      <w:r>
        <w:t xml:space="preserve">This idea positions that crime is a normal social fact and is going to happen no matter what. </w:t>
      </w:r>
    </w:p>
    <w:p w14:paraId="04F28594" w14:textId="77777777" w:rsidR="00CC17E3" w:rsidRDefault="00CC17E3" w:rsidP="00CC17E3">
      <w:pPr>
        <w:pStyle w:val="ListBullet"/>
      </w:pPr>
      <w:r>
        <w:t>We need to look beyond the state to deal with it, which means that institutions, community groups and individuals need to step up.</w:t>
      </w:r>
    </w:p>
    <w:p w14:paraId="66FB378F" w14:textId="77777777" w:rsidR="00CC17E3" w:rsidRDefault="00CC17E3" w:rsidP="00CC17E3">
      <w:pPr>
        <w:pStyle w:val="ListBullet"/>
      </w:pPr>
      <w:r>
        <w:t>Because crime is a normal social fact, the people who commit a</w:t>
      </w:r>
      <w:r w:rsidR="00084483">
        <w:t xml:space="preserve">re normal rational individuals who are presented the opportunity to commit crime. </w:t>
      </w:r>
    </w:p>
    <w:p w14:paraId="4E8F5D03" w14:textId="77777777" w:rsidR="00084483" w:rsidRDefault="00084483" w:rsidP="00CC17E3">
      <w:pPr>
        <w:pStyle w:val="ListBullet"/>
      </w:pPr>
      <w:bookmarkStart w:id="0" w:name="_GoBack"/>
      <w:r>
        <w:t xml:space="preserve">This is exactly </w:t>
      </w:r>
      <w:proofErr w:type="spellStart"/>
      <w:r>
        <w:t>responsibilization</w:t>
      </w:r>
      <w:proofErr w:type="spellEnd"/>
      <w:r>
        <w:t xml:space="preserve">. </w:t>
      </w:r>
    </w:p>
    <w:bookmarkEnd w:id="0"/>
    <w:p w14:paraId="6CF023CA" w14:textId="77777777" w:rsidR="00084483" w:rsidRDefault="00084483" w:rsidP="00CC17E3">
      <w:pPr>
        <w:pStyle w:val="ListBullet"/>
      </w:pPr>
      <w:proofErr w:type="spellStart"/>
      <w:r>
        <w:t>Criminologies</w:t>
      </w:r>
      <w:proofErr w:type="spellEnd"/>
      <w:r>
        <w:t xml:space="preserve"> of the other makes people fear crime, </w:t>
      </w:r>
      <w:proofErr w:type="spellStart"/>
      <w:r>
        <w:t>criminoliges</w:t>
      </w:r>
      <w:proofErr w:type="spellEnd"/>
      <w:r>
        <w:t xml:space="preserve"> of the self makes people prevent themselves from being targets to crime</w:t>
      </w:r>
    </w:p>
    <w:p w14:paraId="5399E535" w14:textId="77777777" w:rsidR="00084483" w:rsidRDefault="00084483" w:rsidP="00084483">
      <w:pPr>
        <w:pStyle w:val="ListBullet"/>
        <w:numPr>
          <w:ilvl w:val="0"/>
          <w:numId w:val="0"/>
        </w:numPr>
        <w:ind w:left="360" w:hanging="360"/>
      </w:pPr>
    </w:p>
    <w:p w14:paraId="51FB0096" w14:textId="77777777" w:rsidR="00084483" w:rsidRDefault="00084483" w:rsidP="00084483">
      <w:pPr>
        <w:pStyle w:val="ListBullet"/>
        <w:numPr>
          <w:ilvl w:val="0"/>
          <w:numId w:val="0"/>
        </w:numPr>
        <w:ind w:left="360" w:hanging="360"/>
        <w:rPr>
          <w:b/>
        </w:rPr>
      </w:pPr>
      <w:r>
        <w:rPr>
          <w:b/>
        </w:rPr>
        <w:t>Community based organizations</w:t>
      </w:r>
    </w:p>
    <w:p w14:paraId="25526EA2" w14:textId="77777777" w:rsidR="00084483" w:rsidRDefault="00084483" w:rsidP="00084483">
      <w:pPr>
        <w:pStyle w:val="ListBullet"/>
      </w:pPr>
      <w:r>
        <w:t>They aim to foster collective; people working together to solve problems</w:t>
      </w:r>
    </w:p>
    <w:p w14:paraId="666B0528" w14:textId="77777777" w:rsidR="00084483" w:rsidRDefault="00084483" w:rsidP="00084483">
      <w:pPr>
        <w:pStyle w:val="ListBullet"/>
      </w:pPr>
      <w:r>
        <w:t xml:space="preserve">A lot of research says that communities that need CBO’s the most time do not have strong groups which are needed. </w:t>
      </w:r>
      <w:r w:rsidR="00C63075">
        <w:t xml:space="preserve"> We also notice that communities that do have CBOs like neighborhood watch do not even have a crime problem.</w:t>
      </w:r>
    </w:p>
    <w:p w14:paraId="32B1B43C" w14:textId="77777777" w:rsidR="00C63075" w:rsidRPr="00084483" w:rsidRDefault="00C63075" w:rsidP="00084483">
      <w:pPr>
        <w:pStyle w:val="ListBullet"/>
      </w:pPr>
      <w:r>
        <w:t>If you are going to get people to interact, work together you need them to buy into the program.</w:t>
      </w:r>
    </w:p>
    <w:sectPr w:rsidR="00C63075" w:rsidRPr="00084483" w:rsidSect="00811979">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B84B43" w14:textId="77777777" w:rsidR="00084483" w:rsidRDefault="00084483" w:rsidP="003E49D3">
      <w:r>
        <w:separator/>
      </w:r>
    </w:p>
  </w:endnote>
  <w:endnote w:type="continuationSeparator" w:id="0">
    <w:p w14:paraId="4374BC3F" w14:textId="77777777" w:rsidR="00084483" w:rsidRDefault="00084483" w:rsidP="003E4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C406E" w14:textId="77777777" w:rsidR="00084483" w:rsidRDefault="00084483" w:rsidP="003E49D3">
      <w:r>
        <w:separator/>
      </w:r>
    </w:p>
  </w:footnote>
  <w:footnote w:type="continuationSeparator" w:id="0">
    <w:p w14:paraId="0B7E2FDC" w14:textId="77777777" w:rsidR="00084483" w:rsidRDefault="00084483" w:rsidP="003E49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E69F5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15A"/>
    <w:rsid w:val="00070A86"/>
    <w:rsid w:val="00084483"/>
    <w:rsid w:val="000B25DE"/>
    <w:rsid w:val="00121FA2"/>
    <w:rsid w:val="001F3D10"/>
    <w:rsid w:val="0032327F"/>
    <w:rsid w:val="00342C71"/>
    <w:rsid w:val="00373B94"/>
    <w:rsid w:val="003E49D3"/>
    <w:rsid w:val="00494CDD"/>
    <w:rsid w:val="004B15A4"/>
    <w:rsid w:val="00584819"/>
    <w:rsid w:val="005D1FA9"/>
    <w:rsid w:val="006529B4"/>
    <w:rsid w:val="00771E47"/>
    <w:rsid w:val="00811979"/>
    <w:rsid w:val="008401F2"/>
    <w:rsid w:val="00881008"/>
    <w:rsid w:val="008E5E62"/>
    <w:rsid w:val="008F5755"/>
    <w:rsid w:val="00916FA7"/>
    <w:rsid w:val="00952EAC"/>
    <w:rsid w:val="0097215A"/>
    <w:rsid w:val="00A028DE"/>
    <w:rsid w:val="00A304FE"/>
    <w:rsid w:val="00AD54EF"/>
    <w:rsid w:val="00B04DC1"/>
    <w:rsid w:val="00B80FA1"/>
    <w:rsid w:val="00B935F1"/>
    <w:rsid w:val="00C23BA5"/>
    <w:rsid w:val="00C63075"/>
    <w:rsid w:val="00CA4F79"/>
    <w:rsid w:val="00CC17E3"/>
    <w:rsid w:val="00D52C15"/>
    <w:rsid w:val="00D54E30"/>
    <w:rsid w:val="00D64671"/>
    <w:rsid w:val="00D66944"/>
    <w:rsid w:val="00EE130F"/>
    <w:rsid w:val="00EF3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95D4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F5755"/>
    <w:pPr>
      <w:numPr>
        <w:numId w:val="1"/>
      </w:numPr>
      <w:contextualSpacing/>
    </w:pPr>
  </w:style>
  <w:style w:type="paragraph" w:styleId="Header">
    <w:name w:val="header"/>
    <w:basedOn w:val="Normal"/>
    <w:link w:val="HeaderChar"/>
    <w:uiPriority w:val="99"/>
    <w:unhideWhenUsed/>
    <w:rsid w:val="003E49D3"/>
    <w:pPr>
      <w:tabs>
        <w:tab w:val="center" w:pos="4320"/>
        <w:tab w:val="right" w:pos="8640"/>
      </w:tabs>
    </w:pPr>
  </w:style>
  <w:style w:type="character" w:customStyle="1" w:styleId="HeaderChar">
    <w:name w:val="Header Char"/>
    <w:basedOn w:val="DefaultParagraphFont"/>
    <w:link w:val="Header"/>
    <w:uiPriority w:val="99"/>
    <w:rsid w:val="003E49D3"/>
  </w:style>
  <w:style w:type="paragraph" w:styleId="Footer">
    <w:name w:val="footer"/>
    <w:basedOn w:val="Normal"/>
    <w:link w:val="FooterChar"/>
    <w:uiPriority w:val="99"/>
    <w:unhideWhenUsed/>
    <w:rsid w:val="003E49D3"/>
    <w:pPr>
      <w:tabs>
        <w:tab w:val="center" w:pos="4320"/>
        <w:tab w:val="right" w:pos="8640"/>
      </w:tabs>
    </w:pPr>
  </w:style>
  <w:style w:type="character" w:customStyle="1" w:styleId="FooterChar">
    <w:name w:val="Footer Char"/>
    <w:basedOn w:val="DefaultParagraphFont"/>
    <w:link w:val="Footer"/>
    <w:uiPriority w:val="99"/>
    <w:rsid w:val="003E49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F5755"/>
    <w:pPr>
      <w:numPr>
        <w:numId w:val="1"/>
      </w:numPr>
      <w:contextualSpacing/>
    </w:pPr>
  </w:style>
  <w:style w:type="paragraph" w:styleId="Header">
    <w:name w:val="header"/>
    <w:basedOn w:val="Normal"/>
    <w:link w:val="HeaderChar"/>
    <w:uiPriority w:val="99"/>
    <w:unhideWhenUsed/>
    <w:rsid w:val="003E49D3"/>
    <w:pPr>
      <w:tabs>
        <w:tab w:val="center" w:pos="4320"/>
        <w:tab w:val="right" w:pos="8640"/>
      </w:tabs>
    </w:pPr>
  </w:style>
  <w:style w:type="character" w:customStyle="1" w:styleId="HeaderChar">
    <w:name w:val="Header Char"/>
    <w:basedOn w:val="DefaultParagraphFont"/>
    <w:link w:val="Header"/>
    <w:uiPriority w:val="99"/>
    <w:rsid w:val="003E49D3"/>
  </w:style>
  <w:style w:type="paragraph" w:styleId="Footer">
    <w:name w:val="footer"/>
    <w:basedOn w:val="Normal"/>
    <w:link w:val="FooterChar"/>
    <w:uiPriority w:val="99"/>
    <w:unhideWhenUsed/>
    <w:rsid w:val="003E49D3"/>
    <w:pPr>
      <w:tabs>
        <w:tab w:val="center" w:pos="4320"/>
        <w:tab w:val="right" w:pos="8640"/>
      </w:tabs>
    </w:pPr>
  </w:style>
  <w:style w:type="character" w:customStyle="1" w:styleId="FooterChar">
    <w:name w:val="Footer Char"/>
    <w:basedOn w:val="DefaultParagraphFont"/>
    <w:link w:val="Footer"/>
    <w:uiPriority w:val="99"/>
    <w:rsid w:val="003E4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9</Pages>
  <Words>3444</Words>
  <Characters>19631</Characters>
  <Application>Microsoft Macintosh Word</Application>
  <DocSecurity>0</DocSecurity>
  <Lines>163</Lines>
  <Paragraphs>46</Paragraphs>
  <ScaleCrop>false</ScaleCrop>
  <Company/>
  <LinksUpToDate>false</LinksUpToDate>
  <CharactersWithSpaces>23029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Saunders</dc:creator>
  <cp:keywords/>
  <dc:description/>
  <cp:lastModifiedBy>Richard Saunders</cp:lastModifiedBy>
  <cp:revision>2</cp:revision>
  <dcterms:created xsi:type="dcterms:W3CDTF">2014-01-28T17:13:00Z</dcterms:created>
  <dcterms:modified xsi:type="dcterms:W3CDTF">2014-01-29T02:13:00Z</dcterms:modified>
</cp:coreProperties>
</file>