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3F5F0D" w14:textId="77777777" w:rsidR="00905AF1" w:rsidRPr="00CA0823" w:rsidRDefault="001E5DDC">
      <w:pPr>
        <w:rPr>
          <w:sz w:val="28"/>
          <w:szCs w:val="28"/>
          <w:u w:val="double"/>
        </w:rPr>
      </w:pPr>
      <w:r w:rsidRPr="00CA0823">
        <w:rPr>
          <w:sz w:val="28"/>
          <w:szCs w:val="28"/>
          <w:u w:val="double"/>
        </w:rPr>
        <w:t>Interprofessional Communication (Health-Care Relationships)</w:t>
      </w:r>
    </w:p>
    <w:p w14:paraId="012E424E" w14:textId="77777777" w:rsidR="001E5DDC" w:rsidRPr="001E5DDC" w:rsidRDefault="001E5DDC">
      <w:pPr>
        <w:rPr>
          <w:b/>
        </w:rPr>
      </w:pPr>
    </w:p>
    <w:p w14:paraId="66B24FDF" w14:textId="77777777" w:rsidR="001E5DDC" w:rsidRPr="001E5DDC" w:rsidRDefault="001E5DDC" w:rsidP="001E5DDC">
      <w:pPr>
        <w:pStyle w:val="ListParagraph"/>
        <w:numPr>
          <w:ilvl w:val="0"/>
          <w:numId w:val="1"/>
        </w:numPr>
        <w:rPr>
          <w:b/>
        </w:rPr>
      </w:pPr>
      <w:r w:rsidRPr="001E5DDC">
        <w:rPr>
          <w:b/>
        </w:rPr>
        <w:t xml:space="preserve">Professional—Patient Relationships </w:t>
      </w:r>
    </w:p>
    <w:p w14:paraId="61AF1E4A" w14:textId="77777777" w:rsidR="001E5DDC" w:rsidRDefault="001E5DDC" w:rsidP="001E5DDC">
      <w:r>
        <w:t>Barrier to effective communication:</w:t>
      </w:r>
    </w:p>
    <w:p w14:paraId="1629E0FD" w14:textId="77777777" w:rsidR="001E5DDC" w:rsidRDefault="001E5DDC" w:rsidP="001E5DDC">
      <w:pPr>
        <w:pStyle w:val="ListParagraph"/>
        <w:numPr>
          <w:ilvl w:val="0"/>
          <w:numId w:val="2"/>
        </w:numPr>
      </w:pPr>
      <w:r>
        <w:t>Role Uncertainty</w:t>
      </w:r>
    </w:p>
    <w:p w14:paraId="5FA91729" w14:textId="77777777" w:rsidR="001E5DDC" w:rsidRDefault="001E5DDC" w:rsidP="001E5DDC">
      <w:pPr>
        <w:pStyle w:val="ListParagraph"/>
        <w:numPr>
          <w:ilvl w:val="1"/>
          <w:numId w:val="2"/>
        </w:numPr>
      </w:pPr>
      <w:r>
        <w:t>Hesitation; only express physical concerns</w:t>
      </w:r>
    </w:p>
    <w:p w14:paraId="74EA6425" w14:textId="77777777" w:rsidR="001E5DDC" w:rsidRDefault="001E5DDC" w:rsidP="001E5DDC">
      <w:pPr>
        <w:pStyle w:val="ListParagraph"/>
        <w:numPr>
          <w:ilvl w:val="1"/>
          <w:numId w:val="2"/>
        </w:numPr>
      </w:pPr>
      <w:r>
        <w:t>Reinforces traditional communication</w:t>
      </w:r>
    </w:p>
    <w:p w14:paraId="5F10E0FE" w14:textId="77777777" w:rsidR="001E5DDC" w:rsidRDefault="001E5DDC" w:rsidP="001E5DDC">
      <w:pPr>
        <w:pStyle w:val="ListParagraph"/>
        <w:numPr>
          <w:ilvl w:val="0"/>
          <w:numId w:val="2"/>
        </w:numPr>
      </w:pPr>
      <w:r>
        <w:t>Responsibility Conflicts</w:t>
      </w:r>
    </w:p>
    <w:p w14:paraId="25944C5D" w14:textId="77777777" w:rsidR="001E5DDC" w:rsidRDefault="001E5DDC" w:rsidP="001E5DDC">
      <w:pPr>
        <w:pStyle w:val="ListParagraph"/>
        <w:numPr>
          <w:ilvl w:val="1"/>
          <w:numId w:val="2"/>
        </w:numPr>
      </w:pPr>
      <w:r>
        <w:t>Two factors: responsibility for disease and responsibility for cure</w:t>
      </w:r>
    </w:p>
    <w:p w14:paraId="45424854" w14:textId="77777777" w:rsidR="001E5DDC" w:rsidRDefault="001E5DDC" w:rsidP="001E5DDC">
      <w:pPr>
        <w:pStyle w:val="ListParagraph"/>
        <w:numPr>
          <w:ilvl w:val="0"/>
          <w:numId w:val="2"/>
        </w:numPr>
      </w:pPr>
      <w:r>
        <w:t>Power Differences</w:t>
      </w:r>
    </w:p>
    <w:p w14:paraId="1ADD8F5E" w14:textId="77777777" w:rsidR="001E5DDC" w:rsidRDefault="001E5DDC" w:rsidP="001E5DDC">
      <w:pPr>
        <w:pStyle w:val="ListParagraph"/>
        <w:numPr>
          <w:ilvl w:val="1"/>
          <w:numId w:val="2"/>
        </w:numPr>
      </w:pPr>
      <w:r>
        <w:t>Leary’s Model</w:t>
      </w:r>
    </w:p>
    <w:p w14:paraId="40D1BC40" w14:textId="77777777" w:rsidR="001E5DDC" w:rsidRDefault="001E5DDC" w:rsidP="001E5DDC">
      <w:pPr>
        <w:pStyle w:val="ListParagraph"/>
        <w:numPr>
          <w:ilvl w:val="1"/>
          <w:numId w:val="2"/>
        </w:numPr>
      </w:pPr>
      <w:r>
        <w:t>HCP=dominant, Patient=submissive</w:t>
      </w:r>
    </w:p>
    <w:p w14:paraId="492FB871" w14:textId="77777777" w:rsidR="001E5DDC" w:rsidRDefault="001E5DDC" w:rsidP="001E5DDC">
      <w:pPr>
        <w:pStyle w:val="ListParagraph"/>
        <w:numPr>
          <w:ilvl w:val="0"/>
          <w:numId w:val="2"/>
        </w:numPr>
      </w:pPr>
      <w:r>
        <w:t>Unshared Meanings</w:t>
      </w:r>
    </w:p>
    <w:p w14:paraId="46C3B50C" w14:textId="77777777" w:rsidR="001E5DDC" w:rsidRDefault="001E5DDC" w:rsidP="001E5DDC">
      <w:pPr>
        <w:pStyle w:val="ListParagraph"/>
        <w:numPr>
          <w:ilvl w:val="1"/>
          <w:numId w:val="2"/>
        </w:numPr>
      </w:pPr>
      <w:r>
        <w:t>Person-minded, not word-minded</w:t>
      </w:r>
    </w:p>
    <w:p w14:paraId="5D0559B6" w14:textId="77777777" w:rsidR="001E5DDC" w:rsidRDefault="001E5DDC" w:rsidP="001E5DDC">
      <w:pPr>
        <w:pStyle w:val="ListParagraph"/>
        <w:numPr>
          <w:ilvl w:val="1"/>
          <w:numId w:val="2"/>
        </w:numPr>
      </w:pPr>
      <w:r>
        <w:t>Paraphrase; use many communicating methods</w:t>
      </w:r>
    </w:p>
    <w:p w14:paraId="314F787B" w14:textId="77777777" w:rsidR="001E5DDC" w:rsidRDefault="001E5DDC" w:rsidP="001E5DDC"/>
    <w:p w14:paraId="50CDC699" w14:textId="77777777" w:rsidR="001E5DDC" w:rsidRPr="001E5DDC" w:rsidRDefault="001E5DDC" w:rsidP="001E5DDC">
      <w:pPr>
        <w:pStyle w:val="ListParagraph"/>
        <w:numPr>
          <w:ilvl w:val="0"/>
          <w:numId w:val="1"/>
        </w:numPr>
        <w:rPr>
          <w:b/>
        </w:rPr>
      </w:pPr>
      <w:r w:rsidRPr="001E5DDC">
        <w:rPr>
          <w:b/>
        </w:rPr>
        <w:t>Professional—Professional Relationships</w:t>
      </w:r>
    </w:p>
    <w:p w14:paraId="0148B31A" w14:textId="77777777" w:rsidR="001E5DDC" w:rsidRDefault="001E5DDC" w:rsidP="001E5DDC">
      <w:r>
        <w:t>Barriers to effective communication:</w:t>
      </w:r>
    </w:p>
    <w:p w14:paraId="5D0BA5EA" w14:textId="77777777" w:rsidR="001E5DDC" w:rsidRDefault="001E5DDC" w:rsidP="001E5DDC">
      <w:pPr>
        <w:pStyle w:val="ListParagraph"/>
        <w:numPr>
          <w:ilvl w:val="0"/>
          <w:numId w:val="3"/>
        </w:numPr>
      </w:pPr>
      <w:r>
        <w:t>Role Stress</w:t>
      </w:r>
    </w:p>
    <w:p w14:paraId="22E8E810" w14:textId="77777777" w:rsidR="001E5DDC" w:rsidRDefault="001E5DDC" w:rsidP="001E5DDC">
      <w:pPr>
        <w:pStyle w:val="ListParagraph"/>
        <w:numPr>
          <w:ilvl w:val="1"/>
          <w:numId w:val="3"/>
        </w:numPr>
      </w:pPr>
      <w:r>
        <w:t>Role conflict; Role overload</w:t>
      </w:r>
    </w:p>
    <w:p w14:paraId="5C1B7BE3" w14:textId="77777777" w:rsidR="001E5DDC" w:rsidRDefault="001E5DDC" w:rsidP="001E5DDC">
      <w:pPr>
        <w:pStyle w:val="ListParagraph"/>
        <w:numPr>
          <w:ilvl w:val="0"/>
          <w:numId w:val="3"/>
        </w:numPr>
      </w:pPr>
      <w:r>
        <w:t>Lack of Interprofessional understanding</w:t>
      </w:r>
    </w:p>
    <w:p w14:paraId="256C97A5" w14:textId="77777777" w:rsidR="001E5DDC" w:rsidRDefault="001E5DDC" w:rsidP="001E5DDC">
      <w:pPr>
        <w:pStyle w:val="ListParagraph"/>
        <w:numPr>
          <w:ilvl w:val="0"/>
          <w:numId w:val="3"/>
        </w:numPr>
      </w:pPr>
      <w:r>
        <w:t>Autonomy Struggles</w:t>
      </w:r>
    </w:p>
    <w:p w14:paraId="52026929" w14:textId="77777777" w:rsidR="001E5DDC" w:rsidRDefault="001E5DDC" w:rsidP="001E5DDC">
      <w:pPr>
        <w:pStyle w:val="ListParagraph"/>
        <w:numPr>
          <w:ilvl w:val="1"/>
          <w:numId w:val="3"/>
        </w:numPr>
      </w:pPr>
      <w:r>
        <w:t>Scope of practice (governing laws)</w:t>
      </w:r>
    </w:p>
    <w:p w14:paraId="41892A07" w14:textId="77777777" w:rsidR="001E5DDC" w:rsidRDefault="001E5DDC" w:rsidP="001E5DDC">
      <w:pPr>
        <w:pStyle w:val="ListParagraph"/>
        <w:numPr>
          <w:ilvl w:val="1"/>
          <w:numId w:val="3"/>
        </w:numPr>
      </w:pPr>
      <w:r>
        <w:t>Ability to access facilities</w:t>
      </w:r>
    </w:p>
    <w:p w14:paraId="461E2A1B" w14:textId="77777777" w:rsidR="001E5DDC" w:rsidRDefault="001E5DDC" w:rsidP="001E5DDC">
      <w:pPr>
        <w:pStyle w:val="ListParagraph"/>
        <w:numPr>
          <w:ilvl w:val="1"/>
          <w:numId w:val="3"/>
        </w:numPr>
      </w:pPr>
      <w:r>
        <w:t xml:space="preserve">Ability to rain reimbursement </w:t>
      </w:r>
    </w:p>
    <w:p w14:paraId="0E42264D" w14:textId="77777777" w:rsidR="001E5DDC" w:rsidRDefault="001E5DDC" w:rsidP="001E5DDC">
      <w:pPr>
        <w:pStyle w:val="ListParagraph"/>
        <w:numPr>
          <w:ilvl w:val="0"/>
          <w:numId w:val="1"/>
        </w:numPr>
        <w:rPr>
          <w:b/>
        </w:rPr>
      </w:pPr>
      <w:r w:rsidRPr="001E5DDC">
        <w:rPr>
          <w:b/>
        </w:rPr>
        <w:t>Professional—Family Member Relationships</w:t>
      </w:r>
    </w:p>
    <w:p w14:paraId="1AC41F4F" w14:textId="77777777" w:rsidR="001E5DDC" w:rsidRDefault="001E5DDC" w:rsidP="001E5DDC">
      <w:r>
        <w:t>Barriers to effective communication:</w:t>
      </w:r>
    </w:p>
    <w:p w14:paraId="70F1CA2D" w14:textId="77777777" w:rsidR="001E5DDC" w:rsidRDefault="001E5DDC" w:rsidP="00167510">
      <w:pPr>
        <w:pStyle w:val="ListParagraph"/>
        <w:numPr>
          <w:ilvl w:val="0"/>
          <w:numId w:val="4"/>
        </w:numPr>
      </w:pPr>
      <w:r>
        <w:t>Limited contact with professionals</w:t>
      </w:r>
    </w:p>
    <w:p w14:paraId="06E60E32" w14:textId="77777777" w:rsidR="001E5DDC" w:rsidRDefault="001E5DDC" w:rsidP="00167510">
      <w:pPr>
        <w:pStyle w:val="ListParagraph"/>
        <w:numPr>
          <w:ilvl w:val="0"/>
          <w:numId w:val="4"/>
        </w:numPr>
      </w:pPr>
      <w:r>
        <w:t xml:space="preserve">Limited access to information </w:t>
      </w:r>
    </w:p>
    <w:p w14:paraId="42BB52BB" w14:textId="77777777" w:rsidR="001E5DDC" w:rsidRDefault="001E5DDC" w:rsidP="00167510">
      <w:pPr>
        <w:pStyle w:val="ListParagraph"/>
        <w:numPr>
          <w:ilvl w:val="1"/>
          <w:numId w:val="4"/>
        </w:numPr>
      </w:pPr>
      <w:r>
        <w:t>Privileged – available to family but not yet to patient</w:t>
      </w:r>
    </w:p>
    <w:p w14:paraId="27619D1D" w14:textId="77777777" w:rsidR="001E5DDC" w:rsidRDefault="001E5DDC" w:rsidP="00167510">
      <w:pPr>
        <w:pStyle w:val="ListParagraph"/>
        <w:numPr>
          <w:ilvl w:val="1"/>
          <w:numId w:val="4"/>
        </w:numPr>
      </w:pPr>
      <w:r>
        <w:t>Filtered – family receives after patient or third party</w:t>
      </w:r>
    </w:p>
    <w:p w14:paraId="66D51875" w14:textId="77777777" w:rsidR="001E5DDC" w:rsidRPr="001E5DDC" w:rsidRDefault="001E5DDC" w:rsidP="001E5DDC">
      <w:pPr>
        <w:pStyle w:val="ListParagraph"/>
        <w:numPr>
          <w:ilvl w:val="0"/>
          <w:numId w:val="1"/>
        </w:numPr>
        <w:rPr>
          <w:b/>
        </w:rPr>
      </w:pPr>
      <w:r w:rsidRPr="001E5DDC">
        <w:rPr>
          <w:b/>
        </w:rPr>
        <w:t>Patient—Family Member Relationships</w:t>
      </w:r>
    </w:p>
    <w:p w14:paraId="18181FD1" w14:textId="77777777" w:rsidR="001E5DDC" w:rsidRDefault="001E5DDC" w:rsidP="001E5DDC">
      <w:r>
        <w:t>Barriers to effective communication:</w:t>
      </w:r>
    </w:p>
    <w:p w14:paraId="70894A32" w14:textId="77777777" w:rsidR="001E5DDC" w:rsidRDefault="001E5DDC" w:rsidP="00167510">
      <w:pPr>
        <w:pStyle w:val="ListParagraph"/>
        <w:numPr>
          <w:ilvl w:val="0"/>
          <w:numId w:val="5"/>
        </w:numPr>
      </w:pPr>
      <w:r>
        <w:t>Disruption of family member roles</w:t>
      </w:r>
    </w:p>
    <w:p w14:paraId="5DF065FC" w14:textId="77777777" w:rsidR="001E5DDC" w:rsidRDefault="001E5DDC" w:rsidP="00167510">
      <w:pPr>
        <w:pStyle w:val="ListParagraph"/>
        <w:numPr>
          <w:ilvl w:val="1"/>
          <w:numId w:val="5"/>
        </w:numPr>
      </w:pPr>
      <w:r>
        <w:t>Role Adaptation:</w:t>
      </w:r>
    </w:p>
    <w:p w14:paraId="6A855E45" w14:textId="77777777" w:rsidR="001E5DDC" w:rsidRDefault="001E5DDC" w:rsidP="00167510">
      <w:pPr>
        <w:pStyle w:val="ListParagraph"/>
        <w:numPr>
          <w:ilvl w:val="2"/>
          <w:numId w:val="5"/>
        </w:numPr>
      </w:pPr>
      <w:r>
        <w:t>Ambiguity: too loose</w:t>
      </w:r>
    </w:p>
    <w:p w14:paraId="197E6239" w14:textId="77777777" w:rsidR="001E5DDC" w:rsidRDefault="001E5DDC" w:rsidP="00167510">
      <w:pPr>
        <w:pStyle w:val="ListParagraph"/>
        <w:numPr>
          <w:ilvl w:val="2"/>
          <w:numId w:val="5"/>
        </w:numPr>
      </w:pPr>
      <w:r>
        <w:t>Rigidity: too constricted</w:t>
      </w:r>
    </w:p>
    <w:p w14:paraId="208AE06D" w14:textId="77777777" w:rsidR="001E5DDC" w:rsidRDefault="001E5DDC" w:rsidP="00167510">
      <w:pPr>
        <w:pStyle w:val="ListParagraph"/>
        <w:numPr>
          <w:ilvl w:val="0"/>
          <w:numId w:val="5"/>
        </w:numPr>
      </w:pPr>
      <w:r>
        <w:t>Closed Communication Patterns</w:t>
      </w:r>
    </w:p>
    <w:p w14:paraId="0AD08686" w14:textId="77777777" w:rsidR="001E5DDC" w:rsidRDefault="001E5DDC" w:rsidP="00167510">
      <w:pPr>
        <w:pStyle w:val="ListParagraph"/>
        <w:numPr>
          <w:ilvl w:val="1"/>
          <w:numId w:val="5"/>
        </w:numPr>
      </w:pPr>
      <w:r>
        <w:t>Perpetuated by family rules, protectiveness</w:t>
      </w:r>
    </w:p>
    <w:p w14:paraId="7CC57CBF" w14:textId="77777777" w:rsidR="001E5DDC" w:rsidRDefault="001E5DDC" w:rsidP="00167510">
      <w:pPr>
        <w:pStyle w:val="ListParagraph"/>
        <w:numPr>
          <w:ilvl w:val="1"/>
          <w:numId w:val="5"/>
        </w:numPr>
      </w:pPr>
      <w:r>
        <w:t>Define rules; rules need discarding</w:t>
      </w:r>
      <w:proofErr w:type="gramStart"/>
      <w:r>
        <w:t>?:</w:t>
      </w:r>
      <w:proofErr w:type="gramEnd"/>
      <w:r>
        <w:t xml:space="preserve"> new rules needed?</w:t>
      </w:r>
    </w:p>
    <w:p w14:paraId="3F4FA2D3" w14:textId="77777777" w:rsidR="001E5DDC" w:rsidRDefault="001E5DDC" w:rsidP="001E5DDC"/>
    <w:p w14:paraId="6D2640CE" w14:textId="77777777" w:rsidR="001E5DDC" w:rsidRDefault="001E5DDC" w:rsidP="001E5DDC"/>
    <w:p w14:paraId="6F911BF7" w14:textId="77777777" w:rsidR="001E5DDC" w:rsidRDefault="001E5DDC" w:rsidP="001E5DDC"/>
    <w:p w14:paraId="2CEAB9C2" w14:textId="77777777" w:rsidR="001E5DDC" w:rsidRDefault="001E5DDC" w:rsidP="001E5DDC"/>
    <w:p w14:paraId="43E51806" w14:textId="77777777" w:rsidR="001E5DDC" w:rsidRDefault="001E5DDC" w:rsidP="001E5DDC"/>
    <w:p w14:paraId="46D78222" w14:textId="77777777" w:rsidR="001E5DDC" w:rsidRPr="00CA0823" w:rsidRDefault="009C6D33" w:rsidP="001E5DDC">
      <w:pPr>
        <w:rPr>
          <w:sz w:val="28"/>
          <w:szCs w:val="28"/>
          <w:u w:val="double"/>
        </w:rPr>
      </w:pPr>
      <w:r w:rsidRPr="00CA0823">
        <w:rPr>
          <w:sz w:val="28"/>
          <w:szCs w:val="28"/>
          <w:u w:val="double"/>
        </w:rPr>
        <w:lastRenderedPageBreak/>
        <w:t xml:space="preserve">Small Group Communication </w:t>
      </w:r>
    </w:p>
    <w:p w14:paraId="54A83807" w14:textId="77777777" w:rsidR="001E5DDC" w:rsidRDefault="001E5DDC" w:rsidP="001E5DDC"/>
    <w:p w14:paraId="547A510A" w14:textId="77777777" w:rsidR="009C6D33" w:rsidRDefault="009C6D33" w:rsidP="001E5DDC">
      <w:pPr>
        <w:rPr>
          <w:b/>
        </w:rPr>
      </w:pPr>
      <w:r w:rsidRPr="009C6D33">
        <w:rPr>
          <w:b/>
        </w:rPr>
        <w:t>Small vs. Large Groups</w:t>
      </w:r>
    </w:p>
    <w:p w14:paraId="7383C712" w14:textId="77777777" w:rsidR="009C6D33" w:rsidRDefault="009C6D33" w:rsidP="001E5DDC">
      <w:pPr>
        <w:rPr>
          <w:b/>
        </w:rPr>
      </w:pPr>
    </w:p>
    <w:p w14:paraId="2178E099" w14:textId="77777777" w:rsidR="009C6D33" w:rsidRDefault="009C6D33" w:rsidP="001E5DDC">
      <w:pPr>
        <w:rPr>
          <w:color w:val="FF0000"/>
        </w:rPr>
      </w:pPr>
      <w:r w:rsidRPr="009C6D33">
        <w:rPr>
          <w:color w:val="FF0000"/>
        </w:rPr>
        <w:t>Small Groups</w:t>
      </w:r>
      <w:r>
        <w:rPr>
          <w:color w:val="FF0000"/>
        </w:rPr>
        <w:t>:</w:t>
      </w:r>
    </w:p>
    <w:p w14:paraId="354D0627" w14:textId="77777777" w:rsidR="009C6D33" w:rsidRDefault="009C6D33" w:rsidP="00167510">
      <w:pPr>
        <w:pStyle w:val="ListParagraph"/>
        <w:numPr>
          <w:ilvl w:val="0"/>
          <w:numId w:val="6"/>
        </w:numPr>
      </w:pPr>
      <w:r>
        <w:t>Close relationships</w:t>
      </w:r>
    </w:p>
    <w:p w14:paraId="66F1E553" w14:textId="77777777" w:rsidR="009C6D33" w:rsidRDefault="009C6D33" w:rsidP="00167510">
      <w:pPr>
        <w:pStyle w:val="ListParagraph"/>
        <w:numPr>
          <w:ilvl w:val="0"/>
          <w:numId w:val="6"/>
        </w:numPr>
      </w:pPr>
      <w:r>
        <w:t>Full participation</w:t>
      </w:r>
    </w:p>
    <w:p w14:paraId="68F79537" w14:textId="77777777" w:rsidR="009C6D33" w:rsidRDefault="009C6D33" w:rsidP="00167510">
      <w:pPr>
        <w:pStyle w:val="ListParagraph"/>
        <w:numPr>
          <w:ilvl w:val="0"/>
          <w:numId w:val="6"/>
        </w:numPr>
      </w:pPr>
      <w:r>
        <w:t>Shared goals</w:t>
      </w:r>
    </w:p>
    <w:p w14:paraId="7D2446AE" w14:textId="77777777" w:rsidR="009C6D33" w:rsidRDefault="009C6D33" w:rsidP="009C6D33"/>
    <w:p w14:paraId="73B86A08" w14:textId="77777777" w:rsidR="009C6D33" w:rsidRDefault="009C6D33" w:rsidP="009C6D33">
      <w:pPr>
        <w:rPr>
          <w:color w:val="0000FF"/>
        </w:rPr>
      </w:pPr>
      <w:r w:rsidRPr="009C6D33">
        <w:rPr>
          <w:color w:val="0000FF"/>
        </w:rPr>
        <w:t>Large Groups:</w:t>
      </w:r>
    </w:p>
    <w:p w14:paraId="04C8B99C" w14:textId="77777777" w:rsidR="009C6D33" w:rsidRDefault="009C6D33" w:rsidP="00167510">
      <w:pPr>
        <w:pStyle w:val="ListParagraph"/>
        <w:numPr>
          <w:ilvl w:val="0"/>
          <w:numId w:val="7"/>
        </w:numPr>
      </w:pPr>
      <w:r>
        <w:t>Greater pool of talent and experience available for solving problems</w:t>
      </w:r>
    </w:p>
    <w:p w14:paraId="23853D29" w14:textId="77777777" w:rsidR="009C6D33" w:rsidRDefault="009C6D33" w:rsidP="00167510">
      <w:pPr>
        <w:pStyle w:val="ListParagraph"/>
        <w:numPr>
          <w:ilvl w:val="0"/>
          <w:numId w:val="7"/>
        </w:numPr>
      </w:pPr>
      <w:r>
        <w:t>Shared effort (strength in numbers)</w:t>
      </w:r>
    </w:p>
    <w:p w14:paraId="49881D2B" w14:textId="77777777" w:rsidR="009C6D33" w:rsidRDefault="009C6D33" w:rsidP="009C6D33"/>
    <w:p w14:paraId="05D3DB35" w14:textId="77777777" w:rsidR="009C6D33" w:rsidRDefault="009C6D33" w:rsidP="009C6D33">
      <w:pPr>
        <w:rPr>
          <w:b/>
        </w:rPr>
      </w:pPr>
      <w:r w:rsidRPr="009C6D33">
        <w:rPr>
          <w:b/>
        </w:rPr>
        <w:t>Optimum Number for Effectiveness</w:t>
      </w:r>
    </w:p>
    <w:p w14:paraId="2B8D38E7" w14:textId="77777777" w:rsidR="009C6D33" w:rsidRDefault="009C6D33" w:rsidP="009C6D33"/>
    <w:p w14:paraId="63CCB5AE" w14:textId="77777777" w:rsidR="009C6D33" w:rsidRDefault="009C6D33" w:rsidP="009C6D33">
      <w:r>
        <w:t>5-7 Members is the optimum.</w:t>
      </w:r>
    </w:p>
    <w:p w14:paraId="3F62C427" w14:textId="77777777" w:rsidR="009C6D33" w:rsidRDefault="009C6D33" w:rsidP="009C6D33"/>
    <w:p w14:paraId="4B0BF43E" w14:textId="77777777" w:rsidR="009C6D33" w:rsidRDefault="009C6D33" w:rsidP="009C6D33">
      <w:r>
        <w:t>Content &amp; Process:</w:t>
      </w:r>
    </w:p>
    <w:p w14:paraId="24A5D3D4" w14:textId="77777777" w:rsidR="009C6D33" w:rsidRDefault="009C6D33" w:rsidP="00167510">
      <w:pPr>
        <w:pStyle w:val="ListParagraph"/>
        <w:numPr>
          <w:ilvl w:val="0"/>
          <w:numId w:val="8"/>
        </w:numPr>
      </w:pPr>
      <w:r>
        <w:t>Content receives more attention</w:t>
      </w:r>
    </w:p>
    <w:p w14:paraId="08BC35AD" w14:textId="77777777" w:rsidR="009C6D33" w:rsidRDefault="009C6D33" w:rsidP="00167510">
      <w:pPr>
        <w:pStyle w:val="ListParagraph"/>
        <w:numPr>
          <w:ilvl w:val="0"/>
          <w:numId w:val="8"/>
        </w:numPr>
      </w:pPr>
      <w:r>
        <w:t>Process is usually what determines whether a group works effectively or not</w:t>
      </w:r>
    </w:p>
    <w:p w14:paraId="3763D02A" w14:textId="77777777" w:rsidR="009C6D33" w:rsidRDefault="009C6D33" w:rsidP="009C6D33"/>
    <w:p w14:paraId="0B35BC71" w14:textId="77777777" w:rsidR="009C6D33" w:rsidRDefault="000E78C4" w:rsidP="009C6D33">
      <w:pPr>
        <w:rPr>
          <w:b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1BEEC42" wp14:editId="547A7AF0">
            <wp:simplePos x="0" y="0"/>
            <wp:positionH relativeFrom="column">
              <wp:posOffset>0</wp:posOffset>
            </wp:positionH>
            <wp:positionV relativeFrom="paragraph">
              <wp:posOffset>388620</wp:posOffset>
            </wp:positionV>
            <wp:extent cx="5486400" cy="2697480"/>
            <wp:effectExtent l="0" t="0" r="0" b="0"/>
            <wp:wrapSquare wrapText="bothSides"/>
            <wp:docPr id="2" name="Picture 3" descr="77F647BD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77F647BD"/>
                    <pic:cNvPicPr>
                      <a:picLocks noGrp="1"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697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6D33" w:rsidRPr="009C6D33">
        <w:rPr>
          <w:b/>
        </w:rPr>
        <w:t>Types of Groups</w:t>
      </w:r>
    </w:p>
    <w:p w14:paraId="278B0515" w14:textId="77777777" w:rsidR="000E78C4" w:rsidRDefault="000E78C4" w:rsidP="009C6D33">
      <w:pPr>
        <w:rPr>
          <w:b/>
        </w:rPr>
      </w:pPr>
    </w:p>
    <w:p w14:paraId="1B4EBBCA" w14:textId="77777777" w:rsidR="000E78C4" w:rsidRDefault="000E78C4" w:rsidP="009C6D33">
      <w:pPr>
        <w:rPr>
          <w:b/>
        </w:rPr>
      </w:pPr>
      <w:r>
        <w:rPr>
          <w:b/>
        </w:rPr>
        <w:t>Factors Which Influence Small Groups</w:t>
      </w:r>
    </w:p>
    <w:p w14:paraId="368700F6" w14:textId="77777777" w:rsidR="000E78C4" w:rsidRDefault="000E78C4" w:rsidP="00167510">
      <w:pPr>
        <w:pStyle w:val="ListParagraph"/>
        <w:numPr>
          <w:ilvl w:val="0"/>
          <w:numId w:val="9"/>
        </w:numPr>
      </w:pPr>
      <w:r>
        <w:t>Goals</w:t>
      </w:r>
    </w:p>
    <w:p w14:paraId="743CA944" w14:textId="77777777" w:rsidR="000E78C4" w:rsidRDefault="000E78C4" w:rsidP="00167510">
      <w:pPr>
        <w:pStyle w:val="ListParagraph"/>
        <w:numPr>
          <w:ilvl w:val="0"/>
          <w:numId w:val="9"/>
        </w:numPr>
      </w:pPr>
      <w:r>
        <w:t>Norms</w:t>
      </w:r>
    </w:p>
    <w:p w14:paraId="563695FB" w14:textId="77777777" w:rsidR="000E78C4" w:rsidRDefault="000E78C4" w:rsidP="00167510">
      <w:pPr>
        <w:pStyle w:val="ListParagraph"/>
        <w:numPr>
          <w:ilvl w:val="0"/>
          <w:numId w:val="9"/>
        </w:numPr>
      </w:pPr>
      <w:r>
        <w:t>Cohesiveness</w:t>
      </w:r>
    </w:p>
    <w:p w14:paraId="072496D4" w14:textId="77777777" w:rsidR="000E78C4" w:rsidRDefault="000E78C4" w:rsidP="00167510">
      <w:pPr>
        <w:pStyle w:val="ListParagraph"/>
        <w:numPr>
          <w:ilvl w:val="0"/>
          <w:numId w:val="9"/>
        </w:numPr>
      </w:pPr>
      <w:r>
        <w:t>Leader Behaivour</w:t>
      </w:r>
    </w:p>
    <w:p w14:paraId="21BAF1EC" w14:textId="77777777" w:rsidR="000E78C4" w:rsidRPr="000E78C4" w:rsidRDefault="000E78C4" w:rsidP="00167510">
      <w:pPr>
        <w:pStyle w:val="ListParagraph"/>
        <w:numPr>
          <w:ilvl w:val="0"/>
          <w:numId w:val="9"/>
        </w:numPr>
      </w:pPr>
      <w:r>
        <w:t>Member Behaivour</w:t>
      </w:r>
    </w:p>
    <w:p w14:paraId="1BDFB956" w14:textId="77777777" w:rsidR="000E78C4" w:rsidRDefault="000E78C4" w:rsidP="009C6D33">
      <w:pPr>
        <w:rPr>
          <w:b/>
        </w:rPr>
      </w:pPr>
    </w:p>
    <w:p w14:paraId="70D5E078" w14:textId="77777777" w:rsidR="000E78C4" w:rsidRDefault="000E78C4" w:rsidP="009C6D33">
      <w:pPr>
        <w:rPr>
          <w:b/>
        </w:rPr>
      </w:pPr>
      <w:r>
        <w:rPr>
          <w:b/>
        </w:rPr>
        <w:t>1) Goals:</w:t>
      </w:r>
    </w:p>
    <w:p w14:paraId="58115FB1" w14:textId="77777777" w:rsidR="000E78C4" w:rsidRDefault="000E78C4" w:rsidP="00167510">
      <w:pPr>
        <w:pStyle w:val="ListParagraph"/>
        <w:numPr>
          <w:ilvl w:val="0"/>
          <w:numId w:val="10"/>
        </w:numPr>
      </w:pPr>
      <w:r w:rsidRPr="000E78C4">
        <w:rPr>
          <w:i/>
        </w:rPr>
        <w:t>Implicit:</w:t>
      </w:r>
      <w:r>
        <w:t xml:space="preserve"> not stated</w:t>
      </w:r>
      <w:proofErr w:type="gramStart"/>
      <w:r>
        <w:t>;</w:t>
      </w:r>
      <w:proofErr w:type="gramEnd"/>
      <w:r>
        <w:t xml:space="preserve"> ex. Discussing patient care</w:t>
      </w:r>
    </w:p>
    <w:p w14:paraId="2D90EC22" w14:textId="77777777" w:rsidR="000E78C4" w:rsidRDefault="000E78C4" w:rsidP="00167510">
      <w:pPr>
        <w:pStyle w:val="ListParagraph"/>
        <w:numPr>
          <w:ilvl w:val="0"/>
          <w:numId w:val="10"/>
        </w:numPr>
      </w:pPr>
      <w:r w:rsidRPr="000E78C4">
        <w:rPr>
          <w:i/>
        </w:rPr>
        <w:t>Explicit:</w:t>
      </w:r>
      <w:r>
        <w:t xml:space="preserve"> stated</w:t>
      </w:r>
      <w:proofErr w:type="gramStart"/>
      <w:r>
        <w:t>;</w:t>
      </w:r>
      <w:proofErr w:type="gramEnd"/>
      <w:r>
        <w:t xml:space="preserve"> ex. To make decisions about equipment for the hospital pharmacy</w:t>
      </w:r>
    </w:p>
    <w:p w14:paraId="2BBF9E3C" w14:textId="77777777" w:rsidR="000E78C4" w:rsidRDefault="000E78C4" w:rsidP="00167510">
      <w:pPr>
        <w:pStyle w:val="ListParagraph"/>
        <w:numPr>
          <w:ilvl w:val="0"/>
          <w:numId w:val="10"/>
        </w:numPr>
      </w:pPr>
      <w:r w:rsidRPr="000E78C4">
        <w:rPr>
          <w:i/>
        </w:rPr>
        <w:t>Individual Goals:</w:t>
      </w:r>
      <w:r>
        <w:t xml:space="preserve"> the needs of each group member</w:t>
      </w:r>
    </w:p>
    <w:p w14:paraId="71261B04" w14:textId="77777777" w:rsidR="000E78C4" w:rsidRDefault="000E78C4" w:rsidP="00167510">
      <w:pPr>
        <w:pStyle w:val="ListParagraph"/>
        <w:numPr>
          <w:ilvl w:val="0"/>
          <w:numId w:val="10"/>
        </w:numPr>
      </w:pPr>
      <w:r w:rsidRPr="000E78C4">
        <w:rPr>
          <w:i/>
        </w:rPr>
        <w:t>Group Goals:</w:t>
      </w:r>
      <w:r>
        <w:t xml:space="preserve"> shared by group members</w:t>
      </w:r>
    </w:p>
    <w:p w14:paraId="5DE763A2" w14:textId="77777777" w:rsidR="000E78C4" w:rsidRDefault="000E78C4" w:rsidP="000E78C4"/>
    <w:p w14:paraId="10E62F5F" w14:textId="77777777" w:rsidR="000E78C4" w:rsidRDefault="000E78C4" w:rsidP="000E78C4">
      <w:pPr>
        <w:rPr>
          <w:b/>
        </w:rPr>
      </w:pPr>
      <w:r w:rsidRPr="000E78C4">
        <w:rPr>
          <w:b/>
        </w:rPr>
        <w:t xml:space="preserve">2) Norms: </w:t>
      </w:r>
    </w:p>
    <w:p w14:paraId="69B40A1A" w14:textId="77777777" w:rsidR="000E78C4" w:rsidRDefault="000E78C4" w:rsidP="00167510">
      <w:pPr>
        <w:pStyle w:val="ListParagraph"/>
        <w:numPr>
          <w:ilvl w:val="0"/>
          <w:numId w:val="11"/>
        </w:numPr>
      </w:pPr>
      <w:r w:rsidRPr="000E78C4">
        <w:rPr>
          <w:i/>
        </w:rPr>
        <w:t>Code of conduct</w:t>
      </w:r>
      <w:r>
        <w:t xml:space="preserve"> (acceptable behaviour)</w:t>
      </w:r>
    </w:p>
    <w:p w14:paraId="3AF4894C" w14:textId="77777777" w:rsidR="000E78C4" w:rsidRDefault="000E78C4" w:rsidP="00167510">
      <w:pPr>
        <w:pStyle w:val="ListParagraph"/>
        <w:numPr>
          <w:ilvl w:val="1"/>
          <w:numId w:val="11"/>
        </w:numPr>
      </w:pPr>
      <w:r>
        <w:t>Established by group to ensure consistent behaivour</w:t>
      </w:r>
    </w:p>
    <w:p w14:paraId="5243FA21" w14:textId="77777777" w:rsidR="000E78C4" w:rsidRDefault="000E78C4" w:rsidP="00167510">
      <w:pPr>
        <w:pStyle w:val="ListParagraph"/>
        <w:numPr>
          <w:ilvl w:val="0"/>
          <w:numId w:val="11"/>
        </w:numPr>
      </w:pPr>
      <w:r w:rsidRPr="000E78C4">
        <w:rPr>
          <w:i/>
        </w:rPr>
        <w:t>Overt Norms:</w:t>
      </w:r>
      <w:r>
        <w:t xml:space="preserve"> verbally agreed upon rules that are generally known to all members</w:t>
      </w:r>
    </w:p>
    <w:p w14:paraId="14DFB5CF" w14:textId="77777777" w:rsidR="000E78C4" w:rsidRDefault="000E78C4" w:rsidP="00167510">
      <w:pPr>
        <w:pStyle w:val="ListParagraph"/>
        <w:numPr>
          <w:ilvl w:val="0"/>
          <w:numId w:val="11"/>
        </w:numPr>
      </w:pPr>
      <w:r w:rsidRPr="000E78C4">
        <w:rPr>
          <w:i/>
        </w:rPr>
        <w:t>Covert norms:</w:t>
      </w:r>
      <w:r>
        <w:t xml:space="preserve"> not usually verbally acknowledged, but known nonetheless</w:t>
      </w:r>
    </w:p>
    <w:p w14:paraId="654E764D" w14:textId="77777777" w:rsidR="000E78C4" w:rsidRDefault="000E78C4" w:rsidP="000E78C4"/>
    <w:p w14:paraId="0E1D5958" w14:textId="77777777" w:rsidR="000E78C4" w:rsidRDefault="000E78C4" w:rsidP="000E78C4">
      <w:pPr>
        <w:rPr>
          <w:b/>
        </w:rPr>
      </w:pPr>
      <w:r>
        <w:rPr>
          <w:b/>
        </w:rPr>
        <w:t>3) Cohesiveness:</w:t>
      </w:r>
    </w:p>
    <w:p w14:paraId="16F931A1" w14:textId="77777777" w:rsidR="000E78C4" w:rsidRDefault="000E78C4" w:rsidP="00167510">
      <w:pPr>
        <w:pStyle w:val="ListParagraph"/>
        <w:numPr>
          <w:ilvl w:val="0"/>
          <w:numId w:val="12"/>
        </w:numPr>
      </w:pPr>
      <w:r>
        <w:t>Attraction of the group to its members</w:t>
      </w:r>
    </w:p>
    <w:p w14:paraId="70F1AADA" w14:textId="77777777" w:rsidR="000E78C4" w:rsidRDefault="000E78C4" w:rsidP="00167510">
      <w:pPr>
        <w:pStyle w:val="ListParagraph"/>
        <w:numPr>
          <w:ilvl w:val="0"/>
          <w:numId w:val="12"/>
        </w:numPr>
      </w:pPr>
      <w:r>
        <w:t>Sense of team spirit</w:t>
      </w:r>
    </w:p>
    <w:p w14:paraId="02346456" w14:textId="77777777" w:rsidR="000E78C4" w:rsidRDefault="000E78C4" w:rsidP="00167510">
      <w:pPr>
        <w:pStyle w:val="ListParagraph"/>
        <w:numPr>
          <w:ilvl w:val="0"/>
          <w:numId w:val="12"/>
        </w:numPr>
      </w:pPr>
      <w:r>
        <w:t>Willingness to coordinate efforts</w:t>
      </w:r>
    </w:p>
    <w:p w14:paraId="2EF9E387" w14:textId="77777777" w:rsidR="000E78C4" w:rsidRDefault="000E78C4" w:rsidP="000E78C4"/>
    <w:p w14:paraId="439A72EF" w14:textId="77777777" w:rsidR="000E78C4" w:rsidRDefault="000E78C4" w:rsidP="000E78C4">
      <w:r>
        <w:t>Features of a highly cohesive group?</w:t>
      </w:r>
    </w:p>
    <w:p w14:paraId="173810D8" w14:textId="77777777" w:rsidR="000E78C4" w:rsidRDefault="000E78C4" w:rsidP="00167510">
      <w:pPr>
        <w:pStyle w:val="ListParagraph"/>
        <w:numPr>
          <w:ilvl w:val="0"/>
          <w:numId w:val="13"/>
        </w:numPr>
      </w:pPr>
      <w:r>
        <w:t>Members are more likely to talk; increased participation</w:t>
      </w:r>
    </w:p>
    <w:p w14:paraId="5CEAF606" w14:textId="77777777" w:rsidR="000E78C4" w:rsidRDefault="000E78C4" w:rsidP="00167510">
      <w:pPr>
        <w:pStyle w:val="ListParagraph"/>
        <w:numPr>
          <w:ilvl w:val="0"/>
          <w:numId w:val="13"/>
        </w:numPr>
      </w:pPr>
      <w:r>
        <w:t>Members can exert influence on each other</w:t>
      </w:r>
    </w:p>
    <w:p w14:paraId="3CED2FED" w14:textId="77777777" w:rsidR="000E78C4" w:rsidRDefault="000E78C4" w:rsidP="00167510">
      <w:pPr>
        <w:pStyle w:val="ListParagraph"/>
        <w:numPr>
          <w:ilvl w:val="0"/>
          <w:numId w:val="13"/>
        </w:numPr>
      </w:pPr>
      <w:r>
        <w:t>Greater member satisfaction</w:t>
      </w:r>
    </w:p>
    <w:p w14:paraId="72547894" w14:textId="77777777" w:rsidR="000E78C4" w:rsidRDefault="000E78C4" w:rsidP="00167510">
      <w:pPr>
        <w:pStyle w:val="ListParagraph"/>
        <w:numPr>
          <w:ilvl w:val="0"/>
          <w:numId w:val="13"/>
        </w:numPr>
      </w:pPr>
      <w:r>
        <w:t>More production</w:t>
      </w:r>
    </w:p>
    <w:p w14:paraId="2DA2ABAB" w14:textId="77777777" w:rsidR="000E78C4" w:rsidRDefault="000E78C4" w:rsidP="000E78C4"/>
    <w:p w14:paraId="54A09A28" w14:textId="77777777" w:rsidR="000E78C4" w:rsidRDefault="000E78C4" w:rsidP="000E78C4">
      <w:pPr>
        <w:rPr>
          <w:b/>
        </w:rPr>
      </w:pPr>
      <w:r>
        <w:rPr>
          <w:b/>
        </w:rPr>
        <w:t xml:space="preserve">4) </w:t>
      </w:r>
      <w:r w:rsidRPr="000E78C4">
        <w:rPr>
          <w:b/>
        </w:rPr>
        <w:t>Leader Behaivour:</w:t>
      </w:r>
    </w:p>
    <w:p w14:paraId="3046E4F9" w14:textId="77777777" w:rsidR="000E78C4" w:rsidRDefault="000E78C4" w:rsidP="000E78C4">
      <w:r>
        <w:t>What type of leadership?</w:t>
      </w:r>
    </w:p>
    <w:p w14:paraId="2ACAE246" w14:textId="77777777" w:rsidR="000E78C4" w:rsidRDefault="000E78C4" w:rsidP="00167510">
      <w:pPr>
        <w:pStyle w:val="ListParagraph"/>
        <w:numPr>
          <w:ilvl w:val="0"/>
          <w:numId w:val="14"/>
        </w:numPr>
      </w:pPr>
      <w:r>
        <w:t>Firm but not rigid is best</w:t>
      </w:r>
    </w:p>
    <w:p w14:paraId="44576BA6" w14:textId="77777777" w:rsidR="000E78C4" w:rsidRDefault="000E78C4" w:rsidP="00167510">
      <w:pPr>
        <w:pStyle w:val="ListParagraph"/>
        <w:numPr>
          <w:ilvl w:val="0"/>
          <w:numId w:val="14"/>
        </w:numPr>
      </w:pPr>
      <w:r>
        <w:t>Not beneficial: rigid, overly directive, low member participation, incessant talking</w:t>
      </w:r>
    </w:p>
    <w:p w14:paraId="68C99F6F" w14:textId="77777777" w:rsidR="000E78C4" w:rsidRDefault="000E78C4" w:rsidP="000E78C4">
      <w:r>
        <w:t>Behaviours for a Leader:</w:t>
      </w:r>
    </w:p>
    <w:p w14:paraId="19F66741" w14:textId="77777777" w:rsidR="000E78C4" w:rsidRDefault="000E78C4" w:rsidP="00167510">
      <w:pPr>
        <w:pStyle w:val="ListParagraph"/>
        <w:numPr>
          <w:ilvl w:val="0"/>
          <w:numId w:val="15"/>
        </w:numPr>
      </w:pPr>
      <w:r>
        <w:t>Caring: kindness, warmth, openness</w:t>
      </w:r>
    </w:p>
    <w:p w14:paraId="1CE3DABE" w14:textId="77777777" w:rsidR="000E78C4" w:rsidRDefault="000E78C4" w:rsidP="00167510">
      <w:pPr>
        <w:pStyle w:val="ListParagraph"/>
        <w:numPr>
          <w:ilvl w:val="0"/>
          <w:numId w:val="15"/>
        </w:numPr>
      </w:pPr>
      <w:r>
        <w:t>Emotional stimulation: expression of feelings</w:t>
      </w:r>
    </w:p>
    <w:p w14:paraId="6C4B725A" w14:textId="77777777" w:rsidR="000E78C4" w:rsidRDefault="000E78C4" w:rsidP="00167510">
      <w:pPr>
        <w:pStyle w:val="ListParagraph"/>
        <w:numPr>
          <w:ilvl w:val="0"/>
          <w:numId w:val="15"/>
        </w:numPr>
      </w:pPr>
      <w:r>
        <w:t>Meaning-Attribution: providing explanation to help members understand a situation or why they are acting or feeling a certain way</w:t>
      </w:r>
    </w:p>
    <w:p w14:paraId="256EE3E7" w14:textId="77777777" w:rsidR="000E78C4" w:rsidRDefault="000E78C4" w:rsidP="00167510">
      <w:pPr>
        <w:pStyle w:val="ListParagraph"/>
        <w:numPr>
          <w:ilvl w:val="0"/>
          <w:numId w:val="15"/>
        </w:numPr>
      </w:pPr>
      <w:r>
        <w:t>Executive Function: norms, rules, time &amp; procedures</w:t>
      </w:r>
    </w:p>
    <w:p w14:paraId="2A29DC7A" w14:textId="77777777" w:rsidR="000E78C4" w:rsidRDefault="000E78C4" w:rsidP="000E78C4"/>
    <w:p w14:paraId="22FBF9B5" w14:textId="77777777" w:rsidR="000E78C4" w:rsidRPr="000E78C4" w:rsidRDefault="000E78C4" w:rsidP="000E78C4">
      <w:pPr>
        <w:rPr>
          <w:b/>
        </w:rPr>
      </w:pPr>
      <w:r>
        <w:rPr>
          <w:b/>
        </w:rPr>
        <w:t xml:space="preserve">5) </w:t>
      </w:r>
      <w:r w:rsidRPr="000E78C4">
        <w:rPr>
          <w:b/>
        </w:rPr>
        <w:t>Member Behaivour/Roles</w:t>
      </w:r>
      <w:r>
        <w:rPr>
          <w:b/>
        </w:rPr>
        <w:t>:</w:t>
      </w:r>
      <w:r w:rsidRPr="000E78C4">
        <w:rPr>
          <w:b/>
        </w:rPr>
        <w:t xml:space="preserve"> </w:t>
      </w:r>
    </w:p>
    <w:p w14:paraId="37A74FE0" w14:textId="77777777" w:rsidR="000E78C4" w:rsidRDefault="000E78C4" w:rsidP="00167510">
      <w:pPr>
        <w:pStyle w:val="ListParagraph"/>
        <w:numPr>
          <w:ilvl w:val="0"/>
          <w:numId w:val="16"/>
        </w:numPr>
      </w:pPr>
      <w:r>
        <w:t>Group Task Roles:</w:t>
      </w:r>
    </w:p>
    <w:p w14:paraId="28B003EA" w14:textId="77777777" w:rsidR="000E78C4" w:rsidRDefault="000E78C4" w:rsidP="00167510">
      <w:pPr>
        <w:pStyle w:val="ListParagraph"/>
        <w:numPr>
          <w:ilvl w:val="1"/>
          <w:numId w:val="16"/>
        </w:numPr>
      </w:pPr>
      <w:r>
        <w:t>Contribute to ability of the group to perform its task</w:t>
      </w:r>
    </w:p>
    <w:p w14:paraId="0393030D" w14:textId="77777777" w:rsidR="000E78C4" w:rsidRDefault="000E78C4" w:rsidP="00167510">
      <w:pPr>
        <w:pStyle w:val="ListParagraph"/>
        <w:numPr>
          <w:ilvl w:val="0"/>
          <w:numId w:val="16"/>
        </w:numPr>
      </w:pPr>
      <w:r>
        <w:t>Group-Building and Maintenance Roles:</w:t>
      </w:r>
    </w:p>
    <w:p w14:paraId="39E8B16F" w14:textId="77777777" w:rsidR="000E78C4" w:rsidRDefault="000E78C4" w:rsidP="00167510">
      <w:pPr>
        <w:pStyle w:val="ListParagraph"/>
        <w:numPr>
          <w:ilvl w:val="1"/>
          <w:numId w:val="16"/>
        </w:numPr>
      </w:pPr>
      <w:r>
        <w:t>Contribute to group cohesiveness; relationship aspect of group</w:t>
      </w:r>
    </w:p>
    <w:p w14:paraId="2EEBD381" w14:textId="77777777" w:rsidR="000E78C4" w:rsidRDefault="000E78C4" w:rsidP="00167510">
      <w:pPr>
        <w:pStyle w:val="ListParagraph"/>
        <w:numPr>
          <w:ilvl w:val="0"/>
          <w:numId w:val="16"/>
        </w:numPr>
      </w:pPr>
      <w:r>
        <w:t>Individual Roles:</w:t>
      </w:r>
    </w:p>
    <w:p w14:paraId="281DD016" w14:textId="77777777" w:rsidR="000E78C4" w:rsidRDefault="000E78C4" w:rsidP="00167510">
      <w:pPr>
        <w:pStyle w:val="ListParagraph"/>
        <w:numPr>
          <w:ilvl w:val="1"/>
          <w:numId w:val="16"/>
        </w:numPr>
      </w:pPr>
      <w:r>
        <w:t>Use to satisfy a member’s own needs/not helpful to group tasks</w:t>
      </w:r>
    </w:p>
    <w:p w14:paraId="1AC495C4" w14:textId="77777777" w:rsidR="000E78C4" w:rsidRDefault="000E78C4" w:rsidP="000E78C4">
      <w:pPr>
        <w:rPr>
          <w:b/>
        </w:rPr>
      </w:pPr>
      <w:r w:rsidRPr="000E78C4">
        <w:rPr>
          <w:b/>
        </w:rPr>
        <w:t xml:space="preserve">Communication Networks </w:t>
      </w:r>
    </w:p>
    <w:p w14:paraId="02B23568" w14:textId="77777777" w:rsidR="008109E8" w:rsidRDefault="008109E8" w:rsidP="000E78C4">
      <w:pPr>
        <w:rPr>
          <w:b/>
        </w:rPr>
      </w:pPr>
    </w:p>
    <w:p w14:paraId="09B788E9" w14:textId="77777777" w:rsidR="008109E8" w:rsidRDefault="008109E8" w:rsidP="00167510">
      <w:pPr>
        <w:pStyle w:val="ListParagraph"/>
        <w:numPr>
          <w:ilvl w:val="0"/>
          <w:numId w:val="17"/>
        </w:numPr>
      </w:pPr>
      <w:r>
        <w:t>Flow of Communication between group members.</w:t>
      </w:r>
    </w:p>
    <w:p w14:paraId="610C19FA" w14:textId="77777777" w:rsidR="008109E8" w:rsidRDefault="008109E8" w:rsidP="00167510">
      <w:pPr>
        <w:pStyle w:val="ListParagraph"/>
        <w:numPr>
          <w:ilvl w:val="0"/>
          <w:numId w:val="17"/>
        </w:numPr>
      </w:pPr>
      <w:r>
        <w:t>Sociogram: 1) Who talks to whom 2) How often</w:t>
      </w:r>
    </w:p>
    <w:p w14:paraId="284D79A8" w14:textId="77777777" w:rsidR="008109E8" w:rsidRDefault="008109E8" w:rsidP="00167510">
      <w:pPr>
        <w:pStyle w:val="ListParagraph"/>
        <w:numPr>
          <w:ilvl w:val="1"/>
          <w:numId w:val="17"/>
        </w:numPr>
      </w:pPr>
      <w:r>
        <w:t>Line = verbal interaction between members</w:t>
      </w:r>
    </w:p>
    <w:p w14:paraId="3F40F786" w14:textId="77777777" w:rsidR="008109E8" w:rsidRDefault="008109E8" w:rsidP="00167510">
      <w:pPr>
        <w:pStyle w:val="ListParagraph"/>
        <w:numPr>
          <w:ilvl w:val="1"/>
          <w:numId w:val="17"/>
        </w:num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9CB36A8" wp14:editId="03FCB356">
            <wp:simplePos x="0" y="0"/>
            <wp:positionH relativeFrom="column">
              <wp:posOffset>571500</wp:posOffset>
            </wp:positionH>
            <wp:positionV relativeFrom="paragraph">
              <wp:posOffset>347345</wp:posOffset>
            </wp:positionV>
            <wp:extent cx="3788410" cy="1686560"/>
            <wp:effectExtent l="25400" t="25400" r="21590" b="15240"/>
            <wp:wrapSquare wrapText="bothSides"/>
            <wp:docPr id="1" name="Picture 1" descr="Macintosh HD:Users:lindsaymacnaughton:Desktop:Screen Shot 2013-12-03 at 9.08.4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lindsaymacnaughton:Desktop:Screen Shot 2013-12-03 at 9.08.45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8410" cy="168656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Arrow = who sent the message </w:t>
      </w:r>
    </w:p>
    <w:p w14:paraId="3A64B32F" w14:textId="77777777" w:rsidR="008109E8" w:rsidRDefault="008109E8" w:rsidP="008109E8"/>
    <w:p w14:paraId="443AF44E" w14:textId="77777777" w:rsidR="008109E8" w:rsidRDefault="008109E8" w:rsidP="008109E8"/>
    <w:p w14:paraId="24BB3332" w14:textId="77777777" w:rsidR="008109E8" w:rsidRDefault="008109E8" w:rsidP="008109E8"/>
    <w:p w14:paraId="3CA7DD5B" w14:textId="77777777" w:rsidR="008109E8" w:rsidRDefault="008109E8" w:rsidP="008109E8"/>
    <w:p w14:paraId="0EE3BDE2" w14:textId="77777777" w:rsidR="008109E8" w:rsidRDefault="008109E8" w:rsidP="008109E8"/>
    <w:p w14:paraId="51F84810" w14:textId="77777777" w:rsidR="008109E8" w:rsidRDefault="008109E8" w:rsidP="008109E8"/>
    <w:p w14:paraId="3CF17A29" w14:textId="77777777" w:rsidR="008109E8" w:rsidRDefault="008109E8" w:rsidP="008109E8"/>
    <w:p w14:paraId="16E84366" w14:textId="77777777" w:rsidR="008109E8" w:rsidRDefault="008109E8" w:rsidP="008109E8"/>
    <w:p w14:paraId="676E64FD" w14:textId="77777777" w:rsidR="008109E8" w:rsidRDefault="008109E8" w:rsidP="008109E8"/>
    <w:p w14:paraId="11251BF3" w14:textId="77777777" w:rsidR="008109E8" w:rsidRDefault="008109E8" w:rsidP="008109E8"/>
    <w:p w14:paraId="57ADEB2E" w14:textId="77777777" w:rsidR="008109E8" w:rsidRDefault="008109E8" w:rsidP="008109E8"/>
    <w:p w14:paraId="46241C80" w14:textId="77777777" w:rsidR="008109E8" w:rsidRDefault="008109E8" w:rsidP="008109E8"/>
    <w:p w14:paraId="72663DB4" w14:textId="77777777" w:rsidR="008109E8" w:rsidRDefault="008109E8" w:rsidP="008109E8">
      <w:pPr>
        <w:rPr>
          <w:b/>
        </w:rPr>
      </w:pPr>
      <w:r w:rsidRPr="008109E8">
        <w:rPr>
          <w:b/>
        </w:rPr>
        <w:t>Phases of a Group</w:t>
      </w:r>
    </w:p>
    <w:p w14:paraId="575A0F1C" w14:textId="77777777" w:rsidR="008109E8" w:rsidRDefault="008109E8" w:rsidP="008109E8">
      <w:pPr>
        <w:rPr>
          <w:b/>
        </w:rPr>
      </w:pPr>
    </w:p>
    <w:p w14:paraId="35029497" w14:textId="77777777" w:rsidR="008109E8" w:rsidRDefault="008109E8" w:rsidP="008109E8">
      <w:r w:rsidRPr="008109E8">
        <w:t>5 Stages</w:t>
      </w:r>
      <w:r>
        <w:t>:</w:t>
      </w:r>
    </w:p>
    <w:p w14:paraId="3F0B4284" w14:textId="77777777" w:rsidR="008109E8" w:rsidRDefault="008109E8" w:rsidP="008109E8"/>
    <w:p w14:paraId="2E039DBE" w14:textId="77777777" w:rsidR="008109E8" w:rsidRDefault="008109E8" w:rsidP="00167510">
      <w:pPr>
        <w:pStyle w:val="ListParagraph"/>
        <w:numPr>
          <w:ilvl w:val="0"/>
          <w:numId w:val="18"/>
        </w:numPr>
      </w:pPr>
      <w:r>
        <w:t>Orientation: “do I belong here?”</w:t>
      </w:r>
    </w:p>
    <w:p w14:paraId="5BC7490E" w14:textId="77777777" w:rsidR="008109E8" w:rsidRDefault="008109E8" w:rsidP="00167510">
      <w:pPr>
        <w:pStyle w:val="ListParagraph"/>
        <w:numPr>
          <w:ilvl w:val="0"/>
          <w:numId w:val="18"/>
        </w:numPr>
      </w:pPr>
      <w:r>
        <w:t>Conflict: control issues</w:t>
      </w:r>
    </w:p>
    <w:p w14:paraId="074A7F6C" w14:textId="77777777" w:rsidR="008109E8" w:rsidRDefault="008109E8" w:rsidP="00167510">
      <w:pPr>
        <w:pStyle w:val="ListParagraph"/>
        <w:numPr>
          <w:ilvl w:val="0"/>
          <w:numId w:val="18"/>
        </w:numPr>
      </w:pPr>
      <w:r>
        <w:t>Cohesion: establishing unity</w:t>
      </w:r>
    </w:p>
    <w:p w14:paraId="500703D6" w14:textId="77777777" w:rsidR="008109E8" w:rsidRDefault="008109E8" w:rsidP="00167510">
      <w:pPr>
        <w:pStyle w:val="ListParagraph"/>
        <w:numPr>
          <w:ilvl w:val="0"/>
          <w:numId w:val="18"/>
        </w:numPr>
      </w:pPr>
      <w:r>
        <w:t>Working: time, energy, depth in disclosure</w:t>
      </w:r>
    </w:p>
    <w:p w14:paraId="382B0C06" w14:textId="77777777" w:rsidR="008109E8" w:rsidRDefault="008109E8" w:rsidP="00167510">
      <w:pPr>
        <w:pStyle w:val="ListParagraph"/>
        <w:numPr>
          <w:ilvl w:val="0"/>
          <w:numId w:val="18"/>
        </w:numPr>
      </w:pPr>
      <w:r>
        <w:t>Termination: closure</w:t>
      </w:r>
    </w:p>
    <w:p w14:paraId="66790F81" w14:textId="77777777" w:rsidR="008109E8" w:rsidRDefault="008109E8" w:rsidP="008109E8"/>
    <w:p w14:paraId="4D54B316" w14:textId="77777777" w:rsidR="008109E8" w:rsidRDefault="008109E8" w:rsidP="008109E8">
      <w:r>
        <w:rPr>
          <w:noProof/>
        </w:rPr>
        <w:drawing>
          <wp:anchor distT="0" distB="0" distL="114300" distR="114300" simplePos="0" relativeHeight="251660288" behindDoc="0" locked="0" layoutInCell="1" allowOverlap="1" wp14:anchorId="107897BA" wp14:editId="7D6177DC">
            <wp:simplePos x="0" y="0"/>
            <wp:positionH relativeFrom="column">
              <wp:posOffset>0</wp:posOffset>
            </wp:positionH>
            <wp:positionV relativeFrom="paragraph">
              <wp:posOffset>695325</wp:posOffset>
            </wp:positionV>
            <wp:extent cx="5486400" cy="2598420"/>
            <wp:effectExtent l="0" t="0" r="0" b="0"/>
            <wp:wrapSquare wrapText="bothSides"/>
            <wp:docPr id="3" name="Picture 4" descr="typical linds of comm in diff phases of grou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typical linds of comm in diff phases of group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598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Developmental sequence of phases, similar for most groups; content &amp; duration of phase vary with the kind of group and the group task </w:t>
      </w:r>
    </w:p>
    <w:p w14:paraId="45672A0F" w14:textId="77777777" w:rsidR="008109E8" w:rsidRDefault="008109E8" w:rsidP="008109E8"/>
    <w:p w14:paraId="21C55DD7" w14:textId="77777777" w:rsidR="008109E8" w:rsidRDefault="008109E8" w:rsidP="008109E8"/>
    <w:p w14:paraId="2BADB329" w14:textId="25F571A5" w:rsidR="008109E8" w:rsidRPr="00CA0823" w:rsidRDefault="003B574E" w:rsidP="008109E8">
      <w:pPr>
        <w:rPr>
          <w:sz w:val="28"/>
          <w:szCs w:val="28"/>
          <w:u w:val="double"/>
        </w:rPr>
      </w:pPr>
      <w:r w:rsidRPr="00CA0823">
        <w:rPr>
          <w:sz w:val="28"/>
          <w:szCs w:val="28"/>
          <w:u w:val="double"/>
        </w:rPr>
        <w:t>Intercultural Communication</w:t>
      </w:r>
    </w:p>
    <w:p w14:paraId="54157FBC" w14:textId="77777777" w:rsidR="003B574E" w:rsidRDefault="003B574E" w:rsidP="008109E8"/>
    <w:p w14:paraId="57D2435C" w14:textId="16977617" w:rsidR="003B574E" w:rsidRDefault="003B574E" w:rsidP="008109E8">
      <w:r>
        <w:t>Canadian Diversity:</w:t>
      </w:r>
    </w:p>
    <w:p w14:paraId="386F0820" w14:textId="77777777" w:rsidR="003B574E" w:rsidRDefault="003B574E" w:rsidP="008109E8"/>
    <w:p w14:paraId="4B9A0840" w14:textId="55BB37A9" w:rsidR="003B574E" w:rsidRDefault="003B574E" w:rsidP="008109E8">
      <w:r>
        <w:t>May 15, 2001</w:t>
      </w:r>
    </w:p>
    <w:p w14:paraId="6F3B6C6B" w14:textId="3FA46C4E" w:rsidR="003B574E" w:rsidRDefault="003B574E" w:rsidP="00167510">
      <w:pPr>
        <w:pStyle w:val="ListParagraph"/>
        <w:numPr>
          <w:ilvl w:val="0"/>
          <w:numId w:val="19"/>
        </w:numPr>
      </w:pPr>
      <w:r>
        <w:t xml:space="preserve">5.4 million (18.4% total population) born outside of Canada </w:t>
      </w:r>
    </w:p>
    <w:p w14:paraId="78646C87" w14:textId="08DB2C2D" w:rsidR="003B574E" w:rsidRDefault="003B574E" w:rsidP="00167510">
      <w:pPr>
        <w:pStyle w:val="ListParagraph"/>
        <w:numPr>
          <w:ilvl w:val="0"/>
          <w:numId w:val="19"/>
        </w:numPr>
      </w:pPr>
      <w:r>
        <w:t>13.4% (4 million) are visible minorities</w:t>
      </w:r>
    </w:p>
    <w:p w14:paraId="21DBD084" w14:textId="77777777" w:rsidR="003B574E" w:rsidRDefault="003B574E" w:rsidP="003B574E"/>
    <w:p w14:paraId="2358F361" w14:textId="39E4E1A0" w:rsidR="003B574E" w:rsidRDefault="003B574E" w:rsidP="003B574E">
      <w:r>
        <w:t>Visible Minorities born in Canada: similar trends in US</w:t>
      </w:r>
    </w:p>
    <w:p w14:paraId="267D8F08" w14:textId="20879592" w:rsidR="003B574E" w:rsidRDefault="003B574E" w:rsidP="00167510">
      <w:pPr>
        <w:pStyle w:val="ListParagraph"/>
        <w:numPr>
          <w:ilvl w:val="0"/>
          <w:numId w:val="20"/>
        </w:numPr>
      </w:pPr>
      <w:r>
        <w:t>65% Japanese</w:t>
      </w:r>
    </w:p>
    <w:p w14:paraId="167EFB9E" w14:textId="75C9F7C0" w:rsidR="003B574E" w:rsidRDefault="003B574E" w:rsidP="00167510">
      <w:pPr>
        <w:pStyle w:val="ListParagraph"/>
        <w:numPr>
          <w:ilvl w:val="0"/>
          <w:numId w:val="20"/>
        </w:num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99405B3" wp14:editId="60327842">
            <wp:simplePos x="0" y="0"/>
            <wp:positionH relativeFrom="column">
              <wp:posOffset>1828800</wp:posOffset>
            </wp:positionH>
            <wp:positionV relativeFrom="paragraph">
              <wp:posOffset>36830</wp:posOffset>
            </wp:positionV>
            <wp:extent cx="4300855" cy="3161030"/>
            <wp:effectExtent l="0" t="0" r="0" b="0"/>
            <wp:wrapSquare wrapText="bothSides"/>
            <wp:docPr id="4" name="Picture 5" descr="immigration stats bar grap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immigration stats bar graph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0855" cy="3161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45% Blacks</w:t>
      </w:r>
    </w:p>
    <w:p w14:paraId="0C81CC39" w14:textId="1DA3D49E" w:rsidR="003B574E" w:rsidRDefault="003B574E" w:rsidP="00167510">
      <w:pPr>
        <w:pStyle w:val="ListParagraph"/>
        <w:numPr>
          <w:ilvl w:val="0"/>
          <w:numId w:val="20"/>
        </w:numPr>
      </w:pPr>
      <w:r>
        <w:t>29% South Asians</w:t>
      </w:r>
    </w:p>
    <w:p w14:paraId="7181DA62" w14:textId="2A6409D0" w:rsidR="003B574E" w:rsidRDefault="003B574E" w:rsidP="00167510">
      <w:pPr>
        <w:pStyle w:val="ListParagraph"/>
        <w:numPr>
          <w:ilvl w:val="0"/>
          <w:numId w:val="20"/>
        </w:numPr>
      </w:pPr>
      <w:r>
        <w:t>25% Chinese</w:t>
      </w:r>
    </w:p>
    <w:p w14:paraId="31208458" w14:textId="2871C924" w:rsidR="003B574E" w:rsidRDefault="003B574E" w:rsidP="00167510">
      <w:pPr>
        <w:pStyle w:val="ListParagraph"/>
        <w:numPr>
          <w:ilvl w:val="0"/>
          <w:numId w:val="20"/>
        </w:numPr>
      </w:pPr>
      <w:r>
        <w:t>21% Arab</w:t>
      </w:r>
    </w:p>
    <w:p w14:paraId="6162DAD3" w14:textId="4C550C69" w:rsidR="003B574E" w:rsidRDefault="003B574E" w:rsidP="003B574E"/>
    <w:p w14:paraId="085D6F11" w14:textId="54B672BC" w:rsidR="003B574E" w:rsidRDefault="003B574E" w:rsidP="003B574E"/>
    <w:p w14:paraId="25DA1A0C" w14:textId="77777777" w:rsidR="003B574E" w:rsidRDefault="003B574E" w:rsidP="003B574E"/>
    <w:p w14:paraId="3C948D87" w14:textId="77777777" w:rsidR="003B574E" w:rsidRDefault="003B574E" w:rsidP="003B574E"/>
    <w:p w14:paraId="2A0635E8" w14:textId="77777777" w:rsidR="003B574E" w:rsidRDefault="003B574E" w:rsidP="003B574E"/>
    <w:p w14:paraId="382C652C" w14:textId="77777777" w:rsidR="003B574E" w:rsidRDefault="003B574E" w:rsidP="003B574E"/>
    <w:p w14:paraId="1A3211E4" w14:textId="77777777" w:rsidR="003B574E" w:rsidRDefault="003B574E" w:rsidP="003B574E"/>
    <w:p w14:paraId="0DE5278E" w14:textId="77777777" w:rsidR="003B574E" w:rsidRDefault="003B574E" w:rsidP="003B574E"/>
    <w:p w14:paraId="437C157D" w14:textId="77777777" w:rsidR="003B574E" w:rsidRDefault="003B574E" w:rsidP="003B574E"/>
    <w:p w14:paraId="0A513BF3" w14:textId="77777777" w:rsidR="003B574E" w:rsidRDefault="003B574E" w:rsidP="003B574E"/>
    <w:p w14:paraId="69757D17" w14:textId="77777777" w:rsidR="003B574E" w:rsidRDefault="003B574E" w:rsidP="003B574E"/>
    <w:p w14:paraId="2B2B3041" w14:textId="77777777" w:rsidR="003B574E" w:rsidRDefault="003B574E" w:rsidP="003B574E"/>
    <w:p w14:paraId="2C51E704" w14:textId="77777777" w:rsidR="003B574E" w:rsidRDefault="003B574E" w:rsidP="003B574E"/>
    <w:p w14:paraId="5D185932" w14:textId="77777777" w:rsidR="003B574E" w:rsidRDefault="003B574E" w:rsidP="003B574E"/>
    <w:p w14:paraId="0A22BDB7" w14:textId="60D336B3" w:rsidR="003B574E" w:rsidRDefault="003B574E" w:rsidP="003B574E">
      <w:r>
        <w:rPr>
          <w:noProof/>
        </w:rPr>
        <w:drawing>
          <wp:anchor distT="0" distB="0" distL="114300" distR="114300" simplePos="0" relativeHeight="251662336" behindDoc="0" locked="0" layoutInCell="1" allowOverlap="1" wp14:anchorId="660C8DC4" wp14:editId="21E64F4A">
            <wp:simplePos x="0" y="0"/>
            <wp:positionH relativeFrom="column">
              <wp:posOffset>114300</wp:posOffset>
            </wp:positionH>
            <wp:positionV relativeFrom="paragraph">
              <wp:posOffset>-12065</wp:posOffset>
            </wp:positionV>
            <wp:extent cx="5029200" cy="3588385"/>
            <wp:effectExtent l="0" t="0" r="0" b="0"/>
            <wp:wrapSquare wrapText="bothSides"/>
            <wp:docPr id="5" name="Picture 5" descr="low &amp; high context culture sc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w &amp; high context culture scal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588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D4D431" w14:textId="77777777" w:rsidR="003B574E" w:rsidRDefault="003B574E" w:rsidP="003B574E"/>
    <w:p w14:paraId="0CDD5D48" w14:textId="77777777" w:rsidR="003B574E" w:rsidRDefault="003B574E" w:rsidP="003B574E"/>
    <w:p w14:paraId="235041D7" w14:textId="77777777" w:rsidR="003B574E" w:rsidRDefault="003B574E" w:rsidP="003B574E"/>
    <w:p w14:paraId="58FA8ECD" w14:textId="77777777" w:rsidR="003B574E" w:rsidRDefault="003B574E" w:rsidP="003B574E"/>
    <w:p w14:paraId="1F452312" w14:textId="77777777" w:rsidR="003B574E" w:rsidRDefault="003B574E" w:rsidP="003B574E"/>
    <w:p w14:paraId="3A5F1FCA" w14:textId="77777777" w:rsidR="003B574E" w:rsidRDefault="003B574E" w:rsidP="003B574E"/>
    <w:p w14:paraId="6E534F56" w14:textId="77777777" w:rsidR="003B574E" w:rsidRDefault="003B574E" w:rsidP="003B574E"/>
    <w:p w14:paraId="0D1796F9" w14:textId="77777777" w:rsidR="003B574E" w:rsidRDefault="003B574E" w:rsidP="003B574E"/>
    <w:p w14:paraId="5D078454" w14:textId="77777777" w:rsidR="003B574E" w:rsidRDefault="003B574E" w:rsidP="003B574E"/>
    <w:p w14:paraId="046C7B5D" w14:textId="77777777" w:rsidR="003B574E" w:rsidRDefault="003B574E" w:rsidP="003B574E"/>
    <w:p w14:paraId="50C54107" w14:textId="77777777" w:rsidR="003B574E" w:rsidRDefault="003B574E" w:rsidP="003B574E"/>
    <w:p w14:paraId="3A5C83C2" w14:textId="77777777" w:rsidR="003B574E" w:rsidRDefault="003B574E" w:rsidP="003B574E"/>
    <w:p w14:paraId="0A3777A1" w14:textId="77777777" w:rsidR="003B574E" w:rsidRDefault="003B574E" w:rsidP="003B574E"/>
    <w:p w14:paraId="0CF52047" w14:textId="77777777" w:rsidR="003B574E" w:rsidRDefault="003B574E" w:rsidP="003B574E"/>
    <w:p w14:paraId="32E3ED87" w14:textId="1B7C90B1" w:rsidR="003B574E" w:rsidRPr="003B574E" w:rsidRDefault="003B574E" w:rsidP="003B574E">
      <w:pPr>
        <w:rPr>
          <w:sz w:val="28"/>
          <w:szCs w:val="28"/>
          <w:u w:val="single"/>
        </w:rPr>
      </w:pPr>
      <w:r w:rsidRPr="003B574E">
        <w:rPr>
          <w:sz w:val="28"/>
          <w:szCs w:val="28"/>
          <w:u w:val="single"/>
        </w:rPr>
        <w:t>Cultural Values</w:t>
      </w:r>
    </w:p>
    <w:p w14:paraId="6D1C348C" w14:textId="77777777" w:rsidR="003B574E" w:rsidRDefault="003B574E" w:rsidP="003B574E"/>
    <w:p w14:paraId="14C7A2BB" w14:textId="0BD3FD00" w:rsidR="003B574E" w:rsidRDefault="00484EFF" w:rsidP="003B574E">
      <w:r>
        <w:t>Masculine and Feminine:</w:t>
      </w:r>
    </w:p>
    <w:p w14:paraId="5E9D90EF" w14:textId="630E1D98" w:rsidR="00484EFF" w:rsidRDefault="00EE1A95" w:rsidP="00167510">
      <w:pPr>
        <w:pStyle w:val="ListParagraph"/>
        <w:numPr>
          <w:ilvl w:val="0"/>
          <w:numId w:val="21"/>
        </w:numPr>
      </w:pPr>
      <w:r>
        <w:t>Masculine: achievement, heroism, material wealth, and traditional sex roles</w:t>
      </w:r>
    </w:p>
    <w:p w14:paraId="6EE1AF47" w14:textId="2F923227" w:rsidR="00EE1A95" w:rsidRDefault="00EE1A95" w:rsidP="00167510">
      <w:pPr>
        <w:pStyle w:val="ListParagraph"/>
        <w:numPr>
          <w:ilvl w:val="1"/>
          <w:numId w:val="21"/>
        </w:numPr>
      </w:pPr>
      <w:r>
        <w:t>Japan, Australia, Venezuela, Italy, Switzerland, Mexico</w:t>
      </w:r>
    </w:p>
    <w:p w14:paraId="169AC528" w14:textId="2EE622CA" w:rsidR="00EE1A95" w:rsidRDefault="00EE1A95" w:rsidP="00167510">
      <w:pPr>
        <w:pStyle w:val="ListParagraph"/>
        <w:numPr>
          <w:ilvl w:val="0"/>
          <w:numId w:val="21"/>
        </w:numPr>
      </w:pPr>
      <w:r>
        <w:t>Feminine: relationships, caring for less fortunate, overall quality of life, and less traditional sex roles</w:t>
      </w:r>
    </w:p>
    <w:p w14:paraId="42CF89CC" w14:textId="75053554" w:rsidR="00EE1A95" w:rsidRDefault="00EE1A95" w:rsidP="00167510">
      <w:pPr>
        <w:pStyle w:val="ListParagraph"/>
        <w:numPr>
          <w:ilvl w:val="1"/>
          <w:numId w:val="21"/>
        </w:numPr>
      </w:pPr>
      <w:r>
        <w:t>Sweden, Norway, Denmark, Chile, Portugal, Thailand</w:t>
      </w:r>
    </w:p>
    <w:p w14:paraId="4DD16464" w14:textId="77777777" w:rsidR="00EE1A95" w:rsidRDefault="00EE1A95" w:rsidP="00EE1A95"/>
    <w:p w14:paraId="25153D20" w14:textId="2F61F8A5" w:rsidR="00EE1A95" w:rsidRDefault="00EE1A95" w:rsidP="00EE1A95">
      <w:r>
        <w:t>Uncertainty and Certainty:</w:t>
      </w:r>
    </w:p>
    <w:p w14:paraId="3AD6CCD1" w14:textId="1FD45232" w:rsidR="00EE1A95" w:rsidRDefault="00EE1A95" w:rsidP="00167510">
      <w:pPr>
        <w:pStyle w:val="ListParagraph"/>
        <w:numPr>
          <w:ilvl w:val="0"/>
          <w:numId w:val="22"/>
        </w:numPr>
      </w:pPr>
      <w:r>
        <w:t>Certainty: do not like ambiguity; value feeling secure</w:t>
      </w:r>
    </w:p>
    <w:p w14:paraId="5C8C996C" w14:textId="63EEBDB1" w:rsidR="00EE1A95" w:rsidRDefault="00EE1A95" w:rsidP="00167510">
      <w:pPr>
        <w:pStyle w:val="ListParagraph"/>
        <w:numPr>
          <w:ilvl w:val="1"/>
          <w:numId w:val="22"/>
        </w:numPr>
      </w:pPr>
      <w:r>
        <w:t>Greece, Portugal, Belgium, Japan, Peru, France</w:t>
      </w:r>
    </w:p>
    <w:p w14:paraId="18E6A904" w14:textId="0D5BE794" w:rsidR="00EE1A95" w:rsidRDefault="00EE1A95" w:rsidP="00167510">
      <w:pPr>
        <w:pStyle w:val="ListParagraph"/>
        <w:numPr>
          <w:ilvl w:val="0"/>
          <w:numId w:val="22"/>
        </w:numPr>
      </w:pPr>
      <w:r>
        <w:t>Uncertainty: comfortable with ambiguity and less info</w:t>
      </w:r>
    </w:p>
    <w:p w14:paraId="58F014D4" w14:textId="552E68EF" w:rsidR="00EE1A95" w:rsidRDefault="00EE1A95" w:rsidP="00167510">
      <w:pPr>
        <w:pStyle w:val="ListParagraph"/>
        <w:numPr>
          <w:ilvl w:val="1"/>
          <w:numId w:val="22"/>
        </w:numPr>
      </w:pPr>
      <w:r>
        <w:t>Singapore, Jamaica, Great Britain, India, Hong Kong, USA</w:t>
      </w:r>
    </w:p>
    <w:p w14:paraId="19CFD516" w14:textId="77777777" w:rsidR="00EE1A95" w:rsidRDefault="00EE1A95" w:rsidP="00EE1A95"/>
    <w:p w14:paraId="331BCFB7" w14:textId="0BC17C3C" w:rsidR="00EE1A95" w:rsidRDefault="00EE1A95" w:rsidP="00EE1A95">
      <w:r>
        <w:t>Decentralized and Centralized Power:</w:t>
      </w:r>
    </w:p>
    <w:p w14:paraId="4CFC7280" w14:textId="0A25242D" w:rsidR="00EE1A95" w:rsidRDefault="00EE1A95" w:rsidP="00167510">
      <w:pPr>
        <w:pStyle w:val="ListParagraph"/>
        <w:numPr>
          <w:ilvl w:val="0"/>
          <w:numId w:val="23"/>
        </w:numPr>
      </w:pPr>
      <w:r>
        <w:t>Centralized: power in hands of smaller number of people</w:t>
      </w:r>
    </w:p>
    <w:p w14:paraId="1CF1FA89" w14:textId="498C9DDE" w:rsidR="00EE1A95" w:rsidRDefault="00EE1A95" w:rsidP="00167510">
      <w:pPr>
        <w:pStyle w:val="ListParagraph"/>
        <w:numPr>
          <w:ilvl w:val="1"/>
          <w:numId w:val="23"/>
        </w:numPr>
      </w:pPr>
      <w:r>
        <w:t>Malaysia, panama, Philippines, Mexico, Arab countries, India</w:t>
      </w:r>
    </w:p>
    <w:p w14:paraId="4DE993FC" w14:textId="06654F6C" w:rsidR="00EE1A95" w:rsidRDefault="00EE1A95" w:rsidP="00167510">
      <w:pPr>
        <w:pStyle w:val="ListParagraph"/>
        <w:numPr>
          <w:ilvl w:val="0"/>
          <w:numId w:val="23"/>
        </w:numPr>
      </w:pPr>
      <w:r>
        <w:t>Decentralized: favour equality and even distribution of power in government and organizations</w:t>
      </w:r>
    </w:p>
    <w:p w14:paraId="32912C82" w14:textId="001CE7EF" w:rsidR="00EE1A95" w:rsidRDefault="00EE1A95" w:rsidP="00167510">
      <w:pPr>
        <w:pStyle w:val="ListParagraph"/>
        <w:numPr>
          <w:ilvl w:val="2"/>
          <w:numId w:val="23"/>
        </w:numPr>
      </w:pPr>
      <w:r>
        <w:t>Austria, Israel, New Zealand, Norway, Finland, Denmark</w:t>
      </w:r>
    </w:p>
    <w:p w14:paraId="2967F89B" w14:textId="77777777" w:rsidR="003B574E" w:rsidRDefault="003B574E" w:rsidP="003B574E"/>
    <w:p w14:paraId="6FFA5F90" w14:textId="3B51FAAE" w:rsidR="00EE1A95" w:rsidRDefault="00EE1A95" w:rsidP="003B574E">
      <w:r>
        <w:t>Individualistic and Collectivist:</w:t>
      </w:r>
    </w:p>
    <w:p w14:paraId="733109CD" w14:textId="7D2C28D1" w:rsidR="00EE1A95" w:rsidRDefault="00EE1A95" w:rsidP="00167510">
      <w:pPr>
        <w:pStyle w:val="ListParagraph"/>
        <w:numPr>
          <w:ilvl w:val="0"/>
          <w:numId w:val="24"/>
        </w:numPr>
      </w:pPr>
      <w:r>
        <w:t>Individualistic: accomplishment of individual achievement</w:t>
      </w:r>
    </w:p>
    <w:p w14:paraId="529D7206" w14:textId="46DB9DB3" w:rsidR="00EE1A95" w:rsidRDefault="00EE1A95" w:rsidP="00167510">
      <w:pPr>
        <w:pStyle w:val="ListParagraph"/>
        <w:numPr>
          <w:ilvl w:val="1"/>
          <w:numId w:val="24"/>
        </w:numPr>
      </w:pPr>
      <w:r>
        <w:t>Canada, US, Great Britain, Italy, Sweden, France</w:t>
      </w:r>
    </w:p>
    <w:p w14:paraId="2226D58F" w14:textId="43E9FDA8" w:rsidR="00EE1A95" w:rsidRDefault="00EE1A95" w:rsidP="00167510">
      <w:pPr>
        <w:pStyle w:val="ListParagraph"/>
        <w:numPr>
          <w:ilvl w:val="0"/>
          <w:numId w:val="24"/>
        </w:numPr>
      </w:pPr>
      <w:r>
        <w:t>Collectivist: group and team collaboration</w:t>
      </w:r>
    </w:p>
    <w:p w14:paraId="723DB231" w14:textId="4953A664" w:rsidR="00EE1A95" w:rsidRDefault="00EE1A95" w:rsidP="00167510">
      <w:pPr>
        <w:pStyle w:val="ListParagraph"/>
        <w:numPr>
          <w:ilvl w:val="1"/>
          <w:numId w:val="24"/>
        </w:num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1B9ED35D" wp14:editId="4BD98A19">
            <wp:simplePos x="0" y="0"/>
            <wp:positionH relativeFrom="column">
              <wp:posOffset>342900</wp:posOffset>
            </wp:positionH>
            <wp:positionV relativeFrom="paragraph">
              <wp:posOffset>744220</wp:posOffset>
            </wp:positionV>
            <wp:extent cx="5486400" cy="3103880"/>
            <wp:effectExtent l="0" t="0" r="0" b="0"/>
            <wp:wrapSquare wrapText="bothSides"/>
            <wp:docPr id="6" name="Picture 6" descr="Macintosh HD:Users:lindsaymacnaughton:Desktop:Screen Shot 2013-12-03 at 9.47.3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lindsaymacnaughton:Desktop:Screen Shot 2013-12-03 at 9.47.39 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10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Ecuador, Venezuela, Columbia, Indonesia, Pakistan, Taiwan, South Korea</w:t>
      </w:r>
    </w:p>
    <w:p w14:paraId="638FB5AA" w14:textId="77777777" w:rsidR="00EE1A95" w:rsidRDefault="00EE1A95" w:rsidP="00EE1A95"/>
    <w:p w14:paraId="09E6CC14" w14:textId="762FC692" w:rsidR="00EE1A95" w:rsidRPr="00EE1A95" w:rsidRDefault="00EE1A95" w:rsidP="00EE1A95">
      <w:pPr>
        <w:rPr>
          <w:b/>
        </w:rPr>
      </w:pPr>
      <w:r w:rsidRPr="00EE1A95">
        <w:rPr>
          <w:b/>
        </w:rPr>
        <w:t>Individual vs. Collectivist Cultures</w:t>
      </w:r>
    </w:p>
    <w:p w14:paraId="34F87A90" w14:textId="6802D0F8" w:rsidR="003B574E" w:rsidRDefault="003B574E" w:rsidP="003B574E"/>
    <w:p w14:paraId="3B82B0CB" w14:textId="77777777" w:rsidR="003B574E" w:rsidRDefault="003B574E" w:rsidP="003B574E"/>
    <w:p w14:paraId="1FC5245B" w14:textId="77777777" w:rsidR="003B574E" w:rsidRDefault="003B574E" w:rsidP="003B574E"/>
    <w:p w14:paraId="69106AE8" w14:textId="77777777" w:rsidR="003B574E" w:rsidRDefault="003B574E" w:rsidP="003B574E"/>
    <w:p w14:paraId="35E23ACC" w14:textId="77777777" w:rsidR="003B574E" w:rsidRDefault="003B574E" w:rsidP="003B574E"/>
    <w:p w14:paraId="14B91B24" w14:textId="3423D602" w:rsidR="003B574E" w:rsidRDefault="003B574E" w:rsidP="003B574E"/>
    <w:p w14:paraId="1C52FCD6" w14:textId="77777777" w:rsidR="003B574E" w:rsidRDefault="003B574E" w:rsidP="003B574E"/>
    <w:p w14:paraId="4B4ED228" w14:textId="77777777" w:rsidR="003B574E" w:rsidRDefault="003B574E" w:rsidP="003B574E"/>
    <w:p w14:paraId="29E1304F" w14:textId="0C9B93F6" w:rsidR="003B574E" w:rsidRDefault="003B574E" w:rsidP="003B574E"/>
    <w:p w14:paraId="037AA4B7" w14:textId="3772C746" w:rsidR="003B574E" w:rsidRDefault="003B574E" w:rsidP="003B574E"/>
    <w:p w14:paraId="7393D152" w14:textId="77777777" w:rsidR="00EE1A95" w:rsidRDefault="00EE1A95" w:rsidP="003B574E"/>
    <w:p w14:paraId="08D23ABE" w14:textId="77777777" w:rsidR="00EE1A95" w:rsidRDefault="00EE1A95" w:rsidP="003B574E"/>
    <w:p w14:paraId="0424398F" w14:textId="77777777" w:rsidR="00EE1A95" w:rsidRDefault="00EE1A95" w:rsidP="003B574E"/>
    <w:p w14:paraId="7CC0CEB4" w14:textId="77777777" w:rsidR="00EE1A95" w:rsidRDefault="00EE1A95" w:rsidP="003B574E"/>
    <w:p w14:paraId="0BC6D298" w14:textId="77777777" w:rsidR="00EE1A95" w:rsidRDefault="00EE1A95" w:rsidP="003B574E"/>
    <w:p w14:paraId="6589C6CA" w14:textId="77777777" w:rsidR="00EE1A95" w:rsidRPr="00CA0823" w:rsidRDefault="00EE1A95" w:rsidP="003B574E"/>
    <w:p w14:paraId="719C2EB6" w14:textId="0FB8FB93" w:rsidR="00EE1A95" w:rsidRPr="00CA0823" w:rsidRDefault="00EE1A95" w:rsidP="003B574E">
      <w:pPr>
        <w:rPr>
          <w:u w:val="single"/>
        </w:rPr>
      </w:pPr>
      <w:r w:rsidRPr="00CA0823">
        <w:rPr>
          <w:u w:val="single"/>
        </w:rPr>
        <w:t>Barriers to Bridging Differences and Adapting to Others</w:t>
      </w:r>
    </w:p>
    <w:p w14:paraId="4697E8D4" w14:textId="77777777" w:rsidR="00EE1A95" w:rsidRDefault="00EE1A95" w:rsidP="003B574E"/>
    <w:p w14:paraId="4947FF39" w14:textId="393F4820" w:rsidR="00CA0823" w:rsidRDefault="00CA0823" w:rsidP="00167510">
      <w:pPr>
        <w:pStyle w:val="ListParagraph"/>
        <w:numPr>
          <w:ilvl w:val="0"/>
          <w:numId w:val="25"/>
        </w:numPr>
      </w:pPr>
      <w:r>
        <w:t>Assuming Superiority: ethnocentrism</w:t>
      </w:r>
    </w:p>
    <w:p w14:paraId="2BB426BF" w14:textId="71AC4219" w:rsidR="00CA0823" w:rsidRDefault="00CA0823" w:rsidP="00167510">
      <w:pPr>
        <w:pStyle w:val="ListParagraph"/>
        <w:numPr>
          <w:ilvl w:val="0"/>
          <w:numId w:val="25"/>
        </w:numPr>
      </w:pPr>
      <w:r>
        <w:t>Assuming Similarity</w:t>
      </w:r>
    </w:p>
    <w:p w14:paraId="4BBECC31" w14:textId="2AFDFEA3" w:rsidR="00CA0823" w:rsidRDefault="00CA0823" w:rsidP="00167510">
      <w:pPr>
        <w:pStyle w:val="ListParagraph"/>
        <w:numPr>
          <w:ilvl w:val="0"/>
          <w:numId w:val="25"/>
        </w:numPr>
      </w:pPr>
      <w:r>
        <w:t xml:space="preserve">Stereotyping and prejudice </w:t>
      </w:r>
    </w:p>
    <w:p w14:paraId="6D1E7021" w14:textId="4E3AF912" w:rsidR="00CA0823" w:rsidRDefault="00CA0823" w:rsidP="00167510">
      <w:pPr>
        <w:pStyle w:val="ListParagraph"/>
        <w:numPr>
          <w:ilvl w:val="0"/>
          <w:numId w:val="25"/>
        </w:numPr>
      </w:pPr>
      <w:r>
        <w:t>Different communication cods: language, nonverbal cues</w:t>
      </w:r>
    </w:p>
    <w:p w14:paraId="43C095AD" w14:textId="77777777" w:rsidR="00CA0823" w:rsidRDefault="00CA0823" w:rsidP="00CA0823"/>
    <w:p w14:paraId="5510CC44" w14:textId="00794079" w:rsidR="00CA0823" w:rsidRDefault="00CA0823" w:rsidP="00CA0823">
      <w:pPr>
        <w:rPr>
          <w:u w:val="single"/>
        </w:rPr>
      </w:pPr>
      <w:r w:rsidRPr="00CA0823">
        <w:rPr>
          <w:u w:val="single"/>
        </w:rPr>
        <w:t>Adapting to Others Who Are Different From You</w:t>
      </w:r>
    </w:p>
    <w:p w14:paraId="46AB076C" w14:textId="77777777" w:rsidR="00CA0823" w:rsidRDefault="00CA0823" w:rsidP="00CA0823">
      <w:pPr>
        <w:rPr>
          <w:u w:val="single"/>
        </w:rPr>
      </w:pPr>
    </w:p>
    <w:p w14:paraId="2A488D2F" w14:textId="3C5D05F0" w:rsidR="00CA0823" w:rsidRDefault="00CA0823" w:rsidP="00CA0823">
      <w:r>
        <w:rPr>
          <w:b/>
        </w:rPr>
        <w:t>Develop Knowledge</w:t>
      </w:r>
    </w:p>
    <w:p w14:paraId="44083EB8" w14:textId="4EEFC934" w:rsidR="00CA0823" w:rsidRDefault="00CA0823" w:rsidP="00167510">
      <w:pPr>
        <w:pStyle w:val="ListParagraph"/>
        <w:numPr>
          <w:ilvl w:val="0"/>
          <w:numId w:val="26"/>
        </w:numPr>
      </w:pPr>
      <w:r>
        <w:t>Seek Information</w:t>
      </w:r>
    </w:p>
    <w:p w14:paraId="46798B89" w14:textId="7985BB05" w:rsidR="00CA0823" w:rsidRDefault="00CA0823" w:rsidP="00167510">
      <w:pPr>
        <w:pStyle w:val="ListParagraph"/>
        <w:numPr>
          <w:ilvl w:val="0"/>
          <w:numId w:val="26"/>
        </w:numPr>
      </w:pPr>
      <w:r>
        <w:t>Listen and ask questions</w:t>
      </w:r>
    </w:p>
    <w:p w14:paraId="1A64A8A7" w14:textId="7AD00031" w:rsidR="00CA0823" w:rsidRDefault="00CA0823" w:rsidP="00167510">
      <w:pPr>
        <w:pStyle w:val="ListParagraph"/>
        <w:numPr>
          <w:ilvl w:val="0"/>
          <w:numId w:val="26"/>
        </w:numPr>
      </w:pPr>
      <w:r>
        <w:t>Tolerate ambiguity</w:t>
      </w:r>
    </w:p>
    <w:p w14:paraId="22A6CFA2" w14:textId="18A45250" w:rsidR="00CA0823" w:rsidRDefault="00CA0823" w:rsidP="00167510">
      <w:pPr>
        <w:pStyle w:val="ListParagraph"/>
        <w:numPr>
          <w:ilvl w:val="0"/>
          <w:numId w:val="26"/>
        </w:numPr>
      </w:pPr>
      <w:r>
        <w:t>Develop Mindfulness: self-talk, mindful</w:t>
      </w:r>
    </w:p>
    <w:p w14:paraId="72F679F0" w14:textId="795B3ED1" w:rsidR="00CA0823" w:rsidRDefault="00CA0823" w:rsidP="00167510">
      <w:pPr>
        <w:pStyle w:val="ListParagraph"/>
        <w:numPr>
          <w:ilvl w:val="0"/>
          <w:numId w:val="26"/>
        </w:numPr>
      </w:pPr>
      <w:r>
        <w:t>Become other oriented: social decentering, empathy</w:t>
      </w:r>
    </w:p>
    <w:p w14:paraId="3C85D67C" w14:textId="77777777" w:rsidR="00CA0823" w:rsidRDefault="00CA0823" w:rsidP="00CA0823"/>
    <w:p w14:paraId="2F174CD4" w14:textId="2BEB38D5" w:rsidR="00CA0823" w:rsidRDefault="00CA0823" w:rsidP="00CA0823">
      <w:pPr>
        <w:rPr>
          <w:u w:val="single"/>
        </w:rPr>
      </w:pPr>
      <w:r w:rsidRPr="00CA0823">
        <w:rPr>
          <w:u w:val="single"/>
        </w:rPr>
        <w:t>Improving Intercultural Communication</w:t>
      </w:r>
    </w:p>
    <w:p w14:paraId="79F018B8" w14:textId="77777777" w:rsidR="00CA0823" w:rsidRDefault="00CA0823" w:rsidP="00CA0823"/>
    <w:p w14:paraId="0AF146C7" w14:textId="67BA7048" w:rsidR="00CA0823" w:rsidRDefault="00CA0823" w:rsidP="00167510">
      <w:pPr>
        <w:pStyle w:val="ListParagraph"/>
        <w:numPr>
          <w:ilvl w:val="0"/>
          <w:numId w:val="27"/>
        </w:numPr>
      </w:pPr>
      <w:r>
        <w:t>Recognize and reduce ethnocentrism</w:t>
      </w:r>
    </w:p>
    <w:p w14:paraId="15F80A93" w14:textId="1FD5B838" w:rsidR="00CA0823" w:rsidRDefault="00CA0823" w:rsidP="00167510">
      <w:pPr>
        <w:pStyle w:val="ListParagraph"/>
        <w:numPr>
          <w:ilvl w:val="1"/>
          <w:numId w:val="27"/>
        </w:numPr>
      </w:pPr>
      <w:r>
        <w:t>Self-awareness</w:t>
      </w:r>
    </w:p>
    <w:p w14:paraId="767273E9" w14:textId="24328DF6" w:rsidR="00CA0823" w:rsidRDefault="00CA0823" w:rsidP="00167510">
      <w:pPr>
        <w:pStyle w:val="ListParagraph"/>
        <w:numPr>
          <w:ilvl w:val="0"/>
          <w:numId w:val="27"/>
        </w:numPr>
      </w:pPr>
      <w:r>
        <w:t>Be Mindful</w:t>
      </w:r>
    </w:p>
    <w:p w14:paraId="6508F882" w14:textId="4B605239" w:rsidR="00CA0823" w:rsidRDefault="00CA0823" w:rsidP="00167510">
      <w:pPr>
        <w:pStyle w:val="ListParagraph"/>
        <w:numPr>
          <w:ilvl w:val="1"/>
          <w:numId w:val="27"/>
        </w:numPr>
      </w:pPr>
      <w:r>
        <w:t>Unconsciously incompetent</w:t>
      </w:r>
    </w:p>
    <w:p w14:paraId="427CDE13" w14:textId="17D28392" w:rsidR="00CA0823" w:rsidRDefault="00CA0823" w:rsidP="00167510">
      <w:pPr>
        <w:pStyle w:val="ListParagraph"/>
        <w:numPr>
          <w:ilvl w:val="1"/>
          <w:numId w:val="27"/>
        </w:numPr>
      </w:pPr>
      <w:r>
        <w:t>Consciously Incompetent</w:t>
      </w:r>
    </w:p>
    <w:p w14:paraId="493F2DF2" w14:textId="73C802B6" w:rsidR="00CA0823" w:rsidRDefault="00CA0823" w:rsidP="00167510">
      <w:pPr>
        <w:pStyle w:val="ListParagraph"/>
        <w:numPr>
          <w:ilvl w:val="1"/>
          <w:numId w:val="27"/>
        </w:numPr>
      </w:pPr>
      <w:r>
        <w:t>Consciously competent</w:t>
      </w:r>
    </w:p>
    <w:p w14:paraId="020E25AD" w14:textId="7EFEDC5D" w:rsidR="00CA0823" w:rsidRDefault="00CA0823" w:rsidP="00167510">
      <w:pPr>
        <w:pStyle w:val="ListParagraph"/>
        <w:numPr>
          <w:ilvl w:val="1"/>
          <w:numId w:val="27"/>
        </w:numPr>
      </w:pPr>
      <w:r>
        <w:t>Unconsciously competent</w:t>
      </w:r>
    </w:p>
    <w:p w14:paraId="5B1CE80B" w14:textId="736FC7F0" w:rsidR="00CA0823" w:rsidRDefault="00CA0823" w:rsidP="00167510">
      <w:pPr>
        <w:pStyle w:val="ListParagraph"/>
        <w:numPr>
          <w:ilvl w:val="0"/>
          <w:numId w:val="27"/>
        </w:numPr>
      </w:pPr>
      <w:r>
        <w:t>Face Fears</w:t>
      </w:r>
    </w:p>
    <w:p w14:paraId="1258CAFB" w14:textId="72E1514B" w:rsidR="00CA0823" w:rsidRDefault="00CA0823" w:rsidP="00167510">
      <w:pPr>
        <w:pStyle w:val="ListParagraph"/>
        <w:numPr>
          <w:ilvl w:val="1"/>
          <w:numId w:val="27"/>
        </w:numPr>
      </w:pPr>
      <w:r>
        <w:t>Your well-being, well-being of others</w:t>
      </w:r>
    </w:p>
    <w:p w14:paraId="0802EA40" w14:textId="0F076471" w:rsidR="00CA0823" w:rsidRDefault="00CA0823" w:rsidP="00167510">
      <w:pPr>
        <w:pStyle w:val="ListParagraph"/>
        <w:numPr>
          <w:ilvl w:val="0"/>
          <w:numId w:val="27"/>
        </w:numPr>
      </w:pPr>
      <w:r>
        <w:t>Avoid Over Attribution</w:t>
      </w:r>
    </w:p>
    <w:p w14:paraId="48F8A55A" w14:textId="1F3B55E2" w:rsidR="00CA0823" w:rsidRDefault="00CA0823" w:rsidP="00167510">
      <w:pPr>
        <w:pStyle w:val="ListParagraph"/>
        <w:numPr>
          <w:ilvl w:val="1"/>
          <w:numId w:val="27"/>
        </w:numPr>
      </w:pPr>
      <w:r>
        <w:t>Tendency caused by person’s cultural identification</w:t>
      </w:r>
    </w:p>
    <w:p w14:paraId="615F4733" w14:textId="239CA16C" w:rsidR="00CA0823" w:rsidRDefault="00CA0823" w:rsidP="00167510">
      <w:pPr>
        <w:pStyle w:val="ListParagraph"/>
        <w:numPr>
          <w:ilvl w:val="1"/>
          <w:numId w:val="27"/>
        </w:numPr>
      </w:pPr>
      <w:r>
        <w:t>View person as a spokesperson for given group</w:t>
      </w:r>
    </w:p>
    <w:p w14:paraId="425A7739" w14:textId="77EC850F" w:rsidR="00CA0823" w:rsidRDefault="00CA0823" w:rsidP="00167510">
      <w:pPr>
        <w:pStyle w:val="ListParagraph"/>
        <w:numPr>
          <w:ilvl w:val="0"/>
          <w:numId w:val="27"/>
        </w:numPr>
      </w:pPr>
      <w:r>
        <w:t>Identify uncertainty and ambiguity</w:t>
      </w:r>
    </w:p>
    <w:p w14:paraId="4AE96C4C" w14:textId="4EC98AAB" w:rsidR="00CA0823" w:rsidRDefault="00CA0823" w:rsidP="00167510">
      <w:pPr>
        <w:pStyle w:val="ListParagraph"/>
        <w:numPr>
          <w:ilvl w:val="1"/>
          <w:numId w:val="27"/>
        </w:numPr>
      </w:pPr>
      <w:r>
        <w:t>Active listening and perception checking (seek feedback)</w:t>
      </w:r>
    </w:p>
    <w:p w14:paraId="29A50DC2" w14:textId="6D5901F9" w:rsidR="00CA0823" w:rsidRDefault="00CA0823" w:rsidP="00167510">
      <w:pPr>
        <w:pStyle w:val="ListParagraph"/>
        <w:numPr>
          <w:ilvl w:val="0"/>
          <w:numId w:val="27"/>
        </w:numPr>
      </w:pPr>
      <w:r>
        <w:t>Recognize Differences</w:t>
      </w:r>
    </w:p>
    <w:p w14:paraId="3C0D82A0" w14:textId="4256B074" w:rsidR="00CA0823" w:rsidRDefault="00CA0823" w:rsidP="00167510">
      <w:pPr>
        <w:pStyle w:val="ListParagraph"/>
        <w:numPr>
          <w:ilvl w:val="1"/>
          <w:numId w:val="27"/>
        </w:numPr>
      </w:pPr>
      <w:r>
        <w:t>Between you and culturally-different people: values, beliefs</w:t>
      </w:r>
    </w:p>
    <w:p w14:paraId="7AA0160B" w14:textId="77777777" w:rsidR="00CA0823" w:rsidRDefault="00CA0823" w:rsidP="00167510">
      <w:pPr>
        <w:pStyle w:val="ListParagraph"/>
        <w:numPr>
          <w:ilvl w:val="1"/>
          <w:numId w:val="27"/>
        </w:numPr>
      </w:pPr>
      <w:r>
        <w:t>Within the culturally-different group: one but not the same</w:t>
      </w:r>
    </w:p>
    <w:p w14:paraId="7F0DFDDB" w14:textId="77777777" w:rsidR="00CA0823" w:rsidRDefault="00CA0823" w:rsidP="00167510">
      <w:pPr>
        <w:pStyle w:val="ListParagraph"/>
        <w:numPr>
          <w:ilvl w:val="0"/>
          <w:numId w:val="27"/>
        </w:numPr>
      </w:pPr>
      <w:r>
        <w:t>Recognizing meaning differences in verbal and nonverbal messages</w:t>
      </w:r>
    </w:p>
    <w:p w14:paraId="1FC7C61B" w14:textId="77777777" w:rsidR="00CA0823" w:rsidRDefault="00CA0823" w:rsidP="00167510">
      <w:pPr>
        <w:pStyle w:val="ListParagraph"/>
        <w:numPr>
          <w:ilvl w:val="1"/>
          <w:numId w:val="27"/>
        </w:numPr>
      </w:pPr>
      <w:r>
        <w:t>Use straightforward language and speak slowly and clearly</w:t>
      </w:r>
    </w:p>
    <w:p w14:paraId="18AC2E64" w14:textId="77777777" w:rsidR="00CA0823" w:rsidRDefault="00CA0823" w:rsidP="00167510">
      <w:pPr>
        <w:pStyle w:val="ListParagraph"/>
        <w:numPr>
          <w:ilvl w:val="0"/>
          <w:numId w:val="27"/>
        </w:numPr>
      </w:pPr>
      <w:r>
        <w:t>Adjust your communication</w:t>
      </w:r>
    </w:p>
    <w:p w14:paraId="7C623551" w14:textId="77777777" w:rsidR="00CA0823" w:rsidRDefault="00CA0823" w:rsidP="00167510">
      <w:pPr>
        <w:pStyle w:val="ListParagraph"/>
        <w:numPr>
          <w:ilvl w:val="1"/>
          <w:numId w:val="27"/>
        </w:numPr>
      </w:pPr>
      <w:r>
        <w:t>Accommodate different system of symbols and communication styles</w:t>
      </w:r>
    </w:p>
    <w:p w14:paraId="627ED433" w14:textId="77777777" w:rsidR="00CA0823" w:rsidRDefault="00CA0823" w:rsidP="00167510">
      <w:pPr>
        <w:pStyle w:val="ListParagraph"/>
        <w:numPr>
          <w:ilvl w:val="0"/>
          <w:numId w:val="27"/>
        </w:numPr>
      </w:pPr>
      <w:r>
        <w:t>Recognize culture shock</w:t>
      </w:r>
    </w:p>
    <w:p w14:paraId="24C88EBD" w14:textId="77777777" w:rsidR="00CA0823" w:rsidRDefault="00CA0823" w:rsidP="00167510">
      <w:pPr>
        <w:pStyle w:val="ListParagraph"/>
        <w:numPr>
          <w:ilvl w:val="1"/>
          <w:numId w:val="27"/>
        </w:numPr>
      </w:pPr>
      <w:r>
        <w:t>Common psychological reaction</w:t>
      </w:r>
    </w:p>
    <w:p w14:paraId="1F3EADFB" w14:textId="77777777" w:rsidR="00CA0823" w:rsidRDefault="00CA0823" w:rsidP="00CA0823"/>
    <w:p w14:paraId="42A54B61" w14:textId="77777777" w:rsidR="00CA0823" w:rsidRDefault="00CA0823" w:rsidP="00CA0823"/>
    <w:p w14:paraId="5A498FDE" w14:textId="77777777" w:rsidR="00CA0823" w:rsidRDefault="00CA0823" w:rsidP="00CA0823"/>
    <w:p w14:paraId="0AADA319" w14:textId="53212A5D" w:rsidR="00CA0823" w:rsidRDefault="00CA0823" w:rsidP="00CA0823">
      <w:pPr>
        <w:rPr>
          <w:b/>
        </w:rPr>
      </w:pPr>
      <w:r w:rsidRPr="00CA0823">
        <w:rPr>
          <w:b/>
        </w:rPr>
        <w:t xml:space="preserve">Dimensions of Cultural Differences  </w:t>
      </w:r>
    </w:p>
    <w:p w14:paraId="3A630F25" w14:textId="77777777" w:rsidR="00CA0823" w:rsidRDefault="00CA0823" w:rsidP="00CA0823">
      <w:pPr>
        <w:rPr>
          <w:b/>
        </w:rPr>
      </w:pPr>
    </w:p>
    <w:p w14:paraId="0548E4B9" w14:textId="713A0FBC" w:rsidR="00CA0823" w:rsidRPr="00CA0823" w:rsidRDefault="00CA0823" w:rsidP="00167510">
      <w:pPr>
        <w:pStyle w:val="ListParagraph"/>
        <w:numPr>
          <w:ilvl w:val="0"/>
          <w:numId w:val="28"/>
        </w:numPr>
        <w:rPr>
          <w:b/>
        </w:rPr>
      </w:pPr>
      <w:r>
        <w:t>Materialism vs. concern for others</w:t>
      </w:r>
    </w:p>
    <w:p w14:paraId="6C6EC9A1" w14:textId="07CD5FB4" w:rsidR="00CA0823" w:rsidRPr="00CA0823" w:rsidRDefault="00CA0823" w:rsidP="00167510">
      <w:pPr>
        <w:pStyle w:val="ListParagraph"/>
        <w:numPr>
          <w:ilvl w:val="0"/>
          <w:numId w:val="28"/>
        </w:numPr>
        <w:rPr>
          <w:b/>
        </w:rPr>
      </w:pPr>
      <w:r>
        <w:t>Formality vs. Informality</w:t>
      </w:r>
    </w:p>
    <w:p w14:paraId="5B7A8F03" w14:textId="7B5FD661" w:rsidR="00CA0823" w:rsidRPr="00CA0823" w:rsidRDefault="00CA0823" w:rsidP="00167510">
      <w:pPr>
        <w:pStyle w:val="ListParagraph"/>
        <w:numPr>
          <w:ilvl w:val="0"/>
          <w:numId w:val="28"/>
        </w:numPr>
        <w:rPr>
          <w:b/>
        </w:rPr>
      </w:pPr>
      <w:r>
        <w:t>Acceptance of power and authority</w:t>
      </w:r>
    </w:p>
    <w:p w14:paraId="6CDD284C" w14:textId="52C5D667" w:rsidR="00CA0823" w:rsidRPr="00CA0823" w:rsidRDefault="00CA0823" w:rsidP="00167510">
      <w:pPr>
        <w:pStyle w:val="ListParagraph"/>
        <w:numPr>
          <w:ilvl w:val="0"/>
          <w:numId w:val="28"/>
        </w:numPr>
        <w:rPr>
          <w:b/>
        </w:rPr>
      </w:pPr>
      <w:r>
        <w:t>Individualism vs. collectivism</w:t>
      </w:r>
    </w:p>
    <w:p w14:paraId="26B0414C" w14:textId="5D66A212" w:rsidR="00CA0823" w:rsidRPr="00CA0823" w:rsidRDefault="00CA0823" w:rsidP="00167510">
      <w:pPr>
        <w:pStyle w:val="ListParagraph"/>
        <w:numPr>
          <w:ilvl w:val="0"/>
          <w:numId w:val="28"/>
        </w:numPr>
        <w:rPr>
          <w:b/>
        </w:rPr>
      </w:pPr>
      <w:r>
        <w:t>Urgent vs. casual time orientation</w:t>
      </w:r>
    </w:p>
    <w:p w14:paraId="0ABF0670" w14:textId="38B27DA9" w:rsidR="00CA0823" w:rsidRPr="00CA0823" w:rsidRDefault="00CA0823" w:rsidP="00167510">
      <w:pPr>
        <w:pStyle w:val="ListParagraph"/>
        <w:numPr>
          <w:ilvl w:val="0"/>
          <w:numId w:val="28"/>
        </w:numPr>
        <w:rPr>
          <w:b/>
        </w:rPr>
      </w:pPr>
      <w:r>
        <w:t>High context vs. low context</w:t>
      </w:r>
    </w:p>
    <w:p w14:paraId="45646CE6" w14:textId="2E014523" w:rsidR="00CA0823" w:rsidRPr="00CA0823" w:rsidRDefault="00CA0823" w:rsidP="00167510">
      <w:pPr>
        <w:pStyle w:val="ListParagraph"/>
        <w:numPr>
          <w:ilvl w:val="0"/>
          <w:numId w:val="28"/>
        </w:numPr>
        <w:rPr>
          <w:b/>
        </w:rPr>
      </w:pPr>
      <w:r>
        <w:t>Work vs. leisure orientation</w:t>
      </w:r>
    </w:p>
    <w:p w14:paraId="328B8886" w14:textId="77777777" w:rsidR="00CA0823" w:rsidRDefault="00CA0823" w:rsidP="00CA0823">
      <w:pPr>
        <w:rPr>
          <w:b/>
        </w:rPr>
      </w:pPr>
    </w:p>
    <w:p w14:paraId="62FC63D5" w14:textId="0BD16B42" w:rsidR="00CA0823" w:rsidRDefault="00CA0823" w:rsidP="00CA0823">
      <w:pPr>
        <w:rPr>
          <w:b/>
        </w:rPr>
      </w:pPr>
      <w:r>
        <w:rPr>
          <w:b/>
        </w:rPr>
        <w:t>Barriers to Effective Intercultural Communication</w:t>
      </w:r>
    </w:p>
    <w:p w14:paraId="078EC969" w14:textId="417F768B" w:rsidR="00CA0823" w:rsidRDefault="00CA0823" w:rsidP="00167510">
      <w:pPr>
        <w:pStyle w:val="ListParagraph"/>
        <w:numPr>
          <w:ilvl w:val="0"/>
          <w:numId w:val="29"/>
        </w:numPr>
      </w:pPr>
      <w:r>
        <w:t>Perceptual Expectations</w:t>
      </w:r>
    </w:p>
    <w:p w14:paraId="4A94975C" w14:textId="19D3C607" w:rsidR="00CA0823" w:rsidRDefault="00CA0823" w:rsidP="00167510">
      <w:pPr>
        <w:pStyle w:val="ListParagraph"/>
        <w:numPr>
          <w:ilvl w:val="0"/>
          <w:numId w:val="29"/>
        </w:numPr>
      </w:pPr>
      <w:r>
        <w:t>Stereotypes, prejudice, and discrimination</w:t>
      </w:r>
    </w:p>
    <w:p w14:paraId="51F38F55" w14:textId="548221AB" w:rsidR="00CA0823" w:rsidRDefault="00CA0823" w:rsidP="00167510">
      <w:pPr>
        <w:pStyle w:val="ListParagraph"/>
        <w:numPr>
          <w:ilvl w:val="0"/>
          <w:numId w:val="29"/>
        </w:numPr>
      </w:pPr>
      <w:r>
        <w:t>Ethnocentrism</w:t>
      </w:r>
    </w:p>
    <w:p w14:paraId="6C60B163" w14:textId="46673832" w:rsidR="00CA0823" w:rsidRDefault="00CA0823" w:rsidP="00167510">
      <w:pPr>
        <w:pStyle w:val="ListParagraph"/>
        <w:numPr>
          <w:ilvl w:val="0"/>
          <w:numId w:val="29"/>
        </w:numPr>
      </w:pPr>
      <w:r>
        <w:t>Different norms and codes of conduct: micro inequities</w:t>
      </w:r>
    </w:p>
    <w:p w14:paraId="1F527CF5" w14:textId="77777777" w:rsidR="00CA0823" w:rsidRDefault="00CA0823" w:rsidP="00CA0823"/>
    <w:p w14:paraId="00E3AB36" w14:textId="392BF050" w:rsidR="00CA0823" w:rsidRDefault="00CA0823" w:rsidP="00CA0823">
      <w:pPr>
        <w:rPr>
          <w:b/>
        </w:rPr>
      </w:pPr>
      <w:r w:rsidRPr="00CA0823">
        <w:rPr>
          <w:b/>
        </w:rPr>
        <w:t xml:space="preserve">Understanding Culture: Key Concepts </w:t>
      </w:r>
    </w:p>
    <w:p w14:paraId="65AF01A8" w14:textId="77777777" w:rsidR="00CA0823" w:rsidRDefault="00CA0823" w:rsidP="00CA0823">
      <w:pPr>
        <w:rPr>
          <w:b/>
        </w:rPr>
      </w:pPr>
    </w:p>
    <w:p w14:paraId="3100ED7C" w14:textId="300A965F" w:rsidR="00CA0823" w:rsidRDefault="00CA0823" w:rsidP="00CA0823">
      <w:r>
        <w:rPr>
          <w:i/>
        </w:rPr>
        <w:t xml:space="preserve">Enculturation: </w:t>
      </w:r>
      <w:r>
        <w:t xml:space="preserve"> learning the ways of your culture through the teaching of family, peers, schools, faith-based organizations, government, media, etc.</w:t>
      </w:r>
    </w:p>
    <w:p w14:paraId="21378717" w14:textId="77777777" w:rsidR="00CA0823" w:rsidRDefault="00CA0823" w:rsidP="00CA0823"/>
    <w:p w14:paraId="4432C9B2" w14:textId="77777777" w:rsidR="006F0F3A" w:rsidRDefault="00CA0823" w:rsidP="00CA0823">
      <w:r w:rsidRPr="00CA0823">
        <w:rPr>
          <w:i/>
        </w:rPr>
        <w:t>Prejudice:</w:t>
      </w:r>
      <w:r>
        <w:rPr>
          <w:i/>
        </w:rPr>
        <w:t xml:space="preserve"> </w:t>
      </w:r>
      <w:r w:rsidR="006F0F3A">
        <w:t xml:space="preserve">making a judgment about others based on previous decisions or experiences </w:t>
      </w:r>
    </w:p>
    <w:p w14:paraId="583A1ECF" w14:textId="77777777" w:rsidR="006F0F3A" w:rsidRDefault="006F0F3A" w:rsidP="00CA0823"/>
    <w:p w14:paraId="1D2FACFC" w14:textId="6EA72E9C" w:rsidR="006F0F3A" w:rsidRDefault="006F0F3A" w:rsidP="00CA0823">
      <w:r w:rsidRPr="006F0F3A">
        <w:rPr>
          <w:i/>
        </w:rPr>
        <w:t>Ethnocentrism</w:t>
      </w:r>
      <w:r>
        <w:t>: Evaluating the values, beliefs, &amp; behaviours of your own culture as better than those of other cultures</w:t>
      </w:r>
    </w:p>
    <w:p w14:paraId="6A464941" w14:textId="490C0EF8" w:rsidR="00CA0823" w:rsidRDefault="006F0F3A" w:rsidP="00CA0823">
      <w:pPr>
        <w:rPr>
          <w:i/>
        </w:rPr>
      </w:pPr>
      <w:r>
        <w:t xml:space="preserve"> </w:t>
      </w:r>
      <w:r w:rsidR="00CA0823" w:rsidRPr="00CA0823">
        <w:rPr>
          <w:i/>
        </w:rPr>
        <w:t xml:space="preserve"> </w:t>
      </w:r>
    </w:p>
    <w:p w14:paraId="32ABCCB4" w14:textId="77777777" w:rsidR="00D4532A" w:rsidRDefault="006F0F3A" w:rsidP="00CA0823">
      <w:r>
        <w:rPr>
          <w:i/>
        </w:rPr>
        <w:t xml:space="preserve">Acculturation: </w:t>
      </w:r>
      <w:r>
        <w:t xml:space="preserve">When a person’s culture is modified through direct contact with or exposure to another culture </w:t>
      </w:r>
    </w:p>
    <w:p w14:paraId="3486BA4C" w14:textId="77777777" w:rsidR="00D4532A" w:rsidRDefault="00D4532A" w:rsidP="00CA0823"/>
    <w:p w14:paraId="1EB413CE" w14:textId="2FA5BBAB" w:rsidR="006F0F3A" w:rsidRDefault="00D4532A" w:rsidP="00CA0823">
      <w:pPr>
        <w:rPr>
          <w:b/>
          <w:i/>
        </w:rPr>
      </w:pPr>
      <w:r w:rsidRPr="00D4532A">
        <w:rPr>
          <w:b/>
        </w:rPr>
        <w:t xml:space="preserve">Improving Intercultural Communication and Fostering Understanding </w:t>
      </w:r>
      <w:r w:rsidR="006F0F3A" w:rsidRPr="00D4532A">
        <w:rPr>
          <w:b/>
          <w:i/>
        </w:rPr>
        <w:t xml:space="preserve"> </w:t>
      </w:r>
    </w:p>
    <w:p w14:paraId="041D6298" w14:textId="77777777" w:rsidR="00D4532A" w:rsidRDefault="00D4532A" w:rsidP="00CA0823"/>
    <w:p w14:paraId="765C2207" w14:textId="47EA772B" w:rsidR="00D4532A" w:rsidRDefault="00D4532A" w:rsidP="00167510">
      <w:pPr>
        <w:pStyle w:val="ListParagraph"/>
        <w:numPr>
          <w:ilvl w:val="0"/>
          <w:numId w:val="30"/>
        </w:numPr>
      </w:pPr>
      <w:r>
        <w:t>Develop cultural sensitivity and cultural intelligence</w:t>
      </w:r>
    </w:p>
    <w:p w14:paraId="47926B51" w14:textId="241AF4C3" w:rsidR="00D4532A" w:rsidRDefault="00D4532A" w:rsidP="00167510">
      <w:pPr>
        <w:pStyle w:val="ListParagraph"/>
        <w:numPr>
          <w:ilvl w:val="0"/>
          <w:numId w:val="30"/>
        </w:numPr>
      </w:pPr>
      <w:r>
        <w:t>Focus on individuals rather than groups</w:t>
      </w:r>
    </w:p>
    <w:p w14:paraId="15FE14B4" w14:textId="7F5591D3" w:rsidR="00D4532A" w:rsidRDefault="00D4532A" w:rsidP="00167510">
      <w:pPr>
        <w:pStyle w:val="ListParagraph"/>
        <w:numPr>
          <w:ilvl w:val="0"/>
          <w:numId w:val="30"/>
        </w:numPr>
      </w:pPr>
      <w:r>
        <w:t>Respect all cultures</w:t>
      </w:r>
    </w:p>
    <w:p w14:paraId="392C9B7B" w14:textId="6EF9038B" w:rsidR="00D4532A" w:rsidRDefault="00D4532A" w:rsidP="00167510">
      <w:pPr>
        <w:pStyle w:val="ListParagraph"/>
        <w:numPr>
          <w:ilvl w:val="0"/>
          <w:numId w:val="30"/>
        </w:numPr>
      </w:pPr>
      <w:r>
        <w:t>Value cultural differences</w:t>
      </w:r>
    </w:p>
    <w:p w14:paraId="10C84B2F" w14:textId="2DB8D0FC" w:rsidR="00D4532A" w:rsidRDefault="00D4532A" w:rsidP="00167510">
      <w:pPr>
        <w:pStyle w:val="ListParagraph"/>
        <w:numPr>
          <w:ilvl w:val="0"/>
          <w:numId w:val="30"/>
        </w:numPr>
      </w:pPr>
      <w:r>
        <w:t>Minimize cultural bloopers</w:t>
      </w:r>
    </w:p>
    <w:p w14:paraId="6209D18C" w14:textId="77777777" w:rsidR="00D4532A" w:rsidRDefault="00D4532A" w:rsidP="00D4532A"/>
    <w:p w14:paraId="1AC7823D" w14:textId="72DC1A66" w:rsidR="00D4532A" w:rsidRDefault="00D4532A" w:rsidP="00D4532A">
      <w:pPr>
        <w:rPr>
          <w:b/>
        </w:rPr>
      </w:pPr>
      <w:r w:rsidRPr="00D4532A">
        <w:rPr>
          <w:b/>
        </w:rPr>
        <w:t>How Do You Overcome Cross-Cultural Communication Barriers?</w:t>
      </w:r>
    </w:p>
    <w:p w14:paraId="00EDBCC2" w14:textId="77777777" w:rsidR="00D4532A" w:rsidRDefault="00D4532A" w:rsidP="00D4532A"/>
    <w:p w14:paraId="3B6F2223" w14:textId="672520DC" w:rsidR="00D4532A" w:rsidRDefault="00D4532A" w:rsidP="00167510">
      <w:pPr>
        <w:pStyle w:val="ListParagraph"/>
        <w:numPr>
          <w:ilvl w:val="0"/>
          <w:numId w:val="31"/>
        </w:numPr>
      </w:pPr>
      <w:r>
        <w:t>Be alert to cultural differences in customs and behaviours</w:t>
      </w:r>
    </w:p>
    <w:p w14:paraId="317D7361" w14:textId="0EEB3CE0" w:rsidR="00D4532A" w:rsidRDefault="00D4532A" w:rsidP="00167510">
      <w:pPr>
        <w:pStyle w:val="ListParagraph"/>
        <w:numPr>
          <w:ilvl w:val="0"/>
          <w:numId w:val="31"/>
        </w:numPr>
      </w:pPr>
      <w:r>
        <w:t>Use straightforward language: speak slowly and clearly</w:t>
      </w:r>
    </w:p>
    <w:p w14:paraId="718B0B74" w14:textId="1FDB61AD" w:rsidR="00D4532A" w:rsidRDefault="00D4532A" w:rsidP="00167510">
      <w:pPr>
        <w:pStyle w:val="ListParagraph"/>
        <w:numPr>
          <w:ilvl w:val="0"/>
          <w:numId w:val="31"/>
        </w:numPr>
      </w:pPr>
      <w:r>
        <w:t>When appropriate, speak in the language of the people from the other culture</w:t>
      </w:r>
    </w:p>
    <w:p w14:paraId="2791CFBE" w14:textId="0D0E0735" w:rsidR="00D4532A" w:rsidRDefault="00D4532A" w:rsidP="00167510">
      <w:pPr>
        <w:pStyle w:val="ListParagraph"/>
        <w:numPr>
          <w:ilvl w:val="0"/>
          <w:numId w:val="31"/>
        </w:numPr>
      </w:pPr>
      <w:r>
        <w:t>Observe cultural differences in etiquette</w:t>
      </w:r>
    </w:p>
    <w:p w14:paraId="1867970E" w14:textId="6F9AE579" w:rsidR="00D4532A" w:rsidRDefault="00D4532A" w:rsidP="00167510">
      <w:pPr>
        <w:pStyle w:val="ListParagraph"/>
        <w:numPr>
          <w:ilvl w:val="0"/>
          <w:numId w:val="31"/>
        </w:numPr>
      </w:pPr>
      <w:r>
        <w:t>Be sensitive to differences in nonverbal communication</w:t>
      </w:r>
    </w:p>
    <w:p w14:paraId="591AAE3B" w14:textId="5D9F299D" w:rsidR="00D4532A" w:rsidRDefault="00D4532A" w:rsidP="00167510">
      <w:pPr>
        <w:pStyle w:val="ListParagraph"/>
        <w:numPr>
          <w:ilvl w:val="0"/>
          <w:numId w:val="31"/>
        </w:numPr>
      </w:pPr>
      <w:r>
        <w:t>Do not be diverted by style, accent, grammar, or personal appearance</w:t>
      </w:r>
    </w:p>
    <w:p w14:paraId="24623D35" w14:textId="6A10EBC5" w:rsidR="00D4532A" w:rsidRDefault="00D4532A" w:rsidP="00167510">
      <w:pPr>
        <w:pStyle w:val="ListParagraph"/>
        <w:numPr>
          <w:ilvl w:val="0"/>
          <w:numId w:val="31"/>
        </w:numPr>
      </w:pPr>
      <w:r>
        <w:t>Listen for understanding, not agreement</w:t>
      </w:r>
    </w:p>
    <w:p w14:paraId="2072AAD8" w14:textId="608A291C" w:rsidR="00D4532A" w:rsidRDefault="00D4532A" w:rsidP="00167510">
      <w:pPr>
        <w:pStyle w:val="ListParagraph"/>
        <w:numPr>
          <w:ilvl w:val="0"/>
          <w:numId w:val="31"/>
        </w:numPr>
      </w:pPr>
      <w:r>
        <w:t>Be attentive to differences in appearance</w:t>
      </w:r>
    </w:p>
    <w:p w14:paraId="2631D376" w14:textId="77777777" w:rsidR="00D4532A" w:rsidRDefault="00D4532A" w:rsidP="00D4532A"/>
    <w:p w14:paraId="15FBB355" w14:textId="32FD879C" w:rsidR="00D4532A" w:rsidRPr="00D4532A" w:rsidRDefault="00D4532A" w:rsidP="00D4532A">
      <w:pPr>
        <w:rPr>
          <w:b/>
        </w:rPr>
      </w:pPr>
      <w:r w:rsidRPr="00D4532A">
        <w:rPr>
          <w:b/>
        </w:rPr>
        <w:t xml:space="preserve">Effects of Cultural Barriers </w:t>
      </w:r>
    </w:p>
    <w:p w14:paraId="3E3EDF6C" w14:textId="77777777" w:rsidR="00D4532A" w:rsidRDefault="00D4532A" w:rsidP="00D4532A"/>
    <w:p w14:paraId="059BDC11" w14:textId="2C30F743" w:rsidR="00D4532A" w:rsidRDefault="00D4532A" w:rsidP="00167510">
      <w:pPr>
        <w:pStyle w:val="ListParagraph"/>
        <w:numPr>
          <w:ilvl w:val="0"/>
          <w:numId w:val="32"/>
        </w:numPr>
      </w:pPr>
      <w:r>
        <w:t>^ Hospital re-admissions</w:t>
      </w:r>
    </w:p>
    <w:p w14:paraId="52775FC0" w14:textId="764F2451" w:rsidR="00D4532A" w:rsidRDefault="00D4532A" w:rsidP="00167510">
      <w:pPr>
        <w:pStyle w:val="ListParagraph"/>
        <w:numPr>
          <w:ilvl w:val="0"/>
          <w:numId w:val="32"/>
        </w:numPr>
      </w:pPr>
      <w:r>
        <w:t>^ Possibility of errors</w:t>
      </w:r>
    </w:p>
    <w:p w14:paraId="6D8A864D" w14:textId="5A3603FF" w:rsidR="00D4532A" w:rsidRDefault="00D4532A" w:rsidP="00167510">
      <w:pPr>
        <w:pStyle w:val="ListParagraph"/>
        <w:numPr>
          <w:ilvl w:val="0"/>
          <w:numId w:val="32"/>
        </w:numPr>
      </w:pPr>
      <w:r>
        <w:t>Decrease patient satisfaction</w:t>
      </w:r>
    </w:p>
    <w:p w14:paraId="55312A71" w14:textId="031B5FF4" w:rsidR="00D4532A" w:rsidRDefault="00D4532A" w:rsidP="00167510">
      <w:pPr>
        <w:pStyle w:val="ListParagraph"/>
        <w:numPr>
          <w:ilvl w:val="0"/>
          <w:numId w:val="32"/>
        </w:numPr>
      </w:pPr>
      <w:r>
        <w:t>Decrease understanding of condition</w:t>
      </w:r>
    </w:p>
    <w:p w14:paraId="65442A65" w14:textId="518788E4" w:rsidR="00D4532A" w:rsidRDefault="00D4532A" w:rsidP="00167510">
      <w:pPr>
        <w:pStyle w:val="ListParagraph"/>
        <w:numPr>
          <w:ilvl w:val="0"/>
          <w:numId w:val="32"/>
        </w:numPr>
      </w:pPr>
      <w:r>
        <w:t>Decrease access to mental health and counseling</w:t>
      </w:r>
    </w:p>
    <w:p w14:paraId="4C3CBF66" w14:textId="5B9D96AA" w:rsidR="00D4532A" w:rsidRDefault="009A0464" w:rsidP="00167510">
      <w:pPr>
        <w:pStyle w:val="ListParagraph"/>
        <w:numPr>
          <w:ilvl w:val="0"/>
          <w:numId w:val="32"/>
        </w:numPr>
      </w:pPr>
      <w:r>
        <w:t>Decrease representation of minorities in clinical and health research</w:t>
      </w:r>
    </w:p>
    <w:p w14:paraId="3B0F4E06" w14:textId="58CD1C7A" w:rsidR="009A0464" w:rsidRDefault="009A0464" w:rsidP="00167510">
      <w:pPr>
        <w:pStyle w:val="ListParagraph"/>
        <w:numPr>
          <w:ilvl w:val="0"/>
          <w:numId w:val="32"/>
        </w:numPr>
      </w:pPr>
      <w:r>
        <w:t>Decrease staff satisfaction and effectiveness</w:t>
      </w:r>
    </w:p>
    <w:p w14:paraId="55312108" w14:textId="19A2C735" w:rsidR="009A0464" w:rsidRDefault="009A0464" w:rsidP="00167510">
      <w:pPr>
        <w:pStyle w:val="ListParagraph"/>
        <w:numPr>
          <w:ilvl w:val="0"/>
          <w:numId w:val="32"/>
        </w:numPr>
      </w:pPr>
      <w:r>
        <w:t>^ Risk of liability</w:t>
      </w:r>
    </w:p>
    <w:p w14:paraId="4FCA55BA" w14:textId="6645B261" w:rsidR="009A0464" w:rsidRDefault="009A0464" w:rsidP="00167510">
      <w:pPr>
        <w:pStyle w:val="ListParagraph"/>
        <w:numPr>
          <w:ilvl w:val="0"/>
          <w:numId w:val="32"/>
        </w:numPr>
      </w:pPr>
      <w:r>
        <w:t xml:space="preserve">^ Health costs </w:t>
      </w:r>
    </w:p>
    <w:p w14:paraId="76BEF705" w14:textId="4BEFC59E" w:rsidR="009A0464" w:rsidRDefault="009A0464" w:rsidP="00167510">
      <w:pPr>
        <w:pStyle w:val="ListParagraph"/>
        <w:numPr>
          <w:ilvl w:val="0"/>
          <w:numId w:val="32"/>
        </w:numPr>
      </w:pPr>
      <w:r>
        <w:t>Decrease compliance</w:t>
      </w:r>
    </w:p>
    <w:p w14:paraId="14C10529" w14:textId="039E9C3F" w:rsidR="009A0464" w:rsidRDefault="009A0464" w:rsidP="00167510">
      <w:pPr>
        <w:pStyle w:val="ListParagraph"/>
        <w:numPr>
          <w:ilvl w:val="0"/>
          <w:numId w:val="32"/>
        </w:numPr>
      </w:pPr>
      <w:r>
        <w:t>Decrease adequate management of chronic illnesses</w:t>
      </w:r>
    </w:p>
    <w:p w14:paraId="487D226D" w14:textId="7A730B35" w:rsidR="009A0464" w:rsidRDefault="009A0464" w:rsidP="00167510">
      <w:pPr>
        <w:pStyle w:val="ListParagraph"/>
        <w:numPr>
          <w:ilvl w:val="0"/>
          <w:numId w:val="32"/>
        </w:numPr>
      </w:pPr>
      <w:r>
        <w:t>Decrease quality of care</w:t>
      </w:r>
    </w:p>
    <w:p w14:paraId="43C1BCC1" w14:textId="6EF73E50" w:rsidR="009A0464" w:rsidRDefault="009A0464" w:rsidP="00167510">
      <w:pPr>
        <w:pStyle w:val="ListParagraph"/>
        <w:numPr>
          <w:ilvl w:val="0"/>
          <w:numId w:val="32"/>
        </w:numPr>
      </w:pPr>
      <w:r>
        <w:t>Decrease informed consent</w:t>
      </w:r>
    </w:p>
    <w:p w14:paraId="28736BB1" w14:textId="77777777" w:rsidR="009A0464" w:rsidRDefault="009A0464" w:rsidP="009A0464"/>
    <w:p w14:paraId="1FB6086F" w14:textId="256E4C1D" w:rsidR="009A0464" w:rsidRDefault="009A0464" w:rsidP="009A0464">
      <w:pPr>
        <w:rPr>
          <w:b/>
        </w:rPr>
      </w:pPr>
      <w:r w:rsidRPr="009A0464">
        <w:rPr>
          <w:b/>
        </w:rPr>
        <w:t>Traditional vs. Culturally Competent Approach to Care</w:t>
      </w:r>
    </w:p>
    <w:p w14:paraId="1BFE017C" w14:textId="77777777" w:rsidR="009A0464" w:rsidRDefault="009A0464" w:rsidP="009A0464">
      <w:pPr>
        <w:rPr>
          <w:b/>
        </w:rPr>
      </w:pPr>
    </w:p>
    <w:p w14:paraId="7A8BAE23" w14:textId="77529280" w:rsidR="009A0464" w:rsidRDefault="009A0464" w:rsidP="009A0464">
      <w:pPr>
        <w:rPr>
          <w:b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67A12C50" wp14:editId="35CB3D0D">
            <wp:simplePos x="0" y="0"/>
            <wp:positionH relativeFrom="column">
              <wp:posOffset>457200</wp:posOffset>
            </wp:positionH>
            <wp:positionV relativeFrom="paragraph">
              <wp:posOffset>74930</wp:posOffset>
            </wp:positionV>
            <wp:extent cx="4800600" cy="3600450"/>
            <wp:effectExtent l="0" t="0" r="0" b="6350"/>
            <wp:wrapSquare wrapText="bothSides"/>
            <wp:docPr id="21" name="Picture 21" descr="Macintosh HD:Users:lindsaymacnaughton:Desktop:Screen Shot 2013-12-03 at 10.27.3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lindsaymacnaughton:Desktop:Screen Shot 2013-12-03 at 10.27.32 P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A4687A" w14:textId="77777777" w:rsidR="009A0464" w:rsidRDefault="009A0464" w:rsidP="009A0464">
      <w:pPr>
        <w:rPr>
          <w:b/>
        </w:rPr>
      </w:pPr>
    </w:p>
    <w:p w14:paraId="4D490296" w14:textId="77777777" w:rsidR="009A0464" w:rsidRPr="009A0464" w:rsidRDefault="009A0464" w:rsidP="009A0464">
      <w:pPr>
        <w:rPr>
          <w:b/>
        </w:rPr>
      </w:pPr>
    </w:p>
    <w:p w14:paraId="288A459E" w14:textId="66A8A524" w:rsidR="009A0464" w:rsidRDefault="009A0464" w:rsidP="009A0464"/>
    <w:p w14:paraId="44E5B2F6" w14:textId="5AEAA897" w:rsidR="009A0464" w:rsidRDefault="009A0464" w:rsidP="009A0464"/>
    <w:p w14:paraId="50F1DBA3" w14:textId="77777777" w:rsidR="009A0464" w:rsidRDefault="009A0464" w:rsidP="009A0464"/>
    <w:p w14:paraId="6983D3BB" w14:textId="77777777" w:rsidR="009A0464" w:rsidRDefault="009A0464" w:rsidP="009A0464"/>
    <w:p w14:paraId="015E8CC5" w14:textId="77777777" w:rsidR="009A0464" w:rsidRDefault="009A0464" w:rsidP="009A0464"/>
    <w:p w14:paraId="234B2142" w14:textId="77777777" w:rsidR="009A0464" w:rsidRDefault="009A0464" w:rsidP="009A0464"/>
    <w:p w14:paraId="1447A398" w14:textId="77777777" w:rsidR="009A0464" w:rsidRDefault="009A0464" w:rsidP="009A0464"/>
    <w:p w14:paraId="1B5BA931" w14:textId="77777777" w:rsidR="009A0464" w:rsidRDefault="009A0464" w:rsidP="009A0464"/>
    <w:p w14:paraId="26768A04" w14:textId="77777777" w:rsidR="009A0464" w:rsidRDefault="009A0464" w:rsidP="009A0464"/>
    <w:p w14:paraId="2C99890B" w14:textId="77777777" w:rsidR="009A0464" w:rsidRDefault="009A0464" w:rsidP="009A0464"/>
    <w:p w14:paraId="192B3511" w14:textId="77777777" w:rsidR="009A0464" w:rsidRDefault="009A0464" w:rsidP="009A0464"/>
    <w:p w14:paraId="299F82A4" w14:textId="77777777" w:rsidR="009A0464" w:rsidRDefault="009A0464" w:rsidP="009A0464"/>
    <w:p w14:paraId="676384E9" w14:textId="77777777" w:rsidR="009A0464" w:rsidRDefault="009A0464" w:rsidP="009A0464"/>
    <w:p w14:paraId="6FEED118" w14:textId="77777777" w:rsidR="009A0464" w:rsidRDefault="009A0464" w:rsidP="009A0464"/>
    <w:p w14:paraId="37D88433" w14:textId="77777777" w:rsidR="009A0464" w:rsidRDefault="009A0464" w:rsidP="009A0464"/>
    <w:p w14:paraId="08546362" w14:textId="77777777" w:rsidR="009A0464" w:rsidRDefault="009A0464" w:rsidP="009A0464"/>
    <w:p w14:paraId="28756BB0" w14:textId="77777777" w:rsidR="009A0464" w:rsidRDefault="009A0464" w:rsidP="009A0464"/>
    <w:p w14:paraId="3BB1048C" w14:textId="77777777" w:rsidR="009A0464" w:rsidRDefault="009A0464" w:rsidP="009A0464"/>
    <w:p w14:paraId="11083EE3" w14:textId="77777777" w:rsidR="009A0464" w:rsidRDefault="009A0464" w:rsidP="009A0464"/>
    <w:p w14:paraId="04613DA5" w14:textId="77777777" w:rsidR="009A0464" w:rsidRDefault="009A0464" w:rsidP="009A0464"/>
    <w:p w14:paraId="218698BE" w14:textId="7E143D7D" w:rsidR="009A0464" w:rsidRDefault="00E907C0" w:rsidP="009A0464">
      <w:pPr>
        <w:rPr>
          <w:sz w:val="28"/>
          <w:szCs w:val="28"/>
          <w:u w:val="double"/>
        </w:rPr>
      </w:pPr>
      <w:r w:rsidRPr="00E907C0">
        <w:rPr>
          <w:sz w:val="28"/>
          <w:szCs w:val="28"/>
          <w:u w:val="double"/>
        </w:rPr>
        <w:t>Conflict, Ethics, &amp; Communication</w:t>
      </w:r>
    </w:p>
    <w:p w14:paraId="6987E429" w14:textId="77777777" w:rsidR="00E907C0" w:rsidRDefault="00E907C0" w:rsidP="009A0464"/>
    <w:p w14:paraId="1D48ED8F" w14:textId="11CE59AC" w:rsidR="00E907C0" w:rsidRDefault="00E907C0" w:rsidP="009A0464">
      <w:pPr>
        <w:rPr>
          <w:u w:val="single"/>
        </w:rPr>
      </w:pPr>
      <w:r w:rsidRPr="00E907C0">
        <w:rPr>
          <w:u w:val="single"/>
        </w:rPr>
        <w:t>Conflict</w:t>
      </w:r>
    </w:p>
    <w:p w14:paraId="3452E357" w14:textId="77777777" w:rsidR="00E907C0" w:rsidRDefault="00E907C0" w:rsidP="009A0464">
      <w:pPr>
        <w:rPr>
          <w:u w:val="single"/>
        </w:rPr>
      </w:pPr>
    </w:p>
    <w:p w14:paraId="6AE861DC" w14:textId="2585B72B" w:rsidR="00E907C0" w:rsidRDefault="00E907C0" w:rsidP="009A0464">
      <w:pPr>
        <w:rPr>
          <w:b/>
        </w:rPr>
      </w:pPr>
      <w:r w:rsidRPr="00E907C0">
        <w:rPr>
          <w:b/>
        </w:rPr>
        <w:t>Why so much Conflict Exists</w:t>
      </w:r>
    </w:p>
    <w:p w14:paraId="15D0AE7C" w14:textId="77777777" w:rsidR="00E907C0" w:rsidRDefault="00E907C0" w:rsidP="009A0464"/>
    <w:p w14:paraId="01C297ED" w14:textId="72478989" w:rsidR="00E907C0" w:rsidRDefault="00E907C0" w:rsidP="00167510">
      <w:pPr>
        <w:pStyle w:val="ListParagraph"/>
        <w:numPr>
          <w:ilvl w:val="0"/>
          <w:numId w:val="33"/>
        </w:numPr>
      </w:pPr>
      <w:r>
        <w:t>Competition for limited resources (rewards)</w:t>
      </w:r>
    </w:p>
    <w:p w14:paraId="0D29EE8E" w14:textId="7EED9102" w:rsidR="00E907C0" w:rsidRDefault="00E907C0" w:rsidP="00167510">
      <w:pPr>
        <w:pStyle w:val="ListParagraph"/>
        <w:numPr>
          <w:ilvl w:val="0"/>
          <w:numId w:val="33"/>
        </w:numPr>
      </w:pPr>
      <w:r>
        <w:t>Personality Clashes (interdependence, struggle)</w:t>
      </w:r>
    </w:p>
    <w:p w14:paraId="5D00B35B" w14:textId="216E4D67" w:rsidR="00E907C0" w:rsidRDefault="00E907C0" w:rsidP="00167510">
      <w:pPr>
        <w:pStyle w:val="ListParagraph"/>
        <w:numPr>
          <w:ilvl w:val="0"/>
          <w:numId w:val="33"/>
        </w:numPr>
      </w:pPr>
      <w:r>
        <w:t>Aggressive personalities: bullying</w:t>
      </w:r>
    </w:p>
    <w:p w14:paraId="7AE0E997" w14:textId="1F9C3286" w:rsidR="00E907C0" w:rsidRDefault="00E907C0" w:rsidP="00167510">
      <w:pPr>
        <w:pStyle w:val="ListParagraph"/>
        <w:numPr>
          <w:ilvl w:val="0"/>
          <w:numId w:val="33"/>
        </w:numPr>
      </w:pPr>
      <w:r>
        <w:t>Culturally diverse teams and factional groups (perceived incompatibility)</w:t>
      </w:r>
    </w:p>
    <w:p w14:paraId="464B0ACF" w14:textId="03B01A9F" w:rsidR="00E907C0" w:rsidRDefault="00E907C0" w:rsidP="00167510">
      <w:pPr>
        <w:pStyle w:val="ListParagraph"/>
        <w:numPr>
          <w:ilvl w:val="0"/>
          <w:numId w:val="33"/>
        </w:numPr>
      </w:pPr>
      <w:r>
        <w:t>Micro inequities</w:t>
      </w:r>
    </w:p>
    <w:p w14:paraId="47EA6FA8" w14:textId="48A6E1C1" w:rsidR="00E907C0" w:rsidRDefault="00E907C0" w:rsidP="00167510">
      <w:pPr>
        <w:pStyle w:val="ListParagraph"/>
        <w:numPr>
          <w:ilvl w:val="0"/>
          <w:numId w:val="33"/>
        </w:numPr>
      </w:pPr>
      <w:r>
        <w:t>Harassment: sexual harassment</w:t>
      </w:r>
    </w:p>
    <w:p w14:paraId="76DE4917" w14:textId="4A5820F8" w:rsidR="00E907C0" w:rsidRDefault="00E907C0" w:rsidP="00167510">
      <w:pPr>
        <w:pStyle w:val="ListParagraph"/>
        <w:numPr>
          <w:ilvl w:val="0"/>
          <w:numId w:val="33"/>
        </w:numPr>
      </w:pPr>
      <w:r>
        <w:t>Competing life (work, family) demands</w:t>
      </w:r>
    </w:p>
    <w:p w14:paraId="452F8041" w14:textId="77777777" w:rsidR="00E907C0" w:rsidRDefault="00E907C0" w:rsidP="00E907C0"/>
    <w:p w14:paraId="001518B3" w14:textId="3D6A05BE" w:rsidR="00E907C0" w:rsidRDefault="00605F0E" w:rsidP="00E907C0">
      <w:pPr>
        <w:rPr>
          <w:b/>
        </w:rPr>
      </w:pPr>
      <w:r w:rsidRPr="00605F0E">
        <w:rPr>
          <w:b/>
        </w:rPr>
        <w:t xml:space="preserve">The Good and Bad Sides of Conflict </w:t>
      </w:r>
    </w:p>
    <w:p w14:paraId="276B2EF4" w14:textId="211EB577" w:rsidR="00605F0E" w:rsidRDefault="00605F0E" w:rsidP="00E907C0"/>
    <w:p w14:paraId="55F513D1" w14:textId="711ABB29" w:rsidR="00605F0E" w:rsidRDefault="00605F0E" w:rsidP="00167510">
      <w:pPr>
        <w:pStyle w:val="ListParagraph"/>
        <w:numPr>
          <w:ilvl w:val="0"/>
          <w:numId w:val="34"/>
        </w:numPr>
      </w:pPr>
      <w:r>
        <w:t>Positive sides of interpersonal conflict:</w:t>
      </w:r>
    </w:p>
    <w:p w14:paraId="212A5C11" w14:textId="54083D70" w:rsidR="00605F0E" w:rsidRDefault="00605F0E" w:rsidP="00167510">
      <w:pPr>
        <w:pStyle w:val="ListParagraph"/>
        <w:numPr>
          <w:ilvl w:val="1"/>
          <w:numId w:val="34"/>
        </w:numPr>
      </w:pPr>
      <w:r>
        <w:t>Talents and abilities emerge</w:t>
      </w:r>
    </w:p>
    <w:p w14:paraId="298AFC92" w14:textId="6CDF324F" w:rsidR="00605F0E" w:rsidRDefault="00605F0E" w:rsidP="00167510">
      <w:pPr>
        <w:pStyle w:val="ListParagraph"/>
        <w:numPr>
          <w:ilvl w:val="1"/>
          <w:numId w:val="34"/>
        </w:numPr>
      </w:pPr>
      <w:r>
        <w:t>Needs satisfaction = good feelings</w:t>
      </w:r>
    </w:p>
    <w:p w14:paraId="5B29C7B4" w14:textId="51D07F53" w:rsidR="00605F0E" w:rsidRDefault="00605F0E" w:rsidP="00167510">
      <w:pPr>
        <w:pStyle w:val="ListParagraph"/>
        <w:numPr>
          <w:ilvl w:val="1"/>
          <w:numId w:val="34"/>
        </w:numPr>
      </w:pPr>
      <w:r>
        <w:t>Unity (after conflict)</w:t>
      </w:r>
    </w:p>
    <w:p w14:paraId="4999EC72" w14:textId="35CEC424" w:rsidR="00605F0E" w:rsidRDefault="00605F0E" w:rsidP="00167510">
      <w:pPr>
        <w:pStyle w:val="ListParagraph"/>
        <w:numPr>
          <w:ilvl w:val="1"/>
          <w:numId w:val="34"/>
        </w:numPr>
      </w:pPr>
      <w:r>
        <w:t>Reduces likelihood of premature agreement and poor decisions (group think)</w:t>
      </w:r>
    </w:p>
    <w:p w14:paraId="5ADEF0F5" w14:textId="48836DDF" w:rsidR="00605F0E" w:rsidRDefault="00605F0E" w:rsidP="00167510">
      <w:pPr>
        <w:pStyle w:val="ListParagraph"/>
        <w:numPr>
          <w:ilvl w:val="0"/>
          <w:numId w:val="34"/>
        </w:numPr>
      </w:pPr>
      <w:r>
        <w:t>Negative sides of interpersonal conflict:</w:t>
      </w:r>
    </w:p>
    <w:p w14:paraId="584775EA" w14:textId="20F79A4E" w:rsidR="00605F0E" w:rsidRDefault="00605F0E" w:rsidP="00167510">
      <w:pPr>
        <w:pStyle w:val="ListParagraph"/>
        <w:numPr>
          <w:ilvl w:val="1"/>
          <w:numId w:val="34"/>
        </w:numPr>
      </w:pPr>
      <w:r>
        <w:t>Poor well-being</w:t>
      </w:r>
    </w:p>
    <w:p w14:paraId="751AD202" w14:textId="269A60D3" w:rsidR="00605F0E" w:rsidRDefault="00605F0E" w:rsidP="00167510">
      <w:pPr>
        <w:pStyle w:val="ListParagraph"/>
        <w:numPr>
          <w:ilvl w:val="1"/>
          <w:numId w:val="34"/>
        </w:numPr>
      </w:pPr>
      <w:r>
        <w:t>Wasted resources (money, time, energy)</w:t>
      </w:r>
    </w:p>
    <w:p w14:paraId="55E75450" w14:textId="7736249B" w:rsidR="00605F0E" w:rsidRDefault="00605F0E" w:rsidP="00167510">
      <w:pPr>
        <w:pStyle w:val="ListParagraph"/>
        <w:numPr>
          <w:ilvl w:val="1"/>
          <w:numId w:val="34"/>
        </w:numPr>
      </w:pPr>
      <w:r>
        <w:t>Emotional costs and fatigue</w:t>
      </w:r>
    </w:p>
    <w:p w14:paraId="0B813760" w14:textId="42EDEC83" w:rsidR="00605F0E" w:rsidRDefault="00605F0E" w:rsidP="00167510">
      <w:pPr>
        <w:pStyle w:val="ListParagraph"/>
        <w:numPr>
          <w:ilvl w:val="1"/>
          <w:numId w:val="34"/>
        </w:numPr>
      </w:pPr>
      <w:r>
        <w:t>Self-interests, dominates all</w:t>
      </w:r>
    </w:p>
    <w:p w14:paraId="73273A21" w14:textId="12752EC5" w:rsidR="00605F0E" w:rsidRDefault="00605F0E" w:rsidP="00167510">
      <w:pPr>
        <w:pStyle w:val="ListParagraph"/>
        <w:numPr>
          <w:ilvl w:val="1"/>
          <w:numId w:val="34"/>
        </w:numPr>
      </w:pPr>
      <w:r>
        <w:t xml:space="preserve">Can lead to violence at workplace </w:t>
      </w:r>
    </w:p>
    <w:p w14:paraId="3C97466A" w14:textId="77777777" w:rsidR="00605F0E" w:rsidRDefault="00605F0E" w:rsidP="00605F0E"/>
    <w:p w14:paraId="75B1C40C" w14:textId="3FBAF82C" w:rsidR="00605F0E" w:rsidRDefault="00605F0E" w:rsidP="00605F0E">
      <w:pPr>
        <w:rPr>
          <w:b/>
        </w:rPr>
      </w:pPr>
      <w:r w:rsidRPr="00605F0E">
        <w:rPr>
          <w:b/>
        </w:rPr>
        <w:t xml:space="preserve">2 Types of Conflict </w:t>
      </w:r>
    </w:p>
    <w:p w14:paraId="02CF748C" w14:textId="77777777" w:rsidR="00605F0E" w:rsidRDefault="00605F0E" w:rsidP="00605F0E">
      <w:pPr>
        <w:rPr>
          <w:b/>
        </w:rPr>
      </w:pPr>
    </w:p>
    <w:p w14:paraId="32C4AD39" w14:textId="488B5C22" w:rsidR="00605F0E" w:rsidRDefault="00605F0E" w:rsidP="00605F0E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65408" behindDoc="0" locked="0" layoutInCell="1" allowOverlap="1" wp14:anchorId="2CF1594B" wp14:editId="255A56D9">
            <wp:simplePos x="0" y="0"/>
            <wp:positionH relativeFrom="column">
              <wp:posOffset>800100</wp:posOffset>
            </wp:positionH>
            <wp:positionV relativeFrom="paragraph">
              <wp:posOffset>71120</wp:posOffset>
            </wp:positionV>
            <wp:extent cx="4255770" cy="2373630"/>
            <wp:effectExtent l="0" t="0" r="11430" b="0"/>
            <wp:wrapSquare wrapText="bothSides"/>
            <wp:docPr id="22" name="Picture 22" descr="Macintosh HD:Users:lindsaymacnaughton:Desktop:Screen Shot 2013-12-03 at 10.47.0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lindsaymacnaughton:Desktop:Screen Shot 2013-12-03 at 10.47.02 P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5770" cy="2373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363920" w14:textId="77777777" w:rsidR="00605F0E" w:rsidRDefault="00605F0E" w:rsidP="00605F0E">
      <w:pPr>
        <w:rPr>
          <w:b/>
        </w:rPr>
      </w:pPr>
    </w:p>
    <w:p w14:paraId="413A5D29" w14:textId="77777777" w:rsidR="00605F0E" w:rsidRDefault="00605F0E" w:rsidP="00605F0E">
      <w:pPr>
        <w:rPr>
          <w:b/>
        </w:rPr>
      </w:pPr>
    </w:p>
    <w:p w14:paraId="6BB6DA0D" w14:textId="1845CB0C" w:rsidR="00605F0E" w:rsidRDefault="00605F0E" w:rsidP="00605F0E">
      <w:pPr>
        <w:rPr>
          <w:b/>
        </w:rPr>
      </w:pPr>
    </w:p>
    <w:p w14:paraId="15C29C26" w14:textId="77777777" w:rsidR="00605F0E" w:rsidRDefault="00605F0E" w:rsidP="00605F0E">
      <w:pPr>
        <w:rPr>
          <w:b/>
        </w:rPr>
      </w:pPr>
    </w:p>
    <w:p w14:paraId="65ED250F" w14:textId="77777777" w:rsidR="00605F0E" w:rsidRDefault="00605F0E" w:rsidP="00605F0E">
      <w:pPr>
        <w:rPr>
          <w:b/>
        </w:rPr>
      </w:pPr>
    </w:p>
    <w:p w14:paraId="55B3A6AF" w14:textId="77777777" w:rsidR="00605F0E" w:rsidRDefault="00605F0E" w:rsidP="00605F0E">
      <w:pPr>
        <w:rPr>
          <w:b/>
        </w:rPr>
      </w:pPr>
    </w:p>
    <w:p w14:paraId="680E798A" w14:textId="77777777" w:rsidR="00605F0E" w:rsidRDefault="00605F0E" w:rsidP="00605F0E">
      <w:pPr>
        <w:rPr>
          <w:b/>
        </w:rPr>
      </w:pPr>
    </w:p>
    <w:p w14:paraId="0E59878A" w14:textId="77777777" w:rsidR="00605F0E" w:rsidRDefault="00605F0E" w:rsidP="00605F0E">
      <w:pPr>
        <w:rPr>
          <w:b/>
        </w:rPr>
      </w:pPr>
    </w:p>
    <w:p w14:paraId="1BB17BE5" w14:textId="77777777" w:rsidR="00605F0E" w:rsidRDefault="00605F0E" w:rsidP="00605F0E">
      <w:pPr>
        <w:rPr>
          <w:b/>
        </w:rPr>
      </w:pPr>
    </w:p>
    <w:p w14:paraId="02EAD3F7" w14:textId="77777777" w:rsidR="00605F0E" w:rsidRDefault="00605F0E" w:rsidP="00605F0E">
      <w:pPr>
        <w:rPr>
          <w:b/>
        </w:rPr>
      </w:pPr>
    </w:p>
    <w:p w14:paraId="05D2610F" w14:textId="77777777" w:rsidR="00605F0E" w:rsidRDefault="00605F0E" w:rsidP="00605F0E">
      <w:pPr>
        <w:rPr>
          <w:b/>
        </w:rPr>
      </w:pPr>
    </w:p>
    <w:p w14:paraId="72E22403" w14:textId="77777777" w:rsidR="00605F0E" w:rsidRDefault="00605F0E" w:rsidP="00605F0E">
      <w:pPr>
        <w:rPr>
          <w:b/>
        </w:rPr>
      </w:pPr>
    </w:p>
    <w:p w14:paraId="0AA75DFB" w14:textId="77777777" w:rsidR="00605F0E" w:rsidRPr="00605F0E" w:rsidRDefault="00605F0E" w:rsidP="00605F0E"/>
    <w:p w14:paraId="6BFF9380" w14:textId="611AF763" w:rsidR="00605F0E" w:rsidRPr="00605F0E" w:rsidRDefault="00605F0E" w:rsidP="00605F0E">
      <w:r w:rsidRPr="00605F0E">
        <w:t>Conflict on Content Level:</w:t>
      </w:r>
    </w:p>
    <w:p w14:paraId="46CA7C9A" w14:textId="0A50C66B" w:rsidR="00605F0E" w:rsidRDefault="00605F0E" w:rsidP="00167510">
      <w:pPr>
        <w:pStyle w:val="ListParagraph"/>
        <w:numPr>
          <w:ilvl w:val="0"/>
          <w:numId w:val="35"/>
        </w:numPr>
      </w:pPr>
      <w:r>
        <w:t>Conflict regarding values and beliefs</w:t>
      </w:r>
    </w:p>
    <w:p w14:paraId="6655F2CE" w14:textId="30844D8E" w:rsidR="00605F0E" w:rsidRDefault="00605F0E" w:rsidP="00167510">
      <w:pPr>
        <w:pStyle w:val="ListParagraph"/>
        <w:numPr>
          <w:ilvl w:val="1"/>
          <w:numId w:val="35"/>
        </w:numPr>
      </w:pPr>
      <w:r>
        <w:t>Religious, cultural, professional, etc.</w:t>
      </w:r>
    </w:p>
    <w:p w14:paraId="57D8BAD4" w14:textId="3B6E03F3" w:rsidR="00605F0E" w:rsidRDefault="00605F0E" w:rsidP="00167510">
      <w:pPr>
        <w:pStyle w:val="ListParagraph"/>
        <w:numPr>
          <w:ilvl w:val="0"/>
          <w:numId w:val="35"/>
        </w:numPr>
      </w:pPr>
      <w:r>
        <w:t>Conflict regarding goals</w:t>
      </w:r>
    </w:p>
    <w:p w14:paraId="5EA001B2" w14:textId="4F085C46" w:rsidR="00605F0E" w:rsidRDefault="009A6769" w:rsidP="00167510">
      <w:pPr>
        <w:pStyle w:val="ListParagraph"/>
        <w:numPr>
          <w:ilvl w:val="1"/>
          <w:numId w:val="35"/>
        </w:numPr>
      </w:pPr>
      <w:r>
        <w:t>Procedural: the “how”; substantive: the “what”</w:t>
      </w:r>
    </w:p>
    <w:p w14:paraId="0EC8C824" w14:textId="77777777" w:rsidR="009A6769" w:rsidRDefault="009A6769" w:rsidP="009A6769"/>
    <w:p w14:paraId="6B33F405" w14:textId="43256511" w:rsidR="009A6769" w:rsidRDefault="009A6769" w:rsidP="009A6769">
      <w:r>
        <w:t>Conflict on the Relational Level:</w:t>
      </w:r>
    </w:p>
    <w:p w14:paraId="0CA323C2" w14:textId="003CB2DE" w:rsidR="009A6769" w:rsidRDefault="009A6769" w:rsidP="00167510">
      <w:pPr>
        <w:pStyle w:val="ListParagraph"/>
        <w:numPr>
          <w:ilvl w:val="0"/>
          <w:numId w:val="36"/>
        </w:numPr>
      </w:pPr>
      <w:r>
        <w:t>Issues of Esteem: worth, respect, etc.</w:t>
      </w:r>
    </w:p>
    <w:p w14:paraId="68D9A285" w14:textId="1C55A3E7" w:rsidR="009A6769" w:rsidRDefault="009A6769" w:rsidP="00167510">
      <w:pPr>
        <w:pStyle w:val="ListParagraph"/>
        <w:numPr>
          <w:ilvl w:val="0"/>
          <w:numId w:val="36"/>
        </w:numPr>
      </w:pPr>
      <w:r>
        <w:t>Issues of Control: power struggles</w:t>
      </w:r>
    </w:p>
    <w:p w14:paraId="33A6AD5D" w14:textId="6C3CFB62" w:rsidR="009A6769" w:rsidRDefault="009A6769" w:rsidP="00167510">
      <w:pPr>
        <w:pStyle w:val="ListParagraph"/>
        <w:numPr>
          <w:ilvl w:val="0"/>
          <w:numId w:val="36"/>
        </w:numPr>
      </w:pPr>
      <w:r>
        <w:t>Issues of Affiliation: inclusion, affection</w:t>
      </w:r>
    </w:p>
    <w:p w14:paraId="4496E787" w14:textId="77777777" w:rsidR="009A6769" w:rsidRDefault="009A6769" w:rsidP="009A6769"/>
    <w:p w14:paraId="0DCA9B11" w14:textId="30AB9E9D" w:rsidR="009A6769" w:rsidRDefault="009A6769" w:rsidP="009A6769">
      <w:pPr>
        <w:rPr>
          <w:u w:val="single"/>
        </w:rPr>
      </w:pPr>
      <w:r w:rsidRPr="009A6769">
        <w:rPr>
          <w:u w:val="single"/>
        </w:rPr>
        <w:t>Levels of Conflict:</w:t>
      </w:r>
    </w:p>
    <w:p w14:paraId="42F0B2CB" w14:textId="77777777" w:rsidR="009A6769" w:rsidRDefault="009A6769" w:rsidP="009A6769">
      <w:pPr>
        <w:rPr>
          <w:u w:val="single"/>
        </w:rPr>
      </w:pPr>
    </w:p>
    <w:p w14:paraId="2707F3B5" w14:textId="4A3E14A6" w:rsidR="009A6769" w:rsidRDefault="009A6769" w:rsidP="00167510">
      <w:pPr>
        <w:pStyle w:val="ListParagraph"/>
        <w:numPr>
          <w:ilvl w:val="0"/>
          <w:numId w:val="37"/>
        </w:numPr>
      </w:pPr>
      <w:r>
        <w:t>Personal Conflict</w:t>
      </w:r>
    </w:p>
    <w:p w14:paraId="414D36DA" w14:textId="1C6348EF" w:rsidR="009A6769" w:rsidRDefault="009A6769" w:rsidP="00167510">
      <w:pPr>
        <w:pStyle w:val="ListParagraph"/>
        <w:numPr>
          <w:ilvl w:val="0"/>
          <w:numId w:val="37"/>
        </w:numPr>
      </w:pPr>
      <w:r>
        <w:t>Interpersonal Conflict</w:t>
      </w:r>
    </w:p>
    <w:p w14:paraId="4AAAFAC6" w14:textId="02260134" w:rsidR="009A6769" w:rsidRDefault="009A6769" w:rsidP="00167510">
      <w:pPr>
        <w:pStyle w:val="ListParagraph"/>
        <w:numPr>
          <w:ilvl w:val="0"/>
          <w:numId w:val="37"/>
        </w:numPr>
      </w:pPr>
      <w:r>
        <w:t>Intragroup Conflict</w:t>
      </w:r>
    </w:p>
    <w:p w14:paraId="27F1CBD9" w14:textId="7878A678" w:rsidR="009A6769" w:rsidRDefault="009A6769" w:rsidP="00167510">
      <w:pPr>
        <w:pStyle w:val="ListParagraph"/>
        <w:numPr>
          <w:ilvl w:val="0"/>
          <w:numId w:val="37"/>
        </w:numPr>
      </w:pPr>
      <w:r>
        <w:t>Intergroup Conflict</w:t>
      </w:r>
    </w:p>
    <w:p w14:paraId="0708D24E" w14:textId="77777777" w:rsidR="009A6769" w:rsidRDefault="009A6769" w:rsidP="009A6769"/>
    <w:p w14:paraId="79AD6CF0" w14:textId="0D392E39" w:rsidR="009A6769" w:rsidRDefault="009A6769" w:rsidP="009A6769">
      <w:pPr>
        <w:rPr>
          <w:b/>
        </w:rPr>
      </w:pPr>
      <w:r w:rsidRPr="009A6769">
        <w:rPr>
          <w:b/>
        </w:rPr>
        <w:t>What is Interpersonal Conflict?</w:t>
      </w:r>
    </w:p>
    <w:p w14:paraId="65AEFE12" w14:textId="77777777" w:rsidR="009A6769" w:rsidRDefault="009A6769" w:rsidP="009A6769">
      <w:pPr>
        <w:rPr>
          <w:b/>
        </w:rPr>
      </w:pPr>
    </w:p>
    <w:p w14:paraId="0555EFAE" w14:textId="78B79EC6" w:rsidR="009A6769" w:rsidRDefault="009A6769" w:rsidP="009A6769">
      <w:r w:rsidRPr="009A6769">
        <w:t>Defined:</w:t>
      </w:r>
      <w:r>
        <w:t xml:space="preserve"> disagreement between or among connected individuals</w:t>
      </w:r>
    </w:p>
    <w:p w14:paraId="2B731349" w14:textId="00E44F15" w:rsidR="009A6769" w:rsidRDefault="009A6769" w:rsidP="009A6769">
      <w:r>
        <w:t xml:space="preserve"> - Content Conflict cs. Relationship conflicts</w:t>
      </w:r>
    </w:p>
    <w:p w14:paraId="3753082B" w14:textId="51BA86C9" w:rsidR="009A6769" w:rsidRDefault="009A6769" w:rsidP="009A6769">
      <w:r>
        <w:t xml:space="preserve"> - Online Conflict </w:t>
      </w:r>
    </w:p>
    <w:p w14:paraId="7BD1AE29" w14:textId="77777777" w:rsidR="009A6769" w:rsidRDefault="009A6769" w:rsidP="009A6769"/>
    <w:p w14:paraId="36134405" w14:textId="1C2547AA" w:rsidR="009A6769" w:rsidRDefault="009A6769" w:rsidP="009A6769">
      <w:pPr>
        <w:rPr>
          <w:b/>
        </w:rPr>
      </w:pPr>
      <w:r w:rsidRPr="009A6769">
        <w:rPr>
          <w:b/>
        </w:rPr>
        <w:t xml:space="preserve">Characteristics of Interpersonal Conflict </w:t>
      </w:r>
    </w:p>
    <w:p w14:paraId="5D3B020C" w14:textId="77777777" w:rsidR="009A6769" w:rsidRDefault="009A6769" w:rsidP="009A6769"/>
    <w:p w14:paraId="3BCA7687" w14:textId="58DD53A3" w:rsidR="009A6769" w:rsidRDefault="009A6769" w:rsidP="00167510">
      <w:pPr>
        <w:pStyle w:val="ListParagraph"/>
        <w:numPr>
          <w:ilvl w:val="0"/>
          <w:numId w:val="38"/>
        </w:numPr>
      </w:pPr>
      <w:r>
        <w:t>Negatives and Positives</w:t>
      </w:r>
    </w:p>
    <w:p w14:paraId="344F14CA" w14:textId="1939805F" w:rsidR="009A6769" w:rsidRDefault="009A6769" w:rsidP="00167510">
      <w:pPr>
        <w:pStyle w:val="ListParagraph"/>
        <w:numPr>
          <w:ilvl w:val="0"/>
          <w:numId w:val="38"/>
        </w:numPr>
      </w:pPr>
      <w:r>
        <w:t>Culture and Gender</w:t>
      </w:r>
    </w:p>
    <w:p w14:paraId="3DDE6E47" w14:textId="38EF427C" w:rsidR="009A6769" w:rsidRDefault="009A6769" w:rsidP="00167510">
      <w:pPr>
        <w:pStyle w:val="ListParagraph"/>
        <w:numPr>
          <w:ilvl w:val="0"/>
          <w:numId w:val="38"/>
        </w:numPr>
      </w:pPr>
      <w:r>
        <w:t>Conflict Styles have consequences</w:t>
      </w:r>
    </w:p>
    <w:p w14:paraId="4DFE898A" w14:textId="41BE7C9F" w:rsidR="009A6769" w:rsidRDefault="009A6769" w:rsidP="00167510">
      <w:pPr>
        <w:pStyle w:val="ListParagraph"/>
        <w:numPr>
          <w:ilvl w:val="1"/>
          <w:numId w:val="38"/>
        </w:numPr>
      </w:pPr>
      <w:r>
        <w:t>Competing: I win, you lose</w:t>
      </w:r>
    </w:p>
    <w:p w14:paraId="37548D53" w14:textId="1F9D8B1C" w:rsidR="009A6769" w:rsidRDefault="009A6769" w:rsidP="00167510">
      <w:pPr>
        <w:pStyle w:val="ListParagraph"/>
        <w:numPr>
          <w:ilvl w:val="1"/>
          <w:numId w:val="38"/>
        </w:numPr>
      </w:pPr>
      <w:r>
        <w:t>Avoiding: I lose, you lose</w:t>
      </w:r>
    </w:p>
    <w:p w14:paraId="6EE9EFB3" w14:textId="0DCD13D5" w:rsidR="009A6769" w:rsidRDefault="009A6769" w:rsidP="00167510">
      <w:pPr>
        <w:pStyle w:val="ListParagraph"/>
        <w:numPr>
          <w:ilvl w:val="1"/>
          <w:numId w:val="38"/>
        </w:numPr>
      </w:pPr>
      <w:r>
        <w:t>Accommodating: I lose, you win</w:t>
      </w:r>
    </w:p>
    <w:p w14:paraId="6EA6867D" w14:textId="215646E0" w:rsidR="009A6769" w:rsidRDefault="009A6769" w:rsidP="00167510">
      <w:pPr>
        <w:pStyle w:val="ListParagraph"/>
        <w:numPr>
          <w:ilvl w:val="1"/>
          <w:numId w:val="38"/>
        </w:numPr>
      </w:pPr>
      <w:r>
        <w:t>Compromising: I win and lose, you win and lose</w:t>
      </w:r>
    </w:p>
    <w:p w14:paraId="7087B5CC" w14:textId="242A2AD7" w:rsidR="009A6769" w:rsidRDefault="009A6769" w:rsidP="00167510">
      <w:pPr>
        <w:pStyle w:val="ListParagraph"/>
        <w:numPr>
          <w:ilvl w:val="1"/>
          <w:numId w:val="38"/>
        </w:numPr>
      </w:pPr>
      <w:r>
        <w:t>Collaborating: I win, you win</w:t>
      </w:r>
    </w:p>
    <w:p w14:paraId="5C542C09" w14:textId="77777777" w:rsidR="009A6769" w:rsidRDefault="009A6769" w:rsidP="009A6769"/>
    <w:p w14:paraId="747A96BB" w14:textId="1DF5814B" w:rsidR="009A6769" w:rsidRDefault="009A6769" w:rsidP="009A6769">
      <w:pPr>
        <w:rPr>
          <w:b/>
        </w:rPr>
      </w:pPr>
      <w:r w:rsidRPr="009A6769">
        <w:rPr>
          <w:b/>
        </w:rPr>
        <w:t>Steps in Win-Win Problem Solving</w:t>
      </w:r>
    </w:p>
    <w:p w14:paraId="6E6DC960" w14:textId="77777777" w:rsidR="009A6769" w:rsidRDefault="009A6769" w:rsidP="009A6769"/>
    <w:p w14:paraId="04D34B62" w14:textId="60EDE654" w:rsidR="009A6769" w:rsidRDefault="009A6769" w:rsidP="00167510">
      <w:pPr>
        <w:pStyle w:val="ListParagraph"/>
        <w:numPr>
          <w:ilvl w:val="0"/>
          <w:numId w:val="39"/>
        </w:numPr>
      </w:pPr>
      <w:r>
        <w:t>Identify your problem and unmet needs</w:t>
      </w:r>
    </w:p>
    <w:p w14:paraId="38FFAA78" w14:textId="54B109BB" w:rsidR="009A6769" w:rsidRDefault="009A6769" w:rsidP="00167510">
      <w:pPr>
        <w:pStyle w:val="ListParagraph"/>
        <w:numPr>
          <w:ilvl w:val="0"/>
          <w:numId w:val="39"/>
        </w:numPr>
      </w:pPr>
      <w:r>
        <w:t>Make a date</w:t>
      </w:r>
    </w:p>
    <w:p w14:paraId="2443B630" w14:textId="75943CA6" w:rsidR="009A6769" w:rsidRDefault="009A6769" w:rsidP="00167510">
      <w:pPr>
        <w:pStyle w:val="ListParagraph"/>
        <w:numPr>
          <w:ilvl w:val="0"/>
          <w:numId w:val="39"/>
        </w:numPr>
      </w:pPr>
      <w:r>
        <w:t>Describe your problem and needs</w:t>
      </w:r>
    </w:p>
    <w:p w14:paraId="26CF30EA" w14:textId="1A706465" w:rsidR="009A6769" w:rsidRDefault="009A6769" w:rsidP="00167510">
      <w:pPr>
        <w:pStyle w:val="ListParagraph"/>
        <w:numPr>
          <w:ilvl w:val="0"/>
          <w:numId w:val="39"/>
        </w:numPr>
      </w:pPr>
      <w:r>
        <w:t>Partner checks back</w:t>
      </w:r>
    </w:p>
    <w:p w14:paraId="52E79C9F" w14:textId="135DA31B" w:rsidR="009A6769" w:rsidRDefault="009A6769" w:rsidP="00167510">
      <w:pPr>
        <w:pStyle w:val="ListParagraph"/>
        <w:numPr>
          <w:ilvl w:val="0"/>
          <w:numId w:val="39"/>
        </w:numPr>
      </w:pPr>
      <w:r>
        <w:t>Solicit partner’s needs</w:t>
      </w:r>
    </w:p>
    <w:p w14:paraId="14D39090" w14:textId="301749E3" w:rsidR="009A6769" w:rsidRDefault="009A6769" w:rsidP="00167510">
      <w:pPr>
        <w:pStyle w:val="ListParagraph"/>
        <w:numPr>
          <w:ilvl w:val="0"/>
          <w:numId w:val="39"/>
        </w:numPr>
      </w:pPr>
      <w:r>
        <w:t>Check your understanding of partner’s needs</w:t>
      </w:r>
    </w:p>
    <w:p w14:paraId="4EEE8954" w14:textId="57B3F65D" w:rsidR="009A6769" w:rsidRDefault="009A6769" w:rsidP="00167510">
      <w:pPr>
        <w:pStyle w:val="ListParagraph"/>
        <w:numPr>
          <w:ilvl w:val="0"/>
          <w:numId w:val="39"/>
        </w:numPr>
      </w:pPr>
      <w:r>
        <w:t>Negotiate a solutions</w:t>
      </w:r>
    </w:p>
    <w:p w14:paraId="087A524D" w14:textId="32C4FE19" w:rsidR="009A6769" w:rsidRDefault="009A6769" w:rsidP="00167510">
      <w:pPr>
        <w:pStyle w:val="ListParagraph"/>
        <w:numPr>
          <w:ilvl w:val="1"/>
          <w:numId w:val="39"/>
        </w:numPr>
      </w:pPr>
      <w:r>
        <w:t>Identify and define the conflict</w:t>
      </w:r>
    </w:p>
    <w:p w14:paraId="2DFF35F0" w14:textId="648B445F" w:rsidR="009A6769" w:rsidRDefault="009A6769" w:rsidP="00167510">
      <w:pPr>
        <w:pStyle w:val="ListParagraph"/>
        <w:numPr>
          <w:ilvl w:val="1"/>
          <w:numId w:val="39"/>
        </w:numPr>
      </w:pPr>
      <w:r>
        <w:t>Generate a number of possible solutions</w:t>
      </w:r>
    </w:p>
    <w:p w14:paraId="66B90F42" w14:textId="3964B905" w:rsidR="009A6769" w:rsidRDefault="009A6769" w:rsidP="00167510">
      <w:pPr>
        <w:pStyle w:val="ListParagraph"/>
        <w:numPr>
          <w:ilvl w:val="1"/>
          <w:numId w:val="39"/>
        </w:numPr>
      </w:pPr>
      <w:r>
        <w:t>Evaluate the alternative solutions</w:t>
      </w:r>
    </w:p>
    <w:p w14:paraId="1336D3B6" w14:textId="56FD7539" w:rsidR="009A6769" w:rsidRDefault="009A6769" w:rsidP="00167510">
      <w:pPr>
        <w:pStyle w:val="ListParagraph"/>
        <w:numPr>
          <w:ilvl w:val="1"/>
          <w:numId w:val="39"/>
        </w:numPr>
      </w:pPr>
      <w:r>
        <w:t>Decide on the best solution</w:t>
      </w:r>
    </w:p>
    <w:p w14:paraId="07EAD517" w14:textId="56B676CE" w:rsidR="009A6769" w:rsidRDefault="009A6769" w:rsidP="00167510">
      <w:pPr>
        <w:pStyle w:val="ListParagraph"/>
        <w:numPr>
          <w:ilvl w:val="0"/>
          <w:numId w:val="39"/>
        </w:numPr>
      </w:pPr>
      <w:r>
        <w:t>Follow up on the solution</w:t>
      </w:r>
    </w:p>
    <w:p w14:paraId="5486E971" w14:textId="77777777" w:rsidR="009A6769" w:rsidRDefault="009A6769" w:rsidP="009A6769"/>
    <w:p w14:paraId="5B0655F7" w14:textId="1D1CCED5" w:rsidR="009A6769" w:rsidRDefault="009A6769" w:rsidP="009A6769">
      <w:pPr>
        <w:rPr>
          <w:b/>
        </w:rPr>
      </w:pPr>
      <w:r w:rsidRPr="009A6769">
        <w:rPr>
          <w:b/>
        </w:rPr>
        <w:t>Ways to Manage Conflict</w:t>
      </w:r>
    </w:p>
    <w:p w14:paraId="75377CA5" w14:textId="77777777" w:rsidR="009A6769" w:rsidRDefault="009A6769" w:rsidP="009A6769"/>
    <w:p w14:paraId="6CB5B9C7" w14:textId="5F14F0C8" w:rsidR="009A6769" w:rsidRDefault="009A6769" w:rsidP="00167510">
      <w:pPr>
        <w:pStyle w:val="ListParagraph"/>
        <w:numPr>
          <w:ilvl w:val="0"/>
          <w:numId w:val="40"/>
        </w:numPr>
      </w:pPr>
      <w:r>
        <w:t>Avoidance (nonnegotiation) and fighting actively</w:t>
      </w:r>
    </w:p>
    <w:p w14:paraId="0AEEC1CE" w14:textId="4AB95FAA" w:rsidR="009A6769" w:rsidRDefault="009A6769" w:rsidP="00167510">
      <w:pPr>
        <w:pStyle w:val="ListParagraph"/>
        <w:numPr>
          <w:ilvl w:val="0"/>
          <w:numId w:val="40"/>
        </w:numPr>
      </w:pPr>
      <w:r>
        <w:t>Force and talk</w:t>
      </w:r>
    </w:p>
    <w:p w14:paraId="048DB084" w14:textId="559714EA" w:rsidR="009A6769" w:rsidRDefault="009A6769" w:rsidP="00167510">
      <w:pPr>
        <w:pStyle w:val="ListParagraph"/>
        <w:numPr>
          <w:ilvl w:val="0"/>
          <w:numId w:val="40"/>
        </w:numPr>
      </w:pPr>
      <w:r>
        <w:t xml:space="preserve">Defensiveness </w:t>
      </w:r>
      <w:proofErr w:type="spellStart"/>
      <w:r>
        <w:t>vs</w:t>
      </w:r>
      <w:proofErr w:type="spellEnd"/>
      <w:r>
        <w:t xml:space="preserve"> supportiveness</w:t>
      </w:r>
    </w:p>
    <w:p w14:paraId="200A3093" w14:textId="1BA40DBE" w:rsidR="009A6769" w:rsidRDefault="009A6769" w:rsidP="00167510">
      <w:pPr>
        <w:pStyle w:val="ListParagraph"/>
        <w:numPr>
          <w:ilvl w:val="1"/>
          <w:numId w:val="40"/>
        </w:numPr>
      </w:pPr>
      <w:r>
        <w:t>Evaluation, Control</w:t>
      </w:r>
    </w:p>
    <w:p w14:paraId="41F62988" w14:textId="19913659" w:rsidR="009A6769" w:rsidRDefault="009A6769" w:rsidP="00167510">
      <w:pPr>
        <w:pStyle w:val="ListParagraph"/>
        <w:numPr>
          <w:ilvl w:val="1"/>
          <w:numId w:val="40"/>
        </w:numPr>
      </w:pPr>
      <w:r>
        <w:t>Strategy: manipulation vs. spontaneity</w:t>
      </w:r>
    </w:p>
    <w:p w14:paraId="7FAFE280" w14:textId="6481EEBB" w:rsidR="009A6769" w:rsidRDefault="009A6769" w:rsidP="00167510">
      <w:pPr>
        <w:pStyle w:val="ListParagraph"/>
        <w:numPr>
          <w:ilvl w:val="1"/>
          <w:numId w:val="40"/>
        </w:numPr>
      </w:pPr>
      <w:r>
        <w:t>Neutrality, superiority</w:t>
      </w:r>
    </w:p>
    <w:p w14:paraId="72DEB2E5" w14:textId="73615864" w:rsidR="009A6769" w:rsidRDefault="009A6769" w:rsidP="00167510">
      <w:pPr>
        <w:pStyle w:val="ListParagraph"/>
        <w:numPr>
          <w:ilvl w:val="1"/>
          <w:numId w:val="40"/>
        </w:numPr>
      </w:pPr>
      <w:r>
        <w:t>Certainty: closed-mindedness vs. provisionalism</w:t>
      </w:r>
    </w:p>
    <w:p w14:paraId="67B0595E" w14:textId="7888EE15" w:rsidR="009A6769" w:rsidRDefault="009A6769" w:rsidP="00167510">
      <w:pPr>
        <w:pStyle w:val="ListParagraph"/>
        <w:numPr>
          <w:ilvl w:val="0"/>
          <w:numId w:val="40"/>
        </w:numPr>
      </w:pPr>
      <w:r>
        <w:t xml:space="preserve">Face-detracting and face-enhancing </w:t>
      </w:r>
    </w:p>
    <w:p w14:paraId="3822A247" w14:textId="6EA29A94" w:rsidR="009A6769" w:rsidRDefault="009A6769" w:rsidP="00167510">
      <w:pPr>
        <w:pStyle w:val="ListParagraph"/>
        <w:numPr>
          <w:ilvl w:val="0"/>
          <w:numId w:val="40"/>
        </w:numPr>
      </w:pPr>
      <w:r>
        <w:t>Blame and empathy</w:t>
      </w:r>
    </w:p>
    <w:p w14:paraId="23B84101" w14:textId="7BBCE49A" w:rsidR="009A6769" w:rsidRDefault="009A6769" w:rsidP="00167510">
      <w:pPr>
        <w:pStyle w:val="ListParagraph"/>
        <w:numPr>
          <w:ilvl w:val="0"/>
          <w:numId w:val="40"/>
        </w:numPr>
      </w:pPr>
      <w:r>
        <w:t>Silencers and facilitating open expression</w:t>
      </w:r>
    </w:p>
    <w:p w14:paraId="6F110A16" w14:textId="189AD678" w:rsidR="009A6769" w:rsidRDefault="009A6769" w:rsidP="00167510">
      <w:pPr>
        <w:pStyle w:val="ListParagraph"/>
        <w:numPr>
          <w:ilvl w:val="0"/>
          <w:numId w:val="40"/>
        </w:numPr>
      </w:pPr>
      <w:r>
        <w:t>Gunnysacking and present focus</w:t>
      </w:r>
    </w:p>
    <w:p w14:paraId="07226A13" w14:textId="59CFEE61" w:rsidR="009A6769" w:rsidRDefault="009A6769" w:rsidP="00167510">
      <w:pPr>
        <w:pStyle w:val="ListParagraph"/>
        <w:numPr>
          <w:ilvl w:val="0"/>
          <w:numId w:val="40"/>
        </w:numPr>
      </w:pPr>
      <w:r>
        <w:t>Fighting below and above the belt: belittling</w:t>
      </w:r>
    </w:p>
    <w:p w14:paraId="4E4C2262" w14:textId="1F6FF1A3" w:rsidR="009A6769" w:rsidRDefault="009A6769" w:rsidP="00167510">
      <w:pPr>
        <w:pStyle w:val="ListParagraph"/>
        <w:numPr>
          <w:ilvl w:val="0"/>
          <w:numId w:val="40"/>
        </w:numPr>
      </w:pPr>
      <w:r>
        <w:t>Verbal aggressiveness and argumentativeness</w:t>
      </w:r>
    </w:p>
    <w:p w14:paraId="7F9E5372" w14:textId="28C39D1E" w:rsidR="009A6769" w:rsidRDefault="009A6769" w:rsidP="00167510">
      <w:pPr>
        <w:pStyle w:val="ListParagraph"/>
        <w:numPr>
          <w:ilvl w:val="1"/>
          <w:numId w:val="40"/>
        </w:numPr>
      </w:pPr>
      <w:r>
        <w:t>Objectivity, avoid attacking, avoid interrupting, express interest, avoid being overemotional, allow for face-saving</w:t>
      </w:r>
    </w:p>
    <w:p w14:paraId="736F530C" w14:textId="77777777" w:rsidR="00A0352F" w:rsidRDefault="00A0352F" w:rsidP="00A0352F"/>
    <w:p w14:paraId="25ACC1CE" w14:textId="6F93CE41" w:rsidR="00A0352F" w:rsidRDefault="00A0352F" w:rsidP="00A0352F">
      <w:pPr>
        <w:rPr>
          <w:b/>
        </w:rPr>
      </w:pPr>
      <w:r w:rsidRPr="00A0352F">
        <w:rPr>
          <w:b/>
        </w:rPr>
        <w:t>Techniques for Resolving Conflicts with Others</w:t>
      </w:r>
    </w:p>
    <w:p w14:paraId="145C8C53" w14:textId="77777777" w:rsidR="00A0352F" w:rsidRDefault="00A0352F" w:rsidP="00A0352F">
      <w:pPr>
        <w:rPr>
          <w:b/>
        </w:rPr>
      </w:pPr>
    </w:p>
    <w:p w14:paraId="3D80179B" w14:textId="0C705733" w:rsidR="00A0352F" w:rsidRDefault="00A0352F" w:rsidP="00167510">
      <w:pPr>
        <w:pStyle w:val="ListParagraph"/>
        <w:numPr>
          <w:ilvl w:val="0"/>
          <w:numId w:val="41"/>
        </w:numPr>
      </w:pPr>
      <w:r>
        <w:t>Confrontation and problem-solving (win-win)</w:t>
      </w:r>
    </w:p>
    <w:p w14:paraId="3CA476DA" w14:textId="14719938" w:rsidR="00A0352F" w:rsidRDefault="00A0352F" w:rsidP="00167510">
      <w:pPr>
        <w:pStyle w:val="ListParagraph"/>
        <w:numPr>
          <w:ilvl w:val="0"/>
          <w:numId w:val="41"/>
        </w:numPr>
      </w:pPr>
      <w:r>
        <w:t>Disarm the opposition</w:t>
      </w:r>
    </w:p>
    <w:p w14:paraId="4CCDF660" w14:textId="2648DBBF" w:rsidR="00A0352F" w:rsidRDefault="00A0352F" w:rsidP="00167510">
      <w:pPr>
        <w:pStyle w:val="ListParagraph"/>
        <w:numPr>
          <w:ilvl w:val="0"/>
          <w:numId w:val="41"/>
        </w:numPr>
      </w:pPr>
      <w:r>
        <w:t>Cognitive restructuring</w:t>
      </w:r>
    </w:p>
    <w:p w14:paraId="650FB2BD" w14:textId="5C226BB8" w:rsidR="00A0352F" w:rsidRDefault="00A0352F" w:rsidP="00167510">
      <w:pPr>
        <w:pStyle w:val="ListParagraph"/>
        <w:numPr>
          <w:ilvl w:val="0"/>
          <w:numId w:val="41"/>
        </w:numPr>
      </w:pPr>
      <w:r>
        <w:t>Appeal to a third party</w:t>
      </w:r>
    </w:p>
    <w:p w14:paraId="5422F51E" w14:textId="2F64858F" w:rsidR="00A0352F" w:rsidRDefault="00A0352F" w:rsidP="00167510">
      <w:pPr>
        <w:pStyle w:val="ListParagraph"/>
        <w:numPr>
          <w:ilvl w:val="0"/>
          <w:numId w:val="41"/>
        </w:numPr>
      </w:pPr>
      <w:r>
        <w:t>Negotiation and bargaining tactics</w:t>
      </w:r>
    </w:p>
    <w:p w14:paraId="3E648E86" w14:textId="04A4FA75" w:rsidR="00A0352F" w:rsidRDefault="00A0352F" w:rsidP="00167510">
      <w:pPr>
        <w:pStyle w:val="ListParagraph"/>
        <w:numPr>
          <w:ilvl w:val="1"/>
          <w:numId w:val="41"/>
        </w:numPr>
      </w:pPr>
      <w:r>
        <w:t>Create positive negotiation and climate</w:t>
      </w:r>
    </w:p>
    <w:p w14:paraId="32BC80C6" w14:textId="6C1B100F" w:rsidR="00A0352F" w:rsidRDefault="00A0352F" w:rsidP="00167510">
      <w:pPr>
        <w:pStyle w:val="ListParagraph"/>
        <w:numPr>
          <w:ilvl w:val="1"/>
          <w:numId w:val="41"/>
        </w:numPr>
      </w:pPr>
      <w:r>
        <w:t>Allow room for compromise but be reasonable</w:t>
      </w:r>
    </w:p>
    <w:p w14:paraId="6543F1D4" w14:textId="2AA9C885" w:rsidR="00A0352F" w:rsidRDefault="00A0352F" w:rsidP="00167510">
      <w:pPr>
        <w:pStyle w:val="ListParagraph"/>
        <w:numPr>
          <w:ilvl w:val="1"/>
          <w:numId w:val="41"/>
        </w:numPr>
      </w:pPr>
      <w:r>
        <w:t>Focus on interests, not positions</w:t>
      </w:r>
    </w:p>
    <w:p w14:paraId="2633C218" w14:textId="6048E6BE" w:rsidR="00A0352F" w:rsidRDefault="00A0352F" w:rsidP="00167510">
      <w:pPr>
        <w:pStyle w:val="ListParagraph"/>
        <w:numPr>
          <w:ilvl w:val="1"/>
          <w:numId w:val="41"/>
        </w:numPr>
      </w:pPr>
      <w:r>
        <w:t>Make a last and final offer</w:t>
      </w:r>
    </w:p>
    <w:p w14:paraId="4E7E59D4" w14:textId="20674FF6" w:rsidR="00A0352F" w:rsidRDefault="00A0352F" w:rsidP="00167510">
      <w:pPr>
        <w:pStyle w:val="ListParagraph"/>
        <w:numPr>
          <w:ilvl w:val="1"/>
          <w:numId w:val="41"/>
        </w:numPr>
      </w:pPr>
      <w:r>
        <w:t>Allow for face-saving</w:t>
      </w:r>
    </w:p>
    <w:p w14:paraId="67C8E0DC" w14:textId="7EED47EA" w:rsidR="00A0352F" w:rsidRDefault="00A0352F" w:rsidP="00167510">
      <w:pPr>
        <w:pStyle w:val="ListParagraph"/>
        <w:numPr>
          <w:ilvl w:val="0"/>
          <w:numId w:val="41"/>
        </w:numPr>
      </w:pPr>
      <w:r>
        <w:t>Use a mediator</w:t>
      </w:r>
    </w:p>
    <w:p w14:paraId="36734365" w14:textId="6FECCE1F" w:rsidR="00A0352F" w:rsidRDefault="00A0352F" w:rsidP="00167510">
      <w:pPr>
        <w:pStyle w:val="ListParagraph"/>
        <w:numPr>
          <w:ilvl w:val="1"/>
          <w:numId w:val="41"/>
        </w:numPr>
      </w:pPr>
      <w:r>
        <w:t xml:space="preserve">Formal method to address conflict; objective third party </w:t>
      </w:r>
    </w:p>
    <w:p w14:paraId="6AAC6DAD" w14:textId="128261A9" w:rsidR="00A0352F" w:rsidRDefault="00A0352F" w:rsidP="00167510">
      <w:pPr>
        <w:pStyle w:val="ListParagraph"/>
        <w:numPr>
          <w:ilvl w:val="1"/>
          <w:numId w:val="41"/>
        </w:numPr>
      </w:pPr>
      <w:r>
        <w:t xml:space="preserve">The ultimate goal: finding a solution that both sides can agree to while still maintaining their goals </w:t>
      </w:r>
    </w:p>
    <w:p w14:paraId="1C981C4C" w14:textId="77777777" w:rsidR="00A0352F" w:rsidRDefault="00A0352F" w:rsidP="00A0352F"/>
    <w:p w14:paraId="5C8DB469" w14:textId="434F10D6" w:rsidR="00A0352F" w:rsidRDefault="00A0352F" w:rsidP="00A0352F">
      <w:pPr>
        <w:rPr>
          <w:b/>
        </w:rPr>
      </w:pPr>
      <w:r w:rsidRPr="00A0352F">
        <w:rPr>
          <w:b/>
        </w:rPr>
        <w:t xml:space="preserve">A Model for Resolving Conflicts: 5 Steps </w:t>
      </w:r>
    </w:p>
    <w:p w14:paraId="4B45C2C6" w14:textId="1D8360FA" w:rsidR="00A0352F" w:rsidRDefault="00A0352F" w:rsidP="00167510">
      <w:pPr>
        <w:pStyle w:val="ListParagraph"/>
        <w:numPr>
          <w:ilvl w:val="0"/>
          <w:numId w:val="42"/>
        </w:numPr>
      </w:pPr>
      <w:r>
        <w:t>Define the conflict</w:t>
      </w:r>
    </w:p>
    <w:p w14:paraId="4E4E0863" w14:textId="72402268" w:rsidR="00A0352F" w:rsidRDefault="00A0352F" w:rsidP="00167510">
      <w:pPr>
        <w:pStyle w:val="ListParagraph"/>
        <w:numPr>
          <w:ilvl w:val="1"/>
          <w:numId w:val="42"/>
        </w:numPr>
      </w:pPr>
      <w:r>
        <w:t>Define both content and relationship issues (in specific terms)</w:t>
      </w:r>
    </w:p>
    <w:p w14:paraId="15E0F5BD" w14:textId="1D9A8EB5" w:rsidR="00A0352F" w:rsidRDefault="00A0352F" w:rsidP="00167510">
      <w:pPr>
        <w:pStyle w:val="ListParagraph"/>
        <w:numPr>
          <w:ilvl w:val="1"/>
          <w:numId w:val="42"/>
        </w:numPr>
      </w:pPr>
      <w:r>
        <w:t xml:space="preserve">Empathize </w:t>
      </w:r>
    </w:p>
    <w:p w14:paraId="2174EC50" w14:textId="3098455E" w:rsidR="00A0352F" w:rsidRDefault="00A0352F" w:rsidP="00167510">
      <w:pPr>
        <w:pStyle w:val="ListParagraph"/>
        <w:numPr>
          <w:ilvl w:val="1"/>
          <w:numId w:val="42"/>
        </w:numPr>
      </w:pPr>
      <w:r>
        <w:t xml:space="preserve">Avoid Mindreading </w:t>
      </w:r>
    </w:p>
    <w:p w14:paraId="4D6180D5" w14:textId="0205C6AB" w:rsidR="00A0352F" w:rsidRDefault="00A0352F" w:rsidP="00167510">
      <w:pPr>
        <w:pStyle w:val="ListParagraph"/>
        <w:numPr>
          <w:ilvl w:val="0"/>
          <w:numId w:val="42"/>
        </w:numPr>
      </w:pPr>
      <w:r>
        <w:t>Examine possible solutions</w:t>
      </w:r>
    </w:p>
    <w:p w14:paraId="20C00829" w14:textId="3C5A7948" w:rsidR="00A0352F" w:rsidRDefault="00A0352F" w:rsidP="00167510">
      <w:pPr>
        <w:pStyle w:val="ListParagraph"/>
        <w:numPr>
          <w:ilvl w:val="0"/>
          <w:numId w:val="42"/>
        </w:numPr>
      </w:pPr>
      <w:r>
        <w:t>Test a solution</w:t>
      </w:r>
    </w:p>
    <w:p w14:paraId="32A34352" w14:textId="6B05B88C" w:rsidR="00A0352F" w:rsidRDefault="00A0352F" w:rsidP="00167510">
      <w:pPr>
        <w:pStyle w:val="ListParagraph"/>
        <w:numPr>
          <w:ilvl w:val="0"/>
          <w:numId w:val="42"/>
        </w:numPr>
      </w:pPr>
      <w:r>
        <w:t>Evaluate the solution</w:t>
      </w:r>
    </w:p>
    <w:p w14:paraId="75EB9D7D" w14:textId="5585C1AD" w:rsidR="00A0352F" w:rsidRDefault="00A0352F" w:rsidP="00167510">
      <w:pPr>
        <w:pStyle w:val="ListParagraph"/>
        <w:numPr>
          <w:ilvl w:val="0"/>
          <w:numId w:val="42"/>
        </w:numPr>
      </w:pPr>
      <w:r>
        <w:t>Accept or reject the solution</w:t>
      </w:r>
    </w:p>
    <w:p w14:paraId="0763FC91" w14:textId="6649C3E1" w:rsidR="00A0352F" w:rsidRDefault="00A0352F" w:rsidP="00167510">
      <w:pPr>
        <w:pStyle w:val="ListParagraph"/>
        <w:numPr>
          <w:ilvl w:val="1"/>
          <w:numId w:val="42"/>
        </w:numPr>
      </w:pPr>
      <w:r>
        <w:t>Accept: out</w:t>
      </w:r>
    </w:p>
    <w:p w14:paraId="40144FE4" w14:textId="0CD32C37" w:rsidR="00A0352F" w:rsidRDefault="00A0352F" w:rsidP="00167510">
      <w:pPr>
        <w:pStyle w:val="ListParagraph"/>
        <w:numPr>
          <w:ilvl w:val="1"/>
          <w:numId w:val="42"/>
        </w:numPr>
      </w:pPr>
      <w:r>
        <w:t>Reject: back to steps 1, 2, or 3</w:t>
      </w:r>
    </w:p>
    <w:p w14:paraId="56B22F73" w14:textId="77777777" w:rsidR="00A0352F" w:rsidRDefault="00A0352F" w:rsidP="00A0352F"/>
    <w:p w14:paraId="580289DE" w14:textId="322CA62D" w:rsidR="00A0352F" w:rsidRDefault="00A0352F" w:rsidP="00A0352F">
      <w:pPr>
        <w:rPr>
          <w:b/>
        </w:rPr>
      </w:pPr>
      <w:r w:rsidRPr="00A0352F">
        <w:rPr>
          <w:b/>
        </w:rPr>
        <w:t xml:space="preserve">Styles of Expressing Conflict </w:t>
      </w:r>
    </w:p>
    <w:p w14:paraId="746FF10C" w14:textId="257112E8" w:rsidR="00A0352F" w:rsidRDefault="00A0352F" w:rsidP="00167510">
      <w:pPr>
        <w:pStyle w:val="ListParagraph"/>
        <w:numPr>
          <w:ilvl w:val="0"/>
          <w:numId w:val="43"/>
        </w:numPr>
      </w:pPr>
      <w:r>
        <w:t>Non-assertion</w:t>
      </w:r>
    </w:p>
    <w:p w14:paraId="58FE0E22" w14:textId="59844EB6" w:rsidR="00A0352F" w:rsidRDefault="00A0352F" w:rsidP="00167510">
      <w:pPr>
        <w:pStyle w:val="ListParagraph"/>
        <w:numPr>
          <w:ilvl w:val="0"/>
          <w:numId w:val="43"/>
        </w:numPr>
      </w:pPr>
      <w:r>
        <w:t>Direct Aggression</w:t>
      </w:r>
    </w:p>
    <w:p w14:paraId="7DEF1EFA" w14:textId="16600379" w:rsidR="00A0352F" w:rsidRDefault="00A0352F" w:rsidP="00167510">
      <w:pPr>
        <w:pStyle w:val="ListParagraph"/>
        <w:numPr>
          <w:ilvl w:val="0"/>
          <w:numId w:val="43"/>
        </w:numPr>
      </w:pPr>
      <w:r>
        <w:t>Passive Aggression</w:t>
      </w:r>
    </w:p>
    <w:p w14:paraId="43CC798E" w14:textId="3890FB1E" w:rsidR="00A0352F" w:rsidRDefault="00A0352F" w:rsidP="00167510">
      <w:pPr>
        <w:pStyle w:val="ListParagraph"/>
        <w:numPr>
          <w:ilvl w:val="0"/>
          <w:numId w:val="43"/>
        </w:numPr>
      </w:pPr>
      <w:r>
        <w:t>Indirect communication</w:t>
      </w:r>
    </w:p>
    <w:p w14:paraId="7C71E5FC" w14:textId="3CF7A055" w:rsidR="00A0352F" w:rsidRDefault="00A0352F" w:rsidP="00167510">
      <w:pPr>
        <w:pStyle w:val="ListParagraph"/>
        <w:numPr>
          <w:ilvl w:val="0"/>
          <w:numId w:val="43"/>
        </w:numPr>
      </w:pPr>
      <w:r>
        <w:t>Assertion</w:t>
      </w:r>
    </w:p>
    <w:p w14:paraId="2CFE906E" w14:textId="77777777" w:rsidR="00A0352F" w:rsidRDefault="00A0352F" w:rsidP="00A0352F"/>
    <w:p w14:paraId="7BBFFA6C" w14:textId="0EF6E917" w:rsidR="00A0352F" w:rsidRDefault="00A0352F" w:rsidP="00A0352F">
      <w:pPr>
        <w:rPr>
          <w:b/>
        </w:rPr>
      </w:pPr>
      <w:r w:rsidRPr="00A0352F">
        <w:rPr>
          <w:b/>
        </w:rPr>
        <w:t xml:space="preserve">Developing Assertiveness </w:t>
      </w:r>
    </w:p>
    <w:p w14:paraId="3158C18B" w14:textId="77777777" w:rsidR="00A0352F" w:rsidRDefault="00A0352F" w:rsidP="00A0352F"/>
    <w:p w14:paraId="3505AF17" w14:textId="3BF7C09E" w:rsidR="00A0352F" w:rsidRDefault="00A0352F" w:rsidP="00A0352F">
      <w:r>
        <w:t>Assertive: clearly and honestly stating what you think or how you feel in a forthright manner, without being abusive, abrasive, or obnoxious</w:t>
      </w:r>
    </w:p>
    <w:p w14:paraId="361AC4AC" w14:textId="77777777" w:rsidR="00A0352F" w:rsidRDefault="00A0352F" w:rsidP="00A0352F"/>
    <w:p w14:paraId="2AA547D7" w14:textId="20E7D3E5" w:rsidR="00A0352F" w:rsidRDefault="00A0352F" w:rsidP="00A0352F">
      <w:r>
        <w:t xml:space="preserve">Nonassertive: not overtly participating in sharing their thoughts, not letting their feelings </w:t>
      </w:r>
      <w:proofErr w:type="gramStart"/>
      <w:r>
        <w:t>be</w:t>
      </w:r>
      <w:proofErr w:type="gramEnd"/>
      <w:r>
        <w:t xml:space="preserve"> known</w:t>
      </w:r>
    </w:p>
    <w:p w14:paraId="21C1BFCD" w14:textId="77777777" w:rsidR="00A0352F" w:rsidRDefault="00A0352F" w:rsidP="00A0352F"/>
    <w:p w14:paraId="78B8C969" w14:textId="38DAF236" w:rsidR="00A0352F" w:rsidRDefault="00A0352F" w:rsidP="00A0352F">
      <w:r>
        <w:t>Aggressive: overbearing, step on others to get what they want in a situation</w:t>
      </w:r>
    </w:p>
    <w:p w14:paraId="5AFC90A2" w14:textId="77777777" w:rsidR="00A0352F" w:rsidRDefault="00A0352F" w:rsidP="00A0352F"/>
    <w:p w14:paraId="519F20DC" w14:textId="77777777" w:rsidR="00A0352F" w:rsidRDefault="00A0352F" w:rsidP="00A0352F"/>
    <w:p w14:paraId="428ACB7F" w14:textId="61ADA4B8" w:rsidR="00A0352F" w:rsidRDefault="00A0352F" w:rsidP="00167510">
      <w:pPr>
        <w:pStyle w:val="ListParagraph"/>
        <w:numPr>
          <w:ilvl w:val="0"/>
          <w:numId w:val="44"/>
        </w:numPr>
      </w:pPr>
      <w:r>
        <w:t>Becoming more assertive and less shy</w:t>
      </w:r>
    </w:p>
    <w:p w14:paraId="77854496" w14:textId="313498E0" w:rsidR="00A0352F" w:rsidRDefault="00A0352F" w:rsidP="00167510">
      <w:pPr>
        <w:pStyle w:val="ListParagraph"/>
        <w:numPr>
          <w:ilvl w:val="0"/>
          <w:numId w:val="44"/>
        </w:numPr>
      </w:pPr>
      <w:r>
        <w:t>How can you become more assertive in social situations?</w:t>
      </w:r>
    </w:p>
    <w:p w14:paraId="72408B80" w14:textId="3946B578" w:rsidR="00A0352F" w:rsidRDefault="00A0352F" w:rsidP="00167510">
      <w:pPr>
        <w:pStyle w:val="ListParagraph"/>
        <w:numPr>
          <w:ilvl w:val="1"/>
          <w:numId w:val="44"/>
        </w:numPr>
      </w:pPr>
      <w:r>
        <w:t>Set a goal</w:t>
      </w:r>
    </w:p>
    <w:p w14:paraId="49D98817" w14:textId="6D198A6E" w:rsidR="00A0352F" w:rsidRDefault="00A0352F" w:rsidP="00167510">
      <w:pPr>
        <w:pStyle w:val="ListParagraph"/>
        <w:numPr>
          <w:ilvl w:val="1"/>
          <w:numId w:val="44"/>
        </w:numPr>
      </w:pPr>
      <w:r>
        <w:t>Appear warm and friendly—use of body language</w:t>
      </w:r>
    </w:p>
    <w:p w14:paraId="7562DF32" w14:textId="4DC79286" w:rsidR="00A0352F" w:rsidRDefault="00A0352F" w:rsidP="00167510">
      <w:pPr>
        <w:pStyle w:val="ListParagraph"/>
        <w:numPr>
          <w:ilvl w:val="1"/>
          <w:numId w:val="44"/>
        </w:numPr>
      </w:pPr>
      <w:r>
        <w:t>Conduct anonymous conversations</w:t>
      </w:r>
    </w:p>
    <w:p w14:paraId="07E0952D" w14:textId="1A09349D" w:rsidR="00A0352F" w:rsidRDefault="00A0352F" w:rsidP="00167510">
      <w:pPr>
        <w:pStyle w:val="ListParagraph"/>
        <w:numPr>
          <w:ilvl w:val="1"/>
          <w:numId w:val="44"/>
        </w:numPr>
      </w:pPr>
      <w:r>
        <w:t>Greet strangers</w:t>
      </w:r>
    </w:p>
    <w:p w14:paraId="11526A20" w14:textId="728F1BBA" w:rsidR="00A0352F" w:rsidRDefault="00A0352F" w:rsidP="00167510">
      <w:pPr>
        <w:pStyle w:val="ListParagraph"/>
        <w:numPr>
          <w:ilvl w:val="1"/>
          <w:numId w:val="44"/>
        </w:numPr>
      </w:pPr>
      <w:r>
        <w:t>Practice being decisive</w:t>
      </w:r>
    </w:p>
    <w:p w14:paraId="1CE75AB2" w14:textId="77777777" w:rsidR="00A0352F" w:rsidRPr="00A0352F" w:rsidRDefault="00A0352F" w:rsidP="00A0352F">
      <w:pPr>
        <w:rPr>
          <w:b/>
        </w:rPr>
      </w:pPr>
    </w:p>
    <w:p w14:paraId="522B2079" w14:textId="5B8999B2" w:rsidR="00A0352F" w:rsidRDefault="00A0352F" w:rsidP="00A0352F">
      <w:pPr>
        <w:rPr>
          <w:b/>
        </w:rPr>
      </w:pPr>
      <w:r w:rsidRPr="00A0352F">
        <w:rPr>
          <w:b/>
        </w:rPr>
        <w:t xml:space="preserve">Characteristics of an Assertive Message </w:t>
      </w:r>
    </w:p>
    <w:p w14:paraId="48DA3667" w14:textId="77777777" w:rsidR="00A0352F" w:rsidRDefault="00A0352F" w:rsidP="00A0352F"/>
    <w:p w14:paraId="7665E71B" w14:textId="2F9CBF1C" w:rsidR="00A0352F" w:rsidRDefault="00A0352F" w:rsidP="00167510">
      <w:pPr>
        <w:pStyle w:val="ListParagraph"/>
        <w:numPr>
          <w:ilvl w:val="0"/>
          <w:numId w:val="45"/>
        </w:numPr>
      </w:pPr>
      <w:r>
        <w:t xml:space="preserve">Behavioral description: non-judgmental </w:t>
      </w:r>
    </w:p>
    <w:p w14:paraId="758FFAFD" w14:textId="1ED51269" w:rsidR="00A0352F" w:rsidRDefault="00A0352F" w:rsidP="00167510">
      <w:pPr>
        <w:pStyle w:val="ListParagraph"/>
        <w:numPr>
          <w:ilvl w:val="0"/>
          <w:numId w:val="45"/>
        </w:numPr>
      </w:pPr>
      <w:r>
        <w:t>The interpretation of the other person’s behavior: perception checking</w:t>
      </w:r>
    </w:p>
    <w:p w14:paraId="6E005BF7" w14:textId="217EF84B" w:rsidR="00A0352F" w:rsidRDefault="00A0352F" w:rsidP="00167510">
      <w:pPr>
        <w:pStyle w:val="ListParagraph"/>
        <w:numPr>
          <w:ilvl w:val="0"/>
          <w:numId w:val="45"/>
        </w:numPr>
      </w:pPr>
      <w:r>
        <w:t>A description of your feelings</w:t>
      </w:r>
    </w:p>
    <w:p w14:paraId="1F082100" w14:textId="2A493583" w:rsidR="00A0352F" w:rsidRDefault="00A0352F" w:rsidP="00167510">
      <w:pPr>
        <w:pStyle w:val="ListParagraph"/>
        <w:numPr>
          <w:ilvl w:val="0"/>
          <w:numId w:val="45"/>
        </w:numPr>
      </w:pPr>
      <w:r>
        <w:t>A description of the consequences (3)</w:t>
      </w:r>
    </w:p>
    <w:p w14:paraId="3D046A7E" w14:textId="30176AD0" w:rsidR="00A0352F" w:rsidRDefault="00A0352F" w:rsidP="00167510">
      <w:pPr>
        <w:pStyle w:val="ListParagraph"/>
        <w:numPr>
          <w:ilvl w:val="1"/>
          <w:numId w:val="45"/>
        </w:numPr>
      </w:pPr>
      <w:r>
        <w:t>You the speaker</w:t>
      </w:r>
    </w:p>
    <w:p w14:paraId="7380D279" w14:textId="72C75603" w:rsidR="00A0352F" w:rsidRDefault="00A0352F" w:rsidP="00167510">
      <w:pPr>
        <w:pStyle w:val="ListParagraph"/>
        <w:numPr>
          <w:ilvl w:val="1"/>
          <w:numId w:val="45"/>
        </w:numPr>
      </w:pPr>
      <w:r>
        <w:t>The person being addressed</w:t>
      </w:r>
    </w:p>
    <w:p w14:paraId="4D9546BB" w14:textId="5FB74B4E" w:rsidR="00A0352F" w:rsidRDefault="00A0352F" w:rsidP="00167510">
      <w:pPr>
        <w:pStyle w:val="ListParagraph"/>
        <w:numPr>
          <w:ilvl w:val="1"/>
          <w:numId w:val="45"/>
        </w:numPr>
      </w:pPr>
      <w:r>
        <w:t>Others</w:t>
      </w:r>
    </w:p>
    <w:p w14:paraId="643BA860" w14:textId="0A3201F0" w:rsidR="00A0352F" w:rsidRDefault="00A0352F" w:rsidP="00167510">
      <w:pPr>
        <w:pStyle w:val="ListParagraph"/>
        <w:numPr>
          <w:ilvl w:val="0"/>
          <w:numId w:val="45"/>
        </w:numPr>
      </w:pPr>
      <w:r>
        <w:t>A Statement of your intentions (3)</w:t>
      </w:r>
    </w:p>
    <w:p w14:paraId="15D0E6C6" w14:textId="4F6F16FC" w:rsidR="00A0352F" w:rsidRDefault="00A0352F" w:rsidP="00167510">
      <w:pPr>
        <w:pStyle w:val="ListParagraph"/>
        <w:numPr>
          <w:ilvl w:val="1"/>
          <w:numId w:val="45"/>
        </w:numPr>
        <w:jc w:val="center"/>
      </w:pPr>
      <w:r>
        <w:t>Your stance on an issue/ b. requests of others/ c. descriptions of how you plan to act in the future</w:t>
      </w:r>
    </w:p>
    <w:p w14:paraId="155DED8E" w14:textId="66818525" w:rsidR="00167510" w:rsidRDefault="00167510" w:rsidP="00167510">
      <w:pPr>
        <w:rPr>
          <w:u w:val="single"/>
        </w:rPr>
      </w:pPr>
      <w:r w:rsidRPr="00167510">
        <w:rPr>
          <w:u w:val="single"/>
        </w:rPr>
        <w:t xml:space="preserve">Ethics </w:t>
      </w:r>
    </w:p>
    <w:p w14:paraId="11DDC379" w14:textId="77777777" w:rsidR="00167510" w:rsidRDefault="00167510" w:rsidP="00167510">
      <w:pPr>
        <w:rPr>
          <w:u w:val="single"/>
        </w:rPr>
      </w:pPr>
    </w:p>
    <w:p w14:paraId="03A0A312" w14:textId="2641286D" w:rsidR="00167510" w:rsidRDefault="00167510" w:rsidP="00167510">
      <w:r w:rsidRPr="00167510">
        <w:t>Health Care Ethics</w:t>
      </w:r>
      <w:r>
        <w:t>:</w:t>
      </w:r>
    </w:p>
    <w:p w14:paraId="2CB89532" w14:textId="77777777" w:rsidR="00167510" w:rsidRDefault="00167510" w:rsidP="00167510"/>
    <w:p w14:paraId="40407076" w14:textId="4AA6AE74" w:rsidR="00167510" w:rsidRDefault="00167510" w:rsidP="00167510">
      <w:r w:rsidRPr="00167510">
        <w:rPr>
          <w:b/>
        </w:rPr>
        <w:t>Health care dilemma:</w:t>
      </w:r>
      <w:r>
        <w:rPr>
          <w:b/>
        </w:rPr>
        <w:t xml:space="preserve"> </w:t>
      </w:r>
      <w:r>
        <w:t>Conflict that requires careful consideration of all possible solutions to identify the one that balances the interests of all involved</w:t>
      </w:r>
    </w:p>
    <w:p w14:paraId="45CFA982" w14:textId="77777777" w:rsidR="00167510" w:rsidRDefault="00167510" w:rsidP="00167510"/>
    <w:p w14:paraId="777F63E4" w14:textId="359A96A7" w:rsidR="00167510" w:rsidRDefault="00167510" w:rsidP="00167510">
      <w:r>
        <w:t>Ethics:</w:t>
      </w:r>
    </w:p>
    <w:p w14:paraId="6D28142B" w14:textId="705DF864" w:rsidR="00167510" w:rsidRDefault="00167510" w:rsidP="00167510">
      <w:pPr>
        <w:pStyle w:val="ListParagraph"/>
        <w:numPr>
          <w:ilvl w:val="0"/>
          <w:numId w:val="46"/>
        </w:numPr>
      </w:pPr>
      <w:r>
        <w:t xml:space="preserve">Set of moral principles that serve as a guiding, philosophy for behaviour </w:t>
      </w:r>
    </w:p>
    <w:p w14:paraId="5A685A53" w14:textId="3DF812B4" w:rsidR="00167510" w:rsidRDefault="00167510" w:rsidP="00167510">
      <w:pPr>
        <w:pStyle w:val="ListParagraph"/>
        <w:numPr>
          <w:ilvl w:val="0"/>
          <w:numId w:val="46"/>
        </w:numPr>
      </w:pPr>
      <w:r>
        <w:t>Code of ethics, in each health care profession</w:t>
      </w:r>
    </w:p>
    <w:p w14:paraId="600F1727" w14:textId="2B8BBEA3" w:rsidR="00167510" w:rsidRDefault="00167510" w:rsidP="00167510">
      <w:pPr>
        <w:pStyle w:val="ListParagraph"/>
        <w:numPr>
          <w:ilvl w:val="0"/>
          <w:numId w:val="46"/>
        </w:numPr>
      </w:pPr>
      <w:r>
        <w:t>Functions: education, policy, consultation (deal with facts and emotional issues)</w:t>
      </w:r>
    </w:p>
    <w:p w14:paraId="4E158B3F" w14:textId="77777777" w:rsidR="00167510" w:rsidRDefault="00167510" w:rsidP="00167510"/>
    <w:p w14:paraId="5E06A46B" w14:textId="586B0886" w:rsidR="00167510" w:rsidRDefault="00167510" w:rsidP="00167510">
      <w:r>
        <w:t>4 Ethical Principles:</w:t>
      </w:r>
    </w:p>
    <w:p w14:paraId="3FDE90EF" w14:textId="2A330F9E" w:rsidR="00167510" w:rsidRDefault="00167510" w:rsidP="00167510">
      <w:pPr>
        <w:pStyle w:val="ListParagraph"/>
        <w:numPr>
          <w:ilvl w:val="0"/>
          <w:numId w:val="47"/>
        </w:numPr>
      </w:pPr>
      <w:r>
        <w:t>Autonomy: client makes the decisions</w:t>
      </w:r>
    </w:p>
    <w:p w14:paraId="5B7ECAB3" w14:textId="7D63C9F6" w:rsidR="00167510" w:rsidRDefault="00167510" w:rsidP="00167510">
      <w:pPr>
        <w:pStyle w:val="ListParagraph"/>
        <w:numPr>
          <w:ilvl w:val="0"/>
          <w:numId w:val="47"/>
        </w:numPr>
      </w:pPr>
      <w:r>
        <w:t>Beneficence: professional decides what is best for patient (paternalism)</w:t>
      </w:r>
    </w:p>
    <w:p w14:paraId="03EAEB08" w14:textId="781994CD" w:rsidR="00167510" w:rsidRDefault="00167510" w:rsidP="00167510">
      <w:pPr>
        <w:pStyle w:val="ListParagraph"/>
        <w:numPr>
          <w:ilvl w:val="0"/>
          <w:numId w:val="47"/>
        </w:numPr>
      </w:pPr>
      <w:r>
        <w:t>Nonmaleficience: to do no harm (Hippocratic oath)</w:t>
      </w:r>
    </w:p>
    <w:p w14:paraId="37095D78" w14:textId="0D816806" w:rsidR="00167510" w:rsidRDefault="00167510" w:rsidP="00167510">
      <w:pPr>
        <w:pStyle w:val="ListParagraph"/>
        <w:numPr>
          <w:ilvl w:val="0"/>
          <w:numId w:val="47"/>
        </w:numPr>
      </w:pPr>
      <w:r>
        <w:t xml:space="preserve">Justice: resources distributed responsibly </w:t>
      </w:r>
    </w:p>
    <w:p w14:paraId="086E763C" w14:textId="77777777" w:rsidR="00167510" w:rsidRDefault="00167510" w:rsidP="00167510"/>
    <w:p w14:paraId="553891C4" w14:textId="1A299BF9" w:rsidR="00167510" w:rsidRDefault="00167510" w:rsidP="00167510">
      <w:r>
        <w:t xml:space="preserve">Autonomy: </w:t>
      </w:r>
    </w:p>
    <w:p w14:paraId="763CEBA9" w14:textId="4B339C90" w:rsidR="00167510" w:rsidRDefault="00167510" w:rsidP="00167510">
      <w:pPr>
        <w:pStyle w:val="ListParagraph"/>
        <w:numPr>
          <w:ilvl w:val="0"/>
          <w:numId w:val="48"/>
        </w:numPr>
      </w:pPr>
      <w:r>
        <w:t>Self-determination</w:t>
      </w:r>
    </w:p>
    <w:p w14:paraId="02066A96" w14:textId="1B1EC3EB" w:rsidR="00167510" w:rsidRDefault="00167510" w:rsidP="00167510">
      <w:pPr>
        <w:pStyle w:val="ListParagraph"/>
        <w:numPr>
          <w:ilvl w:val="0"/>
          <w:numId w:val="48"/>
        </w:numPr>
      </w:pPr>
      <w:r>
        <w:t>Built on trust, respect, truthfulness, sharing, and confidentiality</w:t>
      </w:r>
    </w:p>
    <w:p w14:paraId="7B9495BD" w14:textId="70F49BDB" w:rsidR="00167510" w:rsidRDefault="00167510" w:rsidP="00167510">
      <w:pPr>
        <w:pStyle w:val="ListParagraph"/>
        <w:numPr>
          <w:ilvl w:val="0"/>
          <w:numId w:val="48"/>
        </w:numPr>
      </w:pPr>
      <w:r>
        <w:t>Adult, sound mind, written consent</w:t>
      </w:r>
    </w:p>
    <w:p w14:paraId="34EC869A" w14:textId="3323ACA8" w:rsidR="00167510" w:rsidRDefault="00167510" w:rsidP="00167510">
      <w:pPr>
        <w:pStyle w:val="ListParagraph"/>
        <w:numPr>
          <w:ilvl w:val="0"/>
          <w:numId w:val="48"/>
        </w:numPr>
      </w:pPr>
      <w:r>
        <w:t>The following needs to be addressed:</w:t>
      </w:r>
    </w:p>
    <w:p w14:paraId="730C1F8F" w14:textId="263A76BF" w:rsidR="00167510" w:rsidRDefault="00167510" w:rsidP="00167510">
      <w:pPr>
        <w:pStyle w:val="ListParagraph"/>
        <w:numPr>
          <w:ilvl w:val="1"/>
          <w:numId w:val="48"/>
        </w:numPr>
      </w:pPr>
      <w:r>
        <w:t>Language: appropriate (lay terms and in primary language)</w:t>
      </w:r>
    </w:p>
    <w:p w14:paraId="2BEA48FE" w14:textId="313C4430" w:rsidR="00167510" w:rsidRDefault="00167510" w:rsidP="00167510">
      <w:pPr>
        <w:pStyle w:val="ListParagraph"/>
        <w:numPr>
          <w:ilvl w:val="1"/>
          <w:numId w:val="48"/>
        </w:numPr>
      </w:pPr>
      <w:r>
        <w:t>All risks and benefits must be outlined</w:t>
      </w:r>
    </w:p>
    <w:p w14:paraId="55FEF650" w14:textId="4C9E02F1" w:rsidR="00167510" w:rsidRDefault="00167510" w:rsidP="00167510">
      <w:pPr>
        <w:pStyle w:val="ListParagraph"/>
        <w:numPr>
          <w:ilvl w:val="1"/>
          <w:numId w:val="48"/>
        </w:numPr>
      </w:pPr>
      <w:r>
        <w:t>Any and all alternatives must be discussed</w:t>
      </w:r>
    </w:p>
    <w:p w14:paraId="7010B934" w14:textId="64E3A58D" w:rsidR="00167510" w:rsidRDefault="00167510" w:rsidP="00167510">
      <w:pPr>
        <w:pStyle w:val="ListParagraph"/>
        <w:numPr>
          <w:ilvl w:val="1"/>
          <w:numId w:val="48"/>
        </w:numPr>
      </w:pPr>
      <w:r>
        <w:t>Client must sign statement that indicates understanding and acceptance of treatment</w:t>
      </w:r>
    </w:p>
    <w:p w14:paraId="0C52EF70" w14:textId="77777777" w:rsidR="00167510" w:rsidRDefault="00167510" w:rsidP="00167510"/>
    <w:p w14:paraId="46AEDCC2" w14:textId="3D57E042" w:rsidR="00167510" w:rsidRPr="00167510" w:rsidRDefault="00167510" w:rsidP="00167510">
      <w:pPr>
        <w:rPr>
          <w:u w:val="single"/>
        </w:rPr>
      </w:pPr>
      <w:r w:rsidRPr="00167510">
        <w:rPr>
          <w:u w:val="single"/>
        </w:rPr>
        <w:t xml:space="preserve">Informed Consent </w:t>
      </w:r>
    </w:p>
    <w:p w14:paraId="47B92EB1" w14:textId="77777777" w:rsidR="00167510" w:rsidRDefault="00167510" w:rsidP="00167510"/>
    <w:p w14:paraId="6F431F63" w14:textId="3942135D" w:rsidR="00167510" w:rsidRDefault="00167510" w:rsidP="00167510">
      <w:pPr>
        <w:pStyle w:val="ListParagraph"/>
        <w:numPr>
          <w:ilvl w:val="0"/>
          <w:numId w:val="49"/>
        </w:numPr>
      </w:pPr>
      <w:r>
        <w:t>How much information is enough?</w:t>
      </w:r>
    </w:p>
    <w:p w14:paraId="6A32C87B" w14:textId="590DAB3E" w:rsidR="00167510" w:rsidRDefault="00167510" w:rsidP="00167510">
      <w:pPr>
        <w:pStyle w:val="ListParagraph"/>
        <w:numPr>
          <w:ilvl w:val="1"/>
          <w:numId w:val="49"/>
        </w:numPr>
      </w:pPr>
      <w:r>
        <w:t>Impossible to provide information in all of its detail</w:t>
      </w:r>
    </w:p>
    <w:p w14:paraId="36EDBA37" w14:textId="3DD2CFA7" w:rsidR="00167510" w:rsidRDefault="00167510" w:rsidP="00167510">
      <w:pPr>
        <w:pStyle w:val="ListParagraph"/>
        <w:numPr>
          <w:ilvl w:val="1"/>
          <w:numId w:val="49"/>
        </w:numPr>
      </w:pPr>
      <w:r>
        <w:t>Do patients truly understand “pros and cons” from a medical perspective?</w:t>
      </w:r>
    </w:p>
    <w:p w14:paraId="7CA0BF2B" w14:textId="36F5A2D4" w:rsidR="00167510" w:rsidRDefault="00167510" w:rsidP="00167510">
      <w:pPr>
        <w:pStyle w:val="ListParagraph"/>
        <w:numPr>
          <w:ilvl w:val="0"/>
          <w:numId w:val="49"/>
        </w:numPr>
      </w:pPr>
      <w:r>
        <w:t>Information overkill = more stress to patients (?)</w:t>
      </w:r>
    </w:p>
    <w:p w14:paraId="5B751D65" w14:textId="763387E7" w:rsidR="00167510" w:rsidRDefault="00167510" w:rsidP="00167510">
      <w:pPr>
        <w:pStyle w:val="ListParagraph"/>
        <w:numPr>
          <w:ilvl w:val="1"/>
          <w:numId w:val="49"/>
        </w:numPr>
      </w:pPr>
      <w:r>
        <w:t>Did patient feel pressured to make a decision</w:t>
      </w:r>
    </w:p>
    <w:p w14:paraId="08747184" w14:textId="1C28FC15" w:rsidR="00167510" w:rsidRDefault="00167510" w:rsidP="00167510">
      <w:pPr>
        <w:pStyle w:val="ListParagraph"/>
        <w:numPr>
          <w:ilvl w:val="0"/>
          <w:numId w:val="49"/>
        </w:numPr>
      </w:pPr>
      <w:r>
        <w:t xml:space="preserve">HCP must address the unique conditions of each patient </w:t>
      </w:r>
    </w:p>
    <w:p w14:paraId="6B5B8433" w14:textId="548686C6" w:rsidR="00167510" w:rsidRDefault="00167510" w:rsidP="00167510">
      <w:pPr>
        <w:pStyle w:val="ListParagraph"/>
        <w:numPr>
          <w:ilvl w:val="0"/>
          <w:numId w:val="49"/>
        </w:numPr>
      </w:pPr>
      <w:r>
        <w:t>Family members can be gatekeepers</w:t>
      </w:r>
    </w:p>
    <w:p w14:paraId="30EB78D0" w14:textId="77777777" w:rsidR="00167510" w:rsidRDefault="00167510" w:rsidP="00EC7182"/>
    <w:p w14:paraId="306EBA4B" w14:textId="02920C27" w:rsidR="00EC7182" w:rsidRDefault="00EC7182" w:rsidP="00EC7182">
      <w:r>
        <w:t>Beneficience and Nonmaleficience:</w:t>
      </w:r>
    </w:p>
    <w:p w14:paraId="64C8B343" w14:textId="0D985F75" w:rsidR="00EC7182" w:rsidRDefault="00EC7182" w:rsidP="00EC7182">
      <w:pPr>
        <w:pStyle w:val="ListParagraph"/>
        <w:numPr>
          <w:ilvl w:val="0"/>
          <w:numId w:val="50"/>
        </w:numPr>
      </w:pPr>
      <w:r>
        <w:t>To do good and to provide benefit; do no harm</w:t>
      </w:r>
    </w:p>
    <w:p w14:paraId="512B84F4" w14:textId="789C069A" w:rsidR="00EC7182" w:rsidRDefault="00EC7182" w:rsidP="00EC7182">
      <w:pPr>
        <w:pStyle w:val="ListParagraph"/>
        <w:numPr>
          <w:ilvl w:val="0"/>
          <w:numId w:val="50"/>
        </w:numPr>
      </w:pPr>
      <w:r>
        <w:t>If harm is unavoidable, it must be minimized</w:t>
      </w:r>
    </w:p>
    <w:p w14:paraId="72C7DDFC" w14:textId="2E794489" w:rsidR="00EC7182" w:rsidRDefault="00EC7182" w:rsidP="00EC7182">
      <w:pPr>
        <w:pStyle w:val="ListParagraph"/>
        <w:numPr>
          <w:ilvl w:val="0"/>
          <w:numId w:val="50"/>
        </w:numPr>
      </w:pPr>
      <w:r>
        <w:t>Benefits must outweigh the risks</w:t>
      </w:r>
    </w:p>
    <w:p w14:paraId="14B63E1B" w14:textId="3CEB3843" w:rsidR="00EC7182" w:rsidRDefault="00EC7182" w:rsidP="00EC7182">
      <w:r>
        <w:t>Justice:</w:t>
      </w:r>
    </w:p>
    <w:p w14:paraId="1D5FEB09" w14:textId="0C320EE8" w:rsidR="00EC7182" w:rsidRDefault="00EC7182" w:rsidP="00EC7182">
      <w:pPr>
        <w:pStyle w:val="ListParagraph"/>
        <w:numPr>
          <w:ilvl w:val="0"/>
          <w:numId w:val="51"/>
        </w:numPr>
      </w:pPr>
      <w:r>
        <w:t>Ethical obligation to be fair</w:t>
      </w:r>
    </w:p>
    <w:p w14:paraId="170A963B" w14:textId="0289A813" w:rsidR="00EC7182" w:rsidRDefault="00EC7182" w:rsidP="00EC7182">
      <w:pPr>
        <w:pStyle w:val="ListParagraph"/>
        <w:numPr>
          <w:ilvl w:val="0"/>
          <w:numId w:val="51"/>
        </w:numPr>
      </w:pPr>
      <w:r>
        <w:t>Rights-based, legal, and distributive</w:t>
      </w:r>
    </w:p>
    <w:p w14:paraId="777299F8" w14:textId="77777777" w:rsidR="00EC7182" w:rsidRDefault="00EC7182" w:rsidP="00EC7182"/>
    <w:p w14:paraId="7E468824" w14:textId="79AB3FA7" w:rsidR="00EC7182" w:rsidRPr="00EC7182" w:rsidRDefault="00EC7182" w:rsidP="00EC7182">
      <w:pPr>
        <w:rPr>
          <w:u w:val="single"/>
        </w:rPr>
      </w:pPr>
      <w:r w:rsidRPr="00EC7182">
        <w:rPr>
          <w:u w:val="single"/>
        </w:rPr>
        <w:t xml:space="preserve">Approaches to Truth Telling </w:t>
      </w:r>
    </w:p>
    <w:p w14:paraId="22EDA2A5" w14:textId="77777777" w:rsidR="00EC7182" w:rsidRDefault="00EC7182" w:rsidP="00EC7182"/>
    <w:p w14:paraId="39B5F1D0" w14:textId="140A940E" w:rsidR="00EC7182" w:rsidRDefault="00EC7182" w:rsidP="00EC7182">
      <w:pPr>
        <w:rPr>
          <w:b/>
        </w:rPr>
      </w:pPr>
      <w:r w:rsidRPr="00EC7182">
        <w:rPr>
          <w:b/>
        </w:rPr>
        <w:t>Patient and Professional Relationship</w:t>
      </w:r>
    </w:p>
    <w:p w14:paraId="74DE883E" w14:textId="77777777" w:rsidR="00EC7182" w:rsidRDefault="00EC7182" w:rsidP="00EC7182">
      <w:pPr>
        <w:rPr>
          <w:b/>
        </w:rPr>
      </w:pPr>
    </w:p>
    <w:p w14:paraId="181DA458" w14:textId="7EBB4C30" w:rsidR="00EC7182" w:rsidRPr="00EC7182" w:rsidRDefault="00EC7182" w:rsidP="00EC7182">
      <w:pPr>
        <w:pStyle w:val="ListParagraph"/>
        <w:numPr>
          <w:ilvl w:val="0"/>
          <w:numId w:val="52"/>
        </w:numPr>
        <w:rPr>
          <w:b/>
        </w:rPr>
      </w:pPr>
      <w:r w:rsidRPr="00EC7182">
        <w:rPr>
          <w:b/>
        </w:rPr>
        <w:t>Strict Paternalism</w:t>
      </w:r>
    </w:p>
    <w:p w14:paraId="44367426" w14:textId="77E6B06A" w:rsidR="00EC7182" w:rsidRDefault="00EC7182" w:rsidP="00EC7182">
      <w:pPr>
        <w:pStyle w:val="ListParagraph"/>
        <w:numPr>
          <w:ilvl w:val="0"/>
          <w:numId w:val="53"/>
        </w:numPr>
      </w:pPr>
      <w:r>
        <w:t>Blatant deception by the HCP for the patient’s best interest</w:t>
      </w:r>
    </w:p>
    <w:p w14:paraId="6680B0F4" w14:textId="77777777" w:rsidR="00EC7182" w:rsidRDefault="00EC7182" w:rsidP="00EC7182">
      <w:pPr>
        <w:pStyle w:val="ListParagraph"/>
        <w:ind w:left="1080"/>
      </w:pPr>
    </w:p>
    <w:p w14:paraId="57E1437B" w14:textId="71163A14" w:rsidR="00EC7182" w:rsidRPr="00EC7182" w:rsidRDefault="00EC7182" w:rsidP="00EC7182">
      <w:pPr>
        <w:pStyle w:val="ListParagraph"/>
        <w:numPr>
          <w:ilvl w:val="0"/>
          <w:numId w:val="52"/>
        </w:numPr>
        <w:rPr>
          <w:b/>
        </w:rPr>
      </w:pPr>
      <w:r w:rsidRPr="00EC7182">
        <w:rPr>
          <w:b/>
        </w:rPr>
        <w:t>Benevolent Deception</w:t>
      </w:r>
    </w:p>
    <w:p w14:paraId="07D26F3A" w14:textId="335CCD77" w:rsidR="00EC7182" w:rsidRDefault="00EC7182" w:rsidP="00EC7182">
      <w:pPr>
        <w:pStyle w:val="ListParagraph"/>
        <w:numPr>
          <w:ilvl w:val="0"/>
          <w:numId w:val="53"/>
        </w:numPr>
      </w:pPr>
      <w:r>
        <w:t>HCP withholds some (not all) of the truth from the patient</w:t>
      </w:r>
    </w:p>
    <w:p w14:paraId="6E28EEC4" w14:textId="77777777" w:rsidR="00EC7182" w:rsidRDefault="00EC7182" w:rsidP="00EC7182"/>
    <w:p w14:paraId="2E1F11F0" w14:textId="01FA8404" w:rsidR="00EC7182" w:rsidRPr="00EC7182" w:rsidRDefault="00EC7182" w:rsidP="00EC7182">
      <w:pPr>
        <w:pStyle w:val="ListParagraph"/>
        <w:numPr>
          <w:ilvl w:val="0"/>
          <w:numId w:val="52"/>
        </w:numPr>
        <w:rPr>
          <w:b/>
        </w:rPr>
      </w:pPr>
      <w:r w:rsidRPr="00EC7182">
        <w:rPr>
          <w:b/>
        </w:rPr>
        <w:t xml:space="preserve">Contractual Honesty </w:t>
      </w:r>
    </w:p>
    <w:p w14:paraId="0D3D4130" w14:textId="3E8855F1" w:rsidR="00EC7182" w:rsidRDefault="00EC7182" w:rsidP="00EC7182">
      <w:pPr>
        <w:pStyle w:val="ListParagraph"/>
        <w:numPr>
          <w:ilvl w:val="0"/>
          <w:numId w:val="53"/>
        </w:numPr>
      </w:pPr>
      <w:r>
        <w:t>HCP discloses as much info as the patient desires</w:t>
      </w:r>
    </w:p>
    <w:p w14:paraId="5D5C71D8" w14:textId="77777777" w:rsidR="00EC7182" w:rsidRDefault="00EC7182" w:rsidP="00EC7182"/>
    <w:p w14:paraId="0E08732F" w14:textId="5C748C15" w:rsidR="00EC7182" w:rsidRPr="00EC7182" w:rsidRDefault="00EC7182" w:rsidP="00EC7182">
      <w:pPr>
        <w:pStyle w:val="ListParagraph"/>
        <w:numPr>
          <w:ilvl w:val="0"/>
          <w:numId w:val="52"/>
        </w:numPr>
        <w:rPr>
          <w:b/>
        </w:rPr>
      </w:pPr>
      <w:r w:rsidRPr="00EC7182">
        <w:rPr>
          <w:b/>
        </w:rPr>
        <w:t xml:space="preserve">Unmitigated Honesty </w:t>
      </w:r>
    </w:p>
    <w:p w14:paraId="700DCCBE" w14:textId="05E578ED" w:rsidR="00EC7182" w:rsidRDefault="00EC7182" w:rsidP="00EC7182">
      <w:pPr>
        <w:pStyle w:val="ListParagraph"/>
        <w:numPr>
          <w:ilvl w:val="0"/>
          <w:numId w:val="53"/>
        </w:numPr>
      </w:pPr>
      <w:r>
        <w:t>HCP tells all, even if patient does not want to hear the truth</w:t>
      </w:r>
    </w:p>
    <w:p w14:paraId="3C4A72EB" w14:textId="77777777" w:rsidR="00F366DF" w:rsidRDefault="00F366DF" w:rsidP="00F366DF"/>
    <w:p w14:paraId="6E45BD67" w14:textId="047FFE53" w:rsidR="00F366DF" w:rsidRDefault="00F366DF" w:rsidP="00F366DF">
      <w:pPr>
        <w:rPr>
          <w:sz w:val="28"/>
          <w:szCs w:val="28"/>
          <w:u w:val="double"/>
        </w:rPr>
      </w:pPr>
      <w:r w:rsidRPr="00F366DF">
        <w:rPr>
          <w:sz w:val="28"/>
          <w:szCs w:val="28"/>
          <w:u w:val="double"/>
        </w:rPr>
        <w:t xml:space="preserve">Therapeutic Communication </w:t>
      </w:r>
    </w:p>
    <w:p w14:paraId="3D4C6AD4" w14:textId="77777777" w:rsidR="00F366DF" w:rsidRDefault="00F366DF" w:rsidP="00F366DF"/>
    <w:p w14:paraId="37AB1517" w14:textId="70E3C80A" w:rsidR="00F366DF" w:rsidRDefault="00F366DF" w:rsidP="00F366DF">
      <w:r w:rsidRPr="00F366DF">
        <w:rPr>
          <w:b/>
        </w:rPr>
        <w:t>Existential Factors:</w:t>
      </w:r>
      <w:r>
        <w:t xml:space="preserve"> learning from others, life</w:t>
      </w:r>
    </w:p>
    <w:p w14:paraId="0BA916FE" w14:textId="77777777" w:rsidR="00F366DF" w:rsidRDefault="00F366DF" w:rsidP="00F366DF"/>
    <w:p w14:paraId="6D7E298E" w14:textId="404E1533" w:rsidR="00F366DF" w:rsidRDefault="00F366DF" w:rsidP="00F366DF">
      <w:r w:rsidRPr="00F366DF">
        <w:rPr>
          <w:b/>
        </w:rPr>
        <w:t>Altruism:</w:t>
      </w:r>
      <w:r>
        <w:t xml:space="preserve"> when one realizes they can assist another despite their own difficulties</w:t>
      </w:r>
    </w:p>
    <w:p w14:paraId="1C0D2B98" w14:textId="77777777" w:rsidR="00F366DF" w:rsidRDefault="00F366DF" w:rsidP="00F366DF"/>
    <w:p w14:paraId="0E901B19" w14:textId="3DFB6CE1" w:rsidR="00F366DF" w:rsidRDefault="00F366DF" w:rsidP="00F366DF">
      <w:r w:rsidRPr="00F366DF">
        <w:rPr>
          <w:b/>
        </w:rPr>
        <w:t>Corrective Recapitulation:</w:t>
      </w:r>
      <w:r>
        <w:t xml:space="preserve"> transference </w:t>
      </w:r>
    </w:p>
    <w:p w14:paraId="718CC868" w14:textId="77777777" w:rsidR="00F366DF" w:rsidRDefault="00F366DF" w:rsidP="00F366DF"/>
    <w:p w14:paraId="40F1215C" w14:textId="0BF62160" w:rsidR="00F366DF" w:rsidRDefault="00F366DF" w:rsidP="00F366DF">
      <w:r w:rsidRPr="00F366DF">
        <w:rPr>
          <w:b/>
        </w:rPr>
        <w:t>Catharsis:</w:t>
      </w:r>
      <w:r>
        <w:t xml:space="preserve"> learning to express (release) feelings</w:t>
      </w:r>
    </w:p>
    <w:p w14:paraId="7D99AFB1" w14:textId="77777777" w:rsidR="00F366DF" w:rsidRDefault="00F366DF" w:rsidP="00F366DF"/>
    <w:p w14:paraId="7C6B0DF4" w14:textId="32033EAE" w:rsidR="00F366DF" w:rsidRDefault="00F366DF" w:rsidP="00F366DF">
      <w:r w:rsidRPr="00F366DF">
        <w:rPr>
          <w:b/>
        </w:rPr>
        <w:t>Universality:</w:t>
      </w:r>
      <w:r>
        <w:t xml:space="preserve"> the human condition (hope, unity)</w:t>
      </w:r>
    </w:p>
    <w:p w14:paraId="4188688F" w14:textId="77777777" w:rsidR="00F366DF" w:rsidRDefault="00F366DF" w:rsidP="00F366DF"/>
    <w:p w14:paraId="29201D80" w14:textId="59B4C677" w:rsidR="00F366DF" w:rsidRDefault="00F366DF" w:rsidP="00F366DF">
      <w:r>
        <w:t>Health Care Professional focuses on:</w:t>
      </w:r>
    </w:p>
    <w:p w14:paraId="50189263" w14:textId="77777777" w:rsidR="00F366DF" w:rsidRDefault="00F366DF" w:rsidP="00F366DF"/>
    <w:p w14:paraId="072EAFA8" w14:textId="55E1BD2A" w:rsidR="00F366DF" w:rsidRDefault="00F366DF" w:rsidP="00F366DF">
      <w:pPr>
        <w:pStyle w:val="ListParagraph"/>
        <w:numPr>
          <w:ilvl w:val="0"/>
          <w:numId w:val="53"/>
        </w:numPr>
      </w:pPr>
      <w:r>
        <w:t>The patient’s most important concern</w:t>
      </w:r>
    </w:p>
    <w:p w14:paraId="673DDB4D" w14:textId="049A8547" w:rsidR="00F366DF" w:rsidRDefault="00F366DF" w:rsidP="00F366DF">
      <w:pPr>
        <w:pStyle w:val="ListParagraph"/>
        <w:numPr>
          <w:ilvl w:val="0"/>
          <w:numId w:val="53"/>
        </w:numPr>
      </w:pPr>
      <w:r>
        <w:t>The patient’s perception</w:t>
      </w:r>
    </w:p>
    <w:p w14:paraId="52182D9B" w14:textId="57947E81" w:rsidR="00F366DF" w:rsidRDefault="00F366DF" w:rsidP="00F366DF">
      <w:pPr>
        <w:pStyle w:val="ListParagraph"/>
        <w:numPr>
          <w:ilvl w:val="0"/>
          <w:numId w:val="53"/>
        </w:numPr>
      </w:pPr>
      <w:r>
        <w:t>Facilitating the expression of emotions</w:t>
      </w:r>
    </w:p>
    <w:p w14:paraId="36F7B2D6" w14:textId="2260998A" w:rsidR="00F366DF" w:rsidRDefault="00F366DF" w:rsidP="00F366DF">
      <w:pPr>
        <w:pStyle w:val="ListParagraph"/>
        <w:numPr>
          <w:ilvl w:val="0"/>
          <w:numId w:val="53"/>
        </w:numPr>
      </w:pPr>
      <w:r>
        <w:t>Guiding towards a course of action</w:t>
      </w:r>
    </w:p>
    <w:p w14:paraId="76C5EEA1" w14:textId="6471228F" w:rsidR="00F366DF" w:rsidRDefault="00F366DF" w:rsidP="00F366DF">
      <w:pPr>
        <w:pStyle w:val="ListParagraph"/>
        <w:numPr>
          <w:ilvl w:val="0"/>
          <w:numId w:val="53"/>
        </w:numPr>
      </w:pPr>
      <w:r>
        <w:t>Management of illness, coping with crisis</w:t>
      </w:r>
    </w:p>
    <w:p w14:paraId="6EEF1121" w14:textId="77777777" w:rsidR="00F366DF" w:rsidRDefault="00F366DF" w:rsidP="00F366DF"/>
    <w:p w14:paraId="4751AAFB" w14:textId="231940F8" w:rsidR="00F366DF" w:rsidRPr="00F366DF" w:rsidRDefault="00F366DF" w:rsidP="00F366DF">
      <w:pPr>
        <w:rPr>
          <w:u w:val="single"/>
        </w:rPr>
      </w:pPr>
      <w:r w:rsidRPr="00F366DF">
        <w:rPr>
          <w:u w:val="single"/>
        </w:rPr>
        <w:t>Therapeutic Factors:</w:t>
      </w:r>
    </w:p>
    <w:p w14:paraId="791FD956" w14:textId="1C023017" w:rsidR="00F366DF" w:rsidRDefault="00F366DF" w:rsidP="00F366DF">
      <w:r>
        <w:t>Control:</w:t>
      </w:r>
    </w:p>
    <w:p w14:paraId="1ADE1F25" w14:textId="5CE816FE" w:rsidR="00F366DF" w:rsidRDefault="00F366DF" w:rsidP="00F366DF">
      <w:pPr>
        <w:pStyle w:val="ListParagraph"/>
        <w:numPr>
          <w:ilvl w:val="0"/>
          <w:numId w:val="54"/>
        </w:numPr>
      </w:pPr>
      <w:r>
        <w:t>Perception individuals have about how they are connected to others</w:t>
      </w:r>
    </w:p>
    <w:p w14:paraId="3F6D3DC9" w14:textId="42589476" w:rsidR="00F366DF" w:rsidRDefault="00F366DF" w:rsidP="00F366DF">
      <w:pPr>
        <w:pStyle w:val="ListParagraph"/>
        <w:numPr>
          <w:ilvl w:val="0"/>
          <w:numId w:val="54"/>
        </w:numPr>
      </w:pPr>
      <w:r>
        <w:t>Includes the degree to which they feel able to influence the nature and development of relationships</w:t>
      </w:r>
    </w:p>
    <w:p w14:paraId="4EC6F958" w14:textId="67DD7ACD" w:rsidR="00F366DF" w:rsidRDefault="00F366DF" w:rsidP="00F366DF">
      <w:pPr>
        <w:pStyle w:val="ListParagraph"/>
        <w:numPr>
          <w:ilvl w:val="0"/>
          <w:numId w:val="54"/>
        </w:numPr>
      </w:pPr>
      <w:r>
        <w:t>Complementary and symmetrical</w:t>
      </w:r>
    </w:p>
    <w:p w14:paraId="5B44577F" w14:textId="36BCF83E" w:rsidR="00F366DF" w:rsidRDefault="00F366DF" w:rsidP="00F366DF">
      <w:pPr>
        <w:pStyle w:val="ListParagraph"/>
        <w:numPr>
          <w:ilvl w:val="0"/>
          <w:numId w:val="54"/>
        </w:numPr>
      </w:pPr>
      <w:r>
        <w:t>Restore control to patient when HCP shares control</w:t>
      </w:r>
    </w:p>
    <w:p w14:paraId="0A8C4056" w14:textId="77777777" w:rsidR="00F366DF" w:rsidRDefault="00F366DF" w:rsidP="00F366DF"/>
    <w:p w14:paraId="182D4597" w14:textId="1BD380D5" w:rsidR="00F366DF" w:rsidRDefault="00F366DF" w:rsidP="00F366DF">
      <w:r>
        <w:t>Trust:</w:t>
      </w:r>
    </w:p>
    <w:p w14:paraId="1AFBAB7D" w14:textId="71839391" w:rsidR="00F366DF" w:rsidRDefault="00F366DF" w:rsidP="00F366DF">
      <w:pPr>
        <w:pStyle w:val="ListParagraph"/>
        <w:numPr>
          <w:ilvl w:val="0"/>
          <w:numId w:val="55"/>
        </w:numPr>
      </w:pPr>
      <w:r>
        <w:t>We trust when we see people act in a positive, consistent, reliable manner</w:t>
      </w:r>
    </w:p>
    <w:p w14:paraId="3E20204A" w14:textId="0D747AFA" w:rsidR="00F366DF" w:rsidRDefault="00F366DF" w:rsidP="00F366DF">
      <w:pPr>
        <w:pStyle w:val="ListParagraph"/>
        <w:numPr>
          <w:ilvl w:val="0"/>
          <w:numId w:val="55"/>
        </w:numPr>
      </w:pPr>
      <w:r>
        <w:t>HCP needs to be competent, sincere, and caring</w:t>
      </w:r>
    </w:p>
    <w:p w14:paraId="5FC115F6" w14:textId="0377DCC2" w:rsidR="00F366DF" w:rsidRDefault="00F366DF" w:rsidP="00F366DF">
      <w:pPr>
        <w:pStyle w:val="ListParagraph"/>
        <w:numPr>
          <w:ilvl w:val="0"/>
          <w:numId w:val="55"/>
        </w:numPr>
      </w:pPr>
      <w:r>
        <w:t>Trust = patient feels valued as a person</w:t>
      </w:r>
    </w:p>
    <w:p w14:paraId="489E7EEB" w14:textId="4C7077F3" w:rsidR="00F366DF" w:rsidRDefault="00F366DF" w:rsidP="00F366DF">
      <w:pPr>
        <w:pStyle w:val="ListParagraph"/>
        <w:numPr>
          <w:ilvl w:val="0"/>
          <w:numId w:val="55"/>
        </w:numPr>
      </w:pPr>
      <w:r>
        <w:t>Recognize the mistake of ‘thinging’</w:t>
      </w:r>
    </w:p>
    <w:p w14:paraId="11B67B39" w14:textId="6D8B6900" w:rsidR="00F366DF" w:rsidRDefault="00F366DF" w:rsidP="00F366DF">
      <w:pPr>
        <w:pStyle w:val="ListParagraph"/>
        <w:numPr>
          <w:ilvl w:val="1"/>
          <w:numId w:val="55"/>
        </w:numPr>
      </w:pPr>
      <w:r>
        <w:t>Ex. the heart specialist, the MS clinic: hip replacement on Ward B</w:t>
      </w:r>
    </w:p>
    <w:p w14:paraId="1848201C" w14:textId="77777777" w:rsidR="00F366DF" w:rsidRDefault="00F366DF" w:rsidP="00F366DF"/>
    <w:p w14:paraId="040022BB" w14:textId="2044ACCD" w:rsidR="00F366DF" w:rsidRDefault="00F366DF" w:rsidP="00F366DF">
      <w:r>
        <w:t>Confirmation:</w:t>
      </w:r>
    </w:p>
    <w:p w14:paraId="1441180F" w14:textId="614FF15D" w:rsidR="00F366DF" w:rsidRDefault="00F366DF" w:rsidP="00F366DF">
      <w:pPr>
        <w:pStyle w:val="ListParagraph"/>
        <w:numPr>
          <w:ilvl w:val="0"/>
          <w:numId w:val="56"/>
        </w:numPr>
      </w:pPr>
      <w:r>
        <w:t>Uncovering meaning in life</w:t>
      </w:r>
    </w:p>
    <w:p w14:paraId="7ABA8A13" w14:textId="7ADC1E87" w:rsidR="00F366DF" w:rsidRDefault="00F366DF" w:rsidP="00F366DF">
      <w:pPr>
        <w:pStyle w:val="ListParagraph"/>
        <w:numPr>
          <w:ilvl w:val="0"/>
          <w:numId w:val="56"/>
        </w:numPr>
      </w:pPr>
      <w:r>
        <w:t>How one chooses to respond to life (ex. man search for meaning)</w:t>
      </w:r>
    </w:p>
    <w:p w14:paraId="5F271EF9" w14:textId="529C8396" w:rsidR="00F366DF" w:rsidRDefault="00F366DF" w:rsidP="00F366DF">
      <w:pPr>
        <w:pStyle w:val="ListParagraph"/>
        <w:numPr>
          <w:ilvl w:val="0"/>
          <w:numId w:val="56"/>
        </w:numPr>
      </w:pPr>
      <w:r>
        <w:t>Patients desire the feeling of acceptance</w:t>
      </w:r>
    </w:p>
    <w:p w14:paraId="336C08DB" w14:textId="5EA74F07" w:rsidR="00F366DF" w:rsidRDefault="00F366DF" w:rsidP="00F366DF">
      <w:pPr>
        <w:pStyle w:val="ListParagraph"/>
        <w:numPr>
          <w:ilvl w:val="0"/>
          <w:numId w:val="56"/>
        </w:numPr>
      </w:pPr>
      <w:r>
        <w:t>Cyclical process of disconfirming communication:</w:t>
      </w:r>
    </w:p>
    <w:p w14:paraId="5970FD03" w14:textId="7E033560" w:rsidR="00F366DF" w:rsidRDefault="00F366DF" w:rsidP="00F366DF">
      <w:pPr>
        <w:pStyle w:val="ListParagraph"/>
        <w:numPr>
          <w:ilvl w:val="0"/>
          <w:numId w:val="57"/>
        </w:numPr>
      </w:pPr>
      <w:r>
        <w:t>HCP disconfirmed</w:t>
      </w:r>
    </w:p>
    <w:p w14:paraId="02C6203C" w14:textId="2FE7D2B1" w:rsidR="00F366DF" w:rsidRDefault="00F366DF" w:rsidP="00F366DF">
      <w:pPr>
        <w:pStyle w:val="ListParagraph"/>
        <w:numPr>
          <w:ilvl w:val="0"/>
          <w:numId w:val="57"/>
        </w:numPr>
      </w:pPr>
      <w:r>
        <w:t>HCP less attentive to client</w:t>
      </w:r>
    </w:p>
    <w:p w14:paraId="0B96B699" w14:textId="3E190201" w:rsidR="00F366DF" w:rsidRDefault="00F366DF" w:rsidP="00F366DF">
      <w:pPr>
        <w:pStyle w:val="ListParagraph"/>
        <w:numPr>
          <w:ilvl w:val="0"/>
          <w:numId w:val="57"/>
        </w:numPr>
      </w:pPr>
      <w:r>
        <w:t>HCP disconfirms client</w:t>
      </w:r>
    </w:p>
    <w:p w14:paraId="6B8A923C" w14:textId="14659D7F" w:rsidR="00F366DF" w:rsidRDefault="00F366DF" w:rsidP="00F366DF">
      <w:pPr>
        <w:pStyle w:val="ListParagraph"/>
        <w:numPr>
          <w:ilvl w:val="0"/>
          <w:numId w:val="57"/>
        </w:numPr>
      </w:pPr>
      <w:r>
        <w:t>Client feels disconfirmed</w:t>
      </w:r>
    </w:p>
    <w:p w14:paraId="606EC417" w14:textId="1957BD46" w:rsidR="00F366DF" w:rsidRDefault="00F366DF" w:rsidP="00F366DF">
      <w:pPr>
        <w:pStyle w:val="ListParagraph"/>
        <w:numPr>
          <w:ilvl w:val="0"/>
          <w:numId w:val="57"/>
        </w:numPr>
      </w:pPr>
      <w:r>
        <w:t>Client is less responsive to HCP</w:t>
      </w:r>
    </w:p>
    <w:p w14:paraId="5604D961" w14:textId="0CAF06CD" w:rsidR="00F366DF" w:rsidRDefault="00F366DF" w:rsidP="00F366DF">
      <w:pPr>
        <w:pStyle w:val="ListParagraph"/>
        <w:numPr>
          <w:ilvl w:val="0"/>
          <w:numId w:val="57"/>
        </w:numPr>
      </w:pPr>
      <w:r>
        <w:t>Client disconfirms HCP</w:t>
      </w:r>
    </w:p>
    <w:p w14:paraId="13144BDD" w14:textId="1090A986" w:rsidR="00F366DF" w:rsidRDefault="00F366DF" w:rsidP="00F366DF">
      <w:pPr>
        <w:pStyle w:val="ListParagraph"/>
        <w:numPr>
          <w:ilvl w:val="0"/>
          <w:numId w:val="57"/>
        </w:numPr>
      </w:pPr>
      <w:r>
        <w:t>Back to stage 1</w:t>
      </w:r>
    </w:p>
    <w:p w14:paraId="31A48BB7" w14:textId="77777777" w:rsidR="00F366DF" w:rsidRDefault="00F366DF" w:rsidP="00F366DF"/>
    <w:p w14:paraId="66D073F3" w14:textId="38750600" w:rsidR="00F366DF" w:rsidRDefault="00F366DF" w:rsidP="00F366DF">
      <w:r>
        <w:t>Empathy:</w:t>
      </w:r>
    </w:p>
    <w:p w14:paraId="65FD10A9" w14:textId="3D1A1AAF" w:rsidR="00F366DF" w:rsidRDefault="00F366DF" w:rsidP="00F366DF">
      <w:pPr>
        <w:pStyle w:val="ListParagraph"/>
        <w:numPr>
          <w:ilvl w:val="0"/>
          <w:numId w:val="58"/>
        </w:numPr>
      </w:pPr>
      <w:r>
        <w:t>Feeling ‘with’ the client, while not losing objectivity</w:t>
      </w:r>
    </w:p>
    <w:p w14:paraId="7C6B57F4" w14:textId="6AF0783F" w:rsidR="00F366DF" w:rsidRDefault="00F366DF" w:rsidP="00F366DF">
      <w:pPr>
        <w:pStyle w:val="ListParagraph"/>
        <w:numPr>
          <w:ilvl w:val="0"/>
          <w:numId w:val="58"/>
        </w:numPr>
      </w:pPr>
      <w:r>
        <w:t>Patients are empowered and have positive perceptions of health care experience</w:t>
      </w:r>
    </w:p>
    <w:p w14:paraId="2D7E8CE8" w14:textId="4A0DFB06" w:rsidR="00F366DF" w:rsidRDefault="00F366DF" w:rsidP="00F366DF">
      <w:pPr>
        <w:pStyle w:val="ListParagraph"/>
        <w:numPr>
          <w:ilvl w:val="0"/>
          <w:numId w:val="58"/>
        </w:numPr>
      </w:pPr>
      <w:r>
        <w:t>Associated with better outcomes (assists with coping &amp; resilience)</w:t>
      </w:r>
    </w:p>
    <w:p w14:paraId="2641EC2B" w14:textId="77777777" w:rsidR="00F366DF" w:rsidRDefault="00F366DF" w:rsidP="00F366DF"/>
    <w:p w14:paraId="661B0921" w14:textId="6CF20331" w:rsidR="00F366DF" w:rsidRDefault="00F366DF" w:rsidP="00F366DF">
      <w:r>
        <w:t>Barriers to Empathy:</w:t>
      </w:r>
    </w:p>
    <w:p w14:paraId="363A12DA" w14:textId="6D6058AC" w:rsidR="00F366DF" w:rsidRDefault="00F366DF" w:rsidP="00F366DF">
      <w:pPr>
        <w:pStyle w:val="ListParagraph"/>
        <w:numPr>
          <w:ilvl w:val="0"/>
          <w:numId w:val="59"/>
        </w:numPr>
      </w:pPr>
      <w:r>
        <w:t>HCP: inexperience, lack of motivation (caring), distractions, fatigue (burnout)</w:t>
      </w:r>
    </w:p>
    <w:p w14:paraId="7C914DBD" w14:textId="2EE70F85" w:rsidR="00F366DF" w:rsidRDefault="00F366DF" w:rsidP="00F366DF">
      <w:pPr>
        <w:pStyle w:val="ListParagraph"/>
        <w:numPr>
          <w:ilvl w:val="0"/>
          <w:numId w:val="59"/>
        </w:numPr>
      </w:pPr>
      <w:r>
        <w:t xml:space="preserve">Patient: lack of openness, fear and rejection: inability </w:t>
      </w:r>
      <w:r w:rsidR="00622803">
        <w:t>to communicate through words (ex. language barrier)</w:t>
      </w:r>
    </w:p>
    <w:p w14:paraId="714B2C8B" w14:textId="77777777" w:rsidR="00622803" w:rsidRDefault="00622803" w:rsidP="00622803"/>
    <w:p w14:paraId="4128D86C" w14:textId="5703759C" w:rsidR="00622803" w:rsidRDefault="00622803" w:rsidP="00622803">
      <w:pPr>
        <w:rPr>
          <w:b/>
        </w:rPr>
      </w:pPr>
      <w:r w:rsidRPr="00622803">
        <w:rPr>
          <w:b/>
        </w:rPr>
        <w:t>Self-Disclosure</w:t>
      </w:r>
    </w:p>
    <w:p w14:paraId="3AC3BB5D" w14:textId="77777777" w:rsidR="00622803" w:rsidRDefault="00622803" w:rsidP="00622803"/>
    <w:p w14:paraId="01F7A286" w14:textId="10DE9CC2" w:rsidR="00622803" w:rsidRDefault="00622803" w:rsidP="00622803">
      <w:r>
        <w:t>What factors influence self-disclosure?</w:t>
      </w:r>
    </w:p>
    <w:p w14:paraId="1422A9F3" w14:textId="44DE52A1" w:rsidR="00622803" w:rsidRDefault="00622803" w:rsidP="00622803">
      <w:pPr>
        <w:pStyle w:val="ListParagraph"/>
        <w:numPr>
          <w:ilvl w:val="0"/>
          <w:numId w:val="60"/>
        </w:numPr>
      </w:pPr>
      <w:r>
        <w:t>Who are you</w:t>
      </w:r>
    </w:p>
    <w:p w14:paraId="1758CDDD" w14:textId="5A601DCB" w:rsidR="00622803" w:rsidRDefault="00622803" w:rsidP="00622803">
      <w:pPr>
        <w:pStyle w:val="ListParagraph"/>
        <w:numPr>
          <w:ilvl w:val="0"/>
          <w:numId w:val="60"/>
        </w:numPr>
      </w:pPr>
      <w:r>
        <w:t>Your culture</w:t>
      </w:r>
    </w:p>
    <w:p w14:paraId="2014D5F0" w14:textId="784050E3" w:rsidR="00622803" w:rsidRDefault="00622803" w:rsidP="00622803">
      <w:pPr>
        <w:pStyle w:val="ListParagraph"/>
        <w:numPr>
          <w:ilvl w:val="0"/>
          <w:numId w:val="60"/>
        </w:numPr>
      </w:pPr>
      <w:r>
        <w:t>Your gender</w:t>
      </w:r>
    </w:p>
    <w:p w14:paraId="3463EB22" w14:textId="0F66D2B6" w:rsidR="00622803" w:rsidRDefault="00622803" w:rsidP="00622803">
      <w:pPr>
        <w:pStyle w:val="ListParagraph"/>
        <w:numPr>
          <w:ilvl w:val="0"/>
          <w:numId w:val="60"/>
        </w:numPr>
      </w:pPr>
      <w:r>
        <w:t xml:space="preserve">Your listeners </w:t>
      </w:r>
      <w:r>
        <w:sym w:font="Wingdings" w:char="F0E0"/>
      </w:r>
      <w:r>
        <w:t xml:space="preserve"> the dyadic effect</w:t>
      </w:r>
    </w:p>
    <w:p w14:paraId="558CA370" w14:textId="17DF5ED3" w:rsidR="00622803" w:rsidRDefault="00622803" w:rsidP="00622803">
      <w:pPr>
        <w:pStyle w:val="ListParagraph"/>
        <w:numPr>
          <w:ilvl w:val="0"/>
          <w:numId w:val="60"/>
        </w:numPr>
      </w:pPr>
      <w:r>
        <w:t>Your topic</w:t>
      </w:r>
    </w:p>
    <w:p w14:paraId="76AE4D7B" w14:textId="77777777" w:rsidR="00622803" w:rsidRDefault="00622803" w:rsidP="00622803"/>
    <w:p w14:paraId="4C91F0F1" w14:textId="77777777" w:rsidR="00622803" w:rsidRDefault="00622803" w:rsidP="00622803"/>
    <w:p w14:paraId="15D53362" w14:textId="77777777" w:rsidR="00622803" w:rsidRDefault="00622803" w:rsidP="00622803"/>
    <w:p w14:paraId="2F20E44F" w14:textId="1BE37CE6" w:rsidR="00622803" w:rsidRDefault="00622803" w:rsidP="00622803">
      <w:pPr>
        <w:rPr>
          <w:b/>
        </w:rPr>
      </w:pPr>
      <w:r w:rsidRPr="00622803">
        <w:rPr>
          <w:b/>
        </w:rPr>
        <w:t xml:space="preserve">Rewards of Self-Disclosure </w:t>
      </w:r>
    </w:p>
    <w:p w14:paraId="013B4100" w14:textId="77777777" w:rsidR="00622803" w:rsidRDefault="00622803" w:rsidP="00622803"/>
    <w:p w14:paraId="59394E60" w14:textId="44F382BB" w:rsidR="00622803" w:rsidRDefault="00622803" w:rsidP="00622803">
      <w:r>
        <w:t>- Self-Knowledge</w:t>
      </w:r>
    </w:p>
    <w:p w14:paraId="0680AD9E" w14:textId="640B5AC6" w:rsidR="00622803" w:rsidRDefault="00622803" w:rsidP="00622803">
      <w:pPr>
        <w:pStyle w:val="ListParagraph"/>
        <w:numPr>
          <w:ilvl w:val="0"/>
          <w:numId w:val="61"/>
        </w:numPr>
      </w:pPr>
      <w:r>
        <w:t>Self-acceptance: a more positive self-concept</w:t>
      </w:r>
    </w:p>
    <w:p w14:paraId="6C506A4F" w14:textId="77777777" w:rsidR="00622803" w:rsidRDefault="00622803" w:rsidP="00622803"/>
    <w:p w14:paraId="260252F8" w14:textId="65F59D79" w:rsidR="00622803" w:rsidRDefault="00622803" w:rsidP="00622803">
      <w:r>
        <w:t xml:space="preserve">- Communication and Relationship Effectiveness </w:t>
      </w:r>
    </w:p>
    <w:p w14:paraId="13F8919D" w14:textId="77777777" w:rsidR="00622803" w:rsidRDefault="00622803" w:rsidP="00622803"/>
    <w:p w14:paraId="41F6EC4E" w14:textId="04A03E79" w:rsidR="00622803" w:rsidRDefault="00622803" w:rsidP="00622803">
      <w:r>
        <w:t>- Physiological Health</w:t>
      </w:r>
    </w:p>
    <w:p w14:paraId="7422DD43" w14:textId="77777777" w:rsidR="00622803" w:rsidRDefault="00622803" w:rsidP="00622803"/>
    <w:p w14:paraId="578BB742" w14:textId="12894EC6" w:rsidR="00622803" w:rsidRPr="00622803" w:rsidRDefault="00622803" w:rsidP="00622803">
      <w:pPr>
        <w:rPr>
          <w:b/>
        </w:rPr>
      </w:pPr>
      <w:r w:rsidRPr="00622803">
        <w:rPr>
          <w:b/>
        </w:rPr>
        <w:t>Dangers of Self-Disclosure</w:t>
      </w:r>
    </w:p>
    <w:p w14:paraId="38D455FC" w14:textId="77777777" w:rsidR="00622803" w:rsidRDefault="00622803" w:rsidP="00622803"/>
    <w:p w14:paraId="389FB8DA" w14:textId="1AC66654" w:rsidR="00622803" w:rsidRDefault="00622803" w:rsidP="00622803">
      <w:pPr>
        <w:pStyle w:val="ListParagraph"/>
        <w:numPr>
          <w:ilvl w:val="0"/>
          <w:numId w:val="61"/>
        </w:numPr>
      </w:pPr>
      <w:r>
        <w:t>Personal Risks (ex. rejection by family and friends-ostracizing)</w:t>
      </w:r>
    </w:p>
    <w:p w14:paraId="5564E588" w14:textId="549B7015" w:rsidR="00622803" w:rsidRDefault="00622803" w:rsidP="00622803">
      <w:pPr>
        <w:pStyle w:val="ListParagraph"/>
        <w:numPr>
          <w:ilvl w:val="0"/>
          <w:numId w:val="61"/>
        </w:numPr>
      </w:pPr>
      <w:r>
        <w:t xml:space="preserve">Relationships Risks </w:t>
      </w:r>
      <w:r>
        <w:sym w:font="Wingdings" w:char="F0E0"/>
      </w:r>
      <w:r>
        <w:t xml:space="preserve"> Decreased Trust</w:t>
      </w:r>
    </w:p>
    <w:p w14:paraId="5D6A5DC0" w14:textId="0F3B8381" w:rsidR="00622803" w:rsidRDefault="00622803" w:rsidP="00622803">
      <w:pPr>
        <w:pStyle w:val="ListParagraph"/>
        <w:numPr>
          <w:ilvl w:val="0"/>
          <w:numId w:val="61"/>
        </w:numPr>
      </w:pPr>
      <w:r>
        <w:t>Professional Risks</w:t>
      </w:r>
    </w:p>
    <w:p w14:paraId="6A27AD98" w14:textId="77777777" w:rsidR="00622803" w:rsidRDefault="00622803" w:rsidP="00622803"/>
    <w:p w14:paraId="711C0772" w14:textId="260ED721" w:rsidR="00622803" w:rsidRPr="00622803" w:rsidRDefault="00622803" w:rsidP="00622803">
      <w:pPr>
        <w:rPr>
          <w:b/>
        </w:rPr>
      </w:pPr>
      <w:r w:rsidRPr="00622803">
        <w:rPr>
          <w:b/>
        </w:rPr>
        <w:t>Guidelines for Self-Disclosure</w:t>
      </w:r>
    </w:p>
    <w:p w14:paraId="5B56A543" w14:textId="77777777" w:rsidR="00622803" w:rsidRDefault="00622803" w:rsidP="00622803"/>
    <w:p w14:paraId="225FD406" w14:textId="499C7444" w:rsidR="00622803" w:rsidRDefault="00622803" w:rsidP="0031108D">
      <w:pPr>
        <w:pStyle w:val="ListParagraph"/>
        <w:numPr>
          <w:ilvl w:val="0"/>
          <w:numId w:val="62"/>
        </w:numPr>
      </w:pPr>
      <w:r>
        <w:t>What is the motivation behind the self-disclosure</w:t>
      </w:r>
    </w:p>
    <w:p w14:paraId="2F3CC69E" w14:textId="4595ECC6" w:rsidR="00622803" w:rsidRDefault="00622803" w:rsidP="0031108D">
      <w:pPr>
        <w:pStyle w:val="ListParagraph"/>
        <w:numPr>
          <w:ilvl w:val="0"/>
          <w:numId w:val="62"/>
        </w:numPr>
      </w:pPr>
      <w:r>
        <w:t>How appropriate is the self-disclosure, and in what atmosphere is it occurring</w:t>
      </w:r>
    </w:p>
    <w:p w14:paraId="12252405" w14:textId="2CA692C3" w:rsidR="00622803" w:rsidRDefault="00622803" w:rsidP="0031108D">
      <w:pPr>
        <w:pStyle w:val="ListParagraph"/>
        <w:numPr>
          <w:ilvl w:val="0"/>
          <w:numId w:val="62"/>
        </w:numPr>
      </w:pPr>
      <w:r>
        <w:t>Is there reciprocal disclosure: is the other person also disclosing</w:t>
      </w:r>
    </w:p>
    <w:p w14:paraId="23A93016" w14:textId="5D026008" w:rsidR="00622803" w:rsidRDefault="00622803" w:rsidP="0031108D">
      <w:pPr>
        <w:pStyle w:val="ListParagraph"/>
        <w:numPr>
          <w:ilvl w:val="0"/>
          <w:numId w:val="62"/>
        </w:numPr>
      </w:pPr>
      <w:r>
        <w:t xml:space="preserve">Will self-disclosure impose burdens </w:t>
      </w:r>
    </w:p>
    <w:p w14:paraId="3F2AF3B7" w14:textId="77777777" w:rsidR="00622803" w:rsidRDefault="00622803" w:rsidP="00622803"/>
    <w:p w14:paraId="27BCC5AB" w14:textId="0FF80AAA" w:rsidR="00622803" w:rsidRDefault="00622803" w:rsidP="00622803">
      <w:pPr>
        <w:rPr>
          <w:b/>
        </w:rPr>
      </w:pPr>
      <w:r w:rsidRPr="00622803">
        <w:rPr>
          <w:b/>
        </w:rPr>
        <w:t xml:space="preserve">Guidelines for Facilitating and Responding to Disclosures </w:t>
      </w:r>
    </w:p>
    <w:p w14:paraId="39BDD18F" w14:textId="77777777" w:rsidR="00622803" w:rsidRDefault="00622803" w:rsidP="00622803"/>
    <w:p w14:paraId="421D1E76" w14:textId="1783E001" w:rsidR="00622803" w:rsidRDefault="00622803" w:rsidP="0031108D">
      <w:pPr>
        <w:pStyle w:val="ListParagraph"/>
        <w:numPr>
          <w:ilvl w:val="0"/>
          <w:numId w:val="63"/>
        </w:numPr>
      </w:pPr>
      <w:r>
        <w:t>Practice the skills of effective and active listening: empathetic, open-minded, understanding of feelings</w:t>
      </w:r>
    </w:p>
    <w:p w14:paraId="093A2AAD" w14:textId="4ADEB46E" w:rsidR="00622803" w:rsidRDefault="00622803" w:rsidP="0031108D">
      <w:pPr>
        <w:pStyle w:val="ListParagraph"/>
        <w:numPr>
          <w:ilvl w:val="0"/>
          <w:numId w:val="63"/>
        </w:numPr>
      </w:pPr>
      <w:r>
        <w:t>Support the discloser: practice affirmation</w:t>
      </w:r>
    </w:p>
    <w:p w14:paraId="39353FD6" w14:textId="58336A99" w:rsidR="00622803" w:rsidRDefault="00622803" w:rsidP="0031108D">
      <w:pPr>
        <w:pStyle w:val="ListParagraph"/>
        <w:numPr>
          <w:ilvl w:val="0"/>
          <w:numId w:val="63"/>
        </w:numPr>
      </w:pPr>
      <w:r>
        <w:t>Be willing to reciprocate with disclosure</w:t>
      </w:r>
    </w:p>
    <w:p w14:paraId="71334D8F" w14:textId="255F39B7" w:rsidR="00622803" w:rsidRDefault="00622803" w:rsidP="0031108D">
      <w:pPr>
        <w:pStyle w:val="ListParagraph"/>
        <w:numPr>
          <w:ilvl w:val="0"/>
          <w:numId w:val="63"/>
        </w:numPr>
      </w:pPr>
      <w:r>
        <w:t>Maintain confidentiality of the disclosures</w:t>
      </w:r>
    </w:p>
    <w:p w14:paraId="478D4EF7" w14:textId="77777777" w:rsidR="00622803" w:rsidRDefault="00622803" w:rsidP="00622803"/>
    <w:p w14:paraId="23E06998" w14:textId="733FA696" w:rsidR="00622803" w:rsidRDefault="00622803" w:rsidP="00622803">
      <w:pPr>
        <w:rPr>
          <w:b/>
        </w:rPr>
      </w:pPr>
      <w:r w:rsidRPr="00622803">
        <w:rPr>
          <w:b/>
        </w:rPr>
        <w:t>Increasing Listening Effectiveness</w:t>
      </w:r>
    </w:p>
    <w:p w14:paraId="6BE6B570" w14:textId="77777777" w:rsidR="00622803" w:rsidRDefault="00622803" w:rsidP="00622803"/>
    <w:p w14:paraId="0CCB67BA" w14:textId="0E23669F" w:rsidR="00622803" w:rsidRDefault="00622803" w:rsidP="00622803">
      <w:r>
        <w:t>Empathy and Objective Listening</w:t>
      </w:r>
    </w:p>
    <w:p w14:paraId="7256FC8B" w14:textId="2AB03BE5" w:rsidR="00622803" w:rsidRDefault="00622803" w:rsidP="0031108D">
      <w:pPr>
        <w:pStyle w:val="ListParagraph"/>
        <w:numPr>
          <w:ilvl w:val="0"/>
          <w:numId w:val="64"/>
        </w:numPr>
      </w:pPr>
      <w:r>
        <w:t>View other as being equal</w:t>
      </w:r>
    </w:p>
    <w:p w14:paraId="13E7478A" w14:textId="1F97210E" w:rsidR="00622803" w:rsidRDefault="00622803" w:rsidP="0031108D">
      <w:pPr>
        <w:pStyle w:val="ListParagraph"/>
        <w:numPr>
          <w:ilvl w:val="0"/>
          <w:numId w:val="64"/>
        </w:numPr>
      </w:pPr>
      <w:r>
        <w:t>Empathy: ability to put yourself in the position of the other person</w:t>
      </w:r>
    </w:p>
    <w:p w14:paraId="45F693F6" w14:textId="25C71D56" w:rsidR="00622803" w:rsidRDefault="00622803" w:rsidP="0031108D">
      <w:pPr>
        <w:pStyle w:val="ListParagraph"/>
        <w:numPr>
          <w:ilvl w:val="0"/>
          <w:numId w:val="64"/>
        </w:numPr>
      </w:pPr>
      <w:r>
        <w:t>An attitude, a skill</w:t>
      </w:r>
    </w:p>
    <w:p w14:paraId="03DBE404" w14:textId="56C89813" w:rsidR="00622803" w:rsidRDefault="00622803" w:rsidP="0031108D">
      <w:pPr>
        <w:pStyle w:val="ListParagraph"/>
        <w:numPr>
          <w:ilvl w:val="0"/>
          <w:numId w:val="64"/>
        </w:numPr>
      </w:pPr>
      <w:r>
        <w:t>Understanding thoughts and feelings, as opposed to a “reflection”</w:t>
      </w:r>
    </w:p>
    <w:p w14:paraId="687EE69E" w14:textId="77777777" w:rsidR="00622803" w:rsidRDefault="00622803" w:rsidP="00622803"/>
    <w:p w14:paraId="6A330C4E" w14:textId="436BEA39" w:rsidR="00622803" w:rsidRDefault="00622803" w:rsidP="00622803">
      <w:pPr>
        <w:rPr>
          <w:b/>
        </w:rPr>
      </w:pPr>
      <w:r w:rsidRPr="00622803">
        <w:rPr>
          <w:b/>
        </w:rPr>
        <w:t xml:space="preserve">Nonjudgmental and Critical Listening </w:t>
      </w:r>
    </w:p>
    <w:p w14:paraId="1E05570A" w14:textId="1DFBDFBA" w:rsidR="00622803" w:rsidRDefault="00622803" w:rsidP="0031108D">
      <w:pPr>
        <w:pStyle w:val="ListParagraph"/>
        <w:numPr>
          <w:ilvl w:val="0"/>
          <w:numId w:val="65"/>
        </w:numPr>
      </w:pPr>
      <w:r>
        <w:t>With an open mind (question your own assumptions, listen for facts)</w:t>
      </w:r>
    </w:p>
    <w:p w14:paraId="0CE3E604" w14:textId="3CFDA49E" w:rsidR="00622803" w:rsidRDefault="00C16060" w:rsidP="0031108D">
      <w:pPr>
        <w:pStyle w:val="ListParagraph"/>
        <w:numPr>
          <w:ilvl w:val="0"/>
          <w:numId w:val="65"/>
        </w:numPr>
      </w:pPr>
      <w:r>
        <w:t xml:space="preserve">Be more tentative about what we think we know </w:t>
      </w:r>
    </w:p>
    <w:p w14:paraId="1C607F3A" w14:textId="6BC2A950" w:rsidR="00C16060" w:rsidRDefault="00C16060" w:rsidP="0031108D">
      <w:pPr>
        <w:pStyle w:val="ListParagraph"/>
        <w:numPr>
          <w:ilvl w:val="0"/>
          <w:numId w:val="65"/>
        </w:numPr>
      </w:pPr>
      <w:r>
        <w:t xml:space="preserve">Don’t be afraid of being wrong </w:t>
      </w:r>
    </w:p>
    <w:p w14:paraId="501FB72A" w14:textId="34564CE7" w:rsidR="00C16060" w:rsidRDefault="00C16060" w:rsidP="0031108D">
      <w:pPr>
        <w:pStyle w:val="ListParagraph"/>
        <w:numPr>
          <w:ilvl w:val="0"/>
          <w:numId w:val="65"/>
        </w:numPr>
      </w:pPr>
      <w:r>
        <w:t xml:space="preserve">Be aware of leveling </w:t>
      </w:r>
    </w:p>
    <w:p w14:paraId="6DD0F662" w14:textId="77777777" w:rsidR="00C16060" w:rsidRDefault="00C16060" w:rsidP="00C16060"/>
    <w:p w14:paraId="36910862" w14:textId="73C11C9C" w:rsidR="00C16060" w:rsidRDefault="00C16060" w:rsidP="00C16060">
      <w:pPr>
        <w:rPr>
          <w:b/>
        </w:rPr>
      </w:pPr>
      <w:r w:rsidRPr="00C16060">
        <w:rPr>
          <w:b/>
        </w:rPr>
        <w:t xml:space="preserve">Surface and Depth Listening </w:t>
      </w:r>
    </w:p>
    <w:p w14:paraId="527393FE" w14:textId="059AB1CA" w:rsidR="00C16060" w:rsidRDefault="00C16060" w:rsidP="0031108D">
      <w:pPr>
        <w:pStyle w:val="ListParagraph"/>
        <w:numPr>
          <w:ilvl w:val="0"/>
          <w:numId w:val="66"/>
        </w:numPr>
      </w:pPr>
      <w:r>
        <w:t>Most messages have more than one level of meaning (ex. Do you like my shirt?): literal and hidden</w:t>
      </w:r>
    </w:p>
    <w:p w14:paraId="7C272A9D" w14:textId="045FDEBC" w:rsidR="00C16060" w:rsidRDefault="00C16060" w:rsidP="0031108D">
      <w:pPr>
        <w:pStyle w:val="ListParagraph"/>
        <w:numPr>
          <w:ilvl w:val="0"/>
          <w:numId w:val="66"/>
        </w:numPr>
      </w:pPr>
      <w:r>
        <w:t>Meaningful contact = awareness of the multiple levels of meaning</w:t>
      </w:r>
    </w:p>
    <w:p w14:paraId="1AA34377" w14:textId="64BB7268" w:rsidR="00C16060" w:rsidRDefault="00C16060" w:rsidP="0031108D">
      <w:pPr>
        <w:pStyle w:val="ListParagraph"/>
        <w:numPr>
          <w:ilvl w:val="0"/>
          <w:numId w:val="66"/>
        </w:numPr>
      </w:pPr>
      <w:r>
        <w:t>Content vs. Relational aspect of message (use nonverbal cues)</w:t>
      </w:r>
    </w:p>
    <w:p w14:paraId="0620EF81" w14:textId="1A64B813" w:rsidR="00C16060" w:rsidRDefault="00C16060" w:rsidP="0031108D">
      <w:pPr>
        <w:pStyle w:val="ListParagraph"/>
        <w:numPr>
          <w:ilvl w:val="0"/>
          <w:numId w:val="66"/>
        </w:numPr>
      </w:pPr>
      <w:r>
        <w:t>What is being said, why is it being said</w:t>
      </w:r>
    </w:p>
    <w:p w14:paraId="24F676E3" w14:textId="77777777" w:rsidR="0089074C" w:rsidRDefault="0089074C" w:rsidP="0089074C"/>
    <w:p w14:paraId="1B2275C3" w14:textId="140C8093" w:rsidR="0089074C" w:rsidRDefault="0089074C" w:rsidP="0089074C">
      <w:pPr>
        <w:rPr>
          <w:sz w:val="28"/>
          <w:szCs w:val="28"/>
          <w:u w:val="double"/>
        </w:rPr>
      </w:pPr>
      <w:r w:rsidRPr="0089074C">
        <w:rPr>
          <w:sz w:val="28"/>
          <w:szCs w:val="28"/>
          <w:u w:val="double"/>
        </w:rPr>
        <w:t xml:space="preserve">Interviewing </w:t>
      </w:r>
    </w:p>
    <w:p w14:paraId="3EAD4CDC" w14:textId="77777777" w:rsidR="0089074C" w:rsidRDefault="0089074C" w:rsidP="0089074C"/>
    <w:p w14:paraId="196A7C60" w14:textId="50EDBD4A" w:rsidR="0089074C" w:rsidRDefault="0031108D" w:rsidP="0089074C">
      <w:r w:rsidRPr="0031108D">
        <w:rPr>
          <w:b/>
          <w:bCs/>
        </w:rPr>
        <w:t>Phases in the Interview Process</w:t>
      </w:r>
    </w:p>
    <w:p w14:paraId="4B838E68" w14:textId="77777777" w:rsidR="0031108D" w:rsidRDefault="0031108D" w:rsidP="0089074C"/>
    <w:p w14:paraId="10FB1369" w14:textId="0D4F7599" w:rsidR="0031108D" w:rsidRDefault="0031108D" w:rsidP="0089074C">
      <w:r>
        <w:t>Preparation:</w:t>
      </w:r>
    </w:p>
    <w:p w14:paraId="0B245EA4" w14:textId="23444DEA" w:rsidR="0031108D" w:rsidRDefault="0031108D" w:rsidP="0031108D">
      <w:pPr>
        <w:pStyle w:val="ListParagraph"/>
        <w:numPr>
          <w:ilvl w:val="0"/>
          <w:numId w:val="67"/>
        </w:numPr>
      </w:pPr>
      <w:r>
        <w:t>Planning for the first meeting</w:t>
      </w:r>
    </w:p>
    <w:p w14:paraId="7135427B" w14:textId="25557557" w:rsidR="0031108D" w:rsidRDefault="0031108D" w:rsidP="0031108D">
      <w:pPr>
        <w:pStyle w:val="ListParagraph"/>
        <w:numPr>
          <w:ilvl w:val="0"/>
          <w:numId w:val="67"/>
        </w:numPr>
      </w:pPr>
      <w:r>
        <w:t>Self awareness of strengths and limitations</w:t>
      </w:r>
    </w:p>
    <w:p w14:paraId="0E6DCCC6" w14:textId="77777777" w:rsidR="0031108D" w:rsidRDefault="0031108D" w:rsidP="0031108D"/>
    <w:p w14:paraId="3F2E32C8" w14:textId="59514293" w:rsidR="0031108D" w:rsidRDefault="0031108D" w:rsidP="0031108D">
      <w:r>
        <w:t xml:space="preserve">Initiation: </w:t>
      </w:r>
    </w:p>
    <w:p w14:paraId="6A5EFE5E" w14:textId="507EE78A" w:rsidR="0031108D" w:rsidRDefault="0031108D" w:rsidP="0031108D">
      <w:pPr>
        <w:pStyle w:val="ListParagraph"/>
        <w:numPr>
          <w:ilvl w:val="0"/>
          <w:numId w:val="68"/>
        </w:numPr>
      </w:pPr>
      <w:r>
        <w:t>First contact; establishing therapeutic climate</w:t>
      </w:r>
    </w:p>
    <w:p w14:paraId="321AFD94" w14:textId="46B1036D" w:rsidR="0031108D" w:rsidRDefault="0031108D" w:rsidP="0031108D">
      <w:pPr>
        <w:pStyle w:val="ListParagraph"/>
        <w:numPr>
          <w:ilvl w:val="0"/>
          <w:numId w:val="68"/>
        </w:numPr>
      </w:pPr>
      <w:r>
        <w:t xml:space="preserve">Clarification of the interview’s purpose </w:t>
      </w:r>
    </w:p>
    <w:p w14:paraId="0FDD405F" w14:textId="00DA09AC" w:rsidR="0031108D" w:rsidRDefault="0031108D" w:rsidP="0031108D">
      <w:pPr>
        <w:pStyle w:val="ListParagraph"/>
        <w:numPr>
          <w:ilvl w:val="0"/>
          <w:numId w:val="68"/>
        </w:numPr>
      </w:pPr>
      <w:r>
        <w:t>Formulating a contract and establishing mutual goals</w:t>
      </w:r>
    </w:p>
    <w:p w14:paraId="35FB32D6" w14:textId="77777777" w:rsidR="0031108D" w:rsidRDefault="0031108D" w:rsidP="0031108D"/>
    <w:p w14:paraId="6BCCAA21" w14:textId="2BECA23E" w:rsidR="0031108D" w:rsidRDefault="0031108D" w:rsidP="0031108D">
      <w:r>
        <w:t xml:space="preserve">Exploration: </w:t>
      </w:r>
    </w:p>
    <w:p w14:paraId="25A7A834" w14:textId="77B3431A" w:rsidR="0031108D" w:rsidRDefault="0031108D" w:rsidP="0031108D">
      <w:pPr>
        <w:pStyle w:val="ListParagraph"/>
        <w:numPr>
          <w:ilvl w:val="0"/>
          <w:numId w:val="69"/>
        </w:numPr>
      </w:pPr>
      <w:r>
        <w:t>Clients’ determination of their problems, and subsequent management of their feelings</w:t>
      </w:r>
    </w:p>
    <w:p w14:paraId="3514BD69" w14:textId="4235CCCB" w:rsidR="0031108D" w:rsidRDefault="0031108D" w:rsidP="0031108D">
      <w:pPr>
        <w:pStyle w:val="ListParagraph"/>
        <w:numPr>
          <w:ilvl w:val="0"/>
          <w:numId w:val="69"/>
        </w:numPr>
      </w:pPr>
      <w:r>
        <w:t>Development of coping skills</w:t>
      </w:r>
    </w:p>
    <w:p w14:paraId="3322341B" w14:textId="77777777" w:rsidR="0031108D" w:rsidRDefault="0031108D" w:rsidP="0031108D"/>
    <w:p w14:paraId="13901FF3" w14:textId="29AE258C" w:rsidR="0031108D" w:rsidRDefault="0031108D" w:rsidP="0031108D">
      <w:r>
        <w:t>Termination:</w:t>
      </w:r>
    </w:p>
    <w:p w14:paraId="1B265C43" w14:textId="53F031C2" w:rsidR="0031108D" w:rsidRDefault="0031108D" w:rsidP="0031108D">
      <w:pPr>
        <w:pStyle w:val="ListParagraph"/>
        <w:numPr>
          <w:ilvl w:val="0"/>
          <w:numId w:val="70"/>
        </w:numPr>
      </w:pPr>
      <w:r>
        <w:t>Must plan for the interview’s closure</w:t>
      </w:r>
    </w:p>
    <w:p w14:paraId="76F2994E" w14:textId="7C2DB4F5" w:rsidR="0031108D" w:rsidRDefault="0031108D" w:rsidP="0031108D">
      <w:pPr>
        <w:pStyle w:val="ListParagraph"/>
        <w:numPr>
          <w:ilvl w:val="0"/>
          <w:numId w:val="70"/>
        </w:numPr>
      </w:pPr>
      <w:r>
        <w:t>Summarization of issues and accomplishments</w:t>
      </w:r>
    </w:p>
    <w:p w14:paraId="40B1B306" w14:textId="30D865B4" w:rsidR="0031108D" w:rsidRDefault="0031108D" w:rsidP="0031108D">
      <w:pPr>
        <w:pStyle w:val="ListParagraph"/>
        <w:numPr>
          <w:ilvl w:val="0"/>
          <w:numId w:val="70"/>
        </w:numPr>
      </w:pPr>
      <w:r>
        <w:t xml:space="preserve">Discussion of the termination, and how it makes the client feel </w:t>
      </w:r>
    </w:p>
    <w:p w14:paraId="78C28234" w14:textId="77777777" w:rsidR="0031108D" w:rsidRDefault="0031108D" w:rsidP="0031108D"/>
    <w:p w14:paraId="20E648FD" w14:textId="35128F63" w:rsidR="0031108D" w:rsidRDefault="0031108D" w:rsidP="0031108D">
      <w:r w:rsidRPr="0031108D">
        <w:rPr>
          <w:b/>
          <w:bCs/>
        </w:rPr>
        <w:t>Communication Techniques in Interviews</w:t>
      </w:r>
    </w:p>
    <w:p w14:paraId="24138AFB" w14:textId="77777777" w:rsidR="0031108D" w:rsidRDefault="0031108D" w:rsidP="0031108D"/>
    <w:p w14:paraId="1CC773A3" w14:textId="767FDE5A" w:rsidR="0031108D" w:rsidRDefault="0031108D" w:rsidP="0031108D">
      <w:pPr>
        <w:jc w:val="center"/>
      </w:pPr>
      <w:r>
        <w:t>Questions—Silence—Restatement—Reflection—Clarification—Interpretation</w:t>
      </w:r>
    </w:p>
    <w:p w14:paraId="74ABC0EF" w14:textId="77777777" w:rsidR="0031108D" w:rsidRDefault="0031108D" w:rsidP="0031108D"/>
    <w:p w14:paraId="79D744AD" w14:textId="41C690BD" w:rsidR="0031108D" w:rsidRPr="0031108D" w:rsidRDefault="0031108D" w:rsidP="0031108D">
      <w:pPr>
        <w:rPr>
          <w:u w:val="single"/>
        </w:rPr>
      </w:pPr>
      <w:r>
        <w:rPr>
          <w:u w:val="single"/>
        </w:rPr>
        <w:t>Questions:</w:t>
      </w:r>
    </w:p>
    <w:p w14:paraId="0FAB034D" w14:textId="33731269" w:rsidR="0031108D" w:rsidRDefault="0031108D" w:rsidP="0031108D">
      <w:pPr>
        <w:pStyle w:val="ListParagraph"/>
        <w:numPr>
          <w:ilvl w:val="0"/>
          <w:numId w:val="71"/>
        </w:numPr>
      </w:pPr>
      <w:r>
        <w:t>Open: intend to facilitate disclosure</w:t>
      </w:r>
    </w:p>
    <w:p w14:paraId="2EAA635C" w14:textId="63F8A23A" w:rsidR="0031108D" w:rsidRDefault="0031108D" w:rsidP="0031108D">
      <w:pPr>
        <w:pStyle w:val="ListParagraph"/>
        <w:numPr>
          <w:ilvl w:val="0"/>
          <w:numId w:val="72"/>
        </w:numPr>
      </w:pPr>
      <w:r>
        <w:t>Time consuming; stimulates discussion; more complex answers</w:t>
      </w:r>
    </w:p>
    <w:p w14:paraId="1B1DDECA" w14:textId="15D650B1" w:rsidR="0031108D" w:rsidRDefault="0031108D" w:rsidP="0031108D">
      <w:pPr>
        <w:pStyle w:val="ListParagraph"/>
        <w:numPr>
          <w:ilvl w:val="0"/>
          <w:numId w:val="72"/>
        </w:numPr>
      </w:pPr>
      <w:r>
        <w:t>How, what, describe, explain</w:t>
      </w:r>
    </w:p>
    <w:p w14:paraId="547489C6" w14:textId="221C7EFF" w:rsidR="0031108D" w:rsidRDefault="0031108D" w:rsidP="0031108D">
      <w:pPr>
        <w:pStyle w:val="ListParagraph"/>
        <w:numPr>
          <w:ilvl w:val="0"/>
          <w:numId w:val="72"/>
        </w:numPr>
      </w:pPr>
      <w:r>
        <w:t>Ex. tell me about your son’s problems in school</w:t>
      </w:r>
    </w:p>
    <w:p w14:paraId="6B1F12AE" w14:textId="77777777" w:rsidR="0031108D" w:rsidRDefault="0031108D" w:rsidP="0031108D"/>
    <w:p w14:paraId="16140BCC" w14:textId="2A191B86" w:rsidR="0031108D" w:rsidRDefault="0031108D" w:rsidP="0031108D">
      <w:pPr>
        <w:pStyle w:val="ListParagraph"/>
        <w:numPr>
          <w:ilvl w:val="0"/>
          <w:numId w:val="71"/>
        </w:numPr>
      </w:pPr>
      <w:r>
        <w:t>Closed: for clarification and facts</w:t>
      </w:r>
    </w:p>
    <w:p w14:paraId="39281D4C" w14:textId="73E728A1" w:rsidR="0031108D" w:rsidRDefault="0031108D" w:rsidP="0031108D">
      <w:pPr>
        <w:pStyle w:val="ListParagraph"/>
        <w:numPr>
          <w:ilvl w:val="0"/>
          <w:numId w:val="73"/>
        </w:numPr>
      </w:pPr>
      <w:r>
        <w:t>Does not allow for explanation of emotions; limits response (yes/no)</w:t>
      </w:r>
    </w:p>
    <w:p w14:paraId="60D203C3" w14:textId="7711F205" w:rsidR="0031108D" w:rsidRDefault="0031108D" w:rsidP="0031108D">
      <w:pPr>
        <w:pStyle w:val="ListParagraph"/>
        <w:numPr>
          <w:ilvl w:val="0"/>
          <w:numId w:val="73"/>
        </w:numPr>
      </w:pPr>
      <w:r>
        <w:t>Who, where, when</w:t>
      </w:r>
    </w:p>
    <w:p w14:paraId="060E8BB2" w14:textId="4013CBDB" w:rsidR="0031108D" w:rsidRDefault="0031108D" w:rsidP="0031108D">
      <w:pPr>
        <w:pStyle w:val="ListParagraph"/>
        <w:numPr>
          <w:ilvl w:val="0"/>
          <w:numId w:val="73"/>
        </w:numPr>
      </w:pPr>
      <w:r>
        <w:t>Ex. was work stressful today?</w:t>
      </w:r>
    </w:p>
    <w:p w14:paraId="6A788A5A" w14:textId="6BF44DD8" w:rsidR="00CB3026" w:rsidRDefault="00CB3026" w:rsidP="0031108D">
      <w:pPr>
        <w:ind w:left="720"/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3C4FC663" wp14:editId="28A54544">
            <wp:simplePos x="0" y="0"/>
            <wp:positionH relativeFrom="column">
              <wp:posOffset>-228600</wp:posOffset>
            </wp:positionH>
            <wp:positionV relativeFrom="paragraph">
              <wp:posOffset>-457200</wp:posOffset>
            </wp:positionV>
            <wp:extent cx="5486400" cy="1393190"/>
            <wp:effectExtent l="0" t="0" r="0" b="3810"/>
            <wp:wrapSquare wrapText="bothSides"/>
            <wp:docPr id="7" name="Picture 7" descr="Adv and disadv of open versus closed ques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dv and disadv of open versus closed questions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39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80763C" w14:textId="2AD19B38" w:rsidR="0031108D" w:rsidRDefault="00CB3026" w:rsidP="00CB3026">
      <w:pPr>
        <w:rPr>
          <w:u w:val="single"/>
        </w:rPr>
      </w:pPr>
      <w:r w:rsidRPr="00CB3026">
        <w:rPr>
          <w:u w:val="single"/>
        </w:rPr>
        <w:t>Silence</w:t>
      </w:r>
      <w:r>
        <w:rPr>
          <w:u w:val="single"/>
        </w:rPr>
        <w:t>:</w:t>
      </w:r>
    </w:p>
    <w:p w14:paraId="3A0D49B6" w14:textId="77777777" w:rsidR="00CB3026" w:rsidRDefault="00CB3026" w:rsidP="00CB3026"/>
    <w:p w14:paraId="463C6D7D" w14:textId="132BA2FD" w:rsidR="00CB3026" w:rsidRDefault="00CB3026" w:rsidP="00CB3026">
      <w:pPr>
        <w:pStyle w:val="ListParagraph"/>
        <w:numPr>
          <w:ilvl w:val="0"/>
          <w:numId w:val="74"/>
        </w:numPr>
      </w:pPr>
      <w:r>
        <w:t>Encourages client disclosure</w:t>
      </w:r>
    </w:p>
    <w:p w14:paraId="4E75AAF0" w14:textId="24664315" w:rsidR="00CB3026" w:rsidRDefault="00CB3026" w:rsidP="00CB3026">
      <w:pPr>
        <w:pStyle w:val="ListParagraph"/>
        <w:numPr>
          <w:ilvl w:val="0"/>
          <w:numId w:val="74"/>
        </w:numPr>
      </w:pPr>
      <w:r>
        <w:t>Allow the clinician to collect thoughts</w:t>
      </w:r>
    </w:p>
    <w:p w14:paraId="0C1889AC" w14:textId="5F425A02" w:rsidR="00CB3026" w:rsidRDefault="00CB3026" w:rsidP="00CB3026">
      <w:pPr>
        <w:pStyle w:val="ListParagraph"/>
        <w:numPr>
          <w:ilvl w:val="0"/>
          <w:numId w:val="74"/>
        </w:numPr>
      </w:pPr>
      <w:r>
        <w:t>Difficulty of giving expression</w:t>
      </w:r>
    </w:p>
    <w:p w14:paraId="02284DEE" w14:textId="78DFBEE5" w:rsidR="00CB3026" w:rsidRDefault="00CB3026" w:rsidP="00CB3026">
      <w:pPr>
        <w:pStyle w:val="ListParagraph"/>
        <w:numPr>
          <w:ilvl w:val="0"/>
          <w:numId w:val="74"/>
        </w:numPr>
      </w:pPr>
      <w:r>
        <w:t>Appropriate &amp; therapeutic (avoid overuse)</w:t>
      </w:r>
    </w:p>
    <w:p w14:paraId="51710BD5" w14:textId="77777777" w:rsidR="00CB3026" w:rsidRDefault="00CB3026" w:rsidP="00CB3026"/>
    <w:p w14:paraId="7C69C05A" w14:textId="533B8218" w:rsidR="00CB3026" w:rsidRPr="007F4D61" w:rsidRDefault="00CB3026" w:rsidP="00CB3026">
      <w:pPr>
        <w:rPr>
          <w:u w:val="single"/>
        </w:rPr>
      </w:pPr>
      <w:r w:rsidRPr="00CB3026">
        <w:rPr>
          <w:u w:val="single"/>
        </w:rPr>
        <w:t>Restatement (Paraphrasing):</w:t>
      </w:r>
    </w:p>
    <w:p w14:paraId="00053290" w14:textId="4E8E8D65" w:rsidR="00CB3026" w:rsidRDefault="00CB3026" w:rsidP="00CB3026">
      <w:pPr>
        <w:pStyle w:val="ListParagraph"/>
        <w:numPr>
          <w:ilvl w:val="0"/>
          <w:numId w:val="75"/>
        </w:numPr>
      </w:pPr>
      <w:r>
        <w:t>“What” (content) is being said</w:t>
      </w:r>
    </w:p>
    <w:p w14:paraId="01FFD4AC" w14:textId="4DD33D66" w:rsidR="00CB3026" w:rsidRDefault="00CB3026" w:rsidP="00CB3026">
      <w:pPr>
        <w:pStyle w:val="ListParagraph"/>
        <w:numPr>
          <w:ilvl w:val="0"/>
          <w:numId w:val="75"/>
        </w:numPr>
      </w:pPr>
      <w:r>
        <w:t xml:space="preserve">Without adding personal thoughts/feelings </w:t>
      </w:r>
    </w:p>
    <w:p w14:paraId="1B39F4D4" w14:textId="47348DA5" w:rsidR="00CB3026" w:rsidRDefault="00CB3026" w:rsidP="00CB3026">
      <w:pPr>
        <w:pStyle w:val="ListParagraph"/>
        <w:numPr>
          <w:ilvl w:val="1"/>
          <w:numId w:val="75"/>
        </w:numPr>
      </w:pPr>
      <w:r>
        <w:t xml:space="preserve">“I hear you saying”, “It sounds like”, etc. </w:t>
      </w:r>
    </w:p>
    <w:p w14:paraId="462ADDF0" w14:textId="6EEC0FF0" w:rsidR="00CB3026" w:rsidRDefault="00CB3026" w:rsidP="00CB3026">
      <w:pPr>
        <w:pStyle w:val="ListParagraph"/>
        <w:numPr>
          <w:ilvl w:val="0"/>
          <w:numId w:val="75"/>
        </w:numPr>
      </w:pPr>
      <w:r>
        <w:t xml:space="preserve">Shows “active listening” and acts as feedback </w:t>
      </w:r>
    </w:p>
    <w:p w14:paraId="712C63B8" w14:textId="7A66D8EF" w:rsidR="00CB3026" w:rsidRDefault="00CB3026" w:rsidP="00CB3026">
      <w:pPr>
        <w:pStyle w:val="ListParagraph"/>
        <w:numPr>
          <w:ilvl w:val="0"/>
          <w:numId w:val="75"/>
        </w:numPr>
      </w:pPr>
      <w:r>
        <w:t>Confirming and validating client</w:t>
      </w:r>
    </w:p>
    <w:p w14:paraId="4EFA7BA9" w14:textId="77777777" w:rsidR="00CB3026" w:rsidRDefault="00CB3026" w:rsidP="00CB3026"/>
    <w:p w14:paraId="4F6712C5" w14:textId="2CFAA285" w:rsidR="00CB3026" w:rsidRPr="007F4D61" w:rsidRDefault="00CB3026" w:rsidP="00CB3026">
      <w:pPr>
        <w:rPr>
          <w:u w:val="single"/>
        </w:rPr>
      </w:pPr>
      <w:r w:rsidRPr="00CB3026">
        <w:rPr>
          <w:u w:val="single"/>
        </w:rPr>
        <w:t>Reflection (of Feeling):</w:t>
      </w:r>
    </w:p>
    <w:p w14:paraId="4047FB17" w14:textId="7D031EE3" w:rsidR="00CB3026" w:rsidRDefault="00CB3026" w:rsidP="00CB3026">
      <w:pPr>
        <w:pStyle w:val="ListParagraph"/>
        <w:numPr>
          <w:ilvl w:val="0"/>
          <w:numId w:val="76"/>
        </w:numPr>
      </w:pPr>
      <w:r>
        <w:t>“How” things are expressed</w:t>
      </w:r>
    </w:p>
    <w:p w14:paraId="093979D2" w14:textId="4DD5A393" w:rsidR="00CB3026" w:rsidRDefault="00CB3026" w:rsidP="00CB3026">
      <w:pPr>
        <w:pStyle w:val="ListParagraph"/>
        <w:numPr>
          <w:ilvl w:val="0"/>
          <w:numId w:val="76"/>
        </w:numPr>
      </w:pPr>
      <w:r>
        <w:t>More difficult than restatement; requires picking out the emotional aspect</w:t>
      </w:r>
    </w:p>
    <w:p w14:paraId="7BC4F41B" w14:textId="15252C41" w:rsidR="00CB3026" w:rsidRDefault="00CB3026" w:rsidP="00CB3026">
      <w:pPr>
        <w:pStyle w:val="ListParagraph"/>
        <w:numPr>
          <w:ilvl w:val="1"/>
          <w:numId w:val="76"/>
        </w:numPr>
      </w:pPr>
      <w:r>
        <w:t>Helps the client to handle their feelings</w:t>
      </w:r>
    </w:p>
    <w:p w14:paraId="17F10A4F" w14:textId="267ADF19" w:rsidR="00CB3026" w:rsidRDefault="00CB3026" w:rsidP="00CB3026">
      <w:pPr>
        <w:pStyle w:val="ListParagraph"/>
        <w:numPr>
          <w:ilvl w:val="0"/>
          <w:numId w:val="76"/>
        </w:numPr>
      </w:pPr>
      <w:r>
        <w:t>Use to check accuracy of understanding</w:t>
      </w:r>
    </w:p>
    <w:p w14:paraId="4E1F6BE4" w14:textId="252E5D2C" w:rsidR="00CB3026" w:rsidRDefault="00CB3026" w:rsidP="00CB3026">
      <w:pPr>
        <w:pStyle w:val="ListParagraph"/>
        <w:numPr>
          <w:ilvl w:val="1"/>
          <w:numId w:val="76"/>
        </w:numPr>
      </w:pPr>
      <w:r>
        <w:t>HCP correctly understood patient’s concerns?</w:t>
      </w:r>
    </w:p>
    <w:p w14:paraId="5D84B74D" w14:textId="2CC3C3D2" w:rsidR="00CB3026" w:rsidRDefault="00CB3026" w:rsidP="00CB3026">
      <w:pPr>
        <w:pStyle w:val="ListParagraph"/>
        <w:numPr>
          <w:ilvl w:val="0"/>
          <w:numId w:val="76"/>
        </w:numPr>
      </w:pPr>
      <w:r>
        <w:t xml:space="preserve">Do not use </w:t>
      </w:r>
      <w:r w:rsidRPr="00CB3026">
        <w:rPr>
          <w:b/>
          <w:bCs/>
        </w:rPr>
        <w:t>too soon</w:t>
      </w:r>
      <w:r>
        <w:t xml:space="preserve"> or </w:t>
      </w:r>
      <w:r w:rsidRPr="00CB3026">
        <w:rPr>
          <w:b/>
          <w:bCs/>
        </w:rPr>
        <w:t>too frequently</w:t>
      </w:r>
    </w:p>
    <w:p w14:paraId="6D3C2634" w14:textId="77777777" w:rsidR="00CB3026" w:rsidRDefault="00CB3026" w:rsidP="00CB3026"/>
    <w:p w14:paraId="3FBFC966" w14:textId="26398CF4" w:rsidR="00CB3026" w:rsidRDefault="00CB3026" w:rsidP="00CB3026">
      <w:pPr>
        <w:rPr>
          <w:u w:val="single"/>
        </w:rPr>
      </w:pPr>
      <w:r w:rsidRPr="00CB3026">
        <w:rPr>
          <w:u w:val="single"/>
        </w:rPr>
        <w:t>Clarification:</w:t>
      </w:r>
    </w:p>
    <w:p w14:paraId="3B9E2B1E" w14:textId="54ABB1BD" w:rsidR="00CB3026" w:rsidRDefault="00CB3026" w:rsidP="007F4D61">
      <w:pPr>
        <w:pStyle w:val="ListParagraph"/>
        <w:numPr>
          <w:ilvl w:val="0"/>
          <w:numId w:val="77"/>
        </w:numPr>
      </w:pPr>
      <w:r>
        <w:t>From broad to more focused topics</w:t>
      </w:r>
    </w:p>
    <w:p w14:paraId="6F98D18B" w14:textId="61AD6E72" w:rsidR="00CB3026" w:rsidRDefault="00CB3026" w:rsidP="007F4D61">
      <w:pPr>
        <w:pStyle w:val="ListParagraph"/>
        <w:numPr>
          <w:ilvl w:val="0"/>
          <w:numId w:val="77"/>
        </w:numPr>
      </w:pPr>
      <w:r>
        <w:t>Helps clinician determine what issue is the most pressing</w:t>
      </w:r>
    </w:p>
    <w:p w14:paraId="59CE7D65" w14:textId="536BEDC7" w:rsidR="00CB3026" w:rsidRDefault="00CB3026" w:rsidP="007F4D61">
      <w:pPr>
        <w:pStyle w:val="ListParagraph"/>
        <w:numPr>
          <w:ilvl w:val="0"/>
          <w:numId w:val="77"/>
        </w:numPr>
      </w:pPr>
      <w:r>
        <w:t>Allows for better understanding of client’s thoughts and feelings</w:t>
      </w:r>
    </w:p>
    <w:p w14:paraId="6C8207A3" w14:textId="4FCABB48" w:rsidR="00CB3026" w:rsidRDefault="00CB3026" w:rsidP="007F4D61">
      <w:pPr>
        <w:pStyle w:val="ListParagraph"/>
        <w:numPr>
          <w:ilvl w:val="0"/>
          <w:numId w:val="77"/>
        </w:numPr>
      </w:pPr>
      <w:r>
        <w:t>May require closed-ended questions and client to provide specific examples</w:t>
      </w:r>
    </w:p>
    <w:p w14:paraId="6E8DC4FB" w14:textId="77777777" w:rsidR="00CB3026" w:rsidRDefault="00CB3026" w:rsidP="007F4D61"/>
    <w:p w14:paraId="72A22D53" w14:textId="6DC5AAEF" w:rsidR="007F4D61" w:rsidRDefault="007F4D61" w:rsidP="007F4D61">
      <w:pPr>
        <w:rPr>
          <w:u w:val="single"/>
        </w:rPr>
      </w:pPr>
      <w:r w:rsidRPr="007F4D61">
        <w:rPr>
          <w:u w:val="single"/>
        </w:rPr>
        <w:t>Interpretation</w:t>
      </w:r>
      <w:r>
        <w:rPr>
          <w:u w:val="single"/>
        </w:rPr>
        <w:t>:</w:t>
      </w:r>
    </w:p>
    <w:p w14:paraId="073094B5" w14:textId="77777777" w:rsidR="007F4D61" w:rsidRDefault="007F4D61" w:rsidP="007F4D61"/>
    <w:p w14:paraId="08E12ECE" w14:textId="4DE413DF" w:rsidR="007F4D61" w:rsidRDefault="007F4D61" w:rsidP="007F4D61">
      <w:pPr>
        <w:pStyle w:val="ListParagraph"/>
        <w:numPr>
          <w:ilvl w:val="0"/>
          <w:numId w:val="78"/>
        </w:numPr>
      </w:pPr>
      <w:r>
        <w:t>Clinician offers: explanation, new frame of reference, or way of looking at things</w:t>
      </w:r>
    </w:p>
    <w:p w14:paraId="39961659" w14:textId="105C19CD" w:rsidR="007F4D61" w:rsidRDefault="007F4D61" w:rsidP="007F4D61">
      <w:pPr>
        <w:pStyle w:val="ListParagraph"/>
        <w:numPr>
          <w:ilvl w:val="0"/>
          <w:numId w:val="78"/>
        </w:numPr>
      </w:pPr>
      <w:r>
        <w:t>Designed to connect meaning to a feeling</w:t>
      </w:r>
    </w:p>
    <w:p w14:paraId="38568B4A" w14:textId="378CA9D8" w:rsidR="007F4D61" w:rsidRDefault="007F4D61" w:rsidP="007F4D61">
      <w:pPr>
        <w:pStyle w:val="ListParagraph"/>
        <w:numPr>
          <w:ilvl w:val="0"/>
          <w:numId w:val="78"/>
        </w:numPr>
      </w:pPr>
      <w:r>
        <w:t>Client should have control over accepting or rejecting the clinician’s interpretation</w:t>
      </w:r>
    </w:p>
    <w:p w14:paraId="7D3D665B" w14:textId="3CEC3E4E" w:rsidR="007F4D61" w:rsidRDefault="007F4D61" w:rsidP="007F4D61">
      <w:pPr>
        <w:pStyle w:val="ListParagraph"/>
        <w:numPr>
          <w:ilvl w:val="0"/>
          <w:numId w:val="78"/>
        </w:numPr>
      </w:pPr>
      <w:r>
        <w:t>Suggestions for effective interpretation:</w:t>
      </w:r>
    </w:p>
    <w:p w14:paraId="4E1F05D6" w14:textId="13AE5642" w:rsidR="007F4D61" w:rsidRDefault="007F4D61" w:rsidP="007F4D61">
      <w:pPr>
        <w:pStyle w:val="ListParagraph"/>
        <w:numPr>
          <w:ilvl w:val="1"/>
          <w:numId w:val="78"/>
        </w:numPr>
      </w:pPr>
      <w:r>
        <w:t>Use same language as the client</w:t>
      </w:r>
    </w:p>
    <w:p w14:paraId="222FDAC6" w14:textId="20E8ABA2" w:rsidR="007F4D61" w:rsidRDefault="007F4D61" w:rsidP="007F4D61">
      <w:pPr>
        <w:pStyle w:val="ListParagraph"/>
        <w:numPr>
          <w:ilvl w:val="1"/>
          <w:numId w:val="78"/>
        </w:numPr>
      </w:pPr>
      <w:r>
        <w:t>Prelude you are offering ideas; as for feedback</w:t>
      </w:r>
    </w:p>
    <w:p w14:paraId="675EF999" w14:textId="7C08BC6C" w:rsidR="007F4D61" w:rsidRDefault="007F4D61" w:rsidP="007F4D61">
      <w:r w:rsidRPr="007F4D61">
        <w:rPr>
          <w:b/>
          <w:bCs/>
        </w:rPr>
        <w:t>Using the Narrative Model</w:t>
      </w:r>
    </w:p>
    <w:p w14:paraId="76317C2F" w14:textId="77777777" w:rsidR="007F4D61" w:rsidRDefault="007F4D61" w:rsidP="007F4D61"/>
    <w:p w14:paraId="63760824" w14:textId="261857B2" w:rsidR="007F4D61" w:rsidRDefault="007F4D61" w:rsidP="007F4D61">
      <w:r>
        <w:t xml:space="preserve">Hear Client Stories </w:t>
      </w:r>
      <w:r>
        <w:sym w:font="Wingdings" w:char="F0E0"/>
      </w:r>
      <w:r>
        <w:t xml:space="preserve"> Listen for strengths/assets </w:t>
      </w:r>
      <w:r>
        <w:sym w:font="Wingdings" w:char="F0E0"/>
      </w:r>
      <w:r>
        <w:t xml:space="preserve"> Re-Story </w:t>
      </w:r>
      <w:r>
        <w:sym w:font="Wingdings" w:char="F0E0"/>
      </w:r>
      <w:r>
        <w:t xml:space="preserve"> Action and Change</w:t>
      </w:r>
    </w:p>
    <w:p w14:paraId="0EE91405" w14:textId="77777777" w:rsidR="007F4D61" w:rsidRDefault="007F4D61" w:rsidP="007F4D61"/>
    <w:p w14:paraId="1EB1BAD1" w14:textId="40F6ECB8" w:rsidR="007F4D61" w:rsidRDefault="007F4D61" w:rsidP="007F4D61">
      <w:r>
        <w:t>**Contrast with illness-centered medicine</w:t>
      </w:r>
    </w:p>
    <w:p w14:paraId="78AC2198" w14:textId="77777777" w:rsidR="007F4D61" w:rsidRDefault="007F4D61" w:rsidP="007F4D61"/>
    <w:p w14:paraId="0C70DA0A" w14:textId="7EC51FCF" w:rsidR="007F4D61" w:rsidRDefault="007F4D61" w:rsidP="007F4D61">
      <w:r>
        <w:rPr>
          <w:noProof/>
        </w:rPr>
        <w:drawing>
          <wp:anchor distT="0" distB="0" distL="114300" distR="114300" simplePos="0" relativeHeight="251667456" behindDoc="0" locked="0" layoutInCell="1" allowOverlap="1" wp14:anchorId="45C9F9DE" wp14:editId="6B624793">
            <wp:simplePos x="0" y="0"/>
            <wp:positionH relativeFrom="column">
              <wp:posOffset>685800</wp:posOffset>
            </wp:positionH>
            <wp:positionV relativeFrom="paragraph">
              <wp:posOffset>71120</wp:posOffset>
            </wp:positionV>
            <wp:extent cx="4301490" cy="3044190"/>
            <wp:effectExtent l="0" t="0" r="0" b="3810"/>
            <wp:wrapSquare wrapText="bothSides"/>
            <wp:docPr id="8" name="Picture 8" descr="398BF29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398BF29A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1490" cy="304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6973A5" w14:textId="77777777" w:rsidR="007F4D61" w:rsidRDefault="007F4D61" w:rsidP="007F4D61"/>
    <w:p w14:paraId="7E91AA45" w14:textId="34AA27C9" w:rsidR="007F4D61" w:rsidRDefault="007F4D61" w:rsidP="007F4D61"/>
    <w:p w14:paraId="3460CA83" w14:textId="77777777" w:rsidR="007F4D61" w:rsidRDefault="007F4D61" w:rsidP="007F4D61"/>
    <w:p w14:paraId="0045E407" w14:textId="77777777" w:rsidR="007F4D61" w:rsidRDefault="007F4D61" w:rsidP="007F4D61"/>
    <w:p w14:paraId="14498B41" w14:textId="77777777" w:rsidR="007F4D61" w:rsidRDefault="007F4D61" w:rsidP="007F4D61"/>
    <w:p w14:paraId="6470049E" w14:textId="77777777" w:rsidR="007F4D61" w:rsidRDefault="007F4D61" w:rsidP="007F4D61"/>
    <w:p w14:paraId="386E1EF6" w14:textId="77777777" w:rsidR="007F4D61" w:rsidRDefault="007F4D61" w:rsidP="007F4D61"/>
    <w:p w14:paraId="73A68F31" w14:textId="77777777" w:rsidR="007F4D61" w:rsidRDefault="007F4D61" w:rsidP="007F4D61"/>
    <w:p w14:paraId="57D0441C" w14:textId="77777777" w:rsidR="007F4D61" w:rsidRDefault="007F4D61" w:rsidP="007F4D61"/>
    <w:p w14:paraId="6BD1C301" w14:textId="77777777" w:rsidR="007F4D61" w:rsidRDefault="007F4D61" w:rsidP="007F4D61"/>
    <w:p w14:paraId="6932FF96" w14:textId="77777777" w:rsidR="007F4D61" w:rsidRDefault="007F4D61" w:rsidP="007F4D61"/>
    <w:p w14:paraId="64841201" w14:textId="77777777" w:rsidR="007F4D61" w:rsidRDefault="007F4D61" w:rsidP="007F4D61"/>
    <w:p w14:paraId="39B39B83" w14:textId="77777777" w:rsidR="007F4D61" w:rsidRDefault="007F4D61" w:rsidP="007F4D61"/>
    <w:p w14:paraId="3A61C0B0" w14:textId="77777777" w:rsidR="007F4D61" w:rsidRDefault="007F4D61" w:rsidP="007F4D61"/>
    <w:p w14:paraId="532A0072" w14:textId="77777777" w:rsidR="007F4D61" w:rsidRDefault="007F4D61" w:rsidP="007F4D61"/>
    <w:p w14:paraId="0D5FED75" w14:textId="77777777" w:rsidR="007F4D61" w:rsidRDefault="007F4D61" w:rsidP="007F4D61"/>
    <w:p w14:paraId="34256564" w14:textId="77777777" w:rsidR="007F4D61" w:rsidRDefault="007F4D61" w:rsidP="007F4D61"/>
    <w:p w14:paraId="267598E9" w14:textId="77777777" w:rsidR="007F4D61" w:rsidRDefault="007F4D61" w:rsidP="007F4D61">
      <w:pPr>
        <w:rPr>
          <w:b/>
        </w:rPr>
      </w:pPr>
      <w:r w:rsidRPr="007F4D61">
        <w:rPr>
          <w:b/>
        </w:rPr>
        <w:t>The Nature and Types of Interviews</w:t>
      </w:r>
    </w:p>
    <w:p w14:paraId="7B6C11C1" w14:textId="77777777" w:rsidR="007F4D61" w:rsidRDefault="007F4D61" w:rsidP="007F4D61"/>
    <w:p w14:paraId="19AF7689" w14:textId="1F87C140" w:rsidR="007F4D61" w:rsidRPr="007F4D61" w:rsidRDefault="007F4D61" w:rsidP="007F4D61">
      <w:pPr>
        <w:pStyle w:val="ListParagraph"/>
        <w:numPr>
          <w:ilvl w:val="0"/>
          <w:numId w:val="79"/>
        </w:numPr>
        <w:rPr>
          <w:b/>
        </w:rPr>
      </w:pPr>
      <w:r>
        <w:t>Information-Gathering</w:t>
      </w:r>
    </w:p>
    <w:p w14:paraId="18195969" w14:textId="3ED7B3A2" w:rsidR="007F4D61" w:rsidRPr="007F4D61" w:rsidRDefault="007F4D61" w:rsidP="007F4D61">
      <w:pPr>
        <w:pStyle w:val="ListParagraph"/>
        <w:numPr>
          <w:ilvl w:val="0"/>
          <w:numId w:val="79"/>
        </w:numPr>
        <w:rPr>
          <w:b/>
        </w:rPr>
      </w:pPr>
      <w:r>
        <w:t>Appraisal</w:t>
      </w:r>
    </w:p>
    <w:p w14:paraId="360D7F41" w14:textId="1F61F1E7" w:rsidR="007F4D61" w:rsidRPr="007F4D61" w:rsidRDefault="007F4D61" w:rsidP="007F4D61">
      <w:pPr>
        <w:pStyle w:val="ListParagraph"/>
        <w:numPr>
          <w:ilvl w:val="0"/>
          <w:numId w:val="79"/>
        </w:numPr>
        <w:rPr>
          <w:b/>
        </w:rPr>
      </w:pPr>
      <w:r>
        <w:t>Problem-Solving</w:t>
      </w:r>
    </w:p>
    <w:p w14:paraId="74133194" w14:textId="47D16490" w:rsidR="007F4D61" w:rsidRPr="007F4D61" w:rsidRDefault="007F4D61" w:rsidP="007F4D61">
      <w:pPr>
        <w:pStyle w:val="ListParagraph"/>
        <w:numPr>
          <w:ilvl w:val="0"/>
          <w:numId w:val="79"/>
        </w:numPr>
        <w:rPr>
          <w:b/>
        </w:rPr>
      </w:pPr>
      <w:r>
        <w:t>Persuasion</w:t>
      </w:r>
    </w:p>
    <w:p w14:paraId="0B89FD91" w14:textId="2ADECFED" w:rsidR="007F4D61" w:rsidRPr="007F4D61" w:rsidRDefault="007F4D61" w:rsidP="007F4D61">
      <w:pPr>
        <w:pStyle w:val="ListParagraph"/>
        <w:numPr>
          <w:ilvl w:val="0"/>
          <w:numId w:val="79"/>
        </w:numPr>
        <w:rPr>
          <w:b/>
        </w:rPr>
      </w:pPr>
      <w:r>
        <w:t>Job</w:t>
      </w:r>
    </w:p>
    <w:p w14:paraId="470BCDB1" w14:textId="77777777" w:rsidR="007F4D61" w:rsidRDefault="007F4D61" w:rsidP="007F4D61">
      <w:pPr>
        <w:rPr>
          <w:b/>
        </w:rPr>
      </w:pPr>
    </w:p>
    <w:p w14:paraId="48BF29C3" w14:textId="10494AEF" w:rsidR="007F4D61" w:rsidRDefault="007F4D61" w:rsidP="007F4D61">
      <w:pPr>
        <w:rPr>
          <w:b/>
        </w:rPr>
      </w:pPr>
      <w:r>
        <w:rPr>
          <w:b/>
        </w:rPr>
        <w:t>Interview Structure</w:t>
      </w:r>
    </w:p>
    <w:p w14:paraId="68B203D1" w14:textId="77777777" w:rsidR="007F4D61" w:rsidRDefault="007F4D61" w:rsidP="007F4D61">
      <w:pPr>
        <w:rPr>
          <w:b/>
        </w:rPr>
      </w:pPr>
    </w:p>
    <w:p w14:paraId="66CC7CC7" w14:textId="7D4E1E05" w:rsidR="007F4D61" w:rsidRDefault="007F4D61" w:rsidP="007F4D61">
      <w:pPr>
        <w:pStyle w:val="ListParagraph"/>
        <w:numPr>
          <w:ilvl w:val="0"/>
          <w:numId w:val="80"/>
        </w:numPr>
      </w:pPr>
      <w:r>
        <w:t>Opening</w:t>
      </w:r>
    </w:p>
    <w:p w14:paraId="171AE19E" w14:textId="7BB06301" w:rsidR="007F4D61" w:rsidRDefault="007F4D61" w:rsidP="007F4D61">
      <w:pPr>
        <w:pStyle w:val="ListParagraph"/>
        <w:numPr>
          <w:ilvl w:val="0"/>
          <w:numId w:val="80"/>
        </w:numPr>
      </w:pPr>
      <w:r>
        <w:t>Body—Asking Questions</w:t>
      </w:r>
    </w:p>
    <w:p w14:paraId="14618177" w14:textId="178F2513" w:rsidR="007F4D61" w:rsidRDefault="007F4D61" w:rsidP="007F4D61">
      <w:pPr>
        <w:pStyle w:val="ListParagraph"/>
        <w:numPr>
          <w:ilvl w:val="1"/>
          <w:numId w:val="80"/>
        </w:numPr>
      </w:pPr>
      <w:r>
        <w:t>Questions Types:</w:t>
      </w:r>
    </w:p>
    <w:p w14:paraId="38D32715" w14:textId="5DD1A2D8" w:rsidR="007F4D61" w:rsidRDefault="007F4D61" w:rsidP="007F4D61">
      <w:pPr>
        <w:pStyle w:val="ListParagraph"/>
        <w:numPr>
          <w:ilvl w:val="2"/>
          <w:numId w:val="80"/>
        </w:numPr>
      </w:pPr>
      <w:r>
        <w:t>Open, closed, probing, and hypothetical questions</w:t>
      </w:r>
    </w:p>
    <w:p w14:paraId="48E394D6" w14:textId="7C811872" w:rsidR="007F4D61" w:rsidRDefault="007F4D61" w:rsidP="007F4D61">
      <w:pPr>
        <w:pStyle w:val="ListParagraph"/>
        <w:numPr>
          <w:ilvl w:val="1"/>
          <w:numId w:val="80"/>
        </w:numPr>
      </w:pPr>
      <w:r>
        <w:t>Questioning Sequences:</w:t>
      </w:r>
    </w:p>
    <w:p w14:paraId="4E610EC9" w14:textId="647A95C3" w:rsidR="007F4D61" w:rsidRDefault="007F4D61" w:rsidP="007F4D61">
      <w:pPr>
        <w:pStyle w:val="ListParagraph"/>
        <w:numPr>
          <w:ilvl w:val="2"/>
          <w:numId w:val="80"/>
        </w:numPr>
      </w:pPr>
      <w:r>
        <w:t>Funnel Sequence</w:t>
      </w:r>
    </w:p>
    <w:p w14:paraId="7F93CF09" w14:textId="49275731" w:rsidR="007F4D61" w:rsidRDefault="007F4D61" w:rsidP="007F4D61">
      <w:pPr>
        <w:pStyle w:val="ListParagraph"/>
        <w:numPr>
          <w:ilvl w:val="2"/>
          <w:numId w:val="80"/>
        </w:numPr>
      </w:pPr>
      <w:r>
        <w:t>Inverted Funnel Sequence</w:t>
      </w:r>
    </w:p>
    <w:p w14:paraId="4DD03FAB" w14:textId="0548C500" w:rsidR="007F4D61" w:rsidRDefault="007F4D61" w:rsidP="007F4D61">
      <w:pPr>
        <w:pStyle w:val="ListParagraph"/>
        <w:numPr>
          <w:ilvl w:val="0"/>
          <w:numId w:val="80"/>
        </w:numPr>
      </w:pPr>
      <w:r>
        <w:t>Conclusion</w:t>
      </w:r>
    </w:p>
    <w:p w14:paraId="53BA4E71" w14:textId="77777777" w:rsidR="007F4D61" w:rsidRDefault="007F4D61" w:rsidP="007F4D61"/>
    <w:p w14:paraId="6DD0ACB3" w14:textId="77777777" w:rsidR="007F4D61" w:rsidRDefault="007F4D61" w:rsidP="007F4D61"/>
    <w:p w14:paraId="797E482F" w14:textId="77777777" w:rsidR="007F4D61" w:rsidRDefault="007F4D61" w:rsidP="007F4D61"/>
    <w:p w14:paraId="7CA42855" w14:textId="3BCF89ED" w:rsidR="007F4D61" w:rsidRDefault="007F4D61" w:rsidP="007F4D61">
      <w:pPr>
        <w:rPr>
          <w:u w:val="single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0C109A9C" wp14:editId="6EF5BDE8">
            <wp:simplePos x="0" y="0"/>
            <wp:positionH relativeFrom="column">
              <wp:posOffset>3429000</wp:posOffset>
            </wp:positionH>
            <wp:positionV relativeFrom="paragraph">
              <wp:posOffset>-114300</wp:posOffset>
            </wp:positionV>
            <wp:extent cx="2204085" cy="2738120"/>
            <wp:effectExtent l="0" t="0" r="5715" b="5080"/>
            <wp:wrapSquare wrapText="bothSides"/>
            <wp:docPr id="9" name="Picture 9" descr="The funnel sequ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he funnel sequ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48" t="7519" r="30971"/>
                    <a:stretch/>
                  </pic:blipFill>
                  <pic:spPr bwMode="auto">
                    <a:xfrm>
                      <a:off x="0" y="0"/>
                      <a:ext cx="2204085" cy="273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4D61">
        <w:rPr>
          <w:u w:val="single"/>
        </w:rPr>
        <w:t>The Funnel Sequence:</w:t>
      </w:r>
    </w:p>
    <w:p w14:paraId="31BA4025" w14:textId="77777777" w:rsidR="007F4D61" w:rsidRDefault="007F4D61" w:rsidP="007F4D61">
      <w:pPr>
        <w:rPr>
          <w:u w:val="single"/>
        </w:rPr>
      </w:pPr>
    </w:p>
    <w:p w14:paraId="1CCCBC1C" w14:textId="62658006" w:rsidR="007F4D61" w:rsidRDefault="007F4D61" w:rsidP="007F4D61">
      <w:r>
        <w:t xml:space="preserve">Ex. </w:t>
      </w:r>
    </w:p>
    <w:p w14:paraId="755908D9" w14:textId="1A9E0917" w:rsidR="007F4D61" w:rsidRDefault="007F4D61" w:rsidP="007F4D61">
      <w:pPr>
        <w:pStyle w:val="ListParagraph"/>
        <w:numPr>
          <w:ilvl w:val="0"/>
          <w:numId w:val="81"/>
        </w:numPr>
      </w:pPr>
      <w:r>
        <w:t>Why do you find communication interesting?</w:t>
      </w:r>
    </w:p>
    <w:p w14:paraId="461DD15E" w14:textId="01450915" w:rsidR="007F4D61" w:rsidRDefault="007F4D61" w:rsidP="007F4D61">
      <w:pPr>
        <w:pStyle w:val="ListParagraph"/>
        <w:numPr>
          <w:ilvl w:val="0"/>
          <w:numId w:val="81"/>
        </w:numPr>
      </w:pPr>
      <w:r>
        <w:t>What is your primary interest in the study of communication?</w:t>
      </w:r>
    </w:p>
    <w:p w14:paraId="507A1470" w14:textId="493A49FC" w:rsidR="007F4D61" w:rsidRDefault="007F4D61" w:rsidP="007F4D61">
      <w:pPr>
        <w:pStyle w:val="ListParagraph"/>
        <w:numPr>
          <w:ilvl w:val="0"/>
          <w:numId w:val="81"/>
        </w:numPr>
      </w:pPr>
      <w:r>
        <w:t>How long have you studied intercultural communication?</w:t>
      </w:r>
    </w:p>
    <w:p w14:paraId="600F6248" w14:textId="7C97AB97" w:rsidR="007F4D61" w:rsidRDefault="007F4D61" w:rsidP="007F4D61">
      <w:pPr>
        <w:pStyle w:val="ListParagraph"/>
        <w:numPr>
          <w:ilvl w:val="0"/>
          <w:numId w:val="81"/>
        </w:numPr>
      </w:pPr>
      <w:r>
        <w:t>Why do you think intercultural communication theory is useful?</w:t>
      </w:r>
    </w:p>
    <w:p w14:paraId="5C351C9D" w14:textId="15250806" w:rsidR="007F4D61" w:rsidRDefault="007F4D61" w:rsidP="007F4D61">
      <w:pPr>
        <w:pStyle w:val="ListParagraph"/>
        <w:numPr>
          <w:ilvl w:val="0"/>
          <w:numId w:val="81"/>
        </w:numPr>
      </w:pPr>
      <w:r>
        <w:t>What would you do to test intercultural communication theory?</w:t>
      </w:r>
    </w:p>
    <w:p w14:paraId="7B555EDC" w14:textId="77777777" w:rsidR="007F4D61" w:rsidRDefault="007F4D61" w:rsidP="007F4D61"/>
    <w:p w14:paraId="64835BB9" w14:textId="77777777" w:rsidR="007F4D61" w:rsidRDefault="007F4D61" w:rsidP="007F4D61"/>
    <w:p w14:paraId="1E62BE85" w14:textId="425AD68E" w:rsidR="007F4D61" w:rsidRDefault="007F4D61" w:rsidP="007F4D61">
      <w:r>
        <w:rPr>
          <w:noProof/>
        </w:rPr>
        <w:drawing>
          <wp:anchor distT="0" distB="0" distL="114300" distR="114300" simplePos="0" relativeHeight="251669504" behindDoc="0" locked="0" layoutInCell="1" allowOverlap="1" wp14:anchorId="4A1F28B2" wp14:editId="31E5D5C3">
            <wp:simplePos x="0" y="0"/>
            <wp:positionH relativeFrom="column">
              <wp:posOffset>3543300</wp:posOffset>
            </wp:positionH>
            <wp:positionV relativeFrom="paragraph">
              <wp:posOffset>135255</wp:posOffset>
            </wp:positionV>
            <wp:extent cx="2027555" cy="2708275"/>
            <wp:effectExtent l="0" t="0" r="4445" b="9525"/>
            <wp:wrapSquare wrapText="bothSides"/>
            <wp:docPr id="10" name="Picture 10" descr="The inverted funnel sequ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he inverted funnel sequ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83" t="10463" r="32046"/>
                    <a:stretch/>
                  </pic:blipFill>
                  <pic:spPr bwMode="auto">
                    <a:xfrm>
                      <a:off x="0" y="0"/>
                      <a:ext cx="2027555" cy="270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33C6E3" w14:textId="3A27ED1D" w:rsidR="007F4D61" w:rsidRPr="007F4D61" w:rsidRDefault="007F4D61" w:rsidP="007F4D61">
      <w:pPr>
        <w:rPr>
          <w:u w:val="single"/>
        </w:rPr>
      </w:pPr>
      <w:r w:rsidRPr="007F4D61">
        <w:rPr>
          <w:u w:val="single"/>
        </w:rPr>
        <w:t>The Inverted Funnel Sequence:</w:t>
      </w:r>
    </w:p>
    <w:p w14:paraId="15A01A91" w14:textId="235D0378" w:rsidR="007F4D61" w:rsidRDefault="007F4D61" w:rsidP="007F4D61"/>
    <w:p w14:paraId="59465AF4" w14:textId="7B1C168F" w:rsidR="007F4D61" w:rsidRDefault="007F4D61" w:rsidP="007F4D61">
      <w:r>
        <w:t>Ex.</w:t>
      </w:r>
    </w:p>
    <w:p w14:paraId="36A38BCE" w14:textId="1E263E04" w:rsidR="007F4D61" w:rsidRDefault="007F4D61" w:rsidP="007F4D61">
      <w:pPr>
        <w:pStyle w:val="ListParagraph"/>
        <w:numPr>
          <w:ilvl w:val="0"/>
          <w:numId w:val="82"/>
        </w:numPr>
      </w:pPr>
      <w:r>
        <w:t>Do you believe that your supervisor wants to fire you?</w:t>
      </w:r>
    </w:p>
    <w:p w14:paraId="30E6B7CF" w14:textId="78C1AEA3" w:rsidR="007F4D61" w:rsidRDefault="007F4D61" w:rsidP="007F4D61">
      <w:pPr>
        <w:pStyle w:val="ListParagraph"/>
        <w:numPr>
          <w:ilvl w:val="0"/>
          <w:numId w:val="82"/>
        </w:numPr>
      </w:pPr>
      <w:r>
        <w:t>What makes you think you will be fired soon?</w:t>
      </w:r>
    </w:p>
    <w:p w14:paraId="691F81C1" w14:textId="2620298C" w:rsidR="007F4D61" w:rsidRDefault="007F4D61" w:rsidP="007F4D61">
      <w:pPr>
        <w:pStyle w:val="ListParagraph"/>
        <w:numPr>
          <w:ilvl w:val="0"/>
          <w:numId w:val="82"/>
        </w:numPr>
      </w:pPr>
      <w:r>
        <w:t>What do you think caused this problem?</w:t>
      </w:r>
    </w:p>
    <w:p w14:paraId="3955A823" w14:textId="3E0A953F" w:rsidR="007F4D61" w:rsidRDefault="007F4D61" w:rsidP="007F4D61">
      <w:pPr>
        <w:pStyle w:val="ListParagraph"/>
        <w:numPr>
          <w:ilvl w:val="0"/>
          <w:numId w:val="82"/>
        </w:numPr>
      </w:pPr>
      <w:r>
        <w:t>How has the problem developed?</w:t>
      </w:r>
    </w:p>
    <w:p w14:paraId="3AE6A9BD" w14:textId="5EF80B29" w:rsidR="007F4D61" w:rsidRDefault="007F4D61" w:rsidP="007F4D61">
      <w:pPr>
        <w:pStyle w:val="ListParagraph"/>
        <w:numPr>
          <w:ilvl w:val="0"/>
          <w:numId w:val="82"/>
        </w:numPr>
      </w:pPr>
      <w:r>
        <w:t>How would you describe the working climate in your department?</w:t>
      </w:r>
    </w:p>
    <w:p w14:paraId="6CD101ED" w14:textId="77777777" w:rsidR="007F4D61" w:rsidRDefault="007F4D61" w:rsidP="007F4D61"/>
    <w:p w14:paraId="3B9C5B56" w14:textId="77777777" w:rsidR="007F4D61" w:rsidRDefault="007F4D61" w:rsidP="007F4D61"/>
    <w:p w14:paraId="7868BCA5" w14:textId="77777777" w:rsidR="007F4D61" w:rsidRDefault="007F4D61" w:rsidP="007F4D61"/>
    <w:p w14:paraId="6519EDF1" w14:textId="77777777" w:rsidR="007F4D61" w:rsidRDefault="007F4D61" w:rsidP="007F4D61"/>
    <w:p w14:paraId="2ECA14E3" w14:textId="1990163E" w:rsidR="007F4D61" w:rsidRDefault="007F4D61" w:rsidP="007F4D61">
      <w:pPr>
        <w:rPr>
          <w:b/>
        </w:rPr>
      </w:pPr>
      <w:r w:rsidRPr="007F4D61">
        <w:rPr>
          <w:b/>
        </w:rPr>
        <w:t>Undergoing a Job Interview</w:t>
      </w:r>
    </w:p>
    <w:p w14:paraId="47B210D4" w14:textId="77777777" w:rsidR="007F4D61" w:rsidRDefault="007F4D61" w:rsidP="007F4D61">
      <w:pPr>
        <w:rPr>
          <w:b/>
        </w:rPr>
      </w:pPr>
    </w:p>
    <w:p w14:paraId="153C79B9" w14:textId="3648B902" w:rsidR="007F4D61" w:rsidRDefault="007F4D61" w:rsidP="007F4D61">
      <w:pPr>
        <w:pStyle w:val="ListParagraph"/>
        <w:numPr>
          <w:ilvl w:val="0"/>
          <w:numId w:val="83"/>
        </w:numPr>
      </w:pPr>
      <w:r>
        <w:t>Be aware of your skills and abilities</w:t>
      </w:r>
    </w:p>
    <w:p w14:paraId="02C40D8E" w14:textId="37F12139" w:rsidR="007F4D61" w:rsidRDefault="007F4D61" w:rsidP="007F4D61">
      <w:pPr>
        <w:pStyle w:val="ListParagraph"/>
        <w:numPr>
          <w:ilvl w:val="0"/>
          <w:numId w:val="83"/>
        </w:numPr>
      </w:pPr>
      <w:r>
        <w:t>Preparation of your resume</w:t>
      </w:r>
    </w:p>
    <w:p w14:paraId="1EEE52F4" w14:textId="05C56E4A" w:rsidR="007F4D61" w:rsidRDefault="007F4D61" w:rsidP="007F4D61">
      <w:pPr>
        <w:pStyle w:val="ListParagraph"/>
        <w:numPr>
          <w:ilvl w:val="1"/>
          <w:numId w:val="83"/>
        </w:numPr>
      </w:pPr>
      <w:r>
        <w:t>Personal information, career objectives, education, experience, honours and special accomplishments, select optional information, and references</w:t>
      </w:r>
    </w:p>
    <w:p w14:paraId="0224B3ED" w14:textId="3D521403" w:rsidR="007F4D61" w:rsidRDefault="007F4D61" w:rsidP="007F4D61">
      <w:pPr>
        <w:pStyle w:val="ListParagraph"/>
        <w:numPr>
          <w:ilvl w:val="0"/>
          <w:numId w:val="83"/>
        </w:numPr>
      </w:pPr>
      <w:r>
        <w:t>Identification and anticipation of your employer’s needs</w:t>
      </w:r>
    </w:p>
    <w:p w14:paraId="3A612EED" w14:textId="2E82ED1A" w:rsidR="007F4D61" w:rsidRDefault="007F4D61" w:rsidP="007F4D61">
      <w:pPr>
        <w:pStyle w:val="ListParagraph"/>
        <w:numPr>
          <w:ilvl w:val="0"/>
          <w:numId w:val="83"/>
        </w:numPr>
      </w:pPr>
      <w:r>
        <w:t>Listening, responding, and asking appropriate questions</w:t>
      </w:r>
    </w:p>
    <w:p w14:paraId="32FCFD01" w14:textId="68E28D04" w:rsidR="007F4D61" w:rsidRDefault="007F4D61" w:rsidP="007F4D61">
      <w:pPr>
        <w:pStyle w:val="ListParagraph"/>
        <w:numPr>
          <w:ilvl w:val="0"/>
          <w:numId w:val="83"/>
        </w:numPr>
      </w:pPr>
      <w:r>
        <w:t>Following up after the interview</w:t>
      </w:r>
    </w:p>
    <w:p w14:paraId="6FCEBAD6" w14:textId="77777777" w:rsidR="007F4D61" w:rsidRDefault="007F4D61" w:rsidP="007F4D61"/>
    <w:p w14:paraId="3D7C3E85" w14:textId="180F0E69" w:rsidR="007F4D61" w:rsidRDefault="007F4D61" w:rsidP="007F4D61">
      <w:pPr>
        <w:rPr>
          <w:b/>
        </w:rPr>
      </w:pPr>
      <w:r w:rsidRPr="007F4D61">
        <w:rPr>
          <w:b/>
        </w:rPr>
        <w:t>Undergoing an Information-Gathering Interview</w:t>
      </w:r>
    </w:p>
    <w:p w14:paraId="14A88E2A" w14:textId="21ABD379" w:rsidR="007F4D61" w:rsidRDefault="007F4D61" w:rsidP="007F4D61">
      <w:pPr>
        <w:pStyle w:val="ListParagraph"/>
        <w:numPr>
          <w:ilvl w:val="0"/>
          <w:numId w:val="84"/>
        </w:numPr>
      </w:pPr>
      <w:r>
        <w:t>Prepare for the interview</w:t>
      </w:r>
    </w:p>
    <w:p w14:paraId="0943EBA9" w14:textId="45B4A569" w:rsidR="007F4D61" w:rsidRDefault="007F4D61" w:rsidP="007F4D61">
      <w:pPr>
        <w:pStyle w:val="ListParagraph"/>
        <w:numPr>
          <w:ilvl w:val="0"/>
          <w:numId w:val="84"/>
        </w:numPr>
      </w:pPr>
      <w:r>
        <w:t>Listen effectively</w:t>
      </w:r>
    </w:p>
    <w:p w14:paraId="57DC9E60" w14:textId="3E3A937F" w:rsidR="007F4D61" w:rsidRDefault="007F4D61" w:rsidP="007F4D61">
      <w:pPr>
        <w:pStyle w:val="ListParagraph"/>
        <w:numPr>
          <w:ilvl w:val="0"/>
          <w:numId w:val="84"/>
        </w:numPr>
      </w:pPr>
      <w:r>
        <w:t>Respond appropriately</w:t>
      </w:r>
    </w:p>
    <w:p w14:paraId="7EA6592B" w14:textId="1893954B" w:rsidR="00387962" w:rsidRPr="00BB39CA" w:rsidRDefault="00387962" w:rsidP="00BB39CA">
      <w:pPr>
        <w:rPr>
          <w:b/>
        </w:rPr>
      </w:pPr>
      <w:r w:rsidRPr="00387962">
        <w:rPr>
          <w:b/>
        </w:rPr>
        <w:t xml:space="preserve">Responsibility of the Interviewer </w:t>
      </w:r>
    </w:p>
    <w:p w14:paraId="4EB7D309" w14:textId="69337F9D" w:rsidR="00387962" w:rsidRDefault="00387962" w:rsidP="00387962">
      <w:pPr>
        <w:pStyle w:val="ListParagraph"/>
        <w:numPr>
          <w:ilvl w:val="0"/>
          <w:numId w:val="85"/>
        </w:numPr>
      </w:pPr>
      <w:r>
        <w:t>Awareness of biases and prejudices</w:t>
      </w:r>
    </w:p>
    <w:p w14:paraId="4DA90BB8" w14:textId="4D85192B" w:rsidR="00387962" w:rsidRDefault="00387962" w:rsidP="00387962">
      <w:pPr>
        <w:pStyle w:val="ListParagraph"/>
        <w:numPr>
          <w:ilvl w:val="0"/>
          <w:numId w:val="85"/>
        </w:numPr>
      </w:pPr>
      <w:r>
        <w:t xml:space="preserve">Adapting to an interviewee’s behaviour </w:t>
      </w:r>
    </w:p>
    <w:p w14:paraId="4C254998" w14:textId="195A5C76" w:rsidR="00387962" w:rsidRDefault="00387962" w:rsidP="00387962">
      <w:pPr>
        <w:pStyle w:val="ListParagraph"/>
        <w:numPr>
          <w:ilvl w:val="0"/>
          <w:numId w:val="85"/>
        </w:numPr>
      </w:pPr>
      <w:r>
        <w:t>Dealing wisely with sensitive content</w:t>
      </w:r>
    </w:p>
    <w:p w14:paraId="0623755E" w14:textId="39A7B67A" w:rsidR="00387962" w:rsidRDefault="00387962" w:rsidP="00387962">
      <w:pPr>
        <w:pStyle w:val="ListParagraph"/>
        <w:numPr>
          <w:ilvl w:val="0"/>
          <w:numId w:val="85"/>
        </w:numPr>
      </w:pPr>
      <w:r>
        <w:t>Listening effectively</w:t>
      </w:r>
    </w:p>
    <w:p w14:paraId="3A99CF05" w14:textId="34B3D694" w:rsidR="00387962" w:rsidRDefault="00387962" w:rsidP="00387962">
      <w:pPr>
        <w:pStyle w:val="ListParagraph"/>
        <w:numPr>
          <w:ilvl w:val="0"/>
          <w:numId w:val="85"/>
        </w:numPr>
      </w:pPr>
      <w:r>
        <w:t>Recording information</w:t>
      </w:r>
    </w:p>
    <w:p w14:paraId="721040FB" w14:textId="785B1106" w:rsidR="00387962" w:rsidRDefault="00387962" w:rsidP="00387962">
      <w:pPr>
        <w:pStyle w:val="ListParagraph"/>
        <w:numPr>
          <w:ilvl w:val="0"/>
          <w:numId w:val="85"/>
        </w:numPr>
      </w:pPr>
      <w:r>
        <w:t>Asking appropriate questions</w:t>
      </w:r>
    </w:p>
    <w:p w14:paraId="723BB9FD" w14:textId="77777777" w:rsidR="00387962" w:rsidRDefault="00387962" w:rsidP="00387962"/>
    <w:p w14:paraId="379A78C0" w14:textId="0B8F6EA0" w:rsidR="00387962" w:rsidRDefault="00387962" w:rsidP="00387962">
      <w:pPr>
        <w:rPr>
          <w:b/>
        </w:rPr>
      </w:pPr>
      <w:r w:rsidRPr="00387962">
        <w:rPr>
          <w:b/>
        </w:rPr>
        <w:t xml:space="preserve">Summary: Principles of Interviewing </w:t>
      </w:r>
    </w:p>
    <w:p w14:paraId="3C17272E" w14:textId="393BAD25" w:rsidR="00387962" w:rsidRDefault="00387962" w:rsidP="00387962">
      <w:pPr>
        <w:pStyle w:val="ListParagraph"/>
        <w:numPr>
          <w:ilvl w:val="0"/>
          <w:numId w:val="86"/>
        </w:numPr>
      </w:pPr>
      <w:r>
        <w:t>Awareness of your communication with yourself and others</w:t>
      </w:r>
    </w:p>
    <w:p w14:paraId="5F46E9D9" w14:textId="2C30BE42" w:rsidR="00387962" w:rsidRDefault="00387962" w:rsidP="00387962">
      <w:pPr>
        <w:pStyle w:val="ListParagraph"/>
        <w:numPr>
          <w:ilvl w:val="0"/>
          <w:numId w:val="86"/>
        </w:numPr>
      </w:pPr>
      <w:r>
        <w:t>Effective use and interpretation of verbal message</w:t>
      </w:r>
    </w:p>
    <w:p w14:paraId="08CD8961" w14:textId="4108519E" w:rsidR="00387962" w:rsidRDefault="00387962" w:rsidP="00387962">
      <w:pPr>
        <w:pStyle w:val="ListParagraph"/>
        <w:numPr>
          <w:ilvl w:val="0"/>
          <w:numId w:val="86"/>
        </w:numPr>
      </w:pPr>
      <w:r>
        <w:t>Effective use and interpretation of nonverbal messages</w:t>
      </w:r>
    </w:p>
    <w:p w14:paraId="64FFB67A" w14:textId="065A9298" w:rsidR="00387962" w:rsidRDefault="00387962" w:rsidP="00387962">
      <w:pPr>
        <w:pStyle w:val="ListParagraph"/>
        <w:numPr>
          <w:ilvl w:val="0"/>
          <w:numId w:val="86"/>
        </w:numPr>
      </w:pPr>
      <w:r>
        <w:t>Listening and responding thoughtfully to others</w:t>
      </w:r>
    </w:p>
    <w:p w14:paraId="772FF86E" w14:textId="03EAF3E4" w:rsidR="00387962" w:rsidRDefault="00387962" w:rsidP="00387962">
      <w:pPr>
        <w:pStyle w:val="ListParagraph"/>
        <w:numPr>
          <w:ilvl w:val="0"/>
          <w:numId w:val="86"/>
        </w:numPr>
      </w:pPr>
      <w:r>
        <w:t>Appropriately adapting messages to others</w:t>
      </w:r>
    </w:p>
    <w:p w14:paraId="467A17C7" w14:textId="77777777" w:rsidR="00BB39CA" w:rsidRDefault="00BB39CA" w:rsidP="00BB39CA"/>
    <w:p w14:paraId="44185B5C" w14:textId="7575B6D4" w:rsidR="00BB39CA" w:rsidRPr="00BB39CA" w:rsidRDefault="00BB39CA" w:rsidP="00BB39CA">
      <w:pPr>
        <w:rPr>
          <w:sz w:val="28"/>
          <w:szCs w:val="28"/>
          <w:u w:val="double"/>
        </w:rPr>
      </w:pPr>
      <w:r w:rsidRPr="00BB39CA">
        <w:rPr>
          <w:sz w:val="28"/>
          <w:szCs w:val="28"/>
          <w:u w:val="double"/>
        </w:rPr>
        <w:t>Gender, Aging, and Communication</w:t>
      </w:r>
    </w:p>
    <w:p w14:paraId="5BB683CB" w14:textId="77777777" w:rsidR="00387962" w:rsidRDefault="00387962" w:rsidP="00387962"/>
    <w:p w14:paraId="091FE2EF" w14:textId="099D35E3" w:rsidR="00387962" w:rsidRDefault="00BB39CA" w:rsidP="00387962">
      <w:pPr>
        <w:rPr>
          <w:b/>
        </w:rPr>
      </w:pPr>
      <w:r w:rsidRPr="00BB39CA">
        <w:rPr>
          <w:b/>
        </w:rPr>
        <w:t>Gender and Communication</w:t>
      </w:r>
    </w:p>
    <w:p w14:paraId="6F290B25" w14:textId="77777777" w:rsidR="00BB39CA" w:rsidRDefault="00BB39CA" w:rsidP="00387962"/>
    <w:p w14:paraId="149D87CD" w14:textId="1E4FD60F" w:rsidR="00BB39CA" w:rsidRPr="00BB39CA" w:rsidRDefault="00BB39CA" w:rsidP="00BB39CA">
      <w:pPr>
        <w:pStyle w:val="ListParagraph"/>
        <w:numPr>
          <w:ilvl w:val="0"/>
          <w:numId w:val="87"/>
        </w:numPr>
        <w:rPr>
          <w:i/>
        </w:rPr>
      </w:pPr>
      <w:r w:rsidRPr="00BB39CA">
        <w:rPr>
          <w:i/>
        </w:rPr>
        <w:t>The importance of gender in culture</w:t>
      </w:r>
    </w:p>
    <w:p w14:paraId="79B1351F" w14:textId="0F42C541" w:rsidR="00BB39CA" w:rsidRDefault="00BB39CA" w:rsidP="00BB39CA">
      <w:pPr>
        <w:pStyle w:val="ListParagraph"/>
        <w:numPr>
          <w:ilvl w:val="1"/>
          <w:numId w:val="87"/>
        </w:numPr>
      </w:pPr>
      <w:r>
        <w:t>Sex-based expectations and conditioning from birth</w:t>
      </w:r>
    </w:p>
    <w:p w14:paraId="77D3B139" w14:textId="0C16D8C9" w:rsidR="00BB39CA" w:rsidRDefault="00BB39CA" w:rsidP="00BB39CA">
      <w:pPr>
        <w:pStyle w:val="ListParagraph"/>
        <w:numPr>
          <w:ilvl w:val="1"/>
          <w:numId w:val="87"/>
        </w:numPr>
      </w:pPr>
      <w:r>
        <w:t>Results on development as adults: relationships, careers, etc.</w:t>
      </w:r>
    </w:p>
    <w:p w14:paraId="2A65CDDD" w14:textId="77777777" w:rsidR="00BB39CA" w:rsidRDefault="00BB39CA" w:rsidP="00BB39CA"/>
    <w:p w14:paraId="0F9617AC" w14:textId="588C7872" w:rsidR="00BB39CA" w:rsidRPr="00BB39CA" w:rsidRDefault="00BB39CA" w:rsidP="00BB39CA">
      <w:pPr>
        <w:pStyle w:val="ListParagraph"/>
        <w:numPr>
          <w:ilvl w:val="0"/>
          <w:numId w:val="87"/>
        </w:numPr>
        <w:rPr>
          <w:i/>
        </w:rPr>
      </w:pPr>
      <w:r w:rsidRPr="00BB39CA">
        <w:rPr>
          <w:i/>
        </w:rPr>
        <w:t>Why vs. How</w:t>
      </w:r>
    </w:p>
    <w:p w14:paraId="63874C71" w14:textId="2A720D5B" w:rsidR="00BB39CA" w:rsidRDefault="00BB39CA" w:rsidP="00BB39CA">
      <w:pPr>
        <w:pStyle w:val="ListParagraph"/>
        <w:numPr>
          <w:ilvl w:val="1"/>
          <w:numId w:val="87"/>
        </w:numPr>
      </w:pPr>
      <w:r>
        <w:t>Instrumental orientation: men; expressive orientation; women</w:t>
      </w:r>
    </w:p>
    <w:p w14:paraId="1FF58EC0" w14:textId="1805FC26" w:rsidR="00BB39CA" w:rsidRDefault="00BB39CA" w:rsidP="00BB39CA">
      <w:pPr>
        <w:pStyle w:val="ListParagraph"/>
        <w:numPr>
          <w:ilvl w:val="1"/>
          <w:numId w:val="87"/>
        </w:numPr>
      </w:pPr>
      <w:r>
        <w:t>Content (verbal) and relational (nonverbal) dimensions</w:t>
      </w:r>
    </w:p>
    <w:p w14:paraId="70F3BC12" w14:textId="77777777" w:rsidR="00BB39CA" w:rsidRDefault="00BB39CA" w:rsidP="00BB39CA"/>
    <w:p w14:paraId="747718F9" w14:textId="7A1E0AD2" w:rsidR="00BB39CA" w:rsidRPr="00BB39CA" w:rsidRDefault="00BB39CA" w:rsidP="00BB39CA">
      <w:pPr>
        <w:pStyle w:val="ListParagraph"/>
        <w:numPr>
          <w:ilvl w:val="0"/>
          <w:numId w:val="87"/>
        </w:numPr>
        <w:rPr>
          <w:i/>
        </w:rPr>
      </w:pPr>
      <w:r w:rsidRPr="00BB39CA">
        <w:rPr>
          <w:i/>
        </w:rPr>
        <w:t xml:space="preserve">Women tend to disclose more than men </w:t>
      </w:r>
    </w:p>
    <w:p w14:paraId="38A702AA" w14:textId="1970E120" w:rsidR="00BB39CA" w:rsidRDefault="00BB39CA" w:rsidP="00BB39CA">
      <w:pPr>
        <w:pStyle w:val="ListParagraph"/>
        <w:numPr>
          <w:ilvl w:val="1"/>
          <w:numId w:val="87"/>
        </w:numPr>
      </w:pPr>
      <w:r>
        <w:t>Especially in same-sex dyads</w:t>
      </w:r>
    </w:p>
    <w:p w14:paraId="6D921D09" w14:textId="3B0020B8" w:rsidR="00BB39CA" w:rsidRDefault="00BB39CA" w:rsidP="00BB39CA">
      <w:pPr>
        <w:pStyle w:val="ListParagraph"/>
        <w:numPr>
          <w:ilvl w:val="1"/>
          <w:numId w:val="87"/>
        </w:numPr>
      </w:pPr>
      <w:r>
        <w:t>Women tend to disclose more intimate information than men</w:t>
      </w:r>
    </w:p>
    <w:p w14:paraId="1A795009" w14:textId="40390E0B" w:rsidR="00BB39CA" w:rsidRDefault="00BB39CA" w:rsidP="00BB39CA">
      <w:pPr>
        <w:pStyle w:val="ListParagraph"/>
        <w:numPr>
          <w:ilvl w:val="1"/>
          <w:numId w:val="87"/>
        </w:numPr>
      </w:pPr>
      <w:r>
        <w:t>Equal in negative disclosures</w:t>
      </w:r>
    </w:p>
    <w:p w14:paraId="0EF3F635" w14:textId="1790AFDF" w:rsidR="00BB39CA" w:rsidRDefault="00BB39CA" w:rsidP="00BB39CA">
      <w:pPr>
        <w:pStyle w:val="ListParagraph"/>
        <w:numPr>
          <w:ilvl w:val="1"/>
          <w:numId w:val="87"/>
        </w:numPr>
      </w:pPr>
      <w:r>
        <w:t>Women tend to increase the depth of disclosure as relationship becomes more intimate (not so for men)</w:t>
      </w:r>
    </w:p>
    <w:p w14:paraId="5975D3E5" w14:textId="77777777" w:rsidR="00BB39CA" w:rsidRDefault="00BB39CA" w:rsidP="00BB39CA"/>
    <w:p w14:paraId="15A93631" w14:textId="4D341B22" w:rsidR="00BB39CA" w:rsidRDefault="00BB39CA" w:rsidP="00BB39CA">
      <w:pPr>
        <w:pStyle w:val="ListParagraph"/>
        <w:numPr>
          <w:ilvl w:val="0"/>
          <w:numId w:val="87"/>
        </w:numPr>
        <w:rPr>
          <w:i/>
        </w:rPr>
      </w:pPr>
      <w:r w:rsidRPr="00BB39CA">
        <w:rPr>
          <w:i/>
        </w:rPr>
        <w:t>Listening and Fender (as a function of socialization)</w:t>
      </w:r>
    </w:p>
    <w:p w14:paraId="6301CF80" w14:textId="2177204A" w:rsidR="00BB39CA" w:rsidRPr="00BB39CA" w:rsidRDefault="00BB39CA" w:rsidP="00BB39CA">
      <w:pPr>
        <w:pStyle w:val="ListParagraph"/>
        <w:numPr>
          <w:ilvl w:val="1"/>
          <w:numId w:val="87"/>
        </w:numPr>
        <w:rPr>
          <w:i/>
        </w:rPr>
      </w:pPr>
      <w:r>
        <w:t>When talking: men lecture (superior) and women listen (non-expert)</w:t>
      </w:r>
    </w:p>
    <w:p w14:paraId="3CEE6A77" w14:textId="7E37FD5E" w:rsidR="00BB39CA" w:rsidRPr="00BB39CA" w:rsidRDefault="00BB39CA" w:rsidP="00BB39CA">
      <w:pPr>
        <w:pStyle w:val="ListParagraph"/>
        <w:numPr>
          <w:ilvl w:val="1"/>
          <w:numId w:val="87"/>
        </w:numPr>
        <w:rPr>
          <w:i/>
        </w:rPr>
      </w:pPr>
      <w:r>
        <w:t>Women: “people-oriented” listening style (rapport)</w:t>
      </w:r>
    </w:p>
    <w:p w14:paraId="2837C2C6" w14:textId="401A9E19" w:rsidR="00BB39CA" w:rsidRPr="00BB39CA" w:rsidRDefault="00BB39CA" w:rsidP="00BB39CA">
      <w:pPr>
        <w:pStyle w:val="ListParagraph"/>
        <w:numPr>
          <w:ilvl w:val="1"/>
          <w:numId w:val="87"/>
        </w:numPr>
        <w:rPr>
          <w:i/>
        </w:rPr>
      </w:pPr>
      <w:r>
        <w:t>Men: tend to interrupt more, “time-oriented listening style</w:t>
      </w:r>
    </w:p>
    <w:p w14:paraId="1ACCDBD8" w14:textId="43A9DD09" w:rsidR="00BB39CA" w:rsidRPr="00BB39CA" w:rsidRDefault="00BB39CA" w:rsidP="00BB39CA">
      <w:pPr>
        <w:pStyle w:val="ListParagraph"/>
        <w:numPr>
          <w:ilvl w:val="1"/>
          <w:numId w:val="87"/>
        </w:numPr>
        <w:rPr>
          <w:i/>
        </w:rPr>
      </w:pPr>
      <w:r>
        <w:t>Both genders communicate in similar fashion to their gender counterparts</w:t>
      </w:r>
    </w:p>
    <w:p w14:paraId="582FFA80" w14:textId="78331A3E" w:rsidR="00BB39CA" w:rsidRPr="00BB39CA" w:rsidRDefault="00BB39CA" w:rsidP="00BB39CA">
      <w:pPr>
        <w:pStyle w:val="ListParagraph"/>
        <w:numPr>
          <w:ilvl w:val="1"/>
          <w:numId w:val="87"/>
        </w:numPr>
        <w:rPr>
          <w:i/>
        </w:rPr>
      </w:pPr>
      <w:r>
        <w:t>Men: display of knowledge and expertise = respect</w:t>
      </w:r>
    </w:p>
    <w:p w14:paraId="2F2E3A74" w14:textId="3FC1DEDC" w:rsidR="00BB39CA" w:rsidRPr="00BB39CA" w:rsidRDefault="00BB39CA" w:rsidP="00BB39CA">
      <w:pPr>
        <w:pStyle w:val="ListParagraph"/>
        <w:numPr>
          <w:ilvl w:val="1"/>
          <w:numId w:val="87"/>
        </w:numPr>
        <w:rPr>
          <w:i/>
        </w:rPr>
      </w:pPr>
      <w:r>
        <w:t>Women: seek to be liked; express interest and sends more cues than men</w:t>
      </w:r>
    </w:p>
    <w:p w14:paraId="5B82BE99" w14:textId="5AEE104D" w:rsidR="00BB39CA" w:rsidRPr="00BB39CA" w:rsidRDefault="00BB39CA" w:rsidP="00BB39CA">
      <w:pPr>
        <w:pStyle w:val="ListParagraph"/>
        <w:numPr>
          <w:ilvl w:val="1"/>
          <w:numId w:val="87"/>
        </w:numPr>
        <w:rPr>
          <w:i/>
        </w:rPr>
      </w:pPr>
      <w:r>
        <w:t>Women: more nonverbal cues when listening (ex. more eye contact), less pure silence; proximity and body posture</w:t>
      </w:r>
    </w:p>
    <w:p w14:paraId="6A76642D" w14:textId="42DDE708" w:rsidR="00BB39CA" w:rsidRDefault="00BB39CA" w:rsidP="00BB39CA">
      <w:pPr>
        <w:pStyle w:val="ListParagraph"/>
        <w:numPr>
          <w:ilvl w:val="0"/>
          <w:numId w:val="87"/>
        </w:numPr>
        <w:rPr>
          <w:i/>
        </w:rPr>
      </w:pPr>
      <w:r>
        <w:rPr>
          <w:i/>
        </w:rPr>
        <w:t>Gender Differences in Communication Style</w:t>
      </w:r>
    </w:p>
    <w:p w14:paraId="55F4E5C3" w14:textId="5E90CF14" w:rsidR="00BB39CA" w:rsidRPr="00BB39CA" w:rsidRDefault="00BB39CA" w:rsidP="00BB39CA">
      <w:pPr>
        <w:pStyle w:val="ListParagraph"/>
        <w:numPr>
          <w:ilvl w:val="1"/>
          <w:numId w:val="87"/>
        </w:numPr>
      </w:pPr>
      <w:r w:rsidRPr="00BB39CA">
        <w:t>Women prefer to use communication for rapport building</w:t>
      </w:r>
    </w:p>
    <w:p w14:paraId="2F1F4B19" w14:textId="65968212" w:rsidR="00BB39CA" w:rsidRDefault="00BB39CA" w:rsidP="00BB39CA">
      <w:pPr>
        <w:pStyle w:val="ListParagraph"/>
        <w:numPr>
          <w:ilvl w:val="1"/>
          <w:numId w:val="87"/>
        </w:numPr>
      </w:pPr>
      <w:r>
        <w:t>Men prefer to use talk to preserve independence and status (via knowledge and skill)</w:t>
      </w:r>
    </w:p>
    <w:p w14:paraId="746519AA" w14:textId="20D424B3" w:rsidR="00BB39CA" w:rsidRDefault="00BB39CA" w:rsidP="00BB39CA">
      <w:pPr>
        <w:pStyle w:val="ListParagraph"/>
        <w:numPr>
          <w:ilvl w:val="1"/>
          <w:numId w:val="87"/>
        </w:numPr>
      </w:pPr>
      <w:r>
        <w:t>Women want empathy, not solutions</w:t>
      </w:r>
    </w:p>
    <w:p w14:paraId="5A08DB5B" w14:textId="1CBF9C46" w:rsidR="00BB39CA" w:rsidRDefault="00BB39CA" w:rsidP="00BB39CA">
      <w:pPr>
        <w:pStyle w:val="ListParagraph"/>
        <w:numPr>
          <w:ilvl w:val="1"/>
          <w:numId w:val="87"/>
        </w:numPr>
      </w:pPr>
      <w:r>
        <w:t>Men prefer to solve problems alone but women prefer to discuss their problems with another person</w:t>
      </w:r>
    </w:p>
    <w:p w14:paraId="0590BD6C" w14:textId="4FF2069C" w:rsidR="00BB39CA" w:rsidRDefault="00BB39CA" w:rsidP="00BB39CA">
      <w:pPr>
        <w:pStyle w:val="ListParagraph"/>
        <w:numPr>
          <w:ilvl w:val="1"/>
          <w:numId w:val="87"/>
        </w:numPr>
      </w:pPr>
      <w:r>
        <w:t>Men tend to be more directive and less apologetic; women more apologetic and polite</w:t>
      </w:r>
    </w:p>
    <w:p w14:paraId="7DDADA34" w14:textId="448B4493" w:rsidR="00BB39CA" w:rsidRDefault="00BB39CA" w:rsidP="00BB39CA">
      <w:pPr>
        <w:pStyle w:val="ListParagraph"/>
        <w:numPr>
          <w:ilvl w:val="1"/>
          <w:numId w:val="87"/>
        </w:numPr>
      </w:pPr>
      <w:r>
        <w:t>When facing differences: men more intimidating</w:t>
      </w:r>
    </w:p>
    <w:p w14:paraId="12F4631E" w14:textId="011C0F90" w:rsidR="00BB39CA" w:rsidRDefault="00BB39CA" w:rsidP="00BB39CA">
      <w:pPr>
        <w:pStyle w:val="ListParagraph"/>
        <w:numPr>
          <w:ilvl w:val="1"/>
          <w:numId w:val="87"/>
        </w:numPr>
      </w:pPr>
      <w:r>
        <w:t>Attention to accomplishments and hogging recognition</w:t>
      </w:r>
    </w:p>
    <w:p w14:paraId="2DD28A9A" w14:textId="760DC6DF" w:rsidR="00BB39CA" w:rsidRDefault="00BB39CA" w:rsidP="00BB39CA">
      <w:pPr>
        <w:pStyle w:val="ListParagraph"/>
        <w:numPr>
          <w:ilvl w:val="1"/>
          <w:numId w:val="87"/>
        </w:numPr>
      </w:pPr>
      <w:r>
        <w:t>Interruption used differently</w:t>
      </w:r>
    </w:p>
    <w:p w14:paraId="09935386" w14:textId="2E0765B5" w:rsidR="00BB39CA" w:rsidRDefault="00BB39CA" w:rsidP="00BB39CA">
      <w:pPr>
        <w:pStyle w:val="ListParagraph"/>
        <w:numPr>
          <w:ilvl w:val="1"/>
          <w:numId w:val="87"/>
        </w:numPr>
      </w:pPr>
      <w:r>
        <w:t>Women tend to use more gentle expletives (“oh dear” vs. “fuck</w:t>
      </w:r>
      <w:r w:rsidR="00635B1A">
        <w:t>!</w:t>
      </w:r>
      <w:r>
        <w:t>”)</w:t>
      </w:r>
    </w:p>
    <w:p w14:paraId="1C6F0300" w14:textId="77777777" w:rsidR="00BB39CA" w:rsidRDefault="00BB39CA" w:rsidP="00BB39CA"/>
    <w:p w14:paraId="70F86C67" w14:textId="5B40E823" w:rsidR="00BB39CA" w:rsidRPr="00635B1A" w:rsidRDefault="00635B1A" w:rsidP="00635B1A">
      <w:pPr>
        <w:pStyle w:val="ListParagraph"/>
        <w:numPr>
          <w:ilvl w:val="0"/>
          <w:numId w:val="88"/>
        </w:numPr>
      </w:pPr>
      <w:r>
        <w:rPr>
          <w:i/>
        </w:rPr>
        <w:t>Gender and Conflict Style (due to socialization)</w:t>
      </w:r>
    </w:p>
    <w:p w14:paraId="480AA3F6" w14:textId="62AD8EE9" w:rsidR="00635B1A" w:rsidRDefault="00635B1A" w:rsidP="00635B1A">
      <w:pPr>
        <w:pStyle w:val="ListParagraph"/>
        <w:numPr>
          <w:ilvl w:val="1"/>
          <w:numId w:val="88"/>
        </w:numPr>
      </w:pPr>
      <w:r w:rsidRPr="00635B1A">
        <w:t>Women more likely to use indirect strategies, instead of confronting conflict head-on (harmony)</w:t>
      </w:r>
    </w:p>
    <w:p w14:paraId="37506A5F" w14:textId="578CD50D" w:rsidR="00635B1A" w:rsidRDefault="00635B1A" w:rsidP="00635B1A">
      <w:pPr>
        <w:pStyle w:val="ListParagraph"/>
        <w:numPr>
          <w:ilvl w:val="1"/>
          <w:numId w:val="88"/>
        </w:numPr>
      </w:pPr>
      <w:r>
        <w:t>Men more likely to use direct aggression</w:t>
      </w:r>
    </w:p>
    <w:p w14:paraId="230D7D4E" w14:textId="603CF976" w:rsidR="00635B1A" w:rsidRDefault="00635B1A" w:rsidP="00635B1A">
      <w:pPr>
        <w:pStyle w:val="ListParagraph"/>
        <w:numPr>
          <w:ilvl w:val="1"/>
          <w:numId w:val="88"/>
        </w:numPr>
      </w:pPr>
      <w:r>
        <w:t>Relational content: men more-likely to withdraw if uncomfortable or do not get their way (hypothesis: women get more by “complaining”?)</w:t>
      </w:r>
    </w:p>
    <w:p w14:paraId="12AF0AC6" w14:textId="6C494042" w:rsidR="00635B1A" w:rsidRDefault="00635B1A" w:rsidP="00635B1A">
      <w:pPr>
        <w:pStyle w:val="ListParagraph"/>
        <w:numPr>
          <w:ilvl w:val="2"/>
          <w:numId w:val="88"/>
        </w:numPr>
      </w:pPr>
      <w:r>
        <w:t>“Demand-withdraw” dynamic</w:t>
      </w:r>
    </w:p>
    <w:p w14:paraId="59E2C916" w14:textId="307BBBD8" w:rsidR="00635B1A" w:rsidRDefault="00635B1A" w:rsidP="00635B1A">
      <w:pPr>
        <w:pStyle w:val="ListParagraph"/>
        <w:numPr>
          <w:ilvl w:val="1"/>
          <w:numId w:val="88"/>
        </w:numPr>
      </w:pPr>
      <w:r>
        <w:t>Men: aggression can be part of friendship</w:t>
      </w:r>
    </w:p>
    <w:p w14:paraId="51331A10" w14:textId="6C91C770" w:rsidR="00635B1A" w:rsidRDefault="00635B1A" w:rsidP="00635B1A">
      <w:pPr>
        <w:pStyle w:val="ListParagraph"/>
        <w:numPr>
          <w:ilvl w:val="1"/>
          <w:numId w:val="88"/>
        </w:numPr>
      </w:pPr>
      <w:r>
        <w:t>Women: more-likely logical reasoning and bargaining than aggression during competition</w:t>
      </w:r>
    </w:p>
    <w:p w14:paraId="1D1C9521" w14:textId="332B9BF6" w:rsidR="00635B1A" w:rsidRDefault="00635B1A" w:rsidP="00635B1A">
      <w:pPr>
        <w:pStyle w:val="ListParagraph"/>
        <w:numPr>
          <w:ilvl w:val="1"/>
          <w:numId w:val="88"/>
        </w:numPr>
      </w:pPr>
      <w:r>
        <w:t>Men: more co-operative with other women than other men</w:t>
      </w:r>
    </w:p>
    <w:p w14:paraId="2F9CF339" w14:textId="3A6FCB29" w:rsidR="00635B1A" w:rsidRDefault="00635B1A" w:rsidP="00635B1A">
      <w:pPr>
        <w:pStyle w:val="ListParagraph"/>
        <w:numPr>
          <w:ilvl w:val="1"/>
          <w:numId w:val="88"/>
        </w:numPr>
      </w:pPr>
      <w:r>
        <w:t>Differences are less pronounced, as sex-role stereotyping diminishing in our current society</w:t>
      </w:r>
    </w:p>
    <w:p w14:paraId="61029089" w14:textId="77777777" w:rsidR="00635B1A" w:rsidRDefault="00635B1A" w:rsidP="00635B1A"/>
    <w:p w14:paraId="3052B58E" w14:textId="700BE8B7" w:rsidR="00635B1A" w:rsidRDefault="00635B1A" w:rsidP="00635B1A">
      <w:pPr>
        <w:rPr>
          <w:b/>
        </w:rPr>
      </w:pPr>
      <w:r w:rsidRPr="00635B1A">
        <w:rPr>
          <w:b/>
        </w:rPr>
        <w:t>Ageism</w:t>
      </w:r>
    </w:p>
    <w:p w14:paraId="13EBB669" w14:textId="77777777" w:rsidR="00635B1A" w:rsidRDefault="00635B1A" w:rsidP="00635B1A"/>
    <w:p w14:paraId="54C18C6C" w14:textId="730F1BB4" w:rsidR="00635B1A" w:rsidRDefault="00635B1A" w:rsidP="00635B1A">
      <w:pPr>
        <w:pStyle w:val="ListParagraph"/>
        <w:numPr>
          <w:ilvl w:val="0"/>
          <w:numId w:val="88"/>
        </w:numPr>
      </w:pPr>
      <w:r>
        <w:t>External Ageism: discrimination on basis of age</w:t>
      </w:r>
    </w:p>
    <w:p w14:paraId="02BBA0A9" w14:textId="08D22A43" w:rsidR="00635B1A" w:rsidRDefault="00635B1A" w:rsidP="00635B1A">
      <w:pPr>
        <w:pStyle w:val="ListParagraph"/>
        <w:numPr>
          <w:ilvl w:val="1"/>
          <w:numId w:val="88"/>
        </w:numPr>
      </w:pPr>
      <w:r>
        <w:t>Assumptions about capacity</w:t>
      </w:r>
    </w:p>
    <w:p w14:paraId="25A6BDF5" w14:textId="3E8A6636" w:rsidR="00635B1A" w:rsidRDefault="00635B1A" w:rsidP="00635B1A">
      <w:pPr>
        <w:pStyle w:val="ListParagraph"/>
        <w:numPr>
          <w:ilvl w:val="1"/>
          <w:numId w:val="88"/>
        </w:numPr>
      </w:pPr>
      <w:r>
        <w:t>Removes decision-making process</w:t>
      </w:r>
    </w:p>
    <w:p w14:paraId="01AC000B" w14:textId="6ED3223D" w:rsidR="00635B1A" w:rsidRDefault="00635B1A" w:rsidP="00635B1A">
      <w:pPr>
        <w:pStyle w:val="ListParagraph"/>
        <w:numPr>
          <w:ilvl w:val="1"/>
          <w:numId w:val="88"/>
        </w:numPr>
      </w:pPr>
      <w:r>
        <w:t>Ignores person’s wishes</w:t>
      </w:r>
    </w:p>
    <w:p w14:paraId="42270AB9" w14:textId="78BD3CD0" w:rsidR="00635B1A" w:rsidRDefault="00635B1A" w:rsidP="00635B1A">
      <w:pPr>
        <w:pStyle w:val="ListParagraph"/>
        <w:numPr>
          <w:ilvl w:val="1"/>
          <w:numId w:val="88"/>
        </w:numPr>
      </w:pPr>
      <w:r>
        <w:t>Treats persona as a child</w:t>
      </w:r>
    </w:p>
    <w:p w14:paraId="34D55F7E" w14:textId="77777777" w:rsidR="00635B1A" w:rsidRDefault="00635B1A" w:rsidP="00635B1A"/>
    <w:p w14:paraId="600E609B" w14:textId="3FB9AF61" w:rsidR="00635B1A" w:rsidRDefault="00635B1A" w:rsidP="00635B1A">
      <w:pPr>
        <w:pStyle w:val="ListParagraph"/>
        <w:numPr>
          <w:ilvl w:val="0"/>
          <w:numId w:val="88"/>
        </w:numPr>
      </w:pPr>
      <w:r>
        <w:t>Internal Ageism:</w:t>
      </w:r>
    </w:p>
    <w:p w14:paraId="067A1FA3" w14:textId="1CE15205" w:rsidR="00635B1A" w:rsidRDefault="00635B1A" w:rsidP="00635B1A">
      <w:pPr>
        <w:pStyle w:val="ListParagraph"/>
        <w:numPr>
          <w:ilvl w:val="1"/>
          <w:numId w:val="88"/>
        </w:numPr>
      </w:pPr>
      <w:r>
        <w:t>“Self-adopted ageism is the idea that I cannot do that at my age. For many seniors, the personal definition of what I am capable of may be one of the biggest barriers to overcome”</w:t>
      </w:r>
    </w:p>
    <w:p w14:paraId="0B14484F" w14:textId="77777777" w:rsidR="00635B1A" w:rsidRDefault="00635B1A" w:rsidP="00635B1A"/>
    <w:p w14:paraId="6EAD2FBD" w14:textId="77777777" w:rsidR="00635B1A" w:rsidRDefault="00635B1A" w:rsidP="00635B1A">
      <w:pPr>
        <w:rPr>
          <w:b/>
        </w:rPr>
      </w:pPr>
    </w:p>
    <w:p w14:paraId="050D4D4A" w14:textId="77777777" w:rsidR="00635B1A" w:rsidRDefault="00635B1A" w:rsidP="00635B1A">
      <w:pPr>
        <w:rPr>
          <w:b/>
        </w:rPr>
      </w:pPr>
    </w:p>
    <w:p w14:paraId="6A5ACB73" w14:textId="77777777" w:rsidR="00635B1A" w:rsidRDefault="00635B1A" w:rsidP="00635B1A">
      <w:pPr>
        <w:rPr>
          <w:b/>
        </w:rPr>
      </w:pPr>
    </w:p>
    <w:p w14:paraId="383BE421" w14:textId="77777777" w:rsidR="00635B1A" w:rsidRDefault="00635B1A" w:rsidP="00635B1A">
      <w:pPr>
        <w:rPr>
          <w:b/>
        </w:rPr>
      </w:pPr>
    </w:p>
    <w:p w14:paraId="69C1B550" w14:textId="4755B533" w:rsidR="00635B1A" w:rsidRDefault="00635B1A" w:rsidP="00635B1A">
      <w:pPr>
        <w:rPr>
          <w:b/>
        </w:rPr>
      </w:pPr>
      <w:r w:rsidRPr="00635B1A">
        <w:rPr>
          <w:b/>
        </w:rPr>
        <w:t xml:space="preserve">Aging Populations </w:t>
      </w:r>
    </w:p>
    <w:p w14:paraId="3E153806" w14:textId="5E57E26D" w:rsidR="00635B1A" w:rsidRDefault="00635B1A" w:rsidP="00635B1A"/>
    <w:p w14:paraId="4F13177E" w14:textId="055C3492" w:rsidR="00635B1A" w:rsidRDefault="00635B1A" w:rsidP="00635B1A">
      <w:r>
        <w:t>Society needs to:</w:t>
      </w:r>
    </w:p>
    <w:p w14:paraId="2A792A65" w14:textId="5D07B9CC" w:rsidR="00635B1A" w:rsidRDefault="00635B1A" w:rsidP="00635B1A">
      <w:pPr>
        <w:pStyle w:val="ListParagraph"/>
        <w:numPr>
          <w:ilvl w:val="0"/>
          <w:numId w:val="89"/>
        </w:numPr>
      </w:pPr>
      <w:r>
        <w:t>Develop and foster new attitudes</w:t>
      </w:r>
    </w:p>
    <w:p w14:paraId="15CF0A08" w14:textId="2A869B13" w:rsidR="00635B1A" w:rsidRDefault="00635B1A" w:rsidP="00635B1A">
      <w:pPr>
        <w:pStyle w:val="ListParagraph"/>
        <w:numPr>
          <w:ilvl w:val="0"/>
          <w:numId w:val="89"/>
        </w:numPr>
      </w:pPr>
      <w:r>
        <w:t>Materials &amp; Services, sensitive to needs</w:t>
      </w:r>
    </w:p>
    <w:p w14:paraId="7E62ACA8" w14:textId="2A4E4B64" w:rsidR="00635B1A" w:rsidRDefault="00635B1A" w:rsidP="00635B1A">
      <w:pPr>
        <w:pStyle w:val="ListParagraph"/>
        <w:numPr>
          <w:ilvl w:val="0"/>
          <w:numId w:val="89"/>
        </w:numPr>
      </w:pPr>
      <w:r>
        <w:t>Keep up with evolution of population</w:t>
      </w:r>
    </w:p>
    <w:p w14:paraId="08F7ED11" w14:textId="77777777" w:rsidR="00635B1A" w:rsidRDefault="00635B1A" w:rsidP="00635B1A"/>
    <w:p w14:paraId="7EF144F4" w14:textId="18BBF4AF" w:rsidR="00635B1A" w:rsidRDefault="00635B1A" w:rsidP="00635B1A">
      <w:pPr>
        <w:rPr>
          <w:b/>
        </w:rPr>
      </w:pPr>
      <w:r w:rsidRPr="00635B1A">
        <w:rPr>
          <w:b/>
        </w:rPr>
        <w:t xml:space="preserve">Communication Approach to Aging </w:t>
      </w:r>
    </w:p>
    <w:p w14:paraId="7DA691F2" w14:textId="77777777" w:rsidR="00635B1A" w:rsidRDefault="00635B1A" w:rsidP="00635B1A"/>
    <w:p w14:paraId="7A39EFD7" w14:textId="0C6FAF30" w:rsidR="00635B1A" w:rsidRDefault="003C12DE" w:rsidP="00635B1A">
      <w:r>
        <w:rPr>
          <w:noProof/>
        </w:rPr>
        <w:drawing>
          <wp:anchor distT="0" distB="0" distL="114300" distR="114300" simplePos="0" relativeHeight="251672576" behindDoc="0" locked="0" layoutInCell="1" allowOverlap="1" wp14:anchorId="44FB170D" wp14:editId="33A08361">
            <wp:simplePos x="0" y="0"/>
            <wp:positionH relativeFrom="column">
              <wp:posOffset>2400300</wp:posOffset>
            </wp:positionH>
            <wp:positionV relativeFrom="paragraph">
              <wp:posOffset>652780</wp:posOffset>
            </wp:positionV>
            <wp:extent cx="3952240" cy="2355850"/>
            <wp:effectExtent l="0" t="0" r="10160" b="6350"/>
            <wp:wrapSquare wrapText="bothSides"/>
            <wp:docPr id="12" name="Picture 12" descr="Macintosh HD:Users:lindsaymacnaughton:Desktop:Screen Shot 2013-12-04 at 1.23.2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lindsaymacnaughton:Desktop:Screen Shot 2013-12-04 at 1.23.29 PM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240" cy="235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5B1A">
        <w:t>Why is communication central to figuring out the role of older people in society?</w:t>
      </w:r>
    </w:p>
    <w:p w14:paraId="1BB2FFEC" w14:textId="77777777" w:rsidR="00635B1A" w:rsidRDefault="00635B1A" w:rsidP="00635B1A"/>
    <w:p w14:paraId="45E6C164" w14:textId="47068EBB" w:rsidR="00635B1A" w:rsidRDefault="00635B1A" w:rsidP="00635B1A">
      <w:pPr>
        <w:pStyle w:val="ListParagraph"/>
        <w:numPr>
          <w:ilvl w:val="0"/>
          <w:numId w:val="90"/>
        </w:numPr>
      </w:pPr>
      <w:r>
        <w:t>Reflects &amp; shapes understanding of aging</w:t>
      </w:r>
    </w:p>
    <w:p w14:paraId="4095F737" w14:textId="7CFADB62" w:rsidR="00635B1A" w:rsidRDefault="00635B1A" w:rsidP="00635B1A">
      <w:pPr>
        <w:pStyle w:val="ListParagraph"/>
        <w:numPr>
          <w:ilvl w:val="0"/>
          <w:numId w:val="91"/>
        </w:numPr>
      </w:pPr>
      <w:r>
        <w:t>Perceptions of aging</w:t>
      </w:r>
    </w:p>
    <w:p w14:paraId="556774DB" w14:textId="09E55FF9" w:rsidR="00635B1A" w:rsidRDefault="00635B1A" w:rsidP="00635B1A">
      <w:pPr>
        <w:pStyle w:val="ListParagraph"/>
        <w:numPr>
          <w:ilvl w:val="0"/>
          <w:numId w:val="90"/>
        </w:numPr>
      </w:pPr>
      <w:r>
        <w:t>Shapes experience of aging</w:t>
      </w:r>
    </w:p>
    <w:p w14:paraId="2B0C07AA" w14:textId="4B9DB096" w:rsidR="00635B1A" w:rsidRDefault="00635B1A" w:rsidP="00635B1A">
      <w:pPr>
        <w:pStyle w:val="ListParagraph"/>
        <w:numPr>
          <w:ilvl w:val="0"/>
          <w:numId w:val="91"/>
        </w:numPr>
      </w:pPr>
      <w:r>
        <w:t>What messages do people receive as they age?</w:t>
      </w:r>
    </w:p>
    <w:p w14:paraId="27E9B3A6" w14:textId="5E7A64A2" w:rsidR="00635B1A" w:rsidRDefault="00635B1A" w:rsidP="00635B1A">
      <w:pPr>
        <w:pStyle w:val="ListParagraph"/>
        <w:numPr>
          <w:ilvl w:val="0"/>
          <w:numId w:val="90"/>
        </w:numPr>
      </w:pPr>
      <w:r>
        <w:t>Age-group memberships fundamentally important to our sense of “self”</w:t>
      </w:r>
    </w:p>
    <w:p w14:paraId="61BB034C" w14:textId="027590CF" w:rsidR="00635B1A" w:rsidRDefault="00635B1A" w:rsidP="00635B1A">
      <w:pPr>
        <w:pStyle w:val="ListParagraph"/>
        <w:numPr>
          <w:ilvl w:val="0"/>
          <w:numId w:val="91"/>
        </w:numPr>
      </w:pPr>
      <w:r>
        <w:t>Our social identity</w:t>
      </w:r>
    </w:p>
    <w:p w14:paraId="1DE8AE5B" w14:textId="22E46852" w:rsidR="00635B1A" w:rsidRDefault="00635B1A" w:rsidP="00635B1A">
      <w:pPr>
        <w:pStyle w:val="ListParagraph"/>
        <w:numPr>
          <w:ilvl w:val="0"/>
          <w:numId w:val="90"/>
        </w:numPr>
      </w:pPr>
      <w:r>
        <w:t>Age-group memberships influence communication phenomena</w:t>
      </w:r>
    </w:p>
    <w:p w14:paraId="7A1958E1" w14:textId="2BAD5222" w:rsidR="00635B1A" w:rsidRDefault="00635B1A" w:rsidP="00635B1A">
      <w:pPr>
        <w:pStyle w:val="ListParagraph"/>
        <w:numPr>
          <w:ilvl w:val="0"/>
          <w:numId w:val="91"/>
        </w:numPr>
      </w:pPr>
      <w:r>
        <w:t>Styles and content of communication</w:t>
      </w:r>
    </w:p>
    <w:p w14:paraId="01F19352" w14:textId="77777777" w:rsidR="00635B1A" w:rsidRDefault="00635B1A" w:rsidP="00635B1A"/>
    <w:p w14:paraId="31D1B3CA" w14:textId="2A2B672D" w:rsidR="00635B1A" w:rsidRDefault="00635B1A" w:rsidP="00635B1A">
      <w:pPr>
        <w:rPr>
          <w:i/>
        </w:rPr>
      </w:pPr>
      <w:r w:rsidRPr="00635B1A">
        <w:rPr>
          <w:i/>
        </w:rPr>
        <w:t>There you go sweetie. You just sit there and I’ll button your shirt for you!</w:t>
      </w:r>
    </w:p>
    <w:p w14:paraId="5E21F459" w14:textId="1B0EAB76" w:rsidR="00635B1A" w:rsidRDefault="003C12DE" w:rsidP="00635B1A">
      <w:pPr>
        <w:rPr>
          <w:i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2A8541D6" wp14:editId="1CD48C0F">
            <wp:simplePos x="0" y="0"/>
            <wp:positionH relativeFrom="column">
              <wp:posOffset>800100</wp:posOffset>
            </wp:positionH>
            <wp:positionV relativeFrom="paragraph">
              <wp:posOffset>81915</wp:posOffset>
            </wp:positionV>
            <wp:extent cx="4319905" cy="3387090"/>
            <wp:effectExtent l="0" t="0" r="0" b="0"/>
            <wp:wrapSquare wrapText="bothSides"/>
            <wp:docPr id="13" name="Picture 13" descr="Macintosh HD:Users:lindsaymacnaughton:Desktop:Screen Shot 2013-12-04 at 1.24.3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lindsaymacnaughton:Desktop:Screen Shot 2013-12-04 at 1.24.38 PM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905" cy="3387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A7F3B7" w14:textId="26DA2D75" w:rsidR="00635B1A" w:rsidRDefault="00635B1A" w:rsidP="00635B1A"/>
    <w:p w14:paraId="1551BE6D" w14:textId="77777777" w:rsidR="00016846" w:rsidRDefault="00016846" w:rsidP="00635B1A"/>
    <w:p w14:paraId="7C032433" w14:textId="77777777" w:rsidR="00016846" w:rsidRDefault="00016846" w:rsidP="00635B1A"/>
    <w:p w14:paraId="1F90B91B" w14:textId="77777777" w:rsidR="00016846" w:rsidRDefault="00016846" w:rsidP="00635B1A"/>
    <w:p w14:paraId="0E1A0EF6" w14:textId="77777777" w:rsidR="00016846" w:rsidRDefault="00016846" w:rsidP="00635B1A"/>
    <w:p w14:paraId="18BCB827" w14:textId="77777777" w:rsidR="00016846" w:rsidRDefault="00016846" w:rsidP="00635B1A"/>
    <w:p w14:paraId="1AF18045" w14:textId="77777777" w:rsidR="00016846" w:rsidRDefault="00016846" w:rsidP="00635B1A"/>
    <w:p w14:paraId="3DD29136" w14:textId="77777777" w:rsidR="00016846" w:rsidRDefault="00016846" w:rsidP="00635B1A"/>
    <w:p w14:paraId="52199CA8" w14:textId="77777777" w:rsidR="00016846" w:rsidRDefault="00016846" w:rsidP="00635B1A"/>
    <w:p w14:paraId="3B9BC348" w14:textId="77777777" w:rsidR="00016846" w:rsidRDefault="00016846" w:rsidP="00635B1A"/>
    <w:p w14:paraId="619F6A5C" w14:textId="77777777" w:rsidR="00016846" w:rsidRDefault="00016846" w:rsidP="00635B1A"/>
    <w:p w14:paraId="3BC03705" w14:textId="77777777" w:rsidR="00016846" w:rsidRDefault="00016846" w:rsidP="00635B1A"/>
    <w:p w14:paraId="580B8E5C" w14:textId="77777777" w:rsidR="00016846" w:rsidRDefault="00016846" w:rsidP="00635B1A"/>
    <w:p w14:paraId="4E614D91" w14:textId="77777777" w:rsidR="00016846" w:rsidRDefault="00016846" w:rsidP="00635B1A"/>
    <w:p w14:paraId="05E98DF8" w14:textId="77777777" w:rsidR="00016846" w:rsidRDefault="00016846" w:rsidP="00635B1A"/>
    <w:p w14:paraId="6BF811D9" w14:textId="77777777" w:rsidR="00016846" w:rsidRDefault="00016846" w:rsidP="00635B1A"/>
    <w:p w14:paraId="26D198DC" w14:textId="51E20078" w:rsidR="00016846" w:rsidRDefault="00016846" w:rsidP="00635B1A">
      <w:pPr>
        <w:rPr>
          <w:sz w:val="28"/>
          <w:szCs w:val="28"/>
          <w:u w:val="double"/>
        </w:rPr>
      </w:pPr>
      <w:r w:rsidRPr="00016846">
        <w:rPr>
          <w:sz w:val="28"/>
          <w:szCs w:val="28"/>
          <w:u w:val="double"/>
        </w:rPr>
        <w:t xml:space="preserve">Health Promotion Messaging </w:t>
      </w:r>
    </w:p>
    <w:p w14:paraId="6638DF8C" w14:textId="77777777" w:rsidR="00016846" w:rsidRDefault="00016846" w:rsidP="00635B1A"/>
    <w:p w14:paraId="2EE4E38A" w14:textId="2B165923" w:rsidR="00016846" w:rsidRDefault="00F917C3" w:rsidP="00635B1A">
      <w:r>
        <w:t>A look at 3 Communication Theories:</w:t>
      </w:r>
    </w:p>
    <w:p w14:paraId="3ECBCA22" w14:textId="77777777" w:rsidR="00F917C3" w:rsidRDefault="00F917C3" w:rsidP="00635B1A"/>
    <w:p w14:paraId="136664F1" w14:textId="5A1E2DC4" w:rsidR="00F917C3" w:rsidRDefault="00F917C3" w:rsidP="00635B1A">
      <w:pPr>
        <w:rPr>
          <w:b/>
        </w:rPr>
      </w:pPr>
      <w:r w:rsidRPr="00F917C3">
        <w:rPr>
          <w:b/>
        </w:rPr>
        <w:t>Activation Model</w:t>
      </w:r>
      <w:r>
        <w:rPr>
          <w:b/>
        </w:rPr>
        <w:t xml:space="preserve"> (Sensation Seeking Targeting)</w:t>
      </w:r>
    </w:p>
    <w:p w14:paraId="124AC96E" w14:textId="2B66590E" w:rsidR="00F917C3" w:rsidRDefault="00F917C3" w:rsidP="00F917C3">
      <w:pPr>
        <w:pStyle w:val="ListParagraph"/>
        <w:numPr>
          <w:ilvl w:val="0"/>
          <w:numId w:val="91"/>
        </w:numPr>
      </w:pPr>
      <w:r>
        <w:t>Stimulation and sensation seeking</w:t>
      </w:r>
    </w:p>
    <w:p w14:paraId="69EC5ADA" w14:textId="2D4E324E" w:rsidR="00F917C3" w:rsidRDefault="00F917C3" w:rsidP="00F917C3">
      <w:pPr>
        <w:pStyle w:val="ListParagraph"/>
        <w:numPr>
          <w:ilvl w:val="0"/>
          <w:numId w:val="91"/>
        </w:numPr>
      </w:pPr>
      <w:r>
        <w:t>Messages with high sensation value (creative, intense, explicit, etc.)</w:t>
      </w:r>
    </w:p>
    <w:p w14:paraId="10732B3B" w14:textId="488B45D4" w:rsidR="00F917C3" w:rsidRDefault="00F917C3" w:rsidP="00F917C3">
      <w:pPr>
        <w:pStyle w:val="ListParagraph"/>
        <w:numPr>
          <w:ilvl w:val="0"/>
          <w:numId w:val="91"/>
        </w:numPr>
      </w:pPr>
      <w:r>
        <w:t>Sex and drug use and other high risk behaviours</w:t>
      </w:r>
    </w:p>
    <w:p w14:paraId="2BEC92D5" w14:textId="77777777" w:rsidR="00F917C3" w:rsidRDefault="00F917C3" w:rsidP="00F917C3"/>
    <w:p w14:paraId="2DC21519" w14:textId="2202B660" w:rsidR="00F917C3" w:rsidRPr="00F917C3" w:rsidRDefault="00F917C3" w:rsidP="00F917C3">
      <w:pPr>
        <w:rPr>
          <w:b/>
        </w:rPr>
      </w:pPr>
      <w:r w:rsidRPr="00F917C3">
        <w:rPr>
          <w:b/>
        </w:rPr>
        <w:t>Extended Parallel Process Model (EPPM)</w:t>
      </w:r>
    </w:p>
    <w:p w14:paraId="5D1B4AFA" w14:textId="796872E4" w:rsidR="00F917C3" w:rsidRDefault="00F917C3" w:rsidP="00F917C3">
      <w:pPr>
        <w:pStyle w:val="ListParagraph"/>
        <w:numPr>
          <w:ilvl w:val="0"/>
          <w:numId w:val="92"/>
        </w:numPr>
      </w:pPr>
      <w:r>
        <w:t>Fear appeal and scare tactics</w:t>
      </w:r>
    </w:p>
    <w:p w14:paraId="4FA49EAF" w14:textId="54DB8738" w:rsidR="00F917C3" w:rsidRDefault="00F917C3" w:rsidP="00F917C3">
      <w:pPr>
        <w:pStyle w:val="ListParagraph"/>
        <w:numPr>
          <w:ilvl w:val="0"/>
          <w:numId w:val="92"/>
        </w:numPr>
      </w:pPr>
      <w:r>
        <w:t>Threat appraisal: severity and susceptibility</w:t>
      </w:r>
    </w:p>
    <w:p w14:paraId="370C946F" w14:textId="08A4F81B" w:rsidR="00F917C3" w:rsidRDefault="00F917C3" w:rsidP="00F917C3">
      <w:pPr>
        <w:pStyle w:val="ListParagraph"/>
        <w:numPr>
          <w:ilvl w:val="0"/>
          <w:numId w:val="92"/>
        </w:numPr>
      </w:pPr>
      <w:r>
        <w:t>Efficacy appraisal: self-efficacy (confidence) and response efficacy (make a difference</w:t>
      </w:r>
      <w:proofErr w:type="gramStart"/>
      <w:r>
        <w:t>? :</w:t>
      </w:r>
      <w:proofErr w:type="gramEnd"/>
      <w:r>
        <w:t xml:space="preserve"> both need to be high for fear appeal to work</w:t>
      </w:r>
    </w:p>
    <w:p w14:paraId="04DF6150" w14:textId="77777777" w:rsidR="00F917C3" w:rsidRDefault="00F917C3" w:rsidP="00F917C3"/>
    <w:p w14:paraId="300E3080" w14:textId="3CFABC4E" w:rsidR="00F917C3" w:rsidRDefault="00F917C3" w:rsidP="00F917C3">
      <w:pPr>
        <w:rPr>
          <w:b/>
        </w:rPr>
      </w:pPr>
      <w:r w:rsidRPr="00F917C3">
        <w:rPr>
          <w:b/>
        </w:rPr>
        <w:t>Fisher’s Narrative Theory</w:t>
      </w:r>
    </w:p>
    <w:p w14:paraId="7A16D007" w14:textId="08A1EB78" w:rsidR="00F917C3" w:rsidRDefault="00F917C3" w:rsidP="00F917C3">
      <w:pPr>
        <w:pStyle w:val="ListParagraph"/>
        <w:numPr>
          <w:ilvl w:val="0"/>
          <w:numId w:val="93"/>
        </w:numPr>
      </w:pPr>
      <w:r>
        <w:t>People are storytellers</w:t>
      </w:r>
    </w:p>
    <w:p w14:paraId="67DFA7FE" w14:textId="35D32A36" w:rsidR="00F917C3" w:rsidRDefault="00F917C3" w:rsidP="00F917C3">
      <w:pPr>
        <w:pStyle w:val="ListParagraph"/>
        <w:numPr>
          <w:ilvl w:val="0"/>
          <w:numId w:val="93"/>
        </w:numPr>
      </w:pPr>
      <w:r>
        <w:t>Involves personal story, history, culture</w:t>
      </w:r>
    </w:p>
    <w:p w14:paraId="51F4C269" w14:textId="01071AF5" w:rsidR="00F917C3" w:rsidRPr="00F917C3" w:rsidRDefault="00F917C3" w:rsidP="00F917C3">
      <w:pPr>
        <w:pStyle w:val="ListParagraph"/>
        <w:numPr>
          <w:ilvl w:val="0"/>
          <w:numId w:val="93"/>
        </w:numPr>
      </w:pPr>
      <w:r>
        <w:t>Truthfulness and consistency</w:t>
      </w:r>
      <w:bookmarkStart w:id="0" w:name="_GoBack"/>
      <w:bookmarkEnd w:id="0"/>
    </w:p>
    <w:sectPr w:rsidR="00F917C3" w:rsidRPr="00F917C3" w:rsidSect="00B05B1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4531"/>
    <w:multiLevelType w:val="hybridMultilevel"/>
    <w:tmpl w:val="6EA2D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7F7FAC"/>
    <w:multiLevelType w:val="hybridMultilevel"/>
    <w:tmpl w:val="6E2870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9843D6"/>
    <w:multiLevelType w:val="hybridMultilevel"/>
    <w:tmpl w:val="712AC1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A54AA2"/>
    <w:multiLevelType w:val="hybridMultilevel"/>
    <w:tmpl w:val="D9AE95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92398D"/>
    <w:multiLevelType w:val="hybridMultilevel"/>
    <w:tmpl w:val="26D899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EA29E4"/>
    <w:multiLevelType w:val="hybridMultilevel"/>
    <w:tmpl w:val="7FC63E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5334CD"/>
    <w:multiLevelType w:val="hybridMultilevel"/>
    <w:tmpl w:val="AA3090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15574A"/>
    <w:multiLevelType w:val="hybridMultilevel"/>
    <w:tmpl w:val="A59CBA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0D18723C"/>
    <w:multiLevelType w:val="hybridMultilevel"/>
    <w:tmpl w:val="C504CA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EEB7776"/>
    <w:multiLevelType w:val="hybridMultilevel"/>
    <w:tmpl w:val="7B5AD3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1552B94"/>
    <w:multiLevelType w:val="hybridMultilevel"/>
    <w:tmpl w:val="027A4C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9A50C4"/>
    <w:multiLevelType w:val="hybridMultilevel"/>
    <w:tmpl w:val="4F1A23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7403A52"/>
    <w:multiLevelType w:val="hybridMultilevel"/>
    <w:tmpl w:val="44980C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8C74058"/>
    <w:multiLevelType w:val="hybridMultilevel"/>
    <w:tmpl w:val="D53AD0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8E25EB3"/>
    <w:multiLevelType w:val="hybridMultilevel"/>
    <w:tmpl w:val="7D06F6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B716A3C"/>
    <w:multiLevelType w:val="hybridMultilevel"/>
    <w:tmpl w:val="B3EE38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CB03B5F"/>
    <w:multiLevelType w:val="hybridMultilevel"/>
    <w:tmpl w:val="E012B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D32449A"/>
    <w:multiLevelType w:val="hybridMultilevel"/>
    <w:tmpl w:val="30B87E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D73026C"/>
    <w:multiLevelType w:val="hybridMultilevel"/>
    <w:tmpl w:val="191810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F75748E"/>
    <w:multiLevelType w:val="hybridMultilevel"/>
    <w:tmpl w:val="946438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14A5A2A"/>
    <w:multiLevelType w:val="hybridMultilevel"/>
    <w:tmpl w:val="80A4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16260C7"/>
    <w:multiLevelType w:val="hybridMultilevel"/>
    <w:tmpl w:val="E7C655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1A9161B"/>
    <w:multiLevelType w:val="hybridMultilevel"/>
    <w:tmpl w:val="FD8ECA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4783B1D"/>
    <w:multiLevelType w:val="hybridMultilevel"/>
    <w:tmpl w:val="21FE8E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6036EC7"/>
    <w:multiLevelType w:val="hybridMultilevel"/>
    <w:tmpl w:val="DBA4C9A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6D91E8A"/>
    <w:multiLevelType w:val="hybridMultilevel"/>
    <w:tmpl w:val="BA90A2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A0B2A3E"/>
    <w:multiLevelType w:val="hybridMultilevel"/>
    <w:tmpl w:val="A6441F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A2750E9"/>
    <w:multiLevelType w:val="hybridMultilevel"/>
    <w:tmpl w:val="5E72BE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B440E80"/>
    <w:multiLevelType w:val="hybridMultilevel"/>
    <w:tmpl w:val="12745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B5C146B"/>
    <w:multiLevelType w:val="hybridMultilevel"/>
    <w:tmpl w:val="35D80B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0184630"/>
    <w:multiLevelType w:val="hybridMultilevel"/>
    <w:tmpl w:val="DA4425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25E0A7F"/>
    <w:multiLevelType w:val="hybridMultilevel"/>
    <w:tmpl w:val="9A4E1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5A52AAB"/>
    <w:multiLevelType w:val="hybridMultilevel"/>
    <w:tmpl w:val="200CBB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605228E"/>
    <w:multiLevelType w:val="hybridMultilevel"/>
    <w:tmpl w:val="C2ACC4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70048D6"/>
    <w:multiLevelType w:val="hybridMultilevel"/>
    <w:tmpl w:val="D5F6ED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7E87B5E"/>
    <w:multiLevelType w:val="hybridMultilevel"/>
    <w:tmpl w:val="19AC47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84C093A"/>
    <w:multiLevelType w:val="hybridMultilevel"/>
    <w:tmpl w:val="A044C7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3C5E2B81"/>
    <w:multiLevelType w:val="hybridMultilevel"/>
    <w:tmpl w:val="50E4BE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3D582A4E"/>
    <w:multiLevelType w:val="hybridMultilevel"/>
    <w:tmpl w:val="6A8C02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3DE82B24"/>
    <w:multiLevelType w:val="hybridMultilevel"/>
    <w:tmpl w:val="75FCE5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3FE8579F"/>
    <w:multiLevelType w:val="hybridMultilevel"/>
    <w:tmpl w:val="69C2B0C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416501C8"/>
    <w:multiLevelType w:val="hybridMultilevel"/>
    <w:tmpl w:val="EFE255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16D3BD3"/>
    <w:multiLevelType w:val="hybridMultilevel"/>
    <w:tmpl w:val="2924AA5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1CC7D97"/>
    <w:multiLevelType w:val="hybridMultilevel"/>
    <w:tmpl w:val="95A2D3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3EE3363"/>
    <w:multiLevelType w:val="hybridMultilevel"/>
    <w:tmpl w:val="3BB4F3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72F2AF4"/>
    <w:multiLevelType w:val="hybridMultilevel"/>
    <w:tmpl w:val="11425B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9504F85"/>
    <w:multiLevelType w:val="hybridMultilevel"/>
    <w:tmpl w:val="ADBED8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BA5325A"/>
    <w:multiLevelType w:val="hybridMultilevel"/>
    <w:tmpl w:val="A90CC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C151266"/>
    <w:multiLevelType w:val="hybridMultilevel"/>
    <w:tmpl w:val="EF5EB2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4DDB02CE"/>
    <w:multiLevelType w:val="hybridMultilevel"/>
    <w:tmpl w:val="A5F66D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4DE8784A"/>
    <w:multiLevelType w:val="hybridMultilevel"/>
    <w:tmpl w:val="1E2854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4FB64A20"/>
    <w:multiLevelType w:val="hybridMultilevel"/>
    <w:tmpl w:val="C582C0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51555DAC"/>
    <w:multiLevelType w:val="hybridMultilevel"/>
    <w:tmpl w:val="C694D6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530A5B92"/>
    <w:multiLevelType w:val="hybridMultilevel"/>
    <w:tmpl w:val="51CC93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42B3D4A"/>
    <w:multiLevelType w:val="hybridMultilevel"/>
    <w:tmpl w:val="FF9A6A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80D368C"/>
    <w:multiLevelType w:val="hybridMultilevel"/>
    <w:tmpl w:val="90A8F97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6">
    <w:nsid w:val="583667E6"/>
    <w:multiLevelType w:val="hybridMultilevel"/>
    <w:tmpl w:val="492EE3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587A0B14"/>
    <w:multiLevelType w:val="hybridMultilevel"/>
    <w:tmpl w:val="40CAF2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587B33A6"/>
    <w:multiLevelType w:val="hybridMultilevel"/>
    <w:tmpl w:val="5DB68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5C225E5C"/>
    <w:multiLevelType w:val="hybridMultilevel"/>
    <w:tmpl w:val="20B4005C"/>
    <w:lvl w:ilvl="0" w:tplc="B032F5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>
    <w:nsid w:val="5D943D46"/>
    <w:multiLevelType w:val="hybridMultilevel"/>
    <w:tmpl w:val="DE9225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5DCD46C4"/>
    <w:multiLevelType w:val="hybridMultilevel"/>
    <w:tmpl w:val="0C4C1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5E302BE3"/>
    <w:multiLevelType w:val="hybridMultilevel"/>
    <w:tmpl w:val="BADABB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5E7331F2"/>
    <w:multiLevelType w:val="hybridMultilevel"/>
    <w:tmpl w:val="7EDC54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FC26035"/>
    <w:multiLevelType w:val="hybridMultilevel"/>
    <w:tmpl w:val="4802EC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60957843"/>
    <w:multiLevelType w:val="hybridMultilevel"/>
    <w:tmpl w:val="77544B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13153C3"/>
    <w:multiLevelType w:val="hybridMultilevel"/>
    <w:tmpl w:val="424EF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619D1863"/>
    <w:multiLevelType w:val="hybridMultilevel"/>
    <w:tmpl w:val="742AE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27A3448"/>
    <w:multiLevelType w:val="hybridMultilevel"/>
    <w:tmpl w:val="C792D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634529BA"/>
    <w:multiLevelType w:val="hybridMultilevel"/>
    <w:tmpl w:val="F2182C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5343DFC"/>
    <w:multiLevelType w:val="hybridMultilevel"/>
    <w:tmpl w:val="35EE71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657F0C9C"/>
    <w:multiLevelType w:val="hybridMultilevel"/>
    <w:tmpl w:val="C76871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6825281C"/>
    <w:multiLevelType w:val="hybridMultilevel"/>
    <w:tmpl w:val="D7684A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99E249D"/>
    <w:multiLevelType w:val="hybridMultilevel"/>
    <w:tmpl w:val="B0A072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6A161172"/>
    <w:multiLevelType w:val="hybridMultilevel"/>
    <w:tmpl w:val="C86C74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A494849"/>
    <w:multiLevelType w:val="hybridMultilevel"/>
    <w:tmpl w:val="B6FC78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6CD45C3C"/>
    <w:multiLevelType w:val="hybridMultilevel"/>
    <w:tmpl w:val="4538FD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E852B1A"/>
    <w:multiLevelType w:val="hybridMultilevel"/>
    <w:tmpl w:val="B7DAAF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225457A"/>
    <w:multiLevelType w:val="hybridMultilevel"/>
    <w:tmpl w:val="2B4A22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72656E77"/>
    <w:multiLevelType w:val="hybridMultilevel"/>
    <w:tmpl w:val="9B905C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43F60F5"/>
    <w:multiLevelType w:val="hybridMultilevel"/>
    <w:tmpl w:val="79C608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748263B9"/>
    <w:multiLevelType w:val="hybridMultilevel"/>
    <w:tmpl w:val="02BC25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76155530"/>
    <w:multiLevelType w:val="hybridMultilevel"/>
    <w:tmpl w:val="CCF2F6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771C36FB"/>
    <w:multiLevelType w:val="hybridMultilevel"/>
    <w:tmpl w:val="0512D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A6E208C"/>
    <w:multiLevelType w:val="hybridMultilevel"/>
    <w:tmpl w:val="8904FC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7B176E0D"/>
    <w:multiLevelType w:val="hybridMultilevel"/>
    <w:tmpl w:val="559E1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7BF1106E"/>
    <w:multiLevelType w:val="hybridMultilevel"/>
    <w:tmpl w:val="0F30F11A"/>
    <w:lvl w:ilvl="0" w:tplc="04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87">
    <w:nsid w:val="7C0B05A1"/>
    <w:multiLevelType w:val="hybridMultilevel"/>
    <w:tmpl w:val="565436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7C730A96"/>
    <w:multiLevelType w:val="hybridMultilevel"/>
    <w:tmpl w:val="C1406D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7D171E3F"/>
    <w:multiLevelType w:val="hybridMultilevel"/>
    <w:tmpl w:val="2CA056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7D267F30"/>
    <w:multiLevelType w:val="hybridMultilevel"/>
    <w:tmpl w:val="5A4A40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1">
    <w:nsid w:val="7DAC0716"/>
    <w:multiLevelType w:val="hybridMultilevel"/>
    <w:tmpl w:val="F2BCA3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7F233A4C"/>
    <w:multiLevelType w:val="hybridMultilevel"/>
    <w:tmpl w:val="721862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3"/>
  </w:num>
  <w:num w:numId="2">
    <w:abstractNumId w:val="58"/>
  </w:num>
  <w:num w:numId="3">
    <w:abstractNumId w:val="71"/>
  </w:num>
  <w:num w:numId="4">
    <w:abstractNumId w:val="69"/>
  </w:num>
  <w:num w:numId="5">
    <w:abstractNumId w:val="75"/>
  </w:num>
  <w:num w:numId="6">
    <w:abstractNumId w:val="91"/>
  </w:num>
  <w:num w:numId="7">
    <w:abstractNumId w:val="47"/>
  </w:num>
  <w:num w:numId="8">
    <w:abstractNumId w:val="27"/>
  </w:num>
  <w:num w:numId="9">
    <w:abstractNumId w:val="24"/>
  </w:num>
  <w:num w:numId="10">
    <w:abstractNumId w:val="72"/>
  </w:num>
  <w:num w:numId="11">
    <w:abstractNumId w:val="51"/>
  </w:num>
  <w:num w:numId="12">
    <w:abstractNumId w:val="68"/>
  </w:num>
  <w:num w:numId="13">
    <w:abstractNumId w:val="19"/>
  </w:num>
  <w:num w:numId="14">
    <w:abstractNumId w:val="9"/>
  </w:num>
  <w:num w:numId="15">
    <w:abstractNumId w:val="26"/>
  </w:num>
  <w:num w:numId="16">
    <w:abstractNumId w:val="28"/>
  </w:num>
  <w:num w:numId="17">
    <w:abstractNumId w:val="80"/>
  </w:num>
  <w:num w:numId="18">
    <w:abstractNumId w:val="10"/>
  </w:num>
  <w:num w:numId="19">
    <w:abstractNumId w:val="6"/>
  </w:num>
  <w:num w:numId="20">
    <w:abstractNumId w:val="16"/>
  </w:num>
  <w:num w:numId="21">
    <w:abstractNumId w:val="61"/>
  </w:num>
  <w:num w:numId="22">
    <w:abstractNumId w:val="0"/>
  </w:num>
  <w:num w:numId="23">
    <w:abstractNumId w:val="13"/>
  </w:num>
  <w:num w:numId="24">
    <w:abstractNumId w:val="53"/>
  </w:num>
  <w:num w:numId="25">
    <w:abstractNumId w:val="74"/>
  </w:num>
  <w:num w:numId="26">
    <w:abstractNumId w:val="2"/>
  </w:num>
  <w:num w:numId="27">
    <w:abstractNumId w:val="70"/>
  </w:num>
  <w:num w:numId="28">
    <w:abstractNumId w:val="57"/>
  </w:num>
  <w:num w:numId="29">
    <w:abstractNumId w:val="87"/>
  </w:num>
  <w:num w:numId="30">
    <w:abstractNumId w:val="5"/>
  </w:num>
  <w:num w:numId="31">
    <w:abstractNumId w:val="77"/>
  </w:num>
  <w:num w:numId="32">
    <w:abstractNumId w:val="62"/>
  </w:num>
  <w:num w:numId="33">
    <w:abstractNumId w:val="20"/>
  </w:num>
  <w:num w:numId="34">
    <w:abstractNumId w:val="33"/>
  </w:num>
  <w:num w:numId="35">
    <w:abstractNumId w:val="81"/>
  </w:num>
  <w:num w:numId="36">
    <w:abstractNumId w:val="73"/>
  </w:num>
  <w:num w:numId="37">
    <w:abstractNumId w:val="83"/>
  </w:num>
  <w:num w:numId="38">
    <w:abstractNumId w:val="66"/>
  </w:num>
  <w:num w:numId="39">
    <w:abstractNumId w:val="22"/>
  </w:num>
  <w:num w:numId="40">
    <w:abstractNumId w:val="41"/>
  </w:num>
  <w:num w:numId="41">
    <w:abstractNumId w:val="82"/>
  </w:num>
  <w:num w:numId="42">
    <w:abstractNumId w:val="54"/>
  </w:num>
  <w:num w:numId="43">
    <w:abstractNumId w:val="1"/>
  </w:num>
  <w:num w:numId="44">
    <w:abstractNumId w:val="60"/>
  </w:num>
  <w:num w:numId="45">
    <w:abstractNumId w:val="29"/>
  </w:num>
  <w:num w:numId="46">
    <w:abstractNumId w:val="4"/>
  </w:num>
  <w:num w:numId="47">
    <w:abstractNumId w:val="17"/>
  </w:num>
  <w:num w:numId="48">
    <w:abstractNumId w:val="46"/>
  </w:num>
  <w:num w:numId="49">
    <w:abstractNumId w:val="89"/>
  </w:num>
  <w:num w:numId="50">
    <w:abstractNumId w:val="35"/>
  </w:num>
  <w:num w:numId="51">
    <w:abstractNumId w:val="25"/>
  </w:num>
  <w:num w:numId="52">
    <w:abstractNumId w:val="79"/>
  </w:num>
  <w:num w:numId="53">
    <w:abstractNumId w:val="36"/>
  </w:num>
  <w:num w:numId="54">
    <w:abstractNumId w:val="64"/>
  </w:num>
  <w:num w:numId="55">
    <w:abstractNumId w:val="44"/>
  </w:num>
  <w:num w:numId="56">
    <w:abstractNumId w:val="3"/>
  </w:num>
  <w:num w:numId="57">
    <w:abstractNumId w:val="59"/>
  </w:num>
  <w:num w:numId="58">
    <w:abstractNumId w:val="88"/>
  </w:num>
  <w:num w:numId="59">
    <w:abstractNumId w:val="15"/>
  </w:num>
  <w:num w:numId="60">
    <w:abstractNumId w:val="45"/>
  </w:num>
  <w:num w:numId="61">
    <w:abstractNumId w:val="8"/>
  </w:num>
  <w:num w:numId="62">
    <w:abstractNumId w:val="52"/>
  </w:num>
  <w:num w:numId="63">
    <w:abstractNumId w:val="78"/>
  </w:num>
  <w:num w:numId="64">
    <w:abstractNumId w:val="92"/>
  </w:num>
  <w:num w:numId="65">
    <w:abstractNumId w:val="50"/>
  </w:num>
  <w:num w:numId="66">
    <w:abstractNumId w:val="34"/>
  </w:num>
  <w:num w:numId="67">
    <w:abstractNumId w:val="37"/>
  </w:num>
  <w:num w:numId="68">
    <w:abstractNumId w:val="18"/>
  </w:num>
  <w:num w:numId="69">
    <w:abstractNumId w:val="30"/>
  </w:num>
  <w:num w:numId="70">
    <w:abstractNumId w:val="14"/>
  </w:num>
  <w:num w:numId="71">
    <w:abstractNumId w:val="65"/>
  </w:num>
  <w:num w:numId="72">
    <w:abstractNumId w:val="40"/>
  </w:num>
  <w:num w:numId="73">
    <w:abstractNumId w:val="55"/>
  </w:num>
  <w:num w:numId="74">
    <w:abstractNumId w:val="12"/>
  </w:num>
  <w:num w:numId="75">
    <w:abstractNumId w:val="32"/>
  </w:num>
  <w:num w:numId="76">
    <w:abstractNumId w:val="23"/>
  </w:num>
  <w:num w:numId="77">
    <w:abstractNumId w:val="39"/>
  </w:num>
  <w:num w:numId="78">
    <w:abstractNumId w:val="43"/>
  </w:num>
  <w:num w:numId="79">
    <w:abstractNumId w:val="86"/>
  </w:num>
  <w:num w:numId="80">
    <w:abstractNumId w:val="49"/>
  </w:num>
  <w:num w:numId="81">
    <w:abstractNumId w:val="11"/>
  </w:num>
  <w:num w:numId="82">
    <w:abstractNumId w:val="31"/>
  </w:num>
  <w:num w:numId="83">
    <w:abstractNumId w:val="48"/>
  </w:num>
  <w:num w:numId="84">
    <w:abstractNumId w:val="21"/>
  </w:num>
  <w:num w:numId="85">
    <w:abstractNumId w:val="90"/>
  </w:num>
  <w:num w:numId="86">
    <w:abstractNumId w:val="42"/>
  </w:num>
  <w:num w:numId="87">
    <w:abstractNumId w:val="84"/>
  </w:num>
  <w:num w:numId="88">
    <w:abstractNumId w:val="76"/>
  </w:num>
  <w:num w:numId="89">
    <w:abstractNumId w:val="38"/>
  </w:num>
  <w:num w:numId="90">
    <w:abstractNumId w:val="67"/>
  </w:num>
  <w:num w:numId="91">
    <w:abstractNumId w:val="7"/>
  </w:num>
  <w:num w:numId="92">
    <w:abstractNumId w:val="85"/>
  </w:num>
  <w:num w:numId="93">
    <w:abstractNumId w:val="56"/>
  </w:num>
  <w:numIdMacAtCleanup w:val="8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DDC"/>
    <w:rsid w:val="00016846"/>
    <w:rsid w:val="000E78C4"/>
    <w:rsid w:val="00167510"/>
    <w:rsid w:val="001E5DDC"/>
    <w:rsid w:val="0031108D"/>
    <w:rsid w:val="00387962"/>
    <w:rsid w:val="003B574E"/>
    <w:rsid w:val="003C12DE"/>
    <w:rsid w:val="00484EFF"/>
    <w:rsid w:val="00605F0E"/>
    <w:rsid w:val="00622803"/>
    <w:rsid w:val="00635B1A"/>
    <w:rsid w:val="006F0F3A"/>
    <w:rsid w:val="007F4D61"/>
    <w:rsid w:val="008109E8"/>
    <w:rsid w:val="0089074C"/>
    <w:rsid w:val="00905AF1"/>
    <w:rsid w:val="009A0464"/>
    <w:rsid w:val="009A6769"/>
    <w:rsid w:val="009C6D33"/>
    <w:rsid w:val="00A0352F"/>
    <w:rsid w:val="00B05B12"/>
    <w:rsid w:val="00BB39CA"/>
    <w:rsid w:val="00C16060"/>
    <w:rsid w:val="00CA0823"/>
    <w:rsid w:val="00CB3026"/>
    <w:rsid w:val="00D4532A"/>
    <w:rsid w:val="00E907C0"/>
    <w:rsid w:val="00EC7182"/>
    <w:rsid w:val="00EE1A95"/>
    <w:rsid w:val="00F366DF"/>
    <w:rsid w:val="00F91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A8F000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5DD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6D3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6D33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9A046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Strong">
    <w:name w:val="Strong"/>
    <w:basedOn w:val="DefaultParagraphFont"/>
    <w:uiPriority w:val="22"/>
    <w:qFormat/>
    <w:rsid w:val="0031108D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5DD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6D3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6D33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9A046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Strong">
    <w:name w:val="Strong"/>
    <w:basedOn w:val="DefaultParagraphFont"/>
    <w:uiPriority w:val="22"/>
    <w:qFormat/>
    <w:rsid w:val="003110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10" Type="http://schemas.openxmlformats.org/officeDocument/2006/relationships/image" Target="media/image5.jpe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jpeg"/><Relationship Id="rId15" Type="http://schemas.openxmlformats.org/officeDocument/2006/relationships/image" Target="media/image10.png"/><Relationship Id="rId16" Type="http://schemas.openxmlformats.org/officeDocument/2006/relationships/image" Target="media/image11.jpeg"/><Relationship Id="rId17" Type="http://schemas.openxmlformats.org/officeDocument/2006/relationships/image" Target="media/image12.jpe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25</Pages>
  <Words>4121</Words>
  <Characters>23495</Characters>
  <Application>Microsoft Macintosh Word</Application>
  <DocSecurity>0</DocSecurity>
  <Lines>195</Lines>
  <Paragraphs>55</Paragraphs>
  <ScaleCrop>false</ScaleCrop>
  <Company/>
  <LinksUpToDate>false</LinksUpToDate>
  <CharactersWithSpaces>27561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MacNaughton</dc:creator>
  <cp:keywords/>
  <dc:description/>
  <cp:lastModifiedBy>Lindsay MacNaughton</cp:lastModifiedBy>
  <cp:revision>14</cp:revision>
  <dcterms:created xsi:type="dcterms:W3CDTF">2013-12-04T01:37:00Z</dcterms:created>
  <dcterms:modified xsi:type="dcterms:W3CDTF">2013-12-04T18:35:00Z</dcterms:modified>
</cp:coreProperties>
</file>