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EDEC09" w14:textId="77777777" w:rsidR="00051394" w:rsidRPr="003A49B0" w:rsidRDefault="00051394" w:rsidP="00051394">
      <w:pPr>
        <w:widowControl w:val="0"/>
        <w:autoSpaceDE w:val="0"/>
        <w:autoSpaceDN w:val="0"/>
        <w:adjustRightInd w:val="0"/>
        <w:rPr>
          <w:rFonts w:cs="Arial"/>
        </w:rPr>
      </w:pPr>
      <w:r w:rsidRPr="003A49B0">
        <w:rPr>
          <w:rFonts w:cs="Arial"/>
        </w:rPr>
        <w:t>September 9</w:t>
      </w:r>
      <w:r w:rsidRPr="003A49B0">
        <w:rPr>
          <w:rFonts w:cs="Arial"/>
          <w:vertAlign w:val="superscript"/>
        </w:rPr>
        <w:t>th</w:t>
      </w:r>
      <w:r w:rsidRPr="003A49B0">
        <w:rPr>
          <w:rFonts w:cs="Arial"/>
        </w:rPr>
        <w:t xml:space="preserve">: </w:t>
      </w:r>
    </w:p>
    <w:p w14:paraId="5E84F746" w14:textId="77777777" w:rsidR="00051394" w:rsidRPr="003A49B0" w:rsidRDefault="00051394" w:rsidP="00051394">
      <w:pPr>
        <w:widowControl w:val="0"/>
        <w:autoSpaceDE w:val="0"/>
        <w:autoSpaceDN w:val="0"/>
        <w:adjustRightInd w:val="0"/>
        <w:rPr>
          <w:rFonts w:cs="Arial"/>
          <w:u w:val="single"/>
        </w:rPr>
      </w:pPr>
    </w:p>
    <w:p w14:paraId="2E0F28C0" w14:textId="77777777" w:rsidR="00051394" w:rsidRPr="003A49B0" w:rsidRDefault="00051394" w:rsidP="00051394">
      <w:pPr>
        <w:widowControl w:val="0"/>
        <w:autoSpaceDE w:val="0"/>
        <w:autoSpaceDN w:val="0"/>
        <w:adjustRightInd w:val="0"/>
        <w:rPr>
          <w:rFonts w:cs="Arial"/>
          <w:u w:val="single"/>
        </w:rPr>
      </w:pPr>
      <w:r w:rsidRPr="003A49B0">
        <w:rPr>
          <w:rFonts w:cs="Arial"/>
          <w:u w:val="single"/>
        </w:rPr>
        <w:t xml:space="preserve">1) </w:t>
      </w:r>
      <w:proofErr w:type="gramStart"/>
      <w:r w:rsidRPr="003A49B0">
        <w:rPr>
          <w:rFonts w:cs="Arial"/>
          <w:u w:val="single"/>
        </w:rPr>
        <w:t>explaining</w:t>
      </w:r>
      <w:proofErr w:type="gramEnd"/>
      <w:r w:rsidRPr="003A49B0">
        <w:rPr>
          <w:rFonts w:cs="Arial"/>
          <w:u w:val="single"/>
        </w:rPr>
        <w:t xml:space="preserve"> the turn to governance</w:t>
      </w:r>
    </w:p>
    <w:p w14:paraId="169B0BF1" w14:textId="77777777" w:rsidR="00051394" w:rsidRPr="003A49B0" w:rsidRDefault="00051394" w:rsidP="00051394">
      <w:pPr>
        <w:widowControl w:val="0"/>
        <w:autoSpaceDE w:val="0"/>
        <w:autoSpaceDN w:val="0"/>
        <w:adjustRightInd w:val="0"/>
        <w:rPr>
          <w:rFonts w:cs="Arial"/>
        </w:rPr>
      </w:pPr>
    </w:p>
    <w:p w14:paraId="5525ED3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turn</w:t>
      </w:r>
      <w:proofErr w:type="gramEnd"/>
      <w:r w:rsidRPr="003A49B0">
        <w:rPr>
          <w:rFonts w:cs="Arial"/>
        </w:rPr>
        <w:t xml:space="preserve"> to governance did change the way governance handled their affairs starting in the 1970s; this is when the fiscal crisis happened</w:t>
      </w:r>
    </w:p>
    <w:p w14:paraId="2B0B7BC8" w14:textId="77777777" w:rsidR="00051394" w:rsidRPr="003A49B0" w:rsidRDefault="00051394" w:rsidP="00051394">
      <w:pPr>
        <w:widowControl w:val="0"/>
        <w:autoSpaceDE w:val="0"/>
        <w:autoSpaceDN w:val="0"/>
        <w:adjustRightInd w:val="0"/>
        <w:rPr>
          <w:rFonts w:cs="Arial"/>
        </w:rPr>
      </w:pPr>
      <w:r w:rsidRPr="003A49B0">
        <w:rPr>
          <w:rFonts w:cs="Arial"/>
        </w:rPr>
        <w:t>- 1945-1970: unprecedented economic gloom; growth rates of 4-5%; high employment rates; golden age of capitalism ends as of 1970; huge recession and people lose jobs and economic growth plummets </w:t>
      </w:r>
    </w:p>
    <w:p w14:paraId="72985EB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end</w:t>
      </w:r>
      <w:proofErr w:type="gramEnd"/>
      <w:r w:rsidRPr="003A49B0">
        <w:rPr>
          <w:rFonts w:cs="Arial"/>
        </w:rPr>
        <w:t xml:space="preserve"> of golden age meant that governments were less able; citizens became less confident in governments to deliver "the goods"; faith in politics diminishes; late 60s, early 70s: events that cause people to lose faith such as Watergate </w:t>
      </w:r>
    </w:p>
    <w:p w14:paraId="5A76F2D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w:t>
      </w:r>
      <w:proofErr w:type="gramEnd"/>
      <w:r w:rsidRPr="003A49B0">
        <w:rPr>
          <w:rFonts w:cs="Arial"/>
        </w:rPr>
        <w:t xml:space="preserve"> reaction to this, rise of neo-liberalism: belief that government isn't the solution its problem; government should promote more markets</w:t>
      </w:r>
    </w:p>
    <w:p w14:paraId="204E0F7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belief</w:t>
      </w:r>
      <w:proofErr w:type="gramEnd"/>
      <w:r w:rsidRPr="003A49B0">
        <w:rPr>
          <w:rFonts w:cs="Arial"/>
        </w:rPr>
        <w:t xml:space="preserve"> in less regulation and less taxes; the right always though these ideas led to an overloaded state</w:t>
      </w:r>
    </w:p>
    <w:p w14:paraId="6DB45CB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these</w:t>
      </w:r>
      <w:proofErr w:type="gramEnd"/>
      <w:r w:rsidRPr="003A49B0">
        <w:rPr>
          <w:rFonts w:cs="Arial"/>
        </w:rPr>
        <w:t xml:space="preserve"> ideas culminate in the late 70s and early 80s with Thatcher, Reagan and Mulroney, Helmet Cole (Germany)</w:t>
      </w:r>
    </w:p>
    <w:p w14:paraId="3B5698F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shift</w:t>
      </w:r>
      <w:proofErr w:type="gramEnd"/>
      <w:r w:rsidRPr="003A49B0">
        <w:rPr>
          <w:rFonts w:cs="Arial"/>
        </w:rPr>
        <w:t xml:space="preserve"> in cultural values (individualism); political pressures on the national state -&gt; above the national state was the emergence of globalization; causes the deregulation of financial markets (starts in 70s); rise of FTAs; no globalization without state action </w:t>
      </w:r>
    </w:p>
    <w:p w14:paraId="0436777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below</w:t>
      </w:r>
      <w:proofErr w:type="gramEnd"/>
      <w:r w:rsidRPr="003A49B0">
        <w:rPr>
          <w:rFonts w:cs="Arial"/>
        </w:rPr>
        <w:t xml:space="preserve"> national state, more regional identities (Quebecois- Canada, Scotland and Wales- UK), subnational economic regions wanting prosperity for themselves (Alberta and Ontario in the 70s, West Germany/East Germany- Bavaria, South of England) </w:t>
      </w:r>
    </w:p>
    <w:p w14:paraId="3892249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national</w:t>
      </w:r>
      <w:proofErr w:type="gramEnd"/>
      <w:r w:rsidRPr="003A49B0">
        <w:rPr>
          <w:rFonts w:cs="Arial"/>
        </w:rPr>
        <w:t xml:space="preserve"> states experience the gull-over effect: national states were too large to solve small problems (sub nationally) but also too small to solve the large problems </w:t>
      </w:r>
    </w:p>
    <w:p w14:paraId="5992813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this</w:t>
      </w:r>
      <w:proofErr w:type="gramEnd"/>
      <w:r w:rsidRPr="003A49B0">
        <w:rPr>
          <w:rFonts w:cs="Arial"/>
        </w:rPr>
        <w:t xml:space="preserve"> when the turn of governance: it is seen as more flexible kind of government that can change from the different effects of government </w:t>
      </w:r>
    </w:p>
    <w:p w14:paraId="6473AB9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transformation</w:t>
      </w:r>
      <w:proofErr w:type="gramEnd"/>
      <w:r w:rsidRPr="003A49B0">
        <w:rPr>
          <w:rFonts w:cs="Arial"/>
        </w:rPr>
        <w:t xml:space="preserve"> of the state in today's society: *flexibility of the state and the way it governs*</w:t>
      </w:r>
    </w:p>
    <w:p w14:paraId="448B8C50" w14:textId="77777777" w:rsidR="00051394" w:rsidRPr="003A49B0" w:rsidRDefault="00051394" w:rsidP="00051394">
      <w:pPr>
        <w:widowControl w:val="0"/>
        <w:autoSpaceDE w:val="0"/>
        <w:autoSpaceDN w:val="0"/>
        <w:adjustRightInd w:val="0"/>
        <w:rPr>
          <w:rFonts w:cs="Arial"/>
        </w:rPr>
      </w:pPr>
    </w:p>
    <w:p w14:paraId="3892B094" w14:textId="77777777" w:rsidR="00051394" w:rsidRPr="003A49B0" w:rsidRDefault="00051394" w:rsidP="00051394">
      <w:pPr>
        <w:widowControl w:val="0"/>
        <w:autoSpaceDE w:val="0"/>
        <w:autoSpaceDN w:val="0"/>
        <w:adjustRightInd w:val="0"/>
        <w:rPr>
          <w:rFonts w:cs="Arial"/>
          <w:u w:val="single"/>
        </w:rPr>
      </w:pPr>
      <w:r w:rsidRPr="003A49B0">
        <w:rPr>
          <w:rFonts w:cs="Arial"/>
          <w:u w:val="single"/>
        </w:rPr>
        <w:t xml:space="preserve">2) </w:t>
      </w:r>
      <w:proofErr w:type="gramStart"/>
      <w:r w:rsidRPr="003A49B0">
        <w:rPr>
          <w:rFonts w:cs="Arial"/>
          <w:u w:val="single"/>
        </w:rPr>
        <w:t>why</w:t>
      </w:r>
      <w:proofErr w:type="gramEnd"/>
      <w:r w:rsidRPr="003A49B0">
        <w:rPr>
          <w:rFonts w:cs="Arial"/>
          <w:u w:val="single"/>
        </w:rPr>
        <w:t xml:space="preserve"> governance matters and understanding what governance is </w:t>
      </w:r>
    </w:p>
    <w:p w14:paraId="6E8CFD99" w14:textId="77777777" w:rsidR="00051394" w:rsidRPr="003A49B0" w:rsidRDefault="00051394" w:rsidP="00051394">
      <w:pPr>
        <w:widowControl w:val="0"/>
        <w:autoSpaceDE w:val="0"/>
        <w:autoSpaceDN w:val="0"/>
        <w:adjustRightInd w:val="0"/>
        <w:rPr>
          <w:rFonts w:cs="Arial"/>
        </w:rPr>
      </w:pPr>
    </w:p>
    <w:p w14:paraId="31E9BCA3" w14:textId="77777777" w:rsidR="00051394" w:rsidRPr="003A49B0" w:rsidRDefault="00051394" w:rsidP="00051394">
      <w:pPr>
        <w:widowControl w:val="0"/>
        <w:autoSpaceDE w:val="0"/>
        <w:autoSpaceDN w:val="0"/>
        <w:adjustRightInd w:val="0"/>
        <w:rPr>
          <w:rFonts w:cs="Arial"/>
        </w:rPr>
      </w:pPr>
      <w:r w:rsidRPr="003A49B0">
        <w:rPr>
          <w:rFonts w:cs="Arial"/>
        </w:rPr>
        <w:t>Governance matters for 2 reasons:</w:t>
      </w:r>
    </w:p>
    <w:p w14:paraId="6EF67BF9" w14:textId="77777777" w:rsidR="00051394" w:rsidRPr="003A49B0" w:rsidRDefault="00051394" w:rsidP="00051394">
      <w:pPr>
        <w:widowControl w:val="0"/>
        <w:autoSpaceDE w:val="0"/>
        <w:autoSpaceDN w:val="0"/>
        <w:adjustRightInd w:val="0"/>
        <w:rPr>
          <w:rFonts w:cs="Arial"/>
        </w:rPr>
      </w:pPr>
    </w:p>
    <w:p w14:paraId="00FEF998" w14:textId="77777777" w:rsidR="00051394" w:rsidRPr="003A49B0" w:rsidRDefault="00051394" w:rsidP="00051394">
      <w:pPr>
        <w:widowControl w:val="0"/>
        <w:autoSpaceDE w:val="0"/>
        <w:autoSpaceDN w:val="0"/>
        <w:adjustRightInd w:val="0"/>
        <w:rPr>
          <w:rFonts w:cs="Arial"/>
        </w:rPr>
      </w:pPr>
      <w:r w:rsidRPr="003A49B0">
        <w:rPr>
          <w:rFonts w:cs="Arial"/>
        </w:rPr>
        <w:t xml:space="preserve">1) </w:t>
      </w:r>
      <w:proofErr w:type="gramStart"/>
      <w:r w:rsidRPr="003A49B0">
        <w:rPr>
          <w:rFonts w:cs="Arial"/>
        </w:rPr>
        <w:t>turns</w:t>
      </w:r>
      <w:proofErr w:type="gramEnd"/>
      <w:r w:rsidRPr="003A49B0">
        <w:rPr>
          <w:rFonts w:cs="Arial"/>
        </w:rPr>
        <w:t xml:space="preserve"> our attention back to how governments govern</w:t>
      </w:r>
    </w:p>
    <w:p w14:paraId="50B9F2B1" w14:textId="77777777" w:rsidR="00051394" w:rsidRPr="003A49B0" w:rsidRDefault="00051394" w:rsidP="00051394">
      <w:pPr>
        <w:widowControl w:val="0"/>
        <w:autoSpaceDE w:val="0"/>
        <w:autoSpaceDN w:val="0"/>
        <w:adjustRightInd w:val="0"/>
        <w:rPr>
          <w:rFonts w:cs="Arial"/>
        </w:rPr>
      </w:pPr>
      <w:r w:rsidRPr="003A49B0">
        <w:rPr>
          <w:rFonts w:cs="Arial"/>
        </w:rPr>
        <w:t xml:space="preserve">2) </w:t>
      </w:r>
      <w:proofErr w:type="gramStart"/>
      <w:r w:rsidRPr="003A49B0">
        <w:rPr>
          <w:rFonts w:cs="Arial"/>
        </w:rPr>
        <w:t>helps</w:t>
      </w:r>
      <w:proofErr w:type="gramEnd"/>
      <w:r w:rsidRPr="003A49B0">
        <w:rPr>
          <w:rFonts w:cs="Arial"/>
        </w:rPr>
        <w:t xml:space="preserve"> us see power relationally (how authority is executed; power is relational and contextual)</w:t>
      </w:r>
    </w:p>
    <w:p w14:paraId="08A04C2B" w14:textId="77777777" w:rsidR="00051394" w:rsidRPr="003A49B0" w:rsidRDefault="00051394" w:rsidP="00051394">
      <w:pPr>
        <w:widowControl w:val="0"/>
        <w:autoSpaceDE w:val="0"/>
        <w:autoSpaceDN w:val="0"/>
        <w:adjustRightInd w:val="0"/>
        <w:rPr>
          <w:rFonts w:cs="Arial"/>
        </w:rPr>
      </w:pPr>
    </w:p>
    <w:p w14:paraId="1A6C4E67" w14:textId="77777777" w:rsidR="00051394" w:rsidRPr="003A49B0" w:rsidRDefault="00051394" w:rsidP="00051394">
      <w:pPr>
        <w:widowControl w:val="0"/>
        <w:autoSpaceDE w:val="0"/>
        <w:autoSpaceDN w:val="0"/>
        <w:adjustRightInd w:val="0"/>
        <w:rPr>
          <w:rFonts w:cs="Arial"/>
        </w:rPr>
      </w:pPr>
      <w:r w:rsidRPr="003A49B0">
        <w:rPr>
          <w:rFonts w:cs="Arial"/>
        </w:rPr>
        <w:t>Why you need to be careful about the word governance: </w:t>
      </w:r>
    </w:p>
    <w:p w14:paraId="48088D0D" w14:textId="77777777" w:rsidR="00051394" w:rsidRPr="003A49B0" w:rsidRDefault="00051394" w:rsidP="00051394">
      <w:pPr>
        <w:widowControl w:val="0"/>
        <w:autoSpaceDE w:val="0"/>
        <w:autoSpaceDN w:val="0"/>
        <w:adjustRightInd w:val="0"/>
        <w:rPr>
          <w:rFonts w:cs="Arial"/>
        </w:rPr>
      </w:pPr>
    </w:p>
    <w:p w14:paraId="0B17F814" w14:textId="77777777" w:rsidR="00051394" w:rsidRPr="003A49B0" w:rsidRDefault="00051394" w:rsidP="00051394">
      <w:pPr>
        <w:widowControl w:val="0"/>
        <w:autoSpaceDE w:val="0"/>
        <w:autoSpaceDN w:val="0"/>
        <w:adjustRightInd w:val="0"/>
        <w:rPr>
          <w:rFonts w:cs="Arial"/>
        </w:rPr>
      </w:pPr>
      <w:r w:rsidRPr="003A49B0">
        <w:rPr>
          <w:rFonts w:cs="Arial"/>
        </w:rPr>
        <w:t xml:space="preserve">1) </w:t>
      </w:r>
      <w:proofErr w:type="gramStart"/>
      <w:r w:rsidRPr="003A49B0">
        <w:rPr>
          <w:rFonts w:cs="Arial"/>
        </w:rPr>
        <w:t>governance</w:t>
      </w:r>
      <w:proofErr w:type="gramEnd"/>
      <w:r w:rsidRPr="003A49B0">
        <w:rPr>
          <w:rFonts w:cs="Arial"/>
        </w:rPr>
        <w:t xml:space="preserve"> is often used as a synonym for government</w:t>
      </w:r>
    </w:p>
    <w:p w14:paraId="3194CE44" w14:textId="77777777" w:rsidR="00051394" w:rsidRPr="003A49B0" w:rsidRDefault="00051394" w:rsidP="00051394">
      <w:pPr>
        <w:widowControl w:val="0"/>
        <w:autoSpaceDE w:val="0"/>
        <w:autoSpaceDN w:val="0"/>
        <w:adjustRightInd w:val="0"/>
        <w:rPr>
          <w:rFonts w:cs="Arial"/>
        </w:rPr>
      </w:pPr>
      <w:r w:rsidRPr="003A49B0">
        <w:rPr>
          <w:rFonts w:cs="Arial"/>
        </w:rPr>
        <w:t xml:space="preserve">2) </w:t>
      </w:r>
      <w:proofErr w:type="gramStart"/>
      <w:r w:rsidRPr="003A49B0">
        <w:rPr>
          <w:rFonts w:cs="Arial"/>
        </w:rPr>
        <w:t>governance</w:t>
      </w:r>
      <w:proofErr w:type="gramEnd"/>
      <w:r w:rsidRPr="003A49B0">
        <w:rPr>
          <w:rFonts w:cs="Arial"/>
        </w:rPr>
        <w:t xml:space="preserve"> is a buzz word; no reflexivity </w:t>
      </w:r>
    </w:p>
    <w:p w14:paraId="34B9C69E" w14:textId="77777777" w:rsidR="00051394" w:rsidRPr="003A49B0" w:rsidRDefault="00051394" w:rsidP="00051394">
      <w:pPr>
        <w:widowControl w:val="0"/>
        <w:autoSpaceDE w:val="0"/>
        <w:autoSpaceDN w:val="0"/>
        <w:adjustRightInd w:val="0"/>
        <w:rPr>
          <w:rFonts w:cs="Arial"/>
        </w:rPr>
      </w:pPr>
    </w:p>
    <w:p w14:paraId="560572EA" w14:textId="77777777" w:rsidR="00051394" w:rsidRPr="003A49B0" w:rsidRDefault="00051394" w:rsidP="00051394">
      <w:pPr>
        <w:widowControl w:val="0"/>
        <w:autoSpaceDE w:val="0"/>
        <w:autoSpaceDN w:val="0"/>
        <w:adjustRightInd w:val="0"/>
        <w:rPr>
          <w:rFonts w:cs="Arial"/>
        </w:rPr>
      </w:pPr>
      <w:r w:rsidRPr="003A49B0">
        <w:rPr>
          <w:rFonts w:cs="Arial"/>
        </w:rPr>
        <w:lastRenderedPageBreak/>
        <w:t xml:space="preserve">- </w:t>
      </w:r>
      <w:proofErr w:type="gramStart"/>
      <w:r w:rsidRPr="003A49B0">
        <w:rPr>
          <w:rFonts w:cs="Arial"/>
          <w:color w:val="0204FF"/>
        </w:rPr>
        <w:t>government</w:t>
      </w:r>
      <w:proofErr w:type="gramEnd"/>
      <w:r w:rsidRPr="003A49B0">
        <w:rPr>
          <w:rFonts w:cs="Arial"/>
        </w:rPr>
        <w:t>: 1) decision making body that creates and carries out the rules and regulations of a state; 2) formal and institutional processes  that facilitate collective action and public order</w:t>
      </w:r>
    </w:p>
    <w:p w14:paraId="2A165AD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color w:val="0204FF"/>
        </w:rPr>
        <w:t>governance</w:t>
      </w:r>
      <w:proofErr w:type="gramEnd"/>
      <w:r w:rsidRPr="003A49B0">
        <w:rPr>
          <w:rFonts w:cs="Arial"/>
        </w:rPr>
        <w:t xml:space="preserve">: 1) concerned with the conditions for ordered rule; 2) co-ordination of socio-political systems (how rather than why); 3) about steering; how do governments and states respond to their ever-changing global setting? - </w:t>
      </w:r>
      <w:proofErr w:type="gramStart"/>
      <w:r w:rsidRPr="003A49B0">
        <w:rPr>
          <w:rFonts w:cs="Arial"/>
        </w:rPr>
        <w:t>how</w:t>
      </w:r>
      <w:proofErr w:type="gramEnd"/>
      <w:r w:rsidRPr="003A49B0">
        <w:rPr>
          <w:rFonts w:cs="Arial"/>
        </w:rPr>
        <w:t xml:space="preserve"> they deploy steering affects outcomes </w:t>
      </w:r>
    </w:p>
    <w:p w14:paraId="36A7D029" w14:textId="77777777" w:rsidR="00051394" w:rsidRPr="003A49B0" w:rsidRDefault="00051394" w:rsidP="00051394">
      <w:pPr>
        <w:widowControl w:val="0"/>
        <w:autoSpaceDE w:val="0"/>
        <w:autoSpaceDN w:val="0"/>
        <w:adjustRightInd w:val="0"/>
        <w:rPr>
          <w:rFonts w:cs="Arial"/>
        </w:rPr>
      </w:pPr>
    </w:p>
    <w:p w14:paraId="5EE9778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governance</w:t>
      </w:r>
      <w:proofErr w:type="gramEnd"/>
      <w:r w:rsidRPr="003A49B0">
        <w:rPr>
          <w:rFonts w:cs="Arial"/>
        </w:rPr>
        <w:t xml:space="preserve"> studies: 1) draws on non-state actors and how they are involved in the policy making process; 2) governance identifies overlapping public and private spheres; 3) governance recognizes the overlap in policies and institutions (</w:t>
      </w:r>
      <w:proofErr w:type="spellStart"/>
      <w:r w:rsidRPr="003A49B0">
        <w:rPr>
          <w:rFonts w:cs="Arial"/>
        </w:rPr>
        <w:t>eg</w:t>
      </w:r>
      <w:proofErr w:type="spellEnd"/>
      <w:r w:rsidRPr="003A49B0">
        <w:rPr>
          <w:rFonts w:cs="Arial"/>
        </w:rPr>
        <w:t xml:space="preserve">. Health Canada and Industry Canada work together on pharmaceuticals); 4) recognizes that non-state actors can organize autonomously; 5) sees the possibility of solving problems without going to the government directly; recognizes the role the 3rd party (voluntary sectors- United Way, Salvation Army, NGOs, </w:t>
      </w:r>
      <w:proofErr w:type="spellStart"/>
      <w:r w:rsidRPr="003A49B0">
        <w:rPr>
          <w:rFonts w:cs="Arial"/>
        </w:rPr>
        <w:t>etc</w:t>
      </w:r>
      <w:proofErr w:type="spellEnd"/>
      <w:r w:rsidRPr="003A49B0">
        <w:rPr>
          <w:rFonts w:cs="Arial"/>
        </w:rPr>
        <w:t>); 6) focuses on how outcomes are achieved </w:t>
      </w:r>
    </w:p>
    <w:p w14:paraId="3D9A7C0F" w14:textId="77777777" w:rsidR="00051394" w:rsidRPr="003A49B0" w:rsidRDefault="00051394" w:rsidP="00051394">
      <w:pPr>
        <w:widowControl w:val="0"/>
        <w:autoSpaceDE w:val="0"/>
        <w:autoSpaceDN w:val="0"/>
        <w:adjustRightInd w:val="0"/>
        <w:rPr>
          <w:rFonts w:cs="Arial"/>
        </w:rPr>
      </w:pPr>
    </w:p>
    <w:p w14:paraId="6A963060" w14:textId="77777777" w:rsidR="00051394" w:rsidRPr="003A49B0" w:rsidRDefault="00051394" w:rsidP="00051394">
      <w:pPr>
        <w:widowControl w:val="0"/>
        <w:autoSpaceDE w:val="0"/>
        <w:autoSpaceDN w:val="0"/>
        <w:adjustRightInd w:val="0"/>
        <w:rPr>
          <w:rFonts w:cs="Arial"/>
        </w:rPr>
      </w:pPr>
      <w:r w:rsidRPr="003A49B0">
        <w:rPr>
          <w:rFonts w:cs="Arial"/>
        </w:rPr>
        <w:t>4 things for effective governance:</w:t>
      </w:r>
    </w:p>
    <w:p w14:paraId="1ECAC66B" w14:textId="77777777" w:rsidR="00051394" w:rsidRPr="003A49B0" w:rsidRDefault="00051394" w:rsidP="00051394">
      <w:pPr>
        <w:widowControl w:val="0"/>
        <w:autoSpaceDE w:val="0"/>
        <w:autoSpaceDN w:val="0"/>
        <w:adjustRightInd w:val="0"/>
        <w:rPr>
          <w:rFonts w:cs="Arial"/>
        </w:rPr>
      </w:pPr>
    </w:p>
    <w:p w14:paraId="642AADCB" w14:textId="77777777" w:rsidR="00051394" w:rsidRPr="003A49B0" w:rsidRDefault="00051394" w:rsidP="00051394">
      <w:pPr>
        <w:widowControl w:val="0"/>
        <w:autoSpaceDE w:val="0"/>
        <w:autoSpaceDN w:val="0"/>
        <w:adjustRightInd w:val="0"/>
        <w:rPr>
          <w:rFonts w:cs="Arial"/>
        </w:rPr>
      </w:pPr>
      <w:r w:rsidRPr="003A49B0">
        <w:rPr>
          <w:rFonts w:cs="Arial"/>
        </w:rPr>
        <w:t xml:space="preserve">1) </w:t>
      </w:r>
      <w:proofErr w:type="gramStart"/>
      <w:r w:rsidRPr="003A49B0">
        <w:rPr>
          <w:rFonts w:cs="Arial"/>
        </w:rPr>
        <w:t>simplify</w:t>
      </w:r>
      <w:proofErr w:type="gramEnd"/>
      <w:r w:rsidRPr="003A49B0">
        <w:rPr>
          <w:rFonts w:cs="Arial"/>
        </w:rPr>
        <w:t xml:space="preserve"> practices and models; reduce complexity as much as possible; has to be relevant to objectives</w:t>
      </w:r>
    </w:p>
    <w:p w14:paraId="545A240E" w14:textId="77777777" w:rsidR="00051394" w:rsidRPr="003A49B0" w:rsidRDefault="00051394" w:rsidP="00051394">
      <w:pPr>
        <w:widowControl w:val="0"/>
        <w:autoSpaceDE w:val="0"/>
        <w:autoSpaceDN w:val="0"/>
        <w:adjustRightInd w:val="0"/>
        <w:rPr>
          <w:rFonts w:cs="Arial"/>
        </w:rPr>
      </w:pPr>
      <w:r w:rsidRPr="003A49B0">
        <w:rPr>
          <w:rFonts w:cs="Arial"/>
        </w:rPr>
        <w:t xml:space="preserve">2) </w:t>
      </w:r>
      <w:proofErr w:type="gramStart"/>
      <w:r w:rsidRPr="003A49B0">
        <w:rPr>
          <w:rFonts w:cs="Arial"/>
        </w:rPr>
        <w:t>whenever</w:t>
      </w:r>
      <w:proofErr w:type="gramEnd"/>
      <w:r w:rsidRPr="003A49B0">
        <w:rPr>
          <w:rFonts w:cs="Arial"/>
        </w:rPr>
        <w:t xml:space="preserve"> you are providing for interaction, has to be a dynamic element built into it</w:t>
      </w:r>
    </w:p>
    <w:p w14:paraId="212608BA" w14:textId="77777777" w:rsidR="00051394" w:rsidRPr="003A49B0" w:rsidRDefault="00051394" w:rsidP="00051394">
      <w:pPr>
        <w:widowControl w:val="0"/>
        <w:autoSpaceDE w:val="0"/>
        <w:autoSpaceDN w:val="0"/>
        <w:adjustRightInd w:val="0"/>
        <w:rPr>
          <w:rFonts w:cs="Arial"/>
        </w:rPr>
      </w:pPr>
      <w:r w:rsidRPr="003A49B0">
        <w:rPr>
          <w:rFonts w:cs="Arial"/>
        </w:rPr>
        <w:t xml:space="preserve">3) </w:t>
      </w:r>
      <w:proofErr w:type="gramStart"/>
      <w:r w:rsidRPr="003A49B0">
        <w:rPr>
          <w:rFonts w:cs="Arial"/>
        </w:rPr>
        <w:t>build</w:t>
      </w:r>
      <w:proofErr w:type="gramEnd"/>
      <w:r w:rsidRPr="003A49B0">
        <w:rPr>
          <w:rFonts w:cs="Arial"/>
        </w:rPr>
        <w:t xml:space="preserve"> method to co-ordinate action among different social forces </w:t>
      </w:r>
    </w:p>
    <w:p w14:paraId="4B2980AA" w14:textId="77777777" w:rsidR="00051394" w:rsidRPr="003A49B0" w:rsidRDefault="00051394" w:rsidP="00051394">
      <w:pPr>
        <w:widowControl w:val="0"/>
        <w:autoSpaceDE w:val="0"/>
        <w:autoSpaceDN w:val="0"/>
        <w:adjustRightInd w:val="0"/>
        <w:rPr>
          <w:rFonts w:cs="Arial"/>
        </w:rPr>
      </w:pPr>
      <w:r w:rsidRPr="003A49B0">
        <w:rPr>
          <w:rFonts w:cs="Arial"/>
        </w:rPr>
        <w:t xml:space="preserve">4) </w:t>
      </w:r>
      <w:proofErr w:type="gramStart"/>
      <w:r w:rsidRPr="003A49B0">
        <w:rPr>
          <w:rFonts w:cs="Arial"/>
        </w:rPr>
        <w:t>establish</w:t>
      </w:r>
      <w:proofErr w:type="gramEnd"/>
      <w:r w:rsidRPr="003A49B0">
        <w:rPr>
          <w:rFonts w:cs="Arial"/>
        </w:rPr>
        <w:t xml:space="preserve"> a system of </w:t>
      </w:r>
      <w:proofErr w:type="spellStart"/>
      <w:r w:rsidRPr="003A49B0">
        <w:rPr>
          <w:rFonts w:cs="Arial"/>
        </w:rPr>
        <w:t>metagovernance</w:t>
      </w:r>
      <w:proofErr w:type="spellEnd"/>
      <w:r w:rsidRPr="003A49B0">
        <w:rPr>
          <w:rFonts w:cs="Arial"/>
        </w:rPr>
        <w:t xml:space="preserve"> (establishing ground rules for interaction; establishes common role view); injects a reflexivity that governance needs </w:t>
      </w:r>
    </w:p>
    <w:p w14:paraId="1239E356" w14:textId="77777777" w:rsidR="00051394" w:rsidRPr="003A49B0" w:rsidRDefault="00051394" w:rsidP="00051394">
      <w:pPr>
        <w:widowControl w:val="0"/>
        <w:autoSpaceDE w:val="0"/>
        <w:autoSpaceDN w:val="0"/>
        <w:adjustRightInd w:val="0"/>
        <w:rPr>
          <w:rFonts w:cs="Arial"/>
        </w:rPr>
      </w:pPr>
    </w:p>
    <w:p w14:paraId="51D30B18" w14:textId="77777777" w:rsidR="00051394" w:rsidRPr="003A49B0" w:rsidRDefault="00051394" w:rsidP="00051394">
      <w:pPr>
        <w:widowControl w:val="0"/>
        <w:autoSpaceDE w:val="0"/>
        <w:autoSpaceDN w:val="0"/>
        <w:adjustRightInd w:val="0"/>
        <w:rPr>
          <w:rFonts w:cs="Arial"/>
          <w:u w:val="single"/>
        </w:rPr>
      </w:pPr>
      <w:r w:rsidRPr="003A49B0">
        <w:rPr>
          <w:rFonts w:cs="Arial"/>
          <w:u w:val="single"/>
        </w:rPr>
        <w:t xml:space="preserve">3) </w:t>
      </w:r>
      <w:proofErr w:type="gramStart"/>
      <w:r w:rsidRPr="003A49B0">
        <w:rPr>
          <w:rFonts w:cs="Arial"/>
          <w:u w:val="single"/>
        </w:rPr>
        <w:t>types</w:t>
      </w:r>
      <w:proofErr w:type="gramEnd"/>
      <w:r w:rsidRPr="003A49B0">
        <w:rPr>
          <w:rFonts w:cs="Arial"/>
          <w:u w:val="single"/>
        </w:rPr>
        <w:t xml:space="preserve"> of governance and steering mechanisms</w:t>
      </w:r>
    </w:p>
    <w:p w14:paraId="285D820B" w14:textId="77777777" w:rsidR="00051394" w:rsidRPr="003A49B0" w:rsidRDefault="00051394" w:rsidP="00051394">
      <w:pPr>
        <w:widowControl w:val="0"/>
        <w:autoSpaceDE w:val="0"/>
        <w:autoSpaceDN w:val="0"/>
        <w:adjustRightInd w:val="0"/>
        <w:rPr>
          <w:rFonts w:cs="Arial"/>
        </w:rPr>
      </w:pPr>
    </w:p>
    <w:p w14:paraId="2652B02C" w14:textId="77777777" w:rsidR="00051394" w:rsidRPr="003A49B0" w:rsidRDefault="00051394" w:rsidP="00051394">
      <w:pPr>
        <w:widowControl w:val="0"/>
        <w:autoSpaceDE w:val="0"/>
        <w:autoSpaceDN w:val="0"/>
        <w:adjustRightInd w:val="0"/>
        <w:rPr>
          <w:rFonts w:cs="Arial"/>
        </w:rPr>
      </w:pPr>
      <w:r w:rsidRPr="003A49B0">
        <w:rPr>
          <w:rFonts w:cs="Arial"/>
        </w:rPr>
        <w:t>Types of Governance:</w:t>
      </w:r>
    </w:p>
    <w:p w14:paraId="4D3D4919" w14:textId="77777777" w:rsidR="00051394" w:rsidRPr="003A49B0" w:rsidRDefault="00051394" w:rsidP="00051394">
      <w:pPr>
        <w:widowControl w:val="0"/>
        <w:autoSpaceDE w:val="0"/>
        <w:autoSpaceDN w:val="0"/>
        <w:adjustRightInd w:val="0"/>
        <w:rPr>
          <w:rFonts w:cs="Arial"/>
        </w:rPr>
      </w:pPr>
    </w:p>
    <w:p w14:paraId="432A1800" w14:textId="77777777" w:rsidR="00051394" w:rsidRPr="003A49B0" w:rsidRDefault="00051394" w:rsidP="00051394">
      <w:pPr>
        <w:widowControl w:val="0"/>
        <w:autoSpaceDE w:val="0"/>
        <w:autoSpaceDN w:val="0"/>
        <w:adjustRightInd w:val="0"/>
        <w:rPr>
          <w:rFonts w:cs="Arial"/>
        </w:rPr>
      </w:pPr>
      <w:r w:rsidRPr="003A49B0">
        <w:rPr>
          <w:rFonts w:cs="Arial"/>
        </w:rPr>
        <w:t xml:space="preserve">1) Hierarchal Governance: organizations that are integrated vertically (top-down); </w:t>
      </w:r>
      <w:proofErr w:type="spellStart"/>
      <w:r w:rsidRPr="003A49B0">
        <w:rPr>
          <w:rFonts w:cs="Arial"/>
        </w:rPr>
        <w:t>eg</w:t>
      </w:r>
      <w:proofErr w:type="spellEnd"/>
      <w:r w:rsidRPr="003A49B0">
        <w:rPr>
          <w:rFonts w:cs="Arial"/>
        </w:rPr>
        <w:t xml:space="preserve">. </w:t>
      </w:r>
      <w:proofErr w:type="gramStart"/>
      <w:r w:rsidRPr="003A49B0">
        <w:rPr>
          <w:rFonts w:cs="Arial"/>
        </w:rPr>
        <w:t>bureaucracy</w:t>
      </w:r>
      <w:proofErr w:type="gramEnd"/>
      <w:r w:rsidRPr="003A49B0">
        <w:rPr>
          <w:rFonts w:cs="Arial"/>
        </w:rPr>
        <w:t>; roles are assigned and people know where they sit in the chain of command</w:t>
      </w:r>
    </w:p>
    <w:p w14:paraId="40E7A2A0" w14:textId="77777777" w:rsidR="00051394" w:rsidRPr="003A49B0" w:rsidRDefault="00051394" w:rsidP="00051394">
      <w:pPr>
        <w:widowControl w:val="0"/>
        <w:autoSpaceDE w:val="0"/>
        <w:autoSpaceDN w:val="0"/>
        <w:adjustRightInd w:val="0"/>
        <w:rPr>
          <w:rFonts w:cs="Arial"/>
        </w:rPr>
      </w:pPr>
      <w:r w:rsidRPr="003A49B0">
        <w:rPr>
          <w:rFonts w:cs="Arial"/>
        </w:rPr>
        <w:t xml:space="preserve">2) Markets: </w:t>
      </w:r>
      <w:proofErr w:type="spellStart"/>
      <w:r w:rsidRPr="003A49B0">
        <w:rPr>
          <w:rFonts w:cs="Arial"/>
        </w:rPr>
        <w:t>co-ordinating</w:t>
      </w:r>
      <w:proofErr w:type="spellEnd"/>
      <w:r w:rsidRPr="003A49B0">
        <w:rPr>
          <w:rFonts w:cs="Arial"/>
        </w:rPr>
        <w:t xml:space="preserve"> mechanism; allocates resources and distributes them</w:t>
      </w:r>
    </w:p>
    <w:p w14:paraId="115699D0" w14:textId="77777777" w:rsidR="00051394" w:rsidRPr="003A49B0" w:rsidRDefault="00051394" w:rsidP="00051394">
      <w:pPr>
        <w:widowControl w:val="0"/>
        <w:autoSpaceDE w:val="0"/>
        <w:autoSpaceDN w:val="0"/>
        <w:adjustRightInd w:val="0"/>
        <w:rPr>
          <w:rFonts w:cs="Arial"/>
        </w:rPr>
      </w:pPr>
      <w:r w:rsidRPr="003A49B0">
        <w:rPr>
          <w:rFonts w:cs="Arial"/>
        </w:rPr>
        <w:t xml:space="preserve">3) Networks: state and </w:t>
      </w:r>
      <w:proofErr w:type="gramStart"/>
      <w:r w:rsidRPr="003A49B0">
        <w:rPr>
          <w:rFonts w:cs="Arial"/>
        </w:rPr>
        <w:t>non state</w:t>
      </w:r>
      <w:proofErr w:type="gramEnd"/>
      <w:r w:rsidRPr="003A49B0">
        <w:rPr>
          <w:rFonts w:cs="Arial"/>
        </w:rPr>
        <w:t xml:space="preserve"> actors in a certain policy sector; the move from government to governance has increased the value of these networks </w:t>
      </w:r>
    </w:p>
    <w:p w14:paraId="42577131" w14:textId="77777777" w:rsidR="00051394" w:rsidRPr="003A49B0" w:rsidRDefault="00051394" w:rsidP="00051394">
      <w:pPr>
        <w:widowControl w:val="0"/>
        <w:autoSpaceDE w:val="0"/>
        <w:autoSpaceDN w:val="0"/>
        <w:adjustRightInd w:val="0"/>
        <w:rPr>
          <w:rFonts w:cs="Arial"/>
        </w:rPr>
      </w:pPr>
      <w:r w:rsidRPr="003A49B0">
        <w:rPr>
          <w:rFonts w:cs="Arial"/>
        </w:rPr>
        <w:t>4) Communities: solve their own problems without state involvement (free breakfast program- Black Panthers); resolves common problems and injects a civil spirit without resorting to a bureaucracy; communitarianism shows a lost of faith in government </w:t>
      </w:r>
    </w:p>
    <w:p w14:paraId="2F9E3A38" w14:textId="77777777" w:rsidR="00051394" w:rsidRPr="003A49B0" w:rsidRDefault="00051394" w:rsidP="00051394">
      <w:pPr>
        <w:widowControl w:val="0"/>
        <w:autoSpaceDE w:val="0"/>
        <w:autoSpaceDN w:val="0"/>
        <w:adjustRightInd w:val="0"/>
        <w:rPr>
          <w:rFonts w:cs="Arial"/>
        </w:rPr>
      </w:pPr>
    </w:p>
    <w:p w14:paraId="13746818" w14:textId="77777777" w:rsidR="00051394" w:rsidRPr="003A49B0" w:rsidRDefault="00051394" w:rsidP="00051394">
      <w:pPr>
        <w:widowControl w:val="0"/>
        <w:autoSpaceDE w:val="0"/>
        <w:autoSpaceDN w:val="0"/>
        <w:adjustRightInd w:val="0"/>
        <w:rPr>
          <w:rFonts w:cs="Arial"/>
        </w:rPr>
      </w:pPr>
      <w:bookmarkStart w:id="0" w:name="_GoBack"/>
      <w:bookmarkEnd w:id="0"/>
      <w:r w:rsidRPr="003A49B0">
        <w:rPr>
          <w:rFonts w:cs="Arial"/>
        </w:rPr>
        <w:t>How Governments Steer:</w:t>
      </w:r>
    </w:p>
    <w:p w14:paraId="73CA18D6" w14:textId="77777777" w:rsidR="00051394" w:rsidRPr="003A49B0" w:rsidRDefault="00051394" w:rsidP="00051394">
      <w:pPr>
        <w:widowControl w:val="0"/>
        <w:autoSpaceDE w:val="0"/>
        <w:autoSpaceDN w:val="0"/>
        <w:adjustRightInd w:val="0"/>
        <w:rPr>
          <w:rFonts w:cs="Arial"/>
        </w:rPr>
      </w:pPr>
    </w:p>
    <w:p w14:paraId="2B27CBD2" w14:textId="77777777" w:rsidR="00051394" w:rsidRPr="003A49B0" w:rsidRDefault="00051394" w:rsidP="00051394">
      <w:pPr>
        <w:widowControl w:val="0"/>
        <w:autoSpaceDE w:val="0"/>
        <w:autoSpaceDN w:val="0"/>
        <w:adjustRightInd w:val="0"/>
        <w:rPr>
          <w:rFonts w:cs="Arial"/>
        </w:rPr>
      </w:pPr>
      <w:r w:rsidRPr="003A49B0">
        <w:rPr>
          <w:rFonts w:cs="Arial"/>
        </w:rPr>
        <w:t xml:space="preserve">1) Traditional Authority: government says </w:t>
      </w:r>
      <w:proofErr w:type="gramStart"/>
      <w:r w:rsidRPr="003A49B0">
        <w:rPr>
          <w:rFonts w:cs="Arial"/>
        </w:rPr>
        <w:t>it,</w:t>
      </w:r>
      <w:proofErr w:type="gramEnd"/>
      <w:r w:rsidRPr="003A49B0">
        <w:rPr>
          <w:rFonts w:cs="Arial"/>
        </w:rPr>
        <w:t xml:space="preserve"> you do it (laws)</w:t>
      </w:r>
    </w:p>
    <w:p w14:paraId="30C2F75B" w14:textId="77777777" w:rsidR="00051394" w:rsidRPr="003A49B0" w:rsidRDefault="00051394" w:rsidP="00051394">
      <w:pPr>
        <w:widowControl w:val="0"/>
        <w:autoSpaceDE w:val="0"/>
        <w:autoSpaceDN w:val="0"/>
        <w:adjustRightInd w:val="0"/>
        <w:rPr>
          <w:rFonts w:cs="Arial"/>
        </w:rPr>
      </w:pPr>
      <w:r w:rsidRPr="003A49B0">
        <w:rPr>
          <w:rFonts w:cs="Arial"/>
        </w:rPr>
        <w:t>2) Governments to allow self-organization to emerge</w:t>
      </w:r>
    </w:p>
    <w:p w14:paraId="42981D26" w14:textId="77777777" w:rsidR="00051394" w:rsidRPr="003A49B0" w:rsidRDefault="00051394" w:rsidP="00051394">
      <w:pPr>
        <w:widowControl w:val="0"/>
        <w:autoSpaceDE w:val="0"/>
        <w:autoSpaceDN w:val="0"/>
        <w:adjustRightInd w:val="0"/>
        <w:rPr>
          <w:rFonts w:cs="Arial"/>
        </w:rPr>
      </w:pPr>
      <w:r w:rsidRPr="003A49B0">
        <w:rPr>
          <w:rFonts w:cs="Arial"/>
        </w:rPr>
        <w:t>3) Cybernetics Approach: government involving itself in a certain process to return to some sort of equilibrium (telecommunications)</w:t>
      </w:r>
    </w:p>
    <w:p w14:paraId="60A31265" w14:textId="77777777" w:rsidR="00051394" w:rsidRPr="003A49B0" w:rsidRDefault="00051394" w:rsidP="00051394">
      <w:pPr>
        <w:widowControl w:val="0"/>
        <w:autoSpaceDE w:val="0"/>
        <w:autoSpaceDN w:val="0"/>
        <w:adjustRightInd w:val="0"/>
        <w:rPr>
          <w:rFonts w:cs="Arial"/>
        </w:rPr>
      </w:pPr>
      <w:r w:rsidRPr="003A49B0">
        <w:rPr>
          <w:rFonts w:cs="Arial"/>
        </w:rPr>
        <w:t xml:space="preserve">4) Policy Instruments: can have secondary effects on outcomes; policies can influence </w:t>
      </w:r>
      <w:proofErr w:type="spellStart"/>
      <w:r w:rsidRPr="003A49B0">
        <w:rPr>
          <w:rFonts w:cs="Arial"/>
        </w:rPr>
        <w:t>behaviours</w:t>
      </w:r>
      <w:proofErr w:type="spellEnd"/>
      <w:r w:rsidRPr="003A49B0">
        <w:rPr>
          <w:rFonts w:cs="Arial"/>
        </w:rPr>
        <w:t xml:space="preserve"> (SIN taxes) </w:t>
      </w:r>
    </w:p>
    <w:p w14:paraId="6B05937E" w14:textId="77777777" w:rsidR="00051394" w:rsidRPr="003A49B0" w:rsidRDefault="00051394" w:rsidP="00051394">
      <w:pPr>
        <w:widowControl w:val="0"/>
        <w:autoSpaceDE w:val="0"/>
        <w:autoSpaceDN w:val="0"/>
        <w:adjustRightInd w:val="0"/>
        <w:rPr>
          <w:rFonts w:cs="Arial"/>
        </w:rPr>
      </w:pPr>
      <w:r w:rsidRPr="003A49B0">
        <w:rPr>
          <w:rFonts w:cs="Arial"/>
        </w:rPr>
        <w:t>5) Institutions: they all privilege certain actors in the policy process; pursuing some sort of outcome</w:t>
      </w:r>
    </w:p>
    <w:p w14:paraId="4FF82AB4" w14:textId="77777777" w:rsidR="00051394" w:rsidRPr="003A49B0" w:rsidRDefault="00051394" w:rsidP="00051394">
      <w:pPr>
        <w:widowControl w:val="0"/>
        <w:autoSpaceDE w:val="0"/>
        <w:autoSpaceDN w:val="0"/>
        <w:adjustRightInd w:val="0"/>
        <w:rPr>
          <w:rFonts w:cs="Arial"/>
        </w:rPr>
      </w:pPr>
    </w:p>
    <w:p w14:paraId="7E8B24D0" w14:textId="77777777" w:rsidR="00051394" w:rsidRPr="003A49B0" w:rsidRDefault="00051394" w:rsidP="00051394">
      <w:pPr>
        <w:widowControl w:val="0"/>
        <w:autoSpaceDE w:val="0"/>
        <w:autoSpaceDN w:val="0"/>
        <w:adjustRightInd w:val="0"/>
        <w:rPr>
          <w:rFonts w:cs="Arial"/>
          <w:u w:val="single"/>
        </w:rPr>
      </w:pPr>
      <w:r w:rsidRPr="003A49B0">
        <w:rPr>
          <w:rFonts w:cs="Arial"/>
          <w:u w:val="single"/>
        </w:rPr>
        <w:t xml:space="preserve">4) </w:t>
      </w:r>
      <w:proofErr w:type="gramStart"/>
      <w:r w:rsidRPr="003A49B0">
        <w:rPr>
          <w:rFonts w:cs="Arial"/>
          <w:u w:val="single"/>
        </w:rPr>
        <w:t>being</w:t>
      </w:r>
      <w:proofErr w:type="gramEnd"/>
      <w:r w:rsidRPr="003A49B0">
        <w:rPr>
          <w:rFonts w:cs="Arial"/>
          <w:u w:val="single"/>
        </w:rPr>
        <w:t xml:space="preserve"> critical of governance </w:t>
      </w:r>
    </w:p>
    <w:p w14:paraId="3B102F35" w14:textId="77777777" w:rsidR="00051394" w:rsidRPr="003A49B0" w:rsidRDefault="00051394" w:rsidP="00051394">
      <w:pPr>
        <w:widowControl w:val="0"/>
        <w:autoSpaceDE w:val="0"/>
        <w:autoSpaceDN w:val="0"/>
        <w:adjustRightInd w:val="0"/>
        <w:rPr>
          <w:rFonts w:cs="Arial"/>
        </w:rPr>
      </w:pPr>
    </w:p>
    <w:p w14:paraId="76EFD09A" w14:textId="77777777" w:rsidR="00051394" w:rsidRPr="003A49B0" w:rsidRDefault="00051394" w:rsidP="00051394">
      <w:pPr>
        <w:widowControl w:val="0"/>
        <w:autoSpaceDE w:val="0"/>
        <w:autoSpaceDN w:val="0"/>
        <w:adjustRightInd w:val="0"/>
        <w:rPr>
          <w:rFonts w:cs="Arial"/>
        </w:rPr>
      </w:pPr>
      <w:r w:rsidRPr="003A49B0">
        <w:rPr>
          <w:rFonts w:cs="Arial"/>
          <w:bCs/>
        </w:rPr>
        <w:t>Big problems with governance</w:t>
      </w:r>
      <w:r w:rsidRPr="003A49B0">
        <w:rPr>
          <w:rFonts w:cs="Arial"/>
        </w:rPr>
        <w:t xml:space="preserve">: people like to simplify the time before governance and after governance when in reality it was quite complex; tends to de-politicize problems (anti-political overtones)- lays claim to universal social values; governance proponents deny that steering is difficult; </w:t>
      </w:r>
      <w:proofErr w:type="spellStart"/>
      <w:r w:rsidRPr="003A49B0">
        <w:rPr>
          <w:rFonts w:cs="Arial"/>
        </w:rPr>
        <w:t>theres</w:t>
      </w:r>
      <w:proofErr w:type="spellEnd"/>
      <w:r w:rsidRPr="003A49B0">
        <w:rPr>
          <w:rFonts w:cs="Arial"/>
        </w:rPr>
        <w:t xml:space="preserve"> not real yardstick to see if governance is successful when its about constant modification; the idea of governance might not always be manageable (</w:t>
      </w:r>
      <w:proofErr w:type="spellStart"/>
      <w:r w:rsidRPr="003A49B0">
        <w:rPr>
          <w:rFonts w:cs="Arial"/>
        </w:rPr>
        <w:t>eg</w:t>
      </w:r>
      <w:proofErr w:type="spellEnd"/>
      <w:r w:rsidRPr="003A49B0">
        <w:rPr>
          <w:rFonts w:cs="Arial"/>
        </w:rPr>
        <w:t>. no way to manage the global financial system) </w:t>
      </w:r>
    </w:p>
    <w:p w14:paraId="6922A7AB" w14:textId="77777777" w:rsidR="00FB0FF6" w:rsidRPr="003A49B0" w:rsidRDefault="00FB0FF6"/>
    <w:p w14:paraId="7187318C" w14:textId="77777777" w:rsidR="00051394" w:rsidRPr="003A49B0" w:rsidRDefault="00051394">
      <w:r w:rsidRPr="003A49B0">
        <w:t>September 11</w:t>
      </w:r>
      <w:r w:rsidRPr="003A49B0">
        <w:rPr>
          <w:vertAlign w:val="superscript"/>
        </w:rPr>
        <w:t>th</w:t>
      </w:r>
      <w:r w:rsidRPr="003A49B0">
        <w:t>:</w:t>
      </w:r>
    </w:p>
    <w:p w14:paraId="6A84AD4F" w14:textId="77777777" w:rsidR="00051394" w:rsidRPr="003A49B0" w:rsidRDefault="00051394"/>
    <w:p w14:paraId="7EF9ADCD" w14:textId="77777777" w:rsidR="00051394" w:rsidRPr="003A49B0" w:rsidRDefault="00051394" w:rsidP="00051394">
      <w:pPr>
        <w:widowControl w:val="0"/>
        <w:autoSpaceDE w:val="0"/>
        <w:autoSpaceDN w:val="0"/>
        <w:adjustRightInd w:val="0"/>
        <w:rPr>
          <w:rFonts w:cs="Arial"/>
        </w:rPr>
      </w:pPr>
      <w:r w:rsidRPr="003A49B0">
        <w:rPr>
          <w:rFonts w:cs="Arial"/>
          <w:u w:val="single"/>
        </w:rPr>
        <w:t>1) Why should we study the state?</w:t>
      </w:r>
    </w:p>
    <w:p w14:paraId="4B8D8636" w14:textId="77777777" w:rsidR="00051394" w:rsidRPr="003A49B0" w:rsidRDefault="00051394" w:rsidP="00051394">
      <w:pPr>
        <w:widowControl w:val="0"/>
        <w:autoSpaceDE w:val="0"/>
        <w:autoSpaceDN w:val="0"/>
        <w:adjustRightInd w:val="0"/>
        <w:rPr>
          <w:rFonts w:cs="Arial"/>
        </w:rPr>
      </w:pPr>
    </w:p>
    <w:p w14:paraId="0F629F76" w14:textId="77777777" w:rsidR="00051394" w:rsidRPr="003A49B0" w:rsidRDefault="00051394" w:rsidP="00051394">
      <w:pPr>
        <w:widowControl w:val="0"/>
        <w:autoSpaceDE w:val="0"/>
        <w:autoSpaceDN w:val="0"/>
        <w:adjustRightInd w:val="0"/>
        <w:rPr>
          <w:rFonts w:cs="Arial"/>
        </w:rPr>
      </w:pPr>
      <w:r w:rsidRPr="003A49B0">
        <w:rPr>
          <w:rFonts w:cs="Arial"/>
        </w:rPr>
        <w:t xml:space="preserve">1) </w:t>
      </w:r>
      <w:proofErr w:type="gramStart"/>
      <w:r w:rsidRPr="003A49B0">
        <w:rPr>
          <w:rFonts w:cs="Arial"/>
        </w:rPr>
        <w:t>state</w:t>
      </w:r>
      <w:proofErr w:type="gramEnd"/>
      <w:r w:rsidRPr="003A49B0">
        <w:rPr>
          <w:rFonts w:cs="Arial"/>
        </w:rPr>
        <w:t xml:space="preserve"> is presented as a thing in and of itself; no reflexivity; the state is taken for granted in political science even though they are at the </w:t>
      </w:r>
      <w:proofErr w:type="spellStart"/>
      <w:r w:rsidRPr="003A49B0">
        <w:rPr>
          <w:rFonts w:cs="Arial"/>
        </w:rPr>
        <w:t>centre</w:t>
      </w:r>
      <w:proofErr w:type="spellEnd"/>
      <w:r w:rsidRPr="003A49B0">
        <w:rPr>
          <w:rFonts w:cs="Arial"/>
        </w:rPr>
        <w:t>; politics is the study of power and the state has a lot of power (getting someone to do something that wouldn't have done otherwise) </w:t>
      </w:r>
    </w:p>
    <w:p w14:paraId="558C1D2D" w14:textId="77777777" w:rsidR="00051394" w:rsidRPr="003A49B0" w:rsidRDefault="00051394" w:rsidP="00051394">
      <w:pPr>
        <w:widowControl w:val="0"/>
        <w:autoSpaceDE w:val="0"/>
        <w:autoSpaceDN w:val="0"/>
        <w:adjustRightInd w:val="0"/>
        <w:rPr>
          <w:rFonts w:cs="Arial"/>
        </w:rPr>
      </w:pPr>
      <w:r w:rsidRPr="003A49B0">
        <w:rPr>
          <w:rFonts w:cs="Arial"/>
        </w:rPr>
        <w:t xml:space="preserve">2) The state surrounds us in our everyday life; we are born in state run hospitals; the state issues our birth certificate; the state regulates the hours of drinking at a bar; the state develops various institutions to monitor our everyday lives (Ministry of </w:t>
      </w:r>
      <w:proofErr w:type="spellStart"/>
      <w:r w:rsidRPr="003A49B0">
        <w:rPr>
          <w:rFonts w:cs="Arial"/>
        </w:rPr>
        <w:t>Labour</w:t>
      </w:r>
      <w:proofErr w:type="spellEnd"/>
      <w:r w:rsidRPr="003A49B0">
        <w:rPr>
          <w:rFonts w:cs="Arial"/>
        </w:rPr>
        <w:t>, Ministry of Education, etc.) - everywhere there is a state </w:t>
      </w:r>
    </w:p>
    <w:p w14:paraId="7B4820BC" w14:textId="77777777" w:rsidR="00051394" w:rsidRPr="003A49B0" w:rsidRDefault="00051394" w:rsidP="00051394">
      <w:pPr>
        <w:widowControl w:val="0"/>
        <w:autoSpaceDE w:val="0"/>
        <w:autoSpaceDN w:val="0"/>
        <w:adjustRightInd w:val="0"/>
        <w:rPr>
          <w:rFonts w:cs="Arial"/>
        </w:rPr>
      </w:pPr>
    </w:p>
    <w:p w14:paraId="191CC0E3" w14:textId="77777777" w:rsidR="00051394" w:rsidRPr="003A49B0" w:rsidRDefault="00051394" w:rsidP="00051394">
      <w:pPr>
        <w:widowControl w:val="0"/>
        <w:autoSpaceDE w:val="0"/>
        <w:autoSpaceDN w:val="0"/>
        <w:adjustRightInd w:val="0"/>
        <w:rPr>
          <w:rFonts w:cs="Arial"/>
        </w:rPr>
      </w:pPr>
      <w:r w:rsidRPr="003A49B0">
        <w:rPr>
          <w:rFonts w:cs="Arial"/>
          <w:u w:val="single"/>
        </w:rPr>
        <w:t>2) Origins of State</w:t>
      </w:r>
    </w:p>
    <w:p w14:paraId="7F209037" w14:textId="77777777" w:rsidR="00051394" w:rsidRPr="003A49B0" w:rsidRDefault="00051394" w:rsidP="00051394">
      <w:pPr>
        <w:widowControl w:val="0"/>
        <w:autoSpaceDE w:val="0"/>
        <w:autoSpaceDN w:val="0"/>
        <w:adjustRightInd w:val="0"/>
        <w:rPr>
          <w:rFonts w:cs="Arial"/>
        </w:rPr>
      </w:pPr>
    </w:p>
    <w:p w14:paraId="1F49805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states</w:t>
      </w:r>
      <w:proofErr w:type="gramEnd"/>
      <w:r w:rsidRPr="003A49B0">
        <w:rPr>
          <w:rFonts w:cs="Arial"/>
        </w:rPr>
        <w:t xml:space="preserve"> find their genesis in Europe; originated here and spread across the world through colonialism </w:t>
      </w:r>
    </w:p>
    <w:p w14:paraId="61CCAAD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besides</w:t>
      </w:r>
      <w:proofErr w:type="gramEnd"/>
      <w:r w:rsidRPr="003A49B0">
        <w:rPr>
          <w:rFonts w:cs="Arial"/>
        </w:rPr>
        <w:t xml:space="preserve"> Liechtenstein, the Vatican and Singapore</w:t>
      </w:r>
    </w:p>
    <w:p w14:paraId="03C21CC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why</w:t>
      </w:r>
      <w:proofErr w:type="gramEnd"/>
      <w:r w:rsidRPr="003A49B0">
        <w:rPr>
          <w:rFonts w:cs="Arial"/>
        </w:rPr>
        <w:t xml:space="preserve"> the idea of the state spread: </w:t>
      </w:r>
    </w:p>
    <w:p w14:paraId="48D598CA" w14:textId="77777777" w:rsidR="00051394" w:rsidRPr="003A49B0" w:rsidRDefault="00051394" w:rsidP="00051394">
      <w:pPr>
        <w:widowControl w:val="0"/>
        <w:autoSpaceDE w:val="0"/>
        <w:autoSpaceDN w:val="0"/>
        <w:adjustRightInd w:val="0"/>
        <w:rPr>
          <w:rFonts w:cs="Arial"/>
        </w:rPr>
      </w:pPr>
      <w:r w:rsidRPr="003A49B0">
        <w:rPr>
          <w:rFonts w:cs="Arial"/>
        </w:rPr>
        <w:t xml:space="preserve">- 1) colonialism/imperialism: nation state - a homogenous population within a sovereign state (Japan, Korea, </w:t>
      </w:r>
      <w:proofErr w:type="spellStart"/>
      <w:r w:rsidRPr="003A49B0">
        <w:rPr>
          <w:rFonts w:cs="Arial"/>
        </w:rPr>
        <w:t>etc</w:t>
      </w:r>
      <w:proofErr w:type="spellEnd"/>
      <w:r w:rsidRPr="003A49B0">
        <w:rPr>
          <w:rFonts w:cs="Arial"/>
        </w:rPr>
        <w:t>);</w:t>
      </w:r>
    </w:p>
    <w:p w14:paraId="45534936" w14:textId="77777777" w:rsidR="00941567" w:rsidRPr="003A49B0" w:rsidRDefault="00051394" w:rsidP="00051394">
      <w:pPr>
        <w:widowControl w:val="0"/>
        <w:autoSpaceDE w:val="0"/>
        <w:autoSpaceDN w:val="0"/>
        <w:adjustRightInd w:val="0"/>
        <w:rPr>
          <w:rFonts w:cs="Arial"/>
        </w:rPr>
      </w:pPr>
      <w:r w:rsidRPr="003A49B0">
        <w:rPr>
          <w:rFonts w:cs="Arial"/>
        </w:rPr>
        <w:t>- 2) war: 30 years war - largely a religious war; revolt in Bohemia; protestants don't like the idea of the new emperor being Catholic; revolt between the Protestants and Catholics and ends in 1648 after lasting 30 years; </w:t>
      </w:r>
    </w:p>
    <w:p w14:paraId="272C6F91" w14:textId="77777777" w:rsidR="00051394" w:rsidRPr="003A49B0" w:rsidRDefault="00941567" w:rsidP="00051394">
      <w:pPr>
        <w:widowControl w:val="0"/>
        <w:autoSpaceDE w:val="0"/>
        <w:autoSpaceDN w:val="0"/>
        <w:adjustRightInd w:val="0"/>
        <w:rPr>
          <w:rFonts w:cs="Arial"/>
        </w:rPr>
      </w:pPr>
      <w:r w:rsidRPr="003A49B0">
        <w:rPr>
          <w:rFonts w:cs="Arial"/>
        </w:rPr>
        <w:t xml:space="preserve">- </w:t>
      </w:r>
      <w:r w:rsidR="00051394" w:rsidRPr="003A49B0">
        <w:rPr>
          <w:rFonts w:cs="Arial"/>
        </w:rPr>
        <w:t xml:space="preserve">Treaty of </w:t>
      </w:r>
      <w:proofErr w:type="spellStart"/>
      <w:r w:rsidR="00051394" w:rsidRPr="003A49B0">
        <w:rPr>
          <w:rFonts w:cs="Arial"/>
        </w:rPr>
        <w:t>Westfalia</w:t>
      </w:r>
      <w:proofErr w:type="spellEnd"/>
      <w:r w:rsidR="00051394" w:rsidRPr="003A49B0">
        <w:rPr>
          <w:rFonts w:cs="Arial"/>
        </w:rPr>
        <w:t xml:space="preserve"> in 1648: 1) established the notion of sovereignty; 2) it established fixed and territorial boundaries; the idea of establishing the sovereign state lasts for 1648-1989; The Treaty of </w:t>
      </w:r>
      <w:proofErr w:type="spellStart"/>
      <w:r w:rsidR="00051394" w:rsidRPr="003A49B0">
        <w:rPr>
          <w:rFonts w:cs="Arial"/>
        </w:rPr>
        <w:t>Westfalia</w:t>
      </w:r>
      <w:proofErr w:type="spellEnd"/>
      <w:r w:rsidR="00051394" w:rsidRPr="003A49B0">
        <w:rPr>
          <w:rFonts w:cs="Arial"/>
        </w:rPr>
        <w:t xml:space="preserve"> established: 1</w:t>
      </w:r>
      <w:proofErr w:type="gramStart"/>
      <w:r w:rsidR="00051394" w:rsidRPr="003A49B0">
        <w:rPr>
          <w:rFonts w:cs="Arial"/>
        </w:rPr>
        <w:t>)  that</w:t>
      </w:r>
      <w:proofErr w:type="gramEnd"/>
      <w:r w:rsidR="00051394" w:rsidRPr="003A49B0">
        <w:rPr>
          <w:rFonts w:cs="Arial"/>
        </w:rPr>
        <w:t xml:space="preserve"> a state has the absolute right to go about its daily business without the interference of other states; you cannot interfere in domestic affairs; 2) subjects owed their allegiance to the state; no more multiple allegiances; any overlapping loyalties have to be abolished (Max Weber called this "legal rational authority"); allegiances to rules and regulations rather than individuals; Weber says legal rational authority is a part of modernity; the idea of state spread because war stayed constant; it enabled states to protect their borders and sovereignty; 2 types of sovereignty: 1) external: ability of a state to maintain its existence in an international society of states; has to be able to defend itself from invasion; if it can defend its borders, then others will recognize its borders; ensures that one state won't be under the sway of another state; 2) internal: state has the sole authority to make laws within its jurisdiction; no contending powers within a state's borders; ability to wage war within borders got rid of the doctrine called the Divine Right of Kings; war helped to secularize politics; state cannot be a state unless it has internal sovereignty</w:t>
      </w:r>
    </w:p>
    <w:p w14:paraId="6EC0C412" w14:textId="77777777" w:rsidR="00051394" w:rsidRPr="003A49B0" w:rsidRDefault="00051394" w:rsidP="00051394">
      <w:pPr>
        <w:widowControl w:val="0"/>
        <w:autoSpaceDE w:val="0"/>
        <w:autoSpaceDN w:val="0"/>
        <w:adjustRightInd w:val="0"/>
        <w:rPr>
          <w:rFonts w:cs="Arial"/>
        </w:rPr>
      </w:pPr>
      <w:r w:rsidRPr="003A49B0">
        <w:rPr>
          <w:rFonts w:cs="Arial"/>
        </w:rPr>
        <w:t xml:space="preserve">- 3) capitalism: as an economic system, capitalism is the most productive in terms of innovations, how much we have, </w:t>
      </w:r>
      <w:proofErr w:type="spellStart"/>
      <w:r w:rsidRPr="003A49B0">
        <w:rPr>
          <w:rFonts w:cs="Arial"/>
        </w:rPr>
        <w:t>etc</w:t>
      </w:r>
      <w:proofErr w:type="spellEnd"/>
      <w:r w:rsidRPr="003A49B0">
        <w:rPr>
          <w:rFonts w:cs="Arial"/>
        </w:rPr>
        <w:t xml:space="preserve">; the rise of capitalism occurs in the 17th and 18th centuries; complemented the power of states to enforce external and internal sovereignty; combines capital and </w:t>
      </w:r>
      <w:proofErr w:type="spellStart"/>
      <w:r w:rsidRPr="003A49B0">
        <w:rPr>
          <w:rFonts w:cs="Arial"/>
        </w:rPr>
        <w:t>labour</w:t>
      </w:r>
      <w:proofErr w:type="spellEnd"/>
      <w:r w:rsidRPr="003A49B0">
        <w:rPr>
          <w:rFonts w:cs="Arial"/>
        </w:rPr>
        <w:t xml:space="preserve"> together; owners get producers to make more than is needed (productivity); capitalism needs some of the same things that war-making does: a whole slate of infrastructure; because of invasion, states that were not good at war-making latched onto the ones that war; capitalism contributed to the death of feudalism; free </w:t>
      </w:r>
      <w:proofErr w:type="spellStart"/>
      <w:r w:rsidRPr="003A49B0">
        <w:rPr>
          <w:rFonts w:cs="Arial"/>
        </w:rPr>
        <w:t>labour</w:t>
      </w:r>
      <w:proofErr w:type="spellEnd"/>
      <w:r w:rsidRPr="003A49B0">
        <w:rPr>
          <w:rFonts w:cs="Arial"/>
        </w:rPr>
        <w:t xml:space="preserve">: you are not confined to one place of work; you are allowed to distribute your </w:t>
      </w:r>
      <w:proofErr w:type="spellStart"/>
      <w:r w:rsidRPr="003A49B0">
        <w:rPr>
          <w:rFonts w:cs="Arial"/>
        </w:rPr>
        <w:t>labour</w:t>
      </w:r>
      <w:proofErr w:type="spellEnd"/>
    </w:p>
    <w:p w14:paraId="742EE1CB" w14:textId="77777777" w:rsidR="00051394" w:rsidRPr="003A49B0" w:rsidRDefault="00051394" w:rsidP="00051394">
      <w:pPr>
        <w:widowControl w:val="0"/>
        <w:autoSpaceDE w:val="0"/>
        <w:autoSpaceDN w:val="0"/>
        <w:adjustRightInd w:val="0"/>
        <w:rPr>
          <w:rFonts w:cs="Arial"/>
        </w:rPr>
      </w:pPr>
    </w:p>
    <w:p w14:paraId="4599214E" w14:textId="77777777" w:rsidR="00051394" w:rsidRPr="003A49B0" w:rsidRDefault="00051394" w:rsidP="00051394">
      <w:pPr>
        <w:widowControl w:val="0"/>
        <w:autoSpaceDE w:val="0"/>
        <w:autoSpaceDN w:val="0"/>
        <w:adjustRightInd w:val="0"/>
        <w:rPr>
          <w:rFonts w:cs="Arial"/>
        </w:rPr>
      </w:pPr>
      <w:r w:rsidRPr="003A49B0">
        <w:rPr>
          <w:rFonts w:cs="Arial"/>
          <w:u w:val="single"/>
        </w:rPr>
        <w:t>3) What do we talk about when we talk about the state?</w:t>
      </w:r>
    </w:p>
    <w:p w14:paraId="1E9F9138" w14:textId="77777777" w:rsidR="00051394" w:rsidRPr="003A49B0" w:rsidRDefault="00051394" w:rsidP="00051394">
      <w:pPr>
        <w:widowControl w:val="0"/>
        <w:autoSpaceDE w:val="0"/>
        <w:autoSpaceDN w:val="0"/>
        <w:adjustRightInd w:val="0"/>
        <w:rPr>
          <w:rFonts w:cs="Arial"/>
        </w:rPr>
      </w:pPr>
    </w:p>
    <w:p w14:paraId="6A92C9B0" w14:textId="77777777" w:rsidR="00051394" w:rsidRPr="003A49B0" w:rsidRDefault="00051394" w:rsidP="00051394">
      <w:pPr>
        <w:widowControl w:val="0"/>
        <w:autoSpaceDE w:val="0"/>
        <w:autoSpaceDN w:val="0"/>
        <w:adjustRightInd w:val="0"/>
        <w:rPr>
          <w:rFonts w:cs="Arial"/>
        </w:rPr>
      </w:pPr>
      <w:r w:rsidRPr="003A49B0">
        <w:rPr>
          <w:rFonts w:cs="Arial"/>
        </w:rPr>
        <w:t xml:space="preserve">- Features of state: </w:t>
      </w:r>
    </w:p>
    <w:p w14:paraId="1C50558F" w14:textId="77777777" w:rsidR="00051394" w:rsidRPr="003A49B0" w:rsidRDefault="00051394" w:rsidP="00051394">
      <w:pPr>
        <w:widowControl w:val="0"/>
        <w:autoSpaceDE w:val="0"/>
        <w:autoSpaceDN w:val="0"/>
        <w:adjustRightInd w:val="0"/>
        <w:rPr>
          <w:rFonts w:cs="Arial"/>
        </w:rPr>
      </w:pPr>
      <w:r w:rsidRPr="003A49B0">
        <w:rPr>
          <w:rFonts w:cs="Arial"/>
        </w:rPr>
        <w:t xml:space="preserve">1) </w:t>
      </w:r>
      <w:proofErr w:type="gramStart"/>
      <w:r w:rsidRPr="003A49B0">
        <w:rPr>
          <w:rFonts w:cs="Arial"/>
        </w:rPr>
        <w:t>all</w:t>
      </w:r>
      <w:proofErr w:type="gramEnd"/>
      <w:r w:rsidRPr="003A49B0">
        <w:rPr>
          <w:rFonts w:cs="Arial"/>
        </w:rPr>
        <w:t xml:space="preserve"> states have government; government is not a synonym for state;</w:t>
      </w:r>
    </w:p>
    <w:p w14:paraId="50EF02A6" w14:textId="77777777" w:rsidR="00051394" w:rsidRPr="003A49B0" w:rsidRDefault="00051394" w:rsidP="00051394">
      <w:pPr>
        <w:widowControl w:val="0"/>
        <w:autoSpaceDE w:val="0"/>
        <w:autoSpaceDN w:val="0"/>
        <w:adjustRightInd w:val="0"/>
        <w:rPr>
          <w:rFonts w:cs="Arial"/>
        </w:rPr>
      </w:pPr>
      <w:r w:rsidRPr="003A49B0">
        <w:rPr>
          <w:rFonts w:cs="Arial"/>
        </w:rPr>
        <w:t xml:space="preserve"> 2) </w:t>
      </w:r>
      <w:proofErr w:type="gramStart"/>
      <w:r w:rsidRPr="003A49B0">
        <w:rPr>
          <w:rFonts w:cs="Arial"/>
        </w:rPr>
        <w:t>made</w:t>
      </w:r>
      <w:proofErr w:type="gramEnd"/>
      <w:r w:rsidRPr="003A49B0">
        <w:rPr>
          <w:rFonts w:cs="Arial"/>
        </w:rPr>
        <w:t xml:space="preserve"> up of a complex of institutions; states are not coherent actors; the only time states become coherent is in times of crises (social upheaval or war); state institutions are usually in conflict or overlap with each other; all institutions have their own logic that can conflict with each other; not unusual for public or private institutions; bureaucracies are extremely efficient because they are rules-based (all about the depersonalization of ruling); institutions are used to monitor people's everyday lives so they can get information on the population; leads to the standardization of populations (much more governable); this creates categories; bureaucracies are about checklists; categories are important for developing institutions because </w:t>
      </w:r>
      <w:proofErr w:type="spellStart"/>
      <w:r w:rsidRPr="003A49B0">
        <w:rPr>
          <w:rFonts w:cs="Arial"/>
        </w:rPr>
        <w:t>thats</w:t>
      </w:r>
      <w:proofErr w:type="spellEnd"/>
      <w:r w:rsidRPr="003A49B0">
        <w:rPr>
          <w:rFonts w:cs="Arial"/>
        </w:rPr>
        <w:t xml:space="preserve"> how governments penetrate society; can't rule effectively if you don't know what's going on; </w:t>
      </w:r>
    </w:p>
    <w:p w14:paraId="7C4580E1" w14:textId="77777777" w:rsidR="00051394" w:rsidRPr="003A49B0" w:rsidRDefault="00051394" w:rsidP="00051394">
      <w:pPr>
        <w:widowControl w:val="0"/>
        <w:autoSpaceDE w:val="0"/>
        <w:autoSpaceDN w:val="0"/>
        <w:adjustRightInd w:val="0"/>
        <w:rPr>
          <w:rFonts w:cs="Arial"/>
        </w:rPr>
      </w:pPr>
      <w:r w:rsidRPr="003A49B0">
        <w:rPr>
          <w:rFonts w:cs="Arial"/>
        </w:rPr>
        <w:t xml:space="preserve">3) </w:t>
      </w:r>
      <w:proofErr w:type="gramStart"/>
      <w:r w:rsidRPr="003A49B0">
        <w:rPr>
          <w:rFonts w:cs="Arial"/>
        </w:rPr>
        <w:t>cultural</w:t>
      </w:r>
      <w:proofErr w:type="gramEnd"/>
      <w:r w:rsidRPr="003A49B0">
        <w:rPr>
          <w:rFonts w:cs="Arial"/>
        </w:rPr>
        <w:t xml:space="preserve"> dimensions: creating some sort of linkage between people; state is always concerned about legitimacy; Weber says one feature of state is that it has a monopoly on violence; can deploy its resources against anything it wants; the constant application of violence to assert legitimacy eventually runs out (fear eventually decimates); using violence too often in the state decreases legitimacy in the state; need some sort of cultural infrastructure such as education or fostering a new language (all national languages are actually regional);</w:t>
      </w:r>
    </w:p>
    <w:p w14:paraId="116E2B2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smallest state is bigger than the largest kingdom; Canada is the one of the only countries who doesn't work on paper but does in practice; states all have some form of political representation, events important for this: 1) American Revolution - 1776: first government founded on liberal principles; government based on protecting human rights (revolutionary); 2) French Revolution of 1789: governments have to represent the general will; all citizens are equal; aristocratic values were demolished; emphasizes legal equality; states are generally divided along territorial lines (sub-national forms of administration); administrative units are established through sub-national forms; narrow sense of the state: sequestration of responsibilities at certain levels of the state (where responsibilities lie; how different levels negotiate with each other, solve problems, </w:t>
      </w:r>
      <w:proofErr w:type="spellStart"/>
      <w:r w:rsidRPr="003A49B0">
        <w:rPr>
          <w:rFonts w:cs="Arial"/>
        </w:rPr>
        <w:t>etc</w:t>
      </w:r>
      <w:proofErr w:type="spellEnd"/>
      <w:r w:rsidRPr="003A49B0">
        <w:rPr>
          <w:rFonts w:cs="Arial"/>
        </w:rPr>
        <w:t xml:space="preserve">; one level has the potential to shape another level); </w:t>
      </w:r>
    </w:p>
    <w:p w14:paraId="4A79605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federalism</w:t>
      </w:r>
      <w:proofErr w:type="gramEnd"/>
      <w:r w:rsidRPr="003A49B0">
        <w:rPr>
          <w:rFonts w:cs="Arial"/>
        </w:rPr>
        <w:t xml:space="preserve"> can take many different forms: 1) classical: about respecting jurisdiction; carry out your responsibilities; respect the division of powers; 2) co-operative: national and sub national units work together on certain matters; these divisions in federalism are very difficult to separate from each other </w:t>
      </w:r>
    </w:p>
    <w:p w14:paraId="2D71AACB" w14:textId="77777777" w:rsidR="00051394" w:rsidRPr="003A49B0" w:rsidRDefault="00051394"/>
    <w:p w14:paraId="7CB208A1" w14:textId="77777777" w:rsidR="00051394" w:rsidRPr="003A49B0" w:rsidRDefault="00051394">
      <w:r w:rsidRPr="003A49B0">
        <w:t>September 16</w:t>
      </w:r>
      <w:r w:rsidRPr="003A49B0">
        <w:rPr>
          <w:vertAlign w:val="superscript"/>
        </w:rPr>
        <w:t>th</w:t>
      </w:r>
      <w:r w:rsidRPr="003A49B0">
        <w:t>:</w:t>
      </w:r>
    </w:p>
    <w:p w14:paraId="5502155A" w14:textId="77777777" w:rsidR="00051394" w:rsidRPr="003A49B0" w:rsidRDefault="00051394"/>
    <w:p w14:paraId="4BFA0A1E" w14:textId="77777777" w:rsidR="00051394" w:rsidRPr="003A49B0" w:rsidRDefault="00051394" w:rsidP="00051394">
      <w:pPr>
        <w:widowControl w:val="0"/>
        <w:autoSpaceDE w:val="0"/>
        <w:autoSpaceDN w:val="0"/>
        <w:adjustRightInd w:val="0"/>
        <w:rPr>
          <w:rFonts w:cs="Arial"/>
        </w:rPr>
      </w:pPr>
      <w:r w:rsidRPr="003A49B0">
        <w:rPr>
          <w:rFonts w:cs="Arial"/>
          <w:u w:val="single"/>
        </w:rPr>
        <w:t>1) Managing the Public Sphere</w:t>
      </w:r>
    </w:p>
    <w:p w14:paraId="5262F45E" w14:textId="77777777" w:rsidR="00051394" w:rsidRPr="003A49B0" w:rsidRDefault="00051394" w:rsidP="00051394">
      <w:pPr>
        <w:widowControl w:val="0"/>
        <w:autoSpaceDE w:val="0"/>
        <w:autoSpaceDN w:val="0"/>
        <w:adjustRightInd w:val="0"/>
        <w:rPr>
          <w:rFonts w:cs="Arial"/>
        </w:rPr>
      </w:pPr>
    </w:p>
    <w:p w14:paraId="3945A15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bureaucracies</w:t>
      </w:r>
      <w:proofErr w:type="gramEnd"/>
      <w:r w:rsidRPr="003A49B0">
        <w:rPr>
          <w:rFonts w:cs="Arial"/>
        </w:rPr>
        <w:t xml:space="preserve"> carry out the day to day works; the public sphere is managed through bureaucracies; today we see the "modern bureaucracy"; large focus on Max Weber (</w:t>
      </w:r>
      <w:r w:rsidRPr="003A49B0">
        <w:rPr>
          <w:rFonts w:cs="Arial"/>
          <w:bCs/>
        </w:rPr>
        <w:t>most important to the course</w:t>
      </w:r>
      <w:r w:rsidRPr="003A49B0">
        <w:rPr>
          <w:rFonts w:cs="Arial"/>
        </w:rPr>
        <w:t>) - theory of bureaucracy; lists 5 things that make up a bureaucracy: 1) hierarchy of official positions; 2) composed on salaried professionals who are appointed and promoted; 3) applies formal rules in a uniform manner; 4) bureaucracies are rational (formulas to determine decisions); 5) bureaucracy has bookkeeping (always a paper trail; not used to determine how good or bad a bureaucracy is </w:t>
      </w:r>
    </w:p>
    <w:p w14:paraId="3F4ACB9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bureaucracies</w:t>
      </w:r>
      <w:proofErr w:type="gramEnd"/>
      <w:r w:rsidRPr="003A49B0">
        <w:rPr>
          <w:rFonts w:cs="Arial"/>
        </w:rPr>
        <w:t xml:space="preserve"> do the following: 1) make policies (something that seeks to achieve a certain goal or outcome- policy becomes worthy when a politician deems it so; always political); 2) called "master of politicians (Max Weber); bureaucrats hold a significant store of knowledge; bureaucrats are around longer than politicians; permanency and experience; monopoly of the knowledge within the institutions they are working; bureaucrats are sensitive to the messiness of policy making</w:t>
      </w:r>
    </w:p>
    <w:p w14:paraId="3370280F" w14:textId="77777777" w:rsidR="00051394" w:rsidRPr="003A49B0" w:rsidRDefault="00051394" w:rsidP="00051394">
      <w:pPr>
        <w:widowControl w:val="0"/>
        <w:autoSpaceDE w:val="0"/>
        <w:autoSpaceDN w:val="0"/>
        <w:adjustRightInd w:val="0"/>
        <w:rPr>
          <w:rFonts w:cs="Arial"/>
        </w:rPr>
      </w:pPr>
      <w:r w:rsidRPr="003A49B0">
        <w:rPr>
          <w:rFonts w:cs="Arial"/>
        </w:rPr>
        <w:t>- 3 things to consider why bureaucracies do what they do: 1) bureaucracies don't always follow rules; following rules may be only be done under certain circumstances (following rules can slow down efficiency); 2) bureaucracies have to report back to ministers or their political masters (not independent); 3) hierarchal organization is not always followed; not conducive for policy making </w:t>
      </w:r>
    </w:p>
    <w:p w14:paraId="70BD8BA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bureaucracies</w:t>
      </w:r>
      <w:proofErr w:type="gramEnd"/>
      <w:r w:rsidRPr="003A49B0">
        <w:rPr>
          <w:rFonts w:cs="Arial"/>
        </w:rPr>
        <w:t xml:space="preserve"> should be neutral; should be telling you what you need to here not what you want to hear (causes conflict)</w:t>
      </w:r>
    </w:p>
    <w:p w14:paraId="32A2AAEE" w14:textId="77777777" w:rsidR="00051394" w:rsidRPr="003A49B0" w:rsidRDefault="00051394" w:rsidP="00051394">
      <w:pPr>
        <w:widowControl w:val="0"/>
        <w:autoSpaceDE w:val="0"/>
        <w:autoSpaceDN w:val="0"/>
        <w:adjustRightInd w:val="0"/>
        <w:rPr>
          <w:rFonts w:cs="Arial"/>
        </w:rPr>
      </w:pPr>
    </w:p>
    <w:p w14:paraId="258447A7" w14:textId="77777777" w:rsidR="00051394" w:rsidRPr="003A49B0" w:rsidRDefault="00051394" w:rsidP="00051394">
      <w:pPr>
        <w:widowControl w:val="0"/>
        <w:autoSpaceDE w:val="0"/>
        <w:autoSpaceDN w:val="0"/>
        <w:adjustRightInd w:val="0"/>
        <w:rPr>
          <w:rFonts w:cs="Arial"/>
        </w:rPr>
      </w:pPr>
      <w:r w:rsidRPr="003A49B0">
        <w:rPr>
          <w:rFonts w:cs="Arial"/>
          <w:u w:val="single"/>
        </w:rPr>
        <w:t>2) Evaluating the Public Sector</w:t>
      </w:r>
    </w:p>
    <w:p w14:paraId="5EBD8751" w14:textId="77777777" w:rsidR="00051394" w:rsidRPr="003A49B0" w:rsidRDefault="00051394" w:rsidP="00051394">
      <w:pPr>
        <w:widowControl w:val="0"/>
        <w:autoSpaceDE w:val="0"/>
        <w:autoSpaceDN w:val="0"/>
        <w:adjustRightInd w:val="0"/>
        <w:rPr>
          <w:rFonts w:cs="Arial"/>
        </w:rPr>
      </w:pPr>
    </w:p>
    <w:p w14:paraId="27FD0A5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you</w:t>
      </w:r>
      <w:proofErr w:type="gramEnd"/>
      <w:r w:rsidRPr="003A49B0">
        <w:rPr>
          <w:rFonts w:cs="Arial"/>
        </w:rPr>
        <w:t xml:space="preserve"> can evaluate the public sector can be evaluated through certain criteria but it is always changing</w:t>
      </w:r>
    </w:p>
    <w:p w14:paraId="318366C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you</w:t>
      </w:r>
      <w:proofErr w:type="gramEnd"/>
      <w:r w:rsidRPr="003A49B0">
        <w:rPr>
          <w:rFonts w:cs="Arial"/>
        </w:rPr>
        <w:t xml:space="preserve"> can't evaluate the public sector because there is no "bottom line"; private sector has a bottom line of whether you are making profit or not; 1) public sector has no competitor (states do not go under); 2) they are there to provide goods and services to the public; the needs of the public are set up by a democratic government that is accountable (people cannot be denied service but in the private sector you can);</w:t>
      </w:r>
    </w:p>
    <w:p w14:paraId="1909D33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bureaucracies</w:t>
      </w:r>
      <w:proofErr w:type="gramEnd"/>
      <w:r w:rsidRPr="003A49B0">
        <w:rPr>
          <w:rFonts w:cs="Arial"/>
        </w:rPr>
        <w:t xml:space="preserve"> are unelected, used to assist the party that is in power; long term goals of bureaucracies and short term goals of the government come into conflict </w:t>
      </w:r>
    </w:p>
    <w:p w14:paraId="28F84A9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economic</w:t>
      </w:r>
      <w:proofErr w:type="gramEnd"/>
      <w:r w:rsidRPr="003A49B0">
        <w:rPr>
          <w:rFonts w:cs="Arial"/>
        </w:rPr>
        <w:t xml:space="preserve"> considerations are not present; design of certain laws and policies; law and order, education; most people don't want governments generating profit off their activities; finite financial resources (governments can not spend infinitely); all governments try to allocate financial and natural resources; there will always be money (just how you allocate it)</w:t>
      </w:r>
    </w:p>
    <w:p w14:paraId="5852F88B"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you</w:t>
      </w:r>
      <w:proofErr w:type="gramEnd"/>
      <w:r w:rsidRPr="003A49B0">
        <w:rPr>
          <w:rFonts w:cs="Arial"/>
        </w:rPr>
        <w:t xml:space="preserve"> want certain outcomes but there is no way of evaluating that; private sector is not subject to scrutiny but the public is; the public sector is accountable (clear lines of accountability); serving a citizen is fundamentally different than serving a customer; citizens have rights and the government has to treat everyone equally; citizens have legal protections; consumers are based on a subjective basis and it is all based on private matters </w:t>
      </w:r>
    </w:p>
    <w:p w14:paraId="0215DD5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evaluating</w:t>
      </w:r>
      <w:proofErr w:type="gramEnd"/>
      <w:r w:rsidRPr="003A49B0">
        <w:rPr>
          <w:rFonts w:cs="Arial"/>
        </w:rPr>
        <w:t xml:space="preserve"> the public sector is very complex; organizations might have to report to central agencies; consult with public during policy changes; policy goals and organizational goals</w:t>
      </w:r>
    </w:p>
    <w:p w14:paraId="1BD91B37" w14:textId="77777777" w:rsidR="00051394" w:rsidRPr="003A49B0" w:rsidRDefault="00051394" w:rsidP="00051394">
      <w:pPr>
        <w:widowControl w:val="0"/>
        <w:autoSpaceDE w:val="0"/>
        <w:autoSpaceDN w:val="0"/>
        <w:adjustRightInd w:val="0"/>
        <w:rPr>
          <w:rFonts w:cs="Arial"/>
        </w:rPr>
      </w:pPr>
    </w:p>
    <w:p w14:paraId="72F5C0D5" w14:textId="77777777" w:rsidR="00051394" w:rsidRPr="003A49B0" w:rsidRDefault="00051394" w:rsidP="00051394">
      <w:pPr>
        <w:widowControl w:val="0"/>
        <w:autoSpaceDE w:val="0"/>
        <w:autoSpaceDN w:val="0"/>
        <w:adjustRightInd w:val="0"/>
        <w:rPr>
          <w:rFonts w:cs="Arial"/>
        </w:rPr>
      </w:pPr>
      <w:r w:rsidRPr="003A49B0">
        <w:rPr>
          <w:rFonts w:cs="Arial"/>
          <w:u w:val="single"/>
        </w:rPr>
        <w:t>3) Defining the "Public Good"</w:t>
      </w:r>
    </w:p>
    <w:p w14:paraId="58F39088" w14:textId="77777777" w:rsidR="00051394" w:rsidRPr="003A49B0" w:rsidRDefault="00051394" w:rsidP="00051394">
      <w:pPr>
        <w:widowControl w:val="0"/>
        <w:autoSpaceDE w:val="0"/>
        <w:autoSpaceDN w:val="0"/>
        <w:adjustRightInd w:val="0"/>
        <w:rPr>
          <w:rFonts w:cs="Arial"/>
        </w:rPr>
      </w:pPr>
    </w:p>
    <w:p w14:paraId="12FC93A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bureaucracies</w:t>
      </w:r>
      <w:proofErr w:type="gramEnd"/>
      <w:r w:rsidRPr="003A49B0">
        <w:rPr>
          <w:rFonts w:cs="Arial"/>
        </w:rPr>
        <w:t xml:space="preserve"> do not </w:t>
      </w:r>
      <w:r w:rsidRPr="003A49B0">
        <w:rPr>
          <w:rFonts w:cs="Arial"/>
          <w:i/>
          <w:iCs/>
        </w:rPr>
        <w:t xml:space="preserve">propose </w:t>
      </w:r>
      <w:r w:rsidRPr="003A49B0">
        <w:rPr>
          <w:rFonts w:cs="Arial"/>
        </w:rPr>
        <w:t>policies; every election is always about what the "public good" is </w:t>
      </w:r>
    </w:p>
    <w:p w14:paraId="7EB8B31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it</w:t>
      </w:r>
      <w:proofErr w:type="gramEnd"/>
      <w:r w:rsidRPr="003A49B0">
        <w:rPr>
          <w:rFonts w:cs="Arial"/>
        </w:rPr>
        <w:t xml:space="preserve"> is ideological; different conceptions of what the "public good" actually is based on party interests and values</w:t>
      </w:r>
    </w:p>
    <w:p w14:paraId="0EBAB81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always</w:t>
      </w:r>
      <w:proofErr w:type="gramEnd"/>
      <w:r w:rsidRPr="003A49B0">
        <w:rPr>
          <w:rFonts w:cs="Arial"/>
        </w:rPr>
        <w:t xml:space="preserve"> about what the appropriate role of the state should be; competing interests </w:t>
      </w:r>
    </w:p>
    <w:p w14:paraId="2C35429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debate</w:t>
      </w:r>
      <w:proofErr w:type="gramEnd"/>
      <w:r w:rsidRPr="003A49B0">
        <w:rPr>
          <w:rFonts w:cs="Arial"/>
        </w:rPr>
        <w:t xml:space="preserve"> over public good: how to we allocate resources; all capitalist elections are fought over this idea; governments have to tax in order to spend; government has a role in every day life (public spending, subsidies, infrastructure, promotion of sunrise industries, schools, etc.) </w:t>
      </w:r>
    </w:p>
    <w:p w14:paraId="12496F5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taxation</w:t>
      </w:r>
      <w:proofErr w:type="gramEnd"/>
      <w:r w:rsidRPr="003A49B0">
        <w:rPr>
          <w:rFonts w:cs="Arial"/>
        </w:rPr>
        <w:t xml:space="preserve"> policy affects government roles; governments have regulatory policies that affects economic actors; tax penalties penalize certain </w:t>
      </w:r>
      <w:proofErr w:type="spellStart"/>
      <w:r w:rsidRPr="003A49B0">
        <w:rPr>
          <w:rFonts w:cs="Arial"/>
        </w:rPr>
        <w:t>behaviours</w:t>
      </w:r>
      <w:proofErr w:type="spellEnd"/>
      <w:r w:rsidRPr="003A49B0">
        <w:rPr>
          <w:rFonts w:cs="Arial"/>
        </w:rPr>
        <w:t>; SIN taxes (LCBO); carbon taxes; public ownership (CBC, Ontario Hydro, Public Transit, Water and Sewage)</w:t>
      </w:r>
    </w:p>
    <w:p w14:paraId="2640D1B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even</w:t>
      </w:r>
      <w:proofErr w:type="gramEnd"/>
      <w:r w:rsidRPr="003A49B0">
        <w:rPr>
          <w:rFonts w:cs="Arial"/>
        </w:rPr>
        <w:t xml:space="preserve"> when a political party wins an election, they still have to take into account a range of actors (</w:t>
      </w:r>
      <w:proofErr w:type="spellStart"/>
      <w:r w:rsidRPr="003A49B0">
        <w:rPr>
          <w:rFonts w:cs="Arial"/>
        </w:rPr>
        <w:t>eg</w:t>
      </w:r>
      <w:proofErr w:type="spellEnd"/>
      <w:r w:rsidRPr="003A49B0">
        <w:rPr>
          <w:rFonts w:cs="Arial"/>
        </w:rPr>
        <w:t>. media groups); have to consider a range of actors when making policy</w:t>
      </w:r>
    </w:p>
    <w:p w14:paraId="1FBB32E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defining</w:t>
      </w:r>
      <w:proofErr w:type="gramEnd"/>
      <w:r w:rsidRPr="003A49B0">
        <w:rPr>
          <w:rFonts w:cs="Arial"/>
        </w:rPr>
        <w:t xml:space="preserve"> public good changes over time; the concern for public interest and needs are always evolving </w:t>
      </w:r>
    </w:p>
    <w:p w14:paraId="6B9C895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as</w:t>
      </w:r>
      <w:proofErr w:type="gramEnd"/>
      <w:r w:rsidRPr="003A49B0">
        <w:rPr>
          <w:rFonts w:cs="Arial"/>
        </w:rPr>
        <w:t xml:space="preserve"> the role of the state transforms, so to does its relationships with citizens; WW2 demonstrated to citizens that governments can </w:t>
      </w:r>
      <w:proofErr w:type="spellStart"/>
      <w:r w:rsidRPr="003A49B0">
        <w:rPr>
          <w:rFonts w:cs="Arial"/>
        </w:rPr>
        <w:t>marshall</w:t>
      </w:r>
      <w:proofErr w:type="spellEnd"/>
      <w:r w:rsidRPr="003A49B0">
        <w:rPr>
          <w:rFonts w:cs="Arial"/>
        </w:rPr>
        <w:t xml:space="preserve"> a mass of resources and organize them in an effective manner; </w:t>
      </w:r>
      <w:proofErr w:type="spellStart"/>
      <w:r w:rsidRPr="003A49B0">
        <w:rPr>
          <w:rFonts w:cs="Arial"/>
        </w:rPr>
        <w:t>fiscalization</w:t>
      </w:r>
      <w:proofErr w:type="spellEnd"/>
      <w:r w:rsidRPr="003A49B0">
        <w:rPr>
          <w:rFonts w:cs="Arial"/>
        </w:rPr>
        <w:t xml:space="preserve"> of politics: in 1970s, increasing obsession of eliminating deficits; obsession of cost effectiveness; definition: focus on cost; good public policy is cheap public policy</w:t>
      </w:r>
    </w:p>
    <w:p w14:paraId="6F4D4B4E" w14:textId="77777777" w:rsidR="00051394" w:rsidRPr="003A49B0" w:rsidRDefault="00051394">
      <w:r w:rsidRPr="003A49B0">
        <w:br/>
        <w:t>September 18</w:t>
      </w:r>
      <w:r w:rsidRPr="003A49B0">
        <w:rPr>
          <w:vertAlign w:val="superscript"/>
        </w:rPr>
        <w:t>th</w:t>
      </w:r>
      <w:r w:rsidRPr="003A49B0">
        <w:t xml:space="preserve">: </w:t>
      </w:r>
    </w:p>
    <w:p w14:paraId="034EEFD8" w14:textId="77777777" w:rsidR="00051394" w:rsidRPr="003A49B0" w:rsidRDefault="00051394"/>
    <w:p w14:paraId="0653D25E" w14:textId="77777777" w:rsidR="00051394" w:rsidRPr="003A49B0" w:rsidRDefault="00051394" w:rsidP="00051394">
      <w:pPr>
        <w:widowControl w:val="0"/>
        <w:autoSpaceDE w:val="0"/>
        <w:autoSpaceDN w:val="0"/>
        <w:adjustRightInd w:val="0"/>
        <w:rPr>
          <w:rFonts w:cs="Arial"/>
        </w:rPr>
      </w:pPr>
      <w:r w:rsidRPr="003A49B0">
        <w:rPr>
          <w:rFonts w:cs="Arial"/>
          <w:u w:val="single"/>
        </w:rPr>
        <w:t>1) The Agenda During the Rise of Governance</w:t>
      </w:r>
    </w:p>
    <w:p w14:paraId="58BA09A9" w14:textId="77777777" w:rsidR="00051394" w:rsidRPr="003A49B0" w:rsidRDefault="00051394" w:rsidP="00051394">
      <w:pPr>
        <w:widowControl w:val="0"/>
        <w:autoSpaceDE w:val="0"/>
        <w:autoSpaceDN w:val="0"/>
        <w:adjustRightInd w:val="0"/>
        <w:rPr>
          <w:rFonts w:cs="Arial"/>
        </w:rPr>
      </w:pPr>
    </w:p>
    <w:p w14:paraId="74117AF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1980s: reform in public sector; policy changes made were in regards to spending (overarching theme); raise taxes or cut services (2 options); what drives change in the public sector is crises (causes reform); the reforms for spending happened because of Golden Age crises at the time when it came crashing down</w:t>
      </w:r>
    </w:p>
    <w:p w14:paraId="5DA82E5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citizens</w:t>
      </w:r>
      <w:proofErr w:type="gramEnd"/>
      <w:r w:rsidRPr="003A49B0">
        <w:rPr>
          <w:rFonts w:cs="Arial"/>
        </w:rPr>
        <w:t xml:space="preserve"> didn't like the fact that taxes were going up and that the quality of services were going down; citizens believed that public sectors were becoming remote in daily life; public sector was unresponsive to their needs (why am I paying my taxes)</w:t>
      </w:r>
    </w:p>
    <w:p w14:paraId="18060E1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w:t>
      </w:r>
      <w:proofErr w:type="gramEnd"/>
      <w:r w:rsidRPr="003A49B0">
        <w:rPr>
          <w:rFonts w:cs="Arial"/>
        </w:rPr>
        <w:t xml:space="preserve"> lot of pressure of public sector; public sector can respond in 4 ways: 1) do we maintain the system? (</w:t>
      </w:r>
      <w:proofErr w:type="gramStart"/>
      <w:r w:rsidRPr="003A49B0">
        <w:rPr>
          <w:rFonts w:cs="Arial"/>
        </w:rPr>
        <w:t>tighten</w:t>
      </w:r>
      <w:proofErr w:type="gramEnd"/>
      <w:r w:rsidRPr="003A49B0">
        <w:rPr>
          <w:rFonts w:cs="Arial"/>
        </w:rPr>
        <w:t xml:space="preserve"> rules and regulations); 2) do we modernize the system? (</w:t>
      </w:r>
      <w:proofErr w:type="gramStart"/>
      <w:r w:rsidRPr="003A49B0">
        <w:rPr>
          <w:rFonts w:cs="Arial"/>
        </w:rPr>
        <w:t>making</w:t>
      </w:r>
      <w:proofErr w:type="gramEnd"/>
      <w:r w:rsidRPr="003A49B0">
        <w:rPr>
          <w:rFonts w:cs="Arial"/>
        </w:rPr>
        <w:t xml:space="preserve"> public agencies more flexible); 3) do we </w:t>
      </w:r>
      <w:proofErr w:type="spellStart"/>
      <w:r w:rsidRPr="003A49B0">
        <w:rPr>
          <w:rFonts w:cs="Arial"/>
        </w:rPr>
        <w:t>marketize</w:t>
      </w:r>
      <w:proofErr w:type="spellEnd"/>
      <w:r w:rsidRPr="003A49B0">
        <w:rPr>
          <w:rFonts w:cs="Arial"/>
        </w:rPr>
        <w:t xml:space="preserve"> the system? (</w:t>
      </w:r>
      <w:proofErr w:type="gramStart"/>
      <w:r w:rsidRPr="003A49B0">
        <w:rPr>
          <w:rFonts w:cs="Arial"/>
        </w:rPr>
        <w:t>provide</w:t>
      </w:r>
      <w:proofErr w:type="gramEnd"/>
      <w:r w:rsidRPr="003A49B0">
        <w:rPr>
          <w:rFonts w:cs="Arial"/>
        </w:rPr>
        <w:t xml:space="preserve"> for actual competition in the public sector; example: Margaret Thatcher in the United Kingdom); 4) do we minimize the administrative system? (</w:t>
      </w:r>
      <w:proofErr w:type="gramStart"/>
      <w:r w:rsidRPr="003A49B0">
        <w:rPr>
          <w:rFonts w:cs="Arial"/>
        </w:rPr>
        <w:t>privatizing</w:t>
      </w:r>
      <w:proofErr w:type="gramEnd"/>
      <w:r w:rsidRPr="003A49B0">
        <w:rPr>
          <w:rFonts w:cs="Arial"/>
        </w:rPr>
        <w:t xml:space="preserve"> parts of the public sector; example: Alberta's privatization of liquor stores) - fiscal crisis of the state that drove this </w:t>
      </w:r>
    </w:p>
    <w:p w14:paraId="3B56ECA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many</w:t>
      </w:r>
      <w:proofErr w:type="gramEnd"/>
      <w:r w:rsidRPr="003A49B0">
        <w:rPr>
          <w:rFonts w:cs="Arial"/>
        </w:rPr>
        <w:t xml:space="preserve"> solutions being floated in the late 1970s and early 1980s; when it comes to ideas, the ideas that are presented most simply that win </w:t>
      </w:r>
    </w:p>
    <w:p w14:paraId="10C0D4C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relationship</w:t>
      </w:r>
      <w:proofErr w:type="gramEnd"/>
      <w:r w:rsidRPr="003A49B0">
        <w:rPr>
          <w:rFonts w:cs="Arial"/>
        </w:rPr>
        <w:t xml:space="preserve"> between governance and public management: what is the proper role for government</w:t>
      </w:r>
    </w:p>
    <w:p w14:paraId="50AE91AE" w14:textId="77777777" w:rsidR="00051394" w:rsidRPr="003A49B0" w:rsidRDefault="00051394" w:rsidP="00051394">
      <w:pPr>
        <w:widowControl w:val="0"/>
        <w:autoSpaceDE w:val="0"/>
        <w:autoSpaceDN w:val="0"/>
        <w:adjustRightInd w:val="0"/>
        <w:rPr>
          <w:rFonts w:cs="Arial"/>
        </w:rPr>
      </w:pPr>
    </w:p>
    <w:p w14:paraId="5417A86F" w14:textId="77777777" w:rsidR="00051394" w:rsidRPr="003A49B0" w:rsidRDefault="00051394" w:rsidP="00051394">
      <w:pPr>
        <w:widowControl w:val="0"/>
        <w:autoSpaceDE w:val="0"/>
        <w:autoSpaceDN w:val="0"/>
        <w:adjustRightInd w:val="0"/>
        <w:rPr>
          <w:rFonts w:cs="Arial"/>
        </w:rPr>
      </w:pPr>
      <w:r w:rsidRPr="003A49B0">
        <w:rPr>
          <w:rFonts w:cs="Arial"/>
          <w:u w:val="single"/>
        </w:rPr>
        <w:t>2) The Rise of New Public Management </w:t>
      </w:r>
    </w:p>
    <w:p w14:paraId="2AA59D91" w14:textId="77777777" w:rsidR="00051394" w:rsidRPr="003A49B0" w:rsidRDefault="00051394" w:rsidP="00051394">
      <w:pPr>
        <w:widowControl w:val="0"/>
        <w:autoSpaceDE w:val="0"/>
        <w:autoSpaceDN w:val="0"/>
        <w:adjustRightInd w:val="0"/>
        <w:rPr>
          <w:rFonts w:cs="Arial"/>
        </w:rPr>
      </w:pPr>
    </w:p>
    <w:p w14:paraId="2E9A8517" w14:textId="77777777" w:rsidR="00051394" w:rsidRPr="003A49B0" w:rsidRDefault="00051394" w:rsidP="00051394">
      <w:pPr>
        <w:widowControl w:val="0"/>
        <w:autoSpaceDE w:val="0"/>
        <w:autoSpaceDN w:val="0"/>
        <w:adjustRightInd w:val="0"/>
        <w:rPr>
          <w:rFonts w:cs="Arial"/>
        </w:rPr>
      </w:pPr>
      <w:r w:rsidRPr="003A49B0">
        <w:rPr>
          <w:rFonts w:cs="Arial"/>
        </w:rPr>
        <w:t>- Gobbler and Osborne in their book: government has to be injected with an entrepreneurial spirit; treat people as consumers (shift away from treating people as citizens) </w:t>
      </w:r>
    </w:p>
    <w:p w14:paraId="78F08CC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right</w:t>
      </w:r>
      <w:proofErr w:type="gramEnd"/>
      <w:r w:rsidRPr="003A49B0">
        <w:rPr>
          <w:rFonts w:cs="Arial"/>
        </w:rPr>
        <w:t xml:space="preserve"> politically parties picked up on these ideas; the new right (emerges in 1964 election) felt that anything that is not subject to market discipline is bad (voters like hearing that); buzz words come that enter public vocabulary: efficiency, accountability </w:t>
      </w:r>
    </w:p>
    <w:p w14:paraId="3F55D52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market</w:t>
      </w:r>
      <w:proofErr w:type="gramEnd"/>
      <w:r w:rsidRPr="003A49B0">
        <w:rPr>
          <w:rFonts w:cs="Arial"/>
        </w:rPr>
        <w:t xml:space="preserve"> discipline is if you don't like </w:t>
      </w:r>
      <w:proofErr w:type="spellStart"/>
      <w:r w:rsidRPr="003A49B0">
        <w:rPr>
          <w:rFonts w:cs="Arial"/>
        </w:rPr>
        <w:t>someones</w:t>
      </w:r>
      <w:proofErr w:type="spellEnd"/>
      <w:r w:rsidRPr="003A49B0">
        <w:rPr>
          <w:rFonts w:cs="Arial"/>
        </w:rPr>
        <w:t xml:space="preserve"> service, you don't have to buy it</w:t>
      </w:r>
    </w:p>
    <w:p w14:paraId="5ADF4D2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reinventing</w:t>
      </w:r>
      <w:proofErr w:type="gramEnd"/>
      <w:r w:rsidRPr="003A49B0">
        <w:rPr>
          <w:rFonts w:cs="Arial"/>
        </w:rPr>
        <w:t xml:space="preserve"> government aimed to getting rid of rules and sought towards getting results; results over rules (Gobbler and Osborne) because bureaucracies, by following rules, killed their creativity; discourages  problem solving; by looking at rules, you are managing people rather than achieving policy outcomes/goals</w:t>
      </w:r>
    </w:p>
    <w:p w14:paraId="439FA10B"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new</w:t>
      </w:r>
      <w:proofErr w:type="gramEnd"/>
      <w:r w:rsidRPr="003A49B0">
        <w:rPr>
          <w:rFonts w:cs="Arial"/>
        </w:rPr>
        <w:t xml:space="preserve"> public management did not spread around the world; took route in the Anglo-American countries (Canada, US, UK, Australia, NZ); these countries let markets lead and that's why it started because the political culture already existed; the idea of NPM also t took route in Scandinavian countries because their was a large focus on cost effectiveness in the public sector</w:t>
      </w:r>
    </w:p>
    <w:p w14:paraId="5DF1EE9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emphasis</w:t>
      </w:r>
      <w:proofErr w:type="gramEnd"/>
      <w:r w:rsidRPr="003A49B0">
        <w:rPr>
          <w:rFonts w:cs="Arial"/>
        </w:rPr>
        <w:t xml:space="preserve"> on NPM is on accountability (have to know where the money went); emphasis on accountability leads to more rules and more layers of bureaucracy to keep track of spending patterns (Federal Accountability Act)</w:t>
      </w:r>
    </w:p>
    <w:p w14:paraId="255B47F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has</w:t>
      </w:r>
      <w:proofErr w:type="gramEnd"/>
      <w:r w:rsidRPr="003A49B0">
        <w:rPr>
          <w:rFonts w:cs="Arial"/>
        </w:rPr>
        <w:t xml:space="preserve"> been a move towards a post-bureaucratic paradigm (emphasizes clients and service)</w:t>
      </w:r>
    </w:p>
    <w:p w14:paraId="39E577AC" w14:textId="77777777" w:rsidR="00051394" w:rsidRPr="003A49B0" w:rsidRDefault="00051394" w:rsidP="00051394">
      <w:pPr>
        <w:widowControl w:val="0"/>
        <w:autoSpaceDE w:val="0"/>
        <w:autoSpaceDN w:val="0"/>
        <w:adjustRightInd w:val="0"/>
        <w:rPr>
          <w:rFonts w:cs="Arial"/>
        </w:rPr>
      </w:pPr>
      <w:r w:rsidRPr="003A49B0">
        <w:rPr>
          <w:rFonts w:cs="Arial"/>
        </w:rPr>
        <w:t>- NPM's application varies from country to country; see this in operation in Canada (elements of the paradigm are very selectively picked up on) </w:t>
      </w:r>
    </w:p>
    <w:p w14:paraId="332CD541" w14:textId="77777777" w:rsidR="00051394" w:rsidRPr="003A49B0" w:rsidRDefault="00051394" w:rsidP="00051394">
      <w:pPr>
        <w:widowControl w:val="0"/>
        <w:autoSpaceDE w:val="0"/>
        <w:autoSpaceDN w:val="0"/>
        <w:adjustRightInd w:val="0"/>
        <w:rPr>
          <w:rFonts w:cs="Arial"/>
        </w:rPr>
      </w:pPr>
      <w:r w:rsidRPr="003A49B0">
        <w:rPr>
          <w:rFonts w:cs="Arial"/>
        </w:rPr>
        <w:t>- NPM implementation causes: a turn towards measuring services; often due to accountability; government's effectiveness can be measured by its cost; what can be perceived as inefficiencies are sometimes good because they cause good outcomes (example: spending in Canadian military from an efficiency stand point is seen as a sinkhole but the outcome is that it saves tons of lives); increasing tendency to contacting out to the government; government seeks advice that is a-political</w:t>
      </w:r>
    </w:p>
    <w:p w14:paraId="59FDFB4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see</w:t>
      </w:r>
      <w:proofErr w:type="gramEnd"/>
      <w:r w:rsidRPr="003A49B0">
        <w:rPr>
          <w:rFonts w:cs="Arial"/>
        </w:rPr>
        <w:t xml:space="preserve"> the rise of public-private partnerships; means injecting government with an entrepreneurial spirit; P3's are seen to be very innovative but they have been around forever (ex. Canadian National Railway; CP Rail won the partnership contract); they have been going on since the 18th century; the US is the only country who doesn't contract out to fix roads</w:t>
      </w:r>
    </w:p>
    <w:p w14:paraId="7F9E86E5" w14:textId="77777777" w:rsidR="00051394" w:rsidRPr="003A49B0" w:rsidRDefault="00051394" w:rsidP="00051394">
      <w:pPr>
        <w:widowControl w:val="0"/>
        <w:autoSpaceDE w:val="0"/>
        <w:autoSpaceDN w:val="0"/>
        <w:adjustRightInd w:val="0"/>
        <w:rPr>
          <w:rFonts w:cs="Arial"/>
        </w:rPr>
      </w:pPr>
      <w:r w:rsidRPr="003A49B0">
        <w:rPr>
          <w:rFonts w:cs="Arial"/>
        </w:rPr>
        <w:t>- NPM is used to undercut public sector unions; in P3's, the private sector usually takes on the easier service which have minimum risks; in the short run, decreases costs; in long run, increases costs; P3's largest problem is that they are largely political; in politics, perception matters a lot; public gets mad when a private firm makes a lot of money on a public project</w:t>
      </w:r>
    </w:p>
    <w:p w14:paraId="7FA9FBCB" w14:textId="77777777" w:rsidR="00051394" w:rsidRPr="003A49B0" w:rsidRDefault="00051394" w:rsidP="00051394">
      <w:pPr>
        <w:widowControl w:val="0"/>
        <w:autoSpaceDE w:val="0"/>
        <w:autoSpaceDN w:val="0"/>
        <w:adjustRightInd w:val="0"/>
        <w:rPr>
          <w:rFonts w:cs="Arial"/>
        </w:rPr>
      </w:pPr>
      <w:r w:rsidRPr="003A49B0">
        <w:rPr>
          <w:rFonts w:cs="Arial"/>
        </w:rPr>
        <w:t xml:space="preserve">- NPM makes bureaucrats more reflexive of the work they do; a lot of public sector unions wanting to become more involved in the redesign of public services; also gave greater clarity to citizens about who does what; also </w:t>
      </w:r>
      <w:proofErr w:type="spellStart"/>
      <w:r w:rsidRPr="003A49B0">
        <w:rPr>
          <w:rFonts w:cs="Arial"/>
        </w:rPr>
        <w:t>kickstarted</w:t>
      </w:r>
      <w:proofErr w:type="spellEnd"/>
      <w:r w:rsidRPr="003A49B0">
        <w:rPr>
          <w:rFonts w:cs="Arial"/>
        </w:rPr>
        <w:t xml:space="preserve"> a debate around public sector renewal; democratic pressures were mounting; sparked a debate on what the public sector should be for (example of NPM: LCBO's complete transformation from the 80s) </w:t>
      </w:r>
    </w:p>
    <w:p w14:paraId="372D9DA6" w14:textId="77777777" w:rsidR="00051394" w:rsidRPr="003A49B0" w:rsidRDefault="00051394" w:rsidP="00051394">
      <w:pPr>
        <w:widowControl w:val="0"/>
        <w:autoSpaceDE w:val="0"/>
        <w:autoSpaceDN w:val="0"/>
        <w:adjustRightInd w:val="0"/>
        <w:rPr>
          <w:rFonts w:cs="Arial"/>
        </w:rPr>
      </w:pPr>
    </w:p>
    <w:p w14:paraId="6C05A95E" w14:textId="77777777" w:rsidR="00051394" w:rsidRPr="003A49B0" w:rsidRDefault="00051394" w:rsidP="00051394">
      <w:pPr>
        <w:widowControl w:val="0"/>
        <w:autoSpaceDE w:val="0"/>
        <w:autoSpaceDN w:val="0"/>
        <w:adjustRightInd w:val="0"/>
        <w:rPr>
          <w:rFonts w:cs="Arial"/>
        </w:rPr>
      </w:pPr>
      <w:r w:rsidRPr="003A49B0">
        <w:rPr>
          <w:rFonts w:cs="Arial"/>
          <w:u w:val="single"/>
        </w:rPr>
        <w:t>3) Internal Changes and Shift to Governance</w:t>
      </w:r>
    </w:p>
    <w:p w14:paraId="303F609A" w14:textId="77777777" w:rsidR="00051394" w:rsidRPr="003A49B0" w:rsidRDefault="00051394" w:rsidP="00051394">
      <w:pPr>
        <w:widowControl w:val="0"/>
        <w:autoSpaceDE w:val="0"/>
        <w:autoSpaceDN w:val="0"/>
        <w:adjustRightInd w:val="0"/>
        <w:rPr>
          <w:rFonts w:cs="Arial"/>
        </w:rPr>
      </w:pPr>
    </w:p>
    <w:p w14:paraId="0A69CBB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fiscal</w:t>
      </w:r>
      <w:proofErr w:type="gramEnd"/>
      <w:r w:rsidRPr="003A49B0">
        <w:rPr>
          <w:rFonts w:cs="Arial"/>
        </w:rPr>
        <w:t xml:space="preserve"> crisis of the state manifested into the </w:t>
      </w:r>
      <w:proofErr w:type="spellStart"/>
      <w:r w:rsidRPr="003A49B0">
        <w:rPr>
          <w:rFonts w:cs="Arial"/>
        </w:rPr>
        <w:t>scepticism</w:t>
      </w:r>
      <w:proofErr w:type="spellEnd"/>
      <w:r w:rsidRPr="003A49B0">
        <w:rPr>
          <w:rFonts w:cs="Arial"/>
        </w:rPr>
        <w:t xml:space="preserve"> that citizens had towards public sector; changes in political cultures; political cultural shows you how a person behaves and why they have the attitude that they do </w:t>
      </w:r>
    </w:p>
    <w:p w14:paraId="17B7ED5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from</w:t>
      </w:r>
      <w:proofErr w:type="gramEnd"/>
      <w:r w:rsidRPr="003A49B0">
        <w:rPr>
          <w:rFonts w:cs="Arial"/>
        </w:rPr>
        <w:t xml:space="preserve"> the 1970s onward, there is the emergence of right's talk (took hold in 60s and 70s); brought on by increased prosperity as moral questions arose); increase in individualism and individual rights; right's talk did lead to a greater awareness in groups previously marginalized in society (ex. women, aboriginals, homosexuals)</w:t>
      </w:r>
    </w:p>
    <w:p w14:paraId="0617EFC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public</w:t>
      </w:r>
      <w:proofErr w:type="gramEnd"/>
      <w:r w:rsidRPr="003A49B0">
        <w:rPr>
          <w:rFonts w:cs="Arial"/>
        </w:rPr>
        <w:t xml:space="preserve"> sector then had to take into account groups that at one point were invisible </w:t>
      </w:r>
    </w:p>
    <w:p w14:paraId="5F5582D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started</w:t>
      </w:r>
      <w:proofErr w:type="gramEnd"/>
      <w:r w:rsidRPr="003A49B0">
        <w:rPr>
          <w:rFonts w:cs="Arial"/>
        </w:rPr>
        <w:t xml:space="preserve"> to see identities emerge that were delinked from the national state</w:t>
      </w:r>
    </w:p>
    <w:p w14:paraId="6E89A07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overall</w:t>
      </w:r>
      <w:proofErr w:type="gramEnd"/>
      <w:r w:rsidRPr="003A49B0">
        <w:rPr>
          <w:rFonts w:cs="Arial"/>
        </w:rPr>
        <w:t>, the main determinant was political culture and the idea of right's talk; lead to demand for public sector reform </w:t>
      </w:r>
    </w:p>
    <w:p w14:paraId="30DDC2B5" w14:textId="77777777" w:rsidR="00051394" w:rsidRPr="003A49B0" w:rsidRDefault="00051394" w:rsidP="00051394">
      <w:pPr>
        <w:widowControl w:val="0"/>
        <w:autoSpaceDE w:val="0"/>
        <w:autoSpaceDN w:val="0"/>
        <w:adjustRightInd w:val="0"/>
        <w:rPr>
          <w:rFonts w:cs="Arial"/>
        </w:rPr>
      </w:pPr>
    </w:p>
    <w:p w14:paraId="46836CB3" w14:textId="77777777" w:rsidR="00051394" w:rsidRPr="003A49B0" w:rsidRDefault="00051394" w:rsidP="00051394">
      <w:pPr>
        <w:widowControl w:val="0"/>
        <w:autoSpaceDE w:val="0"/>
        <w:autoSpaceDN w:val="0"/>
        <w:adjustRightInd w:val="0"/>
        <w:rPr>
          <w:rFonts w:cs="Arial"/>
        </w:rPr>
      </w:pPr>
      <w:r w:rsidRPr="003A49B0">
        <w:rPr>
          <w:rFonts w:cs="Arial"/>
          <w:u w:val="single"/>
        </w:rPr>
        <w:t>4) External Changes and the Rise of Governance </w:t>
      </w:r>
    </w:p>
    <w:p w14:paraId="3AEDEBCA" w14:textId="77777777" w:rsidR="00051394" w:rsidRPr="003A49B0" w:rsidRDefault="00051394" w:rsidP="00051394">
      <w:pPr>
        <w:widowControl w:val="0"/>
        <w:autoSpaceDE w:val="0"/>
        <w:autoSpaceDN w:val="0"/>
        <w:adjustRightInd w:val="0"/>
        <w:rPr>
          <w:rFonts w:cs="Arial"/>
        </w:rPr>
      </w:pPr>
    </w:p>
    <w:p w14:paraId="547B794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turn</w:t>
      </w:r>
      <w:proofErr w:type="gramEnd"/>
      <w:r w:rsidRPr="003A49B0">
        <w:rPr>
          <w:rFonts w:cs="Arial"/>
        </w:rPr>
        <w:t xml:space="preserve"> to rights occurring at the international scale; in the 1970s, many human rights regimes; states have to govern with international standards inn mind </w:t>
      </w:r>
    </w:p>
    <w:p w14:paraId="1FE86AEB" w14:textId="77777777" w:rsidR="00051394" w:rsidRPr="003A49B0" w:rsidRDefault="00051394" w:rsidP="00051394">
      <w:pPr>
        <w:widowControl w:val="0"/>
        <w:autoSpaceDE w:val="0"/>
        <w:autoSpaceDN w:val="0"/>
        <w:adjustRightInd w:val="0"/>
        <w:rPr>
          <w:rFonts w:cs="Arial"/>
        </w:rPr>
      </w:pPr>
      <w:r w:rsidRPr="003A49B0">
        <w:rPr>
          <w:rFonts w:cs="Arial"/>
        </w:rPr>
        <w:t>- Universal Declaration of Human Rights is more prevalent in today's society </w:t>
      </w:r>
    </w:p>
    <w:p w14:paraId="325A6FD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economic</w:t>
      </w:r>
      <w:proofErr w:type="gramEnd"/>
      <w:r w:rsidRPr="003A49B0">
        <w:rPr>
          <w:rFonts w:cs="Arial"/>
        </w:rPr>
        <w:t xml:space="preserve"> globalization; policy becomes </w:t>
      </w:r>
      <w:proofErr w:type="spellStart"/>
      <w:r w:rsidRPr="003A49B0">
        <w:rPr>
          <w:rFonts w:cs="Arial"/>
        </w:rPr>
        <w:t>co-ordinated</w:t>
      </w:r>
      <w:proofErr w:type="spellEnd"/>
      <w:r w:rsidRPr="003A49B0">
        <w:rPr>
          <w:rFonts w:cs="Arial"/>
        </w:rPr>
        <w:t xml:space="preserve"> differently; emergence of international organizations such as WTO, EU; trade agreements such as NAFTA; globalization of economic activity; states becoming interdependent on other states (example: 2008 financial crisis)</w:t>
      </w:r>
    </w:p>
    <w:p w14:paraId="52818D5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looking</w:t>
      </w:r>
      <w:proofErr w:type="gramEnd"/>
      <w:r w:rsidRPr="003A49B0">
        <w:rPr>
          <w:rFonts w:cs="Arial"/>
        </w:rPr>
        <w:t xml:space="preserve"> at policymaking, governments have to take into consideration the affects that their policies will have on other states; more activities being co-ordinate on a international scale; integration of markets forces co-operation; </w:t>
      </w:r>
    </w:p>
    <w:p w14:paraId="4F17C3E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range</w:t>
      </w:r>
      <w:proofErr w:type="gramEnd"/>
      <w:r w:rsidRPr="003A49B0">
        <w:rPr>
          <w:rFonts w:cs="Arial"/>
        </w:rPr>
        <w:t xml:space="preserve"> of private sector actors becoming more important; enforcing how and why governments decide; Wall Street Journal and Financial Times, although focused in NYC, has world-wide influence</w:t>
      </w:r>
    </w:p>
    <w:p w14:paraId="5DC26BF3" w14:textId="77777777" w:rsidR="00051394" w:rsidRPr="003A49B0" w:rsidRDefault="00051394" w:rsidP="00051394">
      <w:pPr>
        <w:widowControl w:val="0"/>
        <w:autoSpaceDE w:val="0"/>
        <w:autoSpaceDN w:val="0"/>
        <w:adjustRightInd w:val="0"/>
        <w:rPr>
          <w:rFonts w:cs="Arial"/>
        </w:rPr>
      </w:pPr>
      <w:r w:rsidRPr="003A49B0">
        <w:rPr>
          <w:rFonts w:cs="Arial"/>
        </w:rPr>
        <w:t>- Wall Street Journal called Canada an honorary third-world country and Paul Martin was alarmed; caused changed in Canada </w:t>
      </w:r>
    </w:p>
    <w:p w14:paraId="06B4219F" w14:textId="77777777" w:rsidR="00051394" w:rsidRPr="003A49B0" w:rsidRDefault="00051394"/>
    <w:p w14:paraId="477A8A28" w14:textId="77777777" w:rsidR="00051394" w:rsidRPr="003A49B0" w:rsidRDefault="00051394">
      <w:r w:rsidRPr="003A49B0">
        <w:t>September 30</w:t>
      </w:r>
      <w:r w:rsidRPr="003A49B0">
        <w:rPr>
          <w:vertAlign w:val="superscript"/>
        </w:rPr>
        <w:t>th</w:t>
      </w:r>
      <w:r w:rsidRPr="003A49B0">
        <w:t xml:space="preserve">: </w:t>
      </w:r>
    </w:p>
    <w:p w14:paraId="4312FF9E" w14:textId="77777777" w:rsidR="00051394" w:rsidRPr="003A49B0" w:rsidRDefault="00051394"/>
    <w:p w14:paraId="4AE51721" w14:textId="77777777" w:rsidR="00051394" w:rsidRPr="003A49B0" w:rsidRDefault="00051394" w:rsidP="00051394">
      <w:pPr>
        <w:widowControl w:val="0"/>
        <w:autoSpaceDE w:val="0"/>
        <w:autoSpaceDN w:val="0"/>
        <w:adjustRightInd w:val="0"/>
        <w:rPr>
          <w:rFonts w:cs="Arial"/>
        </w:rPr>
      </w:pPr>
      <w:r w:rsidRPr="003A49B0">
        <w:rPr>
          <w:rFonts w:cs="Arial"/>
          <w:u w:val="single"/>
        </w:rPr>
        <w:t>1) Understanding the Parliamentary System (Executive-Legislature Relations)</w:t>
      </w:r>
    </w:p>
    <w:p w14:paraId="51B538CF" w14:textId="77777777" w:rsidR="00051394" w:rsidRPr="003A49B0" w:rsidRDefault="00051394" w:rsidP="00051394">
      <w:pPr>
        <w:widowControl w:val="0"/>
        <w:autoSpaceDE w:val="0"/>
        <w:autoSpaceDN w:val="0"/>
        <w:adjustRightInd w:val="0"/>
        <w:rPr>
          <w:rFonts w:cs="Arial"/>
        </w:rPr>
      </w:pPr>
    </w:p>
    <w:p w14:paraId="305145A7" w14:textId="77777777" w:rsidR="00051394" w:rsidRPr="003A49B0" w:rsidRDefault="00051394" w:rsidP="00051394">
      <w:pPr>
        <w:widowControl w:val="0"/>
        <w:autoSpaceDE w:val="0"/>
        <w:autoSpaceDN w:val="0"/>
        <w:adjustRightInd w:val="0"/>
        <w:rPr>
          <w:rFonts w:cs="Arial"/>
        </w:rPr>
      </w:pPr>
      <w:r w:rsidRPr="003A49B0">
        <w:rPr>
          <w:rFonts w:cs="Arial"/>
        </w:rPr>
        <w:t>- Canada follows a parliamentary system; US is presidential </w:t>
      </w:r>
    </w:p>
    <w:p w14:paraId="38E9D31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parliamentary</w:t>
      </w:r>
      <w:proofErr w:type="gramEnd"/>
      <w:r w:rsidRPr="003A49B0">
        <w:rPr>
          <w:rFonts w:cs="Arial"/>
        </w:rPr>
        <w:t>: relationship between the executive and legislature (fusion)</w:t>
      </w:r>
    </w:p>
    <w:p w14:paraId="7D53CE6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executive</w:t>
      </w:r>
      <w:proofErr w:type="gramEnd"/>
      <w:r w:rsidRPr="003A49B0">
        <w:rPr>
          <w:rFonts w:cs="Arial"/>
        </w:rPr>
        <w:t xml:space="preserve"> is drawn from the legislature; citizens do not vote for the PM; PM gets his position because he leads the party that won the most amount of seats in the HOC</w:t>
      </w:r>
    </w:p>
    <w:p w14:paraId="13223657" w14:textId="77777777" w:rsidR="00051394" w:rsidRPr="003A49B0" w:rsidRDefault="00051394" w:rsidP="00051394">
      <w:pPr>
        <w:widowControl w:val="0"/>
        <w:autoSpaceDE w:val="0"/>
        <w:autoSpaceDN w:val="0"/>
        <w:adjustRightInd w:val="0"/>
        <w:rPr>
          <w:rFonts w:cs="Arial"/>
        </w:rPr>
      </w:pPr>
      <w:r w:rsidRPr="003A49B0">
        <w:rPr>
          <w:rFonts w:cs="Arial"/>
        </w:rPr>
        <w:t>- Head of State: not elected (in Canada, it is the Governor General); head of state is usually above politics; HOS lacks substantial power; largely ceremonial; may try to push politics in a certain direction; cannot say anything about policy </w:t>
      </w:r>
    </w:p>
    <w:p w14:paraId="228B50E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executive</w:t>
      </w:r>
      <w:proofErr w:type="gramEnd"/>
      <w:r w:rsidRPr="003A49B0">
        <w:rPr>
          <w:rFonts w:cs="Arial"/>
        </w:rPr>
        <w:t xml:space="preserve"> and legislature are dependent on each other for survival and career development </w:t>
      </w:r>
    </w:p>
    <w:p w14:paraId="55AB17E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executive have to maintain legislature's policies; legislature can always bring the executive down (</w:t>
      </w:r>
      <w:r w:rsidRPr="003A49B0">
        <w:rPr>
          <w:rFonts w:cs="Arial"/>
          <w:bCs/>
        </w:rPr>
        <w:t>principle of responsible government</w:t>
      </w:r>
      <w:r w:rsidRPr="003A49B0">
        <w:rPr>
          <w:rFonts w:cs="Arial"/>
        </w:rPr>
        <w:t>: executive must answer to the legislature; acts as a cornerstone to parliamentary democracy) </w:t>
      </w:r>
    </w:p>
    <w:p w14:paraId="1FC0503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members</w:t>
      </w:r>
      <w:proofErr w:type="gramEnd"/>
      <w:r w:rsidRPr="003A49B0">
        <w:rPr>
          <w:rFonts w:cs="Arial"/>
        </w:rPr>
        <w:t xml:space="preserve"> of parliament have a clear interest in the fact that the government stands; executive is where all the decisions are made </w:t>
      </w:r>
    </w:p>
    <w:p w14:paraId="2FD2CF6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bCs/>
        </w:rPr>
        <w:t>party</w:t>
      </w:r>
      <w:proofErr w:type="gramEnd"/>
      <w:r w:rsidRPr="003A49B0">
        <w:rPr>
          <w:rFonts w:cs="Arial"/>
          <w:bCs/>
        </w:rPr>
        <w:t xml:space="preserve"> discipline</w:t>
      </w:r>
      <w:r w:rsidRPr="003A49B0">
        <w:rPr>
          <w:rFonts w:cs="Arial"/>
        </w:rPr>
        <w:t>: political parties ensure that the legislature remains loyal to the executive </w:t>
      </w:r>
    </w:p>
    <w:p w14:paraId="456CB3A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representative</w:t>
      </w:r>
      <w:proofErr w:type="gramEnd"/>
      <w:r w:rsidRPr="003A49B0">
        <w:rPr>
          <w:rFonts w:cs="Arial"/>
        </w:rPr>
        <w:t xml:space="preserve"> tow the line with the party whip: ensuring that you will vote in </w:t>
      </w:r>
      <w:proofErr w:type="spellStart"/>
      <w:r w:rsidRPr="003A49B0">
        <w:rPr>
          <w:rFonts w:cs="Arial"/>
        </w:rPr>
        <w:t>favour</w:t>
      </w:r>
      <w:proofErr w:type="spellEnd"/>
      <w:r w:rsidRPr="003A49B0">
        <w:rPr>
          <w:rFonts w:cs="Arial"/>
        </w:rPr>
        <w:t xml:space="preserve"> of the government </w:t>
      </w:r>
    </w:p>
    <w:p w14:paraId="7635282B" w14:textId="77777777" w:rsidR="00051394" w:rsidRPr="003A49B0" w:rsidRDefault="00051394" w:rsidP="00051394">
      <w:pPr>
        <w:widowControl w:val="0"/>
        <w:autoSpaceDE w:val="0"/>
        <w:autoSpaceDN w:val="0"/>
        <w:adjustRightInd w:val="0"/>
        <w:rPr>
          <w:rFonts w:cs="Arial"/>
        </w:rPr>
      </w:pPr>
    </w:p>
    <w:p w14:paraId="7052E84A" w14:textId="77777777" w:rsidR="00051394" w:rsidRPr="003A49B0" w:rsidRDefault="00051394" w:rsidP="00051394">
      <w:pPr>
        <w:widowControl w:val="0"/>
        <w:autoSpaceDE w:val="0"/>
        <w:autoSpaceDN w:val="0"/>
        <w:adjustRightInd w:val="0"/>
        <w:rPr>
          <w:rFonts w:cs="Arial"/>
        </w:rPr>
      </w:pPr>
      <w:r w:rsidRPr="003A49B0">
        <w:rPr>
          <w:rFonts w:cs="Arial"/>
          <w:u w:val="single"/>
        </w:rPr>
        <w:t>2) The Executive in Canada: features, roles and responsibilities</w:t>
      </w:r>
    </w:p>
    <w:p w14:paraId="37A643AA" w14:textId="77777777" w:rsidR="00051394" w:rsidRPr="003A49B0" w:rsidRDefault="00051394" w:rsidP="00051394">
      <w:pPr>
        <w:widowControl w:val="0"/>
        <w:autoSpaceDE w:val="0"/>
        <w:autoSpaceDN w:val="0"/>
        <w:adjustRightInd w:val="0"/>
        <w:rPr>
          <w:rFonts w:cs="Arial"/>
        </w:rPr>
      </w:pPr>
    </w:p>
    <w:p w14:paraId="007E901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executive resolves crises; key pieces of the electoral platform are implemented </w:t>
      </w:r>
    </w:p>
    <w:p w14:paraId="1269EF0A" w14:textId="77777777" w:rsidR="00051394" w:rsidRPr="003A49B0" w:rsidRDefault="00051394" w:rsidP="00051394">
      <w:pPr>
        <w:widowControl w:val="0"/>
        <w:autoSpaceDE w:val="0"/>
        <w:autoSpaceDN w:val="0"/>
        <w:adjustRightInd w:val="0"/>
        <w:rPr>
          <w:rFonts w:cs="Arial"/>
        </w:rPr>
      </w:pPr>
      <w:r w:rsidRPr="003A49B0">
        <w:rPr>
          <w:rFonts w:cs="Arial"/>
        </w:rPr>
        <w:t>- PM is the head of Canada's executive, which is the cabinet; roles are guided by conventions (unwritten rules of the constitution; practiced over time and ultimately become accepted wisdom)</w:t>
      </w:r>
    </w:p>
    <w:p w14:paraId="050406B7" w14:textId="77777777" w:rsidR="00051394" w:rsidRPr="003A49B0" w:rsidRDefault="00051394" w:rsidP="00051394">
      <w:pPr>
        <w:widowControl w:val="0"/>
        <w:autoSpaceDE w:val="0"/>
        <w:autoSpaceDN w:val="0"/>
        <w:adjustRightInd w:val="0"/>
        <w:rPr>
          <w:rFonts w:cs="Arial"/>
        </w:rPr>
      </w:pPr>
      <w:r w:rsidRPr="003A49B0">
        <w:rPr>
          <w:rFonts w:cs="Arial"/>
        </w:rPr>
        <w:t>- Governor General always acts on the advice of the Privy Council; only current MPs can give advice if they are members of the PC</w:t>
      </w:r>
    </w:p>
    <w:p w14:paraId="06823C5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how</w:t>
      </w:r>
      <w:proofErr w:type="gramEnd"/>
      <w:r w:rsidRPr="003A49B0">
        <w:rPr>
          <w:rFonts w:cs="Arial"/>
        </w:rPr>
        <w:t xml:space="preserve"> cabinet form: 1) GG calls on the leader of the winning party to form government 2) leader becomes right </w:t>
      </w:r>
      <w:proofErr w:type="spellStart"/>
      <w:r w:rsidRPr="003A49B0">
        <w:rPr>
          <w:rFonts w:cs="Arial"/>
        </w:rPr>
        <w:t>honourable</w:t>
      </w:r>
      <w:proofErr w:type="spellEnd"/>
      <w:r w:rsidRPr="003A49B0">
        <w:rPr>
          <w:rFonts w:cs="Arial"/>
        </w:rPr>
        <w:t>; 3) PM advises the GG to make other appointments to pc to help in the exercising in government; ministers who have a portfolio can participate in cabinet; ministers are politically responsible to government, parliament and Canadians; all ministers are responsible to government for everything that happens in your department (individual ministerial responsibility); 4) PM recommends ministers of state (junior ministers); no portfolio; don't always participate in Cabinet; cabinet exercises full executive authority; PM has to select MPs in order to reflect the idea of responsible government; choose a cabinet based on party and cabinet politics, provincial representation and talent; PM always appoints a cabinet, including the opposition;</w:t>
      </w:r>
      <w:r w:rsidRPr="003A49B0">
        <w:rPr>
          <w:rFonts w:cs="Arial"/>
          <w:bCs/>
        </w:rPr>
        <w:t> </w:t>
      </w:r>
    </w:p>
    <w:p w14:paraId="4D509022" w14:textId="77777777" w:rsidR="00690CD9" w:rsidRPr="003A49B0" w:rsidRDefault="00051394" w:rsidP="00051394">
      <w:pPr>
        <w:widowControl w:val="0"/>
        <w:autoSpaceDE w:val="0"/>
        <w:autoSpaceDN w:val="0"/>
        <w:adjustRightInd w:val="0"/>
        <w:rPr>
          <w:rFonts w:cs="Arial"/>
        </w:rPr>
      </w:pPr>
      <w:r w:rsidRPr="003A49B0">
        <w:rPr>
          <w:rFonts w:cs="Arial"/>
        </w:rPr>
        <w:t>-</w:t>
      </w:r>
      <w:r w:rsidRPr="003A49B0">
        <w:rPr>
          <w:rFonts w:cs="Arial"/>
          <w:bCs/>
        </w:rPr>
        <w:t xml:space="preserve"> </w:t>
      </w:r>
      <w:proofErr w:type="gramStart"/>
      <w:r w:rsidRPr="003A49B0">
        <w:rPr>
          <w:rFonts w:cs="Arial"/>
          <w:bCs/>
        </w:rPr>
        <w:t>ministerial</w:t>
      </w:r>
      <w:proofErr w:type="gramEnd"/>
      <w:r w:rsidRPr="003A49B0">
        <w:rPr>
          <w:rFonts w:cs="Arial"/>
          <w:bCs/>
        </w:rPr>
        <w:t xml:space="preserve"> collective responsibility</w:t>
      </w:r>
      <w:r w:rsidRPr="003A49B0">
        <w:rPr>
          <w:rFonts w:cs="Arial"/>
        </w:rPr>
        <w:t xml:space="preserve">: if you are member of cabinet, you have to support all decisions made in cabinet; all cabinet decisions must be supported publicly; debates in cabinet are confidential; cabinet members have to the ability to speak freely and frankly in debates; PM observes in cabinet and only intervenes: 1) towards the end of discussion (stating emerging consensus); 2) announcing that he is interested in cabinet achieving a particular outcome; </w:t>
      </w:r>
    </w:p>
    <w:p w14:paraId="26B639FD" w14:textId="77777777" w:rsidR="00051394" w:rsidRPr="003A49B0" w:rsidRDefault="00690CD9" w:rsidP="00051394">
      <w:pPr>
        <w:widowControl w:val="0"/>
        <w:autoSpaceDE w:val="0"/>
        <w:autoSpaceDN w:val="0"/>
        <w:adjustRightInd w:val="0"/>
        <w:rPr>
          <w:rFonts w:cs="Arial"/>
        </w:rPr>
      </w:pPr>
      <w:r w:rsidRPr="003A49B0">
        <w:rPr>
          <w:rFonts w:cs="Arial"/>
        </w:rPr>
        <w:t xml:space="preserve">- </w:t>
      </w:r>
      <w:proofErr w:type="gramStart"/>
      <w:r w:rsidR="00051394" w:rsidRPr="003A49B0">
        <w:rPr>
          <w:rFonts w:cs="Arial"/>
        </w:rPr>
        <w:t>no</w:t>
      </w:r>
      <w:proofErr w:type="gramEnd"/>
      <w:r w:rsidR="00051394" w:rsidRPr="003A49B0">
        <w:rPr>
          <w:rFonts w:cs="Arial"/>
        </w:rPr>
        <w:t xml:space="preserve"> voting in cabinet because it creates a majority and minority block; not all ministers are equal because it is based on experience, knowledge, </w:t>
      </w:r>
      <w:proofErr w:type="spellStart"/>
      <w:r w:rsidR="00051394" w:rsidRPr="003A49B0">
        <w:rPr>
          <w:rFonts w:cs="Arial"/>
        </w:rPr>
        <w:t>etc</w:t>
      </w:r>
      <w:proofErr w:type="spellEnd"/>
      <w:r w:rsidR="00051394" w:rsidRPr="003A49B0">
        <w:rPr>
          <w:rFonts w:cs="Arial"/>
        </w:rPr>
        <w:t xml:space="preserve">; all ministers have to feel like they are contributing positively to cabinet; when executive is functioning effectively, it makes citizens feel confident; any minister who disagrees with something happening in cabinet must resign (cabinet has to be united); </w:t>
      </w:r>
      <w:r w:rsidR="003D2B4B" w:rsidRPr="003A49B0">
        <w:rPr>
          <w:rFonts w:cs="Arial"/>
        </w:rPr>
        <w:t xml:space="preserve"> </w:t>
      </w:r>
      <w:r w:rsidR="00051394" w:rsidRPr="003A49B0">
        <w:rPr>
          <w:rFonts w:cs="Arial"/>
        </w:rPr>
        <w:t xml:space="preserve">PM may name people who are not ministers to cabinet such as senators (ordinary citizens); senators are appointed when there is no regional representation; also based on strong party credentials; they have to run in elections as soon as possible; cabinet always has ideological diversity (left, right and </w:t>
      </w:r>
      <w:proofErr w:type="spellStart"/>
      <w:r w:rsidR="00051394" w:rsidRPr="003A49B0">
        <w:rPr>
          <w:rFonts w:cs="Arial"/>
        </w:rPr>
        <w:t>centre</w:t>
      </w:r>
      <w:proofErr w:type="spellEnd"/>
      <w:r w:rsidR="00051394" w:rsidRPr="003A49B0">
        <w:rPr>
          <w:rFonts w:cs="Arial"/>
        </w:rPr>
        <w:t xml:space="preserve">); Ontario usually has most cabinet members, followed by Quebec, BC and Alberta; if there is only MP in a province, then you are guaranteed at the cabinet table; have to consider an appropriate balance between </w:t>
      </w:r>
      <w:proofErr w:type="spellStart"/>
      <w:r w:rsidR="00051394" w:rsidRPr="003A49B0">
        <w:rPr>
          <w:rFonts w:cs="Arial"/>
        </w:rPr>
        <w:t>anglophones</w:t>
      </w:r>
      <w:proofErr w:type="spellEnd"/>
      <w:r w:rsidR="00051394" w:rsidRPr="003A49B0">
        <w:rPr>
          <w:rFonts w:cs="Arial"/>
        </w:rPr>
        <w:t xml:space="preserve"> (both from Quebec and not) and </w:t>
      </w:r>
      <w:proofErr w:type="spellStart"/>
      <w:r w:rsidR="00051394" w:rsidRPr="003A49B0">
        <w:rPr>
          <w:rFonts w:cs="Arial"/>
        </w:rPr>
        <w:t>francophones</w:t>
      </w:r>
      <w:proofErr w:type="spellEnd"/>
      <w:r w:rsidR="00051394" w:rsidRPr="003A49B0">
        <w:rPr>
          <w:rFonts w:cs="Arial"/>
        </w:rPr>
        <w:t xml:space="preserve"> (both from Quebec and not); used to have religious representation in cabinet (no longer the case); female representation (first one: 1957) </w:t>
      </w:r>
    </w:p>
    <w:p w14:paraId="37DB6199" w14:textId="77777777" w:rsidR="00051394" w:rsidRPr="003A49B0" w:rsidRDefault="00051394" w:rsidP="00051394">
      <w:pPr>
        <w:widowControl w:val="0"/>
        <w:autoSpaceDE w:val="0"/>
        <w:autoSpaceDN w:val="0"/>
        <w:adjustRightInd w:val="0"/>
        <w:rPr>
          <w:rFonts w:cs="Arial"/>
        </w:rPr>
      </w:pPr>
    </w:p>
    <w:p w14:paraId="763BF761" w14:textId="77777777" w:rsidR="00051394" w:rsidRPr="003A49B0" w:rsidRDefault="00051394" w:rsidP="00051394">
      <w:pPr>
        <w:widowControl w:val="0"/>
        <w:autoSpaceDE w:val="0"/>
        <w:autoSpaceDN w:val="0"/>
        <w:adjustRightInd w:val="0"/>
        <w:rPr>
          <w:rFonts w:cs="Arial"/>
        </w:rPr>
      </w:pPr>
      <w:r w:rsidRPr="003A49B0">
        <w:rPr>
          <w:rFonts w:cs="Arial"/>
          <w:u w:val="single"/>
        </w:rPr>
        <w:t>3) The Role of the PM in the Cabinet </w:t>
      </w:r>
    </w:p>
    <w:p w14:paraId="758E4B68" w14:textId="77777777" w:rsidR="00051394" w:rsidRPr="003A49B0" w:rsidRDefault="00051394" w:rsidP="00051394">
      <w:pPr>
        <w:widowControl w:val="0"/>
        <w:autoSpaceDE w:val="0"/>
        <w:autoSpaceDN w:val="0"/>
        <w:adjustRightInd w:val="0"/>
        <w:rPr>
          <w:rFonts w:cs="Arial"/>
        </w:rPr>
      </w:pPr>
    </w:p>
    <w:p w14:paraId="6EEFC8B1" w14:textId="77777777" w:rsidR="00051394" w:rsidRPr="003A49B0" w:rsidRDefault="00051394" w:rsidP="00051394">
      <w:pPr>
        <w:widowControl w:val="0"/>
        <w:autoSpaceDE w:val="0"/>
        <w:autoSpaceDN w:val="0"/>
        <w:adjustRightInd w:val="0"/>
        <w:rPr>
          <w:rFonts w:cs="Arial"/>
        </w:rPr>
      </w:pPr>
      <w:r w:rsidRPr="003A49B0">
        <w:rPr>
          <w:rFonts w:cs="Arial"/>
        </w:rPr>
        <w:t>- PM is the dominant executive authority; *</w:t>
      </w:r>
      <w:r w:rsidRPr="003A49B0">
        <w:rPr>
          <w:rFonts w:cs="Arial"/>
          <w:bCs/>
        </w:rPr>
        <w:t>primus inter pares</w:t>
      </w:r>
      <w:r w:rsidRPr="003A49B0">
        <w:rPr>
          <w:rFonts w:cs="Arial"/>
        </w:rPr>
        <w:t>: first among peoples; in principle, PM is just another member among cabinet, but he has authority; PM has authority for 6 reasons: 1) PM leads the governing party (built the base, chooses candidates and shapes the platform); 2) PM has the exclusive authority of choosing cabinet; has to follow certain conventions and political understandings, but it does reflect personal style; while he or she appoints, all members of the cabinet serve at the PM's pleasure; PM's decisions are based on trust; 3) PM chooses size and structure of decision-making; PM's ideals, knowledge and vision of what constitutes good government reflects who PM thinks should be sitting in cabinet; 4) PM has the ability to appoint a range of public officials (most senior members of the civil service); important to cabinet because these senior civil servants help PM pass his or her agenda; 5) PM is the only one who can leas with the Governor General, which means they have parliamentary influence; GG must always act on the advice of the PM; if not, it leads to a constitutional crisis; 6) PM is the chief communicator of the government, domestically and internationally; major decision maker in foreign policy; represents Canada at bilateral meetings; PM much more visible domestically because of decline of political parties (more centralized; one person associated with each party), centralization of power in executive, television/media </w:t>
      </w:r>
    </w:p>
    <w:p w14:paraId="7FF32E80" w14:textId="77777777" w:rsidR="00051394" w:rsidRPr="003A49B0" w:rsidRDefault="00051394" w:rsidP="00051394">
      <w:pPr>
        <w:widowControl w:val="0"/>
        <w:autoSpaceDE w:val="0"/>
        <w:autoSpaceDN w:val="0"/>
        <w:adjustRightInd w:val="0"/>
        <w:rPr>
          <w:rFonts w:cs="Arial"/>
        </w:rPr>
      </w:pPr>
    </w:p>
    <w:p w14:paraId="2F4BDC9D" w14:textId="77777777" w:rsidR="00051394" w:rsidRPr="003A49B0" w:rsidRDefault="00051394" w:rsidP="00051394">
      <w:pPr>
        <w:widowControl w:val="0"/>
        <w:autoSpaceDE w:val="0"/>
        <w:autoSpaceDN w:val="0"/>
        <w:adjustRightInd w:val="0"/>
        <w:rPr>
          <w:rFonts w:cs="Arial"/>
        </w:rPr>
      </w:pPr>
      <w:r w:rsidRPr="003A49B0">
        <w:rPr>
          <w:rFonts w:cs="Arial"/>
          <w:u w:val="single"/>
        </w:rPr>
        <w:t>4) Federalism </w:t>
      </w:r>
    </w:p>
    <w:p w14:paraId="0C5B2D1C" w14:textId="77777777" w:rsidR="00051394" w:rsidRPr="003A49B0" w:rsidRDefault="00051394" w:rsidP="00051394">
      <w:pPr>
        <w:widowControl w:val="0"/>
        <w:autoSpaceDE w:val="0"/>
        <w:autoSpaceDN w:val="0"/>
        <w:adjustRightInd w:val="0"/>
        <w:rPr>
          <w:rFonts w:cs="Arial"/>
        </w:rPr>
      </w:pPr>
    </w:p>
    <w:p w14:paraId="20DE35E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central</w:t>
      </w:r>
      <w:proofErr w:type="gramEnd"/>
      <w:r w:rsidRPr="003A49B0">
        <w:rPr>
          <w:rFonts w:cs="Arial"/>
        </w:rPr>
        <w:t xml:space="preserve"> to the decision making process in Canada; federal and provincial government relations affects how the business of government will be conducted </w:t>
      </w:r>
    </w:p>
    <w:p w14:paraId="07C5E71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federal</w:t>
      </w:r>
      <w:proofErr w:type="gramEnd"/>
      <w:r w:rsidRPr="003A49B0">
        <w:rPr>
          <w:rFonts w:cs="Arial"/>
        </w:rPr>
        <w:t xml:space="preserve"> initiatives have to resonate with provinces (important)</w:t>
      </w:r>
    </w:p>
    <w:p w14:paraId="4E3FE60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bCs/>
        </w:rPr>
        <w:t>federalism</w:t>
      </w:r>
      <w:proofErr w:type="gramEnd"/>
      <w:r w:rsidRPr="003A49B0">
        <w:rPr>
          <w:rFonts w:cs="Arial"/>
        </w:rPr>
        <w:t>: set of governing institutions, where political authority is divided two or more levels of government; two or more levels of government have distinct authorities</w:t>
      </w:r>
    </w:p>
    <w:p w14:paraId="04677D1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federalism</w:t>
      </w:r>
      <w:proofErr w:type="gramEnd"/>
      <w:r w:rsidRPr="003A49B0">
        <w:rPr>
          <w:rFonts w:cs="Arial"/>
        </w:rPr>
        <w:t xml:space="preserve"> in Canada happened as a result go compromise; Canada is a bi-national state (French and English); because of the way the country is organized, citizens have multiple identities (national and provincial identities) </w:t>
      </w:r>
    </w:p>
    <w:p w14:paraId="1137D00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federalism</w:t>
      </w:r>
      <w:proofErr w:type="gramEnd"/>
      <w:r w:rsidRPr="003A49B0">
        <w:rPr>
          <w:rFonts w:cs="Arial"/>
        </w:rPr>
        <w:t xml:space="preserve"> should strike regional and national balances in policymaking; relationships among equals rather than hierarchy; federalism institutionalizes differences and divisions </w:t>
      </w:r>
    </w:p>
    <w:p w14:paraId="253548A2" w14:textId="77777777" w:rsidR="00051394" w:rsidRPr="003A49B0" w:rsidRDefault="00051394" w:rsidP="00051394">
      <w:pPr>
        <w:widowControl w:val="0"/>
        <w:autoSpaceDE w:val="0"/>
        <w:autoSpaceDN w:val="0"/>
        <w:adjustRightInd w:val="0"/>
        <w:rPr>
          <w:rFonts w:cs="Arial"/>
        </w:rPr>
      </w:pPr>
      <w:r w:rsidRPr="003A49B0">
        <w:rPr>
          <w:rFonts w:cs="Arial"/>
        </w:rPr>
        <w:t>- English-Canadian preferences to federalism: more centralized system; French-Canadian: more decentralized </w:t>
      </w:r>
    </w:p>
    <w:p w14:paraId="0830346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initially</w:t>
      </w:r>
      <w:proofErr w:type="gramEnd"/>
      <w:r w:rsidRPr="003A49B0">
        <w:rPr>
          <w:rFonts w:cs="Arial"/>
        </w:rPr>
        <w:t>, federalism sought to make Ottawa superior (John A. MacDonald); powers of reservation and disallowance; Ottawa's declaratory power; Senate is entirely appointed by Ottawa (Senate was a tool of Ottawa)</w:t>
      </w:r>
    </w:p>
    <w:p w14:paraId="3C568305" w14:textId="77777777" w:rsidR="00051394" w:rsidRPr="003A49B0" w:rsidRDefault="00051394"/>
    <w:p w14:paraId="5DED347A" w14:textId="77777777" w:rsidR="00051394" w:rsidRPr="003A49B0" w:rsidRDefault="00051394">
      <w:r w:rsidRPr="003A49B0">
        <w:t>October 2</w:t>
      </w:r>
      <w:r w:rsidRPr="003A49B0">
        <w:rPr>
          <w:vertAlign w:val="superscript"/>
        </w:rPr>
        <w:t>nd</w:t>
      </w:r>
      <w:r w:rsidRPr="003A49B0">
        <w:t xml:space="preserve">: </w:t>
      </w:r>
    </w:p>
    <w:p w14:paraId="7003081B" w14:textId="77777777" w:rsidR="00051394" w:rsidRPr="003A49B0" w:rsidRDefault="00051394"/>
    <w:p w14:paraId="3F5AE134" w14:textId="77777777" w:rsidR="00051394" w:rsidRPr="003A49B0" w:rsidRDefault="00051394" w:rsidP="00051394">
      <w:pPr>
        <w:widowControl w:val="0"/>
        <w:autoSpaceDE w:val="0"/>
        <w:autoSpaceDN w:val="0"/>
        <w:adjustRightInd w:val="0"/>
        <w:rPr>
          <w:rFonts w:cs="Arial"/>
        </w:rPr>
      </w:pPr>
      <w:r w:rsidRPr="003A49B0">
        <w:rPr>
          <w:rFonts w:cs="Arial"/>
          <w:u w:val="single"/>
        </w:rPr>
        <w:t>1) Federalism Continued</w:t>
      </w:r>
    </w:p>
    <w:p w14:paraId="1C7E693A" w14:textId="77777777" w:rsidR="00051394" w:rsidRPr="003A49B0" w:rsidRDefault="00051394" w:rsidP="00051394">
      <w:pPr>
        <w:widowControl w:val="0"/>
        <w:autoSpaceDE w:val="0"/>
        <w:autoSpaceDN w:val="0"/>
        <w:adjustRightInd w:val="0"/>
        <w:rPr>
          <w:rFonts w:cs="Arial"/>
        </w:rPr>
      </w:pPr>
    </w:p>
    <w:p w14:paraId="389787A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federalism</w:t>
      </w:r>
      <w:proofErr w:type="gramEnd"/>
      <w:r w:rsidRPr="003A49B0">
        <w:rPr>
          <w:rFonts w:cs="Arial"/>
        </w:rPr>
        <w:t xml:space="preserve"> is about compromise and accommodation; also perpetuates the division of government (national, provincial, local); English Canada prefers centralization and French Canada prefers decentralization  </w:t>
      </w:r>
    </w:p>
    <w:p w14:paraId="283CB4C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federalism</w:t>
      </w:r>
      <w:proofErr w:type="gramEnd"/>
      <w:r w:rsidRPr="003A49B0">
        <w:rPr>
          <w:rFonts w:cs="Arial"/>
        </w:rPr>
        <w:t xml:space="preserve"> evolves; MacDonald wanted to create a federation where Ottawa was dominant; essential to nation building; Senate was appointed by Ottawa (in theory is supposed to be about provincial representation; however, PM appoints senators which cancels regional representation)</w:t>
      </w:r>
    </w:p>
    <w:p w14:paraId="3BEF908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constitutions</w:t>
      </w:r>
      <w:proofErr w:type="gramEnd"/>
      <w:r w:rsidRPr="003A49B0">
        <w:rPr>
          <w:rFonts w:cs="Arial"/>
        </w:rPr>
        <w:t xml:space="preserve"> are general; peace, order and good government applies only in time of national emergency; Ontario led the charge for provincial rights; up until 1982, we had to go to London to amend our constitution </w:t>
      </w:r>
    </w:p>
    <w:p w14:paraId="7088764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federalism</w:t>
      </w:r>
      <w:proofErr w:type="gramEnd"/>
      <w:r w:rsidRPr="003A49B0">
        <w:rPr>
          <w:rFonts w:cs="Arial"/>
        </w:rPr>
        <w:t xml:space="preserve"> is very fluid; always have competing versions of federalism and it is always changing over time</w:t>
      </w:r>
    </w:p>
    <w:p w14:paraId="3E2DE5C5" w14:textId="77777777" w:rsidR="00051394" w:rsidRPr="003A49B0" w:rsidRDefault="00051394" w:rsidP="00051394">
      <w:pPr>
        <w:widowControl w:val="0"/>
        <w:autoSpaceDE w:val="0"/>
        <w:autoSpaceDN w:val="0"/>
        <w:adjustRightInd w:val="0"/>
        <w:rPr>
          <w:rFonts w:cs="Arial"/>
        </w:rPr>
      </w:pPr>
    </w:p>
    <w:p w14:paraId="01D4931B" w14:textId="77777777" w:rsidR="00051394" w:rsidRPr="003A49B0" w:rsidRDefault="00051394" w:rsidP="00051394">
      <w:pPr>
        <w:widowControl w:val="0"/>
        <w:autoSpaceDE w:val="0"/>
        <w:autoSpaceDN w:val="0"/>
        <w:adjustRightInd w:val="0"/>
        <w:rPr>
          <w:rFonts w:cs="Arial"/>
        </w:rPr>
      </w:pPr>
      <w:r w:rsidRPr="003A49B0">
        <w:rPr>
          <w:rFonts w:cs="Arial"/>
          <w:u w:val="single"/>
        </w:rPr>
        <w:t>2) The Roles and Types of Departments</w:t>
      </w:r>
    </w:p>
    <w:p w14:paraId="531C32CC" w14:textId="77777777" w:rsidR="00051394" w:rsidRPr="003A49B0" w:rsidRDefault="00051394" w:rsidP="00051394">
      <w:pPr>
        <w:widowControl w:val="0"/>
        <w:autoSpaceDE w:val="0"/>
        <w:autoSpaceDN w:val="0"/>
        <w:adjustRightInd w:val="0"/>
        <w:rPr>
          <w:rFonts w:cs="Arial"/>
        </w:rPr>
      </w:pPr>
    </w:p>
    <w:p w14:paraId="7BD59A9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work</w:t>
      </w:r>
      <w:proofErr w:type="gramEnd"/>
      <w:r w:rsidRPr="003A49B0">
        <w:rPr>
          <w:rFonts w:cs="Arial"/>
        </w:rPr>
        <w:t xml:space="preserve"> forces of government; what they do: 1) they administer programs (past and present); past programs serve certain constituencies and often fulfill recognized public needs; the norm within departments is incremental change; current administrative practices are always rooted in past practices; 2) develop policy: administers ask bureaucrats to develop policies; policy needs research and analysis; departments usually focus on specific fields (they know the strengths and weaknesses of policy); often informed by bookkeeping; opens discussion with provinces (can be hard when some provinces agree and some don't); information that departments have is institutional memory; information is communicated up the chain of command and is studied at each role to create new policy and reform; no guarantee that officials and bureaucrats will always agree; on top of this chain of command, communication has to be made with a range of actors outside of the department</w:t>
      </w:r>
    </w:p>
    <w:p w14:paraId="4C98ABE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first type of department is</w:t>
      </w:r>
      <w:r w:rsidR="00107CE0" w:rsidRPr="003A49B0">
        <w:rPr>
          <w:rFonts w:cs="Arial"/>
        </w:rPr>
        <w:t>=</w:t>
      </w:r>
      <w:r w:rsidRPr="003A49B0">
        <w:rPr>
          <w:rFonts w:cs="Arial"/>
        </w:rPr>
        <w:t xml:space="preserve"> the service department; most visible; provide direct services to the public or to specific client groups; the most popular (especially in Canada); despite popularity, they are not the most influential</w:t>
      </w:r>
    </w:p>
    <w:p w14:paraId="1808CD4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support departments provide direct support to the governments; do not commonly leas with the public; provide information on social, political and economic life to policy makers; most influential department in Parliament; the smallest department; generally not dispersed across the country, usually concentrated in the capital region (Ottawa-Gatineau)</w:t>
      </w:r>
    </w:p>
    <w:p w14:paraId="24B74A3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departments</w:t>
      </w:r>
      <w:proofErr w:type="gramEnd"/>
      <w:r w:rsidRPr="003A49B0">
        <w:rPr>
          <w:rFonts w:cs="Arial"/>
        </w:rPr>
        <w:t xml:space="preserve"> are multi-layered (chain of command); hierarchal chain of command: minister, deputy minister, senior department officials, middle managers, front line workers; all departments run like this; hierarchies are prone to breaking down; geographical dispersion is a key reason for this (time change, etc.); these are very large and complex organizations and as a result people make mistakes (not just government but large private corporations)</w:t>
      </w:r>
    </w:p>
    <w:p w14:paraId="26A7401B"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important</w:t>
      </w:r>
      <w:proofErr w:type="gramEnd"/>
      <w:r w:rsidRPr="003A49B0">
        <w:rPr>
          <w:rFonts w:cs="Arial"/>
        </w:rPr>
        <w:t xml:space="preserve"> agency for Canadians is Crown agencies; independent of government; not organized as government departments and are not subject to the same accountability; operate very differently; examples: regulatory agencies, RCMP, CBC; dependent on home source revenue but sometimes on government funding </w:t>
      </w:r>
    </w:p>
    <w:p w14:paraId="795305A6" w14:textId="77777777" w:rsidR="00051394" w:rsidRPr="003A49B0" w:rsidRDefault="00051394" w:rsidP="00051394">
      <w:pPr>
        <w:widowControl w:val="0"/>
        <w:autoSpaceDE w:val="0"/>
        <w:autoSpaceDN w:val="0"/>
        <w:adjustRightInd w:val="0"/>
        <w:rPr>
          <w:rFonts w:cs="Arial"/>
        </w:rPr>
      </w:pPr>
    </w:p>
    <w:p w14:paraId="010CBA34" w14:textId="77777777" w:rsidR="00051394" w:rsidRPr="003A49B0" w:rsidRDefault="00051394" w:rsidP="00051394">
      <w:pPr>
        <w:widowControl w:val="0"/>
        <w:autoSpaceDE w:val="0"/>
        <w:autoSpaceDN w:val="0"/>
        <w:adjustRightInd w:val="0"/>
        <w:rPr>
          <w:rFonts w:cs="Arial"/>
        </w:rPr>
      </w:pPr>
      <w:r w:rsidRPr="003A49B0">
        <w:rPr>
          <w:rFonts w:cs="Arial"/>
          <w:u w:val="single"/>
        </w:rPr>
        <w:t>3) The Structure of Departments: The Role of the Deputy Minister (DM)</w:t>
      </w:r>
    </w:p>
    <w:p w14:paraId="60500AF8" w14:textId="77777777" w:rsidR="00051394" w:rsidRPr="003A49B0" w:rsidRDefault="00051394" w:rsidP="00051394">
      <w:pPr>
        <w:widowControl w:val="0"/>
        <w:autoSpaceDE w:val="0"/>
        <w:autoSpaceDN w:val="0"/>
        <w:adjustRightInd w:val="0"/>
        <w:rPr>
          <w:rFonts w:cs="Arial"/>
        </w:rPr>
      </w:pPr>
    </w:p>
    <w:p w14:paraId="79C1C12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real experts within these departments are senior officials (the highest one being the Deputy Minister)</w:t>
      </w:r>
    </w:p>
    <w:p w14:paraId="191B100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deputy</w:t>
      </w:r>
      <w:proofErr w:type="gramEnd"/>
      <w:r w:rsidRPr="003A49B0">
        <w:rPr>
          <w:rFonts w:cs="Arial"/>
        </w:rPr>
        <w:t xml:space="preserve"> ministers are the administrative head of their organization and chief manager of the department; they are responsible to the minster and the PM; deputy commands everything; reports to minister to ensure that the department is fulfilling it's duties); leads managers and staff; makes sure that their department has the proper human resources to be in control of what they carry out; goal is to make the minister look good in the eyes of the PM; DM has to make minister look because you have to develop the minister's policy agenda and keeping him out of trouble through maintaining a strong department; DM makes sure department is well run by dealing openly with problems, maintain good communication; the minister takes the blame for anything that goes wrong; DM is relatively insulated from the power and authority of the minister, nonetheless, he or she is an advisor to the minister, but also the administrator to the minister; primary responsibility to the Prime Minister (PM needs to know that the administration of all departments are being executed efficiency)</w:t>
      </w:r>
    </w:p>
    <w:p w14:paraId="3E423B3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associate</w:t>
      </w:r>
      <w:proofErr w:type="gramEnd"/>
      <w:r w:rsidRPr="003A49B0">
        <w:rPr>
          <w:rFonts w:cs="Arial"/>
        </w:rPr>
        <w:t xml:space="preserve"> deputy ministers sit below the DM (second most senior); assistant deputy minister (3rd most senior); these two always work with the DM; role of the assistant DM is to support the assistant and DM's; assistant DM very specialized in policy operation; assist a variety of managers and the role of mangers is to oversee everything; DMs are always responsible for making sure that a flow from top to bottom and bottom to top happens</w:t>
      </w:r>
    </w:p>
    <w:p w14:paraId="0DE5F3E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Clerk of the Privy Council is the most civil servant in the country; civil servants of the Privy Council is usually drawn from the ranks of associate and assistant DMs; DM stays in one place for 3-4 years; the DM runs the department but it is also responsible for providing non partisan advice on how for run a department; DM's opinion is always based on expertise and research; ministers for the most part are reasonable; expected that that minister will to meddle in the day to day affairs but instead look at the overall big picture; key difficulties that DMs face are new governments; perceived ideological differences; there to give good advice regardless of the government; DM is removed from office when a new PM is elected; removed if they feel that the DM is going to compromise the PM's policy agenda; question: can the minister and the DM coexist?; whenever there is a conflict between the two, the DM is always forced to leave; PM can choose to place that DM to another position or they can just dismiss of them (new government); in new governments, most previous DMs actually end of staying because of the knowledge they hold </w:t>
      </w:r>
    </w:p>
    <w:p w14:paraId="49CA1592" w14:textId="77777777" w:rsidR="00051394" w:rsidRPr="003A49B0" w:rsidRDefault="00051394"/>
    <w:p w14:paraId="68AA4E2A" w14:textId="77777777" w:rsidR="00051394" w:rsidRPr="003A49B0" w:rsidRDefault="00051394">
      <w:r w:rsidRPr="003A49B0">
        <w:t>October 7</w:t>
      </w:r>
      <w:r w:rsidRPr="003A49B0">
        <w:rPr>
          <w:vertAlign w:val="superscript"/>
        </w:rPr>
        <w:t>th</w:t>
      </w:r>
      <w:r w:rsidRPr="003A49B0">
        <w:t xml:space="preserve">: </w:t>
      </w:r>
    </w:p>
    <w:p w14:paraId="68859013" w14:textId="77777777" w:rsidR="00051394" w:rsidRPr="003A49B0" w:rsidRDefault="00051394"/>
    <w:p w14:paraId="66F51B8A" w14:textId="77777777" w:rsidR="00051394" w:rsidRPr="003A49B0" w:rsidRDefault="00051394" w:rsidP="00051394">
      <w:pPr>
        <w:widowControl w:val="0"/>
        <w:autoSpaceDE w:val="0"/>
        <w:autoSpaceDN w:val="0"/>
        <w:adjustRightInd w:val="0"/>
        <w:rPr>
          <w:rFonts w:cs="Arial"/>
        </w:rPr>
      </w:pPr>
      <w:r w:rsidRPr="003A49B0">
        <w:rPr>
          <w:rFonts w:cs="Arial"/>
          <w:u w:val="single"/>
        </w:rPr>
        <w:t>1) How the Cabinet Decides: The Decline of DMs and the Rise of Senior Officials &amp; the PM</w:t>
      </w:r>
    </w:p>
    <w:p w14:paraId="642E79E3" w14:textId="77777777" w:rsidR="00051394" w:rsidRPr="003A49B0" w:rsidRDefault="00051394" w:rsidP="00051394">
      <w:pPr>
        <w:widowControl w:val="0"/>
        <w:autoSpaceDE w:val="0"/>
        <w:autoSpaceDN w:val="0"/>
        <w:adjustRightInd w:val="0"/>
        <w:rPr>
          <w:rFonts w:cs="Arial"/>
        </w:rPr>
      </w:pPr>
    </w:p>
    <w:p w14:paraId="6606E3D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problem</w:t>
      </w:r>
      <w:proofErr w:type="gramEnd"/>
      <w:r w:rsidRPr="003A49B0">
        <w:rPr>
          <w:rFonts w:cs="Arial"/>
        </w:rPr>
        <w:t xml:space="preserve"> is the power that Deputy Ministers have; has to do with the ways in which the cabinet is structured; up until the 1960s, Canada had a departmentalized cabinet system: it is decentralized and each minister is responsible for his or her department; nature of policy making is very incremental; only dealt with matters as they appeared (learn as you go); very little long term planning going on; the deputy ministers were influential in the policy making process; in a departmentalized system, ministers had a lot of autonomy; the only persons who did receive information for all pending initiatives were the PM and his advisors; PM is responsible for </w:t>
      </w:r>
      <w:proofErr w:type="spellStart"/>
      <w:r w:rsidRPr="003A49B0">
        <w:rPr>
          <w:rFonts w:cs="Arial"/>
        </w:rPr>
        <w:t>co-ordinating</w:t>
      </w:r>
      <w:proofErr w:type="spellEnd"/>
      <w:r w:rsidRPr="003A49B0">
        <w:rPr>
          <w:rFonts w:cs="Arial"/>
        </w:rPr>
        <w:t>, timing and planning new initiatives; always full cabinet meetings to discuss the initiatives; bottom up policy making occurring; key players were folks within departments; when the PM approved something, then it gained approval overall; DMs were key in this process because they spend his or her entire life in the civil service; DMs were aware that they were indispensable in this process</w:t>
      </w:r>
    </w:p>
    <w:p w14:paraId="31606C6E" w14:textId="77777777" w:rsidR="00051394" w:rsidRPr="003A49B0" w:rsidRDefault="00051394" w:rsidP="00051394">
      <w:pPr>
        <w:widowControl w:val="0"/>
        <w:autoSpaceDE w:val="0"/>
        <w:autoSpaceDN w:val="0"/>
        <w:adjustRightInd w:val="0"/>
        <w:rPr>
          <w:rFonts w:cs="Arial"/>
        </w:rPr>
      </w:pPr>
      <w:r w:rsidRPr="003A49B0">
        <w:rPr>
          <w:rFonts w:cs="Arial"/>
        </w:rPr>
        <w:t>- Pearson comes along and changes it and puts in the institutionalized cabinet (lasted until Campbell); provided for better co-ordination; Pearson established priorities of planning (P&amp;P) commission; established the government's policy agenda; defined 5 key areas to focus on; aimed to enhanced the power of ministers and DMs; established cabinet committees which were responsible for creating recommendations for government action; these recommendations in a broad jurisdiction field; cabinet committee checked the power of DMs because: 1) greater variety of information; 2) meant that DMs were no longer the gate keepers of information</w:t>
      </w:r>
    </w:p>
    <w:p w14:paraId="5B2C74F4" w14:textId="77777777" w:rsidR="00051394" w:rsidRPr="003A49B0" w:rsidRDefault="00051394" w:rsidP="00051394">
      <w:pPr>
        <w:widowControl w:val="0"/>
        <w:autoSpaceDE w:val="0"/>
        <w:autoSpaceDN w:val="0"/>
        <w:adjustRightInd w:val="0"/>
        <w:rPr>
          <w:rFonts w:cs="Arial"/>
        </w:rPr>
      </w:pPr>
      <w:r w:rsidRPr="003A49B0">
        <w:rPr>
          <w:rFonts w:cs="Arial"/>
        </w:rPr>
        <w:t>- P&amp;P is the only committee chaired by the PM but it does co-ordinate with other cabinet committees; Trudeau depend the institutionalized system but putting in centralized agencies in order to optimize time and resources; professional and democratic approach to policy making and decision making; much more rationalistic; once Trudeau introduced these agencies it meant that more actors were involved (PMs staff, Privy Council Office); involves the Department of Finance (microeconomic policy advisor to the cabinet and the PM) and the Treasury Board (macroeconomic policy advisor to the cabinet - personal spending and money management; reviews all departmental budgets expect for crown corporations)</w:t>
      </w:r>
    </w:p>
    <w:p w14:paraId="538F88E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led</w:t>
      </w:r>
      <w:proofErr w:type="gramEnd"/>
      <w:r w:rsidRPr="003A49B0">
        <w:rPr>
          <w:rFonts w:cs="Arial"/>
        </w:rPr>
        <w:t xml:space="preserve"> to a very elaborate system of decision making; increased the power of senior officials in these central agencies; P&amp;P sets the government agenda; P&amp;P then works with the PCO in finance; stays in constant contact with the PMO; multi-year revenue stream is set up and are sent to multiple central agencies and cabinet committees; what then happens is that departments that initiate new policies have to leas with a range of committees and civil society actors</w:t>
      </w:r>
    </w:p>
    <w:p w14:paraId="44851FE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once</w:t>
      </w:r>
      <w:proofErr w:type="gramEnd"/>
      <w:r w:rsidRPr="003A49B0">
        <w:rPr>
          <w:rFonts w:cs="Arial"/>
        </w:rPr>
        <w:t xml:space="preserve"> a course of action is agreed on, a memorandum to cabinet is produced: it is a policy proposal from a department which needs discussion;  3 parts:1) recommendation; 2) analysis; 3) communication plan; these three parts give ministers implications of policy; when approved, it is sent to the PMO, and then is sent to the relevant cabinet committee; minister will advances or defends the memorandum to cabinet; cabinet committees then have to vote on it; 3 outcomes: 1) rejected (suggestions sent for rework), 2) accepted (sent to cabinet for ratification and debate; objections are presented by the Minister of the Department of Finance and Treasury Board), 3) unanimous approval (guaranteed approval from cabinet)</w:t>
      </w:r>
    </w:p>
    <w:p w14:paraId="42269E8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important</w:t>
      </w:r>
      <w:proofErr w:type="gramEnd"/>
      <w:r w:rsidRPr="003A49B0">
        <w:rPr>
          <w:rFonts w:cs="Arial"/>
        </w:rPr>
        <w:t xml:space="preserve"> about institutionalized cabinet: does ramp up strategic prime </w:t>
      </w:r>
      <w:proofErr w:type="spellStart"/>
      <w:r w:rsidRPr="003A49B0">
        <w:rPr>
          <w:rFonts w:cs="Arial"/>
        </w:rPr>
        <w:t>ministership</w:t>
      </w:r>
      <w:proofErr w:type="spellEnd"/>
      <w:r w:rsidRPr="003A49B0">
        <w:rPr>
          <w:rFonts w:cs="Arial"/>
        </w:rPr>
        <w:t xml:space="preserve">; PM entire determines the issues; central agencies devote their attention to these matters; anything </w:t>
      </w:r>
      <w:proofErr w:type="spellStart"/>
      <w:r w:rsidRPr="003A49B0">
        <w:rPr>
          <w:rFonts w:cs="Arial"/>
        </w:rPr>
        <w:t>thats</w:t>
      </w:r>
      <w:proofErr w:type="spellEnd"/>
      <w:r w:rsidRPr="003A49B0">
        <w:rPr>
          <w:rFonts w:cs="Arial"/>
        </w:rPr>
        <w:t xml:space="preserve"> routine, individual departments are responsible for; any policy making not in SPM, then individual ministers and departments take care of it; PMs personal interests are always fast tracked</w:t>
      </w:r>
    </w:p>
    <w:p w14:paraId="5E9CECF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what</w:t>
      </w:r>
      <w:proofErr w:type="gramEnd"/>
      <w:r w:rsidRPr="003A49B0">
        <w:rPr>
          <w:rFonts w:cs="Arial"/>
        </w:rPr>
        <w:t xml:space="preserve"> to learn from IC: 1) very time consuming; 2) increase chances for conflict and chaos; 3) the TB and DOF hamstring the policy making process; 4) clashed with the real world of governing (real world of governing is short term)</w:t>
      </w:r>
    </w:p>
    <w:p w14:paraId="453CDCC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realties</w:t>
      </w:r>
      <w:proofErr w:type="gramEnd"/>
      <w:r w:rsidRPr="003A49B0">
        <w:rPr>
          <w:rFonts w:cs="Arial"/>
        </w:rPr>
        <w:t xml:space="preserve"> of IC: decision making was done on the fly, the success or failure of a minister depended on their ability to navigate government and cabinet systems</w:t>
      </w:r>
    </w:p>
    <w:p w14:paraId="4AEFD9CC" w14:textId="77777777" w:rsidR="00051394" w:rsidRPr="003A49B0" w:rsidRDefault="00051394" w:rsidP="00051394">
      <w:pPr>
        <w:widowControl w:val="0"/>
        <w:autoSpaceDE w:val="0"/>
        <w:autoSpaceDN w:val="0"/>
        <w:adjustRightInd w:val="0"/>
        <w:rPr>
          <w:rFonts w:cs="Arial"/>
        </w:rPr>
      </w:pPr>
      <w:r w:rsidRPr="003A49B0">
        <w:rPr>
          <w:rFonts w:cs="Arial"/>
        </w:rPr>
        <w:t xml:space="preserve">- Campbell switched to a command mode of </w:t>
      </w:r>
      <w:proofErr w:type="gramStart"/>
      <w:r w:rsidRPr="003A49B0">
        <w:rPr>
          <w:rFonts w:cs="Arial"/>
        </w:rPr>
        <w:t>decision making</w:t>
      </w:r>
      <w:proofErr w:type="gramEnd"/>
      <w:r w:rsidRPr="003A49B0">
        <w:rPr>
          <w:rFonts w:cs="Arial"/>
        </w:rPr>
        <w:t>; expedite decision making in the cabinet; was entrenched by Jean Chretien; 1) reduced the size of cabinet; 2) replaced P&amp;P with Operations Committee</w:t>
      </w:r>
    </w:p>
    <w:p w14:paraId="6E8356D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when</w:t>
      </w:r>
      <w:proofErr w:type="gramEnd"/>
      <w:r w:rsidRPr="003A49B0">
        <w:rPr>
          <w:rFonts w:cs="Arial"/>
        </w:rPr>
        <w:t xml:space="preserve"> Chretien comes, he takes out the OC; he reduced the size of the central agency staff; in theory, the cabinet was in charge of planning and priorities; more "horizontal style of decision making" (each member of cabinet fully participates) ; introduced expenditure management system (EMS): enhanced the economy and government policies; gave policies the ability to implement policies on their own; wanted ministers to use their authority; Chretien establishes Court Government: the PM monopolizes key strategic matters and surrounds himself with a select group of ministers and some select senior advisors; he moved to Court Government because of deficit reduction</w:t>
      </w:r>
    </w:p>
    <w:p w14:paraId="3FA6D630" w14:textId="77777777" w:rsidR="00051394" w:rsidRPr="003A49B0" w:rsidRDefault="00051394" w:rsidP="00051394">
      <w:pPr>
        <w:widowControl w:val="0"/>
        <w:autoSpaceDE w:val="0"/>
        <w:autoSpaceDN w:val="0"/>
        <w:adjustRightInd w:val="0"/>
        <w:rPr>
          <w:rFonts w:cs="Arial"/>
        </w:rPr>
      </w:pPr>
      <w:r w:rsidRPr="003A49B0">
        <w:rPr>
          <w:rFonts w:cs="Arial"/>
        </w:rPr>
        <w:t>- Paul Martin continued along the command path; when he first took office, he allowed MPs more opportunity in policy making, made the executive more transparent (fell by the waste side because of minority government</w:t>
      </w:r>
    </w:p>
    <w:p w14:paraId="7E73BAE3" w14:textId="77777777" w:rsidR="00051394" w:rsidRPr="003A49B0" w:rsidRDefault="00051394" w:rsidP="00051394">
      <w:pPr>
        <w:widowControl w:val="0"/>
        <w:autoSpaceDE w:val="0"/>
        <w:autoSpaceDN w:val="0"/>
        <w:adjustRightInd w:val="0"/>
        <w:rPr>
          <w:rFonts w:cs="Arial"/>
        </w:rPr>
      </w:pPr>
      <w:r w:rsidRPr="003A49B0">
        <w:rPr>
          <w:rFonts w:cs="Arial"/>
        </w:rPr>
        <w:t xml:space="preserve">- Harper increases power at the </w:t>
      </w:r>
      <w:proofErr w:type="spellStart"/>
      <w:r w:rsidRPr="003A49B0">
        <w:rPr>
          <w:rFonts w:cs="Arial"/>
        </w:rPr>
        <w:t>centre</w:t>
      </w:r>
      <w:proofErr w:type="spellEnd"/>
      <w:r w:rsidRPr="003A49B0">
        <w:rPr>
          <w:rFonts w:cs="Arial"/>
        </w:rPr>
        <w:t xml:space="preserve">; everything now has to flow through the PMO (nothing gets approved without the PMO); Cabinet is being bypassed entirely; decisions made ministers conferences, PMO, PCO, finance and international organizations; no real check on the PM (problem: he can't be stopped); PM is the </w:t>
      </w:r>
      <w:proofErr w:type="spellStart"/>
      <w:r w:rsidRPr="003A49B0">
        <w:rPr>
          <w:rFonts w:cs="Arial"/>
        </w:rPr>
        <w:t>favoured</w:t>
      </w:r>
      <w:proofErr w:type="spellEnd"/>
      <w:r w:rsidRPr="003A49B0">
        <w:rPr>
          <w:rFonts w:cs="Arial"/>
        </w:rPr>
        <w:t xml:space="preserve"> figure</w:t>
      </w:r>
    </w:p>
    <w:p w14:paraId="38D5934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general</w:t>
      </w:r>
      <w:proofErr w:type="gramEnd"/>
      <w:r w:rsidRPr="003A49B0">
        <w:rPr>
          <w:rFonts w:cs="Arial"/>
        </w:rPr>
        <w:t xml:space="preserve"> trend over the last 4 decades: PM makes a policy suggestion and people scramble to advance it; power to be concentrated in central agencies</w:t>
      </w:r>
    </w:p>
    <w:p w14:paraId="748095C2" w14:textId="77777777" w:rsidR="00051394" w:rsidRPr="003A49B0" w:rsidRDefault="00051394" w:rsidP="00051394">
      <w:pPr>
        <w:widowControl w:val="0"/>
        <w:autoSpaceDE w:val="0"/>
        <w:autoSpaceDN w:val="0"/>
        <w:adjustRightInd w:val="0"/>
        <w:rPr>
          <w:rFonts w:cs="Arial"/>
        </w:rPr>
      </w:pPr>
      <w:r w:rsidRPr="003A49B0">
        <w:rPr>
          <w:rFonts w:cs="Arial"/>
        </w:rPr>
        <w:t>- PCO is always focused on what the PM wants; transition planning is the PCO's most important role; always the first few weeks of government where they make policy objective known; PCO draws up mandate letters which outline the PMs expectations; PCO basically acts as the PM's DM; all senior servants are appointed by the PM</w:t>
      </w:r>
    </w:p>
    <w:p w14:paraId="03FE3AC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w:t>
      </w:r>
      <w:proofErr w:type="gramEnd"/>
      <w:r w:rsidRPr="003A49B0">
        <w:rPr>
          <w:rFonts w:cs="Arial"/>
        </w:rPr>
        <w:t xml:space="preserve"> theory, the clerk of the PCO is supposed to act as a secretary to the cabinet but it usually closely linked the PM</w:t>
      </w:r>
    </w:p>
    <w:p w14:paraId="4B227FBF" w14:textId="77777777" w:rsidR="00051394" w:rsidRPr="003A49B0" w:rsidRDefault="00051394" w:rsidP="00051394">
      <w:pPr>
        <w:widowControl w:val="0"/>
        <w:autoSpaceDE w:val="0"/>
        <w:autoSpaceDN w:val="0"/>
        <w:adjustRightInd w:val="0"/>
        <w:rPr>
          <w:rFonts w:cs="Arial"/>
        </w:rPr>
      </w:pPr>
    </w:p>
    <w:p w14:paraId="058BA1D9" w14:textId="77777777" w:rsidR="00051394" w:rsidRPr="003A49B0" w:rsidRDefault="00051394" w:rsidP="00051394">
      <w:pPr>
        <w:widowControl w:val="0"/>
        <w:autoSpaceDE w:val="0"/>
        <w:autoSpaceDN w:val="0"/>
        <w:adjustRightInd w:val="0"/>
        <w:rPr>
          <w:rFonts w:cs="Arial"/>
        </w:rPr>
      </w:pPr>
      <w:r w:rsidRPr="003A49B0">
        <w:rPr>
          <w:rFonts w:cs="Arial"/>
          <w:u w:val="single"/>
        </w:rPr>
        <w:t>2) The Role of Federal Structures in the Decision Making Process</w:t>
      </w:r>
    </w:p>
    <w:p w14:paraId="58CCC50B" w14:textId="77777777" w:rsidR="00051394" w:rsidRPr="003A49B0" w:rsidRDefault="00051394" w:rsidP="00051394">
      <w:pPr>
        <w:widowControl w:val="0"/>
        <w:autoSpaceDE w:val="0"/>
        <w:autoSpaceDN w:val="0"/>
        <w:adjustRightInd w:val="0"/>
        <w:rPr>
          <w:rFonts w:cs="Arial"/>
        </w:rPr>
      </w:pPr>
    </w:p>
    <w:p w14:paraId="42B00E3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way federalism acts will affect government </w:t>
      </w:r>
    </w:p>
    <w:p w14:paraId="771E17F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bCs/>
        </w:rPr>
        <w:t>classical</w:t>
      </w:r>
      <w:proofErr w:type="gramEnd"/>
      <w:r w:rsidRPr="003A49B0">
        <w:rPr>
          <w:rFonts w:cs="Arial"/>
          <w:bCs/>
        </w:rPr>
        <w:t xml:space="preserve"> federalism</w:t>
      </w:r>
      <w:r w:rsidRPr="003A49B0">
        <w:rPr>
          <w:rFonts w:cs="Arial"/>
        </w:rPr>
        <w:t xml:space="preserve"> was practiced until 1940; respects the divisions of powers in a federal state; very strict separation of power; reason why it prevailed: Ontario championed provincial rights (1949: Supreme Court becomes highest court in the land)</w:t>
      </w:r>
    </w:p>
    <w:p w14:paraId="588948B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end</w:t>
      </w:r>
      <w:proofErr w:type="gramEnd"/>
      <w:r w:rsidRPr="003A49B0">
        <w:rPr>
          <w:rFonts w:cs="Arial"/>
        </w:rPr>
        <w:t xml:space="preserve"> of classic federalism: the Great Depression, WW2 (Ottawa could not be an effective macroeconomic planner); the welfare state in Canada really pushed the end of CF (BNA act was amended; social policy was now a federal affair, no longer provincial); need new intergovernmental figures to manage international affairs</w:t>
      </w:r>
    </w:p>
    <w:p w14:paraId="25B7C8D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bCs/>
        </w:rPr>
        <w:t>co</w:t>
      </w:r>
      <w:proofErr w:type="gramEnd"/>
      <w:r w:rsidRPr="003A49B0">
        <w:rPr>
          <w:rFonts w:cs="Arial"/>
          <w:bCs/>
        </w:rPr>
        <w:t>-operative federalism</w:t>
      </w:r>
      <w:r w:rsidRPr="003A49B0">
        <w:rPr>
          <w:rFonts w:cs="Arial"/>
        </w:rPr>
        <w:t xml:space="preserve"> (1945-1960): federal governments co-operated with provincial governments; established national programs and cost-</w:t>
      </w:r>
      <w:proofErr w:type="spellStart"/>
      <w:r w:rsidRPr="003A49B0">
        <w:rPr>
          <w:rFonts w:cs="Arial"/>
        </w:rPr>
        <w:t>saring</w:t>
      </w:r>
      <w:proofErr w:type="spellEnd"/>
      <w:r w:rsidRPr="003A49B0">
        <w:rPr>
          <w:rFonts w:cs="Arial"/>
        </w:rPr>
        <w:t xml:space="preserve"> programs with provinces (50% each); federalism becomes an administrative matter; Canada was the first federal state to fuse with the Westminster style of parliamentary democracy; Quebec was the only lone objector (all social services were delivered by the Catholic church); key feature: national agenda was set around first minister's conferences (always debate about money and program funding; only not on agenda when their are major Aboriginal Issues); always affects the PM's agenda; premiers don't have to worry about that the PM thinks of them; FMC is where national priorities are set</w:t>
      </w:r>
    </w:p>
    <w:p w14:paraId="16A0753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after</w:t>
      </w:r>
      <w:proofErr w:type="gramEnd"/>
      <w:r w:rsidRPr="003A49B0">
        <w:rPr>
          <w:rFonts w:cs="Arial"/>
        </w:rPr>
        <w:t xml:space="preserve"> 1960, you see the rise of </w:t>
      </w:r>
      <w:r w:rsidRPr="003A49B0">
        <w:rPr>
          <w:rFonts w:cs="Arial"/>
          <w:bCs/>
        </w:rPr>
        <w:t>competitive federalism</w:t>
      </w:r>
      <w:r w:rsidRPr="003A49B0">
        <w:rPr>
          <w:rFonts w:cs="Arial"/>
        </w:rPr>
        <w:t xml:space="preserve">; where Quebec transforms; pressures from below begin to emerge; conflicts between Ottawa and the provinces erupted; 1960: the Liberal Party in Quebec wins and wants to secularize and modernized the province; the Catholic Church would no longer be there; excluded Ottawa from Quebec's modernization process; 9/10 times if you were French, you were poor (through most of federalism); Quebec heads the charge for a greater share of tax revenue from Ottawa; the real fight for Quebec was that it wanted special status and  powers because they were different (Quebec Pension Plan - essential for economic development in the province)l; Quebec starts to the use the opt out in shared cost programs; compensation in levying tax points (Quebec has used it more than any other province); the rise of the PQ in the 1970s; </w:t>
      </w:r>
      <w:proofErr w:type="spellStart"/>
      <w:r w:rsidRPr="003A49B0">
        <w:rPr>
          <w:rFonts w:cs="Arial"/>
        </w:rPr>
        <w:t>Reve</w:t>
      </w:r>
      <w:proofErr w:type="spellEnd"/>
      <w:r w:rsidRPr="003A49B0">
        <w:rPr>
          <w:rFonts w:cs="Arial"/>
        </w:rPr>
        <w:t xml:space="preserve"> Levesque said that English and Quebec has different approaches to federalism (centralization vs. decentralization); in 1970s, the fiscal crisis of the state deepens federalism; wealthier provinces start to resent equalization schemes; provinces has distinct economic problems and want full control over policy making; worsens in 1973 with the oil shocks (Alberta complains; Canada against Alberta); late 1970s another oil shock (Alberta against Canada): province-centric views versus Ottawa centric views emerging throughout Canada</w:t>
      </w:r>
    </w:p>
    <w:p w14:paraId="24BE612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after</w:t>
      </w:r>
      <w:proofErr w:type="gramEnd"/>
      <w:r w:rsidRPr="003A49B0">
        <w:rPr>
          <w:rFonts w:cs="Arial"/>
        </w:rPr>
        <w:t xml:space="preserve"> 1982, </w:t>
      </w:r>
      <w:r w:rsidRPr="003A49B0">
        <w:rPr>
          <w:rFonts w:cs="Arial"/>
          <w:bCs/>
        </w:rPr>
        <w:t>constitutional federalism</w:t>
      </w:r>
      <w:r w:rsidRPr="003A49B0">
        <w:rPr>
          <w:rFonts w:cs="Arial"/>
        </w:rPr>
        <w:t xml:space="preserve">: happens because of the charter of rights and freedoms and Constitution Act; Mulroney wins election and opens the constitutional debate; promises in 1984, to bring Quebec into Constitution; big problem is Western alienation; Mulroney says he will govern Canada as a collaborative unit (partnership); emphasis on respecting provincial jurisdiction; Ottawa had to bring Quebec into the fold; runs into a few problems: 1) </w:t>
      </w:r>
      <w:proofErr w:type="spellStart"/>
      <w:r w:rsidRPr="003A49B0">
        <w:rPr>
          <w:rFonts w:cs="Arial"/>
        </w:rPr>
        <w:t>Meech</w:t>
      </w:r>
      <w:proofErr w:type="spellEnd"/>
      <w:r w:rsidRPr="003A49B0">
        <w:rPr>
          <w:rFonts w:cs="Arial"/>
        </w:rPr>
        <w:t xml:space="preserve"> Lake Accord; 2) Charlottetown Accord (Canada rejecting Quebec); 3) 1995 Referendum (manifestation of the grievances from the </w:t>
      </w:r>
      <w:proofErr w:type="spellStart"/>
      <w:r w:rsidRPr="003A49B0">
        <w:rPr>
          <w:rFonts w:cs="Arial"/>
        </w:rPr>
        <w:t>Meech</w:t>
      </w:r>
      <w:proofErr w:type="spellEnd"/>
      <w:r w:rsidRPr="003A49B0">
        <w:rPr>
          <w:rFonts w:cs="Arial"/>
        </w:rPr>
        <w:t xml:space="preserve"> Lake Accord; Canada almost breaks up); Chretien wants to respond so there is now a trend towards respecting provincial jurisdiction; Ottawa said they would no implement any new national programs without consulting the provinces (Social Union Framework Agreement); prevails until 2006, until Steven Harper pursues a break from the previous parliaments</w:t>
      </w:r>
    </w:p>
    <w:p w14:paraId="36A2E825" w14:textId="77777777" w:rsidR="00051394" w:rsidRPr="003A49B0" w:rsidRDefault="00051394" w:rsidP="00051394">
      <w:pPr>
        <w:widowControl w:val="0"/>
        <w:autoSpaceDE w:val="0"/>
        <w:autoSpaceDN w:val="0"/>
        <w:adjustRightInd w:val="0"/>
        <w:rPr>
          <w:rFonts w:cs="Arial"/>
        </w:rPr>
      </w:pPr>
      <w:r w:rsidRPr="003A49B0">
        <w:rPr>
          <w:rFonts w:cs="Arial"/>
        </w:rPr>
        <w:t xml:space="preserve">- Harper, in 2006, pursues </w:t>
      </w:r>
      <w:r w:rsidRPr="003A49B0">
        <w:rPr>
          <w:rFonts w:cs="Arial"/>
          <w:bCs/>
        </w:rPr>
        <w:t>open federalism</w:t>
      </w:r>
      <w:r w:rsidRPr="003A49B0">
        <w:rPr>
          <w:rFonts w:cs="Arial"/>
        </w:rPr>
        <w:t>: government will absolutely respect provincial jurisdiction; the federal government intended not to use the federal spending power; going to respect Quebec as a political and cultural entity; historically, you could not govern without Quebec (no longer is the case)</w:t>
      </w:r>
    </w:p>
    <w:p w14:paraId="22B0A364" w14:textId="77777777" w:rsidR="00051394" w:rsidRPr="003A49B0" w:rsidRDefault="00051394"/>
    <w:p w14:paraId="6D7905E6" w14:textId="77777777" w:rsidR="00051394" w:rsidRPr="003A49B0" w:rsidRDefault="00051394">
      <w:r w:rsidRPr="003A49B0">
        <w:t xml:space="preserve">October 9 &amp; 21: </w:t>
      </w:r>
    </w:p>
    <w:p w14:paraId="56E428D6" w14:textId="77777777" w:rsidR="00051394" w:rsidRPr="003A49B0" w:rsidRDefault="00051394"/>
    <w:p w14:paraId="09FF8352" w14:textId="77777777" w:rsidR="00051394" w:rsidRPr="003A49B0" w:rsidRDefault="00051394" w:rsidP="00051394">
      <w:pPr>
        <w:widowControl w:val="0"/>
        <w:autoSpaceDE w:val="0"/>
        <w:autoSpaceDN w:val="0"/>
        <w:adjustRightInd w:val="0"/>
        <w:rPr>
          <w:rFonts w:cs="Arial"/>
        </w:rPr>
      </w:pPr>
      <w:r w:rsidRPr="003A49B0">
        <w:rPr>
          <w:rFonts w:cs="Arial"/>
          <w:u w:val="single"/>
        </w:rPr>
        <w:t>1) Understanding Hiring &amp; Firing in the Public Sector</w:t>
      </w:r>
    </w:p>
    <w:p w14:paraId="2A5D91A5" w14:textId="77777777" w:rsidR="00051394" w:rsidRPr="003A49B0" w:rsidRDefault="00051394" w:rsidP="00051394">
      <w:pPr>
        <w:widowControl w:val="0"/>
        <w:autoSpaceDE w:val="0"/>
        <w:autoSpaceDN w:val="0"/>
        <w:adjustRightInd w:val="0"/>
        <w:rPr>
          <w:rFonts w:cs="Arial"/>
        </w:rPr>
      </w:pPr>
    </w:p>
    <w:p w14:paraId="62A92AE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government</w:t>
      </w:r>
      <w:proofErr w:type="gramEnd"/>
      <w:r w:rsidRPr="003A49B0">
        <w:rPr>
          <w:rFonts w:cs="Arial"/>
        </w:rPr>
        <w:t xml:space="preserve"> is the largest employer in the country; employ a broad range of workers; encompass health care workers, nurses, doctors, education, etc.</w:t>
      </w:r>
    </w:p>
    <w:p w14:paraId="0EDFB01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size</w:t>
      </w:r>
      <w:proofErr w:type="gramEnd"/>
      <w:r w:rsidRPr="003A49B0">
        <w:rPr>
          <w:rFonts w:cs="Arial"/>
        </w:rPr>
        <w:t xml:space="preserve"> and composition of departments will always change; the largest expansion of government took place in the 1960s and 1970s because a) the public had an expectation that government played a positive role in citizens' lives and b) better finance; for the most part, governments have been influential for the public since the post war era (in social and economic spheres) </w:t>
      </w:r>
    </w:p>
    <w:p w14:paraId="367349D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hiring</w:t>
      </w:r>
      <w:proofErr w:type="gramEnd"/>
      <w:r w:rsidRPr="003A49B0">
        <w:rPr>
          <w:rFonts w:cs="Arial"/>
        </w:rPr>
        <w:t xml:space="preserve"> in the FCS is done on the merit principle; Crown agencies are not required to follow these rules but they still recognize the merit principle; hiring used to be based on the patronage system (party affiliation) and because of this merit meant almost nothing; winning parties had the right to staff their own bureaucracy</w:t>
      </w:r>
    </w:p>
    <w:p w14:paraId="7FE4444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merit</w:t>
      </w:r>
      <w:proofErr w:type="gramEnd"/>
      <w:r w:rsidRPr="003A49B0">
        <w:rPr>
          <w:rFonts w:cs="Arial"/>
        </w:rPr>
        <w:t xml:space="preserve"> principle developed in the 1880s; John A MacDonald established the Board of Civil Service Examiners; Laurier (who pushed the merit system) passes the Civil Service Act of 1908 in order to ensure that all Canadian citizens had the opportunity to work in Ottawa; as a result, all decisions had to be based on merit; the Civil Service Act, however, only applied to jobs in Ottawa (jobs in Ottawa were known as the inside service); at the time, only 1/6 of jobs were in Ottawa and only that amount applied to the merit principle; one event that brought merit to the forefront was World War 1 (war staff was based on patronage; at this point they realized that they didn't want incompetent people running war)</w:t>
      </w:r>
    </w:p>
    <w:p w14:paraId="731D023B" w14:textId="77777777" w:rsidR="00051394" w:rsidRPr="003A49B0" w:rsidRDefault="00051394" w:rsidP="00051394">
      <w:pPr>
        <w:widowControl w:val="0"/>
        <w:autoSpaceDE w:val="0"/>
        <w:autoSpaceDN w:val="0"/>
        <w:adjustRightInd w:val="0"/>
        <w:rPr>
          <w:rFonts w:cs="Arial"/>
        </w:rPr>
      </w:pPr>
      <w:r w:rsidRPr="003A49B0">
        <w:rPr>
          <w:rFonts w:cs="Arial"/>
        </w:rPr>
        <w:t>- Robert Borden introduced the Civil Service Act of 1918 which made merit applied to the entire civil service; Borden's reforms the Civil Service Commission (Laurier) with the Public Service Commission (makes sure Canadians receive the highest standard of service; patronage no longer applied to jobs); made the hiring process much fairer; problem: became very cumbersome and bureaucratic system of hiring; still an element of patronage in the federal bureaucracy; a lot of contractual work is done based on party support (ad firms based on party affiliation); the character of the judiciary does represent the government of the day; in spite of the fact that patronage exists, there is still an element of merit in patronage; seeing legitimate and illegitimate patronage; becoming rarer that an unqualified individual will receive appointment because 1) governments don't want bad criticism (bad appointments can come back to haunt you), 2) become easier to find party loyalists with high qualifications</w:t>
      </w:r>
    </w:p>
    <w:p w14:paraId="3AEB7D8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Public Service Commissions does have a process in place for hiring; every single job has job classification; job classification gets ordered into an occupational category which has within it an occupational group and then within that a sub-category; established job criteria; job classification determines your wages and salaries; big problem with job classification is that it is general and extremely subjective (managers interpret job classifications differently); staffing tends to be very slow because the hiring system is rule based (red tape) - can take up to two years; other problem is that personal managers have a predisposition of who they want to hire (subject to manipulation); another problem is staffing: you have to anticipate future requirements; you have to upgrade your employ's skills; managers tend to undervalue training and development; it does take years for an improved skill to show any benefit to the organization</w:t>
      </w:r>
    </w:p>
    <w:p w14:paraId="773C8E9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another</w:t>
      </w:r>
      <w:proofErr w:type="gramEnd"/>
      <w:r w:rsidRPr="003A49B0">
        <w:rPr>
          <w:rFonts w:cs="Arial"/>
        </w:rPr>
        <w:t xml:space="preserve"> problem with meritocracy: it is not always clear what is meant by merit (the most qualified candidate vs. the best candidate); if it is the best candidate, then there will be an inflation in job qualifications/requirements; the final problem with merit is that personal connections do matter (people you know will be able to advise you in how to present yourself to HR)</w:t>
      </w:r>
    </w:p>
    <w:p w14:paraId="6938420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firing</w:t>
      </w:r>
      <w:proofErr w:type="gramEnd"/>
      <w:r w:rsidRPr="003A49B0">
        <w:rPr>
          <w:rFonts w:cs="Arial"/>
        </w:rPr>
        <w:t xml:space="preserve"> is very difficult</w:t>
      </w:r>
    </w:p>
    <w:p w14:paraId="2E49DF7C" w14:textId="77777777" w:rsidR="00051394" w:rsidRPr="003A49B0" w:rsidRDefault="00051394" w:rsidP="00051394">
      <w:pPr>
        <w:widowControl w:val="0"/>
        <w:autoSpaceDE w:val="0"/>
        <w:autoSpaceDN w:val="0"/>
        <w:adjustRightInd w:val="0"/>
        <w:rPr>
          <w:rFonts w:cs="Arial"/>
        </w:rPr>
      </w:pPr>
    </w:p>
    <w:p w14:paraId="630F62D3" w14:textId="77777777" w:rsidR="00051394" w:rsidRPr="003A49B0" w:rsidRDefault="00051394" w:rsidP="00051394">
      <w:pPr>
        <w:widowControl w:val="0"/>
        <w:autoSpaceDE w:val="0"/>
        <w:autoSpaceDN w:val="0"/>
        <w:adjustRightInd w:val="0"/>
        <w:rPr>
          <w:rFonts w:cs="Arial"/>
        </w:rPr>
      </w:pPr>
      <w:r w:rsidRPr="003A49B0">
        <w:rPr>
          <w:rFonts w:cs="Arial"/>
          <w:u w:val="single"/>
        </w:rPr>
        <w:t>2) Representation in the Public Sector: Bilingualism &amp; Biculturalism</w:t>
      </w:r>
    </w:p>
    <w:p w14:paraId="604F1D21" w14:textId="77777777" w:rsidR="00051394" w:rsidRPr="003A49B0" w:rsidRDefault="00051394" w:rsidP="00051394">
      <w:pPr>
        <w:widowControl w:val="0"/>
        <w:autoSpaceDE w:val="0"/>
        <w:autoSpaceDN w:val="0"/>
        <w:adjustRightInd w:val="0"/>
        <w:rPr>
          <w:rFonts w:cs="Arial"/>
        </w:rPr>
      </w:pPr>
    </w:p>
    <w:p w14:paraId="561D6B1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public</w:t>
      </w:r>
      <w:proofErr w:type="gramEnd"/>
      <w:r w:rsidRPr="003A49B0">
        <w:rPr>
          <w:rFonts w:cs="Arial"/>
        </w:rPr>
        <w:t xml:space="preserve"> sector has a very different orientation than the private sector; question of how representative should the public sector be?</w:t>
      </w:r>
    </w:p>
    <w:p w14:paraId="41A1D44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representation</w:t>
      </w:r>
      <w:proofErr w:type="gramEnd"/>
      <w:r w:rsidRPr="003A49B0">
        <w:rPr>
          <w:rFonts w:cs="Arial"/>
        </w:rPr>
        <w:t xml:space="preserve"> in the public sector is widely ideological; human rights legislature say that you cannot discriminate during hiring (assumed that organizations comply with them)</w:t>
      </w:r>
    </w:p>
    <w:p w14:paraId="785984D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staffing</w:t>
      </w:r>
      <w:proofErr w:type="gramEnd"/>
      <w:r w:rsidRPr="003A49B0">
        <w:rPr>
          <w:rFonts w:cs="Arial"/>
        </w:rPr>
        <w:t xml:space="preserve"> in the public sector MUST comply with rules and policies recognize merit and equitably</w:t>
      </w:r>
    </w:p>
    <w:p w14:paraId="1D4A8FF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bilingualism</w:t>
      </w:r>
      <w:proofErr w:type="gramEnd"/>
      <w:r w:rsidRPr="003A49B0">
        <w:rPr>
          <w:rFonts w:cs="Arial"/>
        </w:rPr>
        <w:t xml:space="preserve"> is extremely important; most important divide in Canada; the minority of French speaking Canadians are concentrated territorially (Quebec); Canada is a bilingual and bicultural country; federal civil service used to be almost entirely English</w:t>
      </w:r>
    </w:p>
    <w:p w14:paraId="5081B871" w14:textId="77777777" w:rsidR="00051394" w:rsidRPr="003A49B0" w:rsidRDefault="00051394" w:rsidP="00051394">
      <w:pPr>
        <w:widowControl w:val="0"/>
        <w:autoSpaceDE w:val="0"/>
        <w:autoSpaceDN w:val="0"/>
        <w:adjustRightInd w:val="0"/>
        <w:rPr>
          <w:rFonts w:cs="Arial"/>
        </w:rPr>
      </w:pPr>
      <w:r w:rsidRPr="003A49B0">
        <w:rPr>
          <w:rFonts w:cs="Arial"/>
        </w:rPr>
        <w:t>- Bi and Bi Commission recognized that the "two" founding nations (French and English); Aboriginals aligned with the French; pursuing steps in making French and English equal; stated that French and English should be the two official languages; recommended that Ottawa should be a bilingual city (used to be only English speaking)</w:t>
      </w:r>
    </w:p>
    <w:p w14:paraId="1B8DAC5B"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other</w:t>
      </w:r>
      <w:proofErr w:type="gramEnd"/>
      <w:r w:rsidRPr="003A49B0">
        <w:rPr>
          <w:rFonts w:cs="Arial"/>
        </w:rPr>
        <w:t xml:space="preserve"> event that lead to bilingualism was the Quiet Revolution: cultivated and politicized a French identity; rise of Quebecois nationalism (</w:t>
      </w:r>
      <w:proofErr w:type="spellStart"/>
      <w:r w:rsidRPr="003A49B0">
        <w:rPr>
          <w:rFonts w:cs="Arial"/>
        </w:rPr>
        <w:t>quebecois</w:t>
      </w:r>
      <w:proofErr w:type="spellEnd"/>
      <w:r w:rsidRPr="003A49B0">
        <w:rPr>
          <w:rFonts w:cs="Arial"/>
        </w:rPr>
        <w:t xml:space="preserve"> term didn't exist until 60s); Quebecois before this only referred to the inhabitance of Quebec City; after it expanded to all of Quebec; feeling that Ottawa did not help advance the interests of French Canada </w:t>
      </w:r>
    </w:p>
    <w:p w14:paraId="2519E8B7" w14:textId="77777777" w:rsidR="00051394" w:rsidRPr="003A49B0" w:rsidRDefault="00051394" w:rsidP="00051394">
      <w:pPr>
        <w:widowControl w:val="0"/>
        <w:autoSpaceDE w:val="0"/>
        <w:autoSpaceDN w:val="0"/>
        <w:adjustRightInd w:val="0"/>
        <w:rPr>
          <w:rFonts w:cs="Arial"/>
        </w:rPr>
      </w:pPr>
      <w:r w:rsidRPr="003A49B0">
        <w:rPr>
          <w:rFonts w:cs="Arial"/>
        </w:rPr>
        <w:t>- Glasgow Commission: how to improve public service in management; endorsed the idea of the attractiveness of a civil service job to English and French; Trudeau in 1969 creates the Official Languages Act and Treasury Board Official Languages Program which brought forth bilingualism; these acts allowed: 1) organizations to serve citizens in the official languages of their choice; 2) established that you could work in the language of your choice; 3) Ottawa operated in both languages</w:t>
      </w:r>
    </w:p>
    <w:p w14:paraId="6E017D29" w14:textId="77777777" w:rsidR="00051394" w:rsidRPr="003A49B0" w:rsidRDefault="00051394" w:rsidP="00051394">
      <w:pPr>
        <w:widowControl w:val="0"/>
        <w:autoSpaceDE w:val="0"/>
        <w:autoSpaceDN w:val="0"/>
        <w:adjustRightInd w:val="0"/>
        <w:rPr>
          <w:rFonts w:cs="Arial"/>
        </w:rPr>
      </w:pPr>
      <w:r w:rsidRPr="003A49B0">
        <w:rPr>
          <w:rFonts w:cs="Arial"/>
        </w:rPr>
        <w:t>- Charter of Rights in Freedoms in 1982 made French and English Canada's national languages </w:t>
      </w:r>
    </w:p>
    <w:p w14:paraId="4A2B6F1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results</w:t>
      </w:r>
      <w:proofErr w:type="gramEnd"/>
      <w:r w:rsidRPr="003A49B0">
        <w:rPr>
          <w:rFonts w:cs="Arial"/>
        </w:rPr>
        <w:t xml:space="preserve"> of bilingualism: 1) French Canadians are over represented in the civil service (French Canadians are more bilingual than English Canadians because a matter of survival); 2) 3 job classifications: English Essential (60%), French Essential (less than 1%), Bilingual Essential (close to 40%); discrimination against French Canadians has been eliminated in the civil service; Do French Canadians recognize this responsiveness? Has official bilingualism altered the English Canadian relationship with Ottawa?</w:t>
      </w:r>
    </w:p>
    <w:p w14:paraId="7F511C5E" w14:textId="77777777" w:rsidR="00051394" w:rsidRPr="003A49B0" w:rsidRDefault="00051394" w:rsidP="00051394">
      <w:pPr>
        <w:widowControl w:val="0"/>
        <w:autoSpaceDE w:val="0"/>
        <w:autoSpaceDN w:val="0"/>
        <w:adjustRightInd w:val="0"/>
        <w:rPr>
          <w:rFonts w:cs="Arial"/>
        </w:rPr>
      </w:pPr>
      <w:r w:rsidRPr="003A49B0">
        <w:rPr>
          <w:rFonts w:cs="Arial"/>
        </w:rPr>
        <w:t>- English still dominates the civil service; French language training seems inadequate</w:t>
      </w:r>
      <w:proofErr w:type="gramStart"/>
      <w:r w:rsidRPr="003A49B0">
        <w:rPr>
          <w:rFonts w:cs="Arial"/>
        </w:rPr>
        <w:t>;  French</w:t>
      </w:r>
      <w:proofErr w:type="gramEnd"/>
      <w:r w:rsidRPr="003A49B0">
        <w:rPr>
          <w:rFonts w:cs="Arial"/>
        </w:rPr>
        <w:t xml:space="preserve"> Canadians complain about the English in the workplace; problem: Anglophones are not able to maintain competence in French (most work done in English); to what extent should be the diversity of French Canadians be represented in the civil service?</w:t>
      </w:r>
    </w:p>
    <w:p w14:paraId="65BA34A3" w14:textId="77777777" w:rsidR="00051394" w:rsidRPr="003A49B0" w:rsidRDefault="00051394" w:rsidP="00051394">
      <w:pPr>
        <w:widowControl w:val="0"/>
        <w:autoSpaceDE w:val="0"/>
        <w:autoSpaceDN w:val="0"/>
        <w:adjustRightInd w:val="0"/>
        <w:rPr>
          <w:rFonts w:cs="Arial"/>
        </w:rPr>
      </w:pPr>
    </w:p>
    <w:p w14:paraId="33824009" w14:textId="77777777" w:rsidR="00051394" w:rsidRPr="003A49B0" w:rsidRDefault="00051394" w:rsidP="00051394">
      <w:pPr>
        <w:widowControl w:val="0"/>
        <w:autoSpaceDE w:val="0"/>
        <w:autoSpaceDN w:val="0"/>
        <w:adjustRightInd w:val="0"/>
        <w:rPr>
          <w:rFonts w:cs="Arial"/>
        </w:rPr>
      </w:pPr>
    </w:p>
    <w:p w14:paraId="26DF658C" w14:textId="77777777" w:rsidR="00051394" w:rsidRPr="003A49B0" w:rsidRDefault="00051394" w:rsidP="00051394">
      <w:pPr>
        <w:widowControl w:val="0"/>
        <w:autoSpaceDE w:val="0"/>
        <w:autoSpaceDN w:val="0"/>
        <w:adjustRightInd w:val="0"/>
        <w:rPr>
          <w:rFonts w:cs="Arial"/>
        </w:rPr>
      </w:pPr>
      <w:r w:rsidRPr="003A49B0">
        <w:rPr>
          <w:rFonts w:cs="Arial"/>
          <w:u w:val="single"/>
        </w:rPr>
        <w:t>3) Representation in the Public Sector: Employment Equity</w:t>
      </w:r>
    </w:p>
    <w:p w14:paraId="63478240" w14:textId="77777777" w:rsidR="00051394" w:rsidRPr="003A49B0" w:rsidRDefault="00051394" w:rsidP="00051394">
      <w:pPr>
        <w:widowControl w:val="0"/>
        <w:autoSpaceDE w:val="0"/>
        <w:autoSpaceDN w:val="0"/>
        <w:adjustRightInd w:val="0"/>
        <w:rPr>
          <w:rFonts w:cs="Arial"/>
        </w:rPr>
      </w:pPr>
    </w:p>
    <w:p w14:paraId="495CBBA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employment</w:t>
      </w:r>
      <w:proofErr w:type="gramEnd"/>
      <w:r w:rsidRPr="003A49B0">
        <w:rPr>
          <w:rFonts w:cs="Arial"/>
        </w:rPr>
        <w:t xml:space="preserve"> equity emerged in the late 60s and early 70s because 1) rise of the women's movement, 2) aboriginal movements, 3) Canada's policy of multiculturalism (created by Trudeau to combat Quebecois nationalism); placed more demand on the civil service to be more representative of the Canadian population; John Porter (The Vertical Mosaic): if you look at the structure of Canadian society, the top of the social order is English-speaking Protestants</w:t>
      </w:r>
    </w:p>
    <w:p w14:paraId="0597A67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when</w:t>
      </w:r>
      <w:proofErr w:type="gramEnd"/>
      <w:r w:rsidRPr="003A49B0">
        <w:rPr>
          <w:rFonts w:cs="Arial"/>
        </w:rPr>
        <w:t xml:space="preserve"> it comes to employment equity, white able bodied men were in power and they would self-select employees like themselves which was problem; women were subject to pink ghetto work (low level administrative jobs); </w:t>
      </w:r>
    </w:p>
    <w:p w14:paraId="25D946C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employment</w:t>
      </w:r>
      <w:proofErr w:type="gramEnd"/>
      <w:r w:rsidRPr="003A49B0">
        <w:rPr>
          <w:rFonts w:cs="Arial"/>
        </w:rPr>
        <w:t xml:space="preserve"> equity makes the government more responsive, ensure variety of ethnicities would receive equitable representation and people of marginalized groups before could become ambassadors</w:t>
      </w:r>
    </w:p>
    <w:p w14:paraId="1B7CC7DD" w14:textId="77777777" w:rsidR="00051394" w:rsidRPr="003A49B0" w:rsidRDefault="00051394" w:rsidP="00051394">
      <w:pPr>
        <w:widowControl w:val="0"/>
        <w:autoSpaceDE w:val="0"/>
        <w:autoSpaceDN w:val="0"/>
        <w:adjustRightInd w:val="0"/>
        <w:rPr>
          <w:rFonts w:cs="Arial"/>
        </w:rPr>
      </w:pPr>
      <w:r w:rsidRPr="003A49B0">
        <w:rPr>
          <w:rFonts w:cs="Arial"/>
        </w:rPr>
        <w:t xml:space="preserve">- Ottawa's 1997 Humans Right Act: prohibited discrimination between government institutions; Charter of Rights and Freedoms, Section 15 2, employment equity is </w:t>
      </w:r>
      <w:proofErr w:type="gramStart"/>
      <w:r w:rsidRPr="003A49B0">
        <w:rPr>
          <w:rFonts w:cs="Arial"/>
        </w:rPr>
        <w:t>recognize</w:t>
      </w:r>
      <w:proofErr w:type="gramEnd"/>
    </w:p>
    <w:p w14:paraId="1D0C2A0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spellStart"/>
      <w:r w:rsidRPr="003A49B0">
        <w:rPr>
          <w:rFonts w:cs="Arial"/>
        </w:rPr>
        <w:t>Davinogne</w:t>
      </w:r>
      <w:proofErr w:type="spellEnd"/>
      <w:r w:rsidRPr="003A49B0">
        <w:rPr>
          <w:rFonts w:cs="Arial"/>
        </w:rPr>
        <w:t xml:space="preserve"> committee criticized the lack of diversity in the civil service; recommend that suspending merit could be justified; </w:t>
      </w:r>
      <w:proofErr w:type="spellStart"/>
      <w:r w:rsidRPr="003A49B0">
        <w:rPr>
          <w:rFonts w:cs="Arial"/>
        </w:rPr>
        <w:t>Obella</w:t>
      </w:r>
      <w:proofErr w:type="spellEnd"/>
      <w:r w:rsidRPr="003A49B0">
        <w:rPr>
          <w:rFonts w:cs="Arial"/>
        </w:rPr>
        <w:t xml:space="preserve"> Commission; 1986 Mulroney Tories pass the employment equity act</w:t>
      </w:r>
    </w:p>
    <w:p w14:paraId="76B4FF9E" w14:textId="77777777" w:rsidR="00051394" w:rsidRPr="003A49B0" w:rsidRDefault="00051394" w:rsidP="00051394">
      <w:pPr>
        <w:widowControl w:val="0"/>
        <w:autoSpaceDE w:val="0"/>
        <w:autoSpaceDN w:val="0"/>
        <w:adjustRightInd w:val="0"/>
        <w:rPr>
          <w:rFonts w:cs="Arial"/>
        </w:rPr>
      </w:pPr>
      <w:r w:rsidRPr="003A49B0">
        <w:rPr>
          <w:rFonts w:cs="Arial"/>
        </w:rPr>
        <w:t>- Public Service Commission and Treasury Board implement employment equity</w:t>
      </w:r>
    </w:p>
    <w:p w14:paraId="18BF4FA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women</w:t>
      </w:r>
      <w:proofErr w:type="gramEnd"/>
      <w:r w:rsidRPr="003A49B0">
        <w:rPr>
          <w:rFonts w:cs="Arial"/>
        </w:rPr>
        <w:t xml:space="preserve"> still have the lower administrative jobs and are underrepresented in the federal civil service; Aboriginal are over-represented but are staffed lower skill level jobs with lower level education</w:t>
      </w:r>
    </w:p>
    <w:p w14:paraId="7E5E977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pay</w:t>
      </w:r>
      <w:proofErr w:type="gramEnd"/>
      <w:r w:rsidRPr="003A49B0">
        <w:rPr>
          <w:rFonts w:cs="Arial"/>
        </w:rPr>
        <w:t xml:space="preserve"> equity is more related to women: idea that equal pay for work of equal value: "women's work has been undervalued"</w:t>
      </w:r>
    </w:p>
    <w:p w14:paraId="0DE4E6F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result of pay equity: Ottawa thought it was a great idea; 1997 Humans Right Act enforced it; 1999 - 3.6 billion settlement for pay equity </w:t>
      </w:r>
    </w:p>
    <w:p w14:paraId="217CDFE8" w14:textId="77777777" w:rsidR="00051394" w:rsidRPr="003A49B0" w:rsidRDefault="00051394" w:rsidP="00051394">
      <w:pPr>
        <w:widowControl w:val="0"/>
        <w:autoSpaceDE w:val="0"/>
        <w:autoSpaceDN w:val="0"/>
        <w:adjustRightInd w:val="0"/>
        <w:rPr>
          <w:rFonts w:cs="Arial"/>
        </w:rPr>
      </w:pPr>
    </w:p>
    <w:p w14:paraId="4EA682C6" w14:textId="77777777" w:rsidR="00051394" w:rsidRPr="003A49B0" w:rsidRDefault="00051394" w:rsidP="00051394">
      <w:pPr>
        <w:widowControl w:val="0"/>
        <w:autoSpaceDE w:val="0"/>
        <w:autoSpaceDN w:val="0"/>
        <w:adjustRightInd w:val="0"/>
        <w:rPr>
          <w:rFonts w:cs="Arial"/>
        </w:rPr>
      </w:pPr>
      <w:r w:rsidRPr="003A49B0">
        <w:rPr>
          <w:rFonts w:cs="Arial"/>
          <w:u w:val="single"/>
        </w:rPr>
        <w:t xml:space="preserve">4) </w:t>
      </w:r>
      <w:proofErr w:type="spellStart"/>
      <w:r w:rsidRPr="003A49B0">
        <w:rPr>
          <w:rFonts w:cs="Arial"/>
          <w:u w:val="single"/>
        </w:rPr>
        <w:t>Labour</w:t>
      </w:r>
      <w:proofErr w:type="spellEnd"/>
      <w:r w:rsidRPr="003A49B0">
        <w:rPr>
          <w:rFonts w:cs="Arial"/>
          <w:u w:val="single"/>
        </w:rPr>
        <w:t xml:space="preserve"> Relations in the Federal Civil Service (FCS)</w:t>
      </w:r>
    </w:p>
    <w:p w14:paraId="64F3C84F" w14:textId="77777777" w:rsidR="00051394" w:rsidRPr="003A49B0" w:rsidRDefault="00051394" w:rsidP="00051394">
      <w:pPr>
        <w:widowControl w:val="0"/>
        <w:autoSpaceDE w:val="0"/>
        <w:autoSpaceDN w:val="0"/>
        <w:adjustRightInd w:val="0"/>
        <w:rPr>
          <w:rFonts w:cs="Arial"/>
        </w:rPr>
      </w:pPr>
    </w:p>
    <w:p w14:paraId="77586B7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up</w:t>
      </w:r>
      <w:proofErr w:type="gramEnd"/>
      <w:r w:rsidRPr="003A49B0">
        <w:rPr>
          <w:rFonts w:cs="Arial"/>
        </w:rPr>
        <w:t xml:space="preserve"> until 1967, Federal employees were not allowed to unionize or have collective rights</w:t>
      </w:r>
    </w:p>
    <w:p w14:paraId="1620B717" w14:textId="77777777" w:rsidR="00051394" w:rsidRPr="003A49B0" w:rsidRDefault="00051394" w:rsidP="00051394">
      <w:pPr>
        <w:widowControl w:val="0"/>
        <w:autoSpaceDE w:val="0"/>
        <w:autoSpaceDN w:val="0"/>
        <w:adjustRightInd w:val="0"/>
        <w:rPr>
          <w:rFonts w:cs="Arial"/>
        </w:rPr>
      </w:pPr>
      <w:r w:rsidRPr="003A49B0">
        <w:rPr>
          <w:rFonts w:cs="Arial"/>
        </w:rPr>
        <w:t>- Crown agencies did recognize unions</w:t>
      </w:r>
    </w:p>
    <w:p w14:paraId="001C99A4" w14:textId="77777777" w:rsidR="00051394" w:rsidRPr="003A49B0" w:rsidRDefault="00051394" w:rsidP="00051394">
      <w:pPr>
        <w:widowControl w:val="0"/>
        <w:autoSpaceDE w:val="0"/>
        <w:autoSpaceDN w:val="0"/>
        <w:adjustRightInd w:val="0"/>
        <w:rPr>
          <w:rFonts w:cs="Arial"/>
        </w:rPr>
      </w:pPr>
      <w:r w:rsidRPr="003A49B0">
        <w:rPr>
          <w:rFonts w:cs="Arial"/>
        </w:rPr>
        <w:t>- Mackenzie Kings allowed the Joint Council for Service; benefited workers in the 1950s </w:t>
      </w:r>
    </w:p>
    <w:p w14:paraId="643EE977" w14:textId="77777777" w:rsidR="00051394" w:rsidRPr="003A49B0" w:rsidRDefault="00051394" w:rsidP="00051394">
      <w:pPr>
        <w:widowControl w:val="0"/>
        <w:autoSpaceDE w:val="0"/>
        <w:autoSpaceDN w:val="0"/>
        <w:adjustRightInd w:val="0"/>
        <w:rPr>
          <w:rFonts w:cs="Arial"/>
        </w:rPr>
      </w:pPr>
      <w:r w:rsidRPr="003A49B0">
        <w:rPr>
          <w:rFonts w:cs="Arial"/>
        </w:rPr>
        <w:t>- Pearson: workers had the right to unionize (Public Service Staff Relations Act of 1967)</w:t>
      </w:r>
    </w:p>
    <w:p w14:paraId="5C8F5F9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up</w:t>
      </w:r>
      <w:proofErr w:type="gramEnd"/>
      <w:r w:rsidRPr="003A49B0">
        <w:rPr>
          <w:rFonts w:cs="Arial"/>
        </w:rPr>
        <w:t xml:space="preserve"> for debate: collective bargaining is far more limited in public sector than in private sector; not up for debate: seniority and merit </w:t>
      </w:r>
    </w:p>
    <w:p w14:paraId="0353C2AF" w14:textId="77777777" w:rsidR="00051394" w:rsidRPr="003A49B0" w:rsidRDefault="00051394" w:rsidP="00051394">
      <w:pPr>
        <w:widowControl w:val="0"/>
        <w:autoSpaceDE w:val="0"/>
        <w:autoSpaceDN w:val="0"/>
        <w:adjustRightInd w:val="0"/>
        <w:rPr>
          <w:rFonts w:cs="Arial"/>
        </w:rPr>
      </w:pPr>
      <w:r w:rsidRPr="003A49B0">
        <w:rPr>
          <w:rFonts w:cs="Arial"/>
        </w:rPr>
        <w:t>- Treasury Board is the official employer (microeconomic manager of the government); when it bargains, TB receives assistants from other departments </w:t>
      </w:r>
    </w:p>
    <w:p w14:paraId="3F60735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certain</w:t>
      </w:r>
      <w:proofErr w:type="gramEnd"/>
      <w:r w:rsidRPr="003A49B0">
        <w:rPr>
          <w:rFonts w:cs="Arial"/>
        </w:rPr>
        <w:t xml:space="preserve"> classes of public servants are restricted; managers in the executive category can not bargain collectively, neither can treasury board officials, management advisors, etc. </w:t>
      </w:r>
    </w:p>
    <w:p w14:paraId="72359A2F" w14:textId="77777777" w:rsidR="00051394" w:rsidRPr="003A49B0" w:rsidRDefault="00051394" w:rsidP="00051394">
      <w:pPr>
        <w:widowControl w:val="0"/>
        <w:autoSpaceDE w:val="0"/>
        <w:autoSpaceDN w:val="0"/>
        <w:adjustRightInd w:val="0"/>
        <w:rPr>
          <w:rFonts w:cs="Arial"/>
        </w:rPr>
      </w:pPr>
      <w:r w:rsidRPr="003A49B0">
        <w:rPr>
          <w:rFonts w:cs="Arial"/>
        </w:rPr>
        <w:t>- Ottawa is both employer and governor and strikes can have political repercussions</w:t>
      </w:r>
    </w:p>
    <w:p w14:paraId="0D68FC2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debates</w:t>
      </w:r>
      <w:proofErr w:type="gramEnd"/>
      <w:r w:rsidRPr="003A49B0">
        <w:rPr>
          <w:rFonts w:cs="Arial"/>
        </w:rPr>
        <w:t xml:space="preserve"> about whether or public sector should be unionized; liberals and social democrats think that collective bargaining is part of democratic society</w:t>
      </w:r>
    </w:p>
    <w:p w14:paraId="0F9E406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reality</w:t>
      </w:r>
      <w:proofErr w:type="gramEnd"/>
      <w:r w:rsidRPr="003A49B0">
        <w:rPr>
          <w:rFonts w:cs="Arial"/>
        </w:rPr>
        <w:t xml:space="preserve"> about collective bargaining: federal recognition is bad; 1975: first lead suspension of collective bargaining, done again in 1982; passed legislation to limit pay increases (Mulroney) </w:t>
      </w:r>
    </w:p>
    <w:p w14:paraId="4519A04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reoccurring</w:t>
      </w:r>
      <w:proofErr w:type="gramEnd"/>
      <w:r w:rsidRPr="003A49B0">
        <w:rPr>
          <w:rFonts w:cs="Arial"/>
        </w:rPr>
        <w:t xml:space="preserve"> theme: Ottawa claims that this only temporary when its actually permanent </w:t>
      </w:r>
      <w:proofErr w:type="spellStart"/>
      <w:r w:rsidRPr="003A49B0">
        <w:rPr>
          <w:rFonts w:cs="Arial"/>
        </w:rPr>
        <w:t>temperorism</w:t>
      </w:r>
      <w:proofErr w:type="spellEnd"/>
      <w:r w:rsidRPr="003A49B0">
        <w:rPr>
          <w:rFonts w:cs="Arial"/>
        </w:rPr>
        <w:t xml:space="preserve"> (temporary measures become permanent*** exam) </w:t>
      </w:r>
    </w:p>
    <w:p w14:paraId="0325F2F3" w14:textId="77777777" w:rsidR="00051394" w:rsidRPr="003A49B0" w:rsidRDefault="00051394" w:rsidP="00051394">
      <w:pPr>
        <w:widowControl w:val="0"/>
        <w:autoSpaceDE w:val="0"/>
        <w:autoSpaceDN w:val="0"/>
        <w:adjustRightInd w:val="0"/>
        <w:rPr>
          <w:rFonts w:cs="Arial"/>
        </w:rPr>
      </w:pPr>
      <w:r w:rsidRPr="003A49B0">
        <w:rPr>
          <w:rFonts w:cs="Arial"/>
        </w:rPr>
        <w:t>- Treasury Board continued to commit itself to limiting pay increases; 1997: Canada post went on strike (back to work legislation)</w:t>
      </w:r>
    </w:p>
    <w:p w14:paraId="61E6082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changes</w:t>
      </w:r>
      <w:proofErr w:type="gramEnd"/>
      <w:r w:rsidRPr="003A49B0">
        <w:rPr>
          <w:rFonts w:cs="Arial"/>
        </w:rPr>
        <w:t xml:space="preserve"> to collective bargaining: Modernization Act of 2003: gave resources managers more flexibility for hiring (could present grievance); 2008: budget was a turning point for relationship between Ottawa and civil service because 1) conservatism; 2) economic meltdown; federal budget said to get tough on unions </w:t>
      </w:r>
    </w:p>
    <w:p w14:paraId="50D2A82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w:t>
      </w:r>
      <w:proofErr w:type="gramEnd"/>
      <w:r w:rsidRPr="003A49B0">
        <w:rPr>
          <w:rFonts w:cs="Arial"/>
        </w:rPr>
        <w:t xml:space="preserve"> terms of civil servants getting paid, you are actually better off in the private sector; benefits packages outweighs the wage package </w:t>
      </w:r>
    </w:p>
    <w:p w14:paraId="3C8948D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there</w:t>
      </w:r>
      <w:proofErr w:type="gramEnd"/>
      <w:r w:rsidRPr="003A49B0">
        <w:rPr>
          <w:rFonts w:cs="Arial"/>
        </w:rPr>
        <w:t xml:space="preserve"> has been wage growth, but 96% of it has been from inflation; only 4% comes from real wage growth (what is left over after inflation) </w:t>
      </w:r>
    </w:p>
    <w:p w14:paraId="79BD33AD" w14:textId="77777777" w:rsidR="00051394" w:rsidRPr="003A49B0" w:rsidRDefault="00051394"/>
    <w:p w14:paraId="6A747B8A" w14:textId="77777777" w:rsidR="00051394" w:rsidRPr="003A49B0" w:rsidRDefault="00051394">
      <w:r w:rsidRPr="003A49B0">
        <w:t>October 23</w:t>
      </w:r>
      <w:r w:rsidRPr="003A49B0">
        <w:rPr>
          <w:vertAlign w:val="superscript"/>
        </w:rPr>
        <w:t>rd</w:t>
      </w:r>
      <w:r w:rsidRPr="003A49B0">
        <w:t xml:space="preserve">: </w:t>
      </w:r>
    </w:p>
    <w:p w14:paraId="11B45B8A" w14:textId="77777777" w:rsidR="00051394" w:rsidRPr="003A49B0" w:rsidRDefault="00051394"/>
    <w:p w14:paraId="4F288104" w14:textId="77777777" w:rsidR="00051394" w:rsidRPr="003A49B0" w:rsidRDefault="00051394" w:rsidP="00051394">
      <w:pPr>
        <w:widowControl w:val="0"/>
        <w:autoSpaceDE w:val="0"/>
        <w:autoSpaceDN w:val="0"/>
        <w:adjustRightInd w:val="0"/>
        <w:rPr>
          <w:rFonts w:cs="Arial"/>
        </w:rPr>
      </w:pPr>
      <w:r w:rsidRPr="003A49B0">
        <w:rPr>
          <w:rFonts w:cs="Arial"/>
          <w:u w:val="single"/>
        </w:rPr>
        <w:t>1) Revisiting New Public Management (NPM)</w:t>
      </w:r>
    </w:p>
    <w:p w14:paraId="5FEA6605" w14:textId="77777777" w:rsidR="00051394" w:rsidRPr="003A49B0" w:rsidRDefault="00051394" w:rsidP="00051394">
      <w:pPr>
        <w:widowControl w:val="0"/>
        <w:autoSpaceDE w:val="0"/>
        <w:autoSpaceDN w:val="0"/>
        <w:adjustRightInd w:val="0"/>
        <w:rPr>
          <w:rFonts w:cs="Arial"/>
        </w:rPr>
      </w:pPr>
    </w:p>
    <w:p w14:paraId="3E58B96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gained</w:t>
      </w:r>
      <w:proofErr w:type="gramEnd"/>
      <w:r w:rsidRPr="003A49B0">
        <w:rPr>
          <w:rFonts w:cs="Arial"/>
        </w:rPr>
        <w:t xml:space="preserve"> traction in the 70s and 80s through both Thatcher's and Reagan's reforms </w:t>
      </w:r>
    </w:p>
    <w:p w14:paraId="6CCDEB0D" w14:textId="77777777" w:rsidR="00051394" w:rsidRPr="003A49B0" w:rsidRDefault="00051394" w:rsidP="00051394">
      <w:pPr>
        <w:widowControl w:val="0"/>
        <w:autoSpaceDE w:val="0"/>
        <w:autoSpaceDN w:val="0"/>
        <w:adjustRightInd w:val="0"/>
        <w:rPr>
          <w:rFonts w:cs="Arial"/>
        </w:rPr>
      </w:pPr>
      <w:r w:rsidRPr="003A49B0">
        <w:rPr>
          <w:rFonts w:cs="Arial"/>
        </w:rPr>
        <w:t>- Thatcher sought to reform public management in the UK; run government like business; distinguished the roles of politicians and managers in government; emphasis on service delivery in NPM</w:t>
      </w:r>
    </w:p>
    <w:p w14:paraId="32BF3FD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by</w:t>
      </w:r>
      <w:proofErr w:type="gramEnd"/>
      <w:r w:rsidRPr="003A49B0">
        <w:rPr>
          <w:rFonts w:cs="Arial"/>
        </w:rPr>
        <w:t xml:space="preserve"> defining roles, Thatcher was saying that politicians are there to make policies and the rest are there to deliver services; sought to cater more innovative bureaucracy by implementing more horizontal forms of management</w:t>
      </w:r>
    </w:p>
    <w:p w14:paraId="6E02021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historical</w:t>
      </w:r>
      <w:proofErr w:type="gramEnd"/>
      <w:r w:rsidRPr="003A49B0">
        <w:rPr>
          <w:rFonts w:cs="Arial"/>
        </w:rPr>
        <w:t xml:space="preserve"> styles of government of management within bureaucracies lead to more independence and decision-making</w:t>
      </w:r>
    </w:p>
    <w:p w14:paraId="5E16E90C" w14:textId="77777777" w:rsidR="00051394" w:rsidRPr="003A49B0" w:rsidRDefault="00051394" w:rsidP="00051394">
      <w:pPr>
        <w:widowControl w:val="0"/>
        <w:autoSpaceDE w:val="0"/>
        <w:autoSpaceDN w:val="0"/>
        <w:adjustRightInd w:val="0"/>
        <w:rPr>
          <w:rFonts w:cs="Arial"/>
        </w:rPr>
      </w:pPr>
    </w:p>
    <w:p w14:paraId="2FF7504B" w14:textId="77777777" w:rsidR="00051394" w:rsidRPr="003A49B0" w:rsidRDefault="00051394" w:rsidP="00051394">
      <w:pPr>
        <w:widowControl w:val="0"/>
        <w:autoSpaceDE w:val="0"/>
        <w:autoSpaceDN w:val="0"/>
        <w:adjustRightInd w:val="0"/>
        <w:rPr>
          <w:rFonts w:cs="Arial"/>
        </w:rPr>
      </w:pPr>
      <w:r w:rsidRPr="003A49B0">
        <w:rPr>
          <w:rFonts w:cs="Arial"/>
          <w:u w:val="single"/>
        </w:rPr>
        <w:t>2) Critics of NPM</w:t>
      </w:r>
    </w:p>
    <w:p w14:paraId="3DD02C68" w14:textId="77777777" w:rsidR="00051394" w:rsidRPr="003A49B0" w:rsidRDefault="00051394" w:rsidP="00051394">
      <w:pPr>
        <w:widowControl w:val="0"/>
        <w:autoSpaceDE w:val="0"/>
        <w:autoSpaceDN w:val="0"/>
        <w:adjustRightInd w:val="0"/>
        <w:rPr>
          <w:rFonts w:cs="Arial"/>
        </w:rPr>
      </w:pPr>
    </w:p>
    <w:p w14:paraId="76445F7B"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public</w:t>
      </w:r>
      <w:proofErr w:type="gramEnd"/>
      <w:r w:rsidRPr="003A49B0">
        <w:rPr>
          <w:rFonts w:cs="Arial"/>
        </w:rPr>
        <w:t xml:space="preserve"> sector cannot adopt private sector mentalities; public sector is all about citizens and the government has obligations it has to fulfill that the private sector does not </w:t>
      </w:r>
    </w:p>
    <w:p w14:paraId="380FD96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public sector has no bottom line (no profits); Crown corporations - it is illegal to run deficits, but they have obligations that they must fulfill (Canada Post); Crown corporations due serve some sort of public function/obligation </w:t>
      </w:r>
    </w:p>
    <w:p w14:paraId="53136D6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critics</w:t>
      </w:r>
      <w:proofErr w:type="gramEnd"/>
      <w:r w:rsidRPr="003A49B0">
        <w:rPr>
          <w:rFonts w:cs="Arial"/>
        </w:rPr>
        <w:t xml:space="preserve"> don't argue against the poor use of human and financial resources; critics do say that it fails to take into account that the public sector has more fundamental core values in relation to the private sector; public sector cannot have private interests at heart </w:t>
      </w:r>
    </w:p>
    <w:p w14:paraId="2B59CCD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critics</w:t>
      </w:r>
      <w:proofErr w:type="gramEnd"/>
      <w:r w:rsidRPr="003A49B0">
        <w:rPr>
          <w:rFonts w:cs="Arial"/>
        </w:rPr>
        <w:t xml:space="preserve"> say that goals of the public sector are far wider than those of the private sector; many of these goals are inescapably public </w:t>
      </w:r>
    </w:p>
    <w:p w14:paraId="2F14DABB"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role</w:t>
      </w:r>
      <w:proofErr w:type="gramEnd"/>
      <w:r w:rsidRPr="003A49B0">
        <w:rPr>
          <w:rFonts w:cs="Arial"/>
        </w:rPr>
        <w:t xml:space="preserve"> of the government is to hold the society together </w:t>
      </w:r>
    </w:p>
    <w:p w14:paraId="4E18045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critics</w:t>
      </w:r>
      <w:proofErr w:type="gramEnd"/>
      <w:r w:rsidRPr="003A49B0">
        <w:rPr>
          <w:rFonts w:cs="Arial"/>
        </w:rPr>
        <w:t xml:space="preserve"> say failed to take seriously the organizational complexity of public bureaucracies </w:t>
      </w:r>
    </w:p>
    <w:p w14:paraId="0A6C21C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public</w:t>
      </w:r>
      <w:proofErr w:type="gramEnd"/>
      <w:r w:rsidRPr="003A49B0">
        <w:rPr>
          <w:rFonts w:cs="Arial"/>
        </w:rPr>
        <w:t xml:space="preserve"> service is required to liaise with other firms, yet it doesn't really happen </w:t>
      </w:r>
    </w:p>
    <w:p w14:paraId="7157A4E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people</w:t>
      </w:r>
      <w:proofErr w:type="gramEnd"/>
      <w:r w:rsidRPr="003A49B0">
        <w:rPr>
          <w:rFonts w:cs="Arial"/>
        </w:rPr>
        <w:t xml:space="preserve"> who adhere to NPM say that bureaucracies take a long time to make decisions; however, the slow decision making process is effective in bringing forth broader goals</w:t>
      </w:r>
    </w:p>
    <w:p w14:paraId="4A5E302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w:t>
      </w:r>
      <w:proofErr w:type="gramEnd"/>
      <w:r w:rsidRPr="003A49B0">
        <w:rPr>
          <w:rFonts w:cs="Arial"/>
        </w:rPr>
        <w:t xml:space="preserve"> lot of changes in the public sector need approval from unions</w:t>
      </w:r>
    </w:p>
    <w:p w14:paraId="1A6AE460" w14:textId="77777777" w:rsidR="00051394" w:rsidRPr="003A49B0" w:rsidRDefault="00051394" w:rsidP="00051394">
      <w:pPr>
        <w:widowControl w:val="0"/>
        <w:autoSpaceDE w:val="0"/>
        <w:autoSpaceDN w:val="0"/>
        <w:adjustRightInd w:val="0"/>
        <w:rPr>
          <w:rFonts w:cs="Arial"/>
        </w:rPr>
      </w:pPr>
    </w:p>
    <w:p w14:paraId="11C7E8EE" w14:textId="77777777" w:rsidR="00051394" w:rsidRPr="003A49B0" w:rsidRDefault="00051394" w:rsidP="00051394">
      <w:pPr>
        <w:widowControl w:val="0"/>
        <w:autoSpaceDE w:val="0"/>
        <w:autoSpaceDN w:val="0"/>
        <w:adjustRightInd w:val="0"/>
        <w:rPr>
          <w:rFonts w:cs="Arial"/>
        </w:rPr>
      </w:pPr>
      <w:r w:rsidRPr="003A49B0">
        <w:rPr>
          <w:rFonts w:cs="Arial"/>
          <w:u w:val="single"/>
        </w:rPr>
        <w:t xml:space="preserve">3) NPM </w:t>
      </w:r>
      <w:proofErr w:type="spellStart"/>
      <w:r w:rsidRPr="003A49B0">
        <w:rPr>
          <w:rFonts w:cs="Arial"/>
          <w:u w:val="single"/>
        </w:rPr>
        <w:t>Programme</w:t>
      </w:r>
      <w:proofErr w:type="spellEnd"/>
      <w:r w:rsidRPr="003A49B0">
        <w:rPr>
          <w:rFonts w:cs="Arial"/>
          <w:u w:val="single"/>
        </w:rPr>
        <w:t xml:space="preserve"> in Canada</w:t>
      </w:r>
    </w:p>
    <w:p w14:paraId="3D3FB2D3" w14:textId="77777777" w:rsidR="00051394" w:rsidRPr="003A49B0" w:rsidRDefault="00051394" w:rsidP="00051394">
      <w:pPr>
        <w:widowControl w:val="0"/>
        <w:autoSpaceDE w:val="0"/>
        <w:autoSpaceDN w:val="0"/>
        <w:adjustRightInd w:val="0"/>
        <w:rPr>
          <w:rFonts w:cs="Arial"/>
        </w:rPr>
      </w:pPr>
    </w:p>
    <w:p w14:paraId="4FBC239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since</w:t>
      </w:r>
      <w:proofErr w:type="gramEnd"/>
      <w:r w:rsidRPr="003A49B0">
        <w:rPr>
          <w:rFonts w:cs="Arial"/>
        </w:rPr>
        <w:t xml:space="preserve"> 1867, the idea of an efficient bureaucracy has been in Canada</w:t>
      </w:r>
    </w:p>
    <w:p w14:paraId="7FAF2B8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you</w:t>
      </w:r>
      <w:proofErr w:type="gramEnd"/>
      <w:r w:rsidRPr="003A49B0">
        <w:rPr>
          <w:rFonts w:cs="Arial"/>
        </w:rPr>
        <w:t xml:space="preserve"> don't need to embrace NPM to make the public sector more efficient </w:t>
      </w:r>
    </w:p>
    <w:p w14:paraId="7E24DC29" w14:textId="77777777" w:rsidR="00051394" w:rsidRPr="003A49B0" w:rsidRDefault="00051394" w:rsidP="00051394">
      <w:pPr>
        <w:widowControl w:val="0"/>
        <w:autoSpaceDE w:val="0"/>
        <w:autoSpaceDN w:val="0"/>
        <w:adjustRightInd w:val="0"/>
        <w:rPr>
          <w:rFonts w:cs="Arial"/>
        </w:rPr>
      </w:pPr>
      <w:r w:rsidRPr="003A49B0">
        <w:rPr>
          <w:rFonts w:cs="Arial"/>
        </w:rPr>
        <w:t>- NPM: make government act like a business</w:t>
      </w:r>
    </w:p>
    <w:p w14:paraId="671F0B1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ideas</w:t>
      </w:r>
      <w:proofErr w:type="gramEnd"/>
      <w:r w:rsidRPr="003A49B0">
        <w:rPr>
          <w:rFonts w:cs="Arial"/>
        </w:rPr>
        <w:t xml:space="preserve"> don't emerge out of no where; by fortune that NPM gained traction </w:t>
      </w:r>
    </w:p>
    <w:p w14:paraId="2CF9C82D" w14:textId="77777777" w:rsidR="00051394" w:rsidRPr="003A49B0" w:rsidRDefault="00051394" w:rsidP="00051394">
      <w:pPr>
        <w:widowControl w:val="0"/>
        <w:autoSpaceDE w:val="0"/>
        <w:autoSpaceDN w:val="0"/>
        <w:adjustRightInd w:val="0"/>
        <w:rPr>
          <w:rFonts w:cs="Arial"/>
        </w:rPr>
      </w:pPr>
      <w:r w:rsidRPr="003A49B0">
        <w:rPr>
          <w:rFonts w:cs="Arial"/>
        </w:rPr>
        <w:t>- 1979: Royal Commission on Financial Management and Accountability (Lambert Report); focused on spending in government departments; accessed as if they were working in the private sector (important); recommend greater flexibility in decision making because of central agencies (saw them as frustrating); felt that having to report to central agencies stalled initiatives </w:t>
      </w:r>
    </w:p>
    <w:p w14:paraId="0581372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bureaucracies</w:t>
      </w:r>
      <w:proofErr w:type="gramEnd"/>
      <w:r w:rsidRPr="003A49B0">
        <w:rPr>
          <w:rFonts w:cs="Arial"/>
        </w:rPr>
        <w:t xml:space="preserve"> are not really that admirable in large scale claims </w:t>
      </w:r>
    </w:p>
    <w:p w14:paraId="492C72C2" w14:textId="77777777" w:rsidR="00DE1A10" w:rsidRPr="003A49B0" w:rsidRDefault="00DE1A10" w:rsidP="00051394">
      <w:pPr>
        <w:widowControl w:val="0"/>
        <w:autoSpaceDE w:val="0"/>
        <w:autoSpaceDN w:val="0"/>
        <w:adjustRightInd w:val="0"/>
        <w:rPr>
          <w:rFonts w:cs="Arial"/>
        </w:rPr>
      </w:pPr>
    </w:p>
    <w:p w14:paraId="493B55CA" w14:textId="77777777" w:rsidR="00051394" w:rsidRPr="003A49B0" w:rsidRDefault="00051394" w:rsidP="00051394">
      <w:pPr>
        <w:widowControl w:val="0"/>
        <w:autoSpaceDE w:val="0"/>
        <w:autoSpaceDN w:val="0"/>
        <w:adjustRightInd w:val="0"/>
        <w:rPr>
          <w:rFonts w:cs="Arial"/>
        </w:rPr>
      </w:pPr>
      <w:r w:rsidRPr="003A49B0">
        <w:rPr>
          <w:rFonts w:cs="Arial"/>
        </w:rPr>
        <w:t>- Trudeau in 1983 established Productivity Improvement Program took up some of the Lambert Report's recommendation; Treasury Board was a key actor; a year later, Mulroney wins an election (biggest majority in Canadian history) - runs on platform of reducing deficits and reforming the public sector </w:t>
      </w:r>
    </w:p>
    <w:p w14:paraId="04571402" w14:textId="77777777" w:rsidR="005E60C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public</w:t>
      </w:r>
      <w:proofErr w:type="gramEnd"/>
      <w:r w:rsidRPr="003A49B0">
        <w:rPr>
          <w:rFonts w:cs="Arial"/>
        </w:rPr>
        <w:t xml:space="preserve"> choice theory: treat politics as if it were markets </w:t>
      </w:r>
    </w:p>
    <w:p w14:paraId="1BA73A3D" w14:textId="77777777" w:rsidR="00051394" w:rsidRPr="003A49B0" w:rsidRDefault="00051394" w:rsidP="00051394">
      <w:pPr>
        <w:widowControl w:val="0"/>
        <w:autoSpaceDE w:val="0"/>
        <w:autoSpaceDN w:val="0"/>
        <w:adjustRightInd w:val="0"/>
        <w:rPr>
          <w:rFonts w:cs="Arial"/>
        </w:rPr>
      </w:pPr>
      <w:r w:rsidRPr="003A49B0">
        <w:rPr>
          <w:rFonts w:cs="Arial"/>
        </w:rPr>
        <w:t>- 1986: program sponsored by Treasury Board; Increased Ministerial Authority and Accountability Initiative; 1) promote flexibility in departments; 2) decreased reporting requirements; 3) simplified the policy making process; departments started to let development contracts; ended up reducing number of reports sent to the Treasury Board; did allow departments to carry 5% of their capital budgets into the next year; produced more bureaucracies</w:t>
      </w:r>
    </w:p>
    <w:p w14:paraId="797201C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this</w:t>
      </w:r>
      <w:proofErr w:type="gramEnd"/>
      <w:r w:rsidRPr="003A49B0">
        <w:rPr>
          <w:rFonts w:cs="Arial"/>
        </w:rPr>
        <w:t xml:space="preserve"> initiative by Treasury Board fails because the memorandums of understanding were avoided by departments; seen to have been a "regret" in the past</w:t>
      </w:r>
    </w:p>
    <w:p w14:paraId="25BA7A3F" w14:textId="77777777" w:rsidR="00DE1A10" w:rsidRPr="003A49B0" w:rsidRDefault="00DE1A10" w:rsidP="00051394">
      <w:pPr>
        <w:widowControl w:val="0"/>
        <w:autoSpaceDE w:val="0"/>
        <w:autoSpaceDN w:val="0"/>
        <w:adjustRightInd w:val="0"/>
        <w:rPr>
          <w:rFonts w:cs="Arial"/>
        </w:rPr>
      </w:pPr>
    </w:p>
    <w:p w14:paraId="7DF085A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most significant attempt in public service reform: 1989: Mulroney - PS2000**: objective was to have an reinvigorated public service by the time the 21st century came around; 10 task forces established; each was headed by DM who was required to analyze a particular component of the public sector; combination of NPM because it seemed to decentralize decision making in the public sector; flatten organizational hierarchies; PS2000 fails because central agencies fought with departments and other central agencies caused by letting the managers manage; failed because a lot of line managers were </w:t>
      </w:r>
      <w:proofErr w:type="spellStart"/>
      <w:r w:rsidRPr="003A49B0">
        <w:rPr>
          <w:rFonts w:cs="Arial"/>
        </w:rPr>
        <w:t>sceptical</w:t>
      </w:r>
      <w:proofErr w:type="spellEnd"/>
      <w:r w:rsidRPr="003A49B0">
        <w:rPr>
          <w:rFonts w:cs="Arial"/>
        </w:rPr>
        <w:t xml:space="preserve"> of the idea of empowerment; 2 big problems in politics: 1) deficits (Mulroney promised to eliminate deficits/manage its growth - led to a top down approach in the bureaucracy); Tories declared a public wage freeze; no consultation with line managers; 2) Al-</w:t>
      </w:r>
      <w:proofErr w:type="spellStart"/>
      <w:r w:rsidRPr="003A49B0">
        <w:rPr>
          <w:rFonts w:cs="Arial"/>
        </w:rPr>
        <w:t>Mashat</w:t>
      </w:r>
      <w:proofErr w:type="spellEnd"/>
      <w:r w:rsidRPr="003A49B0">
        <w:rPr>
          <w:rFonts w:cs="Arial"/>
        </w:rPr>
        <w:t xml:space="preserve"> Affair: time of the First Gulf War; media announces that senior officials in external affairs and immigration allowed a fellow by the name of Al-</w:t>
      </w:r>
      <w:proofErr w:type="spellStart"/>
      <w:r w:rsidRPr="003A49B0">
        <w:rPr>
          <w:rFonts w:cs="Arial"/>
        </w:rPr>
        <w:t>Mashat</w:t>
      </w:r>
      <w:proofErr w:type="spellEnd"/>
      <w:r w:rsidRPr="003A49B0">
        <w:rPr>
          <w:rFonts w:cs="Arial"/>
        </w:rPr>
        <w:t xml:space="preserve"> into Canada with a landed immigrant visa; </w:t>
      </w:r>
      <w:proofErr w:type="spellStart"/>
      <w:r w:rsidRPr="003A49B0">
        <w:rPr>
          <w:rFonts w:cs="Arial"/>
        </w:rPr>
        <w:t>Mashat</w:t>
      </w:r>
      <w:proofErr w:type="spellEnd"/>
      <w:r w:rsidRPr="003A49B0">
        <w:rPr>
          <w:rFonts w:cs="Arial"/>
        </w:rPr>
        <w:t xml:space="preserve"> was the ambassador for Iraq to the US; Mulroney and officials blame civil servants for that decision but that decision was entirely legal (followed all rules and regulations); bigger problem was seen as speaking out of both sides of their mouth (be independent vs. responsibility for bad optics); PS200 therefore fail</w:t>
      </w:r>
    </w:p>
    <w:p w14:paraId="0F440514" w14:textId="77777777" w:rsidR="00DE1A10" w:rsidRPr="003A49B0" w:rsidRDefault="00DE1A10" w:rsidP="00051394">
      <w:pPr>
        <w:widowControl w:val="0"/>
        <w:autoSpaceDE w:val="0"/>
        <w:autoSpaceDN w:val="0"/>
        <w:adjustRightInd w:val="0"/>
        <w:rPr>
          <w:rFonts w:cs="Arial"/>
        </w:rPr>
      </w:pPr>
    </w:p>
    <w:p w14:paraId="3F8386B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largest</w:t>
      </w:r>
      <w:proofErr w:type="gramEnd"/>
      <w:r w:rsidRPr="003A49B0">
        <w:rPr>
          <w:rFonts w:cs="Arial"/>
        </w:rPr>
        <w:t xml:space="preserve"> reconstruction of the public sector happened under Chretien; initiative was called Program Review, took place between 1995-1999; wanted to reduce personnel; reclassify certain parts of departments into Crown Agencies; through attrition, any public servants who quit or retired were not replaces; departments were expected to do more with less; a lot of devolution; one of the big costs for Ottawa were ports and </w:t>
      </w:r>
      <w:proofErr w:type="spellStart"/>
      <w:r w:rsidRPr="003A49B0">
        <w:rPr>
          <w:rFonts w:cs="Arial"/>
        </w:rPr>
        <w:t>harbours</w:t>
      </w:r>
      <w:proofErr w:type="spellEnd"/>
      <w:r w:rsidRPr="003A49B0">
        <w:rPr>
          <w:rFonts w:cs="Arial"/>
        </w:rPr>
        <w:t>, cut ones that were not of strategic importance; cut ones were given over to local authorities; Ottawa downsized monitoring agencies; departments had to access their decisions and make them more economic; main goal is to deficit reduction (bottom line, privatization)   </w:t>
      </w:r>
    </w:p>
    <w:p w14:paraId="33D4DC86" w14:textId="77777777" w:rsidR="00051394" w:rsidRPr="003A49B0" w:rsidRDefault="00051394"/>
    <w:p w14:paraId="081CCEAF" w14:textId="77777777" w:rsidR="00051394" w:rsidRPr="003A49B0" w:rsidRDefault="00051394">
      <w:r w:rsidRPr="003A49B0">
        <w:t>October 28</w:t>
      </w:r>
      <w:r w:rsidRPr="003A49B0">
        <w:rPr>
          <w:vertAlign w:val="superscript"/>
        </w:rPr>
        <w:t>th</w:t>
      </w:r>
      <w:r w:rsidRPr="003A49B0">
        <w:t xml:space="preserve">: </w:t>
      </w:r>
    </w:p>
    <w:p w14:paraId="5431C66C" w14:textId="77777777" w:rsidR="00051394" w:rsidRPr="003A49B0" w:rsidRDefault="00051394"/>
    <w:p w14:paraId="1495F594" w14:textId="77777777" w:rsidR="00051394" w:rsidRPr="003A49B0" w:rsidRDefault="00051394" w:rsidP="00051394">
      <w:pPr>
        <w:widowControl w:val="0"/>
        <w:autoSpaceDE w:val="0"/>
        <w:autoSpaceDN w:val="0"/>
        <w:adjustRightInd w:val="0"/>
        <w:rPr>
          <w:rFonts w:cs="Arial"/>
        </w:rPr>
      </w:pPr>
      <w:r w:rsidRPr="003A49B0">
        <w:rPr>
          <w:rFonts w:cs="Arial"/>
          <w:u w:val="single"/>
        </w:rPr>
        <w:t>1) NPM continued</w:t>
      </w:r>
    </w:p>
    <w:p w14:paraId="57FAE829" w14:textId="77777777" w:rsidR="00051394" w:rsidRPr="003A49B0" w:rsidRDefault="00051394" w:rsidP="00051394">
      <w:pPr>
        <w:widowControl w:val="0"/>
        <w:autoSpaceDE w:val="0"/>
        <w:autoSpaceDN w:val="0"/>
        <w:adjustRightInd w:val="0"/>
        <w:rPr>
          <w:rFonts w:cs="Arial"/>
        </w:rPr>
      </w:pPr>
    </w:p>
    <w:p w14:paraId="4FA94BF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always</w:t>
      </w:r>
      <w:proofErr w:type="gramEnd"/>
      <w:r w:rsidRPr="003A49B0">
        <w:rPr>
          <w:rFonts w:cs="Arial"/>
        </w:rPr>
        <w:t xml:space="preserve"> consider the context when it comes to NPM </w:t>
      </w:r>
    </w:p>
    <w:p w14:paraId="2CD4A2EB"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program</w:t>
      </w:r>
      <w:proofErr w:type="gramEnd"/>
      <w:r w:rsidRPr="003A49B0">
        <w:rPr>
          <w:rFonts w:cs="Arial"/>
        </w:rPr>
        <w:t xml:space="preserve"> review lead to the "quiet crisis"***: concern about what impact cutbacks were having on the public sector; loss of talent; denigration of the public service; narrative circulating that government is the problem and that public service cannot help anything </w:t>
      </w:r>
    </w:p>
    <w:p w14:paraId="747AD6D4" w14:textId="77777777" w:rsidR="00051394" w:rsidRPr="003A49B0" w:rsidRDefault="00051394" w:rsidP="00051394">
      <w:pPr>
        <w:widowControl w:val="0"/>
        <w:autoSpaceDE w:val="0"/>
        <w:autoSpaceDN w:val="0"/>
        <w:adjustRightInd w:val="0"/>
        <w:rPr>
          <w:rFonts w:cs="Arial"/>
        </w:rPr>
      </w:pPr>
      <w:r w:rsidRPr="003A49B0">
        <w:rPr>
          <w:rFonts w:cs="Arial"/>
        </w:rPr>
        <w:t xml:space="preserve">- PCO decides to launch an initiative called La </w:t>
      </w:r>
      <w:proofErr w:type="spellStart"/>
      <w:r w:rsidRPr="003A49B0">
        <w:rPr>
          <w:rFonts w:cs="Arial"/>
        </w:rPr>
        <w:t>Relève</w:t>
      </w:r>
      <w:proofErr w:type="spellEnd"/>
      <w:r w:rsidRPr="003A49B0">
        <w:rPr>
          <w:rFonts w:cs="Arial"/>
        </w:rPr>
        <w:t>; used to re-</w:t>
      </w:r>
      <w:proofErr w:type="spellStart"/>
      <w:r w:rsidRPr="003A49B0">
        <w:rPr>
          <w:rFonts w:cs="Arial"/>
        </w:rPr>
        <w:t>engergize</w:t>
      </w:r>
      <w:proofErr w:type="spellEnd"/>
      <w:r w:rsidRPr="003A49B0">
        <w:rPr>
          <w:rFonts w:cs="Arial"/>
        </w:rPr>
        <w:t xml:space="preserve"> the public sector during the quiet crisis; influenced by NPM principles; wanted to introduce participatory management, improved service delivery</w:t>
      </w:r>
    </w:p>
    <w:p w14:paraId="27906B78" w14:textId="77777777" w:rsidR="00051394" w:rsidRPr="003A49B0" w:rsidRDefault="00051394" w:rsidP="00051394">
      <w:pPr>
        <w:widowControl w:val="0"/>
        <w:autoSpaceDE w:val="0"/>
        <w:autoSpaceDN w:val="0"/>
        <w:adjustRightInd w:val="0"/>
        <w:rPr>
          <w:rFonts w:cs="Arial"/>
        </w:rPr>
      </w:pPr>
      <w:r w:rsidRPr="003A49B0">
        <w:rPr>
          <w:rFonts w:cs="Arial"/>
        </w:rPr>
        <w:t xml:space="preserve">- Chretien brought in the Service Improvement Initiative under La </w:t>
      </w:r>
      <w:proofErr w:type="spellStart"/>
      <w:r w:rsidRPr="003A49B0">
        <w:rPr>
          <w:rFonts w:cs="Arial"/>
        </w:rPr>
        <w:t>Relève</w:t>
      </w:r>
      <w:proofErr w:type="spellEnd"/>
      <w:r w:rsidRPr="003A49B0">
        <w:rPr>
          <w:rFonts w:cs="Arial"/>
        </w:rPr>
        <w:t>; measuring operational performance; all departments had to show a 10% improvement in client satisfaction</w:t>
      </w:r>
    </w:p>
    <w:p w14:paraId="6A779629" w14:textId="77777777" w:rsidR="00051394" w:rsidRPr="003A49B0" w:rsidRDefault="00051394" w:rsidP="00051394">
      <w:pPr>
        <w:widowControl w:val="0"/>
        <w:autoSpaceDE w:val="0"/>
        <w:autoSpaceDN w:val="0"/>
        <w:adjustRightInd w:val="0"/>
        <w:rPr>
          <w:rFonts w:cs="Arial"/>
        </w:rPr>
      </w:pPr>
      <w:r w:rsidRPr="003A49B0">
        <w:rPr>
          <w:rFonts w:cs="Arial"/>
        </w:rPr>
        <w:t xml:space="preserve">- La </w:t>
      </w:r>
      <w:proofErr w:type="spellStart"/>
      <w:r w:rsidRPr="003A49B0">
        <w:rPr>
          <w:rFonts w:cs="Arial"/>
        </w:rPr>
        <w:t>Releve</w:t>
      </w:r>
      <w:proofErr w:type="spellEnd"/>
      <w:r w:rsidRPr="003A49B0">
        <w:rPr>
          <w:rFonts w:cs="Arial"/>
        </w:rPr>
        <w:t xml:space="preserve"> established the Leadership Network; brought together leaders/managers to exchange ideas</w:t>
      </w:r>
      <w:proofErr w:type="gramStart"/>
      <w:r w:rsidRPr="003A49B0">
        <w:rPr>
          <w:rFonts w:cs="Arial"/>
        </w:rPr>
        <w:t>;</w:t>
      </w:r>
      <w:proofErr w:type="gramEnd"/>
      <w:r w:rsidRPr="003A49B0">
        <w:rPr>
          <w:rFonts w:cs="Arial"/>
        </w:rPr>
        <w:t xml:space="preserve"> form of participatory management </w:t>
      </w:r>
    </w:p>
    <w:p w14:paraId="08C88C3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accessing</w:t>
      </w:r>
      <w:proofErr w:type="gramEnd"/>
      <w:r w:rsidRPr="003A49B0">
        <w:rPr>
          <w:rFonts w:cs="Arial"/>
        </w:rPr>
        <w:t xml:space="preserve"> program review: when it comes to empowerment, that aspect of NPM failed; program review was bounded by a logic of deficit reduction and budget cuts; whatever Martin and Chretien said went through; empowerment fell short</w:t>
      </w:r>
    </w:p>
    <w:p w14:paraId="10B90F34" w14:textId="77777777" w:rsidR="00051394" w:rsidRPr="003A49B0" w:rsidRDefault="00051394" w:rsidP="00051394">
      <w:pPr>
        <w:widowControl w:val="0"/>
        <w:autoSpaceDE w:val="0"/>
        <w:autoSpaceDN w:val="0"/>
        <w:adjustRightInd w:val="0"/>
        <w:rPr>
          <w:rFonts w:cs="Arial"/>
        </w:rPr>
      </w:pPr>
      <w:r w:rsidRPr="003A49B0">
        <w:rPr>
          <w:rFonts w:cs="Arial"/>
        </w:rPr>
        <w:t>- Martin becomes PM and wants to take a distinct route, different from Chretien; committed to improving service delivery through transparency, quality and efficiency; turned to telecommunications companies (e-governing); set up the Management Accountability Framework which would clear up issues between ministers and crown corporations; crown corporations are not the same he wanted to make them more accountable; greater scrutiny of government finances</w:t>
      </w:r>
    </w:p>
    <w:p w14:paraId="2688E7DA" w14:textId="77777777" w:rsidR="00051394" w:rsidRPr="003A49B0" w:rsidRDefault="00051394" w:rsidP="00051394">
      <w:pPr>
        <w:widowControl w:val="0"/>
        <w:autoSpaceDE w:val="0"/>
        <w:autoSpaceDN w:val="0"/>
        <w:adjustRightInd w:val="0"/>
        <w:rPr>
          <w:rFonts w:cs="Arial"/>
        </w:rPr>
      </w:pPr>
      <w:r w:rsidRPr="003A49B0">
        <w:rPr>
          <w:rFonts w:cs="Arial"/>
        </w:rPr>
        <w:t>- Harper comes along in 2006 and calls himself the Accountability PM</w:t>
      </w:r>
    </w:p>
    <w:p w14:paraId="6D33653E" w14:textId="77777777" w:rsidR="00051394" w:rsidRPr="003A49B0" w:rsidRDefault="00051394" w:rsidP="00051394">
      <w:pPr>
        <w:widowControl w:val="0"/>
        <w:autoSpaceDE w:val="0"/>
        <w:autoSpaceDN w:val="0"/>
        <w:adjustRightInd w:val="0"/>
        <w:rPr>
          <w:rFonts w:cs="Arial"/>
        </w:rPr>
      </w:pPr>
    </w:p>
    <w:p w14:paraId="67BFED90" w14:textId="77777777" w:rsidR="00051394" w:rsidRPr="003A49B0" w:rsidRDefault="00051394" w:rsidP="00051394">
      <w:pPr>
        <w:widowControl w:val="0"/>
        <w:autoSpaceDE w:val="0"/>
        <w:autoSpaceDN w:val="0"/>
        <w:adjustRightInd w:val="0"/>
        <w:rPr>
          <w:rFonts w:cs="Arial"/>
        </w:rPr>
      </w:pPr>
      <w:r w:rsidRPr="003A49B0">
        <w:rPr>
          <w:rFonts w:cs="Arial"/>
          <w:u w:val="single"/>
        </w:rPr>
        <w:t>2) NPM Practices in Federal Civil Service </w:t>
      </w:r>
    </w:p>
    <w:p w14:paraId="490998D6" w14:textId="77777777" w:rsidR="00051394" w:rsidRPr="003A49B0" w:rsidRDefault="00051394" w:rsidP="00051394">
      <w:pPr>
        <w:widowControl w:val="0"/>
        <w:autoSpaceDE w:val="0"/>
        <w:autoSpaceDN w:val="0"/>
        <w:adjustRightInd w:val="0"/>
        <w:rPr>
          <w:rFonts w:cs="Arial"/>
        </w:rPr>
      </w:pPr>
    </w:p>
    <w:p w14:paraId="10391652" w14:textId="77777777" w:rsidR="00051394" w:rsidRPr="003A49B0" w:rsidRDefault="00051394" w:rsidP="00051394">
      <w:pPr>
        <w:widowControl w:val="0"/>
        <w:autoSpaceDE w:val="0"/>
        <w:autoSpaceDN w:val="0"/>
        <w:adjustRightInd w:val="0"/>
        <w:rPr>
          <w:rFonts w:cs="Arial"/>
        </w:rPr>
      </w:pPr>
      <w:r w:rsidRPr="003A49B0">
        <w:rPr>
          <w:rFonts w:cs="Arial"/>
        </w:rPr>
        <w:t>- NPM has found a home in the federal public service </w:t>
      </w:r>
    </w:p>
    <w:p w14:paraId="791A13B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preferred avenue for NPM is called alternative service delivery: finding other means to deliver a public service; done in a variety of ways such as deregulation, privatization (legal change), commercialization (cost recovery), partnering with other levels of government, partner with the private sector </w:t>
      </w:r>
    </w:p>
    <w:p w14:paraId="78724736" w14:textId="77777777" w:rsidR="00051394" w:rsidRPr="003A49B0" w:rsidRDefault="00051394" w:rsidP="00051394">
      <w:pPr>
        <w:widowControl w:val="0"/>
        <w:autoSpaceDE w:val="0"/>
        <w:autoSpaceDN w:val="0"/>
        <w:adjustRightInd w:val="0"/>
        <w:rPr>
          <w:rFonts w:cs="Arial"/>
        </w:rPr>
      </w:pPr>
      <w:r w:rsidRPr="003A49B0">
        <w:rPr>
          <w:rFonts w:cs="Arial"/>
        </w:rPr>
        <w:t>- Policy Research Development Program was introduced</w:t>
      </w:r>
    </w:p>
    <w:p w14:paraId="5322E19F" w14:textId="77777777" w:rsidR="00051394" w:rsidRPr="003A49B0" w:rsidRDefault="00051394" w:rsidP="00051394">
      <w:pPr>
        <w:widowControl w:val="0"/>
        <w:autoSpaceDE w:val="0"/>
        <w:autoSpaceDN w:val="0"/>
        <w:adjustRightInd w:val="0"/>
        <w:rPr>
          <w:rFonts w:cs="Arial"/>
        </w:rPr>
      </w:pPr>
      <w:r w:rsidRPr="003A49B0">
        <w:rPr>
          <w:rFonts w:cs="Arial"/>
        </w:rPr>
        <w:t>- PCO established the policy research initiative; improve Ottawa's research capacity by building networks; bring federal researchers in</w:t>
      </w:r>
    </w:p>
    <w:p w14:paraId="7C36661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despite</w:t>
      </w:r>
      <w:proofErr w:type="gramEnd"/>
      <w:r w:rsidRPr="003A49B0">
        <w:rPr>
          <w:rFonts w:cs="Arial"/>
        </w:rPr>
        <w:t xml:space="preserve"> </w:t>
      </w:r>
      <w:proofErr w:type="spellStart"/>
      <w:r w:rsidRPr="003A49B0">
        <w:rPr>
          <w:rFonts w:cs="Arial"/>
        </w:rPr>
        <w:t>microlevel</w:t>
      </w:r>
      <w:proofErr w:type="spellEnd"/>
      <w:r w:rsidRPr="003A49B0">
        <w:rPr>
          <w:rFonts w:cs="Arial"/>
        </w:rPr>
        <w:t xml:space="preserve"> reforms, there has been a push for more centralization in government </w:t>
      </w:r>
    </w:p>
    <w:p w14:paraId="4DF7EF6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ministers</w:t>
      </w:r>
      <w:proofErr w:type="gramEnd"/>
      <w:r w:rsidRPr="003A49B0">
        <w:rPr>
          <w:rFonts w:cs="Arial"/>
        </w:rPr>
        <w:t xml:space="preserve"> keep a very tight grip on management; Canada didn't get a UN seat because diplomats in certain regions were being kept in the dark </w:t>
      </w:r>
    </w:p>
    <w:p w14:paraId="3BA72080" w14:textId="77777777" w:rsidR="00051394" w:rsidRPr="003A49B0" w:rsidRDefault="00051394" w:rsidP="00051394">
      <w:pPr>
        <w:widowControl w:val="0"/>
        <w:autoSpaceDE w:val="0"/>
        <w:autoSpaceDN w:val="0"/>
        <w:adjustRightInd w:val="0"/>
        <w:rPr>
          <w:rFonts w:cs="Arial"/>
        </w:rPr>
      </w:pPr>
    </w:p>
    <w:p w14:paraId="15969430" w14:textId="77777777" w:rsidR="00051394" w:rsidRPr="003A49B0" w:rsidRDefault="00051394" w:rsidP="00051394">
      <w:pPr>
        <w:widowControl w:val="0"/>
        <w:autoSpaceDE w:val="0"/>
        <w:autoSpaceDN w:val="0"/>
        <w:adjustRightInd w:val="0"/>
        <w:rPr>
          <w:rFonts w:cs="Arial"/>
        </w:rPr>
      </w:pPr>
      <w:r w:rsidRPr="003A49B0">
        <w:rPr>
          <w:rFonts w:cs="Arial"/>
          <w:u w:val="single"/>
        </w:rPr>
        <w:t>3) Understanding "accountability" and "ethics"</w:t>
      </w:r>
    </w:p>
    <w:p w14:paraId="4CBFA611" w14:textId="77777777" w:rsidR="00051394" w:rsidRPr="003A49B0" w:rsidRDefault="00051394" w:rsidP="00051394">
      <w:pPr>
        <w:widowControl w:val="0"/>
        <w:autoSpaceDE w:val="0"/>
        <w:autoSpaceDN w:val="0"/>
        <w:adjustRightInd w:val="0"/>
        <w:rPr>
          <w:rFonts w:cs="Arial"/>
        </w:rPr>
      </w:pPr>
    </w:p>
    <w:p w14:paraId="6F52AF9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accountability</w:t>
      </w:r>
      <w:proofErr w:type="gramEnd"/>
      <w:r w:rsidRPr="003A49B0">
        <w:rPr>
          <w:rFonts w:cs="Arial"/>
        </w:rPr>
        <w:t xml:space="preserve"> has only become an issue in the last 7-8 years; in the long run, people have become much more skeptical of government; a lot less trust </w:t>
      </w:r>
    </w:p>
    <w:p w14:paraId="522736C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accountability</w:t>
      </w:r>
      <w:proofErr w:type="gramEnd"/>
      <w:r w:rsidRPr="003A49B0">
        <w:rPr>
          <w:rFonts w:cs="Arial"/>
        </w:rPr>
        <w:t>: accept officials to be liable for the decisions that they make</w:t>
      </w:r>
    </w:p>
    <w:p w14:paraId="456C708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inefficiencies</w:t>
      </w:r>
      <w:proofErr w:type="gramEnd"/>
      <w:r w:rsidRPr="003A49B0">
        <w:rPr>
          <w:rFonts w:cs="Arial"/>
        </w:rPr>
        <w:t xml:space="preserve"> are what allow us to scrutinize government (a way to check government)</w:t>
      </w:r>
    </w:p>
    <w:p w14:paraId="6C26439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democratic</w:t>
      </w:r>
      <w:proofErr w:type="gramEnd"/>
      <w:r w:rsidRPr="003A49B0">
        <w:rPr>
          <w:rFonts w:cs="Arial"/>
        </w:rPr>
        <w:t xml:space="preserve"> societies are democratic because there is a limit on government action</w:t>
      </w:r>
    </w:p>
    <w:p w14:paraId="12FBA916" w14:textId="77777777" w:rsidR="00051394" w:rsidRPr="003A49B0" w:rsidRDefault="00051394" w:rsidP="00051394">
      <w:pPr>
        <w:widowControl w:val="0"/>
        <w:autoSpaceDE w:val="0"/>
        <w:autoSpaceDN w:val="0"/>
        <w:adjustRightInd w:val="0"/>
        <w:rPr>
          <w:rFonts w:cs="Arial"/>
        </w:rPr>
      </w:pPr>
      <w:r w:rsidRPr="003A49B0">
        <w:rPr>
          <w:rFonts w:cs="Arial"/>
        </w:rPr>
        <w:t>- 2 forms of responsibility: 1) objective responsibility: rules and regulations that establishes lines of obligation, communication and control of government; 2) subjective responsibility: decisions might be legal, but how it was accomplished might not be responsible</w:t>
      </w:r>
    </w:p>
    <w:p w14:paraId="5B92718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formal</w:t>
      </w:r>
      <w:proofErr w:type="gramEnd"/>
      <w:r w:rsidRPr="003A49B0">
        <w:rPr>
          <w:rFonts w:cs="Arial"/>
        </w:rPr>
        <w:t xml:space="preserve"> lines of influence and control; anyone who is a civil servant is going to be monitored and controlled (performance wise)</w:t>
      </w:r>
    </w:p>
    <w:p w14:paraId="1C194AC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parliamentary</w:t>
      </w:r>
      <w:proofErr w:type="gramEnd"/>
      <w:r w:rsidRPr="003A49B0">
        <w:rPr>
          <w:rFonts w:cs="Arial"/>
        </w:rPr>
        <w:t xml:space="preserve"> system of government: the principle of ministerial responsibility (ministers are responsible for everything that happens in departments of government) </w:t>
      </w:r>
    </w:p>
    <w:p w14:paraId="11560012" w14:textId="77777777" w:rsidR="00051394" w:rsidRPr="003A49B0" w:rsidRDefault="00051394" w:rsidP="00051394">
      <w:pPr>
        <w:widowControl w:val="0"/>
        <w:autoSpaceDE w:val="0"/>
        <w:autoSpaceDN w:val="0"/>
        <w:adjustRightInd w:val="0"/>
        <w:rPr>
          <w:rFonts w:cs="Arial"/>
        </w:rPr>
      </w:pPr>
      <w:r w:rsidRPr="003A49B0">
        <w:rPr>
          <w:rFonts w:cs="Arial"/>
        </w:rPr>
        <w:t>- 3 parts to government accountability: 1) political responsibility (chains of command) decisions are made by scrutinizing the minister, the principle of responsible government; minister holds the responsibility to influence a department or agency in a certain direction; minister always takes the heat is something goes wrong; if minister is involved in something that goes terribly wrong, they must resign (very rare); if its a bureaucrat that screws up, a disciplinary system will take place; it is not always easy to determine who is directly responsibility; human action is always subject to error; 2) legal responsibility: respecting the rule of law; what legal obligations officials have; 3) social responsiveness: are decisions actually meeting a substantive need?; very subjective because what government sees as socially responsive is based on ideological beliefs; </w:t>
      </w:r>
    </w:p>
    <w:p w14:paraId="2B4D753A" w14:textId="77777777" w:rsidR="00051394" w:rsidRPr="003A49B0" w:rsidRDefault="00051394" w:rsidP="00051394">
      <w:pPr>
        <w:widowControl w:val="0"/>
        <w:autoSpaceDE w:val="0"/>
        <w:autoSpaceDN w:val="0"/>
        <w:adjustRightInd w:val="0"/>
        <w:rPr>
          <w:rFonts w:cs="Arial"/>
        </w:rPr>
      </w:pPr>
    </w:p>
    <w:p w14:paraId="5596FEDF" w14:textId="77777777" w:rsidR="00051394" w:rsidRPr="003A49B0" w:rsidRDefault="00051394" w:rsidP="00051394">
      <w:pPr>
        <w:widowControl w:val="0"/>
        <w:autoSpaceDE w:val="0"/>
        <w:autoSpaceDN w:val="0"/>
        <w:adjustRightInd w:val="0"/>
        <w:rPr>
          <w:rFonts w:cs="Arial"/>
        </w:rPr>
      </w:pPr>
      <w:r w:rsidRPr="003A49B0">
        <w:rPr>
          <w:rFonts w:cs="Arial"/>
          <w:u w:val="single"/>
        </w:rPr>
        <w:t>4) Making the public sector "accountable"</w:t>
      </w:r>
    </w:p>
    <w:p w14:paraId="1CBC91D2" w14:textId="77777777" w:rsidR="00051394" w:rsidRPr="003A49B0" w:rsidRDefault="00051394" w:rsidP="00051394">
      <w:pPr>
        <w:widowControl w:val="0"/>
        <w:autoSpaceDE w:val="0"/>
        <w:autoSpaceDN w:val="0"/>
        <w:adjustRightInd w:val="0"/>
        <w:rPr>
          <w:rFonts w:cs="Arial"/>
        </w:rPr>
      </w:pPr>
    </w:p>
    <w:p w14:paraId="0932F2D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made</w:t>
      </w:r>
      <w:proofErr w:type="gramEnd"/>
      <w:r w:rsidRPr="003A49B0">
        <w:rPr>
          <w:rFonts w:cs="Arial"/>
        </w:rPr>
        <w:t xml:space="preserve"> accountable through public hearings; bringing interest groups into the situation; public hearings are not that often; public hearings are subject to ministerial responsibility and chain of command; will not be held if it will affect positions in government</w:t>
      </w:r>
    </w:p>
    <w:p w14:paraId="029AFBE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biggest</w:t>
      </w:r>
      <w:proofErr w:type="gramEnd"/>
      <w:r w:rsidRPr="003A49B0">
        <w:rPr>
          <w:rFonts w:cs="Arial"/>
        </w:rPr>
        <w:t xml:space="preserve"> movement: 1983: Access to Information Act; exempted national security, cabinet confidentiality, personal or business confidentiality, all matters in intergovernmental relations; when you want to access information you have to pay; sometimes even paid by weight of documents; opened up governments to greater public scrutiny; idea that the public has the right to know; how to make the bureaucracy accountable; more social responsive government if they are scrutinized</w:t>
      </w:r>
    </w:p>
    <w:p w14:paraId="0EBD64B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if</w:t>
      </w:r>
      <w:proofErr w:type="gramEnd"/>
      <w:r w:rsidRPr="003A49B0">
        <w:rPr>
          <w:rFonts w:cs="Arial"/>
        </w:rPr>
        <w:t xml:space="preserve"> you get rejected, first stage of appeal is to go to the information commissioner (looks over the application to determine whether the records should be made public; however, it is only a recommendation - no enforcement); second step is to go to the Federal Court of Canada; they decide whether they should release the document or not (final decision); subsequent attempts have been made since 83' to expand the Information Act in the Federal Civil Service; step 3: Ombudsman: legislative authority is to investigate claim that they feel have merit; explains their actions and are invited to reflect on it; they have no legal power; they cannot order a review on the decision (quite limited)</w:t>
      </w:r>
    </w:p>
    <w:p w14:paraId="12CD9DFF" w14:textId="77777777" w:rsidR="00051394" w:rsidRPr="003A49B0" w:rsidRDefault="00051394" w:rsidP="00051394">
      <w:pPr>
        <w:widowControl w:val="0"/>
        <w:autoSpaceDE w:val="0"/>
        <w:autoSpaceDN w:val="0"/>
        <w:adjustRightInd w:val="0"/>
        <w:rPr>
          <w:rFonts w:cs="Arial"/>
        </w:rPr>
      </w:pPr>
    </w:p>
    <w:p w14:paraId="7532FE20" w14:textId="77777777" w:rsidR="00051394" w:rsidRPr="003A49B0" w:rsidRDefault="00051394" w:rsidP="00051394">
      <w:pPr>
        <w:widowControl w:val="0"/>
        <w:autoSpaceDE w:val="0"/>
        <w:autoSpaceDN w:val="0"/>
        <w:adjustRightInd w:val="0"/>
        <w:rPr>
          <w:rFonts w:cs="Arial"/>
        </w:rPr>
      </w:pPr>
      <w:r w:rsidRPr="003A49B0">
        <w:rPr>
          <w:rFonts w:cs="Arial"/>
          <w:u w:val="single"/>
        </w:rPr>
        <w:t xml:space="preserve">5) The Sponsorship Scandal, </w:t>
      </w:r>
      <w:proofErr w:type="spellStart"/>
      <w:r w:rsidRPr="003A49B0">
        <w:rPr>
          <w:rFonts w:cs="Arial"/>
          <w:u w:val="single"/>
        </w:rPr>
        <w:t>Gomery</w:t>
      </w:r>
      <w:proofErr w:type="spellEnd"/>
      <w:r w:rsidRPr="003A49B0">
        <w:rPr>
          <w:rFonts w:cs="Arial"/>
          <w:u w:val="single"/>
        </w:rPr>
        <w:t xml:space="preserve"> and the Federal Accountability Act (FAA)</w:t>
      </w:r>
    </w:p>
    <w:p w14:paraId="404BFE32" w14:textId="77777777" w:rsidR="00051394" w:rsidRPr="003A49B0" w:rsidRDefault="00051394" w:rsidP="00051394">
      <w:pPr>
        <w:widowControl w:val="0"/>
        <w:autoSpaceDE w:val="0"/>
        <w:autoSpaceDN w:val="0"/>
        <w:adjustRightInd w:val="0"/>
        <w:rPr>
          <w:rFonts w:cs="Arial"/>
        </w:rPr>
      </w:pPr>
    </w:p>
    <w:p w14:paraId="3E63A5A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accountability</w:t>
      </w:r>
      <w:proofErr w:type="gramEnd"/>
      <w:r w:rsidRPr="003A49B0">
        <w:rPr>
          <w:rFonts w:cs="Arial"/>
        </w:rPr>
        <w:t xml:space="preserve"> was absent for a long time until Sponsorship Scandal: all starts after Quebec Referendum; Chretien's idea that Ottawa needed to increase its profile in Quebec; Chief of Staff was in charge of National Unity File; Sponsorship program was being run from the PMO; civil servant, </w:t>
      </w:r>
      <w:proofErr w:type="spellStart"/>
      <w:r w:rsidRPr="003A49B0">
        <w:rPr>
          <w:rFonts w:cs="Arial"/>
        </w:rPr>
        <w:t>Geetay</w:t>
      </w:r>
      <w:proofErr w:type="spellEnd"/>
      <w:r w:rsidRPr="003A49B0">
        <w:rPr>
          <w:rFonts w:cs="Arial"/>
        </w:rPr>
        <w:t xml:space="preserve">, was in charge of administering program; he was taking orders from PMO, where he should have been taking orders from the person above him; Alan Cutler brought up the fact that there is a lot of irregularities with the contracts; he gets demoted, highlights a problem in civil service; PCO was also raising concern; PCO said 1) no formalization; 2) no ministerial responsibility in the Sponsorship Scandal; DM was being bypassed by Galliano; Galliano's works were based on partisan considerations; results in kickback schemes; auditor general report comes in 2003 and notes the problems with the Sponsorship Scandal; </w:t>
      </w:r>
      <w:proofErr w:type="spellStart"/>
      <w:r w:rsidRPr="003A49B0">
        <w:rPr>
          <w:rFonts w:cs="Arial"/>
        </w:rPr>
        <w:t>Gomery</w:t>
      </w:r>
      <w:proofErr w:type="spellEnd"/>
      <w:r w:rsidRPr="003A49B0">
        <w:rPr>
          <w:rFonts w:cs="Arial"/>
        </w:rPr>
        <w:t xml:space="preserve"> Commission releases resort in 2006 noting: 1) absolved the cabinet of ministerial responsibility</w:t>
      </w:r>
    </w:p>
    <w:p w14:paraId="0FD690D9" w14:textId="77777777" w:rsidR="00051394" w:rsidRPr="003A49B0" w:rsidRDefault="00051394" w:rsidP="00051394">
      <w:pPr>
        <w:widowControl w:val="0"/>
        <w:autoSpaceDE w:val="0"/>
        <w:autoSpaceDN w:val="0"/>
        <w:adjustRightInd w:val="0"/>
        <w:rPr>
          <w:rFonts w:cs="Arial"/>
        </w:rPr>
      </w:pPr>
      <w:r w:rsidRPr="003A49B0">
        <w:rPr>
          <w:rFonts w:cs="Arial"/>
        </w:rPr>
        <w:t xml:space="preserve">- FAA: aims to ensure that the Sponsorship Scandal would never happen again; influenced by </w:t>
      </w:r>
      <w:proofErr w:type="spellStart"/>
      <w:r w:rsidRPr="003A49B0">
        <w:rPr>
          <w:rFonts w:cs="Arial"/>
        </w:rPr>
        <w:t>Gomery</w:t>
      </w:r>
      <w:proofErr w:type="spellEnd"/>
      <w:r w:rsidRPr="003A49B0">
        <w:rPr>
          <w:rFonts w:cs="Arial"/>
        </w:rPr>
        <w:t xml:space="preserve">; open, accountable and ethical; Parliamentary Budget Office aims to provide independent analysis about personal finances, the economy and the effects of new program spending; PBO's budget was cut and there has been interference in its practices; </w:t>
      </w:r>
      <w:proofErr w:type="spellStart"/>
      <w:r w:rsidRPr="003A49B0">
        <w:rPr>
          <w:rFonts w:cs="Arial"/>
        </w:rPr>
        <w:t>Gomery's</w:t>
      </w:r>
      <w:proofErr w:type="spellEnd"/>
      <w:r w:rsidRPr="003A49B0">
        <w:rPr>
          <w:rFonts w:cs="Arial"/>
        </w:rPr>
        <w:t xml:space="preserve"> most important recommendations was the focus on the role of the executive; why isn't the executive responsible to the legislature</w:t>
      </w:r>
      <w:proofErr w:type="gramStart"/>
      <w:r w:rsidRPr="003A49B0">
        <w:rPr>
          <w:rFonts w:cs="Arial"/>
        </w:rPr>
        <w:t>?;</w:t>
      </w:r>
      <w:proofErr w:type="gramEnd"/>
      <w:r w:rsidRPr="003A49B0">
        <w:rPr>
          <w:rFonts w:cs="Arial"/>
        </w:rPr>
        <w:t xml:space="preserve"> need to subject the executive to greater scrutiny which will increase accountability; by scrutinizing national finances, this reduces the likelihood of mismanagement (</w:t>
      </w:r>
      <w:proofErr w:type="spellStart"/>
      <w:r w:rsidRPr="003A49B0">
        <w:rPr>
          <w:rFonts w:cs="Arial"/>
        </w:rPr>
        <w:t>Gomery</w:t>
      </w:r>
      <w:proofErr w:type="spellEnd"/>
      <w:r w:rsidRPr="003A49B0">
        <w:rPr>
          <w:rFonts w:cs="Arial"/>
        </w:rPr>
        <w:t xml:space="preserve">); real cause of the Sponsorship Scandal for </w:t>
      </w:r>
      <w:proofErr w:type="spellStart"/>
      <w:r w:rsidRPr="003A49B0">
        <w:rPr>
          <w:rFonts w:cs="Arial"/>
        </w:rPr>
        <w:t>Gomery</w:t>
      </w:r>
      <w:proofErr w:type="spellEnd"/>
      <w:r w:rsidRPr="003A49B0">
        <w:rPr>
          <w:rFonts w:cs="Arial"/>
        </w:rPr>
        <w:t xml:space="preserve"> was the concentration of power in executive </w:t>
      </w:r>
    </w:p>
    <w:p w14:paraId="357F8982" w14:textId="77777777" w:rsidR="00051394" w:rsidRPr="003A49B0" w:rsidRDefault="00051394"/>
    <w:p w14:paraId="78CB0E4C" w14:textId="77777777" w:rsidR="00051394" w:rsidRPr="003A49B0" w:rsidRDefault="00051394">
      <w:r w:rsidRPr="003A49B0">
        <w:t>October 30</w:t>
      </w:r>
      <w:r w:rsidRPr="003A49B0">
        <w:rPr>
          <w:vertAlign w:val="superscript"/>
        </w:rPr>
        <w:t>th</w:t>
      </w:r>
      <w:r w:rsidRPr="003A49B0">
        <w:t xml:space="preserve">: </w:t>
      </w:r>
    </w:p>
    <w:p w14:paraId="20F08427" w14:textId="77777777" w:rsidR="00051394" w:rsidRPr="003A49B0" w:rsidRDefault="00051394"/>
    <w:p w14:paraId="460AA076" w14:textId="77777777" w:rsidR="00051394" w:rsidRPr="003A49B0" w:rsidRDefault="00051394" w:rsidP="00051394">
      <w:pPr>
        <w:widowControl w:val="0"/>
        <w:autoSpaceDE w:val="0"/>
        <w:autoSpaceDN w:val="0"/>
        <w:adjustRightInd w:val="0"/>
        <w:rPr>
          <w:rFonts w:cs="Arial"/>
        </w:rPr>
      </w:pPr>
      <w:r w:rsidRPr="003A49B0">
        <w:rPr>
          <w:rFonts w:cs="Arial"/>
          <w:u w:val="single"/>
        </w:rPr>
        <w:t>1) Interests Groups &amp; Their Role in Policymaking</w:t>
      </w:r>
    </w:p>
    <w:p w14:paraId="20BAB5F9" w14:textId="77777777" w:rsidR="00051394" w:rsidRPr="003A49B0" w:rsidRDefault="00051394" w:rsidP="00051394">
      <w:pPr>
        <w:widowControl w:val="0"/>
        <w:autoSpaceDE w:val="0"/>
        <w:autoSpaceDN w:val="0"/>
        <w:adjustRightInd w:val="0"/>
        <w:rPr>
          <w:rFonts w:cs="Arial"/>
        </w:rPr>
      </w:pPr>
    </w:p>
    <w:p w14:paraId="35E3C28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political</w:t>
      </w:r>
      <w:proofErr w:type="gramEnd"/>
      <w:r w:rsidRPr="003A49B0">
        <w:rPr>
          <w:rFonts w:cs="Arial"/>
        </w:rPr>
        <w:t xml:space="preserve"> parties are the only way interests in democracies can be advanced; not the only way: interests groups perform a very important function in promoting interests in democracy; they have a bad rep: referred to as "special interests"; interests groups are seen as interrupting the close relationship between legislatures and citizens; "special interests" are a </w:t>
      </w:r>
      <w:proofErr w:type="spellStart"/>
      <w:r w:rsidRPr="003A49B0">
        <w:rPr>
          <w:rFonts w:cs="Arial"/>
        </w:rPr>
        <w:t>judgement</w:t>
      </w:r>
      <w:proofErr w:type="spellEnd"/>
      <w:r w:rsidRPr="003A49B0">
        <w:rPr>
          <w:rFonts w:cs="Arial"/>
        </w:rPr>
        <w:t xml:space="preserve"> call; </w:t>
      </w:r>
      <w:proofErr w:type="spellStart"/>
      <w:r w:rsidRPr="003A49B0">
        <w:rPr>
          <w:rFonts w:cs="Arial"/>
        </w:rPr>
        <w:t>judgement</w:t>
      </w:r>
      <w:proofErr w:type="spellEnd"/>
      <w:r w:rsidRPr="003A49B0">
        <w:rPr>
          <w:rFonts w:cs="Arial"/>
        </w:rPr>
        <w:t xml:space="preserve"> calls put interests groups in a very bad light</w:t>
      </w:r>
    </w:p>
    <w:p w14:paraId="7DAADAA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generally</w:t>
      </w:r>
      <w:proofErr w:type="gramEnd"/>
      <w:r w:rsidRPr="003A49B0">
        <w:rPr>
          <w:rFonts w:cs="Arial"/>
        </w:rPr>
        <w:t>, interests groups form out of 1) social change and 2) state activity; when we talk about state activities, you are creating new categories of people, aka constituencies, which is brought about by new policies; for interest groups to form, it has to integrate interests; when people share interests, they will form a group in the hope of influencing the government</w:t>
      </w:r>
    </w:p>
    <w:p w14:paraId="1E926307" w14:textId="77777777" w:rsidR="00051394" w:rsidRPr="003A49B0" w:rsidRDefault="00051394" w:rsidP="00051394">
      <w:pPr>
        <w:widowControl w:val="0"/>
        <w:autoSpaceDE w:val="0"/>
        <w:autoSpaceDN w:val="0"/>
        <w:adjustRightInd w:val="0"/>
        <w:rPr>
          <w:rFonts w:cs="Arial"/>
        </w:rPr>
      </w:pPr>
      <w:r w:rsidRPr="003A49B0">
        <w:rPr>
          <w:rFonts w:cs="Arial"/>
        </w:rPr>
        <w:t xml:space="preserve">- 3 types of interests groups: 1) protective groups (look after members interests; form on occupational lines; potential for geography to take a role - </w:t>
      </w:r>
      <w:proofErr w:type="spellStart"/>
      <w:r w:rsidRPr="003A49B0">
        <w:rPr>
          <w:rFonts w:cs="Arial"/>
        </w:rPr>
        <w:t>eg</w:t>
      </w:r>
      <w:proofErr w:type="spellEnd"/>
      <w:r w:rsidRPr="003A49B0">
        <w:rPr>
          <w:rFonts w:cs="Arial"/>
        </w:rPr>
        <w:t xml:space="preserve">. </w:t>
      </w:r>
      <w:proofErr w:type="spellStart"/>
      <w:r w:rsidRPr="003A49B0">
        <w:rPr>
          <w:rFonts w:cs="Arial"/>
        </w:rPr>
        <w:t>neighbourhood</w:t>
      </w:r>
      <w:proofErr w:type="spellEnd"/>
      <w:r w:rsidRPr="003A49B0">
        <w:rPr>
          <w:rFonts w:cs="Arial"/>
        </w:rPr>
        <w:t xml:space="preserve"> organizations, trade unions, business associations, industrial associations); 2) promotional bodies (advocate ideas, policies and values; hard to separate this group from the protective groups; 3) episodic interest groups (emerge when there is a sudden issue of importance; when issue is resolved, these groups diminish) </w:t>
      </w:r>
    </w:p>
    <w:p w14:paraId="70EDC5D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how</w:t>
      </w:r>
      <w:proofErr w:type="gramEnd"/>
      <w:r w:rsidRPr="003A49B0">
        <w:rPr>
          <w:rFonts w:cs="Arial"/>
        </w:rPr>
        <w:t xml:space="preserve"> interests groups affect policymaking: interest groups seek to influence public policy;  this is political action; issues only get put on political agenda if they become politicized; - - how effective will interests groups be in affecting policymaking depends on: 1) status of interest group (insider or outsider group; insider groups will have more direct access to government; they develop for a variety of reasons such as networking; a government's agenda might reflect the ideas of a certain interest group; discussion usually revolves around technical issues; insider groups need to take care when discussing policy issues with the governments, making extreme demands will cause them to lose status; outsider groups have no access to government; excluded from governments for a host of reasons; outsider groups aren't seen as legitimate; they can wheel influence through political protests; 2) political opportunity structures: quite a number of political number of avenues available for interests groups to raise awareness; legislature is important to go through or through opposition parties (embarrass the government); certain parties are more likely to be aligned with certain interest groups; force the governments hand; increasingly </w:t>
      </w:r>
      <w:proofErr w:type="spellStart"/>
      <w:r w:rsidRPr="003A49B0">
        <w:rPr>
          <w:rFonts w:cs="Arial"/>
        </w:rPr>
        <w:t>favoured</w:t>
      </w:r>
      <w:proofErr w:type="spellEnd"/>
      <w:r w:rsidRPr="003A49B0">
        <w:rPr>
          <w:rFonts w:cs="Arial"/>
        </w:rPr>
        <w:t xml:space="preserve"> tool is to resort to international bodies to put pressure on domestic states (UNHRC, European Court of Human Rights, etc.); 3) who are they competing with?; easy to advance interests if you have no opponent or a weak one; also you must have resources; interest groups prefer to network with one another and about creating policy communities; in this communities you are seeing government agencies becoming part of the process; not all policies are open to pressure; fiscal and monetary policies are not open at all to pressure/negotiation from interests groups; another variable to influence policymaking is international governmental organizations (women's groups have benefited from this); these organizations hold conferences to facilitate greater networking (sees what works and what does not)</w:t>
      </w:r>
    </w:p>
    <w:p w14:paraId="6CCC32E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interest</w:t>
      </w:r>
      <w:proofErr w:type="gramEnd"/>
      <w:r w:rsidRPr="003A49B0">
        <w:rPr>
          <w:rFonts w:cs="Arial"/>
        </w:rPr>
        <w:t xml:space="preserve"> groups today tend to be expert driven; due to science related issues; some social sciences are using scientific research to advance their claims (child poverty - uses research on long-term development of hunger on the brain); evolution can create an array of problems for policymakers; rational modes of decision making can sometimes go against majority wishes; genetically modified food is a public policy debate; </w:t>
      </w:r>
    </w:p>
    <w:p w14:paraId="70C8D726" w14:textId="77777777" w:rsidR="00051394" w:rsidRPr="003A49B0" w:rsidRDefault="00051394" w:rsidP="00051394">
      <w:pPr>
        <w:widowControl w:val="0"/>
        <w:autoSpaceDE w:val="0"/>
        <w:autoSpaceDN w:val="0"/>
        <w:adjustRightInd w:val="0"/>
        <w:rPr>
          <w:rFonts w:cs="Arial"/>
        </w:rPr>
      </w:pPr>
    </w:p>
    <w:p w14:paraId="63F2BEEB" w14:textId="77777777" w:rsidR="00051394" w:rsidRPr="003A49B0" w:rsidRDefault="00051394" w:rsidP="00051394">
      <w:pPr>
        <w:widowControl w:val="0"/>
        <w:autoSpaceDE w:val="0"/>
        <w:autoSpaceDN w:val="0"/>
        <w:adjustRightInd w:val="0"/>
        <w:rPr>
          <w:rFonts w:cs="Arial"/>
        </w:rPr>
      </w:pPr>
      <w:r w:rsidRPr="003A49B0">
        <w:rPr>
          <w:rFonts w:cs="Arial"/>
          <w:u w:val="single"/>
        </w:rPr>
        <w:t>2) Deliberative Democracy &amp; Citizen Engagement </w:t>
      </w:r>
    </w:p>
    <w:p w14:paraId="72932FC9" w14:textId="77777777" w:rsidR="00051394" w:rsidRPr="003A49B0" w:rsidRDefault="00051394" w:rsidP="00051394">
      <w:pPr>
        <w:widowControl w:val="0"/>
        <w:autoSpaceDE w:val="0"/>
        <w:autoSpaceDN w:val="0"/>
        <w:adjustRightInd w:val="0"/>
        <w:rPr>
          <w:rFonts w:cs="Arial"/>
        </w:rPr>
      </w:pPr>
    </w:p>
    <w:p w14:paraId="139D19E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shift</w:t>
      </w:r>
      <w:proofErr w:type="gramEnd"/>
      <w:r w:rsidRPr="003A49B0">
        <w:rPr>
          <w:rFonts w:cs="Arial"/>
        </w:rPr>
        <w:t xml:space="preserve"> in the 1980s towards citizen engaged; linked to the New Right (giving the government back to the people; citizen engagement wanted to bring the "ordinary citizen" or "average Canadian" into the fold; reestablish the relationship between citizens and reps; brought forth the idea of deliberative democracy </w:t>
      </w:r>
    </w:p>
    <w:p w14:paraId="0CF6509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deliberative</w:t>
      </w:r>
      <w:proofErr w:type="gramEnd"/>
      <w:r w:rsidRPr="003A49B0">
        <w:rPr>
          <w:rFonts w:cs="Arial"/>
        </w:rPr>
        <w:t> democracy is a variant of participatory democracy; focuses on a genuine dialogue between government and citizens that rests on four principles: 1) reciprocity: free and open dialogue; 2) public reasoning (principle of deliberative democracy): citizens and governments need to justify their claims; 3) the need for publicity: decisions taken by governments and citizens need to be transparent; 4) all citizens have an equal opportunity to participate: those who are affected by a decision must be consulted</w:t>
      </w:r>
    </w:p>
    <w:p w14:paraId="607D61E7" w14:textId="77777777" w:rsidR="00051394" w:rsidRPr="003A49B0" w:rsidRDefault="00051394" w:rsidP="00051394">
      <w:pPr>
        <w:widowControl w:val="0"/>
        <w:autoSpaceDE w:val="0"/>
        <w:autoSpaceDN w:val="0"/>
        <w:adjustRightInd w:val="0"/>
        <w:rPr>
          <w:rFonts w:cs="Arial"/>
        </w:rPr>
      </w:pPr>
      <w:r w:rsidRPr="003A49B0">
        <w:rPr>
          <w:rFonts w:cs="Arial"/>
        </w:rPr>
        <w:t>- Royal Commissions: hearings where interests groups and individuals can raise testimony to the commission; the Chair looks to all the testimonies and then builds a report (tradition of deliberative democracy in Canada); RC are about complex issues and problems and require in-depth examination</w:t>
      </w:r>
    </w:p>
    <w:p w14:paraId="4521C09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first</w:t>
      </w:r>
      <w:proofErr w:type="gramEnd"/>
      <w:r w:rsidRPr="003A49B0">
        <w:rPr>
          <w:rFonts w:cs="Arial"/>
        </w:rPr>
        <w:t xml:space="preserve"> attempt in Canada to put citizen engagement into policy process: Mackenzie Valley Pipeline Inquiry (Berger Inquiry): first time the late persons views were put into consideration (marginalized peoples); asked people what they thought about the pipeline; this inquiry had a lot of legitimacy because of its consultation with marginalized people and to get previously unheard voices to be heard; Berger Inquiry said that land claims issues need to be settled before pipeline is built</w:t>
      </w:r>
    </w:p>
    <w:p w14:paraId="3AE673B7" w14:textId="77777777" w:rsidR="00051394" w:rsidRPr="003A49B0" w:rsidRDefault="00051394" w:rsidP="00051394">
      <w:pPr>
        <w:widowControl w:val="0"/>
        <w:autoSpaceDE w:val="0"/>
        <w:autoSpaceDN w:val="0"/>
        <w:adjustRightInd w:val="0"/>
        <w:rPr>
          <w:rFonts w:cs="Arial"/>
        </w:rPr>
      </w:pPr>
      <w:r w:rsidRPr="003A49B0">
        <w:rPr>
          <w:rFonts w:cs="Arial"/>
        </w:rPr>
        <w:t>- 1980s is when citizen engagement took off; more about the breadth than the depth of engagement (more successful if there were a lot of people); interest articulation was most important</w:t>
      </w:r>
    </w:p>
    <w:p w14:paraId="35F20DEB" w14:textId="77777777" w:rsidR="00051394" w:rsidRPr="003A49B0" w:rsidRDefault="00051394" w:rsidP="00051394">
      <w:pPr>
        <w:widowControl w:val="0"/>
        <w:autoSpaceDE w:val="0"/>
        <w:autoSpaceDN w:val="0"/>
        <w:adjustRightInd w:val="0"/>
        <w:rPr>
          <w:rFonts w:cs="Arial"/>
        </w:rPr>
      </w:pPr>
      <w:r w:rsidRPr="003A49B0">
        <w:rPr>
          <w:rFonts w:cs="Arial"/>
        </w:rPr>
        <w:t>- Citizens Forum on National Unity (Mulroney): series of town halls held across the country; asked Canadians to voice their views on the future of Canada; regionalism and linguistic divides were threatening to tear the country apart; problem was that people weren't very bright; turned out that this had zero impact on national policies</w:t>
      </w:r>
    </w:p>
    <w:p w14:paraId="220CD36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spellStart"/>
      <w:r w:rsidRPr="003A49B0">
        <w:rPr>
          <w:rFonts w:cs="Arial"/>
        </w:rPr>
        <w:t>Meech</w:t>
      </w:r>
      <w:proofErr w:type="spellEnd"/>
      <w:r w:rsidRPr="003A49B0">
        <w:rPr>
          <w:rFonts w:cs="Arial"/>
        </w:rPr>
        <w:t xml:space="preserve"> Lake Accord was elite driven</w:t>
      </w:r>
    </w:p>
    <w:p w14:paraId="6117DB6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w:t>
      </w:r>
      <w:proofErr w:type="gramEnd"/>
      <w:r w:rsidRPr="003A49B0">
        <w:rPr>
          <w:rFonts w:cs="Arial"/>
        </w:rPr>
        <w:t xml:space="preserve"> 1990s, citizen engagement was used to take experiences into consideration; move towards shutting out experts; by shutting out experts, it proved problematic for interest groups because instead on focusing on advocacy, they focused more on research; professionalization of interest groups in order to be relevant </w:t>
      </w:r>
    </w:p>
    <w:p w14:paraId="6B480FD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by</w:t>
      </w:r>
      <w:proofErr w:type="gramEnd"/>
      <w:r w:rsidRPr="003A49B0">
        <w:rPr>
          <w:rFonts w:cs="Arial"/>
        </w:rPr>
        <w:t xml:space="preserve"> mid 1990s, another round of transformation; citizen engagement was aimed at reducing people's dissatisfaction with citizen engagement </w:t>
      </w:r>
    </w:p>
    <w:p w14:paraId="4693E798" w14:textId="77777777" w:rsidR="00051394" w:rsidRPr="003A49B0" w:rsidRDefault="00051394" w:rsidP="00051394">
      <w:pPr>
        <w:widowControl w:val="0"/>
        <w:autoSpaceDE w:val="0"/>
        <w:autoSpaceDN w:val="0"/>
        <w:adjustRightInd w:val="0"/>
        <w:rPr>
          <w:rFonts w:cs="Arial"/>
        </w:rPr>
      </w:pPr>
    </w:p>
    <w:p w14:paraId="3328993F" w14:textId="77777777" w:rsidR="00051394" w:rsidRPr="003A49B0" w:rsidRDefault="00051394" w:rsidP="00051394">
      <w:pPr>
        <w:widowControl w:val="0"/>
        <w:autoSpaceDE w:val="0"/>
        <w:autoSpaceDN w:val="0"/>
        <w:adjustRightInd w:val="0"/>
        <w:rPr>
          <w:rFonts w:cs="Arial"/>
        </w:rPr>
      </w:pPr>
      <w:r w:rsidRPr="003A49B0">
        <w:rPr>
          <w:rFonts w:cs="Arial"/>
          <w:u w:val="single"/>
        </w:rPr>
        <w:t>3) How Much More Democratic?</w:t>
      </w:r>
    </w:p>
    <w:p w14:paraId="378BD65C" w14:textId="77777777" w:rsidR="00051394" w:rsidRPr="003A49B0" w:rsidRDefault="00051394" w:rsidP="00051394">
      <w:pPr>
        <w:widowControl w:val="0"/>
        <w:autoSpaceDE w:val="0"/>
        <w:autoSpaceDN w:val="0"/>
        <w:adjustRightInd w:val="0"/>
        <w:rPr>
          <w:rFonts w:cs="Arial"/>
        </w:rPr>
      </w:pPr>
    </w:p>
    <w:p w14:paraId="0AAB646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citizen</w:t>
      </w:r>
      <w:proofErr w:type="gramEnd"/>
      <w:r w:rsidRPr="003A49B0">
        <w:rPr>
          <w:rFonts w:cs="Arial"/>
        </w:rPr>
        <w:t xml:space="preserve"> engagement would supplement representative government </w:t>
      </w:r>
    </w:p>
    <w:p w14:paraId="6C37D39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forums</w:t>
      </w:r>
      <w:proofErr w:type="gramEnd"/>
      <w:r w:rsidRPr="003A49B0">
        <w:rPr>
          <w:rFonts w:cs="Arial"/>
        </w:rPr>
        <w:t xml:space="preserve"> for citizen engagement did raise the profile of values in political discussion</w:t>
      </w:r>
    </w:p>
    <w:p w14:paraId="34BCC0E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one</w:t>
      </w:r>
      <w:proofErr w:type="gramEnd"/>
      <w:r w:rsidRPr="003A49B0">
        <w:rPr>
          <w:rFonts w:cs="Arial"/>
        </w:rPr>
        <w:t xml:space="preserve"> policy can mean one thing for one side and one thing for another </w:t>
      </w:r>
    </w:p>
    <w:p w14:paraId="4840A28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governments</w:t>
      </w:r>
      <w:proofErr w:type="gramEnd"/>
      <w:r w:rsidRPr="003A49B0">
        <w:rPr>
          <w:rFonts w:cs="Arial"/>
        </w:rPr>
        <w:t xml:space="preserve"> have to become more open (more transparency) </w:t>
      </w:r>
    </w:p>
    <w:p w14:paraId="72A6E0C3"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turns</w:t>
      </w:r>
      <w:proofErr w:type="gramEnd"/>
      <w:r w:rsidRPr="003A49B0">
        <w:rPr>
          <w:rFonts w:cs="Arial"/>
        </w:rPr>
        <w:t xml:space="preserve"> out that a lot of citizens don't have interest in the forums; governments like to blame the victim; in the US, non-participation is a form of protest (not apathy)</w:t>
      </w:r>
    </w:p>
    <w:p w14:paraId="070997F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governments</w:t>
      </w:r>
      <w:proofErr w:type="gramEnd"/>
      <w:r w:rsidRPr="003A49B0">
        <w:rPr>
          <w:rFonts w:cs="Arial"/>
        </w:rPr>
        <w:t xml:space="preserve"> need to instead look at how they have devalued politics; citizens are cynical of the engagement process; citizens are usually asked what think of a policy rather than what should be in a policy </w:t>
      </w:r>
    </w:p>
    <w:p w14:paraId="1618CE8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citizen</w:t>
      </w:r>
      <w:proofErr w:type="gramEnd"/>
      <w:r w:rsidRPr="003A49B0">
        <w:rPr>
          <w:rFonts w:cs="Arial"/>
        </w:rPr>
        <w:t xml:space="preserve"> engagement is more about articulating interesting than aggregating interest</w:t>
      </w:r>
    </w:p>
    <w:p w14:paraId="50B8EAE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legislatures</w:t>
      </w:r>
      <w:proofErr w:type="gramEnd"/>
      <w:r w:rsidRPr="003A49B0">
        <w:rPr>
          <w:rFonts w:cs="Arial"/>
        </w:rPr>
        <w:t xml:space="preserve"> were not involved in process but rather bureaucrats (ineffective) </w:t>
      </w:r>
    </w:p>
    <w:p w14:paraId="6118D7DD"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another</w:t>
      </w:r>
      <w:proofErr w:type="gramEnd"/>
      <w:r w:rsidRPr="003A49B0">
        <w:rPr>
          <w:rFonts w:cs="Arial"/>
        </w:rPr>
        <w:t xml:space="preserve"> problem is that engagement became professionalized; people running these forums are consultants and communication specialists; they are given the role to make policy recommendations based on people; problem is that these consultants are often from outside the area; if you look at the content of the consultant reports, they tend to be a compendium of one-liners (simplifying complex ideas)</w:t>
      </w:r>
    </w:p>
    <w:p w14:paraId="111E36B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wider</w:t>
      </w:r>
      <w:proofErr w:type="gramEnd"/>
      <w:r w:rsidRPr="003A49B0">
        <w:rPr>
          <w:rFonts w:cs="Arial"/>
        </w:rPr>
        <w:t xml:space="preserve"> problem: how representative are the people's views in these forums?; what can seem like a localized issue can have far-reaching consequences  </w:t>
      </w:r>
    </w:p>
    <w:p w14:paraId="4F25E6D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accountability</w:t>
      </w:r>
      <w:proofErr w:type="gramEnd"/>
      <w:r w:rsidRPr="003A49B0">
        <w:rPr>
          <w:rFonts w:cs="Arial"/>
        </w:rPr>
        <w:t xml:space="preserve"> through the back door: citizens can review and access what government is doing; most citizens do not have the time and knowledge to access policy issues that take place; governments are relieving themselves of responsibilities </w:t>
      </w:r>
    </w:p>
    <w:p w14:paraId="7C16AB0F" w14:textId="77777777" w:rsidR="00051394" w:rsidRPr="003A49B0" w:rsidRDefault="00051394"/>
    <w:p w14:paraId="0CAD6B8B" w14:textId="77777777" w:rsidR="00051394" w:rsidRPr="003A49B0" w:rsidRDefault="00051394">
      <w:r w:rsidRPr="003A49B0">
        <w:t>November 11</w:t>
      </w:r>
      <w:r w:rsidRPr="003A49B0">
        <w:rPr>
          <w:vertAlign w:val="superscript"/>
        </w:rPr>
        <w:t>th</w:t>
      </w:r>
      <w:r w:rsidRPr="003A49B0">
        <w:t xml:space="preserve">: </w:t>
      </w:r>
    </w:p>
    <w:p w14:paraId="7403682B" w14:textId="77777777" w:rsidR="00051394" w:rsidRPr="003A49B0" w:rsidRDefault="00051394"/>
    <w:p w14:paraId="41C02E0F" w14:textId="77777777" w:rsidR="00051394" w:rsidRPr="003A49B0" w:rsidRDefault="00051394" w:rsidP="00051394">
      <w:pPr>
        <w:widowControl w:val="0"/>
        <w:autoSpaceDE w:val="0"/>
        <w:autoSpaceDN w:val="0"/>
        <w:adjustRightInd w:val="0"/>
        <w:rPr>
          <w:rFonts w:cs="Arial"/>
        </w:rPr>
      </w:pPr>
      <w:r w:rsidRPr="003A49B0">
        <w:rPr>
          <w:rFonts w:cs="Arial"/>
          <w:u w:val="single"/>
        </w:rPr>
        <w:t>1) Understanding Budgets</w:t>
      </w:r>
    </w:p>
    <w:p w14:paraId="04B3D9C8" w14:textId="77777777" w:rsidR="00051394" w:rsidRPr="003A49B0" w:rsidRDefault="00051394" w:rsidP="00051394">
      <w:pPr>
        <w:widowControl w:val="0"/>
        <w:autoSpaceDE w:val="0"/>
        <w:autoSpaceDN w:val="0"/>
        <w:adjustRightInd w:val="0"/>
        <w:rPr>
          <w:rFonts w:cs="Arial"/>
        </w:rPr>
      </w:pPr>
    </w:p>
    <w:p w14:paraId="02B6897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w:t>
      </w:r>
      <w:proofErr w:type="gramEnd"/>
      <w:r w:rsidRPr="003A49B0">
        <w:rPr>
          <w:rFonts w:cs="Arial"/>
        </w:rPr>
        <w:t xml:space="preserve"> public sector management, budgets are the most important because budget making is about politics; debates about how we ought to allocate resources; budgets are seen as an expression of a country's priorities and elections determine what those priorities will be; revenues are what allow governments to carry out daily activities and implement new programs</w:t>
      </w:r>
    </w:p>
    <w:p w14:paraId="2FC3D8AB"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budgets</w:t>
      </w:r>
      <w:proofErr w:type="gramEnd"/>
      <w:r w:rsidRPr="003A49B0">
        <w:rPr>
          <w:rFonts w:cs="Arial"/>
        </w:rPr>
        <w:t xml:space="preserve"> are fiscal policy (government spending within the economy); 2 aspects of fiscal policy: 1) revenue: looking at taxation; about to get money to fund new and existing programs (service charges, user fees, borrowing); 2) expenditures: how do you want to allocate money and spend it; when you see goals and requirements being set</w:t>
      </w:r>
    </w:p>
    <w:p w14:paraId="075BF470" w14:textId="77777777" w:rsidR="00051394" w:rsidRPr="003A49B0" w:rsidRDefault="00051394" w:rsidP="00051394">
      <w:pPr>
        <w:widowControl w:val="0"/>
        <w:autoSpaceDE w:val="0"/>
        <w:autoSpaceDN w:val="0"/>
        <w:adjustRightInd w:val="0"/>
        <w:rPr>
          <w:rFonts w:cs="Arial"/>
        </w:rPr>
      </w:pPr>
    </w:p>
    <w:p w14:paraId="6DBD2EC6" w14:textId="77777777" w:rsidR="00051394" w:rsidRPr="003A49B0" w:rsidRDefault="00051394" w:rsidP="00051394">
      <w:pPr>
        <w:widowControl w:val="0"/>
        <w:autoSpaceDE w:val="0"/>
        <w:autoSpaceDN w:val="0"/>
        <w:adjustRightInd w:val="0"/>
        <w:rPr>
          <w:rFonts w:cs="Arial"/>
        </w:rPr>
      </w:pPr>
      <w:r w:rsidRPr="003A49B0">
        <w:rPr>
          <w:rFonts w:cs="Arial"/>
          <w:u w:val="single"/>
        </w:rPr>
        <w:t>2) Making and Delivering Budgets</w:t>
      </w:r>
    </w:p>
    <w:p w14:paraId="0DB843B7" w14:textId="77777777" w:rsidR="00051394" w:rsidRPr="003A49B0" w:rsidRDefault="00051394" w:rsidP="00051394">
      <w:pPr>
        <w:widowControl w:val="0"/>
        <w:autoSpaceDE w:val="0"/>
        <w:autoSpaceDN w:val="0"/>
        <w:adjustRightInd w:val="0"/>
        <w:rPr>
          <w:rFonts w:cs="Arial"/>
        </w:rPr>
      </w:pPr>
    </w:p>
    <w:p w14:paraId="710A789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revenues</w:t>
      </w:r>
      <w:proofErr w:type="gramEnd"/>
      <w:r w:rsidRPr="003A49B0">
        <w:rPr>
          <w:rFonts w:cs="Arial"/>
        </w:rPr>
        <w:t xml:space="preserve"> and expenditures each have their own processes but are both related (you can't make a budget without revenues or expenditures); on the revenue side, the PM and Minister of Finance prepare the budget with the assistance of the Department of Finance and Customs and Revenue; fiscal plan, revenue raising proposals; plans always done in consultation - cabinet, PM, treasury board, PCO, PMO; Ottawa must consult with senior officials from other departments and other provinces; House of Commons is where budgets are usually delivered in late February, early March</w:t>
      </w:r>
    </w:p>
    <w:p w14:paraId="39C1A3D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on</w:t>
      </w:r>
      <w:proofErr w:type="gramEnd"/>
      <w:r w:rsidRPr="003A49B0">
        <w:rPr>
          <w:rFonts w:cs="Arial"/>
        </w:rPr>
        <w:t xml:space="preserve"> the expenditure side, agents and officials from all departments are involved; have to demonstrate financial requirements; analyze and access every single request; cabinet committees will be assisted by the Treasury Board Secretariat, Finance and PMO; also see conflict breaking out between spending agencies and guardian agencies; annual federal expenditure budget gets presented to Parliament; main estimates: outlines objectives of spending for each department and agency; debates are largely symbolic in a majority government; in minority governments, debates are much more substantial and important; only cabinet has the power to introduce money bills into the HOC; expenditures show what the governments priorities are; actors beyond Parliament that go to see that the public purse is being respected (cabinets, central agencies, public accounts committee, etc.); expenditure budgets act as a list of public intent; spending within a department, make sure that expenditures that have been set out are not broken; do not want to overspend; enables senior managers to assess and evaluate effectiveness of organizations; once budget is passed, institutions receive mine for the year; once they get money for the year, auditing starts to begin; departments are always charged with the responsibility of auditing themselves (keep responsible financial rewards, everything is accounted for, also collect data for their objectives, measuring expenses of re-established criteria, financial information is publicly available); </w:t>
      </w:r>
    </w:p>
    <w:p w14:paraId="54B6EDD5" w14:textId="77777777" w:rsidR="00051394" w:rsidRPr="003A49B0" w:rsidRDefault="00051394" w:rsidP="00051394">
      <w:pPr>
        <w:widowControl w:val="0"/>
        <w:autoSpaceDE w:val="0"/>
        <w:autoSpaceDN w:val="0"/>
        <w:adjustRightInd w:val="0"/>
        <w:rPr>
          <w:rFonts w:cs="Arial"/>
        </w:rPr>
      </w:pPr>
      <w:r w:rsidRPr="003A49B0">
        <w:rPr>
          <w:rFonts w:cs="Arial"/>
        </w:rPr>
        <w:t xml:space="preserve">- Auditor general is an officer of Parliament and is nominated by the PM; officially appointed by Parliament for a term of 10 years or until they turn 65; has extraordinary independence (audits agencies, departments, some crown corps. and some territories); take test and compliance audit; sees whether all transactions are done with proper authority; the Office releases reports to Parliament each year (comes out quarterly); auditor general can not get government to change practices; all auditor general reports show that responsible spending is the norm; auditor generals role has changed since the 70s; focuses on the effectiveness and efficiency of governments; the office of the Auditor General in 1977 was given legal authority; efficiency and effectiveness are subjective and sensitive to time horizons; a program that may look wasteful one year may not be too bad later on (see startup costs and unforeseen costs, politics are involved, government always understate costs - political support); Auditor general's role does raise questions about democracy (because they are unelected); they might </w:t>
      </w:r>
      <w:proofErr w:type="spellStart"/>
      <w:r w:rsidRPr="003A49B0">
        <w:rPr>
          <w:rFonts w:cs="Arial"/>
        </w:rPr>
        <w:t>indite</w:t>
      </w:r>
      <w:proofErr w:type="spellEnd"/>
      <w:r w:rsidRPr="003A49B0">
        <w:rPr>
          <w:rFonts w:cs="Arial"/>
        </w:rPr>
        <w:t xml:space="preserve"> a program that might be seen as wasteful but might actually serve an important function (e.g. regional development agencies); auditor generals are prone to political flare-ups; biggest problem is the access to documents</w:t>
      </w:r>
    </w:p>
    <w:p w14:paraId="08CEDAD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another</w:t>
      </w:r>
      <w:proofErr w:type="gramEnd"/>
      <w:r w:rsidRPr="003A49B0">
        <w:rPr>
          <w:rFonts w:cs="Arial"/>
        </w:rPr>
        <w:t xml:space="preserve"> way to keep the government honest is through the Public Accounts Committee: makes sure that the parliament has oversight of budgets;  permanent committee of the HOC; reviews auditor generals reports, provides reforms; not under the control of the government; always chaired by a member of the official opposition; PAC plays a vital role because this the stage where the Auditor General Report can be made public and accessed; PAC always has the ability to scrutinize government's financial management; always able to call on senior managements to design programs </w:t>
      </w:r>
    </w:p>
    <w:p w14:paraId="02AE81D7" w14:textId="77777777" w:rsidR="00051394" w:rsidRPr="003A49B0" w:rsidRDefault="00051394" w:rsidP="00051394">
      <w:pPr>
        <w:widowControl w:val="0"/>
        <w:autoSpaceDE w:val="0"/>
        <w:autoSpaceDN w:val="0"/>
        <w:adjustRightInd w:val="0"/>
        <w:rPr>
          <w:rFonts w:cs="Arial"/>
        </w:rPr>
      </w:pPr>
    </w:p>
    <w:p w14:paraId="7BB7C1C2" w14:textId="77777777" w:rsidR="00051394" w:rsidRPr="003A49B0" w:rsidRDefault="00051394" w:rsidP="00051394">
      <w:pPr>
        <w:widowControl w:val="0"/>
        <w:autoSpaceDE w:val="0"/>
        <w:autoSpaceDN w:val="0"/>
        <w:adjustRightInd w:val="0"/>
        <w:rPr>
          <w:rFonts w:cs="Arial"/>
          <w:sz w:val="28"/>
          <w:szCs w:val="28"/>
        </w:rPr>
      </w:pPr>
      <w:r w:rsidRPr="003A49B0">
        <w:rPr>
          <w:rFonts w:cs="Arial"/>
          <w:sz w:val="28"/>
          <w:szCs w:val="28"/>
          <w:u w:val="single"/>
        </w:rPr>
        <w:t>3) The Evolution of Budgetary Decision-Making* (exam)</w:t>
      </w:r>
    </w:p>
    <w:p w14:paraId="53913992" w14:textId="77777777" w:rsidR="00051394" w:rsidRPr="003A49B0" w:rsidRDefault="00051394" w:rsidP="00051394">
      <w:pPr>
        <w:widowControl w:val="0"/>
        <w:autoSpaceDE w:val="0"/>
        <w:autoSpaceDN w:val="0"/>
        <w:adjustRightInd w:val="0"/>
        <w:rPr>
          <w:rFonts w:cs="Arial"/>
        </w:rPr>
      </w:pPr>
    </w:p>
    <w:p w14:paraId="055A7DD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up</w:t>
      </w:r>
      <w:proofErr w:type="gramEnd"/>
      <w:r w:rsidRPr="003A49B0">
        <w:rPr>
          <w:rFonts w:cs="Arial"/>
        </w:rPr>
        <w:t xml:space="preserve"> until the 60s, budget making was simple; incremental line budgeting*: considering things like inflation, take previous years budgets, add marginal costs needed to keep department running, service levels, contractual obligations; was bottom up</w:t>
      </w:r>
    </w:p>
    <w:p w14:paraId="7B99845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performance</w:t>
      </w:r>
      <w:proofErr w:type="gramEnd"/>
      <w:r w:rsidRPr="003A49B0">
        <w:rPr>
          <w:rFonts w:cs="Arial"/>
        </w:rPr>
        <w:t xml:space="preserve"> budgeting comes in to existence in the late 60s; slight variation of incremental line budgeting</w:t>
      </w:r>
    </w:p>
    <w:p w14:paraId="4B777132" w14:textId="77777777" w:rsidR="00051394" w:rsidRPr="003A49B0" w:rsidRDefault="00051394" w:rsidP="00051394">
      <w:pPr>
        <w:widowControl w:val="0"/>
        <w:autoSpaceDE w:val="0"/>
        <w:autoSpaceDN w:val="0"/>
        <w:adjustRightInd w:val="0"/>
        <w:rPr>
          <w:rFonts w:cs="Arial"/>
        </w:rPr>
      </w:pPr>
      <w:r w:rsidRPr="003A49B0">
        <w:rPr>
          <w:rFonts w:cs="Arial"/>
        </w:rPr>
        <w:t>- PPPS (planning programming budget system): reflected Trudeau's preference for rationalism within the private sector; linked to actual spending decisions; government activities are funded by the basis of policy priorities and objectives; once desired programs were made, draw multi-year funding proposals for particular programs; draws up to meet plans established and goals that the PPPS was designed to facilitate; different from ILB because it reorganized the need to link prioritization and strategic planning with operational management controls; had to focus on budgetary controls a the same time; could be programmed; qualitative and quantitative value of programs start to be criticized; A, B, X budgets; A budgets are existing programs, B budgets are new initiatives, X budgets are low priority initiatives; encourage officials to think in long run; priorities always vary; a department getting funded was less on priority but more on minister influence at the cabinet table; PPPS ran into problems with long term planning (you don't know the future); the economy is prone to breaking down and even the best plans can turn into a mess (unexpected developments); PPPS shifted power into the hands of senior officials that were calling for greater centralization for planning and decision making for budgets; the PPPS brought central agencies (PCO, Department of Finance, Treasury Board) into the fold; PPPS gave them systematic oversight to the entire budgetary process; central agencies are the most conservative and claim that they are above politics; the effects of bringing in these central agencies had the effect of bringing in a new paradigm that people had to follow; caused quite a lot of resentment</w:t>
      </w:r>
    </w:p>
    <w:p w14:paraId="403E78C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w:t>
      </w:r>
      <w:proofErr w:type="gramEnd"/>
      <w:r w:rsidRPr="003A49B0">
        <w:rPr>
          <w:rFonts w:cs="Arial"/>
        </w:rPr>
        <w:t xml:space="preserve"> 1979, Joe Clark comes in and governs like he has a majority; transformed the PPPS into the Policy Expenditure Management System; added elements of political and administrative decision making to the new system; wanted to enhance the role of ministers; decentralized budget control from cabinet committees; forecasted revenue; finance was given responsibility for writing multi-year fiscal plan; once this plan was approved, you had a foundation for allocating funding; sectorial cabinet committees would separate the cabinets funds; accept funding from "the envelope": the funding level and also had a reference level for funding approved programs; policy reserve for new initiatives and enhancing established programs; the envelope was the responsibility of the minister; in order to make the whole system work, each department had to draw up their own plans to assist other departments in spending; strategic overview was review by PM and PMP; reviewed program evaluations and actions, new policy actions, new goals, PMP used information to evaluate each departments position; PCO takes plans, reviews them, helps finance establish the multi-year plan; all departments had to draw up the multi-year plan over 3 years as well as a budget year plan; Treasury Board has to approve it; only 5% of government spending was affected; Clark's system was cumbersome</w:t>
      </w:r>
    </w:p>
    <w:p w14:paraId="37AC86E5" w14:textId="77777777" w:rsidR="00051394" w:rsidRPr="003A49B0" w:rsidRDefault="00051394" w:rsidP="00051394">
      <w:pPr>
        <w:widowControl w:val="0"/>
        <w:autoSpaceDE w:val="0"/>
        <w:autoSpaceDN w:val="0"/>
        <w:adjustRightInd w:val="0"/>
        <w:rPr>
          <w:rFonts w:cs="Arial"/>
        </w:rPr>
      </w:pPr>
      <w:r w:rsidRPr="003A49B0">
        <w:rPr>
          <w:rFonts w:cs="Arial"/>
        </w:rPr>
        <w:t>- Mulroney comes along and makes the PEMS more centralized; Expenditure Review Committee was chaired by the PM; PEMS comes under stress by the 90s because the budget was all about expenditures; the PEMS is then redesigned by central agencies; leads to Expenditure Management System: used to reduce and constrain spending; gave wider latitude in development of budgets; B and X budgets were out of the picture, everything was done out of the A budget; if you wanted to create a new policy or program, the Treasury Board and the entire Cabinet needed to be involved; departmental business plan provided a 3 year perspective on objectives of a department in light of existing funding; had to be drawn up and integrated into the Managing for Results program</w:t>
      </w:r>
    </w:p>
    <w:p w14:paraId="70BFCACB"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w:t>
      </w:r>
      <w:proofErr w:type="gramEnd"/>
      <w:r w:rsidRPr="003A49B0">
        <w:rPr>
          <w:rFonts w:cs="Arial"/>
        </w:rPr>
        <w:t xml:space="preserve"> 2007, the current government introduced the New Expenditure Management System; the difference is that government spending is reviewed over a 4 year cycle; strategic review was implemented which focused on the economy of public sector; 3 criteria when reviewing: 1) increasing efficiency and effectiveness; 2) focus on core roles; 3) meet the priorities of Canadians; you have to go to a third party for this; go to arms length for external advisors; 5% of spending on the lowest priorities must be reallocated </w:t>
      </w:r>
    </w:p>
    <w:p w14:paraId="08D3B227" w14:textId="77777777" w:rsidR="00051394" w:rsidRPr="003A49B0" w:rsidRDefault="00051394"/>
    <w:p w14:paraId="3C6644EE" w14:textId="77777777" w:rsidR="00051394" w:rsidRPr="003A49B0" w:rsidRDefault="00051394">
      <w:r w:rsidRPr="003A49B0">
        <w:t>November 13</w:t>
      </w:r>
      <w:r w:rsidRPr="003A49B0">
        <w:rPr>
          <w:vertAlign w:val="superscript"/>
        </w:rPr>
        <w:t>th</w:t>
      </w:r>
      <w:r w:rsidRPr="003A49B0">
        <w:t xml:space="preserve">: </w:t>
      </w:r>
    </w:p>
    <w:p w14:paraId="3A6F323B" w14:textId="77777777" w:rsidR="00051394" w:rsidRPr="003A49B0" w:rsidRDefault="00051394"/>
    <w:p w14:paraId="56E6DE1E" w14:textId="77777777" w:rsidR="00051394" w:rsidRPr="003A49B0" w:rsidRDefault="00051394" w:rsidP="00051394">
      <w:pPr>
        <w:widowControl w:val="0"/>
        <w:autoSpaceDE w:val="0"/>
        <w:autoSpaceDN w:val="0"/>
        <w:adjustRightInd w:val="0"/>
        <w:rPr>
          <w:rFonts w:cs="Arial"/>
        </w:rPr>
      </w:pPr>
      <w:r w:rsidRPr="003A49B0">
        <w:rPr>
          <w:rFonts w:cs="Arial"/>
          <w:u w:val="single"/>
        </w:rPr>
        <w:t>1) The Turn to Debts and Deficits</w:t>
      </w:r>
    </w:p>
    <w:p w14:paraId="71E4192F" w14:textId="77777777" w:rsidR="00051394" w:rsidRPr="003A49B0" w:rsidRDefault="00051394" w:rsidP="00051394">
      <w:pPr>
        <w:widowControl w:val="0"/>
        <w:autoSpaceDE w:val="0"/>
        <w:autoSpaceDN w:val="0"/>
        <w:adjustRightInd w:val="0"/>
        <w:rPr>
          <w:rFonts w:cs="Arial"/>
        </w:rPr>
      </w:pPr>
    </w:p>
    <w:p w14:paraId="56A71CA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early</w:t>
      </w:r>
      <w:proofErr w:type="gramEnd"/>
      <w:r w:rsidRPr="003A49B0">
        <w:rPr>
          <w:rFonts w:cs="Arial"/>
        </w:rPr>
        <w:t xml:space="preserve"> 90s is when governments turned to eliminating deficits and debts; deficits are the gaps between revenues and expenditures; these gaps can filled in 3 ways: 1) raise taxes, 2) cut spending, 3) borrow</w:t>
      </w:r>
    </w:p>
    <w:p w14:paraId="64041BB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spellStart"/>
      <w:proofErr w:type="gramStart"/>
      <w:r w:rsidRPr="003A49B0">
        <w:rPr>
          <w:rFonts w:cs="Arial"/>
        </w:rPr>
        <w:t>decifits</w:t>
      </w:r>
      <w:proofErr w:type="spellEnd"/>
      <w:proofErr w:type="gramEnd"/>
      <w:r w:rsidRPr="003A49B0">
        <w:rPr>
          <w:rFonts w:cs="Arial"/>
        </w:rPr>
        <w:t xml:space="preserve"> became a regular feature in the mid 1970s in Canada; associated with the end of the Golden Age era; congregation of an economic slump; people were making claims on welfare state spending increases which is totally normal during a recession</w:t>
      </w:r>
    </w:p>
    <w:p w14:paraId="0CA954B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in</w:t>
      </w:r>
      <w:proofErr w:type="gramEnd"/>
      <w:r w:rsidRPr="003A49B0">
        <w:rPr>
          <w:rFonts w:cs="Arial"/>
        </w:rPr>
        <w:t xml:space="preserve"> the 70s, governments around the world were not aware of the seriousness of the recession that had just had occurred (serious debts); economic stagnation has been the case since the 1970s (sluggish growth is the norm)</w:t>
      </w:r>
    </w:p>
    <w:p w14:paraId="5724B52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deficits</w:t>
      </w:r>
      <w:proofErr w:type="gramEnd"/>
      <w:r w:rsidRPr="003A49B0">
        <w:rPr>
          <w:rFonts w:cs="Arial"/>
        </w:rPr>
        <w:t xml:space="preserve"> are problematic for two reasons: 1) in order to finance them, you have to take on debt; to service that debt, you draw money away from other programs; 2) deficits can act as a drag on the economy; with more government spending there is more inflation; to attack inflation, you have to raise interest rates</w:t>
      </w:r>
    </w:p>
    <w:p w14:paraId="3646282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when</w:t>
      </w:r>
      <w:proofErr w:type="gramEnd"/>
      <w:r w:rsidRPr="003A49B0">
        <w:rPr>
          <w:rFonts w:cs="Arial"/>
        </w:rPr>
        <w:t xml:space="preserve"> it comes to debt, they are sustainable as long as they don't surpass 100% of GDP; you should never owe more than you are taking in </w:t>
      </w:r>
    </w:p>
    <w:p w14:paraId="3C7F469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real turn to eliminating deficits starts with Mulroney (with his election platform); abandons promise when elected; Mulroney stabilized deficits in order to ensure that it didn't outpace GDP growth; Mulroney's gov't faced many economic problems (commodity prices fell which hurt the West - lead to an increase in the form of payments to the West; problems emerge in the East with the recession of the early 90s - hit Ontario and Quebec hard and tax revenues plummet because Ontario is the economic engine of Canada; problems in the 80s and 90s were highly regionalized); Bank of Canada's high interest rate policy was also problematic; also, the political climate was not right for eliminating deficits at that time in Canada (failure of </w:t>
      </w:r>
      <w:proofErr w:type="spellStart"/>
      <w:r w:rsidRPr="003A49B0">
        <w:rPr>
          <w:rFonts w:cs="Arial"/>
        </w:rPr>
        <w:t>Meech</w:t>
      </w:r>
      <w:proofErr w:type="spellEnd"/>
      <w:r w:rsidRPr="003A49B0">
        <w:rPr>
          <w:rFonts w:cs="Arial"/>
        </w:rPr>
        <w:t xml:space="preserve"> Lake and Charlottetown Accord; leads to complete loss of faith in Mulroney); another problem was the GST - before it, there was a Manufacturer Sales Tax that was 13.5%; people like hidden taxes; logic for GST was to use it to finance and eliminate the deficits (didn't work); people thought Mulroney's government did not manage finances well</w:t>
      </w:r>
    </w:p>
    <w:p w14:paraId="79C41AAB" w14:textId="77777777" w:rsidR="00051394" w:rsidRPr="003A49B0" w:rsidRDefault="00051394" w:rsidP="00051394">
      <w:pPr>
        <w:widowControl w:val="0"/>
        <w:autoSpaceDE w:val="0"/>
        <w:autoSpaceDN w:val="0"/>
        <w:adjustRightInd w:val="0"/>
        <w:rPr>
          <w:rFonts w:cs="Arial"/>
        </w:rPr>
      </w:pPr>
      <w:r w:rsidRPr="003A49B0">
        <w:rPr>
          <w:rFonts w:cs="Arial"/>
        </w:rPr>
        <w:t>- 1993 is when you see a return to focusing on deficits; the Red Book - Liberal Party under Chretien said that Canada could grow its way out of the deficits while still maintaining social and cultural programs; goes by waste side because financial officials said that deep spending cuts had to be made to take Canada out of the red; high debts and deficits hindered economic growth (very different view being taken on deficits); people believed that deficits are the result of sluggish economic growth; Finances say that deficits cause sluggish economic growth </w:t>
      </w:r>
    </w:p>
    <w:p w14:paraId="73401013" w14:textId="77777777" w:rsidR="00051394" w:rsidRPr="003A49B0" w:rsidRDefault="00051394" w:rsidP="00051394">
      <w:pPr>
        <w:widowControl w:val="0"/>
        <w:autoSpaceDE w:val="0"/>
        <w:autoSpaceDN w:val="0"/>
        <w:adjustRightInd w:val="0"/>
        <w:rPr>
          <w:rFonts w:cs="Arial"/>
        </w:rPr>
      </w:pPr>
      <w:r w:rsidRPr="003A49B0">
        <w:rPr>
          <w:rFonts w:cs="Arial"/>
        </w:rPr>
        <w:t>- 2 factors that made deficits reduction so urgent: 1) Mexican Peso Crisis of 1994 led the Wall Street Journal to begin to start talking down the Canadian Dollar - in that article, they begin talking about Mexican and Canadian economies in the same terms - "perception is everything in politics"; 2) opinion polls - showed support for deficit reduction - Liberal government at the time picked up on this but very selectively</w:t>
      </w:r>
    </w:p>
    <w:p w14:paraId="7BB58FC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1995 budget is seen as the watershed moment for  eliminating deficits; a New Framework for Economic Policy in 1994 reflected Martin's perception that deficits led to poor economic performance; in comparison to other countries, Canada was not a big spender as a country (more in the middle of the pack) </w:t>
      </w:r>
    </w:p>
    <w:p w14:paraId="7F59AE44" w14:textId="77777777" w:rsidR="00051394" w:rsidRPr="003A49B0" w:rsidRDefault="00051394" w:rsidP="00051394">
      <w:pPr>
        <w:widowControl w:val="0"/>
        <w:autoSpaceDE w:val="0"/>
        <w:autoSpaceDN w:val="0"/>
        <w:adjustRightInd w:val="0"/>
        <w:rPr>
          <w:rFonts w:cs="Arial"/>
        </w:rPr>
      </w:pPr>
    </w:p>
    <w:p w14:paraId="2E7F52FA" w14:textId="77777777" w:rsidR="00051394" w:rsidRPr="003A49B0" w:rsidRDefault="00051394" w:rsidP="00051394">
      <w:pPr>
        <w:widowControl w:val="0"/>
        <w:autoSpaceDE w:val="0"/>
        <w:autoSpaceDN w:val="0"/>
        <w:adjustRightInd w:val="0"/>
        <w:rPr>
          <w:rFonts w:cs="Arial"/>
        </w:rPr>
      </w:pPr>
      <w:r w:rsidRPr="003A49B0">
        <w:rPr>
          <w:rFonts w:cs="Arial"/>
          <w:u w:val="single"/>
        </w:rPr>
        <w:t>2) Eliminating the Deficit </w:t>
      </w:r>
    </w:p>
    <w:p w14:paraId="659F066D" w14:textId="77777777" w:rsidR="00051394" w:rsidRPr="003A49B0" w:rsidRDefault="00051394" w:rsidP="00051394">
      <w:pPr>
        <w:widowControl w:val="0"/>
        <w:autoSpaceDE w:val="0"/>
        <w:autoSpaceDN w:val="0"/>
        <w:adjustRightInd w:val="0"/>
        <w:rPr>
          <w:rFonts w:cs="Arial"/>
        </w:rPr>
      </w:pPr>
    </w:p>
    <w:p w14:paraId="20C679FD" w14:textId="77777777" w:rsidR="00051394" w:rsidRPr="003A49B0" w:rsidRDefault="00051394" w:rsidP="00051394">
      <w:pPr>
        <w:widowControl w:val="0"/>
        <w:autoSpaceDE w:val="0"/>
        <w:autoSpaceDN w:val="0"/>
        <w:adjustRightInd w:val="0"/>
        <w:rPr>
          <w:rFonts w:cs="Arial"/>
        </w:rPr>
      </w:pPr>
      <w:r w:rsidRPr="003A49B0">
        <w:rPr>
          <w:rFonts w:cs="Arial"/>
        </w:rPr>
        <w:t xml:space="preserve">- Program Review: 1994 - involved cutting departmental budgets; 2 phases of program review: 1) all government spending was reviewed except when it came to transfer payments to persons or provinces; 2) reducing spending on social housing, </w:t>
      </w:r>
      <w:proofErr w:type="spellStart"/>
      <w:r w:rsidRPr="003A49B0">
        <w:rPr>
          <w:rFonts w:cs="Arial"/>
        </w:rPr>
        <w:t>defence</w:t>
      </w:r>
      <w:proofErr w:type="spellEnd"/>
      <w:r w:rsidRPr="003A49B0">
        <w:rPr>
          <w:rFonts w:cs="Arial"/>
        </w:rPr>
        <w:t xml:space="preserve"> and international aid; all departments had budgets decreased by 3.5%</w:t>
      </w:r>
    </w:p>
    <w:p w14:paraId="79429215"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did</w:t>
      </w:r>
      <w:proofErr w:type="gramEnd"/>
      <w:r w:rsidRPr="003A49B0">
        <w:rPr>
          <w:rFonts w:cs="Arial"/>
        </w:rPr>
        <w:t xml:space="preserve"> state that PCO and Treasury Board would manage entire exercise</w:t>
      </w:r>
    </w:p>
    <w:p w14:paraId="09EB322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eventually</w:t>
      </w:r>
      <w:proofErr w:type="gramEnd"/>
      <w:r w:rsidRPr="003A49B0">
        <w:rPr>
          <w:rFonts w:cs="Arial"/>
        </w:rPr>
        <w:t xml:space="preserve"> entirely transferred to Treasury Board - a new path of standard operating procedures</w:t>
      </w:r>
    </w:p>
    <w:p w14:paraId="1EEFEC3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most severe cuts were made to transfer payments to provinces </w:t>
      </w:r>
    </w:p>
    <w:p w14:paraId="7544EE7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important</w:t>
      </w:r>
      <w:proofErr w:type="gramEnd"/>
      <w:r w:rsidRPr="003A49B0">
        <w:rPr>
          <w:rFonts w:cs="Arial"/>
        </w:rPr>
        <w:t xml:space="preserve"> implications: what enables them to pay for things that we like such as health care and postsecondary </w:t>
      </w:r>
    </w:p>
    <w:p w14:paraId="707D1CD3" w14:textId="77777777" w:rsidR="00051394" w:rsidRPr="003A49B0" w:rsidRDefault="00051394" w:rsidP="00051394">
      <w:pPr>
        <w:widowControl w:val="0"/>
        <w:autoSpaceDE w:val="0"/>
        <w:autoSpaceDN w:val="0"/>
        <w:adjustRightInd w:val="0"/>
        <w:rPr>
          <w:rFonts w:cs="Arial"/>
        </w:rPr>
      </w:pPr>
      <w:r w:rsidRPr="003A49B0">
        <w:rPr>
          <w:rFonts w:cs="Arial"/>
        </w:rPr>
        <w:t xml:space="preserve">- 1996 deficit reduction: </w:t>
      </w:r>
      <w:proofErr w:type="gramStart"/>
      <w:r w:rsidRPr="003A49B0">
        <w:rPr>
          <w:rFonts w:cs="Arial"/>
        </w:rPr>
        <w:t>payments to government is</w:t>
      </w:r>
      <w:proofErr w:type="gramEnd"/>
      <w:r w:rsidRPr="003A49B0">
        <w:rPr>
          <w:rFonts w:cs="Arial"/>
        </w:rPr>
        <w:t xml:space="preserve"> the second largest expenditure </w:t>
      </w:r>
    </w:p>
    <w:p w14:paraId="0AC7C384" w14:textId="77777777" w:rsidR="00051394" w:rsidRPr="003A49B0" w:rsidRDefault="00051394" w:rsidP="00051394">
      <w:pPr>
        <w:widowControl w:val="0"/>
        <w:autoSpaceDE w:val="0"/>
        <w:autoSpaceDN w:val="0"/>
        <w:adjustRightInd w:val="0"/>
        <w:rPr>
          <w:rFonts w:cs="Arial"/>
        </w:rPr>
      </w:pPr>
      <w:r w:rsidRPr="003A49B0">
        <w:rPr>
          <w:rFonts w:cs="Arial"/>
        </w:rPr>
        <w:t>- 1998: transfer to provinces fell to 5t</w:t>
      </w:r>
    </w:p>
    <w:p w14:paraId="2CA451FB" w14:textId="77777777" w:rsidR="00051394" w:rsidRPr="003A49B0" w:rsidRDefault="00051394" w:rsidP="00051394">
      <w:pPr>
        <w:widowControl w:val="0"/>
        <w:autoSpaceDE w:val="0"/>
        <w:autoSpaceDN w:val="0"/>
        <w:adjustRightInd w:val="0"/>
        <w:rPr>
          <w:rFonts w:cs="Arial"/>
        </w:rPr>
      </w:pPr>
      <w:r w:rsidRPr="003A49B0">
        <w:rPr>
          <w:rFonts w:cs="Arial"/>
        </w:rPr>
        <w:t xml:space="preserve">- Ottawa was able to accomplish reduction in transfer payments when they established the CHST (Canada Health Social Transfer); ruled two </w:t>
      </w:r>
      <w:proofErr w:type="gramStart"/>
      <w:r w:rsidRPr="003A49B0">
        <w:rPr>
          <w:rFonts w:cs="Arial"/>
        </w:rPr>
        <w:t>envelopes</w:t>
      </w:r>
      <w:proofErr w:type="gramEnd"/>
      <w:r w:rsidRPr="003A49B0">
        <w:rPr>
          <w:rFonts w:cs="Arial"/>
        </w:rPr>
        <w:t xml:space="preserve"> into one: 1) established program financing, 2) Canada Assistance plan (shared cost of social assistance)</w:t>
      </w:r>
    </w:p>
    <w:p w14:paraId="36E9D869" w14:textId="77777777" w:rsidR="00051394" w:rsidRPr="003A49B0" w:rsidRDefault="00051394" w:rsidP="00051394">
      <w:pPr>
        <w:widowControl w:val="0"/>
        <w:autoSpaceDE w:val="0"/>
        <w:autoSpaceDN w:val="0"/>
        <w:adjustRightInd w:val="0"/>
        <w:rPr>
          <w:rFonts w:cs="Arial"/>
        </w:rPr>
      </w:pPr>
      <w:r w:rsidRPr="003A49B0">
        <w:rPr>
          <w:rFonts w:cs="Arial"/>
        </w:rPr>
        <w:t>- Ottawa began to enter to new policy fields; they were express intent of increasing Canadian competitiveness; 1) infrastructure; 2) millennium scholarship fund</w:t>
      </w:r>
    </w:p>
    <w:p w14:paraId="441FFFE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expenditure</w:t>
      </w:r>
      <w:proofErr w:type="gramEnd"/>
      <w:r w:rsidRPr="003A49B0">
        <w:rPr>
          <w:rFonts w:cs="Arial"/>
        </w:rPr>
        <w:t xml:space="preserve"> management systems pledge to continue with rationalism: no real plan</w:t>
      </w:r>
    </w:p>
    <w:p w14:paraId="1AA8E68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cuts</w:t>
      </w:r>
      <w:proofErr w:type="gramEnd"/>
      <w:r w:rsidRPr="003A49B0">
        <w:rPr>
          <w:rFonts w:cs="Arial"/>
        </w:rPr>
        <w:t xml:space="preserve"> were entirely dictated without due consideration for the effects they would have on government departments and the provinces ability to carry out responsibilities</w:t>
      </w:r>
    </w:p>
    <w:p w14:paraId="5CA0D049" w14:textId="77777777" w:rsidR="00051394" w:rsidRPr="003A49B0" w:rsidRDefault="00051394" w:rsidP="00051394">
      <w:pPr>
        <w:widowControl w:val="0"/>
        <w:autoSpaceDE w:val="0"/>
        <w:autoSpaceDN w:val="0"/>
        <w:adjustRightInd w:val="0"/>
        <w:rPr>
          <w:rFonts w:cs="Arial"/>
        </w:rPr>
      </w:pPr>
      <w:r w:rsidRPr="003A49B0">
        <w:rPr>
          <w:rFonts w:cs="Arial"/>
        </w:rPr>
        <w:t>- Chretien made it clear that the Cabinet that Martin has his fill support and would not consider changing the scene </w:t>
      </w:r>
    </w:p>
    <w:p w14:paraId="20637B6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by</w:t>
      </w:r>
      <w:proofErr w:type="gramEnd"/>
      <w:r w:rsidRPr="003A49B0">
        <w:rPr>
          <w:rFonts w:cs="Arial"/>
        </w:rPr>
        <w:t xml:space="preserve"> 1998, deficits were eliminated; revenues rose and economic growth returned; Martin decided to put all funds into general revenue (only 30% of work force could claim EI)</w:t>
      </w:r>
    </w:p>
    <w:p w14:paraId="2381F41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cause of rebounded economic growth in Canada: 1) weak economic dollar; 2) number 1 helped with exports to the US which had a booming economy </w:t>
      </w:r>
    </w:p>
    <w:p w14:paraId="4B7CD4E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when</w:t>
      </w:r>
      <w:proofErr w:type="gramEnd"/>
      <w:r w:rsidRPr="003A49B0">
        <w:rPr>
          <w:rFonts w:cs="Arial"/>
        </w:rPr>
        <w:t xml:space="preserve"> the US catches a cold, Canada catches the flu </w:t>
      </w:r>
    </w:p>
    <w:p w14:paraId="0F0008D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there</w:t>
      </w:r>
      <w:proofErr w:type="gramEnd"/>
      <w:r w:rsidRPr="003A49B0">
        <w:rPr>
          <w:rFonts w:cs="Arial"/>
        </w:rPr>
        <w:t xml:space="preserve"> is no one way to eliminate a deficit: other examples across Canada - Saskatchewan decreased deficits through increased taxation - Ontario during the Tories reign in 95 they decreased spending and taxation</w:t>
      </w:r>
    </w:p>
    <w:p w14:paraId="0F5F198A" w14:textId="77777777" w:rsidR="00051394" w:rsidRPr="003A49B0" w:rsidRDefault="00051394" w:rsidP="00051394">
      <w:pPr>
        <w:widowControl w:val="0"/>
        <w:autoSpaceDE w:val="0"/>
        <w:autoSpaceDN w:val="0"/>
        <w:adjustRightInd w:val="0"/>
        <w:rPr>
          <w:rFonts w:cs="Arial"/>
        </w:rPr>
      </w:pPr>
      <w:r w:rsidRPr="003A49B0">
        <w:rPr>
          <w:rFonts w:cs="Arial"/>
        </w:rPr>
        <w:t>- Ottawa's decision to cut transfer payments to provinces causes flare-ups</w:t>
      </w:r>
    </w:p>
    <w:p w14:paraId="4E636DEB" w14:textId="77777777" w:rsidR="00051394" w:rsidRPr="003A49B0" w:rsidRDefault="00051394" w:rsidP="00051394">
      <w:pPr>
        <w:widowControl w:val="0"/>
        <w:autoSpaceDE w:val="0"/>
        <w:autoSpaceDN w:val="0"/>
        <w:adjustRightInd w:val="0"/>
        <w:rPr>
          <w:rFonts w:cs="Arial"/>
        </w:rPr>
      </w:pPr>
    </w:p>
    <w:p w14:paraId="577C9F58" w14:textId="77777777" w:rsidR="00051394" w:rsidRPr="003A49B0" w:rsidRDefault="00051394" w:rsidP="00051394">
      <w:pPr>
        <w:widowControl w:val="0"/>
        <w:autoSpaceDE w:val="0"/>
        <w:autoSpaceDN w:val="0"/>
        <w:adjustRightInd w:val="0"/>
        <w:rPr>
          <w:rFonts w:cs="Arial"/>
        </w:rPr>
      </w:pPr>
      <w:r w:rsidRPr="003A49B0">
        <w:rPr>
          <w:rFonts w:cs="Arial"/>
          <w:u w:val="single"/>
        </w:rPr>
        <w:t>3) The Post-Deficit Era: Dealing with Surpluses </w:t>
      </w:r>
    </w:p>
    <w:p w14:paraId="62F9DE0A" w14:textId="77777777" w:rsidR="00051394" w:rsidRPr="003A49B0" w:rsidRDefault="00051394" w:rsidP="00051394">
      <w:pPr>
        <w:widowControl w:val="0"/>
        <w:autoSpaceDE w:val="0"/>
        <w:autoSpaceDN w:val="0"/>
        <w:adjustRightInd w:val="0"/>
        <w:rPr>
          <w:rFonts w:cs="Arial"/>
        </w:rPr>
      </w:pPr>
    </w:p>
    <w:p w14:paraId="26C8152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questions</w:t>
      </w:r>
      <w:proofErr w:type="gramEnd"/>
      <w:r w:rsidRPr="003A49B0">
        <w:rPr>
          <w:rFonts w:cs="Arial"/>
        </w:rPr>
        <w:t xml:space="preserve"> being asked about what are these cuts going to do to the public sphere; poverty increased 96% in Canada and homelessness emerges </w:t>
      </w:r>
    </w:p>
    <w:p w14:paraId="64DF514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public</w:t>
      </w:r>
      <w:proofErr w:type="gramEnd"/>
      <w:r w:rsidRPr="003A49B0">
        <w:rPr>
          <w:rFonts w:cs="Arial"/>
        </w:rPr>
        <w:t xml:space="preserve"> support for deficit reduction was selectively picked up on and was a result of loss of faith in governments and markets; when surpluses returned, there was a debate between the right and left; all had differences on what Ottawa should do we surpluses </w:t>
      </w:r>
    </w:p>
    <w:p w14:paraId="663D024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social</w:t>
      </w:r>
      <w:proofErr w:type="gramEnd"/>
      <w:r w:rsidRPr="003A49B0">
        <w:rPr>
          <w:rFonts w:cs="Arial"/>
        </w:rPr>
        <w:t xml:space="preserve"> framework agreement: handcuff Ottawa from embarking on new national programs/standards; could only do so by negotiating with provinces; notion of doing more with less (or even less with less)</w:t>
      </w:r>
    </w:p>
    <w:p w14:paraId="4D8D4B9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fiscal</w:t>
      </w:r>
      <w:proofErr w:type="gramEnd"/>
      <w:r w:rsidRPr="003A49B0">
        <w:rPr>
          <w:rFonts w:cs="Arial"/>
        </w:rPr>
        <w:t xml:space="preserve"> balance in Ottawa was never remedied; problem was mad that Ottawa was pushing more program costs onto their shoulders; social assistance costs were very problematic for the provinces</w:t>
      </w:r>
    </w:p>
    <w:p w14:paraId="4098B11F" w14:textId="77777777" w:rsidR="00051394" w:rsidRPr="003A49B0" w:rsidRDefault="00051394" w:rsidP="00051394">
      <w:pPr>
        <w:widowControl w:val="0"/>
        <w:autoSpaceDE w:val="0"/>
        <w:autoSpaceDN w:val="0"/>
        <w:adjustRightInd w:val="0"/>
        <w:rPr>
          <w:rFonts w:cs="Arial"/>
        </w:rPr>
      </w:pPr>
      <w:r w:rsidRPr="003A49B0">
        <w:rPr>
          <w:rFonts w:cs="Arial"/>
        </w:rPr>
        <w:t>- 2004 budget: Martin's minority government - purse strings were going to be loosened </w:t>
      </w:r>
    </w:p>
    <w:p w14:paraId="3CCFDBFC" w14:textId="77777777" w:rsidR="00051394" w:rsidRPr="003A49B0" w:rsidRDefault="00051394" w:rsidP="00051394">
      <w:pPr>
        <w:widowControl w:val="0"/>
        <w:autoSpaceDE w:val="0"/>
        <w:autoSpaceDN w:val="0"/>
        <w:adjustRightInd w:val="0"/>
        <w:rPr>
          <w:rFonts w:cs="Arial"/>
        </w:rPr>
      </w:pPr>
      <w:r w:rsidRPr="003A49B0">
        <w:rPr>
          <w:rFonts w:cs="Arial"/>
        </w:rPr>
        <w:t>- Ottawa had to play catch up in the social sphere because of deficits in infrastructure </w:t>
      </w:r>
    </w:p>
    <w:p w14:paraId="0D3737B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most explicit attempt by Martin's Liberals to attack deficits was called New Deal for Communities: nation rebuilding; Ottawa trying to reestablish with citizens; modernizing municipalities and helping infrastructure; preparation for a national day care program</w:t>
      </w:r>
    </w:p>
    <w:p w14:paraId="1A60B01C" w14:textId="77777777" w:rsidR="00051394" w:rsidRPr="003A49B0" w:rsidRDefault="00051394" w:rsidP="00051394">
      <w:pPr>
        <w:widowControl w:val="0"/>
        <w:autoSpaceDE w:val="0"/>
        <w:autoSpaceDN w:val="0"/>
        <w:adjustRightInd w:val="0"/>
        <w:rPr>
          <w:rFonts w:cs="Arial"/>
        </w:rPr>
      </w:pPr>
      <w:r w:rsidRPr="003A49B0">
        <w:rPr>
          <w:rFonts w:cs="Arial"/>
        </w:rPr>
        <w:t>- 2006: Steven Harper comes into power; promises much greater spending restraint; platform was for accountability; Harper government veered away from the investment approach; campaign for tax reduction and paying on debt was focused on; 2008 - back into deficit; prime culprit was the economic meltdown (US); by 2006-2007, most countries were already in deficit and Canada was in a good position (envied); increasing in revenues causes deficits; resulted in taxes being paid on wage consumption and products </w:t>
      </w:r>
    </w:p>
    <w:p w14:paraId="0A50F31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most</w:t>
      </w:r>
      <w:proofErr w:type="gramEnd"/>
      <w:r w:rsidRPr="003A49B0">
        <w:rPr>
          <w:rFonts w:cs="Arial"/>
        </w:rPr>
        <w:t xml:space="preserve"> efforts to address the deficit were politically driven; the initial budget proposed had nothing related to stimulant; there will spending cuts such as politically funding to parties and to tighten overall spending; Harper government changes course and creates the Economic Action Plan (Canada's Action Plan) and income tax cuts; Harper government promised to protect transfer payments; debates about pubic sector and how much reform it needs because of debt government is taking on </w:t>
      </w:r>
    </w:p>
    <w:p w14:paraId="5E8AC02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only</w:t>
      </w:r>
      <w:proofErr w:type="gramEnd"/>
      <w:r w:rsidRPr="003A49B0">
        <w:rPr>
          <w:rFonts w:cs="Arial"/>
        </w:rPr>
        <w:t xml:space="preserve"> time government spending is problematic is when it is a one-shot deal </w:t>
      </w:r>
    </w:p>
    <w:p w14:paraId="0BFA693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tax</w:t>
      </w:r>
      <w:proofErr w:type="gramEnd"/>
      <w:r w:rsidRPr="003A49B0">
        <w:rPr>
          <w:rFonts w:cs="Arial"/>
        </w:rPr>
        <w:t xml:space="preserve"> cuts are brought down and closer to effect tax rates; tax cuts don't effect tax revenues that much</w:t>
      </w:r>
    </w:p>
    <w:p w14:paraId="20A43788" w14:textId="77777777" w:rsidR="00051394" w:rsidRPr="003A49B0" w:rsidRDefault="00051394"/>
    <w:p w14:paraId="56F3253C" w14:textId="77777777" w:rsidR="00051394" w:rsidRPr="003A49B0" w:rsidRDefault="00051394">
      <w:r w:rsidRPr="003A49B0">
        <w:t xml:space="preserve">November 18 &amp; 20: </w:t>
      </w:r>
    </w:p>
    <w:p w14:paraId="48E85DEA" w14:textId="77777777" w:rsidR="00051394" w:rsidRPr="003A49B0" w:rsidRDefault="00051394"/>
    <w:p w14:paraId="1567C229" w14:textId="77777777" w:rsidR="00051394" w:rsidRPr="003A49B0" w:rsidRDefault="00051394" w:rsidP="00051394">
      <w:pPr>
        <w:widowControl w:val="0"/>
        <w:autoSpaceDE w:val="0"/>
        <w:autoSpaceDN w:val="0"/>
        <w:adjustRightInd w:val="0"/>
        <w:rPr>
          <w:rFonts w:cs="Arial"/>
        </w:rPr>
      </w:pPr>
      <w:r w:rsidRPr="003A49B0">
        <w:rPr>
          <w:rFonts w:cs="Arial"/>
          <w:u w:val="single"/>
        </w:rPr>
        <w:t>1) Understanding what austerity is about</w:t>
      </w:r>
    </w:p>
    <w:p w14:paraId="489064CD" w14:textId="77777777" w:rsidR="00051394" w:rsidRPr="003A49B0" w:rsidRDefault="00051394" w:rsidP="00051394">
      <w:pPr>
        <w:widowControl w:val="0"/>
        <w:autoSpaceDE w:val="0"/>
        <w:autoSpaceDN w:val="0"/>
        <w:adjustRightInd w:val="0"/>
        <w:rPr>
          <w:rFonts w:cs="Arial"/>
        </w:rPr>
      </w:pPr>
    </w:p>
    <w:p w14:paraId="6677F85E"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roots of austerity are found in the 19th century - governments should do nothing (pull back); worked because of </w:t>
      </w:r>
      <w:proofErr w:type="spellStart"/>
      <w:r w:rsidRPr="003A49B0">
        <w:rPr>
          <w:rFonts w:cs="Arial"/>
        </w:rPr>
        <w:t>lassiez</w:t>
      </w:r>
      <w:proofErr w:type="spellEnd"/>
      <w:r w:rsidRPr="003A49B0">
        <w:rPr>
          <w:rFonts w:cs="Arial"/>
        </w:rPr>
        <w:t xml:space="preserve">-faire ideas and to leave markets alone; return to equilibrium; the gold standard existed (austerity was the norm); saw constant cycles of inflation and deflation (guided by </w:t>
      </w:r>
      <w:proofErr w:type="spellStart"/>
      <w:r w:rsidRPr="003A49B0">
        <w:rPr>
          <w:rFonts w:cs="Arial"/>
        </w:rPr>
        <w:t>lassiez</w:t>
      </w:r>
      <w:proofErr w:type="spellEnd"/>
      <w:r w:rsidRPr="003A49B0">
        <w:rPr>
          <w:rFonts w:cs="Arial"/>
        </w:rPr>
        <w:t xml:space="preserve"> faire) - public policy choice; no such thing as a free market, all are political choices</w:t>
      </w:r>
    </w:p>
    <w:p w14:paraId="23801D9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gold</w:t>
      </w:r>
      <w:proofErr w:type="gramEnd"/>
      <w:r w:rsidRPr="003A49B0">
        <w:rPr>
          <w:rFonts w:cs="Arial"/>
        </w:rPr>
        <w:t xml:space="preserve"> standard: value of currency was linked to gold; gold simply stores value (</w:t>
      </w:r>
      <w:proofErr w:type="spellStart"/>
      <w:r w:rsidRPr="003A49B0">
        <w:rPr>
          <w:rFonts w:cs="Arial"/>
        </w:rPr>
        <w:t>thats</w:t>
      </w:r>
      <w:proofErr w:type="spellEnd"/>
      <w:r w:rsidRPr="003A49B0">
        <w:rPr>
          <w:rFonts w:cs="Arial"/>
        </w:rPr>
        <w:t xml:space="preserve"> all it does - it only has value because people think it has value); the gold standard effectively took out of government hands a policy tool (to print money); as a result, governments had to be austere whenever something went wrong; gold standard meant that you had to turn your money into gold; you had to have a certain amount of money floating around to translate into gold reserves; if not big enough flow of money, a currency was dumped; austerity is about getting the economy back to where it was; gold standard was a way to guarantee payments; governments couldn't just print money; when your importing and exporting on the gold standard, you are essentially exporting and importing gold; inflationary pressures; exports become less competitive and more expensive; imports now become cheaper; government does nothing; austerity is all about not letting governments interfere because it makes things worse; trade deficits occur which leads to deflation and ultimately sets a balance</w:t>
      </w:r>
    </w:p>
    <w:p w14:paraId="04FB2157"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why</w:t>
      </w:r>
      <w:proofErr w:type="gramEnd"/>
      <w:r w:rsidRPr="003A49B0">
        <w:rPr>
          <w:rFonts w:cs="Arial"/>
        </w:rPr>
        <w:t xml:space="preserve"> did austerity work at this point: because there was no democracy; franchise was not extended to everyone; did not have to worry about the repercussions; the only people who had the franchise were the proper classes </w:t>
      </w:r>
    </w:p>
    <w:p w14:paraId="313ABC0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gold standard did have a brief period; resurrected after WWI; the US was basically doing all the exporting to Europe which made austerity work; in 1930s there is also austerity which deepened the recessions (it always makes things worse); the population had no more appetite for the austerity that was used before WWII; austerity has NEVER revived economic growth </w:t>
      </w:r>
    </w:p>
    <w:p w14:paraId="354C45F0" w14:textId="77777777" w:rsidR="00051394" w:rsidRPr="003A49B0" w:rsidRDefault="00051394" w:rsidP="00051394">
      <w:pPr>
        <w:widowControl w:val="0"/>
        <w:autoSpaceDE w:val="0"/>
        <w:autoSpaceDN w:val="0"/>
        <w:adjustRightInd w:val="0"/>
        <w:rPr>
          <w:rFonts w:cs="Arial"/>
        </w:rPr>
      </w:pPr>
    </w:p>
    <w:p w14:paraId="4A23E985" w14:textId="77777777" w:rsidR="00051394" w:rsidRPr="003A49B0" w:rsidRDefault="00051394" w:rsidP="00051394">
      <w:pPr>
        <w:widowControl w:val="0"/>
        <w:autoSpaceDE w:val="0"/>
        <w:autoSpaceDN w:val="0"/>
        <w:adjustRightInd w:val="0"/>
        <w:rPr>
          <w:rFonts w:cs="Arial"/>
        </w:rPr>
      </w:pPr>
      <w:r w:rsidRPr="003A49B0">
        <w:rPr>
          <w:rFonts w:cs="Arial"/>
          <w:u w:val="single"/>
        </w:rPr>
        <w:t>2) Why did austerity make a comeback? </w:t>
      </w:r>
    </w:p>
    <w:p w14:paraId="5EC26B48" w14:textId="77777777" w:rsidR="00051394" w:rsidRPr="003A49B0" w:rsidRDefault="00051394" w:rsidP="00051394">
      <w:pPr>
        <w:widowControl w:val="0"/>
        <w:autoSpaceDE w:val="0"/>
        <w:autoSpaceDN w:val="0"/>
        <w:adjustRightInd w:val="0"/>
        <w:rPr>
          <w:rFonts w:cs="Arial"/>
        </w:rPr>
      </w:pPr>
    </w:p>
    <w:p w14:paraId="639A8C6F"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rise of neo-liberal thought: the idea that governments hurt the economy; stripped us of historical memory; believed recessions were the time to cut back; when times are good you increased spending and when times are bad you decrease</w:t>
      </w:r>
    </w:p>
    <w:p w14:paraId="3B0A720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policy</w:t>
      </w:r>
      <w:proofErr w:type="gramEnd"/>
      <w:r w:rsidRPr="003A49B0">
        <w:rPr>
          <w:rFonts w:cs="Arial"/>
        </w:rPr>
        <w:t xml:space="preserve"> makers would be rewarded when they tightened purse strings; confidence in the economy is bunk; people invest in the economy when it is doing good, confidence comes after; if you pull back spending, it is a sign that the economy is doing well; causes businesses to be confident in spending; idea that if you don't use austerity, you are going to have austerity; when your talking about confidence, it only exists in the minds of politicians; it does not exist in the economy; with a downturn of the business cycle, you better tighten spending; cash reserves equal $600 million</w:t>
      </w:r>
    </w:p>
    <w:p w14:paraId="1AC4C851"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business</w:t>
      </w:r>
      <w:proofErr w:type="gramEnd"/>
      <w:r w:rsidRPr="003A49B0">
        <w:rPr>
          <w:rFonts w:cs="Arial"/>
        </w:rPr>
        <w:t xml:space="preserve"> sector, the government sector and household sector; you need at least one of these sectors spending so that the economy can be stable</w:t>
      </w:r>
    </w:p>
    <w:p w14:paraId="0A457C22"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examples</w:t>
      </w:r>
      <w:proofErr w:type="gramEnd"/>
      <w:r w:rsidRPr="003A49B0">
        <w:rPr>
          <w:rFonts w:cs="Arial"/>
        </w:rPr>
        <w:t xml:space="preserve"> of successful austerity have been cited, but they only focus on expenditure cuts; ignore the role that wage moderation plays; currency evaluation is important (this is why Greece is struggling because they have lost this tool); wage moderation and currency evaluation are what stimulate recoveries and the successful stories ignore these; Ireland was a success story; government cut spending but expenditure cuts were taking place as the international economy grew and through exports; devaluation of the Irish pound helped; in 2009 and 2011 it has been successful in Ireland</w:t>
      </w:r>
    </w:p>
    <w:p w14:paraId="26B7DA60"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expenditure</w:t>
      </w:r>
      <w:proofErr w:type="gramEnd"/>
      <w:r w:rsidRPr="003A49B0">
        <w:rPr>
          <w:rFonts w:cs="Arial"/>
        </w:rPr>
        <w:t xml:space="preserve"> cuts can stimulate spending; the best time to undertake cuts is when the economy is going up (when you can cut debts); the deficit was eliminated in Canada because of the business cycle (revenues rebounded); expansions in spending might cause people to pull back; might indicated that the business cycle is going down; sovereign debts is when governments take on the debts of banks</w:t>
      </w:r>
    </w:p>
    <w:p w14:paraId="76416D4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many</w:t>
      </w:r>
      <w:proofErr w:type="gramEnd"/>
      <w:r w:rsidRPr="003A49B0">
        <w:rPr>
          <w:rFonts w:cs="Arial"/>
        </w:rPr>
        <w:t xml:space="preserve"> of Eastern European countries when into austerity; banks were foreign owned and they were open economies which meant that they were vulnerable to changes in the international economy; emigration helped unemployment; productivity levels were still lagging up until 2008; export sectors of these countries are unlikely to be competitive unless Western Europe's wages rise; debt levels grew after austerity;</w:t>
      </w:r>
    </w:p>
    <w:p w14:paraId="470A969C"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what</w:t>
      </w:r>
      <w:proofErr w:type="gramEnd"/>
      <w:r w:rsidRPr="003A49B0">
        <w:rPr>
          <w:rFonts w:cs="Arial"/>
        </w:rPr>
        <w:t xml:space="preserve"> caused the recession of 2008: banks; debt levels were not a political concern; people believed it was because governments overspend; most spending in US and UK that put them in deficit was bailing out banks; the idea of "too big to fail"; the economy contracted because credit dried up; bailing out and recapitalizing banks caused deficits</w:t>
      </w:r>
    </w:p>
    <w:p w14:paraId="3EBE12B6" w14:textId="77777777" w:rsidR="00DA084C"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w:t>
      </w:r>
      <w:r w:rsidR="00DA084C" w:rsidRPr="003A49B0">
        <w:rPr>
          <w:rFonts w:cs="Arial"/>
        </w:rPr>
        <w:t>usterity</w:t>
      </w:r>
      <w:proofErr w:type="gramEnd"/>
      <w:r w:rsidR="00DA084C" w:rsidRPr="003A49B0">
        <w:rPr>
          <w:rFonts w:cs="Arial"/>
        </w:rPr>
        <w:t xml:space="preserve"> is strictly ideological</w:t>
      </w:r>
    </w:p>
    <w:p w14:paraId="027711BD" w14:textId="1CE0979A" w:rsidR="00051394" w:rsidRPr="003A49B0" w:rsidRDefault="00051394" w:rsidP="00051394">
      <w:pPr>
        <w:widowControl w:val="0"/>
        <w:autoSpaceDE w:val="0"/>
        <w:autoSpaceDN w:val="0"/>
        <w:adjustRightInd w:val="0"/>
        <w:rPr>
          <w:rFonts w:cs="Arial"/>
        </w:rPr>
      </w:pPr>
      <w:r w:rsidRPr="003A49B0">
        <w:rPr>
          <w:rFonts w:cs="Arial"/>
          <w:u w:val="single"/>
        </w:rPr>
        <w:t>3) Canada's path to austerity: from stimulus</w:t>
      </w:r>
    </w:p>
    <w:p w14:paraId="2CF033E3" w14:textId="77777777" w:rsidR="00051394" w:rsidRPr="003A49B0" w:rsidRDefault="00051394" w:rsidP="00051394">
      <w:pPr>
        <w:widowControl w:val="0"/>
        <w:autoSpaceDE w:val="0"/>
        <w:autoSpaceDN w:val="0"/>
        <w:adjustRightInd w:val="0"/>
        <w:rPr>
          <w:rFonts w:cs="Arial"/>
        </w:rPr>
      </w:pPr>
    </w:p>
    <w:p w14:paraId="1603561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when</w:t>
      </w:r>
      <w:proofErr w:type="gramEnd"/>
      <w:r w:rsidRPr="003A49B0">
        <w:rPr>
          <w:rFonts w:cs="Arial"/>
        </w:rPr>
        <w:t xml:space="preserve"> pursuing stimulus: how to do we restore economic growth?</w:t>
      </w:r>
    </w:p>
    <w:p w14:paraId="190AC444"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conservatism</w:t>
      </w:r>
      <w:proofErr w:type="gramEnd"/>
      <w:r w:rsidRPr="003A49B0">
        <w:rPr>
          <w:rFonts w:cs="Arial"/>
        </w:rPr>
        <w:t xml:space="preserve"> improved knowledge of infrastructures </w:t>
      </w:r>
    </w:p>
    <w:p w14:paraId="4D182D9C" w14:textId="77777777" w:rsidR="00051394" w:rsidRPr="003A49B0" w:rsidRDefault="00051394" w:rsidP="00051394">
      <w:pPr>
        <w:widowControl w:val="0"/>
        <w:autoSpaceDE w:val="0"/>
        <w:autoSpaceDN w:val="0"/>
        <w:adjustRightInd w:val="0"/>
        <w:rPr>
          <w:rFonts w:cs="Arial"/>
        </w:rPr>
      </w:pPr>
      <w:r w:rsidRPr="003A49B0">
        <w:rPr>
          <w:rFonts w:cs="Arial"/>
        </w:rPr>
        <w:t xml:space="preserve">- November 2008: speech from throne mentioned the recession; </w:t>
      </w:r>
      <w:proofErr w:type="spellStart"/>
      <w:r w:rsidRPr="003A49B0">
        <w:rPr>
          <w:rFonts w:cs="Arial"/>
        </w:rPr>
        <w:t>Flarathey</w:t>
      </w:r>
      <w:proofErr w:type="spellEnd"/>
      <w:r w:rsidRPr="003A49B0">
        <w:rPr>
          <w:rFonts w:cs="Arial"/>
        </w:rPr>
        <w:t xml:space="preserve"> said in 2011 that there was no rescission in 2008; economic update from the throne said that there was a technical recession; a recession is negative economic growth; economic update stated that they were going to return to surplus soon; </w:t>
      </w:r>
      <w:proofErr w:type="spellStart"/>
      <w:r w:rsidRPr="003A49B0">
        <w:rPr>
          <w:rFonts w:cs="Arial"/>
        </w:rPr>
        <w:t>Flarathey</w:t>
      </w:r>
      <w:proofErr w:type="spellEnd"/>
      <w:r w:rsidRPr="003A49B0">
        <w:rPr>
          <w:rFonts w:cs="Arial"/>
        </w:rPr>
        <w:t xml:space="preserve"> was caught off guard by the depth of the recession; 2010 was the goal time to get back to surpluses </w:t>
      </w:r>
    </w:p>
    <w:p w14:paraId="339A896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oppositions</w:t>
      </w:r>
      <w:proofErr w:type="gramEnd"/>
      <w:r w:rsidRPr="003A49B0">
        <w:rPr>
          <w:rFonts w:cs="Arial"/>
        </w:rPr>
        <w:t xml:space="preserve"> threatened to target the government; Harper asks the Governor General to parole Parliament; this necessitates a new session and a new speech from the throne (basically suspends government); January 26, 2009: new speech from the throne, identified that there was a global recession happening; stimulus package was to create new jobs in Canada; Ottawa had to act because the people turned against businesses; general revenue did not need to be used to bail out banks</w:t>
      </w:r>
    </w:p>
    <w:p w14:paraId="4A95CBB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the</w:t>
      </w:r>
      <w:proofErr w:type="gramEnd"/>
      <w:r w:rsidRPr="003A49B0">
        <w:rPr>
          <w:rFonts w:cs="Arial"/>
        </w:rPr>
        <w:t xml:space="preserve"> auto bailout did deflate the deficit because it was unanticipated</w:t>
      </w:r>
    </w:p>
    <w:p w14:paraId="6FB53E7D" w14:textId="77777777" w:rsidR="00051394" w:rsidRPr="003A49B0" w:rsidRDefault="00051394" w:rsidP="00051394">
      <w:pPr>
        <w:widowControl w:val="0"/>
        <w:autoSpaceDE w:val="0"/>
        <w:autoSpaceDN w:val="0"/>
        <w:adjustRightInd w:val="0"/>
        <w:rPr>
          <w:rFonts w:cs="Arial"/>
        </w:rPr>
      </w:pPr>
      <w:r w:rsidRPr="003A49B0">
        <w:rPr>
          <w:rFonts w:cs="Arial"/>
        </w:rPr>
        <w:t>- Conservatives established the Economic Action Plan; parliamentary budget officer was saying that this put Canada in a structural deficit; general focus of EAP was microeconomic side of things; focused on cities and particular institutions; 3 components of EAP: 1) create jobs; 2) it was temporary (with the thought that the Great Recession would be over by 2010); 3) done in cooperation with provinces, municipalities, etc. (partnerships)</w:t>
      </w:r>
    </w:p>
    <w:p w14:paraId="172B29CA"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open</w:t>
      </w:r>
      <w:proofErr w:type="gramEnd"/>
      <w:r w:rsidRPr="003A49B0">
        <w:rPr>
          <w:rFonts w:cs="Arial"/>
        </w:rPr>
        <w:t xml:space="preserve"> federalism: the idea that Ottawa would respect provincial jurisdiction; problems with EAP was how do you know if it is effective; as a result, quarterly reports were released; found that a lot of these projects were in the pipeline anyways; total deficits: 20 billion of the 50 billion deficit was from the EAP; auditor general said EAP was doing well</w:t>
      </w:r>
    </w:p>
    <w:p w14:paraId="6DEEDEE8" w14:textId="77777777" w:rsidR="00051394" w:rsidRPr="003A49B0" w:rsidRDefault="00051394" w:rsidP="00051394">
      <w:pPr>
        <w:widowControl w:val="0"/>
        <w:autoSpaceDE w:val="0"/>
        <w:autoSpaceDN w:val="0"/>
        <w:adjustRightInd w:val="0"/>
        <w:rPr>
          <w:rFonts w:cs="Arial"/>
        </w:rPr>
      </w:pPr>
      <w:r w:rsidRPr="003A49B0">
        <w:rPr>
          <w:rFonts w:cs="Arial"/>
        </w:rPr>
        <w:t>- Canadian recession wasn't as deep as US and UK because of banking regulations (preventing banks from buying up securities that were bad); tax credits in EAP were used to stimulate job creation and infrastructure; home renovation tax credit was that you start to stimulate spending in the private sector; criticism of this was that people were going to do home renovations if they had the money anyways; shifts away from open federalism</w:t>
      </w:r>
    </w:p>
    <w:p w14:paraId="7FEA50C8"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idea</w:t>
      </w:r>
      <w:proofErr w:type="gramEnd"/>
      <w:r w:rsidRPr="003A49B0">
        <w:rPr>
          <w:rFonts w:cs="Arial"/>
        </w:rPr>
        <w:t xml:space="preserve"> that EAP would be wound down by March 31st, 2011; hasn't happened because of the depth of the recession; where did all the spending go?: of 8.5 billion dollars, 4.7 billion dollars went into conservative riding; conservative ridings receive 3.3 million more on average than other parities; physical infrastructure projects involving public transit went into big cities (generally big cities don't vote conservative except for Calgary and Edmonton)</w:t>
      </w:r>
    </w:p>
    <w:p w14:paraId="5B29F513" w14:textId="77777777" w:rsidR="00051394" w:rsidRPr="003A49B0" w:rsidRDefault="00051394" w:rsidP="00051394">
      <w:pPr>
        <w:widowControl w:val="0"/>
        <w:autoSpaceDE w:val="0"/>
        <w:autoSpaceDN w:val="0"/>
        <w:adjustRightInd w:val="0"/>
        <w:rPr>
          <w:rFonts w:cs="Arial"/>
        </w:rPr>
      </w:pPr>
      <w:r w:rsidRPr="003A49B0">
        <w:rPr>
          <w:rFonts w:cs="Arial"/>
        </w:rPr>
        <w:t>- March 2010 speech from the throne emphasizes successes of EAP; budget was released that was paradoxical that stated cuts on spending but on the other hand it spends more; stated that Ottawa would be taking its message on austerity global; surpluses were projected that year; 2012: sluggish growth in Canada (2%); current projection of 3.7 billion dollar surplus in 2015-2016</w:t>
      </w:r>
    </w:p>
    <w:p w14:paraId="73ABD3CF" w14:textId="77777777" w:rsidR="00051394" w:rsidRPr="003A49B0" w:rsidRDefault="00051394" w:rsidP="00051394">
      <w:pPr>
        <w:widowControl w:val="0"/>
        <w:autoSpaceDE w:val="0"/>
        <w:autoSpaceDN w:val="0"/>
        <w:adjustRightInd w:val="0"/>
        <w:rPr>
          <w:rFonts w:cs="Arial"/>
        </w:rPr>
      </w:pPr>
      <w:r w:rsidRPr="003A49B0">
        <w:rPr>
          <w:rFonts w:cs="Arial"/>
        </w:rPr>
        <w:t xml:space="preserve">- Ottawa's turn to austerity was different than Liberals (taken when there was an upturn in the business cycle); Ottawa this time around tried to eliminate deficit by reducing civil service jobs; any government that is going to cut public sector jobs resonates well with the public; cuts mainly from front line workers; looks like 85% of jobs cut will be from the front line; big problem is the other 15% which are administrative positions ("overhead"); most of the administrative positions don't deliver any services; most jobs are expected to be eliminated in the next two fiscal years (most from Department of National </w:t>
      </w:r>
      <w:proofErr w:type="spellStart"/>
      <w:r w:rsidRPr="003A49B0">
        <w:rPr>
          <w:rFonts w:cs="Arial"/>
        </w:rPr>
        <w:t>Defence</w:t>
      </w:r>
      <w:proofErr w:type="spellEnd"/>
      <w:r w:rsidRPr="003A49B0">
        <w:rPr>
          <w:rFonts w:cs="Arial"/>
        </w:rPr>
        <w:t xml:space="preserve"> also from Statistics Canada which will lose 35% of workers); Employment and Social Affairs, Veteran Affairs and Aboriginal Affairs will also receive front line cuts; there will be areas where spending will increase; they must be released to research and development</w:t>
      </w:r>
    </w:p>
    <w:p w14:paraId="21E99A59" w14:textId="77777777" w:rsidR="00051394" w:rsidRPr="003A49B0" w:rsidRDefault="00051394" w:rsidP="00051394">
      <w:pPr>
        <w:widowControl w:val="0"/>
        <w:autoSpaceDE w:val="0"/>
        <w:autoSpaceDN w:val="0"/>
        <w:adjustRightInd w:val="0"/>
        <w:rPr>
          <w:rFonts w:cs="Arial"/>
        </w:rPr>
      </w:pPr>
      <w:r w:rsidRPr="003A49B0">
        <w:rPr>
          <w:rFonts w:cs="Arial"/>
        </w:rPr>
        <w:t>- Conservatives created Deficit Reduction Action Plan: Ottawa contracted it out and spent 20 million dollars; introduced operational reviews which try to find one type of cuts; DRAP: every department and agency must submit their own DRAP to the Treasury Board; you have to find 10% savings in cuts; altogether will save $4 billion; questions are emerging about cuts will affect provinces; Canada Food Inspection Agency will face cuts; Aboriginal Affairs will also be affected; this round of austerity: emphasis is always on optics; a lot of the things that helped get Chretien out of the deficit aren't there; Canadian dollar is higher, stagnating US economy, Flaherty has fewer crown corporations to privatize, which usually lead to reducing deficit; GST cuts did cause revenues to fall</w:t>
      </w:r>
    </w:p>
    <w:p w14:paraId="19D2FC69"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austerity</w:t>
      </w:r>
      <w:proofErr w:type="gramEnd"/>
      <w:r w:rsidRPr="003A49B0">
        <w:rPr>
          <w:rFonts w:cs="Arial"/>
        </w:rPr>
        <w:t xml:space="preserve"> has been used to justify changes to regulatory environments; budgets have been including measures that have nothing to do with budgets; ominous bills: BC4 includes supreme court appointments, veteran affairs, etc. (nothing to due with budgets); 2012 budget is where environmental legislation (3 amendments) was changed; especially problematic for functioning our government; made changes to Indian Act which is not called Aboriginal Affairs; Comprehensive Active Trade Agreement: beneficial for Europe but not for Canada; we pay 2nd highest rates for drugs in the world; Canada is usually in deficit to trade with EU</w:t>
      </w:r>
    </w:p>
    <w:p w14:paraId="4E2A04D6" w14:textId="77777777" w:rsidR="00051394" w:rsidRPr="003A49B0" w:rsidRDefault="00051394" w:rsidP="00051394">
      <w:pPr>
        <w:widowControl w:val="0"/>
        <w:autoSpaceDE w:val="0"/>
        <w:autoSpaceDN w:val="0"/>
        <w:adjustRightInd w:val="0"/>
        <w:rPr>
          <w:rFonts w:cs="Arial"/>
        </w:rPr>
      </w:pPr>
      <w:r w:rsidRPr="003A49B0">
        <w:rPr>
          <w:rFonts w:cs="Arial"/>
        </w:rPr>
        <w:t xml:space="preserve">- </w:t>
      </w:r>
      <w:proofErr w:type="gramStart"/>
      <w:r w:rsidRPr="003A49B0">
        <w:rPr>
          <w:rFonts w:cs="Arial"/>
        </w:rPr>
        <w:t>austerity</w:t>
      </w:r>
      <w:proofErr w:type="gramEnd"/>
      <w:r w:rsidRPr="003A49B0">
        <w:rPr>
          <w:rFonts w:cs="Arial"/>
        </w:rPr>
        <w:t xml:space="preserve"> has led to the Red Tape Reduction Commission (2011): effectively reduced regulations especially for resource extraction; What Was Heard Report; reported in 2012; proposed the one for one rule: when a new regulation is introduced, an existing one is eliminated (doesn't make sense); 31 initiatives done through specific sectors of the economy; about reducing reporting requirements and commands, improve the co-ordination of appellant committees </w:t>
      </w:r>
    </w:p>
    <w:p w14:paraId="3D086487" w14:textId="77777777" w:rsidR="00051394" w:rsidRPr="00051394" w:rsidRDefault="00051394">
      <w:pPr>
        <w:rPr>
          <w:b/>
        </w:rPr>
      </w:pPr>
    </w:p>
    <w:sectPr w:rsidR="00051394" w:rsidRPr="00051394" w:rsidSect="00051394">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394"/>
    <w:rsid w:val="00051394"/>
    <w:rsid w:val="000D39D3"/>
    <w:rsid w:val="000E0F3C"/>
    <w:rsid w:val="00107CE0"/>
    <w:rsid w:val="00193527"/>
    <w:rsid w:val="003A49B0"/>
    <w:rsid w:val="003A591A"/>
    <w:rsid w:val="003D2B4B"/>
    <w:rsid w:val="00546542"/>
    <w:rsid w:val="005D3ED8"/>
    <w:rsid w:val="005E60C4"/>
    <w:rsid w:val="00690CD9"/>
    <w:rsid w:val="00730E5D"/>
    <w:rsid w:val="008A2EC4"/>
    <w:rsid w:val="008F4F2A"/>
    <w:rsid w:val="00935C46"/>
    <w:rsid w:val="00941567"/>
    <w:rsid w:val="009C551D"/>
    <w:rsid w:val="00A86EB6"/>
    <w:rsid w:val="00B2750A"/>
    <w:rsid w:val="00B96D5D"/>
    <w:rsid w:val="00BB5436"/>
    <w:rsid w:val="00C01C38"/>
    <w:rsid w:val="00C07DDB"/>
    <w:rsid w:val="00CC0387"/>
    <w:rsid w:val="00CF2149"/>
    <w:rsid w:val="00CF60DA"/>
    <w:rsid w:val="00D1751B"/>
    <w:rsid w:val="00D95946"/>
    <w:rsid w:val="00DA084C"/>
    <w:rsid w:val="00DD6343"/>
    <w:rsid w:val="00DE1A10"/>
    <w:rsid w:val="00DF239F"/>
    <w:rsid w:val="00E832A8"/>
    <w:rsid w:val="00F00F0F"/>
    <w:rsid w:val="00FB0FF6"/>
    <w:rsid w:val="00FD5D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4AE6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16161</Words>
  <Characters>92124</Characters>
  <Application>Microsoft Macintosh Word</Application>
  <DocSecurity>0</DocSecurity>
  <Lines>767</Lines>
  <Paragraphs>216</Paragraphs>
  <ScaleCrop>false</ScaleCrop>
  <Company/>
  <LinksUpToDate>false</LinksUpToDate>
  <CharactersWithSpaces>108069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Harvey</dc:creator>
  <cp:keywords/>
  <dc:description/>
  <cp:lastModifiedBy>Spencer Harvey</cp:lastModifiedBy>
  <cp:revision>2</cp:revision>
  <dcterms:created xsi:type="dcterms:W3CDTF">2014-01-27T18:20:00Z</dcterms:created>
  <dcterms:modified xsi:type="dcterms:W3CDTF">2014-01-27T18:20:00Z</dcterms:modified>
</cp:coreProperties>
</file>