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D0EC6" w14:textId="77777777" w:rsidR="001C2564" w:rsidRPr="001C2564" w:rsidRDefault="001C2564" w:rsidP="006348FD">
      <w:pPr>
        <w:spacing w:after="0" w:line="240" w:lineRule="auto"/>
        <w:rPr>
          <w:rFonts w:ascii="Calibri" w:eastAsia="Times New Roman" w:hAnsi="Calibri" w:cs="Times New Roman"/>
          <w:sz w:val="34"/>
          <w:szCs w:val="34"/>
          <w:lang w:eastAsia="en-CA"/>
        </w:rPr>
      </w:pPr>
      <w:r w:rsidRPr="001C2564">
        <w:rPr>
          <w:rFonts w:ascii="Calibri" w:eastAsia="Times New Roman" w:hAnsi="Calibri" w:cs="Times New Roman"/>
          <w:sz w:val="34"/>
          <w:szCs w:val="34"/>
          <w:lang w:eastAsia="en-CA"/>
        </w:rPr>
        <w:t>Chapters 8</w:t>
      </w:r>
      <w:r w:rsidR="006348FD">
        <w:rPr>
          <w:rFonts w:ascii="Calibri" w:eastAsia="Times New Roman" w:hAnsi="Calibri" w:cs="Times New Roman"/>
          <w:sz w:val="34"/>
          <w:szCs w:val="34"/>
          <w:lang w:eastAsia="en-CA"/>
        </w:rPr>
        <w:t>: Performance Management and Employee Appraisal Process</w:t>
      </w:r>
    </w:p>
    <w:p w14:paraId="381C6CB7" w14:textId="77777777" w:rsidR="001C2564" w:rsidRPr="001C2564" w:rsidRDefault="001C2564" w:rsidP="006348FD">
      <w:pPr>
        <w:spacing w:after="0" w:line="240" w:lineRule="auto"/>
        <w:rPr>
          <w:rFonts w:ascii="Calibri" w:eastAsia="Times New Roman" w:hAnsi="Calibri" w:cs="Times New Roman"/>
          <w:color w:val="808080"/>
          <w:sz w:val="20"/>
          <w:szCs w:val="20"/>
          <w:lang w:eastAsia="en-CA"/>
        </w:rPr>
      </w:pPr>
      <w:r w:rsidRPr="001C2564">
        <w:rPr>
          <w:rFonts w:ascii="Calibri" w:eastAsia="Times New Roman" w:hAnsi="Calibri" w:cs="Times New Roman"/>
          <w:color w:val="808080"/>
          <w:sz w:val="20"/>
          <w:szCs w:val="20"/>
          <w:lang w:eastAsia="en-CA"/>
        </w:rPr>
        <w:t>October-09-13</w:t>
      </w:r>
    </w:p>
    <w:p w14:paraId="35837775" w14:textId="77777777" w:rsidR="00E31516" w:rsidRDefault="001C2564" w:rsidP="006348FD">
      <w:pPr>
        <w:spacing w:after="0" w:line="240" w:lineRule="auto"/>
        <w:rPr>
          <w:rFonts w:ascii="Calibri" w:eastAsia="Times New Roman" w:hAnsi="Calibri" w:cs="Times New Roman"/>
          <w:color w:val="808080"/>
          <w:sz w:val="20"/>
          <w:szCs w:val="20"/>
          <w:lang w:eastAsia="en-CA"/>
        </w:rPr>
      </w:pPr>
      <w:r w:rsidRPr="001C2564">
        <w:rPr>
          <w:rFonts w:ascii="Calibri" w:eastAsia="Times New Roman" w:hAnsi="Calibri" w:cs="Times New Roman"/>
          <w:color w:val="808080"/>
          <w:sz w:val="20"/>
          <w:szCs w:val="20"/>
          <w:lang w:eastAsia="en-CA"/>
        </w:rPr>
        <w:t>11:33 AM</w:t>
      </w:r>
    </w:p>
    <w:p w14:paraId="0F8A8837" w14:textId="77777777" w:rsidR="001C2564" w:rsidRPr="00E31516" w:rsidRDefault="001C2564" w:rsidP="00E31516">
      <w:pPr>
        <w:spacing w:after="0" w:line="240" w:lineRule="auto"/>
        <w:rPr>
          <w:rFonts w:ascii="Calibri" w:eastAsia="Times New Roman" w:hAnsi="Calibri" w:cs="Times New Roman"/>
          <w:color w:val="808080"/>
          <w:sz w:val="20"/>
          <w:szCs w:val="20"/>
          <w:lang w:eastAsia="en-CA"/>
        </w:rPr>
      </w:pPr>
      <w:r w:rsidRPr="001C2564">
        <w:rPr>
          <w:rFonts w:ascii="Calibri" w:eastAsia="Times New Roman" w:hAnsi="Calibri" w:cs="Times New Roman"/>
          <w:b/>
          <w:bCs/>
          <w:lang w:eastAsia="en-CA"/>
        </w:rPr>
        <w:t>Performance management</w:t>
      </w:r>
    </w:p>
    <w:p w14:paraId="50986F1C" w14:textId="77777777" w:rsidR="00E31516" w:rsidRDefault="001C2564" w:rsidP="006348FD">
      <w:pPr>
        <w:pStyle w:val="ListParagraph"/>
        <w:numPr>
          <w:ilvl w:val="0"/>
          <w:numId w:val="23"/>
        </w:numPr>
        <w:spacing w:after="0" w:line="240" w:lineRule="auto"/>
        <w:rPr>
          <w:rFonts w:ascii="Calibri" w:eastAsia="Times New Roman" w:hAnsi="Calibri" w:cs="Times New Roman"/>
          <w:lang w:eastAsia="en-CA"/>
        </w:rPr>
      </w:pPr>
      <w:r w:rsidRPr="006348FD">
        <w:rPr>
          <w:rFonts w:ascii="Calibri" w:eastAsia="Times New Roman" w:hAnsi="Calibri" w:cs="Times New Roman"/>
          <w:lang w:eastAsia="en-CA"/>
        </w:rPr>
        <w:t>Process</w:t>
      </w:r>
      <w:r w:rsidR="006348FD" w:rsidRPr="006348FD">
        <w:rPr>
          <w:rFonts w:ascii="Calibri" w:eastAsia="Times New Roman" w:hAnsi="Calibri" w:cs="Times New Roman"/>
          <w:lang w:eastAsia="en-CA"/>
        </w:rPr>
        <w:t xml:space="preserve"> of creating a work environment in which people can perform to the best of their abilities</w:t>
      </w:r>
    </w:p>
    <w:p w14:paraId="02EB69CE" w14:textId="77777777" w:rsidR="00E31516" w:rsidRDefault="00E31516" w:rsidP="006348FD">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6 Steps:</w:t>
      </w:r>
    </w:p>
    <w:p w14:paraId="1C46B524" w14:textId="77777777" w:rsidR="00E31516"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Goals set to align with higher level goals </w:t>
      </w:r>
    </w:p>
    <w:p w14:paraId="5F9FED7C" w14:textId="77777777" w:rsidR="00E31516"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Behavioural expectations and standards set and then aligned with employee organizational goals</w:t>
      </w:r>
    </w:p>
    <w:p w14:paraId="1566A2DD" w14:textId="77777777" w:rsidR="001C2564"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Ongoing performance feedback provided during cycle </w:t>
      </w:r>
    </w:p>
    <w:p w14:paraId="1D82B295" w14:textId="77777777" w:rsidR="00E31516"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Performance appraised by manager </w:t>
      </w:r>
    </w:p>
    <w:p w14:paraId="3A09BDBE" w14:textId="77777777" w:rsidR="00E31516"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Formal review session conducted </w:t>
      </w:r>
    </w:p>
    <w:p w14:paraId="22C10408" w14:textId="77777777" w:rsidR="00E31516" w:rsidRDefault="00E31516" w:rsidP="00E31516">
      <w:pPr>
        <w:pStyle w:val="ListParagraph"/>
        <w:numPr>
          <w:ilvl w:val="0"/>
          <w:numId w:val="24"/>
        </w:numPr>
        <w:spacing w:after="0" w:line="240" w:lineRule="auto"/>
        <w:rPr>
          <w:rFonts w:ascii="Calibri" w:eastAsia="Times New Roman" w:hAnsi="Calibri" w:cs="Times New Roman"/>
          <w:lang w:eastAsia="en-CA"/>
        </w:rPr>
      </w:pPr>
      <w:r>
        <w:rPr>
          <w:rFonts w:ascii="Calibri" w:eastAsia="Times New Roman" w:hAnsi="Calibri" w:cs="Times New Roman"/>
          <w:lang w:eastAsia="en-CA"/>
        </w:rPr>
        <w:t>HR decisions making (ex: pay, promotion, etc.)</w:t>
      </w:r>
    </w:p>
    <w:p w14:paraId="61C470DC" w14:textId="77777777" w:rsidR="00F8296D" w:rsidRPr="00F8296D" w:rsidRDefault="00F8296D" w:rsidP="00F8296D">
      <w:pPr>
        <w:spacing w:after="0" w:line="240" w:lineRule="auto"/>
        <w:rPr>
          <w:rFonts w:ascii="Calibri" w:eastAsia="Times New Roman" w:hAnsi="Calibri" w:cs="Times New Roman"/>
          <w:lang w:eastAsia="en-CA"/>
        </w:rPr>
      </w:pPr>
    </w:p>
    <w:p w14:paraId="482A8C7A" w14:textId="77777777" w:rsidR="001C2564" w:rsidRDefault="001C2564" w:rsidP="006348FD">
      <w:pPr>
        <w:spacing w:after="0" w:line="240" w:lineRule="auto"/>
        <w:rPr>
          <w:rFonts w:ascii="Calibri" w:eastAsia="Times New Roman" w:hAnsi="Calibri" w:cs="Times New Roman"/>
          <w:b/>
          <w:bCs/>
          <w:lang w:eastAsia="en-CA"/>
        </w:rPr>
      </w:pPr>
      <w:r w:rsidRPr="006348FD">
        <w:rPr>
          <w:rFonts w:ascii="Calibri" w:eastAsia="Times New Roman" w:hAnsi="Calibri" w:cs="Times New Roman"/>
          <w:b/>
          <w:bCs/>
          <w:lang w:eastAsia="en-CA"/>
        </w:rPr>
        <w:t xml:space="preserve">Performance appraisal </w:t>
      </w:r>
    </w:p>
    <w:p w14:paraId="235BF505" w14:textId="77777777" w:rsidR="006348FD" w:rsidRPr="006348FD" w:rsidRDefault="006348FD" w:rsidP="006348FD">
      <w:pPr>
        <w:pStyle w:val="ListParagraph"/>
        <w:numPr>
          <w:ilvl w:val="0"/>
          <w:numId w:val="23"/>
        </w:numPr>
        <w:spacing w:after="0" w:line="240" w:lineRule="auto"/>
        <w:rPr>
          <w:rFonts w:ascii="Calibri" w:eastAsia="Times New Roman" w:hAnsi="Calibri" w:cs="Times New Roman"/>
          <w:lang w:eastAsia="en-CA"/>
        </w:rPr>
      </w:pPr>
      <w:r w:rsidRPr="006348FD">
        <w:rPr>
          <w:rFonts w:ascii="Calibri" w:eastAsia="Times New Roman" w:hAnsi="Calibri" w:cs="Times New Roman"/>
          <w:bCs/>
          <w:lang w:eastAsia="en-CA"/>
        </w:rPr>
        <w:t>The result of an annual or biannual process in which a manager evaluates an employee’s performance relative to the requirements of his or her job and uses the information to show the person where improvements are needed and why</w:t>
      </w:r>
      <w:r w:rsidRPr="006348FD">
        <w:rPr>
          <w:rFonts w:ascii="Calibri" w:eastAsia="Times New Roman" w:hAnsi="Calibri" w:cs="Times New Roman"/>
          <w:b/>
          <w:bCs/>
          <w:lang w:eastAsia="en-CA"/>
        </w:rPr>
        <w:t xml:space="preserve"> </w:t>
      </w:r>
    </w:p>
    <w:p w14:paraId="19D38C59" w14:textId="77777777" w:rsidR="006348FD" w:rsidRPr="00F8296D" w:rsidRDefault="006348FD" w:rsidP="006348FD">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bCs/>
          <w:lang w:eastAsia="en-CA"/>
        </w:rPr>
        <w:t xml:space="preserve">Tool to maintain and enhance organizations productivity and facilitate progress towards </w:t>
      </w:r>
      <w:r w:rsidR="00E31516">
        <w:rPr>
          <w:rFonts w:ascii="Calibri" w:eastAsia="Times New Roman" w:hAnsi="Calibri" w:cs="Times New Roman"/>
          <w:bCs/>
          <w:lang w:eastAsia="en-CA"/>
        </w:rPr>
        <w:t xml:space="preserve">their strategic goals </w:t>
      </w:r>
    </w:p>
    <w:p w14:paraId="63BBE967" w14:textId="77777777" w:rsidR="00F8296D" w:rsidRPr="00F8296D" w:rsidRDefault="00F8296D" w:rsidP="00F8296D">
      <w:pPr>
        <w:spacing w:after="0" w:line="240" w:lineRule="auto"/>
        <w:rPr>
          <w:rFonts w:ascii="Calibri" w:eastAsia="Times New Roman" w:hAnsi="Calibri" w:cs="Times New Roman"/>
          <w:lang w:eastAsia="en-CA"/>
        </w:rPr>
      </w:pPr>
    </w:p>
    <w:p w14:paraId="3AF601AA" w14:textId="77777777" w:rsidR="001C2564" w:rsidRPr="006348FD" w:rsidRDefault="001C2564" w:rsidP="006348FD">
      <w:pPr>
        <w:spacing w:after="0" w:line="240" w:lineRule="auto"/>
        <w:rPr>
          <w:rFonts w:ascii="Calibri" w:eastAsia="Times New Roman" w:hAnsi="Calibri" w:cs="Times New Roman"/>
          <w:lang w:eastAsia="en-CA"/>
        </w:rPr>
      </w:pPr>
      <w:r w:rsidRPr="006348FD">
        <w:rPr>
          <w:rFonts w:ascii="Calibri" w:eastAsia="Times New Roman" w:hAnsi="Calibri" w:cs="Times New Roman"/>
          <w:b/>
          <w:bCs/>
          <w:lang w:eastAsia="en-CA"/>
        </w:rPr>
        <w:t>Appraisal programs</w:t>
      </w:r>
    </w:p>
    <w:p w14:paraId="0AAAAA28" w14:textId="77777777" w:rsidR="001C2564" w:rsidRPr="00E31516" w:rsidRDefault="00E31516" w:rsidP="00E31516">
      <w:pPr>
        <w:pStyle w:val="ListParagraph"/>
        <w:numPr>
          <w:ilvl w:val="0"/>
          <w:numId w:val="23"/>
        </w:numPr>
        <w:spacing w:after="0" w:line="240" w:lineRule="auto"/>
        <w:textAlignment w:val="center"/>
        <w:rPr>
          <w:rFonts w:ascii="Calibri" w:eastAsia="Times New Roman" w:hAnsi="Calibri" w:cs="Times New Roman"/>
          <w:b/>
          <w:lang w:eastAsia="en-CA"/>
        </w:rPr>
      </w:pPr>
      <w:r w:rsidRPr="00E31516">
        <w:rPr>
          <w:rFonts w:ascii="Calibri" w:eastAsia="Times New Roman" w:hAnsi="Calibri" w:cs="Times New Roman"/>
          <w:b/>
          <w:lang w:eastAsia="en-CA"/>
        </w:rPr>
        <w:t>Focal Performance appraisal:</w:t>
      </w:r>
    </w:p>
    <w:p w14:paraId="504E7A60" w14:textId="77777777" w:rsidR="00E31516" w:rsidRPr="00F8296D" w:rsidRDefault="00E31516" w:rsidP="00E31516">
      <w:pPr>
        <w:pStyle w:val="ListParagraph"/>
        <w:numPr>
          <w:ilvl w:val="1"/>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 xml:space="preserve">An appraisal system in which all of an organization’s employees are reviewed at the same time of the year rather than on the anniversaries of the individual hire dates </w:t>
      </w:r>
    </w:p>
    <w:p w14:paraId="6DB99767" w14:textId="77777777" w:rsidR="00F8296D" w:rsidRPr="00F8296D" w:rsidRDefault="00F8296D" w:rsidP="00E31516">
      <w:pPr>
        <w:pStyle w:val="ListParagraph"/>
        <w:numPr>
          <w:ilvl w:val="1"/>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Helpful if company is experiencing change and must quickly alter its strategy</w:t>
      </w:r>
    </w:p>
    <w:p w14:paraId="03F24528" w14:textId="77777777" w:rsidR="00F8296D" w:rsidRPr="00F8296D" w:rsidRDefault="00F8296D" w:rsidP="00E31516">
      <w:pPr>
        <w:pStyle w:val="ListParagraph"/>
        <w:numPr>
          <w:ilvl w:val="1"/>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Compare performance of different employees simultaneously, which can result in appraisals that are more accurate and fair</w:t>
      </w:r>
    </w:p>
    <w:p w14:paraId="0053B107" w14:textId="77777777" w:rsidR="00F8296D" w:rsidRPr="00F8296D" w:rsidRDefault="00F8296D" w:rsidP="00F8296D">
      <w:pPr>
        <w:spacing w:after="0" w:line="240" w:lineRule="auto"/>
        <w:textAlignment w:val="center"/>
        <w:rPr>
          <w:rFonts w:ascii="Calibri" w:eastAsia="Times New Roman" w:hAnsi="Calibri" w:cs="Times New Roman"/>
          <w:b/>
          <w:lang w:eastAsia="en-CA"/>
        </w:rPr>
      </w:pPr>
      <w:r w:rsidRPr="00F8296D">
        <w:rPr>
          <w:rFonts w:ascii="Calibri" w:eastAsia="Times New Roman" w:hAnsi="Calibri" w:cs="Times New Roman"/>
          <w:lang w:eastAsia="en-CA"/>
        </w:rPr>
        <w:t>Purposes of performance appraisal:</w:t>
      </w:r>
    </w:p>
    <w:p w14:paraId="25BB1470" w14:textId="77777777" w:rsidR="00F8296D" w:rsidRPr="00F8296D" w:rsidRDefault="00F8296D" w:rsidP="00F8296D">
      <w:pPr>
        <w:pStyle w:val="ListParagraph"/>
        <w:numPr>
          <w:ilvl w:val="0"/>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“What gets measured gets done”</w:t>
      </w:r>
    </w:p>
    <w:p w14:paraId="150BDDB0" w14:textId="77777777" w:rsidR="00F8296D" w:rsidRPr="00F8296D" w:rsidRDefault="00F8296D" w:rsidP="00F8296D">
      <w:pPr>
        <w:pStyle w:val="ListParagraph"/>
        <w:numPr>
          <w:ilvl w:val="0"/>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 xml:space="preserve">Influence employee behaviour and improve an organization’s performance </w:t>
      </w:r>
    </w:p>
    <w:p w14:paraId="0344785E" w14:textId="77777777" w:rsidR="00F8296D" w:rsidRPr="00F8296D" w:rsidRDefault="00F8296D" w:rsidP="00F8296D">
      <w:pPr>
        <w:pStyle w:val="ListParagraph"/>
        <w:numPr>
          <w:ilvl w:val="0"/>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 xml:space="preserve">Organizations with strong performance appraisal programs </w:t>
      </w:r>
      <w:proofErr w:type="spellStart"/>
      <w:r>
        <w:rPr>
          <w:rFonts w:ascii="Calibri" w:eastAsia="Times New Roman" w:hAnsi="Calibri" w:cs="Times New Roman"/>
          <w:lang w:eastAsia="en-CA"/>
        </w:rPr>
        <w:t>anre</w:t>
      </w:r>
      <w:proofErr w:type="spellEnd"/>
      <w:r>
        <w:rPr>
          <w:rFonts w:ascii="Calibri" w:eastAsia="Times New Roman" w:hAnsi="Calibri" w:cs="Times New Roman"/>
          <w:lang w:eastAsia="en-CA"/>
        </w:rPr>
        <w:t xml:space="preserve"> 40-50% more likely to outperform competitors in areas of revenue growth, productivity, profitability, and market value (why you should still appraise during economic downturn, even if you cant afford to give raises)</w:t>
      </w:r>
    </w:p>
    <w:p w14:paraId="74CA4FF0" w14:textId="77777777" w:rsidR="00F8296D" w:rsidRPr="00F8296D" w:rsidRDefault="00F8296D" w:rsidP="00F8296D">
      <w:pPr>
        <w:pStyle w:val="ListParagraph"/>
        <w:numPr>
          <w:ilvl w:val="0"/>
          <w:numId w:val="23"/>
        </w:numPr>
        <w:spacing w:after="0" w:line="240" w:lineRule="auto"/>
        <w:textAlignment w:val="center"/>
        <w:rPr>
          <w:rFonts w:ascii="Calibri" w:eastAsia="Times New Roman" w:hAnsi="Calibri" w:cs="Times New Roman"/>
          <w:b/>
          <w:lang w:eastAsia="en-CA"/>
        </w:rPr>
      </w:pPr>
      <w:r>
        <w:rPr>
          <w:rFonts w:ascii="Calibri" w:eastAsia="Times New Roman" w:hAnsi="Calibri" w:cs="Times New Roman"/>
          <w:lang w:eastAsia="en-CA"/>
        </w:rPr>
        <w:t xml:space="preserve">Ensures employees receive some feedback from supervisors </w:t>
      </w:r>
    </w:p>
    <w:p w14:paraId="1069A753" w14:textId="77777777" w:rsidR="00F8296D" w:rsidRDefault="00F8296D" w:rsidP="00F8296D">
      <w:pPr>
        <w:spacing w:after="0" w:line="240" w:lineRule="auto"/>
        <w:textAlignment w:val="center"/>
        <w:rPr>
          <w:rFonts w:ascii="Calibri" w:eastAsia="Times New Roman" w:hAnsi="Calibri" w:cs="Times New Roman"/>
          <w:lang w:eastAsia="en-CA"/>
        </w:rPr>
      </w:pPr>
      <w:r w:rsidRPr="0027417C">
        <w:rPr>
          <w:rFonts w:ascii="Calibri" w:eastAsia="Times New Roman" w:hAnsi="Calibri" w:cs="Times New Roman"/>
          <w:i/>
          <w:lang w:eastAsia="en-CA"/>
        </w:rPr>
        <w:t>Administrative Purposes</w:t>
      </w:r>
      <w:r>
        <w:rPr>
          <w:rFonts w:ascii="Calibri" w:eastAsia="Times New Roman" w:hAnsi="Calibri" w:cs="Times New Roman"/>
          <w:lang w:eastAsia="en-CA"/>
        </w:rPr>
        <w:t>:</w:t>
      </w:r>
    </w:p>
    <w:p w14:paraId="4044CC61" w14:textId="77777777" w:rsidR="00F8296D" w:rsidRP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sidRPr="0027417C">
        <w:rPr>
          <w:rFonts w:ascii="Calibri" w:eastAsia="Times New Roman" w:hAnsi="Calibri" w:cs="Times New Roman"/>
          <w:lang w:eastAsia="en-CA"/>
        </w:rPr>
        <w:t xml:space="preserve">Appraisal programs provide input that can be used for the entire range of HRM activities, such as promotions, transfers, layoffs, and pay decisions </w:t>
      </w:r>
    </w:p>
    <w:p w14:paraId="2A618C0B"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Pay for performance – basing employees pay on their achievements, employees are more satisfied this way</w:t>
      </w:r>
    </w:p>
    <w:p w14:paraId="7B463D90"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Performance appraisal data can also be used in HR planning, in determining relative worth of jobs under a job evaluation program, and as criteria for recruiting particular types of employees and validating selection tests.</w:t>
      </w:r>
    </w:p>
    <w:p w14:paraId="50B4A6A9"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Provide “paper trail” for documenting HRM actions that can result in legal action</w:t>
      </w:r>
    </w:p>
    <w:p w14:paraId="3D6A8A38"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lastRenderedPageBreak/>
        <w:t>Must maintain accurate, objective employee performance records to defend against possible discrimination charges when it comes to promotions, salaries, and terminations</w:t>
      </w:r>
    </w:p>
    <w:p w14:paraId="3B45649B"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 xml:space="preserve">Recognize that the success of the entire HR program depends on knowing how the performance of employees compares to the goals established for them </w:t>
      </w:r>
    </w:p>
    <w:p w14:paraId="7031551D" w14:textId="77777777" w:rsidR="0027417C" w:rsidRDefault="0027417C" w:rsidP="0027417C">
      <w:pPr>
        <w:spacing w:after="0" w:line="240" w:lineRule="auto"/>
        <w:textAlignment w:val="center"/>
        <w:rPr>
          <w:rFonts w:ascii="Calibri" w:eastAsia="Times New Roman" w:hAnsi="Calibri" w:cs="Times New Roman"/>
          <w:i/>
          <w:lang w:eastAsia="en-CA"/>
        </w:rPr>
      </w:pPr>
      <w:r>
        <w:rPr>
          <w:rFonts w:ascii="Calibri" w:eastAsia="Times New Roman" w:hAnsi="Calibri" w:cs="Times New Roman"/>
          <w:i/>
          <w:lang w:eastAsia="en-CA"/>
        </w:rPr>
        <w:t>Developmental Purposes:</w:t>
      </w:r>
    </w:p>
    <w:p w14:paraId="2F9B2C54" w14:textId="77777777" w:rsidR="0027417C" w:rsidRP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sidRPr="0027417C">
        <w:rPr>
          <w:rFonts w:ascii="Calibri" w:eastAsia="Times New Roman" w:hAnsi="Calibri" w:cs="Times New Roman"/>
          <w:lang w:eastAsia="en-CA"/>
        </w:rPr>
        <w:t xml:space="preserve">From standpoint of individual development, appraisal gives feedback essential for discussing an employee’s goals and how they align with the org’s goals </w:t>
      </w:r>
    </w:p>
    <w:p w14:paraId="6F00507B"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 xml:space="preserve">Gives opportunity to </w:t>
      </w:r>
      <w:r w:rsidR="00F64981">
        <w:rPr>
          <w:rFonts w:ascii="Calibri" w:eastAsia="Times New Roman" w:hAnsi="Calibri" w:cs="Times New Roman"/>
          <w:lang w:eastAsia="en-CA"/>
        </w:rPr>
        <w:t>discuss</w:t>
      </w:r>
      <w:r>
        <w:rPr>
          <w:rFonts w:ascii="Calibri" w:eastAsia="Times New Roman" w:hAnsi="Calibri" w:cs="Times New Roman"/>
          <w:lang w:eastAsia="en-CA"/>
        </w:rPr>
        <w:t xml:space="preserve"> ways to build on their </w:t>
      </w:r>
      <w:r w:rsidR="00F64981">
        <w:rPr>
          <w:rFonts w:ascii="Calibri" w:eastAsia="Times New Roman" w:hAnsi="Calibri" w:cs="Times New Roman"/>
          <w:lang w:eastAsia="en-CA"/>
        </w:rPr>
        <w:t>strengths</w:t>
      </w:r>
      <w:r>
        <w:rPr>
          <w:rFonts w:ascii="Calibri" w:eastAsia="Times New Roman" w:hAnsi="Calibri" w:cs="Times New Roman"/>
          <w:lang w:eastAsia="en-CA"/>
        </w:rPr>
        <w:t xml:space="preserve">, eliminate potential weakness, </w:t>
      </w:r>
      <w:r w:rsidR="00F64981">
        <w:rPr>
          <w:rFonts w:ascii="Calibri" w:eastAsia="Times New Roman" w:hAnsi="Calibri" w:cs="Times New Roman"/>
          <w:lang w:eastAsia="en-CA"/>
        </w:rPr>
        <w:t>identify</w:t>
      </w:r>
      <w:r>
        <w:rPr>
          <w:rFonts w:ascii="Calibri" w:eastAsia="Times New Roman" w:hAnsi="Calibri" w:cs="Times New Roman"/>
          <w:lang w:eastAsia="en-CA"/>
        </w:rPr>
        <w:t xml:space="preserve"> problems, and set new goals for achieving high performance </w:t>
      </w:r>
    </w:p>
    <w:p w14:paraId="7A1C60D6" w14:textId="77777777" w:rsidR="0027417C" w:rsidRDefault="0027417C" w:rsidP="0027417C">
      <w:pPr>
        <w:pStyle w:val="ListParagraph"/>
        <w:numPr>
          <w:ilvl w:val="0"/>
          <w:numId w:val="23"/>
        </w:num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 xml:space="preserve">Used to develop training and development plans for employees </w:t>
      </w:r>
    </w:p>
    <w:p w14:paraId="2DBBF026" w14:textId="77777777" w:rsidR="00F8296D" w:rsidRPr="00F64981" w:rsidRDefault="0027417C" w:rsidP="00F64981">
      <w:pPr>
        <w:pStyle w:val="ListParagraph"/>
        <w:numPr>
          <w:ilvl w:val="0"/>
          <w:numId w:val="23"/>
        </w:numPr>
        <w:spacing w:after="0" w:line="240" w:lineRule="auto"/>
        <w:textAlignment w:val="center"/>
        <w:rPr>
          <w:rFonts w:ascii="Calibri" w:eastAsia="Times New Roman" w:hAnsi="Calibri" w:cs="Times New Roman"/>
          <w:b/>
          <w:lang w:eastAsia="en-CA"/>
        </w:rPr>
      </w:pPr>
      <w:r w:rsidRPr="00F64981">
        <w:rPr>
          <w:rFonts w:ascii="Calibri" w:eastAsia="Times New Roman" w:hAnsi="Calibri" w:cs="Times New Roman"/>
          <w:lang w:eastAsia="en-CA"/>
        </w:rPr>
        <w:t xml:space="preserve">Developmental approach helps employees understand that the appraisals are being conducted to improve their future competencies and further their </w:t>
      </w:r>
      <w:r w:rsidR="00F64981">
        <w:rPr>
          <w:rFonts w:ascii="Calibri" w:eastAsia="Times New Roman" w:hAnsi="Calibri" w:cs="Times New Roman"/>
          <w:lang w:eastAsia="en-CA"/>
        </w:rPr>
        <w:t>careers</w:t>
      </w:r>
      <w:r w:rsidR="00F64981" w:rsidRPr="00F64981">
        <w:rPr>
          <w:rFonts w:ascii="Calibri" w:eastAsia="Times New Roman" w:hAnsi="Calibri" w:cs="Times New Roman"/>
          <w:lang w:eastAsia="en-CA"/>
        </w:rPr>
        <w:t xml:space="preserve">, not being conducted simply to judge them based on their past performance </w:t>
      </w:r>
    </w:p>
    <w:p w14:paraId="1DF8A5C4" w14:textId="77777777" w:rsidR="00F64981" w:rsidRPr="00F64981" w:rsidRDefault="00F64981" w:rsidP="00F64981">
      <w:pPr>
        <w:spacing w:after="0" w:line="240" w:lineRule="auto"/>
        <w:textAlignment w:val="center"/>
        <w:rPr>
          <w:rFonts w:ascii="Calibri" w:eastAsia="Times New Roman" w:hAnsi="Calibri" w:cs="Times New Roman"/>
          <w:b/>
          <w:lang w:eastAsia="en-CA"/>
        </w:rPr>
      </w:pPr>
      <w:r>
        <w:rPr>
          <w:rFonts w:ascii="Calibri" w:eastAsia="Times New Roman" w:hAnsi="Calibri" w:cs="Times New Roman"/>
          <w:b/>
          <w:noProof/>
          <w:lang w:eastAsia="en-CA"/>
        </w:rPr>
        <w:drawing>
          <wp:inline distT="0" distB="0" distL="0" distR="0" wp14:anchorId="7B049318" wp14:editId="798C0C95">
            <wp:extent cx="5943600" cy="2494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6 at 5.25.32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494280"/>
                    </a:xfrm>
                    <a:prstGeom prst="rect">
                      <a:avLst/>
                    </a:prstGeom>
                  </pic:spPr>
                </pic:pic>
              </a:graphicData>
            </a:graphic>
          </wp:inline>
        </w:drawing>
      </w:r>
    </w:p>
    <w:p w14:paraId="66FC2060" w14:textId="77777777" w:rsidR="001C2564" w:rsidRPr="001C2564" w:rsidRDefault="001C2564" w:rsidP="006348FD">
      <w:pPr>
        <w:spacing w:after="0" w:line="240" w:lineRule="auto"/>
        <w:rPr>
          <w:rFonts w:ascii="Calibri" w:eastAsia="Times New Roman" w:hAnsi="Calibri" w:cs="Times New Roman"/>
          <w:lang w:eastAsia="en-CA"/>
        </w:rPr>
      </w:pPr>
      <w:r w:rsidRPr="001C2564">
        <w:rPr>
          <w:rFonts w:ascii="Calibri" w:eastAsia="Times New Roman" w:hAnsi="Calibri" w:cs="Times New Roman"/>
          <w:lang w:eastAsia="en-CA"/>
        </w:rPr>
        <w:t> </w:t>
      </w:r>
    </w:p>
    <w:p w14:paraId="7172EA59" w14:textId="77777777" w:rsidR="001C2564" w:rsidRPr="001C2564" w:rsidRDefault="001C2564" w:rsidP="006348FD">
      <w:pPr>
        <w:spacing w:after="0" w:line="240" w:lineRule="auto"/>
        <w:rPr>
          <w:rFonts w:ascii="Calibri" w:eastAsia="Times New Roman" w:hAnsi="Calibri" w:cs="Times New Roman"/>
          <w:lang w:eastAsia="en-CA"/>
        </w:rPr>
      </w:pPr>
      <w:proofErr w:type="gramStart"/>
      <w:r w:rsidRPr="001C2564">
        <w:rPr>
          <w:rFonts w:ascii="Calibri" w:eastAsia="Times New Roman" w:hAnsi="Calibri" w:cs="Times New Roman"/>
          <w:lang w:eastAsia="en-CA"/>
        </w:rPr>
        <w:t>Its</w:t>
      </w:r>
      <w:proofErr w:type="gramEnd"/>
      <w:r w:rsidRPr="001C2564">
        <w:rPr>
          <w:rFonts w:ascii="Calibri" w:eastAsia="Times New Roman" w:hAnsi="Calibri" w:cs="Times New Roman"/>
          <w:lang w:eastAsia="en-CA"/>
        </w:rPr>
        <w:t xml:space="preserve"> advisable on the administrative or developmental but not both at the same time. </w:t>
      </w:r>
      <w:proofErr w:type="spellStart"/>
      <w:r w:rsidRPr="001C2564">
        <w:rPr>
          <w:rFonts w:ascii="Calibri" w:eastAsia="Times New Roman" w:hAnsi="Calibri" w:cs="Times New Roman"/>
          <w:lang w:eastAsia="en-CA"/>
        </w:rPr>
        <w:t>Eg</w:t>
      </w:r>
      <w:proofErr w:type="spellEnd"/>
      <w:r w:rsidRPr="001C2564">
        <w:rPr>
          <w:rFonts w:ascii="Calibri" w:eastAsia="Times New Roman" w:hAnsi="Calibri" w:cs="Times New Roman"/>
          <w:lang w:eastAsia="en-CA"/>
        </w:rPr>
        <w:t>. We have been underperforming so we wont get a bonus</w:t>
      </w:r>
    </w:p>
    <w:p w14:paraId="6095529D" w14:textId="77777777" w:rsidR="001C2564" w:rsidRPr="001C2564" w:rsidRDefault="001C2564" w:rsidP="006348FD">
      <w:pPr>
        <w:spacing w:after="0" w:line="240" w:lineRule="auto"/>
        <w:rPr>
          <w:rFonts w:ascii="Calibri" w:eastAsia="Times New Roman" w:hAnsi="Calibri" w:cs="Times New Roman"/>
          <w:lang w:eastAsia="en-CA"/>
        </w:rPr>
      </w:pPr>
      <w:r w:rsidRPr="001C2564">
        <w:rPr>
          <w:rFonts w:ascii="Calibri" w:eastAsia="Times New Roman" w:hAnsi="Calibri" w:cs="Times New Roman"/>
          <w:lang w:eastAsia="en-CA"/>
        </w:rPr>
        <w:t> </w:t>
      </w:r>
    </w:p>
    <w:p w14:paraId="5B8F3BA8" w14:textId="77777777" w:rsidR="001C2564" w:rsidRPr="001C2564" w:rsidRDefault="001C2564" w:rsidP="006348FD">
      <w:pPr>
        <w:spacing w:after="0" w:line="240" w:lineRule="auto"/>
        <w:rPr>
          <w:rFonts w:ascii="Calibri" w:eastAsia="Times New Roman" w:hAnsi="Calibri" w:cs="Times New Roman"/>
          <w:b/>
          <w:bCs/>
          <w:lang w:eastAsia="en-CA"/>
        </w:rPr>
      </w:pPr>
      <w:r w:rsidRPr="001C2564">
        <w:rPr>
          <w:rFonts w:ascii="Calibri" w:eastAsia="Times New Roman" w:hAnsi="Calibri" w:cs="Times New Roman"/>
          <w:b/>
          <w:bCs/>
          <w:lang w:eastAsia="en-CA"/>
        </w:rPr>
        <w:t>Why appraisal programs fail</w:t>
      </w:r>
    </w:p>
    <w:p w14:paraId="20F08814" w14:textId="77777777" w:rsidR="00B30B65" w:rsidRDefault="001C2564" w:rsidP="00B30B65">
      <w:pPr>
        <w:numPr>
          <w:ilvl w:val="0"/>
          <w:numId w:val="3"/>
        </w:numPr>
        <w:tabs>
          <w:tab w:val="clear" w:pos="720"/>
          <w:tab w:val="num" w:pos="180"/>
        </w:tabs>
        <w:spacing w:after="0" w:line="240" w:lineRule="auto"/>
        <w:ind w:left="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Lack of top management information and support</w:t>
      </w:r>
    </w:p>
    <w:p w14:paraId="46A13E42" w14:textId="77777777" w:rsidR="00B30B65" w:rsidRPr="00B30B65" w:rsidRDefault="00B30B65" w:rsidP="00B30B65">
      <w:pPr>
        <w:numPr>
          <w:ilvl w:val="0"/>
          <w:numId w:val="3"/>
        </w:numPr>
        <w:spacing w:after="0" w:line="240" w:lineRule="auto"/>
        <w:textAlignment w:val="center"/>
        <w:rPr>
          <w:rFonts w:ascii="Times New Roman" w:eastAsia="Times New Roman" w:hAnsi="Times New Roman" w:cs="Times New Roman"/>
          <w:sz w:val="24"/>
          <w:szCs w:val="24"/>
          <w:lang w:eastAsia="en-CA"/>
        </w:rPr>
      </w:pPr>
      <w:r w:rsidRPr="00B30B65">
        <w:rPr>
          <w:rFonts w:ascii="Calibri" w:eastAsia="Times New Roman" w:hAnsi="Calibri" w:cs="Times New Roman"/>
          <w:lang w:eastAsia="en-CA"/>
        </w:rPr>
        <w:t xml:space="preserve"> Program will not work in an environment where appraisers are not encouraged by their superiors to take the program seriously</w:t>
      </w:r>
    </w:p>
    <w:p w14:paraId="32DE3F65" w14:textId="77777777" w:rsidR="00B30B65" w:rsidRPr="00B30B65" w:rsidRDefault="00B30B65" w:rsidP="00B30B65">
      <w:pPr>
        <w:numPr>
          <w:ilvl w:val="0"/>
          <w:numId w:val="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Should let employees know that the appraisers themselves will be evaluated in the same way</w:t>
      </w:r>
    </w:p>
    <w:p w14:paraId="1332E23B" w14:textId="77777777" w:rsidR="001C2564" w:rsidRPr="001C2564" w:rsidRDefault="001C2564" w:rsidP="006348FD">
      <w:pPr>
        <w:numPr>
          <w:ilvl w:val="0"/>
          <w:numId w:val="3"/>
        </w:numPr>
        <w:spacing w:after="0" w:line="240" w:lineRule="auto"/>
        <w:ind w:left="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 xml:space="preserve">Unclear performance standards </w:t>
      </w:r>
    </w:p>
    <w:p w14:paraId="221DB16D" w14:textId="77777777" w:rsidR="001C2564" w:rsidRPr="001C2564" w:rsidRDefault="001C2564" w:rsidP="006348FD">
      <w:pPr>
        <w:numPr>
          <w:ilvl w:val="0"/>
          <w:numId w:val="3"/>
        </w:numPr>
        <w:spacing w:after="0" w:line="240" w:lineRule="auto"/>
        <w:ind w:left="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Rater bias</w:t>
      </w:r>
      <w:r w:rsidR="00F64981">
        <w:rPr>
          <w:rFonts w:ascii="Calibri" w:eastAsia="Times New Roman" w:hAnsi="Calibri" w:cs="Times New Roman"/>
          <w:lang w:eastAsia="en-CA"/>
        </w:rPr>
        <w:t>, biased ratings because managers lack training</w:t>
      </w:r>
    </w:p>
    <w:p w14:paraId="682C5AB8" w14:textId="77777777" w:rsidR="001C2564" w:rsidRPr="001C2564" w:rsidRDefault="001C2564" w:rsidP="006348FD">
      <w:pPr>
        <w:numPr>
          <w:ilvl w:val="0"/>
          <w:numId w:val="3"/>
        </w:numPr>
        <w:spacing w:after="0" w:line="240" w:lineRule="auto"/>
        <w:ind w:left="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Too many forms to complete</w:t>
      </w:r>
    </w:p>
    <w:p w14:paraId="08A1208F" w14:textId="77777777" w:rsidR="00B30B65" w:rsidRPr="00B30B65" w:rsidRDefault="001C2564" w:rsidP="006348FD">
      <w:pPr>
        <w:numPr>
          <w:ilvl w:val="0"/>
          <w:numId w:val="3"/>
        </w:numPr>
        <w:spacing w:after="0" w:line="240" w:lineRule="auto"/>
        <w:ind w:left="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Use of appraisal program for conflicting purposes</w:t>
      </w:r>
      <w:r w:rsidR="00F64981">
        <w:rPr>
          <w:rFonts w:ascii="Calibri" w:eastAsia="Times New Roman" w:hAnsi="Calibri" w:cs="Times New Roman"/>
          <w:lang w:eastAsia="en-CA"/>
        </w:rPr>
        <w:t xml:space="preserve">: </w:t>
      </w:r>
    </w:p>
    <w:p w14:paraId="286ACE04" w14:textId="77777777" w:rsidR="00B30B65" w:rsidRPr="00B30B65" w:rsidRDefault="00F64981" w:rsidP="00B30B65">
      <w:pPr>
        <w:numPr>
          <w:ilvl w:val="0"/>
          <w:numId w:val="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ex: if used to determine employees future pay and at the same time to motivate the person to perform better, 2 purposes can end up conflicting with one another, the salary decisions become the dominant topic of convo, and ways to improve future job performance gets less discussion</w:t>
      </w:r>
    </w:p>
    <w:p w14:paraId="246E2E8B" w14:textId="77777777" w:rsidR="00B30B65" w:rsidRDefault="00B30B65" w:rsidP="00B30B65">
      <w:p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Other reasons:</w:t>
      </w:r>
    </w:p>
    <w:p w14:paraId="31FC6217" w14:textId="77777777" w:rsidR="00B30B65" w:rsidRDefault="00B30B65"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Little face-to-face discussion between manger and employees</w:t>
      </w:r>
    </w:p>
    <w:p w14:paraId="3A4BCCCB" w14:textId="77777777" w:rsidR="00B30B65" w:rsidRDefault="00B30B65"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 xml:space="preserve">Relationship between the employees job description and the criteria on the appraisal form is not clear </w:t>
      </w:r>
    </w:p>
    <w:p w14:paraId="08FC69AE" w14:textId="77777777" w:rsidR="00B30B65" w:rsidRDefault="00B30B65"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Managers feel that little or no benefit will be derived from time/energy spent on the process or are concerned only with bad performances</w:t>
      </w:r>
    </w:p>
    <w:p w14:paraId="566EFB32" w14:textId="77777777" w:rsidR="00B30B65" w:rsidRDefault="00B30B65"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Managers not sufficiently adept at rating employees or providing them with appraisal feedback</w:t>
      </w:r>
    </w:p>
    <w:p w14:paraId="7AA795D6" w14:textId="77777777" w:rsidR="00D63BA7" w:rsidRDefault="00D63BA7"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Judgemental role of appraisal conflicts with the helping role of developing employees </w:t>
      </w:r>
    </w:p>
    <w:p w14:paraId="0A2C296F" w14:textId="77777777" w:rsidR="00D63BA7" w:rsidRDefault="00D63BA7" w:rsidP="00B30B65">
      <w:pPr>
        <w:pStyle w:val="ListParagraph"/>
        <w:numPr>
          <w:ilvl w:val="0"/>
          <w:numId w:val="2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Once a year event, little follow up: many orgs finding it better to do it semi annually or even quarterly, to provide feedback on a continual basis, less anxiety experienced in formal appraisal</w:t>
      </w:r>
    </w:p>
    <w:p w14:paraId="5B3E3002" w14:textId="77777777" w:rsidR="00D63BA7" w:rsidRPr="00D63BA7" w:rsidRDefault="00D63BA7" w:rsidP="00D63BA7">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CCB9C8E" wp14:editId="7A41A0C4">
            <wp:extent cx="5943600" cy="2098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6 at 5.50.13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098040"/>
                    </a:xfrm>
                    <a:prstGeom prst="rect">
                      <a:avLst/>
                    </a:prstGeom>
                  </pic:spPr>
                </pic:pic>
              </a:graphicData>
            </a:graphic>
          </wp:inline>
        </w:drawing>
      </w:r>
      <w:r w:rsidRPr="00D63BA7">
        <w:rPr>
          <w:rFonts w:ascii="Times New Roman" w:eastAsia="Times New Roman" w:hAnsi="Times New Roman" w:cs="Times New Roman"/>
          <w:sz w:val="24"/>
          <w:szCs w:val="24"/>
          <w:lang w:eastAsia="en-CA"/>
        </w:rPr>
        <w:t xml:space="preserve">  </w:t>
      </w:r>
    </w:p>
    <w:p w14:paraId="7BC4AEC4" w14:textId="77777777" w:rsidR="001C2564" w:rsidRPr="001C2564" w:rsidRDefault="001C2564" w:rsidP="00B30B65">
      <w:pPr>
        <w:spacing w:after="0" w:line="240" w:lineRule="auto"/>
        <w:rPr>
          <w:rFonts w:ascii="Calibri" w:eastAsia="Times New Roman" w:hAnsi="Calibri" w:cs="Times New Roman"/>
          <w:lang w:eastAsia="en-CA"/>
        </w:rPr>
      </w:pPr>
      <w:r w:rsidRPr="001C2564">
        <w:rPr>
          <w:rFonts w:ascii="Calibri" w:eastAsia="Times New Roman" w:hAnsi="Calibri" w:cs="Times New Roman"/>
          <w:lang w:eastAsia="en-CA"/>
        </w:rPr>
        <w:t> </w:t>
      </w:r>
    </w:p>
    <w:p w14:paraId="43718093" w14:textId="77777777" w:rsidR="00D63BA7" w:rsidRPr="00D63BA7" w:rsidRDefault="00D63BA7" w:rsidP="00D63BA7">
      <w:pPr>
        <w:pStyle w:val="ListParagraph"/>
        <w:numPr>
          <w:ilvl w:val="0"/>
          <w:numId w:val="23"/>
        </w:numPr>
        <w:spacing w:after="0" w:line="240" w:lineRule="auto"/>
        <w:rPr>
          <w:rFonts w:ascii="Calibri" w:eastAsia="Times New Roman" w:hAnsi="Calibri" w:cs="Times New Roman"/>
          <w:lang w:eastAsia="en-CA"/>
        </w:rPr>
      </w:pPr>
      <w:r w:rsidRPr="00D63BA7">
        <w:rPr>
          <w:rFonts w:ascii="Calibri" w:eastAsia="Times New Roman" w:hAnsi="Calibri" w:cs="Times New Roman"/>
          <w:lang w:eastAsia="en-CA"/>
        </w:rPr>
        <w:t>Unfair evaluations: managers inflate results because they want their employees to be paid more or to make them look good as supervisors, or might want to get rid of troublesome employees by inflating their ratings and passing them off to another department.</w:t>
      </w:r>
    </w:p>
    <w:p w14:paraId="745E6C7A" w14:textId="77777777" w:rsidR="00D63BA7" w:rsidRPr="00D63BA7" w:rsidRDefault="00D20ACC" w:rsidP="00D63BA7">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Managers are nervous to give appraisals, want to get them over with and end up not engaging employees in much of a conversation</w:t>
      </w:r>
    </w:p>
    <w:p w14:paraId="657485CB" w14:textId="77777777" w:rsidR="00D20ACC" w:rsidRDefault="00D20ACC" w:rsidP="00D20ACC">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Developing an Effective Appraisal Program:</w:t>
      </w:r>
    </w:p>
    <w:p w14:paraId="423DB827" w14:textId="77777777" w:rsidR="00D20ACC" w:rsidRPr="00D20ACC" w:rsidRDefault="00D20ACC" w:rsidP="00D20ACC">
      <w:pPr>
        <w:pStyle w:val="ListParagraph"/>
        <w:numPr>
          <w:ilvl w:val="0"/>
          <w:numId w:val="23"/>
        </w:numPr>
        <w:spacing w:after="0" w:line="240" w:lineRule="auto"/>
        <w:rPr>
          <w:rFonts w:ascii="Calibri" w:eastAsia="Times New Roman" w:hAnsi="Calibri" w:cs="Times New Roman"/>
          <w:lang w:eastAsia="en-CA"/>
        </w:rPr>
      </w:pPr>
      <w:r w:rsidRPr="00D20ACC">
        <w:rPr>
          <w:rFonts w:ascii="Calibri" w:eastAsia="Times New Roman" w:hAnsi="Calibri" w:cs="Times New Roman"/>
          <w:lang w:eastAsia="en-CA"/>
        </w:rPr>
        <w:t xml:space="preserve">Responsibility of HR department, managers from company’s operating departments actively involved, employees more likely to accept/be satisfied with program if they have chance to participate in development </w:t>
      </w:r>
    </w:p>
    <w:p w14:paraId="54CE903A" w14:textId="77777777" w:rsidR="00D20ACC" w:rsidRPr="00D20ACC" w:rsidRDefault="00D20ACC" w:rsidP="00D20ACC">
      <w:pPr>
        <w:spacing w:after="0" w:line="240" w:lineRule="auto"/>
        <w:rPr>
          <w:rFonts w:ascii="Calibri" w:eastAsia="Times New Roman" w:hAnsi="Calibri" w:cs="Times New Roman"/>
          <w:i/>
          <w:lang w:eastAsia="en-CA"/>
        </w:rPr>
      </w:pPr>
      <w:r w:rsidRPr="00D20ACC">
        <w:rPr>
          <w:rFonts w:ascii="Calibri" w:eastAsia="Times New Roman" w:hAnsi="Calibri" w:cs="Times New Roman"/>
          <w:i/>
          <w:lang w:eastAsia="en-CA"/>
        </w:rPr>
        <w:t>What are the performance standards?</w:t>
      </w:r>
    </w:p>
    <w:p w14:paraId="137FD5AB" w14:textId="77777777" w:rsidR="00D20ACC" w:rsidRPr="00D20ACC" w:rsidRDefault="00D20ACC" w:rsidP="00D20ACC">
      <w:pPr>
        <w:pStyle w:val="ListParagraph"/>
        <w:numPr>
          <w:ilvl w:val="0"/>
          <w:numId w:val="23"/>
        </w:numPr>
        <w:spacing w:after="0" w:line="240" w:lineRule="auto"/>
        <w:rPr>
          <w:rFonts w:ascii="Calibri" w:eastAsia="Times New Roman" w:hAnsi="Calibri" w:cs="Times New Roman"/>
          <w:lang w:eastAsia="en-CA"/>
        </w:rPr>
      </w:pPr>
      <w:r w:rsidRPr="00D20ACC">
        <w:rPr>
          <w:rFonts w:ascii="Calibri" w:eastAsia="Times New Roman" w:hAnsi="Calibri" w:cs="Times New Roman"/>
          <w:lang w:eastAsia="en-CA"/>
        </w:rPr>
        <w:t>Before conducting an appraisal the standards by which performance is to be evaluated should be clearly defines and communicated to employee</w:t>
      </w:r>
    </w:p>
    <w:p w14:paraId="2A34B75F" w14:textId="77777777" w:rsidR="00D20ACC" w:rsidRDefault="00D20ACC" w:rsidP="00D20AC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Translates goals and objectives into job requirements </w:t>
      </w:r>
    </w:p>
    <w:p w14:paraId="436B7E78" w14:textId="77777777" w:rsidR="00D20ACC" w:rsidRDefault="00D20ACC" w:rsidP="00D20AC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4 Basic considerations in establishing performance standards:</w:t>
      </w:r>
    </w:p>
    <w:p w14:paraId="0DDF9BF6" w14:textId="77777777" w:rsidR="00D20ACC" w:rsidRPr="00D20ACC" w:rsidRDefault="00D20ACC" w:rsidP="00D20ACC">
      <w:pPr>
        <w:pStyle w:val="ListParagraph"/>
        <w:numPr>
          <w:ilvl w:val="0"/>
          <w:numId w:val="26"/>
        </w:numPr>
        <w:spacing w:after="0" w:line="240" w:lineRule="auto"/>
        <w:rPr>
          <w:rFonts w:ascii="Calibri" w:eastAsia="Times New Roman" w:hAnsi="Calibri" w:cs="Times New Roman"/>
          <w:lang w:eastAsia="en-CA"/>
        </w:rPr>
      </w:pPr>
      <w:r>
        <w:rPr>
          <w:rFonts w:ascii="Calibri" w:eastAsia="Times New Roman" w:hAnsi="Calibri" w:cs="Times New Roman"/>
          <w:b/>
          <w:lang w:eastAsia="en-CA"/>
        </w:rPr>
        <w:t>Strategic Relevance:</w:t>
      </w:r>
    </w:p>
    <w:p w14:paraId="566EE217" w14:textId="77777777" w:rsidR="00D20ACC" w:rsidRPr="00D20ACC" w:rsidRDefault="00D20ACC" w:rsidP="00D20ACC">
      <w:pPr>
        <w:pStyle w:val="ListParagraph"/>
        <w:numPr>
          <w:ilvl w:val="1"/>
          <w:numId w:val="23"/>
        </w:numPr>
        <w:spacing w:after="0" w:line="240" w:lineRule="auto"/>
        <w:rPr>
          <w:rFonts w:ascii="Calibri" w:eastAsia="Times New Roman" w:hAnsi="Calibri" w:cs="Times New Roman"/>
          <w:lang w:eastAsia="en-CA"/>
        </w:rPr>
      </w:pPr>
      <w:r w:rsidRPr="00D20ACC">
        <w:rPr>
          <w:rFonts w:ascii="Calibri" w:eastAsia="Times New Roman" w:hAnsi="Calibri" w:cs="Times New Roman"/>
          <w:lang w:eastAsia="en-CA"/>
        </w:rPr>
        <w:t>The extent to which the standards of an appraisal relate to the strategic objectives of the organization in which they are applied</w:t>
      </w:r>
    </w:p>
    <w:p w14:paraId="76E46F42" w14:textId="77777777" w:rsidR="00D20ACC" w:rsidRDefault="002229AB" w:rsidP="00D20AC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Provides documentation HR managers need to justify various training expenses to close any gaps between employees’ current skills and those they will need in the future to execute the firm’s strategy </w:t>
      </w:r>
    </w:p>
    <w:p w14:paraId="348D2E30" w14:textId="77777777" w:rsidR="002229AB" w:rsidRDefault="002229AB" w:rsidP="002229AB">
      <w:pPr>
        <w:pStyle w:val="ListParagraph"/>
        <w:numPr>
          <w:ilvl w:val="0"/>
          <w:numId w:val="26"/>
        </w:numPr>
        <w:spacing w:after="0" w:line="240" w:lineRule="auto"/>
        <w:rPr>
          <w:rFonts w:ascii="Calibri" w:eastAsia="Times New Roman" w:hAnsi="Calibri" w:cs="Times New Roman"/>
          <w:lang w:eastAsia="en-CA"/>
        </w:rPr>
      </w:pPr>
      <w:r w:rsidRPr="00BE49A4">
        <w:rPr>
          <w:rFonts w:ascii="Calibri" w:eastAsia="Times New Roman" w:hAnsi="Calibri" w:cs="Times New Roman"/>
          <w:b/>
          <w:lang w:eastAsia="en-CA"/>
        </w:rPr>
        <w:t>Criterion Deficiency</w:t>
      </w:r>
      <w:r>
        <w:rPr>
          <w:rFonts w:ascii="Calibri" w:eastAsia="Times New Roman" w:hAnsi="Calibri" w:cs="Times New Roman"/>
          <w:lang w:eastAsia="en-CA"/>
        </w:rPr>
        <w:t>:</w:t>
      </w:r>
    </w:p>
    <w:p w14:paraId="2731C0FB" w14:textId="77777777" w:rsidR="002229AB" w:rsidRDefault="002229AB" w:rsidP="002229AB">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Extent to which the standards capture the entire range of an employees responsibilities </w:t>
      </w:r>
    </w:p>
    <w:p w14:paraId="3AC512FC" w14:textId="77777777" w:rsidR="002229AB" w:rsidRDefault="002229AB" w:rsidP="002229AB">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Aspects of actual performance that are not measured </w:t>
      </w:r>
    </w:p>
    <w:p w14:paraId="3576110F" w14:textId="77777777" w:rsidR="002229AB" w:rsidRDefault="002229AB" w:rsidP="002229AB">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Appraisal systems suffer when performance standards focus on one single criterion, to the exclusion of other important but less quantifiable performance dimensions (sales rev vs. customer service)</w:t>
      </w:r>
    </w:p>
    <w:p w14:paraId="0D79392E" w14:textId="77777777" w:rsidR="002229AB" w:rsidRPr="00BE49A4" w:rsidRDefault="002229AB" w:rsidP="002229AB">
      <w:pPr>
        <w:pStyle w:val="ListParagraph"/>
        <w:numPr>
          <w:ilvl w:val="0"/>
          <w:numId w:val="26"/>
        </w:numPr>
        <w:spacing w:after="0" w:line="240" w:lineRule="auto"/>
        <w:rPr>
          <w:rFonts w:ascii="Calibri" w:eastAsia="Times New Roman" w:hAnsi="Calibri" w:cs="Times New Roman"/>
          <w:b/>
          <w:lang w:eastAsia="en-CA"/>
        </w:rPr>
      </w:pPr>
      <w:r w:rsidRPr="00BE49A4">
        <w:rPr>
          <w:rFonts w:ascii="Calibri" w:eastAsia="Times New Roman" w:hAnsi="Calibri" w:cs="Times New Roman"/>
          <w:b/>
          <w:lang w:eastAsia="en-CA"/>
        </w:rPr>
        <w:t>Criterion Contamination</w:t>
      </w:r>
    </w:p>
    <w:p w14:paraId="7E934D2F" w14:textId="77777777" w:rsidR="002229AB" w:rsidRPr="002229AB" w:rsidRDefault="002229AB" w:rsidP="00BE49A4">
      <w:pPr>
        <w:pStyle w:val="ListParagraph"/>
        <w:numPr>
          <w:ilvl w:val="1"/>
          <w:numId w:val="23"/>
        </w:numPr>
        <w:spacing w:after="0" w:line="240" w:lineRule="auto"/>
        <w:rPr>
          <w:rFonts w:ascii="Calibri" w:eastAsia="Times New Roman" w:hAnsi="Calibri" w:cs="Times New Roman"/>
          <w:lang w:eastAsia="en-CA"/>
        </w:rPr>
      </w:pPr>
      <w:r w:rsidRPr="002229AB">
        <w:rPr>
          <w:rFonts w:ascii="Calibri" w:eastAsia="Times New Roman" w:hAnsi="Calibri" w:cs="Times New Roman"/>
          <w:lang w:eastAsia="en-CA"/>
        </w:rPr>
        <w:t>Elements that affect the appraisal measures that are not part of the actual performance</w:t>
      </w:r>
    </w:p>
    <w:p w14:paraId="7404FC1B" w14:textId="77777777" w:rsidR="002229AB" w:rsidRDefault="002229AB" w:rsidP="00BE49A4">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Factors outside an employees control that can influence his or her performance</w:t>
      </w:r>
    </w:p>
    <w:p w14:paraId="7E4897B5" w14:textId="77777777" w:rsidR="002229AB" w:rsidRDefault="002229AB" w:rsidP="00BE49A4">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EX: comparison of the performance of production workers should not be contaminated by the fact that some work with newer machines than others do, performance of traveling sales people should not be contaminated by the fact that territories differ in sales potential </w:t>
      </w:r>
    </w:p>
    <w:p w14:paraId="41F0FD5B" w14:textId="77777777" w:rsidR="00BE49A4" w:rsidRPr="00BE49A4" w:rsidRDefault="00BE49A4" w:rsidP="00BE49A4">
      <w:pPr>
        <w:pStyle w:val="ListParagraph"/>
        <w:numPr>
          <w:ilvl w:val="0"/>
          <w:numId w:val="26"/>
        </w:numPr>
        <w:spacing w:after="0" w:line="240" w:lineRule="auto"/>
        <w:rPr>
          <w:rFonts w:ascii="Calibri" w:eastAsia="Times New Roman" w:hAnsi="Calibri" w:cs="Times New Roman"/>
          <w:lang w:eastAsia="en-CA"/>
        </w:rPr>
      </w:pPr>
      <w:r>
        <w:rPr>
          <w:rFonts w:ascii="Calibri" w:eastAsia="Times New Roman" w:hAnsi="Calibri" w:cs="Times New Roman"/>
          <w:b/>
          <w:lang w:eastAsia="en-CA"/>
        </w:rPr>
        <w:t>Reliability:</w:t>
      </w:r>
    </w:p>
    <w:p w14:paraId="5534569C" w14:textId="77777777" w:rsidR="00BE49A4" w:rsidRDefault="00BE49A4" w:rsidP="0002727A">
      <w:pPr>
        <w:pStyle w:val="ListParagraph"/>
        <w:numPr>
          <w:ilvl w:val="0"/>
          <w:numId w:val="29"/>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Measures that are consistent across raters and over time </w:t>
      </w:r>
    </w:p>
    <w:p w14:paraId="53EB949C" w14:textId="77777777" w:rsidR="00BE49A4" w:rsidRDefault="00BE49A4" w:rsidP="0002727A">
      <w:pPr>
        <w:pStyle w:val="ListParagraph"/>
        <w:numPr>
          <w:ilvl w:val="0"/>
          <w:numId w:val="29"/>
        </w:numPr>
        <w:spacing w:after="0" w:line="240" w:lineRule="auto"/>
        <w:rPr>
          <w:rFonts w:ascii="Calibri" w:eastAsia="Times New Roman" w:hAnsi="Calibri" w:cs="Times New Roman"/>
          <w:lang w:eastAsia="en-CA"/>
        </w:rPr>
      </w:pPr>
      <w:r>
        <w:rPr>
          <w:rFonts w:ascii="Calibri" w:eastAsia="Times New Roman" w:hAnsi="Calibri" w:cs="Times New Roman"/>
          <w:lang w:eastAsia="en-CA"/>
        </w:rPr>
        <w:t>Measured by correlating two sets of ratings made by single rater or by two different raters (two raters measure one employee then see how they compare)</w:t>
      </w:r>
    </w:p>
    <w:p w14:paraId="0FB0FAC5" w14:textId="77777777" w:rsidR="0002727A" w:rsidRDefault="00BE49A4" w:rsidP="0002727A">
      <w:pPr>
        <w:pStyle w:val="ListParagraph"/>
        <w:numPr>
          <w:ilvl w:val="0"/>
          <w:numId w:val="29"/>
        </w:numPr>
        <w:spacing w:after="0" w:line="240" w:lineRule="auto"/>
        <w:rPr>
          <w:rFonts w:ascii="Calibri" w:eastAsia="Times New Roman" w:hAnsi="Calibri" w:cs="Times New Roman"/>
          <w:lang w:eastAsia="en-CA"/>
        </w:rPr>
      </w:pPr>
      <w:r w:rsidRPr="0002727A">
        <w:rPr>
          <w:rFonts w:ascii="Calibri" w:eastAsia="Times New Roman" w:hAnsi="Calibri" w:cs="Times New Roman"/>
          <w:b/>
          <w:lang w:eastAsia="en-CA"/>
        </w:rPr>
        <w:t xml:space="preserve">Calibration: </w:t>
      </w:r>
      <w:r w:rsidRPr="0002727A">
        <w:rPr>
          <w:rFonts w:ascii="Calibri" w:eastAsia="Times New Roman" w:hAnsi="Calibri" w:cs="Times New Roman"/>
          <w:lang w:eastAsia="en-CA"/>
        </w:rPr>
        <w:t xml:space="preserve">process whereby managers meet to discuss the performance of individual employees to ensure that </w:t>
      </w:r>
      <w:r w:rsidR="0002727A" w:rsidRPr="0002727A">
        <w:rPr>
          <w:rFonts w:ascii="Calibri" w:eastAsia="Times New Roman" w:hAnsi="Calibri" w:cs="Times New Roman"/>
          <w:lang w:eastAsia="en-CA"/>
        </w:rPr>
        <w:t>all managers apply similar standards to all the firm’s employees</w:t>
      </w:r>
      <w:r w:rsidRPr="0002727A">
        <w:rPr>
          <w:rFonts w:ascii="Calibri" w:eastAsia="Times New Roman" w:hAnsi="Calibri" w:cs="Times New Roman"/>
          <w:lang w:eastAsia="en-CA"/>
        </w:rPr>
        <w:t>.</w:t>
      </w:r>
    </w:p>
    <w:p w14:paraId="1390FFBB" w14:textId="77777777" w:rsidR="001C2564" w:rsidRDefault="0002727A" w:rsidP="0002727A">
      <w:pPr>
        <w:pStyle w:val="ListParagraph"/>
        <w:numPr>
          <w:ilvl w:val="0"/>
          <w:numId w:val="29"/>
        </w:numPr>
        <w:spacing w:after="0" w:line="240" w:lineRule="auto"/>
        <w:rPr>
          <w:rFonts w:ascii="Calibri" w:eastAsia="Times New Roman" w:hAnsi="Calibri" w:cs="Times New Roman"/>
          <w:lang w:eastAsia="en-CA"/>
        </w:rPr>
      </w:pPr>
      <w:r>
        <w:rPr>
          <w:rFonts w:ascii="Calibri" w:eastAsia="Times New Roman" w:hAnsi="Calibri" w:cs="Times New Roman"/>
          <w:lang w:eastAsia="en-CA"/>
        </w:rPr>
        <w:t>Standards should be defined in quantifiable and measurable terms and written down</w:t>
      </w:r>
      <w:r w:rsidR="001C2564" w:rsidRPr="001C2564">
        <w:rPr>
          <w:rFonts w:ascii="Calibri" w:eastAsia="Times New Roman" w:hAnsi="Calibri" w:cs="Times New Roman"/>
          <w:lang w:eastAsia="en-CA"/>
        </w:rPr>
        <w:t> </w:t>
      </w:r>
    </w:p>
    <w:p w14:paraId="3CAF6A32" w14:textId="77777777" w:rsidR="0002727A" w:rsidRDefault="0002727A" w:rsidP="0002727A">
      <w:pPr>
        <w:pStyle w:val="ListParagraph"/>
        <w:numPr>
          <w:ilvl w:val="0"/>
          <w:numId w:val="29"/>
        </w:numPr>
        <w:spacing w:after="0" w:line="240" w:lineRule="auto"/>
        <w:rPr>
          <w:rFonts w:ascii="Calibri" w:eastAsia="Times New Roman" w:hAnsi="Calibri" w:cs="Times New Roman"/>
          <w:lang w:eastAsia="en-CA"/>
        </w:rPr>
      </w:pPr>
      <w:r>
        <w:rPr>
          <w:rFonts w:ascii="Calibri" w:eastAsia="Times New Roman" w:hAnsi="Calibri" w:cs="Times New Roman"/>
          <w:b/>
          <w:lang w:eastAsia="en-CA"/>
        </w:rPr>
        <w:t xml:space="preserve">Legal Issues: </w:t>
      </w:r>
      <w:r>
        <w:rPr>
          <w:rFonts w:ascii="Calibri" w:eastAsia="Times New Roman" w:hAnsi="Calibri" w:cs="Times New Roman"/>
          <w:lang w:eastAsia="en-CA"/>
        </w:rPr>
        <w:t>Performance appraisals must meet legal requirements since they are used for HRM actions. Ex: Appraisals might indicate that an employee performance is above average (when actually it isn’t) and they are promoted and in turn disciplined for poor performance</w:t>
      </w:r>
    </w:p>
    <w:p w14:paraId="3089E206" w14:textId="77777777" w:rsidR="00AA38BD" w:rsidRPr="00AA38BD" w:rsidRDefault="00AA38BD" w:rsidP="00AA38BD">
      <w:pPr>
        <w:spacing w:after="0" w:line="240" w:lineRule="auto"/>
        <w:rPr>
          <w:rFonts w:ascii="Calibri" w:eastAsia="Times New Roman" w:hAnsi="Calibri" w:cs="Times New Roman"/>
          <w:lang w:eastAsia="en-CA"/>
        </w:rPr>
      </w:pPr>
    </w:p>
    <w:p w14:paraId="34B0BC33" w14:textId="77777777" w:rsid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 xml:space="preserve">Who should appraise </w:t>
      </w:r>
      <w:proofErr w:type="gramStart"/>
      <w:r w:rsidRPr="001C2564">
        <w:rPr>
          <w:rFonts w:ascii="Calibri" w:eastAsia="Times New Roman" w:hAnsi="Calibri" w:cs="Times New Roman"/>
          <w:b/>
          <w:bCs/>
          <w:lang w:eastAsia="en-CA"/>
        </w:rPr>
        <w:t>Performance</w:t>
      </w:r>
      <w:proofErr w:type="gramEnd"/>
    </w:p>
    <w:p w14:paraId="7B30B6F5" w14:textId="77777777" w:rsidR="0002727A" w:rsidRPr="00FA32B2" w:rsidRDefault="0002727A" w:rsidP="006348FD">
      <w:pPr>
        <w:spacing w:after="0" w:line="240" w:lineRule="auto"/>
        <w:ind w:left="540"/>
        <w:rPr>
          <w:rFonts w:ascii="Calibri" w:eastAsia="Times New Roman" w:hAnsi="Calibri" w:cs="Times New Roman"/>
          <w:bCs/>
          <w:lang w:eastAsia="en-CA"/>
        </w:rPr>
      </w:pPr>
      <w:r>
        <w:rPr>
          <w:rFonts w:ascii="Calibri" w:eastAsia="Times New Roman" w:hAnsi="Calibri" w:cs="Times New Roman"/>
          <w:b/>
          <w:bCs/>
          <w:lang w:eastAsia="en-CA"/>
        </w:rPr>
        <w:t xml:space="preserve">- </w:t>
      </w:r>
      <w:r w:rsidR="00FA32B2">
        <w:rPr>
          <w:rFonts w:ascii="Calibri" w:eastAsia="Times New Roman" w:hAnsi="Calibri" w:cs="Times New Roman"/>
          <w:bCs/>
          <w:lang w:eastAsia="en-CA"/>
        </w:rPr>
        <w:t>Unrealistic to assume that one person can fully observe and evaluate an employees performance given the complexity of todays jobs</w:t>
      </w:r>
    </w:p>
    <w:p w14:paraId="16E7CB52"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Manager/ Supervisor Appraisal</w:t>
      </w:r>
    </w:p>
    <w:p w14:paraId="556FB512"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Performance appraisal done by an employee’s manager and often </w:t>
      </w:r>
      <w:proofErr w:type="spellStart"/>
      <w:r>
        <w:rPr>
          <w:rFonts w:ascii="Calibri" w:eastAsia="Times New Roman" w:hAnsi="Calibri" w:cs="Times New Roman"/>
          <w:lang w:eastAsia="en-CA"/>
        </w:rPr>
        <w:t>reviewd</w:t>
      </w:r>
      <w:proofErr w:type="spellEnd"/>
      <w:r>
        <w:rPr>
          <w:rFonts w:ascii="Calibri" w:eastAsia="Times New Roman" w:hAnsi="Calibri" w:cs="Times New Roman"/>
          <w:lang w:eastAsia="en-CA"/>
        </w:rPr>
        <w:t xml:space="preserve"> by a manger one level higher</w:t>
      </w:r>
    </w:p>
    <w:p w14:paraId="39825ACA" w14:textId="77777777" w:rsid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Supervisors are in the best position to perform this function since managers often don’t have time to fully observe employee performance </w:t>
      </w:r>
    </w:p>
    <w:p w14:paraId="58E1DCC2" w14:textId="77777777" w:rsid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Managers would have to rely on performance records, if reliable and valid measures are unavailable, the appraisal may be less than accurate</w:t>
      </w:r>
    </w:p>
    <w:p w14:paraId="6BDEF576" w14:textId="77777777" w:rsid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Managers appraisals of employees they’ve known for less than a year are less reliable</w:t>
      </w:r>
    </w:p>
    <w:p w14:paraId="637B9ACA"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When supervisor appraises employee alone, the supervisor’s supervisor must review it to reduce chance of superficial/biased evaluations</w:t>
      </w:r>
    </w:p>
    <w:p w14:paraId="17EE1904"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Self-Appraisal</w:t>
      </w:r>
    </w:p>
    <w:p w14:paraId="24427BEE"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 performance appraisal done by the employee being evaluated, generally on an appraisal form completed by the employee prior to the performance interview</w:t>
      </w:r>
    </w:p>
    <w:p w14:paraId="25992C42"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Increases employees involvement in the review process</w:t>
      </w:r>
    </w:p>
    <w:p w14:paraId="0043AECE"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Gets employees thinking about their strengths and weaknesses and barriers to effective performance</w:t>
      </w:r>
    </w:p>
    <w:p w14:paraId="3F95CB9C"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Then in performance interview employee and manager discuss job performance and agree on final appraisal</w:t>
      </w:r>
    </w:p>
    <w:p w14:paraId="70B0F10B" w14:textId="77777777" w:rsidR="00FA32B2" w:rsidRPr="00FA32B2"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Works well when manager and employee establish future performance goals or employee development plans </w:t>
      </w:r>
    </w:p>
    <w:p w14:paraId="4F1C2543" w14:textId="77777777" w:rsidR="00FA32B2" w:rsidRPr="00542FE1" w:rsidRDefault="00FA32B2"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lastRenderedPageBreak/>
        <w:t xml:space="preserve">Critics say </w:t>
      </w:r>
      <w:r w:rsidR="00542FE1">
        <w:rPr>
          <w:rFonts w:ascii="Calibri" w:eastAsia="Times New Roman" w:hAnsi="Calibri" w:cs="Times New Roman"/>
          <w:lang w:eastAsia="en-CA"/>
        </w:rPr>
        <w:t>that self-raters are more lenient than managers and present themselves in a highly favourable light and lead employees to believe that they have more influence over the appraisals outcome and if that expectation is not met they will be frustrated</w:t>
      </w:r>
    </w:p>
    <w:p w14:paraId="05CE5555" w14:textId="77777777" w:rsidR="00542FE1" w:rsidRPr="001C2564" w:rsidRDefault="00542FE1" w:rsidP="00FA32B2">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Best for developmental purposes than administrative decisions </w:t>
      </w:r>
    </w:p>
    <w:p w14:paraId="57AC571F"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Subordinate Appraisal</w:t>
      </w:r>
    </w:p>
    <w:p w14:paraId="099737C7"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Performance appraisal of a supervisor by an employee, which is more appropriate for developmental than for administrative </w:t>
      </w:r>
    </w:p>
    <w:p w14:paraId="094375E8"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Subordinates in frequent contact with their superiors </w:t>
      </w:r>
    </w:p>
    <w:p w14:paraId="7C0F09FD"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Judged upon a mangers leadership, oral communications, delegation of authority, coordination of team efforts, and interest in his or her subordinates</w:t>
      </w:r>
    </w:p>
    <w:p w14:paraId="67FF1E67"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Dimensions related to manager’s specific job tasks (planning, organizing, budgeting, creativity, analytical ability) are not considered</w:t>
      </w:r>
    </w:p>
    <w:p w14:paraId="413E3A0C"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Managers will be hesitant to give employees power over them, especially when regarding administrative decisions like compensation</w:t>
      </w:r>
    </w:p>
    <w:p w14:paraId="0B45B607"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Managers open to the idea when used for developmental purposes</w:t>
      </w:r>
    </w:p>
    <w:p w14:paraId="0C64F1F4" w14:textId="77777777" w:rsidR="00542FE1" w:rsidRPr="001C2564"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Submitted anonymously and combined across several individual raters</w:t>
      </w:r>
    </w:p>
    <w:p w14:paraId="17A2D517"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Peer Appraisal</w:t>
      </w:r>
    </w:p>
    <w:p w14:paraId="5CD596B7"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Performance appraisal done by fellow employees, generally on forms that are compiled into a single profile for use in the performance interview conducted by the employees manager</w:t>
      </w:r>
    </w:p>
    <w:p w14:paraId="0903CFA3"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Peers see different dimensions of his or her performance </w:t>
      </w:r>
    </w:p>
    <w:p w14:paraId="72415BEE"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Peers can readily identify leadership and interpersonal skills along with other strengths and weaknesses</w:t>
      </w:r>
    </w:p>
    <w:p w14:paraId="5070B0BF" w14:textId="77777777" w:rsidR="00542FE1" w:rsidRPr="00542FE1" w:rsidRDefault="00542FE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Advantage is the belief that they furnish more accurate and valid information than appraisals by superiors, since supervisors often see employees on their best behaviour</w:t>
      </w:r>
      <w:r w:rsidR="00B949B1">
        <w:rPr>
          <w:rFonts w:ascii="Calibri" w:eastAsia="Times New Roman" w:hAnsi="Calibri" w:cs="Times New Roman"/>
          <w:lang w:eastAsia="en-CA"/>
        </w:rPr>
        <w:t>, employees see more realistic picture</w:t>
      </w:r>
    </w:p>
    <w:p w14:paraId="0E396FD3" w14:textId="77777777" w:rsidR="00542FE1" w:rsidRDefault="00B949B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Provides a forum in which to address issues and resolve conflicts for employees who have trouble confronting their coworkers about problems </w:t>
      </w:r>
    </w:p>
    <w:p w14:paraId="4C839C5C" w14:textId="77777777" w:rsidR="00B949B1" w:rsidRDefault="00B949B1" w:rsidP="00542FE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Reasons why they are not used more frequently include:</w:t>
      </w:r>
    </w:p>
    <w:p w14:paraId="701263CA" w14:textId="77777777" w:rsidR="00B949B1" w:rsidRDefault="00B949B1" w:rsidP="00B949B1">
      <w:pPr>
        <w:numPr>
          <w:ilvl w:val="2"/>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Peer ratings are simply a popularity contest</w:t>
      </w:r>
    </w:p>
    <w:p w14:paraId="0C8B2B94" w14:textId="77777777" w:rsidR="00B949B1" w:rsidRDefault="00B949B1" w:rsidP="00B949B1">
      <w:pPr>
        <w:numPr>
          <w:ilvl w:val="2"/>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Managers are reluctant to give up control over appraisal process</w:t>
      </w:r>
    </w:p>
    <w:p w14:paraId="52139585" w14:textId="77777777" w:rsidR="00B949B1" w:rsidRDefault="00B949B1" w:rsidP="00B949B1">
      <w:pPr>
        <w:numPr>
          <w:ilvl w:val="2"/>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Those receiving low ratings might retaliate against their peers</w:t>
      </w:r>
    </w:p>
    <w:p w14:paraId="545BF777" w14:textId="77777777" w:rsidR="00B949B1" w:rsidRDefault="00B949B1" w:rsidP="00B949B1">
      <w:pPr>
        <w:numPr>
          <w:ilvl w:val="2"/>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Peers rely on stereotypes in ratings</w:t>
      </w:r>
    </w:p>
    <w:p w14:paraId="67317C80" w14:textId="77777777" w:rsidR="00B949B1" w:rsidRPr="001C2564"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Must ensure confidentiality to avoid interpersonal rivalries, hurt feelings and fostered hostility among fellow employees </w:t>
      </w:r>
    </w:p>
    <w:p w14:paraId="70822665"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Team Appraisal</w:t>
      </w:r>
    </w:p>
    <w:p w14:paraId="4C07E01C" w14:textId="77777777" w:rsidR="00B949B1" w:rsidRPr="00B949B1"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 performance appraisal, based on total quality management concepts, that recognizes team accomplishment rather than individual performance</w:t>
      </w:r>
    </w:p>
    <w:p w14:paraId="652D6FE8" w14:textId="77777777" w:rsidR="00B949B1" w:rsidRPr="00B949B1"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Can be impossible to separate an individuals contribution in team setting</w:t>
      </w:r>
    </w:p>
    <w:p w14:paraId="1B2AFA0A" w14:textId="77777777" w:rsidR="00B949B1"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such cases individual appraisals can be dysfunctional because they detract from the critical issues of the team</w:t>
      </w:r>
    </w:p>
    <w:p w14:paraId="5AC7148B" w14:textId="77777777" w:rsidR="00B949B1"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Breaks down barriers between individual employees and encourages a joint effort on their part</w:t>
      </w:r>
    </w:p>
    <w:p w14:paraId="226BFA34" w14:textId="77777777" w:rsidR="00B949B1"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Interest </w:t>
      </w:r>
      <w:proofErr w:type="spellStart"/>
      <w:r>
        <w:rPr>
          <w:rFonts w:ascii="Times New Roman" w:eastAsia="Times New Roman" w:hAnsi="Times New Roman" w:cs="Times New Roman"/>
          <w:sz w:val="24"/>
          <w:szCs w:val="24"/>
          <w:lang w:eastAsia="en-CA"/>
        </w:rPr>
        <w:t>frew</w:t>
      </w:r>
      <w:proofErr w:type="spellEnd"/>
      <w:r>
        <w:rPr>
          <w:rFonts w:ascii="Times New Roman" w:eastAsia="Times New Roman" w:hAnsi="Times New Roman" w:cs="Times New Roman"/>
          <w:sz w:val="24"/>
          <w:szCs w:val="24"/>
          <w:lang w:eastAsia="en-CA"/>
        </w:rPr>
        <w:t xml:space="preserve"> out of company commitment to total quality management (TQM) in 1980’s</w:t>
      </w:r>
    </w:p>
    <w:p w14:paraId="236A7156" w14:textId="77777777" w:rsidR="00B949B1" w:rsidRPr="001C2564" w:rsidRDefault="00B949B1" w:rsidP="00B949B1">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b/>
          <w:sz w:val="24"/>
          <w:szCs w:val="24"/>
          <w:lang w:eastAsia="en-CA"/>
        </w:rPr>
        <w:t>TQM</w:t>
      </w:r>
      <w:r>
        <w:rPr>
          <w:rFonts w:ascii="Times New Roman" w:eastAsia="Times New Roman" w:hAnsi="Times New Roman" w:cs="Times New Roman"/>
          <w:sz w:val="24"/>
          <w:szCs w:val="24"/>
          <w:lang w:eastAsia="en-CA"/>
        </w:rPr>
        <w:t xml:space="preserve">: control system that involves setting standards, measuring firm’s performance against those standards, and identifying opportunities for </w:t>
      </w:r>
      <w:r>
        <w:rPr>
          <w:rFonts w:ascii="Times New Roman" w:eastAsia="Times New Roman" w:hAnsi="Times New Roman" w:cs="Times New Roman"/>
          <w:sz w:val="24"/>
          <w:szCs w:val="24"/>
          <w:lang w:eastAsia="en-CA"/>
        </w:rPr>
        <w:lastRenderedPageBreak/>
        <w:t xml:space="preserve">improvement, firm’s performance is best understood at the level of the system as a whole, where as performance appraisals usually focus on individual </w:t>
      </w:r>
    </w:p>
    <w:p w14:paraId="458ABEEB" w14:textId="77777777" w:rsidR="001C2564" w:rsidRPr="00AA38BD" w:rsidRDefault="001C2564" w:rsidP="006348FD">
      <w:pPr>
        <w:numPr>
          <w:ilvl w:val="0"/>
          <w:numId w:val="4"/>
        </w:numPr>
        <w:spacing w:after="0" w:line="240" w:lineRule="auto"/>
        <w:ind w:left="540"/>
        <w:textAlignment w:val="center"/>
        <w:rPr>
          <w:rFonts w:ascii="Times New Roman" w:eastAsia="Times New Roman" w:hAnsi="Times New Roman" w:cs="Times New Roman"/>
          <w:b/>
          <w:sz w:val="24"/>
          <w:szCs w:val="24"/>
          <w:lang w:eastAsia="en-CA"/>
        </w:rPr>
      </w:pPr>
      <w:r w:rsidRPr="00AA38BD">
        <w:rPr>
          <w:rFonts w:ascii="Calibri" w:eastAsia="Times New Roman" w:hAnsi="Calibri" w:cs="Times New Roman"/>
          <w:b/>
          <w:lang w:eastAsia="en-CA"/>
        </w:rPr>
        <w:t>Customer Appraisal</w:t>
      </w:r>
    </w:p>
    <w:p w14:paraId="76CB0C91" w14:textId="77777777" w:rsidR="00295F97" w:rsidRPr="00295F97" w:rsidRDefault="00295F97" w:rsidP="00295F97">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Performance appraisal that, like team appraisals, is based on total quality management concepts and seeks evaluation from both external and internal customers </w:t>
      </w:r>
    </w:p>
    <w:p w14:paraId="66AE16A7" w14:textId="77777777" w:rsidR="00295F97" w:rsidRDefault="00295F97" w:rsidP="00295F97">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Use </w:t>
      </w:r>
      <w:r w:rsidRPr="00295F97">
        <w:rPr>
          <w:rFonts w:ascii="Times New Roman" w:eastAsia="Times New Roman" w:hAnsi="Times New Roman" w:cs="Times New Roman"/>
          <w:i/>
          <w:sz w:val="24"/>
          <w:szCs w:val="24"/>
          <w:lang w:eastAsia="en-CA"/>
        </w:rPr>
        <w:t>external customers</w:t>
      </w:r>
      <w:r>
        <w:rPr>
          <w:rFonts w:ascii="Times New Roman" w:eastAsia="Times New Roman" w:hAnsi="Times New Roman" w:cs="Times New Roman"/>
          <w:sz w:val="24"/>
          <w:szCs w:val="24"/>
          <w:lang w:eastAsia="en-CA"/>
        </w:rPr>
        <w:t xml:space="preserve"> as source of appraisal. Poor customer appraisals explain why companies have reconsidered offshoring their customer service functions</w:t>
      </w:r>
    </w:p>
    <w:p w14:paraId="3FA7E7CC" w14:textId="77777777" w:rsidR="00295F97" w:rsidRDefault="00295F97" w:rsidP="00295F97">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Also survey vendors and suppliers, in doing so managers hope to produce more objective evaluations, more effective employees, more satisfied customers, and better business performance </w:t>
      </w:r>
    </w:p>
    <w:p w14:paraId="277462DD" w14:textId="77777777" w:rsidR="00295F97" w:rsidRDefault="00295F97" w:rsidP="00295F97">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Use </w:t>
      </w:r>
      <w:r>
        <w:rPr>
          <w:rFonts w:ascii="Times New Roman" w:eastAsia="Times New Roman" w:hAnsi="Times New Roman" w:cs="Times New Roman"/>
          <w:i/>
          <w:sz w:val="24"/>
          <w:szCs w:val="24"/>
          <w:lang w:eastAsia="en-CA"/>
        </w:rPr>
        <w:t xml:space="preserve">internal </w:t>
      </w:r>
      <w:r>
        <w:rPr>
          <w:rFonts w:ascii="Times New Roman" w:eastAsia="Times New Roman" w:hAnsi="Times New Roman" w:cs="Times New Roman"/>
          <w:sz w:val="24"/>
          <w:szCs w:val="24"/>
          <w:lang w:eastAsia="en-CA"/>
        </w:rPr>
        <w:t>customers (anyone inside the organization who depends on an employees work output) ex: managers who rely on HR department for selection and training would be candidates for conducting internal customer evaluations of that department</w:t>
      </w:r>
    </w:p>
    <w:p w14:paraId="37018563" w14:textId="77777777" w:rsidR="00295F97" w:rsidRPr="001C2564" w:rsidRDefault="00295F97" w:rsidP="00295F97">
      <w:pPr>
        <w:numPr>
          <w:ilvl w:val="1"/>
          <w:numId w:val="4"/>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For both admin and developmental purposes, internal customers provide useful feedback about value added by an employee or team of employees</w:t>
      </w:r>
    </w:p>
    <w:p w14:paraId="5066FD48"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1A0F9697"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 xml:space="preserve">Putting it all together: 360 degree </w:t>
      </w:r>
      <w:proofErr w:type="spellStart"/>
      <w:r w:rsidRPr="001C2564">
        <w:rPr>
          <w:rFonts w:ascii="Calibri" w:eastAsia="Times New Roman" w:hAnsi="Calibri" w:cs="Times New Roman"/>
          <w:b/>
          <w:bCs/>
          <w:lang w:eastAsia="en-CA"/>
        </w:rPr>
        <w:t>apprasial</w:t>
      </w:r>
      <w:proofErr w:type="spellEnd"/>
    </w:p>
    <w:p w14:paraId="6310D3C1" w14:textId="77777777" w:rsidR="001C2564" w:rsidRPr="00295F97" w:rsidRDefault="00295F97" w:rsidP="00295F97">
      <w:pPr>
        <w:pStyle w:val="ListParagraph"/>
        <w:numPr>
          <w:ilvl w:val="0"/>
          <w:numId w:val="23"/>
        </w:numPr>
        <w:spacing w:after="0" w:line="240" w:lineRule="auto"/>
        <w:rPr>
          <w:rFonts w:ascii="Calibri" w:eastAsia="Times New Roman" w:hAnsi="Calibri" w:cs="Times New Roman"/>
          <w:lang w:eastAsia="en-CA"/>
        </w:rPr>
      </w:pPr>
      <w:r w:rsidRPr="00295F97">
        <w:rPr>
          <w:rFonts w:ascii="Calibri" w:eastAsia="Times New Roman" w:hAnsi="Calibri" w:cs="Times New Roman"/>
          <w:lang w:eastAsia="en-CA"/>
        </w:rPr>
        <w:t xml:space="preserve">Combine various sources of performance appraisal info to create </w:t>
      </w:r>
      <w:proofErr w:type="spellStart"/>
      <w:r w:rsidRPr="00295F97">
        <w:rPr>
          <w:rFonts w:ascii="Calibri" w:eastAsia="Times New Roman" w:hAnsi="Calibri" w:cs="Times New Roman"/>
          <w:lang w:eastAsia="en-CA"/>
        </w:rPr>
        <w:t>multirater</w:t>
      </w:r>
      <w:proofErr w:type="spellEnd"/>
      <w:r w:rsidRPr="00295F97">
        <w:rPr>
          <w:rFonts w:ascii="Calibri" w:eastAsia="Times New Roman" w:hAnsi="Calibri" w:cs="Times New Roman"/>
          <w:lang w:eastAsia="en-CA"/>
        </w:rPr>
        <w:t xml:space="preserve"> (360  degree) appraisal and feedback systems</w:t>
      </w:r>
    </w:p>
    <w:p w14:paraId="17987619" w14:textId="77777777" w:rsidR="00295F97" w:rsidRDefault="00295F97" w:rsidP="00295F97">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Provide employee with as accurate as a view of their performance as possible by getting input from all angles</w:t>
      </w:r>
    </w:p>
    <w:p w14:paraId="4EF74E89" w14:textId="77777777" w:rsidR="00295F97" w:rsidRPr="00295F97" w:rsidRDefault="00295F97" w:rsidP="00295F97">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Can become complex for administration so orgs have recently started using performance management software to compile and aggregate the info</w:t>
      </w:r>
    </w:p>
    <w:p w14:paraId="008CB31E" w14:textId="77777777" w:rsidR="001C2564" w:rsidRPr="00295F97" w:rsidRDefault="00295F97" w:rsidP="006348FD">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Ensure</w:t>
      </w:r>
      <w:r w:rsidR="001C2564" w:rsidRPr="001C2564">
        <w:rPr>
          <w:rFonts w:ascii="Calibri" w:eastAsia="Times New Roman" w:hAnsi="Calibri" w:cs="Times New Roman"/>
          <w:lang w:eastAsia="en-CA"/>
        </w:rPr>
        <w:t xml:space="preserve"> anonymity</w:t>
      </w:r>
    </w:p>
    <w:p w14:paraId="30C0351B" w14:textId="77777777" w:rsidR="00295F97" w:rsidRPr="001C2564" w:rsidRDefault="00295F97" w:rsidP="00295F97">
      <w:pPr>
        <w:numPr>
          <w:ilvl w:val="1"/>
          <w:numId w:val="5"/>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Make certain that no employee ever knows how any evaluation team member responded (The supervisors rating is an </w:t>
      </w:r>
      <w:proofErr w:type="spellStart"/>
      <w:r>
        <w:rPr>
          <w:rFonts w:ascii="Calibri" w:eastAsia="Times New Roman" w:hAnsi="Calibri" w:cs="Times New Roman"/>
          <w:lang w:eastAsia="en-CA"/>
        </w:rPr>
        <w:t>excep</w:t>
      </w:r>
      <w:proofErr w:type="spellEnd"/>
      <w:r w:rsidR="00AA38BD">
        <w:rPr>
          <w:rFonts w:ascii="Calibri" w:eastAsia="Times New Roman" w:hAnsi="Calibri" w:cs="Times New Roman"/>
          <w:lang w:eastAsia="en-CA"/>
        </w:rPr>
        <w:t>)</w:t>
      </w:r>
    </w:p>
    <w:p w14:paraId="58C210EB" w14:textId="77777777" w:rsidR="001C2564" w:rsidRPr="00AA38BD" w:rsidRDefault="001C2564" w:rsidP="006348FD">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Make respondents accountable</w:t>
      </w:r>
    </w:p>
    <w:p w14:paraId="280FF0FC" w14:textId="77777777" w:rsidR="00AA38BD" w:rsidRPr="001C2564" w:rsidRDefault="00AA38BD" w:rsidP="00AA38BD">
      <w:pPr>
        <w:numPr>
          <w:ilvl w:val="1"/>
          <w:numId w:val="5"/>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Supervisors should discuss each evaluation team member’s input, letting each member know whether he or she used rating scales appropriately, whether his or her responses were reliable, and how other participants rated the employee</w:t>
      </w:r>
    </w:p>
    <w:p w14:paraId="069CBB08" w14:textId="77777777" w:rsidR="001C2564" w:rsidRPr="00AA38BD" w:rsidRDefault="001C2564" w:rsidP="006348FD">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Prevent gaming of the system</w:t>
      </w:r>
    </w:p>
    <w:p w14:paraId="45BFE052" w14:textId="77777777" w:rsidR="00AA38BD" w:rsidRPr="001C2564" w:rsidRDefault="00AA38BD" w:rsidP="00AA38BD">
      <w:pPr>
        <w:numPr>
          <w:ilvl w:val="1"/>
          <w:numId w:val="5"/>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Some individuals may try to help or hurt an employee by giving either too high or too low an evaluation. Team members may try to collude with </w:t>
      </w:r>
      <w:proofErr w:type="spellStart"/>
      <w:r>
        <w:rPr>
          <w:rFonts w:ascii="Calibri" w:eastAsia="Times New Roman" w:hAnsi="Calibri" w:cs="Times New Roman"/>
          <w:lang w:eastAsia="en-CA"/>
        </w:rPr>
        <w:t>eachother</w:t>
      </w:r>
      <w:proofErr w:type="spellEnd"/>
      <w:r>
        <w:rPr>
          <w:rFonts w:ascii="Calibri" w:eastAsia="Times New Roman" w:hAnsi="Calibri" w:cs="Times New Roman"/>
          <w:lang w:eastAsia="en-CA"/>
        </w:rPr>
        <w:t xml:space="preserve"> by agreeing to give each other high ratings. Supervisors should check for obviously invalid responses</w:t>
      </w:r>
    </w:p>
    <w:p w14:paraId="6D0D8F64" w14:textId="77777777" w:rsidR="001C2564" w:rsidRPr="00AA38BD" w:rsidRDefault="001C2564" w:rsidP="006348FD">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Use statistical procedures</w:t>
      </w:r>
    </w:p>
    <w:p w14:paraId="3C42D4DB" w14:textId="77777777" w:rsidR="00AA38BD" w:rsidRPr="001C2564" w:rsidRDefault="00AA38BD" w:rsidP="00AA38BD">
      <w:pPr>
        <w:numPr>
          <w:ilvl w:val="1"/>
          <w:numId w:val="5"/>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Use weighted averages or other </w:t>
      </w:r>
      <w:proofErr w:type="spellStart"/>
      <w:r>
        <w:rPr>
          <w:rFonts w:ascii="Calibri" w:eastAsia="Times New Roman" w:hAnsi="Calibri" w:cs="Times New Roman"/>
          <w:lang w:eastAsia="en-CA"/>
        </w:rPr>
        <w:t>quatitative</w:t>
      </w:r>
      <w:proofErr w:type="spellEnd"/>
      <w:r>
        <w:rPr>
          <w:rFonts w:ascii="Calibri" w:eastAsia="Times New Roman" w:hAnsi="Calibri" w:cs="Times New Roman"/>
          <w:lang w:eastAsia="en-CA"/>
        </w:rPr>
        <w:t xml:space="preserve"> approaches to combining evaluations. Supervisors should be careful about using subjective combinations of data, which could undermine the system</w:t>
      </w:r>
    </w:p>
    <w:p w14:paraId="6AECB431" w14:textId="77777777" w:rsidR="001C2564" w:rsidRPr="00AA38BD" w:rsidRDefault="001C2564" w:rsidP="006348FD">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Identify and quantify biases</w:t>
      </w:r>
    </w:p>
    <w:p w14:paraId="15C9A574" w14:textId="77777777" w:rsidR="00AA38BD" w:rsidRPr="001C2564" w:rsidRDefault="00AA38BD" w:rsidP="00AA38BD">
      <w:pPr>
        <w:numPr>
          <w:ilvl w:val="1"/>
          <w:numId w:val="5"/>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Check for prejudices or preferences related to age, gender, ethnicity, or other group factors</w:t>
      </w:r>
    </w:p>
    <w:p w14:paraId="73DD0B1C"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02002551"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Training Appraisers</w:t>
      </w:r>
    </w:p>
    <w:p w14:paraId="5AA43684" w14:textId="77777777" w:rsidR="001C2564" w:rsidRPr="001C2564" w:rsidRDefault="00AA38BD" w:rsidP="00AA38BD">
      <w:pPr>
        <w:spacing w:after="0" w:line="240" w:lineRule="auto"/>
        <w:rPr>
          <w:rFonts w:ascii="Calibri" w:eastAsia="Times New Roman" w:hAnsi="Calibri" w:cs="Times New Roman"/>
          <w:lang w:eastAsia="en-CA"/>
        </w:rPr>
      </w:pPr>
      <w:r>
        <w:rPr>
          <w:rFonts w:ascii="Calibri" w:eastAsia="Times New Roman" w:hAnsi="Calibri" w:cs="Times New Roman"/>
          <w:lang w:eastAsia="en-CA"/>
        </w:rPr>
        <w:t>- Weakness of many performance appraisal programs is that mangers/supervisors are not adequately trained for the appraisal task, feedback is not useful and can be meaningless or destructive</w:t>
      </w:r>
    </w:p>
    <w:p w14:paraId="68CC5898" w14:textId="77777777" w:rsidR="00807EFC" w:rsidRDefault="00807EFC" w:rsidP="00807EFC">
      <w:pPr>
        <w:spacing w:after="0" w:line="240" w:lineRule="auto"/>
        <w:rPr>
          <w:rFonts w:ascii="Calibri" w:eastAsia="Times New Roman" w:hAnsi="Calibri" w:cs="Times New Roman"/>
          <w:b/>
          <w:bCs/>
          <w:lang w:eastAsia="en-CA"/>
        </w:rPr>
      </w:pPr>
    </w:p>
    <w:p w14:paraId="026FAC9E" w14:textId="77777777" w:rsidR="001C2564" w:rsidRPr="001C2564" w:rsidRDefault="001C2564" w:rsidP="00807EFC">
      <w:pPr>
        <w:spacing w:after="0" w:line="240" w:lineRule="auto"/>
        <w:rPr>
          <w:rFonts w:ascii="Calibri" w:eastAsia="Times New Roman" w:hAnsi="Calibri" w:cs="Times New Roman"/>
          <w:b/>
          <w:bCs/>
          <w:lang w:eastAsia="en-CA"/>
        </w:rPr>
      </w:pPr>
      <w:r w:rsidRPr="001C2564">
        <w:rPr>
          <w:rFonts w:ascii="Calibri" w:eastAsia="Times New Roman" w:hAnsi="Calibri" w:cs="Times New Roman"/>
          <w:b/>
          <w:bCs/>
          <w:lang w:eastAsia="en-CA"/>
        </w:rPr>
        <w:lastRenderedPageBreak/>
        <w:t>Establishing appraisers</w:t>
      </w:r>
    </w:p>
    <w:p w14:paraId="113DE45F" w14:textId="77777777" w:rsidR="001C2564" w:rsidRPr="00807EFC" w:rsidRDefault="001C2564" w:rsidP="006348FD">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Provide an explanation of the performance appraisal system objectives</w:t>
      </w:r>
    </w:p>
    <w:p w14:paraId="0E6EC21F" w14:textId="77777777" w:rsidR="00807EFC" w:rsidRPr="001C2564" w:rsidRDefault="00807EFC" w:rsidP="006348FD">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Explain the purpose for which the appraisal will be used</w:t>
      </w:r>
    </w:p>
    <w:p w14:paraId="4A19CCD1" w14:textId="77777777" w:rsidR="001C2564" w:rsidRPr="001C2564" w:rsidRDefault="001C2564" w:rsidP="006348FD">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Explain the mechanics of the rating system</w:t>
      </w:r>
      <w:r w:rsidR="00807EFC">
        <w:rPr>
          <w:rFonts w:ascii="Calibri" w:eastAsia="Times New Roman" w:hAnsi="Calibri" w:cs="Times New Roman"/>
          <w:lang w:eastAsia="en-CA"/>
        </w:rPr>
        <w:t xml:space="preserve"> (how frequently, who will conduct, standards of performance)</w:t>
      </w:r>
    </w:p>
    <w:p w14:paraId="5AD3588C" w14:textId="77777777" w:rsidR="001C2564" w:rsidRPr="001C2564" w:rsidRDefault="001C2564" w:rsidP="006348FD">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Alert raters to the weaknesses and problems of the appraisal systems</w:t>
      </w:r>
      <w:r w:rsidR="00807EFC">
        <w:rPr>
          <w:rFonts w:ascii="Calibri" w:eastAsia="Times New Roman" w:hAnsi="Calibri" w:cs="Times New Roman"/>
          <w:lang w:eastAsia="en-CA"/>
        </w:rPr>
        <w:t xml:space="preserve"> so that they can be avoided</w:t>
      </w:r>
    </w:p>
    <w:p w14:paraId="78F8DEE7" w14:textId="77777777" w:rsidR="001C2564" w:rsidRDefault="00807EFC" w:rsidP="00807EFC">
      <w:pPr>
        <w:spacing w:after="0" w:line="240" w:lineRule="auto"/>
        <w:rPr>
          <w:rFonts w:ascii="Calibri" w:eastAsia="Times New Roman" w:hAnsi="Calibri" w:cs="Times New Roman"/>
          <w:lang w:eastAsia="en-CA"/>
        </w:rPr>
      </w:pPr>
      <w:r w:rsidRPr="00807EFC">
        <w:rPr>
          <w:rFonts w:ascii="Calibri" w:eastAsia="Times New Roman" w:hAnsi="Calibri" w:cs="Times New Roman"/>
          <w:b/>
          <w:lang w:eastAsia="en-CA"/>
        </w:rPr>
        <w:t>Eliminating Rater Error</w:t>
      </w:r>
      <w:r>
        <w:rPr>
          <w:rFonts w:ascii="Calibri" w:eastAsia="Times New Roman" w:hAnsi="Calibri" w:cs="Times New Roman"/>
          <w:lang w:eastAsia="en-CA"/>
        </w:rPr>
        <w:t>:</w:t>
      </w:r>
    </w:p>
    <w:p w14:paraId="7E8C4145" w14:textId="77777777" w:rsidR="00807EFC" w:rsidRDefault="00807EFC" w:rsidP="00807EFC">
      <w:pPr>
        <w:spacing w:after="0" w:line="240" w:lineRule="auto"/>
        <w:rPr>
          <w:rFonts w:ascii="Calibri" w:eastAsia="Times New Roman" w:hAnsi="Calibri" w:cs="Times New Roman"/>
          <w:lang w:eastAsia="en-CA"/>
        </w:rPr>
      </w:pPr>
      <w:r>
        <w:rPr>
          <w:rFonts w:ascii="Calibri" w:eastAsia="Times New Roman" w:hAnsi="Calibri" w:cs="Times New Roman"/>
          <w:lang w:eastAsia="en-CA"/>
        </w:rPr>
        <w:t>“</w:t>
      </w:r>
      <w:r w:rsidR="001B5D1B">
        <w:rPr>
          <w:rFonts w:ascii="Calibri" w:eastAsia="Times New Roman" w:hAnsi="Calibri" w:cs="Times New Roman"/>
          <w:lang w:eastAsia="en-CA"/>
        </w:rPr>
        <w:t>Halo” or “Horn” errors are</w:t>
      </w:r>
      <w:r>
        <w:rPr>
          <w:rFonts w:ascii="Calibri" w:eastAsia="Times New Roman" w:hAnsi="Calibri" w:cs="Times New Roman"/>
          <w:lang w:eastAsia="en-CA"/>
        </w:rPr>
        <w:t xml:space="preserve"> when a manger focuses on one positive/negative aspect about an employee and generalizes it into an overall good/poor appraisal rating</w:t>
      </w:r>
    </w:p>
    <w:p w14:paraId="65B0EFEC" w14:textId="77777777" w:rsidR="00807EFC" w:rsidRPr="001C2564" w:rsidRDefault="00807EFC" w:rsidP="00807EFC">
      <w:pPr>
        <w:spacing w:after="0" w:line="240" w:lineRule="auto"/>
        <w:rPr>
          <w:rFonts w:ascii="Calibri" w:eastAsia="Times New Roman" w:hAnsi="Calibri" w:cs="Times New Roman"/>
          <w:lang w:eastAsia="en-CA"/>
        </w:rPr>
      </w:pPr>
      <w:r>
        <w:rPr>
          <w:rFonts w:ascii="Calibri" w:eastAsia="Times New Roman" w:hAnsi="Calibri" w:cs="Times New Roman"/>
          <w:lang w:eastAsia="en-CA"/>
        </w:rPr>
        <w:t>Distributional Errors:</w:t>
      </w:r>
    </w:p>
    <w:p w14:paraId="4FF11450" w14:textId="77777777" w:rsidR="001C2564" w:rsidRPr="00807EFC" w:rsidRDefault="001C2564" w:rsidP="006348FD">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Error central tendency</w:t>
      </w:r>
    </w:p>
    <w:p w14:paraId="6EA52A42" w14:textId="77777777" w:rsidR="00807EFC" w:rsidRPr="00807EFC"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Performance rating error in which all employees are related about average </w:t>
      </w:r>
    </w:p>
    <w:p w14:paraId="51532714" w14:textId="77777777" w:rsidR="00807EFC" w:rsidRPr="00807EFC"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Raters are reluctant to assign either extremely high or low ratings</w:t>
      </w:r>
    </w:p>
    <w:p w14:paraId="7E0F02E7" w14:textId="77777777" w:rsidR="00807EFC" w:rsidRPr="001C2564"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Reduce error by </w:t>
      </w:r>
      <w:proofErr w:type="spellStart"/>
      <w:r>
        <w:rPr>
          <w:rFonts w:ascii="Calibri" w:eastAsia="Times New Roman" w:hAnsi="Calibri" w:cs="Times New Roman"/>
          <w:lang w:eastAsia="en-CA"/>
        </w:rPr>
        <w:t>explaning</w:t>
      </w:r>
      <w:proofErr w:type="spellEnd"/>
      <w:r>
        <w:rPr>
          <w:rFonts w:ascii="Calibri" w:eastAsia="Times New Roman" w:hAnsi="Calibri" w:cs="Times New Roman"/>
          <w:lang w:eastAsia="en-CA"/>
        </w:rPr>
        <w:t xml:space="preserve"> that you can expect to find significant differences in their behaviour, productivity and other characteristics</w:t>
      </w:r>
    </w:p>
    <w:p w14:paraId="20EF538D" w14:textId="77777777" w:rsidR="001C2564" w:rsidRPr="00807EFC" w:rsidRDefault="001C2564" w:rsidP="006348FD">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Leniency or strictness error</w:t>
      </w:r>
    </w:p>
    <w:p w14:paraId="186516FA" w14:textId="77777777" w:rsidR="00807EFC" w:rsidRPr="00807EFC"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Appraiser tends to give employees either unusually high or unusually low ratings </w:t>
      </w:r>
    </w:p>
    <w:p w14:paraId="792F249F" w14:textId="77777777" w:rsidR="00807EFC" w:rsidRPr="00807EFC"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“all my employees are excellent” “</w:t>
      </w:r>
      <w:proofErr w:type="spellStart"/>
      <w:r>
        <w:rPr>
          <w:rFonts w:ascii="Calibri" w:eastAsia="Times New Roman" w:hAnsi="Calibri" w:cs="Times New Roman"/>
          <w:lang w:eastAsia="en-CA"/>
        </w:rPr>
        <w:t>noe</w:t>
      </w:r>
      <w:proofErr w:type="spellEnd"/>
      <w:r>
        <w:rPr>
          <w:rFonts w:ascii="Calibri" w:eastAsia="Times New Roman" w:hAnsi="Calibri" w:cs="Times New Roman"/>
          <w:lang w:eastAsia="en-CA"/>
        </w:rPr>
        <w:t xml:space="preserve"> of my people are good”</w:t>
      </w:r>
    </w:p>
    <w:p w14:paraId="209CE39F" w14:textId="77777777" w:rsidR="00807EFC" w:rsidRPr="008B31B3" w:rsidRDefault="00807EFC"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Reduce error by clearly defining the </w:t>
      </w:r>
      <w:r w:rsidR="008B31B3">
        <w:rPr>
          <w:rFonts w:ascii="Calibri" w:eastAsia="Times New Roman" w:hAnsi="Calibri" w:cs="Times New Roman"/>
          <w:lang w:eastAsia="en-CA"/>
        </w:rPr>
        <w:t>characteristics</w:t>
      </w:r>
      <w:r>
        <w:rPr>
          <w:rFonts w:ascii="Calibri" w:eastAsia="Times New Roman" w:hAnsi="Calibri" w:cs="Times New Roman"/>
          <w:lang w:eastAsia="en-CA"/>
        </w:rPr>
        <w:t xml:space="preserve"> of performance and to provide meaningful </w:t>
      </w:r>
      <w:r w:rsidR="008B31B3">
        <w:rPr>
          <w:rFonts w:ascii="Calibri" w:eastAsia="Times New Roman" w:hAnsi="Calibri" w:cs="Times New Roman"/>
          <w:lang w:eastAsia="en-CA"/>
        </w:rPr>
        <w:t>descriptions of behaviour, known as “anchors”, on the scale</w:t>
      </w:r>
    </w:p>
    <w:p w14:paraId="3DD507FB" w14:textId="77777777" w:rsidR="008B31B3" w:rsidRPr="008B31B3" w:rsidRDefault="008B31B3"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Another approach is to require ratings to conform to a </w:t>
      </w:r>
      <w:r>
        <w:rPr>
          <w:rFonts w:ascii="Calibri" w:eastAsia="Times New Roman" w:hAnsi="Calibri" w:cs="Times New Roman"/>
          <w:i/>
          <w:lang w:eastAsia="en-CA"/>
        </w:rPr>
        <w:t xml:space="preserve">forced distribution. </w:t>
      </w:r>
      <w:r>
        <w:rPr>
          <w:rFonts w:ascii="Calibri" w:eastAsia="Times New Roman" w:hAnsi="Calibri" w:cs="Times New Roman"/>
          <w:lang w:eastAsia="en-CA"/>
        </w:rPr>
        <w:t>This is when managers are required to place a certain percentage of employees into various performance categories (ex: 10% of ratings must be poor… similar to the grade curve)</w:t>
      </w:r>
    </w:p>
    <w:p w14:paraId="309FEB05" w14:textId="77777777" w:rsidR="008B31B3" w:rsidRPr="008B31B3" w:rsidRDefault="008B31B3"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Variation of forced distribution is </w:t>
      </w:r>
      <w:r>
        <w:rPr>
          <w:rFonts w:ascii="Calibri" w:eastAsia="Times New Roman" w:hAnsi="Calibri" w:cs="Times New Roman"/>
          <w:i/>
          <w:lang w:eastAsia="en-CA"/>
        </w:rPr>
        <w:t xml:space="preserve">peer ranking, </w:t>
      </w:r>
      <w:r>
        <w:rPr>
          <w:rFonts w:ascii="Calibri" w:eastAsia="Times New Roman" w:hAnsi="Calibri" w:cs="Times New Roman"/>
          <w:lang w:eastAsia="en-CA"/>
        </w:rPr>
        <w:t>whereby employees in a work group are ranked against one another from best to worst</w:t>
      </w:r>
    </w:p>
    <w:p w14:paraId="0207F98F" w14:textId="77777777" w:rsidR="008B31B3" w:rsidRPr="001C2564" w:rsidRDefault="008B31B3" w:rsidP="00807EFC">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Forced distribution and peer ranking can however cause rating errors, particularly when all employees are performing above the standard. Can cause lawsuits, lower morale, decreased teamwork, destructive employee competition</w:t>
      </w:r>
    </w:p>
    <w:p w14:paraId="06FD9528" w14:textId="77777777" w:rsidR="001C2564" w:rsidRPr="008B31B3" w:rsidRDefault="001C2564" w:rsidP="006348FD">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Recency error</w:t>
      </w:r>
    </w:p>
    <w:p w14:paraId="494FC778" w14:textId="77777777" w:rsidR="008B31B3" w:rsidRPr="008B31B3" w:rsidRDefault="008B31B3"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Error in which the appraisal is based largely on the employees most recent behaviour rather than on behaviour throughout the appraisal period</w:t>
      </w:r>
    </w:p>
    <w:p w14:paraId="14A43050" w14:textId="77777777" w:rsidR="008B31B3" w:rsidRPr="008B31B3" w:rsidRDefault="008B31B3"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Managers who give higher ratings because the employee is “showing improvement” may unwittingly be committing recency error</w:t>
      </w:r>
    </w:p>
    <w:p w14:paraId="79DE1C90" w14:textId="77777777" w:rsidR="008B31B3" w:rsidRPr="001C2564" w:rsidRDefault="008B31B3"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Can </w:t>
      </w:r>
      <w:proofErr w:type="spellStart"/>
      <w:r>
        <w:rPr>
          <w:rFonts w:ascii="Times New Roman" w:eastAsia="Times New Roman" w:hAnsi="Times New Roman" w:cs="Times New Roman"/>
          <w:sz w:val="24"/>
          <w:szCs w:val="24"/>
          <w:lang w:eastAsia="en-CA"/>
        </w:rPr>
        <w:t>redice</w:t>
      </w:r>
      <w:proofErr w:type="spellEnd"/>
      <w:r>
        <w:rPr>
          <w:rFonts w:ascii="Times New Roman" w:eastAsia="Times New Roman" w:hAnsi="Times New Roman" w:cs="Times New Roman"/>
          <w:sz w:val="24"/>
          <w:szCs w:val="24"/>
          <w:lang w:eastAsia="en-CA"/>
        </w:rPr>
        <w:t xml:space="preserve"> by having appraiser document employee accomplishments throughout entire appraisal period, rather than relying on memory (manager diary or log)</w:t>
      </w:r>
    </w:p>
    <w:p w14:paraId="58FAC6A8" w14:textId="77777777" w:rsidR="001C2564" w:rsidRPr="008B31B3" w:rsidRDefault="001C2564" w:rsidP="006348FD">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Contrast error</w:t>
      </w:r>
    </w:p>
    <w:p w14:paraId="27A40F19" w14:textId="77777777" w:rsidR="008B31B3" w:rsidRPr="001B5D1B" w:rsidRDefault="008B31B3"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 performance rating error in which an employee’s evaluation is biased either upward or downward </w:t>
      </w:r>
      <w:r w:rsidR="001B5D1B">
        <w:rPr>
          <w:rFonts w:ascii="Calibri" w:eastAsia="Times New Roman" w:hAnsi="Calibri" w:cs="Times New Roman"/>
          <w:lang w:eastAsia="en-CA"/>
        </w:rPr>
        <w:t>because of comparison with another employee just previously evaluated</w:t>
      </w:r>
    </w:p>
    <w:p w14:paraId="5BE3F36B" w14:textId="77777777" w:rsidR="001B5D1B" w:rsidRPr="001B5D1B" w:rsidRDefault="001B5D1B"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Ex: average employee may seem especially productive when evaluated just after a poor performer.</w:t>
      </w:r>
    </w:p>
    <w:p w14:paraId="52FE38B2" w14:textId="77777777" w:rsidR="001B5D1B" w:rsidRPr="001B5D1B" w:rsidRDefault="001B5D1B"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Most likely when the employees are ranked in order from the best to the poorest</w:t>
      </w:r>
    </w:p>
    <w:p w14:paraId="7DD1E2EC" w14:textId="77777777" w:rsidR="001B5D1B" w:rsidRPr="001C2564" w:rsidRDefault="001D3EFB" w:rsidP="008B31B3">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Reduce through training the focuses on using objective standards and behavioural anchors to appraise performance</w:t>
      </w:r>
    </w:p>
    <w:p w14:paraId="77FB64E7" w14:textId="77777777" w:rsidR="001C2564" w:rsidRPr="001B5D1B" w:rsidRDefault="001C2564" w:rsidP="006348FD">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Similar to me error</w:t>
      </w:r>
    </w:p>
    <w:p w14:paraId="025AE4CA" w14:textId="77777777" w:rsidR="001B5D1B" w:rsidRDefault="001D3EFB" w:rsidP="001B5D1B">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 performance rating error in which an appraiser inflates the evaluation of an employee because of a mutual personal connection</w:t>
      </w:r>
    </w:p>
    <w:p w14:paraId="7407B807" w14:textId="77777777" w:rsidR="001D3EFB" w:rsidRDefault="001D3EFB" w:rsidP="001B5D1B">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When similarity is based or race, religion, or gender can result in discrimination</w:t>
      </w:r>
    </w:p>
    <w:p w14:paraId="672BC98C" w14:textId="77777777" w:rsidR="001D3EFB" w:rsidRDefault="001D3EFB" w:rsidP="001B5D1B">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Raters need to be aware of any stereotypes they hold toward particular groups because observation and interpretation of performance can be clouded by them</w:t>
      </w:r>
    </w:p>
    <w:p w14:paraId="15DFEB16" w14:textId="77777777" w:rsidR="001D3EFB" w:rsidRPr="001C2564" w:rsidRDefault="001D3EFB" w:rsidP="001B5D1B">
      <w:pPr>
        <w:numPr>
          <w:ilvl w:val="1"/>
          <w:numId w:val="7"/>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Can be reduced through training appraisers, it pays off particularly when participants have the opportunity to (1) observe </w:t>
      </w:r>
      <w:proofErr w:type="spellStart"/>
      <w:r>
        <w:rPr>
          <w:rFonts w:ascii="Times New Roman" w:eastAsia="Times New Roman" w:hAnsi="Times New Roman" w:cs="Times New Roman"/>
          <w:sz w:val="24"/>
          <w:szCs w:val="24"/>
          <w:lang w:eastAsia="en-CA"/>
        </w:rPr>
        <w:t>toher</w:t>
      </w:r>
      <w:proofErr w:type="spellEnd"/>
      <w:r>
        <w:rPr>
          <w:rFonts w:ascii="Times New Roman" w:eastAsia="Times New Roman" w:hAnsi="Times New Roman" w:cs="Times New Roman"/>
          <w:sz w:val="24"/>
          <w:szCs w:val="24"/>
          <w:lang w:eastAsia="en-CA"/>
        </w:rPr>
        <w:t xml:space="preserve"> managers making errors, (2) actively participate in discovering their own errors and (3) practise job-related tasks to reduce the errors they tend to make </w:t>
      </w:r>
    </w:p>
    <w:p w14:paraId="4A4A5BB2"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21AC980E" w14:textId="77777777" w:rsidR="001D3EFB" w:rsidRDefault="001D3EFB" w:rsidP="001D3EFB">
      <w:pPr>
        <w:spacing w:after="0" w:line="240" w:lineRule="auto"/>
        <w:rPr>
          <w:rFonts w:ascii="Calibri" w:eastAsia="Times New Roman" w:hAnsi="Calibri" w:cs="Times New Roman"/>
          <w:b/>
          <w:bCs/>
          <w:lang w:eastAsia="en-CA"/>
        </w:rPr>
      </w:pPr>
      <w:r>
        <w:rPr>
          <w:rFonts w:ascii="Calibri" w:eastAsia="Times New Roman" w:hAnsi="Calibri" w:cs="Times New Roman"/>
          <w:b/>
          <w:bCs/>
          <w:lang w:eastAsia="en-CA"/>
        </w:rPr>
        <w:t>Performance Appraisal Methods</w:t>
      </w:r>
    </w:p>
    <w:p w14:paraId="75520323" w14:textId="77777777" w:rsidR="001D3EFB" w:rsidRPr="00D55880" w:rsidRDefault="001D3EFB" w:rsidP="001D3EFB">
      <w:pPr>
        <w:spacing w:after="0" w:line="240" w:lineRule="auto"/>
        <w:rPr>
          <w:rFonts w:ascii="Calibri" w:eastAsia="Times New Roman" w:hAnsi="Calibri" w:cs="Times New Roman"/>
          <w:bCs/>
          <w:lang w:eastAsia="en-CA"/>
        </w:rPr>
      </w:pPr>
      <w:r>
        <w:rPr>
          <w:rFonts w:ascii="Calibri" w:eastAsia="Times New Roman" w:hAnsi="Calibri" w:cs="Times New Roman"/>
          <w:b/>
          <w:bCs/>
          <w:lang w:eastAsia="en-CA"/>
        </w:rPr>
        <w:t xml:space="preserve">- </w:t>
      </w:r>
      <w:r w:rsidR="00D55880">
        <w:rPr>
          <w:rFonts w:ascii="Calibri" w:eastAsia="Times New Roman" w:hAnsi="Calibri" w:cs="Times New Roman"/>
          <w:bCs/>
          <w:lang w:eastAsia="en-CA"/>
        </w:rPr>
        <w:t>Trait approaches most popular despite their inherent subjectivity, behavioural approaches provide more action-oriented information to employees and therefor may be best for development. Results oriented approach focuses on the measurable contributions that employees make to organizations</w:t>
      </w:r>
    </w:p>
    <w:p w14:paraId="664F3C71" w14:textId="77777777" w:rsidR="001C2564" w:rsidRPr="001D3EFB" w:rsidRDefault="001C2564" w:rsidP="001D3EFB">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Trait methods</w:t>
      </w:r>
    </w:p>
    <w:p w14:paraId="08CE9618" w14:textId="77777777" w:rsidR="001C2564" w:rsidRPr="001C2564" w:rsidRDefault="00D55880" w:rsidP="006348FD">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 xml:space="preserve">- Designed to measure the extent to which an employee possesses characteristics – such as dependability, creativity, initiative, and leadership – that are viewed as important for the job and organization in general. Notoriously biased and subjective if not carefully designed on the basis of job analysis </w:t>
      </w:r>
      <w:r w:rsidR="001C2564" w:rsidRPr="001C2564">
        <w:rPr>
          <w:rFonts w:ascii="Calibri" w:eastAsia="Times New Roman" w:hAnsi="Calibri" w:cs="Times New Roman"/>
          <w:lang w:eastAsia="en-CA"/>
        </w:rPr>
        <w:t> </w:t>
      </w:r>
    </w:p>
    <w:p w14:paraId="7860BE6D" w14:textId="77777777" w:rsidR="001C2564" w:rsidRPr="00D55880" w:rsidRDefault="001C2564" w:rsidP="006348FD">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Graphic rating scales</w:t>
      </w:r>
    </w:p>
    <w:p w14:paraId="32766624" w14:textId="77777777" w:rsidR="00D55880" w:rsidRPr="00D55880" w:rsidRDefault="00D55880" w:rsidP="00D55880">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 trait approach to performance appraisal whereby each employee is rated according to a scale of characteristics</w:t>
      </w:r>
    </w:p>
    <w:p w14:paraId="03394760" w14:textId="77777777" w:rsidR="00D55880" w:rsidRPr="00D55880" w:rsidRDefault="00D55880" w:rsidP="00D55880">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Many variations of the graphic rating scale, the differences are to be found in:</w:t>
      </w:r>
    </w:p>
    <w:p w14:paraId="4773EE9D" w14:textId="77777777" w:rsidR="00D55880" w:rsidRPr="00D55880" w:rsidRDefault="00D55880" w:rsidP="00D55880">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The characteristics or dimensions on which individuals are rated</w:t>
      </w:r>
    </w:p>
    <w:p w14:paraId="4595D47B" w14:textId="77777777" w:rsidR="00D55880" w:rsidRPr="00D55880" w:rsidRDefault="00D55880" w:rsidP="00D55880">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The degree to which the performance dimension is defined for the rater</w:t>
      </w:r>
    </w:p>
    <w:p w14:paraId="20053C31" w14:textId="77777777" w:rsidR="00D55880" w:rsidRPr="00D55880" w:rsidRDefault="00D55880" w:rsidP="00D55880">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How clearly the points on the scale are defined </w:t>
      </w:r>
    </w:p>
    <w:p w14:paraId="03E2DE8C" w14:textId="77777777" w:rsidR="00D55880" w:rsidRPr="00D55880" w:rsidRDefault="00D55880" w:rsidP="00D55880">
      <w:pPr>
        <w:numPr>
          <w:ilvl w:val="1"/>
          <w:numId w:val="8"/>
        </w:numPr>
        <w:spacing w:after="0" w:line="240" w:lineRule="auto"/>
        <w:textAlignment w:val="center"/>
        <w:rPr>
          <w:rFonts w:ascii="Times New Roman" w:eastAsia="Times New Roman" w:hAnsi="Times New Roman" w:cs="Times New Roman"/>
          <w:sz w:val="24"/>
          <w:szCs w:val="24"/>
          <w:lang w:eastAsia="en-CA"/>
        </w:rPr>
      </w:pPr>
      <w:r w:rsidRPr="00D55880">
        <w:rPr>
          <w:rFonts w:ascii="Calibri" w:eastAsia="Times New Roman" w:hAnsi="Calibri" w:cs="Times New Roman"/>
          <w:lang w:eastAsia="en-CA"/>
        </w:rPr>
        <w:t xml:space="preserve">Subjectivity is reduced when the dimensions on the scale and the scale points are </w:t>
      </w:r>
      <w:r>
        <w:rPr>
          <w:rFonts w:ascii="Calibri" w:eastAsia="Times New Roman" w:hAnsi="Calibri" w:cs="Times New Roman"/>
          <w:lang w:eastAsia="en-CA"/>
        </w:rPr>
        <w:t>defined as precisely as possible</w:t>
      </w:r>
    </w:p>
    <w:p w14:paraId="318063EC" w14:textId="77777777" w:rsidR="00D55880" w:rsidRPr="00D55880" w:rsidRDefault="00D55880" w:rsidP="00D55880">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Rating should provide sufficient space for comments on the behaviour associated with each scale </w:t>
      </w:r>
    </w:p>
    <w:p w14:paraId="25861E04" w14:textId="77777777" w:rsidR="001C2564" w:rsidRPr="00D55880" w:rsidRDefault="001C2564" w:rsidP="006348FD">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Mixed standard methods</w:t>
      </w:r>
    </w:p>
    <w:p w14:paraId="253A4BA8" w14:textId="77777777" w:rsidR="00D55880" w:rsidRPr="004666D4" w:rsidRDefault="00D55880"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Similar to other scale methods but based on comparison with (better than, equal to, or worse than) a standard</w:t>
      </w:r>
    </w:p>
    <w:p w14:paraId="48753B74" w14:textId="77777777" w:rsidR="001C2564" w:rsidRPr="004666D4" w:rsidRDefault="001C2564" w:rsidP="006348FD">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Forced choice methods</w:t>
      </w:r>
    </w:p>
    <w:p w14:paraId="5476BFA9" w14:textId="77777777" w:rsidR="004666D4" w:rsidRPr="004666D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Requires that the rater chooses from statements, often in pairs, designed to distinguish between successful and unsuccessful performance </w:t>
      </w:r>
    </w:p>
    <w:p w14:paraId="6AA38D29" w14:textId="77777777" w:rsidR="004666D4" w:rsidRPr="004666D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The rater selects one statement from the pair without knowing which statement correctly describes successful job behaviour. For example forced-choice pairs may include the following:</w:t>
      </w:r>
    </w:p>
    <w:p w14:paraId="1F6B44C6" w14:textId="77777777" w:rsidR="004666D4" w:rsidRPr="004666D4" w:rsidRDefault="004666D4" w:rsidP="004666D4">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Works hard or works quickly</w:t>
      </w:r>
    </w:p>
    <w:p w14:paraId="713A2277" w14:textId="77777777" w:rsidR="004666D4" w:rsidRPr="004666D4" w:rsidRDefault="004666D4" w:rsidP="004666D4">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Shows initiative or Is responsive to customers </w:t>
      </w:r>
    </w:p>
    <w:p w14:paraId="5E491475" w14:textId="77777777" w:rsidR="004666D4" w:rsidRPr="004666D4" w:rsidRDefault="004666D4" w:rsidP="004666D4">
      <w:pPr>
        <w:numPr>
          <w:ilvl w:val="2"/>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Produces poor quality or Lacks good work habits</w:t>
      </w:r>
    </w:p>
    <w:p w14:paraId="34A2B5A1" w14:textId="77777777" w:rsidR="004666D4" w:rsidRPr="001C256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Limitations include the cost of establishing and maintaining is validity, can be a source of frustration to many raters, it cannot be used as effectively as other methods as a tool for developing employees</w:t>
      </w:r>
    </w:p>
    <w:p w14:paraId="611EB542" w14:textId="77777777" w:rsidR="001C2564" w:rsidRPr="004666D4" w:rsidRDefault="001C2564" w:rsidP="006348FD">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Essay method</w:t>
      </w:r>
    </w:p>
    <w:p w14:paraId="721C81A9" w14:textId="77777777" w:rsidR="004666D4" w:rsidRPr="004666D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Requires the rater to compose a statement describing employee behaviour. </w:t>
      </w:r>
    </w:p>
    <w:p w14:paraId="4AA724AF" w14:textId="77777777" w:rsidR="004666D4" w:rsidRPr="004666D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Instructed to describe employee strengths and weaknesses and make recommendations for his or her development </w:t>
      </w:r>
    </w:p>
    <w:p w14:paraId="093723D2" w14:textId="77777777" w:rsidR="004666D4" w:rsidRPr="004666D4"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Often combined with other methods since it can provide additional descriptive info</w:t>
      </w:r>
    </w:p>
    <w:p w14:paraId="2365E564" w14:textId="77777777" w:rsidR="004666D4" w:rsidRPr="003555A1" w:rsidRDefault="004666D4"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Very time consuming to cover all of an employees characteristics</w:t>
      </w:r>
    </w:p>
    <w:p w14:paraId="171DE65A" w14:textId="77777777" w:rsidR="003555A1" w:rsidRPr="003555A1" w:rsidRDefault="003555A1"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lastRenderedPageBreak/>
        <w:t xml:space="preserve">Quality of the performance appraisal depends on supervisor’s writing skills and composition style </w:t>
      </w:r>
    </w:p>
    <w:p w14:paraId="711AC6EF" w14:textId="77777777" w:rsidR="003555A1" w:rsidRPr="001C2564" w:rsidRDefault="003555A1" w:rsidP="004666D4">
      <w:pPr>
        <w:numPr>
          <w:ilvl w:val="1"/>
          <w:numId w:val="8"/>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Subjective, may not focus on the relevant aspects of a person’s job performance</w:t>
      </w:r>
    </w:p>
    <w:p w14:paraId="2B4EC087"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073CBEB5" w14:textId="77777777" w:rsidR="003555A1" w:rsidRDefault="001C2564" w:rsidP="003555A1">
      <w:pPr>
        <w:spacing w:after="0" w:line="240" w:lineRule="auto"/>
        <w:ind w:left="540"/>
        <w:rPr>
          <w:rFonts w:ascii="Calibri" w:eastAsia="Times New Roman" w:hAnsi="Calibri" w:cs="Times New Roman"/>
          <w:b/>
          <w:lang w:eastAsia="en-CA"/>
        </w:rPr>
      </w:pPr>
      <w:r w:rsidRPr="003555A1">
        <w:rPr>
          <w:rFonts w:ascii="Calibri" w:eastAsia="Times New Roman" w:hAnsi="Calibri" w:cs="Times New Roman"/>
          <w:b/>
          <w:lang w:eastAsia="en-CA"/>
        </w:rPr>
        <w:t>Behavioural methods</w:t>
      </w:r>
    </w:p>
    <w:p w14:paraId="406CDA0E" w14:textId="77777777" w:rsidR="003555A1" w:rsidRPr="003555A1" w:rsidRDefault="003555A1" w:rsidP="003555A1">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 One way to improve a rating scale is to have descriptions of behaviour along a scale, or continuum. These descriptions permit the rater to readily identify the point where a particular employee falls on the scale. Behavioural methods have been developed to specifically describe which actions should (not) be exhibited on the job</w:t>
      </w:r>
    </w:p>
    <w:p w14:paraId="2AF61CAF" w14:textId="77777777" w:rsidR="001C2564" w:rsidRPr="003555A1" w:rsidRDefault="001C2564" w:rsidP="006348FD">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Critical incident method</w:t>
      </w:r>
    </w:p>
    <w:p w14:paraId="3EB737FF" w14:textId="77777777" w:rsidR="003555A1" w:rsidRPr="003555A1" w:rsidRDefault="003555A1"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An unusual event that denotes superior or inferior employee performance in some part of the job</w:t>
      </w:r>
    </w:p>
    <w:p w14:paraId="15EC03FC" w14:textId="77777777" w:rsidR="003555A1" w:rsidRPr="003555A1" w:rsidRDefault="003555A1"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When employee behaviour results in unusual success or unusual failure in some part of the job</w:t>
      </w:r>
    </w:p>
    <w:p w14:paraId="1A61A5ED" w14:textId="77777777" w:rsidR="003555A1" w:rsidRPr="003555A1" w:rsidRDefault="003555A1"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Ex: janitor observes that a file cabinet containing classified documents has been left unlocked at the close of business and calls the firms security officer to correct the problem</w:t>
      </w:r>
    </w:p>
    <w:p w14:paraId="2F274499" w14:textId="77777777" w:rsidR="003555A1" w:rsidRPr="00C423BD" w:rsidRDefault="00C423BD"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Ex: Mail clerk fails to deliver an express mail package immediately, instead putting it in with </w:t>
      </w:r>
      <w:proofErr w:type="spellStart"/>
      <w:r>
        <w:rPr>
          <w:rFonts w:ascii="Calibri" w:eastAsia="Times New Roman" w:hAnsi="Calibri" w:cs="Times New Roman"/>
          <w:lang w:eastAsia="en-CA"/>
        </w:rPr>
        <w:t>regulr</w:t>
      </w:r>
      <w:proofErr w:type="spellEnd"/>
      <w:r>
        <w:rPr>
          <w:rFonts w:ascii="Calibri" w:eastAsia="Times New Roman" w:hAnsi="Calibri" w:cs="Times New Roman"/>
          <w:lang w:eastAsia="en-CA"/>
        </w:rPr>
        <w:t xml:space="preserve"> mail to be </w:t>
      </w:r>
      <w:proofErr w:type="spellStart"/>
      <w:r>
        <w:rPr>
          <w:rFonts w:ascii="Calibri" w:eastAsia="Times New Roman" w:hAnsi="Calibri" w:cs="Times New Roman"/>
          <w:lang w:eastAsia="en-CA"/>
        </w:rPr>
        <w:t>roted</w:t>
      </w:r>
      <w:proofErr w:type="spellEnd"/>
      <w:r>
        <w:rPr>
          <w:rFonts w:ascii="Calibri" w:eastAsia="Times New Roman" w:hAnsi="Calibri" w:cs="Times New Roman"/>
          <w:lang w:eastAsia="en-CA"/>
        </w:rPr>
        <w:t xml:space="preserve"> two hours later </w:t>
      </w:r>
    </w:p>
    <w:p w14:paraId="107F70B6" w14:textId="77777777" w:rsidR="00C423BD" w:rsidRPr="00C423BD" w:rsidRDefault="00C423BD"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Manager keeps log or diary for each employee throughout the appraisal period and notes critical incidents related to how well they perform</w:t>
      </w:r>
    </w:p>
    <w:p w14:paraId="0413A267" w14:textId="77777777" w:rsidR="00C423BD" w:rsidRPr="00C423BD" w:rsidRDefault="00C423BD"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Uses log/diary to create an </w:t>
      </w:r>
      <w:proofErr w:type="spellStart"/>
      <w:r>
        <w:rPr>
          <w:rFonts w:ascii="Calibri" w:eastAsia="Times New Roman" w:hAnsi="Calibri" w:cs="Times New Roman"/>
          <w:lang w:eastAsia="en-CA"/>
        </w:rPr>
        <w:t>eomployees</w:t>
      </w:r>
      <w:proofErr w:type="spellEnd"/>
      <w:r>
        <w:rPr>
          <w:rFonts w:ascii="Calibri" w:eastAsia="Times New Roman" w:hAnsi="Calibri" w:cs="Times New Roman"/>
          <w:lang w:eastAsia="en-CA"/>
        </w:rPr>
        <w:t xml:space="preserve"> rating of outstanding, satisfactory, or unsatisfactory in specific performance areas and overall </w:t>
      </w:r>
    </w:p>
    <w:p w14:paraId="004A0A4F" w14:textId="77777777" w:rsidR="00C423BD" w:rsidRPr="001C2564" w:rsidRDefault="00C423BD" w:rsidP="003555A1">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Helps managers counsel employees when they are having difficulties performing while the problem is still minor </w:t>
      </w:r>
    </w:p>
    <w:p w14:paraId="337A37B7" w14:textId="77777777" w:rsidR="001C2564" w:rsidRPr="00C423BD" w:rsidRDefault="001C2564" w:rsidP="006348FD">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 xml:space="preserve">Behavioural checklist method </w:t>
      </w:r>
    </w:p>
    <w:p w14:paraId="72B8381A" w14:textId="77777777" w:rsidR="00C423BD" w:rsidRPr="001C2564" w:rsidRDefault="00C423BD" w:rsidP="00C423BD">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Oldest technique, consists of having the rater check the statements on a list that rater believes are characteristics of the employee’s performance or behaviour </w:t>
      </w:r>
    </w:p>
    <w:p w14:paraId="204D36C2" w14:textId="77777777" w:rsidR="001C2564" w:rsidRPr="00C423BD" w:rsidRDefault="001C2564" w:rsidP="006348FD">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 xml:space="preserve">Behaviourally anchored </w:t>
      </w:r>
      <w:r w:rsidR="00C423BD">
        <w:rPr>
          <w:rFonts w:ascii="Calibri" w:eastAsia="Times New Roman" w:hAnsi="Calibri" w:cs="Times New Roman"/>
          <w:lang w:eastAsia="en-CA"/>
        </w:rPr>
        <w:t>rating scale method (BARS)</w:t>
      </w:r>
    </w:p>
    <w:p w14:paraId="4D3A66F3" w14:textId="77777777" w:rsidR="00C423BD" w:rsidRPr="00C423BD" w:rsidRDefault="00C423BD" w:rsidP="00C423BD">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Consists of a series of 5-10 vertical scales, one for each important dimension of job performance </w:t>
      </w:r>
    </w:p>
    <w:p w14:paraId="548C5423" w14:textId="77777777" w:rsidR="00C423BD" w:rsidRPr="00C423BD" w:rsidRDefault="00C423BD" w:rsidP="00C423BD">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Dimensions are anchored by behaviours identified through a critical incident job analysis </w:t>
      </w:r>
    </w:p>
    <w:p w14:paraId="2684B715" w14:textId="77777777" w:rsidR="00C423BD" w:rsidRPr="00C423BD" w:rsidRDefault="00C423BD" w:rsidP="00C423BD">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Critical incidents are placed along the scale and are assigned point values according to the opinions of experts </w:t>
      </w:r>
    </w:p>
    <w:p w14:paraId="4C70577A" w14:textId="77777777" w:rsidR="00C423BD" w:rsidRPr="00DB6EAE" w:rsidRDefault="00C423BD" w:rsidP="00C423BD">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Typically developed by a committee that included not subordinates and managers, that </w:t>
      </w:r>
      <w:r w:rsidR="00DB6EAE">
        <w:rPr>
          <w:rFonts w:ascii="Calibri" w:eastAsia="Times New Roman" w:hAnsi="Calibri" w:cs="Times New Roman"/>
          <w:lang w:eastAsia="en-CA"/>
        </w:rPr>
        <w:t xml:space="preserve">must identify all the relevant characteristics or dimensions of the job. </w:t>
      </w:r>
    </w:p>
    <w:p w14:paraId="0CD8BBAA"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Behavioural anchors in the form of statements are then established for each job dimension, participants then review them and indicate which job dimension each anchor illustrates, only the anchors that at least 70% of the group agrees belong with a particular dimension are kept, then anchors are attached to their job dimension and place on the appropriate scales according to values that the group assigns to them </w:t>
      </w:r>
    </w:p>
    <w:p w14:paraId="71A42226"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Yield more accurate ratings</w:t>
      </w:r>
    </w:p>
    <w:p w14:paraId="40BF1141"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proofErr w:type="spellStart"/>
      <w:r>
        <w:rPr>
          <w:rFonts w:ascii="Calibri" w:eastAsia="Times New Roman" w:hAnsi="Calibri" w:cs="Times New Roman"/>
          <w:lang w:eastAsia="en-CA"/>
        </w:rPr>
        <w:t>Advanatage</w:t>
      </w:r>
      <w:proofErr w:type="spellEnd"/>
      <w:r>
        <w:rPr>
          <w:rFonts w:ascii="Calibri" w:eastAsia="Times New Roman" w:hAnsi="Calibri" w:cs="Times New Roman"/>
          <w:lang w:eastAsia="en-CA"/>
        </w:rPr>
        <w:t xml:space="preserve"> is that personnel outside of HR department can </w:t>
      </w:r>
      <w:proofErr w:type="spellStart"/>
      <w:r>
        <w:rPr>
          <w:rFonts w:ascii="Calibri" w:eastAsia="Times New Roman" w:hAnsi="Calibri" w:cs="Times New Roman"/>
          <w:lang w:eastAsia="en-CA"/>
        </w:rPr>
        <w:t>pariticpate</w:t>
      </w:r>
      <w:proofErr w:type="spellEnd"/>
      <w:r>
        <w:rPr>
          <w:rFonts w:ascii="Calibri" w:eastAsia="Times New Roman" w:hAnsi="Calibri" w:cs="Times New Roman"/>
          <w:lang w:eastAsia="en-CA"/>
        </w:rPr>
        <w:t xml:space="preserve">, which can lead to greater acceptance of the process </w:t>
      </w:r>
    </w:p>
    <w:p w14:paraId="7D05B16B"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High content validity</w:t>
      </w:r>
    </w:p>
    <w:p w14:paraId="5E7448A9"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lastRenderedPageBreak/>
        <w:t xml:space="preserve">Disadvantage is that it requires time and effort to develop, and scales designed for one job may not be appropriate for another </w:t>
      </w:r>
      <w:r>
        <w:rPr>
          <w:rFonts w:ascii="Times New Roman" w:eastAsia="Times New Roman" w:hAnsi="Times New Roman" w:cs="Times New Roman"/>
          <w:noProof/>
          <w:sz w:val="24"/>
          <w:szCs w:val="24"/>
          <w:lang w:eastAsia="en-CA"/>
        </w:rPr>
        <w:drawing>
          <wp:inline distT="0" distB="0" distL="0" distR="0" wp14:anchorId="42C16D59" wp14:editId="118CC9C6">
            <wp:extent cx="5943600" cy="1831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6 at 8.45.37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1831340"/>
                    </a:xfrm>
                    <a:prstGeom prst="rect">
                      <a:avLst/>
                    </a:prstGeom>
                  </pic:spPr>
                </pic:pic>
              </a:graphicData>
            </a:graphic>
          </wp:inline>
        </w:drawing>
      </w:r>
    </w:p>
    <w:p w14:paraId="2E145FBA" w14:textId="77777777" w:rsidR="001C2564" w:rsidRPr="00DB6EAE" w:rsidRDefault="001C2564" w:rsidP="006348FD">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Behaviour observation scale</w:t>
      </w:r>
      <w:r w:rsidR="00DB6EAE">
        <w:rPr>
          <w:rFonts w:ascii="Calibri" w:eastAsia="Times New Roman" w:hAnsi="Calibri" w:cs="Times New Roman"/>
          <w:lang w:eastAsia="en-CA"/>
        </w:rPr>
        <w:t xml:space="preserve"> (BOS)</w:t>
      </w:r>
    </w:p>
    <w:p w14:paraId="5EA91E5D"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Measures the frequency of observed behaviour </w:t>
      </w:r>
    </w:p>
    <w:p w14:paraId="18FEADAE"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Similar to BARS in that they are both based on critical incidents, however rather than asking the evaluator to choose the most representative behavioural anchor, BOS is designed to measure how frequently each behaviour has been observed </w:t>
      </w:r>
    </w:p>
    <w:p w14:paraId="7D59A228" w14:textId="77777777" w:rsidR="00DB6EAE" w:rsidRPr="00DB6EAE"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Appraiser plays role of observer rather than judge, easier to provide constructive feedback and employee is more willing to accept it </w:t>
      </w:r>
    </w:p>
    <w:p w14:paraId="72AED057" w14:textId="77777777" w:rsidR="00DB6EAE" w:rsidRPr="001C2564" w:rsidRDefault="00DB6EAE" w:rsidP="00DB6EAE">
      <w:pPr>
        <w:numPr>
          <w:ilvl w:val="1"/>
          <w:numId w:val="9"/>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Users prefer it over BARS or trait scales for (1) maintaining objectivity (2) distinguishing good performers from poor ones (3) providing feed back and (4) identifying training needs </w:t>
      </w:r>
    </w:p>
    <w:p w14:paraId="377B8487"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 </w:t>
      </w:r>
      <w:r w:rsidR="00DB6EAE">
        <w:rPr>
          <w:rFonts w:ascii="Calibri" w:eastAsia="Times New Roman" w:hAnsi="Calibri" w:cs="Times New Roman"/>
          <w:b/>
          <w:bCs/>
          <w:noProof/>
          <w:lang w:eastAsia="en-CA"/>
        </w:rPr>
        <w:drawing>
          <wp:inline distT="0" distB="0" distL="0" distR="0" wp14:anchorId="61256D9F" wp14:editId="73EB4B8B">
            <wp:extent cx="5943600" cy="1558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6 at 8.54.17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558290"/>
                    </a:xfrm>
                    <a:prstGeom prst="rect">
                      <a:avLst/>
                    </a:prstGeom>
                  </pic:spPr>
                </pic:pic>
              </a:graphicData>
            </a:graphic>
          </wp:inline>
        </w:drawing>
      </w:r>
    </w:p>
    <w:p w14:paraId="189810AD" w14:textId="77777777" w:rsidR="00DB6EAE" w:rsidRDefault="00DB6EAE" w:rsidP="006348FD">
      <w:pPr>
        <w:spacing w:after="0" w:line="240" w:lineRule="auto"/>
        <w:ind w:left="540"/>
        <w:rPr>
          <w:rFonts w:ascii="Calibri" w:eastAsia="Times New Roman" w:hAnsi="Calibri" w:cs="Times New Roman"/>
          <w:b/>
          <w:bCs/>
          <w:lang w:eastAsia="en-CA"/>
        </w:rPr>
      </w:pPr>
    </w:p>
    <w:p w14:paraId="1CC48A53"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Results methods</w:t>
      </w:r>
    </w:p>
    <w:p w14:paraId="3AFB64F3"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r w:rsidR="00E52D4F">
        <w:rPr>
          <w:rFonts w:ascii="Calibri" w:eastAsia="Times New Roman" w:hAnsi="Calibri" w:cs="Times New Roman"/>
          <w:lang w:eastAsia="en-CA"/>
        </w:rPr>
        <w:t>Focus on employee accomplishments – results they achieve through their work</w:t>
      </w:r>
    </w:p>
    <w:p w14:paraId="595C8D1A"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The focus is on productivity</w:t>
      </w:r>
    </w:p>
    <w:p w14:paraId="4E9DFB95" w14:textId="77777777" w:rsid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r w:rsidR="00E52D4F">
        <w:rPr>
          <w:rFonts w:ascii="Calibri" w:eastAsia="Times New Roman" w:hAnsi="Calibri" w:cs="Times New Roman"/>
          <w:lang w:eastAsia="en-CA"/>
        </w:rPr>
        <w:t xml:space="preserve">More objective and empowering, results such as sales figures and </w:t>
      </w:r>
      <w:proofErr w:type="gramStart"/>
      <w:r w:rsidR="00E52D4F">
        <w:rPr>
          <w:rFonts w:ascii="Calibri" w:eastAsia="Times New Roman" w:hAnsi="Calibri" w:cs="Times New Roman"/>
          <w:lang w:eastAsia="en-CA"/>
        </w:rPr>
        <w:t>production  output</w:t>
      </w:r>
      <w:proofErr w:type="gramEnd"/>
      <w:r w:rsidR="00E52D4F">
        <w:rPr>
          <w:rFonts w:ascii="Calibri" w:eastAsia="Times New Roman" w:hAnsi="Calibri" w:cs="Times New Roman"/>
          <w:lang w:eastAsia="en-CA"/>
        </w:rPr>
        <w:t xml:space="preserve"> </w:t>
      </w:r>
    </w:p>
    <w:p w14:paraId="1DC95481" w14:textId="77777777" w:rsidR="00E52D4F" w:rsidRDefault="00E52D4F" w:rsidP="006348FD">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Give employee responsibility for their outcomes while giving them discretion over the methods they use to accomplish them</w:t>
      </w:r>
    </w:p>
    <w:p w14:paraId="4FBB9661" w14:textId="77777777" w:rsidR="00E52D4F" w:rsidRPr="00E52D4F" w:rsidRDefault="00E52D4F" w:rsidP="00E52D4F">
      <w:pPr>
        <w:pStyle w:val="ListParagraph"/>
        <w:spacing w:after="0" w:line="240" w:lineRule="auto"/>
        <w:rPr>
          <w:rFonts w:ascii="Calibri" w:eastAsia="Times New Roman" w:hAnsi="Calibri" w:cs="Times New Roman"/>
          <w:lang w:eastAsia="en-CA"/>
        </w:rPr>
      </w:pPr>
    </w:p>
    <w:p w14:paraId="6A84E5F2" w14:textId="77777777" w:rsidR="00E52D4F" w:rsidRPr="00A913FD" w:rsidRDefault="00E52D4F" w:rsidP="00A913FD">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Productivity Measures</w:t>
      </w:r>
      <w:r w:rsidR="00A913FD">
        <w:rPr>
          <w:rFonts w:ascii="Times New Roman" w:eastAsia="Times New Roman" w:hAnsi="Times New Roman" w:cs="Times New Roman"/>
          <w:sz w:val="24"/>
          <w:szCs w:val="24"/>
          <w:lang w:eastAsia="en-CA"/>
        </w:rPr>
        <w:t>/</w:t>
      </w:r>
      <w:r w:rsidR="00A913FD" w:rsidRPr="00A913FD">
        <w:rPr>
          <w:rFonts w:ascii="Calibri" w:eastAsia="Times New Roman" w:hAnsi="Calibri" w:cs="Times New Roman"/>
          <w:lang w:eastAsia="en-CA"/>
        </w:rPr>
        <w:t xml:space="preserve"> </w:t>
      </w:r>
      <w:r w:rsidR="00A913FD" w:rsidRPr="001C2564">
        <w:rPr>
          <w:rFonts w:ascii="Calibri" w:eastAsia="Times New Roman" w:hAnsi="Calibri" w:cs="Times New Roman"/>
          <w:lang w:eastAsia="en-CA"/>
        </w:rPr>
        <w:t>Appraisals based on quantitative methods</w:t>
      </w:r>
      <w:r w:rsidRPr="00A913FD">
        <w:rPr>
          <w:rFonts w:ascii="Times New Roman" w:eastAsia="Times New Roman" w:hAnsi="Times New Roman" w:cs="Times New Roman"/>
          <w:sz w:val="24"/>
          <w:szCs w:val="24"/>
          <w:lang w:eastAsia="en-CA"/>
        </w:rPr>
        <w:t>:</w:t>
      </w:r>
    </w:p>
    <w:p w14:paraId="07766589" w14:textId="77777777" w:rsidR="00E52D4F" w:rsidRDefault="00E52D4F" w:rsidP="00E52D4F">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 number of results measures are available to evaluate performance. (sales volume, number of units produced, number of defects, profits, growth rate)</w:t>
      </w:r>
    </w:p>
    <w:p w14:paraId="6421EC78" w14:textId="77777777" w:rsidR="00E52D4F" w:rsidRDefault="00E52D4F" w:rsidP="00E52D4F">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Directly links what employees accomplish and the results that benefit the organization, directly align employee with org’s goals</w:t>
      </w:r>
    </w:p>
    <w:p w14:paraId="04799E2D" w14:textId="77777777" w:rsidR="00E52D4F" w:rsidRDefault="00E52D4F" w:rsidP="00E52D4F">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Results can be contaminated by external factors unrelated to employees (sales reps with bad markets)</w:t>
      </w:r>
    </w:p>
    <w:p w14:paraId="48B5CB03" w14:textId="77777777" w:rsidR="00E52D4F" w:rsidRPr="00A913FD" w:rsidRDefault="00E52D4F" w:rsidP="00A913FD">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lastRenderedPageBreak/>
        <w:t xml:space="preserve">Can encourage employees to “look good” on short term basis while ignoring the long term ramifications </w:t>
      </w:r>
      <w:r w:rsidR="00A913FD">
        <w:rPr>
          <w:rFonts w:ascii="Times New Roman" w:eastAsia="Times New Roman" w:hAnsi="Times New Roman" w:cs="Times New Roman"/>
          <w:sz w:val="24"/>
          <w:szCs w:val="24"/>
          <w:lang w:eastAsia="en-CA"/>
        </w:rPr>
        <w:t>Ex: line supervisors let their equipment suffer to reduce maintenance costs</w:t>
      </w:r>
    </w:p>
    <w:p w14:paraId="013A0171" w14:textId="77777777" w:rsidR="00E52D4F" w:rsidRPr="00A913FD" w:rsidRDefault="00E52D4F" w:rsidP="00A913FD">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To be realistic both the results and the methods used to achieve them should be consider</w:t>
      </w:r>
      <w:r w:rsidR="00A913FD">
        <w:rPr>
          <w:rFonts w:ascii="Times New Roman" w:eastAsia="Times New Roman" w:hAnsi="Times New Roman" w:cs="Times New Roman"/>
          <w:sz w:val="24"/>
          <w:szCs w:val="24"/>
          <w:lang w:eastAsia="en-CA"/>
        </w:rPr>
        <w:t>ed, if they focus on a narrow set of results criteria to the exclusion of other important process issues, the system may suffer from criterion deficiency ex: job that interacts with people, it is not sufficient to focus solely on sales</w:t>
      </w:r>
    </w:p>
    <w:p w14:paraId="29560D3D" w14:textId="77777777" w:rsidR="001C2564" w:rsidRPr="00A913FD" w:rsidRDefault="001C2564" w:rsidP="006348FD">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Management by objectives</w:t>
      </w:r>
      <w:r w:rsidR="00A913FD">
        <w:rPr>
          <w:rFonts w:ascii="Calibri" w:eastAsia="Times New Roman" w:hAnsi="Calibri" w:cs="Times New Roman"/>
          <w:lang w:eastAsia="en-CA"/>
        </w:rPr>
        <w:t xml:space="preserve"> (MBO)</w:t>
      </w:r>
    </w:p>
    <w:p w14:paraId="6546B80C" w14:textId="77777777" w:rsidR="00A913FD" w:rsidRPr="00A913FD" w:rsidRDefault="00A913FD" w:rsidP="00A913FD">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 philosophy of management that rates performances on the basis of employee achievement of goals set by mutual agreement of employees and manager</w:t>
      </w:r>
    </w:p>
    <w:p w14:paraId="650F965C" w14:textId="77777777" w:rsidR="00A913FD" w:rsidRPr="00A45185" w:rsidRDefault="00A913FD" w:rsidP="00A913FD">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System that involves a cycle that begins by setting the orgs common goals and objectives and ultimately returns to that step. </w:t>
      </w:r>
    </w:p>
    <w:p w14:paraId="22084275" w14:textId="77777777" w:rsidR="00A45185" w:rsidRPr="00A913FD" w:rsidRDefault="00A45185" w:rsidP="00A913FD">
      <w:pPr>
        <w:numPr>
          <w:ilvl w:val="1"/>
          <w:numId w:val="1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Steps in MBO:</w:t>
      </w:r>
    </w:p>
    <w:p w14:paraId="31EA3FB9" w14:textId="1309F7E3" w:rsidR="00A45185" w:rsidRDefault="004D0E2B"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Establish Organization goals and metrics.</w:t>
      </w:r>
    </w:p>
    <w:p w14:paraId="029B5F0C" w14:textId="605ABC9C" w:rsidR="00A45185" w:rsidRPr="00A45185" w:rsidRDefault="004D0E2B"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Establish </w:t>
      </w:r>
      <w:r w:rsidR="00A45185">
        <w:rPr>
          <w:rFonts w:ascii="Times New Roman" w:eastAsia="Times New Roman" w:hAnsi="Times New Roman" w:cs="Times New Roman"/>
          <w:sz w:val="24"/>
          <w:szCs w:val="24"/>
          <w:lang w:eastAsia="en-CA"/>
        </w:rPr>
        <w:t>Departments goals and objectives</w:t>
      </w:r>
    </w:p>
    <w:p w14:paraId="1D9A03BD" w14:textId="1197CC07" w:rsidR="00A45185" w:rsidRPr="00A45185" w:rsidRDefault="004D0E2B"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Establish employee </w:t>
      </w:r>
      <w:proofErr w:type="spellStart"/>
      <w:r>
        <w:rPr>
          <w:rFonts w:ascii="Calibri" w:eastAsia="Times New Roman" w:hAnsi="Calibri" w:cs="Times New Roman"/>
          <w:lang w:eastAsia="en-CA"/>
        </w:rPr>
        <w:t>golas</w:t>
      </w:r>
      <w:proofErr w:type="spellEnd"/>
      <w:r>
        <w:rPr>
          <w:rFonts w:ascii="Calibri" w:eastAsia="Times New Roman" w:hAnsi="Calibri" w:cs="Times New Roman"/>
          <w:lang w:eastAsia="en-CA"/>
        </w:rPr>
        <w:t xml:space="preserve"> -</w:t>
      </w:r>
      <w:r w:rsidR="00A45185">
        <w:rPr>
          <w:rFonts w:ascii="Calibri" w:eastAsia="Times New Roman" w:hAnsi="Calibri" w:cs="Times New Roman"/>
          <w:lang w:eastAsia="en-CA"/>
        </w:rPr>
        <w:t xml:space="preserve"> Supervisor lists goals and metrics for subordinate, subordinate proposed goals and metrics</w:t>
      </w:r>
      <w:r w:rsidR="00A45185" w:rsidRPr="00A45185">
        <w:rPr>
          <w:rFonts w:ascii="Calibri" w:eastAsia="Times New Roman" w:hAnsi="Calibri" w:cs="Times New Roman"/>
          <w:lang w:eastAsia="en-CA"/>
        </w:rPr>
        <w:t xml:space="preserve"> </w:t>
      </w:r>
    </w:p>
    <w:p w14:paraId="56CC219D" w14:textId="7899E629" w:rsidR="004D0E2B" w:rsidRPr="004D0E2B" w:rsidRDefault="00A45185" w:rsidP="004D0E2B">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Mutual agreement of goals and metrics</w:t>
      </w:r>
    </w:p>
    <w:p w14:paraId="3ECFD297" w14:textId="0965AD33" w:rsidR="00A45185" w:rsidRPr="00A45185" w:rsidRDefault="004D0E2B"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Periodic meetings - </w:t>
      </w:r>
      <w:r w:rsidR="00A45185">
        <w:rPr>
          <w:rFonts w:ascii="Calibri" w:eastAsia="Times New Roman" w:hAnsi="Calibri" w:cs="Times New Roman"/>
          <w:lang w:eastAsia="en-CA"/>
        </w:rPr>
        <w:t xml:space="preserve">Inappropriate goals/metrics deleted. New inputs are then provided </w:t>
      </w:r>
      <w:bookmarkStart w:id="0" w:name="_GoBack"/>
      <w:bookmarkEnd w:id="0"/>
    </w:p>
    <w:p w14:paraId="45CEB483" w14:textId="77777777" w:rsidR="00A45185" w:rsidRPr="001D08A9" w:rsidRDefault="00A45185"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Final review. At the end of the period of time (usually 6 months or one year) employee makes self appraisal showing what they have accomplished and uses factual data where possible. </w:t>
      </w:r>
    </w:p>
    <w:p w14:paraId="25EFCE46" w14:textId="77777777" w:rsidR="001D08A9" w:rsidRPr="001D08A9" w:rsidRDefault="001D08A9" w:rsidP="00A45185">
      <w:pPr>
        <w:pStyle w:val="ListParagraph"/>
        <w:numPr>
          <w:ilvl w:val="0"/>
          <w:numId w:val="33"/>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Reviewing the connection between individual and organizational performance</w:t>
      </w:r>
    </w:p>
    <w:p w14:paraId="7BC90E3F" w14:textId="77777777" w:rsidR="001D08A9" w:rsidRPr="001D08A9" w:rsidRDefault="001D08A9" w:rsidP="001D08A9">
      <w:pPr>
        <w:pStyle w:val="ListParagraph"/>
        <w:numPr>
          <w:ilvl w:val="0"/>
          <w:numId w:val="23"/>
        </w:numPr>
        <w:spacing w:after="0" w:line="240" w:lineRule="auto"/>
        <w:textAlignment w:val="center"/>
        <w:rPr>
          <w:rFonts w:ascii="Times New Roman" w:eastAsia="Times New Roman" w:hAnsi="Times New Roman" w:cs="Times New Roman"/>
          <w:sz w:val="24"/>
          <w:szCs w:val="24"/>
          <w:lang w:eastAsia="en-CA"/>
        </w:rPr>
      </w:pPr>
      <w:proofErr w:type="spellStart"/>
      <w:r w:rsidRPr="001D08A9">
        <w:rPr>
          <w:rFonts w:ascii="Times New Roman" w:eastAsia="Times New Roman" w:hAnsi="Times New Roman" w:cs="Times New Roman"/>
          <w:sz w:val="24"/>
          <w:szCs w:val="24"/>
          <w:lang w:eastAsia="en-CA"/>
        </w:rPr>
        <w:t>Guidline</w:t>
      </w:r>
      <w:proofErr w:type="spellEnd"/>
      <w:r w:rsidRPr="001D08A9">
        <w:rPr>
          <w:rFonts w:ascii="Times New Roman" w:eastAsia="Times New Roman" w:hAnsi="Times New Roman" w:cs="Times New Roman"/>
          <w:sz w:val="24"/>
          <w:szCs w:val="24"/>
          <w:lang w:eastAsia="en-CA"/>
        </w:rPr>
        <w:t xml:space="preserve"> for MBO:</w:t>
      </w:r>
    </w:p>
    <w:p w14:paraId="6B347747" w14:textId="77777777" w:rsidR="001D08A9" w:rsidRDefault="001D08A9" w:rsidP="001D08A9">
      <w:pPr>
        <w:pStyle w:val="ListParagraph"/>
        <w:numPr>
          <w:ilvl w:val="1"/>
          <w:numId w:val="2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Managers and employees must be willing to establish goals and objectives together. Helps </w:t>
      </w:r>
      <w:proofErr w:type="gramStart"/>
      <w:r>
        <w:rPr>
          <w:rFonts w:ascii="Times New Roman" w:eastAsia="Times New Roman" w:hAnsi="Times New Roman" w:cs="Times New Roman"/>
          <w:sz w:val="24"/>
          <w:szCs w:val="24"/>
          <w:lang w:eastAsia="en-CA"/>
        </w:rPr>
        <w:t>employees focus on tasks and makes</w:t>
      </w:r>
      <w:proofErr w:type="gramEnd"/>
      <w:r>
        <w:rPr>
          <w:rFonts w:ascii="Times New Roman" w:eastAsia="Times New Roman" w:hAnsi="Times New Roman" w:cs="Times New Roman"/>
          <w:sz w:val="24"/>
          <w:szCs w:val="24"/>
          <w:lang w:eastAsia="en-CA"/>
        </w:rPr>
        <w:t xml:space="preserve"> them accountable for completing these tasks. </w:t>
      </w:r>
    </w:p>
    <w:p w14:paraId="56D0CA50" w14:textId="77777777" w:rsidR="001D08A9" w:rsidRDefault="001D08A9" w:rsidP="001D08A9">
      <w:pPr>
        <w:pStyle w:val="ListParagraph"/>
        <w:numPr>
          <w:ilvl w:val="1"/>
          <w:numId w:val="2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Objectives should be quantifiable and measurable for the long and short terms. However goal statements should be accompanied by a </w:t>
      </w:r>
      <w:proofErr w:type="spellStart"/>
      <w:r>
        <w:rPr>
          <w:rFonts w:ascii="Times New Roman" w:eastAsia="Times New Roman" w:hAnsi="Times New Roman" w:cs="Times New Roman"/>
          <w:sz w:val="24"/>
          <w:szCs w:val="24"/>
          <w:lang w:eastAsia="en-CA"/>
        </w:rPr>
        <w:t>decription</w:t>
      </w:r>
      <w:proofErr w:type="spellEnd"/>
      <w:r>
        <w:rPr>
          <w:rFonts w:ascii="Times New Roman" w:eastAsia="Times New Roman" w:hAnsi="Times New Roman" w:cs="Times New Roman"/>
          <w:sz w:val="24"/>
          <w:szCs w:val="24"/>
          <w:lang w:eastAsia="en-CA"/>
        </w:rPr>
        <w:t xml:space="preserve"> of how </w:t>
      </w:r>
      <w:proofErr w:type="spellStart"/>
      <w:r>
        <w:rPr>
          <w:rFonts w:ascii="Times New Roman" w:eastAsia="Times New Roman" w:hAnsi="Times New Roman" w:cs="Times New Roman"/>
          <w:sz w:val="24"/>
          <w:szCs w:val="24"/>
          <w:lang w:eastAsia="en-CA"/>
        </w:rPr>
        <w:t>htat</w:t>
      </w:r>
      <w:proofErr w:type="spellEnd"/>
      <w:r>
        <w:rPr>
          <w:rFonts w:ascii="Times New Roman" w:eastAsia="Times New Roman" w:hAnsi="Times New Roman" w:cs="Times New Roman"/>
          <w:sz w:val="24"/>
          <w:szCs w:val="24"/>
          <w:lang w:eastAsia="en-CA"/>
        </w:rPr>
        <w:t xml:space="preserve"> goal </w:t>
      </w:r>
      <w:proofErr w:type="spellStart"/>
      <w:r>
        <w:rPr>
          <w:rFonts w:ascii="Times New Roman" w:eastAsia="Times New Roman" w:hAnsi="Times New Roman" w:cs="Times New Roman"/>
          <w:sz w:val="24"/>
          <w:szCs w:val="24"/>
          <w:lang w:eastAsia="en-CA"/>
        </w:rPr>
        <w:t>wil</w:t>
      </w:r>
      <w:proofErr w:type="spellEnd"/>
      <w:r>
        <w:rPr>
          <w:rFonts w:ascii="Times New Roman" w:eastAsia="Times New Roman" w:hAnsi="Times New Roman" w:cs="Times New Roman"/>
          <w:sz w:val="24"/>
          <w:szCs w:val="24"/>
          <w:lang w:eastAsia="en-CA"/>
        </w:rPr>
        <w:t xml:space="preserve"> be accomplished</w:t>
      </w:r>
    </w:p>
    <w:p w14:paraId="22EE5214" w14:textId="77777777" w:rsidR="001D08A9" w:rsidRDefault="001D08A9" w:rsidP="001D08A9">
      <w:pPr>
        <w:pStyle w:val="ListParagraph"/>
        <w:numPr>
          <w:ilvl w:val="1"/>
          <w:numId w:val="2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The results that are expected must be under the </w:t>
      </w:r>
      <w:proofErr w:type="gramStart"/>
      <w:r>
        <w:rPr>
          <w:rFonts w:ascii="Times New Roman" w:eastAsia="Times New Roman" w:hAnsi="Times New Roman" w:cs="Times New Roman"/>
          <w:sz w:val="24"/>
          <w:szCs w:val="24"/>
          <w:lang w:eastAsia="en-CA"/>
        </w:rPr>
        <w:t>employees</w:t>
      </w:r>
      <w:proofErr w:type="gramEnd"/>
      <w:r>
        <w:rPr>
          <w:rFonts w:ascii="Times New Roman" w:eastAsia="Times New Roman" w:hAnsi="Times New Roman" w:cs="Times New Roman"/>
          <w:sz w:val="24"/>
          <w:szCs w:val="24"/>
          <w:lang w:eastAsia="en-CA"/>
        </w:rPr>
        <w:t xml:space="preserve"> control. (criterion contamination)</w:t>
      </w:r>
    </w:p>
    <w:p w14:paraId="2BCF9C23" w14:textId="77777777" w:rsidR="001D08A9" w:rsidRDefault="001D08A9" w:rsidP="001D08A9">
      <w:pPr>
        <w:pStyle w:val="ListParagraph"/>
        <w:numPr>
          <w:ilvl w:val="1"/>
          <w:numId w:val="2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 goals and objectives must be consistent for each employee level</w:t>
      </w:r>
    </w:p>
    <w:p w14:paraId="56A5C082" w14:textId="77777777" w:rsidR="001D08A9" w:rsidRPr="001D08A9" w:rsidRDefault="001D08A9" w:rsidP="001D08A9">
      <w:pPr>
        <w:pStyle w:val="ListParagraph"/>
        <w:numPr>
          <w:ilvl w:val="1"/>
          <w:numId w:val="23"/>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Managers and employees must establish specific times when the goals are to be </w:t>
      </w:r>
      <w:proofErr w:type="spellStart"/>
      <w:r>
        <w:rPr>
          <w:rFonts w:ascii="Times New Roman" w:eastAsia="Times New Roman" w:hAnsi="Times New Roman" w:cs="Times New Roman"/>
          <w:sz w:val="24"/>
          <w:szCs w:val="24"/>
          <w:lang w:eastAsia="en-CA"/>
        </w:rPr>
        <w:t>reviewd</w:t>
      </w:r>
      <w:proofErr w:type="spellEnd"/>
      <w:r>
        <w:rPr>
          <w:rFonts w:ascii="Times New Roman" w:eastAsia="Times New Roman" w:hAnsi="Times New Roman" w:cs="Times New Roman"/>
          <w:sz w:val="24"/>
          <w:szCs w:val="24"/>
          <w:lang w:eastAsia="en-CA"/>
        </w:rPr>
        <w:t xml:space="preserve"> and evaluated </w:t>
      </w:r>
    </w:p>
    <w:p w14:paraId="2FD7143E" w14:textId="77777777" w:rsidR="00A45185" w:rsidRPr="00A45185" w:rsidRDefault="00A45185" w:rsidP="00A45185">
      <w:pPr>
        <w:spacing w:after="0" w:line="240" w:lineRule="auto"/>
        <w:ind w:left="1440"/>
        <w:textAlignment w:val="center"/>
        <w:rPr>
          <w:rFonts w:ascii="Times New Roman" w:eastAsia="Times New Roman" w:hAnsi="Times New Roman" w:cs="Times New Roman"/>
          <w:sz w:val="24"/>
          <w:szCs w:val="24"/>
          <w:lang w:eastAsia="en-CA"/>
        </w:rPr>
      </w:pPr>
    </w:p>
    <w:p w14:paraId="69306045" w14:textId="111681EC" w:rsid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r w:rsidR="004D0E2B">
        <w:rPr>
          <w:rFonts w:ascii="Calibri" w:eastAsia="Times New Roman" w:hAnsi="Calibri" w:cs="Times New Roman"/>
          <w:lang w:eastAsia="en-CA"/>
        </w:rPr>
        <w:t xml:space="preserve">Balanced </w:t>
      </w:r>
      <w:proofErr w:type="gramStart"/>
      <w:r w:rsidR="004D0E2B">
        <w:rPr>
          <w:rFonts w:ascii="Calibri" w:eastAsia="Times New Roman" w:hAnsi="Calibri" w:cs="Times New Roman"/>
          <w:lang w:eastAsia="en-CA"/>
        </w:rPr>
        <w:t>scorecard  method</w:t>
      </w:r>
      <w:proofErr w:type="gramEnd"/>
    </w:p>
    <w:p w14:paraId="6C0B85BD" w14:textId="77777777" w:rsidR="004D0E2B" w:rsidRDefault="004D0E2B" w:rsidP="006348FD">
      <w:pPr>
        <w:spacing w:after="0" w:line="240" w:lineRule="auto"/>
        <w:ind w:left="540"/>
        <w:rPr>
          <w:rFonts w:ascii="Calibri" w:eastAsia="Times New Roman" w:hAnsi="Calibri" w:cs="Times New Roman"/>
          <w:lang w:eastAsia="en-CA"/>
        </w:rPr>
      </w:pPr>
    </w:p>
    <w:p w14:paraId="278301B1" w14:textId="77777777" w:rsidR="004D0E2B" w:rsidRPr="001C2564" w:rsidRDefault="004D0E2B" w:rsidP="006348FD">
      <w:pPr>
        <w:spacing w:after="0" w:line="240" w:lineRule="auto"/>
        <w:ind w:left="540"/>
        <w:rPr>
          <w:rFonts w:ascii="Calibri" w:eastAsia="Times New Roman" w:hAnsi="Calibri" w:cs="Times New Roman"/>
          <w:lang w:eastAsia="en-CA"/>
        </w:rPr>
      </w:pPr>
    </w:p>
    <w:p w14:paraId="7FEA176C"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Appraisal interviews</w:t>
      </w:r>
    </w:p>
    <w:p w14:paraId="52917AB3" w14:textId="77777777" w:rsidR="00002308" w:rsidRPr="00002308" w:rsidRDefault="00002308" w:rsidP="006348FD">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Tell and sell interview</w:t>
      </w:r>
    </w:p>
    <w:p w14:paraId="321D1798" w14:textId="77777777" w:rsidR="001C2564"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Supervisor</w:t>
      </w:r>
      <w:r w:rsidR="001C2564" w:rsidRPr="001C2564">
        <w:rPr>
          <w:rFonts w:ascii="Calibri" w:eastAsia="Times New Roman" w:hAnsi="Calibri" w:cs="Times New Roman"/>
          <w:lang w:eastAsia="en-CA"/>
        </w:rPr>
        <w:t xml:space="preserve"> tells problems and sells solution</w:t>
      </w:r>
    </w:p>
    <w:p w14:paraId="211EF1A5" w14:textId="77777777" w:rsidR="00002308"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Skills required include the ability to persuade an employee to change in a prescribed manner</w:t>
      </w:r>
    </w:p>
    <w:p w14:paraId="3B290F19" w14:textId="77777777" w:rsidR="00002308" w:rsidRPr="001C2564"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May require the </w:t>
      </w:r>
      <w:proofErr w:type="spellStart"/>
      <w:r>
        <w:rPr>
          <w:rFonts w:ascii="Calibri" w:eastAsia="Times New Roman" w:hAnsi="Calibri" w:cs="Times New Roman"/>
          <w:lang w:eastAsia="en-CA"/>
        </w:rPr>
        <w:t>devolpment</w:t>
      </w:r>
      <w:proofErr w:type="spellEnd"/>
      <w:r>
        <w:rPr>
          <w:rFonts w:ascii="Calibri" w:eastAsia="Times New Roman" w:hAnsi="Calibri" w:cs="Times New Roman"/>
          <w:lang w:eastAsia="en-CA"/>
        </w:rPr>
        <w:t xml:space="preserve"> of new behaviours on the part of the employee and skilful use of motivational incentives on the part of appraiser or supervisor </w:t>
      </w:r>
    </w:p>
    <w:p w14:paraId="313508DA" w14:textId="77777777" w:rsidR="001C2564" w:rsidRPr="00002308" w:rsidRDefault="001C2564" w:rsidP="006348FD">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lastRenderedPageBreak/>
        <w:t xml:space="preserve">Tell and listen interview- </w:t>
      </w:r>
    </w:p>
    <w:p w14:paraId="5AA153B5" w14:textId="77777777" w:rsidR="00002308"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Supervisor tells problem and listen to a solution</w:t>
      </w:r>
    </w:p>
    <w:p w14:paraId="7A152FA6" w14:textId="77777777" w:rsidR="00002308"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Skills required include the ability to communicate the strong and weak points of an employee’s job performance during the first part of the interview </w:t>
      </w:r>
    </w:p>
    <w:p w14:paraId="19D1FEE6" w14:textId="77777777" w:rsidR="00002308"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During the second part of the interview, the employee’s feelings about the appraisal are thoroughly explored </w:t>
      </w:r>
    </w:p>
    <w:p w14:paraId="282C8051" w14:textId="77777777" w:rsidR="00002308"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Gives both managers and employees the opportunity to release feelings of frustration</w:t>
      </w:r>
    </w:p>
    <w:p w14:paraId="4E437732" w14:textId="77777777" w:rsidR="00002308" w:rsidRPr="001C2564"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Advise employees to speak freely and listen closely to what they have to say , communication during performance appraisals should be a two way street </w:t>
      </w:r>
    </w:p>
    <w:p w14:paraId="0D4095DB" w14:textId="77777777" w:rsidR="00002308" w:rsidRPr="00002308" w:rsidRDefault="001C2564" w:rsidP="006348FD">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 xml:space="preserve">Problem solving interview- </w:t>
      </w:r>
    </w:p>
    <w:p w14:paraId="01C19A20" w14:textId="77777777" w:rsidR="001C2564" w:rsidRP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Supervisor</w:t>
      </w:r>
      <w:r w:rsidR="001C2564" w:rsidRPr="001C2564">
        <w:rPr>
          <w:rFonts w:ascii="Calibri" w:eastAsia="Times New Roman" w:hAnsi="Calibri" w:cs="Times New Roman"/>
          <w:lang w:eastAsia="en-CA"/>
        </w:rPr>
        <w:t xml:space="preserve"> and employee work on a solution</w:t>
      </w:r>
    </w:p>
    <w:p w14:paraId="7B426D80" w14:textId="77777777" w:rsid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Listening, accepting, and responding to feelings are essential </w:t>
      </w:r>
    </w:p>
    <w:p w14:paraId="3E6FCA54" w14:textId="77777777" w:rsidR="00002308"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Seeks to stimulate growth and development in the employee by discussing the problems, needs, and on-the-job satisfactions and dissatisfactions</w:t>
      </w:r>
    </w:p>
    <w:p w14:paraId="61B1C89D" w14:textId="77777777" w:rsidR="00002308" w:rsidRPr="001C2564" w:rsidRDefault="00002308" w:rsidP="00002308">
      <w:pPr>
        <w:numPr>
          <w:ilvl w:val="1"/>
          <w:numId w:val="11"/>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Can use one or more interview types, depending on the topic being discussed or on the behaviour of the employee being appraised </w:t>
      </w:r>
    </w:p>
    <w:p w14:paraId="7C6A0F8A" w14:textId="77777777" w:rsidR="001C2564" w:rsidRPr="001C2564" w:rsidRDefault="00F905F0" w:rsidP="00F905F0">
      <w:pPr>
        <w:spacing w:after="0" w:line="240" w:lineRule="auto"/>
        <w:rPr>
          <w:rFonts w:ascii="Calibri" w:eastAsia="Times New Roman" w:hAnsi="Calibri" w:cs="Times New Roman"/>
          <w:lang w:eastAsia="en-CA"/>
        </w:rPr>
      </w:pPr>
      <w:r>
        <w:rPr>
          <w:rFonts w:ascii="Calibri" w:eastAsia="Times New Roman" w:hAnsi="Calibri" w:cs="Times New Roman"/>
          <w:b/>
          <w:lang w:eastAsia="en-CA"/>
        </w:rPr>
        <w:t>Conducting the Interview:</w:t>
      </w:r>
      <w:r w:rsidR="001C2564" w:rsidRPr="001C2564">
        <w:rPr>
          <w:rFonts w:ascii="Calibri" w:eastAsia="Times New Roman" w:hAnsi="Calibri" w:cs="Times New Roman"/>
          <w:lang w:eastAsia="en-CA"/>
        </w:rPr>
        <w:t> </w:t>
      </w:r>
    </w:p>
    <w:p w14:paraId="0BE31F8A" w14:textId="77777777" w:rsid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An effective interview has participation, has a goal to change behaviour, minimize criticisms - express appreciation, establish goals- be supportive, follow up day to day</w:t>
      </w:r>
    </w:p>
    <w:p w14:paraId="233DB518" w14:textId="77777777" w:rsidR="00F905F0" w:rsidRPr="00F905F0" w:rsidRDefault="00F905F0" w:rsidP="00F905F0">
      <w:pPr>
        <w:pStyle w:val="ListParagraph"/>
        <w:numPr>
          <w:ilvl w:val="0"/>
          <w:numId w:val="23"/>
        </w:numPr>
        <w:spacing w:after="0" w:line="240" w:lineRule="auto"/>
        <w:rPr>
          <w:rFonts w:ascii="Calibri" w:eastAsia="Times New Roman" w:hAnsi="Calibri" w:cs="Times New Roman"/>
          <w:lang w:eastAsia="en-CA"/>
        </w:rPr>
      </w:pPr>
      <w:r w:rsidRPr="00F905F0">
        <w:rPr>
          <w:rFonts w:ascii="Calibri" w:eastAsia="Times New Roman" w:hAnsi="Calibri" w:cs="Times New Roman"/>
          <w:lang w:eastAsia="en-CA"/>
        </w:rPr>
        <w:t>Ask for self-assessment</w:t>
      </w:r>
    </w:p>
    <w:p w14:paraId="115929E5"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Have employee evaluate their own performance prior to interview</w:t>
      </w:r>
    </w:p>
    <w:p w14:paraId="24A8F74E"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Gets employee thinking about their accomplishments </w:t>
      </w:r>
    </w:p>
    <w:p w14:paraId="01243F43"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Can discuss areas in which manager and employee have different conclusions</w:t>
      </w:r>
    </w:p>
    <w:p w14:paraId="669B8B3C" w14:textId="77777777" w:rsidR="00F905F0" w:rsidRDefault="00F905F0" w:rsidP="00F905F0">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Invite Participation:</w:t>
      </w:r>
    </w:p>
    <w:p w14:paraId="783968D7"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Initiate a dialogue that will help an employee improve his or her performance </w:t>
      </w:r>
    </w:p>
    <w:p w14:paraId="4D7808ED"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More participation means that the root causes of the obstacles to performance will be revealed and more likely to find constructive ideas for improvement </w:t>
      </w:r>
    </w:p>
    <w:p w14:paraId="10FB39A7"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Participation strongly related to employee satisfaction with appraisal feedback</w:t>
      </w:r>
    </w:p>
    <w:p w14:paraId="10DF6F12" w14:textId="77777777" w:rsidR="00F905F0" w:rsidRDefault="00F905F0" w:rsidP="00F905F0">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Express Appreciation:</w:t>
      </w:r>
    </w:p>
    <w:p w14:paraId="66B4D03E"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Praise is a powerful motivator, employees seek positive feedback</w:t>
      </w:r>
    </w:p>
    <w:p w14:paraId="41A5B809"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Start with good things and they will be less defensive and more likely to talk about parts of the job that aren’t going well </w:t>
      </w:r>
    </w:p>
    <w:p w14:paraId="0D91FF20"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Avoid sandwich technique (positive negative positive) because praise can often alert the employee that criticism is coming </w:t>
      </w:r>
    </w:p>
    <w:p w14:paraId="34F51789" w14:textId="77777777" w:rsidR="00F905F0" w:rsidRDefault="00F905F0" w:rsidP="00F905F0">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Minimize Criticism</w:t>
      </w:r>
    </w:p>
    <w:p w14:paraId="3994C35A"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Will get defensive </w:t>
      </w:r>
    </w:p>
    <w:p w14:paraId="1B1732B5" w14:textId="77777777" w:rsidR="00F905F0" w:rsidRDefault="00F905F0"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If many areas need improvement, should focus on the few objective issues that are most problematic/important to the job</w:t>
      </w:r>
    </w:p>
    <w:p w14:paraId="64010984" w14:textId="77777777" w:rsidR="008314EC" w:rsidRDefault="008314EC"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Consider whether </w:t>
      </w:r>
      <w:proofErr w:type="spellStart"/>
      <w:r>
        <w:rPr>
          <w:rFonts w:ascii="Calibri" w:eastAsia="Times New Roman" w:hAnsi="Calibri" w:cs="Times New Roman"/>
          <w:lang w:eastAsia="en-CA"/>
        </w:rPr>
        <w:t>is</w:t>
      </w:r>
      <w:proofErr w:type="spellEnd"/>
      <w:r>
        <w:rPr>
          <w:rFonts w:ascii="Calibri" w:eastAsia="Times New Roman" w:hAnsi="Calibri" w:cs="Times New Roman"/>
          <w:lang w:eastAsia="en-CA"/>
        </w:rPr>
        <w:t xml:space="preserve"> </w:t>
      </w:r>
      <w:proofErr w:type="spellStart"/>
      <w:r>
        <w:rPr>
          <w:rFonts w:ascii="Calibri" w:eastAsia="Times New Roman" w:hAnsi="Calibri" w:cs="Times New Roman"/>
          <w:lang w:eastAsia="en-CA"/>
        </w:rPr>
        <w:t>is</w:t>
      </w:r>
      <w:proofErr w:type="spellEnd"/>
      <w:r>
        <w:rPr>
          <w:rFonts w:ascii="Calibri" w:eastAsia="Times New Roman" w:hAnsi="Calibri" w:cs="Times New Roman"/>
          <w:lang w:eastAsia="en-CA"/>
        </w:rPr>
        <w:t xml:space="preserve"> necessary </w:t>
      </w:r>
    </w:p>
    <w:p w14:paraId="16D6FCE6" w14:textId="77777777" w:rsidR="008314EC" w:rsidRDefault="008314EC"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Consider the person and how they can handle criticism</w:t>
      </w:r>
    </w:p>
    <w:p w14:paraId="50B0C544" w14:textId="77777777" w:rsidR="008314EC" w:rsidRDefault="008314EC"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Be specific and do not exaggerate. Keep it simple, factual, and to the point</w:t>
      </w:r>
    </w:p>
    <w:p w14:paraId="288CA702" w14:textId="77777777" w:rsidR="008314EC" w:rsidRDefault="008314EC"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Watch your timing. Criticism late in the day when employee is tired can be taken worse</w:t>
      </w:r>
    </w:p>
    <w:p w14:paraId="36EFC162" w14:textId="77777777" w:rsidR="008314EC" w:rsidRDefault="008314EC" w:rsidP="00F905F0">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Make improvement your </w:t>
      </w:r>
      <w:proofErr w:type="spellStart"/>
      <w:r>
        <w:rPr>
          <w:rFonts w:ascii="Calibri" w:eastAsia="Times New Roman" w:hAnsi="Calibri" w:cs="Times New Roman"/>
          <w:lang w:eastAsia="en-CA"/>
        </w:rPr>
        <w:t>goall</w:t>
      </w:r>
      <w:proofErr w:type="spellEnd"/>
      <w:r>
        <w:rPr>
          <w:rFonts w:ascii="Calibri" w:eastAsia="Times New Roman" w:hAnsi="Calibri" w:cs="Times New Roman"/>
          <w:lang w:eastAsia="en-CA"/>
        </w:rPr>
        <w:t xml:space="preserve">, compliment criticism with managerial support </w:t>
      </w:r>
    </w:p>
    <w:p w14:paraId="26DA9549" w14:textId="77777777" w:rsidR="008314EC" w:rsidRDefault="008314EC" w:rsidP="008314E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Change behaviour, not the person</w:t>
      </w:r>
    </w:p>
    <w:p w14:paraId="2A9DCC57"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It is not the person who is bad but the actions taken on the job</w:t>
      </w:r>
    </w:p>
    <w:p w14:paraId="02B4EFA4"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Avoid making suggestions about personal traits to change, suggest more acceptable ways of performing </w:t>
      </w:r>
    </w:p>
    <w:p w14:paraId="725A055F" w14:textId="77777777" w:rsidR="008314EC" w:rsidRDefault="008314EC" w:rsidP="008314E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Focus on solving problems</w:t>
      </w:r>
    </w:p>
    <w:p w14:paraId="028D0075"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 xml:space="preserve">Don’t play the “blame game”, analyze the causes but ultimately direct the interview at devising a solution to the problem </w:t>
      </w:r>
    </w:p>
    <w:p w14:paraId="7657451E" w14:textId="77777777" w:rsidR="008314EC" w:rsidRDefault="008314EC" w:rsidP="008314E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Be supportive</w:t>
      </w:r>
    </w:p>
    <w:p w14:paraId="0D038E15"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“What can I do to help you” engages employees in problem solving </w:t>
      </w:r>
    </w:p>
    <w:p w14:paraId="5C6E81AF"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Be open and supportive, employee will feel like the manager will help to eliminate roadblocks and work with employee to achieve a higher standard of performance</w:t>
      </w:r>
    </w:p>
    <w:p w14:paraId="16721069" w14:textId="77777777" w:rsidR="008314EC" w:rsidRDefault="008314EC" w:rsidP="008314E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Establish Goals</w:t>
      </w:r>
    </w:p>
    <w:p w14:paraId="30EC4CF5"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Focus employees attention on the future rather than the past </w:t>
      </w:r>
    </w:p>
    <w:p w14:paraId="74513169"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Emphasize strengths which the employee can build on rather than weaknesses to fix</w:t>
      </w:r>
    </w:p>
    <w:p w14:paraId="69E18440"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Concentrate on opportunities for growth </w:t>
      </w:r>
    </w:p>
    <w:p w14:paraId="0B9B75E0"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Limit plans for growth to a few important items that can be accomplished within reasonable period of time </w:t>
      </w:r>
    </w:p>
    <w:p w14:paraId="6605D80E"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Establish specific action plans that spell out how goals will be achieved </w:t>
      </w:r>
    </w:p>
    <w:p w14:paraId="093E8E72"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End the review on a </w:t>
      </w:r>
      <w:proofErr w:type="spellStart"/>
      <w:r>
        <w:rPr>
          <w:rFonts w:ascii="Calibri" w:eastAsia="Times New Roman" w:hAnsi="Calibri" w:cs="Times New Roman"/>
          <w:lang w:eastAsia="en-CA"/>
        </w:rPr>
        <w:t>postitive</w:t>
      </w:r>
      <w:proofErr w:type="spellEnd"/>
      <w:r>
        <w:rPr>
          <w:rFonts w:ascii="Calibri" w:eastAsia="Times New Roman" w:hAnsi="Calibri" w:cs="Times New Roman"/>
          <w:lang w:eastAsia="en-CA"/>
        </w:rPr>
        <w:t xml:space="preserve"> note by highlighting how the employee and the firm will excel if the goals are achieved </w:t>
      </w:r>
    </w:p>
    <w:p w14:paraId="3FEB5A78" w14:textId="77777777" w:rsidR="008314EC" w:rsidRDefault="008314EC" w:rsidP="008314EC">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Follow up day to day </w:t>
      </w:r>
    </w:p>
    <w:p w14:paraId="42FA8A21" w14:textId="77777777" w:rsidR="008314EC"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Feedback most useful when it is immediate and specific </w:t>
      </w:r>
    </w:p>
    <w:p w14:paraId="2091FA58" w14:textId="77777777" w:rsidR="008314EC" w:rsidRPr="00F905F0" w:rsidRDefault="008314EC" w:rsidP="008314EC">
      <w:pPr>
        <w:pStyle w:val="ListParagraph"/>
        <w:numPr>
          <w:ilvl w:val="1"/>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Have informal talks periodically to follow up on issues raised in appraisal</w:t>
      </w:r>
    </w:p>
    <w:p w14:paraId="1B3DBA18" w14:textId="77777777" w:rsidR="00F905F0" w:rsidRPr="001C2564" w:rsidRDefault="00F905F0" w:rsidP="006348FD">
      <w:pPr>
        <w:spacing w:after="0" w:line="240" w:lineRule="auto"/>
        <w:ind w:left="540"/>
        <w:rPr>
          <w:rFonts w:ascii="Calibri" w:eastAsia="Times New Roman" w:hAnsi="Calibri" w:cs="Times New Roman"/>
          <w:lang w:eastAsia="en-CA"/>
        </w:rPr>
      </w:pPr>
    </w:p>
    <w:p w14:paraId="2A18E012"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 </w:t>
      </w:r>
    </w:p>
    <w:p w14:paraId="1758D29B"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 xml:space="preserve">Managing </w:t>
      </w:r>
      <w:proofErr w:type="spellStart"/>
      <w:r w:rsidRPr="001C2564">
        <w:rPr>
          <w:rFonts w:ascii="Calibri" w:eastAsia="Times New Roman" w:hAnsi="Calibri" w:cs="Times New Roman"/>
          <w:b/>
          <w:bCs/>
          <w:lang w:eastAsia="en-CA"/>
        </w:rPr>
        <w:t>ineffectve</w:t>
      </w:r>
      <w:proofErr w:type="spellEnd"/>
      <w:r w:rsidRPr="001C2564">
        <w:rPr>
          <w:rFonts w:ascii="Calibri" w:eastAsia="Times New Roman" w:hAnsi="Calibri" w:cs="Times New Roman"/>
          <w:b/>
          <w:bCs/>
          <w:lang w:eastAsia="en-CA"/>
        </w:rPr>
        <w:t xml:space="preserve"> performance</w:t>
      </w:r>
    </w:p>
    <w:p w14:paraId="45944366" w14:textId="77777777" w:rsidR="001C2564" w:rsidRPr="00FF006D" w:rsidRDefault="00FF006D" w:rsidP="006348FD">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Once source of performance problems are known a course of action can be planned.</w:t>
      </w:r>
    </w:p>
    <w:p w14:paraId="63EA77A5" w14:textId="77777777" w:rsidR="00FF006D" w:rsidRPr="00FF006D"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Providing training in areas that would increase knowledge/skill needed for effective performance </w:t>
      </w:r>
    </w:p>
    <w:p w14:paraId="34FCDBBE" w14:textId="77777777" w:rsidR="00FF006D" w:rsidRPr="00FF006D"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Transfer to another job or department, give employee chance to become more effective</w:t>
      </w:r>
    </w:p>
    <w:p w14:paraId="6386E9F4" w14:textId="77777777" w:rsidR="00FF006D" w:rsidRPr="001C2564"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Attention focused on ways to motivate individual </w:t>
      </w:r>
    </w:p>
    <w:p w14:paraId="49CA1EFD" w14:textId="77777777" w:rsidR="001C2564" w:rsidRPr="00FF006D" w:rsidRDefault="001C2564" w:rsidP="006348FD">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Cautions</w:t>
      </w:r>
    </w:p>
    <w:p w14:paraId="6A13B895" w14:textId="77777777" w:rsidR="00FF006D" w:rsidRPr="00FF006D"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If ineffective performance persists, it may be necessary to transfer the employee, take disciplinary action or discharge from org since the ineffective behaviour can effect not only the manager and the org as a whole but also coworkers</w:t>
      </w:r>
    </w:p>
    <w:p w14:paraId="119D22D2" w14:textId="77777777" w:rsidR="00FF006D" w:rsidRPr="00FF006D"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Whatever action is taken should be done objectively, fairly and with an understanding of the feelings of individuals involved</w:t>
      </w:r>
    </w:p>
    <w:p w14:paraId="544D7AF9" w14:textId="77777777" w:rsidR="00FF006D" w:rsidRPr="00FF006D"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Because managers usually attribute poor performance to characteristics of the individuals (ability, motivation), although employees usually blame external forces, this can establish a negative cycle if not handled properly.</w:t>
      </w:r>
    </w:p>
    <w:p w14:paraId="3B739480" w14:textId="77777777" w:rsidR="00FF006D" w:rsidRPr="001C2564" w:rsidRDefault="00FF006D" w:rsidP="00FF006D">
      <w:pPr>
        <w:numPr>
          <w:ilvl w:val="1"/>
          <w:numId w:val="1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Managers can treat employees that they think aren’t motivated differently than others (perhaps watch them too closely) which can </w:t>
      </w:r>
      <w:r w:rsidR="00D610E5">
        <w:rPr>
          <w:rFonts w:ascii="Calibri" w:eastAsia="Times New Roman" w:hAnsi="Calibri" w:cs="Times New Roman"/>
          <w:lang w:eastAsia="en-CA"/>
        </w:rPr>
        <w:t>actually</w:t>
      </w:r>
      <w:r>
        <w:rPr>
          <w:rFonts w:ascii="Calibri" w:eastAsia="Times New Roman" w:hAnsi="Calibri" w:cs="Times New Roman"/>
          <w:lang w:eastAsia="en-CA"/>
        </w:rPr>
        <w:t xml:space="preserve"> decrease </w:t>
      </w:r>
      <w:r w:rsidR="00D610E5">
        <w:rPr>
          <w:rFonts w:ascii="Calibri" w:eastAsia="Times New Roman" w:hAnsi="Calibri" w:cs="Times New Roman"/>
          <w:lang w:eastAsia="en-CA"/>
        </w:rPr>
        <w:t>motivation and cause him or her to withdraw, manager sees this and confirms their initial belief that the employee does not measure up. “set-up-to-fail” syndrome can self-fulfilling and self-reinforcing</w:t>
      </w:r>
    </w:p>
    <w:p w14:paraId="5C14B782" w14:textId="77777777" w:rsidR="001C2564" w:rsidRPr="001C2564" w:rsidRDefault="001C2564" w:rsidP="006348FD">
      <w:pPr>
        <w:spacing w:after="0" w:line="240" w:lineRule="auto"/>
        <w:rPr>
          <w:rFonts w:ascii="Calibri" w:eastAsia="Times New Roman" w:hAnsi="Calibri" w:cs="Times New Roman"/>
          <w:sz w:val="34"/>
          <w:szCs w:val="34"/>
          <w:lang w:eastAsia="en-CA"/>
        </w:rPr>
      </w:pPr>
      <w:r w:rsidRPr="001C2564">
        <w:rPr>
          <w:rFonts w:ascii="Calibri" w:eastAsia="Times New Roman" w:hAnsi="Calibri" w:cs="Times New Roman"/>
          <w:sz w:val="34"/>
          <w:szCs w:val="34"/>
          <w:lang w:eastAsia="en-CA"/>
        </w:rPr>
        <w:t>Chapter 9</w:t>
      </w:r>
    </w:p>
    <w:p w14:paraId="21D0DB3B" w14:textId="77777777" w:rsidR="001C2564" w:rsidRPr="001C2564" w:rsidRDefault="001C2564" w:rsidP="006348FD">
      <w:pPr>
        <w:spacing w:after="0" w:line="240" w:lineRule="auto"/>
        <w:rPr>
          <w:rFonts w:ascii="Calibri" w:eastAsia="Times New Roman" w:hAnsi="Calibri" w:cs="Times New Roman"/>
          <w:color w:val="808080"/>
          <w:sz w:val="20"/>
          <w:szCs w:val="20"/>
          <w:lang w:eastAsia="en-CA"/>
        </w:rPr>
      </w:pPr>
      <w:r w:rsidRPr="001C2564">
        <w:rPr>
          <w:rFonts w:ascii="Calibri" w:eastAsia="Times New Roman" w:hAnsi="Calibri" w:cs="Times New Roman"/>
          <w:color w:val="808080"/>
          <w:sz w:val="20"/>
          <w:szCs w:val="20"/>
          <w:lang w:eastAsia="en-CA"/>
        </w:rPr>
        <w:t>October-09-13</w:t>
      </w:r>
    </w:p>
    <w:p w14:paraId="64773A93" w14:textId="77777777" w:rsidR="001C2564" w:rsidRPr="001C2564" w:rsidRDefault="001C2564" w:rsidP="006348FD">
      <w:pPr>
        <w:spacing w:after="0" w:line="240" w:lineRule="auto"/>
        <w:rPr>
          <w:rFonts w:ascii="Calibri" w:eastAsia="Times New Roman" w:hAnsi="Calibri" w:cs="Times New Roman"/>
          <w:color w:val="808080"/>
          <w:sz w:val="20"/>
          <w:szCs w:val="20"/>
          <w:lang w:eastAsia="en-CA"/>
        </w:rPr>
      </w:pPr>
      <w:r w:rsidRPr="001C2564">
        <w:rPr>
          <w:rFonts w:ascii="Calibri" w:eastAsia="Times New Roman" w:hAnsi="Calibri" w:cs="Times New Roman"/>
          <w:color w:val="808080"/>
          <w:sz w:val="20"/>
          <w:szCs w:val="20"/>
          <w:lang w:eastAsia="en-CA"/>
        </w:rPr>
        <w:t>12:22 PM</w:t>
      </w:r>
    </w:p>
    <w:p w14:paraId="25B34E32" w14:textId="6ACB9E0B" w:rsidR="007460EF" w:rsidRDefault="007460EF" w:rsidP="007460EF">
      <w:pPr>
        <w:spacing w:after="0" w:line="240" w:lineRule="auto"/>
        <w:rPr>
          <w:rFonts w:ascii="Calibri" w:eastAsia="Times New Roman" w:hAnsi="Calibri" w:cs="Times New Roman"/>
          <w:b/>
          <w:lang w:eastAsia="en-CA"/>
        </w:rPr>
      </w:pPr>
      <w:r>
        <w:rPr>
          <w:rFonts w:ascii="Calibri" w:eastAsia="Times New Roman" w:hAnsi="Calibri" w:cs="Times New Roman"/>
          <w:b/>
          <w:lang w:eastAsia="en-CA"/>
        </w:rPr>
        <w:t xml:space="preserve">Strategic Compensation </w:t>
      </w:r>
    </w:p>
    <w:p w14:paraId="207AE995" w14:textId="75234703" w:rsidR="007460EF" w:rsidRPr="007460EF" w:rsidRDefault="007460EF" w:rsidP="007460EF">
      <w:pPr>
        <w:pStyle w:val="ListParagraph"/>
        <w:numPr>
          <w:ilvl w:val="0"/>
          <w:numId w:val="23"/>
        </w:numPr>
        <w:spacing w:after="0" w:line="240" w:lineRule="auto"/>
        <w:rPr>
          <w:rFonts w:ascii="Calibri" w:eastAsia="Times New Roman" w:hAnsi="Calibri" w:cs="Times New Roman"/>
          <w:lang w:eastAsia="en-CA"/>
        </w:rPr>
      </w:pPr>
      <w:r w:rsidRPr="007460EF">
        <w:rPr>
          <w:rFonts w:ascii="Calibri" w:eastAsia="Times New Roman" w:hAnsi="Calibri" w:cs="Times New Roman"/>
          <w:lang w:eastAsia="en-CA"/>
        </w:rPr>
        <w:t xml:space="preserve">Compensation of employees in ways that enhance motivation and growth while at the same time aligning their efforts with the objectives, philosophies, and culture of the organization. </w:t>
      </w:r>
    </w:p>
    <w:p w14:paraId="1D4B8468" w14:textId="57EC6F9E" w:rsidR="007460EF" w:rsidRPr="007460EF" w:rsidRDefault="007460EF" w:rsidP="007460EF">
      <w:pPr>
        <w:pStyle w:val="ListParagraph"/>
        <w:numPr>
          <w:ilvl w:val="0"/>
          <w:numId w:val="23"/>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Key purposes of the compensation system is to motivate employees </w:t>
      </w:r>
    </w:p>
    <w:p w14:paraId="026F4A70" w14:textId="0287581A" w:rsidR="007460EF" w:rsidRPr="001C2564" w:rsidRDefault="001C2564" w:rsidP="007460EF">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Compensation goals</w:t>
      </w:r>
      <w:r w:rsidR="007460EF">
        <w:rPr>
          <w:rFonts w:ascii="Calibri" w:eastAsia="Times New Roman" w:hAnsi="Calibri" w:cs="Times New Roman"/>
          <w:lang w:eastAsia="en-CA"/>
        </w:rPr>
        <w:t xml:space="preserve"> for linking organizational objectives to their compensation program</w:t>
      </w:r>
    </w:p>
    <w:p w14:paraId="573C4225" w14:textId="77777777" w:rsidR="001C2564" w:rsidRPr="001C2564" w:rsidRDefault="001C2564" w:rsidP="006348FD">
      <w:pPr>
        <w:numPr>
          <w:ilvl w:val="0"/>
          <w:numId w:val="13"/>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lastRenderedPageBreak/>
        <w:t>To reward employees, past performance</w:t>
      </w:r>
    </w:p>
    <w:p w14:paraId="3DC25D8F" w14:textId="77777777" w:rsidR="001C2564" w:rsidRPr="001C2564" w:rsidRDefault="001C2564" w:rsidP="006348FD">
      <w:pPr>
        <w:numPr>
          <w:ilvl w:val="0"/>
          <w:numId w:val="14"/>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To remain competitive in the labour market</w:t>
      </w:r>
    </w:p>
    <w:p w14:paraId="648C01CD" w14:textId="77777777" w:rsidR="001C2564" w:rsidRPr="001C2564" w:rsidRDefault="001C2564" w:rsidP="006348FD">
      <w:pPr>
        <w:numPr>
          <w:ilvl w:val="0"/>
          <w:numId w:val="15"/>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 xml:space="preserve">To </w:t>
      </w:r>
      <w:proofErr w:type="spellStart"/>
      <w:r w:rsidRPr="001C2564">
        <w:rPr>
          <w:rFonts w:ascii="Calibri" w:eastAsia="Times New Roman" w:hAnsi="Calibri" w:cs="Times New Roman"/>
          <w:lang w:eastAsia="en-CA"/>
        </w:rPr>
        <w:t>manintain</w:t>
      </w:r>
      <w:proofErr w:type="spellEnd"/>
      <w:r w:rsidRPr="001C2564">
        <w:rPr>
          <w:rFonts w:ascii="Calibri" w:eastAsia="Times New Roman" w:hAnsi="Calibri" w:cs="Times New Roman"/>
          <w:lang w:eastAsia="en-CA"/>
        </w:rPr>
        <w:t xml:space="preserve"> salary equity among employees</w:t>
      </w:r>
    </w:p>
    <w:p w14:paraId="6A2E00EB" w14:textId="77777777" w:rsidR="001C2564" w:rsidRPr="001C2564" w:rsidRDefault="001C2564" w:rsidP="006348FD">
      <w:pPr>
        <w:numPr>
          <w:ilvl w:val="0"/>
          <w:numId w:val="16"/>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To mesh employees future performance with organizational goals</w:t>
      </w:r>
    </w:p>
    <w:p w14:paraId="01E62359" w14:textId="77777777" w:rsidR="001C2564" w:rsidRPr="001C2564" w:rsidRDefault="001C2564" w:rsidP="006348FD">
      <w:pPr>
        <w:numPr>
          <w:ilvl w:val="0"/>
          <w:numId w:val="17"/>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To control the compensation budget</w:t>
      </w:r>
    </w:p>
    <w:p w14:paraId="74E6B6FD" w14:textId="77777777" w:rsidR="001C2564" w:rsidRPr="001C2564" w:rsidRDefault="001C2564" w:rsidP="006348FD">
      <w:pPr>
        <w:numPr>
          <w:ilvl w:val="0"/>
          <w:numId w:val="18"/>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To attract new employees</w:t>
      </w:r>
    </w:p>
    <w:p w14:paraId="520707D0" w14:textId="77777777" w:rsidR="001C2564" w:rsidRPr="001C2564" w:rsidRDefault="001C2564" w:rsidP="006348FD">
      <w:pPr>
        <w:numPr>
          <w:ilvl w:val="0"/>
          <w:numId w:val="19"/>
        </w:numPr>
        <w:spacing w:after="0" w:line="240" w:lineRule="auto"/>
        <w:ind w:left="540"/>
        <w:textAlignment w:val="center"/>
        <w:rPr>
          <w:rFonts w:ascii="Calibri" w:eastAsia="Times New Roman" w:hAnsi="Calibri" w:cs="Times New Roman"/>
          <w:lang w:eastAsia="en-CA"/>
        </w:rPr>
      </w:pPr>
      <w:r w:rsidRPr="001C2564">
        <w:rPr>
          <w:rFonts w:ascii="Calibri" w:eastAsia="Times New Roman" w:hAnsi="Calibri" w:cs="Times New Roman"/>
          <w:lang w:eastAsia="en-CA"/>
        </w:rPr>
        <w:t xml:space="preserve">To reduce </w:t>
      </w:r>
      <w:proofErr w:type="spellStart"/>
      <w:r w:rsidRPr="001C2564">
        <w:rPr>
          <w:rFonts w:ascii="Calibri" w:eastAsia="Times New Roman" w:hAnsi="Calibri" w:cs="Times New Roman"/>
          <w:lang w:eastAsia="en-CA"/>
        </w:rPr>
        <w:t>unnecesarry</w:t>
      </w:r>
      <w:proofErr w:type="spellEnd"/>
      <w:r w:rsidRPr="001C2564">
        <w:rPr>
          <w:rFonts w:ascii="Calibri" w:eastAsia="Times New Roman" w:hAnsi="Calibri" w:cs="Times New Roman"/>
          <w:lang w:eastAsia="en-CA"/>
        </w:rPr>
        <w:t xml:space="preserve"> turnover</w:t>
      </w:r>
    </w:p>
    <w:p w14:paraId="692945B5" w14:textId="77777777" w:rsidR="00444525" w:rsidRDefault="00444525" w:rsidP="00444525">
      <w:pPr>
        <w:spacing w:after="0" w:line="240" w:lineRule="auto"/>
        <w:rPr>
          <w:rFonts w:ascii="Calibri" w:eastAsia="Times New Roman" w:hAnsi="Calibri" w:cs="Times New Roman"/>
          <w:b/>
          <w:bCs/>
          <w:lang w:eastAsia="en-CA"/>
        </w:rPr>
      </w:pPr>
    </w:p>
    <w:p w14:paraId="72C3A9B9" w14:textId="6F64238B" w:rsidR="001C2564" w:rsidRPr="001C2564" w:rsidRDefault="00444525" w:rsidP="00444525">
      <w:pPr>
        <w:spacing w:after="0" w:line="240" w:lineRule="auto"/>
        <w:rPr>
          <w:rFonts w:ascii="Calibri" w:eastAsia="Times New Roman" w:hAnsi="Calibri" w:cs="Times New Roman"/>
          <w:b/>
          <w:bCs/>
          <w:lang w:eastAsia="en-CA"/>
        </w:rPr>
      </w:pPr>
      <w:r>
        <w:rPr>
          <w:rFonts w:ascii="Calibri" w:eastAsia="Times New Roman" w:hAnsi="Calibri" w:cs="Times New Roman"/>
          <w:b/>
          <w:bCs/>
          <w:lang w:eastAsia="en-CA"/>
        </w:rPr>
        <w:t>Motivating Employees Through Compensation: Theoretical Explanations</w:t>
      </w:r>
      <w:r w:rsidR="001C2564" w:rsidRPr="001C2564">
        <w:rPr>
          <w:rFonts w:ascii="Calibri" w:eastAsia="Times New Roman" w:hAnsi="Calibri" w:cs="Times New Roman"/>
          <w:b/>
          <w:bCs/>
          <w:lang w:eastAsia="en-CA"/>
        </w:rPr>
        <w:t> </w:t>
      </w:r>
    </w:p>
    <w:p w14:paraId="57532560"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Pay equity</w:t>
      </w:r>
    </w:p>
    <w:p w14:paraId="2BCDC7CA" w14:textId="48C634A0" w:rsidR="001C2564" w:rsidRPr="00444525" w:rsidRDefault="009812D4" w:rsidP="00444525">
      <w:pPr>
        <w:pStyle w:val="ListParagraph"/>
        <w:numPr>
          <w:ilvl w:val="0"/>
          <w:numId w:val="34"/>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Pay represents a quantitative measure of employee’s worth</w:t>
      </w:r>
    </w:p>
    <w:p w14:paraId="785143B2" w14:textId="77777777" w:rsidR="009812D4" w:rsidRPr="00444525" w:rsidRDefault="001C2564" w:rsidP="00444525">
      <w:pPr>
        <w:pStyle w:val="ListParagraph"/>
        <w:numPr>
          <w:ilvl w:val="0"/>
          <w:numId w:val="34"/>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An employee</w:t>
      </w:r>
      <w:r w:rsidR="009812D4" w:rsidRPr="00444525">
        <w:rPr>
          <w:rFonts w:ascii="Calibri" w:eastAsia="Times New Roman" w:hAnsi="Calibri" w:cs="Times New Roman"/>
          <w:lang w:eastAsia="en-CA"/>
        </w:rPr>
        <w:t>’</w:t>
      </w:r>
      <w:r w:rsidRPr="00444525">
        <w:rPr>
          <w:rFonts w:ascii="Calibri" w:eastAsia="Times New Roman" w:hAnsi="Calibri" w:cs="Times New Roman"/>
          <w:lang w:eastAsia="en-CA"/>
        </w:rPr>
        <w:t>s perception that compensation received is equal to the value of the work performed.</w:t>
      </w:r>
      <w:r w:rsidR="007460EF" w:rsidRPr="00444525">
        <w:rPr>
          <w:rFonts w:ascii="Calibri" w:eastAsia="Times New Roman" w:hAnsi="Calibri" w:cs="Times New Roman"/>
          <w:lang w:eastAsia="en-CA"/>
        </w:rPr>
        <w:t xml:space="preserve"> </w:t>
      </w:r>
    </w:p>
    <w:p w14:paraId="3984CCEE" w14:textId="77777777" w:rsidR="009812D4" w:rsidRPr="00444525" w:rsidRDefault="009812D4" w:rsidP="00444525">
      <w:pPr>
        <w:pStyle w:val="ListParagraph"/>
        <w:numPr>
          <w:ilvl w:val="0"/>
          <w:numId w:val="34"/>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 xml:space="preserve">Pay must be equitable in terms of what other employees are receiving for their contributions </w:t>
      </w:r>
    </w:p>
    <w:p w14:paraId="44032B14" w14:textId="489874E2" w:rsidR="009812D4" w:rsidRPr="00444525" w:rsidRDefault="009812D4" w:rsidP="00444525">
      <w:pPr>
        <w:pStyle w:val="ListParagraph"/>
        <w:numPr>
          <w:ilvl w:val="0"/>
          <w:numId w:val="34"/>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Fairness</w:t>
      </w:r>
    </w:p>
    <w:p w14:paraId="10766A26" w14:textId="36B69A4E" w:rsidR="001C2564" w:rsidRPr="001C2564" w:rsidRDefault="009812D4" w:rsidP="009812D4">
      <w:pPr>
        <w:spacing w:after="0" w:line="240" w:lineRule="auto"/>
        <w:rPr>
          <w:rFonts w:ascii="Calibri" w:eastAsia="Times New Roman" w:hAnsi="Calibri" w:cs="Times New Roman"/>
          <w:lang w:eastAsia="en-CA"/>
        </w:rPr>
      </w:pPr>
      <w:r>
        <w:rPr>
          <w:rFonts w:ascii="Calibri" w:eastAsia="Times New Roman" w:hAnsi="Calibri" w:cs="Times New Roman"/>
          <w:noProof/>
          <w:lang w:eastAsia="en-CA"/>
        </w:rPr>
        <w:drawing>
          <wp:inline distT="0" distB="0" distL="0" distR="0" wp14:anchorId="57E5831C" wp14:editId="28E907A9">
            <wp:extent cx="5943600" cy="2495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7 at 9.14.17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495550"/>
                    </a:xfrm>
                    <a:prstGeom prst="rect">
                      <a:avLst/>
                    </a:prstGeom>
                  </pic:spPr>
                </pic:pic>
              </a:graphicData>
            </a:graphic>
          </wp:inline>
        </w:drawing>
      </w:r>
    </w:p>
    <w:p w14:paraId="1BC8DB0B" w14:textId="136C3369" w:rsidR="009812D4" w:rsidRPr="00444525" w:rsidRDefault="009812D4" w:rsidP="00444525">
      <w:pPr>
        <w:pStyle w:val="ListParagraph"/>
        <w:numPr>
          <w:ilvl w:val="0"/>
          <w:numId w:val="35"/>
        </w:numPr>
        <w:spacing w:after="0" w:line="240" w:lineRule="auto"/>
        <w:rPr>
          <w:rFonts w:ascii="Calibri" w:eastAsia="Times New Roman" w:hAnsi="Calibri" w:cs="Times New Roman"/>
          <w:lang w:eastAsia="en-CA"/>
        </w:rPr>
      </w:pPr>
      <w:r w:rsidRPr="00444525">
        <w:rPr>
          <w:rFonts w:ascii="Calibri" w:eastAsia="Times New Roman" w:hAnsi="Calibri" w:cs="Times New Roman"/>
          <w:b/>
          <w:lang w:eastAsia="en-CA"/>
        </w:rPr>
        <w:t>Input/output ratio</w:t>
      </w:r>
      <w:r w:rsidRPr="00444525">
        <w:rPr>
          <w:rFonts w:ascii="Calibri" w:eastAsia="Times New Roman" w:hAnsi="Calibri" w:cs="Times New Roman"/>
          <w:lang w:eastAsia="en-CA"/>
        </w:rPr>
        <w:t xml:space="preserve">: Abilities, skills, experiences and salary and </w:t>
      </w:r>
      <w:proofErr w:type="spellStart"/>
      <w:r w:rsidRPr="00444525">
        <w:rPr>
          <w:rFonts w:ascii="Calibri" w:eastAsia="Times New Roman" w:hAnsi="Calibri" w:cs="Times New Roman"/>
          <w:lang w:eastAsia="en-CA"/>
        </w:rPr>
        <w:t>benefirs</w:t>
      </w:r>
      <w:proofErr w:type="spellEnd"/>
    </w:p>
    <w:p w14:paraId="29D2FE83" w14:textId="3D4C06EC" w:rsidR="001C2564" w:rsidRPr="00444525" w:rsidRDefault="009812D4" w:rsidP="00444525">
      <w:pPr>
        <w:pStyle w:val="ListParagraph"/>
        <w:numPr>
          <w:ilvl w:val="0"/>
          <w:numId w:val="35"/>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Strength of motivation is proportional to the magnitude of the perceived inequity</w:t>
      </w:r>
    </w:p>
    <w:p w14:paraId="6C77A1F3" w14:textId="448CCC6E" w:rsidR="00444525" w:rsidRPr="00444525" w:rsidRDefault="00444525" w:rsidP="00444525">
      <w:pPr>
        <w:pStyle w:val="ListParagraph"/>
        <w:numPr>
          <w:ilvl w:val="0"/>
          <w:numId w:val="35"/>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 xml:space="preserve">Equity: perceived input/output ratio = input output ratio of referent others. </w:t>
      </w:r>
    </w:p>
    <w:p w14:paraId="688B7A31" w14:textId="67850AD3" w:rsidR="00444525" w:rsidRDefault="00444525" w:rsidP="00444525">
      <w:pPr>
        <w:pStyle w:val="ListParagraph"/>
        <w:numPr>
          <w:ilvl w:val="0"/>
          <w:numId w:val="35"/>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 xml:space="preserve">Compensation must be </w:t>
      </w:r>
      <w:r w:rsidRPr="00444525">
        <w:rPr>
          <w:rFonts w:ascii="Calibri" w:eastAsia="Times New Roman" w:hAnsi="Calibri" w:cs="Times New Roman"/>
          <w:i/>
          <w:lang w:eastAsia="en-CA"/>
        </w:rPr>
        <w:t>internally</w:t>
      </w:r>
      <w:r w:rsidRPr="00444525">
        <w:rPr>
          <w:rFonts w:ascii="Calibri" w:eastAsia="Times New Roman" w:hAnsi="Calibri" w:cs="Times New Roman"/>
          <w:lang w:eastAsia="en-CA"/>
        </w:rPr>
        <w:t xml:space="preserve"> equitable (employees believe wage rates are equal to job worth) and </w:t>
      </w:r>
      <w:r w:rsidRPr="00444525">
        <w:rPr>
          <w:rFonts w:ascii="Calibri" w:eastAsia="Times New Roman" w:hAnsi="Calibri" w:cs="Times New Roman"/>
          <w:i/>
          <w:lang w:eastAsia="en-CA"/>
        </w:rPr>
        <w:t>externally</w:t>
      </w:r>
      <w:r w:rsidRPr="00444525">
        <w:rPr>
          <w:rFonts w:ascii="Calibri" w:eastAsia="Times New Roman" w:hAnsi="Calibri" w:cs="Times New Roman"/>
          <w:lang w:eastAsia="en-CA"/>
        </w:rPr>
        <w:t xml:space="preserve"> equitable (wages are relatively equal to what other employees are paid for similar work) </w:t>
      </w:r>
    </w:p>
    <w:p w14:paraId="3EC7FD4D" w14:textId="77777777" w:rsidR="00444525" w:rsidRPr="00444525" w:rsidRDefault="00444525" w:rsidP="00444525">
      <w:pPr>
        <w:spacing w:after="0" w:line="240" w:lineRule="auto"/>
        <w:rPr>
          <w:rFonts w:ascii="Calibri" w:eastAsia="Times New Roman" w:hAnsi="Calibri" w:cs="Times New Roman"/>
          <w:lang w:eastAsia="en-CA"/>
        </w:rPr>
      </w:pPr>
    </w:p>
    <w:p w14:paraId="1E7A9EBD"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Expectancy theory</w:t>
      </w:r>
    </w:p>
    <w:p w14:paraId="6ABD1EDD" w14:textId="6D5D3EF6" w:rsidR="001C2564" w:rsidRDefault="001C2564" w:rsidP="00444525">
      <w:pPr>
        <w:pStyle w:val="ListParagraph"/>
        <w:numPr>
          <w:ilvl w:val="0"/>
          <w:numId w:val="36"/>
        </w:numPr>
        <w:spacing w:after="0" w:line="240" w:lineRule="auto"/>
        <w:rPr>
          <w:rFonts w:ascii="Calibri" w:eastAsia="Times New Roman" w:hAnsi="Calibri" w:cs="Times New Roman"/>
          <w:lang w:eastAsia="en-CA"/>
        </w:rPr>
      </w:pPr>
      <w:r w:rsidRPr="00444525">
        <w:rPr>
          <w:rFonts w:ascii="Calibri" w:eastAsia="Times New Roman" w:hAnsi="Calibri" w:cs="Times New Roman"/>
          <w:lang w:eastAsia="en-CA"/>
        </w:rPr>
        <w:t>A theory of motivation that holds that employees should exert greater work effort if they have reason to expect that it will result in a reward that they value.</w:t>
      </w:r>
    </w:p>
    <w:p w14:paraId="16C9B67F" w14:textId="48D9DE12" w:rsidR="00444525" w:rsidRDefault="00444525" w:rsidP="00444525">
      <w:pPr>
        <w:pStyle w:val="ListParagraph"/>
        <w:numPr>
          <w:ilvl w:val="0"/>
          <w:numId w:val="36"/>
        </w:numPr>
        <w:spacing w:after="0" w:line="240" w:lineRule="auto"/>
        <w:rPr>
          <w:rFonts w:ascii="Calibri" w:eastAsia="Times New Roman" w:hAnsi="Calibri" w:cs="Times New Roman"/>
          <w:lang w:eastAsia="en-CA"/>
        </w:rPr>
      </w:pPr>
      <w:r>
        <w:rPr>
          <w:rFonts w:ascii="Calibri" w:eastAsia="Times New Roman" w:hAnsi="Calibri" w:cs="Times New Roman"/>
          <w:lang w:eastAsia="en-CA"/>
        </w:rPr>
        <w:t>Predicts that one’s level of motivation depends on depends on the attractiveness of the rewards sought and the probability of obtaining those rewards</w:t>
      </w:r>
    </w:p>
    <w:p w14:paraId="61F722C6" w14:textId="60FDE6CF" w:rsidR="00DD17EE" w:rsidRDefault="00DD17EE" w:rsidP="00444525">
      <w:pPr>
        <w:pStyle w:val="ListParagraph"/>
        <w:numPr>
          <w:ilvl w:val="0"/>
          <w:numId w:val="36"/>
        </w:numPr>
        <w:spacing w:after="0" w:line="240" w:lineRule="auto"/>
        <w:rPr>
          <w:rFonts w:ascii="Calibri" w:eastAsia="Times New Roman" w:hAnsi="Calibri" w:cs="Times New Roman"/>
          <w:lang w:eastAsia="en-CA"/>
        </w:rPr>
      </w:pPr>
      <w:r>
        <w:rPr>
          <w:rFonts w:ascii="Calibri" w:eastAsia="Times New Roman" w:hAnsi="Calibri" w:cs="Times New Roman"/>
          <w:lang w:eastAsia="en-CA"/>
        </w:rPr>
        <w:t>Perceptions employees develop concerning their pay are influenced by the accuracy of their knowledge and understanding of the compensation programs strategic objectives</w:t>
      </w:r>
    </w:p>
    <w:p w14:paraId="13D76211" w14:textId="7832D3E1" w:rsidR="00444525" w:rsidRDefault="00444525" w:rsidP="00444525">
      <w:pPr>
        <w:pStyle w:val="ListParagraph"/>
        <w:numPr>
          <w:ilvl w:val="0"/>
          <w:numId w:val="36"/>
        </w:numPr>
        <w:spacing w:after="0" w:line="240" w:lineRule="auto"/>
        <w:rPr>
          <w:rFonts w:ascii="Calibri" w:eastAsia="Times New Roman" w:hAnsi="Calibri" w:cs="Times New Roman"/>
          <w:lang w:eastAsia="en-CA"/>
        </w:rPr>
      </w:pPr>
      <w:r>
        <w:rPr>
          <w:rFonts w:ascii="Calibri" w:eastAsia="Times New Roman" w:hAnsi="Calibri" w:cs="Times New Roman"/>
          <w:lang w:eastAsia="en-CA"/>
        </w:rPr>
        <w:t>3 conditions must be met for a reward to be motivational:</w:t>
      </w:r>
    </w:p>
    <w:p w14:paraId="388DCB38" w14:textId="77777777" w:rsidR="00444525" w:rsidRDefault="00444525" w:rsidP="00444525">
      <w:pPr>
        <w:pStyle w:val="ListParagraph"/>
        <w:numPr>
          <w:ilvl w:val="0"/>
          <w:numId w:val="39"/>
        </w:numPr>
        <w:spacing w:after="0" w:line="240" w:lineRule="auto"/>
        <w:rPr>
          <w:rFonts w:ascii="Calibri" w:eastAsia="Times New Roman" w:hAnsi="Calibri" w:cs="Times New Roman"/>
          <w:lang w:eastAsia="en-CA"/>
        </w:rPr>
      </w:pPr>
      <w:r>
        <w:rPr>
          <w:rFonts w:ascii="Calibri" w:eastAsia="Times New Roman" w:hAnsi="Calibri" w:cs="Times New Roman"/>
          <w:lang w:eastAsia="en-CA"/>
        </w:rPr>
        <w:t>Must have high valence, must be valued by employees</w:t>
      </w:r>
    </w:p>
    <w:p w14:paraId="7455E4DD" w14:textId="3D99D9CA" w:rsidR="001C2564" w:rsidRDefault="00444525" w:rsidP="00444525">
      <w:pPr>
        <w:pStyle w:val="ListParagraph"/>
        <w:numPr>
          <w:ilvl w:val="0"/>
          <w:numId w:val="39"/>
        </w:num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 xml:space="preserve">Compensation packages have high </w:t>
      </w:r>
      <w:r w:rsidRPr="00DD17EE">
        <w:rPr>
          <w:rFonts w:ascii="Calibri" w:eastAsia="Times New Roman" w:hAnsi="Calibri" w:cs="Times New Roman"/>
          <w:i/>
          <w:lang w:eastAsia="en-CA"/>
        </w:rPr>
        <w:t>instrumentality</w:t>
      </w:r>
      <w:r>
        <w:rPr>
          <w:rFonts w:ascii="Calibri" w:eastAsia="Times New Roman" w:hAnsi="Calibri" w:cs="Times New Roman"/>
          <w:lang w:eastAsia="en-CA"/>
        </w:rPr>
        <w:t xml:space="preserve">, employees believe that the attainment of </w:t>
      </w:r>
      <w:r w:rsidR="00DD17EE">
        <w:rPr>
          <w:rFonts w:ascii="Calibri" w:eastAsia="Times New Roman" w:hAnsi="Calibri" w:cs="Times New Roman"/>
          <w:lang w:eastAsia="en-CA"/>
        </w:rPr>
        <w:t>goals set by org must result the promised reward</w:t>
      </w:r>
      <w:r w:rsidR="001C2564" w:rsidRPr="00444525">
        <w:rPr>
          <w:rFonts w:ascii="Calibri" w:eastAsia="Times New Roman" w:hAnsi="Calibri" w:cs="Times New Roman"/>
          <w:lang w:eastAsia="en-CA"/>
        </w:rPr>
        <w:t> </w:t>
      </w:r>
    </w:p>
    <w:p w14:paraId="5244F233" w14:textId="1682F77A" w:rsidR="00DD17EE" w:rsidRDefault="00DD17EE" w:rsidP="00444525">
      <w:pPr>
        <w:pStyle w:val="ListParagraph"/>
        <w:numPr>
          <w:ilvl w:val="0"/>
          <w:numId w:val="39"/>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Must have an </w:t>
      </w:r>
      <w:r>
        <w:rPr>
          <w:rFonts w:ascii="Calibri" w:eastAsia="Times New Roman" w:hAnsi="Calibri" w:cs="Times New Roman"/>
          <w:i/>
          <w:lang w:eastAsia="en-CA"/>
        </w:rPr>
        <w:t>expectancy</w:t>
      </w:r>
      <w:r>
        <w:rPr>
          <w:rFonts w:ascii="Calibri" w:eastAsia="Times New Roman" w:hAnsi="Calibri" w:cs="Times New Roman"/>
          <w:lang w:eastAsia="en-CA"/>
        </w:rPr>
        <w:t xml:space="preserve"> that they can do the required task, goals must be attainable</w:t>
      </w:r>
    </w:p>
    <w:p w14:paraId="33CE904F" w14:textId="77777777" w:rsidR="00DD17EE" w:rsidRPr="00DD17EE" w:rsidRDefault="00DD17EE" w:rsidP="00DD17EE">
      <w:pPr>
        <w:spacing w:after="0" w:line="240" w:lineRule="auto"/>
        <w:rPr>
          <w:rFonts w:ascii="Calibri" w:eastAsia="Times New Roman" w:hAnsi="Calibri" w:cs="Times New Roman"/>
          <w:lang w:eastAsia="en-CA"/>
        </w:rPr>
      </w:pPr>
    </w:p>
    <w:p w14:paraId="1E39F7A9" w14:textId="77777777" w:rsidR="001C2564" w:rsidRPr="009E594F" w:rsidRDefault="001C2564" w:rsidP="006348FD">
      <w:pPr>
        <w:spacing w:after="0" w:line="240" w:lineRule="auto"/>
        <w:ind w:left="540"/>
        <w:rPr>
          <w:rFonts w:ascii="Calibri" w:eastAsia="Times New Roman" w:hAnsi="Calibri" w:cs="Times New Roman"/>
          <w:b/>
          <w:bCs/>
          <w:u w:val="single"/>
          <w:lang w:eastAsia="en-CA"/>
        </w:rPr>
      </w:pPr>
      <w:r w:rsidRPr="009E594F">
        <w:rPr>
          <w:rFonts w:ascii="Calibri" w:eastAsia="Times New Roman" w:hAnsi="Calibri" w:cs="Times New Roman"/>
          <w:b/>
          <w:bCs/>
          <w:u w:val="single"/>
          <w:lang w:eastAsia="en-CA"/>
        </w:rPr>
        <w:t>Job evaluation</w:t>
      </w:r>
    </w:p>
    <w:p w14:paraId="30DECE29" w14:textId="4DC0B5B5" w:rsidR="001C2564" w:rsidRDefault="001C2564" w:rsidP="00DD17EE">
      <w:pPr>
        <w:pStyle w:val="ListParagraph"/>
        <w:numPr>
          <w:ilvl w:val="0"/>
          <w:numId w:val="40"/>
        </w:numPr>
        <w:spacing w:after="0" w:line="240" w:lineRule="auto"/>
        <w:rPr>
          <w:rFonts w:ascii="Calibri" w:eastAsia="Times New Roman" w:hAnsi="Calibri" w:cs="Times New Roman"/>
          <w:lang w:eastAsia="en-CA"/>
        </w:rPr>
      </w:pPr>
      <w:r w:rsidRPr="00DD17EE">
        <w:rPr>
          <w:rFonts w:ascii="Calibri" w:eastAsia="Times New Roman" w:hAnsi="Calibri" w:cs="Times New Roman"/>
          <w:lang w:eastAsia="en-CA"/>
        </w:rPr>
        <w:t>The system</w:t>
      </w:r>
      <w:r w:rsidR="00DD17EE">
        <w:rPr>
          <w:rFonts w:ascii="Calibri" w:eastAsia="Times New Roman" w:hAnsi="Calibri" w:cs="Times New Roman"/>
          <w:lang w:eastAsia="en-CA"/>
        </w:rPr>
        <w:t>atic process of determining</w:t>
      </w:r>
      <w:r w:rsidRPr="00DD17EE">
        <w:rPr>
          <w:rFonts w:ascii="Calibri" w:eastAsia="Times New Roman" w:hAnsi="Calibri" w:cs="Times New Roman"/>
          <w:lang w:eastAsia="en-CA"/>
        </w:rPr>
        <w:t xml:space="preserve"> </w:t>
      </w:r>
      <w:r w:rsidRPr="00DD17EE">
        <w:rPr>
          <w:rFonts w:ascii="Calibri" w:eastAsia="Times New Roman" w:hAnsi="Calibri" w:cs="Times New Roman"/>
          <w:i/>
          <w:lang w:eastAsia="en-CA"/>
        </w:rPr>
        <w:t>relative</w:t>
      </w:r>
      <w:r w:rsidRPr="00DD17EE">
        <w:rPr>
          <w:rFonts w:ascii="Calibri" w:eastAsia="Times New Roman" w:hAnsi="Calibri" w:cs="Times New Roman"/>
          <w:lang w:eastAsia="en-CA"/>
        </w:rPr>
        <w:t xml:space="preserve"> worth of jobs in order to establish which jobs should be paid more than others in an organization</w:t>
      </w:r>
    </w:p>
    <w:p w14:paraId="7D65031E" w14:textId="06ABB21C" w:rsidR="00DD17EE" w:rsidRDefault="00DD17EE" w:rsidP="00DD17EE">
      <w:pPr>
        <w:pStyle w:val="ListParagraph"/>
        <w:numPr>
          <w:ilvl w:val="0"/>
          <w:numId w:val="40"/>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Establish internal equity between jobs </w:t>
      </w:r>
    </w:p>
    <w:p w14:paraId="465A062C" w14:textId="44BA56CB" w:rsidR="00DD17EE" w:rsidRDefault="00DD17EE" w:rsidP="00DD17EE">
      <w:pPr>
        <w:pStyle w:val="ListParagraph"/>
        <w:numPr>
          <w:ilvl w:val="0"/>
          <w:numId w:val="40"/>
        </w:num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Relative worth determined by comparing it to others within </w:t>
      </w:r>
      <w:proofErr w:type="spellStart"/>
      <w:r>
        <w:rPr>
          <w:rFonts w:ascii="Calibri" w:eastAsia="Times New Roman" w:hAnsi="Calibri" w:cs="Times New Roman"/>
          <w:lang w:eastAsia="en-CA"/>
        </w:rPr>
        <w:t>th</w:t>
      </w:r>
      <w:proofErr w:type="spellEnd"/>
      <w:r>
        <w:rPr>
          <w:rFonts w:ascii="Calibri" w:eastAsia="Times New Roman" w:hAnsi="Calibri" w:cs="Times New Roman"/>
          <w:lang w:eastAsia="en-CA"/>
        </w:rPr>
        <w:t xml:space="preserve"> organizations or to a scale that has been constructed for that purpose</w:t>
      </w:r>
    </w:p>
    <w:p w14:paraId="1BC737F4" w14:textId="1D10C0CC" w:rsidR="00DD17EE" w:rsidRPr="00DD17EE" w:rsidRDefault="00DD17EE" w:rsidP="00DD17EE">
      <w:pPr>
        <w:pStyle w:val="ListParagraph"/>
        <w:numPr>
          <w:ilvl w:val="0"/>
          <w:numId w:val="40"/>
        </w:numPr>
        <w:spacing w:after="0" w:line="240" w:lineRule="auto"/>
        <w:rPr>
          <w:rFonts w:ascii="Calibri" w:eastAsia="Times New Roman" w:hAnsi="Calibri" w:cs="Times New Roman"/>
          <w:lang w:eastAsia="en-CA"/>
        </w:rPr>
      </w:pPr>
      <w:r>
        <w:rPr>
          <w:rFonts w:ascii="Calibri" w:eastAsia="Times New Roman" w:hAnsi="Calibri" w:cs="Times New Roman"/>
          <w:lang w:eastAsia="en-CA"/>
        </w:rPr>
        <w:t>Can be made on basis of job as a whole or the parts that constitute the job</w:t>
      </w:r>
    </w:p>
    <w:p w14:paraId="6E97C479" w14:textId="72876E67" w:rsidR="001C2564" w:rsidRPr="001C2564" w:rsidRDefault="00DD17EE" w:rsidP="006348FD">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 xml:space="preserve">Simple, non-quantitative </w:t>
      </w:r>
      <w:r w:rsidR="00C0557E">
        <w:rPr>
          <w:rFonts w:ascii="Calibri" w:eastAsia="Times New Roman" w:hAnsi="Calibri" w:cs="Times New Roman"/>
          <w:lang w:eastAsia="en-CA"/>
        </w:rPr>
        <w:t>approaches</w:t>
      </w:r>
    </w:p>
    <w:p w14:paraId="4F593E08" w14:textId="77777777" w:rsidR="001C2564" w:rsidRPr="00C0557E" w:rsidRDefault="001C2564" w:rsidP="006348FD">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b/>
          <w:bCs/>
          <w:lang w:eastAsia="en-CA"/>
        </w:rPr>
        <w:t>Job ranking system</w:t>
      </w:r>
    </w:p>
    <w:p w14:paraId="50A35CA1" w14:textId="03C7F6B5" w:rsidR="00C0557E" w:rsidRPr="00C0557E" w:rsidRDefault="00C0557E"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Simplest and oldest system of job evaluation by which jobs are arrayed on the basis of their relative worth</w:t>
      </w:r>
    </w:p>
    <w:p w14:paraId="26256608" w14:textId="77777777" w:rsidR="00C0557E" w:rsidRPr="00C0557E" w:rsidRDefault="00C0557E"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One technique consists of having raters arrange cards listing the duties and responsibilities of each job in order of importance</w:t>
      </w:r>
    </w:p>
    <w:p w14:paraId="1D83348E" w14:textId="77777777" w:rsidR="00C0557E" w:rsidRPr="00C0557E" w:rsidRDefault="00C0557E"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Disadvantages:</w:t>
      </w:r>
    </w:p>
    <w:p w14:paraId="29504144" w14:textId="3CB45B22" w:rsidR="00C0557E" w:rsidRPr="00C0557E" w:rsidRDefault="00C0557E" w:rsidP="00C0557E">
      <w:pPr>
        <w:numPr>
          <w:ilvl w:val="2"/>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Does not provide a very precise measure of each job’s worth</w:t>
      </w:r>
    </w:p>
    <w:p w14:paraId="6E190D40" w14:textId="73522F3F" w:rsidR="00C0557E" w:rsidRPr="00C0557E" w:rsidRDefault="00C0557E" w:rsidP="00C0557E">
      <w:pPr>
        <w:numPr>
          <w:ilvl w:val="2"/>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Final rankings represent the relative importance of each job but not the differences in the degree of importance between jobs</w:t>
      </w:r>
    </w:p>
    <w:p w14:paraId="0246DB28" w14:textId="2773D95B" w:rsidR="00C0557E" w:rsidRPr="001C2564" w:rsidRDefault="00C0557E" w:rsidP="00C0557E">
      <w:pPr>
        <w:numPr>
          <w:ilvl w:val="2"/>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bCs/>
          <w:lang w:eastAsia="en-CA"/>
        </w:rPr>
        <w:t xml:space="preserve">Can only be used when there is a small number of jobs </w:t>
      </w:r>
    </w:p>
    <w:p w14:paraId="2DAD9E49" w14:textId="4824AFF6" w:rsidR="001C2564" w:rsidRPr="009E594F" w:rsidRDefault="00C0557E" w:rsidP="006348FD">
      <w:pPr>
        <w:numPr>
          <w:ilvl w:val="0"/>
          <w:numId w:val="20"/>
        </w:numPr>
        <w:spacing w:after="0" w:line="240" w:lineRule="auto"/>
        <w:ind w:left="540"/>
        <w:textAlignment w:val="center"/>
        <w:rPr>
          <w:rFonts w:ascii="Times New Roman" w:eastAsia="Times New Roman" w:hAnsi="Times New Roman" w:cs="Times New Roman"/>
          <w:b/>
          <w:sz w:val="24"/>
          <w:szCs w:val="24"/>
          <w:lang w:eastAsia="en-CA"/>
        </w:rPr>
      </w:pPr>
      <w:r w:rsidRPr="009E594F">
        <w:rPr>
          <w:rFonts w:ascii="Calibri" w:eastAsia="Times New Roman" w:hAnsi="Calibri" w:cs="Times New Roman"/>
          <w:b/>
          <w:lang w:eastAsia="en-CA"/>
        </w:rPr>
        <w:t>Job classification</w:t>
      </w:r>
      <w:r w:rsidR="001C2564" w:rsidRPr="009E594F">
        <w:rPr>
          <w:rFonts w:ascii="Calibri" w:eastAsia="Times New Roman" w:hAnsi="Calibri" w:cs="Times New Roman"/>
          <w:b/>
          <w:lang w:eastAsia="en-CA"/>
        </w:rPr>
        <w:t xml:space="preserve"> system</w:t>
      </w:r>
    </w:p>
    <w:p w14:paraId="427F5838" w14:textId="79894B0A" w:rsidR="00C0557E" w:rsidRPr="00C0557E" w:rsidRDefault="00C0557E"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System of job evaluation in which jobs are classified and grouped according to a series of predetermined wage grades</w:t>
      </w:r>
    </w:p>
    <w:p w14:paraId="2A682CBE" w14:textId="05873F95" w:rsidR="00C0557E" w:rsidRPr="00C0557E" w:rsidRDefault="00C0557E"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Successive grades require increasing amounts of job responsibility, skill, knowledge, ability and other factors to compare jobs with</w:t>
      </w:r>
    </w:p>
    <w:p w14:paraId="36841E32" w14:textId="4CAB7014" w:rsidR="00C0557E" w:rsidRPr="009E594F" w:rsidRDefault="009E594F"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Compare the descriptions of job class and the wage grades to “slot” the job into the appropriate grade </w:t>
      </w:r>
    </w:p>
    <w:p w14:paraId="3F7D802F" w14:textId="67F78368" w:rsidR="009E594F" w:rsidRPr="009E594F" w:rsidRDefault="009E594F" w:rsidP="00C0557E">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Disadvantage: although it is simple, it is less precise than the point system because the job is evaluated as a whole </w:t>
      </w:r>
    </w:p>
    <w:p w14:paraId="787CA8A8" w14:textId="77777777" w:rsidR="009E594F" w:rsidRPr="009E594F" w:rsidRDefault="009E594F" w:rsidP="009E594F">
      <w:pPr>
        <w:spacing w:after="0" w:line="240" w:lineRule="auto"/>
        <w:textAlignment w:val="center"/>
        <w:rPr>
          <w:rFonts w:ascii="Times New Roman" w:eastAsia="Times New Roman" w:hAnsi="Times New Roman" w:cs="Times New Roman"/>
          <w:sz w:val="24"/>
          <w:szCs w:val="24"/>
          <w:lang w:eastAsia="en-CA"/>
        </w:rPr>
      </w:pPr>
    </w:p>
    <w:p w14:paraId="27435025" w14:textId="0D650BA6" w:rsidR="009E594F" w:rsidRPr="001C2564" w:rsidRDefault="009E594F" w:rsidP="009E594F">
      <w:p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Quantitative </w:t>
      </w:r>
      <w:proofErr w:type="spellStart"/>
      <w:r>
        <w:rPr>
          <w:rFonts w:ascii="Calibri" w:eastAsia="Times New Roman" w:hAnsi="Calibri" w:cs="Times New Roman"/>
          <w:lang w:eastAsia="en-CA"/>
        </w:rPr>
        <w:t>approachs</w:t>
      </w:r>
      <w:proofErr w:type="spellEnd"/>
    </w:p>
    <w:p w14:paraId="789E2724" w14:textId="77777777" w:rsidR="001C2564" w:rsidRPr="009E594F" w:rsidRDefault="001C2564" w:rsidP="006348FD">
      <w:pPr>
        <w:numPr>
          <w:ilvl w:val="0"/>
          <w:numId w:val="20"/>
        </w:numPr>
        <w:spacing w:after="0" w:line="240" w:lineRule="auto"/>
        <w:ind w:left="540"/>
        <w:textAlignment w:val="center"/>
        <w:rPr>
          <w:rFonts w:ascii="Times New Roman" w:eastAsia="Times New Roman" w:hAnsi="Times New Roman" w:cs="Times New Roman"/>
          <w:b/>
          <w:sz w:val="24"/>
          <w:szCs w:val="24"/>
          <w:lang w:eastAsia="en-CA"/>
        </w:rPr>
      </w:pPr>
      <w:r w:rsidRPr="009E594F">
        <w:rPr>
          <w:rFonts w:ascii="Calibri" w:eastAsia="Times New Roman" w:hAnsi="Calibri" w:cs="Times New Roman"/>
          <w:b/>
          <w:lang w:eastAsia="en-CA"/>
        </w:rPr>
        <w:t>Point system</w:t>
      </w:r>
    </w:p>
    <w:p w14:paraId="1D792C50" w14:textId="7333DA1C" w:rsidR="009E594F" w:rsidRPr="009E594F" w:rsidRDefault="009E594F" w:rsidP="009E594F">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A quantitative job evaluation procedure that determines the relative value of a job by the total points assigned to it </w:t>
      </w:r>
    </w:p>
    <w:p w14:paraId="615F2E90" w14:textId="3A14B99E" w:rsidR="009E594F" w:rsidRPr="009E594F" w:rsidRDefault="009E594F" w:rsidP="009E594F">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Complicated to establish, simple to understand</w:t>
      </w:r>
    </w:p>
    <w:p w14:paraId="0BA7A940" w14:textId="5AF22783" w:rsidR="009E594F" w:rsidRPr="009E594F" w:rsidRDefault="009E594F" w:rsidP="009E594F">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Refined basis for making judgments than ranking and classification, valid and less manipulative results</w:t>
      </w:r>
    </w:p>
    <w:p w14:paraId="16E2B5B8" w14:textId="77FBD95E" w:rsidR="009E594F" w:rsidRPr="009E594F" w:rsidRDefault="009E594F" w:rsidP="009E594F">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Jobs evaluated quantitatively on the basis of factors called compensable factors (skills, efforts, responsibilities, working conditions… accountability, leaderships)</w:t>
      </w:r>
    </w:p>
    <w:p w14:paraId="13CEE536" w14:textId="033BF80D" w:rsidR="009E594F" w:rsidRPr="001C2564" w:rsidRDefault="009E594F" w:rsidP="009E594F">
      <w:pPr>
        <w:numPr>
          <w:ilvl w:val="1"/>
          <w:numId w:val="20"/>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Once selected the compensable factors are assigned weights according to relative importance</w:t>
      </w:r>
    </w:p>
    <w:p w14:paraId="66507B00" w14:textId="77777777" w:rsidR="001C2564" w:rsidRPr="009E594F" w:rsidRDefault="001C2564" w:rsidP="009E594F">
      <w:pPr>
        <w:pStyle w:val="ListParagraph"/>
        <w:numPr>
          <w:ilvl w:val="0"/>
          <w:numId w:val="41"/>
        </w:numPr>
        <w:spacing w:after="0" w:line="240" w:lineRule="auto"/>
        <w:textAlignment w:val="center"/>
        <w:rPr>
          <w:rFonts w:ascii="Times New Roman" w:eastAsia="Times New Roman" w:hAnsi="Times New Roman" w:cs="Times New Roman"/>
          <w:sz w:val="24"/>
          <w:szCs w:val="24"/>
          <w:lang w:eastAsia="en-CA"/>
        </w:rPr>
      </w:pPr>
      <w:r w:rsidRPr="009E594F">
        <w:rPr>
          <w:rFonts w:ascii="Calibri" w:eastAsia="Times New Roman" w:hAnsi="Calibri" w:cs="Times New Roman"/>
          <w:lang w:eastAsia="en-CA"/>
        </w:rPr>
        <w:t>The point manual</w:t>
      </w:r>
    </w:p>
    <w:p w14:paraId="54DD2279" w14:textId="428056B2" w:rsidR="009E594F" w:rsidRPr="008A766F" w:rsidRDefault="009E594F" w:rsidP="009E594F">
      <w:pPr>
        <w:pStyle w:val="ListParagraph"/>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Point system requires use of point manual, a handbook that contains a description of the compensable factors and the degrees to which these factors may exist within the job </w:t>
      </w:r>
    </w:p>
    <w:p w14:paraId="546E0B04" w14:textId="356B9F4C" w:rsidR="008A766F" w:rsidRPr="008A766F" w:rsidRDefault="008A766F" w:rsidP="009E594F">
      <w:pPr>
        <w:pStyle w:val="ListParagraph"/>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lastRenderedPageBreak/>
        <w:t>Will also indicate the number of points allocated to each factor and to each of the degrees to which these factors are divided</w:t>
      </w:r>
    </w:p>
    <w:p w14:paraId="7FAD4637" w14:textId="7CCAEF10" w:rsidR="008A766F" w:rsidRPr="008A766F" w:rsidRDefault="008A766F" w:rsidP="009E594F">
      <w:pPr>
        <w:pStyle w:val="ListParagraph"/>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Point value= sum of numerical degree values of each compensable factor the job possesses</w:t>
      </w:r>
    </w:p>
    <w:p w14:paraId="10422B75" w14:textId="19E797C3" w:rsidR="008A766F" w:rsidRPr="009E594F" w:rsidRDefault="008A766F" w:rsidP="009E594F">
      <w:pPr>
        <w:pStyle w:val="ListParagraph"/>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Statement that describes each degree and each factor </w:t>
      </w:r>
      <w:r>
        <w:rPr>
          <w:rFonts w:ascii="Times New Roman" w:eastAsia="Times New Roman" w:hAnsi="Times New Roman" w:cs="Times New Roman"/>
          <w:noProof/>
          <w:sz w:val="24"/>
          <w:szCs w:val="24"/>
          <w:lang w:eastAsia="en-CA"/>
        </w:rPr>
        <w:drawing>
          <wp:inline distT="0" distB="0" distL="0" distR="0" wp14:anchorId="64B5D194" wp14:editId="6AD2837D">
            <wp:extent cx="5943600" cy="13322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7 at 10.01.28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332230"/>
                    </a:xfrm>
                    <a:prstGeom prst="rect">
                      <a:avLst/>
                    </a:prstGeom>
                  </pic:spPr>
                </pic:pic>
              </a:graphicData>
            </a:graphic>
          </wp:inline>
        </w:drawing>
      </w:r>
    </w:p>
    <w:p w14:paraId="3AE4EDCA" w14:textId="1127895D" w:rsidR="008A766F" w:rsidRPr="008A766F" w:rsidRDefault="008A766F" w:rsidP="008A766F">
      <w:pPr>
        <w:spacing w:after="0" w:line="240" w:lineRule="auto"/>
        <w:ind w:left="540"/>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34CD74A0" wp14:editId="1D742071">
            <wp:extent cx="5943600" cy="1706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27 at 10.01.50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1706245"/>
                    </a:xfrm>
                    <a:prstGeom prst="rect">
                      <a:avLst/>
                    </a:prstGeom>
                  </pic:spPr>
                </pic:pic>
              </a:graphicData>
            </a:graphic>
          </wp:inline>
        </w:drawing>
      </w:r>
    </w:p>
    <w:p w14:paraId="3ABF37EF" w14:textId="2289CE99" w:rsidR="008A766F" w:rsidRPr="008A766F" w:rsidRDefault="008A766F" w:rsidP="008A766F">
      <w:pPr>
        <w:numPr>
          <w:ilvl w:val="0"/>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Using the point manual</w:t>
      </w:r>
    </w:p>
    <w:p w14:paraId="18843249" w14:textId="27B49D7A" w:rsidR="008A766F" w:rsidRPr="008A766F" w:rsidRDefault="008A766F" w:rsidP="008A766F">
      <w:pPr>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Compare the job descriptions/specifications against the factor-degree descriptions in the manual</w:t>
      </w:r>
    </w:p>
    <w:p w14:paraId="211DCFD6" w14:textId="570A20BE" w:rsidR="008A766F" w:rsidRPr="008A766F" w:rsidRDefault="008A766F" w:rsidP="008A766F">
      <w:pPr>
        <w:numPr>
          <w:ilvl w:val="1"/>
          <w:numId w:val="4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Each factor within job is then assigned the number of points specified in the manual, total point value is calculated</w:t>
      </w:r>
    </w:p>
    <w:p w14:paraId="3A97078B" w14:textId="5E57E5DB" w:rsidR="008A766F" w:rsidRDefault="008A766F" w:rsidP="008A766F">
      <w:pPr>
        <w:pStyle w:val="ListParagraph"/>
        <w:numPr>
          <w:ilvl w:val="0"/>
          <w:numId w:val="4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Work Valuation:</w:t>
      </w:r>
    </w:p>
    <w:p w14:paraId="4ACE1066" w14:textId="15345AB4" w:rsidR="008A766F" w:rsidRDefault="008A766F" w:rsidP="008A766F">
      <w:pPr>
        <w:pStyle w:val="ListParagraph"/>
        <w:numPr>
          <w:ilvl w:val="1"/>
          <w:numId w:val="4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Job evaluation system that seeks to measure a jobs worth through its value to the organization</w:t>
      </w:r>
    </w:p>
    <w:p w14:paraId="6D19E35D" w14:textId="4EAC3C52" w:rsidR="008A766F" w:rsidRDefault="008A766F" w:rsidP="008A766F">
      <w:pPr>
        <w:pStyle w:val="ListParagraph"/>
        <w:numPr>
          <w:ilvl w:val="1"/>
          <w:numId w:val="4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Valuing work properly helps price individual jobs effectively and provide insight into how jobs relate to orgs overall goals and how roles contribute to orgs success</w:t>
      </w:r>
    </w:p>
    <w:p w14:paraId="14885EDF" w14:textId="1B66779F" w:rsidR="008A766F" w:rsidRPr="008A766F" w:rsidRDefault="00925FED" w:rsidP="008A766F">
      <w:pPr>
        <w:pStyle w:val="ListParagraph"/>
        <w:numPr>
          <w:ilvl w:val="1"/>
          <w:numId w:val="4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Work is measured through standards that come directly from business goals ex: relative to financial, operational, or customer service objectives</w:t>
      </w:r>
    </w:p>
    <w:p w14:paraId="5D386453"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576DBD4F" w14:textId="77777777" w:rsid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The compensation structure</w:t>
      </w:r>
    </w:p>
    <w:p w14:paraId="4507BE0B" w14:textId="2446F0CB" w:rsidR="00925FED" w:rsidRPr="00925FED" w:rsidRDefault="00925FED" w:rsidP="006348FD">
      <w:pPr>
        <w:spacing w:after="0" w:line="240" w:lineRule="auto"/>
        <w:ind w:left="540"/>
        <w:rPr>
          <w:rFonts w:ascii="Calibri" w:eastAsia="Times New Roman" w:hAnsi="Calibri" w:cs="Times New Roman"/>
          <w:bCs/>
          <w:lang w:eastAsia="en-CA"/>
        </w:rPr>
      </w:pPr>
      <w:r>
        <w:rPr>
          <w:rFonts w:ascii="Calibri" w:eastAsia="Times New Roman" w:hAnsi="Calibri" w:cs="Times New Roman"/>
          <w:bCs/>
          <w:lang w:eastAsia="en-CA"/>
        </w:rPr>
        <w:t xml:space="preserve">Job evaluation serves as basis for wage rate determination, but does not actually determine the wage </w:t>
      </w:r>
      <w:proofErr w:type="gramStart"/>
      <w:r>
        <w:rPr>
          <w:rFonts w:ascii="Calibri" w:eastAsia="Times New Roman" w:hAnsi="Calibri" w:cs="Times New Roman"/>
          <w:bCs/>
          <w:lang w:eastAsia="en-CA"/>
        </w:rPr>
        <w:t>rate,</w:t>
      </w:r>
      <w:proofErr w:type="gramEnd"/>
      <w:r>
        <w:rPr>
          <w:rFonts w:ascii="Calibri" w:eastAsia="Times New Roman" w:hAnsi="Calibri" w:cs="Times New Roman"/>
          <w:bCs/>
          <w:lang w:eastAsia="en-CA"/>
        </w:rPr>
        <w:t xml:space="preserve"> worth must be translated into an hourly, daily, weekly, or monthly wage </w:t>
      </w:r>
    </w:p>
    <w:p w14:paraId="280474E4" w14:textId="77777777" w:rsidR="001C2564" w:rsidRPr="00925FED" w:rsidRDefault="001C2564" w:rsidP="006348FD">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Wage and salary survey</w:t>
      </w:r>
    </w:p>
    <w:p w14:paraId="5090676C" w14:textId="7CFE704F" w:rsidR="00925FED" w:rsidRPr="00925FED"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Survey of wages paid to employees of other employers in the surveying organizations relevant labour market </w:t>
      </w:r>
    </w:p>
    <w:p w14:paraId="4EDC859B" w14:textId="73CCC272" w:rsidR="00925FED" w:rsidRPr="00925FED"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Labour market: area from which employers obtain certain types of workers</w:t>
      </w:r>
    </w:p>
    <w:p w14:paraId="185AF098" w14:textId="114C7758" w:rsidR="00925FED" w:rsidRPr="00925FED"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Maintains external equity</w:t>
      </w:r>
    </w:p>
    <w:p w14:paraId="3D8B1C0C" w14:textId="1CBFD13A" w:rsidR="00925FED" w:rsidRPr="001C2564"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Gather competitive wage data, but also info on employee benefits or organizational pay practices (ex: overtime rates or shift differentials)</w:t>
      </w:r>
    </w:p>
    <w:p w14:paraId="4E05059A" w14:textId="77777777" w:rsidR="001C2564" w:rsidRPr="00925FED" w:rsidRDefault="001C2564" w:rsidP="006348FD">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Labour Market</w:t>
      </w:r>
    </w:p>
    <w:p w14:paraId="4019DD57" w14:textId="6DC93D37" w:rsidR="00925FED" w:rsidRPr="00925FED"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Area from which employers obtain certain types of workers</w:t>
      </w:r>
    </w:p>
    <w:p w14:paraId="5C3E6096" w14:textId="53E0BD45" w:rsidR="00925FED" w:rsidRPr="00925FED"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lastRenderedPageBreak/>
        <w:t xml:space="preserve">Local, regional, or national depending on the job </w:t>
      </w:r>
    </w:p>
    <w:p w14:paraId="600C5333" w14:textId="6FC9CF90" w:rsidR="00925FED" w:rsidRPr="001C2564" w:rsidRDefault="00925FED" w:rsidP="00925FED">
      <w:pPr>
        <w:numPr>
          <w:ilvl w:val="1"/>
          <w:numId w:val="21"/>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Office personnel= local, engineering= national</w:t>
      </w:r>
    </w:p>
    <w:p w14:paraId="31B4B652" w14:textId="77777777" w:rsidR="001C2564" w:rsidRPr="001C2564" w:rsidRDefault="001C2564" w:rsidP="006348FD">
      <w:pPr>
        <w:spacing w:after="0" w:line="240" w:lineRule="auto"/>
        <w:ind w:left="540"/>
        <w:rPr>
          <w:rFonts w:ascii="Calibri" w:eastAsia="Times New Roman" w:hAnsi="Calibri" w:cs="Times New Roman"/>
          <w:lang w:eastAsia="en-CA"/>
        </w:rPr>
      </w:pPr>
      <w:r w:rsidRPr="001C2564">
        <w:rPr>
          <w:rFonts w:ascii="Calibri" w:eastAsia="Times New Roman" w:hAnsi="Calibri" w:cs="Times New Roman"/>
          <w:lang w:eastAsia="en-CA"/>
        </w:rPr>
        <w:t> </w:t>
      </w:r>
    </w:p>
    <w:p w14:paraId="7CC3254D" w14:textId="77777777" w:rsidR="001C2564" w:rsidRPr="001C2564" w:rsidRDefault="001C2564" w:rsidP="006348FD">
      <w:pPr>
        <w:spacing w:after="0" w:line="240" w:lineRule="auto"/>
        <w:ind w:left="540"/>
        <w:rPr>
          <w:rFonts w:ascii="Calibri" w:eastAsia="Times New Roman" w:hAnsi="Calibri" w:cs="Times New Roman"/>
          <w:b/>
          <w:bCs/>
          <w:lang w:eastAsia="en-CA"/>
        </w:rPr>
      </w:pPr>
      <w:r w:rsidRPr="001C2564">
        <w:rPr>
          <w:rFonts w:ascii="Calibri" w:eastAsia="Times New Roman" w:hAnsi="Calibri" w:cs="Times New Roman"/>
          <w:b/>
          <w:bCs/>
          <w:lang w:eastAsia="en-CA"/>
        </w:rPr>
        <w:t>The wage Curve</w:t>
      </w:r>
    </w:p>
    <w:p w14:paraId="657B000B" w14:textId="77777777" w:rsidR="001C2564" w:rsidRPr="00925FED" w:rsidRDefault="001C2564" w:rsidP="006348FD">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Wage curve</w:t>
      </w:r>
    </w:p>
    <w:p w14:paraId="2C2CBCCD" w14:textId="754A6E0C" w:rsidR="00925FED" w:rsidRPr="00925FED" w:rsidRDefault="00925FED"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A curve in a scatter gram representing the relationship between the relative worth of jobs and wage rates</w:t>
      </w:r>
    </w:p>
    <w:p w14:paraId="53EE3A96" w14:textId="31D3A35E" w:rsidR="00925FED" w:rsidRPr="00925FED" w:rsidRDefault="00925FED"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Includes current wages, new rates resulting from job evaluations, or rates for similar jobs in labour market </w:t>
      </w:r>
    </w:p>
    <w:p w14:paraId="1F2F0D37" w14:textId="723CEBE9" w:rsidR="00925FED" w:rsidRPr="001C2564" w:rsidRDefault="00925FED"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Scatterplot of current wages and curve drawn to have approximately same number of dots on the top and bottom </w:t>
      </w:r>
    </w:p>
    <w:p w14:paraId="3ABD969D" w14:textId="77777777" w:rsidR="001C2564" w:rsidRPr="00925FED" w:rsidRDefault="001C2564" w:rsidP="006348FD">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Pay grades</w:t>
      </w:r>
    </w:p>
    <w:p w14:paraId="26333D30" w14:textId="3B0F9579" w:rsidR="00925FED" w:rsidRPr="00925FED" w:rsidRDefault="00925FED"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Groups of jobs within a particular class that are paid the same rate</w:t>
      </w:r>
    </w:p>
    <w:p w14:paraId="16BF1183" w14:textId="2CAC3A26" w:rsidR="00925FED" w:rsidRPr="00E518F4" w:rsidRDefault="00E518F4"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Classification system: jobs are grouped into grades as part of evaluation</w:t>
      </w:r>
    </w:p>
    <w:p w14:paraId="71503272" w14:textId="2EDDB3A7" w:rsidR="00E518F4" w:rsidRPr="00E518F4" w:rsidRDefault="00E518F4"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Point system: pay grades established at selected intervals </w:t>
      </w:r>
    </w:p>
    <w:p w14:paraId="663F8BA9" w14:textId="694D5936" w:rsidR="00E518F4" w:rsidRPr="001C2564" w:rsidRDefault="00E518F4" w:rsidP="00925FED">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Number of grades within a wage determined by the slope of wage curve, the number and distribution of the jobs and the organization’s wage administration/promotion policies</w:t>
      </w:r>
    </w:p>
    <w:p w14:paraId="1647DF1A" w14:textId="77777777" w:rsidR="001C2564" w:rsidRPr="00E518F4" w:rsidRDefault="001C2564" w:rsidP="006348FD">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Rate ranges</w:t>
      </w:r>
    </w:p>
    <w:p w14:paraId="57645870" w14:textId="37E2857F"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Range of rates for each pay grade </w:t>
      </w:r>
    </w:p>
    <w:p w14:paraId="3FA1A923" w14:textId="4D1A2D8C" w:rsidR="00E518F4" w:rsidRPr="001C256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Can be same for each grade of proportionately bigger (provides incentive to accept promotion to a job in higher grade)</w:t>
      </w:r>
    </w:p>
    <w:p w14:paraId="78DEABDD" w14:textId="13C4B5BE"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sidRPr="00E518F4">
        <w:rPr>
          <w:rFonts w:ascii="Calibri" w:eastAsia="Times New Roman" w:hAnsi="Calibri" w:cs="Times New Roman"/>
          <w:i/>
          <w:lang w:eastAsia="en-CA"/>
        </w:rPr>
        <w:t>Red circle rates</w:t>
      </w:r>
      <w:r>
        <w:rPr>
          <w:rFonts w:ascii="Calibri" w:eastAsia="Times New Roman" w:hAnsi="Calibri" w:cs="Times New Roman"/>
          <w:lang w:eastAsia="en-CA"/>
        </w:rPr>
        <w:t>:</w:t>
      </w:r>
      <w:r w:rsidR="001C2564" w:rsidRPr="001C2564">
        <w:rPr>
          <w:rFonts w:ascii="Calibri" w:eastAsia="Times New Roman" w:hAnsi="Calibri" w:cs="Times New Roman"/>
          <w:lang w:eastAsia="en-CA"/>
        </w:rPr>
        <w:t xml:space="preserve"> someone getting paid above their pay grades</w:t>
      </w:r>
      <w:r>
        <w:rPr>
          <w:rFonts w:ascii="Calibri" w:eastAsia="Times New Roman" w:hAnsi="Calibri" w:cs="Times New Roman"/>
          <w:lang w:eastAsia="en-CA"/>
        </w:rPr>
        <w:t>, payment rates above the maximum of the pay range when employees have high seniority or promotional opportunities are scarce</w:t>
      </w:r>
      <w:r w:rsidRPr="00E518F4">
        <w:rPr>
          <w:rFonts w:ascii="Times New Roman" w:eastAsia="Times New Roman" w:hAnsi="Times New Roman" w:cs="Times New Roman"/>
          <w:sz w:val="24"/>
          <w:szCs w:val="24"/>
          <w:lang w:eastAsia="en-CA"/>
        </w:rPr>
        <w:t>.</w:t>
      </w:r>
      <w:r>
        <w:rPr>
          <w:rFonts w:ascii="Times New Roman" w:eastAsia="Times New Roman" w:hAnsi="Times New Roman" w:cs="Times New Roman"/>
          <w:sz w:val="24"/>
          <w:szCs w:val="24"/>
          <w:lang w:eastAsia="en-CA"/>
        </w:rPr>
        <w:t xml:space="preserve"> Employers often freeze these rates until all ranges are shifted upward through market wage adjustment</w:t>
      </w:r>
    </w:p>
    <w:p w14:paraId="57C1286B" w14:textId="77777777" w:rsidR="001C2564" w:rsidRPr="00E518F4" w:rsidRDefault="001C2564" w:rsidP="006348FD">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Broad banding</w:t>
      </w:r>
    </w:p>
    <w:p w14:paraId="7C7CEF25" w14:textId="7BCF9FF7"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Collapses many traditional salary grades into a few wide salary bands</w:t>
      </w:r>
    </w:p>
    <w:p w14:paraId="5FEF5653" w14:textId="07B33678"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May have midpoints and quartiles, or they may have extremely wide salary ranges or no ranges at all</w:t>
      </w:r>
    </w:p>
    <w:p w14:paraId="6738C38F" w14:textId="19E0C9C0"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Encourages lateral skill building while addressing the need to pay employees performing multiple jobs with different skill level requirements</w:t>
      </w:r>
    </w:p>
    <w:p w14:paraId="791E48EE" w14:textId="3B1E9494" w:rsidR="00E518F4" w:rsidRPr="001C256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Eliminates the obsession with grades, moves employees to positions where they can focus on their careers and add value to org</w:t>
      </w:r>
    </w:p>
    <w:p w14:paraId="28388696" w14:textId="77777777" w:rsidR="001C2564" w:rsidRPr="00E518F4" w:rsidRDefault="001C2564" w:rsidP="006348FD">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1C2564">
        <w:rPr>
          <w:rFonts w:ascii="Calibri" w:eastAsia="Times New Roman" w:hAnsi="Calibri" w:cs="Times New Roman"/>
          <w:lang w:eastAsia="en-CA"/>
        </w:rPr>
        <w:t>Competence-based pay( also skill based pay or knowledge based pay)</w:t>
      </w:r>
    </w:p>
    <w:p w14:paraId="1F36BA86" w14:textId="74ADA902" w:rsidR="00E518F4" w:rsidRPr="00E518F4" w:rsidRDefault="00E518F4"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Pay based on an employees skill level, variety of skills possessed or increased job knowledge</w:t>
      </w:r>
      <w:r w:rsidR="00717BE9">
        <w:rPr>
          <w:rFonts w:ascii="Calibri" w:eastAsia="Times New Roman" w:hAnsi="Calibri" w:cs="Times New Roman"/>
          <w:lang w:eastAsia="en-CA"/>
        </w:rPr>
        <w:t>, rather than for the job they hold in a designated job category</w:t>
      </w:r>
    </w:p>
    <w:p w14:paraId="6AA6B72A" w14:textId="5D440D7B" w:rsidR="00E518F4" w:rsidRDefault="00717BE9"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Earn higher wages by learning and performing a wider variety of skills or displaying an array of useful competencies</w:t>
      </w:r>
    </w:p>
    <w:p w14:paraId="16C5FCF4" w14:textId="397ED6D9" w:rsidR="00717BE9" w:rsidRDefault="00717BE9"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Benefits include greater productivity, increased employee learning, commitment to work, improved staffing flexibility to meet demands, and reduced effects of absenteeism/turnover </w:t>
      </w:r>
    </w:p>
    <w:p w14:paraId="609E71C1" w14:textId="454E0808" w:rsidR="00717BE9" w:rsidRDefault="00717BE9"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Encourages training when new/updated skills are needed</w:t>
      </w:r>
    </w:p>
    <w:p w14:paraId="28EA7317" w14:textId="77338CC5" w:rsidR="00717BE9" w:rsidRPr="001C2564" w:rsidRDefault="00717BE9" w:rsidP="00E518F4">
      <w:pPr>
        <w:numPr>
          <w:ilvl w:val="1"/>
          <w:numId w:val="22"/>
        </w:num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Difficulties include limiting the amount of compensation an employee can earn, after achieving top wage employee is reluctant to continue educational training and developing appropriate measures </w:t>
      </w:r>
    </w:p>
    <w:p w14:paraId="1B8FE9AF" w14:textId="77777777" w:rsidR="00EA0C77" w:rsidRDefault="00EA0C77" w:rsidP="006348FD"/>
    <w:sectPr w:rsidR="00EA0C77" w:rsidSect="00EA0C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3633"/>
    <w:multiLevelType w:val="hybridMultilevel"/>
    <w:tmpl w:val="E6B06D9C"/>
    <w:lvl w:ilvl="0" w:tplc="3BD610FC">
      <w:numFmt w:val="bullet"/>
      <w:lvlText w:val="-"/>
      <w:lvlJc w:val="left"/>
      <w:pPr>
        <w:ind w:left="1260" w:hanging="360"/>
      </w:pPr>
      <w:rPr>
        <w:rFonts w:ascii="Calibri" w:eastAsia="Times New Roman" w:hAnsi="Calibri" w:cs="Times New Roman"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86419AB"/>
    <w:multiLevelType w:val="hybridMultilevel"/>
    <w:tmpl w:val="C76AD9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42342BF"/>
    <w:multiLevelType w:val="multilevel"/>
    <w:tmpl w:val="CBE807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A409DD"/>
    <w:multiLevelType w:val="hybridMultilevel"/>
    <w:tmpl w:val="283AB53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84A72DF"/>
    <w:multiLevelType w:val="hybridMultilevel"/>
    <w:tmpl w:val="4E00DD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1F7424B"/>
    <w:multiLevelType w:val="hybridMultilevel"/>
    <w:tmpl w:val="14EAC4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CE74658"/>
    <w:multiLevelType w:val="hybridMultilevel"/>
    <w:tmpl w:val="CC1CF62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4F7296"/>
    <w:multiLevelType w:val="multilevel"/>
    <w:tmpl w:val="8598B8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1845AA8"/>
    <w:multiLevelType w:val="hybridMultilevel"/>
    <w:tmpl w:val="6AB2ABFE"/>
    <w:lvl w:ilvl="0" w:tplc="3BD610FC">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2D5589E"/>
    <w:multiLevelType w:val="hybridMultilevel"/>
    <w:tmpl w:val="428A1A1A"/>
    <w:lvl w:ilvl="0" w:tplc="5964EC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4C103ED"/>
    <w:multiLevelType w:val="multilevel"/>
    <w:tmpl w:val="9B00D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9D14133"/>
    <w:multiLevelType w:val="hybridMultilevel"/>
    <w:tmpl w:val="F24832E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9FB22BE"/>
    <w:multiLevelType w:val="multilevel"/>
    <w:tmpl w:val="0CB288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3C4460"/>
    <w:multiLevelType w:val="multilevel"/>
    <w:tmpl w:val="C590AA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A5939A0"/>
    <w:multiLevelType w:val="multilevel"/>
    <w:tmpl w:val="030C1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AF7A7F"/>
    <w:multiLevelType w:val="multilevel"/>
    <w:tmpl w:val="73C00C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18013E0"/>
    <w:multiLevelType w:val="multilevel"/>
    <w:tmpl w:val="3BAE08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1DA17EE"/>
    <w:multiLevelType w:val="multilevel"/>
    <w:tmpl w:val="84C4C0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4012726"/>
    <w:multiLevelType w:val="hybridMultilevel"/>
    <w:tmpl w:val="3AB0F8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2F6313"/>
    <w:multiLevelType w:val="hybridMultilevel"/>
    <w:tmpl w:val="24F2D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324B80"/>
    <w:multiLevelType w:val="hybridMultilevel"/>
    <w:tmpl w:val="B004F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E523A7"/>
    <w:multiLevelType w:val="hybridMultilevel"/>
    <w:tmpl w:val="7A78E26C"/>
    <w:lvl w:ilvl="0" w:tplc="A6049B8A">
      <w:start w:val="1"/>
      <w:numFmt w:val="decimal"/>
      <w:lvlText w:val="%1."/>
      <w:lvlJc w:val="left"/>
      <w:pPr>
        <w:ind w:left="1800" w:hanging="360"/>
      </w:pPr>
      <w:rPr>
        <w:rFonts w:ascii="Calibri" w:hAnsi="Calibri"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E2A5E6F"/>
    <w:multiLevelType w:val="multilevel"/>
    <w:tmpl w:val="09823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8042E7"/>
    <w:multiLevelType w:val="hybridMultilevel"/>
    <w:tmpl w:val="A038F75C"/>
    <w:lvl w:ilvl="0" w:tplc="3BD610FC">
      <w:numFmt w:val="bullet"/>
      <w:lvlText w:val="-"/>
      <w:lvlJc w:val="left"/>
      <w:pPr>
        <w:ind w:left="1260" w:hanging="360"/>
      </w:pPr>
      <w:rPr>
        <w:rFonts w:ascii="Calibri" w:eastAsia="Times New Roman" w:hAnsi="Calibri" w:cs="Times New Roman"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nsid w:val="4F082F73"/>
    <w:multiLevelType w:val="hybridMultilevel"/>
    <w:tmpl w:val="FE92B1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0F63DC5"/>
    <w:multiLevelType w:val="hybridMultilevel"/>
    <w:tmpl w:val="BD561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FB53FE"/>
    <w:multiLevelType w:val="multilevel"/>
    <w:tmpl w:val="E5EE8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93464EF"/>
    <w:multiLevelType w:val="multilevel"/>
    <w:tmpl w:val="E60E28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9624F3A"/>
    <w:multiLevelType w:val="multilevel"/>
    <w:tmpl w:val="3780B0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40A1199"/>
    <w:multiLevelType w:val="hybridMultilevel"/>
    <w:tmpl w:val="9F946936"/>
    <w:lvl w:ilvl="0" w:tplc="3BD610FC">
      <w:numFmt w:val="bullet"/>
      <w:lvlText w:val="-"/>
      <w:lvlJc w:val="left"/>
      <w:pPr>
        <w:ind w:left="1310" w:hanging="360"/>
      </w:pPr>
      <w:rPr>
        <w:rFonts w:ascii="Calibri" w:eastAsia="Times New Roman" w:hAnsi="Calibri" w:cs="Times New Roman" w:hint="default"/>
      </w:rPr>
    </w:lvl>
    <w:lvl w:ilvl="1" w:tplc="04090003">
      <w:start w:val="1"/>
      <w:numFmt w:val="bullet"/>
      <w:lvlText w:val="o"/>
      <w:lvlJc w:val="left"/>
      <w:pPr>
        <w:ind w:left="2030" w:hanging="360"/>
      </w:pPr>
      <w:rPr>
        <w:rFonts w:ascii="Courier New" w:hAnsi="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30">
    <w:nsid w:val="66312EE0"/>
    <w:multiLevelType w:val="hybridMultilevel"/>
    <w:tmpl w:val="E29CFED0"/>
    <w:lvl w:ilvl="0" w:tplc="3BD610FC">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937308B"/>
    <w:multiLevelType w:val="multilevel"/>
    <w:tmpl w:val="F8E6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F5840FC"/>
    <w:multiLevelType w:val="hybridMultilevel"/>
    <w:tmpl w:val="990E4D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FC0C27"/>
    <w:multiLevelType w:val="hybridMultilevel"/>
    <w:tmpl w:val="B5285760"/>
    <w:lvl w:ilvl="0" w:tplc="3BD610FC">
      <w:numFmt w:val="bullet"/>
      <w:lvlText w:val="-"/>
      <w:lvlJc w:val="left"/>
      <w:pPr>
        <w:ind w:left="1260" w:hanging="360"/>
      </w:pPr>
      <w:rPr>
        <w:rFonts w:ascii="Calibri" w:eastAsia="Times New Roman" w:hAnsi="Calibri" w:cs="Times New Roman"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nsid w:val="7ED515B5"/>
    <w:multiLevelType w:val="multilevel"/>
    <w:tmpl w:val="CD5E1A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lvlOverride w:ilvl="0">
      <w:startOverride w:val="1"/>
    </w:lvlOverride>
  </w:num>
  <w:num w:numId="2">
    <w:abstractNumId w:val="22"/>
    <w:lvlOverride w:ilvl="0">
      <w:startOverride w:val="2"/>
    </w:lvlOverride>
  </w:num>
  <w:num w:numId="3">
    <w:abstractNumId w:val="28"/>
  </w:num>
  <w:num w:numId="4">
    <w:abstractNumId w:val="12"/>
  </w:num>
  <w:num w:numId="5">
    <w:abstractNumId w:val="2"/>
  </w:num>
  <w:num w:numId="6">
    <w:abstractNumId w:val="31"/>
  </w:num>
  <w:num w:numId="7">
    <w:abstractNumId w:val="16"/>
  </w:num>
  <w:num w:numId="8">
    <w:abstractNumId w:val="17"/>
  </w:num>
  <w:num w:numId="9">
    <w:abstractNumId w:val="10"/>
  </w:num>
  <w:num w:numId="10">
    <w:abstractNumId w:val="13"/>
  </w:num>
  <w:num w:numId="11">
    <w:abstractNumId w:val="15"/>
  </w:num>
  <w:num w:numId="12">
    <w:abstractNumId w:val="7"/>
  </w:num>
  <w:num w:numId="13">
    <w:abstractNumId w:val="14"/>
    <w:lvlOverride w:ilvl="0">
      <w:startOverride w:val="1"/>
    </w:lvlOverride>
  </w:num>
  <w:num w:numId="14">
    <w:abstractNumId w:val="14"/>
    <w:lvlOverride w:ilvl="0">
      <w:startOverride w:val="2"/>
    </w:lvlOverride>
  </w:num>
  <w:num w:numId="15">
    <w:abstractNumId w:val="14"/>
    <w:lvlOverride w:ilvl="0">
      <w:startOverride w:val="3"/>
    </w:lvlOverride>
  </w:num>
  <w:num w:numId="16">
    <w:abstractNumId w:val="14"/>
    <w:lvlOverride w:ilvl="0">
      <w:startOverride w:val="4"/>
    </w:lvlOverride>
  </w:num>
  <w:num w:numId="17">
    <w:abstractNumId w:val="14"/>
    <w:lvlOverride w:ilvl="0">
      <w:startOverride w:val="5"/>
    </w:lvlOverride>
  </w:num>
  <w:num w:numId="18">
    <w:abstractNumId w:val="14"/>
    <w:lvlOverride w:ilvl="0">
      <w:startOverride w:val="6"/>
    </w:lvlOverride>
  </w:num>
  <w:num w:numId="19">
    <w:abstractNumId w:val="14"/>
    <w:lvlOverride w:ilvl="0">
      <w:startOverride w:val="7"/>
    </w:lvlOverride>
  </w:num>
  <w:num w:numId="20">
    <w:abstractNumId w:val="34"/>
  </w:num>
  <w:num w:numId="21">
    <w:abstractNumId w:val="26"/>
  </w:num>
  <w:num w:numId="22">
    <w:abstractNumId w:val="27"/>
  </w:num>
  <w:num w:numId="23">
    <w:abstractNumId w:val="30"/>
  </w:num>
  <w:num w:numId="24">
    <w:abstractNumId w:val="5"/>
  </w:num>
  <w:num w:numId="25">
    <w:abstractNumId w:val="1"/>
  </w:num>
  <w:num w:numId="26">
    <w:abstractNumId w:val="20"/>
  </w:num>
  <w:num w:numId="27">
    <w:abstractNumId w:val="3"/>
  </w:num>
  <w:num w:numId="28">
    <w:abstractNumId w:val="8"/>
  </w:num>
  <w:num w:numId="29">
    <w:abstractNumId w:val="4"/>
  </w:num>
  <w:num w:numId="30">
    <w:abstractNumId w:val="19"/>
  </w:num>
  <w:num w:numId="31">
    <w:abstractNumId w:val="11"/>
  </w:num>
  <w:num w:numId="32">
    <w:abstractNumId w:val="32"/>
  </w:num>
  <w:num w:numId="33">
    <w:abstractNumId w:val="21"/>
  </w:num>
  <w:num w:numId="34">
    <w:abstractNumId w:val="33"/>
  </w:num>
  <w:num w:numId="35">
    <w:abstractNumId w:val="23"/>
  </w:num>
  <w:num w:numId="36">
    <w:abstractNumId w:val="29"/>
  </w:num>
  <w:num w:numId="37">
    <w:abstractNumId w:val="25"/>
  </w:num>
  <w:num w:numId="38">
    <w:abstractNumId w:val="18"/>
  </w:num>
  <w:num w:numId="39">
    <w:abstractNumId w:val="9"/>
  </w:num>
  <w:num w:numId="40">
    <w:abstractNumId w:val="0"/>
  </w:num>
  <w:num w:numId="41">
    <w:abstractNumId w:val="6"/>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564"/>
    <w:rsid w:val="00002308"/>
    <w:rsid w:val="0002727A"/>
    <w:rsid w:val="000E4885"/>
    <w:rsid w:val="001B5D1B"/>
    <w:rsid w:val="001C2564"/>
    <w:rsid w:val="001D08A9"/>
    <w:rsid w:val="001D3EFB"/>
    <w:rsid w:val="002229AB"/>
    <w:rsid w:val="0027417C"/>
    <w:rsid w:val="00295F97"/>
    <w:rsid w:val="003555A1"/>
    <w:rsid w:val="00444525"/>
    <w:rsid w:val="004666D4"/>
    <w:rsid w:val="004D0E2B"/>
    <w:rsid w:val="00542FE1"/>
    <w:rsid w:val="006348FD"/>
    <w:rsid w:val="00717BE9"/>
    <w:rsid w:val="007460EF"/>
    <w:rsid w:val="00807EFC"/>
    <w:rsid w:val="008314EC"/>
    <w:rsid w:val="008A766F"/>
    <w:rsid w:val="008B31B3"/>
    <w:rsid w:val="00925FED"/>
    <w:rsid w:val="009812D4"/>
    <w:rsid w:val="009E594F"/>
    <w:rsid w:val="00A45185"/>
    <w:rsid w:val="00A913FD"/>
    <w:rsid w:val="00AA38BD"/>
    <w:rsid w:val="00B30B65"/>
    <w:rsid w:val="00B67273"/>
    <w:rsid w:val="00B949B1"/>
    <w:rsid w:val="00BE49A4"/>
    <w:rsid w:val="00C0557E"/>
    <w:rsid w:val="00C423BD"/>
    <w:rsid w:val="00D20ACC"/>
    <w:rsid w:val="00D55880"/>
    <w:rsid w:val="00D610E5"/>
    <w:rsid w:val="00D63BA7"/>
    <w:rsid w:val="00DB6EAE"/>
    <w:rsid w:val="00DD17EE"/>
    <w:rsid w:val="00E31516"/>
    <w:rsid w:val="00E518F4"/>
    <w:rsid w:val="00E52D4F"/>
    <w:rsid w:val="00EA0C77"/>
    <w:rsid w:val="00F64981"/>
    <w:rsid w:val="00F8296D"/>
    <w:rsid w:val="00F905F0"/>
    <w:rsid w:val="00FA32B2"/>
    <w:rsid w:val="00FF006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BB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256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348FD"/>
    <w:pPr>
      <w:ind w:left="720"/>
      <w:contextualSpacing/>
    </w:pPr>
  </w:style>
  <w:style w:type="paragraph" w:styleId="BalloonText">
    <w:name w:val="Balloon Text"/>
    <w:basedOn w:val="Normal"/>
    <w:link w:val="BalloonTextChar"/>
    <w:uiPriority w:val="99"/>
    <w:semiHidden/>
    <w:unhideWhenUsed/>
    <w:rsid w:val="00F6498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64981"/>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256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348FD"/>
    <w:pPr>
      <w:ind w:left="720"/>
      <w:contextualSpacing/>
    </w:pPr>
  </w:style>
  <w:style w:type="paragraph" w:styleId="BalloonText">
    <w:name w:val="Balloon Text"/>
    <w:basedOn w:val="Normal"/>
    <w:link w:val="BalloonTextChar"/>
    <w:uiPriority w:val="99"/>
    <w:semiHidden/>
    <w:unhideWhenUsed/>
    <w:rsid w:val="00F6498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6498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559217">
      <w:bodyDiv w:val="1"/>
      <w:marLeft w:val="0"/>
      <w:marRight w:val="0"/>
      <w:marTop w:val="0"/>
      <w:marBottom w:val="0"/>
      <w:divBdr>
        <w:top w:val="none" w:sz="0" w:space="0" w:color="auto"/>
        <w:left w:val="none" w:sz="0" w:space="0" w:color="auto"/>
        <w:bottom w:val="none" w:sz="0" w:space="0" w:color="auto"/>
        <w:right w:val="none" w:sz="0" w:space="0" w:color="auto"/>
      </w:divBdr>
    </w:div>
    <w:div w:id="211558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6087</Words>
  <Characters>34699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Silveri</dc:creator>
  <cp:lastModifiedBy>Zach</cp:lastModifiedBy>
  <cp:revision>2</cp:revision>
  <dcterms:created xsi:type="dcterms:W3CDTF">2013-12-11T03:36:00Z</dcterms:created>
  <dcterms:modified xsi:type="dcterms:W3CDTF">2013-12-11T03:36:00Z</dcterms:modified>
</cp:coreProperties>
</file>