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3ED" w:rsidRDefault="007D16F0">
      <w:r>
        <w:t>October 7</w:t>
      </w:r>
      <w:r w:rsidRPr="007D16F0">
        <w:rPr>
          <w:vertAlign w:val="superscript"/>
        </w:rPr>
        <w:t>th</w:t>
      </w:r>
      <w:r>
        <w:t xml:space="preserve">, 2013 </w:t>
      </w:r>
    </w:p>
    <w:p w:rsidR="007D16F0" w:rsidRDefault="007D16F0">
      <w:r>
        <w:t>Developmental Tasks of this Stage (Eriksson)</w:t>
      </w:r>
    </w:p>
    <w:p w:rsidR="007D16F0" w:rsidRDefault="007D16F0" w:rsidP="007D16F0">
      <w:pPr>
        <w:pStyle w:val="ListParagraph"/>
        <w:numPr>
          <w:ilvl w:val="0"/>
          <w:numId w:val="1"/>
        </w:numPr>
      </w:pPr>
      <w:r>
        <w:t xml:space="preserve">Establish intimacy and close emotional relations with others </w:t>
      </w:r>
    </w:p>
    <w:p w:rsidR="007D16F0" w:rsidRDefault="007D16F0" w:rsidP="007D16F0">
      <w:pPr>
        <w:pStyle w:val="ListParagraph"/>
        <w:numPr>
          <w:ilvl w:val="0"/>
          <w:numId w:val="1"/>
        </w:numPr>
      </w:pPr>
      <w:r>
        <w:t xml:space="preserve">Establish foundations for a marital relationship </w:t>
      </w:r>
    </w:p>
    <w:p w:rsidR="00FB7DAC" w:rsidRDefault="00FB7DAC" w:rsidP="00FB7DAC">
      <w:r>
        <w:t>Endogamy: requires members to choose from within one’s own group</w:t>
      </w:r>
    </w:p>
    <w:p w:rsidR="00FB7DAC" w:rsidRDefault="00FB7DAC" w:rsidP="00FB7DAC">
      <w:r>
        <w:t xml:space="preserve">Exogamy: requires members to choose from outside one’s immediate group </w:t>
      </w:r>
    </w:p>
    <w:p w:rsidR="005B7703" w:rsidRDefault="005B7703" w:rsidP="00FB7DAC">
      <w:r>
        <w:t>Dating: socializing with the opposite sex to have fun, develop social skills and explore potential relationships</w:t>
      </w:r>
    </w:p>
    <w:p w:rsidR="005B7703" w:rsidRDefault="005B7703" w:rsidP="00FB7DAC">
      <w:r>
        <w:t xml:space="preserve">Mating: search for permanent relationship or marriage partner </w:t>
      </w:r>
    </w:p>
    <w:p w:rsidR="00515E73" w:rsidRDefault="00515E73" w:rsidP="00FB7DAC">
      <w:r>
        <w:t>Factors determining choice</w:t>
      </w:r>
    </w:p>
    <w:p w:rsidR="00515E73" w:rsidRDefault="00515E73" w:rsidP="00515E73">
      <w:pPr>
        <w:pStyle w:val="ListParagraph"/>
        <w:numPr>
          <w:ilvl w:val="0"/>
          <w:numId w:val="2"/>
        </w:numPr>
      </w:pPr>
      <w:r>
        <w:t xml:space="preserve">Legal limitations </w:t>
      </w:r>
    </w:p>
    <w:p w:rsidR="00515E73" w:rsidRDefault="00515E73" w:rsidP="00515E73">
      <w:pPr>
        <w:pStyle w:val="ListParagraph"/>
        <w:numPr>
          <w:ilvl w:val="0"/>
          <w:numId w:val="2"/>
        </w:numPr>
      </w:pPr>
      <w:r>
        <w:t xml:space="preserve">Family influence </w:t>
      </w:r>
    </w:p>
    <w:p w:rsidR="00515E73" w:rsidRDefault="00515E73" w:rsidP="00515E73">
      <w:pPr>
        <w:pStyle w:val="ListParagraph"/>
        <w:numPr>
          <w:ilvl w:val="0"/>
          <w:numId w:val="2"/>
        </w:numPr>
      </w:pPr>
      <w:r>
        <w:t xml:space="preserve">Geographic location </w:t>
      </w:r>
    </w:p>
    <w:p w:rsidR="00515E73" w:rsidRDefault="00515E73" w:rsidP="00515E73">
      <w:pPr>
        <w:pStyle w:val="ListParagraph"/>
        <w:numPr>
          <w:ilvl w:val="0"/>
          <w:numId w:val="2"/>
        </w:numPr>
      </w:pPr>
      <w:r>
        <w:t xml:space="preserve">Social factors </w:t>
      </w:r>
    </w:p>
    <w:p w:rsidR="00515E73" w:rsidRDefault="00515E73" w:rsidP="00515E73">
      <w:pPr>
        <w:pStyle w:val="ListParagraph"/>
        <w:numPr>
          <w:ilvl w:val="0"/>
          <w:numId w:val="2"/>
        </w:numPr>
      </w:pPr>
      <w:r>
        <w:t xml:space="preserve">Social values </w:t>
      </w:r>
    </w:p>
    <w:p w:rsidR="00515E73" w:rsidRDefault="00515E73" w:rsidP="00515E73">
      <w:r>
        <w:t xml:space="preserve">Residential propinquity: physical proximity of people we have contact with </w:t>
      </w:r>
    </w:p>
    <w:p w:rsidR="00515E73" w:rsidRDefault="00515E73" w:rsidP="00515E73">
      <w:r>
        <w:t xml:space="preserve">Homogamy: the tendency to marry someone similar to one’s self </w:t>
      </w:r>
    </w:p>
    <w:p w:rsidR="00515E73" w:rsidRDefault="00515E73" w:rsidP="00515E73">
      <w:r>
        <w:t xml:space="preserve">Marriage squeeze: ratio of potential males to females in the area </w:t>
      </w:r>
    </w:p>
    <w:p w:rsidR="00515E73" w:rsidRDefault="00515E73" w:rsidP="00515E73">
      <w:r>
        <w:t xml:space="preserve">Marriage gradient: the practice of selecting a male from the same race, within 3-4 years of our age, with similar education as well as socio-economic levels </w:t>
      </w:r>
    </w:p>
    <w:p w:rsidR="00E04FBF" w:rsidRDefault="00C361B6" w:rsidP="00515E73">
      <w:r>
        <w:t>Journal: What is the extent of homoga</w:t>
      </w:r>
      <w:r w:rsidR="00E04FBF">
        <w:t>my and endog</w:t>
      </w:r>
      <w:r>
        <w:t xml:space="preserve">amy </w:t>
      </w:r>
      <w:r w:rsidR="009B1CD9">
        <w:t>i</w:t>
      </w:r>
      <w:r>
        <w:t>n your enviro</w:t>
      </w:r>
      <w:r w:rsidR="00E04FBF">
        <w:t xml:space="preserve">nment? What is going to influence your choice of a partner? </w:t>
      </w:r>
      <w:bookmarkStart w:id="0" w:name="_GoBack"/>
      <w:bookmarkEnd w:id="0"/>
    </w:p>
    <w:p w:rsidR="00515E73" w:rsidRDefault="00515E73" w:rsidP="00515E73"/>
    <w:sectPr w:rsidR="00515E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E0D98"/>
    <w:multiLevelType w:val="hybridMultilevel"/>
    <w:tmpl w:val="4DD685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0D653C"/>
    <w:multiLevelType w:val="hybridMultilevel"/>
    <w:tmpl w:val="5C2202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6F0"/>
    <w:rsid w:val="00515E73"/>
    <w:rsid w:val="005B7703"/>
    <w:rsid w:val="007D16F0"/>
    <w:rsid w:val="00907C68"/>
    <w:rsid w:val="009B1CD9"/>
    <w:rsid w:val="00BC13ED"/>
    <w:rsid w:val="00C361B6"/>
    <w:rsid w:val="00E04FBF"/>
    <w:rsid w:val="00FB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16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1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</dc:creator>
  <cp:lastModifiedBy>Kara</cp:lastModifiedBy>
  <cp:revision>4</cp:revision>
  <dcterms:created xsi:type="dcterms:W3CDTF">2013-10-07T17:01:00Z</dcterms:created>
  <dcterms:modified xsi:type="dcterms:W3CDTF">2013-10-21T18:55:00Z</dcterms:modified>
</cp:coreProperties>
</file>