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C32" w:rsidRDefault="006455D5">
      <w:r>
        <w:t>Math 1228</w:t>
      </w:r>
    </w:p>
    <w:p w:rsidR="006455D5" w:rsidRDefault="006455D5"/>
    <w:p w:rsidR="006455D5" w:rsidRDefault="006455D5">
      <w:r>
        <w:t xml:space="preserve">Finite mathematics and applications, green book. </w:t>
      </w:r>
    </w:p>
    <w:p w:rsidR="006455D5" w:rsidRDefault="006455D5"/>
    <w:p w:rsidR="006455D5" w:rsidRDefault="006455D5">
      <w:r>
        <w:t>Midterms: 7-830 feb 1 20%</w:t>
      </w:r>
    </w:p>
    <w:p w:rsidR="006455D5" w:rsidRDefault="006455D5">
      <w:r>
        <w:tab/>
        <w:t xml:space="preserve">        7-830 mar 15 20%</w:t>
      </w:r>
    </w:p>
    <w:p w:rsidR="006455D5" w:rsidRDefault="006455D5">
      <w:r>
        <w:t>final : 40%</w:t>
      </w:r>
    </w:p>
    <w:p w:rsidR="00893980" w:rsidRDefault="00893980"/>
    <w:p w:rsidR="00893980" w:rsidRDefault="00893980">
      <w:r>
        <w:t>10% flex weight for the best test</w:t>
      </w:r>
    </w:p>
    <w:p w:rsidR="00893980" w:rsidRDefault="00893980">
      <w:r>
        <w:t>10% for online quizzes</w:t>
      </w:r>
    </w:p>
    <w:p w:rsidR="00C72FB9" w:rsidRDefault="00C72FB9"/>
    <w:p w:rsidR="00C72FB9" w:rsidRPr="00627083" w:rsidRDefault="00C72FB9">
      <w:pPr>
        <w:rPr>
          <w:b/>
          <w:u w:val="single"/>
        </w:rPr>
      </w:pPr>
      <w:r w:rsidRPr="00627083">
        <w:rPr>
          <w:b/>
          <w:u w:val="single"/>
        </w:rPr>
        <w:t>ch1. Techniques of counting (1.1- basic set theory)</w:t>
      </w:r>
    </w:p>
    <w:p w:rsidR="00C72FB9" w:rsidRPr="00627083" w:rsidRDefault="00C72FB9">
      <w:pPr>
        <w:rPr>
          <w:b/>
        </w:rPr>
      </w:pPr>
    </w:p>
    <w:p w:rsidR="00C72FB9" w:rsidRDefault="00C72FB9">
      <w:r>
        <w:t>a set is an unordered collection of objects</w:t>
      </w:r>
    </w:p>
    <w:p w:rsidR="00C72FB9" w:rsidRDefault="00C72FB9"/>
    <w:p w:rsidR="00C72FB9" w:rsidRDefault="00C72FB9">
      <w:r>
        <w:t>eg. A=(squiggly bracket)</w:t>
      </w:r>
    </w:p>
    <w:p w:rsidR="00C72FB9" w:rsidRDefault="00C72FB9"/>
    <w:p w:rsidR="00C72FB9" w:rsidRDefault="00C72FB9">
      <w:r>
        <w:t>xeS says object x is in set S        -(an element of )</w:t>
      </w:r>
    </w:p>
    <w:p w:rsidR="00C72FB9" w:rsidRDefault="00C72FB9">
      <w:r>
        <w:t>yeS says object y is not in set S</w:t>
      </w:r>
    </w:p>
    <w:p w:rsidR="00627083" w:rsidRDefault="00627083"/>
    <w:p w:rsidR="00627083" w:rsidRDefault="00627083">
      <w:r>
        <w:t>A</w:t>
      </w:r>
      <w:r w:rsidRPr="00627083">
        <w:rPr>
          <w:u w:val="single"/>
        </w:rPr>
        <w:t>c</w:t>
      </w:r>
      <w:r>
        <w:t>B says that set a is a subset of set b (everything in A is also in B)(but B may contain  more shit)</w:t>
      </w:r>
    </w:p>
    <w:p w:rsidR="00627083" w:rsidRDefault="00627083"/>
    <w:p w:rsidR="00627083" w:rsidRDefault="00627083">
      <w:r w:rsidRPr="00627083">
        <w:rPr>
          <w:strike/>
        </w:rPr>
        <w:t>O</w:t>
      </w:r>
      <w:r w:rsidRPr="00627083">
        <w:t xml:space="preserve"> =</w:t>
      </w:r>
      <w:r>
        <w:t xml:space="preserve"> () is the empty set or null set</w:t>
      </w:r>
    </w:p>
    <w:p w:rsidR="00627083" w:rsidRDefault="00627083"/>
    <w:p w:rsidR="00627083" w:rsidRDefault="00627083">
      <w:r>
        <w:t>The universal set U contains all objects ( or all the ones relevant)</w:t>
      </w:r>
    </w:p>
    <w:p w:rsidR="00627083" w:rsidRDefault="00627083"/>
    <w:p w:rsidR="00627083" w:rsidRDefault="00627083">
      <w:pPr>
        <w:rPr>
          <w:u w:val="single"/>
        </w:rPr>
      </w:pPr>
      <w:r w:rsidRPr="00627083">
        <w:rPr>
          <w:u w:val="single"/>
        </w:rPr>
        <w:t>Set operations</w:t>
      </w:r>
    </w:p>
    <w:p w:rsidR="00627083" w:rsidRDefault="00627083">
      <w:pPr>
        <w:rPr>
          <w:u w:val="single"/>
        </w:rPr>
      </w:pPr>
    </w:p>
    <w:p w:rsidR="00627083" w:rsidRDefault="00627083">
      <w:r>
        <w:t xml:space="preserve">The </w:t>
      </w:r>
      <w:r w:rsidRPr="00627083">
        <w:rPr>
          <w:b/>
        </w:rPr>
        <w:t>union</w:t>
      </w:r>
      <w:r>
        <w:t xml:space="preserve"> of two sets contains every object which is in one or both of the sets. Written AuB</w:t>
      </w:r>
    </w:p>
    <w:p w:rsidR="00627083" w:rsidRDefault="00627083"/>
    <w:p w:rsidR="00627083" w:rsidRDefault="00627083">
      <w:r>
        <w:t>xeAuB if xeA or xeB (or both)</w:t>
      </w:r>
    </w:p>
    <w:p w:rsidR="00627083" w:rsidRDefault="00627083"/>
    <w:p w:rsidR="00627083" w:rsidRDefault="00627083">
      <w:r>
        <w:t xml:space="preserve">the </w:t>
      </w:r>
      <w:r w:rsidRPr="00627083">
        <w:rPr>
          <w:b/>
        </w:rPr>
        <w:t>intersection</w:t>
      </w:r>
      <w:r>
        <w:t xml:space="preserve"> of two sets contains only those objects which are in both sets at the same time</w:t>
      </w:r>
    </w:p>
    <w:p w:rsidR="00B27C6B" w:rsidRDefault="00B27C6B">
      <w:r>
        <w:t>written AnB</w:t>
      </w:r>
    </w:p>
    <w:p w:rsidR="00B27C6B" w:rsidRDefault="00B27C6B">
      <w:r>
        <w:t>xeAnB only when xeA and xeB</w:t>
      </w:r>
    </w:p>
    <w:p w:rsidR="00B27C6B" w:rsidRDefault="00B27C6B"/>
    <w:p w:rsidR="00B27C6B" w:rsidRDefault="00B27C6B">
      <w:r>
        <w:t xml:space="preserve">the </w:t>
      </w:r>
      <w:r w:rsidRPr="00B27C6B">
        <w:rPr>
          <w:b/>
        </w:rPr>
        <w:t>compliment</w:t>
      </w:r>
      <w:r>
        <w:t xml:space="preserve"> of a set is the set of all objects in the universal set which are not in that set</w:t>
      </w:r>
    </w:p>
    <w:p w:rsidR="00B27C6B" w:rsidRDefault="00B27C6B">
      <w:r>
        <w:t>written A</w:t>
      </w:r>
      <w:r w:rsidRPr="00B27C6B">
        <w:rPr>
          <w:vertAlign w:val="superscript"/>
        </w:rPr>
        <w:t>c</w:t>
      </w:r>
      <w:r>
        <w:rPr>
          <w:vertAlign w:val="superscript"/>
        </w:rPr>
        <w:t xml:space="preserve">  </w:t>
      </w:r>
      <w:r>
        <w:t xml:space="preserve">  </w:t>
      </w:r>
    </w:p>
    <w:p w:rsidR="00B27C6B" w:rsidRDefault="00B27C6B">
      <w:r>
        <w:t>xeA</w:t>
      </w:r>
      <w:r w:rsidRPr="00B27C6B">
        <w:rPr>
          <w:vertAlign w:val="superscript"/>
        </w:rPr>
        <w:t>c</w:t>
      </w:r>
      <w:r>
        <w:rPr>
          <w:vertAlign w:val="superscript"/>
        </w:rPr>
        <w:t xml:space="preserve"> </w:t>
      </w:r>
      <w:r>
        <w:t xml:space="preserve"> if xeU but x</w:t>
      </w:r>
      <w:r>
        <w:rPr>
          <w:strike/>
        </w:rPr>
        <w:t>e</w:t>
      </w:r>
      <w:r>
        <w:t>A</w:t>
      </w:r>
    </w:p>
    <w:p w:rsidR="00B27C6B" w:rsidRDefault="00B27C6B"/>
    <w:p w:rsidR="00B27C6B" w:rsidRDefault="00B27C6B">
      <w:r>
        <w:t>ex. U=(1,2,3,4,5) A=(1,3,5) B=(4,5) find AuB. AuB=(1,3,5)u(4,5)= (1,3,4,5)</w:t>
      </w:r>
    </w:p>
    <w:p w:rsidR="00B27C6B" w:rsidRDefault="00B27C6B"/>
    <w:p w:rsidR="00B27C6B" w:rsidRDefault="00B27C6B">
      <w:r>
        <w:lastRenderedPageBreak/>
        <w:t>find A</w:t>
      </w:r>
      <w:r>
        <w:rPr>
          <w:vertAlign w:val="superscript"/>
        </w:rPr>
        <w:t>c</w:t>
      </w:r>
      <w:r>
        <w:t xml:space="preserve"> nB: A</w:t>
      </w:r>
      <w:r>
        <w:rPr>
          <w:vertAlign w:val="superscript"/>
        </w:rPr>
        <w:t xml:space="preserve">c </w:t>
      </w:r>
      <w:r>
        <w:t>=(2,4) so it equals (2,4)n(4,5)</w:t>
      </w:r>
    </w:p>
    <w:p w:rsidR="00B27C6B" w:rsidRDefault="00B27C6B"/>
    <w:p w:rsidR="00B27C6B" w:rsidRDefault="00B27C6B">
      <w:r>
        <w:t>find compliment of (AuB)</w:t>
      </w:r>
      <w:r>
        <w:rPr>
          <w:vertAlign w:val="superscript"/>
        </w:rPr>
        <w:t>c</w:t>
      </w:r>
      <w:r>
        <w:t xml:space="preserve"> , AuB=(1,3,4,5) so answer is cet containing everything but this so it =(2)</w:t>
      </w:r>
    </w:p>
    <w:p w:rsidR="00B27C6B" w:rsidRDefault="00B27C6B"/>
    <w:p w:rsidR="00B27C6B" w:rsidRPr="002E7CE2" w:rsidRDefault="00B27C6B">
      <w:r>
        <w:t>find A</w:t>
      </w:r>
      <w:r w:rsidR="002E7CE2">
        <w:rPr>
          <w:vertAlign w:val="superscript"/>
        </w:rPr>
        <w:t>c</w:t>
      </w:r>
      <w:r w:rsidR="002E7CE2">
        <w:t>uB</w:t>
      </w:r>
      <w:r w:rsidR="002E7CE2">
        <w:rPr>
          <w:vertAlign w:val="superscript"/>
        </w:rPr>
        <w:t>c</w:t>
      </w:r>
      <w:r w:rsidR="002E7CE2">
        <w:t xml:space="preserve"> </w:t>
      </w:r>
      <w:bookmarkStart w:id="0" w:name="_GoBack"/>
      <w:bookmarkEnd w:id="0"/>
    </w:p>
    <w:sectPr w:rsidR="00B27C6B" w:rsidRPr="002E7CE2" w:rsidSect="00183C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5D5"/>
    <w:rsid w:val="00183C32"/>
    <w:rsid w:val="002E7CE2"/>
    <w:rsid w:val="00627083"/>
    <w:rsid w:val="006455D5"/>
    <w:rsid w:val="00893980"/>
    <w:rsid w:val="00B27C6B"/>
    <w:rsid w:val="00C7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C637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2F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FB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FB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2F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FB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FB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4A52D3-3A27-FB4A-A44B-C5D9558A8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188</Words>
  <Characters>1072</Characters>
  <Application>Microsoft Macintosh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Turchyn</dc:creator>
  <cp:keywords/>
  <dc:description/>
  <cp:lastModifiedBy>Robbie Turchyn</cp:lastModifiedBy>
  <cp:revision>1</cp:revision>
  <dcterms:created xsi:type="dcterms:W3CDTF">2014-01-06T16:25:00Z</dcterms:created>
  <dcterms:modified xsi:type="dcterms:W3CDTF">2014-01-06T17:18:00Z</dcterms:modified>
</cp:coreProperties>
</file>