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2700A2" w14:textId="77777777" w:rsidR="00FD30BA" w:rsidRPr="00FD30BA" w:rsidRDefault="00FD30BA">
      <w:pPr>
        <w:rPr>
          <w:b/>
          <w:color w:val="0000FF"/>
          <w:sz w:val="28"/>
          <w:szCs w:val="28"/>
          <w:u w:val="single"/>
        </w:rPr>
      </w:pPr>
      <w:r w:rsidRPr="00FD30BA">
        <w:rPr>
          <w:b/>
          <w:color w:val="0000FF"/>
          <w:sz w:val="28"/>
          <w:szCs w:val="28"/>
          <w:u w:val="single"/>
        </w:rPr>
        <w:t xml:space="preserve">Chapter 1 </w:t>
      </w:r>
    </w:p>
    <w:p w14:paraId="70500E1B" w14:textId="77777777" w:rsidR="00FD30BA" w:rsidRPr="00FD30BA" w:rsidRDefault="00FD30BA">
      <w:pPr>
        <w:rPr>
          <w:sz w:val="28"/>
          <w:szCs w:val="28"/>
        </w:rPr>
      </w:pPr>
    </w:p>
    <w:p w14:paraId="4A3A180C" w14:textId="77777777" w:rsidR="00CE2406" w:rsidRDefault="00CE2406">
      <w:r>
        <w:t>In psychology, the goal of being able to control behaviour is influenced by the goals of:</w:t>
      </w:r>
    </w:p>
    <w:p w14:paraId="31B9501D" w14:textId="77777777" w:rsidR="00CE2406" w:rsidRDefault="00CE2406" w:rsidP="00CE2406">
      <w:pPr>
        <w:pStyle w:val="ListParagraph"/>
        <w:numPr>
          <w:ilvl w:val="0"/>
          <w:numId w:val="1"/>
        </w:numPr>
      </w:pPr>
      <w:r>
        <w:t xml:space="preserve">Description </w:t>
      </w:r>
    </w:p>
    <w:p w14:paraId="2D433484" w14:textId="77777777" w:rsidR="00CE2406" w:rsidRDefault="00CE2406" w:rsidP="00CE2406">
      <w:pPr>
        <w:pStyle w:val="ListParagraph"/>
        <w:numPr>
          <w:ilvl w:val="0"/>
          <w:numId w:val="1"/>
        </w:numPr>
      </w:pPr>
      <w:r>
        <w:t>Explanation</w:t>
      </w:r>
    </w:p>
    <w:p w14:paraId="0642667A" w14:textId="77777777" w:rsidR="00CE2406" w:rsidRDefault="00CE2406" w:rsidP="00CE2406">
      <w:pPr>
        <w:pStyle w:val="ListParagraph"/>
        <w:numPr>
          <w:ilvl w:val="0"/>
          <w:numId w:val="1"/>
        </w:numPr>
      </w:pPr>
      <w:r>
        <w:t>Understanding</w:t>
      </w:r>
    </w:p>
    <w:p w14:paraId="3C62047A" w14:textId="77777777" w:rsidR="00CE2406" w:rsidRDefault="00CE2406" w:rsidP="00CE2406">
      <w:pPr>
        <w:pStyle w:val="ListParagraph"/>
        <w:numPr>
          <w:ilvl w:val="0"/>
          <w:numId w:val="1"/>
        </w:numPr>
      </w:pPr>
      <w:r>
        <w:t>Prediction</w:t>
      </w:r>
    </w:p>
    <w:p w14:paraId="175291F7" w14:textId="77777777" w:rsidR="00CE2406" w:rsidRDefault="00CE2406" w:rsidP="00CE2406"/>
    <w:p w14:paraId="55B67BCF" w14:textId="77777777" w:rsidR="00CE2406" w:rsidRDefault="00CE2406" w:rsidP="00CE2406">
      <w:r w:rsidRPr="003F696A">
        <w:rPr>
          <w:b/>
        </w:rPr>
        <w:t>Psychology:</w:t>
      </w:r>
      <w:r>
        <w:t xml:space="preserve"> is the scientific study of behaviour and the factors that influence it</w:t>
      </w:r>
    </w:p>
    <w:p w14:paraId="54B88E30" w14:textId="77777777" w:rsidR="00CE2406" w:rsidRDefault="00CE2406" w:rsidP="00CE2406"/>
    <w:p w14:paraId="4733A70C" w14:textId="77777777" w:rsidR="00CE2406" w:rsidRDefault="00CE2406" w:rsidP="00CE2406">
      <w:r w:rsidRPr="003F696A">
        <w:rPr>
          <w:b/>
        </w:rPr>
        <w:t>Basic Research:</w:t>
      </w:r>
      <w:r>
        <w:t xml:space="preserve"> the quest of knowledge for its own sake</w:t>
      </w:r>
    </w:p>
    <w:p w14:paraId="239C4882" w14:textId="77777777" w:rsidR="00CE2406" w:rsidRDefault="00CE2406" w:rsidP="00CE2406">
      <w:pPr>
        <w:pStyle w:val="ListParagraph"/>
        <w:numPr>
          <w:ilvl w:val="0"/>
          <w:numId w:val="2"/>
        </w:numPr>
      </w:pPr>
      <w:r>
        <w:t>Goal is to find out how people behave and identify specific factors</w:t>
      </w:r>
    </w:p>
    <w:p w14:paraId="3D967234" w14:textId="77777777" w:rsidR="00CE2406" w:rsidRDefault="00CE2406" w:rsidP="00CE2406">
      <w:pPr>
        <w:pStyle w:val="ListParagraph"/>
        <w:numPr>
          <w:ilvl w:val="0"/>
          <w:numId w:val="2"/>
        </w:numPr>
      </w:pPr>
      <w:r>
        <w:t>In lab or real-world setting</w:t>
      </w:r>
    </w:p>
    <w:p w14:paraId="4FA7F999" w14:textId="77777777" w:rsidR="00CE2406" w:rsidRDefault="00CE2406" w:rsidP="00CE2406">
      <w:r w:rsidRPr="003F696A">
        <w:rPr>
          <w:b/>
        </w:rPr>
        <w:t>Applied Research:</w:t>
      </w:r>
      <w:r>
        <w:t xml:space="preserve"> designed to solve specific practical problems</w:t>
      </w:r>
    </w:p>
    <w:p w14:paraId="7A1F5212" w14:textId="77777777" w:rsidR="00CE2406" w:rsidRDefault="00CE2406" w:rsidP="00CE2406">
      <w:pPr>
        <w:pStyle w:val="ListParagraph"/>
        <w:numPr>
          <w:ilvl w:val="0"/>
          <w:numId w:val="3"/>
        </w:numPr>
      </w:pPr>
      <w:r>
        <w:t>Uses principles from what is found in basic research to solve practical problems</w:t>
      </w:r>
    </w:p>
    <w:p w14:paraId="1E9C8789" w14:textId="77777777" w:rsidR="00CE2406" w:rsidRDefault="00CE2406" w:rsidP="00CE2406"/>
    <w:p w14:paraId="76084425" w14:textId="77777777" w:rsidR="00CE2406" w:rsidRPr="003F696A" w:rsidRDefault="00CE2406" w:rsidP="00CE2406">
      <w:pPr>
        <w:rPr>
          <w:b/>
          <w:u w:val="single"/>
        </w:rPr>
      </w:pPr>
      <w:r w:rsidRPr="003F696A">
        <w:rPr>
          <w:b/>
          <w:u w:val="single"/>
        </w:rPr>
        <w:t xml:space="preserve">Four Goals of Psychology: </w:t>
      </w:r>
    </w:p>
    <w:p w14:paraId="362B342E" w14:textId="77777777" w:rsidR="00CE2406" w:rsidRDefault="00CE2406" w:rsidP="00CE2406">
      <w:pPr>
        <w:pStyle w:val="ListParagraph"/>
        <w:numPr>
          <w:ilvl w:val="0"/>
          <w:numId w:val="4"/>
        </w:numPr>
      </w:pPr>
      <w:r>
        <w:t>Describe how animals/people behave</w:t>
      </w:r>
    </w:p>
    <w:p w14:paraId="327DA28D" w14:textId="77777777" w:rsidR="00CE2406" w:rsidRDefault="00CE2406" w:rsidP="00CE2406">
      <w:pPr>
        <w:pStyle w:val="ListParagraph"/>
        <w:numPr>
          <w:ilvl w:val="0"/>
          <w:numId w:val="4"/>
        </w:numPr>
      </w:pPr>
      <w:r>
        <w:t>Explain and understand the causes of these behaviours</w:t>
      </w:r>
    </w:p>
    <w:p w14:paraId="18D1CCE6" w14:textId="77777777" w:rsidR="00CE2406" w:rsidRDefault="00CE2406" w:rsidP="00CE2406">
      <w:pPr>
        <w:pStyle w:val="ListParagraph"/>
        <w:numPr>
          <w:ilvl w:val="0"/>
          <w:numId w:val="4"/>
        </w:numPr>
      </w:pPr>
      <w:r>
        <w:t>Predict how people/animals will behave under conditions</w:t>
      </w:r>
    </w:p>
    <w:p w14:paraId="43AE4695" w14:textId="77777777" w:rsidR="00CE2406" w:rsidRDefault="00CE2406" w:rsidP="00CE2406">
      <w:pPr>
        <w:pStyle w:val="ListParagraph"/>
        <w:numPr>
          <w:ilvl w:val="0"/>
          <w:numId w:val="4"/>
        </w:numPr>
      </w:pPr>
      <w:r>
        <w:t>Influence/control behaviour through knowledge/control of its causes to enhance human well-being</w:t>
      </w:r>
    </w:p>
    <w:p w14:paraId="0FD6905B" w14:textId="77777777" w:rsidR="00CE2406" w:rsidRDefault="00CE2406" w:rsidP="00CE2406"/>
    <w:p w14:paraId="356CBED0" w14:textId="77777777" w:rsidR="00CE2406" w:rsidRPr="003F696A" w:rsidRDefault="00CE2406" w:rsidP="00CE2406">
      <w:pPr>
        <w:rPr>
          <w:b/>
        </w:rPr>
      </w:pPr>
      <w:r w:rsidRPr="003F696A">
        <w:rPr>
          <w:b/>
        </w:rPr>
        <w:t xml:space="preserve">Describing, understanding, predicting, controlling: </w:t>
      </w:r>
    </w:p>
    <w:p w14:paraId="27E0FD8B" w14:textId="77777777" w:rsidR="00CE2406" w:rsidRPr="00CE2406" w:rsidRDefault="00CE2406" w:rsidP="00CE2406">
      <w:pPr>
        <w:numPr>
          <w:ilvl w:val="0"/>
          <w:numId w:val="5"/>
        </w:numPr>
      </w:pPr>
      <w:r w:rsidRPr="00CE2406">
        <w:t xml:space="preserve">If we understand the causes of a behaviour and know when the factors are there or not, then we should be able to know when the behaviour will occur. </w:t>
      </w:r>
    </w:p>
    <w:p w14:paraId="7D6B7803" w14:textId="77777777" w:rsidR="00CE2406" w:rsidRPr="00CE2406" w:rsidRDefault="00CE2406" w:rsidP="00CE2406">
      <w:pPr>
        <w:numPr>
          <w:ilvl w:val="0"/>
          <w:numId w:val="5"/>
        </w:numPr>
      </w:pPr>
      <w:r w:rsidRPr="00CE2406">
        <w:t>You don’t need a full understanding of what is going on to make a prediction about behaviour</w:t>
      </w:r>
    </w:p>
    <w:p w14:paraId="1EE805F9" w14:textId="77777777" w:rsidR="00CE2406" w:rsidRPr="00CE2406" w:rsidRDefault="00CE2406" w:rsidP="00CE2406">
      <w:pPr>
        <w:numPr>
          <w:ilvl w:val="0"/>
          <w:numId w:val="5"/>
        </w:numPr>
      </w:pPr>
      <w:r w:rsidRPr="00CE2406">
        <w:t xml:space="preserve">Robbers Cave Example: Description- observing boys under certain conditions, understanding – believing that competition is what makes hostility between the cabins, prediction- testing the understanding by making them compete and then making them cooperate, control – when following through with the prediction, seeing it all occur. </w:t>
      </w:r>
    </w:p>
    <w:p w14:paraId="4639F71A" w14:textId="77777777" w:rsidR="00CE2406" w:rsidRPr="00CE2406" w:rsidRDefault="00CE2406" w:rsidP="00CE2406">
      <w:pPr>
        <w:numPr>
          <w:ilvl w:val="0"/>
          <w:numId w:val="5"/>
        </w:numPr>
      </w:pPr>
      <w:r w:rsidRPr="00CE2406">
        <w:t xml:space="preserve">These goals take occurrence in our day-to-day </w:t>
      </w:r>
      <w:proofErr w:type="gramStart"/>
      <w:r w:rsidRPr="00CE2406">
        <w:t>life,</w:t>
      </w:r>
      <w:proofErr w:type="gramEnd"/>
      <w:r w:rsidRPr="00CE2406">
        <w:t xml:space="preserve"> just we are usually satisfied with just “understanding” if it is consistent with what has happened in the past.</w:t>
      </w:r>
    </w:p>
    <w:p w14:paraId="38C96B86" w14:textId="77777777" w:rsidR="00CE2406" w:rsidRDefault="00CE2406" w:rsidP="00CE2406"/>
    <w:p w14:paraId="222ECDAC" w14:textId="77777777" w:rsidR="00CE2406" w:rsidRDefault="00CE2406" w:rsidP="00CE2406">
      <w:r w:rsidRPr="003F696A">
        <w:rPr>
          <w:b/>
        </w:rPr>
        <w:t>Perspectives:</w:t>
      </w:r>
      <w:r>
        <w:t xml:space="preserve"> diverse viewpoints for analyzing behaviour from all of its different roots</w:t>
      </w:r>
    </w:p>
    <w:p w14:paraId="7894F8BA" w14:textId="77777777" w:rsidR="00CE2406" w:rsidRDefault="00CE2406" w:rsidP="00CE2406">
      <w:pPr>
        <w:pStyle w:val="ListParagraph"/>
        <w:numPr>
          <w:ilvl w:val="0"/>
          <w:numId w:val="6"/>
        </w:numPr>
      </w:pPr>
      <w:r>
        <w:t>All different ways to view behaviours which make our understandings rich</w:t>
      </w:r>
    </w:p>
    <w:p w14:paraId="0616EF16" w14:textId="77777777" w:rsidR="00CE2406" w:rsidRDefault="00CE2406" w:rsidP="00CE2406">
      <w:pPr>
        <w:pStyle w:val="ListParagraph"/>
        <w:numPr>
          <w:ilvl w:val="0"/>
          <w:numId w:val="6"/>
        </w:numPr>
      </w:pPr>
      <w:r>
        <w:t>They reflect and shape our conception of human nature (shows how 2 people can view something totally differently)</w:t>
      </w:r>
    </w:p>
    <w:p w14:paraId="38DEC7AE" w14:textId="77777777" w:rsidR="00CE2406" w:rsidRDefault="00CE2406" w:rsidP="00CE2406">
      <w:pPr>
        <w:pStyle w:val="ListParagraph"/>
        <w:numPr>
          <w:ilvl w:val="0"/>
          <w:numId w:val="6"/>
        </w:numPr>
      </w:pPr>
      <w:r>
        <w:t>Influence the directions in which psych: develops, learns about behaviour and its contributions to improving human nature</w:t>
      </w:r>
    </w:p>
    <w:p w14:paraId="559F29E3" w14:textId="77777777" w:rsidR="00CE2406" w:rsidRDefault="00CE2406" w:rsidP="00CE2406"/>
    <w:p w14:paraId="5616D4D6" w14:textId="77777777" w:rsidR="00CE2406" w:rsidRPr="003F696A" w:rsidRDefault="00CE2406" w:rsidP="00CE2406">
      <w:pPr>
        <w:rPr>
          <w:b/>
          <w:u w:val="single"/>
        </w:rPr>
      </w:pPr>
      <w:r w:rsidRPr="003F696A">
        <w:rPr>
          <w:b/>
          <w:u w:val="single"/>
        </w:rPr>
        <w:t>Six Major Perspectives of Contemporary Thought</w:t>
      </w:r>
    </w:p>
    <w:p w14:paraId="44EFFABF" w14:textId="77777777" w:rsidR="00CE2406" w:rsidRDefault="00CE2406" w:rsidP="00CE2406">
      <w:pPr>
        <w:pStyle w:val="ListParagraph"/>
        <w:numPr>
          <w:ilvl w:val="0"/>
          <w:numId w:val="7"/>
        </w:numPr>
      </w:pPr>
      <w:r>
        <w:t>Biological</w:t>
      </w:r>
    </w:p>
    <w:p w14:paraId="45734588" w14:textId="77777777" w:rsidR="00CE2406" w:rsidRDefault="00CE2406" w:rsidP="00CE2406">
      <w:pPr>
        <w:pStyle w:val="ListParagraph"/>
        <w:numPr>
          <w:ilvl w:val="0"/>
          <w:numId w:val="7"/>
        </w:numPr>
      </w:pPr>
      <w:r>
        <w:lastRenderedPageBreak/>
        <w:t>Cognitive</w:t>
      </w:r>
    </w:p>
    <w:p w14:paraId="723F4B91" w14:textId="77777777" w:rsidR="00CE2406" w:rsidRDefault="00CE2406" w:rsidP="00CE2406">
      <w:pPr>
        <w:pStyle w:val="ListParagraph"/>
        <w:numPr>
          <w:ilvl w:val="0"/>
          <w:numId w:val="7"/>
        </w:numPr>
      </w:pPr>
      <w:r>
        <w:t>Psychodynamic</w:t>
      </w:r>
    </w:p>
    <w:p w14:paraId="0142FFBA" w14:textId="77777777" w:rsidR="00CE2406" w:rsidRDefault="00CE2406" w:rsidP="00CE2406">
      <w:pPr>
        <w:pStyle w:val="ListParagraph"/>
        <w:numPr>
          <w:ilvl w:val="0"/>
          <w:numId w:val="7"/>
        </w:numPr>
      </w:pPr>
      <w:r>
        <w:t>Behavioural</w:t>
      </w:r>
    </w:p>
    <w:p w14:paraId="02593467" w14:textId="77777777" w:rsidR="00CE2406" w:rsidRDefault="00CE2406" w:rsidP="00CE2406">
      <w:pPr>
        <w:pStyle w:val="ListParagraph"/>
        <w:numPr>
          <w:ilvl w:val="0"/>
          <w:numId w:val="7"/>
        </w:numPr>
      </w:pPr>
      <w:r>
        <w:t>Humanistic</w:t>
      </w:r>
    </w:p>
    <w:p w14:paraId="333BFEE1" w14:textId="77777777" w:rsidR="00CE2406" w:rsidRDefault="00CE2406" w:rsidP="00CE2406">
      <w:pPr>
        <w:pStyle w:val="ListParagraph"/>
        <w:numPr>
          <w:ilvl w:val="0"/>
          <w:numId w:val="7"/>
        </w:numPr>
      </w:pPr>
      <w:r>
        <w:t>Sociocultural</w:t>
      </w:r>
    </w:p>
    <w:p w14:paraId="1FADCA34" w14:textId="77777777" w:rsidR="00CE2406" w:rsidRDefault="003F696A" w:rsidP="00CE2406">
      <w:pPr>
        <w:ind w:left="360"/>
      </w:pPr>
      <w:r>
        <w:t>*All work off each other’s perspectives</w:t>
      </w:r>
    </w:p>
    <w:p w14:paraId="6932EA84" w14:textId="77777777" w:rsidR="003F696A" w:rsidRDefault="003F696A" w:rsidP="00CE2406">
      <w:pPr>
        <w:ind w:left="360"/>
      </w:pPr>
    </w:p>
    <w:p w14:paraId="615BC64B" w14:textId="77777777" w:rsidR="003F696A" w:rsidRPr="003F696A" w:rsidRDefault="003F696A" w:rsidP="00CE2406">
      <w:pPr>
        <w:ind w:left="360"/>
        <w:rPr>
          <w:b/>
          <w:u w:val="single"/>
        </w:rPr>
      </w:pPr>
      <w:r w:rsidRPr="003F696A">
        <w:rPr>
          <w:b/>
          <w:u w:val="single"/>
        </w:rPr>
        <w:t>1: Biological Perspective</w:t>
      </w:r>
    </w:p>
    <w:p w14:paraId="18D328D4" w14:textId="77777777" w:rsidR="003F696A" w:rsidRDefault="003F696A" w:rsidP="00CE2406">
      <w:pPr>
        <w:ind w:left="360"/>
      </w:pPr>
    </w:p>
    <w:p w14:paraId="77D210F9" w14:textId="77777777" w:rsidR="003F696A" w:rsidRDefault="003F696A" w:rsidP="003F696A">
      <w:pPr>
        <w:pStyle w:val="ListParagraph"/>
        <w:numPr>
          <w:ilvl w:val="0"/>
          <w:numId w:val="8"/>
        </w:numPr>
      </w:pPr>
      <w:r w:rsidRPr="003F696A">
        <w:rPr>
          <w:b/>
        </w:rPr>
        <w:t>Mind-Body Dualism:</w:t>
      </w:r>
      <w:r>
        <w:t xml:space="preserve"> belief that the mind is a spiritual entity and doesn’t relate to physical laws that govern the body. No matter how much research is done in the body, it will not unravel mysteries of the mind. </w:t>
      </w:r>
    </w:p>
    <w:p w14:paraId="50E216FE" w14:textId="77777777" w:rsidR="003F696A" w:rsidRDefault="003F696A" w:rsidP="003F696A">
      <w:pPr>
        <w:pStyle w:val="ListParagraph"/>
        <w:numPr>
          <w:ilvl w:val="0"/>
          <w:numId w:val="8"/>
        </w:numPr>
      </w:pPr>
      <w:r>
        <w:rPr>
          <w:b/>
        </w:rPr>
        <w:t>Monism:</w:t>
      </w:r>
      <w:r>
        <w:t xml:space="preserve"> the “mind” is not a separate spiritual entity. Mental events are a product of physical events. </w:t>
      </w:r>
    </w:p>
    <w:p w14:paraId="0C98F5E7" w14:textId="77777777" w:rsidR="003F696A" w:rsidRDefault="003F696A" w:rsidP="003F696A">
      <w:pPr>
        <w:pStyle w:val="ListParagraph"/>
        <w:numPr>
          <w:ilvl w:val="0"/>
          <w:numId w:val="8"/>
        </w:numPr>
      </w:pPr>
      <w:r>
        <w:t xml:space="preserve">Most scientists believe that the mind and body are one (monism) and this is a BIOLOGICAL PERSPECTIVE. </w:t>
      </w:r>
    </w:p>
    <w:p w14:paraId="631E5A69" w14:textId="77777777" w:rsidR="003F696A" w:rsidRDefault="003F696A" w:rsidP="003F696A">
      <w:pPr>
        <w:pStyle w:val="ListParagraph"/>
        <w:numPr>
          <w:ilvl w:val="0"/>
          <w:numId w:val="8"/>
        </w:numPr>
      </w:pPr>
      <w:r>
        <w:rPr>
          <w:b/>
        </w:rPr>
        <w:t xml:space="preserve">Biological Perspective: </w:t>
      </w:r>
      <w:r>
        <w:t>focuses on the physical side of human nature</w:t>
      </w:r>
    </w:p>
    <w:p w14:paraId="1E7F5087" w14:textId="77777777" w:rsidR="003F696A" w:rsidRDefault="003F696A" w:rsidP="003F696A">
      <w:pPr>
        <w:pStyle w:val="ListParagraph"/>
        <w:numPr>
          <w:ilvl w:val="1"/>
          <w:numId w:val="8"/>
        </w:numPr>
      </w:pPr>
      <w:r>
        <w:t>Emphasizes role of highly developed brain</w:t>
      </w:r>
    </w:p>
    <w:p w14:paraId="1541117A" w14:textId="77777777" w:rsidR="003F696A" w:rsidRDefault="003F696A" w:rsidP="003F696A">
      <w:pPr>
        <w:pStyle w:val="ListParagraph"/>
        <w:numPr>
          <w:ilvl w:val="1"/>
          <w:numId w:val="8"/>
        </w:numPr>
      </w:pPr>
      <w:r>
        <w:t>Biochemical processes that forms our thoughts and emotions</w:t>
      </w:r>
    </w:p>
    <w:p w14:paraId="7C484544" w14:textId="77777777" w:rsidR="003F696A" w:rsidRDefault="003F696A" w:rsidP="003F696A">
      <w:pPr>
        <w:pStyle w:val="ListParagraph"/>
        <w:numPr>
          <w:ilvl w:val="1"/>
          <w:numId w:val="8"/>
        </w:numPr>
      </w:pPr>
      <w:r>
        <w:t>Genetic factors influence our behaviour as humans</w:t>
      </w:r>
    </w:p>
    <w:p w14:paraId="7B963AA2" w14:textId="77777777" w:rsidR="003F696A" w:rsidRDefault="003F696A" w:rsidP="003F696A">
      <w:pPr>
        <w:pStyle w:val="ListParagraph"/>
        <w:numPr>
          <w:ilvl w:val="1"/>
          <w:numId w:val="8"/>
        </w:numPr>
      </w:pPr>
      <w:r>
        <w:t xml:space="preserve">Ex. Whitman’s actions being attributed to his headaches and brain tumor. </w:t>
      </w:r>
    </w:p>
    <w:p w14:paraId="4D545FA6" w14:textId="77777777" w:rsidR="003F696A" w:rsidRDefault="003F696A" w:rsidP="00CE2406">
      <w:pPr>
        <w:ind w:left="360"/>
      </w:pPr>
    </w:p>
    <w:p w14:paraId="38E63474" w14:textId="77777777" w:rsidR="003F696A" w:rsidRDefault="000248C5" w:rsidP="00CE2406">
      <w:pPr>
        <w:ind w:left="360"/>
      </w:pPr>
      <w:r>
        <w:t xml:space="preserve">*Damage to </w:t>
      </w:r>
      <w:bookmarkStart w:id="0" w:name="_GoBack"/>
      <w:bookmarkEnd w:id="0"/>
      <w:r>
        <w:t>the left side of the brain affects the loss of the ability to understand language</w:t>
      </w:r>
    </w:p>
    <w:p w14:paraId="7277151D" w14:textId="77777777" w:rsidR="000248C5" w:rsidRDefault="000248C5" w:rsidP="00CE2406">
      <w:pPr>
        <w:ind w:left="360"/>
      </w:pPr>
    </w:p>
    <w:p w14:paraId="5D71E49B" w14:textId="77777777" w:rsidR="000248C5" w:rsidRDefault="000248C5" w:rsidP="00BA3DFF">
      <w:r w:rsidRPr="00BA3DFF">
        <w:rPr>
          <w:b/>
        </w:rPr>
        <w:t>Electroencephalogram (EEG) [1929]-</w:t>
      </w:r>
      <w:r>
        <w:t xml:space="preserve"> allowed researchers to measure the electrical activity of large areas </w:t>
      </w:r>
      <w:r w:rsidR="00BA3DFF">
        <w:t>of the brain through electrodes attached to the scalp</w:t>
      </w:r>
    </w:p>
    <w:p w14:paraId="755BFDE0" w14:textId="77777777" w:rsidR="00BA3DFF" w:rsidRDefault="00BA3DFF" w:rsidP="00BA3DFF">
      <w:pPr>
        <w:pStyle w:val="ListParagraph"/>
        <w:numPr>
          <w:ilvl w:val="0"/>
          <w:numId w:val="9"/>
        </w:numPr>
      </w:pPr>
      <w:r>
        <w:t xml:space="preserve">Now scientists didn’t have to invade the brain but could study how the brain correlates with behaviours. </w:t>
      </w:r>
    </w:p>
    <w:p w14:paraId="652765F8" w14:textId="77777777" w:rsidR="00BA3DFF" w:rsidRDefault="00BA3DFF" w:rsidP="00BA3DFF">
      <w:pPr>
        <w:pStyle w:val="ListParagraph"/>
        <w:numPr>
          <w:ilvl w:val="0"/>
          <w:numId w:val="9"/>
        </w:numPr>
      </w:pPr>
      <w:r>
        <w:t xml:space="preserve">Research has now shown that the brain’s electrical activity is controlled by chemical substances released by brain cells (neurotransmitter substances-which are important areas of research) </w:t>
      </w:r>
    </w:p>
    <w:p w14:paraId="337FD501" w14:textId="77777777" w:rsidR="00BA3DFF" w:rsidRDefault="00BA3DFF" w:rsidP="00BA3DFF"/>
    <w:p w14:paraId="4A1B4F25" w14:textId="77777777" w:rsidR="00BA3DFF" w:rsidRPr="00BA3DFF" w:rsidRDefault="00BA3DFF" w:rsidP="00BA3DFF">
      <w:pPr>
        <w:rPr>
          <w:b/>
        </w:rPr>
      </w:pPr>
      <w:r w:rsidRPr="00BA3DFF">
        <w:rPr>
          <w:b/>
        </w:rPr>
        <w:t xml:space="preserve">Darwin’s Evolutionary Theory: </w:t>
      </w:r>
    </w:p>
    <w:p w14:paraId="14B818BC" w14:textId="77777777" w:rsidR="00BA3DFF" w:rsidRDefault="00BA3DFF" w:rsidP="00BA3DFF">
      <w:pPr>
        <w:pStyle w:val="ListParagraph"/>
        <w:numPr>
          <w:ilvl w:val="0"/>
          <w:numId w:val="10"/>
        </w:numPr>
      </w:pPr>
      <w:r>
        <w:t>Charles Darwin = made history of scientific thought</w:t>
      </w:r>
    </w:p>
    <w:p w14:paraId="7599930D" w14:textId="77777777" w:rsidR="00BA3DFF" w:rsidRDefault="00BA3DFF" w:rsidP="00BA3DFF">
      <w:pPr>
        <w:pStyle w:val="ListParagraph"/>
        <w:numPr>
          <w:ilvl w:val="0"/>
          <w:numId w:val="10"/>
        </w:numPr>
      </w:pPr>
      <w:r>
        <w:t>His theory of evolution in animals was the most plausible and best documented</w:t>
      </w:r>
    </w:p>
    <w:p w14:paraId="1FAB40C0" w14:textId="77777777" w:rsidR="00BA3DFF" w:rsidRDefault="00BA3DFF" w:rsidP="00BA3DFF">
      <w:pPr>
        <w:pStyle w:val="ListParagraph"/>
        <w:numPr>
          <w:ilvl w:val="0"/>
          <w:numId w:val="10"/>
        </w:numPr>
      </w:pPr>
      <w:r>
        <w:t>It was opposed by many for religious/philosophical reasons</w:t>
      </w:r>
    </w:p>
    <w:p w14:paraId="07DFD64D" w14:textId="77777777" w:rsidR="00BA3DFF" w:rsidRDefault="00BA3DFF" w:rsidP="00BA3DFF">
      <w:r w:rsidRPr="00BA3DFF">
        <w:rPr>
          <w:b/>
        </w:rPr>
        <w:t>Natural Selection:</w:t>
      </w:r>
      <w:r>
        <w:t xml:space="preserve"> any inheritable characteristic that increases the likelihood of survival will be maintained in the species because it will make it more likely to reproduce and survive. </w:t>
      </w:r>
    </w:p>
    <w:p w14:paraId="312D0591" w14:textId="77777777" w:rsidR="006414C5" w:rsidRDefault="006414C5" w:rsidP="00BA3DFF"/>
    <w:p w14:paraId="273B4AFE" w14:textId="77777777" w:rsidR="006414C5" w:rsidRDefault="006414C5" w:rsidP="00BA3DFF">
      <w:r w:rsidRPr="00565AE2">
        <w:rPr>
          <w:b/>
        </w:rPr>
        <w:t>Evolutionary Psychology:</w:t>
      </w:r>
      <w:r>
        <w:t xml:space="preserve"> an emerging discipline that focuses on the role of evolution in the development of behaviour and mental mechanisms </w:t>
      </w:r>
    </w:p>
    <w:p w14:paraId="28B8B868" w14:textId="77777777" w:rsidR="006414C5" w:rsidRDefault="006414C5" w:rsidP="00BA3DFF"/>
    <w:p w14:paraId="51874838" w14:textId="77777777" w:rsidR="006414C5" w:rsidRDefault="006414C5" w:rsidP="00BA3DFF">
      <w:r w:rsidRPr="00565AE2">
        <w:rPr>
          <w:b/>
        </w:rPr>
        <w:t>Controversial Theory- Sociobiology:</w:t>
      </w:r>
      <w:r>
        <w:t xml:space="preserve"> (Wilson 1980) complex social behaviours are also built into the human species as products of evolution</w:t>
      </w:r>
    </w:p>
    <w:p w14:paraId="4DEA6F66" w14:textId="77777777" w:rsidR="006414C5" w:rsidRDefault="006414C5" w:rsidP="006414C5">
      <w:pPr>
        <w:pStyle w:val="ListParagraph"/>
        <w:numPr>
          <w:ilvl w:val="0"/>
          <w:numId w:val="14"/>
        </w:numPr>
      </w:pPr>
      <w:proofErr w:type="spellStart"/>
      <w:r w:rsidRPr="00565AE2">
        <w:rPr>
          <w:i/>
        </w:rPr>
        <w:t>Sociobiologists</w:t>
      </w:r>
      <w:proofErr w:type="spellEnd"/>
      <w:r>
        <w:t xml:space="preserve"> believe sex differences are significant- one’s genetic survival </w:t>
      </w:r>
      <w:r w:rsidR="00565AE2">
        <w:t>(transmission f one’s genes, aka their kids) is more important that one’s own physical survival</w:t>
      </w:r>
    </w:p>
    <w:p w14:paraId="35C07AD7" w14:textId="77777777" w:rsidR="00565AE2" w:rsidRDefault="00565AE2" w:rsidP="00565AE2"/>
    <w:p w14:paraId="34355B54" w14:textId="77777777" w:rsidR="00565AE2" w:rsidRDefault="00565AE2" w:rsidP="00565AE2">
      <w:r w:rsidRPr="00565AE2">
        <w:rPr>
          <w:b/>
        </w:rPr>
        <w:t>Behaviour Genetics:</w:t>
      </w:r>
      <w:r>
        <w:t xml:space="preserve"> the study of how behavioural tendencies are influenced by genetic factors. </w:t>
      </w:r>
    </w:p>
    <w:p w14:paraId="7DFD7B74" w14:textId="77777777" w:rsidR="00565AE2" w:rsidRDefault="00565AE2" w:rsidP="00565AE2">
      <w:pPr>
        <w:pStyle w:val="ListParagraph"/>
        <w:numPr>
          <w:ilvl w:val="0"/>
          <w:numId w:val="14"/>
        </w:numPr>
      </w:pPr>
      <w:r>
        <w:t xml:space="preserve">Ex. Animals can be bred the way they need to be so that they are intelligent and non-aggressive. </w:t>
      </w:r>
    </w:p>
    <w:p w14:paraId="00761E76" w14:textId="77777777" w:rsidR="00565AE2" w:rsidRDefault="00565AE2" w:rsidP="00565AE2"/>
    <w:p w14:paraId="4E7B3828" w14:textId="77777777" w:rsidR="00565AE2" w:rsidRDefault="00565AE2" w:rsidP="00565AE2">
      <w:r w:rsidRPr="00565AE2">
        <w:rPr>
          <w:b/>
        </w:rPr>
        <w:t xml:space="preserve">Karl </w:t>
      </w:r>
      <w:proofErr w:type="spellStart"/>
      <w:r w:rsidRPr="00565AE2">
        <w:rPr>
          <w:b/>
        </w:rPr>
        <w:t>Lashley</w:t>
      </w:r>
      <w:proofErr w:type="spellEnd"/>
      <w:r w:rsidRPr="00565AE2">
        <w:rPr>
          <w:b/>
        </w:rPr>
        <w:t>:</w:t>
      </w:r>
      <w:r>
        <w:t xml:space="preserve"> studies contributed significantly to the biological perspective through his study of the impact of brain lessons on maze leaving in rats. </w:t>
      </w:r>
    </w:p>
    <w:p w14:paraId="68264593" w14:textId="77777777" w:rsidR="00565AE2" w:rsidRDefault="00565AE2" w:rsidP="00565AE2"/>
    <w:p w14:paraId="1F48050D" w14:textId="77777777" w:rsidR="00565AE2" w:rsidRPr="00565AE2" w:rsidRDefault="00565AE2" w:rsidP="00565AE2">
      <w:pPr>
        <w:rPr>
          <w:b/>
          <w:u w:val="single"/>
        </w:rPr>
      </w:pPr>
      <w:r w:rsidRPr="00565AE2">
        <w:rPr>
          <w:b/>
          <w:u w:val="single"/>
        </w:rPr>
        <w:t>2: The Cognitive Perspective- The Thinking Human</w:t>
      </w:r>
    </w:p>
    <w:p w14:paraId="28F685BC" w14:textId="77777777" w:rsidR="00565AE2" w:rsidRDefault="00565AE2" w:rsidP="00565AE2"/>
    <w:p w14:paraId="1475581D" w14:textId="77777777" w:rsidR="00565AE2" w:rsidRDefault="00565AE2" w:rsidP="00565AE2">
      <w:r w:rsidRPr="00565AE2">
        <w:rPr>
          <w:b/>
        </w:rPr>
        <w:t>Cognitive Perspective:</w:t>
      </w:r>
      <w:r>
        <w:t xml:space="preserve"> views humans as information processors and problem solvers whose actions are governed by thought and planning</w:t>
      </w:r>
    </w:p>
    <w:p w14:paraId="74C209B4" w14:textId="77777777" w:rsidR="009D7A4C" w:rsidRDefault="009D7A4C" w:rsidP="009D7A4C">
      <w:pPr>
        <w:pStyle w:val="ListParagraph"/>
        <w:numPr>
          <w:ilvl w:val="0"/>
          <w:numId w:val="14"/>
        </w:numPr>
      </w:pPr>
      <w:r>
        <w:t>Associated with a psychological level of analysis</w:t>
      </w:r>
    </w:p>
    <w:p w14:paraId="52FB2EEF" w14:textId="77777777" w:rsidR="009D7A4C" w:rsidRDefault="009D7A4C" w:rsidP="009D7A4C"/>
    <w:p w14:paraId="09445A13" w14:textId="77777777" w:rsidR="009D7A4C" w:rsidRPr="00695739" w:rsidRDefault="009D7A4C" w:rsidP="009D7A4C">
      <w:pPr>
        <w:rPr>
          <w:b/>
        </w:rPr>
      </w:pPr>
      <w:r w:rsidRPr="00695739">
        <w:rPr>
          <w:b/>
        </w:rPr>
        <w:t xml:space="preserve">Origins of the Cognitive Perspective: </w:t>
      </w:r>
    </w:p>
    <w:p w14:paraId="1E4036D0" w14:textId="77777777" w:rsidR="009D7A4C" w:rsidRDefault="009D7A4C" w:rsidP="009D7A4C">
      <w:pPr>
        <w:pStyle w:val="ListParagraph"/>
        <w:numPr>
          <w:ilvl w:val="0"/>
          <w:numId w:val="15"/>
        </w:numPr>
      </w:pPr>
      <w:r w:rsidRPr="00695739">
        <w:rPr>
          <w:b/>
        </w:rPr>
        <w:t>Structuralism:</w:t>
      </w:r>
      <w:r>
        <w:t xml:space="preserve"> the analysis of the mind based on its elements</w:t>
      </w:r>
    </w:p>
    <w:p w14:paraId="20838DF9" w14:textId="77777777" w:rsidR="00695739" w:rsidRDefault="00695739" w:rsidP="00695739">
      <w:pPr>
        <w:pStyle w:val="ListParagraph"/>
        <w:numPr>
          <w:ilvl w:val="1"/>
          <w:numId w:val="15"/>
        </w:numPr>
      </w:pPr>
      <w:r>
        <w:t xml:space="preserve">Wilhelm Wundt: wanted to study the mind based off of physical and biological sciences. </w:t>
      </w:r>
    </w:p>
    <w:p w14:paraId="71EA5D13" w14:textId="77777777" w:rsidR="00695739" w:rsidRDefault="00695739" w:rsidP="00695739">
      <w:pPr>
        <w:pStyle w:val="ListParagraph"/>
        <w:numPr>
          <w:ilvl w:val="1"/>
          <w:numId w:val="15"/>
        </w:numPr>
      </w:pPr>
      <w:r w:rsidRPr="00695739">
        <w:rPr>
          <w:b/>
        </w:rPr>
        <w:t>Introspection:</w:t>
      </w:r>
      <w:r>
        <w:t xml:space="preserve"> “looking within</w:t>
      </w:r>
      <w:proofErr w:type="gramStart"/>
      <w:r>
        <w:t>” ,</w:t>
      </w:r>
      <w:proofErr w:type="gramEnd"/>
      <w:r>
        <w:t xml:space="preserve"> this theory eventually died but left an important mark. </w:t>
      </w:r>
    </w:p>
    <w:p w14:paraId="47019704" w14:textId="77777777" w:rsidR="00695739" w:rsidRDefault="00695739" w:rsidP="00695739">
      <w:pPr>
        <w:pStyle w:val="ListParagraph"/>
        <w:numPr>
          <w:ilvl w:val="0"/>
          <w:numId w:val="15"/>
        </w:numPr>
      </w:pPr>
      <w:r>
        <w:rPr>
          <w:b/>
        </w:rPr>
        <w:t>Functionalism:</w:t>
      </w:r>
      <w:r>
        <w:t xml:space="preserve"> study the functions, the “whys” of consciousness rather than its “</w:t>
      </w:r>
      <w:proofErr w:type="spellStart"/>
      <w:r>
        <w:t>whats</w:t>
      </w:r>
      <w:proofErr w:type="spellEnd"/>
      <w:r>
        <w:t xml:space="preserve">” </w:t>
      </w:r>
    </w:p>
    <w:p w14:paraId="230B4AB3" w14:textId="77777777" w:rsidR="00695739" w:rsidRDefault="00695739" w:rsidP="00695739">
      <w:pPr>
        <w:pStyle w:val="ListParagraph"/>
        <w:numPr>
          <w:ilvl w:val="1"/>
          <w:numId w:val="15"/>
        </w:numPr>
      </w:pPr>
      <w:r>
        <w:t>Adapting behaviour in order to survive in an environment</w:t>
      </w:r>
      <w:r w:rsidR="006C6581">
        <w:t xml:space="preserve"> (like Darwin) </w:t>
      </w:r>
    </w:p>
    <w:p w14:paraId="033D6B21" w14:textId="77777777" w:rsidR="006C6581" w:rsidRDefault="006C6581" w:rsidP="00695739">
      <w:pPr>
        <w:pStyle w:val="ListParagraph"/>
        <w:numPr>
          <w:ilvl w:val="1"/>
          <w:numId w:val="15"/>
        </w:numPr>
      </w:pPr>
      <w:r>
        <w:t xml:space="preserve">William James0 a leader in the movement </w:t>
      </w:r>
    </w:p>
    <w:p w14:paraId="66438A02" w14:textId="77777777" w:rsidR="006C6581" w:rsidRDefault="006C6581" w:rsidP="006C6581">
      <w:pPr>
        <w:pStyle w:val="ListParagraph"/>
        <w:numPr>
          <w:ilvl w:val="1"/>
          <w:numId w:val="15"/>
        </w:numPr>
      </w:pPr>
      <w:r>
        <w:t>Helped widen scope of psych to include bio and mental processes and behaviour</w:t>
      </w:r>
    </w:p>
    <w:p w14:paraId="48125156" w14:textId="77777777" w:rsidR="006C6581" w:rsidRDefault="006C6581" w:rsidP="006C6581">
      <w:pPr>
        <w:pStyle w:val="ListParagraph"/>
        <w:numPr>
          <w:ilvl w:val="0"/>
          <w:numId w:val="15"/>
        </w:numPr>
      </w:pPr>
      <w:r w:rsidRPr="007D459E">
        <w:rPr>
          <w:b/>
        </w:rPr>
        <w:t>Gestalt “whole” Psychology:</w:t>
      </w:r>
      <w:r>
        <w:t xml:space="preserve"> concerned how elements of experience are organized into wholes</w:t>
      </w:r>
    </w:p>
    <w:p w14:paraId="01C71C39" w14:textId="77777777" w:rsidR="006C6581" w:rsidRDefault="006C6581" w:rsidP="006C6581">
      <w:pPr>
        <w:pStyle w:val="ListParagraph"/>
        <w:numPr>
          <w:ilvl w:val="1"/>
          <w:numId w:val="15"/>
        </w:numPr>
      </w:pPr>
      <w:r>
        <w:t xml:space="preserve">Opposite of </w:t>
      </w:r>
      <w:proofErr w:type="spellStart"/>
      <w:r>
        <w:t>structuralists</w:t>
      </w:r>
      <w:proofErr w:type="spellEnd"/>
      <w:r>
        <w:t>- thought that all parts are different and important</w:t>
      </w:r>
    </w:p>
    <w:p w14:paraId="4E92713A" w14:textId="77777777" w:rsidR="006C6581" w:rsidRDefault="006C6581" w:rsidP="006C6581">
      <w:pPr>
        <w:pStyle w:val="ListParagraph"/>
        <w:numPr>
          <w:ilvl w:val="1"/>
          <w:numId w:val="15"/>
        </w:numPr>
      </w:pPr>
      <w:r>
        <w:t>Wolfgang Kohler- a leader of the movement</w:t>
      </w:r>
    </w:p>
    <w:p w14:paraId="630E9297" w14:textId="77777777" w:rsidR="006C6581" w:rsidRDefault="006C6581" w:rsidP="006C6581">
      <w:pPr>
        <w:pStyle w:val="ListParagraph"/>
        <w:numPr>
          <w:ilvl w:val="2"/>
          <w:numId w:val="15"/>
        </w:numPr>
      </w:pPr>
      <w:r>
        <w:t xml:space="preserve">Insight: the sudden perception of a useful relationship or solution to a problem </w:t>
      </w:r>
    </w:p>
    <w:p w14:paraId="411A9780" w14:textId="77777777" w:rsidR="006C6581" w:rsidRDefault="006C6581" w:rsidP="006C6581"/>
    <w:p w14:paraId="3432F1E0" w14:textId="77777777" w:rsidR="006C6581" w:rsidRPr="000326E0" w:rsidRDefault="006C6581" w:rsidP="006C6581">
      <w:pPr>
        <w:rPr>
          <w:b/>
        </w:rPr>
      </w:pPr>
      <w:r w:rsidRPr="000326E0">
        <w:rPr>
          <w:b/>
        </w:rPr>
        <w:t>3 Theorists Influenced Cognitive Perspective</w:t>
      </w:r>
    </w:p>
    <w:p w14:paraId="2175F931" w14:textId="77777777" w:rsidR="006C6581" w:rsidRDefault="006C6581" w:rsidP="006C6581">
      <w:pPr>
        <w:pStyle w:val="ListParagraph"/>
        <w:numPr>
          <w:ilvl w:val="0"/>
          <w:numId w:val="16"/>
        </w:numPr>
      </w:pPr>
      <w:r w:rsidRPr="000326E0">
        <w:rPr>
          <w:b/>
        </w:rPr>
        <w:t>Piaget:</w:t>
      </w:r>
      <w:r>
        <w:t xml:space="preserve"> Cognitive development in kids</w:t>
      </w:r>
    </w:p>
    <w:p w14:paraId="45E585F9" w14:textId="77777777" w:rsidR="006C6581" w:rsidRDefault="006C6581" w:rsidP="006C6581">
      <w:pPr>
        <w:pStyle w:val="ListParagraph"/>
        <w:numPr>
          <w:ilvl w:val="1"/>
          <w:numId w:val="16"/>
        </w:numPr>
      </w:pPr>
      <w:r>
        <w:t>50 years studying how children think, reason, and solve problems</w:t>
      </w:r>
    </w:p>
    <w:p w14:paraId="11516BA4" w14:textId="77777777" w:rsidR="006C6581" w:rsidRDefault="006C6581" w:rsidP="006C6581">
      <w:pPr>
        <w:pStyle w:val="ListParagraph"/>
        <w:numPr>
          <w:ilvl w:val="1"/>
          <w:numId w:val="16"/>
        </w:numPr>
      </w:pPr>
      <w:proofErr w:type="gramStart"/>
      <w:r>
        <w:t>thought</w:t>
      </w:r>
      <w:proofErr w:type="gramEnd"/>
      <w:r>
        <w:t xml:space="preserve"> like a functionalist (adapting to environment/Darwin) </w:t>
      </w:r>
    </w:p>
    <w:p w14:paraId="7B9B1F4F" w14:textId="77777777" w:rsidR="006C6581" w:rsidRDefault="006C6581" w:rsidP="006C6581">
      <w:pPr>
        <w:pStyle w:val="ListParagraph"/>
        <w:numPr>
          <w:ilvl w:val="1"/>
          <w:numId w:val="16"/>
        </w:numPr>
      </w:pPr>
      <w:proofErr w:type="gramStart"/>
      <w:r>
        <w:t>found</w:t>
      </w:r>
      <w:proofErr w:type="gramEnd"/>
      <w:r>
        <w:t xml:space="preserve"> that cognitive development unfolds naturally as children mature and not based on past experiences</w:t>
      </w:r>
    </w:p>
    <w:p w14:paraId="090D0467" w14:textId="77777777" w:rsidR="006C6581" w:rsidRDefault="006C6581" w:rsidP="006C6581">
      <w:pPr>
        <w:pStyle w:val="ListParagraph"/>
        <w:numPr>
          <w:ilvl w:val="0"/>
          <w:numId w:val="16"/>
        </w:numPr>
      </w:pPr>
      <w:r>
        <w:t>Alber</w:t>
      </w:r>
      <w:r w:rsidR="000326E0">
        <w:t>t Ellis and Aaron Beck: cognitiv</w:t>
      </w:r>
      <w:r>
        <w:t xml:space="preserve">e approaches to psychological disorders </w:t>
      </w:r>
    </w:p>
    <w:p w14:paraId="536E89B5" w14:textId="77777777" w:rsidR="006C6581" w:rsidRDefault="006C6581" w:rsidP="006C6581">
      <w:pPr>
        <w:pStyle w:val="ListParagraph"/>
        <w:numPr>
          <w:ilvl w:val="1"/>
          <w:numId w:val="16"/>
        </w:numPr>
      </w:pPr>
      <w:r>
        <w:t xml:space="preserve">They led </w:t>
      </w:r>
      <w:r w:rsidR="000326E0">
        <w:t xml:space="preserve">early attempts to understand how mental distortions and irrational thought patterns create emotional problems. </w:t>
      </w:r>
    </w:p>
    <w:p w14:paraId="52A5B7A0" w14:textId="77777777" w:rsidR="000326E0" w:rsidRDefault="000326E0" w:rsidP="000326E0"/>
    <w:p w14:paraId="3A824AEB" w14:textId="77777777" w:rsidR="000326E0" w:rsidRPr="000326E0" w:rsidRDefault="000326E0" w:rsidP="000326E0">
      <w:pPr>
        <w:rPr>
          <w:b/>
        </w:rPr>
      </w:pPr>
      <w:r w:rsidRPr="000326E0">
        <w:rPr>
          <w:b/>
        </w:rPr>
        <w:t>Modern Cognitive Science</w:t>
      </w:r>
    </w:p>
    <w:p w14:paraId="3380F263" w14:textId="77777777" w:rsidR="000326E0" w:rsidRDefault="000326E0" w:rsidP="000326E0">
      <w:pPr>
        <w:pStyle w:val="ListParagraph"/>
        <w:numPr>
          <w:ilvl w:val="0"/>
          <w:numId w:val="14"/>
        </w:numPr>
      </w:pPr>
      <w:r w:rsidRPr="000326E0">
        <w:rPr>
          <w:b/>
        </w:rPr>
        <w:t>Artificial Intelligence:</w:t>
      </w:r>
      <w:r>
        <w:t xml:space="preserve"> an area of cognitive science that develops computer models of complex human thought, reasoning, and problem solving. By making these computer models that duplicate natural cognitive processes. </w:t>
      </w:r>
    </w:p>
    <w:p w14:paraId="74DF91B5" w14:textId="77777777" w:rsidR="000326E0" w:rsidRDefault="000326E0" w:rsidP="000326E0">
      <w:pPr>
        <w:pStyle w:val="ListParagraph"/>
        <w:numPr>
          <w:ilvl w:val="1"/>
          <w:numId w:val="14"/>
        </w:numPr>
      </w:pPr>
      <w:r w:rsidRPr="000326E0">
        <w:rPr>
          <w:b/>
        </w:rPr>
        <w:t xml:space="preserve">Donald </w:t>
      </w:r>
      <w:proofErr w:type="spellStart"/>
      <w:r w:rsidRPr="000326E0">
        <w:rPr>
          <w:b/>
        </w:rPr>
        <w:t>Hebb</w:t>
      </w:r>
      <w:proofErr w:type="spellEnd"/>
      <w:r w:rsidRPr="000326E0">
        <w:rPr>
          <w:b/>
        </w:rPr>
        <w:t>-</w:t>
      </w:r>
      <w:r>
        <w:t xml:space="preserve"> historical significant figure</w:t>
      </w:r>
    </w:p>
    <w:p w14:paraId="3FE5D37A" w14:textId="77777777" w:rsidR="000326E0" w:rsidRDefault="000326E0" w:rsidP="000326E0">
      <w:pPr>
        <w:pStyle w:val="ListParagraph"/>
        <w:numPr>
          <w:ilvl w:val="2"/>
          <w:numId w:val="14"/>
        </w:numPr>
      </w:pPr>
      <w:r>
        <w:t>“</w:t>
      </w:r>
      <w:proofErr w:type="gramStart"/>
      <w:r>
        <w:t>cell</w:t>
      </w:r>
      <w:proofErr w:type="gramEnd"/>
      <w:r>
        <w:t xml:space="preserve"> assembly”- brain structure shows that with repeated usage, the brain cells strengthen</w:t>
      </w:r>
    </w:p>
    <w:p w14:paraId="6EEEB992" w14:textId="77777777" w:rsidR="00565AE2" w:rsidRDefault="00617BB9" w:rsidP="00565AE2">
      <w:r>
        <w:t>*</w:t>
      </w:r>
      <w:r w:rsidRPr="00617BB9">
        <w:rPr>
          <w:b/>
        </w:rPr>
        <w:t>Cognitive Neuroscience:</w:t>
      </w:r>
      <w:r>
        <w:t xml:space="preserve"> scientists use electrical recording and brain imagine techniques to eavesdrop on the brain as people engage in mental activities</w:t>
      </w:r>
    </w:p>
    <w:p w14:paraId="57521677" w14:textId="77777777" w:rsidR="00617BB9" w:rsidRDefault="00617BB9" w:rsidP="00565AE2"/>
    <w:p w14:paraId="0334B9F6" w14:textId="77777777" w:rsidR="00617BB9" w:rsidRDefault="00617BB9" w:rsidP="00565AE2">
      <w:r w:rsidRPr="00617BB9">
        <w:rPr>
          <w:b/>
        </w:rPr>
        <w:t>Social Constructivism:</w:t>
      </w:r>
      <w:r>
        <w:t xml:space="preserve"> what we consider “reality” is in large part our own mental creation (this is why there are such distinct conflicts that each group think they are right) </w:t>
      </w:r>
    </w:p>
    <w:p w14:paraId="18CEC6F8" w14:textId="77777777" w:rsidR="00F41FE2" w:rsidRDefault="00F41FE2" w:rsidP="00565AE2"/>
    <w:p w14:paraId="4FB3DF34" w14:textId="77777777" w:rsidR="00F41FE2" w:rsidRPr="00BF7969" w:rsidRDefault="00BF7969" w:rsidP="00565AE2">
      <w:pPr>
        <w:rPr>
          <w:b/>
          <w:u w:val="single"/>
        </w:rPr>
      </w:pPr>
      <w:r w:rsidRPr="00BF7969">
        <w:rPr>
          <w:b/>
          <w:u w:val="single"/>
        </w:rPr>
        <w:t>3: The</w:t>
      </w:r>
      <w:r>
        <w:rPr>
          <w:b/>
          <w:u w:val="single"/>
        </w:rPr>
        <w:t xml:space="preserve"> Psychodynamic Perspective-The F</w:t>
      </w:r>
      <w:r w:rsidRPr="00BF7969">
        <w:rPr>
          <w:b/>
          <w:u w:val="single"/>
        </w:rPr>
        <w:t>orces Within</w:t>
      </w:r>
    </w:p>
    <w:p w14:paraId="4286A6D5" w14:textId="77777777" w:rsidR="00BF7969" w:rsidRDefault="00BF7969" w:rsidP="00565AE2">
      <w:pPr>
        <w:rPr>
          <w:b/>
        </w:rPr>
      </w:pPr>
    </w:p>
    <w:p w14:paraId="42BB0428" w14:textId="77777777" w:rsidR="00BF7969" w:rsidRDefault="00BF7969" w:rsidP="00565AE2">
      <w:r w:rsidRPr="00BF7969">
        <w:rPr>
          <w:b/>
        </w:rPr>
        <w:t>Psychodynamic Perspective:</w:t>
      </w:r>
      <w:r>
        <w:t xml:space="preserve"> searches for the causes of behaviour within the workings of our personality, emphasizing the role on unconscious processes and unresolved conflicts from the past. </w:t>
      </w:r>
    </w:p>
    <w:p w14:paraId="1B9B5703" w14:textId="77777777" w:rsidR="00BF7969" w:rsidRDefault="00A770E1" w:rsidP="00A770E1">
      <w:pPr>
        <w:pStyle w:val="ListParagraph"/>
        <w:numPr>
          <w:ilvl w:val="0"/>
          <w:numId w:val="14"/>
        </w:numPr>
      </w:pPr>
      <w:r>
        <w:t>Freud emphasized the role of complex psychological forces in controlling human behaviour</w:t>
      </w:r>
      <w:r w:rsidR="00DE6D0A">
        <w:t>, argued that our adult personality is strongly influenced by our early childhood experiences</w:t>
      </w:r>
    </w:p>
    <w:p w14:paraId="3165D7D2" w14:textId="77777777" w:rsidR="00A770E1" w:rsidRDefault="00A770E1" w:rsidP="00A770E1">
      <w:pPr>
        <w:pStyle w:val="ListParagraph"/>
        <w:numPr>
          <w:ilvl w:val="0"/>
          <w:numId w:val="14"/>
        </w:numPr>
      </w:pPr>
      <w:r>
        <w:t>Psycho</w:t>
      </w:r>
      <w:r w:rsidR="00DE6D0A">
        <w:t>analysis: the analysis of internal unconscious psychological forces</w:t>
      </w:r>
    </w:p>
    <w:p w14:paraId="2B1562F0" w14:textId="77777777" w:rsidR="00DE6D0A" w:rsidRDefault="00DE6D0A" w:rsidP="00A770E1">
      <w:pPr>
        <w:pStyle w:val="ListParagraph"/>
        <w:numPr>
          <w:ilvl w:val="0"/>
          <w:numId w:val="14"/>
        </w:numPr>
      </w:pPr>
      <w:r>
        <w:t>Defense Mechanisms- Repression: which protects us by keeping anxiety-arousing impulses, feelings and memories in the unconscious depths o the mind</w:t>
      </w:r>
    </w:p>
    <w:p w14:paraId="6E816E3F" w14:textId="77777777" w:rsidR="00127D8C" w:rsidRDefault="00127D8C" w:rsidP="00127D8C"/>
    <w:p w14:paraId="766F57A7" w14:textId="77777777" w:rsidR="00127D8C" w:rsidRPr="00127D8C" w:rsidRDefault="00127D8C" w:rsidP="00127D8C">
      <w:pPr>
        <w:rPr>
          <w:b/>
          <w:u w:val="single"/>
        </w:rPr>
      </w:pPr>
      <w:r w:rsidRPr="00127D8C">
        <w:rPr>
          <w:b/>
          <w:u w:val="single"/>
        </w:rPr>
        <w:t>4: The Behavioural Perspective-The Power of the Environment</w:t>
      </w:r>
    </w:p>
    <w:p w14:paraId="288289BF" w14:textId="77777777" w:rsidR="00127D8C" w:rsidRDefault="00127D8C" w:rsidP="00127D8C">
      <w:pPr>
        <w:pStyle w:val="ListParagraph"/>
        <w:numPr>
          <w:ilvl w:val="0"/>
          <w:numId w:val="18"/>
        </w:numPr>
      </w:pPr>
      <w:r>
        <w:t>Rewards/punishments in shaping behaviour</w:t>
      </w:r>
    </w:p>
    <w:p w14:paraId="32EB2367" w14:textId="77777777" w:rsidR="00127D8C" w:rsidRDefault="00127D8C" w:rsidP="00127D8C"/>
    <w:p w14:paraId="01B9F70C" w14:textId="77777777" w:rsidR="00127D8C" w:rsidRPr="00127D8C" w:rsidRDefault="00127D8C" w:rsidP="00127D8C">
      <w:pPr>
        <w:rPr>
          <w:b/>
        </w:rPr>
      </w:pPr>
      <w:r w:rsidRPr="00127D8C">
        <w:rPr>
          <w:b/>
        </w:rPr>
        <w:t>Origins of the Behavioural Perspective</w:t>
      </w:r>
    </w:p>
    <w:p w14:paraId="5647258E" w14:textId="77777777" w:rsidR="00127D8C" w:rsidRDefault="00127D8C" w:rsidP="00127D8C">
      <w:pPr>
        <w:pStyle w:val="ListParagraph"/>
        <w:numPr>
          <w:ilvl w:val="0"/>
          <w:numId w:val="18"/>
        </w:numPr>
      </w:pPr>
      <w:r w:rsidRPr="00127D8C">
        <w:rPr>
          <w:b/>
        </w:rPr>
        <w:t>British Empiricism:</w:t>
      </w:r>
      <w:r>
        <w:t xml:space="preserve"> school of philosophy that all ideas and knowledge are gained through the senses</w:t>
      </w:r>
    </w:p>
    <w:p w14:paraId="02789A26" w14:textId="77777777" w:rsidR="005A43D9" w:rsidRDefault="005A43D9" w:rsidP="00127D8C">
      <w:pPr>
        <w:pStyle w:val="ListParagraph"/>
        <w:numPr>
          <w:ilvl w:val="0"/>
          <w:numId w:val="18"/>
        </w:numPr>
      </w:pPr>
      <w:r>
        <w:rPr>
          <w:b/>
        </w:rPr>
        <w:t>Ivan Pavlov-</w:t>
      </w:r>
      <w:r>
        <w:t xml:space="preserve"> dog, salivating at bell, associated the bell with getting food. </w:t>
      </w:r>
    </w:p>
    <w:p w14:paraId="67BE5AF3" w14:textId="77777777" w:rsidR="005A43D9" w:rsidRPr="005A43D9" w:rsidRDefault="005A43D9" w:rsidP="005A43D9">
      <w:pPr>
        <w:pStyle w:val="ListParagraph"/>
        <w:numPr>
          <w:ilvl w:val="1"/>
          <w:numId w:val="18"/>
        </w:numPr>
      </w:pPr>
      <w:r w:rsidRPr="005A43D9">
        <w:t xml:space="preserve">This theoretical perspective would emphasize the role of learning through conditioning to explain why people develop phobias. </w:t>
      </w:r>
    </w:p>
    <w:p w14:paraId="0CB4107F" w14:textId="77777777" w:rsidR="00BF7969" w:rsidRDefault="00BF7969" w:rsidP="00565AE2"/>
    <w:p w14:paraId="72E9980C" w14:textId="77777777" w:rsidR="005A43D9" w:rsidRDefault="005A43D9" w:rsidP="00565AE2">
      <w:r w:rsidRPr="006E5CEF">
        <w:rPr>
          <w:b/>
        </w:rPr>
        <w:t>Behaviourism:</w:t>
      </w:r>
      <w:r>
        <w:t xml:space="preserve"> a school of thought that emphasi</w:t>
      </w:r>
      <w:r w:rsidR="006E5CEF">
        <w:t xml:space="preserve">zes environmental control of behaviour through learning. It is an outspoken alternative to the cognitive and psychodynamic perspectives. </w:t>
      </w:r>
    </w:p>
    <w:p w14:paraId="067B023E" w14:textId="77777777" w:rsidR="006E5CEF" w:rsidRDefault="006E5CEF" w:rsidP="006E5CEF">
      <w:pPr>
        <w:pStyle w:val="ListParagraph"/>
        <w:numPr>
          <w:ilvl w:val="0"/>
          <w:numId w:val="19"/>
        </w:numPr>
      </w:pPr>
      <w:r>
        <w:t xml:space="preserve">John B. Watson = Leader: he stated that proper subject matter of psychology is based on observable </w:t>
      </w:r>
      <w:proofErr w:type="spellStart"/>
      <w:r>
        <w:t>behaciour</w:t>
      </w:r>
      <w:proofErr w:type="spellEnd"/>
      <w:r>
        <w:t xml:space="preserve"> and NOT inner consciousness (“you can make an infant anything you want to make them by putting them in a certain environment”) </w:t>
      </w:r>
    </w:p>
    <w:p w14:paraId="3811BDFF" w14:textId="77777777" w:rsidR="006E5CEF" w:rsidRDefault="006E5CEF" w:rsidP="006E5CEF">
      <w:pPr>
        <w:pStyle w:val="ListParagraph"/>
        <w:numPr>
          <w:ilvl w:val="1"/>
          <w:numId w:val="19"/>
        </w:numPr>
      </w:pPr>
      <w:r>
        <w:t>Human beings can be manipulated and their behaviour can be controlled by their environment</w:t>
      </w:r>
    </w:p>
    <w:p w14:paraId="1BB29F54" w14:textId="77777777" w:rsidR="006E5CEF" w:rsidRDefault="006E5CEF" w:rsidP="00565AE2">
      <w:r w:rsidRPr="006E5CEF">
        <w:rPr>
          <w:b/>
        </w:rPr>
        <w:t>Behaviouists:</w:t>
      </w:r>
      <w:r>
        <w:t xml:space="preserve"> WE ARE WHO WE ARE BECAUSE OF WHAT WE LEARN</w:t>
      </w:r>
    </w:p>
    <w:p w14:paraId="2E971C21" w14:textId="77777777" w:rsidR="006E5CEF" w:rsidRDefault="006E5CEF" w:rsidP="00565AE2"/>
    <w:p w14:paraId="761EE3D2" w14:textId="77777777" w:rsidR="006E5CEF" w:rsidRDefault="006E5CEF" w:rsidP="00565AE2">
      <w:r w:rsidRPr="006E5CEF">
        <w:rPr>
          <w:b/>
        </w:rPr>
        <w:t>B.F. Skinner=</w:t>
      </w:r>
      <w:r>
        <w:t xml:space="preserve"> leading modern figure in Behaviourism</w:t>
      </w:r>
    </w:p>
    <w:p w14:paraId="1A16D438" w14:textId="77777777" w:rsidR="006E5CEF" w:rsidRDefault="006E5CEF" w:rsidP="006E5CEF">
      <w:pPr>
        <w:pStyle w:val="ListParagraph"/>
        <w:numPr>
          <w:ilvl w:val="0"/>
          <w:numId w:val="19"/>
        </w:numPr>
      </w:pPr>
      <w:r>
        <w:t>Believed that inner factors lead psych astray and divert attention from the real causes of behaviour- the outer world is where it resides</w:t>
      </w:r>
    </w:p>
    <w:p w14:paraId="78D83597" w14:textId="77777777" w:rsidR="006E5CEF" w:rsidRDefault="006E5CEF" w:rsidP="006E5CEF">
      <w:pPr>
        <w:pStyle w:val="ListParagraph"/>
        <w:numPr>
          <w:ilvl w:val="0"/>
          <w:numId w:val="19"/>
        </w:numPr>
      </w:pPr>
      <w:r>
        <w:t>Wrote ‘Walden Two’</w:t>
      </w:r>
    </w:p>
    <w:p w14:paraId="198CEC7A" w14:textId="77777777" w:rsidR="006E5CEF" w:rsidRDefault="006E5CEF" w:rsidP="006E5CEF">
      <w:pPr>
        <w:pStyle w:val="ListParagraph"/>
        <w:numPr>
          <w:ilvl w:val="1"/>
          <w:numId w:val="19"/>
        </w:numPr>
      </w:pPr>
      <w:r>
        <w:t>Manipulates behaviour through its patterns of rewards and punishments</w:t>
      </w:r>
    </w:p>
    <w:p w14:paraId="4E58B94B" w14:textId="77777777" w:rsidR="006E5CEF" w:rsidRDefault="006E5CEF" w:rsidP="006E5CEF">
      <w:pPr>
        <w:pStyle w:val="ListParagraph"/>
        <w:numPr>
          <w:ilvl w:val="1"/>
          <w:numId w:val="19"/>
        </w:numPr>
      </w:pPr>
      <w:r>
        <w:t>Extreme view: human behaviour can be completely controlled</w:t>
      </w:r>
    </w:p>
    <w:p w14:paraId="3CC95C32" w14:textId="77777777" w:rsidR="006E5CEF" w:rsidRDefault="006E5CEF" w:rsidP="006E5CEF">
      <w:r w:rsidRPr="006E5CEF">
        <w:rPr>
          <w:b/>
        </w:rPr>
        <w:t xml:space="preserve">Behaviour Modification: </w:t>
      </w:r>
      <w:r>
        <w:t xml:space="preserve">inspired powerful techniques of behaviour to be effective in altering problem behaviours and increasing the positive behaviours through alterations in the environmental factors that control behaviour. </w:t>
      </w:r>
    </w:p>
    <w:p w14:paraId="13E2BDDD" w14:textId="77777777" w:rsidR="00AF140F" w:rsidRDefault="00AF140F" w:rsidP="006E5CEF"/>
    <w:p w14:paraId="7C9A76A3" w14:textId="77777777" w:rsidR="00AF140F" w:rsidRDefault="00AF140F" w:rsidP="006E5CEF">
      <w:r>
        <w:t xml:space="preserve">Cognitive </w:t>
      </w:r>
      <w:r w:rsidR="00A26068">
        <w:t>Behaviourism: bringing the gap and connecting the theories of behavioural perspectives and cognitive perspectives</w:t>
      </w:r>
    </w:p>
    <w:p w14:paraId="4CC643A0" w14:textId="77777777" w:rsidR="00A26068" w:rsidRDefault="00A26068" w:rsidP="00A26068">
      <w:pPr>
        <w:pStyle w:val="ListParagraph"/>
        <w:numPr>
          <w:ilvl w:val="0"/>
          <w:numId w:val="20"/>
        </w:numPr>
      </w:pPr>
      <w:r>
        <w:t xml:space="preserve">Focuses on the impact of the environment on behaviour because of its influence on how we think. </w:t>
      </w:r>
    </w:p>
    <w:p w14:paraId="6D1D2711" w14:textId="77777777" w:rsidR="00A26068" w:rsidRDefault="00A26068" w:rsidP="00A26068"/>
    <w:p w14:paraId="12709E21" w14:textId="77777777" w:rsidR="00A26068" w:rsidRDefault="00A26068" w:rsidP="00A26068">
      <w:r>
        <w:t xml:space="preserve">Albert Bandura: </w:t>
      </w:r>
    </w:p>
    <w:p w14:paraId="056F21A6" w14:textId="77777777" w:rsidR="00A26068" w:rsidRDefault="00A26068" w:rsidP="00A26068">
      <w:pPr>
        <w:pStyle w:val="ListParagraph"/>
        <w:numPr>
          <w:ilvl w:val="0"/>
          <w:numId w:val="20"/>
        </w:numPr>
      </w:pPr>
      <w:r>
        <w:t xml:space="preserve">Cognitive </w:t>
      </w:r>
      <w:proofErr w:type="spellStart"/>
      <w:r>
        <w:t>Behaviourist</w:t>
      </w:r>
      <w:proofErr w:type="spellEnd"/>
      <w:r>
        <w:t xml:space="preserve"> who </w:t>
      </w:r>
      <w:proofErr w:type="spellStart"/>
      <w:r>
        <w:t>clails</w:t>
      </w:r>
      <w:proofErr w:type="spellEnd"/>
      <w:r>
        <w:t xml:space="preserve"> that the environmental factors are not what automatically affect our behaviour but these environmental factors affect our thoughts. </w:t>
      </w:r>
    </w:p>
    <w:p w14:paraId="136A7FA0" w14:textId="77777777" w:rsidR="00A26068" w:rsidRDefault="00A26068" w:rsidP="00A26068"/>
    <w:p w14:paraId="77AED7F1" w14:textId="77777777" w:rsidR="00A26068" w:rsidRDefault="00A26068" w:rsidP="00A26068">
      <w:pPr>
        <w:rPr>
          <w:b/>
          <w:u w:val="single"/>
        </w:rPr>
      </w:pPr>
      <w:r w:rsidRPr="00A26068">
        <w:rPr>
          <w:b/>
          <w:u w:val="single"/>
        </w:rPr>
        <w:t>5: The Humanistic Perspective-Freedom and Self-Actualization</w:t>
      </w:r>
    </w:p>
    <w:p w14:paraId="099F28F2" w14:textId="77777777" w:rsidR="00A26068" w:rsidRDefault="00A26068" w:rsidP="00A26068">
      <w:pPr>
        <w:rPr>
          <w:b/>
          <w:u w:val="single"/>
        </w:rPr>
      </w:pPr>
    </w:p>
    <w:p w14:paraId="39F29113" w14:textId="77777777" w:rsidR="00A26068" w:rsidRDefault="00A26068" w:rsidP="00A26068">
      <w:r>
        <w:t xml:space="preserve">Humanistic Perspective: school of thought that </w:t>
      </w:r>
      <w:r w:rsidR="00A7214E">
        <w:t xml:space="preserve">emphasizes free will, innate tendencies towards growth, and the attempt to find ultimate meaning in one’s </w:t>
      </w:r>
      <w:proofErr w:type="spellStart"/>
      <w:r w:rsidR="00A7214E">
        <w:t>existace</w:t>
      </w:r>
      <w:proofErr w:type="spellEnd"/>
    </w:p>
    <w:p w14:paraId="29B4527B" w14:textId="77777777" w:rsidR="00A7214E" w:rsidRDefault="00A7214E" w:rsidP="00A7214E"/>
    <w:p w14:paraId="05CD0497" w14:textId="77777777" w:rsidR="00A7214E" w:rsidRDefault="00A7214E" w:rsidP="00A7214E">
      <w:pPr>
        <w:pStyle w:val="ListParagraph"/>
        <w:numPr>
          <w:ilvl w:val="0"/>
          <w:numId w:val="21"/>
        </w:numPr>
      </w:pPr>
      <w:r>
        <w:t>Stress importance of conscious motives, freedom and choice</w:t>
      </w:r>
    </w:p>
    <w:p w14:paraId="2535C868" w14:textId="77777777" w:rsidR="00A7214E" w:rsidRDefault="00A7214E" w:rsidP="00A7214E">
      <w:pPr>
        <w:pStyle w:val="ListParagraph"/>
        <w:numPr>
          <w:ilvl w:val="0"/>
          <w:numId w:val="21"/>
        </w:numPr>
      </w:pPr>
      <w:r>
        <w:t>Focuses on free will and the search for the personal meaning of existence in explaining behaviour</w:t>
      </w:r>
    </w:p>
    <w:p w14:paraId="1B56166D" w14:textId="77777777" w:rsidR="00A7214E" w:rsidRDefault="00A7214E" w:rsidP="00A7214E">
      <w:r>
        <w:t xml:space="preserve">Self-Actualization: reaching one’s ultimate individual potential </w:t>
      </w:r>
    </w:p>
    <w:p w14:paraId="50A70281" w14:textId="77777777" w:rsidR="00A7214E" w:rsidRDefault="00A7214E" w:rsidP="00A7214E"/>
    <w:p w14:paraId="3217DD77" w14:textId="77777777" w:rsidR="00A7214E" w:rsidRPr="00A7214E" w:rsidRDefault="00A7214E" w:rsidP="00A7214E">
      <w:pPr>
        <w:rPr>
          <w:b/>
          <w:u w:val="single"/>
        </w:rPr>
      </w:pPr>
      <w:r w:rsidRPr="00A7214E">
        <w:rPr>
          <w:b/>
          <w:u w:val="single"/>
        </w:rPr>
        <w:t>6: The Sociocultural Perspective: The Embedded Human</w:t>
      </w:r>
    </w:p>
    <w:p w14:paraId="5897E676" w14:textId="77777777" w:rsidR="00A7214E" w:rsidRDefault="00A7214E" w:rsidP="00A7214E"/>
    <w:p w14:paraId="56711A9A" w14:textId="77777777" w:rsidR="00A7214E" w:rsidRDefault="00A7214E" w:rsidP="00A7214E">
      <w:r w:rsidRPr="00A7214E">
        <w:rPr>
          <w:b/>
        </w:rPr>
        <w:t>Sociocultural Perspective:</w:t>
      </w:r>
      <w:r>
        <w:t xml:space="preserve"> focuses on the manner in which culture is transmitted to its members and on the similarities and differences that occur among people from diverse cultures. </w:t>
      </w:r>
    </w:p>
    <w:p w14:paraId="4C1668B3" w14:textId="77777777" w:rsidR="00A7214E" w:rsidRDefault="00A7214E" w:rsidP="00A7214E">
      <w:pPr>
        <w:pStyle w:val="ListParagraph"/>
        <w:numPr>
          <w:ilvl w:val="0"/>
          <w:numId w:val="22"/>
        </w:numPr>
      </w:pPr>
      <w:r w:rsidRPr="00A7214E">
        <w:rPr>
          <w:b/>
        </w:rPr>
        <w:t>Culture:</w:t>
      </w:r>
      <w:r>
        <w:t xml:space="preserve"> refers to enduring values, beliefs, behaviours, traditions, that are shared amongst a large group of people and are passed on through generations</w:t>
      </w:r>
    </w:p>
    <w:p w14:paraId="12BB844E" w14:textId="77777777" w:rsidR="00A7214E" w:rsidRDefault="00A7214E" w:rsidP="00A7214E">
      <w:pPr>
        <w:pStyle w:val="ListParagraph"/>
        <w:numPr>
          <w:ilvl w:val="0"/>
          <w:numId w:val="22"/>
        </w:numPr>
      </w:pPr>
      <w:r w:rsidRPr="00A7214E">
        <w:rPr>
          <w:b/>
        </w:rPr>
        <w:t>Norms:</w:t>
      </w:r>
      <w:r>
        <w:t xml:space="preserve"> all culture groups have their own social norms. They are rules that specify what is acceptable/expected behaviour of their group</w:t>
      </w:r>
    </w:p>
    <w:p w14:paraId="3ECF5FAE" w14:textId="77777777" w:rsidR="00A7214E" w:rsidRDefault="00A7214E" w:rsidP="00A7214E">
      <w:pPr>
        <w:pStyle w:val="ListParagraph"/>
        <w:numPr>
          <w:ilvl w:val="0"/>
          <w:numId w:val="22"/>
        </w:numPr>
      </w:pPr>
      <w:r w:rsidRPr="00A7214E">
        <w:rPr>
          <w:b/>
        </w:rPr>
        <w:t>Individualism:</w:t>
      </w:r>
      <w:r>
        <w:t xml:space="preserve"> North America/Europe- an emphasis on personal goals and self identity based on one’s own attributes/achievements</w:t>
      </w:r>
    </w:p>
    <w:p w14:paraId="34966AA8" w14:textId="77777777" w:rsidR="00A7214E" w:rsidRDefault="00A7214E" w:rsidP="00A7214E">
      <w:pPr>
        <w:pStyle w:val="ListParagraph"/>
        <w:numPr>
          <w:ilvl w:val="0"/>
          <w:numId w:val="22"/>
        </w:numPr>
      </w:pPr>
      <w:r w:rsidRPr="00A7214E">
        <w:rPr>
          <w:b/>
        </w:rPr>
        <w:t>Collectivism</w:t>
      </w:r>
      <w:r>
        <w:t>: Asia/Africa/S- individual goals are secondary to ones of a group and personal identity is made by large ties of social groups and families</w:t>
      </w:r>
    </w:p>
    <w:p w14:paraId="09867DB6" w14:textId="77777777" w:rsidR="00A7214E" w:rsidRDefault="00A7214E" w:rsidP="00A7214E"/>
    <w:p w14:paraId="079157F5" w14:textId="77777777" w:rsidR="00A7214E" w:rsidRPr="00A7214E" w:rsidRDefault="00A7214E" w:rsidP="00A7214E">
      <w:pPr>
        <w:rPr>
          <w:b/>
        </w:rPr>
      </w:pPr>
      <w:r w:rsidRPr="00A7214E">
        <w:rPr>
          <w:b/>
        </w:rPr>
        <w:t>Integrating the Perspectives: Three Levels of Analysis</w:t>
      </w:r>
    </w:p>
    <w:p w14:paraId="6DE80541" w14:textId="77777777" w:rsidR="00A7214E" w:rsidRPr="00A7214E" w:rsidRDefault="00A7214E" w:rsidP="00A7214E">
      <w:pPr>
        <w:numPr>
          <w:ilvl w:val="0"/>
          <w:numId w:val="23"/>
        </w:numPr>
      </w:pPr>
      <w:r w:rsidRPr="00A7214E">
        <w:t xml:space="preserve">3 Levels of Analysis that describe various aspects of behaviour and classifying casual factors: </w:t>
      </w:r>
    </w:p>
    <w:p w14:paraId="791E71BE" w14:textId="77777777" w:rsidR="00A7214E" w:rsidRPr="00A7214E" w:rsidRDefault="00A7214E" w:rsidP="00A7214E">
      <w:pPr>
        <w:numPr>
          <w:ilvl w:val="1"/>
          <w:numId w:val="23"/>
        </w:numPr>
        <w:rPr>
          <w:u w:val="single"/>
        </w:rPr>
      </w:pPr>
      <w:r w:rsidRPr="00A7214E">
        <w:rPr>
          <w:u w:val="single"/>
        </w:rPr>
        <w:t>Biological Level of Analysis</w:t>
      </w:r>
    </w:p>
    <w:p w14:paraId="1FFE6BDA" w14:textId="77777777" w:rsidR="00A7214E" w:rsidRPr="00A7214E" w:rsidRDefault="00A7214E" w:rsidP="00A7214E">
      <w:pPr>
        <w:numPr>
          <w:ilvl w:val="2"/>
          <w:numId w:val="23"/>
        </w:numPr>
      </w:pPr>
      <w:r w:rsidRPr="00A7214E">
        <w:t>How the brain processes, hormones, genetic factors</w:t>
      </w:r>
    </w:p>
    <w:p w14:paraId="7E7C5E56" w14:textId="77777777" w:rsidR="00A7214E" w:rsidRPr="00A7214E" w:rsidRDefault="00A7214E" w:rsidP="00A7214E">
      <w:pPr>
        <w:numPr>
          <w:ilvl w:val="2"/>
          <w:numId w:val="23"/>
        </w:numPr>
      </w:pPr>
      <w:r w:rsidRPr="00A7214E">
        <w:t>This doesn’t tell us thoughts/feelings, how they fit together, how person experiences them… leads into…</w:t>
      </w:r>
    </w:p>
    <w:p w14:paraId="043C08C6" w14:textId="77777777" w:rsidR="00A7214E" w:rsidRPr="00A7214E" w:rsidRDefault="00A7214E" w:rsidP="00A7214E">
      <w:pPr>
        <w:numPr>
          <w:ilvl w:val="1"/>
          <w:numId w:val="23"/>
        </w:numPr>
        <w:rPr>
          <w:u w:val="single"/>
        </w:rPr>
      </w:pPr>
      <w:r w:rsidRPr="00A7214E">
        <w:rPr>
          <w:u w:val="single"/>
        </w:rPr>
        <w:t>Psychological Level of Analysis</w:t>
      </w:r>
    </w:p>
    <w:p w14:paraId="0E294D67" w14:textId="77777777" w:rsidR="00A7214E" w:rsidRPr="00A7214E" w:rsidRDefault="00A7214E" w:rsidP="00A7214E">
      <w:pPr>
        <w:numPr>
          <w:ilvl w:val="2"/>
          <w:numId w:val="23"/>
        </w:numPr>
      </w:pPr>
      <w:r w:rsidRPr="00A7214E">
        <w:t>Cognitive perspective</w:t>
      </w:r>
    </w:p>
    <w:p w14:paraId="618B281B" w14:textId="77777777" w:rsidR="00A7214E" w:rsidRPr="00A7214E" w:rsidRDefault="00A7214E" w:rsidP="00A7214E">
      <w:pPr>
        <w:numPr>
          <w:ilvl w:val="2"/>
          <w:numId w:val="23"/>
        </w:numPr>
      </w:pPr>
      <w:r w:rsidRPr="00A7214E">
        <w:t xml:space="preserve">Analyze role of thought, memory, planning, problem solving </w:t>
      </w:r>
    </w:p>
    <w:p w14:paraId="328E7CC9" w14:textId="77777777" w:rsidR="00A7214E" w:rsidRPr="00A7214E" w:rsidRDefault="00A7214E" w:rsidP="00A7214E">
      <w:pPr>
        <w:numPr>
          <w:ilvl w:val="2"/>
          <w:numId w:val="23"/>
        </w:numPr>
      </w:pPr>
      <w:r w:rsidRPr="00A7214E">
        <w:t>Psychodynamic and humanistic perspectives are in this level as they show the emotional, motivational, and personality processes that influence how people respond to their environment</w:t>
      </w:r>
    </w:p>
    <w:p w14:paraId="1F55F0DB" w14:textId="77777777" w:rsidR="00A7214E" w:rsidRPr="00A7214E" w:rsidRDefault="00A7214E" w:rsidP="00A7214E">
      <w:pPr>
        <w:numPr>
          <w:ilvl w:val="1"/>
          <w:numId w:val="23"/>
        </w:numPr>
        <w:rPr>
          <w:u w:val="single"/>
        </w:rPr>
      </w:pPr>
      <w:r w:rsidRPr="00A7214E">
        <w:rPr>
          <w:u w:val="single"/>
        </w:rPr>
        <w:t>Environmental Level of Analysis</w:t>
      </w:r>
    </w:p>
    <w:p w14:paraId="3F05C020" w14:textId="77777777" w:rsidR="00A7214E" w:rsidRPr="00A7214E" w:rsidRDefault="00A7214E" w:rsidP="00A7214E">
      <w:pPr>
        <w:numPr>
          <w:ilvl w:val="2"/>
          <w:numId w:val="23"/>
        </w:numPr>
      </w:pPr>
      <w:r w:rsidRPr="00A7214E">
        <w:t>Take environment, past/present, personal and cultural</w:t>
      </w:r>
    </w:p>
    <w:p w14:paraId="5AA858CD" w14:textId="77777777" w:rsidR="00A7214E" w:rsidRPr="00A7214E" w:rsidRDefault="00A7214E" w:rsidP="00A7214E">
      <w:pPr>
        <w:numPr>
          <w:ilvl w:val="2"/>
          <w:numId w:val="23"/>
        </w:numPr>
      </w:pPr>
      <w:r w:rsidRPr="00A7214E">
        <w:t>Behavioural and sociocultural perspectives in this level</w:t>
      </w:r>
    </w:p>
    <w:p w14:paraId="07638DC3" w14:textId="77777777" w:rsidR="00A7214E" w:rsidRPr="00A7214E" w:rsidRDefault="00A7214E" w:rsidP="00A7214E">
      <w:pPr>
        <w:rPr>
          <w:b/>
        </w:rPr>
      </w:pPr>
      <w:r w:rsidRPr="00A7214E">
        <w:rPr>
          <w:b/>
        </w:rPr>
        <w:t xml:space="preserve">SUMMARY: </w:t>
      </w:r>
    </w:p>
    <w:p w14:paraId="11422ACA" w14:textId="77777777" w:rsidR="00A7214E" w:rsidRPr="00A7214E" w:rsidRDefault="00A7214E" w:rsidP="00A7214E">
      <w:r w:rsidRPr="00A7214E">
        <w:t xml:space="preserve">Biological </w:t>
      </w:r>
      <w:r w:rsidRPr="00A7214E">
        <w:sym w:font="Wingdings" w:char="F0E0"/>
      </w:r>
      <w:r w:rsidRPr="00A7214E">
        <w:t xml:space="preserve"> 1. Biological</w:t>
      </w:r>
    </w:p>
    <w:p w14:paraId="32703CA8" w14:textId="77777777" w:rsidR="00A7214E" w:rsidRPr="00A7214E" w:rsidRDefault="00A7214E" w:rsidP="00A7214E">
      <w:r w:rsidRPr="00A7214E">
        <w:t xml:space="preserve">Psychological </w:t>
      </w:r>
      <w:r w:rsidRPr="00A7214E">
        <w:sym w:font="Wingdings" w:char="F0E0"/>
      </w:r>
      <w:r w:rsidRPr="00A7214E">
        <w:t xml:space="preserve"> 1. </w:t>
      </w:r>
      <w:proofErr w:type="gramStart"/>
      <w:r w:rsidRPr="00A7214E">
        <w:t>Cognitive, 2.</w:t>
      </w:r>
      <w:proofErr w:type="gramEnd"/>
      <w:r w:rsidRPr="00A7214E">
        <w:t xml:space="preserve"> </w:t>
      </w:r>
      <w:proofErr w:type="gramStart"/>
      <w:r w:rsidRPr="00A7214E">
        <w:t>Psychodynamic, 3.</w:t>
      </w:r>
      <w:proofErr w:type="gramEnd"/>
      <w:r w:rsidRPr="00A7214E">
        <w:t xml:space="preserve"> </w:t>
      </w:r>
      <w:proofErr w:type="gramStart"/>
      <w:r w:rsidRPr="00A7214E">
        <w:t>Humanistic, 4.</w:t>
      </w:r>
      <w:proofErr w:type="gramEnd"/>
      <w:r w:rsidRPr="00A7214E">
        <w:t xml:space="preserve"> Sociocultural</w:t>
      </w:r>
    </w:p>
    <w:p w14:paraId="16D3D87E" w14:textId="77777777" w:rsidR="00A7214E" w:rsidRPr="00A7214E" w:rsidRDefault="00A7214E" w:rsidP="00A7214E">
      <w:r w:rsidRPr="00A7214E">
        <w:t xml:space="preserve">Environmental </w:t>
      </w:r>
      <w:r w:rsidRPr="00A7214E">
        <w:sym w:font="Wingdings" w:char="F0E0"/>
      </w:r>
      <w:r w:rsidRPr="00A7214E">
        <w:t xml:space="preserve"> 1. </w:t>
      </w:r>
      <w:proofErr w:type="gramStart"/>
      <w:r w:rsidRPr="00A7214E">
        <w:t>Sociocultural, 2.</w:t>
      </w:r>
      <w:proofErr w:type="gramEnd"/>
      <w:r w:rsidRPr="00A7214E">
        <w:t xml:space="preserve"> Behavioural</w:t>
      </w:r>
    </w:p>
    <w:p w14:paraId="58251CFC" w14:textId="77777777" w:rsidR="00A7214E" w:rsidRDefault="00A7214E" w:rsidP="00A7214E"/>
    <w:p w14:paraId="22D5C6C4" w14:textId="77777777" w:rsidR="00FD30BA" w:rsidRPr="00083B49" w:rsidRDefault="00FD30BA" w:rsidP="00A7214E">
      <w:pPr>
        <w:rPr>
          <w:b/>
          <w:color w:val="0000FF"/>
          <w:sz w:val="28"/>
          <w:szCs w:val="28"/>
          <w:u w:val="single"/>
        </w:rPr>
      </w:pPr>
      <w:r w:rsidRPr="00083B49">
        <w:rPr>
          <w:b/>
          <w:color w:val="0000FF"/>
          <w:sz w:val="28"/>
          <w:szCs w:val="28"/>
          <w:u w:val="single"/>
        </w:rPr>
        <w:t>Chapter 2</w:t>
      </w:r>
    </w:p>
    <w:p w14:paraId="7E371129" w14:textId="77777777" w:rsidR="00FD30BA" w:rsidRDefault="00FD30BA" w:rsidP="00A7214E"/>
    <w:p w14:paraId="219A486F" w14:textId="77777777" w:rsidR="00FD30BA" w:rsidRPr="00FD30BA" w:rsidRDefault="00FD30BA" w:rsidP="00FD30BA">
      <w:pPr>
        <w:rPr>
          <w:b/>
        </w:rPr>
      </w:pPr>
      <w:r w:rsidRPr="00FD30BA">
        <w:rPr>
          <w:b/>
        </w:rPr>
        <w:t xml:space="preserve">Gathering Evidence: Steps in the Scientific Process </w:t>
      </w:r>
    </w:p>
    <w:p w14:paraId="36D98B96" w14:textId="77777777" w:rsidR="00FD30BA" w:rsidRPr="00FD30BA" w:rsidRDefault="00FD30BA" w:rsidP="00FD30BA">
      <w:pPr>
        <w:numPr>
          <w:ilvl w:val="0"/>
          <w:numId w:val="24"/>
        </w:numPr>
      </w:pPr>
      <w:r w:rsidRPr="00FD30BA">
        <w:rPr>
          <w:i/>
        </w:rPr>
        <w:t>Initial Observation/ CURIOSITY</w:t>
      </w:r>
      <w:r w:rsidRPr="00FD30BA">
        <w:t xml:space="preserve"> (Why did no one help?)</w:t>
      </w:r>
    </w:p>
    <w:p w14:paraId="52CCDB59" w14:textId="77777777" w:rsidR="00FD30BA" w:rsidRPr="00FD30BA" w:rsidRDefault="00FD30BA" w:rsidP="00FD30BA">
      <w:pPr>
        <w:numPr>
          <w:ilvl w:val="0"/>
          <w:numId w:val="24"/>
        </w:numPr>
      </w:pPr>
      <w:r w:rsidRPr="00FD30BA">
        <w:rPr>
          <w:i/>
        </w:rPr>
        <w:t xml:space="preserve">Hypothesis: </w:t>
      </w:r>
      <w:r w:rsidRPr="00FD30BA">
        <w:t>a tentative explanation or prediction about some phenomenon (Clues that lead to “</w:t>
      </w:r>
      <w:proofErr w:type="spellStart"/>
      <w:r w:rsidRPr="00FD30BA">
        <w:t>Diffussion</w:t>
      </w:r>
      <w:proofErr w:type="spellEnd"/>
      <w:r w:rsidRPr="00FD30BA">
        <w:t xml:space="preserve"> of Responsibility” as a hypothesis)</w:t>
      </w:r>
    </w:p>
    <w:p w14:paraId="1807C7B7" w14:textId="77777777" w:rsidR="00FD30BA" w:rsidRPr="00FD30BA" w:rsidRDefault="00FD30BA" w:rsidP="00FD30BA">
      <w:pPr>
        <w:numPr>
          <w:ilvl w:val="1"/>
          <w:numId w:val="24"/>
        </w:numPr>
      </w:pPr>
      <w:r w:rsidRPr="00FD30BA">
        <w:t>To do this: gather clues and logically analyze them</w:t>
      </w:r>
    </w:p>
    <w:p w14:paraId="7D857DE9" w14:textId="77777777" w:rsidR="00FD30BA" w:rsidRPr="00FD30BA" w:rsidRDefault="00FD30BA" w:rsidP="00FD30BA">
      <w:pPr>
        <w:numPr>
          <w:ilvl w:val="0"/>
          <w:numId w:val="24"/>
        </w:numPr>
        <w:rPr>
          <w:i/>
        </w:rPr>
      </w:pPr>
      <w:r w:rsidRPr="00FD30BA">
        <w:rPr>
          <w:i/>
        </w:rPr>
        <w:t>Test Hypothesis</w:t>
      </w:r>
    </w:p>
    <w:p w14:paraId="053C49F6" w14:textId="77777777" w:rsidR="00FD30BA" w:rsidRPr="00FD30BA" w:rsidRDefault="00FD30BA" w:rsidP="00FD30BA">
      <w:pPr>
        <w:numPr>
          <w:ilvl w:val="1"/>
          <w:numId w:val="24"/>
        </w:numPr>
      </w:pPr>
      <w:r w:rsidRPr="00FD30BA">
        <w:t>Hypothesis translated into a specific prediction… “</w:t>
      </w:r>
      <w:proofErr w:type="gramStart"/>
      <w:r w:rsidRPr="00FD30BA">
        <w:t>if</w:t>
      </w:r>
      <w:proofErr w:type="gramEnd"/>
      <w:r w:rsidRPr="00FD30BA">
        <w:t>…then”</w:t>
      </w:r>
    </w:p>
    <w:p w14:paraId="74EE0EA6" w14:textId="77777777" w:rsidR="00FD30BA" w:rsidRPr="00FD30BA" w:rsidRDefault="00FD30BA" w:rsidP="00FD30BA">
      <w:pPr>
        <w:numPr>
          <w:ilvl w:val="1"/>
          <w:numId w:val="24"/>
        </w:numPr>
      </w:pPr>
      <w:r w:rsidRPr="00FD30BA">
        <w:t>Conduct research – create a fake emergency and observe responses when people are alone and with people</w:t>
      </w:r>
    </w:p>
    <w:p w14:paraId="6BB4DD8E" w14:textId="77777777" w:rsidR="00FD30BA" w:rsidRPr="00FD30BA" w:rsidRDefault="00FD30BA" w:rsidP="00FD30BA">
      <w:pPr>
        <w:numPr>
          <w:ilvl w:val="0"/>
          <w:numId w:val="24"/>
        </w:numPr>
      </w:pPr>
      <w:r w:rsidRPr="00FD30BA">
        <w:t>Scientific Inquiry</w:t>
      </w:r>
    </w:p>
    <w:p w14:paraId="14A4761E" w14:textId="77777777" w:rsidR="00FD30BA" w:rsidRPr="00FD30BA" w:rsidRDefault="00FD30BA" w:rsidP="00FD30BA">
      <w:pPr>
        <w:numPr>
          <w:ilvl w:val="1"/>
          <w:numId w:val="24"/>
        </w:numPr>
      </w:pPr>
      <w:r w:rsidRPr="00FD30BA">
        <w:t>Researchers analyze the data they collected to draw conclusions</w:t>
      </w:r>
    </w:p>
    <w:p w14:paraId="0454152C" w14:textId="77777777" w:rsidR="00FD30BA" w:rsidRPr="00FD30BA" w:rsidRDefault="00FD30BA" w:rsidP="00FD30BA">
      <w:pPr>
        <w:numPr>
          <w:ilvl w:val="1"/>
          <w:numId w:val="24"/>
        </w:numPr>
      </w:pPr>
      <w:r w:rsidRPr="00FD30BA">
        <w:t xml:space="preserve">They saw that when a person was alone in an emergency 80-100% helped, but when bystanders increases, this number lowered a lot </w:t>
      </w:r>
    </w:p>
    <w:p w14:paraId="28BCFC46" w14:textId="77777777" w:rsidR="00FD30BA" w:rsidRPr="00FD30BA" w:rsidRDefault="00FD30BA" w:rsidP="00FD30BA">
      <w:pPr>
        <w:numPr>
          <w:ilvl w:val="0"/>
          <w:numId w:val="24"/>
        </w:numPr>
      </w:pPr>
      <w:r w:rsidRPr="00FD30BA">
        <w:t>Conduct more research</w:t>
      </w:r>
    </w:p>
    <w:p w14:paraId="7526C140" w14:textId="77777777" w:rsidR="00FD30BA" w:rsidRPr="00FD30BA" w:rsidRDefault="00FD30BA" w:rsidP="00FD30BA">
      <w:pPr>
        <w:numPr>
          <w:ilvl w:val="1"/>
          <w:numId w:val="24"/>
        </w:numPr>
      </w:pPr>
      <w:r w:rsidRPr="00FD30BA">
        <w:t xml:space="preserve">Always good to have additional evidence even if the hypothesis is deemed true – build </w:t>
      </w:r>
      <w:r w:rsidRPr="00FD30BA">
        <w:rPr>
          <w:i/>
        </w:rPr>
        <w:t>theories…</w:t>
      </w:r>
    </w:p>
    <w:p w14:paraId="6AD09A73" w14:textId="77777777" w:rsidR="00FD30BA" w:rsidRPr="00FD30BA" w:rsidRDefault="00FD30BA" w:rsidP="00FD30BA"/>
    <w:p w14:paraId="5FC224B0" w14:textId="77777777" w:rsidR="00FD30BA" w:rsidRPr="00FD30BA" w:rsidRDefault="00FD30BA" w:rsidP="00FD30BA">
      <w:pPr>
        <w:numPr>
          <w:ilvl w:val="0"/>
          <w:numId w:val="25"/>
        </w:numPr>
      </w:pPr>
      <w:r w:rsidRPr="00FD30BA">
        <w:t>Theory: set of formal statements that explains why and how certain events are related to each other</w:t>
      </w:r>
    </w:p>
    <w:p w14:paraId="360657F8" w14:textId="77777777" w:rsidR="00FD30BA" w:rsidRPr="00FD30BA" w:rsidRDefault="00FD30BA" w:rsidP="00FD30BA">
      <w:pPr>
        <w:numPr>
          <w:ilvl w:val="1"/>
          <w:numId w:val="25"/>
        </w:numPr>
      </w:pPr>
      <w:r w:rsidRPr="00FD30BA">
        <w:t>Broader than hypotheses</w:t>
      </w:r>
    </w:p>
    <w:p w14:paraId="2C698B61" w14:textId="77777777" w:rsidR="00FD30BA" w:rsidRPr="00FD30BA" w:rsidRDefault="00FD30BA" w:rsidP="00FD30BA">
      <w:pPr>
        <w:numPr>
          <w:ilvl w:val="1"/>
          <w:numId w:val="25"/>
        </w:numPr>
      </w:pPr>
      <w:r w:rsidRPr="00FD30BA">
        <w:t>Connect and relate behaviour and their causes</w:t>
      </w:r>
    </w:p>
    <w:p w14:paraId="6814CA3F" w14:textId="77777777" w:rsidR="00FD30BA" w:rsidRPr="00FD30BA" w:rsidRDefault="00FD30BA" w:rsidP="00FD30BA">
      <w:pPr>
        <w:numPr>
          <w:ilvl w:val="1"/>
          <w:numId w:val="25"/>
        </w:numPr>
      </w:pPr>
      <w:r w:rsidRPr="00FD30BA">
        <w:t xml:space="preserve">Ex: </w:t>
      </w:r>
      <w:proofErr w:type="spellStart"/>
      <w:r w:rsidRPr="00FD30BA">
        <w:t>Lante</w:t>
      </w:r>
      <w:proofErr w:type="spellEnd"/>
      <w:r w:rsidRPr="00FD30BA">
        <w:t xml:space="preserve"> combined this hypothesis of Diffusion of </w:t>
      </w:r>
      <w:proofErr w:type="spellStart"/>
      <w:r w:rsidRPr="00FD30BA">
        <w:t>Responsbility</w:t>
      </w:r>
      <w:proofErr w:type="spellEnd"/>
      <w:r w:rsidRPr="00FD30BA">
        <w:t xml:space="preserve"> with other principles of group behaviour to develop a “Theory of Social Impact” </w:t>
      </w:r>
    </w:p>
    <w:p w14:paraId="009FD411" w14:textId="77777777" w:rsidR="00FD30BA" w:rsidRDefault="00FD30BA" w:rsidP="00A7214E"/>
    <w:p w14:paraId="0E974959" w14:textId="77777777" w:rsidR="00FD30BA" w:rsidRDefault="00FD30BA" w:rsidP="00A7214E">
      <w:r w:rsidRPr="00FD30BA">
        <w:rPr>
          <w:b/>
        </w:rPr>
        <w:t>Law of Parsimony:</w:t>
      </w:r>
      <w:r>
        <w:t xml:space="preserve"> if 2 theories explain and predict the same phenomena equally well, the simpler theory is the preferred one</w:t>
      </w:r>
    </w:p>
    <w:p w14:paraId="5CE5A583" w14:textId="77777777" w:rsidR="00FD30BA" w:rsidRDefault="00FD30BA" w:rsidP="00A7214E"/>
    <w:p w14:paraId="710B712F" w14:textId="77777777" w:rsidR="00FD30BA" w:rsidRDefault="00FD30BA" w:rsidP="00A7214E">
      <w:r w:rsidRPr="00FD30BA">
        <w:rPr>
          <w:b/>
        </w:rPr>
        <w:t>Operational Definition:</w:t>
      </w:r>
      <w:r>
        <w:t xml:space="preserve"> defines a variable in terms of the specific procedures used to produce or measure it</w:t>
      </w:r>
    </w:p>
    <w:p w14:paraId="1DE22946" w14:textId="77777777" w:rsidR="00070395" w:rsidRDefault="00070395" w:rsidP="00A7214E"/>
    <w:p w14:paraId="085635BF" w14:textId="54CD624F" w:rsidR="00070395" w:rsidRDefault="00070395" w:rsidP="00A7214E">
      <w:r w:rsidRPr="00CA239F">
        <w:rPr>
          <w:b/>
        </w:rPr>
        <w:t>Self-Report Measures:</w:t>
      </w:r>
      <w:r>
        <w:t xml:space="preserve"> ask people on their own knowledge, beliefs, feelings, behaviours or experiences</w:t>
      </w:r>
    </w:p>
    <w:p w14:paraId="6E588403" w14:textId="77777777" w:rsidR="00070395" w:rsidRDefault="00070395" w:rsidP="00A7214E"/>
    <w:p w14:paraId="664152A1" w14:textId="32BD6B16" w:rsidR="00070395" w:rsidRDefault="00070395" w:rsidP="00A7214E">
      <w:r w:rsidRPr="00CA239F">
        <w:rPr>
          <w:b/>
        </w:rPr>
        <w:t>Social Desirability Bias</w:t>
      </w:r>
      <w:r>
        <w:t xml:space="preserve">: tendency of participants to give an answer that gives a good impression and now truly how they </w:t>
      </w:r>
      <w:r w:rsidR="00CA239F">
        <w:t>feel or behave</w:t>
      </w:r>
    </w:p>
    <w:p w14:paraId="27C1F28D" w14:textId="77777777" w:rsidR="00CA239F" w:rsidRDefault="00CA239F" w:rsidP="00A7214E"/>
    <w:p w14:paraId="5682D09B" w14:textId="29397741" w:rsidR="00CA239F" w:rsidRDefault="00CA239F" w:rsidP="00A7214E">
      <w:r w:rsidRPr="0090517E">
        <w:rPr>
          <w:b/>
        </w:rPr>
        <w:t>Psychological Measures:</w:t>
      </w:r>
      <w:r>
        <w:t xml:space="preserve"> </w:t>
      </w:r>
      <w:r w:rsidR="0090517E">
        <w:t>scientists are able to measure what is happening “inside” a person</w:t>
      </w:r>
    </w:p>
    <w:p w14:paraId="29C5ED9D" w14:textId="77777777" w:rsidR="0090517E" w:rsidRDefault="0090517E" w:rsidP="00A7214E"/>
    <w:p w14:paraId="1CA0BC93" w14:textId="0D5723A8" w:rsidR="0090517E" w:rsidRDefault="0090517E" w:rsidP="00A7214E">
      <w:r w:rsidRPr="0090517E">
        <w:rPr>
          <w:b/>
        </w:rPr>
        <w:t>Behavioural Observations:</w:t>
      </w:r>
      <w:r>
        <w:t xml:space="preserve"> observing people’s directly visible behaviour either in a real-life or lab setting</w:t>
      </w:r>
    </w:p>
    <w:p w14:paraId="74E0BC7E" w14:textId="77777777" w:rsidR="0090517E" w:rsidRDefault="0090517E" w:rsidP="00A7214E"/>
    <w:p w14:paraId="2B634FF2" w14:textId="77777777" w:rsidR="0090517E" w:rsidRPr="0090517E" w:rsidRDefault="0090517E" w:rsidP="0090517E">
      <w:pPr>
        <w:numPr>
          <w:ilvl w:val="0"/>
          <w:numId w:val="26"/>
        </w:numPr>
      </w:pPr>
      <w:r w:rsidRPr="0090517E">
        <w:rPr>
          <w:b/>
        </w:rPr>
        <w:t>Archival Measures:</w:t>
      </w:r>
      <w:r w:rsidRPr="0090517E">
        <w:t xml:space="preserve"> already existing records or documents – another way to gather info about someone’s visible behaviour </w:t>
      </w:r>
    </w:p>
    <w:p w14:paraId="1BFEB52F" w14:textId="77777777" w:rsidR="0090517E" w:rsidRPr="0090517E" w:rsidRDefault="0090517E" w:rsidP="0090517E">
      <w:pPr>
        <w:numPr>
          <w:ilvl w:val="1"/>
          <w:numId w:val="26"/>
        </w:numPr>
      </w:pPr>
      <w:r w:rsidRPr="0090517E">
        <w:t>Ex: testing out new programs to reduce drinking and driving, cops use records to measure the frequency of it</w:t>
      </w:r>
    </w:p>
    <w:p w14:paraId="15797D61" w14:textId="77777777" w:rsidR="0090517E" w:rsidRPr="0090517E" w:rsidRDefault="0090517E" w:rsidP="0090517E">
      <w:pPr>
        <w:numPr>
          <w:ilvl w:val="0"/>
          <w:numId w:val="26"/>
        </w:numPr>
      </w:pPr>
      <w:r w:rsidRPr="0090517E">
        <w:rPr>
          <w:b/>
        </w:rPr>
        <w:t>Atypical Behaviour:</w:t>
      </w:r>
      <w:r w:rsidRPr="0090517E">
        <w:t xml:space="preserve"> Animals/Humans may behave differently (atypical) when they know they are being observed.</w:t>
      </w:r>
    </w:p>
    <w:p w14:paraId="70CBB9A4" w14:textId="77777777" w:rsidR="0090517E" w:rsidRPr="0090517E" w:rsidRDefault="0090517E" w:rsidP="0090517E">
      <w:pPr>
        <w:numPr>
          <w:ilvl w:val="1"/>
          <w:numId w:val="26"/>
        </w:numPr>
      </w:pPr>
      <w:r w:rsidRPr="0090517E">
        <w:t>To counter this, researchers use “Unobtrusive measures” (</w:t>
      </w:r>
      <w:proofErr w:type="spellStart"/>
      <w:r w:rsidRPr="0090517E">
        <w:t>camouflauge</w:t>
      </w:r>
      <w:proofErr w:type="spellEnd"/>
      <w:r w:rsidRPr="0090517E">
        <w:t>) so they keep the participants unaware of what they are doing</w:t>
      </w:r>
    </w:p>
    <w:p w14:paraId="6CAC329E" w14:textId="77777777" w:rsidR="0090517E" w:rsidRDefault="0090517E" w:rsidP="00A7214E"/>
    <w:p w14:paraId="1B91EBF7" w14:textId="15781D3C" w:rsidR="003975FC" w:rsidRDefault="003975FC" w:rsidP="00A7214E">
      <w:r w:rsidRPr="00D6516B">
        <w:rPr>
          <w:b/>
        </w:rPr>
        <w:t>Validity:</w:t>
      </w:r>
      <w:r>
        <w:t xml:space="preserve"> refers to how well a experimental procedure actually tests what it is designed to test</w:t>
      </w:r>
    </w:p>
    <w:p w14:paraId="48162AE3" w14:textId="77777777" w:rsidR="003975FC" w:rsidRDefault="003975FC" w:rsidP="00A7214E"/>
    <w:p w14:paraId="1FEE6E0E" w14:textId="77777777" w:rsidR="003975FC" w:rsidRDefault="003975FC" w:rsidP="00A7214E">
      <w:r w:rsidRPr="00D6516B">
        <w:rPr>
          <w:b/>
        </w:rPr>
        <w:t>Internal Validity:</w:t>
      </w:r>
      <w:r>
        <w:t xml:space="preserve"> represents the degree to which an experiment supports clear casual conclusions.</w:t>
      </w:r>
    </w:p>
    <w:p w14:paraId="4E4313D4" w14:textId="77777777" w:rsidR="003975FC" w:rsidRDefault="003975FC" w:rsidP="00A7214E"/>
    <w:p w14:paraId="75642543" w14:textId="77777777" w:rsidR="003975FC" w:rsidRDefault="003975FC" w:rsidP="00A7214E">
      <w:r w:rsidRPr="00D6516B">
        <w:rPr>
          <w:b/>
        </w:rPr>
        <w:t>Confounding Variables:</w:t>
      </w:r>
      <w:r>
        <w:t xml:space="preserve"> two variables that are intertwined in such a way that we cannot determine which one has influences the dependent variable</w:t>
      </w:r>
    </w:p>
    <w:p w14:paraId="1164B279" w14:textId="77777777" w:rsidR="003975FC" w:rsidRDefault="003975FC" w:rsidP="00A7214E"/>
    <w:p w14:paraId="3D48DD1D" w14:textId="77777777" w:rsidR="003975FC" w:rsidRDefault="003975FC" w:rsidP="00A7214E">
      <w:r w:rsidRPr="00D6516B">
        <w:rPr>
          <w:b/>
        </w:rPr>
        <w:t>Demand Characteristics</w:t>
      </w:r>
      <w:r>
        <w:t xml:space="preserve">: </w:t>
      </w:r>
      <w:r w:rsidRPr="003975FC">
        <w:t>cues that participants pick up about the hypothesis of a study or about how they are supposed to behave</w:t>
      </w:r>
    </w:p>
    <w:p w14:paraId="3F095816" w14:textId="77777777" w:rsidR="00D6516B" w:rsidRDefault="003975FC" w:rsidP="00A7214E">
      <w:r w:rsidRPr="00D6516B">
        <w:rPr>
          <w:b/>
        </w:rPr>
        <w:t>Placebo Effect:</w:t>
      </w:r>
      <w:r>
        <w:t xml:space="preserve"> people actually get better because they think they are taking medicine when in actuality they are taking an inactive pill. </w:t>
      </w:r>
    </w:p>
    <w:p w14:paraId="62E759C3" w14:textId="77777777" w:rsidR="00D6516B" w:rsidRDefault="00D6516B" w:rsidP="00A7214E"/>
    <w:p w14:paraId="3C064750" w14:textId="260C73A0" w:rsidR="003975FC" w:rsidRDefault="00D6516B" w:rsidP="00A7214E">
      <w:r w:rsidRPr="00D6516B">
        <w:rPr>
          <w:b/>
        </w:rPr>
        <w:t>Experimenter Expectancy Effects:</w:t>
      </w:r>
      <w:r>
        <w:t xml:space="preserve"> </w:t>
      </w:r>
      <w:r w:rsidRPr="00D6516B">
        <w:t>refers to subtle unintentional ways in which experimenters will influence their participants to respond in a manner that is consistent with the experimenter’s hypothesis</w:t>
      </w:r>
      <w:r w:rsidR="003975FC">
        <w:t xml:space="preserve"> </w:t>
      </w:r>
    </w:p>
    <w:p w14:paraId="46BC889B" w14:textId="77777777" w:rsidR="00D6516B" w:rsidRDefault="00D6516B" w:rsidP="00A7214E"/>
    <w:p w14:paraId="49D18716" w14:textId="1B323EAB" w:rsidR="00D6516B" w:rsidRDefault="00D6516B" w:rsidP="00A7214E">
      <w:r w:rsidRPr="00D6516B">
        <w:rPr>
          <w:b/>
        </w:rPr>
        <w:t>Double-Blind Procedure:</w:t>
      </w:r>
      <w:r>
        <w:t xml:space="preserve"> </w:t>
      </w:r>
      <w:r w:rsidRPr="00D6516B">
        <w:t>powerful technique for simultaneously minimizing participant placebo effects and experimental expectancy effects</w:t>
      </w:r>
    </w:p>
    <w:p w14:paraId="67B92430" w14:textId="77777777" w:rsidR="00083B49" w:rsidRDefault="00083B49" w:rsidP="00A7214E"/>
    <w:p w14:paraId="44AE3EE5" w14:textId="50AE147B" w:rsidR="00083B49" w:rsidRDefault="00083B49" w:rsidP="00A7214E">
      <w:r w:rsidRPr="00083B49">
        <w:rPr>
          <w:b/>
        </w:rPr>
        <w:t>External Validity:</w:t>
      </w:r>
      <w:r>
        <w:t xml:space="preserve"> the degree to which the results of a study can be generalized to other people, settings and conditions</w:t>
      </w:r>
    </w:p>
    <w:p w14:paraId="6BAFC1E3" w14:textId="77777777" w:rsidR="00083B49" w:rsidRDefault="00083B49" w:rsidP="00A7214E"/>
    <w:p w14:paraId="415485A1" w14:textId="4D6A9345" w:rsidR="00083B49" w:rsidRPr="00A26068" w:rsidRDefault="00083B49" w:rsidP="00A7214E">
      <w:r w:rsidRPr="00083B49">
        <w:rPr>
          <w:b/>
        </w:rPr>
        <w:t>Replication:</w:t>
      </w:r>
      <w:r>
        <w:t xml:space="preserve"> process in repeating a study to determine whether the original findings can be duplicated, if they can’t then it shows the research is flawed but it can also lead to new discoveries. </w:t>
      </w:r>
    </w:p>
    <w:sectPr w:rsidR="00083B49" w:rsidRPr="00A26068" w:rsidSect="00A87941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2AFE"/>
    <w:multiLevelType w:val="hybridMultilevel"/>
    <w:tmpl w:val="23168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E4ADB"/>
    <w:multiLevelType w:val="hybridMultilevel"/>
    <w:tmpl w:val="025C02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EB35BD"/>
    <w:multiLevelType w:val="hybridMultilevel"/>
    <w:tmpl w:val="AFDC0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7123A"/>
    <w:multiLevelType w:val="multilevel"/>
    <w:tmpl w:val="D46813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B5920"/>
    <w:multiLevelType w:val="hybridMultilevel"/>
    <w:tmpl w:val="C04A7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CC37F0"/>
    <w:multiLevelType w:val="hybridMultilevel"/>
    <w:tmpl w:val="0EF8A6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553C1"/>
    <w:multiLevelType w:val="hybridMultilevel"/>
    <w:tmpl w:val="8CA40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BD42AF"/>
    <w:multiLevelType w:val="hybridMultilevel"/>
    <w:tmpl w:val="77241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E1751"/>
    <w:multiLevelType w:val="hybridMultilevel"/>
    <w:tmpl w:val="572CA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C7126C"/>
    <w:multiLevelType w:val="hybridMultilevel"/>
    <w:tmpl w:val="CC102C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FD63726"/>
    <w:multiLevelType w:val="hybridMultilevel"/>
    <w:tmpl w:val="B1F465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FD4AA3"/>
    <w:multiLevelType w:val="hybridMultilevel"/>
    <w:tmpl w:val="19FE8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574469"/>
    <w:multiLevelType w:val="hybridMultilevel"/>
    <w:tmpl w:val="6888A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107AF5"/>
    <w:multiLevelType w:val="hybridMultilevel"/>
    <w:tmpl w:val="D9A89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5D48D2"/>
    <w:multiLevelType w:val="hybridMultilevel"/>
    <w:tmpl w:val="CABC288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1C65E4E"/>
    <w:multiLevelType w:val="hybridMultilevel"/>
    <w:tmpl w:val="550077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0986026"/>
    <w:multiLevelType w:val="hybridMultilevel"/>
    <w:tmpl w:val="C7AED8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2010A6C"/>
    <w:multiLevelType w:val="hybridMultilevel"/>
    <w:tmpl w:val="2B2A5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016546"/>
    <w:multiLevelType w:val="hybridMultilevel"/>
    <w:tmpl w:val="DE70E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E73924"/>
    <w:multiLevelType w:val="hybridMultilevel"/>
    <w:tmpl w:val="930CB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CD4349"/>
    <w:multiLevelType w:val="hybridMultilevel"/>
    <w:tmpl w:val="2BB4E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8A18E4"/>
    <w:multiLevelType w:val="hybridMultilevel"/>
    <w:tmpl w:val="3E20BB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6BA0105"/>
    <w:multiLevelType w:val="hybridMultilevel"/>
    <w:tmpl w:val="DC7E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555025"/>
    <w:multiLevelType w:val="hybridMultilevel"/>
    <w:tmpl w:val="D4681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1A10BC"/>
    <w:multiLevelType w:val="hybridMultilevel"/>
    <w:tmpl w:val="7FD0B5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0C5C1D"/>
    <w:multiLevelType w:val="hybridMultilevel"/>
    <w:tmpl w:val="181406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0"/>
  </w:num>
  <w:num w:numId="4">
    <w:abstractNumId w:val="24"/>
  </w:num>
  <w:num w:numId="5">
    <w:abstractNumId w:val="17"/>
  </w:num>
  <w:num w:numId="6">
    <w:abstractNumId w:val="11"/>
  </w:num>
  <w:num w:numId="7">
    <w:abstractNumId w:val="19"/>
  </w:num>
  <w:num w:numId="8">
    <w:abstractNumId w:val="1"/>
  </w:num>
  <w:num w:numId="9">
    <w:abstractNumId w:val="21"/>
  </w:num>
  <w:num w:numId="10">
    <w:abstractNumId w:val="20"/>
  </w:num>
  <w:num w:numId="11">
    <w:abstractNumId w:val="15"/>
  </w:num>
  <w:num w:numId="12">
    <w:abstractNumId w:val="14"/>
  </w:num>
  <w:num w:numId="13">
    <w:abstractNumId w:val="10"/>
  </w:num>
  <w:num w:numId="14">
    <w:abstractNumId w:val="7"/>
  </w:num>
  <w:num w:numId="15">
    <w:abstractNumId w:val="25"/>
  </w:num>
  <w:num w:numId="16">
    <w:abstractNumId w:val="23"/>
  </w:num>
  <w:num w:numId="17">
    <w:abstractNumId w:val="3"/>
  </w:num>
  <w:num w:numId="18">
    <w:abstractNumId w:val="6"/>
  </w:num>
  <w:num w:numId="19">
    <w:abstractNumId w:val="16"/>
  </w:num>
  <w:num w:numId="20">
    <w:abstractNumId w:val="5"/>
  </w:num>
  <w:num w:numId="21">
    <w:abstractNumId w:val="9"/>
  </w:num>
  <w:num w:numId="22">
    <w:abstractNumId w:val="2"/>
  </w:num>
  <w:num w:numId="23">
    <w:abstractNumId w:val="13"/>
  </w:num>
  <w:num w:numId="24">
    <w:abstractNumId w:val="8"/>
  </w:num>
  <w:num w:numId="25">
    <w:abstractNumId w:val="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06"/>
    <w:rsid w:val="000248C5"/>
    <w:rsid w:val="000326E0"/>
    <w:rsid w:val="00070395"/>
    <w:rsid w:val="00083B49"/>
    <w:rsid w:val="000D5F7D"/>
    <w:rsid w:val="00127D8C"/>
    <w:rsid w:val="00267264"/>
    <w:rsid w:val="003975FC"/>
    <w:rsid w:val="003F696A"/>
    <w:rsid w:val="00565AE2"/>
    <w:rsid w:val="005A43D9"/>
    <w:rsid w:val="00617BB9"/>
    <w:rsid w:val="006414C5"/>
    <w:rsid w:val="00695739"/>
    <w:rsid w:val="006C6581"/>
    <w:rsid w:val="006E5CEF"/>
    <w:rsid w:val="007715DE"/>
    <w:rsid w:val="007D459E"/>
    <w:rsid w:val="0090517E"/>
    <w:rsid w:val="009D7A4C"/>
    <w:rsid w:val="00A26068"/>
    <w:rsid w:val="00A7214E"/>
    <w:rsid w:val="00A770E1"/>
    <w:rsid w:val="00A87941"/>
    <w:rsid w:val="00AF140F"/>
    <w:rsid w:val="00BA3DFF"/>
    <w:rsid w:val="00BF7969"/>
    <w:rsid w:val="00CA239F"/>
    <w:rsid w:val="00CE2406"/>
    <w:rsid w:val="00D6516B"/>
    <w:rsid w:val="00DE6D0A"/>
    <w:rsid w:val="00F41FE2"/>
    <w:rsid w:val="00FD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6499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8</Pages>
  <Words>2295</Words>
  <Characters>13087</Characters>
  <Application>Microsoft Macintosh Word</Application>
  <DocSecurity>0</DocSecurity>
  <Lines>109</Lines>
  <Paragraphs>30</Paragraphs>
  <ScaleCrop>false</ScaleCrop>
  <Company/>
  <LinksUpToDate>false</LinksUpToDate>
  <CharactersWithSpaces>15352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Singer</dc:creator>
  <cp:keywords/>
  <dc:description/>
  <cp:lastModifiedBy>Ashley Singer</cp:lastModifiedBy>
  <cp:revision>5</cp:revision>
  <cp:lastPrinted>2013-10-22T22:15:00Z</cp:lastPrinted>
  <dcterms:created xsi:type="dcterms:W3CDTF">2013-10-22T01:17:00Z</dcterms:created>
  <dcterms:modified xsi:type="dcterms:W3CDTF">2013-10-22T22:16:00Z</dcterms:modified>
</cp:coreProperties>
</file>