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66F0F0" w14:textId="77777777" w:rsidR="003B1DCB" w:rsidRPr="0011138A" w:rsidRDefault="003B1DCB">
      <w:pPr>
        <w:rPr>
          <w:rFonts w:ascii="Times New Roman" w:hAnsi="Times New Roman" w:cs="Times New Roman"/>
          <w:b/>
        </w:rPr>
      </w:pPr>
      <w:r w:rsidRPr="0011138A">
        <w:rPr>
          <w:rFonts w:ascii="Times New Roman" w:hAnsi="Times New Roman" w:cs="Times New Roman"/>
          <w:b/>
        </w:rPr>
        <w:t xml:space="preserve">Why and </w:t>
      </w:r>
      <w:proofErr w:type="gramStart"/>
      <w:r w:rsidRPr="0011138A">
        <w:rPr>
          <w:rFonts w:ascii="Times New Roman" w:hAnsi="Times New Roman" w:cs="Times New Roman"/>
          <w:b/>
        </w:rPr>
        <w:t>How</w:t>
      </w:r>
      <w:proofErr w:type="gramEnd"/>
      <w:r w:rsidRPr="0011138A">
        <w:rPr>
          <w:rFonts w:ascii="Times New Roman" w:hAnsi="Times New Roman" w:cs="Times New Roman"/>
          <w:b/>
        </w:rPr>
        <w:t xml:space="preserve"> punish?</w:t>
      </w:r>
    </w:p>
    <w:p w14:paraId="5D35FC9B" w14:textId="77777777" w:rsidR="003B1DCB" w:rsidRPr="0011138A" w:rsidRDefault="003B1DCB">
      <w:pPr>
        <w:rPr>
          <w:rFonts w:ascii="Times New Roman" w:hAnsi="Times New Roman" w:cs="Times New Roman"/>
          <w:i/>
        </w:rPr>
      </w:pPr>
      <w:proofErr w:type="spellStart"/>
      <w:r w:rsidRPr="0011138A">
        <w:rPr>
          <w:rFonts w:ascii="Times New Roman" w:hAnsi="Times New Roman" w:cs="Times New Roman"/>
          <w:i/>
        </w:rPr>
        <w:t>Beccaria</w:t>
      </w:r>
      <w:proofErr w:type="spellEnd"/>
    </w:p>
    <w:p w14:paraId="7B28A2D7" w14:textId="77777777" w:rsidR="003B1DCB" w:rsidRPr="0011138A" w:rsidRDefault="003B1DCB" w:rsidP="003B1D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Necessity of punishment of crimes is necessary in the compact that when men agreed to live together</w:t>
      </w:r>
    </w:p>
    <w:p w14:paraId="60FC1ED2" w14:textId="77777777" w:rsidR="003B1DCB" w:rsidRPr="0011138A" w:rsidRDefault="003B1DCB" w:rsidP="003B1D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Men are by nature self-seeking and motivated to gain all that they can from another</w:t>
      </w:r>
    </w:p>
    <w:p w14:paraId="43373CEC" w14:textId="77777777" w:rsidR="003B1DCB" w:rsidRPr="0011138A" w:rsidRDefault="003B1DCB" w:rsidP="003B1D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***Primary purpose of punishment is to insure the continued existence of society</w:t>
      </w:r>
    </w:p>
    <w:p w14:paraId="39291362" w14:textId="77777777" w:rsidR="00E06364" w:rsidRPr="0011138A" w:rsidRDefault="00E06364" w:rsidP="003B1D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To prevent the offender from doing new harm to others and to deter others from commit this same harm</w:t>
      </w:r>
    </w:p>
    <w:p w14:paraId="77D974C9" w14:textId="77777777" w:rsidR="003B1DCB" w:rsidRPr="0011138A" w:rsidRDefault="003B1DCB" w:rsidP="003B1D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 xml:space="preserve">The </w:t>
      </w:r>
      <w:r w:rsidRPr="0011138A">
        <w:rPr>
          <w:rFonts w:ascii="Times New Roman" w:hAnsi="Times New Roman" w:cs="Times New Roman"/>
          <w:u w:val="single"/>
        </w:rPr>
        <w:t>amount</w:t>
      </w:r>
      <w:r w:rsidRPr="0011138A">
        <w:rPr>
          <w:rFonts w:ascii="Times New Roman" w:hAnsi="Times New Roman" w:cs="Times New Roman"/>
        </w:rPr>
        <w:t xml:space="preserve"> and</w:t>
      </w:r>
      <w:r w:rsidRPr="0011138A">
        <w:rPr>
          <w:rFonts w:ascii="Times New Roman" w:hAnsi="Times New Roman" w:cs="Times New Roman"/>
          <w:u w:val="single"/>
        </w:rPr>
        <w:t xml:space="preserve"> nature</w:t>
      </w:r>
      <w:r w:rsidRPr="0011138A">
        <w:rPr>
          <w:rFonts w:ascii="Times New Roman" w:hAnsi="Times New Roman" w:cs="Times New Roman"/>
        </w:rPr>
        <w:t xml:space="preserve"> of punishment inflicted against a transgressor should vary in proportion to the degree in which an act of an individual endangers the existence of society.</w:t>
      </w:r>
    </w:p>
    <w:p w14:paraId="6C622938" w14:textId="77777777" w:rsidR="003B1DCB" w:rsidRPr="0011138A" w:rsidRDefault="003B1DCB" w:rsidP="003B1D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 xml:space="preserve">The more threatening the crime it to society, the more severe the punishment </w:t>
      </w:r>
    </w:p>
    <w:p w14:paraId="0CD44042" w14:textId="77777777" w:rsidR="003B1DCB" w:rsidRPr="0011138A" w:rsidRDefault="003B1DCB" w:rsidP="003B1D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11138A">
        <w:rPr>
          <w:rFonts w:ascii="Times New Roman" w:hAnsi="Times New Roman" w:cs="Times New Roman"/>
          <w:u w:val="single"/>
        </w:rPr>
        <w:t>THREE CATEGORIES OF CRIME (represent different degrees of harm in society):</w:t>
      </w:r>
    </w:p>
    <w:p w14:paraId="45B1E1A4" w14:textId="77777777" w:rsidR="003B1DCB" w:rsidRPr="0011138A" w:rsidRDefault="003B1DCB" w:rsidP="003B1DC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u w:val="single"/>
        </w:rPr>
      </w:pPr>
      <w:r w:rsidRPr="0011138A">
        <w:rPr>
          <w:rFonts w:ascii="Times New Roman" w:hAnsi="Times New Roman" w:cs="Times New Roman"/>
          <w:u w:val="single"/>
        </w:rPr>
        <w:t>1:</w:t>
      </w:r>
      <w:r w:rsidRPr="0011138A">
        <w:rPr>
          <w:rFonts w:ascii="Times New Roman" w:hAnsi="Times New Roman" w:cs="Times New Roman"/>
        </w:rPr>
        <w:t xml:space="preserve"> Crimes considered most dangerous to society. Crimes that threaten the existence of all members of society. (</w:t>
      </w:r>
      <w:proofErr w:type="gramStart"/>
      <w:r w:rsidRPr="0011138A">
        <w:rPr>
          <w:rFonts w:ascii="Times New Roman" w:hAnsi="Times New Roman" w:cs="Times New Roman"/>
        </w:rPr>
        <w:t>ex</w:t>
      </w:r>
      <w:proofErr w:type="gramEnd"/>
      <w:r w:rsidRPr="0011138A">
        <w:rPr>
          <w:rFonts w:ascii="Times New Roman" w:hAnsi="Times New Roman" w:cs="Times New Roman"/>
        </w:rPr>
        <w:t>: crimes as high treason, acts against the State)</w:t>
      </w:r>
    </w:p>
    <w:p w14:paraId="542A3D39" w14:textId="77777777" w:rsidR="003B1DCB" w:rsidRPr="0011138A" w:rsidRDefault="003B1DCB" w:rsidP="003B1DC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u w:val="single"/>
        </w:rPr>
      </w:pPr>
      <w:r w:rsidRPr="0011138A">
        <w:rPr>
          <w:rFonts w:ascii="Times New Roman" w:hAnsi="Times New Roman" w:cs="Times New Roman"/>
          <w:u w:val="single"/>
        </w:rPr>
        <w:t xml:space="preserve">2: </w:t>
      </w:r>
      <w:r w:rsidRPr="0011138A">
        <w:rPr>
          <w:rFonts w:ascii="Times New Roman" w:hAnsi="Times New Roman" w:cs="Times New Roman"/>
        </w:rPr>
        <w:t>Crimes that injure the security and property of individuals.</w:t>
      </w:r>
    </w:p>
    <w:p w14:paraId="737B9C14" w14:textId="77777777" w:rsidR="003B1DCB" w:rsidRPr="0011138A" w:rsidRDefault="003B1DCB" w:rsidP="003B1DC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u w:val="single"/>
        </w:rPr>
      </w:pPr>
      <w:r w:rsidRPr="0011138A">
        <w:rPr>
          <w:rFonts w:ascii="Times New Roman" w:hAnsi="Times New Roman" w:cs="Times New Roman"/>
          <w:u w:val="single"/>
        </w:rPr>
        <w:t>3:</w:t>
      </w:r>
      <w:r w:rsidRPr="0011138A">
        <w:rPr>
          <w:rFonts w:ascii="Times New Roman" w:hAnsi="Times New Roman" w:cs="Times New Roman"/>
        </w:rPr>
        <w:t xml:space="preserve"> Crimes that are disruptive to public peace and tranquility (ex: riots)</w:t>
      </w:r>
    </w:p>
    <w:p w14:paraId="681FAC71" w14:textId="77777777" w:rsidR="003B1DCB" w:rsidRPr="0011138A" w:rsidRDefault="003B1DCB" w:rsidP="003B1D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 xml:space="preserve">Punishment should be </w:t>
      </w:r>
      <w:r w:rsidRPr="0011138A">
        <w:rPr>
          <w:rFonts w:ascii="Times New Roman" w:hAnsi="Times New Roman" w:cs="Times New Roman"/>
          <w:u w:val="single"/>
        </w:rPr>
        <w:t xml:space="preserve">prompt </w:t>
      </w:r>
      <w:r w:rsidRPr="0011138A">
        <w:rPr>
          <w:rFonts w:ascii="Times New Roman" w:hAnsi="Times New Roman" w:cs="Times New Roman"/>
        </w:rPr>
        <w:t xml:space="preserve">and </w:t>
      </w:r>
      <w:r w:rsidRPr="0011138A">
        <w:rPr>
          <w:rFonts w:ascii="Times New Roman" w:hAnsi="Times New Roman" w:cs="Times New Roman"/>
          <w:u w:val="single"/>
        </w:rPr>
        <w:t>inevitable</w:t>
      </w:r>
      <w:r w:rsidRPr="0011138A">
        <w:rPr>
          <w:rFonts w:ascii="Times New Roman" w:hAnsi="Times New Roman" w:cs="Times New Roman"/>
        </w:rPr>
        <w:t xml:space="preserve"> </w:t>
      </w:r>
    </w:p>
    <w:p w14:paraId="22274A96" w14:textId="77777777" w:rsidR="003B1DCB" w:rsidRPr="0011138A" w:rsidRDefault="003B1DCB" w:rsidP="003B1D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Accused should be tried as fast as possible in order to reduce to a minimum the time that elapses between the commission of crime and the punishment</w:t>
      </w:r>
    </w:p>
    <w:p w14:paraId="586526AC" w14:textId="77777777" w:rsidR="003B1DCB" w:rsidRPr="0011138A" w:rsidRDefault="003B1DCB" w:rsidP="003B1D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^Longer lasting effect and tends to strengthen the association between crime and punishment</w:t>
      </w:r>
    </w:p>
    <w:p w14:paraId="3B896795" w14:textId="77777777" w:rsidR="003B1DCB" w:rsidRPr="0011138A" w:rsidRDefault="003B1DCB" w:rsidP="003B1D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 xml:space="preserve">Not the severity of punishment but the </w:t>
      </w:r>
      <w:r w:rsidRPr="0011138A">
        <w:rPr>
          <w:rFonts w:ascii="Times New Roman" w:hAnsi="Times New Roman" w:cs="Times New Roman"/>
          <w:u w:val="single"/>
        </w:rPr>
        <w:t>certainty</w:t>
      </w:r>
      <w:r w:rsidRPr="0011138A">
        <w:rPr>
          <w:rFonts w:ascii="Times New Roman" w:hAnsi="Times New Roman" w:cs="Times New Roman"/>
        </w:rPr>
        <w:t xml:space="preserve"> that leaves a lasting impression</w:t>
      </w:r>
    </w:p>
    <w:p w14:paraId="21578377" w14:textId="77777777" w:rsidR="003B1DCB" w:rsidRPr="0011138A" w:rsidRDefault="003B1DCB" w:rsidP="003B1D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Punishments that are severe, cruel and inhuman do not prevent crime</w:t>
      </w:r>
    </w:p>
    <w:p w14:paraId="355B38E2" w14:textId="77777777" w:rsidR="003B1DCB" w:rsidRPr="0011138A" w:rsidRDefault="003B1DCB" w:rsidP="003B1D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If the punishment is too severe, men will commit further crimes in order to escape punishment for the crime</w:t>
      </w:r>
    </w:p>
    <w:p w14:paraId="07A208FA" w14:textId="77777777" w:rsidR="00F100FB" w:rsidRPr="0011138A" w:rsidRDefault="00F100FB" w:rsidP="003B1D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Most effective method for the prevention of crime is a perfect system of education</w:t>
      </w:r>
    </w:p>
    <w:p w14:paraId="545BDEEA" w14:textId="77777777" w:rsidR="000C7CFC" w:rsidRPr="0011138A" w:rsidRDefault="000C7CFC" w:rsidP="00F100FB">
      <w:pPr>
        <w:ind w:left="360"/>
        <w:rPr>
          <w:rFonts w:ascii="Times New Roman" w:hAnsi="Times New Roman" w:cs="Times New Roman"/>
        </w:rPr>
      </w:pPr>
    </w:p>
    <w:p w14:paraId="6383A899" w14:textId="76299B97" w:rsidR="000C7CFC" w:rsidRPr="0011138A" w:rsidRDefault="000C7CFC" w:rsidP="00F100FB">
      <w:pPr>
        <w:ind w:left="360"/>
        <w:rPr>
          <w:rFonts w:ascii="Times New Roman" w:hAnsi="Times New Roman" w:cs="Times New Roman"/>
          <w:i/>
        </w:rPr>
      </w:pPr>
      <w:r w:rsidRPr="0011138A">
        <w:rPr>
          <w:rFonts w:ascii="Times New Roman" w:hAnsi="Times New Roman" w:cs="Times New Roman"/>
          <w:i/>
        </w:rPr>
        <w:t>Bentham</w:t>
      </w:r>
    </w:p>
    <w:p w14:paraId="5059B338" w14:textId="542F9338" w:rsidR="000C7CFC" w:rsidRPr="0011138A" w:rsidRDefault="000C7CFC" w:rsidP="000C7CF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“Code of ethics”</w:t>
      </w:r>
    </w:p>
    <w:p w14:paraId="4CE7DD82" w14:textId="4BBA5A5F" w:rsidR="000C7CFC" w:rsidRPr="0011138A" w:rsidRDefault="000C7CFC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Agreed that a reduction in the general level of penal severity was needed</w:t>
      </w:r>
    </w:p>
    <w:p w14:paraId="1EB61E6F" w14:textId="285F9D39" w:rsidR="000C7CFC" w:rsidRPr="0011138A" w:rsidRDefault="000C7CFC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Emphasized the need to account for the individual circumstances of the offender when punishing</w:t>
      </w:r>
    </w:p>
    <w:p w14:paraId="4729C461" w14:textId="09E5DA9D" w:rsidR="000C7CFC" w:rsidRPr="0011138A" w:rsidRDefault="000C7CFC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Consistency and certainty in punishment</w:t>
      </w:r>
    </w:p>
    <w:p w14:paraId="771F6154" w14:textId="782F8E27" w:rsidR="000C7CFC" w:rsidRPr="0011138A" w:rsidRDefault="000C7CFC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Developed 1-Method for assessing the spread of pain and 2- drawing up 14 rules of punishment to the offence</w:t>
      </w:r>
    </w:p>
    <w:p w14:paraId="52007FB1" w14:textId="084624C9" w:rsidR="000C7CFC" w:rsidRPr="0011138A" w:rsidRDefault="000C7CFC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“Punishment is an evil inflicted by lawful authority upon an offender on account of some offence”</w:t>
      </w:r>
    </w:p>
    <w:p w14:paraId="05FDE3BA" w14:textId="3898C126" w:rsidR="000C7CFC" w:rsidRPr="0011138A" w:rsidRDefault="000C7CFC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*The extent of harm was dependent upon the motive, circumstances and intention under the influence of which the act was carried out.</w:t>
      </w:r>
    </w:p>
    <w:p w14:paraId="573691F0" w14:textId="4769423E" w:rsidR="000C7CFC" w:rsidRPr="0011138A" w:rsidRDefault="000C7CFC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 xml:space="preserve">Contribution to </w:t>
      </w:r>
      <w:r w:rsidRPr="0011138A">
        <w:rPr>
          <w:rFonts w:ascii="Times New Roman" w:hAnsi="Times New Roman" w:cs="Times New Roman"/>
          <w:u w:val="single"/>
        </w:rPr>
        <w:t>utilitarian proportion theory:</w:t>
      </w:r>
      <w:r w:rsidRPr="0011138A">
        <w:rPr>
          <w:rFonts w:ascii="Times New Roman" w:hAnsi="Times New Roman" w:cs="Times New Roman"/>
        </w:rPr>
        <w:t xml:space="preserve"> 14 rules for calculating the required quantity of punishment to be applied</w:t>
      </w:r>
    </w:p>
    <w:p w14:paraId="05592190" w14:textId="4D2CF256" w:rsidR="000C7CFC" w:rsidRPr="0011138A" w:rsidRDefault="000C7CFC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lastRenderedPageBreak/>
        <w:t>**If the punishment is to serve its purpose; it is enough that the harm of punishment should outweigh the “good” which the criminal got from the crime</w:t>
      </w:r>
    </w:p>
    <w:p w14:paraId="78B83096" w14:textId="2BC5D53F" w:rsidR="000C7CFC" w:rsidRPr="0011138A" w:rsidRDefault="002F0031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Humans attempt to satisfy their needs; they pursue their ends after rational consideration of the divergent element involved.</w:t>
      </w:r>
    </w:p>
    <w:p w14:paraId="777056FB" w14:textId="703C1FC6" w:rsidR="002F0031" w:rsidRPr="0011138A" w:rsidRDefault="002F0031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“Motivation: the pursuit of pleasure and the avoidance of pain”</w:t>
      </w:r>
    </w:p>
    <w:p w14:paraId="4D9BD056" w14:textId="09FB4716" w:rsidR="002F0031" w:rsidRPr="0011138A" w:rsidRDefault="002F0031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Function of law should not be to achieve vengeance for a criminal act but to prevent the commission of the act</w:t>
      </w:r>
    </w:p>
    <w:p w14:paraId="67E9A8BD" w14:textId="2DE5C08D" w:rsidR="002F0031" w:rsidRPr="0011138A" w:rsidRDefault="002F0031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**Punishment is considered an evil, but a necessary evil to prevent greater evils from being inflicted on the society and thus diminishing happiness (aim to deter other from committing similar offences)</w:t>
      </w:r>
    </w:p>
    <w:p w14:paraId="07E2C41A" w14:textId="5A0BB088" w:rsidR="002F0031" w:rsidRPr="0011138A" w:rsidRDefault="002F0031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***An offence, must be productive of evil (unhappiness: pain) to be an offence</w:t>
      </w:r>
    </w:p>
    <w:p w14:paraId="0D3F8CDD" w14:textId="7863827A" w:rsidR="002F0031" w:rsidRPr="0011138A" w:rsidRDefault="002F0031" w:rsidP="000C7C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*****For any offence that can be considered an isolated incident (likely that it won’t reoccur), punishment is considered useless because it adds a further pain to an original one without purpose.</w:t>
      </w:r>
    </w:p>
    <w:p w14:paraId="7537CA94" w14:textId="77777777" w:rsidR="002F0031" w:rsidRPr="0011138A" w:rsidRDefault="002F0031" w:rsidP="002F0031">
      <w:pPr>
        <w:ind w:left="360"/>
        <w:rPr>
          <w:rFonts w:ascii="Times New Roman" w:hAnsi="Times New Roman" w:cs="Times New Roman"/>
        </w:rPr>
      </w:pPr>
    </w:p>
    <w:p w14:paraId="02CD95F1" w14:textId="42267500" w:rsidR="002F0031" w:rsidRPr="0011138A" w:rsidRDefault="002F0031" w:rsidP="002F0031">
      <w:pPr>
        <w:ind w:left="360"/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>Bentham misses the mark in his understanding of criminal motivation (reciprocal punishments of the type that fit the crimes’ motivations)</w:t>
      </w:r>
    </w:p>
    <w:p w14:paraId="58635BE3" w14:textId="172A6528" w:rsidR="002F0031" w:rsidRPr="0011138A" w:rsidRDefault="002F0031" w:rsidP="002F0031">
      <w:pPr>
        <w:ind w:left="360"/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ab/>
        <w:t>-Basic misunderstanding of the roots of crime</w:t>
      </w:r>
    </w:p>
    <w:p w14:paraId="76C8F9F7" w14:textId="4B77699B" w:rsidR="002F0031" w:rsidRPr="0011138A" w:rsidRDefault="002F0031" w:rsidP="002F0031">
      <w:pPr>
        <w:ind w:left="360"/>
        <w:rPr>
          <w:rFonts w:ascii="Times New Roman" w:hAnsi="Times New Roman" w:cs="Times New Roman"/>
        </w:rPr>
      </w:pPr>
      <w:r w:rsidRPr="0011138A">
        <w:rPr>
          <w:rFonts w:ascii="Times New Roman" w:hAnsi="Times New Roman" w:cs="Times New Roman"/>
        </w:rPr>
        <w:tab/>
        <w:t>-Work is highly subjective</w:t>
      </w:r>
    </w:p>
    <w:p w14:paraId="04128645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p w14:paraId="55B5B073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p w14:paraId="363F0C23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p w14:paraId="2BC164D2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p w14:paraId="3545986B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p w14:paraId="49F50954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  <w:bookmarkStart w:id="0" w:name="_GoBack"/>
      <w:bookmarkEnd w:id="0"/>
    </w:p>
    <w:p w14:paraId="5873A7CB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p w14:paraId="67F8ED23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p w14:paraId="53AE421D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p w14:paraId="5F2B29AD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p w14:paraId="15EAB535" w14:textId="77777777" w:rsidR="00F100FB" w:rsidRPr="0011138A" w:rsidRDefault="00F100FB" w:rsidP="00F100FB">
      <w:pPr>
        <w:ind w:left="360"/>
        <w:rPr>
          <w:rFonts w:ascii="Times New Roman" w:hAnsi="Times New Roman" w:cs="Times New Roman"/>
        </w:rPr>
      </w:pPr>
    </w:p>
    <w:sectPr w:rsidR="00F100FB" w:rsidRPr="0011138A" w:rsidSect="009C116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71147"/>
    <w:multiLevelType w:val="hybridMultilevel"/>
    <w:tmpl w:val="F836D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2D0442"/>
    <w:multiLevelType w:val="hybridMultilevel"/>
    <w:tmpl w:val="C1C42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4262CE"/>
    <w:multiLevelType w:val="hybridMultilevel"/>
    <w:tmpl w:val="9F529A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E713A2A"/>
    <w:multiLevelType w:val="hybridMultilevel"/>
    <w:tmpl w:val="3D428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1025EC"/>
    <w:multiLevelType w:val="hybridMultilevel"/>
    <w:tmpl w:val="13BC6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DCB"/>
    <w:rsid w:val="000C7CFC"/>
    <w:rsid w:val="0011138A"/>
    <w:rsid w:val="002F0031"/>
    <w:rsid w:val="003B1DCB"/>
    <w:rsid w:val="009C116C"/>
    <w:rsid w:val="00E06364"/>
    <w:rsid w:val="00F1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914D2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D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523</Words>
  <Characters>2983</Characters>
  <Application>Microsoft Macintosh Word</Application>
  <DocSecurity>0</DocSecurity>
  <Lines>24</Lines>
  <Paragraphs>6</Paragraphs>
  <ScaleCrop>false</ScaleCrop>
  <Company>University of Ottawa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Carley Schyvenaars</dc:creator>
  <cp:keywords/>
  <dc:description/>
  <cp:lastModifiedBy>Carley Schyvenaars</cp:lastModifiedBy>
  <cp:revision>4</cp:revision>
  <cp:lastPrinted>2012-12-04T04:35:00Z</cp:lastPrinted>
  <dcterms:created xsi:type="dcterms:W3CDTF">2012-11-16T16:08:00Z</dcterms:created>
  <dcterms:modified xsi:type="dcterms:W3CDTF">2012-12-04T04:36:00Z</dcterms:modified>
</cp:coreProperties>
</file>