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DF0" w:rsidRDefault="00F87F72" w:rsidP="00F87F72">
      <w:pPr>
        <w:jc w:val="center"/>
        <w:rPr>
          <w:b/>
          <w:sz w:val="28"/>
        </w:rPr>
      </w:pPr>
      <w:r w:rsidRPr="00F87F72">
        <w:rPr>
          <w:b/>
          <w:sz w:val="28"/>
        </w:rPr>
        <w:t xml:space="preserve">BIO2137 – </w:t>
      </w:r>
      <w:r w:rsidR="00A522B2">
        <w:rPr>
          <w:b/>
          <w:sz w:val="28"/>
        </w:rPr>
        <w:t>Final exam</w:t>
      </w:r>
      <w:r w:rsidRPr="00F87F72">
        <w:rPr>
          <w:b/>
          <w:sz w:val="28"/>
        </w:rPr>
        <w:t xml:space="preserve"> questions</w:t>
      </w:r>
      <w:r w:rsidR="00A522B2">
        <w:rPr>
          <w:b/>
          <w:sz w:val="28"/>
        </w:rPr>
        <w:t xml:space="preserve">: </w:t>
      </w:r>
      <w:r w:rsidR="004C69AF">
        <w:rPr>
          <w:b/>
          <w:sz w:val="28"/>
        </w:rPr>
        <w:t>ALL</w:t>
      </w:r>
    </w:p>
    <w:p w:rsidR="00285F8D" w:rsidRPr="00F87F72" w:rsidRDefault="00285F8D" w:rsidP="00F87F72">
      <w:pPr>
        <w:jc w:val="center"/>
        <w:rPr>
          <w:b/>
          <w:sz w:val="28"/>
        </w:rPr>
      </w:pPr>
      <w:r>
        <w:rPr>
          <w:b/>
          <w:sz w:val="28"/>
        </w:rPr>
        <w:t xml:space="preserve">Note: some of these questions will be modified as multiple choice or diagram type questions. </w:t>
      </w:r>
      <w:bookmarkStart w:id="0" w:name="_GoBack"/>
      <w:bookmarkEnd w:id="0"/>
    </w:p>
    <w:p w:rsidR="00F87F72" w:rsidRPr="00935469" w:rsidRDefault="00F87F72">
      <w:pPr>
        <w:rPr>
          <w:b/>
          <w:u w:val="single"/>
        </w:rPr>
      </w:pPr>
      <w:r w:rsidRPr="00935469">
        <w:rPr>
          <w:b/>
          <w:u w:val="single"/>
        </w:rPr>
        <w:t>Plant Evolution</w:t>
      </w:r>
      <w:r w:rsidR="00B97F93">
        <w:rPr>
          <w:b/>
          <w:u w:val="single"/>
        </w:rPr>
        <w:t xml:space="preserve"> and taxonomy</w:t>
      </w:r>
    </w:p>
    <w:p w:rsidR="00213E95" w:rsidRDefault="00213E95" w:rsidP="00F87F72">
      <w:pPr>
        <w:pStyle w:val="ListParagraph"/>
        <w:numPr>
          <w:ilvl w:val="0"/>
          <w:numId w:val="1"/>
        </w:numPr>
      </w:pPr>
      <w:r>
        <w:t>Define biological and phylogenetic species concept. Main complication in biological species concept</w:t>
      </w:r>
      <w:r w:rsidR="00935469">
        <w:t>.</w:t>
      </w:r>
    </w:p>
    <w:p w:rsidR="00935469" w:rsidRDefault="00213E95" w:rsidP="00B97F93">
      <w:pPr>
        <w:pStyle w:val="ListParagraph"/>
        <w:numPr>
          <w:ilvl w:val="0"/>
          <w:numId w:val="1"/>
        </w:numPr>
      </w:pPr>
      <w:r>
        <w:t>What is polyploidy? The role of</w:t>
      </w:r>
      <w:r w:rsidR="00B97F93">
        <w:t xml:space="preserve"> polyploidy in plant speciation.</w:t>
      </w:r>
    </w:p>
    <w:p w:rsidR="00935469" w:rsidRDefault="000D6987" w:rsidP="00F87F72">
      <w:pPr>
        <w:pStyle w:val="ListParagraph"/>
        <w:numPr>
          <w:ilvl w:val="0"/>
          <w:numId w:val="1"/>
        </w:numPr>
      </w:pPr>
      <w:r>
        <w:t>List 4 main higher level classification units of land plants and describe their main characteristics.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 xml:space="preserve">Compare (in brief) </w:t>
      </w:r>
      <w:r w:rsidR="006F4955">
        <w:t xml:space="preserve">three </w:t>
      </w:r>
      <w:r>
        <w:t>life cycles</w:t>
      </w:r>
      <w:r w:rsidR="006F4955">
        <w:t xml:space="preserve">: </w:t>
      </w:r>
      <w:r>
        <w:t xml:space="preserve">zygotic, </w:t>
      </w:r>
      <w:proofErr w:type="spellStart"/>
      <w:r>
        <w:t>gametic</w:t>
      </w:r>
      <w:proofErr w:type="spellEnd"/>
      <w:r>
        <w:t xml:space="preserve"> and </w:t>
      </w:r>
      <w:proofErr w:type="spellStart"/>
      <w:r>
        <w:t>sporic</w:t>
      </w:r>
      <w:proofErr w:type="spellEnd"/>
      <w:r>
        <w:t xml:space="preserve"> meiosis.</w:t>
      </w:r>
    </w:p>
    <w:p w:rsidR="000D6987" w:rsidRPr="000D6987" w:rsidRDefault="000D6987" w:rsidP="00F87F72">
      <w:pPr>
        <w:pStyle w:val="ListParagraph"/>
        <w:numPr>
          <w:ilvl w:val="0"/>
          <w:numId w:val="1"/>
        </w:numPr>
      </w:pPr>
      <w:r>
        <w:t>List main characteristics of Bry</w:t>
      </w:r>
      <w:r w:rsidR="006F4955">
        <w:t>o</w:t>
      </w:r>
      <w:r>
        <w:t>phytes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>List main characteristics of Ferns and club mosses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 xml:space="preserve">List main characteristics of </w:t>
      </w:r>
      <w:r w:rsidR="00BD7391">
        <w:t>Gymnosperms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 xml:space="preserve">List main characteristics of </w:t>
      </w:r>
      <w:r w:rsidR="006F4955">
        <w:t>A</w:t>
      </w:r>
      <w:r>
        <w:t>ngiosperms</w:t>
      </w:r>
    </w:p>
    <w:p w:rsidR="00BB0D4F" w:rsidRDefault="00BB0D4F" w:rsidP="00BB0D4F">
      <w:pPr>
        <w:pStyle w:val="ListParagraph"/>
        <w:rPr>
          <w:b/>
          <w:u w:val="single"/>
        </w:rPr>
      </w:pPr>
    </w:p>
    <w:p w:rsidR="00BB0D4F" w:rsidRPr="00935469" w:rsidRDefault="00A70511" w:rsidP="00BB0D4F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>Prokaryotes</w:t>
      </w:r>
    </w:p>
    <w:p w:rsidR="00A70511" w:rsidRDefault="00A70511" w:rsidP="00707D89">
      <w:pPr>
        <w:pStyle w:val="ListParagraph"/>
      </w:pP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Briefly describe principles of </w:t>
      </w:r>
      <w:r w:rsidRPr="00766EE2">
        <w:rPr>
          <w:i/>
        </w:rPr>
        <w:t>Rh</w:t>
      </w:r>
      <w:r w:rsidR="00C63DDB">
        <w:rPr>
          <w:i/>
        </w:rPr>
        <w:t>i</w:t>
      </w:r>
      <w:r w:rsidRPr="00766EE2">
        <w:rPr>
          <w:i/>
        </w:rPr>
        <w:t>zobium</w:t>
      </w:r>
      <w:r>
        <w:t xml:space="preserve"> infection of plant roots.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Describe benefits of </w:t>
      </w:r>
      <w:r w:rsidRPr="00766EE2">
        <w:rPr>
          <w:i/>
        </w:rPr>
        <w:t>Rh</w:t>
      </w:r>
      <w:r w:rsidR="00C63DDB">
        <w:rPr>
          <w:i/>
        </w:rPr>
        <w:t>i</w:t>
      </w:r>
      <w:r w:rsidRPr="00766EE2">
        <w:rPr>
          <w:i/>
        </w:rPr>
        <w:t>zobium</w:t>
      </w:r>
      <w:r>
        <w:t xml:space="preserve"> / plant symbiosis for each symbiosis partner.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What is the major evolutionary advance in </w:t>
      </w:r>
      <w:proofErr w:type="spellStart"/>
      <w:r>
        <w:t>cyanobacterial</w:t>
      </w:r>
      <w:proofErr w:type="spellEnd"/>
      <w:r>
        <w:t xml:space="preserve"> photosynthesis?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Structure of filamentous cyanobacteria: 3 types of cells and their function.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What is heterocyst of cyanobacteria? Its function and adaptation to perform this function.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Ecological importance of cyanobacteria.</w:t>
      </w:r>
    </w:p>
    <w:p w:rsidR="00324842" w:rsidRPr="00324842" w:rsidRDefault="00324842" w:rsidP="00324842">
      <w:pPr>
        <w:rPr>
          <w:b/>
          <w:u w:val="single"/>
        </w:rPr>
      </w:pPr>
      <w:r w:rsidRPr="00324842">
        <w:rPr>
          <w:b/>
          <w:u w:val="single"/>
        </w:rPr>
        <w:t>Fungi</w:t>
      </w:r>
    </w:p>
    <w:p w:rsidR="005A30D4" w:rsidRDefault="005A30D4" w:rsidP="00F87F72">
      <w:pPr>
        <w:pStyle w:val="ListParagraph"/>
        <w:numPr>
          <w:ilvl w:val="0"/>
          <w:numId w:val="1"/>
        </w:numPr>
      </w:pPr>
      <w:r>
        <w:t>List characteristics of true fungi.</w:t>
      </w:r>
    </w:p>
    <w:p w:rsidR="00451237" w:rsidRDefault="00451237" w:rsidP="007A5634">
      <w:pPr>
        <w:pStyle w:val="ListParagraph"/>
        <w:numPr>
          <w:ilvl w:val="0"/>
          <w:numId w:val="1"/>
        </w:numPr>
      </w:pPr>
      <w:r>
        <w:t xml:space="preserve">Fungal/plant </w:t>
      </w:r>
      <w:proofErr w:type="spellStart"/>
      <w:r>
        <w:t>mycorrhizal</w:t>
      </w:r>
      <w:proofErr w:type="spellEnd"/>
      <w:r>
        <w:t xml:space="preserve"> symbiosis: benefits to plant and fungal partners.</w:t>
      </w:r>
    </w:p>
    <w:p w:rsidR="00451237" w:rsidRDefault="00451237" w:rsidP="007A5634">
      <w:pPr>
        <w:pStyle w:val="ListParagraph"/>
        <w:numPr>
          <w:ilvl w:val="0"/>
          <w:numId w:val="1"/>
        </w:numPr>
      </w:pPr>
      <w:r>
        <w:t xml:space="preserve">Main differences between two types of </w:t>
      </w:r>
      <w:proofErr w:type="spellStart"/>
      <w:r>
        <w:t>mycorrhiza</w:t>
      </w:r>
      <w:proofErr w:type="spellEnd"/>
      <w:r>
        <w:t>. Briefly explain each type and specific fungal hypha</w:t>
      </w:r>
      <w:r w:rsidR="00E11AEF">
        <w:t>e</w:t>
      </w:r>
      <w:r>
        <w:t xml:space="preserve"> structures involved.</w:t>
      </w:r>
    </w:p>
    <w:p w:rsidR="00451237" w:rsidRDefault="00451237" w:rsidP="007A5634">
      <w:pPr>
        <w:pStyle w:val="ListParagraph"/>
        <w:numPr>
          <w:ilvl w:val="0"/>
          <w:numId w:val="1"/>
        </w:numPr>
      </w:pPr>
      <w:r>
        <w:t>Lichens: name symbiotic partners and benefits to each organism involved in symbiosis.</w:t>
      </w:r>
    </w:p>
    <w:p w:rsidR="0034406B" w:rsidRDefault="0034406B" w:rsidP="007A5634">
      <w:pPr>
        <w:pStyle w:val="ListParagraph"/>
        <w:numPr>
          <w:ilvl w:val="0"/>
          <w:numId w:val="1"/>
        </w:numPr>
      </w:pPr>
      <w:r>
        <w:t>How do lichens reproduce</w:t>
      </w:r>
      <w:r w:rsidR="00E11AEF">
        <w:t xml:space="preserve"> (sexual </w:t>
      </w:r>
      <w:proofErr w:type="spellStart"/>
      <w:r w:rsidR="00E11AEF">
        <w:t>vs</w:t>
      </w:r>
      <w:proofErr w:type="spellEnd"/>
      <w:r w:rsidR="00E11AEF">
        <w:t xml:space="preserve"> asexual)</w:t>
      </w:r>
      <w:r>
        <w:t xml:space="preserve">? </w:t>
      </w:r>
    </w:p>
    <w:p w:rsidR="0034406B" w:rsidRDefault="0034406B" w:rsidP="007A5634">
      <w:pPr>
        <w:pStyle w:val="ListParagraph"/>
        <w:numPr>
          <w:ilvl w:val="0"/>
          <w:numId w:val="1"/>
        </w:numPr>
      </w:pPr>
      <w:r>
        <w:t>What is bioremediation and why fungi are useful tool in bioremediation?</w:t>
      </w:r>
    </w:p>
    <w:p w:rsidR="005B2F25" w:rsidRDefault="005B2F25" w:rsidP="005B2F25">
      <w:pPr>
        <w:pStyle w:val="ListParagraph"/>
        <w:ind w:left="0"/>
        <w:rPr>
          <w:b/>
          <w:u w:val="single"/>
        </w:rPr>
      </w:pPr>
    </w:p>
    <w:p w:rsidR="005B2F25" w:rsidRPr="005B2F25" w:rsidRDefault="005B2F25" w:rsidP="005B2F25">
      <w:pPr>
        <w:pStyle w:val="ListParagraph"/>
        <w:ind w:left="0"/>
        <w:rPr>
          <w:b/>
          <w:u w:val="single"/>
        </w:rPr>
      </w:pPr>
      <w:r w:rsidRPr="005B2F25">
        <w:rPr>
          <w:b/>
          <w:u w:val="single"/>
        </w:rPr>
        <w:t>Alga</w:t>
      </w:r>
      <w:r>
        <w:rPr>
          <w:b/>
          <w:u w:val="single"/>
        </w:rPr>
        <w:t xml:space="preserve"> (algal </w:t>
      </w:r>
      <w:proofErr w:type="spellStart"/>
      <w:r>
        <w:rPr>
          <w:b/>
          <w:u w:val="single"/>
        </w:rPr>
        <w:t>protists</w:t>
      </w:r>
      <w:proofErr w:type="spellEnd"/>
      <w:r>
        <w:rPr>
          <w:b/>
          <w:u w:val="single"/>
        </w:rPr>
        <w:t xml:space="preserve"> and green alga)</w:t>
      </w:r>
    </w:p>
    <w:p w:rsidR="000867F8" w:rsidRDefault="000867F8" w:rsidP="000867F8">
      <w:pPr>
        <w:pStyle w:val="ListParagraph"/>
        <w:numPr>
          <w:ilvl w:val="0"/>
          <w:numId w:val="1"/>
        </w:numPr>
        <w:spacing w:after="200" w:line="276" w:lineRule="auto"/>
      </w:pPr>
      <w:r>
        <w:t>Evolution of chloroplasts - endosymbiosis theory: principles and evidences.</w:t>
      </w:r>
    </w:p>
    <w:p w:rsidR="006478FD" w:rsidRDefault="006478FD" w:rsidP="00BF7CBA">
      <w:pPr>
        <w:pStyle w:val="ListParagraph"/>
        <w:numPr>
          <w:ilvl w:val="0"/>
          <w:numId w:val="1"/>
        </w:numPr>
        <w:ind w:left="709"/>
      </w:pPr>
      <w:r>
        <w:t xml:space="preserve">The nature of red tides. Ecological importance and why we cannot predict red tide appearance (relate to </w:t>
      </w:r>
      <w:r w:rsidR="00BD7391">
        <w:t xml:space="preserve">the </w:t>
      </w:r>
      <w:r>
        <w:t xml:space="preserve">life cycle of </w:t>
      </w:r>
      <w:proofErr w:type="spellStart"/>
      <w:r>
        <w:t>dinoflagellates</w:t>
      </w:r>
      <w:proofErr w:type="spellEnd"/>
      <w:r w:rsidR="00B674B4">
        <w:t xml:space="preserve"> and ecological conditions</w:t>
      </w:r>
      <w:r>
        <w:t>).</w:t>
      </w:r>
    </w:p>
    <w:p w:rsidR="002832EC" w:rsidRDefault="002832EC" w:rsidP="006478FD">
      <w:pPr>
        <w:pStyle w:val="ListParagraph"/>
        <w:numPr>
          <w:ilvl w:val="0"/>
          <w:numId w:val="1"/>
        </w:numPr>
        <w:ind w:left="851" w:hanging="567"/>
      </w:pPr>
      <w:r>
        <w:t>Describe main uses of brown algae</w:t>
      </w:r>
      <w:r w:rsidR="0071379D">
        <w:t xml:space="preserve"> (</w:t>
      </w:r>
      <w:proofErr w:type="spellStart"/>
      <w:r w:rsidR="0071379D" w:rsidRPr="0071379D">
        <w:rPr>
          <w:i/>
        </w:rPr>
        <w:t>Phaeophyta</w:t>
      </w:r>
      <w:proofErr w:type="spellEnd"/>
      <w:r w:rsidR="0071379D">
        <w:t xml:space="preserve">) </w:t>
      </w:r>
      <w:r>
        <w:t>in human life, provide examples.</w:t>
      </w:r>
    </w:p>
    <w:p w:rsidR="0071379D" w:rsidRDefault="0071379D" w:rsidP="006478FD">
      <w:pPr>
        <w:pStyle w:val="ListParagraph"/>
        <w:numPr>
          <w:ilvl w:val="0"/>
          <w:numId w:val="1"/>
        </w:numPr>
        <w:ind w:left="851" w:hanging="567"/>
      </w:pPr>
      <w:r>
        <w:t>Characteristics of photosynthetic pigments in red algae (</w:t>
      </w:r>
      <w:proofErr w:type="spellStart"/>
      <w:r w:rsidRPr="0071379D">
        <w:rPr>
          <w:i/>
        </w:rPr>
        <w:t>Rhodophyta</w:t>
      </w:r>
      <w:proofErr w:type="spellEnd"/>
      <w:r>
        <w:t>)</w:t>
      </w:r>
      <w:r w:rsidR="00707D89">
        <w:t>. Relate to cyanobacteria.</w:t>
      </w:r>
    </w:p>
    <w:p w:rsidR="0071379D" w:rsidRDefault="0071379D" w:rsidP="006478FD">
      <w:pPr>
        <w:pStyle w:val="ListParagraph"/>
        <w:numPr>
          <w:ilvl w:val="0"/>
          <w:numId w:val="1"/>
        </w:numPr>
        <w:ind w:left="851" w:hanging="567"/>
      </w:pPr>
      <w:r>
        <w:t>Ecology and economic use of red algae (</w:t>
      </w:r>
      <w:proofErr w:type="spellStart"/>
      <w:r w:rsidRPr="0071379D">
        <w:rPr>
          <w:i/>
        </w:rPr>
        <w:t>Rhodophyta</w:t>
      </w:r>
      <w:proofErr w:type="spellEnd"/>
      <w:r w:rsidRPr="0071379D">
        <w:rPr>
          <w:i/>
        </w:rPr>
        <w:t>)</w:t>
      </w:r>
    </w:p>
    <w:p w:rsidR="000C3289" w:rsidRDefault="000C3289" w:rsidP="006478FD">
      <w:pPr>
        <w:pStyle w:val="ListParagraph"/>
        <w:numPr>
          <w:ilvl w:val="0"/>
          <w:numId w:val="1"/>
        </w:numPr>
        <w:ind w:left="851" w:hanging="567"/>
      </w:pPr>
      <w:r>
        <w:t>Four types of cytokinesis in green alga. Describe principles and special structures for each.</w:t>
      </w:r>
    </w:p>
    <w:p w:rsidR="000C3289" w:rsidRDefault="000C3289" w:rsidP="006478FD">
      <w:pPr>
        <w:pStyle w:val="ListParagraph"/>
        <w:numPr>
          <w:ilvl w:val="0"/>
          <w:numId w:val="1"/>
        </w:numPr>
        <w:ind w:left="851" w:hanging="567"/>
      </w:pPr>
      <w:r>
        <w:t>List and briefly explain potential applications of green alga in biotechnology and green biofuels.</w:t>
      </w:r>
    </w:p>
    <w:p w:rsidR="004A3018" w:rsidRPr="004A3018" w:rsidRDefault="004A3018" w:rsidP="004A3018">
      <w:pPr>
        <w:rPr>
          <w:b/>
          <w:u w:val="single"/>
        </w:rPr>
      </w:pPr>
      <w:r>
        <w:rPr>
          <w:b/>
          <w:u w:val="single"/>
        </w:rPr>
        <w:lastRenderedPageBreak/>
        <w:t>Bryophytes (</w:t>
      </w:r>
      <w:proofErr w:type="spellStart"/>
      <w:r w:rsidRPr="004A3018">
        <w:rPr>
          <w:b/>
          <w:i/>
          <w:u w:val="single"/>
        </w:rPr>
        <w:t>Bryophyta</w:t>
      </w:r>
      <w:proofErr w:type="spellEnd"/>
      <w:r>
        <w:rPr>
          <w:b/>
          <w:u w:val="single"/>
        </w:rPr>
        <w:t>)</w:t>
      </w:r>
    </w:p>
    <w:p w:rsidR="004A3018" w:rsidRPr="004019BE" w:rsidRDefault="004A301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List three major groups of </w:t>
      </w:r>
      <w:r w:rsidRPr="004019BE">
        <w:t>Bryophyt</w:t>
      </w:r>
      <w:r w:rsidR="004019BE" w:rsidRPr="004019BE">
        <w:t>es</w:t>
      </w:r>
    </w:p>
    <w:p w:rsidR="004A3018" w:rsidRDefault="004A301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Main characteristics of </w:t>
      </w:r>
      <w:r w:rsidRPr="004019BE">
        <w:t>Bryophyt</w:t>
      </w:r>
      <w:r w:rsidR="004019BE" w:rsidRPr="004019BE">
        <w:t>es</w:t>
      </w:r>
      <w:r>
        <w:t>.</w:t>
      </w:r>
    </w:p>
    <w:p w:rsidR="006D01A8" w:rsidRDefault="006D01A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Explain </w:t>
      </w:r>
      <w:r w:rsidR="004019BE">
        <w:t xml:space="preserve">Bryophytes </w:t>
      </w:r>
      <w:r>
        <w:t>sporophyte dependence from gametophyte and gametophyte dominance.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Mosses: main characteristics and body structure (gametophyte and sporophyte)</w:t>
      </w:r>
    </w:p>
    <w:p w:rsidR="007B5694" w:rsidRDefault="007B5694" w:rsidP="006478FD">
      <w:pPr>
        <w:pStyle w:val="ListParagraph"/>
        <w:numPr>
          <w:ilvl w:val="0"/>
          <w:numId w:val="1"/>
        </w:numPr>
        <w:ind w:left="851" w:hanging="567"/>
      </w:pPr>
      <w:r>
        <w:t>List three major classes of mosses (</w:t>
      </w:r>
      <w:proofErr w:type="spellStart"/>
      <w:r w:rsidRPr="007B5694">
        <w:rPr>
          <w:i/>
        </w:rPr>
        <w:t>Bryophyta</w:t>
      </w:r>
      <w:proofErr w:type="spellEnd"/>
      <w:r>
        <w:t>)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Pre-vascular tissues for fluid conduction</w:t>
      </w:r>
      <w:r w:rsidR="00872264">
        <w:t xml:space="preserve"> in true mosses: commonalities and differences with vascular plants</w:t>
      </w:r>
      <w:r>
        <w:t>.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Ecological importance of true mosses.</w:t>
      </w:r>
    </w:p>
    <w:p w:rsidR="00F32A5E" w:rsidRDefault="00F32A5E" w:rsidP="00F32A5E">
      <w:pPr>
        <w:pStyle w:val="ListParagraph"/>
        <w:ind w:left="0"/>
        <w:rPr>
          <w:b/>
          <w:u w:val="single"/>
        </w:rPr>
      </w:pPr>
    </w:p>
    <w:p w:rsidR="00F32A5E" w:rsidRPr="00F32A5E" w:rsidRDefault="00F32A5E" w:rsidP="00F32A5E">
      <w:pPr>
        <w:pStyle w:val="ListParagraph"/>
        <w:ind w:left="0"/>
        <w:rPr>
          <w:b/>
          <w:u w:val="single"/>
        </w:rPr>
      </w:pPr>
      <w:r w:rsidRPr="00F32A5E">
        <w:rPr>
          <w:b/>
          <w:u w:val="single"/>
        </w:rPr>
        <w:t xml:space="preserve">Seedless vascular plants: Ferns and allies </w:t>
      </w:r>
    </w:p>
    <w:p w:rsidR="00F32A5E" w:rsidRP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 w:rsidRPr="00F32A5E">
        <w:rPr>
          <w:bCs/>
          <w:lang w:val="en-US"/>
        </w:rPr>
        <w:t xml:space="preserve">Problems encountered in conquest of land and solutions in early </w:t>
      </w:r>
      <w:r>
        <w:rPr>
          <w:bCs/>
          <w:lang w:val="en-US"/>
        </w:rPr>
        <w:t xml:space="preserve">and today’s </w:t>
      </w:r>
      <w:r w:rsidRPr="00F32A5E">
        <w:rPr>
          <w:bCs/>
          <w:lang w:val="en-US"/>
        </w:rPr>
        <w:t>vascular plants.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Organization of ferns and allies body: main organs and tissues.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Evolution of vascular tissue – stele organization in stem of vascular plants.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Leaf evolution</w:t>
      </w:r>
      <w:r w:rsidR="00B41D32">
        <w:t xml:space="preserve"> from primitive to advanced. T</w:t>
      </w:r>
      <w:r>
        <w:t>ypes of leaves</w:t>
      </w:r>
      <w:r w:rsidR="00B41D32">
        <w:t xml:space="preserve"> and main differences between them</w:t>
      </w:r>
      <w:r w:rsidR="00E31768">
        <w:t>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Compare </w:t>
      </w:r>
      <w:proofErr w:type="spellStart"/>
      <w:r>
        <w:t>homospory</w:t>
      </w:r>
      <w:proofErr w:type="spellEnd"/>
      <w:r>
        <w:t xml:space="preserve"> and </w:t>
      </w:r>
      <w:proofErr w:type="spellStart"/>
      <w:r>
        <w:t>heterospory</w:t>
      </w:r>
      <w:proofErr w:type="spellEnd"/>
      <w:r>
        <w:t xml:space="preserve">. 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Classification of living </w:t>
      </w:r>
      <w:r w:rsidR="00B41D32">
        <w:t xml:space="preserve">seedless </w:t>
      </w:r>
      <w:r>
        <w:t>vascular plants: two main phyla and subgroups within them. Main characteristics.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Three main families of </w:t>
      </w:r>
      <w:proofErr w:type="spellStart"/>
      <w:r w:rsidRPr="00E31768">
        <w:rPr>
          <w:i/>
        </w:rPr>
        <w:t>Lycopodiophyta</w:t>
      </w:r>
      <w:proofErr w:type="spellEnd"/>
      <w:r>
        <w:t>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>Club mosses (</w:t>
      </w:r>
      <w:proofErr w:type="spellStart"/>
      <w:r w:rsidRPr="00E31768">
        <w:rPr>
          <w:i/>
        </w:rPr>
        <w:t>Lycopodia</w:t>
      </w:r>
      <w:r>
        <w:rPr>
          <w:i/>
        </w:rPr>
        <w:t>c</w:t>
      </w:r>
      <w:r w:rsidRPr="00E31768">
        <w:rPr>
          <w:i/>
        </w:rPr>
        <w:t>eae</w:t>
      </w:r>
      <w:proofErr w:type="spellEnd"/>
      <w:r w:rsidRPr="00E31768">
        <w:rPr>
          <w:i/>
        </w:rPr>
        <w:t>)</w:t>
      </w:r>
      <w:r>
        <w:t xml:space="preserve"> characteristics and life cycle.</w:t>
      </w:r>
    </w:p>
    <w:p w:rsidR="00E31768" w:rsidRDefault="00E31768" w:rsidP="00E31768">
      <w:pPr>
        <w:pStyle w:val="ListParagraph"/>
        <w:numPr>
          <w:ilvl w:val="0"/>
          <w:numId w:val="1"/>
        </w:numPr>
        <w:ind w:left="851" w:hanging="567"/>
      </w:pPr>
      <w:r>
        <w:t>Main characteristics of ferns (</w:t>
      </w:r>
      <w:proofErr w:type="spellStart"/>
      <w:r w:rsidRPr="00E31768">
        <w:rPr>
          <w:i/>
        </w:rPr>
        <w:t>Pteridophyta</w:t>
      </w:r>
      <w:proofErr w:type="spellEnd"/>
      <w:r>
        <w:t>).</w:t>
      </w:r>
      <w:r w:rsidR="0099517B">
        <w:t xml:space="preserve"> </w:t>
      </w:r>
      <w:r w:rsidR="00B41D32">
        <w:t>Two types of sporangia as one of important characteristics used for taxonomy.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(</w:t>
      </w:r>
      <w:proofErr w:type="spellStart"/>
      <w:r w:rsidRPr="00E31768">
        <w:rPr>
          <w:i/>
        </w:rPr>
        <w:t>Filicalles</w:t>
      </w:r>
      <w:proofErr w:type="spellEnd"/>
      <w:r w:rsidRPr="00E31768">
        <w:rPr>
          <w:i/>
        </w:rPr>
        <w:t>)</w:t>
      </w:r>
      <w:r w:rsidR="00A631C0">
        <w:t>: main body parts (organs)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(</w:t>
      </w:r>
      <w:proofErr w:type="spellStart"/>
      <w:r w:rsidRPr="00E31768">
        <w:rPr>
          <w:i/>
        </w:rPr>
        <w:t>Filicalles</w:t>
      </w:r>
      <w:proofErr w:type="spellEnd"/>
      <w:r w:rsidRPr="00E31768">
        <w:rPr>
          <w:i/>
        </w:rPr>
        <w:t>)</w:t>
      </w:r>
      <w:r>
        <w:t xml:space="preserve">: life cycle (indicate </w:t>
      </w:r>
      <w:proofErr w:type="spellStart"/>
      <w:r>
        <w:t>homospory</w:t>
      </w:r>
      <w:proofErr w:type="spellEnd"/>
      <w:r>
        <w:t>/</w:t>
      </w:r>
      <w:proofErr w:type="spellStart"/>
      <w:r>
        <w:t>heterospory</w:t>
      </w:r>
      <w:proofErr w:type="spellEnd"/>
      <w:r>
        <w:t xml:space="preserve"> type)</w:t>
      </w:r>
    </w:p>
    <w:p w:rsidR="00A631C0" w:rsidRDefault="00A631C0" w:rsidP="00A631C0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– Water ferns (</w:t>
      </w:r>
      <w:proofErr w:type="spellStart"/>
      <w:r>
        <w:rPr>
          <w:i/>
        </w:rPr>
        <w:t>Salviniales</w:t>
      </w:r>
      <w:proofErr w:type="spellEnd"/>
      <w:r w:rsidRPr="00E31768">
        <w:rPr>
          <w:i/>
        </w:rPr>
        <w:t>)</w:t>
      </w:r>
      <w:r>
        <w:t xml:space="preserve">: life cycle (indicate </w:t>
      </w:r>
      <w:proofErr w:type="spellStart"/>
      <w:r>
        <w:t>homospory</w:t>
      </w:r>
      <w:proofErr w:type="spellEnd"/>
      <w:r>
        <w:t>/</w:t>
      </w:r>
      <w:proofErr w:type="spellStart"/>
      <w:r>
        <w:t>heterospory</w:t>
      </w:r>
      <w:proofErr w:type="spellEnd"/>
      <w:r>
        <w:t xml:space="preserve"> type)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Water fern </w:t>
      </w:r>
      <w:proofErr w:type="spellStart"/>
      <w:r w:rsidRPr="00A631C0">
        <w:rPr>
          <w:i/>
        </w:rPr>
        <w:t>Azolla</w:t>
      </w:r>
      <w:proofErr w:type="spellEnd"/>
      <w:r>
        <w:t xml:space="preserve">: ecological and </w:t>
      </w:r>
      <w:r w:rsidR="00F83439">
        <w:t>economic</w:t>
      </w:r>
      <w:r>
        <w:t xml:space="preserve"> importance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>Main characteristics of whisk ferns (</w:t>
      </w:r>
      <w:proofErr w:type="spellStart"/>
      <w:r w:rsidRPr="00A631C0">
        <w:rPr>
          <w:i/>
        </w:rPr>
        <w:t>Psilotales</w:t>
      </w:r>
      <w:proofErr w:type="spellEnd"/>
      <w:r>
        <w:t>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>Horsetails (</w:t>
      </w:r>
      <w:proofErr w:type="spellStart"/>
      <w:r w:rsidRPr="00A631C0">
        <w:rPr>
          <w:i/>
        </w:rPr>
        <w:t>Equisetales</w:t>
      </w:r>
      <w:proofErr w:type="spellEnd"/>
      <w:r>
        <w:t>): morphology of sporophyte</w:t>
      </w:r>
    </w:p>
    <w:p w:rsidR="00840804" w:rsidRDefault="00840804" w:rsidP="00840804">
      <w:pPr>
        <w:pStyle w:val="ListParagraph"/>
        <w:ind w:left="851"/>
      </w:pPr>
    </w:p>
    <w:p w:rsidR="00840804" w:rsidRPr="00840804" w:rsidRDefault="00840804" w:rsidP="00840804">
      <w:pPr>
        <w:rPr>
          <w:b/>
          <w:u w:val="single"/>
        </w:rPr>
      </w:pPr>
      <w:r>
        <w:rPr>
          <w:b/>
          <w:u w:val="single"/>
        </w:rPr>
        <w:t>Seed</w:t>
      </w:r>
      <w:r w:rsidRPr="00840804">
        <w:rPr>
          <w:b/>
          <w:u w:val="single"/>
        </w:rPr>
        <w:t xml:space="preserve">s vascular plants: </w:t>
      </w:r>
      <w:proofErr w:type="spellStart"/>
      <w:r>
        <w:rPr>
          <w:b/>
          <w:u w:val="single"/>
        </w:rPr>
        <w:t>Gymosperms</w:t>
      </w:r>
      <w:proofErr w:type="spellEnd"/>
      <w:r w:rsidRPr="00840804">
        <w:rPr>
          <w:b/>
          <w:u w:val="single"/>
        </w:rPr>
        <w:t xml:space="preserve"> </w:t>
      </w:r>
    </w:p>
    <w:p w:rsidR="00A631C0" w:rsidRPr="00B71338" w:rsidRDefault="00B71338" w:rsidP="00840804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 xml:space="preserve">Main characteristics of intermediate group – </w:t>
      </w:r>
      <w:proofErr w:type="spellStart"/>
      <w:r>
        <w:rPr>
          <w:bCs/>
          <w:lang w:val="en-US"/>
        </w:rPr>
        <w:t>progymnosperms</w:t>
      </w:r>
      <w:proofErr w:type="spellEnd"/>
    </w:p>
    <w:p w:rsidR="00B71338" w:rsidRPr="00B71338" w:rsidRDefault="00B71338" w:rsidP="00840804">
      <w:pPr>
        <w:pStyle w:val="ListParagraph"/>
        <w:numPr>
          <w:ilvl w:val="0"/>
          <w:numId w:val="1"/>
        </w:numPr>
      </w:pPr>
      <w:r>
        <w:rPr>
          <w:bCs/>
        </w:rPr>
        <w:t>Main characteristics of seed ferns – ancestors of seed vascular plants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Evolution of ovule in gymnosperms.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Main changes in life cycle of gymnosperms compared to seedless vascular plants.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Four main groups of today’s gymnosperms.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Cycads: association with cyanobacteria and consequences in using cycads in food chain.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 xml:space="preserve">Ginkgo </w:t>
      </w:r>
      <w:proofErr w:type="spellStart"/>
      <w:r>
        <w:t>biloba</w:t>
      </w:r>
      <w:proofErr w:type="spellEnd"/>
      <w:r>
        <w:t>: applications in human’s life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 xml:space="preserve">Three living genera of </w:t>
      </w:r>
      <w:proofErr w:type="spellStart"/>
      <w:r w:rsidRPr="00B71338">
        <w:rPr>
          <w:i/>
        </w:rPr>
        <w:t>Gnetophyta</w:t>
      </w:r>
      <w:proofErr w:type="spellEnd"/>
      <w:r>
        <w:t>. Brief characteristics of each.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What is Ephedrine? Uses of ephedrine.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Unique leaf structure of conifers – adaptation to grow in cold and dry environments.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Life cycle of pine in brief.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lastRenderedPageBreak/>
        <w:t xml:space="preserve">Structure of micro- and </w:t>
      </w:r>
      <w:proofErr w:type="spellStart"/>
      <w:r>
        <w:t>megasporangia</w:t>
      </w:r>
      <w:proofErr w:type="spellEnd"/>
      <w:r>
        <w:t xml:space="preserve"> of pine.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Po</w:t>
      </w:r>
      <w:r w:rsidR="002B3F05">
        <w:t>l</w:t>
      </w:r>
      <w:r>
        <w:t>lination and fertilization in pine life cycle (~2 year process)</w:t>
      </w:r>
    </w:p>
    <w:p w:rsidR="00B71338" w:rsidRDefault="002B3F05" w:rsidP="00840804">
      <w:pPr>
        <w:pStyle w:val="ListParagraph"/>
        <w:numPr>
          <w:ilvl w:val="0"/>
          <w:numId w:val="1"/>
        </w:numPr>
      </w:pPr>
      <w:r>
        <w:t>Special feature of embryogenesis in pine.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Ecology and biodiversity of conifers (Northern </w:t>
      </w:r>
      <w:proofErr w:type="spellStart"/>
      <w:r>
        <w:t>vs</w:t>
      </w:r>
      <w:proofErr w:type="spellEnd"/>
      <w:r>
        <w:t xml:space="preserve"> Southern conifers).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>Examples of living fossils of conifers.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proofErr w:type="spellStart"/>
      <w:r>
        <w:t>Terpene</w:t>
      </w:r>
      <w:proofErr w:type="spellEnd"/>
      <w:r>
        <w:t xml:space="preserve"> production by conifers – defence against herbivores: battle between beetles and plants – strategies used by beetles and conifers.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Resin and amber. What is amber and how it was formed from resin of conifers? 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 Resin products from conifers: several examples on where they are used in human’s life.</w:t>
      </w:r>
    </w:p>
    <w:p w:rsidR="00981547" w:rsidRDefault="00981547" w:rsidP="00981547">
      <w:pPr>
        <w:rPr>
          <w:b/>
          <w:u w:val="single"/>
        </w:rPr>
      </w:pPr>
    </w:p>
    <w:p w:rsidR="00981547" w:rsidRPr="00981547" w:rsidRDefault="00981547" w:rsidP="00981547">
      <w:pPr>
        <w:rPr>
          <w:b/>
          <w:u w:val="single"/>
        </w:rPr>
      </w:pPr>
      <w:r>
        <w:rPr>
          <w:b/>
          <w:u w:val="single"/>
        </w:rPr>
        <w:t>Flowering</w:t>
      </w:r>
      <w:r w:rsidRPr="00981547">
        <w:rPr>
          <w:b/>
          <w:u w:val="single"/>
        </w:rPr>
        <w:t xml:space="preserve"> vascular plants: </w:t>
      </w:r>
      <w:r>
        <w:rPr>
          <w:b/>
          <w:u w:val="single"/>
        </w:rPr>
        <w:t>Angiosperms</w:t>
      </w:r>
      <w:r w:rsidRPr="00981547">
        <w:rPr>
          <w:b/>
          <w:u w:val="single"/>
        </w:rPr>
        <w:t xml:space="preserve"> 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>Early angiosperms – flower structure.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>Basal angiosperms – main characteristics and groups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proofErr w:type="spellStart"/>
      <w:r>
        <w:rPr>
          <w:bCs/>
        </w:rPr>
        <w:t>Magnoliids</w:t>
      </w:r>
      <w:proofErr w:type="spellEnd"/>
      <w:r>
        <w:rPr>
          <w:bCs/>
        </w:rPr>
        <w:t xml:space="preserve"> – main characteristics and groups.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 xml:space="preserve">Dicots </w:t>
      </w:r>
      <w:proofErr w:type="spellStart"/>
      <w:r>
        <w:t>vs</w:t>
      </w:r>
      <w:proofErr w:type="spellEnd"/>
      <w:r>
        <w:t xml:space="preserve"> monocots: main differences used in classifications (seed/embryo structure, leaf, root, vascular tissues arrangement and stem growth, flower parts)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Main driving force in angiosperm evolution. Explain why?</w:t>
      </w:r>
      <w:r w:rsidR="00B41D32">
        <w:t xml:space="preserve"> Provide 3 examples, 1 for each type of evolution</w:t>
      </w:r>
      <w:r w:rsidR="002F6F68">
        <w:t>ary interactions</w:t>
      </w:r>
      <w:r w:rsidR="00B41D32">
        <w:t>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Co-evolution with pollinators. Why this is important. Provide examples.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Plant adaptation</w:t>
      </w:r>
      <w:r w:rsidR="00DF7DA6">
        <w:t xml:space="preserve"> mechanisms and chemistry</w:t>
      </w:r>
      <w:r>
        <w:t xml:space="preserve"> to attract pollinators.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 xml:space="preserve">Co-evolution with herbivores: </w:t>
      </w:r>
      <w:r w:rsidR="00DF7DA6">
        <w:t>co-evolutionary “arms race”. Explain this term. Support with examples.</w:t>
      </w:r>
    </w:p>
    <w:p w:rsidR="00B41D32" w:rsidRDefault="00B41D32" w:rsidP="00981547">
      <w:pPr>
        <w:pStyle w:val="ListParagraph"/>
        <w:numPr>
          <w:ilvl w:val="0"/>
          <w:numId w:val="1"/>
        </w:numPr>
      </w:pPr>
      <w:r>
        <w:t xml:space="preserve">Co-evolution with seed dispersers. 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typical angiosperm flower: flower parts and function.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Explain terms bisexual (perfect), unisexual (imperfect), complete and incomplete flower.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plant sexual conditions. Provide terms for each of these conditions.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 xml:space="preserve">Provide </w:t>
      </w:r>
      <w:r w:rsidR="00945DB0">
        <w:t>4</w:t>
      </w:r>
      <w:r>
        <w:t xml:space="preserve"> examples of indeterminate inflorescences and briefly describe differences between them.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List few </w:t>
      </w:r>
      <w:r w:rsidR="00945DB0">
        <w:t>4</w:t>
      </w:r>
      <w:r>
        <w:t xml:space="preserve"> families of angiosperms and </w:t>
      </w:r>
      <w:r w:rsidR="00945DB0">
        <w:t>2-3</w:t>
      </w:r>
      <w:r>
        <w:t xml:space="preserve"> members of these families important in human’s life.</w:t>
      </w:r>
    </w:p>
    <w:p w:rsidR="0014605A" w:rsidRPr="0014605A" w:rsidRDefault="0014605A" w:rsidP="00981547">
      <w:pPr>
        <w:pStyle w:val="ListParagraph"/>
        <w:numPr>
          <w:ilvl w:val="0"/>
          <w:numId w:val="1"/>
        </w:numPr>
        <w:rPr>
          <w:i/>
        </w:rPr>
      </w:pPr>
      <w:r w:rsidRPr="0014605A">
        <w:rPr>
          <w:i/>
        </w:rPr>
        <w:t>(For multiple choice – remember families</w:t>
      </w:r>
      <w:r>
        <w:rPr>
          <w:i/>
        </w:rPr>
        <w:t xml:space="preserve"> and plants</w:t>
      </w:r>
      <w:r w:rsidRPr="0014605A">
        <w:rPr>
          <w:i/>
        </w:rPr>
        <w:t xml:space="preserve"> discussed in class)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structure of microsporangium</w:t>
      </w:r>
      <w:r w:rsidR="00B41D32">
        <w:t xml:space="preserve"> and development of male </w:t>
      </w:r>
      <w:proofErr w:type="spellStart"/>
      <w:r w:rsidR="00B41D32">
        <w:t>gametohpyte</w:t>
      </w:r>
      <w:proofErr w:type="spellEnd"/>
      <w:r>
        <w:t>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What is male gametophyte in angiosperms? Briefly describe main stages of male gametophyte development.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 xml:space="preserve">Structure of </w:t>
      </w:r>
      <w:proofErr w:type="spellStart"/>
      <w:r>
        <w:t>megasporangium</w:t>
      </w:r>
      <w:proofErr w:type="spellEnd"/>
      <w:r>
        <w:t xml:space="preserve"> (female). Main parts and location of female gametophyte.</w:t>
      </w:r>
    </w:p>
    <w:p w:rsidR="00DF7DA6" w:rsidRDefault="00DF7DA6" w:rsidP="00DF7DA6">
      <w:pPr>
        <w:pStyle w:val="ListParagraph"/>
        <w:numPr>
          <w:ilvl w:val="0"/>
          <w:numId w:val="1"/>
        </w:numPr>
      </w:pPr>
      <w:r>
        <w:t>What is female gametophyte in angiosperms? Briefly describe main stages of female gametophyte development.</w:t>
      </w:r>
    </w:p>
    <w:p w:rsidR="0014605A" w:rsidRDefault="0014605A" w:rsidP="00DF7DA6">
      <w:pPr>
        <w:pStyle w:val="ListParagraph"/>
        <w:numPr>
          <w:ilvl w:val="0"/>
          <w:numId w:val="1"/>
        </w:numPr>
      </w:pPr>
      <w:r>
        <w:t>Briefly describe double fertilization in angiosperms.</w:t>
      </w:r>
    </w:p>
    <w:p w:rsidR="0014605A" w:rsidRDefault="0014605A" w:rsidP="00DF7DA6">
      <w:pPr>
        <w:pStyle w:val="ListParagraph"/>
        <w:numPr>
          <w:ilvl w:val="0"/>
          <w:numId w:val="1"/>
        </w:numPr>
      </w:pPr>
      <w:r>
        <w:t>Compare fertilization in gymnosperms, basal angiosperms and advanced angiosperms. What are the main differences?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Three main parts of angiosperm seed and their origin (in terms of genomes).</w:t>
      </w:r>
    </w:p>
    <w:p w:rsidR="005464F6" w:rsidRDefault="005464F6" w:rsidP="00981547">
      <w:pPr>
        <w:pStyle w:val="ListParagraph"/>
        <w:numPr>
          <w:ilvl w:val="0"/>
          <w:numId w:val="1"/>
        </w:numPr>
      </w:pPr>
      <w:r>
        <w:t>Parts and cell types/tissues in angiosperm embryo.</w:t>
      </w:r>
    </w:p>
    <w:p w:rsidR="00DF7DA6" w:rsidRDefault="0014605A" w:rsidP="00981547">
      <w:pPr>
        <w:pStyle w:val="ListParagraph"/>
        <w:numPr>
          <w:ilvl w:val="0"/>
          <w:numId w:val="1"/>
        </w:numPr>
      </w:pPr>
      <w:r>
        <w:t>Where angiosperm fruits come from?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Compare simple, aggregate and multiple fruits (their origin). 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lastRenderedPageBreak/>
        <w:t>Briefly describe signals and process</w:t>
      </w:r>
      <w:r w:rsidR="00B41D32">
        <w:t>es</w:t>
      </w:r>
      <w:r>
        <w:t xml:space="preserve"> in seed germination.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Compare epigeous and </w:t>
      </w:r>
      <w:proofErr w:type="spellStart"/>
      <w:r>
        <w:t>hypogeous</w:t>
      </w:r>
      <w:proofErr w:type="spellEnd"/>
      <w:r>
        <w:t xml:space="preserve"> germination of angiosperms.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Compare germination of dicots and monocots.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List 4 organs which can be modified for vegetative (asexual) reproduction of angiosperms.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Provide few </w:t>
      </w:r>
      <w:r w:rsidR="00945DB0">
        <w:t>3</w:t>
      </w:r>
      <w:r>
        <w:t xml:space="preserve"> examples of specialized stems for vegetative reproduction. </w:t>
      </w:r>
      <w:r w:rsidR="009A130F">
        <w:t>Briefly characterize them.</w:t>
      </w:r>
    </w:p>
    <w:p w:rsidR="009A130F" w:rsidRDefault="005D468E" w:rsidP="00981547">
      <w:pPr>
        <w:pStyle w:val="ListParagraph"/>
        <w:numPr>
          <w:ilvl w:val="0"/>
          <w:numId w:val="1"/>
        </w:numPr>
      </w:pPr>
      <w:r>
        <w:t xml:space="preserve"> Define difference between stem and root tubers (specialized vegetative reproduction organs)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What is the bulb (in vegetative propagation)?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Types of leaf modification specialized for vegetative reproduction.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proofErr w:type="spellStart"/>
      <w:r>
        <w:t>Totipotency</w:t>
      </w:r>
      <w:proofErr w:type="spellEnd"/>
      <w:r>
        <w:t xml:space="preserve"> of plant cell – provide definition and explain its role in plant life</w:t>
      </w:r>
      <w:r w:rsidR="00145355">
        <w:t xml:space="preserve"> and reproduction</w:t>
      </w:r>
      <w:r>
        <w:t>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Define adventitious organs and briefly explain their role in plant life and propagation.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Discuss advantages of vegetative reproduction. Compared to sexual reproduction.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Discuss disadvantages of vegetative reproduction. Compare to sexual reproduction.</w:t>
      </w:r>
    </w:p>
    <w:p w:rsidR="00A631C0" w:rsidRPr="00F32A5E" w:rsidRDefault="00A631C0" w:rsidP="00A631C0"/>
    <w:p w:rsidR="00FA4981" w:rsidRPr="00981547" w:rsidRDefault="00B71338" w:rsidP="00FA4981">
      <w:pPr>
        <w:rPr>
          <w:b/>
          <w:u w:val="single"/>
        </w:rPr>
      </w:pPr>
      <w:r>
        <w:t xml:space="preserve"> </w:t>
      </w:r>
      <w:r w:rsidR="00FA4981">
        <w:rPr>
          <w:b/>
          <w:u w:val="single"/>
        </w:rPr>
        <w:t>Plant cell and tissues:</w:t>
      </w:r>
      <w:r w:rsidR="00FA4981" w:rsidRPr="00981547">
        <w:rPr>
          <w:b/>
          <w:u w:val="single"/>
        </w:rPr>
        <w:t xml:space="preserve"> 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Three plant cell specific organelles: in brief describe structure and function.  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Plant cell wall composition: list main components of primary and secondary cell wall and describe structure of plant cell wall. 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Plant plastids: list 3 main types of </w:t>
      </w:r>
      <w:r w:rsidR="00F80D0C">
        <w:t xml:space="preserve">mature </w:t>
      </w:r>
      <w:r>
        <w:t>plastids and describe their functions in plant cell.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Why plant vacuole is considered important organelle in plant cell? List plant vacuole functions and briefly discuss the role of vacuole in plant cell function.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Discuss organization and structure of three plant genomes.</w:t>
      </w:r>
    </w:p>
    <w:p w:rsidR="00FA4981" w:rsidRPr="00FA4981" w:rsidRDefault="00FA4981" w:rsidP="00FA4981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 xml:space="preserve">How organelles genomes are inherited in </w:t>
      </w:r>
      <w:proofErr w:type="spellStart"/>
      <w:r>
        <w:rPr>
          <w:bCs/>
          <w:lang w:val="en-US"/>
        </w:rPr>
        <w:t>offsripngs</w:t>
      </w:r>
      <w:proofErr w:type="spellEnd"/>
      <w:r>
        <w:rPr>
          <w:bCs/>
          <w:lang w:val="en-US"/>
        </w:rPr>
        <w:t>? Briefly explain.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Three main groups of plant tissues and their function (not including meristem).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Types of meristem. Where can it be found in plant body?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Dermal tissues and special structures.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Types of ground tissues, their functions and main structural characteristics.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Types of vascular tissues, their functions and main structural characteristics.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Composition of vascular bundles in plant stems.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Three different osmotic states of plant cell in respect to solute concentration outside the cell. Water movement direction and role of cell wall in particular state.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Water in soil: types of water and availability to plant.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Principles/mechanisms of water</w:t>
      </w:r>
      <w:r w:rsidR="00F80D0C">
        <w:t xml:space="preserve"> transport </w:t>
      </w:r>
      <w:r>
        <w:t>in plant.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Role of transpiration in water conduction through xylem. How it is regulated and affected by environmental conditions.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Composition of phloem (types of cells) and fluid conduction principles via phloem.</w:t>
      </w:r>
    </w:p>
    <w:p w:rsidR="00FA4981" w:rsidRDefault="00FA4981" w:rsidP="00FA4981">
      <w:pPr>
        <w:pStyle w:val="ListParagraph"/>
        <w:numPr>
          <w:ilvl w:val="0"/>
          <w:numId w:val="1"/>
        </w:numPr>
        <w:spacing w:after="200" w:line="276" w:lineRule="auto"/>
      </w:pPr>
      <w:r>
        <w:t>Three main mechanisms of phloem loadin</w:t>
      </w:r>
      <w:r w:rsidR="003548F1">
        <w:t>g</w:t>
      </w:r>
      <w:r>
        <w:t>. Briefly describe.</w:t>
      </w:r>
    </w:p>
    <w:p w:rsidR="003548F1" w:rsidRPr="00981547" w:rsidRDefault="003548F1" w:rsidP="003548F1">
      <w:pPr>
        <w:rPr>
          <w:b/>
          <w:u w:val="single"/>
        </w:rPr>
      </w:pPr>
      <w:r>
        <w:rPr>
          <w:b/>
          <w:u w:val="single"/>
        </w:rPr>
        <w:t>Photosynthesis:</w:t>
      </w:r>
      <w:r w:rsidRPr="00981547">
        <w:rPr>
          <w:b/>
          <w:u w:val="single"/>
        </w:rPr>
        <w:t xml:space="preserve"> </w:t>
      </w:r>
    </w:p>
    <w:p w:rsidR="003548F1" w:rsidRDefault="003548F1" w:rsidP="00B4187F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The principles of photosynthesis: general reactions and products of light-driven and carbon reactions. Localization of each reaction.</w:t>
      </w:r>
    </w:p>
    <w:p w:rsidR="003548F1" w:rsidRDefault="003548F1" w:rsidP="00B4187F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lastRenderedPageBreak/>
        <w:t>Four fates of light energy absorbed by light harvesting pigments. Briefly explain each.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Principles of Z scheme in electron transfer and redox potential of PS II and PS I systems. Why do we need 2 photosystems for release of oxygen and generation of NADPH?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Oxygen evolution: principles and localization.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How do plants generate proton gradient during photosynthesis for ATP production.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What is the role of cyclic electron transfer around PS I? Explain.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What is chlorophyll triplet and why it is harmful to plants?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What is state transition during photosynthetic light reactions?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List 3 major stages (phases) of Calvin-Benson cycle, briefly describe their principles and main intermediates.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Describe carbon and energy balance (consumption of ATP &amp; NADPH) in Calvin-Benson.</w:t>
      </w:r>
    </w:p>
    <w:p w:rsidR="003548F1" w:rsidRDefault="003548F1" w:rsidP="00BC6846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Photorespiration: main characteristics. Why it is happening?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Compare main principles of C3, C4 and CAM photosynthesis.</w:t>
      </w:r>
    </w:p>
    <w:p w:rsidR="003548F1" w:rsidRDefault="003548F1" w:rsidP="003548F1">
      <w:pPr>
        <w:pStyle w:val="ListParagraph"/>
        <w:numPr>
          <w:ilvl w:val="0"/>
          <w:numId w:val="2"/>
        </w:numPr>
        <w:spacing w:after="200" w:line="276" w:lineRule="auto"/>
        <w:ind w:left="567"/>
      </w:pPr>
      <w:r>
        <w:t>Adaptive value of C3, C4 and CAM photosynthesis.</w:t>
      </w:r>
    </w:p>
    <w:p w:rsidR="003548F1" w:rsidRDefault="00CD738A" w:rsidP="003548F1">
      <w:pPr>
        <w:pStyle w:val="ListParagraph"/>
        <w:numPr>
          <w:ilvl w:val="0"/>
          <w:numId w:val="1"/>
        </w:numPr>
        <w:spacing w:after="200" w:line="276" w:lineRule="auto"/>
        <w:ind w:left="567"/>
      </w:pPr>
      <w:r>
        <w:t>Two main final products of carbon fixation. Localization of their biosynthetic pathways in cell.</w:t>
      </w:r>
      <w:r w:rsidR="003548F1">
        <w:t xml:space="preserve">  </w:t>
      </w:r>
    </w:p>
    <w:p w:rsidR="00FA4981" w:rsidRDefault="00CD738A" w:rsidP="003548F1">
      <w:pPr>
        <w:pStyle w:val="ListParagraph"/>
        <w:numPr>
          <w:ilvl w:val="0"/>
          <w:numId w:val="1"/>
        </w:numPr>
        <w:ind w:left="567"/>
      </w:pPr>
      <w:r>
        <w:t>What is the main form of carbon storage in plants? Where it can be stored in cell (short-term and long-term storage)?</w:t>
      </w:r>
    </w:p>
    <w:p w:rsidR="00CD738A" w:rsidRDefault="00CD738A" w:rsidP="003548F1">
      <w:pPr>
        <w:pStyle w:val="ListParagraph"/>
        <w:numPr>
          <w:ilvl w:val="0"/>
          <w:numId w:val="1"/>
        </w:numPr>
        <w:ind w:left="567"/>
      </w:pPr>
      <w:r>
        <w:t>Three main stages of respiration and net ATP yield for each.</w:t>
      </w:r>
    </w:p>
    <w:p w:rsidR="00CD738A" w:rsidRDefault="00CD738A" w:rsidP="003548F1">
      <w:pPr>
        <w:pStyle w:val="ListParagraph"/>
        <w:numPr>
          <w:ilvl w:val="0"/>
          <w:numId w:val="1"/>
        </w:numPr>
        <w:ind w:left="567"/>
      </w:pPr>
      <w:r>
        <w:t>Why pentose phosphate pathway (alternative to glycolysis) is important?</w:t>
      </w:r>
    </w:p>
    <w:p w:rsidR="00CD738A" w:rsidRDefault="00CD738A" w:rsidP="003548F1">
      <w:pPr>
        <w:pStyle w:val="ListParagraph"/>
        <w:numPr>
          <w:ilvl w:val="0"/>
          <w:numId w:val="1"/>
        </w:numPr>
        <w:ind w:left="567"/>
      </w:pPr>
      <w:r>
        <w:t>Two main limiting factors in photosynthesis. Why?</w:t>
      </w:r>
    </w:p>
    <w:p w:rsidR="00CD738A" w:rsidRPr="00CD738A" w:rsidRDefault="00CD738A" w:rsidP="00CD738A">
      <w:pPr>
        <w:rPr>
          <w:b/>
          <w:u w:val="single"/>
        </w:rPr>
      </w:pPr>
      <w:r w:rsidRPr="00CD738A">
        <w:rPr>
          <w:b/>
          <w:u w:val="single"/>
        </w:rPr>
        <w:t>Mineral nutrient and assimilation:</w:t>
      </w:r>
    </w:p>
    <w:p w:rsidR="00C763AF" w:rsidRDefault="00C763AF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Why soil pH is important for nutrient assimilation in plants? Which pH conditions are the best for plants?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Two main types of classification of mineral nutrients. Briefly explain each.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Why element mobility in plant is important factor in diagnosis of nutrient deficiency?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List main symptoms of mineral nutrient deficiency in plants.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Nitrogen and sulphur (group 1 nutrients): their role in plant and consequences of deficiency.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Compare assimilation of nitrates </w:t>
      </w:r>
      <w:proofErr w:type="spellStart"/>
      <w:r>
        <w:t>vs</w:t>
      </w:r>
      <w:proofErr w:type="spellEnd"/>
      <w:r>
        <w:t xml:space="preserve"> ammonium: benefits and disadvantages to plants.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Main steps and localization of nitrogen assimilation reaction.</w:t>
      </w:r>
    </w:p>
    <w:p w:rsidR="00CD738A" w:rsidRDefault="00CD738A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Why nitrogen assimilation is tightly linked to photosynthesis?</w:t>
      </w:r>
    </w:p>
    <w:p w:rsidR="00CD738A" w:rsidRDefault="00C660BF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Why atmospheric nitrogen fixation i</w:t>
      </w:r>
      <w:r w:rsidR="001C7130">
        <w:t>s</w:t>
      </w:r>
      <w:r>
        <w:t xml:space="preserve"> energetically expensive process? 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How plant/rhizobium are adapted to protect </w:t>
      </w:r>
      <w:proofErr w:type="spellStart"/>
      <w:r>
        <w:t>nitrogenase</w:t>
      </w:r>
      <w:proofErr w:type="spellEnd"/>
      <w:r>
        <w:t xml:space="preserve"> from inactivation by oxygen.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>In brief, sulfur assimilation – sequence of main reactions and energetics.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>How phosphates are assimilated by plant cell: three main points of entry.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>Why potassium and chlorine are important in plant function?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>Discuss the main role of manganese in plat physiology.</w:t>
      </w:r>
    </w:p>
    <w:p w:rsidR="007242CA" w:rsidRDefault="007242CA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>Why Magnesium is required for plant? Consequences of Mg deficiency.</w:t>
      </w:r>
    </w:p>
    <w:p w:rsidR="00C660BF" w:rsidRDefault="00C660BF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Molybdenum deficiency can result in deficiency of another mineral nutrient. Why? Explain.</w:t>
      </w:r>
    </w:p>
    <w:p w:rsidR="00C660BF" w:rsidRDefault="00C660BF" w:rsidP="00C660BF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Discuss main benefits for each organism in </w:t>
      </w:r>
      <w:proofErr w:type="spellStart"/>
      <w:r>
        <w:t>mycorrhizal</w:t>
      </w:r>
      <w:proofErr w:type="spellEnd"/>
      <w:r>
        <w:t xml:space="preserve"> symbiosis.</w:t>
      </w:r>
    </w:p>
    <w:p w:rsidR="00C660BF" w:rsidRDefault="00AB2493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is the </w:t>
      </w:r>
      <w:r w:rsidR="00F03D81">
        <w:t>main challenge in iron uptake by plants</w:t>
      </w:r>
      <w:r w:rsidR="006D31D7">
        <w:t>?</w:t>
      </w:r>
      <w:r w:rsidR="00F03D81">
        <w:t xml:space="preserve"> </w:t>
      </w:r>
      <w:r w:rsidR="006D31D7">
        <w:t>Mechanisms in p</w:t>
      </w:r>
      <w:r w:rsidR="00F03D81">
        <w:t>lants to overcome it</w:t>
      </w:r>
      <w:r>
        <w:t>?</w:t>
      </w:r>
      <w:r w:rsidR="00B97F93">
        <w:t xml:space="preserve"> </w:t>
      </w:r>
    </w:p>
    <w:p w:rsidR="00AB2493" w:rsidRDefault="00AB2493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is phytoremediation? Why </w:t>
      </w:r>
      <w:r w:rsidR="006E03A1">
        <w:t xml:space="preserve">can we use </w:t>
      </w:r>
      <w:r>
        <w:t>plants for it?</w:t>
      </w:r>
    </w:p>
    <w:p w:rsidR="00F77150" w:rsidRPr="00F77150" w:rsidRDefault="00F77150" w:rsidP="00F77150">
      <w:pPr>
        <w:spacing w:after="200" w:line="276" w:lineRule="auto"/>
        <w:rPr>
          <w:b/>
          <w:u w:val="single"/>
        </w:rPr>
      </w:pPr>
      <w:r w:rsidRPr="00F77150">
        <w:rPr>
          <w:b/>
          <w:u w:val="single"/>
        </w:rPr>
        <w:lastRenderedPageBreak/>
        <w:t>Plant development:</w:t>
      </w:r>
    </w:p>
    <w:p w:rsidR="00F77150" w:rsidRDefault="00F77150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Describe 3 stages in angiosperm sporophyte development.</w:t>
      </w:r>
    </w:p>
    <w:p w:rsidR="00F77150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Flower, seed </w:t>
      </w:r>
      <w:r w:rsidR="00180132">
        <w:t>and embryo</w:t>
      </w:r>
      <w:r>
        <w:t>: see section “flowering vascular plants”. Scheme questions as discussed in class.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Angiosperm root structure: zones and tissues. Identify in provided scheme and briefly characterize each.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Axes of plant stem growth in angiosperms. </w:t>
      </w:r>
      <w:r w:rsidR="00180132">
        <w:t>T</w:t>
      </w:r>
      <w:r>
        <w:t>ype of tissues contribut</w:t>
      </w:r>
      <w:r w:rsidR="00180132">
        <w:t>ing</w:t>
      </w:r>
      <w:r>
        <w:t xml:space="preserve"> to these growth patterns?</w:t>
      </w:r>
    </w:p>
    <w:p w:rsidR="005464F6" w:rsidRDefault="00BA01A3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S</w:t>
      </w:r>
      <w:r w:rsidR="005464F6">
        <w:t>econdary stem growth principles. Explain formation of xylem rays (yearly marks in xylem).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Shoot meristem: identify cells/tissues/organs in provided schemes.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Angiosperm leaf anatomy: identify tissues in provided scheme and briefly describe function of each.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The role of senescence and programed cell death in plant development</w:t>
      </w:r>
      <w:r w:rsidR="007F5ED6">
        <w:t xml:space="preserve"> (organ </w:t>
      </w:r>
      <w:proofErr w:type="spellStart"/>
      <w:r w:rsidR="007F5ED6">
        <w:t>vs</w:t>
      </w:r>
      <w:proofErr w:type="spellEnd"/>
      <w:r w:rsidR="007F5ED6">
        <w:t xml:space="preserve"> cell specific processes)</w:t>
      </w:r>
      <w:r>
        <w:t>. Provide 3 examples for each.</w:t>
      </w:r>
    </w:p>
    <w:p w:rsidR="005464F6" w:rsidRDefault="005464F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 </w:t>
      </w:r>
      <w:r w:rsidR="007F5ED6">
        <w:t xml:space="preserve">Discuss the role of polar </w:t>
      </w:r>
      <w:proofErr w:type="spellStart"/>
      <w:r w:rsidR="007F5ED6">
        <w:t>auxin</w:t>
      </w:r>
      <w:proofErr w:type="spellEnd"/>
      <w:r w:rsidR="007F5ED6">
        <w:t xml:space="preserve"> transport. Related to site of synthesis of </w:t>
      </w:r>
      <w:proofErr w:type="spellStart"/>
      <w:r w:rsidR="007F5ED6">
        <w:t>auxin</w:t>
      </w:r>
      <w:proofErr w:type="spellEnd"/>
      <w:r w:rsidR="007F5ED6">
        <w:t>, cell elongation zone and plant tropism.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Explain mechanism of induction of plant </w:t>
      </w:r>
      <w:proofErr w:type="spellStart"/>
      <w:r>
        <w:t>topism</w:t>
      </w:r>
      <w:proofErr w:type="spellEnd"/>
      <w:r>
        <w:t xml:space="preserve"> respon</w:t>
      </w:r>
      <w:r w:rsidR="00BA01A3">
        <w:t>s</w:t>
      </w:r>
      <w:r>
        <w:t xml:space="preserve">es (phototropism and </w:t>
      </w:r>
      <w:proofErr w:type="spellStart"/>
      <w:r>
        <w:t>gravitropism</w:t>
      </w:r>
      <w:proofErr w:type="spellEnd"/>
      <w:r>
        <w:t xml:space="preserve">). 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photo- and </w:t>
      </w:r>
      <w:proofErr w:type="spellStart"/>
      <w:r>
        <w:t>gravitropism</w:t>
      </w:r>
      <w:proofErr w:type="spellEnd"/>
      <w:r>
        <w:t xml:space="preserve"> responses are important for plant growth and development?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Main effects of </w:t>
      </w:r>
      <w:proofErr w:type="spellStart"/>
      <w:r>
        <w:t>cytokinins</w:t>
      </w:r>
      <w:proofErr w:type="spellEnd"/>
      <w:r>
        <w:t xml:space="preserve"> on plant growth and development. List and briefly explain 4 of them.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How modulation in </w:t>
      </w:r>
      <w:proofErr w:type="spellStart"/>
      <w:r>
        <w:t>auxin</w:t>
      </w:r>
      <w:proofErr w:type="spellEnd"/>
      <w:r>
        <w:t>/</w:t>
      </w:r>
      <w:proofErr w:type="spellStart"/>
      <w:r>
        <w:t>cytokinin</w:t>
      </w:r>
      <w:proofErr w:type="spellEnd"/>
      <w:r>
        <w:t xml:space="preserve"> ratio can be applied in plant tissue cultures?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Briefly discuss </w:t>
      </w:r>
      <w:proofErr w:type="spellStart"/>
      <w:r>
        <w:t>auxin</w:t>
      </w:r>
      <w:proofErr w:type="spellEnd"/>
      <w:r>
        <w:t xml:space="preserve"> </w:t>
      </w:r>
      <w:proofErr w:type="spellStart"/>
      <w:r>
        <w:t>cytokinin</w:t>
      </w:r>
      <w:proofErr w:type="spellEnd"/>
      <w:r>
        <w:t xml:space="preserve"> effect on apical and axillary bud development.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List 4 effects of gibberellins on plant growth and development. Briefly describe.</w:t>
      </w:r>
    </w:p>
    <w:p w:rsidR="007F5ED6" w:rsidRDefault="007F5ED6" w:rsidP="007F5ED6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List 4 effects of </w:t>
      </w:r>
      <w:proofErr w:type="spellStart"/>
      <w:r>
        <w:t>abscisic</w:t>
      </w:r>
      <w:proofErr w:type="spellEnd"/>
      <w:r>
        <w:t xml:space="preserve"> acid on plant growth and development. Briefly describe.</w:t>
      </w:r>
    </w:p>
    <w:p w:rsidR="007F5ED6" w:rsidRDefault="007F5ED6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What is the main application of ethylene in commercial applications? Briefly explain principles.</w:t>
      </w:r>
    </w:p>
    <w:p w:rsidR="007F5ED6" w:rsidRDefault="00004B1D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>Draw the scheme and e</w:t>
      </w:r>
      <w:r w:rsidR="007F5ED6">
        <w:t>xplain principles of ABC model for angiosperm flower development (floral organ identity genes, whorls and fields of gene action).</w:t>
      </w:r>
    </w:p>
    <w:p w:rsidR="008D3F09" w:rsidRDefault="008D3F09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is </w:t>
      </w:r>
      <w:proofErr w:type="spellStart"/>
      <w:r>
        <w:t>phytochrome</w:t>
      </w:r>
      <w:proofErr w:type="spellEnd"/>
      <w:r>
        <w:t xml:space="preserve"> and why it is important in plant growth and development?</w:t>
      </w:r>
    </w:p>
    <w:p w:rsidR="008D3F09" w:rsidRDefault="008D3F09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Compare flowering induction in short day and long day plants in terms of </w:t>
      </w:r>
      <w:proofErr w:type="spellStart"/>
      <w:r>
        <w:t>photoperiodism</w:t>
      </w:r>
      <w:proofErr w:type="spellEnd"/>
      <w:r>
        <w:t>.</w:t>
      </w:r>
    </w:p>
    <w:p w:rsidR="008D3F09" w:rsidRDefault="008D3F09" w:rsidP="00CD738A">
      <w:pPr>
        <w:pStyle w:val="ListParagraph"/>
        <w:numPr>
          <w:ilvl w:val="0"/>
          <w:numId w:val="1"/>
        </w:numPr>
        <w:spacing w:after="200" w:line="276" w:lineRule="auto"/>
      </w:pPr>
      <w:proofErr w:type="spellStart"/>
      <w:r>
        <w:t>Phytochrome</w:t>
      </w:r>
      <w:proofErr w:type="spellEnd"/>
      <w:r>
        <w:t xml:space="preserve"> red / </w:t>
      </w:r>
      <w:proofErr w:type="spellStart"/>
      <w:r>
        <w:t>phytochrome</w:t>
      </w:r>
      <w:proofErr w:type="spellEnd"/>
      <w:r>
        <w:t xml:space="preserve"> far-red: </w:t>
      </w:r>
      <w:r w:rsidR="00317BFD">
        <w:t>conversion</w:t>
      </w:r>
      <w:r>
        <w:t xml:space="preserve"> and role in induction of flowering in short day and long day plants.</w:t>
      </w:r>
    </w:p>
    <w:p w:rsidR="008D3F09" w:rsidRDefault="008D3F09" w:rsidP="00CD738A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is </w:t>
      </w:r>
      <w:proofErr w:type="spellStart"/>
      <w:r>
        <w:t>chryptochrome</w:t>
      </w:r>
      <w:proofErr w:type="spellEnd"/>
      <w:r>
        <w:t xml:space="preserve">? List 2 main plant responses to </w:t>
      </w:r>
      <w:proofErr w:type="spellStart"/>
      <w:r>
        <w:t>cryptochrome</w:t>
      </w:r>
      <w:proofErr w:type="spellEnd"/>
      <w:r>
        <w:t>.</w:t>
      </w:r>
    </w:p>
    <w:p w:rsidR="008D3F09" w:rsidRDefault="008D3F09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What is </w:t>
      </w:r>
      <w:proofErr w:type="spellStart"/>
      <w:r>
        <w:t>phototro</w:t>
      </w:r>
      <w:r w:rsidR="006476DA">
        <w:t>p</w:t>
      </w:r>
      <w:r>
        <w:t>in</w:t>
      </w:r>
      <w:proofErr w:type="spellEnd"/>
      <w:r>
        <w:t xml:space="preserve">? List 2 main plant responses to </w:t>
      </w:r>
      <w:proofErr w:type="spellStart"/>
      <w:r>
        <w:t>phototropin</w:t>
      </w:r>
      <w:proofErr w:type="spellEnd"/>
      <w:r>
        <w:t>.</w:t>
      </w:r>
    </w:p>
    <w:p w:rsidR="008D3F09" w:rsidRDefault="008D3F09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Why plant circadian rhythms are important?</w:t>
      </w:r>
    </w:p>
    <w:p w:rsidR="008D3F09" w:rsidRPr="008D3F09" w:rsidRDefault="008D3F09" w:rsidP="008D3F09">
      <w:pPr>
        <w:spacing w:after="200" w:line="276" w:lineRule="auto"/>
        <w:rPr>
          <w:b/>
        </w:rPr>
      </w:pPr>
      <w:r w:rsidRPr="008D3F09">
        <w:rPr>
          <w:b/>
        </w:rPr>
        <w:t>GMO: cons and pros:</w:t>
      </w:r>
    </w:p>
    <w:p w:rsidR="008D3F09" w:rsidRDefault="008D3F09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Methods in early plant biotechnology for generation of new crop varieties (other than transformation). List and briefly describe 3 of them.</w:t>
      </w:r>
    </w:p>
    <w:p w:rsidR="008D3F09" w:rsidRDefault="008D3F09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Principles of plant tissue culture. Why it is possible to regenerate entire plant? Main steps.</w:t>
      </w:r>
    </w:p>
    <w:p w:rsidR="006476DA" w:rsidRDefault="006476DA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What is protoplast fusion and how can it be applied in plant biotechnology?</w:t>
      </w:r>
    </w:p>
    <w:p w:rsidR="008D3F09" w:rsidRDefault="008D3F09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List 5 different</w:t>
      </w:r>
      <w:r w:rsidR="006476DA">
        <w:t xml:space="preserve"> </w:t>
      </w:r>
      <w:r w:rsidR="00A32AD8">
        <w:t>application of GM plants</w:t>
      </w:r>
      <w:r w:rsidR="006476DA">
        <w:t xml:space="preserve"> in biotechnology/agriculture</w:t>
      </w:r>
      <w:r>
        <w:t>. Briefly explain each.</w:t>
      </w:r>
    </w:p>
    <w:p w:rsidR="006476DA" w:rsidRDefault="006476DA" w:rsidP="008D3F09">
      <w:pPr>
        <w:pStyle w:val="ListParagraph"/>
        <w:numPr>
          <w:ilvl w:val="0"/>
          <w:numId w:val="1"/>
        </w:numPr>
        <w:spacing w:after="200" w:line="276" w:lineRule="auto"/>
      </w:pPr>
      <w:r>
        <w:t>Discuss main</w:t>
      </w:r>
      <w:r w:rsidR="00280657">
        <w:t xml:space="preserve"> advantage and main</w:t>
      </w:r>
      <w:r>
        <w:t xml:space="preserve"> challenge in production of edible vaccines.</w:t>
      </w:r>
    </w:p>
    <w:p w:rsidR="00F32A5E" w:rsidRDefault="008D3F09" w:rsidP="0032758B">
      <w:pPr>
        <w:pStyle w:val="ListParagraph"/>
        <w:numPr>
          <w:ilvl w:val="0"/>
          <w:numId w:val="1"/>
        </w:numPr>
        <w:spacing w:after="200" w:line="276" w:lineRule="auto"/>
        <w:ind w:left="567"/>
      </w:pPr>
      <w:r>
        <w:lastRenderedPageBreak/>
        <w:t xml:space="preserve">Discuss four risks </w:t>
      </w:r>
      <w:r w:rsidR="00A32AD8">
        <w:t>associated with</w:t>
      </w:r>
      <w:r>
        <w:t xml:space="preserve"> release of GM plant to the environment.</w:t>
      </w:r>
    </w:p>
    <w:sectPr w:rsidR="00F32A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92CCE"/>
    <w:multiLevelType w:val="hybridMultilevel"/>
    <w:tmpl w:val="1BC6D818"/>
    <w:lvl w:ilvl="0" w:tplc="0EB0BBD2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93D0B"/>
    <w:multiLevelType w:val="hybridMultilevel"/>
    <w:tmpl w:val="96E8E8BE"/>
    <w:lvl w:ilvl="0" w:tplc="28742E9C">
      <w:start w:val="15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663CD"/>
    <w:multiLevelType w:val="hybridMultilevel"/>
    <w:tmpl w:val="5F98C480"/>
    <w:lvl w:ilvl="0" w:tplc="3644526C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E278F"/>
    <w:multiLevelType w:val="hybridMultilevel"/>
    <w:tmpl w:val="EBC8013E"/>
    <w:lvl w:ilvl="0" w:tplc="1009000F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1514F"/>
    <w:multiLevelType w:val="hybridMultilevel"/>
    <w:tmpl w:val="EBC8013E"/>
    <w:lvl w:ilvl="0" w:tplc="1009000F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F72"/>
    <w:rsid w:val="00004B1D"/>
    <w:rsid w:val="00007F3C"/>
    <w:rsid w:val="00010845"/>
    <w:rsid w:val="000867F8"/>
    <w:rsid w:val="000C3289"/>
    <w:rsid w:val="000D6987"/>
    <w:rsid w:val="00135E30"/>
    <w:rsid w:val="00145355"/>
    <w:rsid w:val="0014605A"/>
    <w:rsid w:val="001741C5"/>
    <w:rsid w:val="00180132"/>
    <w:rsid w:val="001C7130"/>
    <w:rsid w:val="00204037"/>
    <w:rsid w:val="00213E95"/>
    <w:rsid w:val="002329D0"/>
    <w:rsid w:val="00280657"/>
    <w:rsid w:val="002832EC"/>
    <w:rsid w:val="00285F8D"/>
    <w:rsid w:val="002B3F05"/>
    <w:rsid w:val="002F6F68"/>
    <w:rsid w:val="00317BFD"/>
    <w:rsid w:val="00324842"/>
    <w:rsid w:val="0034406B"/>
    <w:rsid w:val="003548F1"/>
    <w:rsid w:val="004019BE"/>
    <w:rsid w:val="00451237"/>
    <w:rsid w:val="00475CE8"/>
    <w:rsid w:val="00494F0E"/>
    <w:rsid w:val="004A3018"/>
    <w:rsid w:val="004C2BA0"/>
    <w:rsid w:val="004C69AF"/>
    <w:rsid w:val="005070AD"/>
    <w:rsid w:val="005118FF"/>
    <w:rsid w:val="00523782"/>
    <w:rsid w:val="005464F6"/>
    <w:rsid w:val="0057600C"/>
    <w:rsid w:val="005A30D4"/>
    <w:rsid w:val="005A7920"/>
    <w:rsid w:val="005B2F25"/>
    <w:rsid w:val="005D468E"/>
    <w:rsid w:val="005D4E0A"/>
    <w:rsid w:val="006476DA"/>
    <w:rsid w:val="006478FD"/>
    <w:rsid w:val="00667928"/>
    <w:rsid w:val="006D01A8"/>
    <w:rsid w:val="006D31D7"/>
    <w:rsid w:val="006E03A1"/>
    <w:rsid w:val="006F4955"/>
    <w:rsid w:val="00707D89"/>
    <w:rsid w:val="0071379D"/>
    <w:rsid w:val="007242CA"/>
    <w:rsid w:val="00766EE2"/>
    <w:rsid w:val="007B5694"/>
    <w:rsid w:val="007F5ED6"/>
    <w:rsid w:val="007F78A7"/>
    <w:rsid w:val="00840804"/>
    <w:rsid w:val="00872264"/>
    <w:rsid w:val="00882102"/>
    <w:rsid w:val="008D3F09"/>
    <w:rsid w:val="00935469"/>
    <w:rsid w:val="00945DB0"/>
    <w:rsid w:val="00981547"/>
    <w:rsid w:val="0099517B"/>
    <w:rsid w:val="009A130F"/>
    <w:rsid w:val="009B6709"/>
    <w:rsid w:val="00A32AD8"/>
    <w:rsid w:val="00A522B2"/>
    <w:rsid w:val="00A631C0"/>
    <w:rsid w:val="00A70511"/>
    <w:rsid w:val="00A90547"/>
    <w:rsid w:val="00AB2493"/>
    <w:rsid w:val="00B15698"/>
    <w:rsid w:val="00B41D32"/>
    <w:rsid w:val="00B674B4"/>
    <w:rsid w:val="00B71338"/>
    <w:rsid w:val="00B97F93"/>
    <w:rsid w:val="00BA01A3"/>
    <w:rsid w:val="00BB0D4F"/>
    <w:rsid w:val="00BD7391"/>
    <w:rsid w:val="00BF7CBA"/>
    <w:rsid w:val="00C63DDB"/>
    <w:rsid w:val="00C660BF"/>
    <w:rsid w:val="00C74A25"/>
    <w:rsid w:val="00C763AF"/>
    <w:rsid w:val="00CD6D71"/>
    <w:rsid w:val="00CD738A"/>
    <w:rsid w:val="00DD2730"/>
    <w:rsid w:val="00DF7DA6"/>
    <w:rsid w:val="00E11AEF"/>
    <w:rsid w:val="00E31768"/>
    <w:rsid w:val="00E922ED"/>
    <w:rsid w:val="00EF4E4B"/>
    <w:rsid w:val="00F03D81"/>
    <w:rsid w:val="00F20114"/>
    <w:rsid w:val="00F32A5E"/>
    <w:rsid w:val="00F41BE8"/>
    <w:rsid w:val="00F438A7"/>
    <w:rsid w:val="00F77150"/>
    <w:rsid w:val="00F80D0C"/>
    <w:rsid w:val="00F83439"/>
    <w:rsid w:val="00F87F72"/>
    <w:rsid w:val="00F970F1"/>
    <w:rsid w:val="00FA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86B60-F138-4888-93BA-2CF018E0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2280</Words>
  <Characters>12997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13</cp:revision>
  <dcterms:created xsi:type="dcterms:W3CDTF">2013-11-28T01:21:00Z</dcterms:created>
  <dcterms:modified xsi:type="dcterms:W3CDTF">2013-11-29T03:39:00Z</dcterms:modified>
</cp:coreProperties>
</file>