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C7AA6C" w14:textId="77777777" w:rsidR="00A54463" w:rsidRDefault="00A54463">
      <w:r>
        <w:t>Clicker Questions CMN 1160A</w:t>
      </w:r>
    </w:p>
    <w:p w14:paraId="41E1E094" w14:textId="77777777" w:rsidR="00A54463" w:rsidRDefault="00A54463"/>
    <w:p w14:paraId="1171649C" w14:textId="77777777" w:rsidR="00BA4DC8" w:rsidRDefault="00BA4DC8">
      <w:r w:rsidRPr="00BA4DC8">
        <w:rPr>
          <w:highlight w:val="yellow"/>
        </w:rPr>
        <w:t>Class 2</w:t>
      </w:r>
    </w:p>
    <w:p w14:paraId="462D7C27" w14:textId="77777777" w:rsidR="00B95D1B" w:rsidRDefault="008A5140">
      <w:r>
        <w:t xml:space="preserve"> Reflected appraisal is the view that self-concept is a product of the messages received throughout your life</w:t>
      </w:r>
    </w:p>
    <w:p w14:paraId="5A00C8F2" w14:textId="77777777" w:rsidR="008A5140" w:rsidRDefault="008A5140"/>
    <w:p w14:paraId="6B29D184" w14:textId="77777777" w:rsidR="008A5140" w:rsidRDefault="008A5140">
      <w:r>
        <w:t>Which of the following is supported by research related to how the self-concept develops?</w:t>
      </w:r>
    </w:p>
    <w:p w14:paraId="3E579A7B" w14:textId="77777777" w:rsidR="008A5140" w:rsidRDefault="008A5140" w:rsidP="008A5140">
      <w:pPr>
        <w:pStyle w:val="ListParagraph"/>
        <w:numPr>
          <w:ilvl w:val="0"/>
          <w:numId w:val="1"/>
        </w:numPr>
      </w:pPr>
      <w:r>
        <w:t>Self-concept is almost totally a product of social interaction</w:t>
      </w:r>
    </w:p>
    <w:p w14:paraId="41CE3F51" w14:textId="77777777" w:rsidR="008A5140" w:rsidRDefault="008A5140" w:rsidP="008A5140">
      <w:pPr>
        <w:pStyle w:val="ListParagraph"/>
        <w:numPr>
          <w:ilvl w:val="0"/>
          <w:numId w:val="1"/>
        </w:numPr>
      </w:pPr>
      <w:r>
        <w:t>-Self-concept does not exist at birth</w:t>
      </w:r>
    </w:p>
    <w:p w14:paraId="205FF014" w14:textId="77777777" w:rsidR="008A5140" w:rsidRDefault="008A5140" w:rsidP="008A5140">
      <w:pPr>
        <w:pStyle w:val="ListParagraph"/>
        <w:numPr>
          <w:ilvl w:val="0"/>
          <w:numId w:val="1"/>
        </w:numPr>
      </w:pPr>
      <w:r>
        <w:t xml:space="preserve">Children recognize ‘self’ as distinct from surroundings at about age </w:t>
      </w:r>
      <w:proofErr w:type="spellStart"/>
      <w:r>
        <w:t>siz</w:t>
      </w:r>
      <w:proofErr w:type="spellEnd"/>
      <w:r>
        <w:t xml:space="preserve"> or seven months</w:t>
      </w:r>
    </w:p>
    <w:p w14:paraId="1B89E717" w14:textId="77777777" w:rsidR="008A5140" w:rsidRDefault="008A5140" w:rsidP="008A5140"/>
    <w:p w14:paraId="14731D33" w14:textId="77777777" w:rsidR="008A5140" w:rsidRDefault="008A5140" w:rsidP="008A5140">
      <w:r>
        <w:t>You can use a social comparison to fool yourself by…</w:t>
      </w:r>
    </w:p>
    <w:p w14:paraId="1F33D7B7" w14:textId="77777777" w:rsidR="008A5140" w:rsidRDefault="008A5140" w:rsidP="008A5140">
      <w:pPr>
        <w:pStyle w:val="ListParagraph"/>
        <w:numPr>
          <w:ilvl w:val="0"/>
          <w:numId w:val="1"/>
        </w:numPr>
      </w:pPr>
      <w:r>
        <w:t>Arguing that those who don’t approve of you have worthless opinions</w:t>
      </w:r>
    </w:p>
    <w:p w14:paraId="22E74513" w14:textId="77777777" w:rsidR="008A5140" w:rsidRDefault="008A5140" w:rsidP="008A5140">
      <w:pPr>
        <w:pStyle w:val="ListParagraph"/>
        <w:numPr>
          <w:ilvl w:val="0"/>
          <w:numId w:val="1"/>
        </w:numPr>
      </w:pPr>
      <w:r>
        <w:t>Setting up standards that only you and a few others meet</w:t>
      </w:r>
    </w:p>
    <w:p w14:paraId="1D51A938" w14:textId="77777777" w:rsidR="008A5140" w:rsidRDefault="008A5140" w:rsidP="008A5140"/>
    <w:p w14:paraId="60D58F7A" w14:textId="77777777" w:rsidR="008A5140" w:rsidRDefault="00106057" w:rsidP="008A5140">
      <w:r>
        <w:t>The communication strategies people use to influence how others view them is called</w:t>
      </w:r>
    </w:p>
    <w:p w14:paraId="7BEE15C1" w14:textId="77777777" w:rsidR="00106057" w:rsidRDefault="00106057" w:rsidP="00885A0E">
      <w:pPr>
        <w:pStyle w:val="ListParagraph"/>
        <w:numPr>
          <w:ilvl w:val="0"/>
          <w:numId w:val="1"/>
        </w:numPr>
      </w:pPr>
      <w:proofErr w:type="gramStart"/>
      <w:r>
        <w:t>identify</w:t>
      </w:r>
      <w:proofErr w:type="gramEnd"/>
      <w:r>
        <w:t xml:space="preserve"> management</w:t>
      </w:r>
    </w:p>
    <w:p w14:paraId="77C59687" w14:textId="77777777" w:rsidR="00885A0E" w:rsidRDefault="00885A0E" w:rsidP="00885A0E"/>
    <w:p w14:paraId="722CBE56" w14:textId="77777777" w:rsidR="00885A0E" w:rsidRDefault="00885A0E" w:rsidP="00885A0E">
      <w:r>
        <w:t>Rosenthal and Jacobson’s report that a change in teachers’ expectations of randomly selected ‘special’ children led to an actual change in their intellectual performance illustrates</w:t>
      </w:r>
    </w:p>
    <w:p w14:paraId="398EEED7" w14:textId="77777777" w:rsidR="00885A0E" w:rsidRDefault="00885A0E" w:rsidP="00885A0E">
      <w:pPr>
        <w:pStyle w:val="ListParagraph"/>
        <w:numPr>
          <w:ilvl w:val="0"/>
          <w:numId w:val="1"/>
        </w:numPr>
      </w:pPr>
      <w:proofErr w:type="gramStart"/>
      <w:r>
        <w:t>self</w:t>
      </w:r>
      <w:proofErr w:type="gramEnd"/>
      <w:r>
        <w:t>-fulfilling prophecy</w:t>
      </w:r>
    </w:p>
    <w:p w14:paraId="3B6D82DA" w14:textId="77777777" w:rsidR="00885A0E" w:rsidRDefault="00885A0E" w:rsidP="00885A0E"/>
    <w:p w14:paraId="7341A961" w14:textId="77777777" w:rsidR="00885A0E" w:rsidRDefault="00885A0E" w:rsidP="00885A0E">
      <w:r>
        <w:t>The myth of perfection describes</w:t>
      </w:r>
    </w:p>
    <w:p w14:paraId="390BD351" w14:textId="77777777" w:rsidR="00885A0E" w:rsidRDefault="00885A0E" w:rsidP="00885A0E">
      <w:pPr>
        <w:pStyle w:val="ListParagraph"/>
        <w:numPr>
          <w:ilvl w:val="0"/>
          <w:numId w:val="1"/>
        </w:numPr>
      </w:pPr>
      <w:proofErr w:type="gramStart"/>
      <w:r>
        <w:t>how</w:t>
      </w:r>
      <w:proofErr w:type="gramEnd"/>
      <w:r>
        <w:t xml:space="preserve"> self esteem is affected by societal models that are unrealistically perfect</w:t>
      </w:r>
    </w:p>
    <w:p w14:paraId="15B6A59E" w14:textId="77777777" w:rsidR="00885A0E" w:rsidRDefault="00885A0E" w:rsidP="00885A0E"/>
    <w:p w14:paraId="1AFC540D" w14:textId="77777777" w:rsidR="00885A0E" w:rsidRDefault="00BA4DC8" w:rsidP="00885A0E">
      <w:r w:rsidRPr="00BA4DC8">
        <w:rPr>
          <w:highlight w:val="yellow"/>
        </w:rPr>
        <w:t>Class 3</w:t>
      </w:r>
    </w:p>
    <w:p w14:paraId="5D312C4C" w14:textId="77777777" w:rsidR="008A5140" w:rsidRDefault="008A5140" w:rsidP="008A5140"/>
    <w:p w14:paraId="427D3494" w14:textId="77777777" w:rsidR="00BA4DC8" w:rsidRPr="00BA4DC8" w:rsidRDefault="00BA4DC8" w:rsidP="00BA4DC8">
      <w:r>
        <w:t>*When</w:t>
      </w:r>
      <w:r w:rsidRPr="00BA4DC8">
        <w:t xml:space="preserve"> we ma</w:t>
      </w:r>
      <w:r>
        <w:t xml:space="preserve">ke sense of the world and sharing that sense </w:t>
      </w:r>
      <w:r w:rsidRPr="00BA4DC8">
        <w:t>with others – Human communication</w:t>
      </w:r>
    </w:p>
    <w:p w14:paraId="5856EADB" w14:textId="77777777" w:rsidR="00BA4DC8" w:rsidRDefault="00BA4DC8" w:rsidP="008A5140"/>
    <w:p w14:paraId="197CAC47" w14:textId="77777777" w:rsidR="004A41EA" w:rsidRDefault="0079762C" w:rsidP="008A5140">
      <w:r>
        <w:t>Salient/motive</w:t>
      </w:r>
      <w:r w:rsidR="004A41EA">
        <w:t>s- information that is important to us</w:t>
      </w:r>
    </w:p>
    <w:p w14:paraId="5EE9D5AA" w14:textId="77777777" w:rsidR="004A41EA" w:rsidRDefault="004A41EA" w:rsidP="008A5140"/>
    <w:p w14:paraId="4BB6CB99" w14:textId="77777777" w:rsidR="004A41EA" w:rsidRDefault="004A41EA" w:rsidP="008A5140">
      <w:r>
        <w:t>Repetition- dripping tap, something that you will eventually pay attention to</w:t>
      </w:r>
    </w:p>
    <w:p w14:paraId="3EAD9B8D" w14:textId="77777777" w:rsidR="004A41EA" w:rsidRDefault="004A41EA" w:rsidP="008A5140"/>
    <w:p w14:paraId="25354A70" w14:textId="77777777" w:rsidR="004A41EA" w:rsidRDefault="004A41EA" w:rsidP="008A5140">
      <w:r>
        <w:t xml:space="preserve">Novel or New </w:t>
      </w:r>
      <w:r w:rsidR="006A0EB7">
        <w:t>–</w:t>
      </w:r>
      <w:r>
        <w:t xml:space="preserve"> </w:t>
      </w:r>
      <w:r w:rsidR="006A0EB7">
        <w:t xml:space="preserve">Bullets appear one at a time, every time they appear it is something new, something novel, pulls back attention rather than having an overwhelming slide. </w:t>
      </w:r>
    </w:p>
    <w:p w14:paraId="087578D7" w14:textId="77777777" w:rsidR="006A0EB7" w:rsidRDefault="006A0EB7" w:rsidP="008A5140"/>
    <w:p w14:paraId="1DA994E4" w14:textId="77777777" w:rsidR="006A0EB7" w:rsidRDefault="006A0EB7" w:rsidP="008A5140">
      <w:r>
        <w:t>Unusual – Don’t notice all the houses until we pass, don’t notice everything. We notice things unusual</w:t>
      </w:r>
    </w:p>
    <w:p w14:paraId="0DC1BEEE" w14:textId="77777777" w:rsidR="006A0EB7" w:rsidRDefault="006A0EB7" w:rsidP="008A5140"/>
    <w:p w14:paraId="5CC66A9B" w14:textId="77777777" w:rsidR="006A0EB7" w:rsidRDefault="006A0EB7" w:rsidP="008A5140">
      <w:r>
        <w:lastRenderedPageBreak/>
        <w:t xml:space="preserve">Intense stimuli – we notice something that is intense, colorful, bright, loud, flashy, </w:t>
      </w:r>
      <w:proofErr w:type="spellStart"/>
      <w:r>
        <w:t>etc</w:t>
      </w:r>
      <w:proofErr w:type="spellEnd"/>
      <w:r>
        <w:t>, things that draw attention in.</w:t>
      </w:r>
    </w:p>
    <w:p w14:paraId="42F49459" w14:textId="77777777" w:rsidR="006A0EB7" w:rsidRDefault="006A0EB7" w:rsidP="008A5140"/>
    <w:p w14:paraId="3BEC0495" w14:textId="77777777" w:rsidR="006A0EB7" w:rsidRDefault="006A0EB7" w:rsidP="008A5140">
      <w:r>
        <w:t>Contrast and change- House example</w:t>
      </w:r>
    </w:p>
    <w:p w14:paraId="68789155" w14:textId="77777777" w:rsidR="000E1269" w:rsidRDefault="000E1269" w:rsidP="008A5140"/>
    <w:p w14:paraId="746C5579" w14:textId="77777777" w:rsidR="000E1269" w:rsidRDefault="000E1269" w:rsidP="008A5140"/>
    <w:p w14:paraId="7B17FCDD" w14:textId="77777777" w:rsidR="000E1269" w:rsidRDefault="000E1269" w:rsidP="008A5140">
      <w:r>
        <w:t>Review:</w:t>
      </w:r>
    </w:p>
    <w:p w14:paraId="624C9881" w14:textId="77777777" w:rsidR="000E1269" w:rsidRDefault="000E1269" w:rsidP="008A5140"/>
    <w:p w14:paraId="2F836E32" w14:textId="77777777" w:rsidR="000E1269" w:rsidRDefault="000E1269" w:rsidP="008A5140">
      <w:r>
        <w:t>Ally meets James who is 6’5” tall and says to him, “what basketball team do you play for?” This is an example of</w:t>
      </w:r>
    </w:p>
    <w:p w14:paraId="60274C21" w14:textId="77777777" w:rsidR="003D4200" w:rsidRDefault="003D4200" w:rsidP="003D4200">
      <w:pPr>
        <w:pStyle w:val="ListParagraph"/>
        <w:numPr>
          <w:ilvl w:val="0"/>
          <w:numId w:val="1"/>
        </w:numPr>
      </w:pPr>
      <w:proofErr w:type="spellStart"/>
      <w:r>
        <w:t>Sterotype</w:t>
      </w:r>
      <w:proofErr w:type="spellEnd"/>
    </w:p>
    <w:p w14:paraId="5EA07144" w14:textId="77777777" w:rsidR="003D4200" w:rsidRDefault="003D4200" w:rsidP="003D4200"/>
    <w:p w14:paraId="4C263164" w14:textId="77777777" w:rsidR="003D4200" w:rsidRDefault="003D4200" w:rsidP="003D4200">
      <w:r>
        <w:t xml:space="preserve">Kendra plays hockey. She is sitting in her first year Organizational Communication class watching YouTube videos on her laptop when the professor uses an example with </w:t>
      </w:r>
      <w:proofErr w:type="gramStart"/>
      <w:r>
        <w:t>hockey  in</w:t>
      </w:r>
      <w:proofErr w:type="gramEnd"/>
      <w:r>
        <w:t xml:space="preserve"> it. Kendra pays closer attention.</w:t>
      </w:r>
    </w:p>
    <w:p w14:paraId="7041B48C" w14:textId="77777777" w:rsidR="003D4200" w:rsidRDefault="003D4200" w:rsidP="003D4200">
      <w:pPr>
        <w:pStyle w:val="ListParagraph"/>
        <w:numPr>
          <w:ilvl w:val="0"/>
          <w:numId w:val="1"/>
        </w:numPr>
      </w:pPr>
      <w:r>
        <w:t>Selection</w:t>
      </w:r>
    </w:p>
    <w:p w14:paraId="23B85C4B" w14:textId="77777777" w:rsidR="003D4200" w:rsidRDefault="003D4200" w:rsidP="003D4200"/>
    <w:p w14:paraId="72B95F6B" w14:textId="77777777" w:rsidR="003D4200" w:rsidRDefault="003D4200" w:rsidP="003D4200">
      <w:r>
        <w:t>Which of the following is not a physiological factor influencing perception?</w:t>
      </w:r>
    </w:p>
    <w:p w14:paraId="4C8E7239" w14:textId="77777777" w:rsidR="003D4200" w:rsidRDefault="003D4200" w:rsidP="003D4200">
      <w:pPr>
        <w:pStyle w:val="ListParagraph"/>
        <w:numPr>
          <w:ilvl w:val="0"/>
          <w:numId w:val="1"/>
        </w:numPr>
      </w:pPr>
      <w:r>
        <w:t>Mood</w:t>
      </w:r>
    </w:p>
    <w:p w14:paraId="0FC0D358" w14:textId="77777777" w:rsidR="003D4200" w:rsidRDefault="003D4200" w:rsidP="003D4200"/>
    <w:p w14:paraId="73789A40" w14:textId="77777777" w:rsidR="003D4200" w:rsidRDefault="003D4200" w:rsidP="003D4200">
      <w:r>
        <w:t>What is a common problem we face when we perceive others?</w:t>
      </w:r>
    </w:p>
    <w:p w14:paraId="74C28DCC" w14:textId="77777777" w:rsidR="003D4200" w:rsidRDefault="003D4200" w:rsidP="003D4200"/>
    <w:p w14:paraId="66C6B162" w14:textId="77777777" w:rsidR="003D4200" w:rsidRDefault="003D4200" w:rsidP="003D4200">
      <w:r>
        <w:t>“Dale tripped up the stairs today and spilled his coffee everywhere on his way to class. He is so clumsy”</w:t>
      </w:r>
    </w:p>
    <w:p w14:paraId="6F8FFA8E" w14:textId="77777777" w:rsidR="003D4200" w:rsidRDefault="003D4200" w:rsidP="003D4200">
      <w:r>
        <w:t xml:space="preserve"> “I tripped on the stairs on my way to class yesterday because I wore high heels.</w:t>
      </w:r>
    </w:p>
    <w:p w14:paraId="018C0064" w14:textId="77777777" w:rsidR="003D4200" w:rsidRDefault="003D4200" w:rsidP="003D4200">
      <w:pPr>
        <w:pStyle w:val="ListParagraph"/>
        <w:numPr>
          <w:ilvl w:val="0"/>
          <w:numId w:val="1"/>
        </w:numPr>
      </w:pPr>
      <w:r>
        <w:t>The fundamental attribution error</w:t>
      </w:r>
    </w:p>
    <w:p w14:paraId="72F7B7E5" w14:textId="77777777" w:rsidR="003D4200" w:rsidRDefault="003D4200" w:rsidP="003D4200"/>
    <w:p w14:paraId="2456B58B" w14:textId="77777777" w:rsidR="003D4200" w:rsidRDefault="003D4200" w:rsidP="003D4200">
      <w:r>
        <w:t>Culture plays a major role in shaping our perceptions.</w:t>
      </w:r>
    </w:p>
    <w:p w14:paraId="2D7F6359" w14:textId="77777777" w:rsidR="003D4200" w:rsidRDefault="003D4200" w:rsidP="003D4200">
      <w:r>
        <w:t>-True</w:t>
      </w:r>
    </w:p>
    <w:p w14:paraId="0B131C9C" w14:textId="77777777" w:rsidR="003D4200" w:rsidRDefault="003D4200" w:rsidP="003D4200"/>
    <w:p w14:paraId="773D46E3" w14:textId="77777777" w:rsidR="003D4200" w:rsidRDefault="003D4200" w:rsidP="003D4200">
      <w:r>
        <w:t>Perception is a three-part system of selection, organization, and generalization.</w:t>
      </w:r>
    </w:p>
    <w:p w14:paraId="04D577D7" w14:textId="77777777" w:rsidR="003D4200" w:rsidRDefault="003D4200" w:rsidP="003D4200">
      <w:pPr>
        <w:pStyle w:val="ListParagraph"/>
        <w:numPr>
          <w:ilvl w:val="0"/>
          <w:numId w:val="1"/>
        </w:numPr>
      </w:pPr>
      <w:r>
        <w:t>False</w:t>
      </w:r>
    </w:p>
    <w:p w14:paraId="0C6332DF" w14:textId="77777777" w:rsidR="003D4200" w:rsidRDefault="003D4200" w:rsidP="003D4200"/>
    <w:p w14:paraId="54A35E97" w14:textId="77777777" w:rsidR="003D4200" w:rsidRDefault="003D4200" w:rsidP="003D4200">
      <w:r>
        <w:t>You notice a water fountain because you are thirsty/ this illustrates which factor of attention?</w:t>
      </w:r>
    </w:p>
    <w:p w14:paraId="1A70AEEF" w14:textId="77777777" w:rsidR="003D4200" w:rsidRDefault="003D4200" w:rsidP="003D4200">
      <w:pPr>
        <w:pStyle w:val="ListParagraph"/>
        <w:numPr>
          <w:ilvl w:val="0"/>
          <w:numId w:val="1"/>
        </w:numPr>
      </w:pPr>
      <w:r>
        <w:t>Motive</w:t>
      </w:r>
    </w:p>
    <w:p w14:paraId="6FF3C5C3" w14:textId="77777777" w:rsidR="003D4200" w:rsidRDefault="003D4200" w:rsidP="003D4200"/>
    <w:p w14:paraId="75F6B9DB" w14:textId="77777777" w:rsidR="003D4200" w:rsidRDefault="003D4200" w:rsidP="003D4200">
      <w:r>
        <w:t>We attach meaning to our experiences using which of the following?</w:t>
      </w:r>
    </w:p>
    <w:p w14:paraId="1544F5AE" w14:textId="77777777" w:rsidR="00F9204D" w:rsidRDefault="00F9204D" w:rsidP="00F9204D">
      <w:pPr>
        <w:pStyle w:val="ListParagraph"/>
        <w:numPr>
          <w:ilvl w:val="0"/>
          <w:numId w:val="1"/>
        </w:numPr>
      </w:pPr>
      <w:r>
        <w:t>Selection, organization, interpretation and negotiation</w:t>
      </w:r>
    </w:p>
    <w:p w14:paraId="1191D613" w14:textId="77777777" w:rsidR="00F9204D" w:rsidRDefault="00F9204D" w:rsidP="00F9204D"/>
    <w:p w14:paraId="22CE63C8" w14:textId="77777777" w:rsidR="00F9204D" w:rsidRDefault="00F9204D" w:rsidP="00F9204D">
      <w:r>
        <w:t>Which step of perception is based on the fact that we notice some messages and ignore others?</w:t>
      </w:r>
    </w:p>
    <w:p w14:paraId="62D6B111" w14:textId="2127FB25" w:rsidR="00F9204D" w:rsidRDefault="00F9204D" w:rsidP="00F46FF9">
      <w:pPr>
        <w:pStyle w:val="ListParagraph"/>
        <w:numPr>
          <w:ilvl w:val="0"/>
          <w:numId w:val="1"/>
        </w:numPr>
      </w:pPr>
      <w:r>
        <w:t>Selection</w:t>
      </w:r>
    </w:p>
    <w:p w14:paraId="52F64218" w14:textId="77777777" w:rsidR="00F46FF9" w:rsidRDefault="00F46FF9" w:rsidP="00F46FF9"/>
    <w:p w14:paraId="4B28CAB9" w14:textId="77777777" w:rsidR="00585EA6" w:rsidRDefault="00585EA6" w:rsidP="00F46FF9"/>
    <w:p w14:paraId="76F5F4E5" w14:textId="77777777" w:rsidR="00585EA6" w:rsidRDefault="00585EA6" w:rsidP="00F46FF9"/>
    <w:p w14:paraId="77F8DC4A" w14:textId="07E633AB" w:rsidR="00F46FF9" w:rsidRDefault="00F46FF9" w:rsidP="00F46FF9">
      <w:r>
        <w:t>Class 4 – October 2</w:t>
      </w:r>
    </w:p>
    <w:p w14:paraId="471137BE" w14:textId="285ED33B" w:rsidR="00585EA6" w:rsidRDefault="00585EA6" w:rsidP="00F46FF9">
      <w:r>
        <w:t xml:space="preserve">2. </w:t>
      </w:r>
      <w:proofErr w:type="gramStart"/>
      <w:r>
        <w:t>which</w:t>
      </w:r>
      <w:proofErr w:type="gramEnd"/>
      <w:r>
        <w:t xml:space="preserve"> of the following is an example scientific management in todays workplace?</w:t>
      </w:r>
    </w:p>
    <w:p w14:paraId="7A945A72" w14:textId="28601B4E" w:rsidR="00585EA6" w:rsidRDefault="00585EA6" w:rsidP="00F46FF9">
      <w:r>
        <w:tab/>
        <w:t xml:space="preserve">Telephone in which the caller follows a script, grocery checkout in which the computer measures the efficiency and speed of the </w:t>
      </w:r>
      <w:proofErr w:type="spellStart"/>
      <w:r>
        <w:t>clercks</w:t>
      </w:r>
      <w:proofErr w:type="spellEnd"/>
      <w:r>
        <w:t>, fast food preparation</w:t>
      </w:r>
    </w:p>
    <w:p w14:paraId="6EF782C1" w14:textId="77777777" w:rsidR="00585EA6" w:rsidRDefault="00585EA6" w:rsidP="00F46FF9"/>
    <w:p w14:paraId="0A04361D" w14:textId="4AAF42B0" w:rsidR="00585EA6" w:rsidRDefault="00585EA6" w:rsidP="00F46FF9">
      <w:r>
        <w:t>3. Frederick Taylor saw communication and cooperation amongst workers as problematic.</w:t>
      </w:r>
    </w:p>
    <w:p w14:paraId="386EF673" w14:textId="2FC77720" w:rsidR="0065524B" w:rsidRDefault="00585EA6" w:rsidP="00F46FF9">
      <w:r>
        <w:tab/>
        <w:t>True</w:t>
      </w:r>
    </w:p>
    <w:p w14:paraId="1231D2AE" w14:textId="77777777" w:rsidR="009A3850" w:rsidRDefault="009A3850" w:rsidP="00F46FF9"/>
    <w:p w14:paraId="13F15A25" w14:textId="2185B2AF" w:rsidR="0065524B" w:rsidRDefault="0065524B" w:rsidP="00F46FF9">
      <w:r>
        <w:t>4. The principle architect of the human relations movement was:</w:t>
      </w:r>
    </w:p>
    <w:p w14:paraId="4D998F55" w14:textId="3D382561" w:rsidR="0065524B" w:rsidRDefault="0065524B" w:rsidP="00F46FF9">
      <w:r>
        <w:tab/>
        <w:t>Elton Mayo</w:t>
      </w:r>
    </w:p>
    <w:p w14:paraId="531A3B3B" w14:textId="77777777" w:rsidR="0065524B" w:rsidRDefault="0065524B" w:rsidP="00F46FF9"/>
    <w:p w14:paraId="2124B1BA" w14:textId="1564BB52" w:rsidR="0065524B" w:rsidRDefault="0065524B" w:rsidP="00F46FF9">
      <w:r>
        <w:t>5. Which of the following assumes that organizations are at their best when they create cooperative, conflict free worker manager relations?</w:t>
      </w:r>
    </w:p>
    <w:p w14:paraId="43BCDF0A" w14:textId="0B3FF5DB" w:rsidR="0065524B" w:rsidRDefault="0065524B" w:rsidP="00F46FF9">
      <w:r>
        <w:tab/>
        <w:t>Human Relations Theory</w:t>
      </w:r>
    </w:p>
    <w:p w14:paraId="6F8BB41D" w14:textId="77777777" w:rsidR="0065524B" w:rsidRDefault="0065524B" w:rsidP="00F46FF9"/>
    <w:p w14:paraId="113462BC" w14:textId="60857CBD" w:rsidR="0065524B" w:rsidRDefault="0065524B" w:rsidP="00F46FF9">
      <w:r>
        <w:t>6. Keegan is far from satisfied in his job. Sure, he gets a paycheck</w:t>
      </w:r>
      <w:r w:rsidR="009A3850">
        <w:t>,</w:t>
      </w:r>
      <w:r>
        <w:t xml:space="preserve"> but he feels like he is treated more like </w:t>
      </w:r>
      <w:proofErr w:type="gramStart"/>
      <w:r>
        <w:t>an automation</w:t>
      </w:r>
      <w:proofErr w:type="gramEnd"/>
      <w:r>
        <w:t xml:space="preserve"> than a creative</w:t>
      </w:r>
      <w:r w:rsidR="009A3850">
        <w:t>,</w:t>
      </w:r>
      <w:r>
        <w:t xml:space="preserve"> intelligent human being. Management in this workplace most closely </w:t>
      </w:r>
      <w:proofErr w:type="gramStart"/>
      <w:r>
        <w:t>resemble</w:t>
      </w:r>
      <w:proofErr w:type="gramEnd"/>
      <w:r>
        <w:t xml:space="preserve"> which </w:t>
      </w:r>
      <w:r w:rsidR="009A3850">
        <w:t>theorists view of the worker?</w:t>
      </w:r>
    </w:p>
    <w:p w14:paraId="2699EE21" w14:textId="1823CD0A" w:rsidR="009A3850" w:rsidRDefault="009A3850" w:rsidP="00F46FF9">
      <w:r>
        <w:tab/>
        <w:t>Frederick Taylor</w:t>
      </w:r>
    </w:p>
    <w:p w14:paraId="7C0F483B" w14:textId="77777777" w:rsidR="009A3850" w:rsidRDefault="009A3850" w:rsidP="00F46FF9"/>
    <w:p w14:paraId="7152FD03" w14:textId="48707A8F" w:rsidR="009A3850" w:rsidRDefault="009A3850" w:rsidP="00F46FF9">
      <w:r>
        <w:t>7. Scientific management was ultimately rejected in favor of a human relations approach to management</w:t>
      </w:r>
    </w:p>
    <w:p w14:paraId="1E1A8FE6" w14:textId="7C0F3D1F" w:rsidR="009A3850" w:rsidRDefault="009A3850" w:rsidP="00F46FF9">
      <w:r>
        <w:tab/>
        <w:t>False</w:t>
      </w:r>
    </w:p>
    <w:p w14:paraId="62410A37" w14:textId="77777777" w:rsidR="003F67F1" w:rsidRDefault="003F67F1" w:rsidP="00F46FF9"/>
    <w:p w14:paraId="7431C129" w14:textId="77777777" w:rsidR="003F67F1" w:rsidRDefault="003F67F1" w:rsidP="00F46FF9"/>
    <w:p w14:paraId="33CC324A" w14:textId="379EA093" w:rsidR="003F67F1" w:rsidRDefault="003F67F1" w:rsidP="00F46FF9">
      <w:r w:rsidRPr="003F67F1">
        <w:rPr>
          <w:highlight w:val="yellow"/>
        </w:rPr>
        <w:t>Class 6</w:t>
      </w:r>
    </w:p>
    <w:p w14:paraId="3BB2060B" w14:textId="36E0DE08" w:rsidR="003F67F1" w:rsidRDefault="003F67F1" w:rsidP="00F46FF9">
      <w:r>
        <w:t>1. To tell us the likely meaning of the words, given the context, the relationship and so on.</w:t>
      </w:r>
    </w:p>
    <w:p w14:paraId="015C6C1A" w14:textId="466AC68C" w:rsidR="003F67F1" w:rsidRDefault="003F67F1" w:rsidP="00F46FF9">
      <w:r>
        <w:tab/>
        <w:t>Pragmatic</w:t>
      </w:r>
    </w:p>
    <w:p w14:paraId="6BB2A45B" w14:textId="77777777" w:rsidR="003F67F1" w:rsidRDefault="003F67F1" w:rsidP="00F46FF9"/>
    <w:p w14:paraId="3F5833E4" w14:textId="306E3DFB" w:rsidR="003F67F1" w:rsidRDefault="003F67F1" w:rsidP="00F46FF9">
      <w:r>
        <w:t>2. The way symbols can be arranged – the rules of structure</w:t>
      </w:r>
    </w:p>
    <w:p w14:paraId="03C82634" w14:textId="104C9CA7" w:rsidR="003F67F1" w:rsidRDefault="003F67F1" w:rsidP="00F46FF9">
      <w:r>
        <w:tab/>
        <w:t>Syntactic</w:t>
      </w:r>
    </w:p>
    <w:p w14:paraId="66227DAB" w14:textId="77777777" w:rsidR="003F67F1" w:rsidRDefault="003F67F1" w:rsidP="00F46FF9"/>
    <w:p w14:paraId="543C0281" w14:textId="2CBF81FE" w:rsidR="003F67F1" w:rsidRDefault="003F67F1" w:rsidP="00F46FF9">
      <w:r>
        <w:t>3. How sounds combine to form words</w:t>
      </w:r>
    </w:p>
    <w:p w14:paraId="1D38F298" w14:textId="4DCBC1E1" w:rsidR="003F67F1" w:rsidRDefault="003F67F1" w:rsidP="00F46FF9">
      <w:r>
        <w:tab/>
        <w:t>Phonological</w:t>
      </w:r>
    </w:p>
    <w:p w14:paraId="49EABFC5" w14:textId="77777777" w:rsidR="003F67F1" w:rsidRDefault="003F67F1" w:rsidP="00F46FF9"/>
    <w:p w14:paraId="1CD9C25C" w14:textId="7B7F6A20" w:rsidR="003F67F1" w:rsidRDefault="003F67F1" w:rsidP="00F46FF9">
      <w:r>
        <w:t>4. The meaning of statements. The “shared” meanings that we have agreed upon.</w:t>
      </w:r>
    </w:p>
    <w:p w14:paraId="4AD57F3F" w14:textId="62175073" w:rsidR="003F67F1" w:rsidRDefault="003F67F1" w:rsidP="00F46FF9">
      <w:r>
        <w:tab/>
        <w:t>Semantic</w:t>
      </w:r>
    </w:p>
    <w:p w14:paraId="5B272B9E" w14:textId="77777777" w:rsidR="00755767" w:rsidRDefault="00755767" w:rsidP="00F46FF9"/>
    <w:p w14:paraId="08C1371A" w14:textId="739C7242" w:rsidR="00755767" w:rsidRDefault="00755767" w:rsidP="00F46FF9">
      <w:r>
        <w:t>1. “Gone to a better place” is a euphemism used when breaking up with someone</w:t>
      </w:r>
    </w:p>
    <w:p w14:paraId="196FDDCB" w14:textId="2CF6E3FA" w:rsidR="00755767" w:rsidRDefault="00755767" w:rsidP="00F46FF9">
      <w:r>
        <w:tab/>
        <w:t>False</w:t>
      </w:r>
    </w:p>
    <w:p w14:paraId="53D8530C" w14:textId="67BD0C50" w:rsidR="00755767" w:rsidRDefault="00755767" w:rsidP="00F46FF9">
      <w:r>
        <w:t>2. “Once a cheater, always a cheater” is an example of</w:t>
      </w:r>
    </w:p>
    <w:p w14:paraId="08E5821B" w14:textId="21933C6C" w:rsidR="00755767" w:rsidRDefault="00755767" w:rsidP="00F46FF9">
      <w:r>
        <w:tab/>
        <w:t>Static evaluation</w:t>
      </w:r>
    </w:p>
    <w:p w14:paraId="5A8E5657" w14:textId="131DE206" w:rsidR="00755767" w:rsidRDefault="00755767" w:rsidP="00F46FF9">
      <w:r>
        <w:t>3. A symbol refers to a person, place, thing, or event</w:t>
      </w:r>
    </w:p>
    <w:p w14:paraId="2881B588" w14:textId="7C74BBD2" w:rsidR="00755767" w:rsidRDefault="00755767" w:rsidP="00F46FF9">
      <w:r>
        <w:tab/>
        <w:t>True</w:t>
      </w:r>
    </w:p>
    <w:p w14:paraId="267C8FCA" w14:textId="50124811" w:rsidR="00C879A4" w:rsidRDefault="00C879A4" w:rsidP="00F46FF9">
      <w:r>
        <w:t>4. If you tell a friend to meet you at the green door, and wait in different places, this is an example of</w:t>
      </w:r>
    </w:p>
    <w:p w14:paraId="13A505DD" w14:textId="192C35A2" w:rsidR="00C879A4" w:rsidRDefault="00C879A4" w:rsidP="00F46FF9">
      <w:r>
        <w:tab/>
        <w:t>Ambiguity</w:t>
      </w:r>
    </w:p>
    <w:p w14:paraId="4308B0AB" w14:textId="2BCB46B6" w:rsidR="00C879A4" w:rsidRDefault="00C879A4" w:rsidP="00F46FF9">
      <w:r>
        <w:t>5. On what two levels does language convey meaning?</w:t>
      </w:r>
    </w:p>
    <w:p w14:paraId="0A624E5A" w14:textId="30648F02" w:rsidR="00C879A4" w:rsidRDefault="00C879A4" w:rsidP="00F46FF9">
      <w:r>
        <w:tab/>
        <w:t>Denotative and connotative</w:t>
      </w:r>
    </w:p>
    <w:p w14:paraId="556BF494" w14:textId="77777777" w:rsidR="00F77AA1" w:rsidRDefault="00F77AA1" w:rsidP="00F46FF9"/>
    <w:p w14:paraId="2992B499" w14:textId="03555B75" w:rsidR="00F77AA1" w:rsidRDefault="00F77AA1" w:rsidP="00F46FF9">
      <w:r w:rsidRPr="00F77AA1">
        <w:rPr>
          <w:highlight w:val="yellow"/>
        </w:rPr>
        <w:t>Conflict</w:t>
      </w:r>
      <w:r>
        <w:t xml:space="preserve"> </w:t>
      </w:r>
    </w:p>
    <w:p w14:paraId="7CA24608" w14:textId="77777777" w:rsidR="00F77AA1" w:rsidRDefault="00F77AA1" w:rsidP="00F46FF9"/>
    <w:p w14:paraId="78659964" w14:textId="75144130" w:rsidR="00F77AA1" w:rsidRDefault="00F77AA1" w:rsidP="00F46FF9">
      <w:r>
        <w:t>1. “Generate possible solutions” is a stage of which method of conflict resolution</w:t>
      </w:r>
    </w:p>
    <w:p w14:paraId="1197513D" w14:textId="4D60C0E2" w:rsidR="00F77AA1" w:rsidRDefault="00F77AA1" w:rsidP="00F46FF9">
      <w:r>
        <w:t>- Win-Win</w:t>
      </w:r>
    </w:p>
    <w:p w14:paraId="7E7E280D" w14:textId="77777777" w:rsidR="00F77AA1" w:rsidRDefault="00F77AA1" w:rsidP="00F46FF9"/>
    <w:p w14:paraId="2515B8D6" w14:textId="645717D8" w:rsidR="00F77AA1" w:rsidRDefault="00F77AA1" w:rsidP="00F46FF9">
      <w:r>
        <w:t>2. You never take out the garbage unless I nag you’ is an example of “I” language</w:t>
      </w:r>
    </w:p>
    <w:p w14:paraId="16584FE9" w14:textId="73BB2F9C" w:rsidR="00F77AA1" w:rsidRDefault="00F77AA1" w:rsidP="00F46FF9">
      <w:r>
        <w:t>- False</w:t>
      </w:r>
    </w:p>
    <w:p w14:paraId="48D365F2" w14:textId="77777777" w:rsidR="00F77AA1" w:rsidRDefault="00F77AA1" w:rsidP="00F46FF9"/>
    <w:p w14:paraId="7C3AB83E" w14:textId="60731870" w:rsidR="00F77AA1" w:rsidRDefault="00F77AA1" w:rsidP="00F46FF9">
      <w:r>
        <w:t>3. A newly married husband and wife both want to spend Thanksgiving with their families. They decide to eat with her family at noon and his at 6. Everyone is happy. This is an example of. ____</w:t>
      </w:r>
    </w:p>
    <w:p w14:paraId="70FACC0E" w14:textId="3A7D7B7F" w:rsidR="00F77AA1" w:rsidRDefault="00F77AA1" w:rsidP="00F46FF9">
      <w:r>
        <w:t>- Win-win</w:t>
      </w:r>
    </w:p>
    <w:p w14:paraId="7AF785CF" w14:textId="77777777" w:rsidR="00F77AA1" w:rsidRDefault="00F77AA1" w:rsidP="00F46FF9"/>
    <w:p w14:paraId="04D54BC4" w14:textId="70EC9224" w:rsidR="00F77AA1" w:rsidRDefault="00F77AA1" w:rsidP="00F46FF9">
      <w:r>
        <w:t>4. Conflict is always bad</w:t>
      </w:r>
    </w:p>
    <w:p w14:paraId="05C85188" w14:textId="66B823AA" w:rsidR="00F77AA1" w:rsidRDefault="00F77AA1" w:rsidP="00F46FF9">
      <w:r>
        <w:t xml:space="preserve">- </w:t>
      </w:r>
      <w:proofErr w:type="gramStart"/>
      <w:r>
        <w:t>false</w:t>
      </w:r>
      <w:proofErr w:type="gramEnd"/>
    </w:p>
    <w:p w14:paraId="413D30E3" w14:textId="77777777" w:rsidR="00F77AA1" w:rsidRDefault="00F77AA1" w:rsidP="00F46FF9"/>
    <w:p w14:paraId="63893F2B" w14:textId="4A151034" w:rsidR="00F77AA1" w:rsidRDefault="00F77AA1" w:rsidP="00F46FF9">
      <w:r>
        <w:t xml:space="preserve">5. Christ and Jamie have a disagreement about how to spend their end-of-the-year bonus. Chris wants a vehicle and Jamie wants to spend it on the house. They decide to buy a motorhome. This is probably an example of: </w:t>
      </w:r>
    </w:p>
    <w:p w14:paraId="23493222" w14:textId="27C4ADD8" w:rsidR="00F77AA1" w:rsidRDefault="00F77AA1" w:rsidP="00F46FF9">
      <w:r>
        <w:t xml:space="preserve">- Compromise </w:t>
      </w:r>
    </w:p>
    <w:p w14:paraId="251B6A2B" w14:textId="77777777" w:rsidR="00F77AA1" w:rsidRDefault="00F77AA1" w:rsidP="00F46FF9"/>
    <w:p w14:paraId="3F4DF01D" w14:textId="3DA5649C" w:rsidR="00F77AA1" w:rsidRDefault="00F77AA1" w:rsidP="00F46FF9">
      <w:r>
        <w:t>6. “I fell like you are not listening to me when you text while we talk.”</w:t>
      </w:r>
    </w:p>
    <w:p w14:paraId="0D119CD3" w14:textId="5EC432E3" w:rsidR="00F77AA1" w:rsidRDefault="00F77AA1" w:rsidP="00F46FF9">
      <w:r>
        <w:t xml:space="preserve">- I </w:t>
      </w:r>
    </w:p>
    <w:p w14:paraId="381A29D9" w14:textId="77777777" w:rsidR="00F77AA1" w:rsidRDefault="00F77AA1" w:rsidP="00F46FF9"/>
    <w:p w14:paraId="27E10C21" w14:textId="17D36C8A" w:rsidR="00F77AA1" w:rsidRDefault="00F77AA1" w:rsidP="00F46FF9">
      <w:r>
        <w:t xml:space="preserve">7. The attitude of ‘we’re all in this together reflects the quality of _________ in the definition of conflict. </w:t>
      </w:r>
    </w:p>
    <w:p w14:paraId="2D61B116" w14:textId="24F7B1EB" w:rsidR="00F77AA1" w:rsidRDefault="00F77AA1" w:rsidP="00F46FF9">
      <w:r>
        <w:t>- interdependence</w:t>
      </w:r>
      <w:bookmarkStart w:id="0" w:name="_GoBack"/>
      <w:bookmarkEnd w:id="0"/>
    </w:p>
    <w:p w14:paraId="7C271B75" w14:textId="77777777" w:rsidR="00F77AA1" w:rsidRDefault="00F77AA1" w:rsidP="00F46FF9"/>
    <w:sectPr w:rsidR="00F77AA1" w:rsidSect="00B160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FC1C01"/>
    <w:multiLevelType w:val="hybridMultilevel"/>
    <w:tmpl w:val="FDA67A9E"/>
    <w:lvl w:ilvl="0" w:tplc="61CAEC76">
      <w:start w:val="52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140"/>
    <w:rsid w:val="000E1269"/>
    <w:rsid w:val="00106057"/>
    <w:rsid w:val="003D4200"/>
    <w:rsid w:val="003F67F1"/>
    <w:rsid w:val="004A41EA"/>
    <w:rsid w:val="00585EA6"/>
    <w:rsid w:val="0065524B"/>
    <w:rsid w:val="006A0EB7"/>
    <w:rsid w:val="00755767"/>
    <w:rsid w:val="0079762C"/>
    <w:rsid w:val="00885A0E"/>
    <w:rsid w:val="008A5140"/>
    <w:rsid w:val="009A3850"/>
    <w:rsid w:val="00A54463"/>
    <w:rsid w:val="00B1608A"/>
    <w:rsid w:val="00B95D1B"/>
    <w:rsid w:val="00BA4DC8"/>
    <w:rsid w:val="00C879A4"/>
    <w:rsid w:val="00F46FF9"/>
    <w:rsid w:val="00F77AA1"/>
    <w:rsid w:val="00F920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51AC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14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1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9492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4</Pages>
  <Words>824</Words>
  <Characters>4697</Characters>
  <Application>Microsoft Macintosh Word</Application>
  <DocSecurity>0</DocSecurity>
  <Lines>39</Lines>
  <Paragraphs>11</Paragraphs>
  <ScaleCrop>false</ScaleCrop>
  <Company>Ottawa University</Company>
  <LinksUpToDate>false</LinksUpToDate>
  <CharactersWithSpaces>5510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parry</dc:creator>
  <cp:keywords/>
  <dc:description/>
  <cp:lastModifiedBy>ryan parry</cp:lastModifiedBy>
  <cp:revision>6</cp:revision>
  <dcterms:created xsi:type="dcterms:W3CDTF">2012-09-18T20:02:00Z</dcterms:created>
  <dcterms:modified xsi:type="dcterms:W3CDTF">2012-11-27T21:58:00Z</dcterms:modified>
</cp:coreProperties>
</file>