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1CD" w:rsidRDefault="00525B44">
      <w:r w:rsidRPr="00525B44">
        <w:t xml:space="preserve">Cambrian and </w:t>
      </w:r>
      <w:proofErr w:type="spellStart"/>
      <w:r w:rsidRPr="00525B44">
        <w:t>Ordivician</w:t>
      </w:r>
      <w:proofErr w:type="spellEnd"/>
    </w:p>
    <w:tbl>
      <w:tblPr>
        <w:tblStyle w:val="TableGrid"/>
        <w:tblW w:w="0" w:type="auto"/>
        <w:tblLook w:val="04A0" w:firstRow="1" w:lastRow="0" w:firstColumn="1" w:lastColumn="0" w:noHBand="0" w:noVBand="1"/>
      </w:tblPr>
      <w:tblGrid>
        <w:gridCol w:w="2518"/>
        <w:gridCol w:w="7058"/>
      </w:tblGrid>
      <w:tr w:rsidR="00525B44" w:rsidRPr="00525B44" w:rsidTr="00402D70">
        <w:tc>
          <w:tcPr>
            <w:tcW w:w="2518" w:type="dxa"/>
          </w:tcPr>
          <w:p w:rsidR="00525B44" w:rsidRPr="00525B44" w:rsidRDefault="00525B44" w:rsidP="00A37377">
            <w:r w:rsidRPr="00525B44">
              <w:t>Acoelomate</w:t>
            </w:r>
          </w:p>
        </w:tc>
        <w:tc>
          <w:tcPr>
            <w:tcW w:w="7058" w:type="dxa"/>
          </w:tcPr>
          <w:p w:rsidR="00525B44" w:rsidRDefault="003E5F82" w:rsidP="00402D70">
            <w:pPr>
              <w:pStyle w:val="ListParagraph"/>
              <w:numPr>
                <w:ilvl w:val="0"/>
                <w:numId w:val="3"/>
              </w:numPr>
            </w:pPr>
            <w:r>
              <w:t>Triploblastic animals that do not have an internal body cavity</w:t>
            </w:r>
          </w:p>
          <w:p w:rsidR="003E5F82" w:rsidRDefault="003E5F82" w:rsidP="00402D70">
            <w:pPr>
              <w:pStyle w:val="ListParagraph"/>
              <w:numPr>
                <w:ilvl w:val="0"/>
                <w:numId w:val="3"/>
              </w:numPr>
            </w:pPr>
            <w:r>
              <w:t>Characteristic of flatworms and ribbon worms</w:t>
            </w:r>
          </w:p>
          <w:p w:rsidR="003E5F82" w:rsidRDefault="003E5F82" w:rsidP="00402D70">
            <w:pPr>
              <w:pStyle w:val="ListParagraph"/>
              <w:numPr>
                <w:ilvl w:val="0"/>
                <w:numId w:val="3"/>
              </w:numPr>
            </w:pPr>
            <w:r>
              <w:t xml:space="preserve">Most accurately used with the </w:t>
            </w:r>
            <w:proofErr w:type="spellStart"/>
            <w:r>
              <w:t>triploblasts</w:t>
            </w:r>
            <w:proofErr w:type="spellEnd"/>
            <w:r>
              <w:t xml:space="preserve"> rather than </w:t>
            </w:r>
            <w:proofErr w:type="spellStart"/>
            <w:r>
              <w:t>diploblasts</w:t>
            </w:r>
            <w:proofErr w:type="spellEnd"/>
          </w:p>
          <w:p w:rsidR="00F52A4F" w:rsidRPr="00525B44" w:rsidRDefault="00F52A4F" w:rsidP="00402D70">
            <w:pPr>
              <w:pStyle w:val="ListParagraph"/>
              <w:numPr>
                <w:ilvl w:val="0"/>
                <w:numId w:val="3"/>
              </w:numPr>
            </w:pPr>
            <w:r>
              <w:t>These animals have a mass of cell derived largely from mesoderm that packs the region</w:t>
            </w:r>
            <w:r w:rsidR="00BE14A1">
              <w:t xml:space="preserve"> between the gut and the body wall</w:t>
            </w:r>
          </w:p>
        </w:tc>
      </w:tr>
      <w:tr w:rsidR="00525B44" w:rsidRPr="00525B44" w:rsidTr="00402D70">
        <w:tc>
          <w:tcPr>
            <w:tcW w:w="2518" w:type="dxa"/>
          </w:tcPr>
          <w:p w:rsidR="00525B44" w:rsidRPr="00525B44" w:rsidRDefault="00525B44" w:rsidP="00A37377">
            <w:r w:rsidRPr="00525B44">
              <w:t>Algal mats</w:t>
            </w:r>
          </w:p>
        </w:tc>
        <w:tc>
          <w:tcPr>
            <w:tcW w:w="7058" w:type="dxa"/>
          </w:tcPr>
          <w:p w:rsidR="00525B44" w:rsidRDefault="00292CD8" w:rsidP="00402D70">
            <w:pPr>
              <w:pStyle w:val="ListParagraph"/>
              <w:numPr>
                <w:ilvl w:val="0"/>
                <w:numId w:val="3"/>
              </w:numPr>
            </w:pPr>
            <w:r>
              <w:t>Impenetrable</w:t>
            </w:r>
          </w:p>
          <w:p w:rsidR="00292CD8" w:rsidRDefault="00292CD8" w:rsidP="00402D70">
            <w:pPr>
              <w:pStyle w:val="ListParagraph"/>
              <w:numPr>
                <w:ilvl w:val="0"/>
                <w:numId w:val="3"/>
              </w:numPr>
            </w:pPr>
            <w:r>
              <w:t>Covered the ocean bottom prior to the start of the Cambrian</w:t>
            </w:r>
            <w:r w:rsidR="00EE0835">
              <w:t xml:space="preserve"> (the pre-Cambrian ocean)</w:t>
            </w:r>
          </w:p>
          <w:p w:rsidR="00EE0835" w:rsidRDefault="00EE0835" w:rsidP="00402D70">
            <w:pPr>
              <w:pStyle w:val="ListParagraph"/>
              <w:numPr>
                <w:ilvl w:val="0"/>
                <w:numId w:val="3"/>
              </w:numPr>
            </w:pPr>
            <w:r>
              <w:t>Prevented earlier life forms from burrowing into the sediments</w:t>
            </w:r>
          </w:p>
          <w:p w:rsidR="00292CD8" w:rsidRPr="00525B44" w:rsidRDefault="00292CD8" w:rsidP="00402D70">
            <w:pPr>
              <w:pStyle w:val="ListParagraph"/>
              <w:numPr>
                <w:ilvl w:val="0"/>
                <w:numId w:val="3"/>
              </w:numPr>
            </w:pPr>
            <w:r>
              <w:t>One of the innovative feeding strategies of the Cambrian was being able to penetrate the mats and feed on the substrate underneath</w:t>
            </w:r>
          </w:p>
        </w:tc>
      </w:tr>
      <w:tr w:rsidR="00525B44" w:rsidRPr="00525B44" w:rsidTr="00402D70">
        <w:tc>
          <w:tcPr>
            <w:tcW w:w="2518" w:type="dxa"/>
          </w:tcPr>
          <w:p w:rsidR="00525B44" w:rsidRPr="00525B44" w:rsidRDefault="00525B44" w:rsidP="00A37377">
            <w:proofErr w:type="spellStart"/>
            <w:r w:rsidRPr="00525B44">
              <w:t>Amebocyte</w:t>
            </w:r>
            <w:proofErr w:type="spellEnd"/>
          </w:p>
        </w:tc>
        <w:tc>
          <w:tcPr>
            <w:tcW w:w="7058" w:type="dxa"/>
          </w:tcPr>
          <w:p w:rsidR="00BF4D5E" w:rsidRDefault="00BF4D5E" w:rsidP="00BF4D5E">
            <w:pPr>
              <w:pStyle w:val="ListParagraph"/>
              <w:numPr>
                <w:ilvl w:val="0"/>
                <w:numId w:val="3"/>
              </w:numPr>
            </w:pPr>
            <w:r w:rsidRPr="00BF4D5E">
              <w:t xml:space="preserve">A cell in a multicellular organism that moves using amoeboid movement. </w:t>
            </w:r>
          </w:p>
          <w:p w:rsidR="00525B44" w:rsidRDefault="00BF4D5E" w:rsidP="00BF4D5E">
            <w:pPr>
              <w:pStyle w:val="ListParagraph"/>
              <w:numPr>
                <w:ilvl w:val="0"/>
                <w:numId w:val="3"/>
              </w:numPr>
            </w:pPr>
            <w:proofErr w:type="spellStart"/>
            <w:r w:rsidRPr="00BF4D5E">
              <w:t>Amebocytes</w:t>
            </w:r>
            <w:proofErr w:type="spellEnd"/>
            <w:r w:rsidRPr="00BF4D5E">
              <w:t xml:space="preserve"> often are involved in transporting materials, defending against invading organisms, or cleaning up dead debris and materials</w:t>
            </w:r>
          </w:p>
          <w:p w:rsidR="00BF4D5E" w:rsidRPr="00525B44" w:rsidRDefault="00BF4D5E" w:rsidP="00BF4D5E">
            <w:pPr>
              <w:pStyle w:val="ListParagraph"/>
              <w:numPr>
                <w:ilvl w:val="0"/>
                <w:numId w:val="3"/>
              </w:numPr>
            </w:pPr>
            <w:proofErr w:type="spellStart"/>
            <w:r>
              <w:t>Archeocytes</w:t>
            </w:r>
            <w:proofErr w:type="spellEnd"/>
            <w:r>
              <w:t xml:space="preserve"> in sponges</w:t>
            </w:r>
          </w:p>
        </w:tc>
      </w:tr>
      <w:tr w:rsidR="00525B44" w:rsidRPr="00525B44" w:rsidTr="00402D70">
        <w:tc>
          <w:tcPr>
            <w:tcW w:w="2518" w:type="dxa"/>
          </w:tcPr>
          <w:p w:rsidR="00525B44" w:rsidRPr="00525B44" w:rsidRDefault="00525B44" w:rsidP="00A37377">
            <w:r w:rsidRPr="00525B44">
              <w:t>Archenteron</w:t>
            </w:r>
          </w:p>
        </w:tc>
        <w:tc>
          <w:tcPr>
            <w:tcW w:w="7058" w:type="dxa"/>
          </w:tcPr>
          <w:p w:rsidR="00525B44" w:rsidRDefault="005E3CBF" w:rsidP="00402D70">
            <w:pPr>
              <w:pStyle w:val="ListParagraph"/>
              <w:numPr>
                <w:ilvl w:val="0"/>
                <w:numId w:val="3"/>
              </w:numPr>
            </w:pPr>
            <w:r>
              <w:t>Developing gut</w:t>
            </w:r>
          </w:p>
          <w:p w:rsidR="005E3CBF" w:rsidRDefault="005E3CBF" w:rsidP="00402D70">
            <w:pPr>
              <w:pStyle w:val="ListParagraph"/>
              <w:numPr>
                <w:ilvl w:val="0"/>
                <w:numId w:val="3"/>
              </w:numPr>
            </w:pPr>
            <w:r>
              <w:t>Blastopore (opening on the surface of an embryo) connects it to the outside environment</w:t>
            </w:r>
          </w:p>
          <w:p w:rsidR="005E3CBF" w:rsidRPr="00525B44" w:rsidRDefault="005E3CBF" w:rsidP="00402D70">
            <w:pPr>
              <w:pStyle w:val="ListParagraph"/>
              <w:numPr>
                <w:ilvl w:val="0"/>
                <w:numId w:val="3"/>
              </w:numPr>
            </w:pPr>
            <w:r>
              <w:t xml:space="preserve">In </w:t>
            </w:r>
            <w:proofErr w:type="spellStart"/>
            <w:r>
              <w:t>deuterostomes</w:t>
            </w:r>
            <w:proofErr w:type="spellEnd"/>
            <w:r>
              <w:t xml:space="preserve">, mesoderm forms from </w:t>
            </w:r>
            <w:proofErr w:type="spellStart"/>
            <w:r>
              <w:t>outpocketings</w:t>
            </w:r>
            <w:proofErr w:type="spellEnd"/>
            <w:r>
              <w:t xml:space="preserve"> of the archenteron</w:t>
            </w:r>
          </w:p>
        </w:tc>
      </w:tr>
      <w:tr w:rsidR="00525B44" w:rsidRPr="00525B44" w:rsidTr="00402D70">
        <w:tc>
          <w:tcPr>
            <w:tcW w:w="2518" w:type="dxa"/>
          </w:tcPr>
          <w:p w:rsidR="00525B44" w:rsidRPr="00525B44" w:rsidRDefault="00525B44" w:rsidP="00A37377">
            <w:proofErr w:type="spellStart"/>
            <w:r w:rsidRPr="00525B44">
              <w:t>Archeocyte</w:t>
            </w:r>
            <w:proofErr w:type="spellEnd"/>
          </w:p>
        </w:tc>
        <w:tc>
          <w:tcPr>
            <w:tcW w:w="7058" w:type="dxa"/>
          </w:tcPr>
          <w:p w:rsidR="00525B44" w:rsidRDefault="00076A49" w:rsidP="00402D70">
            <w:pPr>
              <w:pStyle w:val="ListParagraph"/>
              <w:numPr>
                <w:ilvl w:val="0"/>
                <w:numId w:val="3"/>
              </w:numPr>
            </w:pPr>
            <w:r>
              <w:t xml:space="preserve">Amoeboid cells that move throughout the </w:t>
            </w:r>
            <w:proofErr w:type="spellStart"/>
            <w:r>
              <w:t>mesohyl</w:t>
            </w:r>
            <w:proofErr w:type="spellEnd"/>
            <w:r>
              <w:t xml:space="preserve"> (gelatinous matrix</w:t>
            </w:r>
            <w:r w:rsidR="00064DA7">
              <w:t xml:space="preserve"> between the two layers of cells in sponges)</w:t>
            </w:r>
            <w:r>
              <w:t xml:space="preserve"> by amoeboid movement</w:t>
            </w:r>
          </w:p>
          <w:p w:rsidR="00537124" w:rsidRDefault="00241006" w:rsidP="00402D70">
            <w:pPr>
              <w:pStyle w:val="ListParagraph"/>
              <w:numPr>
                <w:ilvl w:val="0"/>
                <w:numId w:val="3"/>
              </w:numPr>
            </w:pPr>
            <w:r>
              <w:t xml:space="preserve">Produce collagen and </w:t>
            </w:r>
            <w:proofErr w:type="spellStart"/>
            <w:r>
              <w:t>spongin</w:t>
            </w:r>
            <w:proofErr w:type="spellEnd"/>
            <w:r w:rsidR="00537124">
              <w:t xml:space="preserve"> (collagen-like protein)</w:t>
            </w:r>
          </w:p>
          <w:p w:rsidR="00537124" w:rsidRDefault="00537124" w:rsidP="00402D70">
            <w:pPr>
              <w:pStyle w:val="ListParagraph"/>
              <w:numPr>
                <w:ilvl w:val="0"/>
                <w:numId w:val="3"/>
              </w:numPr>
            </w:pPr>
            <w:r>
              <w:t>Totipotent – can differentiate into any cell type found in sponges including egg and sperm</w:t>
            </w:r>
          </w:p>
          <w:p w:rsidR="00537124" w:rsidRPr="00525B44" w:rsidRDefault="00537124" w:rsidP="00402D70">
            <w:pPr>
              <w:pStyle w:val="ListParagraph"/>
              <w:numPr>
                <w:ilvl w:val="0"/>
                <w:numId w:val="3"/>
              </w:numPr>
            </w:pPr>
            <w:r>
              <w:t>Can specialize into spicules (extracellular rigid supporting structures) that give shape to a sponge</w:t>
            </w:r>
          </w:p>
        </w:tc>
      </w:tr>
      <w:tr w:rsidR="00525B44" w:rsidRPr="00525B44" w:rsidTr="00402D70">
        <w:tc>
          <w:tcPr>
            <w:tcW w:w="2518" w:type="dxa"/>
          </w:tcPr>
          <w:p w:rsidR="00525B44" w:rsidRPr="00525B44" w:rsidRDefault="00402D70" w:rsidP="00A37377">
            <w:r>
              <w:t>As</w:t>
            </w:r>
            <w:r w:rsidR="00525B44" w:rsidRPr="00525B44">
              <w:t>ym</w:t>
            </w:r>
            <w:r>
              <w:t>m</w:t>
            </w:r>
            <w:r w:rsidR="00525B44" w:rsidRPr="00525B44">
              <w:t>etric body plan</w:t>
            </w:r>
          </w:p>
        </w:tc>
        <w:tc>
          <w:tcPr>
            <w:tcW w:w="7058" w:type="dxa"/>
          </w:tcPr>
          <w:p w:rsidR="00525B44" w:rsidRDefault="00402D70" w:rsidP="00402D70">
            <w:pPr>
              <w:pStyle w:val="ListParagraph"/>
              <w:numPr>
                <w:ilvl w:val="0"/>
                <w:numId w:val="3"/>
              </w:numPr>
            </w:pPr>
            <w:r>
              <w:t>Animals that have no axis of symmetry</w:t>
            </w:r>
          </w:p>
          <w:p w:rsidR="00402D70" w:rsidRDefault="00402D70" w:rsidP="00402D70">
            <w:pPr>
              <w:pStyle w:val="ListParagraph"/>
              <w:numPr>
                <w:ilvl w:val="0"/>
                <w:numId w:val="3"/>
              </w:numPr>
            </w:pPr>
            <w:r>
              <w:t>Ex. Sponges, gastropods</w:t>
            </w:r>
          </w:p>
          <w:p w:rsidR="00021B8C" w:rsidRPr="00525B44" w:rsidRDefault="00021B8C" w:rsidP="00021B8C">
            <w:pPr>
              <w:pStyle w:val="ListParagraph"/>
              <w:numPr>
                <w:ilvl w:val="0"/>
                <w:numId w:val="3"/>
              </w:numPr>
            </w:pPr>
            <w:r w:rsidRPr="00021B8C">
              <w:t xml:space="preserve">Because a sponge doesn’t have a mouth or digestive tract, it doesn’t have an oral to </w:t>
            </w:r>
            <w:proofErr w:type="spellStart"/>
            <w:r w:rsidRPr="00021B8C">
              <w:t>aboral</w:t>
            </w:r>
            <w:proofErr w:type="spellEnd"/>
            <w:r w:rsidRPr="00021B8C">
              <w:t xml:space="preserve"> axis to define any form of symmetry and is technically asymmetric</w:t>
            </w:r>
          </w:p>
        </w:tc>
      </w:tr>
      <w:tr w:rsidR="00525B44" w:rsidRPr="00525B44" w:rsidTr="00402D70">
        <w:tc>
          <w:tcPr>
            <w:tcW w:w="2518" w:type="dxa"/>
          </w:tcPr>
          <w:p w:rsidR="00525B44" w:rsidRPr="00525B44" w:rsidRDefault="00525B44" w:rsidP="00A37377">
            <w:r w:rsidRPr="00525B44">
              <w:t>Bilateral symmetry body plan</w:t>
            </w:r>
          </w:p>
        </w:tc>
        <w:tc>
          <w:tcPr>
            <w:tcW w:w="7058" w:type="dxa"/>
          </w:tcPr>
          <w:p w:rsidR="00525B44" w:rsidRDefault="00021B8C" w:rsidP="00402D70">
            <w:pPr>
              <w:pStyle w:val="ListParagraph"/>
              <w:numPr>
                <w:ilvl w:val="0"/>
                <w:numId w:val="3"/>
              </w:numPr>
            </w:pPr>
            <w:r>
              <w:t>There is only one way that the axis of symmetry can pass through the longitudinal axis and create two identical halves</w:t>
            </w:r>
          </w:p>
          <w:p w:rsidR="00F52A4F" w:rsidRDefault="00F52A4F" w:rsidP="00402D70">
            <w:pPr>
              <w:pStyle w:val="ListParagraph"/>
              <w:numPr>
                <w:ilvl w:val="0"/>
                <w:numId w:val="3"/>
              </w:numPr>
            </w:pPr>
            <w:r>
              <w:t>Bilaterally symmetrical animals have a front (anterior) and back (posterior) end as well as upper (dorsal) and lower (ventral) surfaces</w:t>
            </w:r>
          </w:p>
          <w:p w:rsidR="00F52A4F" w:rsidRDefault="00F52A4F" w:rsidP="00402D70">
            <w:pPr>
              <w:pStyle w:val="ListParagraph"/>
              <w:numPr>
                <w:ilvl w:val="0"/>
                <w:numId w:val="3"/>
              </w:numPr>
            </w:pPr>
            <w:r>
              <w:t>Natural selection favoured cephalization in these animals</w:t>
            </w:r>
          </w:p>
          <w:p w:rsidR="005159EB" w:rsidRPr="00525B44" w:rsidRDefault="005159EB" w:rsidP="00402D70">
            <w:pPr>
              <w:pStyle w:val="ListParagraph"/>
              <w:numPr>
                <w:ilvl w:val="0"/>
                <w:numId w:val="3"/>
              </w:numPr>
            </w:pPr>
            <w:r>
              <w:t>Travel in one direction and sense where they’re going</w:t>
            </w:r>
          </w:p>
        </w:tc>
      </w:tr>
      <w:tr w:rsidR="00525B44" w:rsidRPr="00525B44" w:rsidTr="00402D70">
        <w:tc>
          <w:tcPr>
            <w:tcW w:w="2518" w:type="dxa"/>
          </w:tcPr>
          <w:p w:rsidR="00525B44" w:rsidRPr="00525B44" w:rsidRDefault="00525B44" w:rsidP="00A37377">
            <w:r w:rsidRPr="00525B44">
              <w:t>Bivalve</w:t>
            </w:r>
          </w:p>
        </w:tc>
        <w:tc>
          <w:tcPr>
            <w:tcW w:w="7058" w:type="dxa"/>
          </w:tcPr>
          <w:p w:rsidR="00525B44" w:rsidRDefault="00D841B7" w:rsidP="00402D70">
            <w:pPr>
              <w:pStyle w:val="ListParagraph"/>
              <w:numPr>
                <w:ilvl w:val="0"/>
                <w:numId w:val="3"/>
              </w:numPr>
            </w:pPr>
            <w:r>
              <w:t xml:space="preserve">Class under phylum </w:t>
            </w:r>
            <w:proofErr w:type="spellStart"/>
            <w:r>
              <w:t>mollusca</w:t>
            </w:r>
            <w:proofErr w:type="spellEnd"/>
          </w:p>
          <w:p w:rsidR="00D841B7" w:rsidRDefault="000211A5" w:rsidP="000211A5">
            <w:pPr>
              <w:pStyle w:val="ListParagraph"/>
              <w:numPr>
                <w:ilvl w:val="0"/>
                <w:numId w:val="3"/>
              </w:numPr>
            </w:pPr>
            <w:r w:rsidRPr="000211A5">
              <w:t>shell folded in half and surrounding the sides of the laterally compressed foot and visceral mass inside</w:t>
            </w:r>
          </w:p>
          <w:p w:rsidR="000211A5" w:rsidRDefault="000211A5" w:rsidP="000211A5">
            <w:pPr>
              <w:pStyle w:val="ListParagraph"/>
              <w:numPr>
                <w:ilvl w:val="0"/>
                <w:numId w:val="3"/>
              </w:numPr>
            </w:pPr>
            <w:r w:rsidRPr="000211A5">
              <w:lastRenderedPageBreak/>
              <w:t>The two shell halves, or valves, are connected along the dorsal surface by an elastic hinge ligament</w:t>
            </w:r>
            <w:r>
              <w:t xml:space="preserve"> (give it its name)</w:t>
            </w:r>
          </w:p>
          <w:p w:rsidR="000211A5" w:rsidRDefault="000211A5" w:rsidP="000211A5">
            <w:pPr>
              <w:pStyle w:val="ListParagraph"/>
              <w:numPr>
                <w:ilvl w:val="0"/>
                <w:numId w:val="3"/>
              </w:numPr>
            </w:pPr>
            <w:r>
              <w:t>Mostly filter feeders</w:t>
            </w:r>
          </w:p>
          <w:p w:rsidR="000211A5" w:rsidRDefault="00350877" w:rsidP="000211A5">
            <w:pPr>
              <w:pStyle w:val="ListParagraph"/>
              <w:numPr>
                <w:ilvl w:val="0"/>
                <w:numId w:val="3"/>
              </w:numPr>
            </w:pPr>
            <w:r>
              <w:t>Don’t</w:t>
            </w:r>
            <w:r w:rsidR="000211A5">
              <w:t xml:space="preserve"> contain a radula</w:t>
            </w:r>
          </w:p>
          <w:p w:rsidR="000211A5" w:rsidRDefault="000211A5" w:rsidP="000211A5">
            <w:pPr>
              <w:pStyle w:val="ListParagraph"/>
              <w:numPr>
                <w:ilvl w:val="0"/>
                <w:numId w:val="3"/>
              </w:numPr>
            </w:pPr>
            <w:r w:rsidRPr="000211A5">
              <w:t>The foot is laterally compressed and is used for burrowing</w:t>
            </w:r>
          </w:p>
          <w:p w:rsidR="000211A5" w:rsidRPr="00525B44" w:rsidRDefault="000211A5" w:rsidP="000211A5">
            <w:pPr>
              <w:pStyle w:val="ListParagraph"/>
              <w:numPr>
                <w:ilvl w:val="0"/>
                <w:numId w:val="3"/>
              </w:numPr>
            </w:pPr>
            <w:r>
              <w:t xml:space="preserve">Cleavage is spiral leading to </w:t>
            </w:r>
            <w:proofErr w:type="spellStart"/>
            <w:r>
              <w:t>trochophore</w:t>
            </w:r>
            <w:proofErr w:type="spellEnd"/>
            <w:r>
              <w:t xml:space="preserve"> larva</w:t>
            </w:r>
          </w:p>
        </w:tc>
      </w:tr>
      <w:tr w:rsidR="00525B44" w:rsidRPr="00525B44" w:rsidTr="00402D70">
        <w:tc>
          <w:tcPr>
            <w:tcW w:w="2518" w:type="dxa"/>
          </w:tcPr>
          <w:p w:rsidR="00525B44" w:rsidRPr="00525B44" w:rsidRDefault="00525B44" w:rsidP="00A37377">
            <w:r w:rsidRPr="00525B44">
              <w:lastRenderedPageBreak/>
              <w:t>Blastopore</w:t>
            </w:r>
          </w:p>
        </w:tc>
        <w:tc>
          <w:tcPr>
            <w:tcW w:w="7058" w:type="dxa"/>
          </w:tcPr>
          <w:p w:rsidR="00525B44" w:rsidRDefault="00C36445" w:rsidP="00402D70">
            <w:pPr>
              <w:pStyle w:val="ListParagraph"/>
              <w:numPr>
                <w:ilvl w:val="0"/>
                <w:numId w:val="3"/>
              </w:numPr>
            </w:pPr>
            <w:r>
              <w:t>The opening of the primitive gut that will develop into either mouth or anus</w:t>
            </w:r>
          </w:p>
          <w:p w:rsidR="00C36445" w:rsidRDefault="00C36445" w:rsidP="00402D70">
            <w:pPr>
              <w:pStyle w:val="ListParagraph"/>
              <w:numPr>
                <w:ilvl w:val="0"/>
                <w:numId w:val="3"/>
              </w:numPr>
            </w:pPr>
            <w:r>
              <w:t>Forms during gastrulation</w:t>
            </w:r>
          </w:p>
          <w:p w:rsidR="00450FCB" w:rsidRDefault="00450FCB" w:rsidP="00402D70">
            <w:pPr>
              <w:pStyle w:val="ListParagraph"/>
              <w:numPr>
                <w:ilvl w:val="0"/>
                <w:numId w:val="3"/>
              </w:numPr>
            </w:pPr>
            <w:r>
              <w:t>Forms the mouth</w:t>
            </w:r>
            <w:r w:rsidR="00A637C3">
              <w:t xml:space="preserve"> first</w:t>
            </w:r>
            <w:r>
              <w:t xml:space="preserve"> in protostomes</w:t>
            </w:r>
            <w:r w:rsidR="00A637C3">
              <w:t xml:space="preserve"> then the anus</w:t>
            </w:r>
          </w:p>
          <w:p w:rsidR="00450FCB" w:rsidRPr="00525B44" w:rsidRDefault="00A637C3" w:rsidP="00402D70">
            <w:pPr>
              <w:pStyle w:val="ListParagraph"/>
              <w:numPr>
                <w:ilvl w:val="0"/>
                <w:numId w:val="3"/>
              </w:numPr>
            </w:pPr>
            <w:r>
              <w:t xml:space="preserve">Forms the anus first </w:t>
            </w:r>
            <w:r w:rsidR="00450FCB">
              <w:t xml:space="preserve">in </w:t>
            </w:r>
            <w:proofErr w:type="spellStart"/>
            <w:r w:rsidR="00450FCB">
              <w:t>deuterostomes</w:t>
            </w:r>
            <w:proofErr w:type="spellEnd"/>
            <w:r>
              <w:t xml:space="preserve"> then the mouth</w:t>
            </w:r>
          </w:p>
        </w:tc>
      </w:tr>
      <w:tr w:rsidR="00525B44" w:rsidRPr="00525B44" w:rsidTr="00402D70">
        <w:tc>
          <w:tcPr>
            <w:tcW w:w="2518" w:type="dxa"/>
          </w:tcPr>
          <w:p w:rsidR="00525B44" w:rsidRPr="00525B44" w:rsidRDefault="00525B44" w:rsidP="00A37377">
            <w:r w:rsidRPr="00525B44">
              <w:t>Blastula</w:t>
            </w:r>
          </w:p>
        </w:tc>
        <w:tc>
          <w:tcPr>
            <w:tcW w:w="7058" w:type="dxa"/>
          </w:tcPr>
          <w:p w:rsidR="00525B44" w:rsidRDefault="00D87D81" w:rsidP="00402D70">
            <w:pPr>
              <w:pStyle w:val="ListParagraph"/>
              <w:numPr>
                <w:ilvl w:val="0"/>
                <w:numId w:val="3"/>
              </w:numPr>
            </w:pPr>
            <w:r>
              <w:t>A stage in the development of multicellular animals in which only one cell layer is present (</w:t>
            </w:r>
            <w:proofErr w:type="spellStart"/>
            <w:r>
              <w:t>blastoderm</w:t>
            </w:r>
            <w:proofErr w:type="spellEnd"/>
            <w:r>
              <w:t>)</w:t>
            </w:r>
          </w:p>
          <w:p w:rsidR="00D87D81" w:rsidRDefault="00D87D81" w:rsidP="00402D70">
            <w:pPr>
              <w:pStyle w:val="ListParagraph"/>
              <w:numPr>
                <w:ilvl w:val="0"/>
                <w:numId w:val="3"/>
              </w:numPr>
            </w:pPr>
            <w:r>
              <w:t>The cavity the cells surrounds is the blastocoel</w:t>
            </w:r>
          </w:p>
          <w:p w:rsidR="00D87D81" w:rsidRDefault="00D87D81" w:rsidP="00402D70">
            <w:pPr>
              <w:pStyle w:val="ListParagraph"/>
              <w:numPr>
                <w:ilvl w:val="0"/>
                <w:numId w:val="3"/>
              </w:numPr>
            </w:pPr>
            <w:r>
              <w:t>In eggs with little yolk, the embryo resembles a hollow ball</w:t>
            </w:r>
          </w:p>
          <w:p w:rsidR="00D87D81" w:rsidRPr="00525B44" w:rsidRDefault="00D87D81" w:rsidP="00402D70">
            <w:pPr>
              <w:pStyle w:val="ListParagraph"/>
              <w:numPr>
                <w:ilvl w:val="0"/>
                <w:numId w:val="3"/>
              </w:numPr>
            </w:pPr>
            <w:r>
              <w:t>In eggs with yolk, the appearance varies depending on the species</w:t>
            </w:r>
          </w:p>
        </w:tc>
      </w:tr>
      <w:tr w:rsidR="00525B44" w:rsidRPr="00525B44" w:rsidTr="00402D70">
        <w:tc>
          <w:tcPr>
            <w:tcW w:w="2518" w:type="dxa"/>
          </w:tcPr>
          <w:p w:rsidR="00525B44" w:rsidRPr="00525B44" w:rsidRDefault="00525B44" w:rsidP="00A37377">
            <w:proofErr w:type="spellStart"/>
            <w:r w:rsidRPr="00525B44">
              <w:t>Bryozoa</w:t>
            </w:r>
            <w:proofErr w:type="spellEnd"/>
          </w:p>
        </w:tc>
        <w:tc>
          <w:tcPr>
            <w:tcW w:w="7058" w:type="dxa"/>
          </w:tcPr>
          <w:p w:rsidR="00525B44" w:rsidRDefault="006D0C5C" w:rsidP="00402D70">
            <w:pPr>
              <w:pStyle w:val="ListParagraph"/>
              <w:numPr>
                <w:ilvl w:val="0"/>
                <w:numId w:val="3"/>
              </w:numPr>
            </w:pPr>
            <w:r>
              <w:t>Phylum containing moss</w:t>
            </w:r>
            <w:r w:rsidR="00E73225">
              <w:t xml:space="preserve"> animals (colonial mats of animals that look like moss)</w:t>
            </w:r>
          </w:p>
          <w:p w:rsidR="006D0C5C" w:rsidRDefault="006D0C5C" w:rsidP="00402D70">
            <w:pPr>
              <w:pStyle w:val="ListParagraph"/>
              <w:numPr>
                <w:ilvl w:val="0"/>
                <w:numId w:val="3"/>
              </w:numPr>
            </w:pPr>
            <w:r>
              <w:t xml:space="preserve">Also named phylum </w:t>
            </w:r>
            <w:proofErr w:type="spellStart"/>
            <w:r>
              <w:t>ectoprocta</w:t>
            </w:r>
            <w:proofErr w:type="spellEnd"/>
          </w:p>
          <w:p w:rsidR="006D0C5C" w:rsidRDefault="006D0C5C" w:rsidP="00402D70">
            <w:pPr>
              <w:pStyle w:val="ListParagraph"/>
              <w:numPr>
                <w:ilvl w:val="0"/>
                <w:numId w:val="3"/>
              </w:numPr>
            </w:pPr>
            <w:r>
              <w:t>Sessile, form colonies (</w:t>
            </w:r>
            <w:proofErr w:type="spellStart"/>
            <w:r>
              <w:t>zoaria</w:t>
            </w:r>
            <w:proofErr w:type="spellEnd"/>
            <w:r>
              <w:t>) surrounded by an outer casing (</w:t>
            </w:r>
            <w:proofErr w:type="spellStart"/>
            <w:r>
              <w:t>zoecium</w:t>
            </w:r>
            <w:proofErr w:type="spellEnd"/>
            <w:r w:rsidR="00702469">
              <w:t xml:space="preserve"> – non-living exoskeleton</w:t>
            </w:r>
            <w:r>
              <w:t>)</w:t>
            </w:r>
          </w:p>
          <w:p w:rsidR="004D0B51" w:rsidRDefault="004D0B51" w:rsidP="00402D70">
            <w:pPr>
              <w:pStyle w:val="ListParagraph"/>
              <w:numPr>
                <w:ilvl w:val="0"/>
                <w:numId w:val="3"/>
              </w:numPr>
            </w:pPr>
            <w:proofErr w:type="spellStart"/>
            <w:r>
              <w:t>Lophophorates</w:t>
            </w:r>
            <w:proofErr w:type="spellEnd"/>
            <w:r>
              <w:t xml:space="preserve"> that can extend and retract their </w:t>
            </w:r>
            <w:proofErr w:type="spellStart"/>
            <w:r>
              <w:t>lophophores</w:t>
            </w:r>
            <w:proofErr w:type="spellEnd"/>
            <w:r>
              <w:t xml:space="preserve"> through an opening</w:t>
            </w:r>
          </w:p>
          <w:p w:rsidR="00C36445" w:rsidRDefault="00C36445" w:rsidP="00402D70">
            <w:pPr>
              <w:pStyle w:val="ListParagraph"/>
              <w:numPr>
                <w:ilvl w:val="0"/>
                <w:numId w:val="3"/>
              </w:numPr>
            </w:pPr>
            <w:r>
              <w:t xml:space="preserve">Gut shape is U-shaped and mostly stomach, anus is near the mouth but outside the tentacles of the </w:t>
            </w:r>
            <w:proofErr w:type="spellStart"/>
            <w:r>
              <w:t>lophophores</w:t>
            </w:r>
            <w:proofErr w:type="spellEnd"/>
          </w:p>
          <w:p w:rsidR="00C36445" w:rsidRDefault="00C36445" w:rsidP="00402D70">
            <w:pPr>
              <w:pStyle w:val="ListParagraph"/>
              <w:numPr>
                <w:ilvl w:val="0"/>
                <w:numId w:val="3"/>
              </w:numPr>
            </w:pPr>
            <w:r>
              <w:t xml:space="preserve">Mostly </w:t>
            </w:r>
            <w:proofErr w:type="spellStart"/>
            <w:r>
              <w:t>monoecious</w:t>
            </w:r>
            <w:proofErr w:type="spellEnd"/>
          </w:p>
          <w:p w:rsidR="00C36445" w:rsidRDefault="00C36445" w:rsidP="00402D70">
            <w:pPr>
              <w:pStyle w:val="ListParagraph"/>
              <w:numPr>
                <w:ilvl w:val="0"/>
                <w:numId w:val="3"/>
              </w:numPr>
            </w:pPr>
            <w:r>
              <w:t xml:space="preserve">Have distinct </w:t>
            </w:r>
            <w:proofErr w:type="spellStart"/>
            <w:r>
              <w:t>deuterostome</w:t>
            </w:r>
            <w:proofErr w:type="spellEnd"/>
            <w:r>
              <w:t xml:space="preserve"> characteristics – tripartite coelom (coelom forms with three separate compartments referred to as the </w:t>
            </w:r>
            <w:proofErr w:type="spellStart"/>
            <w:r>
              <w:t>protocoel</w:t>
            </w:r>
            <w:proofErr w:type="spellEnd"/>
            <w:r>
              <w:t xml:space="preserve">, </w:t>
            </w:r>
            <w:proofErr w:type="spellStart"/>
            <w:r>
              <w:t>mesocoel</w:t>
            </w:r>
            <w:proofErr w:type="spellEnd"/>
            <w:r>
              <w:t xml:space="preserve"> and </w:t>
            </w:r>
            <w:proofErr w:type="spellStart"/>
            <w:r>
              <w:t>metacoel</w:t>
            </w:r>
            <w:proofErr w:type="spellEnd"/>
            <w:r>
              <w:t>), radial cleavage and a mouth that doesn’t form from the blastopore</w:t>
            </w:r>
          </w:p>
          <w:p w:rsidR="006E6959" w:rsidRPr="00525B44" w:rsidRDefault="006E6959" w:rsidP="006E6959">
            <w:pPr>
              <w:pStyle w:val="ListParagraph"/>
              <w:numPr>
                <w:ilvl w:val="0"/>
                <w:numId w:val="3"/>
              </w:numPr>
            </w:pPr>
            <w:r w:rsidRPr="006E6959">
              <w:t xml:space="preserve">Lateral cilia create </w:t>
            </w:r>
            <w:r>
              <w:t>a</w:t>
            </w:r>
            <w:r w:rsidRPr="006E6959">
              <w:t xml:space="preserve"> current, and when they contact food, it is passed down and toward the frontal cilia, which it back to the lateral cilia. They continue to bat the particle of food back and forth until it reaches the mouth</w:t>
            </w:r>
          </w:p>
        </w:tc>
      </w:tr>
      <w:tr w:rsidR="00045E8D" w:rsidRPr="00525B44" w:rsidTr="00402D70">
        <w:tc>
          <w:tcPr>
            <w:tcW w:w="2518" w:type="dxa"/>
          </w:tcPr>
          <w:p w:rsidR="00045E8D" w:rsidRPr="00525B44" w:rsidRDefault="00045E8D" w:rsidP="00A37377">
            <w:r w:rsidRPr="00525B44">
              <w:t>Burgess Shale fossils</w:t>
            </w:r>
          </w:p>
        </w:tc>
        <w:tc>
          <w:tcPr>
            <w:tcW w:w="7058" w:type="dxa"/>
          </w:tcPr>
          <w:p w:rsidR="00C331E7" w:rsidRDefault="00C331E7" w:rsidP="00C331E7">
            <w:pPr>
              <w:pStyle w:val="ListParagraph"/>
              <w:numPr>
                <w:ilvl w:val="0"/>
                <w:numId w:val="3"/>
              </w:numPr>
            </w:pPr>
            <w:r>
              <w:t>T</w:t>
            </w:r>
            <w:r w:rsidRPr="00C331E7">
              <w:t>he invertebrates of the Cambrian were fossilized in layers of shale that formed in the ancient Cambrian seas</w:t>
            </w:r>
          </w:p>
          <w:p w:rsidR="0085610D" w:rsidRDefault="0085610D" w:rsidP="00C331E7">
            <w:pPr>
              <w:pStyle w:val="ListParagraph"/>
              <w:numPr>
                <w:ilvl w:val="0"/>
                <w:numId w:val="3"/>
              </w:numPr>
            </w:pPr>
            <w:r>
              <w:t>Soft-bodied fossils from the Cambrian found here</w:t>
            </w:r>
          </w:p>
          <w:p w:rsidR="0085610D" w:rsidRDefault="0085610D" w:rsidP="0085610D">
            <w:pPr>
              <w:pStyle w:val="ListParagraph"/>
              <w:numPr>
                <w:ilvl w:val="0"/>
                <w:numId w:val="3"/>
              </w:numPr>
            </w:pPr>
            <w:r w:rsidRPr="0085610D">
              <w:t>Flattened between layers of fine sediment like leaves pressed in a book, the fossils in the rocks were ultimately thrust to the peaks of the Canadian Rockies</w:t>
            </w:r>
          </w:p>
          <w:p w:rsidR="0085610D" w:rsidRDefault="0085610D" w:rsidP="0085610D">
            <w:pPr>
              <w:pStyle w:val="ListParagraph"/>
              <w:numPr>
                <w:ilvl w:val="0"/>
                <w:numId w:val="3"/>
              </w:numPr>
            </w:pPr>
            <w:r w:rsidRPr="0085610D">
              <w:t>Split the layers in the shale and there are the impressions of this unusual community of invertebrate animals that lived then, and who are in part the ancestors to many of the animals that still exist on the planet today</w:t>
            </w:r>
          </w:p>
          <w:p w:rsidR="0085610D" w:rsidRDefault="0085610D" w:rsidP="0085610D">
            <w:pPr>
              <w:pStyle w:val="ListParagraph"/>
              <w:numPr>
                <w:ilvl w:val="0"/>
                <w:numId w:val="3"/>
              </w:numPr>
            </w:pPr>
            <w:r w:rsidRPr="0085610D">
              <w:t xml:space="preserve">The Burgess </w:t>
            </w:r>
            <w:proofErr w:type="spellStart"/>
            <w:r w:rsidRPr="0085610D">
              <w:t>Shales</w:t>
            </w:r>
            <w:proofErr w:type="spellEnd"/>
            <w:r w:rsidRPr="0085610D">
              <w:t xml:space="preserve"> also include fossilized worm-like burrowing animals</w:t>
            </w:r>
          </w:p>
          <w:p w:rsidR="00045E8D" w:rsidRPr="00525B44" w:rsidRDefault="004D65EE" w:rsidP="00402D70">
            <w:pPr>
              <w:pStyle w:val="ListParagraph"/>
              <w:numPr>
                <w:ilvl w:val="0"/>
                <w:numId w:val="3"/>
              </w:numPr>
            </w:pPr>
            <w:proofErr w:type="spellStart"/>
            <w:r>
              <w:lastRenderedPageBreak/>
              <w:t>Opabinia</w:t>
            </w:r>
            <w:proofErr w:type="spellEnd"/>
            <w:r>
              <w:t xml:space="preserve"> and </w:t>
            </w:r>
            <w:proofErr w:type="spellStart"/>
            <w:r>
              <w:t>Hallucigenia</w:t>
            </w:r>
            <w:proofErr w:type="spellEnd"/>
          </w:p>
        </w:tc>
      </w:tr>
      <w:tr w:rsidR="00045E8D" w:rsidRPr="00525B44" w:rsidTr="00402D70">
        <w:tc>
          <w:tcPr>
            <w:tcW w:w="2518" w:type="dxa"/>
          </w:tcPr>
          <w:p w:rsidR="00045E8D" w:rsidRPr="00525B44" w:rsidRDefault="00045E8D" w:rsidP="00A37377">
            <w:r w:rsidRPr="00525B44">
              <w:lastRenderedPageBreak/>
              <w:t>Cambrian</w:t>
            </w:r>
          </w:p>
        </w:tc>
        <w:tc>
          <w:tcPr>
            <w:tcW w:w="7058" w:type="dxa"/>
          </w:tcPr>
          <w:p w:rsidR="00045E8D" w:rsidRDefault="00C331E7" w:rsidP="00C331E7">
            <w:pPr>
              <w:pStyle w:val="ListParagraph"/>
              <w:numPr>
                <w:ilvl w:val="0"/>
                <w:numId w:val="3"/>
              </w:numPr>
            </w:pPr>
            <w:r w:rsidRPr="00C331E7">
              <w:t>The traditional line on the geological time scale for the appearance of multicellular animals is the start of the Cambrian period 542 million years ago</w:t>
            </w:r>
          </w:p>
          <w:p w:rsidR="00D3054A" w:rsidRDefault="00D3054A" w:rsidP="00D3054A">
            <w:pPr>
              <w:pStyle w:val="ListParagraph"/>
              <w:numPr>
                <w:ilvl w:val="0"/>
                <w:numId w:val="3"/>
              </w:numPr>
            </w:pPr>
            <w:r w:rsidRPr="00D3054A">
              <w:t>massive increase in the biodiversity of multicellular animals on the planet</w:t>
            </w:r>
          </w:p>
          <w:p w:rsidR="0085610D" w:rsidRDefault="0085610D" w:rsidP="00D3054A">
            <w:pPr>
              <w:pStyle w:val="ListParagraph"/>
              <w:numPr>
                <w:ilvl w:val="0"/>
                <w:numId w:val="3"/>
              </w:numPr>
            </w:pPr>
            <w:r>
              <w:t>so many Cambrian fossils with shells (fossilize well) that the Cambrian is referred to as the appearance of shelly animals</w:t>
            </w:r>
          </w:p>
          <w:p w:rsidR="0085610D" w:rsidRDefault="0085610D" w:rsidP="0085610D">
            <w:pPr>
              <w:pStyle w:val="ListParagraph"/>
              <w:numPr>
                <w:ilvl w:val="0"/>
                <w:numId w:val="3"/>
              </w:numPr>
            </w:pPr>
            <w:r w:rsidRPr="0085610D">
              <w:t>Increases in dissolved calcium and silica in the Cambrian oceans allowed these new animals to become fossilized</w:t>
            </w:r>
          </w:p>
          <w:p w:rsidR="00187924" w:rsidRPr="00525B44" w:rsidRDefault="00187924" w:rsidP="00187924">
            <w:pPr>
              <w:pStyle w:val="ListParagraph"/>
              <w:numPr>
                <w:ilvl w:val="0"/>
                <w:numId w:val="3"/>
              </w:numPr>
            </w:pPr>
            <w:r w:rsidRPr="00187924">
              <w:t>The Cambrian comes to an end with a major extinction event</w:t>
            </w:r>
          </w:p>
        </w:tc>
      </w:tr>
      <w:tr w:rsidR="00045E8D" w:rsidRPr="00525B44" w:rsidTr="00402D70">
        <w:tc>
          <w:tcPr>
            <w:tcW w:w="2518" w:type="dxa"/>
          </w:tcPr>
          <w:p w:rsidR="00045E8D" w:rsidRPr="00525B44" w:rsidRDefault="00045E8D" w:rsidP="00A37377">
            <w:r w:rsidRPr="00525B44">
              <w:t>Cambrian burrowers</w:t>
            </w:r>
          </w:p>
        </w:tc>
        <w:tc>
          <w:tcPr>
            <w:tcW w:w="7058" w:type="dxa"/>
          </w:tcPr>
          <w:p w:rsidR="00045E8D" w:rsidRDefault="00292CD8" w:rsidP="00402D70">
            <w:pPr>
              <w:pStyle w:val="ListParagraph"/>
              <w:numPr>
                <w:ilvl w:val="0"/>
                <w:numId w:val="3"/>
              </w:numPr>
            </w:pPr>
            <w:r>
              <w:t>Were able to penetrate the algal mats on the ocean floor and feed on the substrate underneath</w:t>
            </w:r>
          </w:p>
          <w:p w:rsidR="003E2335" w:rsidRDefault="003E2335" w:rsidP="00402D70">
            <w:pPr>
              <w:pStyle w:val="ListParagraph"/>
              <w:numPr>
                <w:ilvl w:val="0"/>
                <w:numId w:val="3"/>
              </w:numPr>
            </w:pPr>
            <w:r>
              <w:t>Burrow vertically</w:t>
            </w:r>
          </w:p>
          <w:p w:rsidR="0085610D" w:rsidRPr="00525B44" w:rsidRDefault="0085610D" w:rsidP="0085610D">
            <w:pPr>
              <w:pStyle w:val="ListParagraph"/>
              <w:numPr>
                <w:ilvl w:val="0"/>
                <w:numId w:val="3"/>
              </w:numPr>
            </w:pPr>
            <w:r w:rsidRPr="0085610D">
              <w:t>There is an explosion of these soft bodied burrowers which is independent of mineral based fossilization. This would suggest that the explosion may have been real</w:t>
            </w:r>
          </w:p>
        </w:tc>
      </w:tr>
      <w:tr w:rsidR="00045E8D" w:rsidRPr="00525B44" w:rsidTr="00402D70">
        <w:tc>
          <w:tcPr>
            <w:tcW w:w="2518" w:type="dxa"/>
          </w:tcPr>
          <w:p w:rsidR="00045E8D" w:rsidRPr="00525B44" w:rsidRDefault="00045E8D" w:rsidP="00A37377">
            <w:r w:rsidRPr="00525B44">
              <w:t>Cambrian explosion</w:t>
            </w:r>
          </w:p>
        </w:tc>
        <w:tc>
          <w:tcPr>
            <w:tcW w:w="7058" w:type="dxa"/>
          </w:tcPr>
          <w:p w:rsidR="00045E8D" w:rsidRDefault="00C331E7" w:rsidP="00C331E7">
            <w:pPr>
              <w:pStyle w:val="ListParagraph"/>
              <w:numPr>
                <w:ilvl w:val="0"/>
                <w:numId w:val="3"/>
              </w:numPr>
            </w:pPr>
            <w:r w:rsidRPr="00C331E7">
              <w:t>Part of the reason for the explosion is because fossils appear in large numbers for th</w:t>
            </w:r>
            <w:r>
              <w:t>e first time ever and</w:t>
            </w:r>
            <w:r w:rsidRPr="00C331E7">
              <w:t xml:space="preserve"> in the Cambrian rocks</w:t>
            </w:r>
          </w:p>
          <w:p w:rsidR="00292CD8" w:rsidRDefault="00292CD8" w:rsidP="00292CD8">
            <w:pPr>
              <w:pStyle w:val="ListParagraph"/>
              <w:numPr>
                <w:ilvl w:val="0"/>
                <w:numId w:val="3"/>
              </w:numPr>
            </w:pPr>
            <w:r w:rsidRPr="00292CD8">
              <w:t xml:space="preserve">There is an explosion of these soft bodied burrowers </w:t>
            </w:r>
            <w:r>
              <w:t xml:space="preserve">that were able to penetrate the algal mats and feed on the substrate underneath </w:t>
            </w:r>
            <w:r w:rsidRPr="00292CD8">
              <w:t>which is independent of mineral based fossilization</w:t>
            </w:r>
          </w:p>
          <w:p w:rsidR="00D3054A" w:rsidRDefault="00D3054A" w:rsidP="00D3054A">
            <w:pPr>
              <w:pStyle w:val="ListParagraph"/>
              <w:numPr>
                <w:ilvl w:val="0"/>
                <w:numId w:val="3"/>
              </w:numPr>
            </w:pPr>
            <w:r w:rsidRPr="00D3054A">
              <w:t>massive increase in the biodiversity of multicellular animals on the planet</w:t>
            </w:r>
            <w:r w:rsidR="004726C1">
              <w:t xml:space="preserve"> – lack of competition and no limitation on resources</w:t>
            </w:r>
          </w:p>
          <w:p w:rsidR="0085610D" w:rsidRPr="00525B44" w:rsidRDefault="0085610D" w:rsidP="00D3054A">
            <w:pPr>
              <w:pStyle w:val="ListParagraph"/>
              <w:numPr>
                <w:ilvl w:val="0"/>
                <w:numId w:val="3"/>
              </w:numPr>
            </w:pPr>
            <w:r>
              <w:t>so many Cambrian fossils with shells (fossilize well) that the Cambrian is referred to as the appearance of shelly animals</w:t>
            </w:r>
          </w:p>
        </w:tc>
      </w:tr>
      <w:tr w:rsidR="00045E8D" w:rsidRPr="00525B44" w:rsidTr="00402D70">
        <w:tc>
          <w:tcPr>
            <w:tcW w:w="2518" w:type="dxa"/>
          </w:tcPr>
          <w:p w:rsidR="00045E8D" w:rsidRPr="000C0463" w:rsidRDefault="00045E8D" w:rsidP="00A37377">
            <w:pPr>
              <w:rPr>
                <w:highlight w:val="yellow"/>
              </w:rPr>
            </w:pPr>
            <w:r w:rsidRPr="000C0463">
              <w:rPr>
                <w:highlight w:val="yellow"/>
              </w:rPr>
              <w:t>Cambrian swimmers</w:t>
            </w:r>
          </w:p>
        </w:tc>
        <w:tc>
          <w:tcPr>
            <w:tcW w:w="7058" w:type="dxa"/>
          </w:tcPr>
          <w:p w:rsidR="00045E8D" w:rsidRPr="000C0463" w:rsidRDefault="00045E8D" w:rsidP="00402D70">
            <w:pPr>
              <w:pStyle w:val="ListParagraph"/>
              <w:numPr>
                <w:ilvl w:val="0"/>
                <w:numId w:val="3"/>
              </w:numPr>
              <w:rPr>
                <w:highlight w:val="yellow"/>
              </w:rPr>
            </w:pPr>
          </w:p>
        </w:tc>
      </w:tr>
      <w:tr w:rsidR="00045E8D" w:rsidRPr="00525B44" w:rsidTr="00402D70">
        <w:tc>
          <w:tcPr>
            <w:tcW w:w="2518" w:type="dxa"/>
          </w:tcPr>
          <w:p w:rsidR="00045E8D" w:rsidRPr="00525B44" w:rsidRDefault="00045E8D" w:rsidP="00A37377">
            <w:r w:rsidRPr="00525B44">
              <w:t>Carnivores</w:t>
            </w:r>
          </w:p>
        </w:tc>
        <w:tc>
          <w:tcPr>
            <w:tcW w:w="7058" w:type="dxa"/>
          </w:tcPr>
          <w:p w:rsidR="00045E8D" w:rsidRPr="00525B44" w:rsidRDefault="002F15B5" w:rsidP="00402D70">
            <w:pPr>
              <w:pStyle w:val="ListParagraph"/>
              <w:numPr>
                <w:ilvl w:val="0"/>
                <w:numId w:val="3"/>
              </w:numPr>
            </w:pPr>
            <w:r>
              <w:t>Any animal that eats other animals as its only source of food</w:t>
            </w:r>
          </w:p>
        </w:tc>
      </w:tr>
      <w:tr w:rsidR="00045E8D" w:rsidRPr="00525B44" w:rsidTr="00402D70">
        <w:tc>
          <w:tcPr>
            <w:tcW w:w="2518" w:type="dxa"/>
          </w:tcPr>
          <w:p w:rsidR="00045E8D" w:rsidRPr="00525B44" w:rsidRDefault="00045E8D" w:rsidP="00A37377">
            <w:r w:rsidRPr="00525B44">
              <w:t>Cephalization</w:t>
            </w:r>
          </w:p>
        </w:tc>
        <w:tc>
          <w:tcPr>
            <w:tcW w:w="7058" w:type="dxa"/>
          </w:tcPr>
          <w:p w:rsidR="00045E8D" w:rsidRDefault="00E42AEA" w:rsidP="00402D70">
            <w:pPr>
              <w:pStyle w:val="ListParagraph"/>
              <w:numPr>
                <w:ilvl w:val="0"/>
                <w:numId w:val="3"/>
              </w:numPr>
            </w:pPr>
            <w:r>
              <w:t>Evolution of a distinct anterior region</w:t>
            </w:r>
            <w:r w:rsidR="00675173">
              <w:t xml:space="preserve"> of the body, the head, with specialized sensory structures</w:t>
            </w:r>
          </w:p>
          <w:p w:rsidR="00675173" w:rsidRDefault="00675173" w:rsidP="00402D70">
            <w:pPr>
              <w:pStyle w:val="ListParagraph"/>
              <w:numPr>
                <w:ilvl w:val="0"/>
                <w:numId w:val="3"/>
              </w:numPr>
            </w:pPr>
            <w:r>
              <w:t>Absent in cnidarians due to their symmetry</w:t>
            </w:r>
          </w:p>
          <w:p w:rsidR="00F52A4F" w:rsidRPr="00525B44" w:rsidRDefault="00F52A4F" w:rsidP="00402D70">
            <w:pPr>
              <w:pStyle w:val="ListParagraph"/>
              <w:numPr>
                <w:ilvl w:val="0"/>
                <w:numId w:val="3"/>
              </w:numPr>
            </w:pPr>
            <w:r>
              <w:t>Natural selection favoured this in bilaterally symmetrical animals</w:t>
            </w:r>
          </w:p>
        </w:tc>
      </w:tr>
      <w:tr w:rsidR="00045E8D" w:rsidRPr="00525B44" w:rsidTr="00402D70">
        <w:tc>
          <w:tcPr>
            <w:tcW w:w="2518" w:type="dxa"/>
          </w:tcPr>
          <w:p w:rsidR="00045E8D" w:rsidRPr="00525B44" w:rsidRDefault="00045E8D" w:rsidP="00A37377">
            <w:r w:rsidRPr="00525B44">
              <w:t>Cephalopod</w:t>
            </w:r>
          </w:p>
        </w:tc>
        <w:tc>
          <w:tcPr>
            <w:tcW w:w="7058" w:type="dxa"/>
          </w:tcPr>
          <w:p w:rsidR="009D2223" w:rsidRDefault="009D2223" w:rsidP="009D2223">
            <w:pPr>
              <w:pStyle w:val="ListParagraph"/>
              <w:numPr>
                <w:ilvl w:val="0"/>
                <w:numId w:val="3"/>
              </w:numPr>
            </w:pPr>
            <w:r>
              <w:t xml:space="preserve">Part of phylum </w:t>
            </w:r>
            <w:proofErr w:type="spellStart"/>
            <w:r>
              <w:t>mollusca</w:t>
            </w:r>
            <w:proofErr w:type="spellEnd"/>
            <w:r w:rsidR="00D841B7">
              <w:t>, most complex – includes squid, octopods, cuttlefish</w:t>
            </w:r>
          </w:p>
          <w:p w:rsidR="00D841B7" w:rsidRDefault="00D841B7" w:rsidP="009D2223">
            <w:pPr>
              <w:pStyle w:val="ListParagraph"/>
              <w:numPr>
                <w:ilvl w:val="0"/>
                <w:numId w:val="3"/>
              </w:numPr>
            </w:pPr>
            <w:r>
              <w:t>carnivores</w:t>
            </w:r>
          </w:p>
          <w:p w:rsidR="009D2223" w:rsidRDefault="009D2223" w:rsidP="009D2223">
            <w:pPr>
              <w:pStyle w:val="ListParagraph"/>
              <w:numPr>
                <w:ilvl w:val="0"/>
                <w:numId w:val="3"/>
              </w:numPr>
            </w:pPr>
            <w:r>
              <w:t>Have a closed circulatory system (unlike rest of organisms in its phylum)</w:t>
            </w:r>
            <w:r w:rsidR="00D841B7">
              <w:t>, have three hearts</w:t>
            </w:r>
          </w:p>
          <w:p w:rsidR="00045E8D" w:rsidRDefault="009D2223" w:rsidP="009D2223">
            <w:pPr>
              <w:pStyle w:val="ListParagraph"/>
              <w:numPr>
                <w:ilvl w:val="0"/>
                <w:numId w:val="3"/>
              </w:numPr>
            </w:pPr>
            <w:r w:rsidRPr="009D2223">
              <w:t>muscular mantle forces water from the mantle cavity out the funnel to jet propel them through the water</w:t>
            </w:r>
          </w:p>
          <w:p w:rsidR="00D841B7" w:rsidRPr="00525B44" w:rsidRDefault="00D841B7" w:rsidP="00D841B7">
            <w:pPr>
              <w:pStyle w:val="ListParagraph"/>
              <w:numPr>
                <w:ilvl w:val="0"/>
                <w:numId w:val="3"/>
              </w:numPr>
            </w:pPr>
            <w:r w:rsidRPr="00D841B7">
              <w:t>they swim on their sides with the ventral surface directed behind them and the dorsal side pointing forward</w:t>
            </w:r>
          </w:p>
        </w:tc>
      </w:tr>
      <w:tr w:rsidR="00045E8D" w:rsidRPr="00525B44" w:rsidTr="00402D70">
        <w:tc>
          <w:tcPr>
            <w:tcW w:w="2518" w:type="dxa"/>
          </w:tcPr>
          <w:p w:rsidR="00045E8D" w:rsidRPr="00525B44" w:rsidRDefault="00045E8D" w:rsidP="00A37377">
            <w:proofErr w:type="spellStart"/>
            <w:r w:rsidRPr="00525B44">
              <w:t>Choanocyte</w:t>
            </w:r>
            <w:proofErr w:type="spellEnd"/>
          </w:p>
        </w:tc>
        <w:tc>
          <w:tcPr>
            <w:tcW w:w="7058" w:type="dxa"/>
          </w:tcPr>
          <w:p w:rsidR="00045E8D" w:rsidRDefault="006E556C" w:rsidP="00402D70">
            <w:pPr>
              <w:pStyle w:val="ListParagraph"/>
              <w:numPr>
                <w:ilvl w:val="0"/>
                <w:numId w:val="3"/>
              </w:numPr>
            </w:pPr>
            <w:r>
              <w:t>Collar-shaped cells whose flagella are responsible for generating the water current in the sponge</w:t>
            </w:r>
          </w:p>
          <w:p w:rsidR="006E556C" w:rsidRDefault="006E556C" w:rsidP="00402D70">
            <w:pPr>
              <w:pStyle w:val="ListParagraph"/>
              <w:numPr>
                <w:ilvl w:val="0"/>
                <w:numId w:val="3"/>
              </w:numPr>
            </w:pPr>
            <w:r>
              <w:t>As the flagella beat, food particles are trapped against the microvilli that form the collar</w:t>
            </w:r>
          </w:p>
          <w:p w:rsidR="00A37377" w:rsidRDefault="00A37377" w:rsidP="00402D70">
            <w:pPr>
              <w:pStyle w:val="ListParagraph"/>
              <w:numPr>
                <w:ilvl w:val="0"/>
                <w:numId w:val="3"/>
              </w:numPr>
            </w:pPr>
            <w:r>
              <w:t xml:space="preserve">Found in sponges and some colonial </w:t>
            </w:r>
            <w:proofErr w:type="spellStart"/>
            <w:r>
              <w:t>protists</w:t>
            </w:r>
            <w:proofErr w:type="spellEnd"/>
          </w:p>
          <w:p w:rsidR="00A37377" w:rsidRDefault="00A37377" w:rsidP="00402D70">
            <w:pPr>
              <w:pStyle w:val="ListParagraph"/>
              <w:numPr>
                <w:ilvl w:val="0"/>
                <w:numId w:val="3"/>
              </w:numPr>
            </w:pPr>
            <w:r>
              <w:lastRenderedPageBreak/>
              <w:t xml:space="preserve">Characteristic of </w:t>
            </w:r>
            <w:proofErr w:type="spellStart"/>
            <w:r>
              <w:t>Porifera</w:t>
            </w:r>
            <w:proofErr w:type="spellEnd"/>
            <w:r>
              <w:t xml:space="preserve"> phylum</w:t>
            </w:r>
          </w:p>
          <w:p w:rsidR="00076A49" w:rsidRPr="00525B44" w:rsidRDefault="00076A49" w:rsidP="00402D70">
            <w:pPr>
              <w:pStyle w:val="ListParagraph"/>
              <w:numPr>
                <w:ilvl w:val="0"/>
                <w:numId w:val="3"/>
              </w:numPr>
            </w:pPr>
            <w:r>
              <w:t>Inner layer o</w:t>
            </w:r>
            <w:r w:rsidR="0058637C">
              <w:t>f</w:t>
            </w:r>
            <w:r>
              <w:t xml:space="preserve"> cells lining the cavity of sponges</w:t>
            </w:r>
          </w:p>
        </w:tc>
      </w:tr>
      <w:tr w:rsidR="00045E8D" w:rsidRPr="00525B44" w:rsidTr="00402D70">
        <w:tc>
          <w:tcPr>
            <w:tcW w:w="2518" w:type="dxa"/>
          </w:tcPr>
          <w:p w:rsidR="00045E8D" w:rsidRPr="00525B44" w:rsidRDefault="00045E8D" w:rsidP="00A37377">
            <w:proofErr w:type="spellStart"/>
            <w:r w:rsidRPr="00525B44">
              <w:lastRenderedPageBreak/>
              <w:t>Choanoderm</w:t>
            </w:r>
            <w:proofErr w:type="spellEnd"/>
          </w:p>
        </w:tc>
        <w:tc>
          <w:tcPr>
            <w:tcW w:w="7058" w:type="dxa"/>
          </w:tcPr>
          <w:p w:rsidR="00A37377" w:rsidRPr="00525B44" w:rsidRDefault="00A37377" w:rsidP="00A37377">
            <w:pPr>
              <w:pStyle w:val="ListParagraph"/>
              <w:numPr>
                <w:ilvl w:val="0"/>
                <w:numId w:val="3"/>
              </w:numPr>
            </w:pPr>
            <w:r>
              <w:t xml:space="preserve">Layer of </w:t>
            </w:r>
            <w:proofErr w:type="spellStart"/>
            <w:r>
              <w:t>choanocyte</w:t>
            </w:r>
            <w:proofErr w:type="spellEnd"/>
            <w:r>
              <w:t xml:space="preserve"> cells lining the different parts of the </w:t>
            </w:r>
            <w:proofErr w:type="spellStart"/>
            <w:r>
              <w:t>aquiferous</w:t>
            </w:r>
            <w:proofErr w:type="spellEnd"/>
            <w:r>
              <w:t xml:space="preserve"> system in a sponge</w:t>
            </w:r>
          </w:p>
        </w:tc>
      </w:tr>
      <w:tr w:rsidR="00045E8D" w:rsidRPr="00525B44" w:rsidTr="00402D70">
        <w:tc>
          <w:tcPr>
            <w:tcW w:w="2518" w:type="dxa"/>
          </w:tcPr>
          <w:p w:rsidR="00045E8D" w:rsidRPr="00525B44" w:rsidRDefault="00045E8D" w:rsidP="00A37377">
            <w:proofErr w:type="spellStart"/>
            <w:r w:rsidRPr="00525B44">
              <w:t>Choanoflagellate</w:t>
            </w:r>
            <w:proofErr w:type="spellEnd"/>
          </w:p>
        </w:tc>
        <w:tc>
          <w:tcPr>
            <w:tcW w:w="7058" w:type="dxa"/>
          </w:tcPr>
          <w:p w:rsidR="00045E8D" w:rsidRDefault="00A37377" w:rsidP="00402D70">
            <w:pPr>
              <w:pStyle w:val="ListParagraph"/>
              <w:numPr>
                <w:ilvl w:val="0"/>
                <w:numId w:val="3"/>
              </w:numPr>
            </w:pPr>
            <w:r>
              <w:t xml:space="preserve">Protozoans that resemble the </w:t>
            </w:r>
            <w:proofErr w:type="spellStart"/>
            <w:r>
              <w:t>choanocytes</w:t>
            </w:r>
            <w:proofErr w:type="spellEnd"/>
            <w:r>
              <w:t xml:space="preserve"> found in sponges</w:t>
            </w:r>
          </w:p>
          <w:p w:rsidR="00A37377" w:rsidRDefault="00A37377" w:rsidP="00402D70">
            <w:pPr>
              <w:pStyle w:val="ListParagraph"/>
              <w:numPr>
                <w:ilvl w:val="0"/>
                <w:numId w:val="3"/>
              </w:numPr>
            </w:pPr>
            <w:r>
              <w:t>Possess a collar of microvilli that surround a central flagellum</w:t>
            </w:r>
          </w:p>
          <w:p w:rsidR="00021B8C" w:rsidRPr="00525B44" w:rsidRDefault="00021B8C" w:rsidP="00402D70">
            <w:pPr>
              <w:pStyle w:val="ListParagraph"/>
              <w:numPr>
                <w:ilvl w:val="0"/>
                <w:numId w:val="3"/>
              </w:numPr>
            </w:pPr>
            <w:r>
              <w:t>When the flagellum beats, food is trapped against the collar and consumed by phagocytosis</w:t>
            </w:r>
          </w:p>
        </w:tc>
      </w:tr>
      <w:tr w:rsidR="00045E8D" w:rsidRPr="00525B44" w:rsidTr="00402D70">
        <w:tc>
          <w:tcPr>
            <w:tcW w:w="2518" w:type="dxa"/>
          </w:tcPr>
          <w:p w:rsidR="00045E8D" w:rsidRPr="00525B44" w:rsidRDefault="00045E8D" w:rsidP="00A37377">
            <w:proofErr w:type="spellStart"/>
            <w:r w:rsidRPr="00525B44">
              <w:t>Cnidaria</w:t>
            </w:r>
            <w:proofErr w:type="spellEnd"/>
          </w:p>
        </w:tc>
        <w:tc>
          <w:tcPr>
            <w:tcW w:w="7058" w:type="dxa"/>
          </w:tcPr>
          <w:p w:rsidR="00045E8D" w:rsidRDefault="00021B8C" w:rsidP="00402D70">
            <w:pPr>
              <w:pStyle w:val="ListParagraph"/>
              <w:numPr>
                <w:ilvl w:val="0"/>
                <w:numId w:val="3"/>
              </w:numPr>
            </w:pPr>
            <w:r>
              <w:t>Consists of jellyfish, corals, sea anemones and hydroids</w:t>
            </w:r>
          </w:p>
          <w:p w:rsidR="00021B8C" w:rsidRDefault="00021B8C" w:rsidP="00402D70">
            <w:pPr>
              <w:pStyle w:val="ListParagraph"/>
              <w:numPr>
                <w:ilvl w:val="0"/>
                <w:numId w:val="3"/>
              </w:numPr>
            </w:pPr>
            <w:r>
              <w:t>Either solitary or form huge colonies (i.e. coral reefs)</w:t>
            </w:r>
          </w:p>
          <w:p w:rsidR="00021B8C" w:rsidRDefault="00021B8C" w:rsidP="00402D70">
            <w:pPr>
              <w:pStyle w:val="ListParagraph"/>
              <w:numPr>
                <w:ilvl w:val="0"/>
                <w:numId w:val="3"/>
              </w:numPr>
            </w:pPr>
            <w:r>
              <w:t xml:space="preserve">Carnivores that sting, entangle or poison potential prey using </w:t>
            </w:r>
            <w:proofErr w:type="spellStart"/>
            <w:r>
              <w:t>cnidae</w:t>
            </w:r>
            <w:proofErr w:type="spellEnd"/>
            <w:r>
              <w:t xml:space="preserve"> (nematocysts</w:t>
            </w:r>
            <w:r w:rsidR="003232F9">
              <w:t xml:space="preserve"> – the stinging or eversible portion of the cell that can drill into, entangle and/or stick to potential prey</w:t>
            </w:r>
            <w:r>
              <w:t xml:space="preserve">), an organelle fired from the </w:t>
            </w:r>
            <w:proofErr w:type="spellStart"/>
            <w:r>
              <w:t>cnidocyte</w:t>
            </w:r>
            <w:proofErr w:type="spellEnd"/>
            <w:r>
              <w:t xml:space="preserve"> cell and usually triggered by the </w:t>
            </w:r>
            <w:proofErr w:type="spellStart"/>
            <w:r>
              <w:t>cnidocil</w:t>
            </w:r>
            <w:proofErr w:type="spellEnd"/>
          </w:p>
          <w:p w:rsidR="003232F9" w:rsidRDefault="003232F9" w:rsidP="00402D70">
            <w:pPr>
              <w:pStyle w:val="ListParagraph"/>
              <w:numPr>
                <w:ilvl w:val="0"/>
                <w:numId w:val="3"/>
              </w:numPr>
            </w:pPr>
            <w:r>
              <w:t>Contain nematocysts unique to this phylum</w:t>
            </w:r>
          </w:p>
          <w:p w:rsidR="003232F9" w:rsidRDefault="003232F9" w:rsidP="00402D70">
            <w:pPr>
              <w:pStyle w:val="ListParagraph"/>
              <w:numPr>
                <w:ilvl w:val="0"/>
                <w:numId w:val="3"/>
              </w:numPr>
            </w:pPr>
            <w:r>
              <w:t>Have a dimorphic life cycle – lives first as a sedentary polyp and then as a motile sexual medusa</w:t>
            </w:r>
          </w:p>
          <w:p w:rsidR="00675173" w:rsidRDefault="00675173" w:rsidP="00402D70">
            <w:pPr>
              <w:pStyle w:val="ListParagraph"/>
              <w:numPr>
                <w:ilvl w:val="0"/>
                <w:numId w:val="3"/>
              </w:numPr>
            </w:pPr>
            <w:r>
              <w:t>They are diploblastic – formed from ectoderm and endoderm</w:t>
            </w:r>
          </w:p>
          <w:p w:rsidR="00AF439F" w:rsidRDefault="00AF439F" w:rsidP="00402D70">
            <w:pPr>
              <w:pStyle w:val="ListParagraph"/>
              <w:numPr>
                <w:ilvl w:val="0"/>
                <w:numId w:val="3"/>
              </w:numPr>
            </w:pPr>
            <w:r>
              <w:t>Organized at the tissue grade (have tissue but no organ systems)</w:t>
            </w:r>
          </w:p>
          <w:p w:rsidR="00AF439F" w:rsidRDefault="00AF439F" w:rsidP="00402D70">
            <w:pPr>
              <w:pStyle w:val="ListParagraph"/>
              <w:numPr>
                <w:ilvl w:val="0"/>
                <w:numId w:val="3"/>
              </w:numPr>
            </w:pPr>
            <w:r>
              <w:t>Gas exchange and elimination of metabolic wastes accomplished through diffusion</w:t>
            </w:r>
          </w:p>
          <w:p w:rsidR="00CC003C" w:rsidRDefault="00CC003C" w:rsidP="00402D70">
            <w:pPr>
              <w:pStyle w:val="ListParagraph"/>
              <w:numPr>
                <w:ilvl w:val="0"/>
                <w:numId w:val="3"/>
              </w:numPr>
            </w:pPr>
            <w:r>
              <w:t xml:space="preserve">Cnidarians are </w:t>
            </w:r>
            <w:proofErr w:type="spellStart"/>
            <w:r>
              <w:t>dioecious</w:t>
            </w:r>
            <w:proofErr w:type="spellEnd"/>
            <w:r>
              <w:t xml:space="preserve"> – male or female reproductive systems f</w:t>
            </w:r>
            <w:r w:rsidR="00E37BD5">
              <w:t>ound in separate individuals ( g</w:t>
            </w:r>
            <w:r>
              <w:t xml:space="preserve">onads may form from the epidermis or </w:t>
            </w:r>
            <w:proofErr w:type="spellStart"/>
            <w:r>
              <w:t>gastrodermis</w:t>
            </w:r>
            <w:proofErr w:type="spellEnd"/>
            <w:r>
              <w:t>)</w:t>
            </w:r>
          </w:p>
          <w:p w:rsidR="0008678D" w:rsidRDefault="0008678D" w:rsidP="0008678D">
            <w:pPr>
              <w:pStyle w:val="ListParagraph"/>
              <w:numPr>
                <w:ilvl w:val="0"/>
                <w:numId w:val="3"/>
              </w:numPr>
            </w:pPr>
            <w:r w:rsidRPr="0008678D">
              <w:t>The polyp is the ancestral body plan for the phylum, and the medusa is a derived trait that arises later</w:t>
            </w:r>
          </w:p>
          <w:p w:rsidR="00A134AF" w:rsidRPr="00525B44" w:rsidRDefault="00A134AF" w:rsidP="0008678D">
            <w:pPr>
              <w:pStyle w:val="ListParagraph"/>
              <w:numPr>
                <w:ilvl w:val="0"/>
                <w:numId w:val="3"/>
              </w:numPr>
            </w:pPr>
            <w:r>
              <w:t xml:space="preserve">Body plan – body organized around the </w:t>
            </w:r>
            <w:proofErr w:type="spellStart"/>
            <w:r>
              <w:t>gastrovascular</w:t>
            </w:r>
            <w:proofErr w:type="spellEnd"/>
            <w:r>
              <w:t xml:space="preserve"> cavity with a mouth surrounded by tentacles that push food into it</w:t>
            </w:r>
          </w:p>
        </w:tc>
      </w:tr>
      <w:tr w:rsidR="00045E8D" w:rsidRPr="00525B44" w:rsidTr="00402D70">
        <w:tc>
          <w:tcPr>
            <w:tcW w:w="2518" w:type="dxa"/>
          </w:tcPr>
          <w:p w:rsidR="00045E8D" w:rsidRPr="00525B44" w:rsidRDefault="00045E8D" w:rsidP="00A37377">
            <w:proofErr w:type="spellStart"/>
            <w:r w:rsidRPr="00525B44">
              <w:t>Cnidocil</w:t>
            </w:r>
            <w:proofErr w:type="spellEnd"/>
          </w:p>
        </w:tc>
        <w:tc>
          <w:tcPr>
            <w:tcW w:w="7058" w:type="dxa"/>
          </w:tcPr>
          <w:p w:rsidR="00045E8D" w:rsidRDefault="00021B8C" w:rsidP="00402D70">
            <w:pPr>
              <w:pStyle w:val="ListParagraph"/>
              <w:numPr>
                <w:ilvl w:val="0"/>
                <w:numId w:val="3"/>
              </w:numPr>
            </w:pPr>
            <w:r>
              <w:t xml:space="preserve">A modified flagellum on the </w:t>
            </w:r>
            <w:proofErr w:type="spellStart"/>
            <w:r>
              <w:t>cnidocyte</w:t>
            </w:r>
            <w:proofErr w:type="spellEnd"/>
            <w:r>
              <w:t xml:space="preserve"> that causes nematocyst inside to fire</w:t>
            </w:r>
          </w:p>
          <w:p w:rsidR="003232F9" w:rsidRPr="00525B44" w:rsidRDefault="003232F9" w:rsidP="00402D70">
            <w:pPr>
              <w:pStyle w:val="ListParagraph"/>
              <w:numPr>
                <w:ilvl w:val="0"/>
                <w:numId w:val="3"/>
              </w:numPr>
            </w:pPr>
            <w:r>
              <w:t xml:space="preserve">The stimulus involves some sort of chemical cue; touching the </w:t>
            </w:r>
            <w:proofErr w:type="spellStart"/>
            <w:r>
              <w:t>cnidocil</w:t>
            </w:r>
            <w:proofErr w:type="spellEnd"/>
            <w:r>
              <w:t xml:space="preserve"> does not fire the nematocyst (the stinging or eversible portion of the cell that can drill into, entangle and/or stick to potential prey)</w:t>
            </w:r>
          </w:p>
        </w:tc>
      </w:tr>
      <w:tr w:rsidR="00045E8D" w:rsidRPr="00525B44" w:rsidTr="00402D70">
        <w:tc>
          <w:tcPr>
            <w:tcW w:w="2518" w:type="dxa"/>
          </w:tcPr>
          <w:p w:rsidR="00045E8D" w:rsidRPr="00525B44" w:rsidRDefault="00045E8D" w:rsidP="00A37377">
            <w:proofErr w:type="spellStart"/>
            <w:r w:rsidRPr="00525B44">
              <w:t>Cnidocyte</w:t>
            </w:r>
            <w:proofErr w:type="spellEnd"/>
          </w:p>
        </w:tc>
        <w:tc>
          <w:tcPr>
            <w:tcW w:w="7058" w:type="dxa"/>
          </w:tcPr>
          <w:p w:rsidR="00045E8D" w:rsidRDefault="003232F9" w:rsidP="00402D70">
            <w:pPr>
              <w:pStyle w:val="ListParagraph"/>
              <w:numPr>
                <w:ilvl w:val="0"/>
                <w:numId w:val="3"/>
              </w:numPr>
            </w:pPr>
            <w:r>
              <w:t xml:space="preserve">Specialized cells only found in the </w:t>
            </w:r>
            <w:proofErr w:type="spellStart"/>
            <w:r>
              <w:t>Cnidaria</w:t>
            </w:r>
            <w:proofErr w:type="spellEnd"/>
          </w:p>
          <w:p w:rsidR="003232F9" w:rsidRDefault="003232F9" w:rsidP="00402D70">
            <w:pPr>
              <w:pStyle w:val="ListParagraph"/>
              <w:numPr>
                <w:ilvl w:val="0"/>
                <w:numId w:val="3"/>
              </w:numPr>
            </w:pPr>
            <w:r>
              <w:t xml:space="preserve">When these cells </w:t>
            </w:r>
            <w:proofErr w:type="spellStart"/>
            <w:r>
              <w:t>evert</w:t>
            </w:r>
            <w:proofErr w:type="spellEnd"/>
            <w:r>
              <w:t>, a nematocyst is discharged</w:t>
            </w:r>
          </w:p>
          <w:p w:rsidR="003232F9" w:rsidRPr="00525B44" w:rsidRDefault="003232F9" w:rsidP="00402D70">
            <w:pPr>
              <w:pStyle w:val="ListParagraph"/>
              <w:numPr>
                <w:ilvl w:val="0"/>
                <w:numId w:val="3"/>
              </w:numPr>
            </w:pPr>
            <w:r>
              <w:t>Nematocyst may act as a stinger or a sticky thread to entangle and capture prey</w:t>
            </w:r>
          </w:p>
        </w:tc>
      </w:tr>
      <w:tr w:rsidR="00045E8D" w:rsidRPr="00525B44" w:rsidTr="00402D70">
        <w:tc>
          <w:tcPr>
            <w:tcW w:w="2518" w:type="dxa"/>
          </w:tcPr>
          <w:p w:rsidR="00045E8D" w:rsidRPr="000C0463" w:rsidRDefault="00045E8D" w:rsidP="00A37377">
            <w:pPr>
              <w:rPr>
                <w:highlight w:val="yellow"/>
              </w:rPr>
            </w:pPr>
            <w:r w:rsidRPr="00736292">
              <w:t>Coelom formation</w:t>
            </w:r>
          </w:p>
        </w:tc>
        <w:tc>
          <w:tcPr>
            <w:tcW w:w="7058" w:type="dxa"/>
          </w:tcPr>
          <w:p w:rsidR="00736292" w:rsidRDefault="00736292" w:rsidP="00736292">
            <w:pPr>
              <w:pStyle w:val="ListParagraph"/>
              <w:numPr>
                <w:ilvl w:val="0"/>
                <w:numId w:val="3"/>
              </w:numPr>
            </w:pPr>
            <w:proofErr w:type="spellStart"/>
            <w:r>
              <w:t>Schizocoel</w:t>
            </w:r>
            <w:proofErr w:type="spellEnd"/>
            <w:r>
              <w:t xml:space="preserve"> mesoderm proliferated between the ectoderm and endoderm (starting at the lip of the opening) THEN creates a cavity as a result of a split in the mesoderm = coelom – protostomes</w:t>
            </w:r>
          </w:p>
          <w:p w:rsidR="00045E8D" w:rsidRPr="00736292" w:rsidRDefault="00736292" w:rsidP="00736292">
            <w:pPr>
              <w:pStyle w:val="ListParagraph"/>
              <w:numPr>
                <w:ilvl w:val="0"/>
                <w:numId w:val="3"/>
              </w:numPr>
            </w:pPr>
            <w:proofErr w:type="spellStart"/>
            <w:r>
              <w:t>Enterocoel</w:t>
            </w:r>
            <w:proofErr w:type="spellEnd"/>
            <w:r>
              <w:t xml:space="preserve"> – mesoderm bud off the primitive gut, with coelom forming from space captured by </w:t>
            </w:r>
            <w:proofErr w:type="spellStart"/>
            <w:r>
              <w:t>outpocketing</w:t>
            </w:r>
            <w:proofErr w:type="spellEnd"/>
            <w:r>
              <w:t xml:space="preserve"> – </w:t>
            </w:r>
            <w:proofErr w:type="spellStart"/>
            <w:r>
              <w:t>deuterostomes</w:t>
            </w:r>
            <w:proofErr w:type="spellEnd"/>
          </w:p>
        </w:tc>
      </w:tr>
      <w:tr w:rsidR="00045E8D" w:rsidRPr="00525B44" w:rsidTr="00402D70">
        <w:tc>
          <w:tcPr>
            <w:tcW w:w="2518" w:type="dxa"/>
          </w:tcPr>
          <w:p w:rsidR="00045E8D" w:rsidRPr="00525B44" w:rsidRDefault="00045E8D" w:rsidP="00A37377">
            <w:r w:rsidRPr="00525B44">
              <w:t>Coelomate</w:t>
            </w:r>
          </w:p>
        </w:tc>
        <w:tc>
          <w:tcPr>
            <w:tcW w:w="7058" w:type="dxa"/>
          </w:tcPr>
          <w:p w:rsidR="00045E8D" w:rsidRPr="00525B44" w:rsidRDefault="00123BB5" w:rsidP="00402D70">
            <w:pPr>
              <w:pStyle w:val="ListParagraph"/>
              <w:numPr>
                <w:ilvl w:val="0"/>
                <w:numId w:val="3"/>
              </w:numPr>
            </w:pPr>
            <w:r>
              <w:t>Animals that have a coelom (a fluid-filled body cavity completely lined by mesoderm</w:t>
            </w:r>
          </w:p>
        </w:tc>
      </w:tr>
      <w:tr w:rsidR="00045E8D" w:rsidRPr="00525B44" w:rsidTr="00402D70">
        <w:tc>
          <w:tcPr>
            <w:tcW w:w="2518" w:type="dxa"/>
          </w:tcPr>
          <w:p w:rsidR="00045E8D" w:rsidRPr="00077AA6" w:rsidRDefault="00045E8D" w:rsidP="00A37377">
            <w:r w:rsidRPr="00077AA6">
              <w:t xml:space="preserve">Colonial </w:t>
            </w:r>
            <w:proofErr w:type="spellStart"/>
            <w:r w:rsidRPr="00077AA6">
              <w:t>choanoflagellate</w:t>
            </w:r>
            <w:proofErr w:type="spellEnd"/>
          </w:p>
        </w:tc>
        <w:tc>
          <w:tcPr>
            <w:tcW w:w="7058" w:type="dxa"/>
          </w:tcPr>
          <w:p w:rsidR="00045E8D" w:rsidRPr="00077AA6" w:rsidRDefault="00077AA6" w:rsidP="00402D70">
            <w:pPr>
              <w:pStyle w:val="ListParagraph"/>
              <w:numPr>
                <w:ilvl w:val="0"/>
                <w:numId w:val="3"/>
              </w:numPr>
            </w:pPr>
            <w:proofErr w:type="spellStart"/>
            <w:r w:rsidRPr="00077AA6">
              <w:t>Protist</w:t>
            </w:r>
            <w:proofErr w:type="spellEnd"/>
            <w:r w:rsidRPr="00077AA6">
              <w:t xml:space="preserve"> from which all animals are believed to have arisen from</w:t>
            </w:r>
          </w:p>
          <w:p w:rsidR="00077AA6" w:rsidRPr="00077AA6" w:rsidRDefault="00077AA6" w:rsidP="00402D70">
            <w:pPr>
              <w:pStyle w:val="ListParagraph"/>
              <w:numPr>
                <w:ilvl w:val="0"/>
                <w:numId w:val="3"/>
              </w:numPr>
            </w:pPr>
            <w:proofErr w:type="spellStart"/>
            <w:r w:rsidRPr="00077AA6">
              <w:lastRenderedPageBreak/>
              <w:t>Orginially</w:t>
            </w:r>
            <w:proofErr w:type="spellEnd"/>
            <w:r w:rsidRPr="00077AA6">
              <w:t xml:space="preserve"> unspecialized cells become specialized for feeding and other functions with a developmental reorganization producing a two-layered animal with a sac-within-a-sac body plan</w:t>
            </w:r>
          </w:p>
        </w:tc>
      </w:tr>
      <w:tr w:rsidR="00045E8D" w:rsidRPr="00525B44" w:rsidTr="00402D70">
        <w:tc>
          <w:tcPr>
            <w:tcW w:w="2518" w:type="dxa"/>
          </w:tcPr>
          <w:p w:rsidR="00045E8D" w:rsidRPr="00525B44" w:rsidRDefault="00045E8D" w:rsidP="00A37377">
            <w:r w:rsidRPr="00525B44">
              <w:lastRenderedPageBreak/>
              <w:t>Corals</w:t>
            </w:r>
          </w:p>
        </w:tc>
        <w:tc>
          <w:tcPr>
            <w:tcW w:w="7058" w:type="dxa"/>
          </w:tcPr>
          <w:p w:rsidR="00045E8D" w:rsidRDefault="004871FA" w:rsidP="00402D70">
            <w:pPr>
              <w:pStyle w:val="ListParagraph"/>
              <w:numPr>
                <w:ilvl w:val="0"/>
                <w:numId w:val="3"/>
              </w:numPr>
            </w:pPr>
            <w:r>
              <w:t>Part of the cnidarian phylum</w:t>
            </w:r>
          </w:p>
          <w:p w:rsidR="00DE7262" w:rsidRDefault="00DE7262" w:rsidP="00402D70">
            <w:pPr>
              <w:pStyle w:val="ListParagraph"/>
              <w:numPr>
                <w:ilvl w:val="0"/>
                <w:numId w:val="3"/>
              </w:numPr>
            </w:pPr>
            <w:r>
              <w:t xml:space="preserve">Belong to the class </w:t>
            </w:r>
            <w:proofErr w:type="spellStart"/>
            <w:r>
              <w:t>Anthozoa</w:t>
            </w:r>
            <w:proofErr w:type="spellEnd"/>
          </w:p>
          <w:p w:rsidR="00DE7262" w:rsidRDefault="00DE7262" w:rsidP="00402D70">
            <w:pPr>
              <w:pStyle w:val="ListParagraph"/>
              <w:numPr>
                <w:ilvl w:val="0"/>
                <w:numId w:val="3"/>
              </w:numPr>
            </w:pPr>
            <w:r>
              <w:t>Exist as polyps</w:t>
            </w:r>
          </w:p>
          <w:p w:rsidR="00DE7262" w:rsidRDefault="00DE7262" w:rsidP="00402D70">
            <w:pPr>
              <w:pStyle w:val="ListParagraph"/>
              <w:numPr>
                <w:ilvl w:val="0"/>
                <w:numId w:val="3"/>
              </w:numPr>
            </w:pPr>
            <w:r>
              <w:t>Body often consists of compartments partially separated by vertical membranes (septa)</w:t>
            </w:r>
          </w:p>
          <w:p w:rsidR="00DE7262" w:rsidRDefault="00DE7262" w:rsidP="00402D70">
            <w:pPr>
              <w:pStyle w:val="ListParagraph"/>
              <w:numPr>
                <w:ilvl w:val="0"/>
                <w:numId w:val="3"/>
              </w:numPr>
            </w:pPr>
            <w:r>
              <w:t>Always sessile and colonial</w:t>
            </w:r>
          </w:p>
          <w:p w:rsidR="00DE7262" w:rsidRDefault="00DE7262" w:rsidP="00402D70">
            <w:pPr>
              <w:pStyle w:val="ListParagraph"/>
              <w:numPr>
                <w:ilvl w:val="0"/>
                <w:numId w:val="3"/>
              </w:numPr>
            </w:pPr>
            <w:r>
              <w:t>Most build calcium carbonate skeletons that sometimes accumulate into gigantic underwater reefs</w:t>
            </w:r>
          </w:p>
          <w:p w:rsidR="00DE7262" w:rsidRPr="00525B44" w:rsidRDefault="00DE7262" w:rsidP="00402D70">
            <w:pPr>
              <w:pStyle w:val="ListParagraph"/>
              <w:numPr>
                <w:ilvl w:val="0"/>
                <w:numId w:val="3"/>
              </w:numPr>
            </w:pPr>
            <w:r>
              <w:t>Restricted to shallow waters where sunlight can penetrate</w:t>
            </w:r>
          </w:p>
        </w:tc>
      </w:tr>
      <w:tr w:rsidR="00045E8D" w:rsidRPr="00525B44" w:rsidTr="00402D70">
        <w:tc>
          <w:tcPr>
            <w:tcW w:w="2518" w:type="dxa"/>
          </w:tcPr>
          <w:p w:rsidR="00045E8D" w:rsidRPr="00525B44" w:rsidRDefault="00045E8D" w:rsidP="00A37377">
            <w:r w:rsidRPr="00525B44">
              <w:t>Deposit (Substrate) feeders</w:t>
            </w:r>
          </w:p>
        </w:tc>
        <w:tc>
          <w:tcPr>
            <w:tcW w:w="7058" w:type="dxa"/>
          </w:tcPr>
          <w:p w:rsidR="00045E8D" w:rsidRDefault="009D35DF" w:rsidP="00402D70">
            <w:pPr>
              <w:pStyle w:val="ListParagraph"/>
              <w:numPr>
                <w:ilvl w:val="0"/>
                <w:numId w:val="3"/>
              </w:numPr>
            </w:pPr>
            <w:r>
              <w:t>Annelids</w:t>
            </w:r>
          </w:p>
          <w:p w:rsidR="009D35DF" w:rsidRPr="00525B44" w:rsidRDefault="009D35DF" w:rsidP="00402D70">
            <w:pPr>
              <w:pStyle w:val="ListParagraph"/>
              <w:numPr>
                <w:ilvl w:val="0"/>
                <w:numId w:val="3"/>
              </w:numPr>
            </w:pPr>
            <w:r>
              <w:t>Swallow organic sediments as they burrow through it</w:t>
            </w:r>
          </w:p>
        </w:tc>
      </w:tr>
      <w:tr w:rsidR="00045E8D" w:rsidRPr="00525B44" w:rsidTr="00402D70">
        <w:tc>
          <w:tcPr>
            <w:tcW w:w="2518" w:type="dxa"/>
          </w:tcPr>
          <w:p w:rsidR="00045E8D" w:rsidRPr="00525B44" w:rsidRDefault="00045E8D" w:rsidP="00A37377">
            <w:proofErr w:type="spellStart"/>
            <w:r w:rsidRPr="00525B44">
              <w:t>Deuterostome</w:t>
            </w:r>
            <w:proofErr w:type="spellEnd"/>
          </w:p>
        </w:tc>
        <w:tc>
          <w:tcPr>
            <w:tcW w:w="7058" w:type="dxa"/>
          </w:tcPr>
          <w:p w:rsidR="0082639B" w:rsidRDefault="0082639B" w:rsidP="0082639B">
            <w:pPr>
              <w:pStyle w:val="ListParagraph"/>
              <w:numPr>
                <w:ilvl w:val="0"/>
                <w:numId w:val="3"/>
              </w:numPr>
            </w:pPr>
            <w:r>
              <w:t>Phyla including the chordate and Echinodermata that share common characteristics:</w:t>
            </w:r>
          </w:p>
          <w:p w:rsidR="0082639B" w:rsidRDefault="0082639B" w:rsidP="0082639B">
            <w:pPr>
              <w:pStyle w:val="ListParagraph"/>
              <w:numPr>
                <w:ilvl w:val="0"/>
                <w:numId w:val="3"/>
              </w:numPr>
            </w:pPr>
            <w:r>
              <w:t xml:space="preserve"> blastopore – not forming the mouth</w:t>
            </w:r>
          </w:p>
          <w:p w:rsidR="0082639B" w:rsidRDefault="0082639B" w:rsidP="0082639B">
            <w:pPr>
              <w:pStyle w:val="ListParagraph"/>
              <w:numPr>
                <w:ilvl w:val="0"/>
                <w:numId w:val="3"/>
              </w:numPr>
            </w:pPr>
            <w:r>
              <w:t>radial indeterminate cellular cleavage in the embryo</w:t>
            </w:r>
          </w:p>
          <w:p w:rsidR="00045E8D" w:rsidRPr="00525B44" w:rsidRDefault="0082639B" w:rsidP="0082639B">
            <w:pPr>
              <w:pStyle w:val="ListParagraph"/>
              <w:numPr>
                <w:ilvl w:val="0"/>
                <w:numId w:val="3"/>
              </w:numPr>
            </w:pPr>
            <w:r>
              <w:t xml:space="preserve">the formation of the body cavity by </w:t>
            </w:r>
            <w:proofErr w:type="spellStart"/>
            <w:r>
              <w:t>enterocoelic</w:t>
            </w:r>
            <w:proofErr w:type="spellEnd"/>
            <w:r>
              <w:t xml:space="preserve"> pouching</w:t>
            </w:r>
            <w:r w:rsidR="00867607">
              <w:t xml:space="preserve"> – mesoderm forms from </w:t>
            </w:r>
            <w:proofErr w:type="spellStart"/>
            <w:r w:rsidR="00867607">
              <w:t>outpockets</w:t>
            </w:r>
            <w:proofErr w:type="spellEnd"/>
            <w:r w:rsidR="00867607">
              <w:t xml:space="preserve"> of the gut</w:t>
            </w:r>
          </w:p>
        </w:tc>
      </w:tr>
      <w:tr w:rsidR="00045E8D" w:rsidRPr="00525B44" w:rsidTr="00402D70">
        <w:tc>
          <w:tcPr>
            <w:tcW w:w="2518" w:type="dxa"/>
          </w:tcPr>
          <w:p w:rsidR="00045E8D" w:rsidRPr="00525B44" w:rsidRDefault="00045E8D" w:rsidP="00A37377">
            <w:r w:rsidRPr="00525B44">
              <w:t>Diploblastic</w:t>
            </w:r>
          </w:p>
        </w:tc>
        <w:tc>
          <w:tcPr>
            <w:tcW w:w="7058" w:type="dxa"/>
          </w:tcPr>
          <w:p w:rsidR="00045E8D" w:rsidRDefault="00B910AF" w:rsidP="00402D70">
            <w:pPr>
              <w:pStyle w:val="ListParagraph"/>
              <w:numPr>
                <w:ilvl w:val="0"/>
                <w:numId w:val="3"/>
              </w:numPr>
            </w:pPr>
            <w:r>
              <w:t>organisms formed from only the two primitive cell layers – endoderm and ectoderm</w:t>
            </w:r>
          </w:p>
          <w:p w:rsidR="00B910AF" w:rsidRPr="00525B44" w:rsidRDefault="00B910AF" w:rsidP="00402D70">
            <w:pPr>
              <w:pStyle w:val="ListParagraph"/>
              <w:numPr>
                <w:ilvl w:val="0"/>
                <w:numId w:val="3"/>
              </w:numPr>
            </w:pPr>
            <w:r>
              <w:t>may contain a matrix between the two layers (</w:t>
            </w:r>
            <w:proofErr w:type="spellStart"/>
            <w:r>
              <w:t>mesoglea</w:t>
            </w:r>
            <w:proofErr w:type="spellEnd"/>
            <w:r>
              <w:t>) however it is not a true tissue layer</w:t>
            </w:r>
          </w:p>
        </w:tc>
      </w:tr>
      <w:tr w:rsidR="00045E8D" w:rsidRPr="00525B44" w:rsidTr="00402D70">
        <w:tc>
          <w:tcPr>
            <w:tcW w:w="2518" w:type="dxa"/>
          </w:tcPr>
          <w:p w:rsidR="00045E8D" w:rsidRPr="00525B44" w:rsidRDefault="00045E8D" w:rsidP="00A37377">
            <w:proofErr w:type="spellStart"/>
            <w:r w:rsidRPr="00525B44">
              <w:t>Doushantuo</w:t>
            </w:r>
            <w:proofErr w:type="spellEnd"/>
            <w:r w:rsidRPr="00525B44">
              <w:t xml:space="preserve"> fossils</w:t>
            </w:r>
          </w:p>
        </w:tc>
        <w:tc>
          <w:tcPr>
            <w:tcW w:w="7058" w:type="dxa"/>
          </w:tcPr>
          <w:p w:rsidR="00045E8D" w:rsidRDefault="003E2335" w:rsidP="003E2335">
            <w:pPr>
              <w:pStyle w:val="ListParagraph"/>
              <w:numPr>
                <w:ilvl w:val="0"/>
                <w:numId w:val="3"/>
              </w:numPr>
            </w:pPr>
            <w:r w:rsidRPr="003E2335">
              <w:t>microfossils that look like embryos of multicellular organisms</w:t>
            </w:r>
          </w:p>
          <w:p w:rsidR="003E2335" w:rsidRDefault="003E2335" w:rsidP="003E2335">
            <w:pPr>
              <w:pStyle w:val="ListParagraph"/>
              <w:numPr>
                <w:ilvl w:val="0"/>
                <w:numId w:val="3"/>
              </w:numPr>
            </w:pPr>
            <w:r w:rsidRPr="003E2335">
              <w:t>There are no fossilized larval or adult stages for the embryos from this period</w:t>
            </w:r>
          </w:p>
          <w:p w:rsidR="003E2335" w:rsidRPr="00525B44" w:rsidRDefault="003E2335" w:rsidP="003E2335">
            <w:pPr>
              <w:pStyle w:val="ListParagraph"/>
              <w:numPr>
                <w:ilvl w:val="0"/>
                <w:numId w:val="3"/>
              </w:numPr>
            </w:pPr>
            <w:r w:rsidRPr="003E2335">
              <w:t>trying to figure out whether they are artefacts of mineral deposits or sup</w:t>
            </w:r>
            <w:bookmarkStart w:id="0" w:name="_GoBack"/>
            <w:bookmarkEnd w:id="0"/>
            <w:r w:rsidRPr="003E2335">
              <w:t>er-large bacteria</w:t>
            </w:r>
          </w:p>
        </w:tc>
      </w:tr>
      <w:tr w:rsidR="00045E8D" w:rsidRPr="00525B44" w:rsidTr="00402D70">
        <w:tc>
          <w:tcPr>
            <w:tcW w:w="2518" w:type="dxa"/>
          </w:tcPr>
          <w:p w:rsidR="00045E8D" w:rsidRPr="00525B44" w:rsidRDefault="00045E8D" w:rsidP="00A37377">
            <w:proofErr w:type="spellStart"/>
            <w:r w:rsidRPr="00525B44">
              <w:t>Ecdysis</w:t>
            </w:r>
            <w:proofErr w:type="spellEnd"/>
          </w:p>
        </w:tc>
        <w:tc>
          <w:tcPr>
            <w:tcW w:w="7058" w:type="dxa"/>
          </w:tcPr>
          <w:p w:rsidR="00045E8D" w:rsidRDefault="00A25C95" w:rsidP="00402D70">
            <w:pPr>
              <w:pStyle w:val="ListParagraph"/>
              <w:numPr>
                <w:ilvl w:val="0"/>
                <w:numId w:val="3"/>
              </w:numPr>
            </w:pPr>
            <w:r>
              <w:t>Periodic molting or shedding of the outer exoskeleton of an arthropod</w:t>
            </w:r>
          </w:p>
          <w:p w:rsidR="00A25C95" w:rsidRPr="00525B44" w:rsidRDefault="00A25C95" w:rsidP="00402D70">
            <w:pPr>
              <w:pStyle w:val="ListParagraph"/>
              <w:numPr>
                <w:ilvl w:val="0"/>
                <w:numId w:val="3"/>
              </w:numPr>
            </w:pPr>
            <w:r>
              <w:t>Characteristic of Ecdysozoa</w:t>
            </w:r>
          </w:p>
        </w:tc>
      </w:tr>
      <w:tr w:rsidR="00045E8D" w:rsidRPr="00525B44" w:rsidTr="00402D70">
        <w:tc>
          <w:tcPr>
            <w:tcW w:w="2518" w:type="dxa"/>
          </w:tcPr>
          <w:p w:rsidR="00045E8D" w:rsidRPr="00525B44" w:rsidRDefault="00045E8D" w:rsidP="00A37377">
            <w:r w:rsidRPr="00525B44">
              <w:t>Ecdysozoa</w:t>
            </w:r>
          </w:p>
        </w:tc>
        <w:tc>
          <w:tcPr>
            <w:tcW w:w="7058" w:type="dxa"/>
          </w:tcPr>
          <w:p w:rsidR="00045E8D" w:rsidRDefault="00B910AF" w:rsidP="00402D70">
            <w:pPr>
              <w:pStyle w:val="ListParagraph"/>
              <w:numPr>
                <w:ilvl w:val="0"/>
                <w:numId w:val="3"/>
              </w:numPr>
            </w:pPr>
            <w:r>
              <w:t xml:space="preserve">Taxon of animals that have a </w:t>
            </w:r>
            <w:proofErr w:type="spellStart"/>
            <w:r>
              <w:t>chitinous</w:t>
            </w:r>
            <w:proofErr w:type="spellEnd"/>
            <w:r>
              <w:t xml:space="preserve"> or collagenous cuticle</w:t>
            </w:r>
            <w:r w:rsidR="00A25C95">
              <w:t>, molt, and no epithelia cilia</w:t>
            </w:r>
          </w:p>
          <w:p w:rsidR="00D00142" w:rsidRDefault="00076A49" w:rsidP="00402D70">
            <w:pPr>
              <w:pStyle w:val="ListParagraph"/>
              <w:numPr>
                <w:ilvl w:val="0"/>
                <w:numId w:val="3"/>
              </w:numPr>
            </w:pPr>
            <w:r>
              <w:t>Name refers to the cuticle that these species secrete and periodically replace</w:t>
            </w:r>
          </w:p>
          <w:p w:rsidR="00A25C95" w:rsidRPr="00525B44" w:rsidRDefault="00A25C95" w:rsidP="00402D70">
            <w:pPr>
              <w:pStyle w:val="ListParagraph"/>
              <w:numPr>
                <w:ilvl w:val="0"/>
                <w:numId w:val="3"/>
              </w:numPr>
            </w:pPr>
            <w:r>
              <w:t xml:space="preserve">New taxon identified by molecular techniques, breaks the link between </w:t>
            </w:r>
            <w:proofErr w:type="spellStart"/>
            <w:r>
              <w:t>annelida</w:t>
            </w:r>
            <w:proofErr w:type="spellEnd"/>
            <w:r>
              <w:t xml:space="preserve"> and </w:t>
            </w:r>
            <w:proofErr w:type="spellStart"/>
            <w:r>
              <w:t>arthropoda</w:t>
            </w:r>
            <w:proofErr w:type="spellEnd"/>
            <w:r>
              <w:t xml:space="preserve"> used in traditional evolutionary classification of animals</w:t>
            </w:r>
          </w:p>
        </w:tc>
      </w:tr>
      <w:tr w:rsidR="00045E8D" w:rsidRPr="00525B44" w:rsidTr="00402D70">
        <w:tc>
          <w:tcPr>
            <w:tcW w:w="2518" w:type="dxa"/>
          </w:tcPr>
          <w:p w:rsidR="00045E8D" w:rsidRPr="00525B44" w:rsidRDefault="00045E8D" w:rsidP="00A37377">
            <w:r w:rsidRPr="00525B44">
              <w:t>Ectoderm</w:t>
            </w:r>
          </w:p>
        </w:tc>
        <w:tc>
          <w:tcPr>
            <w:tcW w:w="7058" w:type="dxa"/>
          </w:tcPr>
          <w:p w:rsidR="00045E8D" w:rsidRDefault="00675173" w:rsidP="00402D70">
            <w:pPr>
              <w:pStyle w:val="ListParagraph"/>
              <w:numPr>
                <w:ilvl w:val="0"/>
                <w:numId w:val="3"/>
              </w:numPr>
            </w:pPr>
            <w:r>
              <w:t>Outermost cell layer that forms the epithelium and nervous systems of an animal</w:t>
            </w:r>
          </w:p>
          <w:p w:rsidR="00675173" w:rsidRPr="00525B44" w:rsidRDefault="00675173" w:rsidP="00402D70">
            <w:pPr>
              <w:pStyle w:val="ListParagraph"/>
              <w:numPr>
                <w:ilvl w:val="0"/>
                <w:numId w:val="3"/>
              </w:numPr>
            </w:pPr>
            <w:r>
              <w:t>One of the primary germ layers (alongside endoderm)</w:t>
            </w:r>
          </w:p>
        </w:tc>
      </w:tr>
      <w:tr w:rsidR="00045E8D" w:rsidRPr="00525B44" w:rsidTr="00402D70">
        <w:tc>
          <w:tcPr>
            <w:tcW w:w="2518" w:type="dxa"/>
          </w:tcPr>
          <w:p w:rsidR="00045E8D" w:rsidRPr="00525B44" w:rsidRDefault="00045E8D" w:rsidP="00A37377">
            <w:proofErr w:type="spellStart"/>
            <w:r w:rsidRPr="00525B44">
              <w:t>Ediacaran</w:t>
            </w:r>
            <w:proofErr w:type="spellEnd"/>
            <w:r w:rsidRPr="00525B44">
              <w:t xml:space="preserve"> fossils</w:t>
            </w:r>
          </w:p>
        </w:tc>
        <w:tc>
          <w:tcPr>
            <w:tcW w:w="7058" w:type="dxa"/>
          </w:tcPr>
          <w:p w:rsidR="00045E8D" w:rsidRDefault="003E2335" w:rsidP="003E2335">
            <w:pPr>
              <w:pStyle w:val="ListParagraph"/>
              <w:numPr>
                <w:ilvl w:val="0"/>
                <w:numId w:val="3"/>
              </w:numPr>
            </w:pPr>
            <w:r>
              <w:t>S</w:t>
            </w:r>
            <w:r w:rsidRPr="003E2335">
              <w:t>uggest that multicellular life may have existed prior to the Cambrian</w:t>
            </w:r>
          </w:p>
          <w:p w:rsidR="003E2335" w:rsidRDefault="003E2335" w:rsidP="003E2335">
            <w:pPr>
              <w:pStyle w:val="ListParagraph"/>
              <w:numPr>
                <w:ilvl w:val="0"/>
                <w:numId w:val="3"/>
              </w:numPr>
            </w:pPr>
            <w:r>
              <w:t>T</w:t>
            </w:r>
            <w:r w:rsidRPr="003E2335">
              <w:t>hey appear immediately prior to the start of the Cambrian</w:t>
            </w:r>
          </w:p>
          <w:p w:rsidR="003E2335" w:rsidRDefault="003E2335" w:rsidP="003E2335">
            <w:pPr>
              <w:pStyle w:val="ListParagraph"/>
              <w:numPr>
                <w:ilvl w:val="0"/>
                <w:numId w:val="3"/>
              </w:numPr>
            </w:pPr>
            <w:r>
              <w:t>M</w:t>
            </w:r>
            <w:r w:rsidRPr="003E2335">
              <w:t xml:space="preserve">any of the fossils don’t resemble anything living today which </w:t>
            </w:r>
            <w:r w:rsidRPr="003E2335">
              <w:lastRenderedPageBreak/>
              <w:t>makes</w:t>
            </w:r>
            <w:r>
              <w:t xml:space="preserve"> </w:t>
            </w:r>
            <w:r w:rsidRPr="003E2335">
              <w:t>it hard to link them to existing animal life</w:t>
            </w:r>
          </w:p>
          <w:p w:rsidR="003E2335" w:rsidRDefault="003E2335" w:rsidP="003E2335">
            <w:pPr>
              <w:pStyle w:val="ListParagraph"/>
              <w:numPr>
                <w:ilvl w:val="0"/>
                <w:numId w:val="3"/>
              </w:numPr>
            </w:pPr>
            <w:r w:rsidRPr="003E2335">
              <w:t>In general they are disc or bag shaped</w:t>
            </w:r>
            <w:r>
              <w:t xml:space="preserve"> deemed unimportant until radiometric data confirmed they were Precambrian</w:t>
            </w:r>
          </w:p>
          <w:p w:rsidR="00E97A85" w:rsidRPr="00525B44" w:rsidRDefault="00E97A85" w:rsidP="00E97A85">
            <w:pPr>
              <w:pStyle w:val="ListParagraph"/>
              <w:numPr>
                <w:ilvl w:val="0"/>
                <w:numId w:val="3"/>
              </w:numPr>
            </w:pPr>
            <w:r w:rsidRPr="00E97A85">
              <w:t>In the fossils are sponges and what were originally thought to be soft corals although there is disagreement</w:t>
            </w:r>
          </w:p>
        </w:tc>
      </w:tr>
      <w:tr w:rsidR="00045E8D" w:rsidRPr="00525B44" w:rsidTr="00402D70">
        <w:tc>
          <w:tcPr>
            <w:tcW w:w="2518" w:type="dxa"/>
          </w:tcPr>
          <w:p w:rsidR="00045E8D" w:rsidRPr="00525B44" w:rsidRDefault="00045E8D" w:rsidP="00A37377">
            <w:proofErr w:type="spellStart"/>
            <w:r w:rsidRPr="00525B44">
              <w:lastRenderedPageBreak/>
              <w:t>Ediacaran</w:t>
            </w:r>
            <w:proofErr w:type="spellEnd"/>
            <w:r w:rsidRPr="00525B44">
              <w:t xml:space="preserve"> period</w:t>
            </w:r>
          </w:p>
        </w:tc>
        <w:tc>
          <w:tcPr>
            <w:tcW w:w="7058" w:type="dxa"/>
          </w:tcPr>
          <w:p w:rsidR="00045E8D" w:rsidRDefault="003E2335" w:rsidP="00402D70">
            <w:pPr>
              <w:pStyle w:val="ListParagraph"/>
              <w:numPr>
                <w:ilvl w:val="0"/>
                <w:numId w:val="3"/>
              </w:numPr>
            </w:pPr>
            <w:r>
              <w:t>The last division of the Proterozoic</w:t>
            </w:r>
          </w:p>
          <w:p w:rsidR="003E2335" w:rsidRDefault="003E2335" w:rsidP="00402D70">
            <w:pPr>
              <w:pStyle w:val="ListParagraph"/>
              <w:numPr>
                <w:ilvl w:val="0"/>
                <w:numId w:val="3"/>
              </w:numPr>
            </w:pPr>
            <w:r>
              <w:t>First addition (2004) to the geological time line in over 100 years</w:t>
            </w:r>
          </w:p>
          <w:p w:rsidR="003E2335" w:rsidRPr="00525B44" w:rsidRDefault="003E2335" w:rsidP="00402D70">
            <w:pPr>
              <w:pStyle w:val="ListParagraph"/>
              <w:numPr>
                <w:ilvl w:val="0"/>
                <w:numId w:val="3"/>
              </w:numPr>
            </w:pPr>
            <w:r>
              <w:t xml:space="preserve">Characterized by the unique </w:t>
            </w:r>
            <w:proofErr w:type="spellStart"/>
            <w:r>
              <w:t>ediacaran</w:t>
            </w:r>
            <w:proofErr w:type="spellEnd"/>
            <w:r>
              <w:t xml:space="preserve"> fossils</w:t>
            </w:r>
          </w:p>
        </w:tc>
      </w:tr>
      <w:tr w:rsidR="00045E8D" w:rsidRPr="00525B44" w:rsidTr="00402D70">
        <w:tc>
          <w:tcPr>
            <w:tcW w:w="2518" w:type="dxa"/>
          </w:tcPr>
          <w:p w:rsidR="00045E8D" w:rsidRPr="00187924" w:rsidRDefault="00045E8D" w:rsidP="00A37377">
            <w:r w:rsidRPr="00187924">
              <w:t>End Ordovician extinction</w:t>
            </w:r>
          </w:p>
        </w:tc>
        <w:tc>
          <w:tcPr>
            <w:tcW w:w="7058" w:type="dxa"/>
          </w:tcPr>
          <w:p w:rsidR="00045E8D" w:rsidRPr="00187924" w:rsidRDefault="00187924" w:rsidP="00402D70">
            <w:pPr>
              <w:pStyle w:val="ListParagraph"/>
              <w:numPr>
                <w:ilvl w:val="0"/>
                <w:numId w:val="3"/>
              </w:numPr>
            </w:pPr>
            <w:r w:rsidRPr="00187924">
              <w:t>First of the 5 mass extinctions</w:t>
            </w:r>
          </w:p>
          <w:p w:rsidR="00187924" w:rsidRPr="00187924" w:rsidRDefault="00187924" w:rsidP="00402D70">
            <w:pPr>
              <w:pStyle w:val="ListParagraph"/>
              <w:numPr>
                <w:ilvl w:val="0"/>
                <w:numId w:val="3"/>
              </w:numPr>
            </w:pPr>
            <w:r w:rsidRPr="00187924">
              <w:t>Second largest of the 5</w:t>
            </w:r>
          </w:p>
          <w:p w:rsidR="00187924" w:rsidRDefault="00187924" w:rsidP="00187924">
            <w:pPr>
              <w:pStyle w:val="ListParagraph"/>
              <w:numPr>
                <w:ilvl w:val="0"/>
                <w:numId w:val="3"/>
              </w:numPr>
            </w:pPr>
            <w:r w:rsidRPr="00187924">
              <w:t xml:space="preserve">It’s generally believed that an ice age caused the ocean levels to drop exposing the continental shelves. </w:t>
            </w:r>
          </w:p>
          <w:p w:rsidR="00676EDD" w:rsidRPr="00187924" w:rsidRDefault="00676EDD" w:rsidP="00187924">
            <w:pPr>
              <w:pStyle w:val="ListParagraph"/>
              <w:numPr>
                <w:ilvl w:val="0"/>
                <w:numId w:val="3"/>
              </w:numPr>
            </w:pPr>
            <w:proofErr w:type="spellStart"/>
            <w:r>
              <w:t>Gondwana</w:t>
            </w:r>
            <w:proofErr w:type="spellEnd"/>
            <w:r>
              <w:t xml:space="preserve"> moved toward the South Pole, triggering a glaciation that cooled the world’s climate and lowered sea levels</w:t>
            </w:r>
          </w:p>
          <w:p w:rsidR="00187924" w:rsidRPr="00187924" w:rsidRDefault="00187924" w:rsidP="00187924">
            <w:pPr>
              <w:pStyle w:val="ListParagraph"/>
              <w:numPr>
                <w:ilvl w:val="0"/>
                <w:numId w:val="3"/>
              </w:numPr>
            </w:pPr>
            <w:r w:rsidRPr="00187924">
              <w:t>50% of the genera disappeared and hard-hit, but not wiped out were the bryozoans and trilobites</w:t>
            </w:r>
          </w:p>
        </w:tc>
      </w:tr>
      <w:tr w:rsidR="00045E8D" w:rsidRPr="00525B44" w:rsidTr="00402D70">
        <w:tc>
          <w:tcPr>
            <w:tcW w:w="2518" w:type="dxa"/>
          </w:tcPr>
          <w:p w:rsidR="00045E8D" w:rsidRPr="00525B44" w:rsidRDefault="00045E8D" w:rsidP="00A37377">
            <w:r w:rsidRPr="00525B44">
              <w:t>Endoderm</w:t>
            </w:r>
          </w:p>
        </w:tc>
        <w:tc>
          <w:tcPr>
            <w:tcW w:w="7058" w:type="dxa"/>
          </w:tcPr>
          <w:p w:rsidR="00045E8D" w:rsidRDefault="00675173" w:rsidP="00402D70">
            <w:pPr>
              <w:pStyle w:val="ListParagraph"/>
              <w:numPr>
                <w:ilvl w:val="0"/>
                <w:numId w:val="3"/>
              </w:numPr>
            </w:pPr>
            <w:r>
              <w:t>The innermost layer of cells that form the digestive tract and other associated organs</w:t>
            </w:r>
          </w:p>
          <w:p w:rsidR="00675173" w:rsidRDefault="00675173" w:rsidP="00402D70">
            <w:pPr>
              <w:pStyle w:val="ListParagraph"/>
              <w:numPr>
                <w:ilvl w:val="0"/>
                <w:numId w:val="3"/>
              </w:numPr>
            </w:pPr>
            <w:r>
              <w:t>One of the primary germ layers of an animal (alongside ectoderm)</w:t>
            </w:r>
          </w:p>
          <w:p w:rsidR="00675173" w:rsidRPr="00525B44" w:rsidRDefault="00675173" w:rsidP="00402D70">
            <w:pPr>
              <w:pStyle w:val="ListParagraph"/>
              <w:numPr>
                <w:ilvl w:val="0"/>
                <w:numId w:val="3"/>
              </w:numPr>
            </w:pPr>
            <w:r>
              <w:t xml:space="preserve">Also known as </w:t>
            </w:r>
            <w:proofErr w:type="spellStart"/>
            <w:r>
              <w:t>gastrodermis</w:t>
            </w:r>
            <w:proofErr w:type="spellEnd"/>
          </w:p>
        </w:tc>
      </w:tr>
      <w:tr w:rsidR="00045E8D" w:rsidRPr="00525B44" w:rsidTr="00402D70">
        <w:tc>
          <w:tcPr>
            <w:tcW w:w="2518" w:type="dxa"/>
          </w:tcPr>
          <w:p w:rsidR="00045E8D" w:rsidRPr="00525B44" w:rsidRDefault="00045E8D" w:rsidP="00A37377">
            <w:proofErr w:type="spellStart"/>
            <w:r w:rsidRPr="00525B44">
              <w:t>Endoparasites</w:t>
            </w:r>
            <w:proofErr w:type="spellEnd"/>
          </w:p>
        </w:tc>
        <w:tc>
          <w:tcPr>
            <w:tcW w:w="7058" w:type="dxa"/>
          </w:tcPr>
          <w:p w:rsidR="00BF4D5E" w:rsidRDefault="00BF4D5E" w:rsidP="00BF4D5E">
            <w:pPr>
              <w:pStyle w:val="ListParagraph"/>
              <w:numPr>
                <w:ilvl w:val="0"/>
                <w:numId w:val="3"/>
              </w:numPr>
            </w:pPr>
            <w:r w:rsidRPr="00BF4D5E">
              <w:t xml:space="preserve">Parasitic organisms that depend on their host for </w:t>
            </w:r>
            <w:proofErr w:type="gramStart"/>
            <w:r w:rsidRPr="00BF4D5E">
              <w:t>all,</w:t>
            </w:r>
            <w:proofErr w:type="gramEnd"/>
            <w:r w:rsidRPr="00BF4D5E">
              <w:t xml:space="preserve"> or at least one stage, of their life cycle.</w:t>
            </w:r>
          </w:p>
          <w:p w:rsidR="00045E8D" w:rsidRPr="00525B44" w:rsidRDefault="00BF4D5E" w:rsidP="00BF4D5E">
            <w:pPr>
              <w:pStyle w:val="ListParagraph"/>
              <w:numPr>
                <w:ilvl w:val="0"/>
                <w:numId w:val="3"/>
              </w:numPr>
            </w:pPr>
            <w:r w:rsidRPr="00BF4D5E">
              <w:t xml:space="preserve"> </w:t>
            </w:r>
            <w:proofErr w:type="spellStart"/>
            <w:r w:rsidRPr="00BF4D5E">
              <w:t>Endoparasites</w:t>
            </w:r>
            <w:proofErr w:type="spellEnd"/>
            <w:r w:rsidRPr="00BF4D5E">
              <w:t xml:space="preserve"> complete this requirement inside the host</w:t>
            </w:r>
          </w:p>
        </w:tc>
      </w:tr>
      <w:tr w:rsidR="00045E8D" w:rsidRPr="00525B44" w:rsidTr="00402D70">
        <w:tc>
          <w:tcPr>
            <w:tcW w:w="2518" w:type="dxa"/>
          </w:tcPr>
          <w:p w:rsidR="00045E8D" w:rsidRPr="00525B44" w:rsidRDefault="00045E8D" w:rsidP="00A37377">
            <w:proofErr w:type="spellStart"/>
            <w:r w:rsidRPr="00525B44">
              <w:t>Enterocoel</w:t>
            </w:r>
            <w:proofErr w:type="spellEnd"/>
          </w:p>
        </w:tc>
        <w:tc>
          <w:tcPr>
            <w:tcW w:w="7058" w:type="dxa"/>
          </w:tcPr>
          <w:p w:rsidR="00045E8D" w:rsidRDefault="005E3CBF" w:rsidP="00402D70">
            <w:pPr>
              <w:pStyle w:val="ListParagraph"/>
              <w:numPr>
                <w:ilvl w:val="0"/>
                <w:numId w:val="3"/>
              </w:numPr>
            </w:pPr>
            <w:r>
              <w:t xml:space="preserve">In </w:t>
            </w:r>
            <w:proofErr w:type="spellStart"/>
            <w:r>
              <w:t>deuterostomes</w:t>
            </w:r>
            <w:proofErr w:type="spellEnd"/>
            <w:r>
              <w:t xml:space="preserve">, mesoderm forms from the </w:t>
            </w:r>
            <w:proofErr w:type="spellStart"/>
            <w:r>
              <w:t>outpocketing</w:t>
            </w:r>
            <w:proofErr w:type="spellEnd"/>
            <w:r>
              <w:t xml:space="preserve"> of the archenteron and are pinched off to form this</w:t>
            </w:r>
          </w:p>
          <w:p w:rsidR="005E3CBF" w:rsidRPr="00525B44" w:rsidRDefault="005E3CBF" w:rsidP="00402D70">
            <w:pPr>
              <w:pStyle w:val="ListParagraph"/>
              <w:numPr>
                <w:ilvl w:val="0"/>
                <w:numId w:val="3"/>
              </w:numPr>
            </w:pPr>
            <w:r>
              <w:t>The intestine</w:t>
            </w:r>
          </w:p>
        </w:tc>
      </w:tr>
      <w:tr w:rsidR="00045E8D" w:rsidRPr="00525B44" w:rsidTr="00402D70">
        <w:tc>
          <w:tcPr>
            <w:tcW w:w="2518" w:type="dxa"/>
          </w:tcPr>
          <w:p w:rsidR="00045E8D" w:rsidRPr="007136BD" w:rsidRDefault="00045E8D" w:rsidP="00A37377">
            <w:r w:rsidRPr="007136BD">
              <w:t>Epidermis</w:t>
            </w:r>
          </w:p>
        </w:tc>
        <w:tc>
          <w:tcPr>
            <w:tcW w:w="7058" w:type="dxa"/>
          </w:tcPr>
          <w:p w:rsidR="00045E8D" w:rsidRPr="007136BD" w:rsidRDefault="007136BD" w:rsidP="00402D70">
            <w:pPr>
              <w:pStyle w:val="ListParagraph"/>
              <w:numPr>
                <w:ilvl w:val="0"/>
                <w:numId w:val="3"/>
              </w:numPr>
            </w:pPr>
            <w:r w:rsidRPr="007136BD">
              <w:t>A complex tissue that covers an organism’s body in a single continuous layer or multiple layers  of tightly packed cells</w:t>
            </w:r>
          </w:p>
        </w:tc>
      </w:tr>
      <w:tr w:rsidR="00045E8D" w:rsidRPr="00525B44" w:rsidTr="00402D70">
        <w:tc>
          <w:tcPr>
            <w:tcW w:w="2518" w:type="dxa"/>
          </w:tcPr>
          <w:p w:rsidR="00045E8D" w:rsidRPr="00525B44" w:rsidRDefault="00045E8D" w:rsidP="00A37377">
            <w:proofErr w:type="spellStart"/>
            <w:r w:rsidRPr="00525B44">
              <w:t>Epitheliomusculature</w:t>
            </w:r>
            <w:proofErr w:type="spellEnd"/>
          </w:p>
        </w:tc>
        <w:tc>
          <w:tcPr>
            <w:tcW w:w="7058" w:type="dxa"/>
          </w:tcPr>
          <w:p w:rsidR="00045E8D" w:rsidRPr="00525B44" w:rsidRDefault="00260DA4" w:rsidP="00260DA4">
            <w:pPr>
              <w:pStyle w:val="ListParagraph"/>
              <w:numPr>
                <w:ilvl w:val="0"/>
                <w:numId w:val="3"/>
              </w:numPr>
            </w:pPr>
            <w:r w:rsidRPr="00260DA4">
              <w:t xml:space="preserve">The outer surface of the animal is defined by the </w:t>
            </w:r>
            <w:proofErr w:type="spellStart"/>
            <w:r w:rsidRPr="00260DA4">
              <w:t>epitheliomuscular</w:t>
            </w:r>
            <w:proofErr w:type="spellEnd"/>
            <w:r w:rsidRPr="00260DA4">
              <w:t xml:space="preserve"> cells that connect with each other to form the body covering</w:t>
            </w:r>
          </w:p>
        </w:tc>
      </w:tr>
      <w:tr w:rsidR="00045E8D" w:rsidRPr="00525B44" w:rsidTr="00402D70">
        <w:tc>
          <w:tcPr>
            <w:tcW w:w="2518" w:type="dxa"/>
          </w:tcPr>
          <w:p w:rsidR="00045E8D" w:rsidRPr="00525B44" w:rsidRDefault="00045E8D" w:rsidP="00A37377">
            <w:r w:rsidRPr="00525B44">
              <w:t>Filter feeder</w:t>
            </w:r>
          </w:p>
        </w:tc>
        <w:tc>
          <w:tcPr>
            <w:tcW w:w="7058" w:type="dxa"/>
          </w:tcPr>
          <w:p w:rsidR="00045E8D" w:rsidRDefault="00064DA7" w:rsidP="00402D70">
            <w:pPr>
              <w:pStyle w:val="ListParagraph"/>
              <w:numPr>
                <w:ilvl w:val="0"/>
                <w:numId w:val="3"/>
              </w:numPr>
            </w:pPr>
            <w:r>
              <w:t>Same as suspension feeders</w:t>
            </w:r>
          </w:p>
          <w:p w:rsidR="00064DA7" w:rsidRPr="00525B44" w:rsidRDefault="00064DA7" w:rsidP="00064DA7">
            <w:pPr>
              <w:pStyle w:val="ListParagraph"/>
              <w:numPr>
                <w:ilvl w:val="0"/>
                <w:numId w:val="3"/>
              </w:numPr>
            </w:pPr>
            <w:r>
              <w:t>Feeding by removing particulate food suspended in surrounding water</w:t>
            </w:r>
          </w:p>
        </w:tc>
      </w:tr>
      <w:tr w:rsidR="00045E8D" w:rsidRPr="00525B44" w:rsidTr="00402D70">
        <w:tc>
          <w:tcPr>
            <w:tcW w:w="2518" w:type="dxa"/>
          </w:tcPr>
          <w:p w:rsidR="00045E8D" w:rsidRPr="008E2A3C" w:rsidRDefault="00045E8D" w:rsidP="00A37377">
            <w:r w:rsidRPr="008E2A3C">
              <w:t>Gap (</w:t>
            </w:r>
            <w:proofErr w:type="spellStart"/>
            <w:r w:rsidRPr="008E2A3C">
              <w:t>Septate</w:t>
            </w:r>
            <w:proofErr w:type="spellEnd"/>
            <w:r w:rsidRPr="008E2A3C">
              <w:t>) junctions</w:t>
            </w:r>
          </w:p>
        </w:tc>
        <w:tc>
          <w:tcPr>
            <w:tcW w:w="7058" w:type="dxa"/>
          </w:tcPr>
          <w:p w:rsidR="00045E8D" w:rsidRPr="008E2A3C" w:rsidRDefault="00BA5549" w:rsidP="00402D70">
            <w:pPr>
              <w:pStyle w:val="ListParagraph"/>
              <w:numPr>
                <w:ilvl w:val="0"/>
                <w:numId w:val="3"/>
              </w:numPr>
            </w:pPr>
            <w:r w:rsidRPr="008E2A3C">
              <w:t>Open direct  channels that allow ions and small molecules to pass directly from one cell to another</w:t>
            </w:r>
          </w:p>
          <w:p w:rsidR="00476909" w:rsidRPr="008E2A3C" w:rsidRDefault="00476909" w:rsidP="00402D70">
            <w:pPr>
              <w:pStyle w:val="ListParagraph"/>
              <w:numPr>
                <w:ilvl w:val="0"/>
                <w:numId w:val="3"/>
              </w:numPr>
            </w:pPr>
            <w:r w:rsidRPr="008E2A3C">
              <w:t>In vertebrates, they occur between cells within almost all body tissues but not between cells of different tissue</w:t>
            </w:r>
          </w:p>
        </w:tc>
      </w:tr>
      <w:tr w:rsidR="00045E8D" w:rsidRPr="00525B44" w:rsidTr="00402D70">
        <w:tc>
          <w:tcPr>
            <w:tcW w:w="2518" w:type="dxa"/>
          </w:tcPr>
          <w:p w:rsidR="00045E8D" w:rsidRPr="00525B44" w:rsidRDefault="00045E8D" w:rsidP="00A37377">
            <w:proofErr w:type="spellStart"/>
            <w:r w:rsidRPr="00525B44">
              <w:t>Gastrodermis</w:t>
            </w:r>
            <w:proofErr w:type="spellEnd"/>
          </w:p>
        </w:tc>
        <w:tc>
          <w:tcPr>
            <w:tcW w:w="7058" w:type="dxa"/>
          </w:tcPr>
          <w:p w:rsidR="00045E8D" w:rsidRPr="00525B44" w:rsidRDefault="00D87D81" w:rsidP="00402D70">
            <w:pPr>
              <w:pStyle w:val="ListParagraph"/>
              <w:numPr>
                <w:ilvl w:val="0"/>
                <w:numId w:val="3"/>
              </w:numPr>
            </w:pPr>
            <w:r>
              <w:t xml:space="preserve">Name given to endodermal cells that line the </w:t>
            </w:r>
            <w:proofErr w:type="spellStart"/>
            <w:r>
              <w:t>gastrovascular</w:t>
            </w:r>
            <w:proofErr w:type="spellEnd"/>
            <w:r>
              <w:t xml:space="preserve"> cavity (coelenteron) of cnidarians</w:t>
            </w:r>
          </w:p>
        </w:tc>
      </w:tr>
      <w:tr w:rsidR="00045E8D" w:rsidRPr="00525B44" w:rsidTr="00402D70">
        <w:tc>
          <w:tcPr>
            <w:tcW w:w="2518" w:type="dxa"/>
          </w:tcPr>
          <w:p w:rsidR="00045E8D" w:rsidRPr="00525B44" w:rsidRDefault="00045E8D" w:rsidP="00A37377">
            <w:r w:rsidRPr="00525B44">
              <w:t>Gastropod</w:t>
            </w:r>
          </w:p>
        </w:tc>
        <w:tc>
          <w:tcPr>
            <w:tcW w:w="7058" w:type="dxa"/>
          </w:tcPr>
          <w:p w:rsidR="00045E8D" w:rsidRDefault="004716FB" w:rsidP="00402D70">
            <w:pPr>
              <w:pStyle w:val="ListParagraph"/>
              <w:numPr>
                <w:ilvl w:val="0"/>
                <w:numId w:val="3"/>
              </w:numPr>
            </w:pPr>
            <w:r>
              <w:t xml:space="preserve">Class under phylum </w:t>
            </w:r>
            <w:proofErr w:type="spellStart"/>
            <w:r>
              <w:t>mollusca</w:t>
            </w:r>
            <w:proofErr w:type="spellEnd"/>
            <w:r>
              <w:t>, most abundant of the molluscs</w:t>
            </w:r>
          </w:p>
          <w:p w:rsidR="004716FB" w:rsidRDefault="004716FB" w:rsidP="00402D70">
            <w:pPr>
              <w:pStyle w:val="ListParagraph"/>
              <w:numPr>
                <w:ilvl w:val="0"/>
                <w:numId w:val="3"/>
              </w:numPr>
            </w:pPr>
            <w:r>
              <w:t>Includes snails, slugs</w:t>
            </w:r>
          </w:p>
          <w:p w:rsidR="004716FB" w:rsidRDefault="004716FB" w:rsidP="00402D70">
            <w:pPr>
              <w:pStyle w:val="ListParagraph"/>
              <w:numPr>
                <w:ilvl w:val="0"/>
                <w:numId w:val="3"/>
              </w:numPr>
            </w:pPr>
            <w:r>
              <w:t>Found in marine, freshwater and terrestrial environments</w:t>
            </w:r>
          </w:p>
          <w:p w:rsidR="00353252" w:rsidRDefault="00353252" w:rsidP="00353252">
            <w:pPr>
              <w:pStyle w:val="ListParagraph"/>
              <w:numPr>
                <w:ilvl w:val="0"/>
                <w:numId w:val="3"/>
              </w:numPr>
            </w:pPr>
            <w:r>
              <w:t>Asymmetric – (torsion) unusual twisting of the gastropod body that has left its members with an asymmetric body plan and a U-shaped alimentary tract with the normally posterior anus and mantle cavity now located anteriorly over the head</w:t>
            </w:r>
          </w:p>
          <w:p w:rsidR="00353252" w:rsidRDefault="00353252" w:rsidP="00353252">
            <w:pPr>
              <w:pStyle w:val="ListParagraph"/>
              <w:numPr>
                <w:ilvl w:val="0"/>
                <w:numId w:val="3"/>
              </w:numPr>
            </w:pPr>
            <w:r>
              <w:lastRenderedPageBreak/>
              <w:t>Shell used as a place to retreat</w:t>
            </w:r>
          </w:p>
          <w:p w:rsidR="00353252" w:rsidRPr="00525B44" w:rsidRDefault="00353252" w:rsidP="00353252">
            <w:pPr>
              <w:pStyle w:val="ListParagraph"/>
              <w:numPr>
                <w:ilvl w:val="0"/>
                <w:numId w:val="3"/>
              </w:numPr>
            </w:pPr>
            <w:r>
              <w:t>Shell is usually reduced, internalized or completely lost</w:t>
            </w:r>
          </w:p>
        </w:tc>
      </w:tr>
      <w:tr w:rsidR="00045E8D" w:rsidRPr="00525B44" w:rsidTr="00402D70">
        <w:tc>
          <w:tcPr>
            <w:tcW w:w="2518" w:type="dxa"/>
          </w:tcPr>
          <w:p w:rsidR="00045E8D" w:rsidRPr="00525B44" w:rsidRDefault="00045E8D" w:rsidP="00A37377">
            <w:proofErr w:type="spellStart"/>
            <w:r w:rsidRPr="00525B44">
              <w:lastRenderedPageBreak/>
              <w:t>Gastrozooid</w:t>
            </w:r>
            <w:proofErr w:type="spellEnd"/>
          </w:p>
        </w:tc>
        <w:tc>
          <w:tcPr>
            <w:tcW w:w="7058" w:type="dxa"/>
          </w:tcPr>
          <w:p w:rsidR="00045E8D" w:rsidRDefault="00D87D81" w:rsidP="00402D70">
            <w:pPr>
              <w:pStyle w:val="ListParagraph"/>
              <w:numPr>
                <w:ilvl w:val="0"/>
                <w:numId w:val="3"/>
              </w:numPr>
            </w:pPr>
            <w:r>
              <w:t>Polyps in colonial hydrozoans specialized for feeding</w:t>
            </w:r>
          </w:p>
          <w:p w:rsidR="00D87D81" w:rsidRPr="00525B44" w:rsidRDefault="00D87D81" w:rsidP="00402D70">
            <w:pPr>
              <w:pStyle w:val="ListParagraph"/>
              <w:numPr>
                <w:ilvl w:val="0"/>
                <w:numId w:val="3"/>
              </w:numPr>
            </w:pPr>
            <w:r>
              <w:t>Also referred to as hydranths</w:t>
            </w:r>
          </w:p>
        </w:tc>
      </w:tr>
      <w:tr w:rsidR="00045E8D" w:rsidRPr="00525B44" w:rsidTr="00402D70">
        <w:tc>
          <w:tcPr>
            <w:tcW w:w="2518" w:type="dxa"/>
          </w:tcPr>
          <w:p w:rsidR="00045E8D" w:rsidRPr="00525B44" w:rsidRDefault="00045E8D" w:rsidP="00A37377">
            <w:r w:rsidRPr="00525B44">
              <w:t>Gastrula</w:t>
            </w:r>
          </w:p>
        </w:tc>
        <w:tc>
          <w:tcPr>
            <w:tcW w:w="7058" w:type="dxa"/>
          </w:tcPr>
          <w:p w:rsidR="00045E8D" w:rsidRDefault="00D87D81" w:rsidP="00402D70">
            <w:pPr>
              <w:pStyle w:val="ListParagraph"/>
              <w:numPr>
                <w:ilvl w:val="0"/>
                <w:numId w:val="3"/>
              </w:numPr>
            </w:pPr>
            <w:r>
              <w:t>Stage in embryonic development where the embryo consists of two cell layers (outer ectoderm inner endoderm) surrounding the primitive gut (archenteron) opening to the outside through the blastopore</w:t>
            </w:r>
          </w:p>
          <w:p w:rsidR="006E3CA8" w:rsidRPr="00525B44" w:rsidRDefault="006E3CA8" w:rsidP="00402D70">
            <w:pPr>
              <w:pStyle w:val="ListParagraph"/>
              <w:numPr>
                <w:ilvl w:val="0"/>
                <w:numId w:val="3"/>
              </w:numPr>
            </w:pPr>
            <w:r>
              <w:t>Cells of the blastula migrate and divide to produce this</w:t>
            </w:r>
          </w:p>
        </w:tc>
      </w:tr>
      <w:tr w:rsidR="00045E8D" w:rsidRPr="00525B44" w:rsidTr="00402D70">
        <w:tc>
          <w:tcPr>
            <w:tcW w:w="2518" w:type="dxa"/>
          </w:tcPr>
          <w:p w:rsidR="00045E8D" w:rsidRPr="00525B44" w:rsidRDefault="00045E8D" w:rsidP="00A37377">
            <w:r w:rsidRPr="00525B44">
              <w:t>Gastrulation</w:t>
            </w:r>
          </w:p>
        </w:tc>
        <w:tc>
          <w:tcPr>
            <w:tcW w:w="7058" w:type="dxa"/>
          </w:tcPr>
          <w:p w:rsidR="00045E8D" w:rsidRDefault="00D87D81" w:rsidP="00D87D81">
            <w:pPr>
              <w:pStyle w:val="ListParagraph"/>
              <w:numPr>
                <w:ilvl w:val="0"/>
                <w:numId w:val="3"/>
              </w:numPr>
            </w:pPr>
            <w:r w:rsidRPr="00D87D81">
              <w:t xml:space="preserve">During embryological development this </w:t>
            </w:r>
            <w:r>
              <w:t>stage results in the blastula being</w:t>
            </w:r>
            <w:r w:rsidRPr="00D87D81">
              <w:t xml:space="preserve"> converted into a gastrula</w:t>
            </w:r>
          </w:p>
          <w:p w:rsidR="006E3CA8" w:rsidRDefault="006E3CA8" w:rsidP="00D87D81">
            <w:pPr>
              <w:pStyle w:val="ListParagraph"/>
              <w:numPr>
                <w:ilvl w:val="0"/>
                <w:numId w:val="3"/>
              </w:numPr>
            </w:pPr>
            <w:r>
              <w:t>The stage following cleavage that produces an embryo with three distinct primary tissue layers</w:t>
            </w:r>
          </w:p>
          <w:p w:rsidR="00D87D81" w:rsidRDefault="00D87D81" w:rsidP="00D87D81">
            <w:pPr>
              <w:pStyle w:val="ListParagraph"/>
              <w:numPr>
                <w:ilvl w:val="0"/>
                <w:numId w:val="3"/>
              </w:numPr>
            </w:pPr>
            <w:r w:rsidRPr="00D87D81">
              <w:t>Cells migrate toward the inside of the embryo from the region where the blastopore will form to create the second germ layer (endoderm)</w:t>
            </w:r>
          </w:p>
          <w:p w:rsidR="00D87D81" w:rsidRPr="00525B44" w:rsidRDefault="00D87D81" w:rsidP="00D87D81">
            <w:pPr>
              <w:pStyle w:val="ListParagraph"/>
              <w:numPr>
                <w:ilvl w:val="0"/>
                <w:numId w:val="3"/>
              </w:numPr>
            </w:pPr>
            <w:r w:rsidRPr="00D87D81">
              <w:t>The embryo changes from having only one cell layer to having two cell layers</w:t>
            </w:r>
          </w:p>
        </w:tc>
      </w:tr>
      <w:tr w:rsidR="00045E8D" w:rsidRPr="00525B44" w:rsidTr="00402D70">
        <w:tc>
          <w:tcPr>
            <w:tcW w:w="2518" w:type="dxa"/>
          </w:tcPr>
          <w:p w:rsidR="00045E8D" w:rsidRPr="00525B44" w:rsidRDefault="00045E8D" w:rsidP="00A37377">
            <w:proofErr w:type="spellStart"/>
            <w:r w:rsidRPr="00525B44">
              <w:t>Gonozooid</w:t>
            </w:r>
            <w:proofErr w:type="spellEnd"/>
          </w:p>
        </w:tc>
        <w:tc>
          <w:tcPr>
            <w:tcW w:w="7058" w:type="dxa"/>
          </w:tcPr>
          <w:p w:rsidR="00045E8D" w:rsidRDefault="00D87D81" w:rsidP="00D87D81">
            <w:pPr>
              <w:pStyle w:val="ListParagraph"/>
              <w:numPr>
                <w:ilvl w:val="0"/>
                <w:numId w:val="3"/>
              </w:numPr>
            </w:pPr>
            <w:r w:rsidRPr="00D87D81">
              <w:t>Polyp in colonial hydrozoans specialized for producing medusa, the reproductive stage in the life cycle</w:t>
            </w:r>
          </w:p>
          <w:p w:rsidR="00D87D81" w:rsidRPr="00525B44" w:rsidRDefault="00D87D81" w:rsidP="00D87D81">
            <w:pPr>
              <w:pStyle w:val="ListParagraph"/>
              <w:numPr>
                <w:ilvl w:val="0"/>
                <w:numId w:val="3"/>
              </w:numPr>
            </w:pPr>
            <w:proofErr w:type="spellStart"/>
            <w:r w:rsidRPr="00D87D81">
              <w:t>Gonozooids</w:t>
            </w:r>
            <w:proofErr w:type="spellEnd"/>
            <w:r w:rsidRPr="00D87D81">
              <w:t xml:space="preserve"> are also referred to as </w:t>
            </w:r>
            <w:proofErr w:type="spellStart"/>
            <w:r w:rsidRPr="00D87D81">
              <w:t>gonangia</w:t>
            </w:r>
            <w:proofErr w:type="spellEnd"/>
          </w:p>
        </w:tc>
      </w:tr>
      <w:tr w:rsidR="00045E8D" w:rsidRPr="00525B44" w:rsidTr="00402D70">
        <w:tc>
          <w:tcPr>
            <w:tcW w:w="2518" w:type="dxa"/>
          </w:tcPr>
          <w:p w:rsidR="00045E8D" w:rsidRPr="00525B44" w:rsidRDefault="00045E8D" w:rsidP="00A37377">
            <w:r w:rsidRPr="00525B44">
              <w:t>Herbivores</w:t>
            </w:r>
          </w:p>
        </w:tc>
        <w:tc>
          <w:tcPr>
            <w:tcW w:w="7058" w:type="dxa"/>
          </w:tcPr>
          <w:p w:rsidR="00045E8D" w:rsidRPr="00525B44" w:rsidRDefault="002F15B5" w:rsidP="00402D70">
            <w:pPr>
              <w:pStyle w:val="ListParagraph"/>
              <w:numPr>
                <w:ilvl w:val="0"/>
                <w:numId w:val="3"/>
              </w:numPr>
            </w:pPr>
            <w:r>
              <w:t>Any animal that eats plants as its only food source</w:t>
            </w:r>
          </w:p>
        </w:tc>
      </w:tr>
      <w:tr w:rsidR="00045E8D" w:rsidRPr="00525B44" w:rsidTr="00402D70">
        <w:tc>
          <w:tcPr>
            <w:tcW w:w="2518" w:type="dxa"/>
          </w:tcPr>
          <w:p w:rsidR="00045E8D" w:rsidRPr="00525B44" w:rsidRDefault="00045E8D" w:rsidP="00A37377">
            <w:r w:rsidRPr="00525B44">
              <w:t>Hermaphrodite</w:t>
            </w:r>
          </w:p>
        </w:tc>
        <w:tc>
          <w:tcPr>
            <w:tcW w:w="7058" w:type="dxa"/>
          </w:tcPr>
          <w:p w:rsidR="00045E8D" w:rsidRDefault="007B3006" w:rsidP="00402D70">
            <w:pPr>
              <w:pStyle w:val="ListParagraph"/>
              <w:numPr>
                <w:ilvl w:val="0"/>
                <w:numId w:val="3"/>
              </w:numPr>
            </w:pPr>
            <w:r>
              <w:t>An contains both male and female reproductive tracts</w:t>
            </w:r>
          </w:p>
          <w:p w:rsidR="007B3006" w:rsidRDefault="007B3006" w:rsidP="00402D70">
            <w:pPr>
              <w:pStyle w:val="ListParagraph"/>
              <w:numPr>
                <w:ilvl w:val="0"/>
                <w:numId w:val="3"/>
              </w:numPr>
            </w:pPr>
            <w:r>
              <w:t xml:space="preserve">Also known as </w:t>
            </w:r>
            <w:proofErr w:type="spellStart"/>
            <w:r>
              <w:t>monoecious</w:t>
            </w:r>
            <w:proofErr w:type="spellEnd"/>
          </w:p>
          <w:p w:rsidR="007B3006" w:rsidRDefault="007B3006" w:rsidP="00402D70">
            <w:pPr>
              <w:pStyle w:val="ListParagraph"/>
              <w:numPr>
                <w:ilvl w:val="0"/>
                <w:numId w:val="3"/>
              </w:numPr>
            </w:pPr>
            <w:r>
              <w:t>Characteristic of flatworms</w:t>
            </w:r>
          </w:p>
          <w:p w:rsidR="007B3006" w:rsidRDefault="007B3006" w:rsidP="007B3006">
            <w:pPr>
              <w:pStyle w:val="ListParagraph"/>
              <w:numPr>
                <w:ilvl w:val="0"/>
                <w:numId w:val="3"/>
              </w:numPr>
            </w:pPr>
            <w:r w:rsidRPr="007B3006">
              <w:t>events of insemination, transferring the sperm, and fertilization of the egg have been separated from each other</w:t>
            </w:r>
          </w:p>
          <w:p w:rsidR="007B3006" w:rsidRDefault="007B3006" w:rsidP="007B3006">
            <w:pPr>
              <w:pStyle w:val="ListParagraph"/>
              <w:numPr>
                <w:ilvl w:val="0"/>
                <w:numId w:val="3"/>
              </w:numPr>
            </w:pPr>
            <w:r w:rsidRPr="007B3006">
              <w:t>When the two mate, each passes sperm from its own seminal vesicle to the other flatworm, which stores the sperm that it receives in its seminal receptacle</w:t>
            </w:r>
          </w:p>
          <w:p w:rsidR="007B3006" w:rsidRPr="00525B44" w:rsidRDefault="007B3006" w:rsidP="007B3006">
            <w:pPr>
              <w:pStyle w:val="ListParagraph"/>
              <w:numPr>
                <w:ilvl w:val="0"/>
                <w:numId w:val="3"/>
              </w:numPr>
            </w:pPr>
            <w:r>
              <w:t>Allows for variation</w:t>
            </w:r>
          </w:p>
        </w:tc>
      </w:tr>
      <w:tr w:rsidR="00045E8D" w:rsidRPr="00525B44" w:rsidTr="00402D70">
        <w:tc>
          <w:tcPr>
            <w:tcW w:w="2518" w:type="dxa"/>
          </w:tcPr>
          <w:p w:rsidR="00045E8D" w:rsidRPr="00525B44" w:rsidRDefault="00045E8D" w:rsidP="00A37377">
            <w:r w:rsidRPr="00525B44">
              <w:t>Homeotic genes</w:t>
            </w:r>
          </w:p>
        </w:tc>
        <w:tc>
          <w:tcPr>
            <w:tcW w:w="7058" w:type="dxa"/>
          </w:tcPr>
          <w:p w:rsidR="00045E8D" w:rsidRDefault="00593B63" w:rsidP="00402D70">
            <w:pPr>
              <w:pStyle w:val="ListParagraph"/>
              <w:numPr>
                <w:ilvl w:val="0"/>
                <w:numId w:val="3"/>
              </w:numPr>
            </w:pPr>
            <w:r>
              <w:t>Genes found in most animals regardless of their complexity or position in the tree of life that control their development</w:t>
            </w:r>
          </w:p>
          <w:p w:rsidR="00593B63" w:rsidRDefault="00593B63" w:rsidP="00402D70">
            <w:pPr>
              <w:pStyle w:val="ListParagraph"/>
              <w:numPr>
                <w:ilvl w:val="0"/>
                <w:numId w:val="3"/>
              </w:numPr>
            </w:pPr>
            <w:r>
              <w:t>Governs the basic design of the body plan by controlling the activity of thousands of other genes</w:t>
            </w:r>
          </w:p>
          <w:p w:rsidR="00CA4EB4" w:rsidRDefault="00CA4EB4" w:rsidP="00402D70">
            <w:pPr>
              <w:pStyle w:val="ListParagraph"/>
              <w:numPr>
                <w:ilvl w:val="0"/>
                <w:numId w:val="3"/>
              </w:numPr>
            </w:pPr>
            <w:r>
              <w:t>180 nucleotide sequence found in all animals with slight modifications</w:t>
            </w:r>
          </w:p>
          <w:p w:rsidR="008E2A3C" w:rsidRDefault="008E2A3C" w:rsidP="00402D70">
            <w:pPr>
              <w:pStyle w:val="ListParagraph"/>
              <w:numPr>
                <w:ilvl w:val="0"/>
                <w:numId w:val="3"/>
              </w:numPr>
            </w:pPr>
            <w:r>
              <w:t>Determines structure of body parts during embryonic development</w:t>
            </w:r>
          </w:p>
          <w:p w:rsidR="004E3108" w:rsidRPr="00525B44" w:rsidRDefault="004E3108" w:rsidP="00402D70">
            <w:pPr>
              <w:pStyle w:val="ListParagraph"/>
              <w:numPr>
                <w:ilvl w:val="0"/>
                <w:numId w:val="3"/>
              </w:numPr>
            </w:pPr>
            <w:r>
              <w:t>Encode transcription factors that regulate expression of genes responsible for development of adult structure</w:t>
            </w:r>
          </w:p>
        </w:tc>
      </w:tr>
      <w:tr w:rsidR="00045E8D" w:rsidRPr="00525B44" w:rsidTr="00402D70">
        <w:tc>
          <w:tcPr>
            <w:tcW w:w="2518" w:type="dxa"/>
          </w:tcPr>
          <w:p w:rsidR="00045E8D" w:rsidRPr="00371481" w:rsidRDefault="00045E8D" w:rsidP="00A37377">
            <w:r w:rsidRPr="00371481">
              <w:t>Homeotic mutants</w:t>
            </w:r>
          </w:p>
        </w:tc>
        <w:tc>
          <w:tcPr>
            <w:tcW w:w="7058" w:type="dxa"/>
          </w:tcPr>
          <w:p w:rsidR="00045E8D" w:rsidRPr="00371481" w:rsidRDefault="004E3108" w:rsidP="00402D70">
            <w:pPr>
              <w:pStyle w:val="ListParagraph"/>
              <w:numPr>
                <w:ilvl w:val="0"/>
                <w:numId w:val="3"/>
              </w:numPr>
            </w:pPr>
            <w:r w:rsidRPr="00371481">
              <w:t>Mutations of these genes allowed researchers to discover the role of these genes</w:t>
            </w:r>
          </w:p>
          <w:p w:rsidR="004E3108" w:rsidRPr="00371481" w:rsidRDefault="004E3108" w:rsidP="00402D70">
            <w:pPr>
              <w:pStyle w:val="ListParagraph"/>
              <w:numPr>
                <w:ilvl w:val="0"/>
                <w:numId w:val="3"/>
              </w:numPr>
            </w:pPr>
            <w:r w:rsidRPr="00371481">
              <w:t xml:space="preserve"> In the mutant fly, legs develop instead of antennae</w:t>
            </w:r>
          </w:p>
        </w:tc>
      </w:tr>
      <w:tr w:rsidR="00045E8D" w:rsidRPr="00525B44" w:rsidTr="00402D70">
        <w:tc>
          <w:tcPr>
            <w:tcW w:w="2518" w:type="dxa"/>
          </w:tcPr>
          <w:p w:rsidR="00045E8D" w:rsidRPr="00525B44" w:rsidRDefault="00045E8D" w:rsidP="00A37377">
            <w:proofErr w:type="spellStart"/>
            <w:r w:rsidRPr="00525B44">
              <w:t>Hox</w:t>
            </w:r>
            <w:proofErr w:type="spellEnd"/>
            <w:r w:rsidRPr="00525B44">
              <w:t xml:space="preserve"> genes</w:t>
            </w:r>
          </w:p>
        </w:tc>
        <w:tc>
          <w:tcPr>
            <w:tcW w:w="7058" w:type="dxa"/>
          </w:tcPr>
          <w:p w:rsidR="00593B63" w:rsidRDefault="00593B63" w:rsidP="00402D70">
            <w:pPr>
              <w:pStyle w:val="ListParagraph"/>
              <w:numPr>
                <w:ilvl w:val="0"/>
                <w:numId w:val="3"/>
              </w:numPr>
            </w:pPr>
            <w:r>
              <w:t>Homeotic genes found in animals</w:t>
            </w:r>
          </w:p>
          <w:p w:rsidR="00045E8D" w:rsidRDefault="00DC63F9" w:rsidP="00402D70">
            <w:pPr>
              <w:pStyle w:val="ListParagraph"/>
              <w:numPr>
                <w:ilvl w:val="0"/>
                <w:numId w:val="3"/>
              </w:numPr>
            </w:pPr>
            <w:r>
              <w:t>Controls the overall body plan of animals</w:t>
            </w:r>
          </w:p>
          <w:p w:rsidR="00DC63F9" w:rsidRDefault="00DC63F9" w:rsidP="00402D70">
            <w:pPr>
              <w:pStyle w:val="ListParagraph"/>
              <w:numPr>
                <w:ilvl w:val="0"/>
                <w:numId w:val="3"/>
              </w:numPr>
            </w:pPr>
            <w:r>
              <w:t xml:space="preserve">Different </w:t>
            </w:r>
            <w:proofErr w:type="spellStart"/>
            <w:r>
              <w:t>Hox</w:t>
            </w:r>
            <w:proofErr w:type="spellEnd"/>
            <w:r>
              <w:t xml:space="preserve"> genes expressed at different positions along the head-</w:t>
            </w:r>
            <w:r>
              <w:lastRenderedPageBreak/>
              <w:t>to-tail axis of a developing embryo</w:t>
            </w:r>
          </w:p>
          <w:p w:rsidR="00DC63F9" w:rsidRPr="00525B44" w:rsidRDefault="00DC63F9" w:rsidP="00402D70">
            <w:pPr>
              <w:pStyle w:val="ListParagraph"/>
              <w:numPr>
                <w:ilvl w:val="0"/>
                <w:numId w:val="3"/>
              </w:numPr>
            </w:pPr>
            <w:r>
              <w:t>Genes arranged on a chromosome in the same sequence in which they are expressed in the body</w:t>
            </w:r>
          </w:p>
        </w:tc>
      </w:tr>
      <w:tr w:rsidR="00045E8D" w:rsidRPr="00525B44" w:rsidTr="00402D70">
        <w:tc>
          <w:tcPr>
            <w:tcW w:w="2518" w:type="dxa"/>
          </w:tcPr>
          <w:p w:rsidR="00045E8D" w:rsidRPr="00525B44" w:rsidRDefault="00045E8D" w:rsidP="00A37377">
            <w:r w:rsidRPr="00525B44">
              <w:lastRenderedPageBreak/>
              <w:t>Hydrostatic skeleton</w:t>
            </w:r>
          </w:p>
        </w:tc>
        <w:tc>
          <w:tcPr>
            <w:tcW w:w="7058" w:type="dxa"/>
          </w:tcPr>
          <w:p w:rsidR="00045E8D" w:rsidRDefault="00480FD5" w:rsidP="00402D70">
            <w:pPr>
              <w:pStyle w:val="ListParagraph"/>
              <w:numPr>
                <w:ilvl w:val="0"/>
                <w:numId w:val="3"/>
              </w:numPr>
            </w:pPr>
            <w:r>
              <w:t>Formed from a fluid-filled and closed cavity surrounded by a body wall containing muscles oriented in different directions</w:t>
            </w:r>
          </w:p>
          <w:p w:rsidR="00480FD5" w:rsidRDefault="00480FD5" w:rsidP="00402D70">
            <w:pPr>
              <w:pStyle w:val="ListParagraph"/>
              <w:numPr>
                <w:ilvl w:val="0"/>
                <w:numId w:val="3"/>
              </w:numPr>
            </w:pPr>
            <w:r>
              <w:t>Muscular contractions maintain the rigid form or change the shape</w:t>
            </w:r>
            <w:r w:rsidR="000A4DA4">
              <w:t xml:space="preserve"> of the organisms allowing movement</w:t>
            </w:r>
          </w:p>
          <w:p w:rsidR="006D1473" w:rsidRPr="00525B44" w:rsidRDefault="006D1473" w:rsidP="006D1473">
            <w:pPr>
              <w:pStyle w:val="ListParagraph"/>
              <w:numPr>
                <w:ilvl w:val="0"/>
                <w:numId w:val="3"/>
              </w:numPr>
            </w:pPr>
            <w:r w:rsidRPr="006D1473">
              <w:t>Contraction of the circular muscles increases the organism’s length and contraction of the longitudinal muscles decreases it. The two muscle layers are antagonists to each other and use the fluid in the body cavity as the hydrostatic medium of the hydrostatic skeleton</w:t>
            </w:r>
          </w:p>
        </w:tc>
      </w:tr>
      <w:tr w:rsidR="00045E8D" w:rsidRPr="00525B44" w:rsidTr="00402D70">
        <w:tc>
          <w:tcPr>
            <w:tcW w:w="2518" w:type="dxa"/>
          </w:tcPr>
          <w:p w:rsidR="00045E8D" w:rsidRPr="007757E6" w:rsidRDefault="00045E8D" w:rsidP="00A37377">
            <w:proofErr w:type="spellStart"/>
            <w:r w:rsidRPr="007757E6">
              <w:t>Ingestive</w:t>
            </w:r>
            <w:proofErr w:type="spellEnd"/>
            <w:r w:rsidRPr="007757E6">
              <w:t xml:space="preserve"> heterotroph</w:t>
            </w:r>
          </w:p>
        </w:tc>
        <w:tc>
          <w:tcPr>
            <w:tcW w:w="7058" w:type="dxa"/>
          </w:tcPr>
          <w:p w:rsidR="00045E8D" w:rsidRDefault="007757E6" w:rsidP="00402D70">
            <w:pPr>
              <w:pStyle w:val="ListParagraph"/>
              <w:numPr>
                <w:ilvl w:val="0"/>
                <w:numId w:val="3"/>
              </w:numPr>
            </w:pPr>
            <w:r w:rsidRPr="007757E6">
              <w:t>Feed on living organisms</w:t>
            </w:r>
          </w:p>
          <w:p w:rsidR="007757E6" w:rsidRDefault="007757E6" w:rsidP="00402D70">
            <w:pPr>
              <w:pStyle w:val="ListParagraph"/>
              <w:numPr>
                <w:ilvl w:val="0"/>
                <w:numId w:val="3"/>
              </w:numPr>
            </w:pPr>
            <w:r>
              <w:t>Carnivores and herbivores</w:t>
            </w:r>
          </w:p>
          <w:p w:rsidR="007757E6" w:rsidRPr="007757E6" w:rsidRDefault="007757E6" w:rsidP="00402D70">
            <w:pPr>
              <w:pStyle w:val="ListParagraph"/>
              <w:numPr>
                <w:ilvl w:val="0"/>
                <w:numId w:val="3"/>
              </w:numPr>
            </w:pPr>
            <w:r>
              <w:t xml:space="preserve">Autapomorphy of kingdom </w:t>
            </w:r>
            <w:proofErr w:type="spellStart"/>
            <w:r>
              <w:t>Anamalia</w:t>
            </w:r>
            <w:proofErr w:type="spellEnd"/>
          </w:p>
        </w:tc>
      </w:tr>
      <w:tr w:rsidR="00045E8D" w:rsidRPr="00525B44" w:rsidTr="00402D70">
        <w:tc>
          <w:tcPr>
            <w:tcW w:w="2518" w:type="dxa"/>
          </w:tcPr>
          <w:p w:rsidR="00045E8D" w:rsidRPr="00525B44" w:rsidRDefault="00045E8D" w:rsidP="00A37377">
            <w:proofErr w:type="spellStart"/>
            <w:r w:rsidRPr="00525B44">
              <w:t>Lophophore</w:t>
            </w:r>
            <w:proofErr w:type="spellEnd"/>
          </w:p>
        </w:tc>
        <w:tc>
          <w:tcPr>
            <w:tcW w:w="7058" w:type="dxa"/>
          </w:tcPr>
          <w:p w:rsidR="00045E8D" w:rsidRDefault="004D0B51" w:rsidP="00402D70">
            <w:pPr>
              <w:pStyle w:val="ListParagraph"/>
              <w:numPr>
                <w:ilvl w:val="0"/>
                <w:numId w:val="3"/>
              </w:numPr>
            </w:pPr>
            <w:r>
              <w:t>A unique double-ring of hollow ciliated tentacles that surround the oral opening</w:t>
            </w:r>
            <w:r w:rsidR="00D6055D">
              <w:t>(circular or U-shaped)</w:t>
            </w:r>
            <w:r>
              <w:t xml:space="preserve"> in a number of animal phyla</w:t>
            </w:r>
          </w:p>
          <w:p w:rsidR="004D0B51" w:rsidRDefault="004D0B51" w:rsidP="00402D70">
            <w:pPr>
              <w:pStyle w:val="ListParagraph"/>
              <w:numPr>
                <w:ilvl w:val="0"/>
                <w:numId w:val="3"/>
              </w:numPr>
            </w:pPr>
            <w:r>
              <w:t xml:space="preserve">Unique character of the phylum </w:t>
            </w:r>
            <w:proofErr w:type="spellStart"/>
            <w:r>
              <w:t>Lophophorata</w:t>
            </w:r>
            <w:proofErr w:type="spellEnd"/>
          </w:p>
          <w:p w:rsidR="00C36445" w:rsidRDefault="00C36445" w:rsidP="00402D70">
            <w:pPr>
              <w:pStyle w:val="ListParagraph"/>
              <w:numPr>
                <w:ilvl w:val="0"/>
                <w:numId w:val="3"/>
              </w:numPr>
            </w:pPr>
            <w:r>
              <w:t>Has a large surface area important in gas exchange and removal of metabolic wastes</w:t>
            </w:r>
          </w:p>
          <w:p w:rsidR="00450FCB" w:rsidRDefault="00450FCB" w:rsidP="00402D70">
            <w:pPr>
              <w:pStyle w:val="ListParagraph"/>
              <w:numPr>
                <w:ilvl w:val="0"/>
                <w:numId w:val="3"/>
              </w:numPr>
            </w:pPr>
            <w:r>
              <w:t xml:space="preserve">Formed by </w:t>
            </w:r>
            <w:proofErr w:type="spellStart"/>
            <w:r>
              <w:t>mesocoel</w:t>
            </w:r>
            <w:proofErr w:type="spellEnd"/>
            <w:r w:rsidR="00EF41E3">
              <w:t xml:space="preserve"> in </w:t>
            </w:r>
            <w:proofErr w:type="spellStart"/>
            <w:r w:rsidR="00EF41E3">
              <w:t>lophophorates</w:t>
            </w:r>
            <w:proofErr w:type="spellEnd"/>
          </w:p>
          <w:p w:rsidR="006E6959" w:rsidRDefault="006E6959" w:rsidP="00402D70">
            <w:pPr>
              <w:pStyle w:val="ListParagraph"/>
              <w:numPr>
                <w:ilvl w:val="0"/>
                <w:numId w:val="3"/>
              </w:numPr>
            </w:pPr>
            <w:r>
              <w:t>Function – suspension feeding (feeding by removing particulate food suspended in the surrounding water)</w:t>
            </w:r>
          </w:p>
          <w:p w:rsidR="006E6959" w:rsidRPr="00525B44" w:rsidRDefault="006E6959" w:rsidP="00402D70">
            <w:pPr>
              <w:pStyle w:val="ListParagraph"/>
              <w:numPr>
                <w:ilvl w:val="0"/>
                <w:numId w:val="3"/>
              </w:numPr>
            </w:pPr>
            <w:r>
              <w:t>Also an important respiratory structure</w:t>
            </w:r>
          </w:p>
        </w:tc>
      </w:tr>
      <w:tr w:rsidR="00045E8D" w:rsidRPr="00525B44" w:rsidTr="00402D70">
        <w:tc>
          <w:tcPr>
            <w:tcW w:w="2518" w:type="dxa"/>
          </w:tcPr>
          <w:p w:rsidR="00045E8D" w:rsidRPr="00525B44" w:rsidRDefault="00045E8D" w:rsidP="00A37377">
            <w:proofErr w:type="spellStart"/>
            <w:r w:rsidRPr="00525B44">
              <w:t>Lophotrochozoa</w:t>
            </w:r>
            <w:proofErr w:type="spellEnd"/>
          </w:p>
        </w:tc>
        <w:tc>
          <w:tcPr>
            <w:tcW w:w="7058" w:type="dxa"/>
          </w:tcPr>
          <w:p w:rsidR="00045E8D" w:rsidRDefault="00682B63" w:rsidP="00402D70">
            <w:pPr>
              <w:pStyle w:val="ListParagraph"/>
              <w:numPr>
                <w:ilvl w:val="0"/>
                <w:numId w:val="3"/>
              </w:numPr>
            </w:pPr>
            <w:r>
              <w:t xml:space="preserve">New taxon supported by molecular evidence and includes all animals with a </w:t>
            </w:r>
            <w:proofErr w:type="spellStart"/>
            <w:r>
              <w:t>lophophore</w:t>
            </w:r>
            <w:proofErr w:type="spellEnd"/>
            <w:r>
              <w:t xml:space="preserve"> or a </w:t>
            </w:r>
            <w:proofErr w:type="spellStart"/>
            <w:r>
              <w:t>trochophore</w:t>
            </w:r>
            <w:proofErr w:type="spellEnd"/>
            <w:r>
              <w:t xml:space="preserve"> larval stage</w:t>
            </w:r>
          </w:p>
          <w:p w:rsidR="00682B63" w:rsidRDefault="00682B63" w:rsidP="00402D70">
            <w:pPr>
              <w:pStyle w:val="ListParagraph"/>
              <w:numPr>
                <w:ilvl w:val="0"/>
                <w:numId w:val="3"/>
              </w:numPr>
            </w:pPr>
            <w:proofErr w:type="spellStart"/>
            <w:r>
              <w:t>Lophotrochozoans</w:t>
            </w:r>
            <w:proofErr w:type="spellEnd"/>
            <w:r>
              <w:t xml:space="preserve"> and </w:t>
            </w:r>
            <w:proofErr w:type="spellStart"/>
            <w:r>
              <w:t>ecdysozoans</w:t>
            </w:r>
            <w:proofErr w:type="spellEnd"/>
            <w:r>
              <w:t>, animals with a cuticle</w:t>
            </w:r>
            <w:r w:rsidR="00C6001B">
              <w:t xml:space="preserve">, no epidermal </w:t>
            </w:r>
            <w:proofErr w:type="spellStart"/>
            <w:r w:rsidR="00C6001B">
              <w:t>ciliature</w:t>
            </w:r>
            <w:proofErr w:type="spellEnd"/>
            <w:r w:rsidR="00C6001B">
              <w:t xml:space="preserve"> and who molt are combined as the protostomes in traditional evolutionary classification of animals</w:t>
            </w:r>
            <w:r w:rsidR="00D00142">
              <w:t>*</w:t>
            </w:r>
          </w:p>
          <w:p w:rsidR="00D00142" w:rsidRPr="00525B44" w:rsidRDefault="00D00142" w:rsidP="00402D70">
            <w:pPr>
              <w:pStyle w:val="ListParagraph"/>
              <w:numPr>
                <w:ilvl w:val="0"/>
                <w:numId w:val="3"/>
              </w:numPr>
            </w:pPr>
            <w:proofErr w:type="spellStart"/>
            <w:r>
              <w:t>Lophophore</w:t>
            </w:r>
            <w:proofErr w:type="spellEnd"/>
            <w:r>
              <w:t xml:space="preserve"> = feeding structure found in this taxon</w:t>
            </w:r>
          </w:p>
        </w:tc>
      </w:tr>
      <w:tr w:rsidR="00045E8D" w:rsidRPr="00525B44" w:rsidTr="00402D70">
        <w:tc>
          <w:tcPr>
            <w:tcW w:w="2518" w:type="dxa"/>
          </w:tcPr>
          <w:p w:rsidR="00045E8D" w:rsidRPr="00525B44" w:rsidRDefault="00045E8D" w:rsidP="00A37377">
            <w:r w:rsidRPr="00525B44">
              <w:t>Mantle</w:t>
            </w:r>
          </w:p>
        </w:tc>
        <w:tc>
          <w:tcPr>
            <w:tcW w:w="7058" w:type="dxa"/>
          </w:tcPr>
          <w:p w:rsidR="000E6A4C" w:rsidRDefault="000E6A4C" w:rsidP="00402D70">
            <w:pPr>
              <w:pStyle w:val="ListParagraph"/>
              <w:numPr>
                <w:ilvl w:val="0"/>
                <w:numId w:val="3"/>
              </w:numPr>
            </w:pPr>
            <w:r>
              <w:t>Thin sheet-like membranous extension of the visceral mass of molluscs and brachiopods that forms two flaps of skin</w:t>
            </w:r>
          </w:p>
          <w:p w:rsidR="000E6A4C" w:rsidRDefault="000E6A4C" w:rsidP="00402D70">
            <w:pPr>
              <w:pStyle w:val="ListParagraph"/>
              <w:numPr>
                <w:ilvl w:val="0"/>
                <w:numId w:val="3"/>
              </w:numPr>
            </w:pPr>
            <w:r>
              <w:t>Secretes the shell on the dorsal side and the space between the two flaps of skin is referred to as the mantle cavity</w:t>
            </w:r>
          </w:p>
          <w:p w:rsidR="00045E8D" w:rsidRDefault="000E6A4C" w:rsidP="00402D70">
            <w:pPr>
              <w:pStyle w:val="ListParagraph"/>
              <w:numPr>
                <w:ilvl w:val="0"/>
                <w:numId w:val="3"/>
              </w:numPr>
            </w:pPr>
            <w:r>
              <w:t xml:space="preserve">Characteristic of phylum </w:t>
            </w:r>
            <w:proofErr w:type="spellStart"/>
            <w:r>
              <w:t>mollusca</w:t>
            </w:r>
            <w:proofErr w:type="spellEnd"/>
          </w:p>
          <w:p w:rsidR="000E6A4C" w:rsidRPr="00525B44" w:rsidRDefault="000E6A4C" w:rsidP="00402D70">
            <w:pPr>
              <w:pStyle w:val="ListParagraph"/>
              <w:numPr>
                <w:ilvl w:val="0"/>
                <w:numId w:val="3"/>
              </w:numPr>
            </w:pPr>
            <w:r>
              <w:t>Covers the visceral mass</w:t>
            </w:r>
          </w:p>
        </w:tc>
      </w:tr>
      <w:tr w:rsidR="00045E8D" w:rsidRPr="00525B44" w:rsidTr="00402D70">
        <w:tc>
          <w:tcPr>
            <w:tcW w:w="2518" w:type="dxa"/>
          </w:tcPr>
          <w:p w:rsidR="00045E8D" w:rsidRPr="00525B44" w:rsidRDefault="00045E8D" w:rsidP="00A37377">
            <w:r w:rsidRPr="00525B44">
              <w:t>Medusa</w:t>
            </w:r>
          </w:p>
        </w:tc>
        <w:tc>
          <w:tcPr>
            <w:tcW w:w="7058" w:type="dxa"/>
          </w:tcPr>
          <w:p w:rsidR="00045E8D" w:rsidRDefault="003232F9" w:rsidP="00402D70">
            <w:pPr>
              <w:pStyle w:val="ListParagraph"/>
              <w:numPr>
                <w:ilvl w:val="0"/>
                <w:numId w:val="3"/>
              </w:numPr>
            </w:pPr>
            <w:r>
              <w:t>The free-swimming, mobile stage of the cnidarian life cycle</w:t>
            </w:r>
          </w:p>
          <w:p w:rsidR="003232F9" w:rsidRDefault="003232F9" w:rsidP="00402D70">
            <w:pPr>
              <w:pStyle w:val="ListParagraph"/>
              <w:numPr>
                <w:ilvl w:val="0"/>
                <w:numId w:val="3"/>
              </w:numPr>
            </w:pPr>
            <w:r>
              <w:t>This stage is reproductive and mature gonads form on either male or female medusa</w:t>
            </w:r>
          </w:p>
          <w:p w:rsidR="003232F9" w:rsidRDefault="003232F9" w:rsidP="00402D70">
            <w:pPr>
              <w:pStyle w:val="ListParagraph"/>
              <w:numPr>
                <w:ilvl w:val="0"/>
                <w:numId w:val="3"/>
              </w:numPr>
            </w:pPr>
            <w:r>
              <w:t xml:space="preserve">Ex. </w:t>
            </w:r>
            <w:r w:rsidR="00D5415B">
              <w:t>J</w:t>
            </w:r>
            <w:r>
              <w:t>ellyfish</w:t>
            </w:r>
          </w:p>
          <w:p w:rsidR="00D5415B" w:rsidRDefault="00D5415B" w:rsidP="00D5415B">
            <w:pPr>
              <w:pStyle w:val="ListParagraph"/>
              <w:numPr>
                <w:ilvl w:val="0"/>
                <w:numId w:val="3"/>
              </w:numPr>
            </w:pPr>
            <w:r w:rsidRPr="00D5415B">
              <w:t xml:space="preserve">Using the elasticity of the </w:t>
            </w:r>
            <w:proofErr w:type="spellStart"/>
            <w:r w:rsidRPr="00D5415B">
              <w:t>mesoglea</w:t>
            </w:r>
            <w:proofErr w:type="spellEnd"/>
            <w:r w:rsidRPr="00D5415B">
              <w:t xml:space="preserve"> in the bell and circular </w:t>
            </w:r>
            <w:proofErr w:type="spellStart"/>
            <w:r w:rsidRPr="00D5415B">
              <w:t>myonemes</w:t>
            </w:r>
            <w:proofErr w:type="spellEnd"/>
            <w:r w:rsidRPr="00D5415B">
              <w:t xml:space="preserve"> around its margin, a medusa swims by increasing and decreasing the diameter of the medusa, which forces water in and out of the sub</w:t>
            </w:r>
            <w:r w:rsidR="00CC003C">
              <w:t>-</w:t>
            </w:r>
            <w:proofErr w:type="spellStart"/>
            <w:r w:rsidRPr="00D5415B">
              <w:t>umbrellar</w:t>
            </w:r>
            <w:proofErr w:type="spellEnd"/>
            <w:r w:rsidRPr="00D5415B">
              <w:t xml:space="preserve"> surface</w:t>
            </w:r>
          </w:p>
          <w:p w:rsidR="00CC003C" w:rsidRPr="00525B44" w:rsidRDefault="00CC003C" w:rsidP="00CC003C">
            <w:pPr>
              <w:pStyle w:val="ListParagraph"/>
              <w:numPr>
                <w:ilvl w:val="0"/>
                <w:numId w:val="3"/>
              </w:numPr>
            </w:pPr>
            <w:r w:rsidRPr="00CC003C">
              <w:t xml:space="preserve">the </w:t>
            </w:r>
            <w:proofErr w:type="spellStart"/>
            <w:r w:rsidRPr="00CC003C">
              <w:t>gastrovascular</w:t>
            </w:r>
            <w:proofErr w:type="spellEnd"/>
            <w:r w:rsidRPr="00CC003C">
              <w:t xml:space="preserve"> cavity forms a series of canals inside the bell, and gut contents act as a circulatory fluid distributing nutrients as they flow, often in well-defined patterns, through the canals</w:t>
            </w:r>
          </w:p>
        </w:tc>
      </w:tr>
      <w:tr w:rsidR="00045E8D" w:rsidRPr="00525B44" w:rsidTr="00402D70">
        <w:tc>
          <w:tcPr>
            <w:tcW w:w="2518" w:type="dxa"/>
          </w:tcPr>
          <w:p w:rsidR="00045E8D" w:rsidRPr="00525B44" w:rsidRDefault="00045E8D" w:rsidP="00A37377">
            <w:r w:rsidRPr="00525B44">
              <w:lastRenderedPageBreak/>
              <w:t>Mesoderm</w:t>
            </w:r>
          </w:p>
        </w:tc>
        <w:tc>
          <w:tcPr>
            <w:tcW w:w="7058" w:type="dxa"/>
          </w:tcPr>
          <w:p w:rsidR="00045E8D" w:rsidRDefault="00C6001B" w:rsidP="00402D70">
            <w:pPr>
              <w:pStyle w:val="ListParagraph"/>
              <w:numPr>
                <w:ilvl w:val="0"/>
                <w:numId w:val="3"/>
              </w:numPr>
            </w:pPr>
            <w:r>
              <w:t>the  third cell layer that develops in the gastrula between the ectoderm and endoderm in triploblastic animals</w:t>
            </w:r>
          </w:p>
          <w:p w:rsidR="00C6001B" w:rsidRPr="00525B44" w:rsidRDefault="00C6001B" w:rsidP="00402D70">
            <w:pPr>
              <w:pStyle w:val="ListParagraph"/>
              <w:numPr>
                <w:ilvl w:val="0"/>
                <w:numId w:val="3"/>
              </w:numPr>
            </w:pPr>
            <w:r>
              <w:t>develops into muscle, connective tissue, bones as well as blood and other components of the vascular system</w:t>
            </w:r>
          </w:p>
        </w:tc>
      </w:tr>
      <w:tr w:rsidR="00045E8D" w:rsidRPr="00525B44" w:rsidTr="00402D70">
        <w:tc>
          <w:tcPr>
            <w:tcW w:w="2518" w:type="dxa"/>
          </w:tcPr>
          <w:p w:rsidR="00045E8D" w:rsidRPr="00DF267D" w:rsidRDefault="00045E8D" w:rsidP="00A37377">
            <w:r w:rsidRPr="00DF267D">
              <w:t>Mesoderm formation</w:t>
            </w:r>
          </w:p>
        </w:tc>
        <w:tc>
          <w:tcPr>
            <w:tcW w:w="7058" w:type="dxa"/>
          </w:tcPr>
          <w:p w:rsidR="00045E8D" w:rsidRDefault="00DF267D" w:rsidP="00402D70">
            <w:pPr>
              <w:pStyle w:val="ListParagraph"/>
              <w:numPr>
                <w:ilvl w:val="0"/>
                <w:numId w:val="3"/>
              </w:numPr>
            </w:pPr>
            <w:r>
              <w:t>Protostomes – mesoderm differentiates near blastopore</w:t>
            </w:r>
          </w:p>
          <w:p w:rsidR="00DF267D" w:rsidRPr="00DF267D" w:rsidRDefault="00DF267D" w:rsidP="00402D70">
            <w:pPr>
              <w:pStyle w:val="ListParagraph"/>
              <w:numPr>
                <w:ilvl w:val="0"/>
                <w:numId w:val="3"/>
              </w:numPr>
            </w:pPr>
            <w:r>
              <w:t xml:space="preserve">Deuterostomes – mesoderm forms from </w:t>
            </w:r>
            <w:proofErr w:type="spellStart"/>
            <w:r>
              <w:t>outpocketing</w:t>
            </w:r>
            <w:proofErr w:type="spellEnd"/>
            <w:r>
              <w:t xml:space="preserve"> on archenteron</w:t>
            </w:r>
          </w:p>
        </w:tc>
      </w:tr>
      <w:tr w:rsidR="00045E8D" w:rsidRPr="00525B44" w:rsidTr="00402D70">
        <w:tc>
          <w:tcPr>
            <w:tcW w:w="2518" w:type="dxa"/>
          </w:tcPr>
          <w:p w:rsidR="00045E8D" w:rsidRPr="00525B44" w:rsidRDefault="00045E8D" w:rsidP="00A37377">
            <w:proofErr w:type="spellStart"/>
            <w:r w:rsidRPr="00525B44">
              <w:t>Mesoglea</w:t>
            </w:r>
            <w:proofErr w:type="spellEnd"/>
          </w:p>
        </w:tc>
        <w:tc>
          <w:tcPr>
            <w:tcW w:w="7058" w:type="dxa"/>
          </w:tcPr>
          <w:p w:rsidR="00045E8D" w:rsidRDefault="006B3313" w:rsidP="00402D70">
            <w:pPr>
              <w:pStyle w:val="ListParagraph"/>
              <w:numPr>
                <w:ilvl w:val="0"/>
                <w:numId w:val="3"/>
              </w:numPr>
            </w:pPr>
            <w:r>
              <w:t>Jelly-like layer found between the ectodermal and endodermal cell layers of diploblastic organisms</w:t>
            </w:r>
          </w:p>
          <w:p w:rsidR="006B3313" w:rsidRDefault="006B3313" w:rsidP="00402D70">
            <w:pPr>
              <w:pStyle w:val="ListParagraph"/>
              <w:numPr>
                <w:ilvl w:val="0"/>
                <w:numId w:val="3"/>
              </w:numPr>
            </w:pPr>
            <w:r>
              <w:t>It acts as a type of cement holding the two layers together but has few if any cells</w:t>
            </w:r>
          </w:p>
          <w:p w:rsidR="009D35DF" w:rsidRPr="00525B44" w:rsidRDefault="009D35DF" w:rsidP="009D35DF">
            <w:pPr>
              <w:pStyle w:val="ListParagraph"/>
              <w:numPr>
                <w:ilvl w:val="0"/>
                <w:numId w:val="3"/>
              </w:numPr>
            </w:pPr>
            <w:r w:rsidRPr="009D35DF">
              <w:t>In the ancestral annelid, each metamere was hydrostatically isolated from the one next to it by septal walls between segments</w:t>
            </w:r>
          </w:p>
        </w:tc>
      </w:tr>
      <w:tr w:rsidR="00045E8D" w:rsidRPr="00525B44" w:rsidTr="00402D70">
        <w:tc>
          <w:tcPr>
            <w:tcW w:w="2518" w:type="dxa"/>
          </w:tcPr>
          <w:p w:rsidR="00045E8D" w:rsidRPr="00525B44" w:rsidRDefault="00045E8D" w:rsidP="00A37377">
            <w:proofErr w:type="spellStart"/>
            <w:r w:rsidRPr="00525B44">
              <w:t>Metamerization</w:t>
            </w:r>
            <w:proofErr w:type="spellEnd"/>
          </w:p>
        </w:tc>
        <w:tc>
          <w:tcPr>
            <w:tcW w:w="7058" w:type="dxa"/>
          </w:tcPr>
          <w:p w:rsidR="00045E8D" w:rsidRDefault="005866F3" w:rsidP="00402D70">
            <w:pPr>
              <w:pStyle w:val="ListParagraph"/>
              <w:numPr>
                <w:ilvl w:val="0"/>
                <w:numId w:val="3"/>
              </w:numPr>
            </w:pPr>
            <w:r>
              <w:t>The division of the body into a series of identical units (metameres), repeated down a longitudinal axis of the animal</w:t>
            </w:r>
          </w:p>
          <w:p w:rsidR="005866F3" w:rsidRDefault="005866F3" w:rsidP="00402D70">
            <w:pPr>
              <w:pStyle w:val="ListParagraph"/>
              <w:numPr>
                <w:ilvl w:val="0"/>
                <w:numId w:val="3"/>
              </w:numPr>
            </w:pPr>
            <w:r>
              <w:t>Each metamere contains identical structures to the adjacent metamere</w:t>
            </w:r>
          </w:p>
          <w:p w:rsidR="005866F3" w:rsidRPr="00525B44" w:rsidRDefault="005866F3" w:rsidP="00402D70">
            <w:pPr>
              <w:pStyle w:val="ListParagraph"/>
              <w:numPr>
                <w:ilvl w:val="0"/>
                <w:numId w:val="3"/>
              </w:numPr>
            </w:pPr>
            <w:r>
              <w:t xml:space="preserve">Characteristic of phylum </w:t>
            </w:r>
            <w:proofErr w:type="spellStart"/>
            <w:r>
              <w:t>annelida</w:t>
            </w:r>
            <w:proofErr w:type="spellEnd"/>
          </w:p>
        </w:tc>
      </w:tr>
      <w:tr w:rsidR="00045E8D" w:rsidRPr="00525B44" w:rsidTr="00402D70">
        <w:tc>
          <w:tcPr>
            <w:tcW w:w="2518" w:type="dxa"/>
          </w:tcPr>
          <w:p w:rsidR="00045E8D" w:rsidRPr="00525B44" w:rsidRDefault="00045E8D" w:rsidP="00A37377">
            <w:r w:rsidRPr="00525B44">
              <w:t>Mollusc</w:t>
            </w:r>
          </w:p>
        </w:tc>
        <w:tc>
          <w:tcPr>
            <w:tcW w:w="7058" w:type="dxa"/>
          </w:tcPr>
          <w:p w:rsidR="00045E8D" w:rsidRDefault="006E6959" w:rsidP="00402D70">
            <w:pPr>
              <w:pStyle w:val="ListParagraph"/>
              <w:numPr>
                <w:ilvl w:val="0"/>
                <w:numId w:val="3"/>
              </w:numPr>
            </w:pPr>
            <w:r>
              <w:t>Phylum containing organisms ranging from squids to clams</w:t>
            </w:r>
            <w:r w:rsidR="000E6A4C">
              <w:t>, snails and slugs</w:t>
            </w:r>
          </w:p>
          <w:p w:rsidR="000E6A4C" w:rsidRDefault="000E6A4C" w:rsidP="00402D70">
            <w:pPr>
              <w:pStyle w:val="ListParagraph"/>
              <w:numPr>
                <w:ilvl w:val="0"/>
                <w:numId w:val="3"/>
              </w:numPr>
            </w:pPr>
            <w:r>
              <w:t>Characterized by the mollusc shell and the mantle that secretes the shell</w:t>
            </w:r>
          </w:p>
          <w:p w:rsidR="000E6A4C" w:rsidRDefault="000E6A4C" w:rsidP="00402D70">
            <w:pPr>
              <w:pStyle w:val="ListParagraph"/>
              <w:numPr>
                <w:ilvl w:val="0"/>
                <w:numId w:val="3"/>
              </w:numPr>
            </w:pPr>
            <w:r>
              <w:t>Mollusc body contains two parts – visceral mass (houses the internal organs) and muscular foot (visceral mass sits on top of it)</w:t>
            </w:r>
            <w:r w:rsidR="00714E79">
              <w:t xml:space="preserve"> used for locomotion</w:t>
            </w:r>
          </w:p>
          <w:p w:rsidR="009D2223" w:rsidRDefault="009D2223" w:rsidP="00402D70">
            <w:pPr>
              <w:pStyle w:val="ListParagraph"/>
              <w:numPr>
                <w:ilvl w:val="0"/>
                <w:numId w:val="3"/>
              </w:numPr>
            </w:pPr>
            <w:r>
              <w:t>Have an open circulatory system (with the exception of cephalopods)</w:t>
            </w:r>
          </w:p>
          <w:p w:rsidR="004716FB" w:rsidRDefault="004716FB" w:rsidP="00402D70">
            <w:pPr>
              <w:pStyle w:val="ListParagraph"/>
              <w:numPr>
                <w:ilvl w:val="0"/>
                <w:numId w:val="3"/>
              </w:numPr>
            </w:pPr>
            <w:r>
              <w:t xml:space="preserve">May be </w:t>
            </w:r>
            <w:proofErr w:type="spellStart"/>
            <w:r>
              <w:t>monoecious</w:t>
            </w:r>
            <w:proofErr w:type="spellEnd"/>
            <w:r>
              <w:t xml:space="preserve"> or </w:t>
            </w:r>
            <w:proofErr w:type="spellStart"/>
            <w:r>
              <w:t>dioecious</w:t>
            </w:r>
            <w:proofErr w:type="spellEnd"/>
          </w:p>
          <w:p w:rsidR="00714E79" w:rsidRPr="00525B44" w:rsidRDefault="00714E79" w:rsidP="00402D70">
            <w:pPr>
              <w:pStyle w:val="ListParagraph"/>
              <w:numPr>
                <w:ilvl w:val="0"/>
                <w:numId w:val="3"/>
              </w:numPr>
            </w:pPr>
            <w:r>
              <w:t>Characterized by the presence of a radula</w:t>
            </w:r>
          </w:p>
        </w:tc>
      </w:tr>
      <w:tr w:rsidR="00045E8D" w:rsidRPr="00525B44" w:rsidTr="00402D70">
        <w:tc>
          <w:tcPr>
            <w:tcW w:w="2518" w:type="dxa"/>
          </w:tcPr>
          <w:p w:rsidR="00045E8D" w:rsidRPr="00525B44" w:rsidRDefault="00045E8D" w:rsidP="00A37377">
            <w:r w:rsidRPr="00525B44">
              <w:t>Omnivores</w:t>
            </w:r>
          </w:p>
        </w:tc>
        <w:tc>
          <w:tcPr>
            <w:tcW w:w="7058" w:type="dxa"/>
          </w:tcPr>
          <w:p w:rsidR="00045E8D" w:rsidRPr="00525B44" w:rsidRDefault="002F15B5" w:rsidP="00402D70">
            <w:pPr>
              <w:pStyle w:val="ListParagraph"/>
              <w:numPr>
                <w:ilvl w:val="0"/>
                <w:numId w:val="3"/>
              </w:numPr>
            </w:pPr>
            <w:r>
              <w:t>An animal that eats both plants and animal food</w:t>
            </w:r>
          </w:p>
        </w:tc>
      </w:tr>
      <w:tr w:rsidR="00045E8D" w:rsidRPr="00525B44" w:rsidTr="00402D70">
        <w:tc>
          <w:tcPr>
            <w:tcW w:w="2518" w:type="dxa"/>
          </w:tcPr>
          <w:p w:rsidR="00045E8D" w:rsidRPr="00525B44" w:rsidRDefault="00045E8D" w:rsidP="00A37377">
            <w:proofErr w:type="spellStart"/>
            <w:r w:rsidRPr="00525B44">
              <w:t>Onycophora</w:t>
            </w:r>
            <w:proofErr w:type="spellEnd"/>
          </w:p>
        </w:tc>
        <w:tc>
          <w:tcPr>
            <w:tcW w:w="7058" w:type="dxa"/>
          </w:tcPr>
          <w:p w:rsidR="00045E8D" w:rsidRDefault="009D35DF" w:rsidP="009D35DF">
            <w:pPr>
              <w:pStyle w:val="ListParagraph"/>
              <w:numPr>
                <w:ilvl w:val="0"/>
                <w:numId w:val="3"/>
              </w:numPr>
            </w:pPr>
            <w:r w:rsidRPr="009D35DF">
              <w:t xml:space="preserve">Their presence in these parts of the world </w:t>
            </w:r>
            <w:r>
              <w:t xml:space="preserve">(Australia, Southeast Asia, Africa and Central and South America) </w:t>
            </w:r>
            <w:r w:rsidRPr="009D35DF">
              <w:t xml:space="preserve">is related to the break-up of the ancient supercontinent </w:t>
            </w:r>
            <w:proofErr w:type="spellStart"/>
            <w:r w:rsidRPr="009D35DF">
              <w:t>Gondwana</w:t>
            </w:r>
            <w:proofErr w:type="spellEnd"/>
            <w:r w:rsidRPr="009D35DF">
              <w:t xml:space="preserve"> where </w:t>
            </w:r>
            <w:proofErr w:type="spellStart"/>
            <w:r w:rsidRPr="009D35DF">
              <w:t>onychophorans</w:t>
            </w:r>
            <w:proofErr w:type="spellEnd"/>
            <w:r w:rsidRPr="009D35DF">
              <w:t xml:space="preserve"> lived in the north and south</w:t>
            </w:r>
          </w:p>
          <w:p w:rsidR="009D35DF" w:rsidRDefault="009D35DF" w:rsidP="009D35DF">
            <w:pPr>
              <w:pStyle w:val="ListParagraph"/>
              <w:numPr>
                <w:ilvl w:val="0"/>
                <w:numId w:val="3"/>
              </w:numPr>
            </w:pPr>
            <w:r>
              <w:t>Biological evidence of continental drift</w:t>
            </w:r>
          </w:p>
          <w:p w:rsidR="009D35DF" w:rsidRDefault="009D35DF" w:rsidP="009D35DF">
            <w:pPr>
              <w:pStyle w:val="ListParagraph"/>
              <w:numPr>
                <w:ilvl w:val="0"/>
                <w:numId w:val="3"/>
              </w:numPr>
            </w:pPr>
            <w:r>
              <w:t>Phylum containing velvet worms (</w:t>
            </w:r>
            <w:r w:rsidR="00C60892">
              <w:t>covered in papillae giving it a velvety feel)</w:t>
            </w:r>
          </w:p>
          <w:p w:rsidR="00C60892" w:rsidRDefault="00C60892" w:rsidP="009D35DF">
            <w:pPr>
              <w:pStyle w:val="ListParagraph"/>
              <w:numPr>
                <w:ilvl w:val="0"/>
                <w:numId w:val="3"/>
              </w:numPr>
            </w:pPr>
            <w:r>
              <w:t xml:space="preserve">Seen as </w:t>
            </w:r>
            <w:proofErr w:type="spellStart"/>
            <w:r>
              <w:t>protoarthropods</w:t>
            </w:r>
            <w:proofErr w:type="spellEnd"/>
          </w:p>
          <w:p w:rsidR="00C60892" w:rsidRDefault="00C60892" w:rsidP="009D35DF">
            <w:pPr>
              <w:pStyle w:val="ListParagraph"/>
              <w:numPr>
                <w:ilvl w:val="0"/>
                <w:numId w:val="3"/>
              </w:numPr>
            </w:pPr>
            <w:r>
              <w:t xml:space="preserve">Identified in the Burgess </w:t>
            </w:r>
            <w:proofErr w:type="spellStart"/>
            <w:r>
              <w:t>Shales</w:t>
            </w:r>
            <w:proofErr w:type="spellEnd"/>
          </w:p>
          <w:p w:rsidR="00C60892" w:rsidRDefault="00C60892" w:rsidP="009D35DF">
            <w:pPr>
              <w:pStyle w:val="ListParagraph"/>
              <w:numPr>
                <w:ilvl w:val="0"/>
                <w:numId w:val="3"/>
              </w:numPr>
            </w:pPr>
            <w:r>
              <w:t>Bilaterally symmetric</w:t>
            </w:r>
          </w:p>
          <w:p w:rsidR="00C60892" w:rsidRPr="00525B44" w:rsidRDefault="00C60892" w:rsidP="00C60892">
            <w:pPr>
              <w:pStyle w:val="ListParagraph"/>
              <w:numPr>
                <w:ilvl w:val="0"/>
                <w:numId w:val="3"/>
              </w:numPr>
            </w:pPr>
            <w:proofErr w:type="spellStart"/>
            <w:r w:rsidRPr="00C60892">
              <w:t>Onycophorans</w:t>
            </w:r>
            <w:proofErr w:type="spellEnd"/>
            <w:r w:rsidRPr="00C60892">
              <w:t xml:space="preserve"> are predators feeding on small i</w:t>
            </w:r>
            <w:r>
              <w:t>nvertebrates (i.e. insects)</w:t>
            </w:r>
            <w:r w:rsidRPr="00C60892">
              <w:t>, that they trap in sticky packets of slime spaced out along an elastic thread ejected from the slime glands that open in the oral papilla. Once prey is trapped, jaws rip it apart and salivary secretions help to liquefy the food before it is sucked into the mouth</w:t>
            </w:r>
          </w:p>
        </w:tc>
      </w:tr>
      <w:tr w:rsidR="00045E8D" w:rsidRPr="00525B44" w:rsidTr="00402D70">
        <w:tc>
          <w:tcPr>
            <w:tcW w:w="2518" w:type="dxa"/>
          </w:tcPr>
          <w:p w:rsidR="00045E8D" w:rsidRPr="00525B44" w:rsidRDefault="00045E8D" w:rsidP="00A37377">
            <w:proofErr w:type="spellStart"/>
            <w:r w:rsidRPr="00525B44">
              <w:lastRenderedPageBreak/>
              <w:t>Ootype</w:t>
            </w:r>
            <w:proofErr w:type="spellEnd"/>
          </w:p>
        </w:tc>
        <w:tc>
          <w:tcPr>
            <w:tcW w:w="7058" w:type="dxa"/>
          </w:tcPr>
          <w:p w:rsidR="00045E8D" w:rsidRPr="00525B44" w:rsidRDefault="00D87D81" w:rsidP="00D87D81">
            <w:pPr>
              <w:pStyle w:val="ListParagraph"/>
              <w:numPr>
                <w:ilvl w:val="0"/>
                <w:numId w:val="3"/>
              </w:numPr>
            </w:pPr>
            <w:r w:rsidRPr="00D87D81">
              <w:t xml:space="preserve">Part of the oviduct in flatworms with openings to the </w:t>
            </w:r>
            <w:proofErr w:type="spellStart"/>
            <w:r w:rsidRPr="00D87D81">
              <w:t>vitelline</w:t>
            </w:r>
            <w:proofErr w:type="spellEnd"/>
            <w:r w:rsidRPr="00D87D81">
              <w:t xml:space="preserve"> gland, </w:t>
            </w:r>
            <w:proofErr w:type="spellStart"/>
            <w:r w:rsidRPr="00D87D81">
              <w:t>Mehlis</w:t>
            </w:r>
            <w:proofErr w:type="spellEnd"/>
            <w:r w:rsidRPr="00D87D81">
              <w:t>' gland, and seminal receptacle</w:t>
            </w:r>
          </w:p>
        </w:tc>
      </w:tr>
      <w:tr w:rsidR="00045E8D" w:rsidRPr="00525B44" w:rsidTr="00402D70">
        <w:tc>
          <w:tcPr>
            <w:tcW w:w="2518" w:type="dxa"/>
          </w:tcPr>
          <w:p w:rsidR="00045E8D" w:rsidRPr="00187924" w:rsidRDefault="00045E8D" w:rsidP="00A37377">
            <w:r w:rsidRPr="00187924">
              <w:t>Ordovician period</w:t>
            </w:r>
          </w:p>
        </w:tc>
        <w:tc>
          <w:tcPr>
            <w:tcW w:w="7058" w:type="dxa"/>
          </w:tcPr>
          <w:p w:rsidR="00045E8D" w:rsidRPr="00187924" w:rsidRDefault="00187924" w:rsidP="00402D70">
            <w:pPr>
              <w:pStyle w:val="ListParagraph"/>
              <w:numPr>
                <w:ilvl w:val="0"/>
                <w:numId w:val="3"/>
              </w:numPr>
            </w:pPr>
            <w:r w:rsidRPr="00187924">
              <w:t>Period following the Cambrian</w:t>
            </w:r>
          </w:p>
          <w:p w:rsidR="00187924" w:rsidRPr="00187924" w:rsidRDefault="00187924" w:rsidP="00187924">
            <w:pPr>
              <w:pStyle w:val="ListParagraph"/>
              <w:numPr>
                <w:ilvl w:val="0"/>
                <w:numId w:val="3"/>
              </w:numPr>
            </w:pPr>
            <w:r w:rsidRPr="00187924">
              <w:t>Is about marine animals (like the Cambrian) including starfish and their relatives, and the appearance of sedentary and predatory molluscs along with the first snails that lived inside the coiled shell they carried on their backs</w:t>
            </w:r>
          </w:p>
          <w:p w:rsidR="00187924" w:rsidRPr="00187924" w:rsidRDefault="00187924" w:rsidP="00187924">
            <w:pPr>
              <w:pStyle w:val="ListParagraph"/>
              <w:numPr>
                <w:ilvl w:val="0"/>
                <w:numId w:val="3"/>
              </w:numPr>
            </w:pPr>
            <w:r w:rsidRPr="00187924">
              <w:t xml:space="preserve">Bryozoan colonies also diversify in the Ordovician and feed using a unique </w:t>
            </w:r>
            <w:proofErr w:type="spellStart"/>
            <w:r w:rsidRPr="00187924">
              <w:t>lophophore</w:t>
            </w:r>
            <w:proofErr w:type="spellEnd"/>
          </w:p>
          <w:p w:rsidR="00187924" w:rsidRPr="00187924" w:rsidRDefault="00187924" w:rsidP="00187924">
            <w:pPr>
              <w:pStyle w:val="ListParagraph"/>
              <w:numPr>
                <w:ilvl w:val="0"/>
                <w:numId w:val="3"/>
              </w:numPr>
            </w:pPr>
            <w:r w:rsidRPr="00187924">
              <w:t>Ends with the first mass extinction</w:t>
            </w:r>
          </w:p>
        </w:tc>
      </w:tr>
      <w:tr w:rsidR="00045E8D" w:rsidRPr="00525B44" w:rsidTr="00402D70">
        <w:tc>
          <w:tcPr>
            <w:tcW w:w="2518" w:type="dxa"/>
          </w:tcPr>
          <w:p w:rsidR="00045E8D" w:rsidRPr="00525B44" w:rsidRDefault="00045E8D" w:rsidP="00A37377">
            <w:proofErr w:type="spellStart"/>
            <w:r w:rsidRPr="00525B44">
              <w:t>Pentaramous</w:t>
            </w:r>
            <w:proofErr w:type="spellEnd"/>
            <w:r w:rsidRPr="00525B44">
              <w:t xml:space="preserve"> symmetry</w:t>
            </w:r>
          </w:p>
        </w:tc>
        <w:tc>
          <w:tcPr>
            <w:tcW w:w="7058" w:type="dxa"/>
          </w:tcPr>
          <w:p w:rsidR="00045E8D" w:rsidRDefault="001F520D" w:rsidP="00402D70">
            <w:pPr>
              <w:pStyle w:val="ListParagraph"/>
              <w:numPr>
                <w:ilvl w:val="0"/>
                <w:numId w:val="3"/>
              </w:numPr>
            </w:pPr>
            <w:r>
              <w:t>Radial symmetry based on five</w:t>
            </w:r>
          </w:p>
          <w:p w:rsidR="001F520D" w:rsidRDefault="001F520D" w:rsidP="00402D70">
            <w:pPr>
              <w:pStyle w:val="ListParagraph"/>
              <w:numPr>
                <w:ilvl w:val="0"/>
                <w:numId w:val="3"/>
              </w:numPr>
            </w:pPr>
            <w:r>
              <w:t>Unique to Echinodermata</w:t>
            </w:r>
          </w:p>
          <w:p w:rsidR="001F520D" w:rsidRPr="00525B44" w:rsidRDefault="001F520D" w:rsidP="00402D70">
            <w:pPr>
              <w:pStyle w:val="ListParagraph"/>
              <w:numPr>
                <w:ilvl w:val="0"/>
                <w:numId w:val="3"/>
              </w:numPr>
            </w:pPr>
            <w:r>
              <w:t>Ancestral echinoderms were suspension feeders then developed a unique way to trap food using tube feet</w:t>
            </w:r>
            <w:r w:rsidR="00260DA4">
              <w:t xml:space="preserve"> and a ciliated groove creating a new way of suspension feeding</w:t>
            </w:r>
          </w:p>
        </w:tc>
      </w:tr>
      <w:tr w:rsidR="00045E8D" w:rsidRPr="00525B44" w:rsidTr="00402D70">
        <w:tc>
          <w:tcPr>
            <w:tcW w:w="2518" w:type="dxa"/>
          </w:tcPr>
          <w:p w:rsidR="00045E8D" w:rsidRPr="00525B44" w:rsidRDefault="00045E8D" w:rsidP="00A37377">
            <w:proofErr w:type="spellStart"/>
            <w:r w:rsidRPr="00525B44">
              <w:t>Pinacoderm</w:t>
            </w:r>
            <w:proofErr w:type="spellEnd"/>
          </w:p>
        </w:tc>
        <w:tc>
          <w:tcPr>
            <w:tcW w:w="7058" w:type="dxa"/>
          </w:tcPr>
          <w:p w:rsidR="00045E8D" w:rsidRDefault="00A37377" w:rsidP="00402D70">
            <w:pPr>
              <w:pStyle w:val="ListParagraph"/>
              <w:numPr>
                <w:ilvl w:val="0"/>
                <w:numId w:val="3"/>
              </w:numPr>
            </w:pPr>
            <w:r>
              <w:t xml:space="preserve">Outer layer of </w:t>
            </w:r>
            <w:proofErr w:type="spellStart"/>
            <w:r>
              <w:t>pinacocyte</w:t>
            </w:r>
            <w:proofErr w:type="spellEnd"/>
            <w:r>
              <w:t xml:space="preserve"> cells in a sponge</w:t>
            </w:r>
          </w:p>
          <w:p w:rsidR="00A37377" w:rsidRPr="00525B44" w:rsidRDefault="00A37377" w:rsidP="00402D70">
            <w:pPr>
              <w:pStyle w:val="ListParagraph"/>
              <w:numPr>
                <w:ilvl w:val="0"/>
                <w:numId w:val="3"/>
              </w:numPr>
            </w:pPr>
            <w:r>
              <w:t>It is not a tissue, only a layer of cells</w:t>
            </w:r>
          </w:p>
        </w:tc>
      </w:tr>
      <w:tr w:rsidR="00045E8D" w:rsidRPr="00525B44" w:rsidTr="00402D70">
        <w:tc>
          <w:tcPr>
            <w:tcW w:w="2518" w:type="dxa"/>
          </w:tcPr>
          <w:p w:rsidR="00045E8D" w:rsidRPr="00525B44" w:rsidRDefault="00045E8D" w:rsidP="00A37377">
            <w:proofErr w:type="spellStart"/>
            <w:r w:rsidRPr="00525B44">
              <w:t>Platyzoa</w:t>
            </w:r>
            <w:proofErr w:type="spellEnd"/>
          </w:p>
        </w:tc>
        <w:tc>
          <w:tcPr>
            <w:tcW w:w="7058" w:type="dxa"/>
          </w:tcPr>
          <w:p w:rsidR="001C0D08" w:rsidRDefault="001C0D08" w:rsidP="001C0D08">
            <w:pPr>
              <w:pStyle w:val="ListParagraph"/>
              <w:numPr>
                <w:ilvl w:val="0"/>
                <w:numId w:val="3"/>
              </w:numPr>
            </w:pPr>
            <w:r w:rsidRPr="001C0D08">
              <w:t xml:space="preserve">The </w:t>
            </w:r>
            <w:proofErr w:type="spellStart"/>
            <w:r w:rsidRPr="001C0D08">
              <w:t>infrakingdom</w:t>
            </w:r>
            <w:proofErr w:type="spellEnd"/>
            <w:r w:rsidRPr="001C0D08">
              <w:t xml:space="preserve"> of animals that have three tissue layers but lack a coelom. </w:t>
            </w:r>
          </w:p>
          <w:p w:rsidR="001C0D08" w:rsidRDefault="001C0D08" w:rsidP="001C0D08">
            <w:pPr>
              <w:pStyle w:val="ListParagraph"/>
              <w:numPr>
                <w:ilvl w:val="0"/>
                <w:numId w:val="3"/>
              </w:numPr>
            </w:pPr>
          </w:p>
          <w:p w:rsidR="00045E8D" w:rsidRPr="00525B44" w:rsidRDefault="001C0D08" w:rsidP="001C0D08">
            <w:pPr>
              <w:pStyle w:val="ListParagraph"/>
              <w:numPr>
                <w:ilvl w:val="0"/>
                <w:numId w:val="3"/>
              </w:numPr>
            </w:pPr>
            <w:r w:rsidRPr="001C0D08">
              <w:t xml:space="preserve">Molecular evidence supports the taxon that includes Platyhelminthes, </w:t>
            </w:r>
            <w:proofErr w:type="spellStart"/>
            <w:r w:rsidRPr="001C0D08">
              <w:t>Gastrotricha</w:t>
            </w:r>
            <w:proofErr w:type="spellEnd"/>
            <w:r w:rsidRPr="001C0D08">
              <w:t xml:space="preserve">, </w:t>
            </w:r>
            <w:proofErr w:type="spellStart"/>
            <w:r w:rsidRPr="001C0D08">
              <w:t>Gnathostomulida</w:t>
            </w:r>
            <w:proofErr w:type="spellEnd"/>
            <w:r w:rsidRPr="001C0D08">
              <w:t xml:space="preserve">, </w:t>
            </w:r>
            <w:proofErr w:type="spellStart"/>
            <w:r w:rsidRPr="001C0D08">
              <w:t>Rotifera</w:t>
            </w:r>
            <w:proofErr w:type="spellEnd"/>
            <w:r w:rsidRPr="001C0D08">
              <w:t xml:space="preserve">, and the recently discovered </w:t>
            </w:r>
            <w:proofErr w:type="spellStart"/>
            <w:r w:rsidRPr="001C0D08">
              <w:t>Cycliophora</w:t>
            </w:r>
            <w:proofErr w:type="spellEnd"/>
          </w:p>
        </w:tc>
      </w:tr>
      <w:tr w:rsidR="00045E8D" w:rsidRPr="00525B44" w:rsidTr="00402D70">
        <w:tc>
          <w:tcPr>
            <w:tcW w:w="2518" w:type="dxa"/>
          </w:tcPr>
          <w:p w:rsidR="00045E8D" w:rsidRPr="00525B44" w:rsidRDefault="00045E8D" w:rsidP="00A37377">
            <w:r w:rsidRPr="00525B44">
              <w:t>Platyhelminthes</w:t>
            </w:r>
          </w:p>
        </w:tc>
        <w:tc>
          <w:tcPr>
            <w:tcW w:w="7058" w:type="dxa"/>
          </w:tcPr>
          <w:p w:rsidR="00045E8D" w:rsidRDefault="003E5F82" w:rsidP="00402D70">
            <w:pPr>
              <w:pStyle w:val="ListParagraph"/>
              <w:numPr>
                <w:ilvl w:val="0"/>
                <w:numId w:val="3"/>
              </w:numPr>
            </w:pPr>
            <w:r>
              <w:t>Phylum containing flatworms</w:t>
            </w:r>
          </w:p>
          <w:p w:rsidR="003E5F82" w:rsidRDefault="003E5F82" w:rsidP="00402D70">
            <w:pPr>
              <w:pStyle w:val="ListParagraph"/>
              <w:numPr>
                <w:ilvl w:val="0"/>
                <w:numId w:val="3"/>
              </w:numPr>
            </w:pPr>
            <w:proofErr w:type="spellStart"/>
            <w:r>
              <w:t>Triplobastic</w:t>
            </w:r>
            <w:proofErr w:type="spellEnd"/>
            <w:r>
              <w:t>,  have neit</w:t>
            </w:r>
            <w:r w:rsidR="00D6055D">
              <w:t>her a coelom in the mesoderm nor</w:t>
            </w:r>
            <w:r>
              <w:t xml:space="preserve"> an anterior mouth (mouth is on ventral surface)</w:t>
            </w:r>
          </w:p>
          <w:p w:rsidR="003E5F82" w:rsidRDefault="003E5F82" w:rsidP="00402D70">
            <w:pPr>
              <w:pStyle w:val="ListParagraph"/>
              <w:numPr>
                <w:ilvl w:val="0"/>
                <w:numId w:val="3"/>
              </w:numPr>
            </w:pPr>
            <w:r>
              <w:t>Bilaterally symmetric</w:t>
            </w:r>
          </w:p>
          <w:p w:rsidR="003E5F82" w:rsidRDefault="003E5F82" w:rsidP="00402D70">
            <w:pPr>
              <w:pStyle w:val="ListParagraph"/>
              <w:numPr>
                <w:ilvl w:val="0"/>
                <w:numId w:val="3"/>
              </w:numPr>
            </w:pPr>
            <w:r>
              <w:t>Considered as ancestors to all metazoans</w:t>
            </w:r>
          </w:p>
          <w:p w:rsidR="003E5F82" w:rsidRDefault="003E5F82" w:rsidP="00402D70">
            <w:pPr>
              <w:pStyle w:val="ListParagraph"/>
              <w:numPr>
                <w:ilvl w:val="0"/>
                <w:numId w:val="3"/>
              </w:numPr>
            </w:pPr>
            <w:r>
              <w:t>First animals to feed on the accumulating organic sediments while they glided across them</w:t>
            </w:r>
          </w:p>
          <w:p w:rsidR="003E5F82" w:rsidRDefault="003E5F82" w:rsidP="00402D70">
            <w:pPr>
              <w:pStyle w:val="ListParagraph"/>
              <w:numPr>
                <w:ilvl w:val="0"/>
                <w:numId w:val="3"/>
              </w:numPr>
            </w:pPr>
            <w:r>
              <w:t xml:space="preserve">Most are </w:t>
            </w:r>
            <w:proofErr w:type="spellStart"/>
            <w:r>
              <w:t>monoecious</w:t>
            </w:r>
            <w:proofErr w:type="spellEnd"/>
            <w:r>
              <w:t xml:space="preserve"> – contain both male and female reproductive structure – insemination and fertilization are separated</w:t>
            </w:r>
          </w:p>
          <w:p w:rsidR="007B3006" w:rsidRPr="00525B44" w:rsidRDefault="00BE02A6" w:rsidP="00402D70">
            <w:pPr>
              <w:pStyle w:val="ListParagraph"/>
              <w:numPr>
                <w:ilvl w:val="0"/>
                <w:numId w:val="3"/>
              </w:numPr>
            </w:pPr>
            <w:r>
              <w:t xml:space="preserve">Lack circulatory or </w:t>
            </w:r>
            <w:proofErr w:type="spellStart"/>
            <w:r>
              <w:t>respiratorysystems</w:t>
            </w:r>
            <w:proofErr w:type="spellEnd"/>
            <w:r>
              <w:t>, use diffusion</w:t>
            </w:r>
          </w:p>
        </w:tc>
      </w:tr>
      <w:tr w:rsidR="00045E8D" w:rsidRPr="00525B44" w:rsidTr="00402D70">
        <w:tc>
          <w:tcPr>
            <w:tcW w:w="2518" w:type="dxa"/>
          </w:tcPr>
          <w:p w:rsidR="00045E8D" w:rsidRPr="00525B44" w:rsidRDefault="00045E8D" w:rsidP="00A37377">
            <w:r w:rsidRPr="00525B44">
              <w:t>Polyp</w:t>
            </w:r>
          </w:p>
        </w:tc>
        <w:tc>
          <w:tcPr>
            <w:tcW w:w="7058" w:type="dxa"/>
          </w:tcPr>
          <w:p w:rsidR="00045E8D" w:rsidRDefault="003232F9" w:rsidP="00402D70">
            <w:pPr>
              <w:pStyle w:val="ListParagraph"/>
              <w:numPr>
                <w:ilvl w:val="0"/>
                <w:numId w:val="3"/>
              </w:numPr>
            </w:pPr>
            <w:r>
              <w:t>The sessile, asexual stage in the cnidarian life cycle</w:t>
            </w:r>
          </w:p>
          <w:p w:rsidR="003232F9" w:rsidRDefault="003232F9" w:rsidP="00402D70">
            <w:pPr>
              <w:pStyle w:val="ListParagraph"/>
              <w:numPr>
                <w:ilvl w:val="0"/>
                <w:numId w:val="3"/>
              </w:numPr>
            </w:pPr>
            <w:r>
              <w:t>In some species they are independent organisms</w:t>
            </w:r>
          </w:p>
          <w:p w:rsidR="003232F9" w:rsidRDefault="003232F9" w:rsidP="00402D70">
            <w:pPr>
              <w:pStyle w:val="ListParagraph"/>
              <w:numPr>
                <w:ilvl w:val="0"/>
                <w:numId w:val="3"/>
              </w:numPr>
            </w:pPr>
            <w:r>
              <w:t>In others they form colonies where some polyps are involved in food gathering (</w:t>
            </w:r>
            <w:proofErr w:type="spellStart"/>
            <w:r>
              <w:t>gastrozooids</w:t>
            </w:r>
            <w:proofErr w:type="spellEnd"/>
            <w:r>
              <w:t>) and other polyps (</w:t>
            </w:r>
            <w:proofErr w:type="spellStart"/>
            <w:r>
              <w:t>gonozooids</w:t>
            </w:r>
            <w:proofErr w:type="spellEnd"/>
            <w:r>
              <w:t>) produce the reproductive stage</w:t>
            </w:r>
          </w:p>
          <w:p w:rsidR="00CC003C" w:rsidRDefault="00CC003C" w:rsidP="00CC003C">
            <w:pPr>
              <w:pStyle w:val="ListParagraph"/>
              <w:numPr>
                <w:ilvl w:val="0"/>
                <w:numId w:val="3"/>
              </w:numPr>
            </w:pPr>
            <w:r w:rsidRPr="00CC003C">
              <w:t>movement of the body and cilia lining the coelenteron mix the content of the gut</w:t>
            </w:r>
          </w:p>
          <w:p w:rsidR="0008678D" w:rsidRDefault="0008678D" w:rsidP="0008678D">
            <w:pPr>
              <w:pStyle w:val="ListParagraph"/>
              <w:numPr>
                <w:ilvl w:val="0"/>
                <w:numId w:val="3"/>
              </w:numPr>
            </w:pPr>
            <w:r w:rsidRPr="0008678D">
              <w:t xml:space="preserve">forms from the settled </w:t>
            </w:r>
            <w:proofErr w:type="spellStart"/>
            <w:r w:rsidRPr="0008678D">
              <w:t>planula</w:t>
            </w:r>
            <w:proofErr w:type="spellEnd"/>
            <w:r>
              <w:t xml:space="preserve"> (solid, free-swimming larval stage of cnidarians consisting of two cell layers – outer ciliated ectoderm and inner endoderm)</w:t>
            </w:r>
            <w:r w:rsidRPr="0008678D">
              <w:t xml:space="preserve"> in all cnidarians</w:t>
            </w:r>
          </w:p>
          <w:p w:rsidR="0008678D" w:rsidRPr="00525B44" w:rsidRDefault="0008678D" w:rsidP="0008678D">
            <w:pPr>
              <w:pStyle w:val="ListParagraph"/>
              <w:numPr>
                <w:ilvl w:val="0"/>
                <w:numId w:val="3"/>
              </w:numPr>
            </w:pPr>
            <w:r w:rsidRPr="0008678D">
              <w:t xml:space="preserve">The polyp body plan includes an outer epithelial layer, middle </w:t>
            </w:r>
            <w:proofErr w:type="spellStart"/>
            <w:r w:rsidRPr="0008678D">
              <w:t>mesoglea</w:t>
            </w:r>
            <w:proofErr w:type="spellEnd"/>
            <w:r w:rsidRPr="0008678D">
              <w:t xml:space="preserve">, and inner </w:t>
            </w:r>
            <w:proofErr w:type="spellStart"/>
            <w:r w:rsidRPr="0008678D">
              <w:t>gastrodermis</w:t>
            </w:r>
            <w:proofErr w:type="spellEnd"/>
            <w:r w:rsidRPr="0008678D">
              <w:t xml:space="preserve"> surrounding a central coelenteron (</w:t>
            </w:r>
            <w:proofErr w:type="spellStart"/>
            <w:r w:rsidRPr="0008678D">
              <w:t>gastrovascular</w:t>
            </w:r>
            <w:proofErr w:type="spellEnd"/>
            <w:r w:rsidRPr="0008678D">
              <w:t xml:space="preserve"> cavity). The gut is incomplete, and the </w:t>
            </w:r>
            <w:r w:rsidRPr="0008678D">
              <w:lastRenderedPageBreak/>
              <w:t xml:space="preserve">mouth, which is directed up, is surrounded by a series of </w:t>
            </w:r>
            <w:proofErr w:type="spellStart"/>
            <w:r w:rsidRPr="0008678D">
              <w:t>cnidocyte</w:t>
            </w:r>
            <w:proofErr w:type="spellEnd"/>
            <w:r w:rsidRPr="0008678D">
              <w:t>-armed tentacles</w:t>
            </w:r>
          </w:p>
        </w:tc>
      </w:tr>
      <w:tr w:rsidR="00045E8D" w:rsidRPr="00525B44" w:rsidTr="00402D70">
        <w:tc>
          <w:tcPr>
            <w:tcW w:w="2518" w:type="dxa"/>
          </w:tcPr>
          <w:p w:rsidR="00045E8D" w:rsidRPr="00525B44" w:rsidRDefault="00045E8D" w:rsidP="00A37377">
            <w:proofErr w:type="spellStart"/>
            <w:r w:rsidRPr="00525B44">
              <w:lastRenderedPageBreak/>
              <w:t>Porifera</w:t>
            </w:r>
            <w:proofErr w:type="spellEnd"/>
          </w:p>
        </w:tc>
        <w:tc>
          <w:tcPr>
            <w:tcW w:w="7058" w:type="dxa"/>
          </w:tcPr>
          <w:p w:rsidR="00045E8D" w:rsidRDefault="00402D70" w:rsidP="00402D70">
            <w:pPr>
              <w:pStyle w:val="ListParagraph"/>
              <w:numPr>
                <w:ilvl w:val="0"/>
                <w:numId w:val="3"/>
              </w:numPr>
            </w:pPr>
            <w:r>
              <w:t xml:space="preserve">Name refers to the thousands of external openings, pores, to the </w:t>
            </w:r>
            <w:proofErr w:type="spellStart"/>
            <w:r>
              <w:t>aquiferous</w:t>
            </w:r>
            <w:proofErr w:type="spellEnd"/>
            <w:r>
              <w:t xml:space="preserve"> system</w:t>
            </w:r>
            <w:r w:rsidR="00056167">
              <w:t xml:space="preserve"> (canals and chambers through which water flows, water pumped </w:t>
            </w:r>
            <w:proofErr w:type="spellStart"/>
            <w:r w:rsidR="00056167">
              <w:t>pumped</w:t>
            </w:r>
            <w:proofErr w:type="spellEnd"/>
            <w:r w:rsidR="00056167">
              <w:t xml:space="preserve"> through system by </w:t>
            </w:r>
            <w:proofErr w:type="spellStart"/>
            <w:r w:rsidR="00056167">
              <w:t>choanocytes</w:t>
            </w:r>
            <w:proofErr w:type="spellEnd"/>
            <w:r w:rsidR="00056167">
              <w:t>)</w:t>
            </w:r>
            <w:r>
              <w:t>, covering the surface of the sponge</w:t>
            </w:r>
          </w:p>
          <w:p w:rsidR="00056167" w:rsidRDefault="00056167" w:rsidP="00402D70">
            <w:pPr>
              <w:pStyle w:val="ListParagraph"/>
              <w:numPr>
                <w:ilvl w:val="0"/>
                <w:numId w:val="3"/>
              </w:numPr>
            </w:pPr>
            <w:r>
              <w:t xml:space="preserve">Characterized by the presence of </w:t>
            </w:r>
            <w:proofErr w:type="spellStart"/>
            <w:r>
              <w:t>choanocytes</w:t>
            </w:r>
            <w:proofErr w:type="spellEnd"/>
          </w:p>
          <w:p w:rsidR="00056167" w:rsidRDefault="00056167" w:rsidP="00402D70">
            <w:pPr>
              <w:pStyle w:val="ListParagraph"/>
              <w:numPr>
                <w:ilvl w:val="0"/>
                <w:numId w:val="3"/>
              </w:numPr>
            </w:pPr>
            <w:r>
              <w:t>Organized at the cellular grade (have distinct cells that function independently of each other even though some cells may take on specialized functions) but lack tissue (cells never work together and function as a tissue)</w:t>
            </w:r>
          </w:p>
          <w:p w:rsidR="00064C6D" w:rsidRDefault="00064C6D" w:rsidP="00402D70">
            <w:pPr>
              <w:pStyle w:val="ListParagraph"/>
              <w:numPr>
                <w:ilvl w:val="0"/>
                <w:numId w:val="3"/>
              </w:numPr>
            </w:pPr>
            <w:r>
              <w:t xml:space="preserve">Contain an outer </w:t>
            </w:r>
            <w:proofErr w:type="spellStart"/>
            <w:r>
              <w:t>pinacoderm</w:t>
            </w:r>
            <w:proofErr w:type="spellEnd"/>
            <w:r>
              <w:t xml:space="preserve"> (outer layer of </w:t>
            </w:r>
            <w:proofErr w:type="spellStart"/>
            <w:r>
              <w:t>pinacocyte</w:t>
            </w:r>
            <w:proofErr w:type="spellEnd"/>
            <w:r>
              <w:t xml:space="preserve"> cells in a sponge) and an inner </w:t>
            </w:r>
            <w:proofErr w:type="spellStart"/>
            <w:r>
              <w:t>choanoderm</w:t>
            </w:r>
            <w:proofErr w:type="spellEnd"/>
            <w:r>
              <w:t xml:space="preserve"> (layer of </w:t>
            </w:r>
            <w:proofErr w:type="spellStart"/>
            <w:r>
              <w:t>choanocytes</w:t>
            </w:r>
            <w:proofErr w:type="spellEnd"/>
            <w:r>
              <w:t xml:space="preserve"> lining the different parts of the </w:t>
            </w:r>
            <w:proofErr w:type="spellStart"/>
            <w:r>
              <w:t>aquiferous</w:t>
            </w:r>
            <w:proofErr w:type="spellEnd"/>
            <w:r>
              <w:t xml:space="preserve"> system in a sponge) that surround a gelatinous </w:t>
            </w:r>
            <w:proofErr w:type="spellStart"/>
            <w:r>
              <w:t>mesohyl</w:t>
            </w:r>
            <w:proofErr w:type="spellEnd"/>
            <w:r>
              <w:t xml:space="preserve"> (matrix between the two layers of cells in the body wall) containing spicules (needle-like structure that form the supporting skeleton) made of silica or calcium carbonate, </w:t>
            </w:r>
            <w:proofErr w:type="spellStart"/>
            <w:r>
              <w:t>spongin</w:t>
            </w:r>
            <w:proofErr w:type="spellEnd"/>
            <w:r>
              <w:t xml:space="preserve"> (collagen-like material that forms the skeletal system of some sponges, also defensive against predators) or both</w:t>
            </w:r>
          </w:p>
          <w:p w:rsidR="006E556C" w:rsidRDefault="006E556C" w:rsidP="00402D70">
            <w:pPr>
              <w:pStyle w:val="ListParagraph"/>
              <w:numPr>
                <w:ilvl w:val="0"/>
                <w:numId w:val="3"/>
              </w:numPr>
            </w:pPr>
            <w:r>
              <w:t>Each cell is plastic/totipotent</w:t>
            </w:r>
          </w:p>
          <w:p w:rsidR="006E556C" w:rsidRDefault="006E556C" w:rsidP="00402D70">
            <w:pPr>
              <w:pStyle w:val="ListParagraph"/>
              <w:numPr>
                <w:ilvl w:val="0"/>
                <w:numId w:val="3"/>
              </w:numPr>
            </w:pPr>
            <w:r>
              <w:t xml:space="preserve">Originate from </w:t>
            </w:r>
            <w:proofErr w:type="spellStart"/>
            <w:r>
              <w:t>choanoflagellates</w:t>
            </w:r>
            <w:proofErr w:type="spellEnd"/>
          </w:p>
          <w:p w:rsidR="00AF439F" w:rsidRPr="00525B44" w:rsidRDefault="00AF439F" w:rsidP="00402D70">
            <w:pPr>
              <w:pStyle w:val="ListParagraph"/>
              <w:numPr>
                <w:ilvl w:val="0"/>
                <w:numId w:val="3"/>
              </w:numPr>
            </w:pPr>
            <w:r>
              <w:t>Gas exchange and elimination of metabolic wastes accomplished through diffusion</w:t>
            </w:r>
          </w:p>
        </w:tc>
      </w:tr>
      <w:tr w:rsidR="00045E8D" w:rsidRPr="00525B44" w:rsidTr="00402D70">
        <w:tc>
          <w:tcPr>
            <w:tcW w:w="2518" w:type="dxa"/>
          </w:tcPr>
          <w:p w:rsidR="00045E8D" w:rsidRPr="001F233C" w:rsidRDefault="00045E8D" w:rsidP="00A37377">
            <w:r w:rsidRPr="001F233C">
              <w:t>Predators</w:t>
            </w:r>
          </w:p>
        </w:tc>
        <w:tc>
          <w:tcPr>
            <w:tcW w:w="7058" w:type="dxa"/>
          </w:tcPr>
          <w:p w:rsidR="00045E8D" w:rsidRPr="001F233C" w:rsidRDefault="009C6D0A" w:rsidP="00402D70">
            <w:pPr>
              <w:pStyle w:val="ListParagraph"/>
              <w:numPr>
                <w:ilvl w:val="0"/>
                <w:numId w:val="3"/>
              </w:numPr>
            </w:pPr>
            <w:r w:rsidRPr="001F233C">
              <w:t>Animals that acquire nutrients and energy by consuming other animals</w:t>
            </w:r>
          </w:p>
        </w:tc>
      </w:tr>
      <w:tr w:rsidR="00045E8D" w:rsidRPr="00525B44" w:rsidTr="00402D70">
        <w:tc>
          <w:tcPr>
            <w:tcW w:w="2518" w:type="dxa"/>
          </w:tcPr>
          <w:p w:rsidR="00045E8D" w:rsidRPr="00525B44" w:rsidRDefault="00045E8D" w:rsidP="00A37377">
            <w:r w:rsidRPr="00525B44">
              <w:t>Protostome</w:t>
            </w:r>
          </w:p>
        </w:tc>
        <w:tc>
          <w:tcPr>
            <w:tcW w:w="7058" w:type="dxa"/>
          </w:tcPr>
          <w:p w:rsidR="00045E8D" w:rsidRDefault="0082639B" w:rsidP="00402D70">
            <w:pPr>
              <w:pStyle w:val="ListParagraph"/>
              <w:numPr>
                <w:ilvl w:val="0"/>
                <w:numId w:val="3"/>
              </w:numPr>
            </w:pPr>
            <w:r>
              <w:t>Phyla that share common characteristics of:</w:t>
            </w:r>
          </w:p>
          <w:p w:rsidR="0082639B" w:rsidRDefault="0082639B" w:rsidP="00402D70">
            <w:pPr>
              <w:pStyle w:val="ListParagraph"/>
              <w:numPr>
                <w:ilvl w:val="0"/>
                <w:numId w:val="3"/>
              </w:numPr>
            </w:pPr>
            <w:r>
              <w:t>Blastopore forming the mouth</w:t>
            </w:r>
          </w:p>
          <w:p w:rsidR="0082639B" w:rsidRDefault="0082639B" w:rsidP="00402D70">
            <w:pPr>
              <w:pStyle w:val="ListParagraph"/>
              <w:numPr>
                <w:ilvl w:val="0"/>
                <w:numId w:val="3"/>
              </w:numPr>
            </w:pPr>
            <w:r>
              <w:t>Spiral determinate cellular cleavage in the embryo</w:t>
            </w:r>
          </w:p>
          <w:p w:rsidR="00867607" w:rsidRDefault="0082639B" w:rsidP="00402D70">
            <w:pPr>
              <w:pStyle w:val="ListParagraph"/>
              <w:numPr>
                <w:ilvl w:val="0"/>
                <w:numId w:val="3"/>
              </w:numPr>
            </w:pPr>
            <w:r>
              <w:t xml:space="preserve">Formation of the body cavity by </w:t>
            </w:r>
            <w:proofErr w:type="spellStart"/>
            <w:r>
              <w:t>schizocoely</w:t>
            </w:r>
            <w:proofErr w:type="spellEnd"/>
            <w:r w:rsidR="00867607">
              <w:t xml:space="preserve"> </w:t>
            </w:r>
          </w:p>
          <w:p w:rsidR="0082639B" w:rsidRDefault="00867607" w:rsidP="00402D70">
            <w:pPr>
              <w:pStyle w:val="ListParagraph"/>
              <w:numPr>
                <w:ilvl w:val="0"/>
                <w:numId w:val="3"/>
              </w:numPr>
            </w:pPr>
            <w:r>
              <w:t>Mesoderm tissue proliferates near the mouth of the embryo</w:t>
            </w:r>
          </w:p>
          <w:p w:rsidR="004D65EE" w:rsidRPr="00525B44" w:rsidRDefault="004D65EE" w:rsidP="00402D70">
            <w:pPr>
              <w:pStyle w:val="ListParagraph"/>
              <w:numPr>
                <w:ilvl w:val="0"/>
                <w:numId w:val="3"/>
              </w:numPr>
            </w:pPr>
            <w:r>
              <w:t>Includes molluscs, annelids and arthropods</w:t>
            </w:r>
          </w:p>
        </w:tc>
      </w:tr>
      <w:tr w:rsidR="00045E8D" w:rsidRPr="00525B44" w:rsidTr="00402D70">
        <w:tc>
          <w:tcPr>
            <w:tcW w:w="2518" w:type="dxa"/>
          </w:tcPr>
          <w:p w:rsidR="00045E8D" w:rsidRPr="00525B44" w:rsidRDefault="00045E8D" w:rsidP="00A37377">
            <w:proofErr w:type="spellStart"/>
            <w:r w:rsidRPr="00525B44">
              <w:t>Pseudocoelomate</w:t>
            </w:r>
            <w:proofErr w:type="spellEnd"/>
          </w:p>
        </w:tc>
        <w:tc>
          <w:tcPr>
            <w:tcW w:w="7058" w:type="dxa"/>
          </w:tcPr>
          <w:p w:rsidR="00045E8D" w:rsidRDefault="00C675CD" w:rsidP="00402D70">
            <w:pPr>
              <w:pStyle w:val="ListParagraph"/>
              <w:numPr>
                <w:ilvl w:val="0"/>
                <w:numId w:val="3"/>
              </w:numPr>
            </w:pPr>
            <w:r>
              <w:t>Animals that have a body cavity that is not completely lined by mesoderm</w:t>
            </w:r>
          </w:p>
          <w:p w:rsidR="00521EAC" w:rsidRDefault="00521EAC" w:rsidP="00402D70">
            <w:pPr>
              <w:pStyle w:val="ListParagraph"/>
              <w:numPr>
                <w:ilvl w:val="0"/>
                <w:numId w:val="3"/>
              </w:numPr>
            </w:pPr>
            <w:r>
              <w:t>The mesoderm is associated with only the ectodermal surface but not the endoderm</w:t>
            </w:r>
            <w:r w:rsidR="00BE14A1">
              <w:t xml:space="preserve"> (muscles of body wall derived from mesoderm form the outer lining of the </w:t>
            </w:r>
            <w:proofErr w:type="spellStart"/>
            <w:r w:rsidR="00BE14A1">
              <w:t>pseudocoelom</w:t>
            </w:r>
            <w:proofErr w:type="spellEnd"/>
            <w:r w:rsidR="00BE14A1">
              <w:t>, inner lining is the gut which lacks muscle)</w:t>
            </w:r>
          </w:p>
          <w:p w:rsidR="000A4DA4" w:rsidRDefault="000A4DA4" w:rsidP="00402D70">
            <w:pPr>
              <w:pStyle w:val="ListParagraph"/>
              <w:numPr>
                <w:ilvl w:val="0"/>
                <w:numId w:val="3"/>
              </w:numPr>
            </w:pPr>
            <w:r>
              <w:t>Due to the lack of internal divisions, contractions of any of the muscles affects the entire length of the animal causing whip-like motions as muscles on different sides of the body contract</w:t>
            </w:r>
          </w:p>
          <w:p w:rsidR="001F47D9" w:rsidRDefault="001F47D9" w:rsidP="00402D70">
            <w:pPr>
              <w:pStyle w:val="ListParagraph"/>
              <w:numPr>
                <w:ilvl w:val="0"/>
                <w:numId w:val="3"/>
              </w:numPr>
            </w:pPr>
            <w:r>
              <w:t xml:space="preserve">Ex. </w:t>
            </w:r>
            <w:r w:rsidR="00BE14A1">
              <w:t>Nematode</w:t>
            </w:r>
          </w:p>
          <w:p w:rsidR="00BE14A1" w:rsidRPr="00525B44" w:rsidRDefault="00BE14A1" w:rsidP="00402D70">
            <w:pPr>
              <w:pStyle w:val="ListParagraph"/>
              <w:numPr>
                <w:ilvl w:val="0"/>
                <w:numId w:val="3"/>
              </w:numPr>
            </w:pPr>
            <w:r>
              <w:t>Have a fluid-filled space between the gut and muscles of the body wall that has no mesodermal lining around the endoderm</w:t>
            </w:r>
          </w:p>
        </w:tc>
      </w:tr>
      <w:tr w:rsidR="00045E8D" w:rsidRPr="00525B44" w:rsidTr="00402D70">
        <w:tc>
          <w:tcPr>
            <w:tcW w:w="2518" w:type="dxa"/>
          </w:tcPr>
          <w:p w:rsidR="00045E8D" w:rsidRPr="00525B44" w:rsidRDefault="00045E8D" w:rsidP="00A37377">
            <w:r w:rsidRPr="00525B44">
              <w:t>Radial cleavage</w:t>
            </w:r>
          </w:p>
        </w:tc>
        <w:tc>
          <w:tcPr>
            <w:tcW w:w="7058" w:type="dxa"/>
          </w:tcPr>
          <w:p w:rsidR="00045E8D" w:rsidRDefault="00AA3F27" w:rsidP="00402D70">
            <w:pPr>
              <w:pStyle w:val="ListParagraph"/>
              <w:numPr>
                <w:ilvl w:val="0"/>
                <w:numId w:val="3"/>
              </w:numPr>
            </w:pPr>
            <w:r>
              <w:t>During development as the cells of the zygote divide, the products of the cell division remain stacked directly on top of each other</w:t>
            </w:r>
          </w:p>
          <w:p w:rsidR="00AA3F27" w:rsidRDefault="00AA3F27" w:rsidP="00402D70">
            <w:pPr>
              <w:pStyle w:val="ListParagraph"/>
              <w:numPr>
                <w:ilvl w:val="0"/>
                <w:numId w:val="3"/>
              </w:numPr>
            </w:pPr>
            <w:r>
              <w:t>Opposite of spiral cleavage</w:t>
            </w:r>
          </w:p>
          <w:p w:rsidR="00A637C3" w:rsidRPr="00525B44" w:rsidRDefault="00A637C3" w:rsidP="00402D70">
            <w:pPr>
              <w:pStyle w:val="ListParagraph"/>
              <w:numPr>
                <w:ilvl w:val="0"/>
                <w:numId w:val="3"/>
              </w:numPr>
            </w:pPr>
            <w:r>
              <w:t xml:space="preserve">Characteristic of </w:t>
            </w:r>
            <w:proofErr w:type="spellStart"/>
            <w:r>
              <w:t>deuterostomes</w:t>
            </w:r>
            <w:proofErr w:type="spellEnd"/>
          </w:p>
        </w:tc>
      </w:tr>
      <w:tr w:rsidR="00045E8D" w:rsidRPr="00525B44" w:rsidTr="00402D70">
        <w:tc>
          <w:tcPr>
            <w:tcW w:w="2518" w:type="dxa"/>
          </w:tcPr>
          <w:p w:rsidR="00045E8D" w:rsidRPr="00525B44" w:rsidRDefault="00045E8D" w:rsidP="00A37377">
            <w:r w:rsidRPr="00525B44">
              <w:lastRenderedPageBreak/>
              <w:t>Radial symmetry body plan</w:t>
            </w:r>
          </w:p>
        </w:tc>
        <w:tc>
          <w:tcPr>
            <w:tcW w:w="7058" w:type="dxa"/>
          </w:tcPr>
          <w:p w:rsidR="00045E8D" w:rsidRDefault="00402D70" w:rsidP="00402D70">
            <w:pPr>
              <w:pStyle w:val="ListParagraph"/>
              <w:numPr>
                <w:ilvl w:val="0"/>
                <w:numId w:val="3"/>
              </w:numPr>
            </w:pPr>
            <w:r>
              <w:t>When an organism’s body parts are arranged around the oral-</w:t>
            </w:r>
            <w:proofErr w:type="spellStart"/>
            <w:r>
              <w:t>aboral</w:t>
            </w:r>
            <w:proofErr w:type="spellEnd"/>
            <w:r>
              <w:t xml:space="preserve"> axis so that any plane passing through this axis results in two identical halves</w:t>
            </w:r>
          </w:p>
          <w:p w:rsidR="005159EB" w:rsidRDefault="005159EB" w:rsidP="00402D70">
            <w:pPr>
              <w:pStyle w:val="ListParagraph"/>
              <w:numPr>
                <w:ilvl w:val="0"/>
                <w:numId w:val="3"/>
              </w:numPr>
            </w:pPr>
            <w:r>
              <w:t>Associated with sessile organisms living attached to a substrate or</w:t>
            </w:r>
          </w:p>
          <w:p w:rsidR="005159EB" w:rsidRDefault="005159EB" w:rsidP="00402D70">
            <w:pPr>
              <w:pStyle w:val="ListParagraph"/>
              <w:numPr>
                <w:ilvl w:val="0"/>
                <w:numId w:val="3"/>
              </w:numPr>
            </w:pPr>
            <w:r>
              <w:t>Passively float in water</w:t>
            </w:r>
          </w:p>
          <w:p w:rsidR="005159EB" w:rsidRPr="00525B44" w:rsidRDefault="005159EB" w:rsidP="00402D70">
            <w:pPr>
              <w:pStyle w:val="ListParagraph"/>
              <w:numPr>
                <w:ilvl w:val="0"/>
                <w:numId w:val="3"/>
              </w:numPr>
            </w:pPr>
            <w:r>
              <w:t>React equally in all directions to their surrounding environments</w:t>
            </w:r>
          </w:p>
        </w:tc>
      </w:tr>
      <w:tr w:rsidR="00045E8D" w:rsidRPr="00525B44" w:rsidTr="00402D70">
        <w:tc>
          <w:tcPr>
            <w:tcW w:w="2518" w:type="dxa"/>
          </w:tcPr>
          <w:p w:rsidR="00045E8D" w:rsidRPr="00525B44" w:rsidRDefault="00045E8D" w:rsidP="00A37377">
            <w:r w:rsidRPr="00525B44">
              <w:t>Radula</w:t>
            </w:r>
          </w:p>
        </w:tc>
        <w:tc>
          <w:tcPr>
            <w:tcW w:w="7058" w:type="dxa"/>
          </w:tcPr>
          <w:p w:rsidR="00045E8D" w:rsidRDefault="000E6A4C" w:rsidP="00402D70">
            <w:pPr>
              <w:pStyle w:val="ListParagraph"/>
              <w:numPr>
                <w:ilvl w:val="0"/>
                <w:numId w:val="3"/>
              </w:numPr>
            </w:pPr>
            <w:r>
              <w:t>Feeding structure</w:t>
            </w:r>
          </w:p>
          <w:p w:rsidR="000E6A4C" w:rsidRDefault="000E6A4C" w:rsidP="00402D70">
            <w:pPr>
              <w:pStyle w:val="ListParagraph"/>
              <w:numPr>
                <w:ilvl w:val="0"/>
                <w:numId w:val="3"/>
              </w:numPr>
            </w:pPr>
            <w:r>
              <w:t>Ancestral characteristic of all animals in the phylum Mollusca</w:t>
            </w:r>
          </w:p>
          <w:p w:rsidR="000E6A4C" w:rsidRDefault="000E6A4C" w:rsidP="00402D70">
            <w:pPr>
              <w:pStyle w:val="ListParagraph"/>
              <w:numPr>
                <w:ilvl w:val="0"/>
                <w:numId w:val="3"/>
              </w:numPr>
            </w:pPr>
            <w:r>
              <w:t>Looks like a tongue covered in teeth and works like a file to rasp food off the substrate</w:t>
            </w:r>
          </w:p>
          <w:p w:rsidR="005404A0" w:rsidRPr="00525B44" w:rsidRDefault="005404A0" w:rsidP="005404A0">
            <w:pPr>
              <w:pStyle w:val="ListParagraph"/>
              <w:numPr>
                <w:ilvl w:val="0"/>
                <w:numId w:val="3"/>
              </w:numPr>
            </w:pPr>
            <w:r>
              <w:t>R</w:t>
            </w:r>
            <w:r w:rsidRPr="005404A0">
              <w:t xml:space="preserve">ibbon of </w:t>
            </w:r>
            <w:proofErr w:type="spellStart"/>
            <w:r w:rsidRPr="005404A0">
              <w:t>chitinous</w:t>
            </w:r>
            <w:proofErr w:type="spellEnd"/>
            <w:r w:rsidRPr="005404A0">
              <w:t xml:space="preserve"> teeth supported underneath by the </w:t>
            </w:r>
            <w:proofErr w:type="spellStart"/>
            <w:r w:rsidRPr="005404A0">
              <w:t>tonguelike</w:t>
            </w:r>
            <w:proofErr w:type="spellEnd"/>
            <w:r w:rsidRPr="005404A0">
              <w:t xml:space="preserve"> </w:t>
            </w:r>
            <w:proofErr w:type="spellStart"/>
            <w:r w:rsidRPr="005404A0">
              <w:t>odontophore</w:t>
            </w:r>
            <w:proofErr w:type="spellEnd"/>
          </w:p>
        </w:tc>
      </w:tr>
      <w:tr w:rsidR="00045E8D" w:rsidRPr="00525B44" w:rsidTr="00402D70">
        <w:tc>
          <w:tcPr>
            <w:tcW w:w="2518" w:type="dxa"/>
          </w:tcPr>
          <w:p w:rsidR="00045E8D" w:rsidRPr="00525B44" w:rsidRDefault="00045E8D" w:rsidP="00A37377">
            <w:r w:rsidRPr="00525B44">
              <w:t>Reefs</w:t>
            </w:r>
          </w:p>
        </w:tc>
        <w:tc>
          <w:tcPr>
            <w:tcW w:w="7058" w:type="dxa"/>
          </w:tcPr>
          <w:p w:rsidR="00045E8D" w:rsidRPr="00525B44" w:rsidRDefault="00DE7262" w:rsidP="00402D70">
            <w:pPr>
              <w:pStyle w:val="ListParagraph"/>
              <w:numPr>
                <w:ilvl w:val="0"/>
                <w:numId w:val="3"/>
              </w:numPr>
            </w:pPr>
            <w:r>
              <w:t>Calcium carbonate skeletons built by corals that accumulate underwater to form gigantic reefs</w:t>
            </w:r>
          </w:p>
        </w:tc>
      </w:tr>
      <w:tr w:rsidR="00045E8D" w:rsidRPr="00525B44" w:rsidTr="00402D70">
        <w:tc>
          <w:tcPr>
            <w:tcW w:w="2518" w:type="dxa"/>
          </w:tcPr>
          <w:p w:rsidR="00045E8D" w:rsidRPr="00525B44" w:rsidRDefault="00045E8D" w:rsidP="00A37377">
            <w:proofErr w:type="spellStart"/>
            <w:r w:rsidRPr="00525B44">
              <w:t>Schizocoel</w:t>
            </w:r>
            <w:proofErr w:type="spellEnd"/>
          </w:p>
        </w:tc>
        <w:tc>
          <w:tcPr>
            <w:tcW w:w="7058" w:type="dxa"/>
          </w:tcPr>
          <w:p w:rsidR="00045E8D" w:rsidRDefault="005E3CBF" w:rsidP="00402D70">
            <w:pPr>
              <w:pStyle w:val="ListParagraph"/>
              <w:numPr>
                <w:ilvl w:val="0"/>
                <w:numId w:val="3"/>
              </w:numPr>
            </w:pPr>
            <w:r>
              <w:t>The space between the inner and outer layers of mesoderm in protostomes</w:t>
            </w:r>
          </w:p>
          <w:p w:rsidR="001C0D08" w:rsidRPr="00525B44" w:rsidRDefault="001C0D08" w:rsidP="001C0D08">
            <w:pPr>
              <w:pStyle w:val="ListParagraph"/>
              <w:numPr>
                <w:ilvl w:val="0"/>
                <w:numId w:val="3"/>
              </w:numPr>
            </w:pPr>
            <w:r w:rsidRPr="001C0D08">
              <w:t xml:space="preserve">A true body cavity that forms by </w:t>
            </w:r>
            <w:proofErr w:type="spellStart"/>
            <w:r w:rsidRPr="001C0D08">
              <w:t>schizocoelus</w:t>
            </w:r>
            <w:proofErr w:type="spellEnd"/>
            <w:r w:rsidRPr="001C0D08">
              <w:t xml:space="preserve"> splitting of the mesoderm</w:t>
            </w:r>
          </w:p>
        </w:tc>
      </w:tr>
      <w:tr w:rsidR="00045E8D" w:rsidRPr="00525B44" w:rsidTr="00402D70">
        <w:tc>
          <w:tcPr>
            <w:tcW w:w="2518" w:type="dxa"/>
          </w:tcPr>
          <w:p w:rsidR="00045E8D" w:rsidRPr="00525B44" w:rsidRDefault="00045E8D" w:rsidP="00A37377">
            <w:r w:rsidRPr="00525B44">
              <w:t>Seminal receptacle</w:t>
            </w:r>
          </w:p>
        </w:tc>
        <w:tc>
          <w:tcPr>
            <w:tcW w:w="7058" w:type="dxa"/>
          </w:tcPr>
          <w:p w:rsidR="00045E8D" w:rsidRDefault="003E5F82" w:rsidP="00402D70">
            <w:pPr>
              <w:pStyle w:val="ListParagraph"/>
              <w:numPr>
                <w:ilvl w:val="0"/>
                <w:numId w:val="3"/>
              </w:numPr>
            </w:pPr>
            <w:r>
              <w:t>Part of the female reproductive system where sperm received from the male during mating is stored</w:t>
            </w:r>
            <w:r w:rsidR="004C4A3A">
              <w:t xml:space="preserve"> and later used to fertilize eggs</w:t>
            </w:r>
          </w:p>
          <w:p w:rsidR="007B3006" w:rsidRDefault="007B3006" w:rsidP="007B3006">
            <w:pPr>
              <w:pStyle w:val="ListParagraph"/>
              <w:numPr>
                <w:ilvl w:val="0"/>
                <w:numId w:val="3"/>
              </w:numPr>
            </w:pPr>
            <w:r w:rsidRPr="007B3006">
              <w:t>When the two mate, each passes sperm from its own seminal vesicle to the other flatworm, which stores the sperm that it receives in its seminal receptacle</w:t>
            </w:r>
          </w:p>
          <w:p w:rsidR="007B3006" w:rsidRPr="00525B44" w:rsidRDefault="007B3006" w:rsidP="007B3006">
            <w:pPr>
              <w:pStyle w:val="ListParagraph"/>
              <w:numPr>
                <w:ilvl w:val="0"/>
                <w:numId w:val="3"/>
              </w:numPr>
            </w:pPr>
            <w:r w:rsidRPr="007B3006">
              <w:t>The eggs then pass by the opening of the seminal receptacle and are fertilized using the stored sperm from the other flatworm</w:t>
            </w:r>
          </w:p>
        </w:tc>
      </w:tr>
      <w:tr w:rsidR="00045E8D" w:rsidRPr="00525B44" w:rsidTr="00402D70">
        <w:tc>
          <w:tcPr>
            <w:tcW w:w="2518" w:type="dxa"/>
          </w:tcPr>
          <w:p w:rsidR="00045E8D" w:rsidRPr="00525B44" w:rsidRDefault="00045E8D" w:rsidP="00A37377">
            <w:r w:rsidRPr="00525B44">
              <w:t>Seminal vesicle</w:t>
            </w:r>
          </w:p>
        </w:tc>
        <w:tc>
          <w:tcPr>
            <w:tcW w:w="7058" w:type="dxa"/>
          </w:tcPr>
          <w:p w:rsidR="001C0D08" w:rsidRDefault="001C0D08" w:rsidP="001C0D08">
            <w:pPr>
              <w:pStyle w:val="ListParagraph"/>
              <w:numPr>
                <w:ilvl w:val="0"/>
                <w:numId w:val="3"/>
              </w:numPr>
            </w:pPr>
            <w:r w:rsidRPr="001C0D08">
              <w:t>In invertebrates, part of the male reproductive tract where s</w:t>
            </w:r>
            <w:r>
              <w:t>perm is stored prior to mating</w:t>
            </w:r>
          </w:p>
          <w:p w:rsidR="00045E8D" w:rsidRPr="00525B44" w:rsidRDefault="001C0D08" w:rsidP="001C0D08">
            <w:pPr>
              <w:pStyle w:val="ListParagraph"/>
              <w:numPr>
                <w:ilvl w:val="0"/>
                <w:numId w:val="3"/>
              </w:numPr>
            </w:pPr>
            <w:r>
              <w:t>T</w:t>
            </w:r>
            <w:r w:rsidRPr="001C0D08">
              <w:t xml:space="preserve">he accessory gland in the male reproductive system of </w:t>
            </w:r>
            <w:proofErr w:type="spellStart"/>
            <w:r w:rsidRPr="001C0D08">
              <w:t>amniote</w:t>
            </w:r>
            <w:proofErr w:type="spellEnd"/>
            <w:r w:rsidRPr="001C0D08">
              <w:t xml:space="preserve"> vertebrates that produces the fluid part of the ejaculate</w:t>
            </w:r>
          </w:p>
        </w:tc>
      </w:tr>
      <w:tr w:rsidR="00045E8D" w:rsidRPr="00525B44" w:rsidTr="00402D70">
        <w:tc>
          <w:tcPr>
            <w:tcW w:w="2518" w:type="dxa"/>
          </w:tcPr>
          <w:p w:rsidR="00045E8D" w:rsidRPr="00525B44" w:rsidRDefault="00045E8D" w:rsidP="00A37377">
            <w:r w:rsidRPr="00525B44">
              <w:t>Setae</w:t>
            </w:r>
          </w:p>
        </w:tc>
        <w:tc>
          <w:tcPr>
            <w:tcW w:w="7058" w:type="dxa"/>
          </w:tcPr>
          <w:p w:rsidR="00045E8D" w:rsidRDefault="00682B63" w:rsidP="00402D70">
            <w:pPr>
              <w:pStyle w:val="ListParagraph"/>
              <w:numPr>
                <w:ilvl w:val="0"/>
                <w:numId w:val="3"/>
              </w:numPr>
            </w:pPr>
            <w:r>
              <w:t>Bristles or hair-like structures that extend from the body</w:t>
            </w:r>
          </w:p>
          <w:p w:rsidR="00682B63" w:rsidRDefault="00682B63" w:rsidP="00402D70">
            <w:pPr>
              <w:pStyle w:val="ListParagraph"/>
              <w:numPr>
                <w:ilvl w:val="0"/>
                <w:numId w:val="3"/>
              </w:numPr>
            </w:pPr>
            <w:r>
              <w:t>Usually made of chitin</w:t>
            </w:r>
          </w:p>
          <w:p w:rsidR="00682B63" w:rsidRDefault="00682B63" w:rsidP="00402D70">
            <w:pPr>
              <w:pStyle w:val="ListParagraph"/>
              <w:numPr>
                <w:ilvl w:val="0"/>
                <w:numId w:val="3"/>
              </w:numPr>
            </w:pPr>
            <w:r>
              <w:t>Common in annelids and arthropods</w:t>
            </w:r>
          </w:p>
          <w:p w:rsidR="005745C0" w:rsidRPr="00525B44" w:rsidRDefault="005745C0" w:rsidP="00402D70">
            <w:pPr>
              <w:pStyle w:val="ListParagraph"/>
              <w:numPr>
                <w:ilvl w:val="0"/>
                <w:numId w:val="3"/>
              </w:numPr>
            </w:pPr>
            <w:r>
              <w:t>Anchor the worm against a substrate, providing traction</w:t>
            </w:r>
          </w:p>
        </w:tc>
      </w:tr>
      <w:tr w:rsidR="00045E8D" w:rsidRPr="00525B44" w:rsidTr="00402D70">
        <w:tc>
          <w:tcPr>
            <w:tcW w:w="2518" w:type="dxa"/>
          </w:tcPr>
          <w:p w:rsidR="00045E8D" w:rsidRPr="00525B44" w:rsidRDefault="00045E8D" w:rsidP="00A37377">
            <w:proofErr w:type="spellStart"/>
            <w:r w:rsidRPr="00525B44">
              <w:t>Slushball</w:t>
            </w:r>
            <w:proofErr w:type="spellEnd"/>
            <w:r w:rsidRPr="00525B44">
              <w:t xml:space="preserve"> earth</w:t>
            </w:r>
          </w:p>
        </w:tc>
        <w:tc>
          <w:tcPr>
            <w:tcW w:w="7058" w:type="dxa"/>
          </w:tcPr>
          <w:p w:rsidR="00045E8D" w:rsidRDefault="00E97A85" w:rsidP="00402D70">
            <w:pPr>
              <w:pStyle w:val="ListParagraph"/>
              <w:numPr>
                <w:ilvl w:val="0"/>
                <w:numId w:val="3"/>
              </w:numPr>
            </w:pPr>
            <w:r>
              <w:t>Modification of snowball earth theory</w:t>
            </w:r>
          </w:p>
          <w:p w:rsidR="0069495A" w:rsidRDefault="0069495A" w:rsidP="0069495A">
            <w:pPr>
              <w:pStyle w:val="ListParagraph"/>
              <w:numPr>
                <w:ilvl w:val="0"/>
                <w:numId w:val="3"/>
              </w:numPr>
            </w:pPr>
            <w:r>
              <w:t>T</w:t>
            </w:r>
            <w:r w:rsidRPr="0069495A">
              <w:t>he ice of the glaciers got very close to the earth’s equator but there was still some open near frozen ocean that surrounded the earth at the equator</w:t>
            </w:r>
          </w:p>
          <w:p w:rsidR="0069495A" w:rsidRPr="00525B44" w:rsidRDefault="0069495A" w:rsidP="0069495A">
            <w:pPr>
              <w:pStyle w:val="ListParagraph"/>
              <w:numPr>
                <w:ilvl w:val="0"/>
                <w:numId w:val="3"/>
              </w:numPr>
            </w:pPr>
            <w:r>
              <w:t>P</w:t>
            </w:r>
            <w:r w:rsidRPr="0069495A">
              <w:t xml:space="preserve">rovided a place for the new formed eukaryote </w:t>
            </w:r>
            <w:proofErr w:type="spellStart"/>
            <w:r w:rsidRPr="0069495A">
              <w:t>protists</w:t>
            </w:r>
            <w:proofErr w:type="spellEnd"/>
            <w:r w:rsidRPr="0069495A">
              <w:t xml:space="preserve"> a refuge and possible place to survive</w:t>
            </w:r>
          </w:p>
        </w:tc>
      </w:tr>
      <w:tr w:rsidR="00045E8D" w:rsidRPr="00525B44" w:rsidTr="00402D70">
        <w:tc>
          <w:tcPr>
            <w:tcW w:w="2518" w:type="dxa"/>
          </w:tcPr>
          <w:p w:rsidR="00045E8D" w:rsidRPr="00525B44" w:rsidRDefault="00045E8D" w:rsidP="00A37377">
            <w:r w:rsidRPr="00525B44">
              <w:t>Snowball earth</w:t>
            </w:r>
          </w:p>
        </w:tc>
        <w:tc>
          <w:tcPr>
            <w:tcW w:w="7058" w:type="dxa"/>
          </w:tcPr>
          <w:p w:rsidR="00045E8D" w:rsidRDefault="00E97A85" w:rsidP="00402D70">
            <w:pPr>
              <w:pStyle w:val="ListParagraph"/>
              <w:numPr>
                <w:ilvl w:val="0"/>
                <w:numId w:val="3"/>
              </w:numPr>
            </w:pPr>
            <w:r>
              <w:t>Looks to explain why multi-cellular life took so long to form</w:t>
            </w:r>
          </w:p>
          <w:p w:rsidR="00E97A85" w:rsidRDefault="00E97A85" w:rsidP="00E97A85">
            <w:pPr>
              <w:pStyle w:val="ListParagraph"/>
              <w:numPr>
                <w:ilvl w:val="0"/>
                <w:numId w:val="3"/>
              </w:numPr>
            </w:pPr>
            <w:r w:rsidRPr="00E97A85">
              <w:t xml:space="preserve">No primary productivity, no oxygen production – no </w:t>
            </w:r>
            <w:proofErr w:type="spellStart"/>
            <w:r w:rsidRPr="00E97A85">
              <w:t>multicellularity</w:t>
            </w:r>
            <w:proofErr w:type="spellEnd"/>
          </w:p>
          <w:p w:rsidR="00E97A85" w:rsidRDefault="00E97A85" w:rsidP="00E97A85">
            <w:pPr>
              <w:pStyle w:val="ListParagraph"/>
              <w:numPr>
                <w:ilvl w:val="0"/>
                <w:numId w:val="3"/>
              </w:numPr>
            </w:pPr>
            <w:r w:rsidRPr="00E97A85">
              <w:t>The earth was a solid frozen mass with the only liquid water under the ice pack on the oceans.</w:t>
            </w:r>
          </w:p>
          <w:p w:rsidR="00E97A85" w:rsidRDefault="00E97A85" w:rsidP="00E97A85">
            <w:pPr>
              <w:pStyle w:val="ListParagraph"/>
              <w:numPr>
                <w:ilvl w:val="0"/>
                <w:numId w:val="3"/>
              </w:numPr>
            </w:pPr>
            <w:r w:rsidRPr="00E97A85">
              <w:t xml:space="preserve">The earth started to cool and large glaciers formed at both poles and continued to grow. </w:t>
            </w:r>
          </w:p>
          <w:p w:rsidR="00E97A85" w:rsidRDefault="00E97A85" w:rsidP="00E97A85">
            <w:pPr>
              <w:pStyle w:val="ListParagraph"/>
              <w:numPr>
                <w:ilvl w:val="0"/>
                <w:numId w:val="3"/>
              </w:numPr>
            </w:pPr>
            <w:r w:rsidRPr="00E97A85">
              <w:t xml:space="preserve">Glaciers also reflect most of the sun’s energy back and prevent the </w:t>
            </w:r>
            <w:r w:rsidRPr="00E97A85">
              <w:lastRenderedPageBreak/>
              <w:t xml:space="preserve">warming of the planet. </w:t>
            </w:r>
          </w:p>
          <w:p w:rsidR="00E97A85" w:rsidRDefault="00E97A85" w:rsidP="00E97A85">
            <w:pPr>
              <w:pStyle w:val="ListParagraph"/>
              <w:numPr>
                <w:ilvl w:val="0"/>
                <w:numId w:val="3"/>
              </w:numPr>
            </w:pPr>
            <w:r>
              <w:t>Glaciers</w:t>
            </w:r>
            <w:r w:rsidRPr="00E97A85">
              <w:t xml:space="preserve"> cove</w:t>
            </w:r>
            <w:r>
              <w:t>r enough of the planet to</w:t>
            </w:r>
            <w:r w:rsidRPr="00E97A85">
              <w:t xml:space="preserve"> create a “perfect storm” and their size insures that they will continue to grow unchecked</w:t>
            </w:r>
          </w:p>
          <w:p w:rsidR="0069495A" w:rsidRPr="00525B44" w:rsidRDefault="0069495A" w:rsidP="00E97A85">
            <w:pPr>
              <w:pStyle w:val="ListParagraph"/>
              <w:numPr>
                <w:ilvl w:val="0"/>
                <w:numId w:val="3"/>
              </w:numPr>
            </w:pPr>
            <w:r>
              <w:t>Melted due to volcanic discharges on a global scale</w:t>
            </w:r>
          </w:p>
        </w:tc>
      </w:tr>
      <w:tr w:rsidR="00045E8D" w:rsidRPr="00525B44" w:rsidTr="00402D70">
        <w:tc>
          <w:tcPr>
            <w:tcW w:w="2518" w:type="dxa"/>
          </w:tcPr>
          <w:p w:rsidR="00045E8D" w:rsidRPr="00525B44" w:rsidRDefault="00045E8D" w:rsidP="00A37377">
            <w:r w:rsidRPr="00525B44">
              <w:lastRenderedPageBreak/>
              <w:t>Spiral cleavage</w:t>
            </w:r>
          </w:p>
        </w:tc>
        <w:tc>
          <w:tcPr>
            <w:tcW w:w="7058" w:type="dxa"/>
          </w:tcPr>
          <w:p w:rsidR="00045E8D" w:rsidRDefault="00AA3F27" w:rsidP="00402D70">
            <w:pPr>
              <w:pStyle w:val="ListParagraph"/>
              <w:numPr>
                <w:ilvl w:val="0"/>
                <w:numId w:val="3"/>
              </w:numPr>
            </w:pPr>
            <w:r>
              <w:t>Pattern of cell division in the developing embryo where the products of the cell divisions shift by rotating either clockwise or counter clockwise so that the resulting daughter cells lie in the furrow of the underlying pair of cell</w:t>
            </w:r>
          </w:p>
          <w:p w:rsidR="00AA3F27" w:rsidRDefault="00AA3F27" w:rsidP="00402D70">
            <w:pPr>
              <w:pStyle w:val="ListParagraph"/>
              <w:numPr>
                <w:ilvl w:val="0"/>
                <w:numId w:val="3"/>
              </w:numPr>
            </w:pPr>
            <w:r>
              <w:t>Opposite of radial cleavage</w:t>
            </w:r>
          </w:p>
          <w:p w:rsidR="00A637C3" w:rsidRPr="00525B44" w:rsidRDefault="00A637C3" w:rsidP="00402D70">
            <w:pPr>
              <w:pStyle w:val="ListParagraph"/>
              <w:numPr>
                <w:ilvl w:val="0"/>
                <w:numId w:val="3"/>
              </w:numPr>
            </w:pPr>
            <w:r>
              <w:t>Characteristic of protostomes</w:t>
            </w:r>
          </w:p>
        </w:tc>
      </w:tr>
      <w:tr w:rsidR="00045E8D" w:rsidRPr="00525B44" w:rsidTr="00402D70">
        <w:tc>
          <w:tcPr>
            <w:tcW w:w="2518" w:type="dxa"/>
          </w:tcPr>
          <w:p w:rsidR="00045E8D" w:rsidRPr="00525B44" w:rsidRDefault="00045E8D" w:rsidP="00A37377">
            <w:r w:rsidRPr="00525B44">
              <w:t>Sponges</w:t>
            </w:r>
          </w:p>
        </w:tc>
        <w:tc>
          <w:tcPr>
            <w:tcW w:w="7058" w:type="dxa"/>
          </w:tcPr>
          <w:p w:rsidR="00045E8D" w:rsidRDefault="00A37377" w:rsidP="00402D70">
            <w:pPr>
              <w:pStyle w:val="ListParagraph"/>
              <w:numPr>
                <w:ilvl w:val="0"/>
                <w:numId w:val="3"/>
              </w:numPr>
            </w:pPr>
            <w:r>
              <w:t xml:space="preserve">Organisms with the </w:t>
            </w:r>
            <w:proofErr w:type="spellStart"/>
            <w:r>
              <w:t>Porifera</w:t>
            </w:r>
            <w:proofErr w:type="spellEnd"/>
            <w:r>
              <w:t xml:space="preserve"> phylum</w:t>
            </w:r>
          </w:p>
          <w:p w:rsidR="00A37377" w:rsidRDefault="00A37377" w:rsidP="00402D70">
            <w:pPr>
              <w:pStyle w:val="ListParagraph"/>
              <w:numPr>
                <w:ilvl w:val="0"/>
                <w:numId w:val="3"/>
              </w:numPr>
            </w:pPr>
            <w:r>
              <w:t>Possess asymmetrical body plan</w:t>
            </w:r>
          </w:p>
          <w:p w:rsidR="00A37377" w:rsidRDefault="00A37377" w:rsidP="00402D70">
            <w:pPr>
              <w:pStyle w:val="ListParagraph"/>
              <w:numPr>
                <w:ilvl w:val="0"/>
                <w:numId w:val="3"/>
              </w:numPr>
            </w:pPr>
            <w:r>
              <w:t>Organized at the cellular grade (division of labour between different sponge cells) but do not have tissue</w:t>
            </w:r>
          </w:p>
          <w:p w:rsidR="00021B8C" w:rsidRPr="00525B44" w:rsidRDefault="00021B8C" w:rsidP="00021B8C">
            <w:pPr>
              <w:pStyle w:val="ListParagraph"/>
              <w:numPr>
                <w:ilvl w:val="0"/>
                <w:numId w:val="3"/>
              </w:numPr>
            </w:pPr>
            <w:r w:rsidRPr="00021B8C">
              <w:t xml:space="preserve">Because a sponge doesn’t have a mouth or digestive tract, it doesn’t have an oral to </w:t>
            </w:r>
            <w:proofErr w:type="spellStart"/>
            <w:r w:rsidRPr="00021B8C">
              <w:t>aboral</w:t>
            </w:r>
            <w:proofErr w:type="spellEnd"/>
            <w:r w:rsidRPr="00021B8C">
              <w:t xml:space="preserve"> axis to define any form of symmetry and is technically asymmetric</w:t>
            </w:r>
          </w:p>
        </w:tc>
      </w:tr>
      <w:tr w:rsidR="00045E8D" w:rsidRPr="00525B44" w:rsidTr="00402D70">
        <w:tc>
          <w:tcPr>
            <w:tcW w:w="2518" w:type="dxa"/>
          </w:tcPr>
          <w:p w:rsidR="00045E8D" w:rsidRPr="00525B44" w:rsidRDefault="00045E8D" w:rsidP="00A37377">
            <w:proofErr w:type="spellStart"/>
            <w:r w:rsidRPr="00525B44">
              <w:t>Spongocoel</w:t>
            </w:r>
            <w:proofErr w:type="spellEnd"/>
          </w:p>
        </w:tc>
        <w:tc>
          <w:tcPr>
            <w:tcW w:w="7058" w:type="dxa"/>
          </w:tcPr>
          <w:p w:rsidR="00045E8D" w:rsidRDefault="00076A49" w:rsidP="00402D70">
            <w:pPr>
              <w:pStyle w:val="ListParagraph"/>
              <w:numPr>
                <w:ilvl w:val="0"/>
                <w:numId w:val="3"/>
              </w:numPr>
            </w:pPr>
            <w:r>
              <w:t>Sponges regarded as sacs with a cavity (</w:t>
            </w:r>
            <w:proofErr w:type="spellStart"/>
            <w:r>
              <w:t>spongocoel</w:t>
            </w:r>
            <w:proofErr w:type="spellEnd"/>
            <w:r>
              <w:t>) opening to the environment</w:t>
            </w:r>
          </w:p>
          <w:p w:rsidR="001C0D08" w:rsidRDefault="001C0D08" w:rsidP="001C0D08">
            <w:pPr>
              <w:pStyle w:val="ListParagraph"/>
              <w:numPr>
                <w:ilvl w:val="0"/>
                <w:numId w:val="3"/>
              </w:numPr>
            </w:pPr>
            <w:r w:rsidRPr="001C0D08">
              <w:t xml:space="preserve">The internal cavity of </w:t>
            </w:r>
            <w:proofErr w:type="spellStart"/>
            <w:r w:rsidRPr="001C0D08">
              <w:t>asconoid</w:t>
            </w:r>
            <w:proofErr w:type="spellEnd"/>
            <w:r w:rsidRPr="001C0D08">
              <w:t xml:space="preserve"> and </w:t>
            </w:r>
            <w:proofErr w:type="spellStart"/>
            <w:r w:rsidRPr="001C0D08">
              <w:t>syconoid</w:t>
            </w:r>
            <w:proofErr w:type="spellEnd"/>
            <w:r w:rsidRPr="001C0D08">
              <w:t xml:space="preserve"> sponges that opens to the outside through the </w:t>
            </w:r>
            <w:proofErr w:type="spellStart"/>
            <w:r w:rsidRPr="001C0D08">
              <w:t>osculum</w:t>
            </w:r>
            <w:proofErr w:type="spellEnd"/>
            <w:r w:rsidRPr="001C0D08">
              <w:t xml:space="preserve">. </w:t>
            </w:r>
          </w:p>
          <w:p w:rsidR="001C0D08" w:rsidRPr="00525B44" w:rsidRDefault="001C0D08" w:rsidP="001C0D08">
            <w:pPr>
              <w:pStyle w:val="ListParagraph"/>
              <w:numPr>
                <w:ilvl w:val="0"/>
                <w:numId w:val="3"/>
              </w:numPr>
            </w:pPr>
            <w:r w:rsidRPr="001C0D08">
              <w:t xml:space="preserve">There is no </w:t>
            </w:r>
            <w:proofErr w:type="spellStart"/>
            <w:r w:rsidRPr="001C0D08">
              <w:t>spongocoel</w:t>
            </w:r>
            <w:proofErr w:type="spellEnd"/>
            <w:r w:rsidRPr="001C0D08">
              <w:t xml:space="preserve"> in a </w:t>
            </w:r>
            <w:proofErr w:type="spellStart"/>
            <w:r w:rsidRPr="001C0D08">
              <w:t>leuconoid</w:t>
            </w:r>
            <w:proofErr w:type="spellEnd"/>
            <w:r w:rsidRPr="001C0D08">
              <w:t xml:space="preserve"> sponge</w:t>
            </w:r>
          </w:p>
        </w:tc>
      </w:tr>
      <w:tr w:rsidR="00045E8D" w:rsidRPr="00525B44" w:rsidTr="00402D70">
        <w:tc>
          <w:tcPr>
            <w:tcW w:w="2518" w:type="dxa"/>
          </w:tcPr>
          <w:p w:rsidR="00045E8D" w:rsidRPr="00525B44" w:rsidRDefault="00045E8D" w:rsidP="00A37377">
            <w:r w:rsidRPr="00525B44">
              <w:t>Suspension feeders</w:t>
            </w:r>
          </w:p>
        </w:tc>
        <w:tc>
          <w:tcPr>
            <w:tcW w:w="7058" w:type="dxa"/>
          </w:tcPr>
          <w:p w:rsidR="00045E8D" w:rsidRDefault="001A723C" w:rsidP="00402D70">
            <w:pPr>
              <w:pStyle w:val="ListParagraph"/>
              <w:numPr>
                <w:ilvl w:val="0"/>
                <w:numId w:val="3"/>
              </w:numPr>
            </w:pPr>
            <w:r>
              <w:t>Feeding by removing particulate food suspended in surrounding water</w:t>
            </w:r>
          </w:p>
          <w:p w:rsidR="00064DA7" w:rsidRDefault="00064DA7" w:rsidP="00064DA7">
            <w:pPr>
              <w:pStyle w:val="ListParagraph"/>
              <w:numPr>
                <w:ilvl w:val="0"/>
                <w:numId w:val="3"/>
              </w:numPr>
            </w:pPr>
            <w:r>
              <w:t>Same as filter feeders</w:t>
            </w:r>
          </w:p>
          <w:p w:rsidR="00064DA7" w:rsidRPr="00525B44" w:rsidRDefault="00064DA7" w:rsidP="00064DA7">
            <w:pPr>
              <w:pStyle w:val="ListParagraph"/>
              <w:numPr>
                <w:ilvl w:val="0"/>
                <w:numId w:val="3"/>
              </w:numPr>
            </w:pPr>
            <w:r>
              <w:t>Sponges use this method</w:t>
            </w:r>
          </w:p>
        </w:tc>
      </w:tr>
      <w:tr w:rsidR="00045E8D" w:rsidRPr="00525B44" w:rsidTr="00402D70">
        <w:tc>
          <w:tcPr>
            <w:tcW w:w="2518" w:type="dxa"/>
          </w:tcPr>
          <w:p w:rsidR="00045E8D" w:rsidRPr="00525B44" w:rsidRDefault="00045E8D" w:rsidP="00A37377">
            <w:proofErr w:type="spellStart"/>
            <w:r w:rsidRPr="00525B44">
              <w:t>Tagma</w:t>
            </w:r>
            <w:proofErr w:type="spellEnd"/>
          </w:p>
        </w:tc>
        <w:tc>
          <w:tcPr>
            <w:tcW w:w="7058" w:type="dxa"/>
          </w:tcPr>
          <w:p w:rsidR="00045E8D" w:rsidRDefault="00682B63" w:rsidP="00402D70">
            <w:pPr>
              <w:pStyle w:val="ListParagraph"/>
              <w:numPr>
                <w:ilvl w:val="0"/>
                <w:numId w:val="3"/>
              </w:numPr>
            </w:pPr>
            <w:r>
              <w:t>Distinct body regions resulting when different segments of a metameric animal become involved in specific functions</w:t>
            </w:r>
          </w:p>
          <w:p w:rsidR="00682B63" w:rsidRPr="00525B44" w:rsidRDefault="00682B63" w:rsidP="00402D70">
            <w:pPr>
              <w:pStyle w:val="ListParagraph"/>
              <w:numPr>
                <w:ilvl w:val="0"/>
                <w:numId w:val="3"/>
              </w:numPr>
            </w:pPr>
            <w:r>
              <w:t>Segments modified to carry out that function and the appearance changes</w:t>
            </w:r>
          </w:p>
        </w:tc>
      </w:tr>
      <w:tr w:rsidR="00045E8D" w:rsidRPr="00525B44" w:rsidTr="00402D70">
        <w:tc>
          <w:tcPr>
            <w:tcW w:w="2518" w:type="dxa"/>
          </w:tcPr>
          <w:p w:rsidR="00045E8D" w:rsidRPr="00525B44" w:rsidRDefault="00045E8D" w:rsidP="00A37377">
            <w:r w:rsidRPr="00525B44">
              <w:t>Totipotent cells</w:t>
            </w:r>
          </w:p>
        </w:tc>
        <w:tc>
          <w:tcPr>
            <w:tcW w:w="7058" w:type="dxa"/>
          </w:tcPr>
          <w:p w:rsidR="00045E8D" w:rsidRDefault="00537124" w:rsidP="00402D70">
            <w:pPr>
              <w:pStyle w:val="ListParagraph"/>
              <w:numPr>
                <w:ilvl w:val="0"/>
                <w:numId w:val="3"/>
              </w:numPr>
            </w:pPr>
            <w:r>
              <w:t>Can differentiate into any other cell type</w:t>
            </w:r>
          </w:p>
          <w:p w:rsidR="001C0D08" w:rsidRDefault="001C0D08" w:rsidP="001C0D08">
            <w:pPr>
              <w:pStyle w:val="ListParagraph"/>
              <w:numPr>
                <w:ilvl w:val="0"/>
                <w:numId w:val="3"/>
              </w:numPr>
            </w:pPr>
            <w:r w:rsidRPr="001C0D08">
              <w:t>These changes will result in the cell carrying out new functions</w:t>
            </w:r>
          </w:p>
          <w:p w:rsidR="00537124" w:rsidRPr="00525B44" w:rsidRDefault="00537124" w:rsidP="00402D70">
            <w:pPr>
              <w:pStyle w:val="ListParagraph"/>
              <w:numPr>
                <w:ilvl w:val="0"/>
                <w:numId w:val="3"/>
              </w:numPr>
            </w:pPr>
            <w:proofErr w:type="spellStart"/>
            <w:r>
              <w:t>Archaeocytes</w:t>
            </w:r>
            <w:proofErr w:type="spellEnd"/>
            <w:r>
              <w:t xml:space="preserve"> are an example</w:t>
            </w:r>
          </w:p>
        </w:tc>
      </w:tr>
      <w:tr w:rsidR="00045E8D" w:rsidRPr="00525B44" w:rsidTr="00402D70">
        <w:tc>
          <w:tcPr>
            <w:tcW w:w="2518" w:type="dxa"/>
          </w:tcPr>
          <w:p w:rsidR="00045E8D" w:rsidRPr="00525B44" w:rsidRDefault="00045E8D" w:rsidP="00A37377">
            <w:r w:rsidRPr="00525B44">
              <w:t>Triploblastic</w:t>
            </w:r>
          </w:p>
        </w:tc>
        <w:tc>
          <w:tcPr>
            <w:tcW w:w="7058" w:type="dxa"/>
          </w:tcPr>
          <w:p w:rsidR="00045E8D" w:rsidRPr="00525B44" w:rsidRDefault="00B910AF" w:rsidP="00402D70">
            <w:pPr>
              <w:pStyle w:val="ListParagraph"/>
              <w:numPr>
                <w:ilvl w:val="0"/>
                <w:numId w:val="3"/>
              </w:numPr>
            </w:pPr>
            <w:r>
              <w:t>Organisms formed from the three cell layers: endoderm, ectoderm and mesoderm</w:t>
            </w:r>
          </w:p>
        </w:tc>
      </w:tr>
      <w:tr w:rsidR="00045E8D" w:rsidRPr="00525B44" w:rsidTr="00402D70">
        <w:tc>
          <w:tcPr>
            <w:tcW w:w="2518" w:type="dxa"/>
          </w:tcPr>
          <w:p w:rsidR="00045E8D" w:rsidRPr="00525B44" w:rsidRDefault="00045E8D" w:rsidP="00A37377">
            <w:proofErr w:type="spellStart"/>
            <w:r w:rsidRPr="00525B44">
              <w:t>Trochophore</w:t>
            </w:r>
            <w:proofErr w:type="spellEnd"/>
          </w:p>
        </w:tc>
        <w:tc>
          <w:tcPr>
            <w:tcW w:w="7058" w:type="dxa"/>
          </w:tcPr>
          <w:p w:rsidR="00045E8D" w:rsidRDefault="0088098D" w:rsidP="00402D70">
            <w:pPr>
              <w:pStyle w:val="ListParagraph"/>
              <w:numPr>
                <w:ilvl w:val="0"/>
                <w:numId w:val="3"/>
              </w:numPr>
            </w:pPr>
            <w:r>
              <w:t>Free-swimming ciliated larval stage</w:t>
            </w:r>
          </w:p>
          <w:p w:rsidR="0088098D" w:rsidRDefault="0088098D" w:rsidP="00402D70">
            <w:pPr>
              <w:pStyle w:val="ListParagraph"/>
              <w:numPr>
                <w:ilvl w:val="0"/>
                <w:numId w:val="3"/>
              </w:numPr>
            </w:pPr>
            <w:r>
              <w:t xml:space="preserve">Larvae have a unique circle of </w:t>
            </w:r>
            <w:proofErr w:type="spellStart"/>
            <w:r>
              <w:t>preoral</w:t>
            </w:r>
            <w:proofErr w:type="spellEnd"/>
            <w:r>
              <w:t xml:space="preserve"> cilia around the middle of the body</w:t>
            </w:r>
          </w:p>
          <w:p w:rsidR="0088098D" w:rsidRDefault="0088098D" w:rsidP="00402D70">
            <w:pPr>
              <w:pStyle w:val="ListParagraph"/>
              <w:numPr>
                <w:ilvl w:val="0"/>
                <w:numId w:val="3"/>
              </w:numPr>
            </w:pPr>
            <w:r>
              <w:t>Considered an ancestral trait of protostomes</w:t>
            </w:r>
          </w:p>
          <w:p w:rsidR="00916F5D" w:rsidRPr="00525B44" w:rsidRDefault="00916F5D" w:rsidP="00402D70">
            <w:pPr>
              <w:pStyle w:val="ListParagraph"/>
              <w:numPr>
                <w:ilvl w:val="0"/>
                <w:numId w:val="3"/>
              </w:numPr>
            </w:pPr>
            <w:r>
              <w:t xml:space="preserve">Typical phylum </w:t>
            </w:r>
            <w:proofErr w:type="spellStart"/>
            <w:r>
              <w:t>mollusca</w:t>
            </w:r>
            <w:proofErr w:type="spellEnd"/>
            <w:r>
              <w:t xml:space="preserve"> and </w:t>
            </w:r>
            <w:proofErr w:type="spellStart"/>
            <w:r>
              <w:t>annelida</w:t>
            </w:r>
            <w:proofErr w:type="spellEnd"/>
          </w:p>
        </w:tc>
      </w:tr>
      <w:tr w:rsidR="00045E8D" w:rsidRPr="00525B44" w:rsidTr="00402D70">
        <w:tc>
          <w:tcPr>
            <w:tcW w:w="2518" w:type="dxa"/>
          </w:tcPr>
          <w:p w:rsidR="00045E8D" w:rsidRPr="00525B44" w:rsidRDefault="00045E8D" w:rsidP="00A37377">
            <w:r w:rsidRPr="00525B44">
              <w:t>Tube feet</w:t>
            </w:r>
          </w:p>
        </w:tc>
        <w:tc>
          <w:tcPr>
            <w:tcW w:w="7058" w:type="dxa"/>
          </w:tcPr>
          <w:p w:rsidR="00045E8D" w:rsidRDefault="001A723C" w:rsidP="00402D70">
            <w:pPr>
              <w:pStyle w:val="ListParagraph"/>
              <w:numPr>
                <w:ilvl w:val="0"/>
                <w:numId w:val="3"/>
              </w:numPr>
            </w:pPr>
            <w:r>
              <w:t>Hollow and fluid-filled tubes that are part of the water vascular system in Echinoderms (starfish</w:t>
            </w:r>
            <w:r w:rsidR="00065D9B">
              <w:t>, sea urchins</w:t>
            </w:r>
            <w:r>
              <w:t>)</w:t>
            </w:r>
          </w:p>
          <w:p w:rsidR="001A723C" w:rsidRDefault="001A723C" w:rsidP="00402D70">
            <w:pPr>
              <w:pStyle w:val="ListParagraph"/>
              <w:numPr>
                <w:ilvl w:val="0"/>
                <w:numId w:val="3"/>
              </w:numPr>
            </w:pPr>
            <w:r>
              <w:t>Muscles associated with the tube feet allow them to be hydraulically controlled and function in locomotion, attachment, food gathering and gas exchange</w:t>
            </w:r>
          </w:p>
          <w:p w:rsidR="00F71118" w:rsidRDefault="00F71118" w:rsidP="00F71118">
            <w:pPr>
              <w:pStyle w:val="ListParagraph"/>
              <w:numPr>
                <w:ilvl w:val="0"/>
                <w:numId w:val="3"/>
              </w:numPr>
            </w:pPr>
            <w:r w:rsidRPr="00F71118">
              <w:t xml:space="preserve">move by contraction of internal </w:t>
            </w:r>
            <w:proofErr w:type="spellStart"/>
            <w:r w:rsidRPr="00F71118">
              <w:t>ampullae</w:t>
            </w:r>
            <w:proofErr w:type="spellEnd"/>
            <w:r w:rsidRPr="00F71118">
              <w:t xml:space="preserve"> that extend the outer </w:t>
            </w:r>
            <w:r w:rsidRPr="00F71118">
              <w:lastRenderedPageBreak/>
              <w:t>podium, which attaches to the substrate</w:t>
            </w:r>
          </w:p>
          <w:p w:rsidR="00F71118" w:rsidRPr="00525B44" w:rsidRDefault="00F71118" w:rsidP="00F71118">
            <w:pPr>
              <w:pStyle w:val="ListParagraph"/>
              <w:numPr>
                <w:ilvl w:val="0"/>
                <w:numId w:val="3"/>
              </w:numPr>
            </w:pPr>
            <w:r w:rsidRPr="00F71118">
              <w:t>Once the foot is attached, longitudinal muscles inside it contract and bend the foot</w:t>
            </w:r>
          </w:p>
        </w:tc>
      </w:tr>
      <w:tr w:rsidR="00045E8D" w:rsidTr="00402D70">
        <w:tc>
          <w:tcPr>
            <w:tcW w:w="2518" w:type="dxa"/>
          </w:tcPr>
          <w:p w:rsidR="00045E8D" w:rsidRDefault="00045E8D" w:rsidP="00A37377">
            <w:r w:rsidRPr="00525B44">
              <w:lastRenderedPageBreak/>
              <w:t>Water vascular system</w:t>
            </w:r>
          </w:p>
        </w:tc>
        <w:tc>
          <w:tcPr>
            <w:tcW w:w="7058" w:type="dxa"/>
          </w:tcPr>
          <w:p w:rsidR="00045E8D" w:rsidRDefault="00065D9B" w:rsidP="00402D70">
            <w:pPr>
              <w:pStyle w:val="ListParagraph"/>
              <w:numPr>
                <w:ilvl w:val="0"/>
                <w:numId w:val="3"/>
              </w:numPr>
            </w:pPr>
            <w:r>
              <w:t>Characteristic of Echinoderms</w:t>
            </w:r>
          </w:p>
          <w:p w:rsidR="00065D9B" w:rsidRDefault="00065D9B" w:rsidP="00402D70">
            <w:pPr>
              <w:pStyle w:val="ListParagraph"/>
              <w:numPr>
                <w:ilvl w:val="0"/>
                <w:numId w:val="3"/>
              </w:numPr>
            </w:pPr>
            <w:r>
              <w:t>Modification of the coelom and this closed water-filled system forms canals and branches throughout the body</w:t>
            </w:r>
          </w:p>
          <w:p w:rsidR="00065D9B" w:rsidRDefault="00065D9B" w:rsidP="00402D70">
            <w:pPr>
              <w:pStyle w:val="ListParagraph"/>
              <w:numPr>
                <w:ilvl w:val="0"/>
                <w:numId w:val="3"/>
              </w:numPr>
            </w:pPr>
            <w:r>
              <w:t>In one part the tube feet acts as hydrostatic skeleton permitting locomotion</w:t>
            </w:r>
          </w:p>
          <w:p w:rsidR="00B910AF" w:rsidRDefault="00B910AF" w:rsidP="00B910AF">
            <w:pPr>
              <w:pStyle w:val="ListParagraph"/>
              <w:numPr>
                <w:ilvl w:val="0"/>
                <w:numId w:val="3"/>
              </w:numPr>
            </w:pPr>
            <w:r>
              <w:t>C</w:t>
            </w:r>
            <w:r w:rsidRPr="00B910AF">
              <w:t>ilia lining the walls slowly mix the water throughout the system</w:t>
            </w:r>
            <w:r>
              <w:t>, no pumping system</w:t>
            </w:r>
          </w:p>
        </w:tc>
      </w:tr>
    </w:tbl>
    <w:p w:rsidR="00525B44" w:rsidRDefault="00525B44" w:rsidP="00525B44"/>
    <w:p w:rsidR="00A62015" w:rsidRDefault="00365A93" w:rsidP="00525B44">
      <w:r>
        <w:t>Silurian and Dev</w:t>
      </w:r>
      <w:r w:rsidR="00A62015" w:rsidRPr="00A62015">
        <w:t>onian</w:t>
      </w:r>
    </w:p>
    <w:tbl>
      <w:tblPr>
        <w:tblStyle w:val="TableGrid"/>
        <w:tblW w:w="0" w:type="auto"/>
        <w:tblLook w:val="04A0" w:firstRow="1" w:lastRow="0" w:firstColumn="1" w:lastColumn="0" w:noHBand="0" w:noVBand="1"/>
      </w:tblPr>
      <w:tblGrid>
        <w:gridCol w:w="2518"/>
        <w:gridCol w:w="7058"/>
      </w:tblGrid>
      <w:tr w:rsidR="00D31E58" w:rsidRPr="00D31E58" w:rsidTr="00D31E58">
        <w:tc>
          <w:tcPr>
            <w:tcW w:w="2518" w:type="dxa"/>
          </w:tcPr>
          <w:p w:rsidR="00D31E58" w:rsidRPr="00D31E58" w:rsidRDefault="00D31E58" w:rsidP="00A37377">
            <w:proofErr w:type="spellStart"/>
            <w:r w:rsidRPr="00D31E58">
              <w:t>Actinopterygii</w:t>
            </w:r>
            <w:proofErr w:type="spellEnd"/>
          </w:p>
        </w:tc>
        <w:tc>
          <w:tcPr>
            <w:tcW w:w="7058" w:type="dxa"/>
          </w:tcPr>
          <w:p w:rsidR="006759DD" w:rsidRDefault="006759DD" w:rsidP="00402D70">
            <w:pPr>
              <w:pStyle w:val="ListParagraph"/>
              <w:numPr>
                <w:ilvl w:val="0"/>
                <w:numId w:val="2"/>
              </w:numPr>
            </w:pPr>
            <w:r>
              <w:t xml:space="preserve">Class under phylum </w:t>
            </w:r>
            <w:proofErr w:type="spellStart"/>
            <w:r>
              <w:t>chordata</w:t>
            </w:r>
            <w:proofErr w:type="spellEnd"/>
          </w:p>
          <w:p w:rsidR="00D31E58" w:rsidRDefault="006759DD" w:rsidP="00402D70">
            <w:pPr>
              <w:pStyle w:val="ListParagraph"/>
              <w:numPr>
                <w:ilvl w:val="0"/>
                <w:numId w:val="2"/>
              </w:numPr>
            </w:pPr>
            <w:r>
              <w:t>Ray-finned fishes</w:t>
            </w:r>
          </w:p>
          <w:p w:rsidR="006759DD" w:rsidRDefault="006759DD" w:rsidP="00402D70">
            <w:pPr>
              <w:pStyle w:val="ListParagraph"/>
              <w:numPr>
                <w:ilvl w:val="0"/>
                <w:numId w:val="2"/>
              </w:numPr>
            </w:pPr>
            <w:r>
              <w:t>Have bony radial rays that extend like the ribs of a hand-held fan from a central base</w:t>
            </w:r>
          </w:p>
          <w:p w:rsidR="006759DD" w:rsidRDefault="006759DD" w:rsidP="00402D70">
            <w:pPr>
              <w:pStyle w:val="ListParagraph"/>
              <w:numPr>
                <w:ilvl w:val="0"/>
                <w:numId w:val="2"/>
              </w:numPr>
            </w:pPr>
            <w:r>
              <w:t>97% of all fish are included in this taxon</w:t>
            </w:r>
          </w:p>
          <w:p w:rsidR="006759DD" w:rsidRDefault="006759DD" w:rsidP="00402D70">
            <w:pPr>
              <w:pStyle w:val="ListParagraph"/>
              <w:numPr>
                <w:ilvl w:val="0"/>
                <w:numId w:val="2"/>
              </w:numPr>
            </w:pPr>
            <w:r>
              <w:t>Largest vertebrate class</w:t>
            </w:r>
          </w:p>
          <w:p w:rsidR="006759DD" w:rsidRDefault="006759DD" w:rsidP="006759DD">
            <w:pPr>
              <w:pStyle w:val="ListParagraph"/>
              <w:numPr>
                <w:ilvl w:val="0"/>
                <w:numId w:val="2"/>
              </w:numPr>
            </w:pPr>
            <w:r w:rsidRPr="006759DD">
              <w:t xml:space="preserve">Evidence of the first </w:t>
            </w:r>
            <w:proofErr w:type="spellStart"/>
            <w:r w:rsidRPr="006759DD">
              <w:t>actinopterygians</w:t>
            </w:r>
            <w:proofErr w:type="spellEnd"/>
            <w:r w:rsidRPr="006759DD">
              <w:t xml:space="preserve"> appears in the late Silurian</w:t>
            </w:r>
          </w:p>
          <w:p w:rsidR="006759DD" w:rsidRDefault="006759DD" w:rsidP="006759DD">
            <w:pPr>
              <w:pStyle w:val="ListParagraph"/>
              <w:numPr>
                <w:ilvl w:val="0"/>
                <w:numId w:val="2"/>
              </w:numPr>
            </w:pPr>
            <w:r w:rsidRPr="006759DD">
              <w:t>group evolved first in freshwater and later moved into the marine environment</w:t>
            </w:r>
          </w:p>
          <w:p w:rsidR="006759DD" w:rsidRPr="00D31E58" w:rsidRDefault="006759DD" w:rsidP="006759DD">
            <w:pPr>
              <w:pStyle w:val="ListParagraph"/>
              <w:numPr>
                <w:ilvl w:val="0"/>
                <w:numId w:val="2"/>
              </w:numPr>
            </w:pPr>
            <w:r w:rsidRPr="006759DD">
              <w:t>scales of the later ray-finned fishes are made of enamel with no dentine (ganoid scales)</w:t>
            </w:r>
          </w:p>
        </w:tc>
      </w:tr>
      <w:tr w:rsidR="00D31E58" w:rsidRPr="00D31E58" w:rsidTr="00D31E58">
        <w:tc>
          <w:tcPr>
            <w:tcW w:w="2518" w:type="dxa"/>
          </w:tcPr>
          <w:p w:rsidR="00D31E58" w:rsidRPr="00D31E58" w:rsidRDefault="00D31E58" w:rsidP="00A37377">
            <w:proofErr w:type="spellStart"/>
            <w:r w:rsidRPr="00D31E58">
              <w:t>Agnatha</w:t>
            </w:r>
            <w:proofErr w:type="spellEnd"/>
          </w:p>
        </w:tc>
        <w:tc>
          <w:tcPr>
            <w:tcW w:w="7058" w:type="dxa"/>
          </w:tcPr>
          <w:p w:rsidR="00BD03B5" w:rsidRDefault="00BD03B5" w:rsidP="00BD03B5">
            <w:pPr>
              <w:pStyle w:val="ListParagraph"/>
              <w:numPr>
                <w:ilvl w:val="0"/>
                <w:numId w:val="2"/>
              </w:numPr>
            </w:pPr>
            <w:r>
              <w:t>Superclass of fish that do not have jaws</w:t>
            </w:r>
          </w:p>
          <w:p w:rsidR="00BD03B5" w:rsidRDefault="00BD03B5" w:rsidP="00BD03B5">
            <w:pPr>
              <w:pStyle w:val="ListParagraph"/>
              <w:numPr>
                <w:ilvl w:val="0"/>
                <w:numId w:val="2"/>
              </w:numPr>
            </w:pPr>
            <w:r>
              <w:t>moves through water or swims into substrate to get food</w:t>
            </w:r>
          </w:p>
          <w:p w:rsidR="00BD03B5" w:rsidRDefault="00BD03B5" w:rsidP="00BD03B5">
            <w:pPr>
              <w:pStyle w:val="ListParagraph"/>
              <w:numPr>
                <w:ilvl w:val="0"/>
                <w:numId w:val="2"/>
              </w:numPr>
            </w:pPr>
            <w:proofErr w:type="spellStart"/>
            <w:proofErr w:type="gramStart"/>
            <w:r>
              <w:t>eg</w:t>
            </w:r>
            <w:proofErr w:type="spellEnd"/>
            <w:proofErr w:type="gramEnd"/>
            <w:r>
              <w:t>. lamprey or hagfish</w:t>
            </w:r>
          </w:p>
          <w:p w:rsidR="00D31E58" w:rsidRDefault="00BD03B5" w:rsidP="00BD03B5">
            <w:pPr>
              <w:pStyle w:val="ListParagraph"/>
              <w:numPr>
                <w:ilvl w:val="0"/>
                <w:numId w:val="2"/>
              </w:numPr>
            </w:pPr>
            <w:r>
              <w:t>has teeth around the edge of the mouth and on the tongue</w:t>
            </w:r>
            <w:r w:rsidR="0085610D">
              <w:t xml:space="preserve"> – suction cup action</w:t>
            </w:r>
          </w:p>
          <w:p w:rsidR="00A90F1E" w:rsidRPr="00D31E58" w:rsidRDefault="00A90F1E" w:rsidP="00BD03B5">
            <w:pPr>
              <w:pStyle w:val="ListParagraph"/>
              <w:numPr>
                <w:ilvl w:val="0"/>
                <w:numId w:val="2"/>
              </w:numPr>
            </w:pPr>
            <w:r>
              <w:t>used a muscular pharynx to suck water containing food particles into the mouth</w:t>
            </w:r>
          </w:p>
        </w:tc>
      </w:tr>
      <w:tr w:rsidR="00D31E58" w:rsidRPr="00D31E58" w:rsidTr="00D31E58">
        <w:trPr>
          <w:trHeight w:val="168"/>
        </w:trPr>
        <w:tc>
          <w:tcPr>
            <w:tcW w:w="2518" w:type="dxa"/>
          </w:tcPr>
          <w:p w:rsidR="00D31E58" w:rsidRPr="00D31E58" w:rsidRDefault="00D31E58" w:rsidP="00A37377">
            <w:r w:rsidRPr="00D31E58">
              <w:t>Alternation of generations</w:t>
            </w:r>
          </w:p>
        </w:tc>
        <w:tc>
          <w:tcPr>
            <w:tcW w:w="7058" w:type="dxa"/>
          </w:tcPr>
          <w:p w:rsidR="00D31E58" w:rsidRDefault="001F233C" w:rsidP="00402D70">
            <w:pPr>
              <w:pStyle w:val="ListParagraph"/>
              <w:numPr>
                <w:ilvl w:val="0"/>
                <w:numId w:val="2"/>
              </w:numPr>
            </w:pPr>
            <w:r>
              <w:t>The basic pattern of the plant life cycle</w:t>
            </w:r>
          </w:p>
          <w:p w:rsidR="0085610D" w:rsidRDefault="0085610D" w:rsidP="00402D70">
            <w:pPr>
              <w:pStyle w:val="ListParagraph"/>
              <w:numPr>
                <w:ilvl w:val="0"/>
                <w:numId w:val="2"/>
              </w:numPr>
            </w:pPr>
            <w:r>
              <w:t>Alternates between haploid and diploid states</w:t>
            </w:r>
          </w:p>
          <w:p w:rsidR="004D5A37" w:rsidRDefault="004D5A37" w:rsidP="00402D70">
            <w:pPr>
              <w:pStyle w:val="ListParagraph"/>
              <w:numPr>
                <w:ilvl w:val="0"/>
                <w:numId w:val="2"/>
              </w:numPr>
            </w:pPr>
            <w:r>
              <w:t>Each generation gives rise to the other (spores</w:t>
            </w:r>
            <w:r w:rsidR="006F72DA">
              <w:t xml:space="preserve"> (haploid)</w:t>
            </w:r>
            <w:r>
              <w:t xml:space="preserve"> to gametophytes</w:t>
            </w:r>
            <w:r w:rsidR="006F72DA">
              <w:t xml:space="preserve"> (haploid) via mitosis</w:t>
            </w:r>
            <w:r>
              <w:t xml:space="preserve"> which produce gametes</w:t>
            </w:r>
            <w:r w:rsidR="006F72DA">
              <w:t xml:space="preserve"> (haploid) via mitosis</w:t>
            </w:r>
            <w:r>
              <w:t>, gametes</w:t>
            </w:r>
            <w:r w:rsidR="006F72DA">
              <w:t xml:space="preserve"> (haploid) fuse</w:t>
            </w:r>
            <w:r>
              <w:t xml:space="preserve"> to</w:t>
            </w:r>
            <w:r w:rsidR="006F72DA">
              <w:t xml:space="preserve"> form</w:t>
            </w:r>
            <w:r>
              <w:t xml:space="preserve"> sporophytes</w:t>
            </w:r>
            <w:r w:rsidR="0085610D">
              <w:t xml:space="preserve"> (diploid)</w:t>
            </w:r>
            <w:r>
              <w:t xml:space="preserve"> which produce spores</w:t>
            </w:r>
            <w:r w:rsidR="0085610D">
              <w:t xml:space="preserve"> (haploid) via meiosis</w:t>
            </w:r>
            <w:r>
              <w:t>)</w:t>
            </w:r>
          </w:p>
          <w:p w:rsidR="00E647C4" w:rsidRPr="00D31E58" w:rsidRDefault="00E647C4" w:rsidP="009318E8">
            <w:pPr>
              <w:pStyle w:val="ListParagraph"/>
              <w:numPr>
                <w:ilvl w:val="0"/>
                <w:numId w:val="2"/>
              </w:numPr>
            </w:pPr>
            <w:r>
              <w:t xml:space="preserve">Diploid generation </w:t>
            </w:r>
            <w:r w:rsidR="009318E8">
              <w:t>creates haploid generation and vice versa</w:t>
            </w:r>
          </w:p>
        </w:tc>
      </w:tr>
      <w:tr w:rsidR="00D31E58" w:rsidRPr="00D31E58" w:rsidTr="00D31E58">
        <w:tc>
          <w:tcPr>
            <w:tcW w:w="2518" w:type="dxa"/>
          </w:tcPr>
          <w:p w:rsidR="00D31E58" w:rsidRPr="00D31E58" w:rsidRDefault="00D31E58" w:rsidP="00A37377">
            <w:r w:rsidRPr="00D31E58">
              <w:t>Antheridia</w:t>
            </w:r>
          </w:p>
        </w:tc>
        <w:tc>
          <w:tcPr>
            <w:tcW w:w="7058" w:type="dxa"/>
          </w:tcPr>
          <w:p w:rsidR="00E1235F" w:rsidRDefault="006F72DA" w:rsidP="00402D70">
            <w:pPr>
              <w:pStyle w:val="ListParagraph"/>
              <w:numPr>
                <w:ilvl w:val="0"/>
                <w:numId w:val="2"/>
              </w:numPr>
            </w:pPr>
            <w:r>
              <w:t>Haploid m</w:t>
            </w:r>
            <w:r w:rsidR="00E1235F">
              <w:t>ale sexual organ in bryophytes</w:t>
            </w:r>
            <w:r>
              <w:t xml:space="preserve"> that produces male gametes</w:t>
            </w:r>
          </w:p>
          <w:p w:rsidR="00D31E58" w:rsidRDefault="00E1235F" w:rsidP="00402D70">
            <w:pPr>
              <w:pStyle w:val="ListParagraph"/>
              <w:numPr>
                <w:ilvl w:val="0"/>
                <w:numId w:val="2"/>
              </w:numPr>
            </w:pPr>
            <w:r>
              <w:t xml:space="preserve">Rounded </w:t>
            </w:r>
            <w:proofErr w:type="spellStart"/>
            <w:r>
              <w:t>gametangia</w:t>
            </w:r>
            <w:proofErr w:type="spellEnd"/>
            <w:r>
              <w:t xml:space="preserve"> that forms flagellated sperm</w:t>
            </w:r>
          </w:p>
          <w:p w:rsidR="008D1FC6" w:rsidRPr="00D31E58" w:rsidRDefault="008D1FC6" w:rsidP="00402D70">
            <w:pPr>
              <w:pStyle w:val="ListParagraph"/>
              <w:numPr>
                <w:ilvl w:val="0"/>
                <w:numId w:val="2"/>
              </w:numPr>
            </w:pPr>
            <w:r>
              <w:t>Produced at the tip of male gametophytes</w:t>
            </w:r>
          </w:p>
        </w:tc>
      </w:tr>
      <w:tr w:rsidR="00D31E58" w:rsidRPr="00D31E58" w:rsidTr="00D31E58">
        <w:tc>
          <w:tcPr>
            <w:tcW w:w="2518" w:type="dxa"/>
          </w:tcPr>
          <w:p w:rsidR="00D31E58" w:rsidRPr="00D31E58" w:rsidRDefault="00D31E58" w:rsidP="00A37377">
            <w:r w:rsidRPr="00D31E58">
              <w:t>Archegonia</w:t>
            </w:r>
          </w:p>
        </w:tc>
        <w:tc>
          <w:tcPr>
            <w:tcW w:w="7058" w:type="dxa"/>
          </w:tcPr>
          <w:p w:rsidR="00E1235F" w:rsidRDefault="00E1235F" w:rsidP="00402D70">
            <w:pPr>
              <w:pStyle w:val="ListParagraph"/>
              <w:numPr>
                <w:ilvl w:val="0"/>
                <w:numId w:val="2"/>
              </w:numPr>
            </w:pPr>
            <w:r>
              <w:t>Female sexual organ in bryophytes</w:t>
            </w:r>
            <w:r w:rsidR="006F72DA">
              <w:t xml:space="preserve"> that produces female gametes</w:t>
            </w:r>
          </w:p>
          <w:p w:rsidR="00D31E58" w:rsidRDefault="00E1235F" w:rsidP="00402D70">
            <w:pPr>
              <w:pStyle w:val="ListParagraph"/>
              <w:numPr>
                <w:ilvl w:val="0"/>
                <w:numId w:val="2"/>
              </w:numPr>
            </w:pPr>
            <w:r>
              <w:t xml:space="preserve">Flask-shaped </w:t>
            </w:r>
            <w:proofErr w:type="spellStart"/>
            <w:r>
              <w:t>gametangia</w:t>
            </w:r>
            <w:proofErr w:type="spellEnd"/>
            <w:r>
              <w:t xml:space="preserve"> that forms eggs</w:t>
            </w:r>
          </w:p>
          <w:p w:rsidR="008D1FC6" w:rsidRPr="00D31E58" w:rsidRDefault="008D1FC6" w:rsidP="00402D70">
            <w:pPr>
              <w:pStyle w:val="ListParagraph"/>
              <w:numPr>
                <w:ilvl w:val="0"/>
                <w:numId w:val="2"/>
              </w:numPr>
            </w:pPr>
            <w:r>
              <w:t>Produced at the tip of female gametophytes</w:t>
            </w:r>
          </w:p>
        </w:tc>
      </w:tr>
      <w:tr w:rsidR="00D31E58" w:rsidRPr="00D31E58" w:rsidTr="00D31E58">
        <w:tc>
          <w:tcPr>
            <w:tcW w:w="2518" w:type="dxa"/>
          </w:tcPr>
          <w:p w:rsidR="00D31E58" w:rsidRPr="00D31E58" w:rsidRDefault="00D31E58" w:rsidP="00A37377">
            <w:proofErr w:type="spellStart"/>
            <w:r w:rsidRPr="00D31E58">
              <w:lastRenderedPageBreak/>
              <w:t>Arthropoda</w:t>
            </w:r>
            <w:proofErr w:type="spellEnd"/>
          </w:p>
        </w:tc>
        <w:tc>
          <w:tcPr>
            <w:tcW w:w="7058" w:type="dxa"/>
          </w:tcPr>
          <w:p w:rsidR="00D31E58" w:rsidRDefault="00703461" w:rsidP="00402D70">
            <w:pPr>
              <w:pStyle w:val="ListParagraph"/>
              <w:numPr>
                <w:ilvl w:val="0"/>
                <w:numId w:val="2"/>
              </w:numPr>
            </w:pPr>
            <w:r>
              <w:t>Includes insects, scorpions, crustaceans, extinct trilobites</w:t>
            </w:r>
          </w:p>
          <w:p w:rsidR="00703461" w:rsidRDefault="00703461" w:rsidP="00402D70">
            <w:pPr>
              <w:pStyle w:val="ListParagraph"/>
              <w:numPr>
                <w:ilvl w:val="0"/>
                <w:numId w:val="2"/>
              </w:numPr>
            </w:pPr>
            <w:r>
              <w:t>Have segmented bodies encased in rigid exoskeletons (complex of chitin and glycoproteins)</w:t>
            </w:r>
            <w:r w:rsidR="006F72DA">
              <w:t xml:space="preserve"> and jointed appendages</w:t>
            </w:r>
          </w:p>
          <w:p w:rsidR="00703461" w:rsidRDefault="00703461" w:rsidP="00402D70">
            <w:pPr>
              <w:pStyle w:val="ListParagraph"/>
              <w:numPr>
                <w:ilvl w:val="0"/>
                <w:numId w:val="2"/>
              </w:numPr>
            </w:pPr>
            <w:r>
              <w:t xml:space="preserve">Undergo </w:t>
            </w:r>
            <w:proofErr w:type="spellStart"/>
            <w:r>
              <w:t>ecdysis</w:t>
            </w:r>
            <w:proofErr w:type="spellEnd"/>
          </w:p>
          <w:p w:rsidR="00703461" w:rsidRDefault="00703461" w:rsidP="00402D70">
            <w:pPr>
              <w:pStyle w:val="ListParagraph"/>
              <w:numPr>
                <w:ilvl w:val="0"/>
                <w:numId w:val="2"/>
              </w:numPr>
            </w:pPr>
            <w:r>
              <w:t>Coelom is greatly reduced</w:t>
            </w:r>
          </w:p>
          <w:p w:rsidR="00F477B7" w:rsidRPr="00D31E58" w:rsidRDefault="00F477B7" w:rsidP="00F477B7">
            <w:pPr>
              <w:pStyle w:val="ListParagraph"/>
              <w:numPr>
                <w:ilvl w:val="0"/>
                <w:numId w:val="2"/>
              </w:numPr>
            </w:pPr>
            <w:r w:rsidRPr="00F477B7">
              <w:t>Arthropods are found in all major environments</w:t>
            </w:r>
            <w:r>
              <w:t>, largest phylum of animals</w:t>
            </w:r>
          </w:p>
        </w:tc>
      </w:tr>
      <w:tr w:rsidR="00D31E58" w:rsidRPr="00D31E58" w:rsidTr="00D31E58">
        <w:tc>
          <w:tcPr>
            <w:tcW w:w="2518" w:type="dxa"/>
          </w:tcPr>
          <w:p w:rsidR="00D31E58" w:rsidRPr="00D31E58" w:rsidRDefault="00D31E58" w:rsidP="00A37377">
            <w:r w:rsidRPr="00D31E58">
              <w:t>Bony fish</w:t>
            </w:r>
          </w:p>
        </w:tc>
        <w:tc>
          <w:tcPr>
            <w:tcW w:w="7058" w:type="dxa"/>
          </w:tcPr>
          <w:p w:rsidR="00280181" w:rsidRDefault="00280181" w:rsidP="00402D70">
            <w:pPr>
              <w:pStyle w:val="ListParagraph"/>
              <w:numPr>
                <w:ilvl w:val="0"/>
                <w:numId w:val="2"/>
              </w:numPr>
            </w:pPr>
            <w:r>
              <w:t>First appeared in the Silurian</w:t>
            </w:r>
          </w:p>
          <w:p w:rsidR="00280181" w:rsidRDefault="00280181" w:rsidP="00402D70">
            <w:pPr>
              <w:pStyle w:val="ListParagraph"/>
              <w:numPr>
                <w:ilvl w:val="0"/>
                <w:numId w:val="2"/>
              </w:numPr>
            </w:pPr>
            <w:r>
              <w:t xml:space="preserve">Diversified into </w:t>
            </w:r>
            <w:proofErr w:type="spellStart"/>
            <w:r>
              <w:t>Actinopterygii</w:t>
            </w:r>
            <w:proofErr w:type="spellEnd"/>
            <w:r>
              <w:t xml:space="preserve"> (ray-finned fish) and </w:t>
            </w:r>
            <w:proofErr w:type="spellStart"/>
            <w:r>
              <w:t>Sarcopterygii</w:t>
            </w:r>
            <w:proofErr w:type="spellEnd"/>
            <w:r>
              <w:t xml:space="preserve"> (fleshy-finned fish)</w:t>
            </w:r>
          </w:p>
          <w:p w:rsidR="00D31E58" w:rsidRDefault="00FB4353" w:rsidP="00402D70">
            <w:pPr>
              <w:pStyle w:val="ListParagraph"/>
              <w:numPr>
                <w:ilvl w:val="0"/>
                <w:numId w:val="2"/>
              </w:numPr>
            </w:pPr>
            <w:r>
              <w:t xml:space="preserve">Common name for fish in the vertebrate class </w:t>
            </w:r>
            <w:proofErr w:type="spellStart"/>
            <w:r>
              <w:t>Osteichthyes</w:t>
            </w:r>
            <w:proofErr w:type="spellEnd"/>
          </w:p>
          <w:p w:rsidR="00FB4353" w:rsidRDefault="00FB4353" w:rsidP="00402D70">
            <w:pPr>
              <w:pStyle w:val="ListParagraph"/>
              <w:numPr>
                <w:ilvl w:val="0"/>
                <w:numId w:val="2"/>
              </w:numPr>
            </w:pPr>
            <w:r>
              <w:t>Skeleton is hardened by the depositions of calcium salts</w:t>
            </w:r>
          </w:p>
          <w:p w:rsidR="00FB4353" w:rsidRDefault="00FB4353" w:rsidP="00402D70">
            <w:pPr>
              <w:pStyle w:val="ListParagraph"/>
              <w:numPr>
                <w:ilvl w:val="0"/>
                <w:numId w:val="2"/>
              </w:numPr>
            </w:pPr>
            <w:r>
              <w:t>Have an air sac (the lung)</w:t>
            </w:r>
          </w:p>
          <w:p w:rsidR="006F72DA" w:rsidRPr="00D31E58" w:rsidRDefault="006F72DA" w:rsidP="00402D70">
            <w:pPr>
              <w:pStyle w:val="ListParagraph"/>
              <w:numPr>
                <w:ilvl w:val="0"/>
                <w:numId w:val="2"/>
              </w:numPr>
            </w:pPr>
            <w:r>
              <w:t>Predominant form of fish found today</w:t>
            </w:r>
          </w:p>
        </w:tc>
      </w:tr>
      <w:tr w:rsidR="00D31E58" w:rsidRPr="00D31E58" w:rsidTr="00D31E58">
        <w:tc>
          <w:tcPr>
            <w:tcW w:w="2518" w:type="dxa"/>
          </w:tcPr>
          <w:p w:rsidR="00D31E58" w:rsidRPr="00D31E58" w:rsidRDefault="00D31E58" w:rsidP="00A37377">
            <w:proofErr w:type="spellStart"/>
            <w:r w:rsidRPr="00D31E58">
              <w:t>Cartilagenous</w:t>
            </w:r>
            <w:proofErr w:type="spellEnd"/>
            <w:r w:rsidRPr="00D31E58">
              <w:t xml:space="preserve"> fish</w:t>
            </w:r>
          </w:p>
        </w:tc>
        <w:tc>
          <w:tcPr>
            <w:tcW w:w="7058" w:type="dxa"/>
          </w:tcPr>
          <w:p w:rsidR="00D31E58" w:rsidRDefault="00B5738D" w:rsidP="00B5738D">
            <w:pPr>
              <w:pStyle w:val="ListParagraph"/>
              <w:numPr>
                <w:ilvl w:val="0"/>
                <w:numId w:val="2"/>
              </w:numPr>
            </w:pPr>
            <w:r w:rsidRPr="00B5738D">
              <w:t>refers to the presence of cartilage in the axial and appendicular skeleton, rather than mineralized bone</w:t>
            </w:r>
          </w:p>
          <w:p w:rsidR="00B5738D" w:rsidRDefault="00B5738D" w:rsidP="00B5738D">
            <w:pPr>
              <w:pStyle w:val="ListParagraph"/>
              <w:numPr>
                <w:ilvl w:val="0"/>
                <w:numId w:val="2"/>
              </w:numPr>
            </w:pPr>
            <w:r>
              <w:t>presence of cartilage rather than bone makes the fish more buoyant</w:t>
            </w:r>
          </w:p>
          <w:p w:rsidR="00456C7D" w:rsidRDefault="00456C7D" w:rsidP="00B5738D">
            <w:pPr>
              <w:pStyle w:val="ListParagraph"/>
              <w:numPr>
                <w:ilvl w:val="0"/>
                <w:numId w:val="2"/>
              </w:numPr>
            </w:pPr>
            <w:r>
              <w:t>upper jaw not attached to cranium</w:t>
            </w:r>
          </w:p>
          <w:p w:rsidR="00456C7D" w:rsidRDefault="00456C7D" w:rsidP="00B5738D">
            <w:pPr>
              <w:pStyle w:val="ListParagraph"/>
              <w:numPr>
                <w:ilvl w:val="0"/>
                <w:numId w:val="2"/>
              </w:numPr>
            </w:pPr>
            <w:r>
              <w:t>can extend their jaws forward by movement of the hyoid arch</w:t>
            </w:r>
          </w:p>
          <w:p w:rsidR="00456C7D" w:rsidRDefault="00456C7D" w:rsidP="00B5738D">
            <w:pPr>
              <w:pStyle w:val="ListParagraph"/>
              <w:numPr>
                <w:ilvl w:val="0"/>
                <w:numId w:val="2"/>
              </w:numPr>
            </w:pPr>
            <w:r>
              <w:t>lack dermal bone (form teeth with roots)</w:t>
            </w:r>
          </w:p>
          <w:p w:rsidR="007221CA" w:rsidRDefault="006F72DA" w:rsidP="00B5738D">
            <w:pPr>
              <w:pStyle w:val="ListParagraph"/>
              <w:numPr>
                <w:ilvl w:val="0"/>
                <w:numId w:val="2"/>
              </w:numPr>
            </w:pPr>
            <w:r>
              <w:t xml:space="preserve">ex. </w:t>
            </w:r>
            <w:r w:rsidR="007221CA">
              <w:t>sharks</w:t>
            </w:r>
          </w:p>
          <w:p w:rsidR="007221CA" w:rsidRPr="00D31E58" w:rsidRDefault="007221CA" w:rsidP="00B5738D">
            <w:pPr>
              <w:pStyle w:val="ListParagraph"/>
              <w:numPr>
                <w:ilvl w:val="0"/>
                <w:numId w:val="2"/>
              </w:numPr>
            </w:pPr>
            <w:r>
              <w:t>high levels of urea found in their blood making them a bit hypertonic and causes water to constantly diffuse into the shark across the gills</w:t>
            </w:r>
          </w:p>
        </w:tc>
      </w:tr>
      <w:tr w:rsidR="00D31E58" w:rsidRPr="00D31E58" w:rsidTr="00D31E58">
        <w:tc>
          <w:tcPr>
            <w:tcW w:w="2518" w:type="dxa"/>
          </w:tcPr>
          <w:p w:rsidR="00D31E58" w:rsidRPr="00D31E58" w:rsidRDefault="00D31E58" w:rsidP="00A37377">
            <w:proofErr w:type="spellStart"/>
            <w:r w:rsidRPr="00D31E58">
              <w:t>Chondricthyes</w:t>
            </w:r>
            <w:proofErr w:type="spellEnd"/>
          </w:p>
        </w:tc>
        <w:tc>
          <w:tcPr>
            <w:tcW w:w="7058" w:type="dxa"/>
          </w:tcPr>
          <w:p w:rsidR="00D31E58" w:rsidRDefault="000C0463" w:rsidP="00402D70">
            <w:pPr>
              <w:pStyle w:val="ListParagraph"/>
              <w:numPr>
                <w:ilvl w:val="0"/>
                <w:numId w:val="2"/>
              </w:numPr>
            </w:pPr>
            <w:r>
              <w:t>Sharks and rays</w:t>
            </w:r>
          </w:p>
          <w:p w:rsidR="00B5738D" w:rsidRDefault="00B5738D" w:rsidP="00B5738D">
            <w:pPr>
              <w:pStyle w:val="ListParagraph"/>
              <w:numPr>
                <w:ilvl w:val="0"/>
                <w:numId w:val="2"/>
              </w:numPr>
            </w:pPr>
            <w:r>
              <w:t>T</w:t>
            </w:r>
            <w:r w:rsidRPr="00B5738D">
              <w:t>he first vertebrates with jaws</w:t>
            </w:r>
          </w:p>
          <w:p w:rsidR="00B5738D" w:rsidRDefault="00B5738D" w:rsidP="00B5738D">
            <w:pPr>
              <w:pStyle w:val="ListParagraph"/>
              <w:numPr>
                <w:ilvl w:val="0"/>
                <w:numId w:val="2"/>
              </w:numPr>
            </w:pPr>
            <w:r>
              <w:t xml:space="preserve">Tesserae (blocks of calcified cartilage that surround non-calcified cartilaginous core) are an </w:t>
            </w:r>
            <w:proofErr w:type="spellStart"/>
            <w:r>
              <w:t>autapomorphy</w:t>
            </w:r>
            <w:proofErr w:type="spellEnd"/>
            <w:r>
              <w:t xml:space="preserve"> of this group</w:t>
            </w:r>
          </w:p>
          <w:p w:rsidR="00A90F1E" w:rsidRPr="00D31E58" w:rsidRDefault="00A90F1E" w:rsidP="00B5738D">
            <w:pPr>
              <w:pStyle w:val="ListParagraph"/>
              <w:numPr>
                <w:ilvl w:val="0"/>
                <w:numId w:val="2"/>
              </w:numPr>
            </w:pPr>
            <w:r>
              <w:t>Class under Phylum vertebrata</w:t>
            </w:r>
          </w:p>
        </w:tc>
      </w:tr>
      <w:tr w:rsidR="00D31E58" w:rsidRPr="00D31E58" w:rsidTr="00D31E58">
        <w:tc>
          <w:tcPr>
            <w:tcW w:w="2518" w:type="dxa"/>
          </w:tcPr>
          <w:p w:rsidR="00D31E58" w:rsidRPr="00D31E58" w:rsidRDefault="00D31E58" w:rsidP="00A37377">
            <w:r w:rsidRPr="00D31E58">
              <w:t>Crustacean</w:t>
            </w:r>
          </w:p>
        </w:tc>
        <w:tc>
          <w:tcPr>
            <w:tcW w:w="7058" w:type="dxa"/>
          </w:tcPr>
          <w:p w:rsidR="00D31E58" w:rsidRDefault="00D47036" w:rsidP="00402D70">
            <w:pPr>
              <w:pStyle w:val="ListParagraph"/>
              <w:numPr>
                <w:ilvl w:val="0"/>
                <w:numId w:val="2"/>
              </w:numPr>
            </w:pPr>
            <w:r>
              <w:t xml:space="preserve">Subphylum under </w:t>
            </w:r>
            <w:proofErr w:type="spellStart"/>
            <w:r>
              <w:t>arthropoda</w:t>
            </w:r>
            <w:proofErr w:type="spellEnd"/>
          </w:p>
          <w:p w:rsidR="00D47036" w:rsidRDefault="00D47036" w:rsidP="00402D70">
            <w:pPr>
              <w:pStyle w:val="ListParagraph"/>
              <w:numPr>
                <w:ilvl w:val="0"/>
                <w:numId w:val="2"/>
              </w:numPr>
            </w:pPr>
            <w:r>
              <w:t>Includes crabs, lobsters, shrimps</w:t>
            </w:r>
          </w:p>
          <w:p w:rsidR="00D47036" w:rsidRDefault="00D47036" w:rsidP="00402D70">
            <w:pPr>
              <w:pStyle w:val="ListParagraph"/>
              <w:numPr>
                <w:ilvl w:val="0"/>
                <w:numId w:val="2"/>
              </w:numPr>
            </w:pPr>
            <w:r>
              <w:t>Fusion of head and thorax into a cephalothorax is a common pattern</w:t>
            </w:r>
          </w:p>
          <w:p w:rsidR="00D47036" w:rsidRDefault="00D47036" w:rsidP="00402D70">
            <w:pPr>
              <w:pStyle w:val="ListParagraph"/>
              <w:numPr>
                <w:ilvl w:val="0"/>
                <w:numId w:val="2"/>
              </w:numPr>
            </w:pPr>
            <w:r>
              <w:t>Generally have 5 pairs of characteristic appendages on the head (2 pairs of sensory antennae and 3 pairs of mouthparts)</w:t>
            </w:r>
          </w:p>
          <w:p w:rsidR="00D47036" w:rsidRPr="00D31E58" w:rsidRDefault="00D47036" w:rsidP="00402D70">
            <w:pPr>
              <w:pStyle w:val="ListParagraph"/>
              <w:numPr>
                <w:ilvl w:val="0"/>
                <w:numId w:val="2"/>
              </w:numPr>
            </w:pPr>
            <w:r>
              <w:t>Contain one pair of mandibles (move laterally to bite and chew) and two pairs of maxillae (hold and manipulate food)</w:t>
            </w:r>
          </w:p>
        </w:tc>
      </w:tr>
      <w:tr w:rsidR="00D31E58" w:rsidRPr="00D31E58" w:rsidTr="00D31E58">
        <w:tc>
          <w:tcPr>
            <w:tcW w:w="2518" w:type="dxa"/>
          </w:tcPr>
          <w:p w:rsidR="00D31E58" w:rsidRPr="00D31E58" w:rsidRDefault="00D31E58" w:rsidP="00A37377">
            <w:r w:rsidRPr="00D31E58">
              <w:t>Devonian period</w:t>
            </w:r>
          </w:p>
        </w:tc>
        <w:tc>
          <w:tcPr>
            <w:tcW w:w="7058" w:type="dxa"/>
          </w:tcPr>
          <w:p w:rsidR="00C6342E" w:rsidRDefault="00C6342E" w:rsidP="00402D70">
            <w:pPr>
              <w:pStyle w:val="ListParagraph"/>
              <w:numPr>
                <w:ilvl w:val="0"/>
                <w:numId w:val="2"/>
              </w:numPr>
            </w:pPr>
            <w:r>
              <w:t>408</w:t>
            </w:r>
            <w:r w:rsidR="006F72DA">
              <w:t xml:space="preserve"> (end of Silurian)</w:t>
            </w:r>
            <w:r>
              <w:t xml:space="preserve"> – 360 Mya</w:t>
            </w:r>
            <w:r w:rsidR="006F72DA">
              <w:t xml:space="preserve"> (start of Carboniferous)</w:t>
            </w:r>
          </w:p>
          <w:p w:rsidR="00D31E58" w:rsidRDefault="00FE35E0" w:rsidP="00402D70">
            <w:pPr>
              <w:pStyle w:val="ListParagraph"/>
              <w:numPr>
                <w:ilvl w:val="0"/>
                <w:numId w:val="2"/>
              </w:numPr>
            </w:pPr>
            <w:r>
              <w:t>Often called the age of the fishes</w:t>
            </w:r>
            <w:r w:rsidR="006F72DA">
              <w:t xml:space="preserve"> (insects also make an appearance)</w:t>
            </w:r>
          </w:p>
          <w:p w:rsidR="00FE35E0" w:rsidRPr="00D31E58" w:rsidRDefault="00FE35E0" w:rsidP="00FE35E0">
            <w:pPr>
              <w:pStyle w:val="ListParagraph"/>
              <w:numPr>
                <w:ilvl w:val="0"/>
                <w:numId w:val="2"/>
              </w:numPr>
            </w:pPr>
            <w:r w:rsidRPr="00FE35E0">
              <w:t xml:space="preserve">plants were diversifying </w:t>
            </w:r>
            <w:r>
              <w:t>and colonizing land at the time</w:t>
            </w:r>
            <w:r w:rsidR="006F72DA">
              <w:t xml:space="preserve"> – terrestrial life in the form of plants, no herbivores to feed on them allow them to d</w:t>
            </w:r>
            <w:r w:rsidR="00AD0734">
              <w:t>i</w:t>
            </w:r>
            <w:r w:rsidR="006F72DA">
              <w:t>versify</w:t>
            </w:r>
          </w:p>
        </w:tc>
      </w:tr>
      <w:tr w:rsidR="00D31E58" w:rsidRPr="00D31E58" w:rsidTr="00D31E58">
        <w:tc>
          <w:tcPr>
            <w:tcW w:w="2518" w:type="dxa"/>
          </w:tcPr>
          <w:p w:rsidR="00D31E58" w:rsidRPr="00D31E58" w:rsidRDefault="00D31E58" w:rsidP="00A37377">
            <w:r w:rsidRPr="00D31E58">
              <w:t>External fertilization</w:t>
            </w:r>
          </w:p>
        </w:tc>
        <w:tc>
          <w:tcPr>
            <w:tcW w:w="7058" w:type="dxa"/>
          </w:tcPr>
          <w:p w:rsidR="00D31E58" w:rsidRDefault="004D7C5C" w:rsidP="006F72DA">
            <w:pPr>
              <w:pStyle w:val="ListParagraph"/>
              <w:numPr>
                <w:ilvl w:val="0"/>
                <w:numId w:val="2"/>
              </w:numPr>
            </w:pPr>
            <w:r>
              <w:t>occurs in most aquatic invertebrates, bony fishes, amphibians</w:t>
            </w:r>
          </w:p>
          <w:p w:rsidR="004D7C5C" w:rsidRDefault="004D7C5C" w:rsidP="006F72DA">
            <w:pPr>
              <w:pStyle w:val="ListParagraph"/>
              <w:numPr>
                <w:ilvl w:val="0"/>
                <w:numId w:val="2"/>
              </w:numPr>
            </w:pPr>
            <w:r>
              <w:t>sperms and eggs are shed into surrounding water</w:t>
            </w:r>
          </w:p>
          <w:p w:rsidR="004D7C5C" w:rsidRDefault="004D7C5C" w:rsidP="006F72DA">
            <w:pPr>
              <w:pStyle w:val="ListParagraph"/>
              <w:numPr>
                <w:ilvl w:val="0"/>
                <w:numId w:val="2"/>
              </w:numPr>
            </w:pPr>
            <w:r>
              <w:t>sperm swim until they collide with egg of the same species</w:t>
            </w:r>
          </w:p>
          <w:p w:rsidR="004D7C5C" w:rsidRDefault="004D7C5C" w:rsidP="006F72DA">
            <w:pPr>
              <w:pStyle w:val="ListParagraph"/>
              <w:numPr>
                <w:ilvl w:val="0"/>
                <w:numId w:val="2"/>
              </w:numPr>
            </w:pPr>
            <w:r>
              <w:t xml:space="preserve">disadvantage – possibility of dispersion of gametes before </w:t>
            </w:r>
            <w:r>
              <w:lastRenderedPageBreak/>
              <w:t>fertilization can occur</w:t>
            </w:r>
          </w:p>
          <w:p w:rsidR="006F72DA" w:rsidRPr="00D31E58" w:rsidRDefault="004D7C5C" w:rsidP="004D7C5C">
            <w:pPr>
              <w:pStyle w:val="ListParagraph"/>
              <w:numPr>
                <w:ilvl w:val="0"/>
                <w:numId w:val="2"/>
              </w:numPr>
            </w:pPr>
            <w:r>
              <w:t>synchronization of release of eggs and sperm by enormous number of gametes released helps the process</w:t>
            </w:r>
          </w:p>
        </w:tc>
      </w:tr>
      <w:tr w:rsidR="00D31E58" w:rsidRPr="00D31E58" w:rsidTr="00D31E58">
        <w:tc>
          <w:tcPr>
            <w:tcW w:w="2518" w:type="dxa"/>
          </w:tcPr>
          <w:p w:rsidR="00D31E58" w:rsidRPr="00D31E58" w:rsidRDefault="00D31E58" w:rsidP="00A37377">
            <w:proofErr w:type="spellStart"/>
            <w:r w:rsidRPr="00D31E58">
              <w:lastRenderedPageBreak/>
              <w:t>Gametangia</w:t>
            </w:r>
            <w:proofErr w:type="spellEnd"/>
          </w:p>
        </w:tc>
        <w:tc>
          <w:tcPr>
            <w:tcW w:w="7058" w:type="dxa"/>
          </w:tcPr>
          <w:p w:rsidR="00D31E58" w:rsidRDefault="000855A1" w:rsidP="00402D70">
            <w:pPr>
              <w:pStyle w:val="ListParagraph"/>
              <w:numPr>
                <w:ilvl w:val="0"/>
                <w:numId w:val="2"/>
              </w:numPr>
            </w:pPr>
            <w:r>
              <w:t>The protective organ where bryophyte gametophytes produce gametes</w:t>
            </w:r>
          </w:p>
          <w:p w:rsidR="000855A1" w:rsidRDefault="000855A1" w:rsidP="00402D70">
            <w:pPr>
              <w:pStyle w:val="ListParagraph"/>
              <w:numPr>
                <w:ilvl w:val="0"/>
                <w:numId w:val="2"/>
              </w:numPr>
            </w:pPr>
            <w:r>
              <w:t>Can form eggs (archegonia) or sperm (antheridia)</w:t>
            </w:r>
          </w:p>
          <w:p w:rsidR="004726C1" w:rsidRPr="00D31E58" w:rsidRDefault="004726C1" w:rsidP="00402D70">
            <w:pPr>
              <w:pStyle w:val="ListParagraph"/>
              <w:numPr>
                <w:ilvl w:val="0"/>
                <w:numId w:val="2"/>
              </w:numPr>
            </w:pPr>
            <w:r>
              <w:t>Uses mitosis rather than meiosis to produce gametes</w:t>
            </w:r>
          </w:p>
        </w:tc>
      </w:tr>
      <w:tr w:rsidR="00D31E58" w:rsidRPr="00D31E58" w:rsidTr="00D31E58">
        <w:tc>
          <w:tcPr>
            <w:tcW w:w="2518" w:type="dxa"/>
          </w:tcPr>
          <w:p w:rsidR="00D31E58" w:rsidRPr="00D31E58" w:rsidRDefault="00D31E58" w:rsidP="00A37377">
            <w:r w:rsidRPr="00D31E58">
              <w:t>Gametophyte</w:t>
            </w:r>
          </w:p>
        </w:tc>
        <w:tc>
          <w:tcPr>
            <w:tcW w:w="7058" w:type="dxa"/>
          </w:tcPr>
          <w:p w:rsidR="00D31E58" w:rsidRDefault="004D5A37" w:rsidP="00402D70">
            <w:pPr>
              <w:pStyle w:val="ListParagraph"/>
              <w:numPr>
                <w:ilvl w:val="0"/>
                <w:numId w:val="2"/>
              </w:numPr>
            </w:pPr>
            <w:r>
              <w:t>Produces gametes through mitosis</w:t>
            </w:r>
            <w:r w:rsidR="004726C1">
              <w:t xml:space="preserve"> – haploid stage of plants</w:t>
            </w:r>
          </w:p>
          <w:p w:rsidR="004D5A37" w:rsidRDefault="004D5A37" w:rsidP="00402D70">
            <w:pPr>
              <w:pStyle w:val="ListParagraph"/>
              <w:numPr>
                <w:ilvl w:val="0"/>
                <w:numId w:val="2"/>
              </w:numPr>
            </w:pPr>
            <w:r>
              <w:t>Produced when spores germinate and divide by mitosis</w:t>
            </w:r>
          </w:p>
          <w:p w:rsidR="004D5A37" w:rsidRPr="00D31E58" w:rsidRDefault="004D5A37" w:rsidP="00402D70">
            <w:pPr>
              <w:pStyle w:val="ListParagraph"/>
              <w:numPr>
                <w:ilvl w:val="0"/>
                <w:numId w:val="2"/>
              </w:numPr>
            </w:pPr>
            <w:r>
              <w:t>Nourishes and protects the forthcoming sporophyte generation</w:t>
            </w:r>
          </w:p>
        </w:tc>
      </w:tr>
      <w:tr w:rsidR="00D31E58" w:rsidRPr="00D31E58" w:rsidTr="00D31E58">
        <w:tc>
          <w:tcPr>
            <w:tcW w:w="2518" w:type="dxa"/>
          </w:tcPr>
          <w:p w:rsidR="00D31E58" w:rsidRPr="00D31E58" w:rsidRDefault="00D31E58" w:rsidP="00A37377">
            <w:r w:rsidRPr="00D31E58">
              <w:t xml:space="preserve">Gemma and </w:t>
            </w:r>
            <w:proofErr w:type="spellStart"/>
            <w:r w:rsidRPr="00D31E58">
              <w:t>gemma</w:t>
            </w:r>
            <w:proofErr w:type="spellEnd"/>
            <w:r w:rsidRPr="00D31E58">
              <w:t xml:space="preserve"> cups</w:t>
            </w:r>
          </w:p>
        </w:tc>
        <w:tc>
          <w:tcPr>
            <w:tcW w:w="7058" w:type="dxa"/>
          </w:tcPr>
          <w:p w:rsidR="00D31E58" w:rsidRDefault="00C03A91" w:rsidP="00402D70">
            <w:pPr>
              <w:pStyle w:val="ListParagraph"/>
              <w:numPr>
                <w:ilvl w:val="0"/>
                <w:numId w:val="2"/>
              </w:numPr>
            </w:pPr>
            <w:r>
              <w:t>Asexual reproduction used by liverworts</w:t>
            </w:r>
            <w:r w:rsidR="008D1FC6">
              <w:t>, mosses</w:t>
            </w:r>
          </w:p>
          <w:p w:rsidR="00C03A91" w:rsidRDefault="00C03A91" w:rsidP="00402D70">
            <w:pPr>
              <w:pStyle w:val="ListParagraph"/>
              <w:numPr>
                <w:ilvl w:val="0"/>
                <w:numId w:val="2"/>
              </w:numPr>
            </w:pPr>
            <w:r>
              <w:t xml:space="preserve">Small cell masses that form cup-like growths on a </w:t>
            </w:r>
            <w:proofErr w:type="spellStart"/>
            <w:r>
              <w:t>thallus</w:t>
            </w:r>
            <w:proofErr w:type="spellEnd"/>
          </w:p>
          <w:p w:rsidR="00C03A91" w:rsidRDefault="00C03A91" w:rsidP="00402D70">
            <w:pPr>
              <w:pStyle w:val="ListParagraph"/>
              <w:numPr>
                <w:ilvl w:val="0"/>
                <w:numId w:val="2"/>
              </w:numPr>
            </w:pPr>
            <w:r>
              <w:t xml:space="preserve">Can grow into new </w:t>
            </w:r>
            <w:proofErr w:type="spellStart"/>
            <w:r>
              <w:t>thalli</w:t>
            </w:r>
            <w:proofErr w:type="spellEnd"/>
            <w:r>
              <w:t xml:space="preserve"> when rainwater splashes them out of the cups and onto an appropriately moist substrate</w:t>
            </w:r>
          </w:p>
          <w:p w:rsidR="008D1FC6" w:rsidRPr="00D31E58" w:rsidRDefault="008D1FC6" w:rsidP="00402D70">
            <w:pPr>
              <w:pStyle w:val="ListParagraph"/>
              <w:numPr>
                <w:ilvl w:val="0"/>
                <w:numId w:val="2"/>
              </w:numPr>
            </w:pPr>
            <w:r>
              <w:t>Produced at the surface of rhizoids and on above-ground parts of moss</w:t>
            </w:r>
          </w:p>
        </w:tc>
      </w:tr>
      <w:tr w:rsidR="00D31E58" w:rsidRPr="00D31E58" w:rsidTr="00D31E58">
        <w:tc>
          <w:tcPr>
            <w:tcW w:w="2518" w:type="dxa"/>
          </w:tcPr>
          <w:p w:rsidR="00D31E58" w:rsidRPr="00D31E58" w:rsidRDefault="00D31E58" w:rsidP="00A37377">
            <w:r w:rsidRPr="00D31E58">
              <w:t>Genome duplication</w:t>
            </w:r>
          </w:p>
        </w:tc>
        <w:tc>
          <w:tcPr>
            <w:tcW w:w="7058" w:type="dxa"/>
          </w:tcPr>
          <w:p w:rsidR="00D31E58" w:rsidRDefault="00AF48D4" w:rsidP="00402D70">
            <w:pPr>
              <w:pStyle w:val="ListParagraph"/>
              <w:numPr>
                <w:ilvl w:val="0"/>
                <w:numId w:val="2"/>
              </w:numPr>
            </w:pPr>
            <w:r>
              <w:t>Mechanism for increasing genome size</w:t>
            </w:r>
          </w:p>
          <w:p w:rsidR="00AF48D4" w:rsidRDefault="00AF48D4" w:rsidP="00AF48D4">
            <w:pPr>
              <w:pStyle w:val="ListParagraph"/>
              <w:numPr>
                <w:ilvl w:val="0"/>
                <w:numId w:val="2"/>
              </w:numPr>
            </w:pPr>
            <w:r w:rsidRPr="00AF48D4">
              <w:t>increase in genetic material that could undergo changes such as mutation, drift, and selection</w:t>
            </w:r>
          </w:p>
          <w:p w:rsidR="00AF48D4" w:rsidRDefault="00AF48D4" w:rsidP="00AF48D4">
            <w:pPr>
              <w:pStyle w:val="ListParagraph"/>
              <w:numPr>
                <w:ilvl w:val="0"/>
                <w:numId w:val="2"/>
              </w:numPr>
            </w:pPr>
            <w:r w:rsidRPr="00AF48D4">
              <w:t>These changes can potentially create increased diversity or complexity within a population, which could ultimately lead to speciation</w:t>
            </w:r>
          </w:p>
          <w:p w:rsidR="00B404A7" w:rsidRDefault="00B404A7" w:rsidP="00B404A7">
            <w:pPr>
              <w:pStyle w:val="ListParagraph"/>
              <w:numPr>
                <w:ilvl w:val="0"/>
                <w:numId w:val="2"/>
              </w:numPr>
            </w:pPr>
            <w:r w:rsidRPr="00B404A7">
              <w:t>As a result of genome duplication there is two of every functional gene</w:t>
            </w:r>
          </w:p>
          <w:p w:rsidR="00B404A7" w:rsidRDefault="00B404A7" w:rsidP="00B404A7">
            <w:pPr>
              <w:pStyle w:val="ListParagraph"/>
              <w:numPr>
                <w:ilvl w:val="0"/>
                <w:numId w:val="2"/>
              </w:numPr>
            </w:pPr>
            <w:r w:rsidRPr="00B404A7">
              <w:t>duplicated genome guarantees continued functioning, and any changes in the second copy can be subject to selection</w:t>
            </w:r>
          </w:p>
          <w:p w:rsidR="00B404A7" w:rsidRDefault="00B404A7" w:rsidP="00B404A7">
            <w:pPr>
              <w:pStyle w:val="ListParagraph"/>
              <w:numPr>
                <w:ilvl w:val="0"/>
                <w:numId w:val="2"/>
              </w:numPr>
            </w:pPr>
            <w:r w:rsidRPr="00B404A7">
              <w:t xml:space="preserve">If a mutation renders a gene </w:t>
            </w:r>
            <w:proofErr w:type="spellStart"/>
            <w:r w:rsidRPr="00B404A7">
              <w:t>nonfunctional</w:t>
            </w:r>
            <w:proofErr w:type="spellEnd"/>
            <w:r w:rsidRPr="00B404A7">
              <w:t xml:space="preserve"> in an organism that has undergone genome duplication it would not be detrimental because the original gene is still functional</w:t>
            </w:r>
          </w:p>
          <w:p w:rsidR="00B404A7" w:rsidRPr="00D31E58" w:rsidRDefault="00B404A7" w:rsidP="00B404A7">
            <w:pPr>
              <w:pStyle w:val="ListParagraph"/>
              <w:numPr>
                <w:ilvl w:val="0"/>
                <w:numId w:val="2"/>
              </w:numPr>
            </w:pPr>
            <w:r>
              <w:t>Protects against extinction</w:t>
            </w:r>
          </w:p>
        </w:tc>
      </w:tr>
      <w:tr w:rsidR="00D31E58" w:rsidRPr="00D31E58" w:rsidTr="00D31E58">
        <w:tc>
          <w:tcPr>
            <w:tcW w:w="2518" w:type="dxa"/>
          </w:tcPr>
          <w:p w:rsidR="00D31E58" w:rsidRPr="00D31E58" w:rsidRDefault="00D31E58" w:rsidP="00A37377">
            <w:r w:rsidRPr="00D31E58">
              <w:t>Gill arches</w:t>
            </w:r>
          </w:p>
        </w:tc>
        <w:tc>
          <w:tcPr>
            <w:tcW w:w="7058" w:type="dxa"/>
          </w:tcPr>
          <w:p w:rsidR="00D31E58" w:rsidRDefault="00D3054A" w:rsidP="00402D70">
            <w:pPr>
              <w:pStyle w:val="ListParagraph"/>
              <w:numPr>
                <w:ilvl w:val="0"/>
                <w:numId w:val="2"/>
              </w:numPr>
            </w:pPr>
            <w:r>
              <w:t>Supports for the gills in chordates</w:t>
            </w:r>
          </w:p>
          <w:p w:rsidR="00D3054A" w:rsidRDefault="00D3054A" w:rsidP="00402D70">
            <w:pPr>
              <w:pStyle w:val="ListParagraph"/>
              <w:numPr>
                <w:ilvl w:val="0"/>
                <w:numId w:val="2"/>
              </w:numPr>
            </w:pPr>
            <w:r>
              <w:t>Form from the tissue between the pharyngeal slits and may include additional support from cartilage or bone</w:t>
            </w:r>
          </w:p>
          <w:p w:rsidR="0047321F" w:rsidRPr="00D31E58" w:rsidRDefault="0047321F" w:rsidP="00402D70">
            <w:pPr>
              <w:pStyle w:val="ListParagraph"/>
              <w:numPr>
                <w:ilvl w:val="0"/>
                <w:numId w:val="2"/>
              </w:numPr>
            </w:pPr>
            <w:r>
              <w:t>One pair of ancestral gill arches formed bones in the upper and lower jaws</w:t>
            </w:r>
          </w:p>
        </w:tc>
      </w:tr>
      <w:tr w:rsidR="00D31E58" w:rsidRPr="00D31E58" w:rsidTr="00D31E58">
        <w:tc>
          <w:tcPr>
            <w:tcW w:w="2518" w:type="dxa"/>
          </w:tcPr>
          <w:p w:rsidR="00D31E58" w:rsidRPr="00D31E58" w:rsidRDefault="00D31E58" w:rsidP="00A37377">
            <w:r w:rsidRPr="00D31E58">
              <w:t>Gill slits</w:t>
            </w:r>
          </w:p>
        </w:tc>
        <w:tc>
          <w:tcPr>
            <w:tcW w:w="7058" w:type="dxa"/>
          </w:tcPr>
          <w:p w:rsidR="00D31E58" w:rsidRDefault="00F477B7" w:rsidP="00402D70">
            <w:pPr>
              <w:pStyle w:val="ListParagraph"/>
              <w:numPr>
                <w:ilvl w:val="0"/>
                <w:numId w:val="2"/>
              </w:numPr>
            </w:pPr>
            <w:r>
              <w:t xml:space="preserve">Lateral openings in the wall of the pharynx that allow water </w:t>
            </w:r>
            <w:r w:rsidR="00502382">
              <w:t>to enter into the mouth and exi</w:t>
            </w:r>
            <w:r>
              <w:t>t through the pharynx</w:t>
            </w:r>
          </w:p>
          <w:p w:rsidR="00F477B7" w:rsidRDefault="00F477B7" w:rsidP="00402D70">
            <w:pPr>
              <w:pStyle w:val="ListParagraph"/>
              <w:numPr>
                <w:ilvl w:val="0"/>
                <w:numId w:val="2"/>
              </w:numPr>
            </w:pPr>
            <w:r>
              <w:t xml:space="preserve">Ancestral characteristic of phylum </w:t>
            </w:r>
            <w:proofErr w:type="spellStart"/>
            <w:r>
              <w:t>Chordata</w:t>
            </w:r>
            <w:proofErr w:type="spellEnd"/>
          </w:p>
          <w:p w:rsidR="00F477B7" w:rsidRDefault="00F477B7" w:rsidP="00402D70">
            <w:pPr>
              <w:pStyle w:val="ListParagraph"/>
              <w:numPr>
                <w:ilvl w:val="0"/>
                <w:numId w:val="2"/>
              </w:numPr>
            </w:pPr>
            <w:r>
              <w:t>Allows water to be removed from ingested food before it is passed back into the digestive system</w:t>
            </w:r>
          </w:p>
          <w:p w:rsidR="00E045E9" w:rsidRPr="00D31E58" w:rsidRDefault="00E045E9" w:rsidP="00F477B7">
            <w:pPr>
              <w:pStyle w:val="ListParagraph"/>
              <w:numPr>
                <w:ilvl w:val="0"/>
                <w:numId w:val="2"/>
              </w:numPr>
            </w:pPr>
            <w:r>
              <w:t>Characteristic of cartilaginous fish i.e. sharks</w:t>
            </w:r>
          </w:p>
        </w:tc>
      </w:tr>
      <w:tr w:rsidR="00D31E58" w:rsidRPr="00D31E58" w:rsidTr="00D31E58">
        <w:tc>
          <w:tcPr>
            <w:tcW w:w="2518" w:type="dxa"/>
          </w:tcPr>
          <w:p w:rsidR="00D31E58" w:rsidRPr="00D31E58" w:rsidRDefault="00D31E58" w:rsidP="00A37377">
            <w:proofErr w:type="spellStart"/>
            <w:r w:rsidRPr="00D31E58">
              <w:t>Gnathostomes</w:t>
            </w:r>
            <w:proofErr w:type="spellEnd"/>
          </w:p>
        </w:tc>
        <w:tc>
          <w:tcPr>
            <w:tcW w:w="7058" w:type="dxa"/>
          </w:tcPr>
          <w:p w:rsidR="0047321F" w:rsidRDefault="0047321F" w:rsidP="00402D70">
            <w:pPr>
              <w:pStyle w:val="ListParagraph"/>
              <w:numPr>
                <w:ilvl w:val="0"/>
                <w:numId w:val="2"/>
              </w:numPr>
            </w:pPr>
            <w:r>
              <w:t>First ones were jawed fish</w:t>
            </w:r>
          </w:p>
          <w:p w:rsidR="00D31E58" w:rsidRDefault="00B5738D" w:rsidP="00402D70">
            <w:pPr>
              <w:pStyle w:val="ListParagraph"/>
              <w:numPr>
                <w:ilvl w:val="0"/>
                <w:numId w:val="2"/>
              </w:numPr>
            </w:pPr>
            <w:r>
              <w:t>Sharks, rays and their descendants</w:t>
            </w:r>
          </w:p>
          <w:p w:rsidR="00071F48" w:rsidRDefault="00071F48" w:rsidP="00402D70">
            <w:pPr>
              <w:pStyle w:val="ListParagraph"/>
              <w:numPr>
                <w:ilvl w:val="0"/>
                <w:numId w:val="2"/>
              </w:numPr>
            </w:pPr>
            <w:r>
              <w:t>Jawed vertebrates</w:t>
            </w:r>
          </w:p>
          <w:p w:rsidR="00D3054A" w:rsidRPr="00D31E58" w:rsidRDefault="00D3054A" w:rsidP="00402D70">
            <w:pPr>
              <w:pStyle w:val="ListParagraph"/>
              <w:numPr>
                <w:ilvl w:val="0"/>
                <w:numId w:val="2"/>
              </w:numPr>
            </w:pPr>
            <w:r>
              <w:t>All lineages have lateral fins – stabilizes the movement of fish in all three dimensions</w:t>
            </w:r>
          </w:p>
        </w:tc>
      </w:tr>
      <w:tr w:rsidR="00D31E58" w:rsidRPr="00D31E58" w:rsidTr="00D31E58">
        <w:tc>
          <w:tcPr>
            <w:tcW w:w="2518" w:type="dxa"/>
          </w:tcPr>
          <w:p w:rsidR="00D31E58" w:rsidRPr="00D31E58" w:rsidRDefault="00D31E58" w:rsidP="00A37377">
            <w:proofErr w:type="spellStart"/>
            <w:r w:rsidRPr="00D31E58">
              <w:lastRenderedPageBreak/>
              <w:t>Heterocercal</w:t>
            </w:r>
            <w:proofErr w:type="spellEnd"/>
            <w:r w:rsidRPr="00D31E58">
              <w:t xml:space="preserve"> Tail</w:t>
            </w:r>
          </w:p>
        </w:tc>
        <w:tc>
          <w:tcPr>
            <w:tcW w:w="7058" w:type="dxa"/>
          </w:tcPr>
          <w:p w:rsidR="00D31E58" w:rsidRDefault="00B5738D" w:rsidP="00402D70">
            <w:pPr>
              <w:pStyle w:val="ListParagraph"/>
              <w:numPr>
                <w:ilvl w:val="0"/>
                <w:numId w:val="2"/>
              </w:numPr>
            </w:pPr>
            <w:r>
              <w:t xml:space="preserve">Autapomorphy of the </w:t>
            </w:r>
            <w:proofErr w:type="spellStart"/>
            <w:r>
              <w:t>Chrondricthyes</w:t>
            </w:r>
            <w:proofErr w:type="spellEnd"/>
          </w:p>
          <w:p w:rsidR="00B5738D" w:rsidRDefault="00B5738D" w:rsidP="00402D70">
            <w:pPr>
              <w:pStyle w:val="ListParagraph"/>
              <w:numPr>
                <w:ilvl w:val="0"/>
                <w:numId w:val="2"/>
              </w:numPr>
            </w:pPr>
            <w:r>
              <w:t>Type of tail fin in a fish where the dorsal lobe is larger than the ventral lobe and the vertebrae of the axial skeleton form part of the dorsal lobe</w:t>
            </w:r>
          </w:p>
          <w:p w:rsidR="00B5738D" w:rsidRDefault="00B5738D" w:rsidP="00B5738D">
            <w:pPr>
              <w:pStyle w:val="ListParagraph"/>
              <w:numPr>
                <w:ilvl w:val="0"/>
                <w:numId w:val="2"/>
              </w:numPr>
            </w:pPr>
            <w:r>
              <w:t xml:space="preserve">Flexible, </w:t>
            </w:r>
            <w:r w:rsidRPr="00B5738D">
              <w:t>intrinsic muscles twist the tail from side to side in a sculling-type movement in which the top of the tail leads and the bottom trails</w:t>
            </w:r>
          </w:p>
          <w:p w:rsidR="00456C7D" w:rsidRDefault="00456C7D" w:rsidP="00B5738D">
            <w:pPr>
              <w:pStyle w:val="ListParagraph"/>
              <w:numPr>
                <w:ilvl w:val="0"/>
                <w:numId w:val="2"/>
              </w:numPr>
            </w:pPr>
            <w:r>
              <w:t>Generates a forward propulsive force</w:t>
            </w:r>
          </w:p>
          <w:p w:rsidR="00456C7D" w:rsidRPr="00D31E58" w:rsidRDefault="00456C7D" w:rsidP="00456C7D">
            <w:pPr>
              <w:pStyle w:val="ListParagraph"/>
              <w:numPr>
                <w:ilvl w:val="0"/>
                <w:numId w:val="2"/>
              </w:numPr>
            </w:pPr>
            <w:r w:rsidRPr="00456C7D">
              <w:t>tail’s leading edge on the dorsal side pushes down on the water, giving the shark some lift that helps to counteract sinking</w:t>
            </w:r>
          </w:p>
        </w:tc>
      </w:tr>
      <w:tr w:rsidR="00D31E58" w:rsidRPr="00D31E58" w:rsidTr="00D31E58">
        <w:tc>
          <w:tcPr>
            <w:tcW w:w="2518" w:type="dxa"/>
          </w:tcPr>
          <w:p w:rsidR="00D31E58" w:rsidRPr="00D31E58" w:rsidRDefault="00D31E58" w:rsidP="00A37377">
            <w:r w:rsidRPr="00D31E58">
              <w:t>Jaw</w:t>
            </w:r>
          </w:p>
        </w:tc>
        <w:tc>
          <w:tcPr>
            <w:tcW w:w="7058" w:type="dxa"/>
          </w:tcPr>
          <w:p w:rsidR="00D31E58" w:rsidRDefault="00456C7D" w:rsidP="00402D70">
            <w:pPr>
              <w:pStyle w:val="ListParagraph"/>
              <w:numPr>
                <w:ilvl w:val="0"/>
                <w:numId w:val="2"/>
              </w:numPr>
            </w:pPr>
            <w:r>
              <w:t>made of either cartilage or bone</w:t>
            </w:r>
          </w:p>
          <w:p w:rsidR="00456C7D" w:rsidRDefault="00456C7D" w:rsidP="00402D70">
            <w:pPr>
              <w:pStyle w:val="ListParagraph"/>
              <w:numPr>
                <w:ilvl w:val="0"/>
                <w:numId w:val="2"/>
              </w:numPr>
            </w:pPr>
            <w:r>
              <w:t>modified gill arch used for feeding</w:t>
            </w:r>
          </w:p>
          <w:p w:rsidR="00456C7D" w:rsidRDefault="00456C7D" w:rsidP="00402D70">
            <w:pPr>
              <w:pStyle w:val="ListParagraph"/>
              <w:numPr>
                <w:ilvl w:val="0"/>
                <w:numId w:val="2"/>
              </w:numPr>
            </w:pPr>
            <w:r>
              <w:t>may be armed with teeth or hardened plates</w:t>
            </w:r>
          </w:p>
          <w:p w:rsidR="00456C7D" w:rsidRDefault="00456C7D" w:rsidP="00402D70">
            <w:pPr>
              <w:pStyle w:val="ListParagraph"/>
              <w:numPr>
                <w:ilvl w:val="0"/>
                <w:numId w:val="2"/>
              </w:numPr>
            </w:pPr>
            <w:r>
              <w:t>forms a part of the vertebrate mouth</w:t>
            </w:r>
          </w:p>
          <w:p w:rsidR="00D3054A" w:rsidRPr="00D31E58" w:rsidRDefault="00D3054A" w:rsidP="00402D70">
            <w:pPr>
              <w:pStyle w:val="ListParagraph"/>
              <w:numPr>
                <w:ilvl w:val="0"/>
                <w:numId w:val="2"/>
              </w:numPr>
            </w:pPr>
            <w:r>
              <w:t>modification for an improved respiratory mechanism that also improved feeding mechanism – allowed early vertebrates to trap and hold onto large prey</w:t>
            </w:r>
          </w:p>
        </w:tc>
      </w:tr>
      <w:tr w:rsidR="00D31E58" w:rsidRPr="00D31E58" w:rsidTr="00D31E58">
        <w:tc>
          <w:tcPr>
            <w:tcW w:w="2518" w:type="dxa"/>
          </w:tcPr>
          <w:p w:rsidR="00D31E58" w:rsidRPr="00D31E58" w:rsidRDefault="00D31E58" w:rsidP="00A37377">
            <w:r w:rsidRPr="00D31E58">
              <w:t>Lignin</w:t>
            </w:r>
          </w:p>
        </w:tc>
        <w:tc>
          <w:tcPr>
            <w:tcW w:w="7058" w:type="dxa"/>
          </w:tcPr>
          <w:p w:rsidR="00D31E58" w:rsidRDefault="00E65C72" w:rsidP="00402D70">
            <w:pPr>
              <w:pStyle w:val="ListParagraph"/>
              <w:numPr>
                <w:ilvl w:val="0"/>
                <w:numId w:val="2"/>
              </w:numPr>
            </w:pPr>
            <w:r>
              <w:t xml:space="preserve">a polymer of </w:t>
            </w:r>
            <w:proofErr w:type="spellStart"/>
            <w:r>
              <w:t>phenylpropanoids</w:t>
            </w:r>
            <w:proofErr w:type="spellEnd"/>
            <w:r>
              <w:t xml:space="preserve"> (absorb UV)</w:t>
            </w:r>
          </w:p>
          <w:p w:rsidR="00E65C72" w:rsidRDefault="00E65C72" w:rsidP="00402D70">
            <w:pPr>
              <w:pStyle w:val="ListParagraph"/>
              <w:numPr>
                <w:ilvl w:val="0"/>
                <w:numId w:val="2"/>
              </w:numPr>
            </w:pPr>
            <w:r>
              <w:t>changes in earth’s atmosphere and climate altered certain biochemical pathways in plants, resulting in excess formation of lignin</w:t>
            </w:r>
          </w:p>
          <w:p w:rsidR="00E65C72" w:rsidRDefault="00E65C72" w:rsidP="00402D70">
            <w:pPr>
              <w:pStyle w:val="ListParagraph"/>
              <w:numPr>
                <w:ilvl w:val="0"/>
                <w:numId w:val="2"/>
              </w:numPr>
            </w:pPr>
            <w:r>
              <w:t>deposited in cell walls, particularly water conducting cells, providing support and rigidity to those tissues and allowing the plant to grow upright</w:t>
            </w:r>
          </w:p>
          <w:p w:rsidR="00E65C72" w:rsidRDefault="00E65C72" w:rsidP="00402D70">
            <w:pPr>
              <w:pStyle w:val="ListParagraph"/>
              <w:numPr>
                <w:ilvl w:val="0"/>
                <w:numId w:val="2"/>
              </w:numPr>
            </w:pPr>
            <w:r>
              <w:t>lignified water-conducting cells make up xylem</w:t>
            </w:r>
          </w:p>
          <w:p w:rsidR="00E65C72" w:rsidRDefault="00E65C72" w:rsidP="00402D70">
            <w:pPr>
              <w:pStyle w:val="ListParagraph"/>
              <w:numPr>
                <w:ilvl w:val="0"/>
                <w:numId w:val="2"/>
              </w:numPr>
            </w:pPr>
            <w:r>
              <w:t>vascular plants contain lignin, mosses lack it</w:t>
            </w:r>
          </w:p>
          <w:p w:rsidR="00C6342E" w:rsidRPr="00D31E58" w:rsidRDefault="00C6342E" w:rsidP="00402D70">
            <w:pPr>
              <w:pStyle w:val="ListParagraph"/>
              <w:numPr>
                <w:ilvl w:val="0"/>
                <w:numId w:val="2"/>
              </w:numPr>
            </w:pPr>
            <w:r>
              <w:t>stems grew larger and branched extensively after its evolution</w:t>
            </w:r>
          </w:p>
        </w:tc>
      </w:tr>
      <w:tr w:rsidR="00D31E58" w:rsidRPr="00D31E58" w:rsidTr="00D31E58">
        <w:tc>
          <w:tcPr>
            <w:tcW w:w="2518" w:type="dxa"/>
          </w:tcPr>
          <w:p w:rsidR="00D31E58" w:rsidRPr="00D31E58" w:rsidRDefault="00D31E58" w:rsidP="00A37377">
            <w:r w:rsidRPr="00D31E58">
              <w:t>Mermaids purse</w:t>
            </w:r>
          </w:p>
        </w:tc>
        <w:tc>
          <w:tcPr>
            <w:tcW w:w="7058" w:type="dxa"/>
          </w:tcPr>
          <w:p w:rsidR="00D31E58" w:rsidRDefault="00CD61B4" w:rsidP="00402D70">
            <w:pPr>
              <w:pStyle w:val="ListParagraph"/>
              <w:numPr>
                <w:ilvl w:val="0"/>
                <w:numId w:val="2"/>
              </w:numPr>
            </w:pPr>
            <w:r>
              <w:t>Protects the young shark developing inside it</w:t>
            </w:r>
          </w:p>
          <w:p w:rsidR="00CD61B4" w:rsidRPr="00D31E58" w:rsidRDefault="00CD61B4" w:rsidP="00402D70">
            <w:pPr>
              <w:pStyle w:val="ListParagraph"/>
              <w:numPr>
                <w:ilvl w:val="0"/>
                <w:numId w:val="2"/>
              </w:numPr>
            </w:pPr>
            <w:r>
              <w:t>Protected by being wedged into sand or crevices between rocks or by becoming entangled in the aquatic vegetation</w:t>
            </w:r>
          </w:p>
        </w:tc>
      </w:tr>
      <w:tr w:rsidR="00D31E58" w:rsidRPr="00D31E58" w:rsidTr="00D31E58">
        <w:tc>
          <w:tcPr>
            <w:tcW w:w="2518" w:type="dxa"/>
          </w:tcPr>
          <w:p w:rsidR="00D31E58" w:rsidRPr="00D31E58" w:rsidRDefault="00D31E58" w:rsidP="00A37377">
            <w:r w:rsidRPr="00D31E58">
              <w:t>Mesozoic</w:t>
            </w:r>
          </w:p>
        </w:tc>
        <w:tc>
          <w:tcPr>
            <w:tcW w:w="7058" w:type="dxa"/>
          </w:tcPr>
          <w:p w:rsidR="00D31E58" w:rsidRDefault="005C2B36" w:rsidP="00402D70">
            <w:pPr>
              <w:pStyle w:val="ListParagraph"/>
              <w:numPr>
                <w:ilvl w:val="0"/>
                <w:numId w:val="2"/>
              </w:numPr>
            </w:pPr>
            <w:r>
              <w:t>245 – 65 Ma</w:t>
            </w:r>
          </w:p>
          <w:p w:rsidR="005C2B36" w:rsidRDefault="005C2B36" w:rsidP="00402D70">
            <w:pPr>
              <w:pStyle w:val="ListParagraph"/>
              <w:numPr>
                <w:ilvl w:val="0"/>
                <w:numId w:val="2"/>
              </w:numPr>
            </w:pPr>
            <w:r>
              <w:t>Known as the age of the reptiles, reptiles – mainly dinosaurs were dominant</w:t>
            </w:r>
          </w:p>
          <w:p w:rsidR="005C2B36" w:rsidRDefault="005C2B36" w:rsidP="00402D70">
            <w:pPr>
              <w:pStyle w:val="ListParagraph"/>
              <w:numPr>
                <w:ilvl w:val="0"/>
                <w:numId w:val="2"/>
              </w:numPr>
            </w:pPr>
            <w:r>
              <w:t>Divided into 3 periods, Triassic (248 – 206 Ma), Jurassic (206 – 144 Ma) and Cretaceous (144 – 65 Ma)</w:t>
            </w:r>
          </w:p>
          <w:p w:rsidR="005C2B36" w:rsidRPr="00D31E58" w:rsidRDefault="005C2B36" w:rsidP="00402D70">
            <w:pPr>
              <w:pStyle w:val="ListParagraph"/>
              <w:numPr>
                <w:ilvl w:val="0"/>
                <w:numId w:val="2"/>
              </w:numPr>
            </w:pPr>
            <w:r>
              <w:t>Begins after the Permian mass extinction</w:t>
            </w:r>
          </w:p>
        </w:tc>
      </w:tr>
      <w:tr w:rsidR="00D31E58" w:rsidRPr="00D31E58" w:rsidTr="00D31E58">
        <w:tc>
          <w:tcPr>
            <w:tcW w:w="2518" w:type="dxa"/>
          </w:tcPr>
          <w:p w:rsidR="00D31E58" w:rsidRPr="00D31E58" w:rsidRDefault="00D31E58" w:rsidP="00A37377">
            <w:r w:rsidRPr="00D31E58">
              <w:t>Neutral buoyancy</w:t>
            </w:r>
          </w:p>
        </w:tc>
        <w:tc>
          <w:tcPr>
            <w:tcW w:w="7058" w:type="dxa"/>
          </w:tcPr>
          <w:p w:rsidR="00D31E58" w:rsidRDefault="007221CA" w:rsidP="00402D70">
            <w:pPr>
              <w:pStyle w:val="ListParagraph"/>
              <w:numPr>
                <w:ilvl w:val="0"/>
                <w:numId w:val="2"/>
              </w:numPr>
            </w:pPr>
            <w:r>
              <w:t>When the density of the organism is the same as the surrounding water</w:t>
            </w:r>
          </w:p>
          <w:p w:rsidR="007221CA" w:rsidRPr="00D31E58" w:rsidRDefault="007221CA" w:rsidP="00402D70">
            <w:pPr>
              <w:pStyle w:val="ListParagraph"/>
              <w:numPr>
                <w:ilvl w:val="0"/>
                <w:numId w:val="2"/>
              </w:numPr>
            </w:pPr>
            <w:r>
              <w:t>Body tissue is denser than water, air and oils may be used to achieve neutral buoyancy</w:t>
            </w:r>
          </w:p>
        </w:tc>
      </w:tr>
      <w:tr w:rsidR="00D31E58" w:rsidRPr="00D31E58" w:rsidTr="00D31E58">
        <w:tc>
          <w:tcPr>
            <w:tcW w:w="2518" w:type="dxa"/>
          </w:tcPr>
          <w:p w:rsidR="00D31E58" w:rsidRPr="00D31E58" w:rsidRDefault="00D31E58" w:rsidP="00A37377">
            <w:proofErr w:type="spellStart"/>
            <w:r w:rsidRPr="00D31E58">
              <w:t>Opercular</w:t>
            </w:r>
            <w:proofErr w:type="spellEnd"/>
            <w:r w:rsidRPr="00D31E58">
              <w:t xml:space="preserve"> gill</w:t>
            </w:r>
          </w:p>
        </w:tc>
        <w:tc>
          <w:tcPr>
            <w:tcW w:w="7058" w:type="dxa"/>
          </w:tcPr>
          <w:p w:rsidR="00D31E58" w:rsidRDefault="00A22CBE" w:rsidP="00402D70">
            <w:pPr>
              <w:pStyle w:val="ListParagraph"/>
              <w:numPr>
                <w:ilvl w:val="0"/>
                <w:numId w:val="2"/>
              </w:numPr>
            </w:pPr>
            <w:r>
              <w:t>Moveable flap (operculum) that covers a fishes’ gills helps to pump water over the gills</w:t>
            </w:r>
          </w:p>
          <w:p w:rsidR="00E045E9" w:rsidRPr="00D31E58" w:rsidRDefault="00E045E9" w:rsidP="00402D70">
            <w:pPr>
              <w:pStyle w:val="ListParagraph"/>
              <w:numPr>
                <w:ilvl w:val="0"/>
                <w:numId w:val="2"/>
              </w:numPr>
            </w:pPr>
            <w:proofErr w:type="spellStart"/>
            <w:r>
              <w:t>Opercular</w:t>
            </w:r>
            <w:proofErr w:type="spellEnd"/>
            <w:r>
              <w:t xml:space="preserve"> gill attached to mandible in </w:t>
            </w:r>
            <w:proofErr w:type="spellStart"/>
            <w:r>
              <w:t>teleosts</w:t>
            </w:r>
            <w:proofErr w:type="spellEnd"/>
            <w:r>
              <w:t xml:space="preserve"> created a larger mouth and </w:t>
            </w:r>
            <w:proofErr w:type="spellStart"/>
            <w:r>
              <w:t>branchial</w:t>
            </w:r>
            <w:proofErr w:type="spellEnd"/>
            <w:r>
              <w:t xml:space="preserve"> cavity when the mouth opened which improved suction feeding</w:t>
            </w:r>
          </w:p>
        </w:tc>
      </w:tr>
      <w:tr w:rsidR="00D31E58" w:rsidRPr="00D31E58" w:rsidTr="00D31E58">
        <w:tc>
          <w:tcPr>
            <w:tcW w:w="2518" w:type="dxa"/>
          </w:tcPr>
          <w:p w:rsidR="00D31E58" w:rsidRPr="00D31E58" w:rsidRDefault="00D31E58" w:rsidP="00A37377">
            <w:proofErr w:type="spellStart"/>
            <w:r w:rsidRPr="00D31E58">
              <w:t>Ostracoderm</w:t>
            </w:r>
            <w:proofErr w:type="spellEnd"/>
          </w:p>
        </w:tc>
        <w:tc>
          <w:tcPr>
            <w:tcW w:w="7058" w:type="dxa"/>
          </w:tcPr>
          <w:p w:rsidR="00D31E58" w:rsidRDefault="00216D6F" w:rsidP="00402D70">
            <w:pPr>
              <w:pStyle w:val="ListParagraph"/>
              <w:numPr>
                <w:ilvl w:val="0"/>
                <w:numId w:val="2"/>
              </w:numPr>
            </w:pPr>
            <w:r>
              <w:t>Jawless fishes that lived from the Ordovician through the Devonian</w:t>
            </w:r>
          </w:p>
          <w:p w:rsidR="00216D6F" w:rsidRDefault="00216D6F" w:rsidP="00402D70">
            <w:pPr>
              <w:pStyle w:val="ListParagraph"/>
              <w:numPr>
                <w:ilvl w:val="0"/>
                <w:numId w:val="2"/>
              </w:numPr>
            </w:pPr>
            <w:r>
              <w:lastRenderedPageBreak/>
              <w:t>Used gills to filter food from water</w:t>
            </w:r>
          </w:p>
          <w:p w:rsidR="00216D6F" w:rsidRDefault="00216D6F" w:rsidP="00402D70">
            <w:pPr>
              <w:pStyle w:val="ListParagraph"/>
              <w:numPr>
                <w:ilvl w:val="0"/>
                <w:numId w:val="2"/>
              </w:numPr>
            </w:pPr>
            <w:r>
              <w:t>Heavily armoured with bony plates and scales</w:t>
            </w:r>
          </w:p>
          <w:p w:rsidR="00216D6F" w:rsidRDefault="00216D6F" w:rsidP="00402D70">
            <w:pPr>
              <w:pStyle w:val="ListParagraph"/>
              <w:numPr>
                <w:ilvl w:val="0"/>
                <w:numId w:val="2"/>
              </w:numPr>
            </w:pPr>
            <w:r>
              <w:t>Lack a true vertebral column</w:t>
            </w:r>
          </w:p>
          <w:p w:rsidR="00216D6F" w:rsidRPr="00D31E58" w:rsidRDefault="00216D6F" w:rsidP="00402D70">
            <w:pPr>
              <w:pStyle w:val="ListParagraph"/>
              <w:numPr>
                <w:ilvl w:val="0"/>
                <w:numId w:val="2"/>
              </w:numPr>
            </w:pPr>
            <w:r>
              <w:t>Brain had three regions typical of all later vertebrates</w:t>
            </w:r>
          </w:p>
        </w:tc>
      </w:tr>
      <w:tr w:rsidR="00D31E58" w:rsidRPr="00D31E58" w:rsidTr="00D31E58">
        <w:tc>
          <w:tcPr>
            <w:tcW w:w="2518" w:type="dxa"/>
          </w:tcPr>
          <w:p w:rsidR="00D31E58" w:rsidRPr="00D31E58" w:rsidRDefault="00D31E58" w:rsidP="00A37377">
            <w:r w:rsidRPr="00D31E58">
              <w:lastRenderedPageBreak/>
              <w:t>Pectoral fin</w:t>
            </w:r>
          </w:p>
        </w:tc>
        <w:tc>
          <w:tcPr>
            <w:tcW w:w="7058" w:type="dxa"/>
          </w:tcPr>
          <w:p w:rsidR="00D31E58" w:rsidRDefault="007E0F4B" w:rsidP="00402D70">
            <w:pPr>
              <w:pStyle w:val="ListParagraph"/>
              <w:numPr>
                <w:ilvl w:val="0"/>
                <w:numId w:val="2"/>
              </w:numPr>
            </w:pPr>
            <w:r>
              <w:t>The anterior set of paired fins</w:t>
            </w:r>
          </w:p>
          <w:p w:rsidR="005C2B36" w:rsidRDefault="005C2B36" w:rsidP="005C2B36">
            <w:pPr>
              <w:pStyle w:val="ListParagraph"/>
              <w:numPr>
                <w:ilvl w:val="0"/>
                <w:numId w:val="2"/>
              </w:numPr>
            </w:pPr>
            <w:r>
              <w:t>T</w:t>
            </w:r>
            <w:r w:rsidRPr="005C2B36">
              <w:t xml:space="preserve">he first set of pectoral fins appears in the ancient fossil fish, the </w:t>
            </w:r>
            <w:proofErr w:type="spellStart"/>
            <w:r w:rsidRPr="005C2B36">
              <w:t>ostracoderms</w:t>
            </w:r>
            <w:proofErr w:type="spellEnd"/>
            <w:r w:rsidRPr="005C2B36">
              <w:t xml:space="preserve">, and later appears in a second fossil fish species, the </w:t>
            </w:r>
            <w:proofErr w:type="spellStart"/>
            <w:r w:rsidRPr="005C2B36">
              <w:t>placoderms</w:t>
            </w:r>
            <w:proofErr w:type="spellEnd"/>
          </w:p>
          <w:p w:rsidR="005C2B36" w:rsidRDefault="005C2B36" w:rsidP="00402D70">
            <w:pPr>
              <w:pStyle w:val="ListParagraph"/>
              <w:numPr>
                <w:ilvl w:val="0"/>
                <w:numId w:val="2"/>
              </w:numPr>
            </w:pPr>
            <w:r>
              <w:t>Aids fish in dynamic lifting force</w:t>
            </w:r>
          </w:p>
          <w:p w:rsidR="00F477B7" w:rsidRPr="00D31E58" w:rsidRDefault="00F477B7" w:rsidP="00402D70">
            <w:pPr>
              <w:pStyle w:val="ListParagraph"/>
              <w:numPr>
                <w:ilvl w:val="0"/>
                <w:numId w:val="2"/>
              </w:numPr>
            </w:pPr>
            <w:r>
              <w:t>Allows fish to walk</w:t>
            </w:r>
          </w:p>
        </w:tc>
      </w:tr>
      <w:tr w:rsidR="00D31E58" w:rsidRPr="00D31E58" w:rsidTr="00D31E58">
        <w:tc>
          <w:tcPr>
            <w:tcW w:w="2518" w:type="dxa"/>
          </w:tcPr>
          <w:p w:rsidR="00D31E58" w:rsidRPr="00D31E58" w:rsidRDefault="00D31E58" w:rsidP="00A37377">
            <w:r w:rsidRPr="00D31E58">
              <w:t>Pectoral girdle</w:t>
            </w:r>
          </w:p>
        </w:tc>
        <w:tc>
          <w:tcPr>
            <w:tcW w:w="7058" w:type="dxa"/>
          </w:tcPr>
          <w:p w:rsidR="00D31E58" w:rsidRDefault="005C2B36" w:rsidP="00402D70">
            <w:pPr>
              <w:pStyle w:val="ListParagraph"/>
              <w:numPr>
                <w:ilvl w:val="0"/>
                <w:numId w:val="2"/>
              </w:numPr>
            </w:pPr>
            <w:r>
              <w:t>Bones in vertebrates that connect the appendages on the left and right side of the anterior appendicular skeleton to each other</w:t>
            </w:r>
          </w:p>
          <w:p w:rsidR="005C2B36" w:rsidRPr="00D31E58" w:rsidRDefault="005C2B36" w:rsidP="00402D70">
            <w:pPr>
              <w:pStyle w:val="ListParagraph"/>
              <w:numPr>
                <w:ilvl w:val="0"/>
                <w:numId w:val="2"/>
              </w:numPr>
            </w:pPr>
            <w:r>
              <w:t>Also attached to axial skeleton in amphibians, reptiles, birds and mammals</w:t>
            </w:r>
          </w:p>
        </w:tc>
      </w:tr>
      <w:tr w:rsidR="00D31E58" w:rsidRPr="00D31E58" w:rsidTr="00D31E58">
        <w:tc>
          <w:tcPr>
            <w:tcW w:w="2518" w:type="dxa"/>
          </w:tcPr>
          <w:p w:rsidR="00D31E58" w:rsidRPr="00D31E58" w:rsidRDefault="00D31E58" w:rsidP="00A37377">
            <w:r w:rsidRPr="00D31E58">
              <w:t>Pelvic fin</w:t>
            </w:r>
          </w:p>
        </w:tc>
        <w:tc>
          <w:tcPr>
            <w:tcW w:w="7058" w:type="dxa"/>
          </w:tcPr>
          <w:p w:rsidR="00D31E58" w:rsidRDefault="007E0F4B" w:rsidP="00402D70">
            <w:pPr>
              <w:pStyle w:val="ListParagraph"/>
              <w:numPr>
                <w:ilvl w:val="0"/>
                <w:numId w:val="2"/>
              </w:numPr>
            </w:pPr>
            <w:r>
              <w:t>The posterior set of paired fins</w:t>
            </w:r>
          </w:p>
          <w:p w:rsidR="00F477B7" w:rsidRPr="00D31E58" w:rsidRDefault="00F477B7" w:rsidP="00402D70">
            <w:pPr>
              <w:pStyle w:val="ListParagraph"/>
              <w:numPr>
                <w:ilvl w:val="0"/>
                <w:numId w:val="2"/>
              </w:numPr>
            </w:pPr>
            <w:r>
              <w:t>Assist fish in going up or down in water, turning sharply or stopping quickly</w:t>
            </w:r>
          </w:p>
        </w:tc>
      </w:tr>
      <w:tr w:rsidR="00D31E58" w:rsidRPr="00D31E58" w:rsidTr="00D31E58">
        <w:tc>
          <w:tcPr>
            <w:tcW w:w="2518" w:type="dxa"/>
          </w:tcPr>
          <w:p w:rsidR="00D31E58" w:rsidRPr="00D31E58" w:rsidRDefault="00D31E58" w:rsidP="00A37377">
            <w:r w:rsidRPr="00D31E58">
              <w:t>Pelvic girdle</w:t>
            </w:r>
          </w:p>
        </w:tc>
        <w:tc>
          <w:tcPr>
            <w:tcW w:w="7058" w:type="dxa"/>
          </w:tcPr>
          <w:p w:rsidR="00D31E58" w:rsidRDefault="00A91C3E" w:rsidP="00402D70">
            <w:pPr>
              <w:pStyle w:val="ListParagraph"/>
              <w:numPr>
                <w:ilvl w:val="0"/>
                <w:numId w:val="2"/>
              </w:numPr>
            </w:pPr>
            <w:r>
              <w:t>Bones in vertebrates that connect appendages on the left and right side of the posterior appendicular skeleton to each other</w:t>
            </w:r>
          </w:p>
          <w:p w:rsidR="00A91C3E" w:rsidRPr="00D31E58" w:rsidRDefault="00A91C3E" w:rsidP="00402D70">
            <w:pPr>
              <w:pStyle w:val="ListParagraph"/>
              <w:numPr>
                <w:ilvl w:val="0"/>
                <w:numId w:val="2"/>
              </w:numPr>
            </w:pPr>
            <w:r>
              <w:t>Attached to the axial skeleton in amphibians, reptiles, birds and mammals</w:t>
            </w:r>
          </w:p>
        </w:tc>
      </w:tr>
      <w:tr w:rsidR="00D31E58" w:rsidRPr="00D31E58" w:rsidTr="00D31E58">
        <w:tc>
          <w:tcPr>
            <w:tcW w:w="2518" w:type="dxa"/>
          </w:tcPr>
          <w:p w:rsidR="00D31E58" w:rsidRPr="00D31E58" w:rsidRDefault="00D31E58" w:rsidP="00A37377">
            <w:proofErr w:type="spellStart"/>
            <w:r w:rsidRPr="00D31E58">
              <w:t>Placoderm</w:t>
            </w:r>
            <w:proofErr w:type="spellEnd"/>
          </w:p>
        </w:tc>
        <w:tc>
          <w:tcPr>
            <w:tcW w:w="7058" w:type="dxa"/>
          </w:tcPr>
          <w:p w:rsidR="00D31E58" w:rsidRDefault="0047321F" w:rsidP="00402D70">
            <w:pPr>
              <w:pStyle w:val="ListParagraph"/>
              <w:numPr>
                <w:ilvl w:val="0"/>
                <w:numId w:val="2"/>
              </w:numPr>
            </w:pPr>
            <w:r>
              <w:t>Appeared in the Silurian</w:t>
            </w:r>
          </w:p>
          <w:p w:rsidR="0047321F" w:rsidRDefault="0047321F" w:rsidP="00402D70">
            <w:pPr>
              <w:pStyle w:val="ListParagraph"/>
              <w:numPr>
                <w:ilvl w:val="0"/>
                <w:numId w:val="2"/>
              </w:numPr>
            </w:pPr>
            <w:r>
              <w:t>Diversified in the Devonian and Carboniferous but left no direct descendants</w:t>
            </w:r>
          </w:p>
          <w:p w:rsidR="0047321F" w:rsidRDefault="0047321F" w:rsidP="00402D70">
            <w:pPr>
              <w:pStyle w:val="ListParagraph"/>
              <w:numPr>
                <w:ilvl w:val="0"/>
                <w:numId w:val="2"/>
              </w:numPr>
            </w:pPr>
            <w:r>
              <w:t>Bodies covered with large, heavy plates of bone anteriorly and smaller scales posteriorly</w:t>
            </w:r>
          </w:p>
          <w:p w:rsidR="0047321F" w:rsidRDefault="0047321F" w:rsidP="00402D70">
            <w:pPr>
              <w:pStyle w:val="ListParagraph"/>
              <w:numPr>
                <w:ilvl w:val="0"/>
                <w:numId w:val="2"/>
              </w:numPr>
            </w:pPr>
            <w:r>
              <w:t>Jaws had sharp cutting edges but no separate teeth</w:t>
            </w:r>
          </w:p>
          <w:p w:rsidR="0047321F" w:rsidRPr="00D31E58" w:rsidRDefault="0047321F" w:rsidP="0047321F">
            <w:pPr>
              <w:pStyle w:val="ListParagraph"/>
              <w:numPr>
                <w:ilvl w:val="0"/>
                <w:numId w:val="2"/>
              </w:numPr>
            </w:pPr>
            <w:r>
              <w:t>Paired fins had internal skeletons and powerful muscles</w:t>
            </w:r>
          </w:p>
        </w:tc>
      </w:tr>
      <w:tr w:rsidR="00D31E58" w:rsidRPr="00D31E58" w:rsidTr="00D31E58">
        <w:tc>
          <w:tcPr>
            <w:tcW w:w="2518" w:type="dxa"/>
          </w:tcPr>
          <w:p w:rsidR="00D31E58" w:rsidRPr="00D31E58" w:rsidRDefault="00D31E58" w:rsidP="00A37377">
            <w:proofErr w:type="spellStart"/>
            <w:r w:rsidRPr="00D31E58">
              <w:t>Placoid</w:t>
            </w:r>
            <w:proofErr w:type="spellEnd"/>
            <w:r w:rsidRPr="00D31E58">
              <w:t xml:space="preserve"> scale</w:t>
            </w:r>
          </w:p>
        </w:tc>
        <w:tc>
          <w:tcPr>
            <w:tcW w:w="7058" w:type="dxa"/>
          </w:tcPr>
          <w:p w:rsidR="00D31E58" w:rsidRDefault="00456C7D" w:rsidP="00456C7D">
            <w:pPr>
              <w:pStyle w:val="ListParagraph"/>
              <w:numPr>
                <w:ilvl w:val="0"/>
                <w:numId w:val="2"/>
              </w:numPr>
            </w:pPr>
            <w:r w:rsidRPr="00456C7D">
              <w:t>cover the body surface</w:t>
            </w:r>
            <w:r>
              <w:t xml:space="preserve"> of </w:t>
            </w:r>
            <w:proofErr w:type="spellStart"/>
            <w:r>
              <w:t>Chondricythes</w:t>
            </w:r>
            <w:proofErr w:type="spellEnd"/>
          </w:p>
          <w:p w:rsidR="00456C7D" w:rsidRDefault="00456C7D" w:rsidP="00456C7D">
            <w:pPr>
              <w:pStyle w:val="ListParagraph"/>
              <w:numPr>
                <w:ilvl w:val="0"/>
                <w:numId w:val="2"/>
              </w:numPr>
            </w:pPr>
            <w:r w:rsidRPr="00456C7D">
              <w:t>formed in the epidermal layer from dentine and covered in enamel</w:t>
            </w:r>
          </w:p>
          <w:p w:rsidR="00456C7D" w:rsidRDefault="00456C7D" w:rsidP="00456C7D">
            <w:pPr>
              <w:pStyle w:val="ListParagraph"/>
              <w:numPr>
                <w:ilvl w:val="0"/>
                <w:numId w:val="2"/>
              </w:numPr>
            </w:pPr>
            <w:r w:rsidRPr="00456C7D">
              <w:t xml:space="preserve">The spine of the </w:t>
            </w:r>
            <w:proofErr w:type="spellStart"/>
            <w:r w:rsidRPr="00456C7D">
              <w:t>placoid</w:t>
            </w:r>
            <w:proofErr w:type="spellEnd"/>
            <w:r w:rsidRPr="00456C7D">
              <w:t xml:space="preserve"> scale, directed toward the back of the shark, creates a layer of </w:t>
            </w:r>
            <w:proofErr w:type="spellStart"/>
            <w:r w:rsidRPr="00456C7D">
              <w:t>microturbulance</w:t>
            </w:r>
            <w:proofErr w:type="spellEnd"/>
            <w:r w:rsidRPr="00456C7D">
              <w:t xml:space="preserve"> close to the surface of the body as the shark swims; this decreases the friction between the shark’s body and the water</w:t>
            </w:r>
          </w:p>
          <w:p w:rsidR="00456C7D" w:rsidRPr="00D31E58" w:rsidRDefault="00456C7D" w:rsidP="00456C7D">
            <w:pPr>
              <w:pStyle w:val="ListParagraph"/>
              <w:numPr>
                <w:ilvl w:val="0"/>
                <w:numId w:val="2"/>
              </w:numPr>
            </w:pPr>
            <w:r>
              <w:t>Characteristic of cartilaginous fish</w:t>
            </w:r>
          </w:p>
        </w:tc>
      </w:tr>
      <w:tr w:rsidR="00D31E58" w:rsidRPr="00D31E58" w:rsidTr="00D31E58">
        <w:tc>
          <w:tcPr>
            <w:tcW w:w="2518" w:type="dxa"/>
          </w:tcPr>
          <w:p w:rsidR="00D31E58" w:rsidRPr="00D31E58" w:rsidRDefault="00D31E58" w:rsidP="00A37377">
            <w:r w:rsidRPr="00D31E58">
              <w:t>Primary plant cell wall</w:t>
            </w:r>
          </w:p>
        </w:tc>
        <w:tc>
          <w:tcPr>
            <w:tcW w:w="7058" w:type="dxa"/>
          </w:tcPr>
          <w:p w:rsidR="00421A47" w:rsidRDefault="00421A47" w:rsidP="00402D70">
            <w:pPr>
              <w:pStyle w:val="ListParagraph"/>
              <w:numPr>
                <w:ilvl w:val="0"/>
                <w:numId w:val="2"/>
              </w:numPr>
            </w:pPr>
            <w:r>
              <w:t>Present in all plant tissue, surrounds the plasma membrane and cell contents</w:t>
            </w:r>
          </w:p>
          <w:p w:rsidR="00421A47" w:rsidRDefault="00421A47" w:rsidP="00402D70">
            <w:pPr>
              <w:pStyle w:val="ListParagraph"/>
              <w:numPr>
                <w:ilvl w:val="0"/>
                <w:numId w:val="2"/>
              </w:numPr>
            </w:pPr>
            <w:r>
              <w:t>Acts as the “skeleton” of the plant, serving as support</w:t>
            </w:r>
          </w:p>
          <w:p w:rsidR="00F477B7" w:rsidRPr="00D31E58" w:rsidRDefault="00F477B7" w:rsidP="00421A47">
            <w:pPr>
              <w:pStyle w:val="ListParagraph"/>
              <w:numPr>
                <w:ilvl w:val="0"/>
                <w:numId w:val="2"/>
              </w:numPr>
            </w:pPr>
            <w:r>
              <w:t>Made of cellulose</w:t>
            </w:r>
            <w:r w:rsidR="00421A47">
              <w:t xml:space="preserve"> – gives it strength and flexibility</w:t>
            </w:r>
          </w:p>
        </w:tc>
      </w:tr>
      <w:tr w:rsidR="00D31E58" w:rsidRPr="00D31E58" w:rsidTr="00D31E58">
        <w:tc>
          <w:tcPr>
            <w:tcW w:w="2518" w:type="dxa"/>
          </w:tcPr>
          <w:p w:rsidR="00D31E58" w:rsidRPr="00D31E58" w:rsidRDefault="00D31E58" w:rsidP="00A37377">
            <w:r w:rsidRPr="00D31E58">
              <w:t>Rhizoids</w:t>
            </w:r>
          </w:p>
        </w:tc>
        <w:tc>
          <w:tcPr>
            <w:tcW w:w="7058" w:type="dxa"/>
          </w:tcPr>
          <w:p w:rsidR="00D31E58" w:rsidRDefault="000855A1" w:rsidP="00402D70">
            <w:pPr>
              <w:pStyle w:val="ListParagraph"/>
              <w:numPr>
                <w:ilvl w:val="0"/>
                <w:numId w:val="2"/>
              </w:numPr>
            </w:pPr>
            <w:r>
              <w:t>Root-like structures in bryophytes (moss, liverworts)</w:t>
            </w:r>
          </w:p>
          <w:p w:rsidR="000855A1" w:rsidRDefault="000855A1" w:rsidP="00402D70">
            <w:pPr>
              <w:pStyle w:val="ListParagraph"/>
              <w:numPr>
                <w:ilvl w:val="0"/>
                <w:numId w:val="2"/>
              </w:numPr>
            </w:pPr>
            <w:r>
              <w:t>Anchor a plant to its substrate</w:t>
            </w:r>
          </w:p>
          <w:p w:rsidR="000855A1" w:rsidRPr="00D31E58" w:rsidRDefault="000855A1" w:rsidP="00402D70">
            <w:pPr>
              <w:pStyle w:val="ListParagraph"/>
              <w:numPr>
                <w:ilvl w:val="0"/>
                <w:numId w:val="2"/>
              </w:numPr>
            </w:pPr>
            <w:r>
              <w:t xml:space="preserve">Does not take up any water or nutrients from the </w:t>
            </w:r>
            <w:proofErr w:type="spellStart"/>
            <w:r>
              <w:t>subtrate</w:t>
            </w:r>
            <w:proofErr w:type="spellEnd"/>
          </w:p>
        </w:tc>
      </w:tr>
      <w:tr w:rsidR="00D31E58" w:rsidRPr="00D31E58" w:rsidTr="00D31E58">
        <w:tc>
          <w:tcPr>
            <w:tcW w:w="2518" w:type="dxa"/>
          </w:tcPr>
          <w:p w:rsidR="00D31E58" w:rsidRPr="00D31E58" w:rsidRDefault="00D31E58" w:rsidP="00A37377">
            <w:proofErr w:type="spellStart"/>
            <w:r w:rsidRPr="00D31E58">
              <w:t>Sarcopterygii</w:t>
            </w:r>
            <w:proofErr w:type="spellEnd"/>
          </w:p>
        </w:tc>
        <w:tc>
          <w:tcPr>
            <w:tcW w:w="7058" w:type="dxa"/>
          </w:tcPr>
          <w:p w:rsidR="00D31E58" w:rsidRDefault="002A3C1F" w:rsidP="00402D70">
            <w:pPr>
              <w:pStyle w:val="ListParagraph"/>
              <w:numPr>
                <w:ilvl w:val="0"/>
                <w:numId w:val="2"/>
              </w:numPr>
            </w:pPr>
            <w:r>
              <w:t>Lobe-finned fish</w:t>
            </w:r>
          </w:p>
          <w:p w:rsidR="00BB6064" w:rsidRDefault="00BB6064" w:rsidP="00402D70">
            <w:pPr>
              <w:pStyle w:val="ListParagraph"/>
              <w:numPr>
                <w:ilvl w:val="0"/>
                <w:numId w:val="2"/>
              </w:numPr>
            </w:pPr>
            <w:r>
              <w:t>Type of bony fish</w:t>
            </w:r>
          </w:p>
          <w:p w:rsidR="002A3C1F" w:rsidRDefault="002A3C1F" w:rsidP="00402D70">
            <w:pPr>
              <w:pStyle w:val="ListParagraph"/>
              <w:numPr>
                <w:ilvl w:val="0"/>
                <w:numId w:val="2"/>
              </w:numPr>
            </w:pPr>
            <w:r>
              <w:t>Fins supported by bony structures</w:t>
            </w:r>
            <w:r w:rsidR="00946961">
              <w:t xml:space="preserve"> (allowed them to “walk” across the bottom of their aquatic habitat or burrow or dig into sediments)</w:t>
            </w:r>
          </w:p>
          <w:p w:rsidR="00946961" w:rsidRDefault="00946961" w:rsidP="00402D70">
            <w:pPr>
              <w:pStyle w:val="ListParagraph"/>
              <w:numPr>
                <w:ilvl w:val="0"/>
                <w:numId w:val="2"/>
              </w:numPr>
            </w:pPr>
            <w:r>
              <w:lastRenderedPageBreak/>
              <w:t>Had lungs that allowed them to breathe, a</w:t>
            </w:r>
            <w:r w:rsidR="00D653F1">
              <w:t>b</w:t>
            </w:r>
            <w:r>
              <w:t>le to spend short periods of time out of the water (when water gets anoxic, get oxygen from air)</w:t>
            </w:r>
          </w:p>
          <w:p w:rsidR="00BB6064" w:rsidRPr="00D31E58" w:rsidRDefault="00BB6064" w:rsidP="00BB6064">
            <w:pPr>
              <w:pStyle w:val="ListParagraph"/>
              <w:numPr>
                <w:ilvl w:val="0"/>
                <w:numId w:val="2"/>
              </w:numPr>
            </w:pPr>
            <w:r w:rsidRPr="00BB6064">
              <w:t xml:space="preserve">changes in the skull bones and articulations distinguish the </w:t>
            </w:r>
            <w:proofErr w:type="spellStart"/>
            <w:r w:rsidRPr="00BB6064">
              <w:t>Sarcopterygii</w:t>
            </w:r>
            <w:proofErr w:type="spellEnd"/>
            <w:r w:rsidRPr="00BB6064">
              <w:t xml:space="preserve"> from the other bony fishes</w:t>
            </w:r>
          </w:p>
        </w:tc>
      </w:tr>
      <w:tr w:rsidR="00D31E58" w:rsidRPr="00D31E58" w:rsidTr="00D31E58">
        <w:tc>
          <w:tcPr>
            <w:tcW w:w="2518" w:type="dxa"/>
          </w:tcPr>
          <w:p w:rsidR="00D31E58" w:rsidRPr="00D31E58" w:rsidRDefault="00D31E58" w:rsidP="00A37377">
            <w:r w:rsidRPr="00D31E58">
              <w:lastRenderedPageBreak/>
              <w:t>Secondary plant cell wall</w:t>
            </w:r>
          </w:p>
        </w:tc>
        <w:tc>
          <w:tcPr>
            <w:tcW w:w="7058" w:type="dxa"/>
          </w:tcPr>
          <w:p w:rsidR="00F477B7" w:rsidRDefault="0065234F" w:rsidP="00402D70">
            <w:pPr>
              <w:pStyle w:val="ListParagraph"/>
              <w:numPr>
                <w:ilvl w:val="0"/>
                <w:numId w:val="2"/>
              </w:numPr>
            </w:pPr>
            <w:r>
              <w:t>formed from the deposition of additional cellulose from different types of cells</w:t>
            </w:r>
          </w:p>
          <w:p w:rsidR="0065234F" w:rsidRPr="00D31E58" w:rsidRDefault="0065234F" w:rsidP="00402D70">
            <w:pPr>
              <w:pStyle w:val="ListParagraph"/>
              <w:numPr>
                <w:ilvl w:val="0"/>
                <w:numId w:val="2"/>
              </w:numPr>
            </w:pPr>
            <w:r>
              <w:t>usually contain lignin – makes cell wall very strong, rigid and impermeable to water, makes cells more resistant to attack by microbes</w:t>
            </w:r>
          </w:p>
        </w:tc>
      </w:tr>
      <w:tr w:rsidR="00D31E58" w:rsidRPr="00D31E58" w:rsidTr="00D31E58">
        <w:tc>
          <w:tcPr>
            <w:tcW w:w="2518" w:type="dxa"/>
          </w:tcPr>
          <w:p w:rsidR="00D31E58" w:rsidRPr="00D31E58" w:rsidRDefault="00D31E58" w:rsidP="00A37377">
            <w:r w:rsidRPr="00D31E58">
              <w:t>Silurian period</w:t>
            </w:r>
          </w:p>
        </w:tc>
        <w:tc>
          <w:tcPr>
            <w:tcW w:w="7058" w:type="dxa"/>
          </w:tcPr>
          <w:p w:rsidR="00D31E58" w:rsidRDefault="00F477B7" w:rsidP="00402D70">
            <w:pPr>
              <w:pStyle w:val="ListParagraph"/>
              <w:numPr>
                <w:ilvl w:val="0"/>
                <w:numId w:val="2"/>
              </w:numPr>
            </w:pPr>
            <w:r>
              <w:t xml:space="preserve">443 (end of </w:t>
            </w:r>
            <w:proofErr w:type="spellStart"/>
            <w:r>
              <w:t>Ordivician</w:t>
            </w:r>
            <w:proofErr w:type="spellEnd"/>
            <w:r>
              <w:t>) – 416 Ma (beginning of Devonian)</w:t>
            </w:r>
          </w:p>
          <w:p w:rsidR="006F30E5" w:rsidRDefault="006F30E5" w:rsidP="00402D70">
            <w:pPr>
              <w:pStyle w:val="ListParagraph"/>
              <w:numPr>
                <w:ilvl w:val="0"/>
                <w:numId w:val="2"/>
              </w:numPr>
            </w:pPr>
            <w:r>
              <w:t>Major extinction event</w:t>
            </w:r>
          </w:p>
          <w:p w:rsidR="006F30E5" w:rsidRDefault="006F30E5" w:rsidP="00402D70">
            <w:pPr>
              <w:pStyle w:val="ListParagraph"/>
              <w:numPr>
                <w:ilvl w:val="0"/>
                <w:numId w:val="2"/>
              </w:numPr>
            </w:pPr>
            <w:r>
              <w:t>Appearance of jawed and bony fish</w:t>
            </w:r>
          </w:p>
          <w:p w:rsidR="00F477B7" w:rsidRPr="00D31E58" w:rsidRDefault="006F30E5" w:rsidP="00402D70">
            <w:pPr>
              <w:pStyle w:val="ListParagraph"/>
              <w:numPr>
                <w:ilvl w:val="0"/>
                <w:numId w:val="2"/>
              </w:numPr>
            </w:pPr>
            <w:r>
              <w:t>Small moss-like vascular plants appear on land</w:t>
            </w:r>
          </w:p>
        </w:tc>
      </w:tr>
      <w:tr w:rsidR="00D31E58" w:rsidRPr="00D31E58" w:rsidTr="00D31E58">
        <w:tc>
          <w:tcPr>
            <w:tcW w:w="2518" w:type="dxa"/>
          </w:tcPr>
          <w:p w:rsidR="00D31E58" w:rsidRPr="00D31E58" w:rsidRDefault="00D31E58" w:rsidP="00A37377">
            <w:r w:rsidRPr="00D31E58">
              <w:t>Sporangia</w:t>
            </w:r>
          </w:p>
        </w:tc>
        <w:tc>
          <w:tcPr>
            <w:tcW w:w="7058" w:type="dxa"/>
          </w:tcPr>
          <w:p w:rsidR="00D31E58" w:rsidRDefault="00C6342E" w:rsidP="00402D70">
            <w:pPr>
              <w:pStyle w:val="ListParagraph"/>
              <w:numPr>
                <w:ilvl w:val="0"/>
                <w:numId w:val="2"/>
              </w:numPr>
            </w:pPr>
            <w:r>
              <w:t>Spore-producing chambers (capsules) of a sporophyte</w:t>
            </w:r>
          </w:p>
          <w:p w:rsidR="00C6342E" w:rsidRPr="00D31E58" w:rsidRDefault="00C6342E" w:rsidP="00402D70">
            <w:pPr>
              <w:pStyle w:val="ListParagraph"/>
              <w:numPr>
                <w:ilvl w:val="0"/>
                <w:numId w:val="2"/>
              </w:numPr>
            </w:pPr>
            <w:r>
              <w:t>Produce spores by meiosis</w:t>
            </w:r>
          </w:p>
        </w:tc>
      </w:tr>
      <w:tr w:rsidR="00D31E58" w:rsidRPr="00D31E58" w:rsidTr="00D31E58">
        <w:tc>
          <w:tcPr>
            <w:tcW w:w="2518" w:type="dxa"/>
          </w:tcPr>
          <w:p w:rsidR="00D31E58" w:rsidRPr="00D31E58" w:rsidRDefault="00D31E58" w:rsidP="00A37377">
            <w:r w:rsidRPr="00D31E58">
              <w:t>Spores</w:t>
            </w:r>
          </w:p>
        </w:tc>
        <w:tc>
          <w:tcPr>
            <w:tcW w:w="7058" w:type="dxa"/>
          </w:tcPr>
          <w:p w:rsidR="00D31E58" w:rsidRDefault="004D5A37" w:rsidP="00402D70">
            <w:pPr>
              <w:pStyle w:val="ListParagraph"/>
              <w:numPr>
                <w:ilvl w:val="0"/>
                <w:numId w:val="2"/>
              </w:numPr>
            </w:pPr>
            <w:r>
              <w:t>Produced by diploid generation (sporophyte)</w:t>
            </w:r>
          </w:p>
          <w:p w:rsidR="004D5A37" w:rsidRDefault="004D5A37" w:rsidP="00402D70">
            <w:pPr>
              <w:pStyle w:val="ListParagraph"/>
              <w:numPr>
                <w:ilvl w:val="0"/>
                <w:numId w:val="2"/>
              </w:numPr>
            </w:pPr>
            <w:r>
              <w:t>Produced by meiosis</w:t>
            </w:r>
          </w:p>
          <w:p w:rsidR="004D5A37" w:rsidRDefault="004D5A37" w:rsidP="00402D70">
            <w:pPr>
              <w:pStyle w:val="ListParagraph"/>
              <w:numPr>
                <w:ilvl w:val="0"/>
                <w:numId w:val="2"/>
              </w:numPr>
            </w:pPr>
            <w:r>
              <w:t>Single haploid cells with fairly thick cell walls</w:t>
            </w:r>
          </w:p>
          <w:p w:rsidR="004D5A37" w:rsidRPr="00D31E58" w:rsidRDefault="004D5A37" w:rsidP="00402D70">
            <w:pPr>
              <w:pStyle w:val="ListParagraph"/>
              <w:numPr>
                <w:ilvl w:val="0"/>
                <w:numId w:val="2"/>
              </w:numPr>
            </w:pPr>
            <w:r>
              <w:t>When it germinates it divides by mitosis to produce a gametophyte</w:t>
            </w:r>
          </w:p>
        </w:tc>
      </w:tr>
      <w:tr w:rsidR="00D31E58" w:rsidRPr="00D31E58" w:rsidTr="00D31E58">
        <w:tc>
          <w:tcPr>
            <w:tcW w:w="2518" w:type="dxa"/>
          </w:tcPr>
          <w:p w:rsidR="00D31E58" w:rsidRPr="00D31E58" w:rsidRDefault="00D31E58" w:rsidP="00A37377">
            <w:r w:rsidRPr="00D31E58">
              <w:t>Sporophyte</w:t>
            </w:r>
          </w:p>
        </w:tc>
        <w:tc>
          <w:tcPr>
            <w:tcW w:w="7058" w:type="dxa"/>
          </w:tcPr>
          <w:p w:rsidR="00D31E58" w:rsidRDefault="004D5A37" w:rsidP="00402D70">
            <w:pPr>
              <w:pStyle w:val="ListParagraph"/>
              <w:numPr>
                <w:ilvl w:val="0"/>
                <w:numId w:val="2"/>
              </w:numPr>
            </w:pPr>
            <w:r>
              <w:t>Diploid structure that produces spores</w:t>
            </w:r>
          </w:p>
          <w:p w:rsidR="004D5A37" w:rsidRPr="00D31E58" w:rsidRDefault="004D5A37" w:rsidP="00402D70">
            <w:pPr>
              <w:pStyle w:val="ListParagraph"/>
              <w:numPr>
                <w:ilvl w:val="0"/>
                <w:numId w:val="2"/>
              </w:numPr>
            </w:pPr>
            <w:r>
              <w:t>Haploid spores produced by meiosis</w:t>
            </w:r>
          </w:p>
        </w:tc>
      </w:tr>
      <w:tr w:rsidR="00D31E58" w:rsidRPr="00D31E58" w:rsidTr="00D31E58">
        <w:tc>
          <w:tcPr>
            <w:tcW w:w="2518" w:type="dxa"/>
          </w:tcPr>
          <w:p w:rsidR="00D31E58" w:rsidRPr="00D31E58" w:rsidRDefault="00D31E58" w:rsidP="00A37377">
            <w:r w:rsidRPr="00D31E58">
              <w:t>Stomata</w:t>
            </w:r>
          </w:p>
        </w:tc>
        <w:tc>
          <w:tcPr>
            <w:tcW w:w="7058" w:type="dxa"/>
          </w:tcPr>
          <w:p w:rsidR="00D31E58" w:rsidRDefault="008D521C" w:rsidP="00402D70">
            <w:pPr>
              <w:pStyle w:val="ListParagraph"/>
              <w:numPr>
                <w:ilvl w:val="0"/>
                <w:numId w:val="2"/>
              </w:numPr>
            </w:pPr>
            <w:r>
              <w:t>Pores in the cuticle-covered surfaces of plants</w:t>
            </w:r>
          </w:p>
          <w:p w:rsidR="008D521C" w:rsidRDefault="008D521C" w:rsidP="00402D70">
            <w:pPr>
              <w:pStyle w:val="ListParagraph"/>
              <w:numPr>
                <w:ilvl w:val="0"/>
                <w:numId w:val="2"/>
              </w:numPr>
            </w:pPr>
            <w:r>
              <w:t>Open and close to regulate water loss</w:t>
            </w:r>
          </w:p>
          <w:p w:rsidR="008D521C" w:rsidRDefault="008D521C" w:rsidP="00402D70">
            <w:pPr>
              <w:pStyle w:val="ListParagraph"/>
              <w:numPr>
                <w:ilvl w:val="0"/>
                <w:numId w:val="2"/>
              </w:numPr>
            </w:pPr>
            <w:r>
              <w:t>Main route for carbon dioxide to enter  leaves</w:t>
            </w:r>
          </w:p>
          <w:p w:rsidR="006F30E5" w:rsidRPr="00D31E58" w:rsidRDefault="006F30E5" w:rsidP="00402D70">
            <w:pPr>
              <w:pStyle w:val="ListParagraph"/>
              <w:numPr>
                <w:ilvl w:val="0"/>
                <w:numId w:val="2"/>
              </w:numPr>
            </w:pPr>
            <w:r>
              <w:t>Bordered by guard cells that control the size of the openings</w:t>
            </w:r>
          </w:p>
        </w:tc>
      </w:tr>
      <w:tr w:rsidR="00D31E58" w:rsidRPr="00D31E58" w:rsidTr="00D31E58">
        <w:tc>
          <w:tcPr>
            <w:tcW w:w="2518" w:type="dxa"/>
          </w:tcPr>
          <w:p w:rsidR="00D31E58" w:rsidRPr="00D31E58" w:rsidRDefault="00D31E58" w:rsidP="00A37377">
            <w:r w:rsidRPr="00D31E58">
              <w:t>Suction feeding</w:t>
            </w:r>
          </w:p>
        </w:tc>
        <w:tc>
          <w:tcPr>
            <w:tcW w:w="7058" w:type="dxa"/>
          </w:tcPr>
          <w:p w:rsidR="00D31E58" w:rsidRDefault="00B778FA" w:rsidP="00402D70">
            <w:pPr>
              <w:pStyle w:val="ListParagraph"/>
              <w:numPr>
                <w:ilvl w:val="0"/>
                <w:numId w:val="2"/>
              </w:numPr>
            </w:pPr>
            <w:r>
              <w:t>Pulls food into the mouth along with water</w:t>
            </w:r>
          </w:p>
          <w:p w:rsidR="00B778FA" w:rsidRDefault="00B778FA" w:rsidP="00402D70">
            <w:pPr>
              <w:pStyle w:val="ListParagraph"/>
              <w:numPr>
                <w:ilvl w:val="0"/>
                <w:numId w:val="2"/>
              </w:numPr>
            </w:pPr>
            <w:r>
              <w:t>Food is large and targeted</w:t>
            </w:r>
          </w:p>
          <w:p w:rsidR="00B778FA" w:rsidRDefault="00B778FA" w:rsidP="00B778FA">
            <w:pPr>
              <w:pStyle w:val="ListParagraph"/>
              <w:numPr>
                <w:ilvl w:val="0"/>
                <w:numId w:val="2"/>
              </w:numPr>
            </w:pPr>
            <w:r w:rsidRPr="00B778FA">
              <w:t>powerful suction of the mouth guaranteed that water and the prey would be ingested and not be swept aside</w:t>
            </w:r>
          </w:p>
          <w:p w:rsidR="00B778FA" w:rsidRDefault="00B778FA" w:rsidP="00B778FA">
            <w:pPr>
              <w:pStyle w:val="ListParagraph"/>
              <w:numPr>
                <w:ilvl w:val="0"/>
                <w:numId w:val="2"/>
              </w:numPr>
            </w:pPr>
            <w:r>
              <w:t>ray-finned fish use this mechanism</w:t>
            </w:r>
          </w:p>
          <w:p w:rsidR="007757E6" w:rsidRPr="00D31E58" w:rsidRDefault="007757E6" w:rsidP="007757E6">
            <w:pPr>
              <w:pStyle w:val="ListParagraph"/>
              <w:numPr>
                <w:ilvl w:val="0"/>
                <w:numId w:val="2"/>
              </w:numPr>
            </w:pPr>
            <w:r w:rsidRPr="007757E6">
              <w:t>The combination of modifications of the jaw and the use of a suction-feeding mechanism was a major event in the evolution of the ray-finned fishes</w:t>
            </w:r>
          </w:p>
        </w:tc>
      </w:tr>
      <w:tr w:rsidR="00D31E58" w:rsidRPr="00D31E58" w:rsidTr="00D31E58">
        <w:tc>
          <w:tcPr>
            <w:tcW w:w="2518" w:type="dxa"/>
          </w:tcPr>
          <w:p w:rsidR="00D31E58" w:rsidRPr="00D31E58" w:rsidRDefault="00D31E58" w:rsidP="00A37377">
            <w:r w:rsidRPr="00D31E58">
              <w:t>Swim bladder</w:t>
            </w:r>
          </w:p>
        </w:tc>
        <w:tc>
          <w:tcPr>
            <w:tcW w:w="7058" w:type="dxa"/>
          </w:tcPr>
          <w:p w:rsidR="00D31E58" w:rsidRDefault="004C7626" w:rsidP="00402D70">
            <w:pPr>
              <w:pStyle w:val="ListParagraph"/>
              <w:numPr>
                <w:ilvl w:val="0"/>
                <w:numId w:val="2"/>
              </w:numPr>
            </w:pPr>
            <w:r>
              <w:t>Found in bony fish</w:t>
            </w:r>
          </w:p>
          <w:p w:rsidR="004C7626" w:rsidRDefault="004C7626" w:rsidP="00402D70">
            <w:pPr>
              <w:pStyle w:val="ListParagraph"/>
              <w:numPr>
                <w:ilvl w:val="0"/>
                <w:numId w:val="2"/>
              </w:numPr>
            </w:pPr>
            <w:r>
              <w:t>Gas-filled chamber used to maintain neutral buoyancy</w:t>
            </w:r>
          </w:p>
          <w:p w:rsidR="004C7626" w:rsidRDefault="004C7626" w:rsidP="00402D70">
            <w:pPr>
              <w:pStyle w:val="ListParagraph"/>
              <w:numPr>
                <w:ilvl w:val="0"/>
                <w:numId w:val="2"/>
              </w:numPr>
            </w:pPr>
            <w:r>
              <w:t>Oxygen in the blood is added or removed as required</w:t>
            </w:r>
          </w:p>
          <w:p w:rsidR="004C7626" w:rsidRDefault="004C7626" w:rsidP="00402D70">
            <w:pPr>
              <w:pStyle w:val="ListParagraph"/>
              <w:numPr>
                <w:ilvl w:val="0"/>
                <w:numId w:val="2"/>
              </w:numPr>
            </w:pPr>
            <w:r>
              <w:t>In some fishes it opens into the digestive system allowing these fish to swallow air instead</w:t>
            </w:r>
          </w:p>
          <w:p w:rsidR="00FB4353" w:rsidRPr="00D31E58" w:rsidRDefault="00FB4353" w:rsidP="00FB4353">
            <w:pPr>
              <w:pStyle w:val="ListParagraph"/>
              <w:numPr>
                <w:ilvl w:val="0"/>
                <w:numId w:val="2"/>
              </w:numPr>
            </w:pPr>
            <w:r w:rsidRPr="00FB4353">
              <w:t>bladder is located on the dorsal side of the body cavity above the midline of the fish; because it’s in this position the air in the bladder keeps the fish upright in the water without any expenditure of energy</w:t>
            </w:r>
          </w:p>
        </w:tc>
      </w:tr>
      <w:tr w:rsidR="00D31E58" w:rsidRPr="00D31E58" w:rsidTr="00D31E58">
        <w:tc>
          <w:tcPr>
            <w:tcW w:w="2518" w:type="dxa"/>
          </w:tcPr>
          <w:p w:rsidR="00D31E58" w:rsidRPr="00D31E58" w:rsidRDefault="00D31E58" w:rsidP="00A37377">
            <w:r w:rsidRPr="00D31E58">
              <w:t>Tetrapod</w:t>
            </w:r>
          </w:p>
        </w:tc>
        <w:tc>
          <w:tcPr>
            <w:tcW w:w="7058" w:type="dxa"/>
          </w:tcPr>
          <w:p w:rsidR="009B1C11" w:rsidRDefault="009B1C11" w:rsidP="00402D70">
            <w:pPr>
              <w:pStyle w:val="ListParagraph"/>
              <w:numPr>
                <w:ilvl w:val="0"/>
                <w:numId w:val="2"/>
              </w:numPr>
            </w:pPr>
            <w:r>
              <w:t>developed in the later Devonian</w:t>
            </w:r>
          </w:p>
          <w:p w:rsidR="009B1C11" w:rsidRDefault="009B1C11" w:rsidP="00402D70">
            <w:pPr>
              <w:pStyle w:val="ListParagraph"/>
              <w:numPr>
                <w:ilvl w:val="0"/>
                <w:numId w:val="2"/>
              </w:numPr>
            </w:pPr>
            <w:r>
              <w:t xml:space="preserve">earliest tetrapod = </w:t>
            </w:r>
            <w:proofErr w:type="spellStart"/>
            <w:r>
              <w:t>Ichthyostega</w:t>
            </w:r>
            <w:proofErr w:type="spellEnd"/>
          </w:p>
          <w:p w:rsidR="00D31E58" w:rsidRDefault="0011228C" w:rsidP="00402D70">
            <w:pPr>
              <w:pStyle w:val="ListParagraph"/>
              <w:numPr>
                <w:ilvl w:val="0"/>
                <w:numId w:val="2"/>
              </w:numPr>
            </w:pPr>
            <w:r>
              <w:t>Vertebrates that have 4 limbs or appendages</w:t>
            </w:r>
          </w:p>
          <w:p w:rsidR="0011228C" w:rsidRDefault="0011228C" w:rsidP="00402D70">
            <w:pPr>
              <w:pStyle w:val="ListParagraph"/>
              <w:numPr>
                <w:ilvl w:val="0"/>
                <w:numId w:val="2"/>
              </w:numPr>
            </w:pPr>
            <w:r>
              <w:lastRenderedPageBreak/>
              <w:t>Forward pair attached to pectoral girdle</w:t>
            </w:r>
          </w:p>
          <w:p w:rsidR="0011228C" w:rsidRDefault="0011228C" w:rsidP="00402D70">
            <w:pPr>
              <w:pStyle w:val="ListParagraph"/>
              <w:numPr>
                <w:ilvl w:val="0"/>
                <w:numId w:val="2"/>
              </w:numPr>
            </w:pPr>
            <w:r>
              <w:t>Posterior pair attached to the pelvic girdle</w:t>
            </w:r>
          </w:p>
          <w:p w:rsidR="0011228C" w:rsidRPr="00D31E58" w:rsidRDefault="0011228C" w:rsidP="00402D70">
            <w:pPr>
              <w:pStyle w:val="ListParagraph"/>
              <w:numPr>
                <w:ilvl w:val="0"/>
                <w:numId w:val="2"/>
              </w:numPr>
            </w:pPr>
            <w:r>
              <w:t>Includes amphibians, reptiles, birds and mammals</w:t>
            </w:r>
          </w:p>
        </w:tc>
      </w:tr>
      <w:tr w:rsidR="00D31E58" w:rsidRPr="00D31E58" w:rsidTr="00D31E58">
        <w:tc>
          <w:tcPr>
            <w:tcW w:w="2518" w:type="dxa"/>
          </w:tcPr>
          <w:p w:rsidR="00D31E58" w:rsidRPr="00D31E58" w:rsidRDefault="00D31E58" w:rsidP="00A37377">
            <w:proofErr w:type="spellStart"/>
            <w:r w:rsidRPr="00D31E58">
              <w:lastRenderedPageBreak/>
              <w:t>Thallus</w:t>
            </w:r>
            <w:proofErr w:type="spellEnd"/>
          </w:p>
        </w:tc>
        <w:tc>
          <w:tcPr>
            <w:tcW w:w="7058" w:type="dxa"/>
          </w:tcPr>
          <w:p w:rsidR="00D31E58" w:rsidRDefault="00E1235F" w:rsidP="00402D70">
            <w:pPr>
              <w:pStyle w:val="ListParagraph"/>
              <w:numPr>
                <w:ilvl w:val="0"/>
                <w:numId w:val="2"/>
              </w:numPr>
            </w:pPr>
            <w:r>
              <w:t>A plant body not differentiated into stems, roots, leaves</w:t>
            </w:r>
          </w:p>
          <w:p w:rsidR="00E1235F" w:rsidRPr="00D31E58" w:rsidRDefault="00E1235F" w:rsidP="00402D70">
            <w:pPr>
              <w:pStyle w:val="ListParagraph"/>
              <w:numPr>
                <w:ilvl w:val="0"/>
                <w:numId w:val="2"/>
              </w:numPr>
            </w:pPr>
            <w:r>
              <w:t>The gametophyte generation of liverworts</w:t>
            </w:r>
          </w:p>
        </w:tc>
      </w:tr>
      <w:tr w:rsidR="00D31E58" w:rsidTr="00D31E58">
        <w:tc>
          <w:tcPr>
            <w:tcW w:w="2518" w:type="dxa"/>
          </w:tcPr>
          <w:p w:rsidR="00D31E58" w:rsidRDefault="00D31E58" w:rsidP="00A37377">
            <w:proofErr w:type="spellStart"/>
            <w:r w:rsidRPr="00D31E58">
              <w:t>Tracheids</w:t>
            </w:r>
            <w:proofErr w:type="spellEnd"/>
          </w:p>
        </w:tc>
        <w:tc>
          <w:tcPr>
            <w:tcW w:w="7058" w:type="dxa"/>
          </w:tcPr>
          <w:p w:rsidR="00D31E58" w:rsidRDefault="006F30E5" w:rsidP="00402D70">
            <w:pPr>
              <w:pStyle w:val="ListParagraph"/>
              <w:numPr>
                <w:ilvl w:val="0"/>
                <w:numId w:val="2"/>
              </w:numPr>
            </w:pPr>
            <w:r>
              <w:t>Elongated conducting cells in the xylem of vascular plants that serve in transport of water and mineral salts</w:t>
            </w:r>
          </w:p>
          <w:p w:rsidR="006F30E5" w:rsidRDefault="006F30E5" w:rsidP="00402D70">
            <w:pPr>
              <w:pStyle w:val="ListParagraph"/>
              <w:numPr>
                <w:ilvl w:val="0"/>
                <w:numId w:val="2"/>
              </w:numPr>
            </w:pPr>
            <w:r>
              <w:t>Have a thickened lignin cell wall</w:t>
            </w:r>
          </w:p>
          <w:p w:rsidR="006F30E5" w:rsidRDefault="006F30E5" w:rsidP="00402D70">
            <w:pPr>
              <w:pStyle w:val="ListParagraph"/>
              <w:numPr>
                <w:ilvl w:val="0"/>
                <w:numId w:val="2"/>
              </w:numPr>
            </w:pPr>
            <w:r>
              <w:t>Die at maturity creating empty cell walls that serve as pipelines</w:t>
            </w:r>
          </w:p>
          <w:p w:rsidR="006F30E5" w:rsidRDefault="006F30E5" w:rsidP="00402D70">
            <w:pPr>
              <w:pStyle w:val="ListParagraph"/>
              <w:numPr>
                <w:ilvl w:val="0"/>
                <w:numId w:val="2"/>
              </w:numPr>
            </w:pPr>
            <w:r>
              <w:t>Water seeps laterally from tracheid to tracheid</w:t>
            </w:r>
          </w:p>
        </w:tc>
      </w:tr>
    </w:tbl>
    <w:p w:rsidR="00A62015" w:rsidRDefault="00A62015" w:rsidP="00D31E58"/>
    <w:p w:rsidR="00D31E58" w:rsidRDefault="00B86245" w:rsidP="00D31E58">
      <w:r w:rsidRPr="00B86245">
        <w:t>Carboniferous and Permian</w:t>
      </w:r>
    </w:p>
    <w:tbl>
      <w:tblPr>
        <w:tblStyle w:val="TableGrid"/>
        <w:tblW w:w="0" w:type="auto"/>
        <w:tblLook w:val="04A0" w:firstRow="1" w:lastRow="0" w:firstColumn="1" w:lastColumn="0" w:noHBand="0" w:noVBand="1"/>
      </w:tblPr>
      <w:tblGrid>
        <w:gridCol w:w="2518"/>
        <w:gridCol w:w="7058"/>
      </w:tblGrid>
      <w:tr w:rsidR="00D43369" w:rsidRPr="00D43369" w:rsidTr="00402D70">
        <w:tc>
          <w:tcPr>
            <w:tcW w:w="2518" w:type="dxa"/>
          </w:tcPr>
          <w:p w:rsidR="00D43369" w:rsidRPr="00D43369" w:rsidRDefault="00D43369" w:rsidP="00A37377">
            <w:r w:rsidRPr="00D43369">
              <w:t>Abdomen</w:t>
            </w:r>
          </w:p>
        </w:tc>
        <w:tc>
          <w:tcPr>
            <w:tcW w:w="7058" w:type="dxa"/>
          </w:tcPr>
          <w:p w:rsidR="00421A47" w:rsidRDefault="00421A47" w:rsidP="00402D70">
            <w:pPr>
              <w:pStyle w:val="ListParagraph"/>
              <w:numPr>
                <w:ilvl w:val="0"/>
                <w:numId w:val="2"/>
              </w:numPr>
            </w:pPr>
            <w:r>
              <w:t xml:space="preserve">In organisms that have undergone </w:t>
            </w:r>
            <w:proofErr w:type="spellStart"/>
            <w:r>
              <w:t>tagmosis</w:t>
            </w:r>
            <w:proofErr w:type="spellEnd"/>
            <w:r>
              <w:t xml:space="preserve"> the trunk often develops into two </w:t>
            </w:r>
            <w:proofErr w:type="spellStart"/>
            <w:r>
              <w:t>tagma</w:t>
            </w:r>
            <w:proofErr w:type="spellEnd"/>
            <w:r>
              <w:t xml:space="preserve">, one involved in locomotion and one that is not </w:t>
            </w:r>
            <w:proofErr w:type="spellStart"/>
            <w:r>
              <w:t>locomotory</w:t>
            </w:r>
            <w:proofErr w:type="spellEnd"/>
          </w:p>
          <w:p w:rsidR="00421A47" w:rsidRDefault="00421A47" w:rsidP="00402D70">
            <w:pPr>
              <w:pStyle w:val="ListParagraph"/>
              <w:numPr>
                <w:ilvl w:val="0"/>
                <w:numId w:val="2"/>
              </w:numPr>
            </w:pPr>
            <w:proofErr w:type="spellStart"/>
            <w:r>
              <w:t>Tagma</w:t>
            </w:r>
            <w:proofErr w:type="spellEnd"/>
            <w:r>
              <w:t xml:space="preserve"> not involved in locomotion is referred to as the abdomen</w:t>
            </w:r>
          </w:p>
          <w:p w:rsidR="00D43369" w:rsidRDefault="00421A47" w:rsidP="00402D70">
            <w:pPr>
              <w:pStyle w:val="ListParagraph"/>
              <w:numPr>
                <w:ilvl w:val="0"/>
                <w:numId w:val="2"/>
              </w:numPr>
            </w:pPr>
            <w:r>
              <w:t xml:space="preserve">Second </w:t>
            </w:r>
            <w:proofErr w:type="spellStart"/>
            <w:r>
              <w:t>tagma</w:t>
            </w:r>
            <w:proofErr w:type="spellEnd"/>
            <w:r>
              <w:t xml:space="preserve"> in </w:t>
            </w:r>
            <w:proofErr w:type="spellStart"/>
            <w:r>
              <w:t>cheliciform</w:t>
            </w:r>
            <w:proofErr w:type="spellEnd"/>
            <w:r>
              <w:t xml:space="preserve"> body (spiders, scorpions, mites , ticks), which lacks appendages, or if they are present, involved in gas exchange or silk production</w:t>
            </w:r>
          </w:p>
          <w:p w:rsidR="004C1F7D" w:rsidRPr="00D43369" w:rsidRDefault="004C1F7D" w:rsidP="00402D70">
            <w:pPr>
              <w:pStyle w:val="ListParagraph"/>
              <w:numPr>
                <w:ilvl w:val="0"/>
                <w:numId w:val="2"/>
              </w:numPr>
            </w:pPr>
            <w:r>
              <w:t>Houses the internal organs</w:t>
            </w:r>
          </w:p>
        </w:tc>
      </w:tr>
      <w:tr w:rsidR="00D43369" w:rsidRPr="00D43369" w:rsidTr="00402D70">
        <w:tc>
          <w:tcPr>
            <w:tcW w:w="2518" w:type="dxa"/>
          </w:tcPr>
          <w:p w:rsidR="00D43369" w:rsidRPr="00D43369" w:rsidRDefault="00D43369" w:rsidP="00A37377">
            <w:r w:rsidRPr="00D43369">
              <w:t>Albumen</w:t>
            </w:r>
          </w:p>
        </w:tc>
        <w:tc>
          <w:tcPr>
            <w:tcW w:w="7058" w:type="dxa"/>
          </w:tcPr>
          <w:p w:rsidR="00D43369" w:rsidRDefault="00B620B1" w:rsidP="00402D70">
            <w:pPr>
              <w:pStyle w:val="ListParagraph"/>
              <w:numPr>
                <w:ilvl w:val="0"/>
                <w:numId w:val="2"/>
              </w:numPr>
            </w:pPr>
            <w:r>
              <w:t>Nutrient reserve and source of water for the developing embryo</w:t>
            </w:r>
          </w:p>
          <w:p w:rsidR="00B620B1" w:rsidRPr="00D43369" w:rsidRDefault="00B620B1" w:rsidP="00402D70">
            <w:pPr>
              <w:pStyle w:val="ListParagraph"/>
              <w:numPr>
                <w:ilvl w:val="0"/>
                <w:numId w:val="2"/>
              </w:numPr>
            </w:pPr>
            <w:r>
              <w:t>Also acts as a shock absorber (alongside amniotic fluid)</w:t>
            </w:r>
          </w:p>
        </w:tc>
      </w:tr>
      <w:tr w:rsidR="00D43369" w:rsidRPr="00D43369" w:rsidTr="00402D70">
        <w:tc>
          <w:tcPr>
            <w:tcW w:w="2518" w:type="dxa"/>
          </w:tcPr>
          <w:p w:rsidR="00D43369" w:rsidRPr="00D43369" w:rsidRDefault="00D43369" w:rsidP="00A37377">
            <w:r w:rsidRPr="00D43369">
              <w:t>Allantois</w:t>
            </w:r>
          </w:p>
        </w:tc>
        <w:tc>
          <w:tcPr>
            <w:tcW w:w="7058" w:type="dxa"/>
          </w:tcPr>
          <w:p w:rsidR="00D43369" w:rsidRDefault="003E57BF" w:rsidP="00402D70">
            <w:pPr>
              <w:pStyle w:val="ListParagraph"/>
              <w:numPr>
                <w:ilvl w:val="0"/>
                <w:numId w:val="2"/>
              </w:numPr>
            </w:pPr>
            <w:r>
              <w:t xml:space="preserve">In an </w:t>
            </w:r>
            <w:proofErr w:type="spellStart"/>
            <w:r>
              <w:t>amniote</w:t>
            </w:r>
            <w:proofErr w:type="spellEnd"/>
            <w:r>
              <w:t xml:space="preserve"> egg, an </w:t>
            </w:r>
            <w:proofErr w:type="spellStart"/>
            <w:r>
              <w:t>extraembryonic</w:t>
            </w:r>
            <w:proofErr w:type="spellEnd"/>
            <w:r>
              <w:t xml:space="preserve"> membrane sac that fills much of the space between the </w:t>
            </w:r>
            <w:proofErr w:type="spellStart"/>
            <w:r>
              <w:t>chorion</w:t>
            </w:r>
            <w:proofErr w:type="spellEnd"/>
            <w:r>
              <w:t xml:space="preserve"> and the yolk sac and stores the embryo’s nitrogenous wastes</w:t>
            </w:r>
          </w:p>
          <w:p w:rsidR="00340FE4" w:rsidRDefault="00340FE4" w:rsidP="00402D70">
            <w:pPr>
              <w:pStyle w:val="ListParagraph"/>
              <w:numPr>
                <w:ilvl w:val="0"/>
                <w:numId w:val="2"/>
              </w:numPr>
            </w:pPr>
            <w:r>
              <w:t xml:space="preserve">Develops later than the </w:t>
            </w:r>
            <w:proofErr w:type="spellStart"/>
            <w:r>
              <w:t>chorion</w:t>
            </w:r>
            <w:proofErr w:type="spellEnd"/>
            <w:r>
              <w:t xml:space="preserve"> and amnion from a pocket of tissue near the hindgut</w:t>
            </w:r>
          </w:p>
          <w:p w:rsidR="00340FE4" w:rsidRDefault="00340FE4" w:rsidP="00402D70">
            <w:pPr>
              <w:pStyle w:val="ListParagraph"/>
              <w:numPr>
                <w:ilvl w:val="0"/>
                <w:numId w:val="2"/>
              </w:numPr>
            </w:pPr>
            <w:r>
              <w:t>Also an important membrane for gas exchange (vascularized)</w:t>
            </w:r>
          </w:p>
          <w:p w:rsidR="00340FE4" w:rsidRDefault="00340FE4" w:rsidP="00402D70">
            <w:pPr>
              <w:pStyle w:val="ListParagraph"/>
              <w:numPr>
                <w:ilvl w:val="0"/>
                <w:numId w:val="2"/>
              </w:numPr>
            </w:pPr>
            <w:r>
              <w:t>May form the membrane of the placenta in placental mammals</w:t>
            </w:r>
          </w:p>
          <w:p w:rsidR="00C812DE" w:rsidRPr="00D43369" w:rsidRDefault="00C812DE" w:rsidP="00402D70">
            <w:pPr>
              <w:pStyle w:val="ListParagraph"/>
              <w:numPr>
                <w:ilvl w:val="0"/>
                <w:numId w:val="2"/>
              </w:numPr>
            </w:pPr>
            <w:r>
              <w:t>Later becomes the bladder</w:t>
            </w:r>
          </w:p>
        </w:tc>
      </w:tr>
      <w:tr w:rsidR="00D43369" w:rsidRPr="00D43369" w:rsidTr="00402D70">
        <w:tc>
          <w:tcPr>
            <w:tcW w:w="2518" w:type="dxa"/>
          </w:tcPr>
          <w:p w:rsidR="00D43369" w:rsidRPr="00D43369" w:rsidRDefault="00D43369" w:rsidP="00A37377">
            <w:proofErr w:type="spellStart"/>
            <w:r w:rsidRPr="00D43369">
              <w:t>Ametabolous</w:t>
            </w:r>
            <w:proofErr w:type="spellEnd"/>
            <w:r w:rsidRPr="00D43369">
              <w:t xml:space="preserve"> metamorphosis</w:t>
            </w:r>
          </w:p>
        </w:tc>
        <w:tc>
          <w:tcPr>
            <w:tcW w:w="7058" w:type="dxa"/>
          </w:tcPr>
          <w:p w:rsidR="004C1F7D" w:rsidRDefault="004C1F7D" w:rsidP="004C1F7D">
            <w:pPr>
              <w:pStyle w:val="ListParagraph"/>
              <w:numPr>
                <w:ilvl w:val="0"/>
                <w:numId w:val="2"/>
              </w:numPr>
            </w:pPr>
            <w:r>
              <w:t>no metamorphosis</w:t>
            </w:r>
          </w:p>
          <w:p w:rsidR="00D43369" w:rsidRDefault="004C1F7D" w:rsidP="004C1F7D">
            <w:pPr>
              <w:pStyle w:val="ListParagraph"/>
              <w:numPr>
                <w:ilvl w:val="0"/>
                <w:numId w:val="2"/>
              </w:numPr>
            </w:pPr>
            <w:r w:rsidRPr="004C1F7D">
              <w:t>offspring are miniature versions of adults</w:t>
            </w:r>
          </w:p>
          <w:p w:rsidR="001525AF" w:rsidRPr="00D43369" w:rsidRDefault="001525AF" w:rsidP="004C1F7D">
            <w:pPr>
              <w:pStyle w:val="ListParagraph"/>
              <w:numPr>
                <w:ilvl w:val="0"/>
                <w:numId w:val="2"/>
              </w:numPr>
            </w:pPr>
            <w:r>
              <w:t>the insect will not have wings</w:t>
            </w:r>
          </w:p>
        </w:tc>
      </w:tr>
      <w:tr w:rsidR="00D43369" w:rsidRPr="00D43369" w:rsidTr="00402D70">
        <w:tc>
          <w:tcPr>
            <w:tcW w:w="2518" w:type="dxa"/>
          </w:tcPr>
          <w:p w:rsidR="00D43369" w:rsidRPr="00D43369" w:rsidRDefault="00D43369" w:rsidP="00A37377">
            <w:r w:rsidRPr="00D43369">
              <w:t>Amnion</w:t>
            </w:r>
          </w:p>
        </w:tc>
        <w:tc>
          <w:tcPr>
            <w:tcW w:w="7058" w:type="dxa"/>
          </w:tcPr>
          <w:p w:rsidR="00D43369" w:rsidRDefault="002C7206" w:rsidP="00402D70">
            <w:pPr>
              <w:pStyle w:val="ListParagraph"/>
              <w:numPr>
                <w:ilvl w:val="0"/>
                <w:numId w:val="2"/>
              </w:numPr>
            </w:pPr>
            <w:r>
              <w:t>Water-filled sac that shelters the developing embryo</w:t>
            </w:r>
          </w:p>
          <w:p w:rsidR="002C7206" w:rsidRPr="00D43369" w:rsidRDefault="002C7206" w:rsidP="00402D70">
            <w:pPr>
              <w:pStyle w:val="ListParagraph"/>
              <w:numPr>
                <w:ilvl w:val="0"/>
                <w:numId w:val="2"/>
              </w:numPr>
            </w:pPr>
            <w:r>
              <w:t xml:space="preserve">Characteristic of </w:t>
            </w:r>
            <w:proofErr w:type="spellStart"/>
            <w:r>
              <w:t>amniote</w:t>
            </w:r>
            <w:proofErr w:type="spellEnd"/>
            <w:r>
              <w:t xml:space="preserve"> animals including birds, reptiles, mammals</w:t>
            </w:r>
          </w:p>
        </w:tc>
      </w:tr>
      <w:tr w:rsidR="00D43369" w:rsidRPr="00D43369" w:rsidTr="00402D70">
        <w:tc>
          <w:tcPr>
            <w:tcW w:w="2518" w:type="dxa"/>
          </w:tcPr>
          <w:p w:rsidR="00D43369" w:rsidRPr="00D43369" w:rsidRDefault="00D43369" w:rsidP="00A37377">
            <w:r w:rsidRPr="00D43369">
              <w:t>Amniotes</w:t>
            </w:r>
          </w:p>
        </w:tc>
        <w:tc>
          <w:tcPr>
            <w:tcW w:w="7058" w:type="dxa"/>
          </w:tcPr>
          <w:p w:rsidR="00D43369" w:rsidRDefault="00946961" w:rsidP="00402D70">
            <w:pPr>
              <w:pStyle w:val="ListParagraph"/>
              <w:numPr>
                <w:ilvl w:val="0"/>
                <w:numId w:val="2"/>
              </w:numPr>
            </w:pPr>
            <w:r>
              <w:t>Includes the synapsids (mammals) and diapsids (reptiles, including birds)</w:t>
            </w:r>
          </w:p>
          <w:p w:rsidR="00946961" w:rsidRDefault="00946961" w:rsidP="00402D70">
            <w:pPr>
              <w:pStyle w:val="ListParagraph"/>
              <w:numPr>
                <w:ilvl w:val="0"/>
                <w:numId w:val="2"/>
              </w:numPr>
            </w:pPr>
            <w:r>
              <w:t>Water-proofed their skin</w:t>
            </w:r>
          </w:p>
          <w:p w:rsidR="00946961" w:rsidRDefault="00946961" w:rsidP="00402D70">
            <w:pPr>
              <w:pStyle w:val="ListParagraph"/>
              <w:numPr>
                <w:ilvl w:val="0"/>
                <w:numId w:val="2"/>
              </w:numPr>
            </w:pPr>
            <w:r>
              <w:t>Use lungs as their respiratory surface</w:t>
            </w:r>
          </w:p>
          <w:p w:rsidR="002C7206" w:rsidRPr="00D43369" w:rsidRDefault="002C7206" w:rsidP="00402D70">
            <w:pPr>
              <w:pStyle w:val="ListParagraph"/>
              <w:numPr>
                <w:ilvl w:val="0"/>
                <w:numId w:val="2"/>
              </w:numPr>
            </w:pPr>
            <w:r>
              <w:t>Animals that shelter the developing embryo in a water-filled sac – the amnion</w:t>
            </w:r>
          </w:p>
        </w:tc>
      </w:tr>
      <w:tr w:rsidR="00D43369" w:rsidRPr="00D43369" w:rsidTr="00402D70">
        <w:tc>
          <w:tcPr>
            <w:tcW w:w="2518" w:type="dxa"/>
          </w:tcPr>
          <w:p w:rsidR="00D43369" w:rsidRPr="00D43369" w:rsidRDefault="00D43369" w:rsidP="00A37377">
            <w:proofErr w:type="spellStart"/>
            <w:r w:rsidRPr="00D43369">
              <w:t>Amphibia</w:t>
            </w:r>
            <w:proofErr w:type="spellEnd"/>
          </w:p>
        </w:tc>
        <w:tc>
          <w:tcPr>
            <w:tcW w:w="7058" w:type="dxa"/>
          </w:tcPr>
          <w:p w:rsidR="00D43369" w:rsidRDefault="00A91C3E" w:rsidP="00402D70">
            <w:pPr>
              <w:pStyle w:val="ListParagraph"/>
              <w:numPr>
                <w:ilvl w:val="0"/>
                <w:numId w:val="2"/>
              </w:numPr>
            </w:pPr>
            <w:r>
              <w:t xml:space="preserve">The first </w:t>
            </w:r>
            <w:proofErr w:type="spellStart"/>
            <w:r>
              <w:t>tetrapods</w:t>
            </w:r>
            <w:proofErr w:type="spellEnd"/>
          </w:p>
          <w:p w:rsidR="00A91C3E" w:rsidRDefault="00A91C3E" w:rsidP="00402D70">
            <w:pPr>
              <w:pStyle w:val="ListParagraph"/>
              <w:numPr>
                <w:ilvl w:val="0"/>
                <w:numId w:val="2"/>
              </w:numPr>
            </w:pPr>
            <w:r>
              <w:t>Appeared in the early Devonian 375 Ma</w:t>
            </w:r>
          </w:p>
          <w:p w:rsidR="00A91C3E" w:rsidRDefault="00A91C3E" w:rsidP="00402D70">
            <w:pPr>
              <w:pStyle w:val="ListParagraph"/>
              <w:numPr>
                <w:ilvl w:val="0"/>
                <w:numId w:val="2"/>
              </w:numPr>
            </w:pPr>
            <w:r>
              <w:t>Descended from the lobe-</w:t>
            </w:r>
            <w:r w:rsidR="00946961">
              <w:t xml:space="preserve">finned </w:t>
            </w:r>
            <w:r>
              <w:t>fishes</w:t>
            </w:r>
          </w:p>
          <w:p w:rsidR="00946961" w:rsidRDefault="00946961" w:rsidP="00402D70">
            <w:pPr>
              <w:pStyle w:val="ListParagraph"/>
              <w:numPr>
                <w:ilvl w:val="0"/>
                <w:numId w:val="2"/>
              </w:numPr>
            </w:pPr>
            <w:r>
              <w:lastRenderedPageBreak/>
              <w:t>Had a dual-circuit circulatory system that separated flow of blood to the lungs from the systemic arterial flow to the rest of the body</w:t>
            </w:r>
          </w:p>
          <w:p w:rsidR="00946961" w:rsidRPr="00D43369" w:rsidRDefault="00946961" w:rsidP="00402D70">
            <w:pPr>
              <w:pStyle w:val="ListParagraph"/>
              <w:numPr>
                <w:ilvl w:val="0"/>
                <w:numId w:val="2"/>
              </w:numPr>
            </w:pPr>
            <w:r>
              <w:t>Use a moist skin as their main respiratory surface</w:t>
            </w:r>
          </w:p>
        </w:tc>
      </w:tr>
      <w:tr w:rsidR="00D43369" w:rsidRPr="00D43369" w:rsidTr="00402D70">
        <w:tc>
          <w:tcPr>
            <w:tcW w:w="2518" w:type="dxa"/>
          </w:tcPr>
          <w:p w:rsidR="00D43369" w:rsidRPr="00D43369" w:rsidRDefault="00D43369" w:rsidP="00A37377">
            <w:proofErr w:type="spellStart"/>
            <w:r w:rsidRPr="00D43369">
              <w:lastRenderedPageBreak/>
              <w:t>Arbuscular</w:t>
            </w:r>
            <w:proofErr w:type="spellEnd"/>
            <w:r w:rsidRPr="00D43369">
              <w:t xml:space="preserve"> </w:t>
            </w:r>
            <w:proofErr w:type="spellStart"/>
            <w:r w:rsidRPr="00D43369">
              <w:t>mycorrhizal</w:t>
            </w:r>
            <w:proofErr w:type="spellEnd"/>
            <w:r w:rsidRPr="00D43369">
              <w:t xml:space="preserve"> fungi</w:t>
            </w:r>
          </w:p>
        </w:tc>
        <w:tc>
          <w:tcPr>
            <w:tcW w:w="7058" w:type="dxa"/>
          </w:tcPr>
          <w:p w:rsidR="00D43369" w:rsidRDefault="009158E3" w:rsidP="00402D70">
            <w:pPr>
              <w:pStyle w:val="ListParagraph"/>
              <w:numPr>
                <w:ilvl w:val="0"/>
                <w:numId w:val="2"/>
              </w:numPr>
            </w:pPr>
            <w:r>
              <w:t xml:space="preserve">Oldest and most abundant type of </w:t>
            </w:r>
            <w:proofErr w:type="spellStart"/>
            <w:r>
              <w:t>mycorrhiza</w:t>
            </w:r>
            <w:proofErr w:type="spellEnd"/>
          </w:p>
          <w:p w:rsidR="00A653B5" w:rsidRDefault="00A653B5" w:rsidP="00402D70">
            <w:pPr>
              <w:pStyle w:val="ListParagraph"/>
              <w:numPr>
                <w:ilvl w:val="0"/>
                <w:numId w:val="2"/>
              </w:numPr>
            </w:pPr>
            <w:r>
              <w:t xml:space="preserve">Formed by </w:t>
            </w:r>
            <w:proofErr w:type="spellStart"/>
            <w:r>
              <w:t>glomeromycete</w:t>
            </w:r>
            <w:proofErr w:type="spellEnd"/>
            <w:r>
              <w:t xml:space="preserve"> fungi and a wide range of plants</w:t>
            </w:r>
          </w:p>
          <w:p w:rsidR="009158E3" w:rsidRDefault="009158E3" w:rsidP="00402D70">
            <w:pPr>
              <w:pStyle w:val="ListParagraph"/>
              <w:numPr>
                <w:ilvl w:val="0"/>
                <w:numId w:val="2"/>
              </w:numPr>
            </w:pPr>
            <w:r>
              <w:t xml:space="preserve">Fungal hyphae penetrate the cells of the root, forming </w:t>
            </w:r>
            <w:proofErr w:type="spellStart"/>
            <w:r>
              <w:t>arbuscules</w:t>
            </w:r>
            <w:proofErr w:type="spellEnd"/>
          </w:p>
          <w:p w:rsidR="009158E3" w:rsidRPr="00D43369" w:rsidRDefault="009158E3" w:rsidP="00402D70">
            <w:pPr>
              <w:pStyle w:val="ListParagraph"/>
              <w:numPr>
                <w:ilvl w:val="0"/>
                <w:numId w:val="2"/>
              </w:numPr>
            </w:pPr>
            <w:r>
              <w:t>Might have been crucial for the colonization of land by plants by enhancing</w:t>
            </w:r>
            <w:r w:rsidR="00A653B5">
              <w:t xml:space="preserve"> the transport of water and mineral to plants</w:t>
            </w:r>
          </w:p>
        </w:tc>
      </w:tr>
      <w:tr w:rsidR="00D43369" w:rsidRPr="00D43369" w:rsidTr="00402D70">
        <w:tc>
          <w:tcPr>
            <w:tcW w:w="2518" w:type="dxa"/>
          </w:tcPr>
          <w:p w:rsidR="00D43369" w:rsidRPr="00D43369" w:rsidRDefault="00D43369" w:rsidP="00A37377">
            <w:proofErr w:type="spellStart"/>
            <w:r w:rsidRPr="00D43369">
              <w:t>Archegonium</w:t>
            </w:r>
            <w:proofErr w:type="spellEnd"/>
          </w:p>
        </w:tc>
        <w:tc>
          <w:tcPr>
            <w:tcW w:w="7058" w:type="dxa"/>
          </w:tcPr>
          <w:p w:rsidR="00D43369" w:rsidRDefault="008D1FC6" w:rsidP="00402D70">
            <w:pPr>
              <w:pStyle w:val="ListParagraph"/>
              <w:numPr>
                <w:ilvl w:val="0"/>
                <w:numId w:val="2"/>
              </w:numPr>
            </w:pPr>
            <w:r>
              <w:t>Produces eggs</w:t>
            </w:r>
          </w:p>
          <w:p w:rsidR="001525AF" w:rsidRPr="00D43369" w:rsidRDefault="001525AF" w:rsidP="00402D70">
            <w:pPr>
              <w:pStyle w:val="ListParagraph"/>
              <w:numPr>
                <w:ilvl w:val="0"/>
                <w:numId w:val="2"/>
              </w:numPr>
            </w:pPr>
            <w:r>
              <w:t>Relies of splash-fertilization to receive male gametes</w:t>
            </w:r>
          </w:p>
        </w:tc>
      </w:tr>
      <w:tr w:rsidR="00D43369" w:rsidRPr="00D43369" w:rsidTr="00402D70">
        <w:tc>
          <w:tcPr>
            <w:tcW w:w="2518" w:type="dxa"/>
          </w:tcPr>
          <w:p w:rsidR="00D43369" w:rsidRPr="00D43369" w:rsidRDefault="00D43369" w:rsidP="00A37377">
            <w:proofErr w:type="spellStart"/>
            <w:r w:rsidRPr="00D43369">
              <w:t>Ascocarp</w:t>
            </w:r>
            <w:proofErr w:type="spellEnd"/>
          </w:p>
        </w:tc>
        <w:tc>
          <w:tcPr>
            <w:tcW w:w="7058" w:type="dxa"/>
          </w:tcPr>
          <w:p w:rsidR="00D43369" w:rsidRPr="00D43369" w:rsidRDefault="00BB0A1C" w:rsidP="00402D70">
            <w:pPr>
              <w:pStyle w:val="ListParagraph"/>
              <w:numPr>
                <w:ilvl w:val="0"/>
                <w:numId w:val="2"/>
              </w:numPr>
            </w:pPr>
            <w:r>
              <w:t xml:space="preserve">Fruiting body that encloses </w:t>
            </w:r>
            <w:proofErr w:type="spellStart"/>
            <w:r>
              <w:t>asci</w:t>
            </w:r>
            <w:proofErr w:type="spellEnd"/>
            <w:r>
              <w:t xml:space="preserve"> (sac-like structure that form spores)</w:t>
            </w:r>
            <w:r w:rsidR="003D2813">
              <w:t xml:space="preserve"> in fungi</w:t>
            </w:r>
          </w:p>
        </w:tc>
      </w:tr>
      <w:tr w:rsidR="00D43369" w:rsidRPr="00D43369" w:rsidTr="00402D70">
        <w:tc>
          <w:tcPr>
            <w:tcW w:w="2518" w:type="dxa"/>
          </w:tcPr>
          <w:p w:rsidR="00D43369" w:rsidRPr="00D43369" w:rsidRDefault="00D43369" w:rsidP="00A37377">
            <w:r w:rsidRPr="00D43369">
              <w:t>Ascomycota</w:t>
            </w:r>
          </w:p>
        </w:tc>
        <w:tc>
          <w:tcPr>
            <w:tcW w:w="7058" w:type="dxa"/>
          </w:tcPr>
          <w:p w:rsidR="00D43369" w:rsidRDefault="00BB0A1C" w:rsidP="00402D70">
            <w:pPr>
              <w:pStyle w:val="ListParagraph"/>
              <w:numPr>
                <w:ilvl w:val="0"/>
                <w:numId w:val="2"/>
              </w:numPr>
            </w:pPr>
            <w:r>
              <w:t>Phylum under kingdom fungi which takes its name from the sac-like structures in which spores are formed during sexual reproduction</w:t>
            </w:r>
          </w:p>
          <w:p w:rsidR="003D2813" w:rsidRPr="00D43369" w:rsidRDefault="003D2813" w:rsidP="00402D70">
            <w:pPr>
              <w:pStyle w:val="ListParagraph"/>
              <w:numPr>
                <w:ilvl w:val="0"/>
                <w:numId w:val="2"/>
              </w:numPr>
            </w:pPr>
            <w:proofErr w:type="spellStart"/>
            <w:r>
              <w:t>Saprotrophs</w:t>
            </w:r>
            <w:proofErr w:type="spellEnd"/>
            <w:r>
              <w:t xml:space="preserve"> (nourished by dead or decaying organic matter) that play a key role in the breakdown of cellulose and other polymers</w:t>
            </w:r>
          </w:p>
        </w:tc>
      </w:tr>
      <w:tr w:rsidR="00D43369" w:rsidRPr="00D43369" w:rsidTr="00402D70">
        <w:tc>
          <w:tcPr>
            <w:tcW w:w="2518" w:type="dxa"/>
          </w:tcPr>
          <w:p w:rsidR="00D43369" w:rsidRPr="00D43369" w:rsidRDefault="00D43369" w:rsidP="00A37377">
            <w:proofErr w:type="spellStart"/>
            <w:r w:rsidRPr="00D43369">
              <w:t>Ascus</w:t>
            </w:r>
            <w:proofErr w:type="spellEnd"/>
          </w:p>
        </w:tc>
        <w:tc>
          <w:tcPr>
            <w:tcW w:w="7058" w:type="dxa"/>
          </w:tcPr>
          <w:p w:rsidR="00D43369" w:rsidRDefault="00BB0A1C" w:rsidP="00402D70">
            <w:pPr>
              <w:pStyle w:val="ListParagraph"/>
              <w:numPr>
                <w:ilvl w:val="0"/>
                <w:numId w:val="2"/>
              </w:numPr>
            </w:pPr>
            <w:r>
              <w:t xml:space="preserve">Sac-like structure that forms </w:t>
            </w:r>
            <w:r w:rsidR="003D2813">
              <w:t>spores in sexually producing fungi</w:t>
            </w:r>
          </w:p>
          <w:p w:rsidR="003E57BF" w:rsidRPr="00D43369" w:rsidRDefault="003E57BF" w:rsidP="00402D70">
            <w:pPr>
              <w:pStyle w:val="ListParagraph"/>
              <w:numPr>
                <w:ilvl w:val="0"/>
                <w:numId w:val="2"/>
              </w:numPr>
            </w:pPr>
            <w:r>
              <w:t xml:space="preserve">Form at the tip of </w:t>
            </w:r>
            <w:proofErr w:type="spellStart"/>
            <w:r>
              <w:t>dikaryotic</w:t>
            </w:r>
            <w:proofErr w:type="spellEnd"/>
            <w:r>
              <w:t xml:space="preserve"> hyphae, in which the nuclei fuse to form a diploid zygote nucleus</w:t>
            </w:r>
          </w:p>
        </w:tc>
      </w:tr>
      <w:tr w:rsidR="00D43369" w:rsidRPr="00D43369" w:rsidTr="00402D70">
        <w:tc>
          <w:tcPr>
            <w:tcW w:w="2518" w:type="dxa"/>
          </w:tcPr>
          <w:p w:rsidR="00D43369" w:rsidRPr="00D43369" w:rsidRDefault="00D43369" w:rsidP="00A37377">
            <w:r w:rsidRPr="00D43369">
              <w:t>Background extinction</w:t>
            </w:r>
          </w:p>
        </w:tc>
        <w:tc>
          <w:tcPr>
            <w:tcW w:w="7058" w:type="dxa"/>
          </w:tcPr>
          <w:p w:rsidR="003437AD" w:rsidRDefault="003437AD" w:rsidP="005159EB">
            <w:pPr>
              <w:pStyle w:val="ListParagraph"/>
              <w:numPr>
                <w:ilvl w:val="0"/>
                <w:numId w:val="2"/>
              </w:numPr>
            </w:pPr>
            <w:r>
              <w:t>Species disappear at a slow rate as environments change</w:t>
            </w:r>
          </w:p>
          <w:p w:rsidR="00D43369" w:rsidRDefault="005159EB" w:rsidP="005159EB">
            <w:pPr>
              <w:pStyle w:val="ListParagraph"/>
              <w:numPr>
                <w:ilvl w:val="0"/>
                <w:numId w:val="2"/>
              </w:numPr>
            </w:pPr>
            <w:r w:rsidRPr="005159EB">
              <w:t>continuous background rate of extinction that occurs on the planet</w:t>
            </w:r>
          </w:p>
          <w:p w:rsidR="005159EB" w:rsidRPr="00D43369" w:rsidRDefault="005159EB" w:rsidP="00C528F8">
            <w:pPr>
              <w:pStyle w:val="ListParagraph"/>
              <w:numPr>
                <w:ilvl w:val="0"/>
                <w:numId w:val="2"/>
              </w:numPr>
            </w:pPr>
            <w:r w:rsidRPr="005159EB">
              <w:t>more species have been lost in earth’s history to background extinctions than to mass extinctions</w:t>
            </w:r>
          </w:p>
        </w:tc>
      </w:tr>
      <w:tr w:rsidR="00D43369" w:rsidRPr="00D43369" w:rsidTr="00402D70">
        <w:tc>
          <w:tcPr>
            <w:tcW w:w="2518" w:type="dxa"/>
          </w:tcPr>
          <w:p w:rsidR="00D43369" w:rsidRPr="00D43369" w:rsidRDefault="00D43369" w:rsidP="00A37377">
            <w:proofErr w:type="spellStart"/>
            <w:r w:rsidRPr="00D43369">
              <w:t>Basidium</w:t>
            </w:r>
            <w:proofErr w:type="spellEnd"/>
          </w:p>
        </w:tc>
        <w:tc>
          <w:tcPr>
            <w:tcW w:w="7058" w:type="dxa"/>
          </w:tcPr>
          <w:p w:rsidR="00ED6337" w:rsidRPr="00D43369" w:rsidRDefault="00ED6337" w:rsidP="00ED6337">
            <w:pPr>
              <w:pStyle w:val="ListParagraph"/>
              <w:numPr>
                <w:ilvl w:val="0"/>
                <w:numId w:val="2"/>
              </w:numPr>
            </w:pPr>
            <w:r>
              <w:t xml:space="preserve">small, club-shaped structure in which sexual spores of </w:t>
            </w:r>
            <w:proofErr w:type="spellStart"/>
            <w:r>
              <w:t>basidiomycetes</w:t>
            </w:r>
            <w:proofErr w:type="spellEnd"/>
            <w:r>
              <w:t xml:space="preserve"> arise</w:t>
            </w:r>
          </w:p>
        </w:tc>
      </w:tr>
      <w:tr w:rsidR="00D43369" w:rsidRPr="00D43369" w:rsidTr="00402D70">
        <w:tc>
          <w:tcPr>
            <w:tcW w:w="2518" w:type="dxa"/>
          </w:tcPr>
          <w:p w:rsidR="00D43369" w:rsidRPr="00D43369" w:rsidRDefault="00D43369" w:rsidP="00A37377">
            <w:proofErr w:type="spellStart"/>
            <w:r w:rsidRPr="00D43369">
              <w:t>Basidyomycota</w:t>
            </w:r>
            <w:proofErr w:type="spellEnd"/>
          </w:p>
        </w:tc>
        <w:tc>
          <w:tcPr>
            <w:tcW w:w="7058" w:type="dxa"/>
          </w:tcPr>
          <w:p w:rsidR="00D43369" w:rsidRDefault="003E57BF" w:rsidP="00402D70">
            <w:pPr>
              <w:pStyle w:val="ListParagraph"/>
              <w:numPr>
                <w:ilvl w:val="0"/>
                <w:numId w:val="2"/>
              </w:numPr>
            </w:pPr>
            <w:r>
              <w:t>Includes the mushroom-forming species</w:t>
            </w:r>
          </w:p>
          <w:p w:rsidR="003E57BF" w:rsidRDefault="003E57BF" w:rsidP="00402D70">
            <w:pPr>
              <w:pStyle w:val="ListParagraph"/>
              <w:numPr>
                <w:ilvl w:val="0"/>
                <w:numId w:val="2"/>
              </w:numPr>
            </w:pPr>
            <w:r>
              <w:t>Phylum under kingdom fungi</w:t>
            </w:r>
          </w:p>
          <w:p w:rsidR="003E57BF" w:rsidRDefault="003E57BF" w:rsidP="00402D70">
            <w:pPr>
              <w:pStyle w:val="ListParagraph"/>
              <w:numPr>
                <w:ilvl w:val="0"/>
                <w:numId w:val="2"/>
              </w:numPr>
            </w:pPr>
            <w:r>
              <w:t xml:space="preserve">Consists of </w:t>
            </w:r>
            <w:proofErr w:type="spellStart"/>
            <w:r>
              <w:t>basidiomycetes</w:t>
            </w:r>
            <w:proofErr w:type="spellEnd"/>
            <w:r>
              <w:t xml:space="preserve"> that produce enzymes for digesting cellulose and lignin = important decomposers of woody plant debris</w:t>
            </w:r>
          </w:p>
          <w:p w:rsidR="002B1114" w:rsidRPr="00D43369" w:rsidRDefault="002B1114" w:rsidP="00402D70">
            <w:pPr>
              <w:pStyle w:val="ListParagraph"/>
              <w:numPr>
                <w:ilvl w:val="0"/>
                <w:numId w:val="2"/>
              </w:numPr>
            </w:pPr>
            <w:r>
              <w:t xml:space="preserve">Can grow for most of their life as </w:t>
            </w:r>
            <w:proofErr w:type="spellStart"/>
            <w:r>
              <w:t>dikaryon</w:t>
            </w:r>
            <w:proofErr w:type="spellEnd"/>
            <w:r>
              <w:t xml:space="preserve"> mycelia</w:t>
            </w:r>
          </w:p>
        </w:tc>
      </w:tr>
      <w:tr w:rsidR="00D43369" w:rsidRPr="00D43369" w:rsidTr="00402D70">
        <w:tc>
          <w:tcPr>
            <w:tcW w:w="2518" w:type="dxa"/>
          </w:tcPr>
          <w:p w:rsidR="00D43369" w:rsidRPr="00D43369" w:rsidRDefault="00D43369" w:rsidP="00A37377">
            <w:r w:rsidRPr="00D43369">
              <w:t>Carboniferous period</w:t>
            </w:r>
          </w:p>
        </w:tc>
        <w:tc>
          <w:tcPr>
            <w:tcW w:w="7058" w:type="dxa"/>
          </w:tcPr>
          <w:p w:rsidR="00D43369" w:rsidRDefault="00A653B5" w:rsidP="00402D70">
            <w:pPr>
              <w:pStyle w:val="ListParagraph"/>
              <w:numPr>
                <w:ilvl w:val="0"/>
                <w:numId w:val="2"/>
              </w:numPr>
            </w:pPr>
            <w:r>
              <w:t>Nonvascular plants dominated</w:t>
            </w:r>
          </w:p>
          <w:p w:rsidR="00C812DE" w:rsidRPr="00D43369" w:rsidRDefault="00C812DE" w:rsidP="00402D70">
            <w:pPr>
              <w:pStyle w:val="ListParagraph"/>
              <w:numPr>
                <w:ilvl w:val="0"/>
                <w:numId w:val="2"/>
              </w:numPr>
            </w:pPr>
            <w:r>
              <w:t>Seed plants and insects began to invade terrestrial habitats</w:t>
            </w:r>
          </w:p>
        </w:tc>
      </w:tr>
      <w:tr w:rsidR="00D43369" w:rsidRPr="00D43369" w:rsidTr="00402D70">
        <w:tc>
          <w:tcPr>
            <w:tcW w:w="2518" w:type="dxa"/>
          </w:tcPr>
          <w:p w:rsidR="00D43369" w:rsidRPr="00D43369" w:rsidRDefault="00D43369" w:rsidP="00A37377">
            <w:proofErr w:type="spellStart"/>
            <w:r w:rsidRPr="00D43369">
              <w:t>Chorion</w:t>
            </w:r>
            <w:proofErr w:type="spellEnd"/>
          </w:p>
        </w:tc>
        <w:tc>
          <w:tcPr>
            <w:tcW w:w="7058" w:type="dxa"/>
          </w:tcPr>
          <w:p w:rsidR="00D43369" w:rsidRDefault="00B620B1" w:rsidP="00402D70">
            <w:pPr>
              <w:pStyle w:val="ListParagraph"/>
              <w:numPr>
                <w:ilvl w:val="0"/>
                <w:numId w:val="2"/>
              </w:numPr>
            </w:pPr>
            <w:r>
              <w:t xml:space="preserve">The outermost </w:t>
            </w:r>
            <w:proofErr w:type="spellStart"/>
            <w:r>
              <w:t>extraembryonic</w:t>
            </w:r>
            <w:proofErr w:type="spellEnd"/>
            <w:r>
              <w:t xml:space="preserve"> membrane in </w:t>
            </w:r>
            <w:proofErr w:type="spellStart"/>
            <w:r>
              <w:t>amniote</w:t>
            </w:r>
            <w:proofErr w:type="spellEnd"/>
            <w:r>
              <w:t xml:space="preserve"> eggs</w:t>
            </w:r>
          </w:p>
          <w:p w:rsidR="00B620B1" w:rsidRDefault="00B620B1" w:rsidP="00402D70">
            <w:pPr>
              <w:pStyle w:val="ListParagraph"/>
              <w:numPr>
                <w:ilvl w:val="0"/>
                <w:numId w:val="2"/>
              </w:numPr>
            </w:pPr>
            <w:r>
              <w:t>Involved in gas e</w:t>
            </w:r>
            <w:r w:rsidR="000E6A84">
              <w:t>x</w:t>
            </w:r>
            <w:r>
              <w:t>change</w:t>
            </w:r>
          </w:p>
          <w:p w:rsidR="00B620B1" w:rsidRPr="00D43369" w:rsidRDefault="00B620B1" w:rsidP="00402D70">
            <w:pPr>
              <w:pStyle w:val="ListParagraph"/>
              <w:numPr>
                <w:ilvl w:val="0"/>
                <w:numId w:val="2"/>
              </w:numPr>
            </w:pPr>
            <w:r>
              <w:t>In insects – the outer shell of the egg secreted by the follicle cells of the ovary</w:t>
            </w:r>
          </w:p>
        </w:tc>
      </w:tr>
      <w:tr w:rsidR="00D43369" w:rsidRPr="00D43369" w:rsidTr="00402D70">
        <w:tc>
          <w:tcPr>
            <w:tcW w:w="2518" w:type="dxa"/>
          </w:tcPr>
          <w:p w:rsidR="00D43369" w:rsidRPr="00D43369" w:rsidRDefault="00D43369" w:rsidP="00A37377">
            <w:r w:rsidRPr="00D43369">
              <w:t>Circular muscle</w:t>
            </w:r>
          </w:p>
        </w:tc>
        <w:tc>
          <w:tcPr>
            <w:tcW w:w="7058" w:type="dxa"/>
          </w:tcPr>
          <w:p w:rsidR="00D43369" w:rsidRDefault="005B4C22" w:rsidP="00402D70">
            <w:pPr>
              <w:pStyle w:val="ListParagraph"/>
              <w:numPr>
                <w:ilvl w:val="0"/>
                <w:numId w:val="2"/>
              </w:numPr>
            </w:pPr>
            <w:r w:rsidRPr="006D1473">
              <w:t>Contraction of the circular muscles increases the organism’s length</w:t>
            </w:r>
          </w:p>
          <w:p w:rsidR="00ED6337" w:rsidRPr="00D43369" w:rsidRDefault="00ED6337" w:rsidP="00402D70">
            <w:pPr>
              <w:pStyle w:val="ListParagraph"/>
              <w:numPr>
                <w:ilvl w:val="0"/>
                <w:numId w:val="2"/>
              </w:numPr>
            </w:pPr>
            <w:r>
              <w:t>allow annelids to make directed movements using the coelom as a hydrostatic skeleton</w:t>
            </w:r>
          </w:p>
        </w:tc>
      </w:tr>
      <w:tr w:rsidR="00D43369" w:rsidRPr="00D43369" w:rsidTr="00402D70">
        <w:tc>
          <w:tcPr>
            <w:tcW w:w="2518" w:type="dxa"/>
          </w:tcPr>
          <w:p w:rsidR="00D43369" w:rsidRPr="00D43369" w:rsidRDefault="00D43369" w:rsidP="00A37377">
            <w:r w:rsidRPr="00D43369">
              <w:t>Clitellum</w:t>
            </w:r>
          </w:p>
        </w:tc>
        <w:tc>
          <w:tcPr>
            <w:tcW w:w="7058" w:type="dxa"/>
          </w:tcPr>
          <w:p w:rsidR="00D43369" w:rsidRPr="00D43369" w:rsidRDefault="00B773E1" w:rsidP="00402D70">
            <w:pPr>
              <w:pStyle w:val="ListParagraph"/>
              <w:numPr>
                <w:ilvl w:val="0"/>
                <w:numId w:val="2"/>
              </w:numPr>
            </w:pPr>
            <w:r>
              <w:t xml:space="preserve">special fused metameres in </w:t>
            </w:r>
            <w:proofErr w:type="spellStart"/>
            <w:r>
              <w:t>oligocheates</w:t>
            </w:r>
            <w:proofErr w:type="spellEnd"/>
            <w:r>
              <w:t xml:space="preserve"> and leeches that secrete mucous during mating</w:t>
            </w:r>
          </w:p>
        </w:tc>
      </w:tr>
      <w:tr w:rsidR="00D43369" w:rsidRPr="00D43369" w:rsidTr="00402D70">
        <w:tc>
          <w:tcPr>
            <w:tcW w:w="2518" w:type="dxa"/>
          </w:tcPr>
          <w:p w:rsidR="00D43369" w:rsidRPr="00D43369" w:rsidRDefault="00D43369" w:rsidP="00A37377">
            <w:r w:rsidRPr="00D43369">
              <w:t>Coal forests</w:t>
            </w:r>
          </w:p>
        </w:tc>
        <w:tc>
          <w:tcPr>
            <w:tcW w:w="7058" w:type="dxa"/>
          </w:tcPr>
          <w:p w:rsidR="001525AF" w:rsidRDefault="001525AF" w:rsidP="001525AF">
            <w:pPr>
              <w:pStyle w:val="ListParagraph"/>
              <w:numPr>
                <w:ilvl w:val="0"/>
                <w:numId w:val="2"/>
              </w:numPr>
            </w:pPr>
            <w:r w:rsidRPr="001525AF">
              <w:t>The vast swathes of wetlands that extended over much of the Earth's tropical land areas during the late Carboniferous and Permian times.</w:t>
            </w:r>
          </w:p>
          <w:p w:rsidR="00B773E1" w:rsidRPr="00D43369" w:rsidRDefault="001525AF" w:rsidP="001525AF">
            <w:pPr>
              <w:pStyle w:val="ListParagraph"/>
              <w:numPr>
                <w:ilvl w:val="0"/>
                <w:numId w:val="2"/>
              </w:numPr>
            </w:pPr>
            <w:r w:rsidRPr="001525AF">
              <w:t xml:space="preserve"> It created coal as a by-product of early lignin on plants - before fungi, no organism had </w:t>
            </w:r>
            <w:proofErr w:type="spellStart"/>
            <w:r w:rsidRPr="001525AF">
              <w:t>lignases</w:t>
            </w:r>
            <w:proofErr w:type="spellEnd"/>
            <w:r w:rsidRPr="001525AF">
              <w:t xml:space="preserve">, so the lignin did not ever break </w:t>
            </w:r>
            <w:r w:rsidRPr="001525AF">
              <w:lastRenderedPageBreak/>
              <w:t>down, this lead to an inability to decompose and the fossilization of plant matter</w:t>
            </w:r>
          </w:p>
        </w:tc>
      </w:tr>
      <w:tr w:rsidR="00D43369" w:rsidRPr="00D43369" w:rsidTr="00402D70">
        <w:tc>
          <w:tcPr>
            <w:tcW w:w="2518" w:type="dxa"/>
          </w:tcPr>
          <w:p w:rsidR="00D43369" w:rsidRPr="00D43369" w:rsidRDefault="00D43369" w:rsidP="00A37377">
            <w:r w:rsidRPr="00D43369">
              <w:lastRenderedPageBreak/>
              <w:t>Complete metamorphosis</w:t>
            </w:r>
          </w:p>
        </w:tc>
        <w:tc>
          <w:tcPr>
            <w:tcW w:w="7058" w:type="dxa"/>
          </w:tcPr>
          <w:p w:rsidR="00D43369" w:rsidRDefault="0065234F" w:rsidP="00402D70">
            <w:pPr>
              <w:pStyle w:val="ListParagraph"/>
              <w:numPr>
                <w:ilvl w:val="0"/>
                <w:numId w:val="2"/>
              </w:numPr>
            </w:pPr>
            <w:r>
              <w:t>Form of metamorphosis in which an insect passes through 4 separate stages of growth: egg, larva, pupa and adult</w:t>
            </w:r>
          </w:p>
          <w:p w:rsidR="0065234F" w:rsidRDefault="0065234F" w:rsidP="00402D70">
            <w:pPr>
              <w:pStyle w:val="ListParagraph"/>
              <w:numPr>
                <w:ilvl w:val="0"/>
                <w:numId w:val="2"/>
              </w:numPr>
            </w:pPr>
            <w:r>
              <w:t>Larvae and adults usually occupy different habitats and consume different food</w:t>
            </w:r>
          </w:p>
          <w:p w:rsidR="0065234F" w:rsidRDefault="0065234F" w:rsidP="00402D70">
            <w:pPr>
              <w:pStyle w:val="ListParagraph"/>
              <w:numPr>
                <w:ilvl w:val="0"/>
                <w:numId w:val="2"/>
              </w:numPr>
            </w:pPr>
            <w:r>
              <w:t>Larvae often worm-shaped, with chewing mouthparts</w:t>
            </w:r>
          </w:p>
          <w:p w:rsidR="0065234F" w:rsidRDefault="0065234F" w:rsidP="00402D70">
            <w:pPr>
              <w:pStyle w:val="ListParagraph"/>
              <w:numPr>
                <w:ilvl w:val="0"/>
                <w:numId w:val="2"/>
              </w:numPr>
            </w:pPr>
            <w:r>
              <w:t>Grow and molt several times retaining their larval morphology</w:t>
            </w:r>
          </w:p>
          <w:p w:rsidR="0065234F" w:rsidRDefault="0065234F" w:rsidP="00402D70">
            <w:pPr>
              <w:pStyle w:val="ListParagraph"/>
              <w:numPr>
                <w:ilvl w:val="0"/>
                <w:numId w:val="2"/>
              </w:numPr>
            </w:pPr>
            <w:r>
              <w:t>Entirely new cells programmed during embryogenesis produce adult tissue</w:t>
            </w:r>
          </w:p>
          <w:p w:rsidR="00E94297" w:rsidRDefault="00E94297" w:rsidP="00402D70">
            <w:pPr>
              <w:pStyle w:val="ListParagraph"/>
              <w:numPr>
                <w:ilvl w:val="0"/>
                <w:numId w:val="2"/>
              </w:numPr>
            </w:pPr>
            <w:r>
              <w:t>Life processes divided into stages</w:t>
            </w:r>
          </w:p>
          <w:p w:rsidR="0065234F" w:rsidRPr="00D43369" w:rsidRDefault="0065234F" w:rsidP="00402D70">
            <w:pPr>
              <w:pStyle w:val="ListParagraph"/>
              <w:numPr>
                <w:ilvl w:val="0"/>
                <w:numId w:val="2"/>
              </w:numPr>
            </w:pPr>
            <w:r>
              <w:t>Ex. Butterflies, beetles, flies</w:t>
            </w:r>
          </w:p>
        </w:tc>
      </w:tr>
      <w:tr w:rsidR="00D43369" w:rsidRPr="00D43369" w:rsidTr="00402D70">
        <w:tc>
          <w:tcPr>
            <w:tcW w:w="2518" w:type="dxa"/>
          </w:tcPr>
          <w:p w:rsidR="00D43369" w:rsidRPr="00D43369" w:rsidRDefault="00D43369" w:rsidP="00A37377">
            <w:r w:rsidRPr="00D43369">
              <w:t>Cuticle</w:t>
            </w:r>
          </w:p>
        </w:tc>
        <w:tc>
          <w:tcPr>
            <w:tcW w:w="7058" w:type="dxa"/>
          </w:tcPr>
          <w:p w:rsidR="00D43369" w:rsidRDefault="00AF48D4" w:rsidP="00402D70">
            <w:pPr>
              <w:pStyle w:val="ListParagraph"/>
              <w:numPr>
                <w:ilvl w:val="0"/>
                <w:numId w:val="2"/>
              </w:numPr>
            </w:pPr>
            <w:r>
              <w:t xml:space="preserve">The nonliving </w:t>
            </w:r>
            <w:proofErr w:type="spellStart"/>
            <w:r>
              <w:t>noncellular</w:t>
            </w:r>
            <w:proofErr w:type="spellEnd"/>
            <w:r>
              <w:t xml:space="preserve"> outer layer of an organism secreted by the underlying epidermis</w:t>
            </w:r>
          </w:p>
          <w:p w:rsidR="00AF48D4" w:rsidRDefault="00AF48D4" w:rsidP="00402D70">
            <w:pPr>
              <w:pStyle w:val="ListParagraph"/>
              <w:numPr>
                <w:ilvl w:val="0"/>
                <w:numId w:val="2"/>
              </w:numPr>
            </w:pPr>
            <w:r>
              <w:t>Common in a variety of animals including nematodes, annelids and arthropods</w:t>
            </w:r>
          </w:p>
          <w:p w:rsidR="00AF48D4" w:rsidRDefault="00AF48D4" w:rsidP="00402D70">
            <w:pPr>
              <w:pStyle w:val="ListParagraph"/>
              <w:numPr>
                <w:ilvl w:val="0"/>
                <w:numId w:val="2"/>
              </w:numPr>
            </w:pPr>
            <w:r>
              <w:t>The presence of a cuticle precludes the presence of cilia</w:t>
            </w:r>
          </w:p>
          <w:p w:rsidR="00973207" w:rsidRPr="00D43369" w:rsidRDefault="00973207" w:rsidP="00402D70">
            <w:pPr>
              <w:pStyle w:val="ListParagraph"/>
              <w:numPr>
                <w:ilvl w:val="0"/>
                <w:numId w:val="2"/>
              </w:numPr>
            </w:pPr>
            <w:r>
              <w:t>Outer waxy layer that prevents water loss form plant tissues</w:t>
            </w:r>
          </w:p>
        </w:tc>
      </w:tr>
      <w:tr w:rsidR="00D43369" w:rsidRPr="00D43369" w:rsidTr="00402D70">
        <w:tc>
          <w:tcPr>
            <w:tcW w:w="2518" w:type="dxa"/>
          </w:tcPr>
          <w:p w:rsidR="00D43369" w:rsidRPr="00D43369" w:rsidRDefault="00D43369" w:rsidP="00A37377">
            <w:proofErr w:type="spellStart"/>
            <w:r w:rsidRPr="00D43369">
              <w:t>Dikaryotic</w:t>
            </w:r>
            <w:proofErr w:type="spellEnd"/>
          </w:p>
        </w:tc>
        <w:tc>
          <w:tcPr>
            <w:tcW w:w="7058" w:type="dxa"/>
          </w:tcPr>
          <w:p w:rsidR="00D43369" w:rsidRDefault="001525AF" w:rsidP="00402D70">
            <w:pPr>
              <w:pStyle w:val="ListParagraph"/>
              <w:numPr>
                <w:ilvl w:val="0"/>
                <w:numId w:val="2"/>
              </w:numPr>
            </w:pPr>
            <w:r>
              <w:t xml:space="preserve">A </w:t>
            </w:r>
            <w:r w:rsidR="003B5932">
              <w:t>state in the fungal life cycle where a cell contains</w:t>
            </w:r>
            <w:r w:rsidR="003D2813">
              <w:t xml:space="preserve"> two genetically distinct nuclei</w:t>
            </w:r>
          </w:p>
          <w:p w:rsidR="003D2813" w:rsidRDefault="003D2813" w:rsidP="00402D70">
            <w:pPr>
              <w:pStyle w:val="ListParagraph"/>
              <w:numPr>
                <w:ilvl w:val="0"/>
                <w:numId w:val="2"/>
              </w:numPr>
            </w:pPr>
            <w:r>
              <w:t>Referred to as n + n</w:t>
            </w:r>
          </w:p>
          <w:p w:rsidR="003B5932" w:rsidRPr="00D43369" w:rsidRDefault="003B5932" w:rsidP="00402D70">
            <w:pPr>
              <w:pStyle w:val="ListParagraph"/>
              <w:numPr>
                <w:ilvl w:val="0"/>
                <w:numId w:val="2"/>
              </w:numPr>
            </w:pPr>
            <w:r>
              <w:t xml:space="preserve">Occurs during </w:t>
            </w:r>
            <w:proofErr w:type="spellStart"/>
            <w:r>
              <w:t>plasmogamy</w:t>
            </w:r>
            <w:proofErr w:type="spellEnd"/>
          </w:p>
        </w:tc>
      </w:tr>
      <w:tr w:rsidR="00D43369" w:rsidRPr="00D43369" w:rsidTr="00402D70">
        <w:tc>
          <w:tcPr>
            <w:tcW w:w="2518" w:type="dxa"/>
          </w:tcPr>
          <w:p w:rsidR="00D43369" w:rsidRPr="00D43369" w:rsidRDefault="00D43369" w:rsidP="00A37377">
            <w:proofErr w:type="spellStart"/>
            <w:r w:rsidRPr="00D43369">
              <w:t>Ectomycorrhiyzal</w:t>
            </w:r>
            <w:proofErr w:type="spellEnd"/>
            <w:r w:rsidRPr="00D43369">
              <w:t xml:space="preserve"> fungi</w:t>
            </w:r>
          </w:p>
        </w:tc>
        <w:tc>
          <w:tcPr>
            <w:tcW w:w="7058" w:type="dxa"/>
          </w:tcPr>
          <w:p w:rsidR="00D43369" w:rsidRDefault="00A653B5" w:rsidP="00402D70">
            <w:pPr>
              <w:pStyle w:val="ListParagraph"/>
              <w:numPr>
                <w:ilvl w:val="0"/>
                <w:numId w:val="2"/>
              </w:numPr>
            </w:pPr>
            <w:r>
              <w:t xml:space="preserve">Involve </w:t>
            </w:r>
            <w:proofErr w:type="spellStart"/>
            <w:r>
              <w:t>basidiomycetes</w:t>
            </w:r>
            <w:proofErr w:type="spellEnd"/>
            <w:r>
              <w:t xml:space="preserve"> and some </w:t>
            </w:r>
            <w:proofErr w:type="spellStart"/>
            <w:r>
              <w:t>ascomycetes</w:t>
            </w:r>
            <w:proofErr w:type="spellEnd"/>
          </w:p>
          <w:p w:rsidR="00A653B5" w:rsidRDefault="00A653B5" w:rsidP="00402D70">
            <w:pPr>
              <w:pStyle w:val="ListParagraph"/>
              <w:numPr>
                <w:ilvl w:val="0"/>
                <w:numId w:val="2"/>
              </w:numPr>
            </w:pPr>
            <w:r>
              <w:t>Fungal hyphae form a sheath or mantle around the root and also grow between but not inside root cells of their plant hosts</w:t>
            </w:r>
          </w:p>
          <w:p w:rsidR="00A653B5" w:rsidRPr="00D43369" w:rsidRDefault="00A653B5" w:rsidP="00402D70">
            <w:pPr>
              <w:pStyle w:val="ListParagraph"/>
              <w:numPr>
                <w:ilvl w:val="0"/>
                <w:numId w:val="2"/>
              </w:numPr>
            </w:pPr>
            <w:r>
              <w:t>Common in trees such as conifers</w:t>
            </w:r>
          </w:p>
        </w:tc>
      </w:tr>
      <w:tr w:rsidR="00D43369" w:rsidRPr="00D43369" w:rsidTr="00402D70">
        <w:tc>
          <w:tcPr>
            <w:tcW w:w="2518" w:type="dxa"/>
          </w:tcPr>
          <w:p w:rsidR="00D43369" w:rsidRPr="00D43369" w:rsidRDefault="00D43369" w:rsidP="00A37377">
            <w:proofErr w:type="spellStart"/>
            <w:r w:rsidRPr="00D43369">
              <w:t>Epicuticle</w:t>
            </w:r>
            <w:proofErr w:type="spellEnd"/>
          </w:p>
        </w:tc>
        <w:tc>
          <w:tcPr>
            <w:tcW w:w="7058" w:type="dxa"/>
          </w:tcPr>
          <w:p w:rsidR="00D43369" w:rsidRDefault="00AF48D4" w:rsidP="00402D70">
            <w:pPr>
              <w:pStyle w:val="ListParagraph"/>
              <w:numPr>
                <w:ilvl w:val="0"/>
                <w:numId w:val="2"/>
              </w:numPr>
            </w:pPr>
            <w:r>
              <w:t>The outermost part of the arthropod cuticle that lacks chitin</w:t>
            </w:r>
          </w:p>
          <w:p w:rsidR="00AF48D4" w:rsidRPr="00D43369" w:rsidRDefault="00AF48D4" w:rsidP="00402D70">
            <w:pPr>
              <w:pStyle w:val="ListParagraph"/>
              <w:numPr>
                <w:ilvl w:val="0"/>
                <w:numId w:val="2"/>
              </w:numPr>
            </w:pPr>
            <w:r>
              <w:t xml:space="preserve">The </w:t>
            </w:r>
            <w:proofErr w:type="spellStart"/>
            <w:r>
              <w:t>epicuticle</w:t>
            </w:r>
            <w:proofErr w:type="spellEnd"/>
            <w:r>
              <w:t xml:space="preserve"> forms from a chemical barrier and the waves in it prevent </w:t>
            </w:r>
            <w:proofErr w:type="spellStart"/>
            <w:r>
              <w:t>cuticular</w:t>
            </w:r>
            <w:proofErr w:type="spellEnd"/>
            <w:r>
              <w:t xml:space="preserve"> water loss in terrestrial arthropods</w:t>
            </w:r>
          </w:p>
        </w:tc>
      </w:tr>
      <w:tr w:rsidR="00D43369" w:rsidRPr="00D43369" w:rsidTr="00402D70">
        <w:tc>
          <w:tcPr>
            <w:tcW w:w="2518" w:type="dxa"/>
          </w:tcPr>
          <w:p w:rsidR="00D43369" w:rsidRPr="00D43369" w:rsidRDefault="00D43369" w:rsidP="00A37377">
            <w:r w:rsidRPr="00D43369">
              <w:t>Exoskeleton</w:t>
            </w:r>
          </w:p>
        </w:tc>
        <w:tc>
          <w:tcPr>
            <w:tcW w:w="7058" w:type="dxa"/>
          </w:tcPr>
          <w:p w:rsidR="00D43369" w:rsidRDefault="00EC21BD" w:rsidP="00402D70">
            <w:pPr>
              <w:pStyle w:val="ListParagraph"/>
              <w:numPr>
                <w:ilvl w:val="0"/>
                <w:numId w:val="2"/>
              </w:numPr>
            </w:pPr>
            <w:r>
              <w:t>Supporting structures of the skeleton not surrounded by the body</w:t>
            </w:r>
          </w:p>
          <w:p w:rsidR="00EC21BD" w:rsidRDefault="00EC21BD" w:rsidP="00402D70">
            <w:pPr>
              <w:pStyle w:val="ListParagraph"/>
              <w:numPr>
                <w:ilvl w:val="0"/>
                <w:numId w:val="2"/>
              </w:numPr>
            </w:pPr>
            <w:r>
              <w:t>Hard external covering of an animal’s body that blocks the passage of water and provides support and protection</w:t>
            </w:r>
          </w:p>
          <w:p w:rsidR="00EC21BD" w:rsidRDefault="00EC21BD" w:rsidP="00402D70">
            <w:pPr>
              <w:pStyle w:val="ListParagraph"/>
              <w:numPr>
                <w:ilvl w:val="0"/>
                <w:numId w:val="2"/>
              </w:numPr>
            </w:pPr>
            <w:r>
              <w:t>Ex. Shell</w:t>
            </w:r>
          </w:p>
          <w:p w:rsidR="00EC21BD" w:rsidRDefault="00EC21BD" w:rsidP="00402D70">
            <w:pPr>
              <w:pStyle w:val="ListParagraph"/>
              <w:numPr>
                <w:ilvl w:val="0"/>
                <w:numId w:val="2"/>
              </w:numPr>
            </w:pPr>
            <w:r>
              <w:t>Provides levers against which muscles work</w:t>
            </w:r>
          </w:p>
          <w:p w:rsidR="00EC21BD" w:rsidRPr="00D43369" w:rsidRDefault="00EC21BD" w:rsidP="00402D70">
            <w:pPr>
              <w:pStyle w:val="ListParagraph"/>
              <w:numPr>
                <w:ilvl w:val="0"/>
                <w:numId w:val="2"/>
              </w:numPr>
            </w:pPr>
            <w:proofErr w:type="spellStart"/>
            <w:r>
              <w:t>Endoskeletal</w:t>
            </w:r>
            <w:proofErr w:type="spellEnd"/>
            <w:r>
              <w:t xml:space="preserve"> elements are secreted by an underlying epidermis and one side  of the skeletal structures is exposed to outside the body</w:t>
            </w:r>
          </w:p>
        </w:tc>
      </w:tr>
      <w:tr w:rsidR="00D43369" w:rsidRPr="00D43369" w:rsidTr="00402D70">
        <w:tc>
          <w:tcPr>
            <w:tcW w:w="2518" w:type="dxa"/>
          </w:tcPr>
          <w:p w:rsidR="00D43369" w:rsidRPr="00D43369" w:rsidRDefault="00D43369" w:rsidP="00A37377">
            <w:r w:rsidRPr="00D43369">
              <w:t>Flood basalts</w:t>
            </w:r>
          </w:p>
        </w:tc>
        <w:tc>
          <w:tcPr>
            <w:tcW w:w="7058" w:type="dxa"/>
          </w:tcPr>
          <w:p w:rsidR="00D43369" w:rsidRDefault="00855BA7" w:rsidP="00855BA7">
            <w:pPr>
              <w:pStyle w:val="ListParagraph"/>
              <w:numPr>
                <w:ilvl w:val="0"/>
                <w:numId w:val="2"/>
              </w:numPr>
            </w:pPr>
            <w:r w:rsidRPr="00855BA7">
              <w:t>as the continental plates drift over the hot spots the mantle of the earth melts and basalt lava floods out</w:t>
            </w:r>
          </w:p>
          <w:p w:rsidR="00855BA7" w:rsidRDefault="00855BA7" w:rsidP="00855BA7">
            <w:pPr>
              <w:pStyle w:val="ListParagraph"/>
              <w:numPr>
                <w:ilvl w:val="0"/>
                <w:numId w:val="2"/>
              </w:numPr>
            </w:pPr>
            <w:r w:rsidRPr="00855BA7">
              <w:t>The flood basalts are much larger and instead of producing a volcano the lava flows out of the rip in the mantle and floods across the ocean floor or on land</w:t>
            </w:r>
          </w:p>
          <w:p w:rsidR="00855BA7" w:rsidRPr="00D43369" w:rsidRDefault="00855BA7" w:rsidP="00855BA7">
            <w:pPr>
              <w:pStyle w:val="ListParagraph"/>
              <w:numPr>
                <w:ilvl w:val="0"/>
                <w:numId w:val="2"/>
              </w:numPr>
            </w:pPr>
            <w:r w:rsidRPr="00855BA7">
              <w:t>The result is a certain amount of dust and debris that may enter the atmosphere and cloud the sun with a loss of primary productivity</w:t>
            </w:r>
          </w:p>
        </w:tc>
      </w:tr>
      <w:tr w:rsidR="00D43369" w:rsidRPr="00D43369" w:rsidTr="00402D70">
        <w:tc>
          <w:tcPr>
            <w:tcW w:w="2518" w:type="dxa"/>
          </w:tcPr>
          <w:p w:rsidR="00D43369" w:rsidRPr="00D43369" w:rsidRDefault="00D43369" w:rsidP="00A37377">
            <w:r w:rsidRPr="00D43369">
              <w:t>Gametophyte</w:t>
            </w:r>
          </w:p>
        </w:tc>
        <w:tc>
          <w:tcPr>
            <w:tcW w:w="7058" w:type="dxa"/>
          </w:tcPr>
          <w:p w:rsidR="00D43369" w:rsidRDefault="006739EB" w:rsidP="00402D70">
            <w:pPr>
              <w:pStyle w:val="ListParagraph"/>
              <w:numPr>
                <w:ilvl w:val="0"/>
                <w:numId w:val="2"/>
              </w:numPr>
            </w:pPr>
            <w:r>
              <w:t>Gamete producing structure</w:t>
            </w:r>
          </w:p>
          <w:p w:rsidR="006739EB" w:rsidRPr="00D43369" w:rsidRDefault="006739EB" w:rsidP="00402D70">
            <w:pPr>
              <w:pStyle w:val="ListParagraph"/>
              <w:numPr>
                <w:ilvl w:val="0"/>
                <w:numId w:val="2"/>
              </w:numPr>
            </w:pPr>
            <w:r>
              <w:t>Formed by mitotic divisions of a haploid cell</w:t>
            </w:r>
          </w:p>
        </w:tc>
      </w:tr>
      <w:tr w:rsidR="00D43369" w:rsidRPr="00D43369" w:rsidTr="00402D70">
        <w:tc>
          <w:tcPr>
            <w:tcW w:w="2518" w:type="dxa"/>
          </w:tcPr>
          <w:p w:rsidR="00D43369" w:rsidRPr="00D43369" w:rsidRDefault="00D43369" w:rsidP="00A37377">
            <w:r w:rsidRPr="00D43369">
              <w:t>Gas hydrates</w:t>
            </w:r>
          </w:p>
        </w:tc>
        <w:tc>
          <w:tcPr>
            <w:tcW w:w="7058" w:type="dxa"/>
          </w:tcPr>
          <w:p w:rsidR="00855BA7" w:rsidRDefault="00855BA7" w:rsidP="00855BA7">
            <w:pPr>
              <w:pStyle w:val="ListParagraph"/>
              <w:numPr>
                <w:ilvl w:val="0"/>
                <w:numId w:val="2"/>
              </w:numPr>
            </w:pPr>
            <w:r>
              <w:t>M</w:t>
            </w:r>
            <w:r w:rsidRPr="00855BA7">
              <w:t xml:space="preserve">ethane gas is solidified in combination with water due to the </w:t>
            </w:r>
            <w:r w:rsidRPr="00855BA7">
              <w:lastRenderedPageBreak/>
              <w:t xml:space="preserve">pressure of the water column above and temperature. </w:t>
            </w:r>
          </w:p>
          <w:p w:rsidR="00D43369" w:rsidRPr="00D43369" w:rsidRDefault="00855BA7" w:rsidP="00855BA7">
            <w:pPr>
              <w:pStyle w:val="ListParagraph"/>
              <w:numPr>
                <w:ilvl w:val="0"/>
                <w:numId w:val="2"/>
              </w:numPr>
            </w:pPr>
            <w:r w:rsidRPr="00855BA7">
              <w:t>If the pressure were to decrease, as the ocean levels fell, or the water was to warm up these gas hydrates would release the methane into the atmosphere and meth</w:t>
            </w:r>
            <w:r>
              <w:t>ane is a much more potent green</w:t>
            </w:r>
            <w:r w:rsidRPr="00855BA7">
              <w:t>house gas than carbon dioxide</w:t>
            </w:r>
          </w:p>
        </w:tc>
      </w:tr>
      <w:tr w:rsidR="00D43369" w:rsidRPr="00D43369" w:rsidTr="00402D70">
        <w:tc>
          <w:tcPr>
            <w:tcW w:w="2518" w:type="dxa"/>
          </w:tcPr>
          <w:p w:rsidR="00D43369" w:rsidRPr="00D43369" w:rsidRDefault="00D43369" w:rsidP="00A37377">
            <w:r w:rsidRPr="00D43369">
              <w:lastRenderedPageBreak/>
              <w:t>Gymnosperm</w:t>
            </w:r>
          </w:p>
        </w:tc>
        <w:tc>
          <w:tcPr>
            <w:tcW w:w="7058" w:type="dxa"/>
          </w:tcPr>
          <w:p w:rsidR="00D43369" w:rsidRDefault="00A653B5" w:rsidP="00402D70">
            <w:pPr>
              <w:pStyle w:val="ListParagraph"/>
              <w:numPr>
                <w:ilvl w:val="0"/>
                <w:numId w:val="2"/>
              </w:numPr>
            </w:pPr>
            <w:r>
              <w:t>Conifers and their relatives</w:t>
            </w:r>
            <w:r w:rsidR="00CB0315">
              <w:t xml:space="preserve"> (pines, spruces firs)</w:t>
            </w:r>
          </w:p>
          <w:p w:rsidR="00A653B5" w:rsidRDefault="00A653B5" w:rsidP="00402D70">
            <w:pPr>
              <w:pStyle w:val="ListParagraph"/>
              <w:numPr>
                <w:ilvl w:val="0"/>
                <w:numId w:val="2"/>
              </w:numPr>
            </w:pPr>
            <w:r>
              <w:t>Earliest fossils found in the Devonian</w:t>
            </w:r>
          </w:p>
          <w:p w:rsidR="006555CD" w:rsidRPr="00D43369" w:rsidRDefault="006555CD" w:rsidP="00402D70">
            <w:pPr>
              <w:pStyle w:val="ListParagraph"/>
              <w:numPr>
                <w:ilvl w:val="0"/>
                <w:numId w:val="2"/>
              </w:numPr>
            </w:pPr>
            <w:r>
              <w:t>Produces seeds that are exposed, not enclosed in fruit</w:t>
            </w:r>
          </w:p>
        </w:tc>
      </w:tr>
      <w:tr w:rsidR="00D43369" w:rsidRPr="00D43369" w:rsidTr="00402D70">
        <w:tc>
          <w:tcPr>
            <w:tcW w:w="2518" w:type="dxa"/>
          </w:tcPr>
          <w:p w:rsidR="00D43369" w:rsidRPr="00D43369" w:rsidRDefault="00D43369" w:rsidP="00A37377">
            <w:r w:rsidRPr="00D43369">
              <w:t>Head</w:t>
            </w:r>
          </w:p>
        </w:tc>
        <w:tc>
          <w:tcPr>
            <w:tcW w:w="7058" w:type="dxa"/>
          </w:tcPr>
          <w:p w:rsidR="00D43369" w:rsidRDefault="00A13872" w:rsidP="00402D70">
            <w:pPr>
              <w:pStyle w:val="ListParagraph"/>
              <w:numPr>
                <w:ilvl w:val="0"/>
                <w:numId w:val="2"/>
              </w:numPr>
            </w:pPr>
            <w:r>
              <w:t xml:space="preserve">The main sensory </w:t>
            </w:r>
            <w:proofErr w:type="spellStart"/>
            <w:r>
              <w:t>tagma</w:t>
            </w:r>
            <w:proofErr w:type="spellEnd"/>
            <w:r>
              <w:t xml:space="preserve"> of an insect</w:t>
            </w:r>
          </w:p>
          <w:p w:rsidR="006507DE" w:rsidRDefault="006507DE" w:rsidP="00402D70">
            <w:pPr>
              <w:pStyle w:val="ListParagraph"/>
              <w:numPr>
                <w:ilvl w:val="0"/>
                <w:numId w:val="2"/>
              </w:numPr>
            </w:pPr>
            <w:r>
              <w:t>Equipped with multiple mouthparts, a pair of compound eyes and one pair of sensory antennae</w:t>
            </w:r>
          </w:p>
          <w:p w:rsidR="004C1F7D" w:rsidRDefault="004C1F7D" w:rsidP="00402D70">
            <w:pPr>
              <w:pStyle w:val="ListParagraph"/>
              <w:numPr>
                <w:ilvl w:val="0"/>
                <w:numId w:val="2"/>
              </w:numPr>
            </w:pPr>
            <w:r>
              <w:t>Used for the acquisition of food</w:t>
            </w:r>
          </w:p>
          <w:p w:rsidR="003B5932" w:rsidRPr="00D43369" w:rsidRDefault="003B5932" w:rsidP="00402D70">
            <w:pPr>
              <w:pStyle w:val="ListParagraph"/>
              <w:numPr>
                <w:ilvl w:val="0"/>
                <w:numId w:val="2"/>
              </w:numPr>
            </w:pPr>
            <w:r>
              <w:t>Formed by cephalization</w:t>
            </w:r>
          </w:p>
        </w:tc>
      </w:tr>
      <w:tr w:rsidR="00D43369" w:rsidRPr="00D43369" w:rsidTr="00402D70">
        <w:tc>
          <w:tcPr>
            <w:tcW w:w="2518" w:type="dxa"/>
          </w:tcPr>
          <w:p w:rsidR="00D43369" w:rsidRPr="00D43369" w:rsidRDefault="00D43369" w:rsidP="00A37377">
            <w:proofErr w:type="spellStart"/>
            <w:r w:rsidRPr="00D43369">
              <w:t>Heterokaryotic</w:t>
            </w:r>
            <w:proofErr w:type="spellEnd"/>
          </w:p>
        </w:tc>
        <w:tc>
          <w:tcPr>
            <w:tcW w:w="7058" w:type="dxa"/>
          </w:tcPr>
          <w:p w:rsidR="00D43369" w:rsidRDefault="00E94297" w:rsidP="00402D70">
            <w:pPr>
              <w:pStyle w:val="ListParagraph"/>
              <w:numPr>
                <w:ilvl w:val="0"/>
                <w:numId w:val="2"/>
              </w:numPr>
            </w:pPr>
            <w:r>
              <w:t>Cell containing two different nuclei</w:t>
            </w:r>
          </w:p>
          <w:p w:rsidR="00EC21BD" w:rsidRDefault="00EC21BD" w:rsidP="00402D70">
            <w:pPr>
              <w:pStyle w:val="ListParagraph"/>
              <w:numPr>
                <w:ilvl w:val="0"/>
                <w:numId w:val="2"/>
              </w:numPr>
            </w:pPr>
            <w:r>
              <w:t xml:space="preserve">Stage after </w:t>
            </w:r>
            <w:proofErr w:type="spellStart"/>
            <w:r>
              <w:t>plasmogamy</w:t>
            </w:r>
            <w:proofErr w:type="spellEnd"/>
            <w:r>
              <w:t xml:space="preserve"> and before </w:t>
            </w:r>
            <w:proofErr w:type="spellStart"/>
            <w:r>
              <w:t>karyogamy</w:t>
            </w:r>
            <w:proofErr w:type="spellEnd"/>
          </w:p>
          <w:p w:rsidR="00EC21BD" w:rsidRDefault="00EC21BD" w:rsidP="00402D70">
            <w:pPr>
              <w:pStyle w:val="ListParagraph"/>
              <w:numPr>
                <w:ilvl w:val="0"/>
                <w:numId w:val="2"/>
              </w:numPr>
            </w:pPr>
            <w:r>
              <w:t>In the sexual reproductive cycle of fungal organisms</w:t>
            </w:r>
          </w:p>
          <w:p w:rsidR="00EC21BD" w:rsidRPr="00D43369" w:rsidRDefault="00EC21BD" w:rsidP="00402D70">
            <w:pPr>
              <w:pStyle w:val="ListParagraph"/>
              <w:numPr>
                <w:ilvl w:val="0"/>
                <w:numId w:val="2"/>
              </w:numPr>
            </w:pPr>
            <w:r>
              <w:t>n + n</w:t>
            </w:r>
          </w:p>
        </w:tc>
      </w:tr>
      <w:tr w:rsidR="00D43369" w:rsidRPr="00D43369" w:rsidTr="00402D70">
        <w:tc>
          <w:tcPr>
            <w:tcW w:w="2518" w:type="dxa"/>
          </w:tcPr>
          <w:p w:rsidR="00D43369" w:rsidRPr="00D43369" w:rsidRDefault="00D43369" w:rsidP="00A37377">
            <w:proofErr w:type="spellStart"/>
            <w:r w:rsidRPr="00D43369">
              <w:t>Heterosporous</w:t>
            </w:r>
            <w:proofErr w:type="spellEnd"/>
          </w:p>
        </w:tc>
        <w:tc>
          <w:tcPr>
            <w:tcW w:w="7058" w:type="dxa"/>
          </w:tcPr>
          <w:p w:rsidR="00D43369" w:rsidRDefault="005B4C22" w:rsidP="00402D70">
            <w:pPr>
              <w:pStyle w:val="ListParagraph"/>
              <w:numPr>
                <w:ilvl w:val="0"/>
                <w:numId w:val="2"/>
              </w:numPr>
            </w:pPr>
            <w:r>
              <w:t>Gymnosperms and angiosperms</w:t>
            </w:r>
          </w:p>
          <w:p w:rsidR="005B4C22" w:rsidRDefault="005B4C22" w:rsidP="00402D70">
            <w:pPr>
              <w:pStyle w:val="ListParagraph"/>
              <w:numPr>
                <w:ilvl w:val="0"/>
                <w:numId w:val="2"/>
              </w:numPr>
            </w:pPr>
            <w:r>
              <w:t>Produce two types of spores (one is smaller than the other) in two different types of sporangia</w:t>
            </w:r>
          </w:p>
          <w:p w:rsidR="005B4C22" w:rsidRDefault="005B4C22" w:rsidP="00402D70">
            <w:pPr>
              <w:pStyle w:val="ListParagraph"/>
              <w:numPr>
                <w:ilvl w:val="0"/>
                <w:numId w:val="2"/>
              </w:numPr>
            </w:pPr>
            <w:r>
              <w:t>Smaller spores – microspores, develop into male gametophytes</w:t>
            </w:r>
          </w:p>
          <w:p w:rsidR="005B4C22" w:rsidRDefault="005B4C22" w:rsidP="00402D70">
            <w:pPr>
              <w:pStyle w:val="ListParagraph"/>
              <w:numPr>
                <w:ilvl w:val="0"/>
                <w:numId w:val="2"/>
              </w:numPr>
            </w:pPr>
            <w:r>
              <w:t>Larger spores – megaspores, develop into female gametophytes</w:t>
            </w:r>
          </w:p>
          <w:p w:rsidR="005B4C22" w:rsidRPr="00D43369" w:rsidRDefault="005B4C22" w:rsidP="00402D70">
            <w:pPr>
              <w:pStyle w:val="ListParagraph"/>
              <w:numPr>
                <w:ilvl w:val="0"/>
                <w:numId w:val="2"/>
              </w:numPr>
            </w:pPr>
            <w:r>
              <w:t>Important in the evolution of the seed</w:t>
            </w:r>
          </w:p>
        </w:tc>
      </w:tr>
      <w:tr w:rsidR="00D43369" w:rsidRPr="00D43369" w:rsidTr="00402D70">
        <w:tc>
          <w:tcPr>
            <w:tcW w:w="2518" w:type="dxa"/>
          </w:tcPr>
          <w:p w:rsidR="00D43369" w:rsidRPr="00D43369" w:rsidRDefault="00D43369" w:rsidP="00A37377">
            <w:proofErr w:type="spellStart"/>
            <w:r w:rsidRPr="00D43369">
              <w:t>Homosporous</w:t>
            </w:r>
            <w:proofErr w:type="spellEnd"/>
          </w:p>
        </w:tc>
        <w:tc>
          <w:tcPr>
            <w:tcW w:w="7058" w:type="dxa"/>
          </w:tcPr>
          <w:p w:rsidR="00D43369" w:rsidRDefault="005B4C22" w:rsidP="00402D70">
            <w:pPr>
              <w:pStyle w:val="ListParagraph"/>
              <w:numPr>
                <w:ilvl w:val="0"/>
                <w:numId w:val="2"/>
              </w:numPr>
            </w:pPr>
            <w:r>
              <w:t>When a plant makes only one type of spore</w:t>
            </w:r>
          </w:p>
          <w:p w:rsidR="005B4C22" w:rsidRPr="00D43369" w:rsidRDefault="005B4C22" w:rsidP="00402D70">
            <w:pPr>
              <w:pStyle w:val="ListParagraph"/>
              <w:numPr>
                <w:ilvl w:val="0"/>
                <w:numId w:val="2"/>
              </w:numPr>
            </w:pPr>
            <w:r>
              <w:t>Gametophytes that develop from such a spore are bisexual (can produce both egg and sperm)</w:t>
            </w:r>
          </w:p>
        </w:tc>
      </w:tr>
      <w:tr w:rsidR="00D43369" w:rsidRPr="00D43369" w:rsidTr="00402D70">
        <w:tc>
          <w:tcPr>
            <w:tcW w:w="2518" w:type="dxa"/>
          </w:tcPr>
          <w:p w:rsidR="00D43369" w:rsidRPr="00D43369" w:rsidRDefault="00D43369" w:rsidP="00A37377">
            <w:r w:rsidRPr="00D43369">
              <w:t>Hyphae</w:t>
            </w:r>
          </w:p>
        </w:tc>
        <w:tc>
          <w:tcPr>
            <w:tcW w:w="7058" w:type="dxa"/>
          </w:tcPr>
          <w:p w:rsidR="00D43369" w:rsidRDefault="00395BEF" w:rsidP="00402D70">
            <w:pPr>
              <w:pStyle w:val="ListParagraph"/>
              <w:numPr>
                <w:ilvl w:val="0"/>
                <w:numId w:val="2"/>
              </w:numPr>
            </w:pPr>
            <w:r>
              <w:t>Compose fungi</w:t>
            </w:r>
          </w:p>
          <w:p w:rsidR="00395BEF" w:rsidRDefault="00395BEF" w:rsidP="00402D70">
            <w:pPr>
              <w:pStyle w:val="ListParagraph"/>
              <w:numPr>
                <w:ilvl w:val="0"/>
                <w:numId w:val="2"/>
              </w:numPr>
            </w:pPr>
            <w:r>
              <w:t>Fine filaments that spread through whatever substrate the fungus is growing on (soil, decomposing wood, skin) forming a network of mycelium</w:t>
            </w:r>
          </w:p>
          <w:p w:rsidR="00395BEF" w:rsidRDefault="00395BEF" w:rsidP="00402D70">
            <w:pPr>
              <w:pStyle w:val="ListParagraph"/>
              <w:numPr>
                <w:ilvl w:val="0"/>
                <w:numId w:val="2"/>
              </w:numPr>
            </w:pPr>
            <w:r>
              <w:t>Tubes of cytoplasm surrounded by cell walls made of chitin</w:t>
            </w:r>
          </w:p>
          <w:p w:rsidR="00395BEF" w:rsidRDefault="00395BEF" w:rsidP="00402D70">
            <w:pPr>
              <w:pStyle w:val="ListParagraph"/>
              <w:numPr>
                <w:ilvl w:val="0"/>
                <w:numId w:val="2"/>
              </w:numPr>
            </w:pPr>
            <w:r>
              <w:t>Only grow at the tips (mycelium contains many tips) allowing for apical growth</w:t>
            </w:r>
          </w:p>
          <w:p w:rsidR="00395BEF" w:rsidRDefault="00395BEF" w:rsidP="00402D70">
            <w:pPr>
              <w:pStyle w:val="ListParagraph"/>
              <w:numPr>
                <w:ilvl w:val="0"/>
                <w:numId w:val="2"/>
              </w:numPr>
            </w:pPr>
            <w:r>
              <w:t>Tips exert mechanical force allowing them to push through substrate, releasing enzymes and absorbing nutrients as they go</w:t>
            </w:r>
          </w:p>
          <w:p w:rsidR="00395BEF" w:rsidRPr="00D43369" w:rsidRDefault="00395BEF" w:rsidP="00402D70">
            <w:pPr>
              <w:pStyle w:val="ListParagraph"/>
              <w:numPr>
                <w:ilvl w:val="0"/>
                <w:numId w:val="2"/>
              </w:numPr>
            </w:pPr>
            <w:r>
              <w:t>Nutrients absorbed at porous tips of hyphae</w:t>
            </w:r>
          </w:p>
        </w:tc>
      </w:tr>
      <w:tr w:rsidR="00D43369" w:rsidRPr="00D43369" w:rsidTr="00402D70">
        <w:tc>
          <w:tcPr>
            <w:tcW w:w="2518" w:type="dxa"/>
          </w:tcPr>
          <w:p w:rsidR="00D43369" w:rsidRPr="00D43369" w:rsidRDefault="00D43369" w:rsidP="00A37377">
            <w:r w:rsidRPr="00D43369">
              <w:t>Incomplete metamorphosis</w:t>
            </w:r>
          </w:p>
        </w:tc>
        <w:tc>
          <w:tcPr>
            <w:tcW w:w="7058" w:type="dxa"/>
          </w:tcPr>
          <w:p w:rsidR="006507DE" w:rsidRDefault="006507DE" w:rsidP="00402D70">
            <w:pPr>
              <w:pStyle w:val="ListParagraph"/>
              <w:numPr>
                <w:ilvl w:val="0"/>
                <w:numId w:val="2"/>
              </w:numPr>
            </w:pPr>
            <w:r>
              <w:t xml:space="preserve">In certain insects, a life cycle characterized by the absence of the </w:t>
            </w:r>
            <w:proofErr w:type="spellStart"/>
            <w:r>
              <w:t>pupal</w:t>
            </w:r>
            <w:proofErr w:type="spellEnd"/>
            <w:r>
              <w:t xml:space="preserve"> stage between the immature and the adult stages</w:t>
            </w:r>
          </w:p>
          <w:p w:rsidR="00D43369" w:rsidRDefault="0065234F" w:rsidP="00402D70">
            <w:pPr>
              <w:pStyle w:val="ListParagraph"/>
              <w:numPr>
                <w:ilvl w:val="0"/>
                <w:numId w:val="2"/>
              </w:numPr>
            </w:pPr>
            <w:r>
              <w:t>Insects that hatch from an egg as a nymph, which lacks functional wings</w:t>
            </w:r>
          </w:p>
          <w:p w:rsidR="0065234F" w:rsidRDefault="0065234F" w:rsidP="00402D70">
            <w:pPr>
              <w:pStyle w:val="ListParagraph"/>
              <w:numPr>
                <w:ilvl w:val="0"/>
                <w:numId w:val="2"/>
              </w:numPr>
            </w:pPr>
            <w:r>
              <w:t>Terminal segments reorganized to produce external genitalia</w:t>
            </w:r>
          </w:p>
          <w:p w:rsidR="0065234F" w:rsidRDefault="0065234F" w:rsidP="00402D70">
            <w:pPr>
              <w:pStyle w:val="ListParagraph"/>
              <w:numPr>
                <w:ilvl w:val="0"/>
                <w:numId w:val="2"/>
              </w:numPr>
            </w:pPr>
            <w:r>
              <w:t>Existing cells are reprogrammed at the last moult to produce the adult form</w:t>
            </w:r>
          </w:p>
          <w:p w:rsidR="00E94297" w:rsidRPr="00D43369" w:rsidRDefault="00E94297" w:rsidP="00402D70">
            <w:pPr>
              <w:pStyle w:val="ListParagraph"/>
              <w:numPr>
                <w:ilvl w:val="0"/>
                <w:numId w:val="2"/>
              </w:numPr>
            </w:pPr>
            <w:r>
              <w:t>Life processes developing simultaneously</w:t>
            </w:r>
          </w:p>
        </w:tc>
      </w:tr>
      <w:tr w:rsidR="00D43369" w:rsidRPr="00D43369" w:rsidTr="00402D70">
        <w:tc>
          <w:tcPr>
            <w:tcW w:w="2518" w:type="dxa"/>
          </w:tcPr>
          <w:p w:rsidR="00D43369" w:rsidRPr="00D43369" w:rsidRDefault="00D43369" w:rsidP="00A37377">
            <w:proofErr w:type="spellStart"/>
            <w:r w:rsidRPr="00D43369">
              <w:t>Insecta</w:t>
            </w:r>
            <w:proofErr w:type="spellEnd"/>
          </w:p>
        </w:tc>
        <w:tc>
          <w:tcPr>
            <w:tcW w:w="7058" w:type="dxa"/>
          </w:tcPr>
          <w:p w:rsidR="00D43369" w:rsidRDefault="0065234F" w:rsidP="00402D70">
            <w:pPr>
              <w:pStyle w:val="ListParagraph"/>
              <w:numPr>
                <w:ilvl w:val="0"/>
                <w:numId w:val="2"/>
              </w:numPr>
            </w:pPr>
            <w:r>
              <w:t xml:space="preserve">Class under subphylum </w:t>
            </w:r>
            <w:proofErr w:type="spellStart"/>
            <w:r>
              <w:t>Hexapoda</w:t>
            </w:r>
            <w:proofErr w:type="spellEnd"/>
          </w:p>
          <w:p w:rsidR="006507DE" w:rsidRDefault="006507DE" w:rsidP="00402D70">
            <w:pPr>
              <w:pStyle w:val="ListParagraph"/>
              <w:numPr>
                <w:ilvl w:val="0"/>
                <w:numId w:val="2"/>
              </w:numPr>
            </w:pPr>
            <w:r>
              <w:t>Among the first to colonize terrestrial habitats</w:t>
            </w:r>
          </w:p>
          <w:p w:rsidR="006507DE" w:rsidRDefault="006507DE" w:rsidP="00402D70">
            <w:pPr>
              <w:pStyle w:val="ListParagraph"/>
              <w:numPr>
                <w:ilvl w:val="0"/>
                <w:numId w:val="2"/>
              </w:numPr>
            </w:pPr>
            <w:r>
              <w:lastRenderedPageBreak/>
              <w:t>Body plan always includes a head a thorax and an abdomen</w:t>
            </w:r>
          </w:p>
          <w:p w:rsidR="006507DE" w:rsidRDefault="006507DE" w:rsidP="00402D70">
            <w:pPr>
              <w:pStyle w:val="ListParagraph"/>
              <w:numPr>
                <w:ilvl w:val="0"/>
                <w:numId w:val="2"/>
              </w:numPr>
            </w:pPr>
            <w:r>
              <w:t>Adult insects are the only invertebrates capable of flight</w:t>
            </w:r>
          </w:p>
          <w:p w:rsidR="006507DE" w:rsidRPr="00D43369" w:rsidRDefault="006507DE" w:rsidP="00402D70">
            <w:pPr>
              <w:pStyle w:val="ListParagraph"/>
              <w:numPr>
                <w:ilvl w:val="0"/>
                <w:numId w:val="2"/>
              </w:numPr>
            </w:pPr>
            <w:r>
              <w:t>Most undergo complete metamorphosis</w:t>
            </w:r>
          </w:p>
        </w:tc>
      </w:tr>
      <w:tr w:rsidR="00D43369" w:rsidRPr="00D43369" w:rsidTr="00402D70">
        <w:tc>
          <w:tcPr>
            <w:tcW w:w="2518" w:type="dxa"/>
          </w:tcPr>
          <w:p w:rsidR="00D43369" w:rsidRPr="00D43369" w:rsidRDefault="00D43369" w:rsidP="00A37377">
            <w:r w:rsidRPr="00D43369">
              <w:lastRenderedPageBreak/>
              <w:t>Internal fertilization</w:t>
            </w:r>
          </w:p>
        </w:tc>
        <w:tc>
          <w:tcPr>
            <w:tcW w:w="7058" w:type="dxa"/>
          </w:tcPr>
          <w:p w:rsidR="00D43369" w:rsidRDefault="004D7C5C" w:rsidP="00402D70">
            <w:pPr>
              <w:pStyle w:val="ListParagraph"/>
              <w:numPr>
                <w:ilvl w:val="0"/>
                <w:numId w:val="2"/>
              </w:numPr>
            </w:pPr>
            <w:r>
              <w:t>The process in which sperm are released by the male close to or inside the entrance of the reproductive tract of the female</w:t>
            </w:r>
          </w:p>
          <w:p w:rsidR="004D7C5C" w:rsidRDefault="004D7C5C" w:rsidP="00402D70">
            <w:pPr>
              <w:pStyle w:val="ListParagraph"/>
              <w:numPr>
                <w:ilvl w:val="0"/>
                <w:numId w:val="2"/>
              </w:numPr>
            </w:pPr>
            <w:r>
              <w:t>Involves copulation – when a male’s accessory sex organ is inserted into a female’s accessory sex organ</w:t>
            </w:r>
          </w:p>
          <w:p w:rsidR="004D7C5C" w:rsidRPr="00D43369" w:rsidRDefault="004D7C5C" w:rsidP="00402D70">
            <w:pPr>
              <w:pStyle w:val="ListParagraph"/>
              <w:numPr>
                <w:ilvl w:val="0"/>
                <w:numId w:val="2"/>
              </w:numPr>
            </w:pPr>
            <w:r>
              <w:t>Makes terrestrial life possible because the female’s body provides the aquatic medium required for fertilization without the danger of gametes drying out when exposed to air</w:t>
            </w:r>
          </w:p>
        </w:tc>
      </w:tr>
      <w:tr w:rsidR="00D43369" w:rsidRPr="00D43369" w:rsidTr="00402D70">
        <w:tc>
          <w:tcPr>
            <w:tcW w:w="2518" w:type="dxa"/>
          </w:tcPr>
          <w:p w:rsidR="00D43369" w:rsidRPr="00D43369" w:rsidRDefault="00D43369" w:rsidP="00A37377">
            <w:proofErr w:type="spellStart"/>
            <w:r w:rsidRPr="00D43369">
              <w:t>Karyogamy</w:t>
            </w:r>
            <w:proofErr w:type="spellEnd"/>
          </w:p>
        </w:tc>
        <w:tc>
          <w:tcPr>
            <w:tcW w:w="7058" w:type="dxa"/>
          </w:tcPr>
          <w:p w:rsidR="00D43369" w:rsidRPr="00D43369" w:rsidRDefault="00F63A52" w:rsidP="00402D70">
            <w:pPr>
              <w:pStyle w:val="ListParagraph"/>
              <w:numPr>
                <w:ilvl w:val="0"/>
                <w:numId w:val="2"/>
              </w:numPr>
            </w:pPr>
            <w:r>
              <w:t>In plants</w:t>
            </w:r>
            <w:r w:rsidR="002E6903">
              <w:t xml:space="preserve"> and sexually reproducing fungi</w:t>
            </w:r>
            <w:r>
              <w:t>, the fusion of two sexually compatible haploid nuclei after cell fusion (</w:t>
            </w:r>
            <w:proofErr w:type="spellStart"/>
            <w:r>
              <w:t>plasmogamy</w:t>
            </w:r>
            <w:proofErr w:type="spellEnd"/>
            <w:r>
              <w:t>)</w:t>
            </w:r>
          </w:p>
        </w:tc>
      </w:tr>
      <w:tr w:rsidR="00D43369" w:rsidRPr="00D43369" w:rsidTr="00402D70">
        <w:tc>
          <w:tcPr>
            <w:tcW w:w="2518" w:type="dxa"/>
          </w:tcPr>
          <w:p w:rsidR="00D43369" w:rsidRPr="00D43369" w:rsidRDefault="00D43369" w:rsidP="00A37377">
            <w:r w:rsidRPr="00D43369">
              <w:t>Larva</w:t>
            </w:r>
          </w:p>
        </w:tc>
        <w:tc>
          <w:tcPr>
            <w:tcW w:w="7058" w:type="dxa"/>
          </w:tcPr>
          <w:p w:rsidR="00D43369" w:rsidRDefault="00B90EA5" w:rsidP="00402D70">
            <w:pPr>
              <w:pStyle w:val="ListParagraph"/>
              <w:numPr>
                <w:ilvl w:val="0"/>
                <w:numId w:val="2"/>
              </w:numPr>
            </w:pPr>
            <w:r>
              <w:t>A growth stage in the metamorphosis of an insect</w:t>
            </w:r>
          </w:p>
          <w:p w:rsidR="00B90EA5" w:rsidRPr="00D43369" w:rsidRDefault="00B90EA5" w:rsidP="00402D70">
            <w:pPr>
              <w:pStyle w:val="ListParagraph"/>
              <w:numPr>
                <w:ilvl w:val="0"/>
                <w:numId w:val="2"/>
              </w:numPr>
            </w:pPr>
            <w:r>
              <w:t>Sexually immature stage in the life cycle of many animals that is morphologically distinct from the adult</w:t>
            </w:r>
          </w:p>
        </w:tc>
      </w:tr>
      <w:tr w:rsidR="00D43369" w:rsidRPr="00D43369" w:rsidTr="00402D70">
        <w:tc>
          <w:tcPr>
            <w:tcW w:w="2518" w:type="dxa"/>
          </w:tcPr>
          <w:p w:rsidR="00D43369" w:rsidRPr="00D43369" w:rsidRDefault="00D43369" w:rsidP="00A37377">
            <w:r w:rsidRPr="00D43369">
              <w:t>Lichen</w:t>
            </w:r>
          </w:p>
        </w:tc>
        <w:tc>
          <w:tcPr>
            <w:tcW w:w="7058" w:type="dxa"/>
          </w:tcPr>
          <w:p w:rsidR="00D43369" w:rsidRDefault="00FA04EC" w:rsidP="00402D70">
            <w:pPr>
              <w:pStyle w:val="ListParagraph"/>
              <w:numPr>
                <w:ilvl w:val="0"/>
                <w:numId w:val="2"/>
              </w:numPr>
            </w:pPr>
            <w:r>
              <w:t>A compound organism formed by an association between a fungus and a green a</w:t>
            </w:r>
            <w:r w:rsidR="00A7361E">
              <w:t>lg</w:t>
            </w:r>
            <w:r>
              <w:t xml:space="preserve">a and/or </w:t>
            </w:r>
            <w:proofErr w:type="spellStart"/>
            <w:r>
              <w:t>cyanobacterium</w:t>
            </w:r>
            <w:proofErr w:type="spellEnd"/>
          </w:p>
          <w:p w:rsidR="00FA04EC" w:rsidRDefault="00FA04EC" w:rsidP="00402D70">
            <w:pPr>
              <w:pStyle w:val="ListParagraph"/>
              <w:numPr>
                <w:ilvl w:val="0"/>
                <w:numId w:val="2"/>
              </w:numPr>
            </w:pPr>
            <w:r>
              <w:t xml:space="preserve">May grow as crusts on rock, bark or soil; as flattened leaf-like forms; radially symmetric cups; tree-like </w:t>
            </w:r>
            <w:proofErr w:type="spellStart"/>
            <w:r>
              <w:t>strctures</w:t>
            </w:r>
            <w:proofErr w:type="spellEnd"/>
            <w:r>
              <w:t>; hair-like strands</w:t>
            </w:r>
          </w:p>
          <w:p w:rsidR="00FA04EC" w:rsidRDefault="00FA04EC" w:rsidP="00402D70">
            <w:pPr>
              <w:pStyle w:val="ListParagraph"/>
              <w:numPr>
                <w:ilvl w:val="0"/>
                <w:numId w:val="2"/>
              </w:numPr>
            </w:pPr>
            <w:r>
              <w:t>Secrete acids that eat away at rock, breaking it down and converting it to soil that can support plants</w:t>
            </w:r>
          </w:p>
          <w:p w:rsidR="009158E3" w:rsidRPr="00D43369" w:rsidRDefault="009158E3" w:rsidP="00402D70">
            <w:pPr>
              <w:pStyle w:val="ListParagraph"/>
              <w:numPr>
                <w:ilvl w:val="0"/>
                <w:numId w:val="2"/>
              </w:numPr>
            </w:pPr>
            <w:r>
              <w:t>Often live in harsh, dry microenvironments</w:t>
            </w:r>
          </w:p>
        </w:tc>
      </w:tr>
      <w:tr w:rsidR="00D43369" w:rsidRPr="00D43369" w:rsidTr="00402D70">
        <w:tc>
          <w:tcPr>
            <w:tcW w:w="2518" w:type="dxa"/>
          </w:tcPr>
          <w:p w:rsidR="00D43369" w:rsidRPr="00D43369" w:rsidRDefault="00D43369" w:rsidP="00A37377">
            <w:proofErr w:type="spellStart"/>
            <w:r w:rsidRPr="00D43369">
              <w:t>Lignase</w:t>
            </w:r>
            <w:proofErr w:type="spellEnd"/>
          </w:p>
        </w:tc>
        <w:tc>
          <w:tcPr>
            <w:tcW w:w="7058" w:type="dxa"/>
          </w:tcPr>
          <w:p w:rsidR="00D43369" w:rsidRDefault="00421A47" w:rsidP="00402D70">
            <w:pPr>
              <w:pStyle w:val="ListParagraph"/>
              <w:numPr>
                <w:ilvl w:val="0"/>
                <w:numId w:val="2"/>
              </w:numPr>
            </w:pPr>
            <w:r>
              <w:t>Enzyme that breaks down lignin</w:t>
            </w:r>
          </w:p>
          <w:p w:rsidR="00ED6337" w:rsidRPr="00D43369" w:rsidRDefault="00421A47" w:rsidP="00ED6337">
            <w:pPr>
              <w:pStyle w:val="ListParagraph"/>
              <w:numPr>
                <w:ilvl w:val="0"/>
                <w:numId w:val="2"/>
              </w:numPr>
            </w:pPr>
            <w:r>
              <w:t xml:space="preserve">Found </w:t>
            </w:r>
            <w:r w:rsidR="00ED6337">
              <w:t xml:space="preserve">in </w:t>
            </w:r>
            <w:proofErr w:type="spellStart"/>
            <w:r w:rsidR="00ED6337">
              <w:t>basidiomycete</w:t>
            </w:r>
            <w:proofErr w:type="spellEnd"/>
            <w:r w:rsidR="00ED6337">
              <w:t xml:space="preserve"> fungi – can also break down other environmental pollutants i.e. DDT which are similar in structure to lignin</w:t>
            </w:r>
          </w:p>
        </w:tc>
      </w:tr>
      <w:tr w:rsidR="00D43369" w:rsidRPr="00D43369" w:rsidTr="00402D70">
        <w:tc>
          <w:tcPr>
            <w:tcW w:w="2518" w:type="dxa"/>
          </w:tcPr>
          <w:p w:rsidR="00D43369" w:rsidRPr="00D43369" w:rsidRDefault="00D43369" w:rsidP="00A37377">
            <w:r w:rsidRPr="00D43369">
              <w:t>Longitudinal muscle</w:t>
            </w:r>
          </w:p>
        </w:tc>
        <w:tc>
          <w:tcPr>
            <w:tcW w:w="7058" w:type="dxa"/>
          </w:tcPr>
          <w:p w:rsidR="00D43369" w:rsidRDefault="005B4C22" w:rsidP="00402D70">
            <w:pPr>
              <w:pStyle w:val="ListParagraph"/>
              <w:numPr>
                <w:ilvl w:val="0"/>
                <w:numId w:val="2"/>
              </w:numPr>
            </w:pPr>
            <w:r w:rsidRPr="006D1473">
              <w:t>longitudinal muscles decreases</w:t>
            </w:r>
            <w:r>
              <w:t xml:space="preserve"> the organism’s length</w:t>
            </w:r>
          </w:p>
          <w:p w:rsidR="00ED6337" w:rsidRPr="00D43369" w:rsidRDefault="00ED6337" w:rsidP="00402D70">
            <w:pPr>
              <w:pStyle w:val="ListParagraph"/>
              <w:numPr>
                <w:ilvl w:val="0"/>
                <w:numId w:val="2"/>
              </w:numPr>
            </w:pPr>
            <w:r>
              <w:t>allow annelids to make directed movements using the coelom as a hydrostatic skeleton</w:t>
            </w:r>
          </w:p>
        </w:tc>
      </w:tr>
      <w:tr w:rsidR="00D43369" w:rsidRPr="00D43369" w:rsidTr="00402D70">
        <w:tc>
          <w:tcPr>
            <w:tcW w:w="2518" w:type="dxa"/>
          </w:tcPr>
          <w:p w:rsidR="00D43369" w:rsidRPr="00D43369" w:rsidRDefault="00D43369" w:rsidP="00A37377">
            <w:r w:rsidRPr="00D43369">
              <w:t>Marine anoxia</w:t>
            </w:r>
          </w:p>
        </w:tc>
        <w:tc>
          <w:tcPr>
            <w:tcW w:w="7058" w:type="dxa"/>
          </w:tcPr>
          <w:p w:rsidR="00D43369" w:rsidRDefault="00275715" w:rsidP="00275715">
            <w:pPr>
              <w:pStyle w:val="ListParagraph"/>
              <w:numPr>
                <w:ilvl w:val="0"/>
                <w:numId w:val="2"/>
              </w:numPr>
            </w:pPr>
            <w:r w:rsidRPr="00275715">
              <w:t>a decrease in the dissolved oxygen in the ocean water</w:t>
            </w:r>
          </w:p>
          <w:p w:rsidR="00275715" w:rsidRDefault="00275715" w:rsidP="00275715">
            <w:pPr>
              <w:pStyle w:val="ListParagraph"/>
              <w:numPr>
                <w:ilvl w:val="0"/>
                <w:numId w:val="2"/>
              </w:numPr>
            </w:pPr>
            <w:r w:rsidRPr="00275715">
              <w:t>no oxygen no life – other than the single celled plants and bacteria</w:t>
            </w:r>
          </w:p>
          <w:p w:rsidR="00275715" w:rsidRDefault="00275715" w:rsidP="00275715">
            <w:pPr>
              <w:pStyle w:val="ListParagraph"/>
              <w:numPr>
                <w:ilvl w:val="0"/>
                <w:numId w:val="2"/>
              </w:numPr>
            </w:pPr>
            <w:r w:rsidRPr="00275715">
              <w:t>In the oceans today the melt of the polar ice and the cold water that enters the oceans creates the currents and mixing of the marine environment on a global scale</w:t>
            </w:r>
          </w:p>
          <w:p w:rsidR="00275715" w:rsidRPr="00D43369" w:rsidRDefault="00275715" w:rsidP="00275715">
            <w:pPr>
              <w:pStyle w:val="ListParagraph"/>
              <w:numPr>
                <w:ilvl w:val="0"/>
                <w:numId w:val="2"/>
              </w:numPr>
            </w:pPr>
            <w:r w:rsidRPr="00275715">
              <w:t>There may also be a link in the increased primary productivity of global warming and the resulting flush or organic nutrients into the oceans and bacterial decay</w:t>
            </w:r>
          </w:p>
        </w:tc>
      </w:tr>
      <w:tr w:rsidR="00D43369" w:rsidRPr="00D43369" w:rsidTr="00402D70">
        <w:tc>
          <w:tcPr>
            <w:tcW w:w="2518" w:type="dxa"/>
          </w:tcPr>
          <w:p w:rsidR="00D43369" w:rsidRPr="00D43369" w:rsidRDefault="00D43369" w:rsidP="00A37377">
            <w:r w:rsidRPr="00D43369">
              <w:t>Mass extinction</w:t>
            </w:r>
          </w:p>
        </w:tc>
        <w:tc>
          <w:tcPr>
            <w:tcW w:w="7058" w:type="dxa"/>
          </w:tcPr>
          <w:p w:rsidR="00D43369" w:rsidRDefault="005159EB" w:rsidP="005159EB">
            <w:pPr>
              <w:pStyle w:val="ListParagraph"/>
              <w:numPr>
                <w:ilvl w:val="0"/>
                <w:numId w:val="2"/>
              </w:numPr>
            </w:pPr>
            <w:r w:rsidRPr="005159EB">
              <w:t>when 50% of the genera (Genus level) are lost</w:t>
            </w:r>
          </w:p>
          <w:p w:rsidR="005159EB" w:rsidRDefault="005159EB" w:rsidP="005159EB">
            <w:pPr>
              <w:pStyle w:val="ListParagraph"/>
              <w:numPr>
                <w:ilvl w:val="0"/>
                <w:numId w:val="2"/>
              </w:numPr>
            </w:pPr>
            <w:r w:rsidRPr="005159EB">
              <w:t>most often the marine environment is where measurements are made</w:t>
            </w:r>
          </w:p>
          <w:p w:rsidR="005159EB" w:rsidRDefault="005159EB" w:rsidP="005159EB">
            <w:pPr>
              <w:pStyle w:val="ListParagraph"/>
              <w:numPr>
                <w:ilvl w:val="0"/>
                <w:numId w:val="2"/>
              </w:numPr>
            </w:pPr>
            <w:r w:rsidRPr="005159EB">
              <w:t>There have been five major mass extinction events on the planet and these correspond to the end of the Ordovician, Devonian, Permian, Triassic and Cretaceous periods</w:t>
            </w:r>
          </w:p>
          <w:p w:rsidR="005159EB" w:rsidRDefault="005159EB" w:rsidP="005159EB">
            <w:pPr>
              <w:pStyle w:val="ListParagraph"/>
              <w:numPr>
                <w:ilvl w:val="0"/>
                <w:numId w:val="2"/>
              </w:numPr>
            </w:pPr>
            <w:r w:rsidRPr="005159EB">
              <w:t>Mass extinctions are global genetic bottlenecks</w:t>
            </w:r>
          </w:p>
          <w:p w:rsidR="00676EDD" w:rsidRDefault="00676EDD" w:rsidP="005159EB">
            <w:pPr>
              <w:pStyle w:val="ListParagraph"/>
              <w:numPr>
                <w:ilvl w:val="0"/>
                <w:numId w:val="2"/>
              </w:numPr>
            </w:pPr>
            <w:r>
              <w:t>Permian extinction was the most severe (85% species lost forever)</w:t>
            </w:r>
          </w:p>
          <w:p w:rsidR="00AA44A4" w:rsidRDefault="00AA44A4" w:rsidP="005159EB">
            <w:pPr>
              <w:pStyle w:val="ListParagraph"/>
              <w:numPr>
                <w:ilvl w:val="0"/>
                <w:numId w:val="2"/>
              </w:numPr>
            </w:pPr>
            <w:r>
              <w:t xml:space="preserve">Causes of mass extinction: meteorite impacts, flood basalts, gas </w:t>
            </w:r>
            <w:r>
              <w:lastRenderedPageBreak/>
              <w:t>hydrates, marine anoxia</w:t>
            </w:r>
          </w:p>
          <w:p w:rsidR="00AA44A4" w:rsidRPr="00D43369" w:rsidRDefault="00AA44A4" w:rsidP="005159EB">
            <w:pPr>
              <w:pStyle w:val="ListParagraph"/>
              <w:numPr>
                <w:ilvl w:val="0"/>
                <w:numId w:val="2"/>
              </w:numPr>
            </w:pPr>
            <w:r>
              <w:t>Conclusion: multiple effects create mass extinctions not just one trigger</w:t>
            </w:r>
          </w:p>
        </w:tc>
      </w:tr>
      <w:tr w:rsidR="00D43369" w:rsidRPr="00D43369" w:rsidTr="00402D70">
        <w:tc>
          <w:tcPr>
            <w:tcW w:w="2518" w:type="dxa"/>
          </w:tcPr>
          <w:p w:rsidR="00D43369" w:rsidRPr="00D43369" w:rsidRDefault="00D43369" w:rsidP="00A37377">
            <w:r w:rsidRPr="00D43369">
              <w:lastRenderedPageBreak/>
              <w:t>Megaspore</w:t>
            </w:r>
          </w:p>
        </w:tc>
        <w:tc>
          <w:tcPr>
            <w:tcW w:w="7058" w:type="dxa"/>
          </w:tcPr>
          <w:p w:rsidR="003B5932" w:rsidRDefault="003B5932" w:rsidP="003B5932">
            <w:pPr>
              <w:pStyle w:val="ListParagraph"/>
              <w:numPr>
                <w:ilvl w:val="0"/>
                <w:numId w:val="2"/>
              </w:numPr>
            </w:pPr>
            <w:r w:rsidRPr="003B5932">
              <w:t xml:space="preserve">A spore produced in </w:t>
            </w:r>
            <w:proofErr w:type="spellStart"/>
            <w:r w:rsidRPr="003B5932">
              <w:t>heterosporous</w:t>
            </w:r>
            <w:proofErr w:type="spellEnd"/>
            <w:r w:rsidRPr="003B5932">
              <w:t xml:space="preserve"> plants that produce a female gametophyte. </w:t>
            </w:r>
          </w:p>
          <w:p w:rsidR="003B5932" w:rsidRDefault="003B5932" w:rsidP="003B5932">
            <w:pPr>
              <w:pStyle w:val="ListParagraph"/>
              <w:numPr>
                <w:ilvl w:val="0"/>
                <w:numId w:val="2"/>
              </w:numPr>
            </w:pPr>
            <w:r w:rsidRPr="003B5932">
              <w:t xml:space="preserve">In angiosperms (ovary) and gymnosperms (pollen cone) it comes from the ovule – but in gymnosperms the megaspore undergoes meiosis and one of the four products will be used. </w:t>
            </w:r>
          </w:p>
          <w:p w:rsidR="00513B65" w:rsidRPr="00D43369" w:rsidRDefault="003B5932" w:rsidP="003B5932">
            <w:pPr>
              <w:pStyle w:val="ListParagraph"/>
              <w:numPr>
                <w:ilvl w:val="0"/>
                <w:numId w:val="2"/>
              </w:numPr>
            </w:pPr>
            <w:r w:rsidRPr="003B5932">
              <w:t xml:space="preserve">In gymnosperms it </w:t>
            </w:r>
            <w:proofErr w:type="gramStart"/>
            <w:r w:rsidRPr="003B5932">
              <w:t>specialized</w:t>
            </w:r>
            <w:proofErr w:type="gramEnd"/>
            <w:r w:rsidRPr="003B5932">
              <w:t xml:space="preserve"> two eggs to become the </w:t>
            </w:r>
            <w:proofErr w:type="spellStart"/>
            <w:r w:rsidRPr="003B5932">
              <w:t>archegonium</w:t>
            </w:r>
            <w:proofErr w:type="spellEnd"/>
            <w:r w:rsidRPr="003B5932">
              <w:t xml:space="preserve"> which resides within a female cone. In angiosperms the same two are specialized but only seeds that are fertilized become megaspores. It is part of the plant’s alternation of generations</w:t>
            </w:r>
          </w:p>
        </w:tc>
      </w:tr>
      <w:tr w:rsidR="00D43369" w:rsidRPr="00D43369" w:rsidTr="00402D70">
        <w:tc>
          <w:tcPr>
            <w:tcW w:w="2518" w:type="dxa"/>
          </w:tcPr>
          <w:p w:rsidR="00D43369" w:rsidRPr="00D43369" w:rsidRDefault="00D43369" w:rsidP="00A37377">
            <w:r w:rsidRPr="00D43369">
              <w:t>Metamorphosis</w:t>
            </w:r>
          </w:p>
        </w:tc>
        <w:tc>
          <w:tcPr>
            <w:tcW w:w="7058" w:type="dxa"/>
          </w:tcPr>
          <w:p w:rsidR="00D43369" w:rsidRDefault="00BB6064" w:rsidP="00402D70">
            <w:pPr>
              <w:pStyle w:val="ListParagraph"/>
              <w:numPr>
                <w:ilvl w:val="0"/>
                <w:numId w:val="2"/>
              </w:numPr>
            </w:pPr>
            <w:r>
              <w:t>Distinct and marked changes that occur between two stages in the life cycle of an organism</w:t>
            </w:r>
          </w:p>
          <w:p w:rsidR="00BB6064" w:rsidRPr="00D43369" w:rsidRDefault="00BB6064" w:rsidP="00402D70">
            <w:pPr>
              <w:pStyle w:val="ListParagraph"/>
              <w:numPr>
                <w:ilvl w:val="0"/>
                <w:numId w:val="2"/>
              </w:numPr>
            </w:pPr>
            <w:r>
              <w:t>Ex. Caterpillars/butterflies and tadpoles/frogs</w:t>
            </w:r>
          </w:p>
        </w:tc>
      </w:tr>
      <w:tr w:rsidR="00D43369" w:rsidRPr="00D43369" w:rsidTr="00402D70">
        <w:tc>
          <w:tcPr>
            <w:tcW w:w="2518" w:type="dxa"/>
          </w:tcPr>
          <w:p w:rsidR="00D43369" w:rsidRPr="00D43369" w:rsidRDefault="00D43369" w:rsidP="00A37377">
            <w:r w:rsidRPr="00D43369">
              <w:t>Microspore</w:t>
            </w:r>
          </w:p>
        </w:tc>
        <w:tc>
          <w:tcPr>
            <w:tcW w:w="7058" w:type="dxa"/>
          </w:tcPr>
          <w:p w:rsidR="003B5932" w:rsidRDefault="003B5932" w:rsidP="003B5932">
            <w:pPr>
              <w:pStyle w:val="ListParagraph"/>
              <w:numPr>
                <w:ilvl w:val="0"/>
                <w:numId w:val="2"/>
              </w:numPr>
            </w:pPr>
            <w:r w:rsidRPr="003B5932">
              <w:t xml:space="preserve">It is a sporangium that produces spores that give rise to male gametophyte (microspores). </w:t>
            </w:r>
          </w:p>
          <w:p w:rsidR="00D43369" w:rsidRPr="00D43369" w:rsidRDefault="003B5932" w:rsidP="003B5932">
            <w:pPr>
              <w:pStyle w:val="ListParagraph"/>
              <w:numPr>
                <w:ilvl w:val="0"/>
                <w:numId w:val="2"/>
              </w:numPr>
            </w:pPr>
            <w:r w:rsidRPr="003B5932">
              <w:t>In gymnosperms, such as the conifers, this takes place in a cone; in angiosperms, such as lilies, this takes place in the anther/pollen tube of the plant</w:t>
            </w:r>
          </w:p>
        </w:tc>
      </w:tr>
      <w:tr w:rsidR="00D43369" w:rsidRPr="00D43369" w:rsidTr="00402D70">
        <w:tc>
          <w:tcPr>
            <w:tcW w:w="2518" w:type="dxa"/>
          </w:tcPr>
          <w:p w:rsidR="00D43369" w:rsidRPr="00D43369" w:rsidRDefault="00D43369" w:rsidP="00A37377">
            <w:r w:rsidRPr="00D43369">
              <w:t>Mucous glands</w:t>
            </w:r>
          </w:p>
        </w:tc>
        <w:tc>
          <w:tcPr>
            <w:tcW w:w="7058" w:type="dxa"/>
          </w:tcPr>
          <w:p w:rsidR="003B5932" w:rsidRDefault="003B5932" w:rsidP="003B5932">
            <w:pPr>
              <w:pStyle w:val="ListParagraph"/>
              <w:numPr>
                <w:ilvl w:val="0"/>
                <w:numId w:val="2"/>
              </w:numPr>
            </w:pPr>
            <w:r w:rsidRPr="003B5932">
              <w:t xml:space="preserve">Glands in amphibian skin. </w:t>
            </w:r>
          </w:p>
          <w:p w:rsidR="00D43369" w:rsidRPr="00D43369" w:rsidRDefault="003B5932" w:rsidP="003B5932">
            <w:pPr>
              <w:pStyle w:val="ListParagraph"/>
              <w:numPr>
                <w:ilvl w:val="0"/>
                <w:numId w:val="2"/>
              </w:numPr>
            </w:pPr>
            <w:r w:rsidRPr="003B5932">
              <w:t>Since the amphibians could not adapt to the dry environment they use mucous glands to ensure they are moist and do not dry out</w:t>
            </w:r>
          </w:p>
        </w:tc>
      </w:tr>
      <w:tr w:rsidR="00D43369" w:rsidRPr="00D43369" w:rsidTr="00402D70">
        <w:tc>
          <w:tcPr>
            <w:tcW w:w="2518" w:type="dxa"/>
          </w:tcPr>
          <w:p w:rsidR="00D43369" w:rsidRPr="00D43369" w:rsidRDefault="00D43369" w:rsidP="00A37377">
            <w:r w:rsidRPr="00D43369">
              <w:t>Oviparous</w:t>
            </w:r>
          </w:p>
        </w:tc>
        <w:tc>
          <w:tcPr>
            <w:tcW w:w="7058" w:type="dxa"/>
          </w:tcPr>
          <w:p w:rsidR="00D43369" w:rsidRDefault="00CD61B4" w:rsidP="00402D70">
            <w:pPr>
              <w:pStyle w:val="ListParagraph"/>
              <w:numPr>
                <w:ilvl w:val="0"/>
                <w:numId w:val="2"/>
              </w:numPr>
            </w:pPr>
            <w:r>
              <w:t>When the eggs are laid by the female</w:t>
            </w:r>
            <w:r w:rsidR="00B21E0D">
              <w:t xml:space="preserve"> </w:t>
            </w:r>
            <w:r>
              <w:t>and the embryo develops and hatches outside of the body of the female</w:t>
            </w:r>
          </w:p>
          <w:p w:rsidR="00CD61B4" w:rsidRPr="00D43369" w:rsidRDefault="00CD61B4" w:rsidP="00CD61B4">
            <w:pPr>
              <w:pStyle w:val="ListParagraph"/>
              <w:numPr>
                <w:ilvl w:val="0"/>
                <w:numId w:val="2"/>
              </w:numPr>
            </w:pPr>
            <w:r w:rsidRPr="00CD61B4">
              <w:t xml:space="preserve">large egg is surrounded by a </w:t>
            </w:r>
            <w:proofErr w:type="spellStart"/>
            <w:r w:rsidRPr="00CD61B4">
              <w:t>proteinaceous</w:t>
            </w:r>
            <w:proofErr w:type="spellEnd"/>
            <w:r w:rsidRPr="00CD61B4">
              <w:t>, protective case with small openings</w:t>
            </w:r>
          </w:p>
        </w:tc>
      </w:tr>
      <w:tr w:rsidR="00D43369" w:rsidRPr="00D43369" w:rsidTr="00402D70">
        <w:tc>
          <w:tcPr>
            <w:tcW w:w="2518" w:type="dxa"/>
          </w:tcPr>
          <w:p w:rsidR="00D43369" w:rsidRPr="00D43369" w:rsidRDefault="00D43369" w:rsidP="00A37377">
            <w:r w:rsidRPr="00D43369">
              <w:t>Ovules</w:t>
            </w:r>
          </w:p>
        </w:tc>
        <w:tc>
          <w:tcPr>
            <w:tcW w:w="7058" w:type="dxa"/>
          </w:tcPr>
          <w:p w:rsidR="00D43369" w:rsidRDefault="00A53CDE" w:rsidP="00402D70">
            <w:pPr>
              <w:pStyle w:val="ListParagraph"/>
              <w:numPr>
                <w:ilvl w:val="0"/>
                <w:numId w:val="2"/>
              </w:numPr>
            </w:pPr>
            <w:r>
              <w:t xml:space="preserve">structures  of an egg developing inside a gametophyte that is retained inside the spore wall as well as </w:t>
            </w:r>
            <w:proofErr w:type="spellStart"/>
            <w:r>
              <w:t>megasporangial</w:t>
            </w:r>
            <w:proofErr w:type="spellEnd"/>
            <w:r>
              <w:t xml:space="preserve"> tissue</w:t>
            </w:r>
          </w:p>
          <w:p w:rsidR="00A53CDE" w:rsidRPr="00D43369" w:rsidRDefault="00A53CDE" w:rsidP="00402D70">
            <w:pPr>
              <w:pStyle w:val="ListParagraph"/>
              <w:numPr>
                <w:ilvl w:val="0"/>
                <w:numId w:val="2"/>
              </w:numPr>
            </w:pPr>
            <w:r>
              <w:t>when fertilized it becomes a seed</w:t>
            </w:r>
          </w:p>
        </w:tc>
      </w:tr>
      <w:tr w:rsidR="00D43369" w:rsidRPr="00D43369" w:rsidTr="00402D70">
        <w:tc>
          <w:tcPr>
            <w:tcW w:w="2518" w:type="dxa"/>
          </w:tcPr>
          <w:p w:rsidR="00D43369" w:rsidRPr="00D43369" w:rsidRDefault="00D43369" w:rsidP="00A37377">
            <w:proofErr w:type="spellStart"/>
            <w:r w:rsidRPr="00D43369">
              <w:t>Pangea</w:t>
            </w:r>
            <w:proofErr w:type="spellEnd"/>
          </w:p>
        </w:tc>
        <w:tc>
          <w:tcPr>
            <w:tcW w:w="7058" w:type="dxa"/>
          </w:tcPr>
          <w:p w:rsidR="00D43369" w:rsidRDefault="00B90EA5" w:rsidP="00402D70">
            <w:pPr>
              <w:pStyle w:val="ListParagraph"/>
              <w:numPr>
                <w:ilvl w:val="0"/>
                <w:numId w:val="2"/>
              </w:numPr>
            </w:pPr>
            <w:r>
              <w:t>supercontinent composed of Earth’s landmasses coalesced</w:t>
            </w:r>
          </w:p>
          <w:p w:rsidR="004D7C5C" w:rsidRDefault="004D7C5C" w:rsidP="00402D70">
            <w:pPr>
              <w:pStyle w:val="ListParagraph"/>
              <w:numPr>
                <w:ilvl w:val="0"/>
                <w:numId w:val="2"/>
              </w:numPr>
            </w:pPr>
            <w:r>
              <w:t>formed early in Permian period</w:t>
            </w:r>
            <w:r w:rsidR="00E94297">
              <w:t xml:space="preserve"> (starting in late Carboniferous)</w:t>
            </w:r>
          </w:p>
          <w:p w:rsidR="003B5932" w:rsidRDefault="003B5932" w:rsidP="003B5932">
            <w:pPr>
              <w:pStyle w:val="ListParagraph"/>
              <w:numPr>
                <w:ilvl w:val="0"/>
                <w:numId w:val="2"/>
              </w:numPr>
            </w:pPr>
            <w:r w:rsidRPr="003B5932">
              <w:t>This created nightmare conditions on Earth because the oceans were needed to moderate temperatures – global warming occurred</w:t>
            </w:r>
          </w:p>
          <w:p w:rsidR="00B90EA5" w:rsidRPr="00D43369" w:rsidRDefault="00434DE8" w:rsidP="00402D70">
            <w:pPr>
              <w:pStyle w:val="ListParagraph"/>
              <w:numPr>
                <w:ilvl w:val="0"/>
                <w:numId w:val="2"/>
              </w:numPr>
            </w:pPr>
            <w:r>
              <w:t>begins to break apart 200 Ma (during Jurassic period of Mesozoic)</w:t>
            </w:r>
          </w:p>
        </w:tc>
      </w:tr>
      <w:tr w:rsidR="00D43369" w:rsidRPr="00D43369" w:rsidTr="00402D70">
        <w:tc>
          <w:tcPr>
            <w:tcW w:w="2518" w:type="dxa"/>
          </w:tcPr>
          <w:p w:rsidR="00D43369" w:rsidRPr="00D43369" w:rsidRDefault="00D43369" w:rsidP="00A37377">
            <w:r w:rsidRPr="00D43369">
              <w:t>Permian period</w:t>
            </w:r>
          </w:p>
        </w:tc>
        <w:tc>
          <w:tcPr>
            <w:tcW w:w="7058" w:type="dxa"/>
          </w:tcPr>
          <w:p w:rsidR="004A2061" w:rsidRDefault="004A2061" w:rsidP="00402D70">
            <w:pPr>
              <w:pStyle w:val="ListParagraph"/>
              <w:numPr>
                <w:ilvl w:val="0"/>
                <w:numId w:val="2"/>
              </w:numPr>
            </w:pPr>
            <w:r>
              <w:t>last period of the Paleozoic era</w:t>
            </w:r>
          </w:p>
          <w:p w:rsidR="004A2061" w:rsidRDefault="004A2061" w:rsidP="00402D70">
            <w:pPr>
              <w:pStyle w:val="ListParagraph"/>
              <w:numPr>
                <w:ilvl w:val="0"/>
                <w:numId w:val="2"/>
              </w:numPr>
            </w:pPr>
            <w:r>
              <w:t>299 – 245 Ma</w:t>
            </w:r>
          </w:p>
          <w:p w:rsidR="003B5932" w:rsidRDefault="003B5932" w:rsidP="003B5932">
            <w:pPr>
              <w:pStyle w:val="ListParagraph"/>
              <w:numPr>
                <w:ilvl w:val="0"/>
                <w:numId w:val="2"/>
              </w:numPr>
            </w:pPr>
            <w:r w:rsidRPr="003B5932">
              <w:t xml:space="preserve">Pangaea forms, a drying cycle occurs, cycads appear along with mammal-like reptiles </w:t>
            </w:r>
          </w:p>
          <w:p w:rsidR="00D43369" w:rsidRPr="00D43369" w:rsidRDefault="004A2061" w:rsidP="003B5932">
            <w:pPr>
              <w:pStyle w:val="ListParagraph"/>
              <w:numPr>
                <w:ilvl w:val="0"/>
                <w:numId w:val="2"/>
              </w:numPr>
            </w:pPr>
            <w:r>
              <w:t>brought to an end by Permian mass extinction – largest of the 5 extinctions – 85% species lost</w:t>
            </w:r>
          </w:p>
        </w:tc>
      </w:tr>
      <w:tr w:rsidR="00D43369" w:rsidRPr="00D43369" w:rsidTr="00402D70">
        <w:tc>
          <w:tcPr>
            <w:tcW w:w="2518" w:type="dxa"/>
          </w:tcPr>
          <w:p w:rsidR="00D43369" w:rsidRPr="00D43369" w:rsidRDefault="00D43369" w:rsidP="00A37377">
            <w:proofErr w:type="spellStart"/>
            <w:r w:rsidRPr="00D43369">
              <w:t>Plasmogamy</w:t>
            </w:r>
            <w:proofErr w:type="spellEnd"/>
          </w:p>
        </w:tc>
        <w:tc>
          <w:tcPr>
            <w:tcW w:w="7058" w:type="dxa"/>
          </w:tcPr>
          <w:p w:rsidR="00D43369" w:rsidRDefault="00F63A52" w:rsidP="00402D70">
            <w:pPr>
              <w:pStyle w:val="ListParagraph"/>
              <w:numPr>
                <w:ilvl w:val="0"/>
                <w:numId w:val="2"/>
              </w:numPr>
            </w:pPr>
            <w:r>
              <w:t>The fusion of two haploid cells</w:t>
            </w:r>
          </w:p>
          <w:p w:rsidR="00F63A52" w:rsidRDefault="00F63A52" w:rsidP="00402D70">
            <w:pPr>
              <w:pStyle w:val="ListParagraph"/>
              <w:numPr>
                <w:ilvl w:val="0"/>
                <w:numId w:val="2"/>
              </w:numPr>
            </w:pPr>
            <w:r>
              <w:t>A sexual stage of fungi</w:t>
            </w:r>
          </w:p>
          <w:p w:rsidR="00F63A52" w:rsidRDefault="00F63A52" w:rsidP="00F63A52">
            <w:pPr>
              <w:pStyle w:val="ListParagraph"/>
              <w:numPr>
                <w:ilvl w:val="0"/>
                <w:numId w:val="2"/>
              </w:numPr>
            </w:pPr>
            <w:proofErr w:type="spellStart"/>
            <w:r>
              <w:t>Cytoplasms</w:t>
            </w:r>
            <w:proofErr w:type="spellEnd"/>
            <w:r>
              <w:t xml:space="preserve"> of two genetically different partners fuse</w:t>
            </w:r>
          </w:p>
          <w:p w:rsidR="00F63A52" w:rsidRPr="00D43369" w:rsidRDefault="00F63A52" w:rsidP="00F63A52">
            <w:pPr>
              <w:pStyle w:val="ListParagraph"/>
              <w:numPr>
                <w:ilvl w:val="0"/>
                <w:numId w:val="2"/>
              </w:numPr>
            </w:pPr>
            <w:r>
              <w:t>Brings together two nuclei in one cytoplasm</w:t>
            </w:r>
          </w:p>
        </w:tc>
      </w:tr>
      <w:tr w:rsidR="00D43369" w:rsidRPr="00D43369" w:rsidTr="00402D70">
        <w:tc>
          <w:tcPr>
            <w:tcW w:w="2518" w:type="dxa"/>
          </w:tcPr>
          <w:p w:rsidR="00D43369" w:rsidRPr="00D43369" w:rsidRDefault="00D43369" w:rsidP="00A37377">
            <w:r w:rsidRPr="00D43369">
              <w:t>Poison glands</w:t>
            </w:r>
          </w:p>
        </w:tc>
        <w:tc>
          <w:tcPr>
            <w:tcW w:w="7058" w:type="dxa"/>
          </w:tcPr>
          <w:p w:rsidR="001B5ACF" w:rsidRPr="00D43369" w:rsidRDefault="003B5932" w:rsidP="003B5932">
            <w:pPr>
              <w:pStyle w:val="ListParagraph"/>
              <w:numPr>
                <w:ilvl w:val="0"/>
                <w:numId w:val="2"/>
              </w:numPr>
            </w:pPr>
            <w:r w:rsidRPr="003B5932">
              <w:t xml:space="preserve">Glands developed in amphibians for protection; since amphibians </w:t>
            </w:r>
            <w:r w:rsidRPr="003B5932">
              <w:lastRenderedPageBreak/>
              <w:t>needed gas diffusion they could not develop scales, leaving them vulnerable</w:t>
            </w:r>
          </w:p>
        </w:tc>
      </w:tr>
      <w:tr w:rsidR="00D43369" w:rsidRPr="00D43369" w:rsidTr="00402D70">
        <w:tc>
          <w:tcPr>
            <w:tcW w:w="2518" w:type="dxa"/>
          </w:tcPr>
          <w:p w:rsidR="00D43369" w:rsidRPr="00D43369" w:rsidRDefault="00D43369" w:rsidP="00A37377">
            <w:r w:rsidRPr="00D43369">
              <w:lastRenderedPageBreak/>
              <w:t>Pollen</w:t>
            </w:r>
          </w:p>
        </w:tc>
        <w:tc>
          <w:tcPr>
            <w:tcW w:w="7058" w:type="dxa"/>
          </w:tcPr>
          <w:p w:rsidR="00D43369" w:rsidRDefault="00A53CDE" w:rsidP="00402D70">
            <w:pPr>
              <w:pStyle w:val="ListParagraph"/>
              <w:numPr>
                <w:ilvl w:val="0"/>
                <w:numId w:val="2"/>
              </w:numPr>
            </w:pPr>
            <w:r>
              <w:t>The male gametophytes of seed plants</w:t>
            </w:r>
          </w:p>
          <w:p w:rsidR="00A53CDE" w:rsidRPr="00D43369" w:rsidRDefault="00A53CDE" w:rsidP="00402D70">
            <w:pPr>
              <w:pStyle w:val="ListParagraph"/>
              <w:numPr>
                <w:ilvl w:val="0"/>
                <w:numId w:val="2"/>
              </w:numPr>
            </w:pPr>
            <w:r>
              <w:t>Transferred to female reproductive parts via air currents or on the bodies of animal pollinators</w:t>
            </w:r>
          </w:p>
        </w:tc>
      </w:tr>
      <w:tr w:rsidR="00D43369" w:rsidRPr="00D43369" w:rsidTr="00402D70">
        <w:tc>
          <w:tcPr>
            <w:tcW w:w="2518" w:type="dxa"/>
          </w:tcPr>
          <w:p w:rsidR="00D43369" w:rsidRPr="00D43369" w:rsidRDefault="00D43369" w:rsidP="00A37377">
            <w:r w:rsidRPr="00D43369">
              <w:t>Pollen tube</w:t>
            </w:r>
          </w:p>
        </w:tc>
        <w:tc>
          <w:tcPr>
            <w:tcW w:w="7058" w:type="dxa"/>
          </w:tcPr>
          <w:p w:rsidR="00D43369" w:rsidRDefault="00A53CDE" w:rsidP="00402D70">
            <w:pPr>
              <w:pStyle w:val="ListParagraph"/>
              <w:numPr>
                <w:ilvl w:val="0"/>
                <w:numId w:val="2"/>
              </w:numPr>
            </w:pPr>
            <w:r>
              <w:t>Tube that grows from a germinating pollen grain through tissues of a carpel and carries the sperm cells to the ovary</w:t>
            </w:r>
          </w:p>
          <w:p w:rsidR="00A53CDE" w:rsidRPr="00D43369" w:rsidRDefault="00A53CDE" w:rsidP="00402D70">
            <w:pPr>
              <w:pStyle w:val="ListParagraph"/>
              <w:numPr>
                <w:ilvl w:val="0"/>
                <w:numId w:val="2"/>
              </w:numPr>
            </w:pPr>
            <w:r>
              <w:t xml:space="preserve">Grows through female gametophyte tissue by invasive growth and carries </w:t>
            </w:r>
            <w:proofErr w:type="spellStart"/>
            <w:r>
              <w:t>nonmotile</w:t>
            </w:r>
            <w:proofErr w:type="spellEnd"/>
            <w:r>
              <w:t xml:space="preserve"> sperm  to the egg</w:t>
            </w:r>
          </w:p>
        </w:tc>
      </w:tr>
      <w:tr w:rsidR="00D43369" w:rsidRPr="00D43369" w:rsidTr="00402D70">
        <w:tc>
          <w:tcPr>
            <w:tcW w:w="2518" w:type="dxa"/>
          </w:tcPr>
          <w:p w:rsidR="00D43369" w:rsidRPr="00D43369" w:rsidRDefault="00D43369" w:rsidP="00A37377">
            <w:proofErr w:type="spellStart"/>
            <w:r w:rsidRPr="00D43369">
              <w:t>Procuticle</w:t>
            </w:r>
            <w:proofErr w:type="spellEnd"/>
          </w:p>
        </w:tc>
        <w:tc>
          <w:tcPr>
            <w:tcW w:w="7058" w:type="dxa"/>
          </w:tcPr>
          <w:p w:rsidR="00D43369" w:rsidRDefault="006759DD" w:rsidP="00402D70">
            <w:pPr>
              <w:pStyle w:val="ListParagraph"/>
              <w:numPr>
                <w:ilvl w:val="0"/>
                <w:numId w:val="2"/>
              </w:numPr>
            </w:pPr>
            <w:r>
              <w:t xml:space="preserve">Inner layer, under the </w:t>
            </w:r>
            <w:proofErr w:type="spellStart"/>
            <w:r>
              <w:t>epicuticle</w:t>
            </w:r>
            <w:proofErr w:type="spellEnd"/>
            <w:r>
              <w:t xml:space="preserve"> of the arthropod cuticle</w:t>
            </w:r>
          </w:p>
          <w:p w:rsidR="006759DD" w:rsidRDefault="006759DD" w:rsidP="00402D70">
            <w:pPr>
              <w:pStyle w:val="ListParagraph"/>
              <w:numPr>
                <w:ilvl w:val="0"/>
                <w:numId w:val="2"/>
              </w:numPr>
            </w:pPr>
            <w:r>
              <w:t>Composed of chitin and protein</w:t>
            </w:r>
          </w:p>
          <w:p w:rsidR="006759DD" w:rsidRPr="00D43369" w:rsidRDefault="006759DD" w:rsidP="00402D70">
            <w:pPr>
              <w:pStyle w:val="ListParagraph"/>
              <w:numPr>
                <w:ilvl w:val="0"/>
                <w:numId w:val="2"/>
              </w:numPr>
            </w:pPr>
            <w:r>
              <w:t xml:space="preserve">May be differentiated into two layers in terrestrial arthropods and three in </w:t>
            </w:r>
            <w:proofErr w:type="spellStart"/>
            <w:r>
              <w:t>crustacea</w:t>
            </w:r>
            <w:proofErr w:type="spellEnd"/>
          </w:p>
        </w:tc>
      </w:tr>
      <w:tr w:rsidR="00D43369" w:rsidRPr="00D43369" w:rsidTr="00402D70">
        <w:tc>
          <w:tcPr>
            <w:tcW w:w="2518" w:type="dxa"/>
          </w:tcPr>
          <w:p w:rsidR="00D43369" w:rsidRPr="00D43369" w:rsidRDefault="00D43369" w:rsidP="00A37377">
            <w:r w:rsidRPr="00D43369">
              <w:t>Pupa</w:t>
            </w:r>
          </w:p>
        </w:tc>
        <w:tc>
          <w:tcPr>
            <w:tcW w:w="7058" w:type="dxa"/>
          </w:tcPr>
          <w:p w:rsidR="00D43369" w:rsidRPr="00D43369" w:rsidRDefault="00A53CDE" w:rsidP="00402D70">
            <w:pPr>
              <w:pStyle w:val="ListParagraph"/>
              <w:numPr>
                <w:ilvl w:val="0"/>
                <w:numId w:val="2"/>
              </w:numPr>
            </w:pPr>
            <w:r>
              <w:t xml:space="preserve">The </w:t>
            </w:r>
            <w:proofErr w:type="spellStart"/>
            <w:r>
              <w:t>nonfeeding</w:t>
            </w:r>
            <w:proofErr w:type="spellEnd"/>
            <w:r>
              <w:t xml:space="preserve"> stage between the larva and adult in the complete metamorphosis of some insects during which the larval tissues are completely reorganized within a protective cocoon or hardened case</w:t>
            </w:r>
          </w:p>
        </w:tc>
      </w:tr>
      <w:tr w:rsidR="00D43369" w:rsidRPr="00D43369" w:rsidTr="00402D70">
        <w:tc>
          <w:tcPr>
            <w:tcW w:w="2518" w:type="dxa"/>
          </w:tcPr>
          <w:p w:rsidR="00D43369" w:rsidRPr="00D43369" w:rsidRDefault="00D43369" w:rsidP="00A37377">
            <w:proofErr w:type="spellStart"/>
            <w:r w:rsidRPr="00D43369">
              <w:t>Reptilia</w:t>
            </w:r>
            <w:proofErr w:type="spellEnd"/>
          </w:p>
        </w:tc>
        <w:tc>
          <w:tcPr>
            <w:tcW w:w="7058" w:type="dxa"/>
          </w:tcPr>
          <w:p w:rsidR="00D43369" w:rsidRDefault="007375C8" w:rsidP="00402D70">
            <w:pPr>
              <w:pStyle w:val="ListParagraph"/>
              <w:numPr>
                <w:ilvl w:val="0"/>
                <w:numId w:val="2"/>
              </w:numPr>
            </w:pPr>
            <w:r>
              <w:t xml:space="preserve">Class under phylum </w:t>
            </w:r>
            <w:proofErr w:type="spellStart"/>
            <w:r>
              <w:t>Chordata</w:t>
            </w:r>
            <w:proofErr w:type="spellEnd"/>
          </w:p>
          <w:p w:rsidR="007375C8" w:rsidRDefault="007375C8" w:rsidP="00402D70">
            <w:pPr>
              <w:pStyle w:val="ListParagraph"/>
              <w:numPr>
                <w:ilvl w:val="0"/>
                <w:numId w:val="2"/>
              </w:numPr>
            </w:pPr>
            <w:r>
              <w:t>Turtles, snakes, lizards, crocodiles, alligators (extant)</w:t>
            </w:r>
          </w:p>
          <w:p w:rsidR="007375C8" w:rsidRDefault="007375C8" w:rsidP="00402D70">
            <w:pPr>
              <w:pStyle w:val="ListParagraph"/>
              <w:numPr>
                <w:ilvl w:val="0"/>
                <w:numId w:val="2"/>
              </w:numPr>
            </w:pPr>
            <w:r>
              <w:t>Dinosaurs and pterosaurs (extinct)</w:t>
            </w:r>
          </w:p>
          <w:p w:rsidR="007375C8" w:rsidRDefault="007375C8" w:rsidP="00402D70">
            <w:pPr>
              <w:pStyle w:val="ListParagraph"/>
              <w:numPr>
                <w:ilvl w:val="0"/>
                <w:numId w:val="2"/>
              </w:numPr>
            </w:pPr>
            <w:r>
              <w:t>Includes all diapsids and their fossil ancestors</w:t>
            </w:r>
          </w:p>
          <w:p w:rsidR="007375C8" w:rsidRDefault="007375C8" w:rsidP="00402D70">
            <w:pPr>
              <w:pStyle w:val="ListParagraph"/>
              <w:numPr>
                <w:ilvl w:val="0"/>
                <w:numId w:val="2"/>
              </w:numPr>
            </w:pPr>
            <w:r>
              <w:t xml:space="preserve">Divided into two lineages: </w:t>
            </w:r>
            <w:proofErr w:type="spellStart"/>
            <w:r>
              <w:t>Lepidosauria</w:t>
            </w:r>
            <w:proofErr w:type="spellEnd"/>
            <w:r>
              <w:t xml:space="preserve"> (lizards and snakes) and </w:t>
            </w:r>
            <w:proofErr w:type="spellStart"/>
            <w:r>
              <w:t>Archosauria</w:t>
            </w:r>
            <w:proofErr w:type="spellEnd"/>
            <w:r>
              <w:t xml:space="preserve"> (crocodilians, birds, </w:t>
            </w:r>
            <w:proofErr w:type="spellStart"/>
            <w:r>
              <w:t>dinosaurus</w:t>
            </w:r>
            <w:proofErr w:type="spellEnd"/>
            <w:r>
              <w:t>, pterosaurs)</w:t>
            </w:r>
          </w:p>
          <w:p w:rsidR="007375C8" w:rsidRDefault="007375C8" w:rsidP="00402D70">
            <w:pPr>
              <w:pStyle w:val="ListParagraph"/>
              <w:numPr>
                <w:ilvl w:val="0"/>
                <w:numId w:val="2"/>
              </w:numPr>
            </w:pPr>
            <w:r>
              <w:t xml:space="preserve">Lungs are </w:t>
            </w:r>
            <w:proofErr w:type="spellStart"/>
            <w:r>
              <w:t>faveolar</w:t>
            </w:r>
            <w:proofErr w:type="spellEnd"/>
            <w:r>
              <w:t xml:space="preserve"> (has small compartments that open into a common chamber)</w:t>
            </w:r>
          </w:p>
          <w:p w:rsidR="007375C8" w:rsidRDefault="007375C8" w:rsidP="00402D70">
            <w:pPr>
              <w:pStyle w:val="ListParagraph"/>
              <w:numPr>
                <w:ilvl w:val="0"/>
                <w:numId w:val="2"/>
              </w:numPr>
            </w:pPr>
            <w:r>
              <w:t xml:space="preserve">Have a three-chambered heart (Except </w:t>
            </w:r>
            <w:proofErr w:type="spellStart"/>
            <w:r>
              <w:t>archosaurs</w:t>
            </w:r>
            <w:proofErr w:type="spellEnd"/>
            <w:r>
              <w:t>)</w:t>
            </w:r>
          </w:p>
          <w:p w:rsidR="007375C8" w:rsidRPr="00D43369" w:rsidRDefault="007375C8" w:rsidP="00402D70">
            <w:pPr>
              <w:pStyle w:val="ListParagraph"/>
              <w:numPr>
                <w:ilvl w:val="0"/>
                <w:numId w:val="2"/>
              </w:numPr>
            </w:pPr>
            <w:r>
              <w:t>Use uric acid as their metabolic waste</w:t>
            </w:r>
          </w:p>
        </w:tc>
      </w:tr>
      <w:tr w:rsidR="00D43369" w:rsidRPr="00D43369" w:rsidTr="00402D70">
        <w:tc>
          <w:tcPr>
            <w:tcW w:w="2518" w:type="dxa"/>
          </w:tcPr>
          <w:p w:rsidR="00D43369" w:rsidRPr="00D43369" w:rsidRDefault="00D43369" w:rsidP="00A37377">
            <w:r w:rsidRPr="00D43369">
              <w:t>Seed</w:t>
            </w:r>
          </w:p>
        </w:tc>
        <w:tc>
          <w:tcPr>
            <w:tcW w:w="7058" w:type="dxa"/>
          </w:tcPr>
          <w:p w:rsidR="00D43369" w:rsidRDefault="00A53CDE" w:rsidP="00402D70">
            <w:pPr>
              <w:pStyle w:val="ListParagraph"/>
              <w:numPr>
                <w:ilvl w:val="0"/>
                <w:numId w:val="2"/>
              </w:numPr>
            </w:pPr>
            <w:r>
              <w:t>Fertilized</w:t>
            </w:r>
            <w:r w:rsidR="0020724C">
              <w:t>/mature</w:t>
            </w:r>
            <w:r>
              <w:t xml:space="preserve"> ovule</w:t>
            </w:r>
          </w:p>
          <w:p w:rsidR="00A53CDE" w:rsidRDefault="00A53CDE" w:rsidP="00402D70">
            <w:pPr>
              <w:pStyle w:val="ListParagraph"/>
              <w:numPr>
                <w:ilvl w:val="0"/>
                <w:numId w:val="2"/>
              </w:numPr>
            </w:pPr>
            <w:r>
              <w:t xml:space="preserve">Consists of </w:t>
            </w:r>
            <w:r w:rsidR="00CB0315">
              <w:t>the embryo sporophyte,  the tissues surrounding the embryo containing nutrients nourish it until it becomes established as a seedling with  leaves and roots and a tough protective outer seed coat</w:t>
            </w:r>
          </w:p>
          <w:p w:rsidR="00CB0315" w:rsidRPr="00D43369" w:rsidRDefault="00CB0315" w:rsidP="00402D70">
            <w:pPr>
              <w:pStyle w:val="ListParagraph"/>
              <w:numPr>
                <w:ilvl w:val="0"/>
                <w:numId w:val="2"/>
              </w:numPr>
            </w:pPr>
            <w:r>
              <w:t>Ideal package for sheltering an embryo from drought, cold or other adverse conditions</w:t>
            </w:r>
          </w:p>
        </w:tc>
      </w:tr>
      <w:tr w:rsidR="00D43369" w:rsidRPr="00D43369" w:rsidTr="00402D70">
        <w:tc>
          <w:tcPr>
            <w:tcW w:w="2518" w:type="dxa"/>
          </w:tcPr>
          <w:p w:rsidR="00D43369" w:rsidRPr="00D43369" w:rsidRDefault="00D43369" w:rsidP="00A37377">
            <w:r w:rsidRPr="00D43369">
              <w:t>Segmentation</w:t>
            </w:r>
          </w:p>
        </w:tc>
        <w:tc>
          <w:tcPr>
            <w:tcW w:w="7058" w:type="dxa"/>
          </w:tcPr>
          <w:p w:rsidR="00D43369" w:rsidRDefault="00434DE8" w:rsidP="00402D70">
            <w:pPr>
              <w:pStyle w:val="ListParagraph"/>
              <w:numPr>
                <w:ilvl w:val="0"/>
                <w:numId w:val="2"/>
              </w:numPr>
            </w:pPr>
            <w:r>
              <w:t>The division of the body into a series of identical segments, metameres, that are repeated down the longitudinal axis of the animal</w:t>
            </w:r>
          </w:p>
          <w:p w:rsidR="00434DE8" w:rsidRPr="00D43369" w:rsidRDefault="00434DE8" w:rsidP="00402D70">
            <w:pPr>
              <w:pStyle w:val="ListParagraph"/>
              <w:numPr>
                <w:ilvl w:val="0"/>
                <w:numId w:val="2"/>
              </w:numPr>
            </w:pPr>
            <w:r>
              <w:t>Each metamere contains identical structures to the metameres adjacent</w:t>
            </w:r>
          </w:p>
        </w:tc>
      </w:tr>
      <w:tr w:rsidR="00D43369" w:rsidRPr="00D43369" w:rsidTr="00402D70">
        <w:tc>
          <w:tcPr>
            <w:tcW w:w="2518" w:type="dxa"/>
          </w:tcPr>
          <w:p w:rsidR="00D43369" w:rsidRPr="00D43369" w:rsidRDefault="00D43369" w:rsidP="00A37377">
            <w:proofErr w:type="spellStart"/>
            <w:r w:rsidRPr="00D43369">
              <w:t>Spermatophore</w:t>
            </w:r>
            <w:proofErr w:type="spellEnd"/>
          </w:p>
        </w:tc>
        <w:tc>
          <w:tcPr>
            <w:tcW w:w="7058" w:type="dxa"/>
          </w:tcPr>
          <w:p w:rsidR="00D43369" w:rsidRPr="00D43369" w:rsidRDefault="00434DE8" w:rsidP="00402D70">
            <w:pPr>
              <w:pStyle w:val="ListParagraph"/>
              <w:numPr>
                <w:ilvl w:val="0"/>
                <w:numId w:val="2"/>
              </w:numPr>
            </w:pPr>
            <w:r>
              <w:t>Sperm package passed to the female or inserted into the female reproductive tract by the male</w:t>
            </w:r>
          </w:p>
        </w:tc>
      </w:tr>
      <w:tr w:rsidR="00D43369" w:rsidRPr="00D43369" w:rsidTr="00402D70">
        <w:tc>
          <w:tcPr>
            <w:tcW w:w="2518" w:type="dxa"/>
          </w:tcPr>
          <w:p w:rsidR="00D43369" w:rsidRPr="00D43369" w:rsidRDefault="00D43369" w:rsidP="00A37377">
            <w:r w:rsidRPr="00D43369">
              <w:t>Spiracle</w:t>
            </w:r>
          </w:p>
        </w:tc>
        <w:tc>
          <w:tcPr>
            <w:tcW w:w="7058" w:type="dxa"/>
          </w:tcPr>
          <w:p w:rsidR="00D43369" w:rsidRDefault="00AF48D4" w:rsidP="00402D70">
            <w:pPr>
              <w:pStyle w:val="ListParagraph"/>
              <w:numPr>
                <w:ilvl w:val="0"/>
                <w:numId w:val="2"/>
              </w:numPr>
            </w:pPr>
            <w:r>
              <w:t xml:space="preserve">Openings to the tracheal system of </w:t>
            </w:r>
            <w:proofErr w:type="spellStart"/>
            <w:r>
              <w:t>uniramians</w:t>
            </w:r>
            <w:proofErr w:type="spellEnd"/>
            <w:r>
              <w:t xml:space="preserve"> and some spiders</w:t>
            </w:r>
            <w:r w:rsidR="003B5932">
              <w:t xml:space="preserve"> that allow air into the trachea</w:t>
            </w:r>
          </w:p>
          <w:p w:rsidR="00AF48D4" w:rsidRPr="00D43369" w:rsidRDefault="00AF48D4" w:rsidP="00402D70">
            <w:pPr>
              <w:pStyle w:val="ListParagraph"/>
              <w:numPr>
                <w:ilvl w:val="0"/>
                <w:numId w:val="2"/>
              </w:numPr>
            </w:pPr>
            <w:r>
              <w:t>A small or vestigial gill opening in some cartilaginous fish</w:t>
            </w:r>
          </w:p>
        </w:tc>
      </w:tr>
      <w:tr w:rsidR="00D43369" w:rsidRPr="00D43369" w:rsidTr="00402D70">
        <w:tc>
          <w:tcPr>
            <w:tcW w:w="2518" w:type="dxa"/>
          </w:tcPr>
          <w:p w:rsidR="00D43369" w:rsidRPr="00D43369" w:rsidRDefault="00D43369" w:rsidP="00A37377">
            <w:r w:rsidRPr="00D43369">
              <w:t>Trachea</w:t>
            </w:r>
          </w:p>
        </w:tc>
        <w:tc>
          <w:tcPr>
            <w:tcW w:w="7058" w:type="dxa"/>
          </w:tcPr>
          <w:p w:rsidR="00D43369" w:rsidRDefault="006759DD" w:rsidP="00402D70">
            <w:pPr>
              <w:pStyle w:val="ListParagraph"/>
              <w:numPr>
                <w:ilvl w:val="0"/>
                <w:numId w:val="2"/>
              </w:numPr>
            </w:pPr>
            <w:r>
              <w:t>Part of the respiratory system in insects, vertebrates and some spiders</w:t>
            </w:r>
          </w:p>
          <w:p w:rsidR="006759DD" w:rsidRDefault="006759DD" w:rsidP="00402D70">
            <w:pPr>
              <w:pStyle w:val="ListParagraph"/>
              <w:numPr>
                <w:ilvl w:val="0"/>
                <w:numId w:val="2"/>
              </w:numPr>
            </w:pPr>
            <w:r>
              <w:lastRenderedPageBreak/>
              <w:t>In the invertebrates it consists of tubules carrying air directly from outside to the tissues</w:t>
            </w:r>
          </w:p>
          <w:p w:rsidR="006759DD" w:rsidRPr="00D43369" w:rsidRDefault="006759DD" w:rsidP="00402D70">
            <w:pPr>
              <w:pStyle w:val="ListParagraph"/>
              <w:numPr>
                <w:ilvl w:val="0"/>
                <w:numId w:val="2"/>
              </w:numPr>
            </w:pPr>
            <w:r>
              <w:t>In vertebrates tracheae are tubes moving air to lungs</w:t>
            </w:r>
          </w:p>
        </w:tc>
      </w:tr>
      <w:tr w:rsidR="00D43369" w:rsidRPr="00D43369" w:rsidTr="00402D70">
        <w:tc>
          <w:tcPr>
            <w:tcW w:w="2518" w:type="dxa"/>
          </w:tcPr>
          <w:p w:rsidR="00D43369" w:rsidRPr="00D43369" w:rsidRDefault="00D43369" w:rsidP="00A37377">
            <w:r w:rsidRPr="00D43369">
              <w:lastRenderedPageBreak/>
              <w:t>Tracheal system</w:t>
            </w:r>
          </w:p>
        </w:tc>
        <w:tc>
          <w:tcPr>
            <w:tcW w:w="7058" w:type="dxa"/>
          </w:tcPr>
          <w:p w:rsidR="00D43369" w:rsidRDefault="00AF48D4" w:rsidP="00402D70">
            <w:pPr>
              <w:pStyle w:val="ListParagraph"/>
              <w:numPr>
                <w:ilvl w:val="0"/>
                <w:numId w:val="2"/>
              </w:numPr>
            </w:pPr>
            <w:r>
              <w:t>The respiratory system found in insects and some spiders where air passes directly to the tissues through a series of tubules</w:t>
            </w:r>
          </w:p>
          <w:p w:rsidR="00AF48D4" w:rsidRPr="00D43369" w:rsidRDefault="00AF48D4" w:rsidP="00402D70">
            <w:pPr>
              <w:pStyle w:val="ListParagraph"/>
              <w:numPr>
                <w:ilvl w:val="0"/>
                <w:numId w:val="2"/>
              </w:numPr>
            </w:pPr>
            <w:r>
              <w:t>Because oxygen transport is direct, respiratory pigments are often missing from the blood of animals that use this system</w:t>
            </w:r>
          </w:p>
        </w:tc>
      </w:tr>
      <w:tr w:rsidR="00D43369" w:rsidRPr="00D43369" w:rsidTr="00402D70">
        <w:tc>
          <w:tcPr>
            <w:tcW w:w="2518" w:type="dxa"/>
          </w:tcPr>
          <w:p w:rsidR="00D43369" w:rsidRPr="00D43369" w:rsidRDefault="00D43369" w:rsidP="00A37377">
            <w:r w:rsidRPr="00D43369">
              <w:t>Vessel elements</w:t>
            </w:r>
          </w:p>
        </w:tc>
        <w:tc>
          <w:tcPr>
            <w:tcW w:w="7058" w:type="dxa"/>
          </w:tcPr>
          <w:p w:rsidR="00D43369" w:rsidRDefault="00B80E5F" w:rsidP="00402D70">
            <w:pPr>
              <w:pStyle w:val="ListParagraph"/>
              <w:numPr>
                <w:ilvl w:val="0"/>
                <w:numId w:val="2"/>
              </w:numPr>
            </w:pPr>
            <w:r>
              <w:t>Cells joined end to end in tube-like columns called vessels</w:t>
            </w:r>
          </w:p>
          <w:p w:rsidR="00B80E5F" w:rsidRDefault="00B80E5F" w:rsidP="00402D70">
            <w:pPr>
              <w:pStyle w:val="ListParagraph"/>
              <w:numPr>
                <w:ilvl w:val="0"/>
                <w:numId w:val="2"/>
              </w:numPr>
            </w:pPr>
            <w:r>
              <w:t xml:space="preserve">Shorter and wider than </w:t>
            </w:r>
            <w:proofErr w:type="spellStart"/>
            <w:r>
              <w:t>tracheids</w:t>
            </w:r>
            <w:proofErr w:type="spellEnd"/>
          </w:p>
          <w:p w:rsidR="00B80E5F" w:rsidRDefault="00B80E5F" w:rsidP="005F6817">
            <w:pPr>
              <w:pStyle w:val="ListParagraph"/>
              <w:numPr>
                <w:ilvl w:val="0"/>
                <w:numId w:val="2"/>
              </w:numPr>
            </w:pPr>
            <w:r>
              <w:t>Have pits</w:t>
            </w:r>
            <w:r w:rsidR="005F6817">
              <w:t xml:space="preserve"> </w:t>
            </w:r>
            <w:r w:rsidR="005F6817" w:rsidRPr="005F6817">
              <w:t>(since lignin is hydrophobic water doesn’t escape)</w:t>
            </w:r>
          </w:p>
          <w:p w:rsidR="00B80E5F" w:rsidRPr="00D43369" w:rsidRDefault="00B80E5F" w:rsidP="00402D70">
            <w:pPr>
              <w:pStyle w:val="ListParagraph"/>
              <w:numPr>
                <w:ilvl w:val="0"/>
                <w:numId w:val="2"/>
              </w:numPr>
            </w:pPr>
            <w:r>
              <w:t>As they mature enzymes break down portions of their end walls producing perforations that enhance water flow</w:t>
            </w:r>
          </w:p>
        </w:tc>
      </w:tr>
      <w:tr w:rsidR="00D43369" w:rsidTr="00402D70">
        <w:tc>
          <w:tcPr>
            <w:tcW w:w="2518" w:type="dxa"/>
          </w:tcPr>
          <w:p w:rsidR="00D43369" w:rsidRDefault="00D43369" w:rsidP="00A37377">
            <w:r w:rsidRPr="00D43369">
              <w:t>Yolk sac</w:t>
            </w:r>
          </w:p>
        </w:tc>
        <w:tc>
          <w:tcPr>
            <w:tcW w:w="7058" w:type="dxa"/>
          </w:tcPr>
          <w:p w:rsidR="00D43369" w:rsidRDefault="00CD61B4" w:rsidP="00402D70">
            <w:pPr>
              <w:pStyle w:val="ListParagraph"/>
              <w:numPr>
                <w:ilvl w:val="0"/>
                <w:numId w:val="2"/>
              </w:numPr>
            </w:pPr>
            <w:r>
              <w:t>Functions like a mammalian placenta</w:t>
            </w:r>
          </w:p>
          <w:p w:rsidR="004C7626" w:rsidRDefault="004C7626" w:rsidP="00402D70">
            <w:pPr>
              <w:pStyle w:val="ListParagraph"/>
              <w:numPr>
                <w:ilvl w:val="0"/>
                <w:numId w:val="2"/>
              </w:numPr>
            </w:pPr>
            <w:r>
              <w:t>Egg containing nutrients</w:t>
            </w:r>
          </w:p>
          <w:p w:rsidR="004C7626" w:rsidRDefault="000679B3" w:rsidP="00402D70">
            <w:pPr>
              <w:pStyle w:val="ListParagraph"/>
              <w:numPr>
                <w:ilvl w:val="0"/>
                <w:numId w:val="2"/>
              </w:numPr>
            </w:pPr>
            <w:r>
              <w:t>Rich in</w:t>
            </w:r>
            <w:r w:rsidR="004C7626">
              <w:t xml:space="preserve"> protein and fats and used as food reserves for developing embryos</w:t>
            </w:r>
          </w:p>
          <w:p w:rsidR="00A80157" w:rsidRDefault="00A80157" w:rsidP="00402D70">
            <w:pPr>
              <w:pStyle w:val="ListParagraph"/>
              <w:numPr>
                <w:ilvl w:val="0"/>
                <w:numId w:val="2"/>
              </w:numPr>
            </w:pPr>
            <w:r>
              <w:t xml:space="preserve">Formed by mesodermal and endodermal cells that proliferate </w:t>
            </w:r>
            <w:r w:rsidR="000679B3">
              <w:t>f</w:t>
            </w:r>
            <w:r>
              <w:t>rom the edges of the growing embryo to form a membrane that surrounds the yolk</w:t>
            </w:r>
          </w:p>
        </w:tc>
      </w:tr>
    </w:tbl>
    <w:p w:rsidR="00B86245" w:rsidRDefault="00B86245" w:rsidP="00D43369"/>
    <w:sectPr w:rsidR="00B8624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630" w:rsidRDefault="00822630" w:rsidP="00CD61B4">
      <w:pPr>
        <w:spacing w:after="0" w:line="240" w:lineRule="auto"/>
      </w:pPr>
      <w:r>
        <w:separator/>
      </w:r>
    </w:p>
  </w:endnote>
  <w:endnote w:type="continuationSeparator" w:id="0">
    <w:p w:rsidR="00822630" w:rsidRDefault="00822630" w:rsidP="00CD6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630" w:rsidRDefault="00822630" w:rsidP="00CD61B4">
      <w:pPr>
        <w:spacing w:after="0" w:line="240" w:lineRule="auto"/>
      </w:pPr>
      <w:r>
        <w:separator/>
      </w:r>
    </w:p>
  </w:footnote>
  <w:footnote w:type="continuationSeparator" w:id="0">
    <w:p w:rsidR="00822630" w:rsidRDefault="00822630" w:rsidP="00CD61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C10C2"/>
    <w:multiLevelType w:val="hybridMultilevel"/>
    <w:tmpl w:val="502C2F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AA2336"/>
    <w:multiLevelType w:val="hybridMultilevel"/>
    <w:tmpl w:val="1D1E69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2E9C5CC9"/>
    <w:multiLevelType w:val="hybridMultilevel"/>
    <w:tmpl w:val="2D08F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D060BB7"/>
    <w:multiLevelType w:val="hybridMultilevel"/>
    <w:tmpl w:val="453C6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B44"/>
    <w:rsid w:val="000211A5"/>
    <w:rsid w:val="00021B8C"/>
    <w:rsid w:val="00045E8D"/>
    <w:rsid w:val="00056167"/>
    <w:rsid w:val="00064C6D"/>
    <w:rsid w:val="00064DA7"/>
    <w:rsid w:val="00065D9B"/>
    <w:rsid w:val="000679B3"/>
    <w:rsid w:val="00071F48"/>
    <w:rsid w:val="00076A49"/>
    <w:rsid w:val="00077AA6"/>
    <w:rsid w:val="000855A1"/>
    <w:rsid w:val="0008678D"/>
    <w:rsid w:val="000A4DA4"/>
    <w:rsid w:val="000C0463"/>
    <w:rsid w:val="000E6A4C"/>
    <w:rsid w:val="000E6A84"/>
    <w:rsid w:val="0011228C"/>
    <w:rsid w:val="00123BB5"/>
    <w:rsid w:val="00127A6C"/>
    <w:rsid w:val="001525AF"/>
    <w:rsid w:val="00187924"/>
    <w:rsid w:val="001A723C"/>
    <w:rsid w:val="001B5ACF"/>
    <w:rsid w:val="001C0D08"/>
    <w:rsid w:val="001F1621"/>
    <w:rsid w:val="001F233C"/>
    <w:rsid w:val="001F47D9"/>
    <w:rsid w:val="001F520D"/>
    <w:rsid w:val="0020724C"/>
    <w:rsid w:val="00216D6F"/>
    <w:rsid w:val="00241006"/>
    <w:rsid w:val="00260DA4"/>
    <w:rsid w:val="00275715"/>
    <w:rsid w:val="00280181"/>
    <w:rsid w:val="00292CD8"/>
    <w:rsid w:val="002A3C1F"/>
    <w:rsid w:val="002B1114"/>
    <w:rsid w:val="002C7206"/>
    <w:rsid w:val="002E6903"/>
    <w:rsid w:val="002F15B5"/>
    <w:rsid w:val="003232F9"/>
    <w:rsid w:val="00340FE4"/>
    <w:rsid w:val="003437AD"/>
    <w:rsid w:val="00350877"/>
    <w:rsid w:val="00353252"/>
    <w:rsid w:val="00365A93"/>
    <w:rsid w:val="00371481"/>
    <w:rsid w:val="00395BEF"/>
    <w:rsid w:val="003B5932"/>
    <w:rsid w:val="003C0880"/>
    <w:rsid w:val="003D2813"/>
    <w:rsid w:val="003E2335"/>
    <w:rsid w:val="003E57BF"/>
    <w:rsid w:val="003E5F82"/>
    <w:rsid w:val="00402D70"/>
    <w:rsid w:val="00421A47"/>
    <w:rsid w:val="00434DE8"/>
    <w:rsid w:val="00450FCB"/>
    <w:rsid w:val="00456C7D"/>
    <w:rsid w:val="004716FB"/>
    <w:rsid w:val="004726C1"/>
    <w:rsid w:val="0047321F"/>
    <w:rsid w:val="00476909"/>
    <w:rsid w:val="00480FD5"/>
    <w:rsid w:val="004871FA"/>
    <w:rsid w:val="004A2061"/>
    <w:rsid w:val="004C1F7D"/>
    <w:rsid w:val="004C4A3A"/>
    <w:rsid w:val="004C7626"/>
    <w:rsid w:val="004D0B51"/>
    <w:rsid w:val="004D5A37"/>
    <w:rsid w:val="004D65EE"/>
    <w:rsid w:val="004D7C5C"/>
    <w:rsid w:val="004E3108"/>
    <w:rsid w:val="004E39EC"/>
    <w:rsid w:val="00502382"/>
    <w:rsid w:val="00513B65"/>
    <w:rsid w:val="005159EB"/>
    <w:rsid w:val="00521EAC"/>
    <w:rsid w:val="00525B44"/>
    <w:rsid w:val="00537124"/>
    <w:rsid w:val="005404A0"/>
    <w:rsid w:val="00543DF2"/>
    <w:rsid w:val="005745C0"/>
    <w:rsid w:val="0058637C"/>
    <w:rsid w:val="005866F3"/>
    <w:rsid w:val="00593B63"/>
    <w:rsid w:val="005B4C22"/>
    <w:rsid w:val="005C2B36"/>
    <w:rsid w:val="005E3CBF"/>
    <w:rsid w:val="005F6817"/>
    <w:rsid w:val="006077F8"/>
    <w:rsid w:val="006507DE"/>
    <w:rsid w:val="0065234F"/>
    <w:rsid w:val="006555CD"/>
    <w:rsid w:val="006739EB"/>
    <w:rsid w:val="00675173"/>
    <w:rsid w:val="006759DD"/>
    <w:rsid w:val="00676EDD"/>
    <w:rsid w:val="00682B63"/>
    <w:rsid w:val="0069495A"/>
    <w:rsid w:val="006B3313"/>
    <w:rsid w:val="006C576D"/>
    <w:rsid w:val="006D0C5C"/>
    <w:rsid w:val="006D1473"/>
    <w:rsid w:val="006E3CA8"/>
    <w:rsid w:val="006E556C"/>
    <w:rsid w:val="006E6959"/>
    <w:rsid w:val="006F30E5"/>
    <w:rsid w:val="006F72DA"/>
    <w:rsid w:val="00702469"/>
    <w:rsid w:val="00703461"/>
    <w:rsid w:val="007136BD"/>
    <w:rsid w:val="00714E79"/>
    <w:rsid w:val="007221CA"/>
    <w:rsid w:val="00736292"/>
    <w:rsid w:val="007375C8"/>
    <w:rsid w:val="007757E6"/>
    <w:rsid w:val="007B3006"/>
    <w:rsid w:val="007D53D7"/>
    <w:rsid w:val="007D727B"/>
    <w:rsid w:val="007E0F4B"/>
    <w:rsid w:val="00822630"/>
    <w:rsid w:val="0082639B"/>
    <w:rsid w:val="00855BA7"/>
    <w:rsid w:val="0085610D"/>
    <w:rsid w:val="00867607"/>
    <w:rsid w:val="0088098D"/>
    <w:rsid w:val="008D1FC6"/>
    <w:rsid w:val="008D521C"/>
    <w:rsid w:val="008E2A3C"/>
    <w:rsid w:val="009158E3"/>
    <w:rsid w:val="00916F5D"/>
    <w:rsid w:val="009318E8"/>
    <w:rsid w:val="00946961"/>
    <w:rsid w:val="00973207"/>
    <w:rsid w:val="009B1C11"/>
    <w:rsid w:val="009C6D0A"/>
    <w:rsid w:val="009D2223"/>
    <w:rsid w:val="009D35DF"/>
    <w:rsid w:val="00A134AF"/>
    <w:rsid w:val="00A13872"/>
    <w:rsid w:val="00A16577"/>
    <w:rsid w:val="00A22CBE"/>
    <w:rsid w:val="00A25C95"/>
    <w:rsid w:val="00A37377"/>
    <w:rsid w:val="00A51224"/>
    <w:rsid w:val="00A53CDE"/>
    <w:rsid w:val="00A62015"/>
    <w:rsid w:val="00A637C3"/>
    <w:rsid w:val="00A653B5"/>
    <w:rsid w:val="00A7361E"/>
    <w:rsid w:val="00A80157"/>
    <w:rsid w:val="00A90F1E"/>
    <w:rsid w:val="00A91C3E"/>
    <w:rsid w:val="00AA3F27"/>
    <w:rsid w:val="00AA44A4"/>
    <w:rsid w:val="00AD0734"/>
    <w:rsid w:val="00AE2F16"/>
    <w:rsid w:val="00AF439F"/>
    <w:rsid w:val="00AF48D4"/>
    <w:rsid w:val="00B21E0D"/>
    <w:rsid w:val="00B404A7"/>
    <w:rsid w:val="00B5738D"/>
    <w:rsid w:val="00B620B1"/>
    <w:rsid w:val="00B773E1"/>
    <w:rsid w:val="00B778FA"/>
    <w:rsid w:val="00B80E5F"/>
    <w:rsid w:val="00B86245"/>
    <w:rsid w:val="00B90EA5"/>
    <w:rsid w:val="00B910AF"/>
    <w:rsid w:val="00BA5549"/>
    <w:rsid w:val="00BB0A1C"/>
    <w:rsid w:val="00BB6064"/>
    <w:rsid w:val="00BC4F3C"/>
    <w:rsid w:val="00BD03B5"/>
    <w:rsid w:val="00BE02A6"/>
    <w:rsid w:val="00BE14A1"/>
    <w:rsid w:val="00BF4D5E"/>
    <w:rsid w:val="00C03A91"/>
    <w:rsid w:val="00C331E7"/>
    <w:rsid w:val="00C36445"/>
    <w:rsid w:val="00C528F8"/>
    <w:rsid w:val="00C6001B"/>
    <w:rsid w:val="00C60892"/>
    <w:rsid w:val="00C6342E"/>
    <w:rsid w:val="00C675CD"/>
    <w:rsid w:val="00C812DE"/>
    <w:rsid w:val="00CA4EB4"/>
    <w:rsid w:val="00CB0315"/>
    <w:rsid w:val="00CC003C"/>
    <w:rsid w:val="00CC61CD"/>
    <w:rsid w:val="00CD61B4"/>
    <w:rsid w:val="00CE03FF"/>
    <w:rsid w:val="00D00142"/>
    <w:rsid w:val="00D3054A"/>
    <w:rsid w:val="00D31E58"/>
    <w:rsid w:val="00D43369"/>
    <w:rsid w:val="00D47036"/>
    <w:rsid w:val="00D5415B"/>
    <w:rsid w:val="00D6055D"/>
    <w:rsid w:val="00D653F1"/>
    <w:rsid w:val="00D841B7"/>
    <w:rsid w:val="00D87D81"/>
    <w:rsid w:val="00DC63F9"/>
    <w:rsid w:val="00DE7262"/>
    <w:rsid w:val="00DF267D"/>
    <w:rsid w:val="00E045E9"/>
    <w:rsid w:val="00E1235F"/>
    <w:rsid w:val="00E37BD5"/>
    <w:rsid w:val="00E42AEA"/>
    <w:rsid w:val="00E647C4"/>
    <w:rsid w:val="00E65C72"/>
    <w:rsid w:val="00E73225"/>
    <w:rsid w:val="00E74B46"/>
    <w:rsid w:val="00E94297"/>
    <w:rsid w:val="00E97A85"/>
    <w:rsid w:val="00EC21BD"/>
    <w:rsid w:val="00ED6337"/>
    <w:rsid w:val="00EE0835"/>
    <w:rsid w:val="00EF41E3"/>
    <w:rsid w:val="00F477B7"/>
    <w:rsid w:val="00F52A4F"/>
    <w:rsid w:val="00F63A52"/>
    <w:rsid w:val="00F71118"/>
    <w:rsid w:val="00FA04EC"/>
    <w:rsid w:val="00FA134F"/>
    <w:rsid w:val="00FB4353"/>
    <w:rsid w:val="00FE35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5B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2D70"/>
    <w:pPr>
      <w:ind w:left="720"/>
      <w:contextualSpacing/>
    </w:pPr>
  </w:style>
  <w:style w:type="paragraph" w:styleId="Header">
    <w:name w:val="header"/>
    <w:basedOn w:val="Normal"/>
    <w:link w:val="HeaderChar"/>
    <w:uiPriority w:val="99"/>
    <w:unhideWhenUsed/>
    <w:rsid w:val="00CD6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1B4"/>
  </w:style>
  <w:style w:type="paragraph" w:styleId="Footer">
    <w:name w:val="footer"/>
    <w:basedOn w:val="Normal"/>
    <w:link w:val="FooterChar"/>
    <w:uiPriority w:val="99"/>
    <w:unhideWhenUsed/>
    <w:rsid w:val="00CD6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1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5B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2D70"/>
    <w:pPr>
      <w:ind w:left="720"/>
      <w:contextualSpacing/>
    </w:pPr>
  </w:style>
  <w:style w:type="paragraph" w:styleId="Header">
    <w:name w:val="header"/>
    <w:basedOn w:val="Normal"/>
    <w:link w:val="HeaderChar"/>
    <w:uiPriority w:val="99"/>
    <w:unhideWhenUsed/>
    <w:rsid w:val="00CD6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1B4"/>
  </w:style>
  <w:style w:type="paragraph" w:styleId="Footer">
    <w:name w:val="footer"/>
    <w:basedOn w:val="Normal"/>
    <w:link w:val="FooterChar"/>
    <w:uiPriority w:val="99"/>
    <w:unhideWhenUsed/>
    <w:rsid w:val="00CD6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3510</TotalTime>
  <Pages>1</Pages>
  <Words>9035</Words>
  <Characters>51503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81</cp:revision>
  <dcterms:created xsi:type="dcterms:W3CDTF">2013-11-22T21:54:00Z</dcterms:created>
  <dcterms:modified xsi:type="dcterms:W3CDTF">2013-12-07T14:06:00Z</dcterms:modified>
</cp:coreProperties>
</file>