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541E75" w14:textId="77777777" w:rsidR="00D01AAF" w:rsidRPr="00AF0418" w:rsidRDefault="00D01AAF">
      <w:pPr>
        <w:rPr>
          <w:color w:val="FF0000"/>
        </w:rPr>
      </w:pPr>
      <w:r w:rsidRPr="00AF0418">
        <w:rPr>
          <w:color w:val="FF0000"/>
        </w:rPr>
        <w:t>1.</w:t>
      </w:r>
    </w:p>
    <w:p w14:paraId="3E2141C0" w14:textId="77777777" w:rsidR="00CE5479" w:rsidRDefault="00CE5479">
      <w:r>
        <w:t>-Brain is capable of incredible precision and in particular the cerebellum</w:t>
      </w:r>
    </w:p>
    <w:p w14:paraId="1CE43506" w14:textId="77777777" w:rsidR="00401B73" w:rsidRDefault="00401B73">
      <w:r>
        <w:t>-An average neuron has 10000 synaptic connections on it; 10^15 synaptic connections in the human brain</w:t>
      </w:r>
    </w:p>
    <w:p w14:paraId="79D2EB96" w14:textId="77777777" w:rsidR="00401B73" w:rsidRDefault="00401B73"/>
    <w:p w14:paraId="2BA4D37A" w14:textId="77777777" w:rsidR="00E47420" w:rsidRDefault="00E47420">
      <w:r>
        <w:t>Anatomy of the Brain:</w:t>
      </w:r>
    </w:p>
    <w:p w14:paraId="6D51BE11" w14:textId="77777777" w:rsidR="00401B73" w:rsidRDefault="00401B73">
      <w:r>
        <w:t>-</w:t>
      </w:r>
      <w:r w:rsidRPr="00AF0418">
        <w:rPr>
          <w:b/>
        </w:rPr>
        <w:t>Central Nervous System</w:t>
      </w:r>
      <w:r>
        <w:t>: everything central and includes: the spinal cord and the brain</w:t>
      </w:r>
    </w:p>
    <w:p w14:paraId="73F58EB4" w14:textId="77777777" w:rsidR="00401B73" w:rsidRDefault="00401B73">
      <w:r>
        <w:t>-At the top of the spinal cord is a structure called the brain stem; structures of the brain stem are the midbrain, pons and the medulla</w:t>
      </w:r>
    </w:p>
    <w:p w14:paraId="2E708B66" w14:textId="77777777" w:rsidR="00401B73" w:rsidRDefault="00401B73">
      <w:r>
        <w:t xml:space="preserve">-Above the region of the brain stem is the cerebellum, which consists of a cerebellar cortex and </w:t>
      </w:r>
      <w:proofErr w:type="gramStart"/>
      <w:r>
        <w:t>a cerebellar deep nuclei</w:t>
      </w:r>
      <w:proofErr w:type="gramEnd"/>
    </w:p>
    <w:p w14:paraId="2EA09336" w14:textId="77777777" w:rsidR="00401B73" w:rsidRDefault="00401B73">
      <w:r>
        <w:t>-At the top of the brain stem is a structure called the hypothalamus, which coordinates all sorts of neural and endocrine functions</w:t>
      </w:r>
    </w:p>
    <w:p w14:paraId="613C3936" w14:textId="77777777" w:rsidR="00401B73" w:rsidRDefault="00401B73">
      <w:r>
        <w:t>-Superimposed is this cerebral cortex</w:t>
      </w:r>
      <w:r w:rsidR="00E47420">
        <w:t>,</w:t>
      </w:r>
      <w:r>
        <w:t xml:space="preserve"> which is thrown into folds to increase the surface area</w:t>
      </w:r>
      <w:r w:rsidR="00E47420">
        <w:t xml:space="preserve">; folds in valleys are called sulcus (ex. Central Sulcus) and hills are called </w:t>
      </w:r>
      <w:proofErr w:type="spellStart"/>
      <w:r w:rsidR="00E47420">
        <w:t>gyrus</w:t>
      </w:r>
      <w:proofErr w:type="spellEnd"/>
      <w:r w:rsidR="00E47420">
        <w:t xml:space="preserve"> (ex. </w:t>
      </w:r>
      <w:proofErr w:type="spellStart"/>
      <w:r w:rsidR="00E47420">
        <w:t>Precentral</w:t>
      </w:r>
      <w:proofErr w:type="spellEnd"/>
      <w:r w:rsidR="00E47420">
        <w:t xml:space="preserve"> </w:t>
      </w:r>
      <w:proofErr w:type="spellStart"/>
      <w:r w:rsidR="00E47420">
        <w:t>Gyrus</w:t>
      </w:r>
      <w:proofErr w:type="spellEnd"/>
      <w:r w:rsidR="00E47420">
        <w:t xml:space="preserve"> and </w:t>
      </w:r>
      <w:proofErr w:type="spellStart"/>
      <w:r w:rsidR="00E47420">
        <w:t>Postcentral</w:t>
      </w:r>
      <w:proofErr w:type="spellEnd"/>
      <w:r w:rsidR="00E47420">
        <w:t xml:space="preserve"> </w:t>
      </w:r>
      <w:proofErr w:type="spellStart"/>
      <w:r w:rsidR="00E47420">
        <w:t>Gyrus</w:t>
      </w:r>
      <w:proofErr w:type="spellEnd"/>
      <w:r w:rsidR="00E47420">
        <w:t>, which are in front and behind the Central Sulcus respectively)</w:t>
      </w:r>
    </w:p>
    <w:p w14:paraId="5E6BA81A" w14:textId="77777777" w:rsidR="00401B73" w:rsidRDefault="00401B73">
      <w:r>
        <w:t>-</w:t>
      </w:r>
      <w:r w:rsidR="00E47420">
        <w:t>Within the central area are the basal ganglia and the thalamus</w:t>
      </w:r>
    </w:p>
    <w:p w14:paraId="631CE554" w14:textId="77777777" w:rsidR="00401B73" w:rsidRDefault="00401B73"/>
    <w:p w14:paraId="6696B954" w14:textId="77777777" w:rsidR="00E47420" w:rsidRDefault="00E47420">
      <w:r>
        <w:t>There are 2 cell types in the brain:</w:t>
      </w:r>
    </w:p>
    <w:p w14:paraId="3F50C859" w14:textId="77777777" w:rsidR="00E47420" w:rsidRDefault="00E47420">
      <w:r>
        <w:t>-</w:t>
      </w:r>
      <w:r w:rsidRPr="00AF0418">
        <w:rPr>
          <w:b/>
        </w:rPr>
        <w:t>Neurons</w:t>
      </w:r>
      <w:r>
        <w:t>: which fire action potentials and make synaptic connections</w:t>
      </w:r>
    </w:p>
    <w:p w14:paraId="1922C957" w14:textId="77777777" w:rsidR="00D01AAF" w:rsidRDefault="00E47420">
      <w:r>
        <w:t>-</w:t>
      </w:r>
      <w:r w:rsidR="00D01AAF" w:rsidRPr="00AF0418">
        <w:rPr>
          <w:b/>
        </w:rPr>
        <w:t>Glial cells</w:t>
      </w:r>
      <w:r w:rsidR="00D01AAF">
        <w:t xml:space="preserve">: </w:t>
      </w:r>
      <w:r>
        <w:t>helper cells; contribute to the well being of the neurons; the energy supply for the brain is glucose and one function of glial cells is to provide glucose to neurons; neurons fire off action potentials and require energy to re-establish their gradients and they have metabolic activity to generate vesicles and other cell structures and the by-product of metabolism is ammonia (which can be toxic), so another function of glial cells is to remove ammonia; neurons fire action potentials where Na+ will rush in and K+ comes out, so if you fire a lot of action potentials you can have excess extracellular K+, which will change the membrane potentials, so another function of glial cells is to remove that K+; when neurons fire action potentials, at the end of the synapse they will release a transmitter</w:t>
      </w:r>
      <w:r w:rsidR="00FC5F24">
        <w:t xml:space="preserve">, which should only function for a short period of time (excess transmitter will cause trouble), so glial cells will also suck up the excess transmitter; glial cells </w:t>
      </w:r>
      <w:r w:rsidR="00D01AAF">
        <w:t>can</w:t>
      </w:r>
      <w:r w:rsidR="00FC5F24">
        <w:t xml:space="preserve"> also</w:t>
      </w:r>
      <w:r w:rsidR="00D01AAF">
        <w:t xml:space="preserve"> produce myelin </w:t>
      </w:r>
      <w:proofErr w:type="spellStart"/>
      <w:r w:rsidR="00D01AAF">
        <w:t>sheeths</w:t>
      </w:r>
      <w:proofErr w:type="spellEnd"/>
      <w:r w:rsidR="00D01AAF">
        <w:t xml:space="preserve"> around axons</w:t>
      </w:r>
    </w:p>
    <w:p w14:paraId="6692BB43" w14:textId="77777777" w:rsidR="00D01AAF" w:rsidRDefault="00D01AAF"/>
    <w:p w14:paraId="2626DD12" w14:textId="77777777" w:rsidR="00D01AAF" w:rsidRPr="00AF0418" w:rsidRDefault="00D01AAF">
      <w:pPr>
        <w:rPr>
          <w:color w:val="FF0000"/>
        </w:rPr>
      </w:pPr>
      <w:r w:rsidRPr="00AF0418">
        <w:rPr>
          <w:color w:val="FF0000"/>
        </w:rPr>
        <w:t xml:space="preserve">2. </w:t>
      </w:r>
    </w:p>
    <w:p w14:paraId="3BFBCC50" w14:textId="77777777" w:rsidR="00FC5F24" w:rsidRDefault="00FC5F24">
      <w:r>
        <w:t>-Diagram of a representative neuron</w:t>
      </w:r>
    </w:p>
    <w:p w14:paraId="45D9EB8F" w14:textId="77777777" w:rsidR="00D01AAF" w:rsidRDefault="00FC5F24">
      <w:r>
        <w:t>-Can have axons that extend short distances (ex.</w:t>
      </w:r>
      <w:r w:rsidR="00D01AAF">
        <w:t>1mm long</w:t>
      </w:r>
      <w:r>
        <w:t>)</w:t>
      </w:r>
      <w:r w:rsidR="00D01AAF">
        <w:t xml:space="preserve"> or</w:t>
      </w:r>
      <w:r>
        <w:t xml:space="preserve"> in the motor cortex, </w:t>
      </w:r>
      <w:r w:rsidR="00D01AAF">
        <w:t>you can have an axon</w:t>
      </w:r>
      <w:r>
        <w:t xml:space="preserve"> that passes through the brain and travels all the way down the spinal cord</w:t>
      </w:r>
    </w:p>
    <w:p w14:paraId="542EA643" w14:textId="77777777" w:rsidR="00FC5F24" w:rsidRDefault="00FC5F24"/>
    <w:p w14:paraId="1CAD45F6" w14:textId="77777777" w:rsidR="00FC5F24" w:rsidRDefault="00FC5F24">
      <w:r>
        <w:t>Major elements of the neuron:</w:t>
      </w:r>
    </w:p>
    <w:p w14:paraId="3E61BE3E" w14:textId="77777777" w:rsidR="00FC5F24" w:rsidRDefault="00FC5F24">
      <w:r>
        <w:t>-</w:t>
      </w:r>
      <w:r w:rsidRPr="00AF0418">
        <w:rPr>
          <w:b/>
        </w:rPr>
        <w:t>Cell soma</w:t>
      </w:r>
      <w:r>
        <w:t>: with the nucleus and where metabolic activity will take place</w:t>
      </w:r>
    </w:p>
    <w:p w14:paraId="46CC1C20" w14:textId="77777777" w:rsidR="00FC5F24" w:rsidRDefault="00FC5F24">
      <w:r>
        <w:t>-</w:t>
      </w:r>
      <w:r w:rsidRPr="00AF0418">
        <w:rPr>
          <w:b/>
        </w:rPr>
        <w:t>Dendrites</w:t>
      </w:r>
      <w:r>
        <w:t>: branches</w:t>
      </w:r>
    </w:p>
    <w:p w14:paraId="1F5FDC08" w14:textId="77777777" w:rsidR="00FC5F24" w:rsidRDefault="00D01AAF">
      <w:r>
        <w:t>-</w:t>
      </w:r>
      <w:r w:rsidRPr="00AF0418">
        <w:rPr>
          <w:b/>
        </w:rPr>
        <w:t>Axon hillock</w:t>
      </w:r>
      <w:r>
        <w:t>: initial segment</w:t>
      </w:r>
      <w:r>
        <w:sym w:font="Wingdings" w:char="F0E0"/>
      </w:r>
      <w:r>
        <w:t xml:space="preserve"> </w:t>
      </w:r>
      <w:r w:rsidR="00FC5F24">
        <w:t xml:space="preserve">where the </w:t>
      </w:r>
      <w:r>
        <w:t>soma gives rise to the axon</w:t>
      </w:r>
    </w:p>
    <w:p w14:paraId="3B88E1AB" w14:textId="77777777" w:rsidR="00D42361" w:rsidRDefault="00D42361">
      <w:r>
        <w:lastRenderedPageBreak/>
        <w:t>-</w:t>
      </w:r>
      <w:r w:rsidRPr="00AF0418">
        <w:rPr>
          <w:b/>
        </w:rPr>
        <w:t xml:space="preserve">Myelin </w:t>
      </w:r>
      <w:proofErr w:type="spellStart"/>
      <w:r w:rsidRPr="00AF0418">
        <w:rPr>
          <w:b/>
        </w:rPr>
        <w:t>Sheeths</w:t>
      </w:r>
      <w:proofErr w:type="spellEnd"/>
      <w:r>
        <w:t>: the squares in the diagram; produced by the glial cells</w:t>
      </w:r>
    </w:p>
    <w:p w14:paraId="0D4630E5" w14:textId="77777777" w:rsidR="00D42361" w:rsidRDefault="00D42361">
      <w:r>
        <w:t>-In the terminal are vesicles of transmitter, which then can be released when an action potential travels down the axon</w:t>
      </w:r>
    </w:p>
    <w:p w14:paraId="58CE7783" w14:textId="77777777" w:rsidR="00D42361" w:rsidRDefault="00D42361"/>
    <w:p w14:paraId="03CBD0E2" w14:textId="77777777" w:rsidR="00FC5F24" w:rsidRDefault="00FC5F24">
      <w:r>
        <w:t>-There are some incoming axons that will terminate on the axon terminal itself; the major one though is an incoming axon, which could be excitatory or inhibitory, synapsing on the dendrites and possibly the soma</w:t>
      </w:r>
    </w:p>
    <w:p w14:paraId="3D191DFB" w14:textId="77777777" w:rsidR="00D01AAF" w:rsidRDefault="00FC5F24">
      <w:r>
        <w:t xml:space="preserve"> </w:t>
      </w:r>
    </w:p>
    <w:p w14:paraId="07A002A6" w14:textId="77777777" w:rsidR="00D01AAF" w:rsidRPr="00AF0418" w:rsidRDefault="00D01AAF">
      <w:pPr>
        <w:rPr>
          <w:color w:val="FF0000"/>
        </w:rPr>
      </w:pPr>
      <w:r w:rsidRPr="00AF0418">
        <w:rPr>
          <w:color w:val="FF0000"/>
        </w:rPr>
        <w:t>3.</w:t>
      </w:r>
    </w:p>
    <w:p w14:paraId="20925354" w14:textId="77777777" w:rsidR="00D42361" w:rsidRDefault="00D42361">
      <w:r>
        <w:t>-There are 2 types of synapses in the CNS:</w:t>
      </w:r>
    </w:p>
    <w:p w14:paraId="289379C2" w14:textId="77777777" w:rsidR="00D01AAF" w:rsidRDefault="00D42361">
      <w:r>
        <w:t>-</w:t>
      </w:r>
      <w:r w:rsidRPr="00AF0418">
        <w:rPr>
          <w:b/>
        </w:rPr>
        <w:t>Electrical Synapse</w:t>
      </w:r>
      <w:r>
        <w:t xml:space="preserve">: there is a gap junction (there is cytoplasmic continuity b/w the neurons); consequently if there are </w:t>
      </w:r>
      <w:r w:rsidR="00D01AAF">
        <w:t>local currents</w:t>
      </w:r>
      <w:r>
        <w:t xml:space="preserve"> associated with the action potential, they</w:t>
      </w:r>
      <w:r w:rsidR="00D01AAF">
        <w:t xml:space="preserve"> can travel down through the cytoplasm</w:t>
      </w:r>
      <w:r>
        <w:t xml:space="preserve"> and the action potential can then move to the post-synaptic neuron without delay; e</w:t>
      </w:r>
      <w:r w:rsidR="00D01AAF">
        <w:t>lectrical transmission is rapid</w:t>
      </w:r>
      <w:r>
        <w:t xml:space="preserve"> b/c there is no delay aside from the normal conduction across a membrane; possibility of bidirectional transmission; </w:t>
      </w:r>
      <w:r w:rsidR="00D01AAF">
        <w:t>low electrical resistance</w:t>
      </w:r>
      <w:r>
        <w:t xml:space="preserve"> (low resistance to electrical current flow) pathway b/c it’s full of all the cytoplasm within the cell</w:t>
      </w:r>
    </w:p>
    <w:p w14:paraId="3CB2E2D1" w14:textId="77777777" w:rsidR="00D42361" w:rsidRDefault="00D42361"/>
    <w:p w14:paraId="35B42F83" w14:textId="77777777" w:rsidR="00D01AAF" w:rsidRDefault="00D42361">
      <w:r>
        <w:t>-</w:t>
      </w:r>
      <w:r w:rsidRPr="00AF0418">
        <w:rPr>
          <w:b/>
        </w:rPr>
        <w:t>Chemical Synapse</w:t>
      </w:r>
      <w:r>
        <w:t>: the most dominant synapse in the CNS (m</w:t>
      </w:r>
      <w:r w:rsidR="00D01AAF">
        <w:t>any more chemical synapses than electrical synapses in the CNS</w:t>
      </w:r>
      <w:r>
        <w:t>)</w:t>
      </w:r>
      <w:r w:rsidR="002575DE">
        <w:t>; s</w:t>
      </w:r>
      <w:r w:rsidR="00D01AAF">
        <w:t>ynaptic gap or cleft has high electrical resistance (</w:t>
      </w:r>
      <w:r w:rsidR="002575DE">
        <w:t xml:space="preserve">if you’ve got an action potential </w:t>
      </w:r>
      <w:proofErr w:type="spellStart"/>
      <w:r w:rsidR="002575DE">
        <w:t>propogating</w:t>
      </w:r>
      <w:proofErr w:type="spellEnd"/>
      <w:r w:rsidR="002575DE">
        <w:t xml:space="preserve"> down the presynaptic neuron, the local currents will travel into this region which has high electrical resistance and there will be </w:t>
      </w:r>
      <w:r w:rsidR="00D01AAF">
        <w:t>decreased current flow</w:t>
      </w:r>
      <w:r w:rsidR="002575DE">
        <w:t xml:space="preserve"> and this current will not get to the other side</w:t>
      </w:r>
      <w:r w:rsidR="00D01AAF">
        <w:t>); way to overcome this</w:t>
      </w:r>
      <w:r w:rsidR="00D01AAF">
        <w:sym w:font="Wingdings" w:char="F0E0"/>
      </w:r>
      <w:r w:rsidR="00D01AAF">
        <w:t xml:space="preserve"> vesicles released</w:t>
      </w:r>
      <w:r w:rsidR="002575DE">
        <w:t xml:space="preserve"> by the local currents associated with the action potential</w:t>
      </w:r>
      <w:r w:rsidR="00D01AAF">
        <w:t xml:space="preserve"> and spill their transmitter</w:t>
      </w:r>
      <w:r w:rsidR="002575DE">
        <w:t xml:space="preserve"> into the </w:t>
      </w:r>
      <w:proofErr w:type="spellStart"/>
      <w:r w:rsidR="002575DE">
        <w:t>synaptical</w:t>
      </w:r>
      <w:proofErr w:type="spellEnd"/>
      <w:r w:rsidR="002575DE">
        <w:t xml:space="preserve"> cleft region and then</w:t>
      </w:r>
      <w:r w:rsidR="00D01AAF">
        <w:t xml:space="preserve"> diffuses across the</w:t>
      </w:r>
      <w:r w:rsidR="002575DE">
        <w:t xml:space="preserve"> synapse and then attaches to a </w:t>
      </w:r>
      <w:r w:rsidR="00D01AAF">
        <w:t>receptor on the post synaptic surface;</w:t>
      </w:r>
      <w:r w:rsidR="002575DE">
        <w:t xml:space="preserve"> the mechanism that we know about for postsynaptic transmission is the NMJ (sort of a first step model)</w:t>
      </w:r>
    </w:p>
    <w:p w14:paraId="5C8F8849" w14:textId="77777777" w:rsidR="00D01AAF" w:rsidRDefault="00D01AAF">
      <w:r>
        <w:t xml:space="preserve">-Takes time (ex. </w:t>
      </w:r>
      <w:r w:rsidR="002575DE">
        <w:t xml:space="preserve">Average of </w:t>
      </w:r>
      <w:r>
        <w:t>1ms but can b</w:t>
      </w:r>
      <w:r w:rsidR="002575DE">
        <w:t>e seconds or minutes for some types of synaptic activity to have their effect</w:t>
      </w:r>
      <w:r>
        <w:t>)</w:t>
      </w:r>
    </w:p>
    <w:p w14:paraId="096C2E3E" w14:textId="77777777" w:rsidR="002575DE" w:rsidRDefault="002575DE"/>
    <w:p w14:paraId="1636AC36" w14:textId="77777777" w:rsidR="00D01AAF" w:rsidRDefault="002575DE">
      <w:r>
        <w:t>-</w:t>
      </w:r>
      <w:r w:rsidRPr="00AF0418">
        <w:rPr>
          <w:b/>
        </w:rPr>
        <w:t>Synaptic Plasticity</w:t>
      </w:r>
      <w:r>
        <w:t>: s</w:t>
      </w:r>
      <w:r w:rsidR="00D01AAF">
        <w:t>trength of synapses can be changed</w:t>
      </w:r>
      <w:r>
        <w:t xml:space="preserve"> in association with learning; changes in behavior can result from changes in synaptic </w:t>
      </w:r>
      <w:proofErr w:type="gramStart"/>
      <w:r>
        <w:t>activity which</w:t>
      </w:r>
      <w:proofErr w:type="gramEnd"/>
      <w:r>
        <w:t xml:space="preserve"> is associated with plasticity</w:t>
      </w:r>
    </w:p>
    <w:p w14:paraId="4A79431F" w14:textId="77777777" w:rsidR="00D01AAF" w:rsidRDefault="00D01AAF"/>
    <w:p w14:paraId="2910DC3F" w14:textId="77777777" w:rsidR="00D01AAF" w:rsidRPr="00AF0418" w:rsidRDefault="00D01AAF">
      <w:pPr>
        <w:rPr>
          <w:color w:val="FF0000"/>
        </w:rPr>
      </w:pPr>
      <w:r w:rsidRPr="00AF0418">
        <w:rPr>
          <w:color w:val="FF0000"/>
        </w:rPr>
        <w:t>4.</w:t>
      </w:r>
    </w:p>
    <w:p w14:paraId="06DE2A84" w14:textId="77777777" w:rsidR="00D01AAF" w:rsidRDefault="000B3ECC">
      <w:r>
        <w:t>-Each neuron</w:t>
      </w:r>
      <w:r w:rsidR="00AB64EC">
        <w:t xml:space="preserve"> is slightly different</w:t>
      </w:r>
      <w:r>
        <w:t xml:space="preserve"> </w:t>
      </w:r>
      <w:r w:rsidR="00AB64EC">
        <w:t xml:space="preserve">and </w:t>
      </w:r>
      <w:r>
        <w:t xml:space="preserve">will have slightly different equilibrium potentials for the different ions and slightly different </w:t>
      </w:r>
      <w:r w:rsidR="00AB64EC">
        <w:t xml:space="preserve">resting </w:t>
      </w:r>
      <w:r>
        <w:t xml:space="preserve">membrane potentials </w:t>
      </w:r>
    </w:p>
    <w:p w14:paraId="1411C453" w14:textId="77777777" w:rsidR="00AB64EC" w:rsidRDefault="00AB64EC"/>
    <w:p w14:paraId="08A56ABD" w14:textId="77777777" w:rsidR="00AB64EC" w:rsidRDefault="00AB64EC">
      <w:r>
        <w:t>-Neurons at rest are strongly permeable to K+; the RMP is in the direction of the equilibrium potential of K+ but not quite equal; some Na+ leaks into the cell as well and if Na+ leaks in that will bring in positive charge and depolarize the neuron away from its resting level</w:t>
      </w:r>
    </w:p>
    <w:p w14:paraId="4CFC8C2E" w14:textId="77777777" w:rsidR="00AB64EC" w:rsidRDefault="00AB64EC"/>
    <w:p w14:paraId="0F9AB168" w14:textId="77777777" w:rsidR="000B3ECC" w:rsidRDefault="00AB64EC">
      <w:r w:rsidRPr="00AF0418">
        <w:rPr>
          <w:b/>
        </w:rPr>
        <w:t>a)</w:t>
      </w:r>
      <w:r>
        <w:t xml:space="preserve"> </w:t>
      </w:r>
      <w:r w:rsidR="000B3ECC">
        <w:t xml:space="preserve">If you take a neuron and make it only permeable to </w:t>
      </w:r>
      <w:proofErr w:type="spellStart"/>
      <w:r w:rsidR="000B3ECC">
        <w:t>Cl</w:t>
      </w:r>
      <w:proofErr w:type="spellEnd"/>
      <w:r w:rsidR="000B3ECC">
        <w:t>-</w:t>
      </w:r>
      <w:r>
        <w:t>,</w:t>
      </w:r>
      <w:r w:rsidR="000B3ECC">
        <w:t xml:space="preserve"> the RMP will go to -80mV</w:t>
      </w:r>
    </w:p>
    <w:p w14:paraId="3C949D73" w14:textId="77777777" w:rsidR="00AB64EC" w:rsidRDefault="00AB64EC">
      <w:r w:rsidRPr="00AF0418">
        <w:rPr>
          <w:b/>
        </w:rPr>
        <w:t>b)</w:t>
      </w:r>
      <w:r>
        <w:t xml:space="preserve"> If you make it only permeable to K+, the RMP will go to -90mV</w:t>
      </w:r>
    </w:p>
    <w:p w14:paraId="2C69273C" w14:textId="77777777" w:rsidR="000B3ECC" w:rsidRDefault="00AB64EC">
      <w:r w:rsidRPr="00AF0418">
        <w:rPr>
          <w:b/>
        </w:rPr>
        <w:t>c)</w:t>
      </w:r>
      <w:r>
        <w:t xml:space="preserve"> </w:t>
      </w:r>
      <w:r w:rsidR="000B3ECC">
        <w:t>If it became permeable to</w:t>
      </w:r>
      <w:r>
        <w:t xml:space="preserve"> only</w:t>
      </w:r>
      <w:r w:rsidR="000B3ECC">
        <w:t xml:space="preserve"> K+ and </w:t>
      </w:r>
      <w:proofErr w:type="spellStart"/>
      <w:r w:rsidR="000B3ECC">
        <w:t>Cl</w:t>
      </w:r>
      <w:proofErr w:type="spellEnd"/>
      <w:r w:rsidR="000B3ECC">
        <w:t>-, the RMP will be somewhere in b/w the equilibrium potentials of the 2 ions</w:t>
      </w:r>
      <w:r>
        <w:t xml:space="preserve"> (b/w -80mV and -90mV)</w:t>
      </w:r>
    </w:p>
    <w:p w14:paraId="5912F632" w14:textId="77777777" w:rsidR="000B3ECC" w:rsidRDefault="00AB64EC">
      <w:r w:rsidRPr="00AF0418">
        <w:rPr>
          <w:b/>
        </w:rPr>
        <w:t>d)</w:t>
      </w:r>
      <w:r>
        <w:t xml:space="preserve"> If the neuron beca</w:t>
      </w:r>
      <w:r w:rsidR="000B3ECC">
        <w:t>me permeable to both Na+ and K+</w:t>
      </w:r>
      <w:r>
        <w:t xml:space="preserve"> only, it will go to </w:t>
      </w:r>
      <w:r w:rsidR="000B3ECC">
        <w:t>about 0mV</w:t>
      </w:r>
      <w:r w:rsidR="001F7187">
        <w:t xml:space="preserve"> for neurons</w:t>
      </w:r>
    </w:p>
    <w:p w14:paraId="477BCE5B" w14:textId="77777777" w:rsidR="001F7187" w:rsidRDefault="001F7187"/>
    <w:p w14:paraId="73A84C00" w14:textId="77777777" w:rsidR="001F7187" w:rsidRPr="00AF0418" w:rsidRDefault="001F7187">
      <w:pPr>
        <w:rPr>
          <w:color w:val="FF0000"/>
        </w:rPr>
      </w:pPr>
      <w:r w:rsidRPr="00AF0418">
        <w:rPr>
          <w:color w:val="FF0000"/>
        </w:rPr>
        <w:t>5.</w:t>
      </w:r>
    </w:p>
    <w:p w14:paraId="1A789F21" w14:textId="77777777" w:rsidR="000B3ECC" w:rsidRDefault="001F7187">
      <w:r>
        <w:t>-</w:t>
      </w:r>
      <w:r w:rsidRPr="00AF0418">
        <w:rPr>
          <w:b/>
        </w:rPr>
        <w:t>EPSP</w:t>
      </w:r>
      <w:r w:rsidR="000B3ECC" w:rsidRPr="00AF0418">
        <w:rPr>
          <w:b/>
        </w:rPr>
        <w:t xml:space="preserve"> </w:t>
      </w:r>
      <w:r w:rsidRPr="00AF0418">
        <w:rPr>
          <w:b/>
        </w:rPr>
        <w:t>(</w:t>
      </w:r>
      <w:proofErr w:type="spellStart"/>
      <w:r w:rsidRPr="00AF0418">
        <w:rPr>
          <w:b/>
        </w:rPr>
        <w:t>Excitated</w:t>
      </w:r>
      <w:proofErr w:type="spellEnd"/>
      <w:r w:rsidR="000B3ECC" w:rsidRPr="00AF0418">
        <w:rPr>
          <w:b/>
        </w:rPr>
        <w:t xml:space="preserve"> Post Synaptic Potential</w:t>
      </w:r>
      <w:r w:rsidRPr="00AF0418">
        <w:rPr>
          <w:b/>
        </w:rPr>
        <w:t>s):</w:t>
      </w:r>
      <w:r>
        <w:t xml:space="preserve"> when a presynaptic axon comes in, it releases the transmitter and produces an electrical potential change in the postsynaptic membrane (like at the NMJ; that was called an endplate potential); a transient change in permeability</w:t>
      </w:r>
      <w:proofErr w:type="gramStart"/>
      <w:r>
        <w:t>;</w:t>
      </w:r>
      <w:proofErr w:type="gramEnd"/>
      <w:r>
        <w:t xml:space="preserve"> lasts</w:t>
      </w:r>
      <w:r w:rsidR="000B3ECC">
        <w:t xml:space="preserve"> about 15ms</w:t>
      </w:r>
      <w:r>
        <w:t xml:space="preserve"> (relatively long change in permeability)</w:t>
      </w:r>
    </w:p>
    <w:p w14:paraId="207D63AC" w14:textId="77777777" w:rsidR="001F7187" w:rsidRDefault="001F7187"/>
    <w:p w14:paraId="0565772F" w14:textId="77777777" w:rsidR="001F7187" w:rsidRDefault="001F7187">
      <w:r>
        <w:t>-</w:t>
      </w:r>
      <w:r w:rsidRPr="00AF0418">
        <w:rPr>
          <w:b/>
        </w:rPr>
        <w:t>Synaptic transmission</w:t>
      </w:r>
      <w:r>
        <w:t>: about 1ms</w:t>
      </w:r>
    </w:p>
    <w:p w14:paraId="2099F44F" w14:textId="77777777" w:rsidR="000B3ECC" w:rsidRDefault="000B3ECC">
      <w:r>
        <w:t>-</w:t>
      </w:r>
      <w:r w:rsidRPr="00AF0418">
        <w:rPr>
          <w:b/>
        </w:rPr>
        <w:t>AP duration</w:t>
      </w:r>
      <w:r>
        <w:t>: about 1ms</w:t>
      </w:r>
    </w:p>
    <w:p w14:paraId="4D3E30F2" w14:textId="77777777" w:rsidR="001F7187" w:rsidRDefault="001F7187">
      <w:r>
        <w:t>-</w:t>
      </w:r>
      <w:r w:rsidRPr="00AF0418">
        <w:rPr>
          <w:b/>
        </w:rPr>
        <w:t>EPSP</w:t>
      </w:r>
      <w:r>
        <w:t>: about 15ms</w:t>
      </w:r>
    </w:p>
    <w:p w14:paraId="65E8A13C" w14:textId="77777777" w:rsidR="000B3ECC" w:rsidRDefault="000B3ECC"/>
    <w:p w14:paraId="287E552A" w14:textId="77777777" w:rsidR="000B3ECC" w:rsidRDefault="001F7187">
      <w:r w:rsidRPr="00AF0418">
        <w:rPr>
          <w:b/>
        </w:rPr>
        <w:t>Diagram</w:t>
      </w:r>
      <w:r>
        <w:t xml:space="preserve">: </w:t>
      </w:r>
    </w:p>
    <w:p w14:paraId="1195E1FC" w14:textId="77777777" w:rsidR="000B3ECC" w:rsidRDefault="001F7187">
      <w:r>
        <w:t>-Action potential has come in and released vesicles with excitatory transmitter and an EPSP is produced; it is a</w:t>
      </w:r>
      <w:r w:rsidR="000B3ECC">
        <w:t xml:space="preserve"> depolarization</w:t>
      </w:r>
      <w:r>
        <w:t xml:space="preserve"> and takes the membrane potential </w:t>
      </w:r>
      <w:r w:rsidR="000B3ECC">
        <w:t>towards threshold</w:t>
      </w:r>
      <w:r>
        <w:t>, but it’s also going in the direction toward 0mV</w:t>
      </w:r>
      <w:r w:rsidR="00DF66A9">
        <w:t xml:space="preserve"> (if we opened up the ion channels for 500ms, then they would go towards 0mV, but since it only opens for 15ms, it’s transient</w:t>
      </w:r>
    </w:p>
    <w:p w14:paraId="3E0B3D17" w14:textId="77777777" w:rsidR="000B3ECC" w:rsidRDefault="000B3ECC">
      <w:r>
        <w:t>-Same ion channels as the end plate potential open up</w:t>
      </w:r>
      <w:r w:rsidR="00DF66A9">
        <w:t>; an end plate potential, would get to threshold and then fire an action potential</w:t>
      </w:r>
    </w:p>
    <w:p w14:paraId="50336C34" w14:textId="77777777" w:rsidR="00DF66A9" w:rsidRDefault="00DF66A9"/>
    <w:p w14:paraId="5FCAE05A" w14:textId="77777777" w:rsidR="00DF66A9" w:rsidRDefault="00894A69">
      <w:r>
        <w:t>-</w:t>
      </w:r>
      <w:r w:rsidRPr="00AF0418">
        <w:rPr>
          <w:b/>
        </w:rPr>
        <w:t>The end plate potential is different</w:t>
      </w:r>
      <w:r w:rsidR="00DF66A9" w:rsidRPr="00AF0418">
        <w:rPr>
          <w:b/>
        </w:rPr>
        <w:t xml:space="preserve"> from EPSP</w:t>
      </w:r>
      <w:r w:rsidR="00DF66A9">
        <w:t xml:space="preserve">: </w:t>
      </w:r>
    </w:p>
    <w:p w14:paraId="050DD842" w14:textId="77777777" w:rsidR="00DF66A9" w:rsidRDefault="00DF66A9">
      <w:r>
        <w:t xml:space="preserve">-EPSP is mostly </w:t>
      </w:r>
      <w:proofErr w:type="spellStart"/>
      <w:r>
        <w:t>subthreshold</w:t>
      </w:r>
    </w:p>
    <w:p w14:paraId="7F2DFD3E" w14:textId="28415E05" w:rsidR="00894A69" w:rsidRDefault="00DF66A9">
      <w:proofErr w:type="spellEnd"/>
      <w:r>
        <w:t>-T</w:t>
      </w:r>
      <w:r w:rsidR="00894A69">
        <w:t>he post synaptic channel for end plate</w:t>
      </w:r>
      <w:r>
        <w:t xml:space="preserve"> potential</w:t>
      </w:r>
      <w:r w:rsidR="00894A69">
        <w:sym w:font="Wingdings" w:char="F0E0"/>
      </w:r>
      <w:r w:rsidR="00894A69">
        <w:t xml:space="preserve"> Na+ and K+ travel</w:t>
      </w:r>
      <w:r>
        <w:t>; for the EPSP, the channel that opens is one through which Na+ and K+ travel (K+ travels out and Na+ comes rushing in through its electrical and chemical gradients</w:t>
      </w:r>
      <w:r w:rsidR="004A1C1B">
        <w:t xml:space="preserve"> and then produces the depolarization; brings positive charge in the dendrite</w:t>
      </w:r>
      <w:r>
        <w:t>)</w:t>
      </w:r>
    </w:p>
    <w:p w14:paraId="2259263E" w14:textId="1199C4B9" w:rsidR="00894A69" w:rsidRDefault="00894A69">
      <w:r>
        <w:t>-</w:t>
      </w:r>
      <w:r w:rsidR="004A1C1B">
        <w:t>The size of the EPSP is misleading in the diagram; i</w:t>
      </w:r>
      <w:r>
        <w:t>f only 1 axon coming in, is at the order of 1mV</w:t>
      </w:r>
      <w:r w:rsidR="004A1C1B">
        <w:t>; diagram is about 10-20 axons coming in</w:t>
      </w:r>
    </w:p>
    <w:p w14:paraId="511CCF98" w14:textId="77777777" w:rsidR="00894A69" w:rsidRDefault="00894A69"/>
    <w:p w14:paraId="294093A1" w14:textId="4B7A286B" w:rsidR="00894A69" w:rsidRDefault="00894A69">
      <w:r>
        <w:t>-</w:t>
      </w:r>
      <w:r w:rsidRPr="00AF0418">
        <w:rPr>
          <w:b/>
        </w:rPr>
        <w:t>There is also post synaptic inhibition</w:t>
      </w:r>
      <w:r w:rsidR="001C0F35">
        <w:t xml:space="preserve">: there is a transient increase in conduction of </w:t>
      </w:r>
      <w:proofErr w:type="spellStart"/>
      <w:r w:rsidR="001C0F35">
        <w:t>Cl</w:t>
      </w:r>
      <w:proofErr w:type="spellEnd"/>
      <w:r w:rsidR="001C0F35">
        <w:t>-, K+ or both; t</w:t>
      </w:r>
      <w:r>
        <w:t>ypically producing a hyperpolarization (</w:t>
      </w:r>
      <w:r w:rsidR="001C0F35">
        <w:t xml:space="preserve">takes the membrane potential </w:t>
      </w:r>
      <w:r>
        <w:t>further away from threshold)</w:t>
      </w:r>
      <w:r w:rsidR="001C0F35">
        <w:t xml:space="preserve"> (diagram at right)</w:t>
      </w:r>
    </w:p>
    <w:p w14:paraId="2D6C4156" w14:textId="61F5A37D" w:rsidR="00894A69" w:rsidRDefault="001C0F35">
      <w:r>
        <w:t>-A</w:t>
      </w:r>
      <w:r w:rsidR="00894A69">
        <w:t>lso</w:t>
      </w:r>
      <w:r>
        <w:t xml:space="preserve"> lasts</w:t>
      </w:r>
      <w:r w:rsidR="00894A69">
        <w:t xml:space="preserve"> 15ms</w:t>
      </w:r>
    </w:p>
    <w:p w14:paraId="278DDA43" w14:textId="13D3EBC3" w:rsidR="001C0F35" w:rsidRDefault="001C0F35">
      <w:r>
        <w:t xml:space="preserve">-Produces an inhibitory effect on the neuron; if the membrane becomes permeable to </w:t>
      </w:r>
      <w:proofErr w:type="spellStart"/>
      <w:r>
        <w:t>Cl</w:t>
      </w:r>
      <w:proofErr w:type="spellEnd"/>
      <w:r>
        <w:t>- it will go from -70mV to -80mV; similarly with K+ it would go towards the -90mV equilibrium potential from -70mV</w:t>
      </w:r>
    </w:p>
    <w:p w14:paraId="2D133C69" w14:textId="77777777" w:rsidR="00894A69" w:rsidRDefault="00894A69">
      <w:r>
        <w:t>-</w:t>
      </w:r>
      <w:proofErr w:type="gramStart"/>
      <w:r>
        <w:t>EPSPs and IPSPs are produced by different transmitters</w:t>
      </w:r>
      <w:proofErr w:type="gramEnd"/>
    </w:p>
    <w:p w14:paraId="44085774" w14:textId="77777777" w:rsidR="001C0F35" w:rsidRDefault="001C0F35"/>
    <w:p w14:paraId="0F0FDF26" w14:textId="1B3BBD08" w:rsidR="001C0F35" w:rsidRDefault="001C0F35">
      <w:r>
        <w:t>-There are some differences b/w synaptic transmission and neuromuscular transmission; acetylcholine is always the transmitter at the NMJ</w:t>
      </w:r>
    </w:p>
    <w:p w14:paraId="56015C83" w14:textId="77777777" w:rsidR="00894A69" w:rsidRDefault="00894A69">
      <w:r>
        <w:t>-Size of EPSP can add if there are a number of different inputs</w:t>
      </w:r>
    </w:p>
    <w:p w14:paraId="0D46FBAA" w14:textId="5DCFACC1" w:rsidR="00894A69" w:rsidRDefault="00894A69">
      <w:r>
        <w:t>-Central synapses can be excitatory or inhibitory</w:t>
      </w:r>
      <w:r w:rsidR="001C0F35">
        <w:t xml:space="preserve"> and at the NMJ there is only excitation</w:t>
      </w:r>
    </w:p>
    <w:p w14:paraId="773155B6" w14:textId="77777777" w:rsidR="00894A69" w:rsidRDefault="00894A69"/>
    <w:p w14:paraId="3AB226B9" w14:textId="77777777" w:rsidR="00894A69" w:rsidRPr="00AF0418" w:rsidRDefault="00894A69">
      <w:pPr>
        <w:rPr>
          <w:color w:val="FF0000"/>
        </w:rPr>
      </w:pPr>
      <w:r w:rsidRPr="00AF0418">
        <w:rPr>
          <w:color w:val="FF0000"/>
        </w:rPr>
        <w:t xml:space="preserve">6. </w:t>
      </w:r>
    </w:p>
    <w:p w14:paraId="4B1DFBF8" w14:textId="083E2FF8" w:rsidR="00894A69" w:rsidRDefault="001C0F35">
      <w:r>
        <w:t>-Excitatory synapse and a presynaptic axon coming into a region of the dendrite; if there is an AP here it will release transmitter from the synapse and cause channels on the postsynaptic membrane to open up; in rush of Na+ (K+ out) and a depolarization is produced at this area; b</w:t>
      </w:r>
      <w:r w:rsidR="00894A69">
        <w:t>ringing in positive charge at the top</w:t>
      </w:r>
      <w:r>
        <w:t xml:space="preserve">; negative potential </w:t>
      </w:r>
      <w:proofErr w:type="spellStart"/>
      <w:r>
        <w:t>intracellularly</w:t>
      </w:r>
      <w:proofErr w:type="spellEnd"/>
      <w:r w:rsidR="00A177DD">
        <w:t>; t</w:t>
      </w:r>
      <w:r w:rsidR="00894A69">
        <w:t>here will be current flow from the positive area to the negative area</w:t>
      </w:r>
      <w:r w:rsidR="00A177DD">
        <w:t xml:space="preserve"> and around the membrane, and</w:t>
      </w:r>
      <w:r w:rsidR="00894A69">
        <w:t xml:space="preserve"> a ci</w:t>
      </w:r>
      <w:r w:rsidR="00A177DD">
        <w:t>rcular current flow will be produced; current flows out here b/c it’s low electrical resistance; c</w:t>
      </w:r>
      <w:r w:rsidR="00894A69">
        <w:t>urrent flow is due to shuffling of charge</w:t>
      </w:r>
      <w:r w:rsidR="00A177DD">
        <w:t>,</w:t>
      </w:r>
      <w:r w:rsidR="00894A69">
        <w:t xml:space="preserve"> which can be positive or negative</w:t>
      </w:r>
      <w:r w:rsidR="00A177DD">
        <w:t xml:space="preserve"> (a</w:t>
      </w:r>
      <w:r w:rsidR="00894A69">
        <w:t>rbitrarily going to d</w:t>
      </w:r>
      <w:r w:rsidR="00A177DD">
        <w:t>raw it as positive current flow)</w:t>
      </w:r>
    </w:p>
    <w:p w14:paraId="585833E8" w14:textId="77777777" w:rsidR="00894A69" w:rsidRDefault="00894A69">
      <w:r>
        <w:t>-Instantaneous current flow: involves ions not electrons</w:t>
      </w:r>
    </w:p>
    <w:p w14:paraId="4ACC2AD1" w14:textId="48C22288" w:rsidR="00894A69" w:rsidRDefault="00894A69">
      <w:r>
        <w:t>-Positive</w:t>
      </w:r>
      <w:r w:rsidR="00A177DD">
        <w:t xml:space="preserve"> current</w:t>
      </w:r>
      <w:r>
        <w:t xml:space="preserve"> flow into the negative region will</w:t>
      </w:r>
      <w:r w:rsidR="00A177DD">
        <w:t xml:space="preserve"> produce a depolarization in</w:t>
      </w:r>
      <w:r>
        <w:t xml:space="preserve"> the axon hillock and the voltage gated Na+ channels </w:t>
      </w:r>
      <w:r w:rsidR="00A177DD">
        <w:t xml:space="preserve">(which are sitting at the axon hillock) </w:t>
      </w:r>
      <w:r>
        <w:t xml:space="preserve">start </w:t>
      </w:r>
      <w:r w:rsidR="00A177DD">
        <w:t>opening up and if there is enough of a depolarization</w:t>
      </w:r>
      <w:r>
        <w:t>, an action potential will be produced</w:t>
      </w:r>
    </w:p>
    <w:p w14:paraId="5AB3868F" w14:textId="38BE2AAB" w:rsidR="00A177DD" w:rsidRDefault="00A177DD">
      <w:r>
        <w:t>-At an inhibitory synapse we have the opposite happening; hyperpolarization, which will cause positive current to flow back to this region, taking away the depolarization from the axon hillock</w:t>
      </w:r>
      <w:bookmarkStart w:id="0" w:name="_GoBack"/>
      <w:bookmarkEnd w:id="0"/>
    </w:p>
    <w:p w14:paraId="518E04E7" w14:textId="77777777" w:rsidR="000B3ECC" w:rsidRDefault="000B3ECC"/>
    <w:sectPr w:rsidR="000B3ECC" w:rsidSect="001D73D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AAF"/>
    <w:rsid w:val="000B3ECC"/>
    <w:rsid w:val="001C0F35"/>
    <w:rsid w:val="001D73DB"/>
    <w:rsid w:val="001F7187"/>
    <w:rsid w:val="002575DE"/>
    <w:rsid w:val="002646B9"/>
    <w:rsid w:val="00401B73"/>
    <w:rsid w:val="004A1C1B"/>
    <w:rsid w:val="00894A69"/>
    <w:rsid w:val="00A177DD"/>
    <w:rsid w:val="00AB64EC"/>
    <w:rsid w:val="00AF0418"/>
    <w:rsid w:val="00CE5479"/>
    <w:rsid w:val="00D01AAF"/>
    <w:rsid w:val="00D42361"/>
    <w:rsid w:val="00DF66A9"/>
    <w:rsid w:val="00E47420"/>
    <w:rsid w:val="00FC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0E060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1344</Words>
  <Characters>7662</Characters>
  <Application>Microsoft Macintosh Word</Application>
  <DocSecurity>0</DocSecurity>
  <Lines>63</Lines>
  <Paragraphs>17</Paragraphs>
  <ScaleCrop>false</ScaleCrop>
  <Company/>
  <LinksUpToDate>false</LinksUpToDate>
  <CharactersWithSpaces>8989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Clouthier</dc:creator>
  <cp:keywords/>
  <dc:description/>
  <cp:lastModifiedBy>Patrick Clouthier</cp:lastModifiedBy>
  <cp:revision>6</cp:revision>
  <dcterms:created xsi:type="dcterms:W3CDTF">2013-10-07T14:47:00Z</dcterms:created>
  <dcterms:modified xsi:type="dcterms:W3CDTF">2013-10-07T19:29:00Z</dcterms:modified>
</cp:coreProperties>
</file>