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CB894C8" w14:textId="77777777" w:rsidR="007605DA" w:rsidRDefault="002B0323">
      <w:r>
        <w:t>October 30, 2013</w:t>
      </w:r>
    </w:p>
    <w:p w14:paraId="00309F44" w14:textId="77777777" w:rsidR="002B0323" w:rsidRDefault="002B0323">
      <w:r>
        <w:t>Today: Work and Health continued…</w:t>
      </w:r>
    </w:p>
    <w:p w14:paraId="645AA8AD" w14:textId="77777777" w:rsidR="002B0323" w:rsidRDefault="002B0323"/>
    <w:p w14:paraId="0505DECD" w14:textId="77777777" w:rsidR="002B0323" w:rsidRDefault="002B0323"/>
    <w:p w14:paraId="4D411A31" w14:textId="77777777" w:rsidR="002B0323" w:rsidRDefault="003E1076">
      <w:r>
        <w:t>How do Canadian Workers fare?</w:t>
      </w:r>
    </w:p>
    <w:p w14:paraId="55969AB9" w14:textId="77777777" w:rsidR="003E1076" w:rsidRDefault="003E1076" w:rsidP="003E1076">
      <w:pPr>
        <w:pStyle w:val="ListParagraph"/>
        <w:numPr>
          <w:ilvl w:val="0"/>
          <w:numId w:val="1"/>
        </w:numPr>
      </w:pPr>
      <w:r>
        <w:t>Work demands and stress:</w:t>
      </w:r>
    </w:p>
    <w:p w14:paraId="0DBA8BA5" w14:textId="77777777" w:rsidR="003E1076" w:rsidRDefault="003E1076" w:rsidP="003E1076">
      <w:pPr>
        <w:pStyle w:val="ListParagraph"/>
        <w:numPr>
          <w:ilvl w:val="1"/>
          <w:numId w:val="1"/>
        </w:numPr>
      </w:pPr>
      <w:r>
        <w:t>35 % of workers reported experiencing stress as work from “ too many demands or too many hours” in 2000</w:t>
      </w:r>
    </w:p>
    <w:p w14:paraId="488BE3A6" w14:textId="77777777" w:rsidR="003E1076" w:rsidRDefault="003E1076" w:rsidP="003E1076">
      <w:pPr>
        <w:pStyle w:val="ListParagraph"/>
        <w:numPr>
          <w:ilvl w:val="1"/>
          <w:numId w:val="1"/>
        </w:numPr>
      </w:pPr>
      <w:r>
        <w:t xml:space="preserve">worse over time </w:t>
      </w:r>
    </w:p>
    <w:p w14:paraId="39A945AD" w14:textId="77777777" w:rsidR="003E1076" w:rsidRDefault="003E1076" w:rsidP="003E1076">
      <w:pPr>
        <w:pStyle w:val="ListParagraph"/>
        <w:numPr>
          <w:ilvl w:val="1"/>
          <w:numId w:val="1"/>
        </w:numPr>
      </w:pPr>
      <w:r>
        <w:t>highest among professionals and managers</w:t>
      </w:r>
    </w:p>
    <w:p w14:paraId="2DE2C6AE" w14:textId="77777777" w:rsidR="003E1076" w:rsidRDefault="003E1076" w:rsidP="003E1076">
      <w:pPr>
        <w:pStyle w:val="ListParagraph"/>
        <w:numPr>
          <w:ilvl w:val="1"/>
          <w:numId w:val="1"/>
        </w:numPr>
      </w:pPr>
      <w:r>
        <w:t>not stress itself it’s the control you have to manage that stress</w:t>
      </w:r>
    </w:p>
    <w:p w14:paraId="6FECC9F7" w14:textId="77777777" w:rsidR="003E1076" w:rsidRDefault="003E1076" w:rsidP="003E1076">
      <w:pPr>
        <w:pStyle w:val="ListParagraph"/>
        <w:numPr>
          <w:ilvl w:val="1"/>
          <w:numId w:val="1"/>
        </w:numPr>
      </w:pPr>
      <w:r>
        <w:t xml:space="preserve">higher among women than men </w:t>
      </w:r>
    </w:p>
    <w:p w14:paraId="6A0CF0E1" w14:textId="77777777" w:rsidR="003E1076" w:rsidRDefault="003E1076" w:rsidP="003E1076">
      <w:pPr>
        <w:pStyle w:val="ListParagraph"/>
        <w:numPr>
          <w:ilvl w:val="0"/>
          <w:numId w:val="1"/>
        </w:numPr>
      </w:pPr>
      <w:r>
        <w:t>job control</w:t>
      </w:r>
    </w:p>
    <w:p w14:paraId="0D81D42A" w14:textId="77777777" w:rsidR="003E1076" w:rsidRDefault="003E1076" w:rsidP="003E1076">
      <w:pPr>
        <w:pStyle w:val="ListParagraph"/>
        <w:numPr>
          <w:ilvl w:val="1"/>
          <w:numId w:val="1"/>
        </w:numPr>
      </w:pPr>
      <w:r>
        <w:t>40% reported they had a lot of freedom over how to do their work in 2000</w:t>
      </w:r>
    </w:p>
    <w:p w14:paraId="48B4FC5D" w14:textId="77777777" w:rsidR="003E1076" w:rsidRDefault="003E1076" w:rsidP="003E1076">
      <w:pPr>
        <w:pStyle w:val="ListParagraph"/>
        <w:numPr>
          <w:ilvl w:val="1"/>
          <w:numId w:val="1"/>
        </w:numPr>
      </w:pPr>
      <w:r>
        <w:t>men have more control than women</w:t>
      </w:r>
    </w:p>
    <w:p w14:paraId="624262F6" w14:textId="77777777" w:rsidR="003E1076" w:rsidRDefault="003E1076" w:rsidP="003E1076">
      <w:pPr>
        <w:pStyle w:val="ListParagraph"/>
        <w:numPr>
          <w:ilvl w:val="1"/>
          <w:numId w:val="1"/>
        </w:numPr>
      </w:pPr>
      <w:r>
        <w:t>professionals and managers have more control</w:t>
      </w:r>
    </w:p>
    <w:p w14:paraId="27DB55C7" w14:textId="77777777" w:rsidR="003E1076" w:rsidRDefault="003E1076" w:rsidP="003E1076"/>
    <w:p w14:paraId="2476880A" w14:textId="77777777" w:rsidR="003E1076" w:rsidRDefault="003E1076" w:rsidP="003E1076">
      <w:r>
        <w:t>Nature of Work in North America</w:t>
      </w:r>
    </w:p>
    <w:p w14:paraId="724DABD1" w14:textId="77777777" w:rsidR="003E1076" w:rsidRDefault="003E1076" w:rsidP="003E1076">
      <w:pPr>
        <w:pStyle w:val="ListParagraph"/>
        <w:numPr>
          <w:ilvl w:val="0"/>
          <w:numId w:val="2"/>
        </w:numPr>
      </w:pPr>
      <w:r>
        <w:t>globalization and he ‘new economy’</w:t>
      </w:r>
    </w:p>
    <w:p w14:paraId="28C55601" w14:textId="77777777" w:rsidR="003E1076" w:rsidRDefault="003E1076" w:rsidP="003E1076">
      <w:pPr>
        <w:pStyle w:val="ListParagraph"/>
        <w:numPr>
          <w:ilvl w:val="0"/>
          <w:numId w:val="2"/>
        </w:numPr>
      </w:pPr>
      <w:r>
        <w:t>new economy : shift the way the economy is structured in the 20</w:t>
      </w:r>
      <w:r w:rsidRPr="003E1076">
        <w:rPr>
          <w:vertAlign w:val="superscript"/>
        </w:rPr>
        <w:t>th</w:t>
      </w:r>
      <w:r>
        <w:t xml:space="preserve"> century</w:t>
      </w:r>
    </w:p>
    <w:p w14:paraId="35813F8D" w14:textId="77777777" w:rsidR="003E1076" w:rsidRDefault="003E1076" w:rsidP="003E1076">
      <w:pPr>
        <w:pStyle w:val="ListParagraph"/>
        <w:numPr>
          <w:ilvl w:val="1"/>
          <w:numId w:val="2"/>
        </w:numPr>
      </w:pPr>
      <w:r>
        <w:t xml:space="preserve">reliance on knowledge and technology </w:t>
      </w:r>
    </w:p>
    <w:p w14:paraId="3A6FE03C" w14:textId="77777777" w:rsidR="003E1076" w:rsidRDefault="003E1076" w:rsidP="003E1076"/>
    <w:p w14:paraId="70FA39BB" w14:textId="77777777" w:rsidR="003E1076" w:rsidRDefault="003E1076" w:rsidP="003E1076">
      <w:r>
        <w:t>Globalization</w:t>
      </w:r>
    </w:p>
    <w:p w14:paraId="4A85B644" w14:textId="77777777" w:rsidR="003E1076" w:rsidRDefault="003E1076" w:rsidP="003E1076">
      <w:pPr>
        <w:pStyle w:val="ListParagraph"/>
        <w:numPr>
          <w:ilvl w:val="0"/>
          <w:numId w:val="3"/>
        </w:numPr>
      </w:pPr>
      <w:r>
        <w:t xml:space="preserve">money, technology, and goods flow across national borders with </w:t>
      </w:r>
      <w:r w:rsidR="0063190A">
        <w:t>rapidity</w:t>
      </w:r>
      <w:r>
        <w:t xml:space="preserve"> and ease</w:t>
      </w:r>
    </w:p>
    <w:p w14:paraId="06AE27F2" w14:textId="77777777" w:rsidR="003E1076" w:rsidRDefault="003E1076" w:rsidP="003E1076">
      <w:pPr>
        <w:pStyle w:val="ListParagraph"/>
        <w:numPr>
          <w:ilvl w:val="0"/>
          <w:numId w:val="3"/>
        </w:numPr>
      </w:pPr>
      <w:r>
        <w:t xml:space="preserve">greater global sharing of ideas, product, culture </w:t>
      </w:r>
    </w:p>
    <w:p w14:paraId="623F2F33" w14:textId="77777777" w:rsidR="0063190A" w:rsidRDefault="0063190A" w:rsidP="003E1076">
      <w:pPr>
        <w:pStyle w:val="ListParagraph"/>
        <w:numPr>
          <w:ilvl w:val="0"/>
          <w:numId w:val="3"/>
        </w:numPr>
      </w:pPr>
      <w:r>
        <w:t>plant closures, relocation</w:t>
      </w:r>
    </w:p>
    <w:p w14:paraId="2D02B1E3" w14:textId="77777777" w:rsidR="0063190A" w:rsidRDefault="0063190A" w:rsidP="003E1076">
      <w:pPr>
        <w:pStyle w:val="ListParagraph"/>
        <w:numPr>
          <w:ilvl w:val="0"/>
          <w:numId w:val="3"/>
        </w:numPr>
      </w:pPr>
      <w:r>
        <w:t xml:space="preserve">multinational corporations are looking for cheaper labour to compete with product produced in other countries </w:t>
      </w:r>
    </w:p>
    <w:p w14:paraId="5B6F1CB1" w14:textId="77777777" w:rsidR="0063190A" w:rsidRDefault="0063190A" w:rsidP="0063190A"/>
    <w:p w14:paraId="50AC9A3A" w14:textId="77777777" w:rsidR="0063190A" w:rsidRDefault="0063190A" w:rsidP="0063190A">
      <w:r>
        <w:t>Work in the “new economy”</w:t>
      </w:r>
    </w:p>
    <w:p w14:paraId="08A57A71" w14:textId="77777777" w:rsidR="0063190A" w:rsidRDefault="0063190A" w:rsidP="0063190A">
      <w:pPr>
        <w:pStyle w:val="ListParagraph"/>
        <w:numPr>
          <w:ilvl w:val="0"/>
          <w:numId w:val="4"/>
        </w:numPr>
      </w:pPr>
      <w:r>
        <w:t>white-collar jobs replace blue-collar jobs</w:t>
      </w:r>
    </w:p>
    <w:p w14:paraId="4F56EC95" w14:textId="77777777" w:rsidR="0063190A" w:rsidRDefault="0063190A" w:rsidP="0063190A">
      <w:pPr>
        <w:pStyle w:val="ListParagraph"/>
        <w:numPr>
          <w:ilvl w:val="1"/>
          <w:numId w:val="4"/>
        </w:numPr>
      </w:pPr>
      <w:r>
        <w:t>manufacturing declining</w:t>
      </w:r>
    </w:p>
    <w:p w14:paraId="54BEFE6C" w14:textId="77777777" w:rsidR="0063190A" w:rsidRDefault="0063190A" w:rsidP="0063190A">
      <w:pPr>
        <w:pStyle w:val="ListParagraph"/>
        <w:numPr>
          <w:ilvl w:val="1"/>
          <w:numId w:val="4"/>
        </w:numPr>
      </w:pPr>
      <w:r>
        <w:t xml:space="preserve">production facilities moving to other countries </w:t>
      </w:r>
    </w:p>
    <w:p w14:paraId="3E335D76" w14:textId="77777777" w:rsidR="0063190A" w:rsidRDefault="0063190A" w:rsidP="0063190A">
      <w:pPr>
        <w:pStyle w:val="ListParagraph"/>
        <w:numPr>
          <w:ilvl w:val="0"/>
          <w:numId w:val="4"/>
        </w:numPr>
      </w:pPr>
      <w:r>
        <w:t>increasing job insecurity</w:t>
      </w:r>
    </w:p>
    <w:p w14:paraId="539544BE" w14:textId="77777777" w:rsidR="0063190A" w:rsidRDefault="0063190A" w:rsidP="0063190A">
      <w:pPr>
        <w:pStyle w:val="ListParagraph"/>
        <w:numPr>
          <w:ilvl w:val="1"/>
          <w:numId w:val="4"/>
        </w:numPr>
      </w:pPr>
      <w:r>
        <w:t xml:space="preserve">standard: fulltime, permanent, unions, security </w:t>
      </w:r>
    </w:p>
    <w:p w14:paraId="207B14CD" w14:textId="77777777" w:rsidR="0063190A" w:rsidRDefault="0063190A" w:rsidP="0063190A">
      <w:pPr>
        <w:pStyle w:val="ListParagraph"/>
        <w:numPr>
          <w:ilvl w:val="1"/>
          <w:numId w:val="4"/>
        </w:numPr>
      </w:pPr>
      <w:r>
        <w:t>to… precarious: temporary, part time, contract, lack of benefits and security</w:t>
      </w:r>
    </w:p>
    <w:p w14:paraId="2CD9C5E7" w14:textId="77777777" w:rsidR="0063190A" w:rsidRDefault="0063190A" w:rsidP="0063190A">
      <w:pPr>
        <w:pStyle w:val="ListParagraph"/>
        <w:numPr>
          <w:ilvl w:val="0"/>
          <w:numId w:val="4"/>
        </w:numPr>
      </w:pPr>
      <w:r>
        <w:t xml:space="preserve">pace of work/ long hours </w:t>
      </w:r>
    </w:p>
    <w:p w14:paraId="398A090F" w14:textId="77777777" w:rsidR="0063190A" w:rsidRDefault="0063190A" w:rsidP="0063190A">
      <w:pPr>
        <w:pStyle w:val="ListParagraph"/>
        <w:numPr>
          <w:ilvl w:val="1"/>
          <w:numId w:val="4"/>
        </w:numPr>
      </w:pPr>
      <w:r>
        <w:t>new technologies that facilitate intrusive efforts into private lives of workers</w:t>
      </w:r>
    </w:p>
    <w:p w14:paraId="7F8A4BA1" w14:textId="77777777" w:rsidR="0063190A" w:rsidRDefault="0063190A" w:rsidP="0063190A">
      <w:pPr>
        <w:pStyle w:val="ListParagraph"/>
        <w:numPr>
          <w:ilvl w:val="2"/>
          <w:numId w:val="4"/>
        </w:numPr>
      </w:pPr>
      <w:r>
        <w:t>blackberry on you, respond to employed on job or not</w:t>
      </w:r>
    </w:p>
    <w:p w14:paraId="77844EC1" w14:textId="77777777" w:rsidR="0063190A" w:rsidRDefault="0063190A" w:rsidP="0063190A">
      <w:pPr>
        <w:pStyle w:val="ListParagraph"/>
        <w:numPr>
          <w:ilvl w:val="0"/>
          <w:numId w:val="4"/>
        </w:numPr>
      </w:pPr>
      <w:r>
        <w:t>= overwork stress and “white-collar sweatshop”</w:t>
      </w:r>
    </w:p>
    <w:p w14:paraId="29CE3847" w14:textId="77777777" w:rsidR="0017027C" w:rsidRDefault="0017027C" w:rsidP="0017027C"/>
    <w:p w14:paraId="6751C080" w14:textId="77777777" w:rsidR="0017027C" w:rsidRDefault="0017027C" w:rsidP="0017027C">
      <w:r>
        <w:lastRenderedPageBreak/>
        <w:t>Gender, Employment, and Health</w:t>
      </w:r>
    </w:p>
    <w:p w14:paraId="4652DDFE" w14:textId="77777777" w:rsidR="0017027C" w:rsidRDefault="0017027C" w:rsidP="0017027C">
      <w:r>
        <w:t>Gender differences in Hazards:</w:t>
      </w:r>
    </w:p>
    <w:p w14:paraId="741B3DE6" w14:textId="77777777" w:rsidR="0017027C" w:rsidRDefault="0017027C" w:rsidP="0017027C">
      <w:pPr>
        <w:pStyle w:val="ListParagraph"/>
        <w:numPr>
          <w:ilvl w:val="0"/>
          <w:numId w:val="5"/>
        </w:numPr>
      </w:pPr>
      <w:r>
        <w:t>women: chronic</w:t>
      </w:r>
    </w:p>
    <w:p w14:paraId="54229E95" w14:textId="77777777" w:rsidR="0017027C" w:rsidRDefault="0017027C" w:rsidP="0017027C">
      <w:pPr>
        <w:pStyle w:val="ListParagraph"/>
        <w:numPr>
          <w:ilvl w:val="1"/>
          <w:numId w:val="5"/>
        </w:numPr>
      </w:pPr>
      <w:r>
        <w:t>pain from repetitive motions, carpel tunnel</w:t>
      </w:r>
    </w:p>
    <w:p w14:paraId="4F2AA80C" w14:textId="77777777" w:rsidR="0017027C" w:rsidRDefault="0017027C" w:rsidP="0017027C">
      <w:pPr>
        <w:pStyle w:val="ListParagraph"/>
        <w:numPr>
          <w:ilvl w:val="0"/>
          <w:numId w:val="5"/>
        </w:numPr>
      </w:pPr>
      <w:r>
        <w:t>Men: accidents</w:t>
      </w:r>
    </w:p>
    <w:p w14:paraId="327DC01B" w14:textId="77777777" w:rsidR="0017027C" w:rsidRDefault="0017027C" w:rsidP="0017027C">
      <w:pPr>
        <w:pStyle w:val="ListParagraph"/>
        <w:numPr>
          <w:ilvl w:val="1"/>
          <w:numId w:val="5"/>
        </w:numPr>
      </w:pPr>
      <w:r>
        <w:t>Construction manufacturing</w:t>
      </w:r>
    </w:p>
    <w:p w14:paraId="1D3FAD4B" w14:textId="77777777" w:rsidR="0017027C" w:rsidRDefault="0017027C" w:rsidP="0017027C">
      <w:r>
        <w:t>Job Stress:</w:t>
      </w:r>
    </w:p>
    <w:p w14:paraId="2EE7D5C9" w14:textId="77777777" w:rsidR="0017027C" w:rsidRDefault="0017027C" w:rsidP="0017027C">
      <w:pPr>
        <w:pStyle w:val="ListParagraph"/>
        <w:numPr>
          <w:ilvl w:val="0"/>
          <w:numId w:val="6"/>
        </w:numPr>
      </w:pPr>
      <w:r>
        <w:t>Jobs model/differential exposure:</w:t>
      </w:r>
    </w:p>
    <w:p w14:paraId="0F015B10" w14:textId="77777777" w:rsidR="0017027C" w:rsidRDefault="0017027C" w:rsidP="0017027C">
      <w:pPr>
        <w:pStyle w:val="ListParagraph"/>
        <w:numPr>
          <w:ilvl w:val="1"/>
          <w:numId w:val="6"/>
        </w:numPr>
      </w:pPr>
      <w:r>
        <w:t xml:space="preserve">Same job characteristics cause job stress in men and women but women are more likely to work in jobs with stressful characteristics </w:t>
      </w:r>
    </w:p>
    <w:p w14:paraId="420F1C86" w14:textId="77777777" w:rsidR="0017027C" w:rsidRDefault="0017027C" w:rsidP="0017027C">
      <w:pPr>
        <w:pStyle w:val="ListParagraph"/>
        <w:numPr>
          <w:ilvl w:val="1"/>
          <w:numId w:val="6"/>
        </w:numPr>
      </w:pPr>
      <w:r>
        <w:t>differential exposure</w:t>
      </w:r>
      <w:r>
        <w:t xml:space="preserve">  - Women and men in same jobs experience same stress but because men women work in diff jobs, its nature and subject of women’s jobs which make sit more stressful </w:t>
      </w:r>
    </w:p>
    <w:p w14:paraId="58C624DC" w14:textId="77777777" w:rsidR="0017027C" w:rsidRDefault="0017027C" w:rsidP="0017027C">
      <w:pPr>
        <w:pStyle w:val="ListParagraph"/>
        <w:numPr>
          <w:ilvl w:val="2"/>
          <w:numId w:val="6"/>
        </w:numPr>
      </w:pPr>
      <w:r>
        <w:t>Women more likely to work in low paying occupations, smaller organizations that aren’t managed as well, less stable jobs, les likely for promotions,</w:t>
      </w:r>
    </w:p>
    <w:p w14:paraId="4480E024" w14:textId="77777777" w:rsidR="0017027C" w:rsidRDefault="0017027C" w:rsidP="0017027C">
      <w:pPr>
        <w:pStyle w:val="ListParagraph"/>
        <w:numPr>
          <w:ilvl w:val="2"/>
          <w:numId w:val="6"/>
        </w:numPr>
      </w:pPr>
      <w:r>
        <w:t xml:space="preserve">Less control at what they don’t work compared to men </w:t>
      </w:r>
    </w:p>
    <w:p w14:paraId="1F23A537" w14:textId="77777777" w:rsidR="0042775C" w:rsidRDefault="0042775C" w:rsidP="0042775C">
      <w:pPr>
        <w:pStyle w:val="ListParagraph"/>
        <w:numPr>
          <w:ilvl w:val="0"/>
          <w:numId w:val="6"/>
        </w:numPr>
      </w:pPr>
      <w:r>
        <w:t>Gender model/ differential vulnerability</w:t>
      </w:r>
    </w:p>
    <w:p w14:paraId="3585E42E" w14:textId="77777777" w:rsidR="0042775C" w:rsidRDefault="0042775C" w:rsidP="0042775C">
      <w:pPr>
        <w:pStyle w:val="ListParagraph"/>
        <w:numPr>
          <w:ilvl w:val="1"/>
          <w:numId w:val="6"/>
        </w:numPr>
      </w:pPr>
      <w:r>
        <w:t>Assumes non-work related variables (family responsibilities) affect men and women’s reactions to job-related stressors</w:t>
      </w:r>
    </w:p>
    <w:p w14:paraId="6C8F9133" w14:textId="77777777" w:rsidR="0042775C" w:rsidRDefault="0042775C" w:rsidP="0042775C">
      <w:pPr>
        <w:pStyle w:val="ListParagraph"/>
        <w:numPr>
          <w:ilvl w:val="1"/>
          <w:numId w:val="6"/>
        </w:numPr>
      </w:pPr>
      <w:r>
        <w:t xml:space="preserve">Men women experience same stress, for women more stressful, work and family spill into one another </w:t>
      </w:r>
    </w:p>
    <w:p w14:paraId="5AC23F39" w14:textId="77777777" w:rsidR="0042775C" w:rsidRDefault="0042775C" w:rsidP="0042775C">
      <w:pPr>
        <w:pStyle w:val="ListParagraph"/>
        <w:numPr>
          <w:ilvl w:val="1"/>
          <w:numId w:val="6"/>
        </w:numPr>
      </w:pPr>
      <w:r>
        <w:t>Work and family affect women stress more</w:t>
      </w:r>
      <w:bookmarkStart w:id="0" w:name="_GoBack"/>
      <w:bookmarkEnd w:id="0"/>
    </w:p>
    <w:sectPr w:rsidR="0042775C" w:rsidSect="0086504E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606AA"/>
    <w:multiLevelType w:val="hybridMultilevel"/>
    <w:tmpl w:val="B240EA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AB0690"/>
    <w:multiLevelType w:val="hybridMultilevel"/>
    <w:tmpl w:val="E1C608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06972CD"/>
    <w:multiLevelType w:val="hybridMultilevel"/>
    <w:tmpl w:val="FFD2DE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B6E6D92"/>
    <w:multiLevelType w:val="hybridMultilevel"/>
    <w:tmpl w:val="76C01F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31C1EA1"/>
    <w:multiLevelType w:val="hybridMultilevel"/>
    <w:tmpl w:val="CE6A43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16164A4"/>
    <w:multiLevelType w:val="hybridMultilevel"/>
    <w:tmpl w:val="55A2BD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0323"/>
    <w:rsid w:val="0017027C"/>
    <w:rsid w:val="002B0323"/>
    <w:rsid w:val="003E1076"/>
    <w:rsid w:val="0042775C"/>
    <w:rsid w:val="0063190A"/>
    <w:rsid w:val="007605DA"/>
    <w:rsid w:val="008650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A529CB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E107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E10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377</Words>
  <Characters>2152</Characters>
  <Application>Microsoft Macintosh Word</Application>
  <DocSecurity>0</DocSecurity>
  <Lines>17</Lines>
  <Paragraphs>5</Paragraphs>
  <ScaleCrop>false</ScaleCrop>
  <Company/>
  <LinksUpToDate>false</LinksUpToDate>
  <CharactersWithSpaces>2524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Srebot</dc:creator>
  <cp:keywords/>
  <dc:description/>
  <cp:lastModifiedBy>Liz Srebot</cp:lastModifiedBy>
  <cp:revision>2</cp:revision>
  <dcterms:created xsi:type="dcterms:W3CDTF">2013-10-30T16:31:00Z</dcterms:created>
  <dcterms:modified xsi:type="dcterms:W3CDTF">2013-10-30T17:16:00Z</dcterms:modified>
</cp:coreProperties>
</file>