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E8A257" w14:textId="77777777" w:rsidR="002A02D1" w:rsidRDefault="000F0548">
      <w:bookmarkStart w:id="0" w:name="_GoBack"/>
      <w:bookmarkEnd w:id="0"/>
      <w:r>
        <w:t>Health and Illness</w:t>
      </w:r>
    </w:p>
    <w:p w14:paraId="5BA8BA5F" w14:textId="77777777" w:rsidR="000F0548" w:rsidRDefault="000F0548">
      <w:r>
        <w:t>November 18, 2013</w:t>
      </w:r>
    </w:p>
    <w:p w14:paraId="7302B563" w14:textId="77777777" w:rsidR="000F0548" w:rsidRDefault="000F0548"/>
    <w:p w14:paraId="49F57FDD" w14:textId="77777777" w:rsidR="000F0548" w:rsidRDefault="000F0548">
      <w:r>
        <w:t>The Illness Experience</w:t>
      </w:r>
    </w:p>
    <w:p w14:paraId="6A372683" w14:textId="77777777" w:rsidR="000F0548" w:rsidRDefault="000F0548"/>
    <w:p w14:paraId="60CD58A3" w14:textId="77777777" w:rsidR="000F0548" w:rsidRDefault="00BD6A05">
      <w:r>
        <w:t>Chronic Illness / disability</w:t>
      </w:r>
    </w:p>
    <w:p w14:paraId="40CE5861" w14:textId="77777777" w:rsidR="00BD6A05" w:rsidRDefault="00BD6A05" w:rsidP="00BD6A05">
      <w:pPr>
        <w:pStyle w:val="ListParagraph"/>
        <w:numPr>
          <w:ilvl w:val="0"/>
          <w:numId w:val="1"/>
        </w:numPr>
      </w:pPr>
      <w:r>
        <w:t>On going, recurrent, persists for remainder of life</w:t>
      </w:r>
    </w:p>
    <w:p w14:paraId="4721620C" w14:textId="77777777" w:rsidR="00BD6A05" w:rsidRDefault="00BD6A05" w:rsidP="00BD6A05">
      <w:pPr>
        <w:pStyle w:val="ListParagraph"/>
        <w:numPr>
          <w:ilvl w:val="0"/>
          <w:numId w:val="1"/>
        </w:numPr>
      </w:pPr>
      <w:r w:rsidRPr="00BD6A05">
        <w:rPr>
          <w:i/>
        </w:rPr>
        <w:t>Impairment</w:t>
      </w:r>
      <w:r>
        <w:t xml:space="preserve"> = “Any loss or abnormality of psychological, psychosocial or anatomical structure or function” (WHO)</w:t>
      </w:r>
    </w:p>
    <w:p w14:paraId="66BB33E8" w14:textId="77777777" w:rsidR="00BD6A05" w:rsidRDefault="00BD6A05" w:rsidP="00BD6A05">
      <w:pPr>
        <w:pStyle w:val="ListParagraph"/>
        <w:numPr>
          <w:ilvl w:val="1"/>
          <w:numId w:val="1"/>
        </w:numPr>
      </w:pPr>
      <w:r>
        <w:t>Refers to the minds ability to perform specific functions</w:t>
      </w:r>
    </w:p>
    <w:p w14:paraId="36C34B69" w14:textId="77777777" w:rsidR="00BD6A05" w:rsidRDefault="00BD6A05" w:rsidP="00BD6A05">
      <w:pPr>
        <w:pStyle w:val="ListParagraph"/>
        <w:numPr>
          <w:ilvl w:val="0"/>
          <w:numId w:val="1"/>
        </w:numPr>
      </w:pPr>
      <w:r>
        <w:rPr>
          <w:i/>
        </w:rPr>
        <w:t>Disability</w:t>
      </w:r>
      <w:r>
        <w:t xml:space="preserve"> = “Any restriction or lack of ability to perform an activity in the manner considered normal for the human being” (WHO)</w:t>
      </w:r>
    </w:p>
    <w:p w14:paraId="7D30C5D8" w14:textId="77777777" w:rsidR="00BD6A05" w:rsidRDefault="00BD6A05" w:rsidP="00BD6A05">
      <w:pPr>
        <w:pStyle w:val="ListParagraph"/>
        <w:numPr>
          <w:ilvl w:val="1"/>
          <w:numId w:val="1"/>
        </w:numPr>
      </w:pPr>
      <w:r>
        <w:t>Consequence of impairment</w:t>
      </w:r>
    </w:p>
    <w:p w14:paraId="5322F357" w14:textId="77777777" w:rsidR="00BD6A05" w:rsidRDefault="00BD6A05" w:rsidP="00BD6A05">
      <w:pPr>
        <w:pStyle w:val="ListParagraph"/>
        <w:numPr>
          <w:ilvl w:val="2"/>
          <w:numId w:val="1"/>
        </w:numPr>
      </w:pPr>
      <w:r>
        <w:t>Ex paralysis is an impairment but the ability to walk is the disability</w:t>
      </w:r>
    </w:p>
    <w:p w14:paraId="7EDE44D1" w14:textId="77777777" w:rsidR="00BD6A05" w:rsidRDefault="00BD6A05" w:rsidP="00BD6A05">
      <w:pPr>
        <w:pStyle w:val="ListParagraph"/>
        <w:numPr>
          <w:ilvl w:val="1"/>
          <w:numId w:val="1"/>
        </w:numPr>
      </w:pPr>
      <w:r>
        <w:t>Includes people who are impaired but haven’t experienced disease</w:t>
      </w:r>
    </w:p>
    <w:p w14:paraId="3002FB91" w14:textId="77777777" w:rsidR="00BD6A05" w:rsidRDefault="00BD6A05" w:rsidP="00BD6A05">
      <w:pPr>
        <w:pStyle w:val="ListParagraph"/>
        <w:numPr>
          <w:ilvl w:val="0"/>
          <w:numId w:val="1"/>
        </w:numPr>
      </w:pPr>
      <w:r>
        <w:t>Individual Pathology</w:t>
      </w:r>
    </w:p>
    <w:p w14:paraId="7D79A40B" w14:textId="77777777" w:rsidR="00BD6A05" w:rsidRDefault="00BD6A05" w:rsidP="00BD6A05">
      <w:pPr>
        <w:pStyle w:val="ListParagraph"/>
        <w:numPr>
          <w:ilvl w:val="1"/>
          <w:numId w:val="1"/>
        </w:numPr>
      </w:pPr>
      <w:r>
        <w:t>Focuses on individual deficits or incapacities in relation to non-disabled people (Society would disagree)</w:t>
      </w:r>
    </w:p>
    <w:p w14:paraId="3E9726F1" w14:textId="77777777" w:rsidR="00BD6A05" w:rsidRDefault="00BD6A05" w:rsidP="00BD6A05">
      <w:pPr>
        <w:pStyle w:val="ListParagraph"/>
        <w:numPr>
          <w:ilvl w:val="1"/>
          <w:numId w:val="1"/>
        </w:numPr>
      </w:pPr>
      <w:r>
        <w:t xml:space="preserve">Disability to the mind or body – part of an anomaly </w:t>
      </w:r>
    </w:p>
    <w:p w14:paraId="47BDC996" w14:textId="77777777" w:rsidR="00BD6A05" w:rsidRDefault="00BD6A05" w:rsidP="00BD6A05">
      <w:pPr>
        <w:pStyle w:val="ListParagraph"/>
        <w:numPr>
          <w:ilvl w:val="1"/>
          <w:numId w:val="1"/>
        </w:numPr>
      </w:pPr>
      <w:r>
        <w:t>Destruction of what is normal</w:t>
      </w:r>
    </w:p>
    <w:p w14:paraId="56EB57C2" w14:textId="77777777" w:rsidR="00BD6A05" w:rsidRDefault="00BD6A05" w:rsidP="00BD6A05">
      <w:pPr>
        <w:pStyle w:val="ListParagraph"/>
        <w:numPr>
          <w:ilvl w:val="1"/>
          <w:numId w:val="1"/>
        </w:numPr>
      </w:pPr>
      <w:r>
        <w:t>What causes people to be limited in what they can do is how society treats and proceeds people who have an impairment</w:t>
      </w:r>
    </w:p>
    <w:p w14:paraId="1D928645" w14:textId="77777777" w:rsidR="00DA3262" w:rsidRDefault="00DA3262" w:rsidP="00BD6A05">
      <w:pPr>
        <w:pStyle w:val="ListParagraph"/>
        <w:numPr>
          <w:ilvl w:val="1"/>
          <w:numId w:val="1"/>
        </w:numPr>
      </w:pPr>
      <w:r>
        <w:t>Criticisms</w:t>
      </w:r>
    </w:p>
    <w:p w14:paraId="1935C1E9" w14:textId="77777777" w:rsidR="00DA3262" w:rsidRDefault="00DA3262" w:rsidP="00DA3262">
      <w:pPr>
        <w:pStyle w:val="ListParagraph"/>
        <w:numPr>
          <w:ilvl w:val="2"/>
          <w:numId w:val="1"/>
        </w:numPr>
      </w:pPr>
      <w:r>
        <w:t>Disability as individual flaw</w:t>
      </w:r>
    </w:p>
    <w:p w14:paraId="3E5CCE01" w14:textId="77777777" w:rsidR="00DA3262" w:rsidRDefault="00DA3262" w:rsidP="00DA3262">
      <w:pPr>
        <w:pStyle w:val="ListParagraph"/>
        <w:numPr>
          <w:ilvl w:val="2"/>
          <w:numId w:val="1"/>
        </w:numPr>
      </w:pPr>
      <w:r>
        <w:t>Broader societal pattern of blaming the victim</w:t>
      </w:r>
    </w:p>
    <w:p w14:paraId="0957C559" w14:textId="77777777" w:rsidR="00BD6A05" w:rsidRDefault="00BD6A05" w:rsidP="00BD6A05">
      <w:pPr>
        <w:pStyle w:val="ListParagraph"/>
        <w:numPr>
          <w:ilvl w:val="0"/>
          <w:numId w:val="1"/>
        </w:numPr>
      </w:pPr>
      <w:r>
        <w:t>Social Pathology Framework</w:t>
      </w:r>
    </w:p>
    <w:p w14:paraId="073A97AA" w14:textId="77777777" w:rsidR="00BD6A05" w:rsidRDefault="00BD6A05" w:rsidP="00BD6A05">
      <w:pPr>
        <w:pStyle w:val="ListParagraph"/>
        <w:numPr>
          <w:ilvl w:val="1"/>
          <w:numId w:val="1"/>
        </w:numPr>
      </w:pPr>
      <w:r>
        <w:t>Not due to problems with the body but to:</w:t>
      </w:r>
    </w:p>
    <w:p w14:paraId="6DD90E4D" w14:textId="77777777" w:rsidR="00BD6A05" w:rsidRDefault="00BD6A05" w:rsidP="00BD6A05">
      <w:pPr>
        <w:pStyle w:val="ListParagraph"/>
        <w:numPr>
          <w:ilvl w:val="2"/>
          <w:numId w:val="1"/>
        </w:numPr>
      </w:pPr>
      <w:r>
        <w:t xml:space="preserve">How other people/society responds to physical differences </w:t>
      </w:r>
    </w:p>
    <w:p w14:paraId="3B068CFE" w14:textId="77777777" w:rsidR="00BD6A05" w:rsidRDefault="00BD6A05" w:rsidP="00BD6A05">
      <w:pPr>
        <w:pStyle w:val="ListParagraph"/>
        <w:numPr>
          <w:ilvl w:val="1"/>
          <w:numId w:val="1"/>
        </w:numPr>
      </w:pPr>
      <w:r>
        <w:t>Lack of ability created by the choices that we as a society have made in designing and building our social and physical environment</w:t>
      </w:r>
    </w:p>
    <w:p w14:paraId="055BD135" w14:textId="77777777" w:rsidR="00BD6A05" w:rsidRDefault="00BD6A05" w:rsidP="00BD6A05">
      <w:pPr>
        <w:pStyle w:val="ListParagraph"/>
        <w:numPr>
          <w:ilvl w:val="2"/>
          <w:numId w:val="1"/>
        </w:numPr>
      </w:pPr>
      <w:r>
        <w:t xml:space="preserve">= </w:t>
      </w:r>
      <w:r w:rsidR="00DA3262">
        <w:t>Environmental</w:t>
      </w:r>
      <w:r>
        <w:t xml:space="preserve"> </w:t>
      </w:r>
      <w:r w:rsidR="00DA3262">
        <w:t>approach</w:t>
      </w:r>
    </w:p>
    <w:p w14:paraId="2E758511" w14:textId="77777777" w:rsidR="00DA3262" w:rsidRDefault="00DA3262" w:rsidP="00DA3262">
      <w:pPr>
        <w:pStyle w:val="ListParagraph"/>
        <w:numPr>
          <w:ilvl w:val="1"/>
          <w:numId w:val="1"/>
        </w:numPr>
      </w:pPr>
      <w:r>
        <w:t>Criticisms</w:t>
      </w:r>
    </w:p>
    <w:p w14:paraId="6D7EBA76" w14:textId="77777777" w:rsidR="00DA3262" w:rsidRDefault="00DA3262" w:rsidP="00DA3262">
      <w:pPr>
        <w:pStyle w:val="ListParagraph"/>
        <w:numPr>
          <w:ilvl w:val="2"/>
          <w:numId w:val="1"/>
        </w:numPr>
      </w:pPr>
      <w:r>
        <w:t>Question social policies and practices that create disability</w:t>
      </w:r>
    </w:p>
    <w:p w14:paraId="31C4202D" w14:textId="77777777" w:rsidR="00DA3262" w:rsidRDefault="00DA3262" w:rsidP="00DA3262">
      <w:pPr>
        <w:pStyle w:val="ListParagraph"/>
        <w:numPr>
          <w:ilvl w:val="0"/>
          <w:numId w:val="1"/>
        </w:numPr>
      </w:pPr>
      <w:r>
        <w:t>Stigma</w:t>
      </w:r>
    </w:p>
    <w:p w14:paraId="4C1339FC" w14:textId="77777777" w:rsidR="00966146" w:rsidRDefault="00DA3262" w:rsidP="00966146">
      <w:pPr>
        <w:pStyle w:val="ListParagraph"/>
        <w:numPr>
          <w:ilvl w:val="1"/>
          <w:numId w:val="1"/>
        </w:numPr>
      </w:pPr>
      <w:r>
        <w:t>Originally from the work of Erving Goffman</w:t>
      </w:r>
    </w:p>
    <w:p w14:paraId="18A45802" w14:textId="77777777" w:rsidR="00DA3262" w:rsidRDefault="00DA3262" w:rsidP="00DA3262">
      <w:pPr>
        <w:pStyle w:val="ListParagraph"/>
        <w:numPr>
          <w:ilvl w:val="1"/>
          <w:numId w:val="1"/>
        </w:numPr>
      </w:pPr>
      <w:r>
        <w:t>5 Components</w:t>
      </w:r>
    </w:p>
    <w:p w14:paraId="73D107EF" w14:textId="77777777" w:rsidR="00DA3262" w:rsidRDefault="00DA3262" w:rsidP="00DA3262">
      <w:pPr>
        <w:pStyle w:val="ListParagraph"/>
        <w:numPr>
          <w:ilvl w:val="2"/>
          <w:numId w:val="1"/>
        </w:numPr>
      </w:pPr>
      <w:r>
        <w:t>People distinguish and label human differences</w:t>
      </w:r>
    </w:p>
    <w:p w14:paraId="352A5968" w14:textId="77777777" w:rsidR="00DA3262" w:rsidRDefault="00DA3262" w:rsidP="00DA3262">
      <w:pPr>
        <w:pStyle w:val="ListParagraph"/>
        <w:numPr>
          <w:ilvl w:val="3"/>
          <w:numId w:val="1"/>
        </w:numPr>
      </w:pPr>
      <w:r>
        <w:t>Skin colour, physical disability</w:t>
      </w:r>
    </w:p>
    <w:p w14:paraId="34B4AEBE" w14:textId="77777777" w:rsidR="00DA3262" w:rsidRDefault="00DA3262" w:rsidP="00DA3262">
      <w:pPr>
        <w:pStyle w:val="ListParagraph"/>
        <w:numPr>
          <w:ilvl w:val="2"/>
          <w:numId w:val="1"/>
        </w:numPr>
      </w:pPr>
      <w:r>
        <w:t>Dominant cultural beliefs link label</w:t>
      </w:r>
      <w:r w:rsidR="002E60C2">
        <w:t>l</w:t>
      </w:r>
      <w:r>
        <w:t>ed person to undesirable characteristics</w:t>
      </w:r>
    </w:p>
    <w:p w14:paraId="12A07F33" w14:textId="77777777" w:rsidR="00DA3262" w:rsidRDefault="002E60C2" w:rsidP="00DA3262">
      <w:pPr>
        <w:pStyle w:val="ListParagraph"/>
        <w:numPr>
          <w:ilvl w:val="2"/>
          <w:numId w:val="1"/>
        </w:numPr>
      </w:pPr>
      <w:r>
        <w:t>“US vs. THEM” – labelled people are placed in distinct categories and separated out</w:t>
      </w:r>
    </w:p>
    <w:p w14:paraId="323C88A4" w14:textId="77777777" w:rsidR="002E60C2" w:rsidRDefault="002E60C2" w:rsidP="002E60C2">
      <w:pPr>
        <w:pStyle w:val="ListParagraph"/>
        <w:numPr>
          <w:ilvl w:val="3"/>
          <w:numId w:val="1"/>
        </w:numPr>
      </w:pPr>
      <w:r>
        <w:t xml:space="preserve">Schizophrenia vs. the regular world </w:t>
      </w:r>
    </w:p>
    <w:p w14:paraId="5752CF7F" w14:textId="77777777" w:rsidR="002E60C2" w:rsidRDefault="002E60C2" w:rsidP="002E60C2">
      <w:pPr>
        <w:pStyle w:val="ListParagraph"/>
        <w:numPr>
          <w:ilvl w:val="2"/>
          <w:numId w:val="1"/>
        </w:numPr>
      </w:pPr>
      <w:r>
        <w:lastRenderedPageBreak/>
        <w:t>Labelled people experience status loss and discrimination that leads to unequal outcomes</w:t>
      </w:r>
    </w:p>
    <w:p w14:paraId="1EEF25C3" w14:textId="77777777" w:rsidR="002E60C2" w:rsidRDefault="002E60C2" w:rsidP="002E60C2">
      <w:pPr>
        <w:pStyle w:val="ListParagraph"/>
        <w:numPr>
          <w:ilvl w:val="3"/>
          <w:numId w:val="1"/>
        </w:numPr>
      </w:pPr>
      <w:r>
        <w:t>Overt discriminations</w:t>
      </w:r>
    </w:p>
    <w:p w14:paraId="57886F86" w14:textId="77777777" w:rsidR="002E60C2" w:rsidRDefault="002E60C2" w:rsidP="002E60C2">
      <w:pPr>
        <w:pStyle w:val="ListParagraph"/>
        <w:numPr>
          <w:ilvl w:val="2"/>
          <w:numId w:val="1"/>
        </w:numPr>
      </w:pPr>
      <w:r>
        <w:t>The ability to stigmatize depends on access to social, economic and political power</w:t>
      </w:r>
    </w:p>
    <w:p w14:paraId="282B3EAC" w14:textId="77777777" w:rsidR="00966146" w:rsidRDefault="00966146" w:rsidP="00966146">
      <w:pPr>
        <w:pStyle w:val="ListParagraph"/>
        <w:numPr>
          <w:ilvl w:val="0"/>
          <w:numId w:val="1"/>
        </w:numPr>
      </w:pPr>
      <w:r>
        <w:t>Federal Policy</w:t>
      </w:r>
    </w:p>
    <w:p w14:paraId="1E1021E8" w14:textId="77777777" w:rsidR="00966146" w:rsidRDefault="00966146" w:rsidP="00966146">
      <w:pPr>
        <w:pStyle w:val="ListParagraph"/>
        <w:numPr>
          <w:ilvl w:val="1"/>
          <w:numId w:val="1"/>
        </w:numPr>
      </w:pPr>
      <w:r>
        <w:t>Canadian Human Rights Act</w:t>
      </w:r>
    </w:p>
    <w:p w14:paraId="6BF17774" w14:textId="77777777" w:rsidR="00966146" w:rsidRDefault="00966146" w:rsidP="00966146">
      <w:pPr>
        <w:pStyle w:val="ListParagraph"/>
        <w:numPr>
          <w:ilvl w:val="2"/>
          <w:numId w:val="1"/>
        </w:numPr>
      </w:pPr>
      <w:r>
        <w:t xml:space="preserve">Prohibits discrimination on the basis of race, national or ethnic origin, colour, religion, age, sex, martial status, family status, </w:t>
      </w:r>
      <w:r>
        <w:rPr>
          <w:u w:val="single"/>
        </w:rPr>
        <w:t>disability</w:t>
      </w:r>
      <w:r>
        <w:t>, sexual orientation</w:t>
      </w:r>
    </w:p>
    <w:p w14:paraId="49C77670" w14:textId="177C2343" w:rsidR="0078023B" w:rsidRDefault="0078023B" w:rsidP="00966146">
      <w:pPr>
        <w:pStyle w:val="ListParagraph"/>
        <w:numPr>
          <w:ilvl w:val="2"/>
          <w:numId w:val="1"/>
        </w:numPr>
      </w:pPr>
      <w:r>
        <w:t>Prevents discrimination in:</w:t>
      </w:r>
    </w:p>
    <w:p w14:paraId="04179357" w14:textId="04A9E87B" w:rsidR="0078023B" w:rsidRDefault="0078023B" w:rsidP="0078023B">
      <w:pPr>
        <w:pStyle w:val="ListParagraph"/>
        <w:numPr>
          <w:ilvl w:val="3"/>
          <w:numId w:val="1"/>
        </w:numPr>
      </w:pPr>
      <w:r>
        <w:t>Refusing to hire or keep an individual</w:t>
      </w:r>
    </w:p>
    <w:p w14:paraId="7B68F5C8" w14:textId="05485CAD" w:rsidR="0078023B" w:rsidRDefault="0078023B" w:rsidP="0078023B">
      <w:pPr>
        <w:pStyle w:val="ListParagraph"/>
        <w:numPr>
          <w:ilvl w:val="3"/>
          <w:numId w:val="1"/>
        </w:numPr>
      </w:pPr>
      <w:r>
        <w:t>Employment policies: promotion, training</w:t>
      </w:r>
    </w:p>
    <w:p w14:paraId="44180FD8" w14:textId="6A24B7BE" w:rsidR="0078023B" w:rsidRDefault="0078023B" w:rsidP="0078023B">
      <w:pPr>
        <w:pStyle w:val="ListParagraph"/>
        <w:numPr>
          <w:ilvl w:val="3"/>
          <w:numId w:val="1"/>
        </w:numPr>
      </w:pPr>
      <w:r>
        <w:t>Denying goods, services, accommodations</w:t>
      </w:r>
    </w:p>
    <w:p w14:paraId="1DA9F1E8" w14:textId="001DF39D" w:rsidR="0078023B" w:rsidRDefault="0078023B" w:rsidP="0078023B">
      <w:pPr>
        <w:pStyle w:val="ListParagraph"/>
        <w:numPr>
          <w:ilvl w:val="2"/>
          <w:numId w:val="1"/>
        </w:numPr>
      </w:pPr>
      <w:r>
        <w:t>Disability is a very complicated concept</w:t>
      </w:r>
    </w:p>
    <w:p w14:paraId="4EDC9A72" w14:textId="5A79BD1F" w:rsidR="0078023B" w:rsidRDefault="0078023B" w:rsidP="0078023B">
      <w:pPr>
        <w:pStyle w:val="ListParagraph"/>
        <w:numPr>
          <w:ilvl w:val="3"/>
          <w:numId w:val="1"/>
        </w:numPr>
      </w:pPr>
      <w:r>
        <w:t>Vague</w:t>
      </w:r>
    </w:p>
    <w:p w14:paraId="18178C9A" w14:textId="790FA863" w:rsidR="0078023B" w:rsidRDefault="0078023B" w:rsidP="0078023B">
      <w:pPr>
        <w:pStyle w:val="ListParagraph"/>
        <w:numPr>
          <w:ilvl w:val="3"/>
          <w:numId w:val="1"/>
        </w:numPr>
      </w:pPr>
      <w:r>
        <w:t>Discrimination is hard to detect</w:t>
      </w:r>
    </w:p>
    <w:p w14:paraId="0B5939EB" w14:textId="68BBCAC2" w:rsidR="0078023B" w:rsidRDefault="0078023B" w:rsidP="0078023B">
      <w:pPr>
        <w:pStyle w:val="ListParagraph"/>
        <w:numPr>
          <w:ilvl w:val="3"/>
          <w:numId w:val="1"/>
        </w:numPr>
      </w:pPr>
      <w:r>
        <w:t>Employee needs to file a complaint</w:t>
      </w:r>
    </w:p>
    <w:p w14:paraId="075E6ACB" w14:textId="7734860B" w:rsidR="0078023B" w:rsidRDefault="0078023B" w:rsidP="0078023B">
      <w:pPr>
        <w:pStyle w:val="ListParagraph"/>
        <w:numPr>
          <w:ilvl w:val="0"/>
          <w:numId w:val="1"/>
        </w:numPr>
      </w:pPr>
      <w:r>
        <w:t>Stigma and disability</w:t>
      </w:r>
    </w:p>
    <w:p w14:paraId="26E12542" w14:textId="265F0E00" w:rsidR="00810E14" w:rsidRDefault="00810E14" w:rsidP="00810E14">
      <w:pPr>
        <w:pStyle w:val="ListParagraph"/>
        <w:numPr>
          <w:ilvl w:val="1"/>
          <w:numId w:val="1"/>
        </w:numPr>
      </w:pPr>
      <w:r>
        <w:t>Change at the communal/educational level</w:t>
      </w:r>
    </w:p>
    <w:p w14:paraId="0B55DFCC" w14:textId="606BE947" w:rsidR="00810E14" w:rsidRDefault="0078023B" w:rsidP="00810E14">
      <w:pPr>
        <w:pStyle w:val="ListParagraph"/>
        <w:numPr>
          <w:ilvl w:val="1"/>
          <w:numId w:val="1"/>
        </w:numPr>
      </w:pPr>
      <w:r>
        <w:t>Education</w:t>
      </w:r>
    </w:p>
    <w:p w14:paraId="55A1F2D6" w14:textId="0D04163A" w:rsidR="000829C7" w:rsidRDefault="000829C7" w:rsidP="000829C7">
      <w:pPr>
        <w:pStyle w:val="ListParagraph"/>
        <w:numPr>
          <w:ilvl w:val="2"/>
          <w:numId w:val="1"/>
        </w:numPr>
      </w:pPr>
      <w:r>
        <w:t>Inclusive</w:t>
      </w:r>
      <w:r w:rsidR="006371E2">
        <w:t xml:space="preserve"> ed</w:t>
      </w:r>
      <w:r>
        <w:t>u</w:t>
      </w:r>
      <w:r w:rsidR="006371E2">
        <w:t>c</w:t>
      </w:r>
      <w:r>
        <w:t>ation</w:t>
      </w:r>
    </w:p>
    <w:p w14:paraId="1826C91A" w14:textId="44F32960" w:rsidR="000829C7" w:rsidRDefault="000829C7" w:rsidP="000829C7">
      <w:pPr>
        <w:pStyle w:val="ListParagraph"/>
        <w:numPr>
          <w:ilvl w:val="3"/>
          <w:numId w:val="1"/>
        </w:numPr>
      </w:pPr>
      <w:r>
        <w:t xml:space="preserve">40% of Canadian children with </w:t>
      </w:r>
      <w:r w:rsidR="006371E2">
        <w:t>disabilities</w:t>
      </w:r>
      <w:r>
        <w:t xml:space="preserve"> in segregated classes/schools</w:t>
      </w:r>
    </w:p>
    <w:p w14:paraId="778E942E" w14:textId="733B8D8B" w:rsidR="000829C7" w:rsidRDefault="000829C7" w:rsidP="000829C7">
      <w:pPr>
        <w:pStyle w:val="ListParagraph"/>
        <w:numPr>
          <w:ilvl w:val="3"/>
          <w:numId w:val="1"/>
        </w:numPr>
      </w:pPr>
      <w:r>
        <w:t>Normalization</w:t>
      </w:r>
    </w:p>
    <w:p w14:paraId="4EB1FEA3" w14:textId="3EDD94E1" w:rsidR="000829C7" w:rsidRDefault="006371E2" w:rsidP="000829C7">
      <w:pPr>
        <w:pStyle w:val="ListParagraph"/>
        <w:numPr>
          <w:ilvl w:val="3"/>
          <w:numId w:val="1"/>
        </w:numPr>
      </w:pPr>
      <w:r>
        <w:t>Controversial</w:t>
      </w:r>
    </w:p>
    <w:p w14:paraId="35074271" w14:textId="1BA20793" w:rsidR="0078023B" w:rsidRDefault="0078023B" w:rsidP="0078023B">
      <w:pPr>
        <w:pStyle w:val="ListParagraph"/>
        <w:numPr>
          <w:ilvl w:val="1"/>
          <w:numId w:val="1"/>
        </w:numPr>
      </w:pPr>
      <w:r>
        <w:t>Change at the individual/community level</w:t>
      </w:r>
    </w:p>
    <w:p w14:paraId="6679254D" w14:textId="3B600F85" w:rsidR="00810E14" w:rsidRDefault="00810E14" w:rsidP="00810E14">
      <w:pPr>
        <w:pStyle w:val="ListParagraph"/>
        <w:numPr>
          <w:ilvl w:val="2"/>
          <w:numId w:val="1"/>
        </w:numPr>
      </w:pPr>
      <w:r>
        <w:t>Aimee Mullins – Ted Talk Opportunity of adversity</w:t>
      </w:r>
    </w:p>
    <w:p w14:paraId="6F402845" w14:textId="77777777" w:rsidR="00810E14" w:rsidRDefault="00810E14" w:rsidP="00810E14"/>
    <w:p w14:paraId="0A3CA702" w14:textId="461F626B" w:rsidR="00810E14" w:rsidRDefault="00810E14" w:rsidP="00810E14">
      <w:r>
        <w:t>Disease, Illness, Sickness</w:t>
      </w:r>
    </w:p>
    <w:p w14:paraId="53DFA73B" w14:textId="19046999" w:rsidR="00810E14" w:rsidRDefault="00810E14" w:rsidP="00810E14">
      <w:pPr>
        <w:pStyle w:val="ListParagraph"/>
        <w:numPr>
          <w:ilvl w:val="0"/>
          <w:numId w:val="1"/>
        </w:numPr>
      </w:pPr>
      <w:r>
        <w:t>Disease</w:t>
      </w:r>
    </w:p>
    <w:p w14:paraId="3D0F707F" w14:textId="61906689" w:rsidR="00810E14" w:rsidRDefault="00810E14" w:rsidP="00810E14">
      <w:pPr>
        <w:pStyle w:val="ListParagraph"/>
        <w:numPr>
          <w:ilvl w:val="1"/>
          <w:numId w:val="1"/>
        </w:numPr>
      </w:pPr>
      <w:r>
        <w:t>Normally diagnosed by a physician</w:t>
      </w:r>
    </w:p>
    <w:p w14:paraId="431D9957" w14:textId="7BBA7DFE" w:rsidR="00810E14" w:rsidRDefault="00810E14" w:rsidP="00810E14">
      <w:pPr>
        <w:pStyle w:val="ListParagraph"/>
        <w:numPr>
          <w:ilvl w:val="1"/>
          <w:numId w:val="1"/>
        </w:numPr>
      </w:pPr>
      <w:r>
        <w:t>Specific through biomedical treatments</w:t>
      </w:r>
    </w:p>
    <w:p w14:paraId="3C806C84" w14:textId="2ED93052" w:rsidR="00810E14" w:rsidRDefault="00810E14" w:rsidP="00810E14">
      <w:pPr>
        <w:pStyle w:val="ListParagraph"/>
        <w:numPr>
          <w:ilvl w:val="0"/>
          <w:numId w:val="1"/>
        </w:numPr>
      </w:pPr>
      <w:r>
        <w:t>Illness</w:t>
      </w:r>
    </w:p>
    <w:p w14:paraId="25CFC584" w14:textId="1E3EA6DF" w:rsidR="00810E14" w:rsidRDefault="00810E14" w:rsidP="00810E14">
      <w:pPr>
        <w:pStyle w:val="ListParagraph"/>
        <w:numPr>
          <w:ilvl w:val="1"/>
          <w:numId w:val="1"/>
        </w:numPr>
      </w:pPr>
      <w:r>
        <w:t>Patient feels</w:t>
      </w:r>
    </w:p>
    <w:p w14:paraId="5D1F8BAF" w14:textId="2F3AB041" w:rsidR="00810E14" w:rsidRDefault="00810E14" w:rsidP="00810E14">
      <w:pPr>
        <w:pStyle w:val="ListParagraph"/>
        <w:numPr>
          <w:ilvl w:val="0"/>
          <w:numId w:val="1"/>
        </w:numPr>
      </w:pPr>
      <w:r>
        <w:t>Sickness</w:t>
      </w:r>
    </w:p>
    <w:p w14:paraId="64947ADF" w14:textId="021828FA" w:rsidR="00810E14" w:rsidRDefault="00810E14" w:rsidP="00810E14">
      <w:pPr>
        <w:pStyle w:val="ListParagraph"/>
        <w:numPr>
          <w:ilvl w:val="1"/>
          <w:numId w:val="1"/>
        </w:numPr>
      </w:pPr>
      <w:r>
        <w:t>Patient acts</w:t>
      </w:r>
    </w:p>
    <w:p w14:paraId="79886F06" w14:textId="41185EC4" w:rsidR="00810E14" w:rsidRDefault="00810E14" w:rsidP="00810E14">
      <w:pPr>
        <w:pStyle w:val="ListParagraph"/>
        <w:numPr>
          <w:ilvl w:val="1"/>
          <w:numId w:val="1"/>
        </w:numPr>
      </w:pPr>
      <w:r>
        <w:t>Connected to illness disease</w:t>
      </w:r>
    </w:p>
    <w:p w14:paraId="73E8B298" w14:textId="7A4EB00F" w:rsidR="00810E14" w:rsidRDefault="00810E14" w:rsidP="00810E14">
      <w:pPr>
        <w:pStyle w:val="ListParagraph"/>
        <w:numPr>
          <w:ilvl w:val="1"/>
          <w:numId w:val="1"/>
        </w:numPr>
      </w:pPr>
      <w:r>
        <w:t>Visiting doctor</w:t>
      </w:r>
    </w:p>
    <w:p w14:paraId="5EF8652F" w14:textId="23CA5F85" w:rsidR="00810E14" w:rsidRDefault="00810E14" w:rsidP="00810E14">
      <w:pPr>
        <w:pStyle w:val="ListParagraph"/>
        <w:numPr>
          <w:ilvl w:val="0"/>
          <w:numId w:val="1"/>
        </w:numPr>
      </w:pPr>
      <w:r>
        <w:t>All socially constructed experiences</w:t>
      </w:r>
    </w:p>
    <w:p w14:paraId="37C5368C" w14:textId="53F61D30" w:rsidR="00810E14" w:rsidRDefault="00810E14" w:rsidP="00810E14">
      <w:pPr>
        <w:pStyle w:val="ListParagraph"/>
        <w:numPr>
          <w:ilvl w:val="1"/>
          <w:numId w:val="1"/>
        </w:numPr>
      </w:pPr>
      <w:r>
        <w:t>Disease:</w:t>
      </w:r>
    </w:p>
    <w:p w14:paraId="23CA9960" w14:textId="4E08842F" w:rsidR="00810E14" w:rsidRDefault="00810E14" w:rsidP="00810E14">
      <w:pPr>
        <w:pStyle w:val="ListParagraph"/>
        <w:numPr>
          <w:ilvl w:val="1"/>
          <w:numId w:val="1"/>
        </w:numPr>
      </w:pPr>
      <w:r>
        <w:t>Illness:</w:t>
      </w:r>
    </w:p>
    <w:p w14:paraId="2E6AB0AC" w14:textId="117B3DD6" w:rsidR="00810E14" w:rsidRDefault="00810E14" w:rsidP="00810E14">
      <w:pPr>
        <w:pStyle w:val="ListParagraph"/>
        <w:numPr>
          <w:ilvl w:val="2"/>
          <w:numId w:val="1"/>
        </w:numPr>
      </w:pPr>
      <w:r>
        <w:t>Pain, some are more vocal about the experience</w:t>
      </w:r>
    </w:p>
    <w:p w14:paraId="605AD413" w14:textId="2A843600" w:rsidR="00FF5876" w:rsidRDefault="00FF5876" w:rsidP="00FF5876">
      <w:pPr>
        <w:pStyle w:val="ListParagraph"/>
        <w:numPr>
          <w:ilvl w:val="1"/>
          <w:numId w:val="1"/>
        </w:numPr>
      </w:pPr>
      <w:r>
        <w:t>Sickness:</w:t>
      </w:r>
    </w:p>
    <w:p w14:paraId="1786D41E" w14:textId="3C41E2AA" w:rsidR="00FF5876" w:rsidRDefault="00FF5876" w:rsidP="00FF5876">
      <w:pPr>
        <w:pStyle w:val="ListParagraph"/>
        <w:numPr>
          <w:ilvl w:val="2"/>
          <w:numId w:val="1"/>
        </w:numPr>
      </w:pPr>
      <w:r>
        <w:t>Can influence when people go and see a doctor</w:t>
      </w:r>
    </w:p>
    <w:p w14:paraId="63011E3A" w14:textId="6FA5F8A3" w:rsidR="00FF5876" w:rsidRDefault="00FF5876" w:rsidP="00FF5876">
      <w:pPr>
        <w:pStyle w:val="ListParagraph"/>
        <w:numPr>
          <w:ilvl w:val="2"/>
          <w:numId w:val="1"/>
        </w:numPr>
      </w:pPr>
      <w:r>
        <w:t>How long women are in labour to wait to go to the hospital and have their baby</w:t>
      </w:r>
    </w:p>
    <w:p w14:paraId="4D4078D4" w14:textId="639FAF1F" w:rsidR="00FF5876" w:rsidRDefault="00FF5876" w:rsidP="00FF5876">
      <w:r>
        <w:t>Living with Chronic Illness/ Disability</w:t>
      </w:r>
    </w:p>
    <w:p w14:paraId="3D684158" w14:textId="3C4E4244" w:rsidR="00FF5876" w:rsidRDefault="00FF5876" w:rsidP="00FF5876">
      <w:pPr>
        <w:pStyle w:val="ListParagraph"/>
        <w:numPr>
          <w:ilvl w:val="0"/>
          <w:numId w:val="1"/>
        </w:numPr>
      </w:pPr>
      <w:r>
        <w:t>Illness behaviour (mechanic 1995)</w:t>
      </w:r>
    </w:p>
    <w:p w14:paraId="000E3685" w14:textId="2010B0C3" w:rsidR="00FF5876" w:rsidRDefault="00FF5876" w:rsidP="00FF5876">
      <w:pPr>
        <w:pStyle w:val="ListParagraph"/>
        <w:numPr>
          <w:ilvl w:val="1"/>
          <w:numId w:val="1"/>
        </w:numPr>
      </w:pPr>
      <w:r>
        <w:t>The process of defining, interpreting, and responding to symptoms and deciding what actions to take</w:t>
      </w:r>
    </w:p>
    <w:p w14:paraId="3B59FB30" w14:textId="18F3F872" w:rsidR="00FF5876" w:rsidRDefault="00FF5876" w:rsidP="00FF5876">
      <w:pPr>
        <w:pStyle w:val="ListParagraph"/>
        <w:numPr>
          <w:ilvl w:val="1"/>
          <w:numId w:val="1"/>
        </w:numPr>
      </w:pPr>
      <w:r>
        <w:t xml:space="preserve">Seeking help is related to </w:t>
      </w:r>
      <w:r w:rsidR="00D96E3F">
        <w:t>(MECHANIC)</w:t>
      </w:r>
    </w:p>
    <w:p w14:paraId="06062BD2" w14:textId="45B134FF" w:rsidR="00FF5876" w:rsidRDefault="00FF5876" w:rsidP="00FF5876">
      <w:pPr>
        <w:pStyle w:val="ListParagraph"/>
        <w:numPr>
          <w:ilvl w:val="2"/>
          <w:numId w:val="1"/>
        </w:numPr>
      </w:pPr>
      <w:r>
        <w:t>Frequent symptoms</w:t>
      </w:r>
    </w:p>
    <w:p w14:paraId="7F12E9ED" w14:textId="77777777" w:rsidR="00FF5876" w:rsidRDefault="00FF5876" w:rsidP="00FF5876">
      <w:pPr>
        <w:pStyle w:val="ListParagraph"/>
        <w:numPr>
          <w:ilvl w:val="2"/>
          <w:numId w:val="1"/>
        </w:numPr>
      </w:pPr>
      <w:r>
        <w:t>Visibility of symptoms</w:t>
      </w:r>
    </w:p>
    <w:p w14:paraId="17354A7C" w14:textId="77777777" w:rsidR="00FF5876" w:rsidRDefault="00FF5876" w:rsidP="00FF5876">
      <w:pPr>
        <w:pStyle w:val="ListParagraph"/>
        <w:numPr>
          <w:ilvl w:val="2"/>
          <w:numId w:val="1"/>
        </w:numPr>
      </w:pPr>
      <w:r>
        <w:t>Severity of symptoms</w:t>
      </w:r>
    </w:p>
    <w:p w14:paraId="494D20DC" w14:textId="77777777" w:rsidR="00FF5876" w:rsidRDefault="00FF5876" w:rsidP="00FF5876">
      <w:pPr>
        <w:pStyle w:val="ListParagraph"/>
        <w:numPr>
          <w:ilvl w:val="2"/>
          <w:numId w:val="1"/>
        </w:numPr>
      </w:pPr>
      <w:r>
        <w:t>Whether they are able to think of an alternative explanation</w:t>
      </w:r>
    </w:p>
    <w:p w14:paraId="1A53A139" w14:textId="77777777" w:rsidR="00FF5876" w:rsidRDefault="00FF5876" w:rsidP="00FF5876">
      <w:pPr>
        <w:pStyle w:val="ListParagraph"/>
        <w:numPr>
          <w:ilvl w:val="2"/>
          <w:numId w:val="1"/>
        </w:numPr>
      </w:pPr>
      <w:r>
        <w:t>Access to health care</w:t>
      </w:r>
    </w:p>
    <w:p w14:paraId="579ECF4D" w14:textId="61BBB94C" w:rsidR="00D96E3F" w:rsidRDefault="00FF5876" w:rsidP="00D96E3F">
      <w:pPr>
        <w:pStyle w:val="ListParagraph"/>
        <w:numPr>
          <w:ilvl w:val="2"/>
          <w:numId w:val="1"/>
        </w:numPr>
      </w:pPr>
      <w:r>
        <w:t>Attitu</w:t>
      </w:r>
      <w:r w:rsidR="00D96E3F">
        <w:t>d</w:t>
      </w:r>
      <w:r>
        <w:t>e toward health providers</w:t>
      </w:r>
    </w:p>
    <w:p w14:paraId="62068B5E" w14:textId="3018E8AA" w:rsidR="00FF5876" w:rsidRDefault="00D96E3F" w:rsidP="00FF5876">
      <w:pPr>
        <w:pStyle w:val="ListParagraph"/>
        <w:numPr>
          <w:ilvl w:val="2"/>
          <w:numId w:val="1"/>
        </w:numPr>
      </w:pPr>
      <w:r>
        <w:t>Support of social networks</w:t>
      </w:r>
      <w:r w:rsidR="00FF5876">
        <w:t xml:space="preserve"> </w:t>
      </w:r>
    </w:p>
    <w:p w14:paraId="67FB8575" w14:textId="0C4A1B61" w:rsidR="00D96E3F" w:rsidRDefault="00D96E3F" w:rsidP="00D96E3F">
      <w:pPr>
        <w:pStyle w:val="ListParagraph"/>
        <w:numPr>
          <w:ilvl w:val="1"/>
          <w:numId w:val="1"/>
        </w:numPr>
      </w:pPr>
      <w:r>
        <w:t>Seeking help is related too (ZOLA)</w:t>
      </w:r>
    </w:p>
    <w:p w14:paraId="373BCD92" w14:textId="350EEF02" w:rsidR="00D96E3F" w:rsidRDefault="00D96E3F" w:rsidP="00D96E3F">
      <w:pPr>
        <w:pStyle w:val="ListParagraph"/>
        <w:numPr>
          <w:ilvl w:val="2"/>
          <w:numId w:val="1"/>
        </w:numPr>
      </w:pPr>
      <w:r>
        <w:t>Interpersonal crisis</w:t>
      </w:r>
    </w:p>
    <w:p w14:paraId="628EE349" w14:textId="1EB2585D" w:rsidR="00D96E3F" w:rsidRDefault="00D96E3F" w:rsidP="00D96E3F">
      <w:pPr>
        <w:pStyle w:val="ListParagraph"/>
        <w:numPr>
          <w:ilvl w:val="2"/>
          <w:numId w:val="1"/>
        </w:numPr>
      </w:pPr>
      <w:r>
        <w:t>Interference with social/personal</w:t>
      </w:r>
    </w:p>
    <w:p w14:paraId="79C0755E" w14:textId="67639267" w:rsidR="00D96E3F" w:rsidRDefault="00D96E3F" w:rsidP="00D96E3F">
      <w:pPr>
        <w:pStyle w:val="ListParagraph"/>
        <w:numPr>
          <w:ilvl w:val="2"/>
          <w:numId w:val="1"/>
        </w:numPr>
      </w:pPr>
      <w:r>
        <w:t>Interference with work/physical activity</w:t>
      </w:r>
    </w:p>
    <w:p w14:paraId="71F471FA" w14:textId="35253CDE" w:rsidR="00D96E3F" w:rsidRDefault="00D96E3F" w:rsidP="00D96E3F">
      <w:pPr>
        <w:pStyle w:val="ListParagraph"/>
        <w:numPr>
          <w:ilvl w:val="2"/>
          <w:numId w:val="1"/>
        </w:numPr>
      </w:pPr>
      <w:r>
        <w:t>Sanctioning</w:t>
      </w:r>
    </w:p>
    <w:p w14:paraId="49C567A0" w14:textId="4D24C2DE" w:rsidR="00D96E3F" w:rsidRDefault="00D96E3F" w:rsidP="00D96E3F">
      <w:pPr>
        <w:pStyle w:val="ListParagraph"/>
        <w:numPr>
          <w:ilvl w:val="2"/>
          <w:numId w:val="1"/>
        </w:numPr>
      </w:pPr>
      <w:r>
        <w:t>Temporalizing</w:t>
      </w:r>
    </w:p>
    <w:p w14:paraId="709CDF05" w14:textId="77777777" w:rsidR="00D96E3F" w:rsidRDefault="00D96E3F" w:rsidP="00D96E3F">
      <w:pPr>
        <w:pStyle w:val="ListParagraph"/>
        <w:ind w:left="2160"/>
      </w:pPr>
    </w:p>
    <w:p w14:paraId="67C6EDE9" w14:textId="77777777" w:rsidR="000829C7" w:rsidRDefault="000829C7" w:rsidP="000829C7">
      <w:pPr>
        <w:pStyle w:val="ListParagraph"/>
      </w:pPr>
    </w:p>
    <w:sectPr w:rsidR="000829C7" w:rsidSect="002A02D1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D06802"/>
    <w:multiLevelType w:val="hybridMultilevel"/>
    <w:tmpl w:val="832E1BE8"/>
    <w:lvl w:ilvl="0" w:tplc="7C18009A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0548"/>
    <w:rsid w:val="00012ADE"/>
    <w:rsid w:val="000829C7"/>
    <w:rsid w:val="000F0548"/>
    <w:rsid w:val="002A02D1"/>
    <w:rsid w:val="002E60C2"/>
    <w:rsid w:val="006371E2"/>
    <w:rsid w:val="0078023B"/>
    <w:rsid w:val="00810E14"/>
    <w:rsid w:val="00966146"/>
    <w:rsid w:val="00BD6A05"/>
    <w:rsid w:val="00D96E3F"/>
    <w:rsid w:val="00DA3262"/>
    <w:rsid w:val="00FF5876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241576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D6A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D6A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549</Words>
  <Characters>3135</Characters>
  <Application>Microsoft Macintosh Word</Application>
  <DocSecurity>0</DocSecurity>
  <Lines>26</Lines>
  <Paragraphs>7</Paragraphs>
  <ScaleCrop>false</ScaleCrop>
  <Company/>
  <LinksUpToDate>false</LinksUpToDate>
  <CharactersWithSpaces>3677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Indra Hill</dc:creator>
  <cp:keywords/>
  <dc:description/>
  <cp:lastModifiedBy>Liz Srebot</cp:lastModifiedBy>
  <cp:revision>2</cp:revision>
  <dcterms:created xsi:type="dcterms:W3CDTF">2013-11-18T19:41:00Z</dcterms:created>
  <dcterms:modified xsi:type="dcterms:W3CDTF">2013-11-18T19:41:00Z</dcterms:modified>
</cp:coreProperties>
</file>