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D0073" w14:textId="77777777" w:rsidR="00850003" w:rsidRPr="00A91249" w:rsidRDefault="00A91249">
      <w:pPr>
        <w:rPr>
          <w:rFonts w:ascii="Times New Roman" w:hAnsi="Times New Roman" w:cs="Times New Roman"/>
        </w:rPr>
      </w:pPr>
      <w:r w:rsidRPr="00A91249">
        <w:rPr>
          <w:rFonts w:ascii="Times New Roman" w:hAnsi="Times New Roman" w:cs="Times New Roman"/>
          <w:b/>
        </w:rPr>
        <w:t xml:space="preserve">Table 1. Trial 1. Number of </w:t>
      </w:r>
      <w:proofErr w:type="spellStart"/>
      <w:r w:rsidRPr="00A91249">
        <w:rPr>
          <w:rFonts w:ascii="Times New Roman" w:hAnsi="Times New Roman" w:cs="Times New Roman"/>
          <w:b/>
          <w:i/>
        </w:rPr>
        <w:t>Hemigrapsus</w:t>
      </w:r>
      <w:proofErr w:type="spellEnd"/>
      <w:r w:rsidRPr="00A9124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A91249">
        <w:rPr>
          <w:rFonts w:ascii="Times New Roman" w:hAnsi="Times New Roman" w:cs="Times New Roman"/>
          <w:b/>
          <w:i/>
        </w:rPr>
        <w:t>oregonensis</w:t>
      </w:r>
      <w:proofErr w:type="spellEnd"/>
      <w:r w:rsidRPr="00A91249">
        <w:rPr>
          <w:rFonts w:ascii="Times New Roman" w:hAnsi="Times New Roman" w:cs="Times New Roman"/>
          <w:b/>
        </w:rPr>
        <w:t xml:space="preserve"> choosing different substratum within one minute after placement in circular arena.</w:t>
      </w:r>
      <w:r w:rsidRPr="00A91249">
        <w:rPr>
          <w:rFonts w:ascii="Times New Roman" w:hAnsi="Times New Roman" w:cs="Times New Roman"/>
        </w:rPr>
        <w:t xml:space="preserve"> Choices we</w:t>
      </w:r>
      <w:r w:rsidR="00F72406">
        <w:rPr>
          <w:rFonts w:ascii="Times New Roman" w:hAnsi="Times New Roman" w:cs="Times New Roman"/>
        </w:rPr>
        <w:t>re 1) fine sand, 2) coarse sand</w:t>
      </w:r>
      <w:r w:rsidRPr="00A91249">
        <w:rPr>
          <w:rFonts w:ascii="Times New Roman" w:hAnsi="Times New Roman" w:cs="Times New Roman"/>
        </w:rPr>
        <w:t xml:space="preserve"> 3) large gravel. </w:t>
      </w:r>
    </w:p>
    <w:p w14:paraId="19E715C5" w14:textId="77777777" w:rsidR="00A91249" w:rsidRDefault="00A91249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6480"/>
      </w:tblGrid>
      <w:tr w:rsidR="00A91249" w:rsidRPr="00A91249" w14:paraId="18ED5C5D" w14:textId="77777777" w:rsidTr="00A91249">
        <w:tc>
          <w:tcPr>
            <w:tcW w:w="675" w:type="dxa"/>
          </w:tcPr>
          <w:p w14:paraId="513AEE32" w14:textId="77777777" w:rsidR="00A91249" w:rsidRPr="00A91249" w:rsidRDefault="00A91249" w:rsidP="00F72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</w:tcPr>
          <w:p w14:paraId="5CD0E6E1" w14:textId="77777777" w:rsidR="00A91249" w:rsidRPr="00A91249" w:rsidRDefault="00A91249" w:rsidP="00F72406">
            <w:pPr>
              <w:rPr>
                <w:rFonts w:ascii="Times New Roman" w:hAnsi="Times New Roman" w:cs="Times New Roman"/>
              </w:rPr>
            </w:pPr>
            <w:r w:rsidRPr="00A91249">
              <w:rPr>
                <w:rFonts w:ascii="Times New Roman" w:hAnsi="Times New Roman" w:cs="Times New Roman"/>
              </w:rPr>
              <w:t>Substratum Selected</w:t>
            </w:r>
          </w:p>
        </w:tc>
        <w:tc>
          <w:tcPr>
            <w:tcW w:w="6480" w:type="dxa"/>
          </w:tcPr>
          <w:p w14:paraId="55362319" w14:textId="77777777" w:rsidR="00A91249" w:rsidRPr="00A91249" w:rsidRDefault="00A91249" w:rsidP="00F72406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51002FEE" w14:textId="77777777" w:rsidTr="00A91249">
        <w:tc>
          <w:tcPr>
            <w:tcW w:w="675" w:type="dxa"/>
          </w:tcPr>
          <w:p w14:paraId="64FD0CF0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 w:rsidRPr="00A91249">
              <w:rPr>
                <w:rFonts w:ascii="Times New Roman" w:hAnsi="Times New Roman" w:cs="Times New Roman"/>
              </w:rPr>
              <w:t>Rep.</w:t>
            </w:r>
          </w:p>
        </w:tc>
        <w:tc>
          <w:tcPr>
            <w:tcW w:w="567" w:type="dxa"/>
          </w:tcPr>
          <w:p w14:paraId="5AE6330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 w:rsidRPr="00A912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14:paraId="4C402CDE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 w:rsidRPr="00A912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14:paraId="5506299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 w:rsidRPr="00A912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80" w:type="dxa"/>
          </w:tcPr>
          <w:p w14:paraId="6877A4F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Observations </w:t>
            </w:r>
          </w:p>
        </w:tc>
      </w:tr>
      <w:tr w:rsidR="00A91249" w:rsidRPr="00A91249" w14:paraId="24473964" w14:textId="77777777" w:rsidTr="00A91249">
        <w:tc>
          <w:tcPr>
            <w:tcW w:w="675" w:type="dxa"/>
          </w:tcPr>
          <w:p w14:paraId="0F3BB10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14:paraId="00022A4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E1D11D3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C41CDA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337B6CFD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2111005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19F42EF" w14:textId="77777777" w:rsidTr="00A91249">
        <w:tc>
          <w:tcPr>
            <w:tcW w:w="675" w:type="dxa"/>
          </w:tcPr>
          <w:p w14:paraId="5B7169B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14:paraId="28F2BBF9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322156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D9BD10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6DAE033B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47BEE68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5422D34D" w14:textId="77777777" w:rsidTr="00A91249">
        <w:tc>
          <w:tcPr>
            <w:tcW w:w="675" w:type="dxa"/>
          </w:tcPr>
          <w:p w14:paraId="55D7758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14:paraId="45C4D0C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A8A369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35CFF99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71C641A8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5DD1C942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5DE142B5" w14:textId="77777777" w:rsidTr="00A91249">
        <w:tc>
          <w:tcPr>
            <w:tcW w:w="675" w:type="dxa"/>
          </w:tcPr>
          <w:p w14:paraId="5711012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14:paraId="4265CFE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6E63E4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9F0878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7B8B4BE8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29EC00A3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55CB2603" w14:textId="77777777" w:rsidTr="00A91249">
        <w:tc>
          <w:tcPr>
            <w:tcW w:w="675" w:type="dxa"/>
          </w:tcPr>
          <w:p w14:paraId="25C8FD43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14:paraId="2AA8AF36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456631D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12527B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2971DC65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1020CFA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DBDBD14" w14:textId="77777777" w:rsidTr="00A91249">
        <w:tc>
          <w:tcPr>
            <w:tcW w:w="675" w:type="dxa"/>
          </w:tcPr>
          <w:p w14:paraId="6D7E33F4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14:paraId="1D9C02F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5298F3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66855F9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0BB70A40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0810F61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072CA22" w14:textId="77777777" w:rsidTr="00A91249">
        <w:tc>
          <w:tcPr>
            <w:tcW w:w="675" w:type="dxa"/>
          </w:tcPr>
          <w:p w14:paraId="430B713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14:paraId="2904549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62D91AD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D3A608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039519B9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0A086E0E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38B483E9" w14:textId="77777777" w:rsidTr="00A91249">
        <w:tc>
          <w:tcPr>
            <w:tcW w:w="675" w:type="dxa"/>
          </w:tcPr>
          <w:p w14:paraId="4EC132EC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14:paraId="64CB66E4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A37385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79DABD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54C98323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51B8C6EE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6E1BB02" w14:textId="77777777" w:rsidTr="00A91249">
        <w:tc>
          <w:tcPr>
            <w:tcW w:w="675" w:type="dxa"/>
          </w:tcPr>
          <w:p w14:paraId="00354742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14:paraId="16FB58A4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3843EC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3685CA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15B6EC87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259CAE9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4F94035B" w14:textId="77777777" w:rsidTr="00A91249">
        <w:tc>
          <w:tcPr>
            <w:tcW w:w="675" w:type="dxa"/>
          </w:tcPr>
          <w:p w14:paraId="1CCFF666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14:paraId="712C632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EE47634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979B2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2C282772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1B7E190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184AC28A" w14:textId="77777777" w:rsidTr="00A91249">
        <w:tc>
          <w:tcPr>
            <w:tcW w:w="675" w:type="dxa"/>
          </w:tcPr>
          <w:p w14:paraId="7C5188A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14:paraId="5EF483A0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56A6EDC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2BD0AE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0EF16620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5DE794F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DDCB2A0" w14:textId="77777777" w:rsidTr="00A91249">
        <w:tc>
          <w:tcPr>
            <w:tcW w:w="675" w:type="dxa"/>
          </w:tcPr>
          <w:p w14:paraId="0715F6D0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14:paraId="70AA3265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C5C4CA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BF61F41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7C19C000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02E7B37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5A0BD4B2" w14:textId="77777777" w:rsidTr="00A91249">
        <w:tc>
          <w:tcPr>
            <w:tcW w:w="675" w:type="dxa"/>
          </w:tcPr>
          <w:p w14:paraId="66BD6829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14:paraId="0B51DB0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E4CE8EB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907AD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0CC5E43A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1ED12F2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153DE027" w14:textId="77777777" w:rsidTr="00A91249">
        <w:tc>
          <w:tcPr>
            <w:tcW w:w="675" w:type="dxa"/>
          </w:tcPr>
          <w:p w14:paraId="12EB9A7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</w:tcPr>
          <w:p w14:paraId="73918CFC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1DAA3D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BCD7376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03D33A5B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59726948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  <w:tr w:rsidR="00A91249" w:rsidRPr="00A91249" w14:paraId="0DF842D1" w14:textId="77777777" w:rsidTr="00A91249">
        <w:tc>
          <w:tcPr>
            <w:tcW w:w="675" w:type="dxa"/>
          </w:tcPr>
          <w:p w14:paraId="01CCE85A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</w:tcPr>
          <w:p w14:paraId="2CFA704E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EB32F3D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B280BE7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14:paraId="2A5D8778" w14:textId="77777777" w:rsidR="00A91249" w:rsidRDefault="00A91249">
            <w:pPr>
              <w:rPr>
                <w:rFonts w:ascii="Times New Roman" w:hAnsi="Times New Roman" w:cs="Times New Roman"/>
              </w:rPr>
            </w:pPr>
          </w:p>
          <w:p w14:paraId="6122C54F" w14:textId="77777777" w:rsidR="00A91249" w:rsidRPr="00A91249" w:rsidRDefault="00A91249">
            <w:pPr>
              <w:rPr>
                <w:rFonts w:ascii="Times New Roman" w:hAnsi="Times New Roman" w:cs="Times New Roman"/>
              </w:rPr>
            </w:pPr>
          </w:p>
        </w:tc>
      </w:tr>
    </w:tbl>
    <w:p w14:paraId="0827FA9C" w14:textId="77777777" w:rsidR="00A91249" w:rsidRDefault="00A91249">
      <w:pPr>
        <w:rPr>
          <w:rFonts w:ascii="Times New Roman" w:hAnsi="Times New Roman" w:cs="Times New Roman"/>
        </w:rPr>
      </w:pPr>
    </w:p>
    <w:p w14:paraId="00C5EC5F" w14:textId="77777777" w:rsidR="00A91249" w:rsidRDefault="00A912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Notes and Measurements: </w:t>
      </w:r>
    </w:p>
    <w:p w14:paraId="4409A6BE" w14:textId="77777777" w:rsidR="00A91249" w:rsidRDefault="00A91249">
      <w:pPr>
        <w:rPr>
          <w:rFonts w:ascii="Times New Roman" w:hAnsi="Times New Roman" w:cs="Times New Roman"/>
        </w:rPr>
      </w:pPr>
    </w:p>
    <w:p w14:paraId="414EA3A3" w14:textId="77777777" w:rsidR="00A91249" w:rsidRPr="00A91249" w:rsidRDefault="00A91249">
      <w:pPr>
        <w:rPr>
          <w:rFonts w:ascii="Times New Roman" w:hAnsi="Times New Roman" w:cs="Times New Roman"/>
        </w:rPr>
      </w:pPr>
    </w:p>
    <w:sectPr w:rsidR="00A91249" w:rsidRPr="00A91249" w:rsidSect="005314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249"/>
    <w:rsid w:val="0053149A"/>
    <w:rsid w:val="00850003"/>
    <w:rsid w:val="00A91249"/>
    <w:rsid w:val="00F7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1C1D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2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2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371</Characters>
  <Application>Microsoft Macintosh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</dc:creator>
  <cp:keywords/>
  <dc:description/>
  <cp:lastModifiedBy>Iris</cp:lastModifiedBy>
  <cp:revision>2</cp:revision>
  <cp:lastPrinted>2013-10-31T08:56:00Z</cp:lastPrinted>
  <dcterms:created xsi:type="dcterms:W3CDTF">2013-10-29T07:50:00Z</dcterms:created>
  <dcterms:modified xsi:type="dcterms:W3CDTF">2013-10-31T09:12:00Z</dcterms:modified>
</cp:coreProperties>
</file>