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11186" w14:textId="77777777" w:rsidR="001C7EF4" w:rsidRDefault="0022136B">
      <w:r>
        <w:t>Phys 111 Review</w:t>
      </w:r>
    </w:p>
    <w:p w14:paraId="7A3A257B" w14:textId="77777777" w:rsidR="0022136B" w:rsidRDefault="0022136B">
      <w:r>
        <w:t>Jordan Seider</w:t>
      </w:r>
    </w:p>
    <w:p w14:paraId="23BCDDCA" w14:textId="77777777" w:rsidR="0022136B" w:rsidRDefault="0022136B"/>
    <w:p w14:paraId="1F955CD6" w14:textId="77777777" w:rsidR="0022136B" w:rsidRDefault="0022136B">
      <w:r>
        <w:t>We looked at glancing collisions where momentum and energy come into play with examples including pool balls, baseballs, and the ballistic pendulum.</w:t>
      </w:r>
    </w:p>
    <w:p w14:paraId="40173809" w14:textId="77777777" w:rsidR="0022136B" w:rsidRDefault="0022136B"/>
    <w:p w14:paraId="55CD973F" w14:textId="77777777" w:rsidR="0022136B" w:rsidRPr="0022136B" w:rsidRDefault="0022136B">
      <w:pPr>
        <w:rPr>
          <w:b/>
          <w:u w:val="single"/>
        </w:rPr>
      </w:pPr>
      <w:r w:rsidRPr="0022136B">
        <w:rPr>
          <w:b/>
          <w:u w:val="single"/>
        </w:rPr>
        <w:t>Center of Mass:</w:t>
      </w:r>
    </w:p>
    <w:p w14:paraId="4B302DE4" w14:textId="77777777" w:rsidR="0022136B" w:rsidRDefault="0022136B"/>
    <w:p w14:paraId="125D7426" w14:textId="77777777" w:rsidR="0022136B" w:rsidRDefault="0022136B">
      <w:r>
        <w:t>Extended objects:</w:t>
      </w:r>
    </w:p>
    <w:p w14:paraId="263D93FF" w14:textId="77777777" w:rsidR="0022136B" w:rsidRDefault="0022136B" w:rsidP="0022136B">
      <w:pPr>
        <w:pStyle w:val="ListParagraph"/>
        <w:numPr>
          <w:ilvl w:val="0"/>
          <w:numId w:val="1"/>
        </w:numPr>
      </w:pPr>
      <w:r>
        <w:t>Different forces act on different positions</w:t>
      </w:r>
    </w:p>
    <w:p w14:paraId="23636E56" w14:textId="77777777" w:rsidR="0022136B" w:rsidRDefault="0022136B" w:rsidP="0022136B">
      <w:pPr>
        <w:pStyle w:val="ListParagraph"/>
        <w:numPr>
          <w:ilvl w:val="0"/>
          <w:numId w:val="1"/>
        </w:numPr>
      </w:pPr>
      <w:r>
        <w:t>Both transitional and rotational motion</w:t>
      </w:r>
    </w:p>
    <w:p w14:paraId="388CA4C5" w14:textId="77777777" w:rsidR="0022136B" w:rsidRDefault="0022136B" w:rsidP="0022136B">
      <w:pPr>
        <w:pStyle w:val="ListParagraph"/>
        <w:numPr>
          <w:ilvl w:val="0"/>
          <w:numId w:val="1"/>
        </w:numPr>
      </w:pPr>
      <w:r>
        <w:t>Different points have different acceleration and motion</w:t>
      </w:r>
    </w:p>
    <w:p w14:paraId="0699F701" w14:textId="77777777" w:rsidR="0022136B" w:rsidRDefault="0022136B" w:rsidP="0022136B"/>
    <w:p w14:paraId="5BA5A83E" w14:textId="77777777" w:rsidR="0022136B" w:rsidRDefault="0022136B" w:rsidP="0022136B">
      <w:r>
        <w:t>Generally, the weighted average of mass position is</w:t>
      </w:r>
    </w:p>
    <w:p w14:paraId="7D344C47" w14:textId="77777777" w:rsidR="0022136B" w:rsidRDefault="0022136B" w:rsidP="0022136B"/>
    <w:p w14:paraId="5A5F465D" w14:textId="77777777" w:rsidR="0022136B" w:rsidRPr="0022136B" w:rsidRDefault="00151817" w:rsidP="0022136B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nary>
            </m:num>
            <m:den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total</m:t>
                      </m:r>
                    </m:sub>
                  </m:sSub>
                </m:e>
              </m:nary>
            </m:den>
          </m:f>
        </m:oMath>
      </m:oMathPara>
    </w:p>
    <w:p w14:paraId="141B4052" w14:textId="77777777" w:rsidR="0022136B" w:rsidRDefault="0022136B" w:rsidP="0022136B"/>
    <w:p w14:paraId="747F37CB" w14:textId="77777777" w:rsidR="0022136B" w:rsidRDefault="0022136B" w:rsidP="0022136B">
      <w:r>
        <w:t>The geometric center of and object is the center of mass in the case of regularly shaped objects such as a circle, square, donut, etc.</w:t>
      </w:r>
    </w:p>
    <w:p w14:paraId="4F8C54D1" w14:textId="77777777" w:rsidR="0022136B" w:rsidRDefault="0022136B" w:rsidP="0022136B"/>
    <w:p w14:paraId="559EA952" w14:textId="77777777" w:rsidR="0022136B" w:rsidRDefault="0022136B" w:rsidP="0022136B">
      <w:r>
        <w:t xml:space="preserve">Velocity of Center of Mass – </w:t>
      </w:r>
    </w:p>
    <w:p w14:paraId="42D28EFF" w14:textId="77777777" w:rsidR="0022136B" w:rsidRPr="0022136B" w:rsidRDefault="00151817" w:rsidP="0022136B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cm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nary>
            </m:num>
            <m:den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total</m:t>
                      </m:r>
                    </m:sub>
                  </m:sSub>
                </m:e>
              </m:nary>
            </m:den>
          </m:f>
        </m:oMath>
      </m:oMathPara>
    </w:p>
    <w:p w14:paraId="22C4AF2B" w14:textId="77777777" w:rsidR="0022136B" w:rsidRDefault="0022136B" w:rsidP="0022136B"/>
    <w:p w14:paraId="6E80D8FD" w14:textId="77777777" w:rsidR="0022136B" w:rsidRDefault="0022136B" w:rsidP="0022136B"/>
    <w:p w14:paraId="60114FFA" w14:textId="77777777" w:rsidR="0022136B" w:rsidRDefault="0022136B" w:rsidP="0022136B">
      <w:r>
        <w:t xml:space="preserve">Momentum of Center of Mass – </w:t>
      </w:r>
    </w:p>
    <w:p w14:paraId="13362395" w14:textId="77777777" w:rsidR="0022136B" w:rsidRPr="0022136B" w:rsidRDefault="00151817" w:rsidP="0022136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cm</m:t>
              </m:r>
            </m:sub>
          </m:sSub>
          <m:r>
            <w:rPr>
              <w:rFonts w:ascii="Cambria Math" w:hAnsi="Cambria Math"/>
            </w:rPr>
            <m:t>m=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</m:oMath>
      </m:oMathPara>
    </w:p>
    <w:p w14:paraId="1EFFC4FA" w14:textId="77777777" w:rsidR="0022136B" w:rsidRDefault="0022136B" w:rsidP="0022136B"/>
    <w:p w14:paraId="553466FD" w14:textId="77777777" w:rsidR="0022136B" w:rsidRPr="0022136B" w:rsidRDefault="0022136B" w:rsidP="0022136B">
      <w:r>
        <w:t>^ Total mass x velocity of center of mass equals total momentum.</w:t>
      </w:r>
    </w:p>
    <w:p w14:paraId="565FCC47" w14:textId="77777777" w:rsidR="0022136B" w:rsidRDefault="0022136B" w:rsidP="0022136B"/>
    <w:p w14:paraId="342CADDD" w14:textId="77777777" w:rsidR="0022136B" w:rsidRDefault="0022136B" w:rsidP="0022136B"/>
    <w:p w14:paraId="3116CA9B" w14:textId="77777777" w:rsidR="0022136B" w:rsidRDefault="0022136B" w:rsidP="0022136B">
      <w:r>
        <w:t xml:space="preserve">Acceleration of Center of Mass – </w:t>
      </w:r>
    </w:p>
    <w:p w14:paraId="5267758C" w14:textId="77777777" w:rsidR="00151817" w:rsidRDefault="00151817" w:rsidP="0022136B"/>
    <w:p w14:paraId="66156282" w14:textId="77777777" w:rsidR="0022136B" w:rsidRPr="009055FC" w:rsidRDefault="00151817" w:rsidP="0022136B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cm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nary>
            </m:num>
            <m:den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total</m:t>
                      </m:r>
                    </m:sub>
                  </m:sSub>
                </m:e>
              </m:nary>
            </m:den>
          </m:f>
        </m:oMath>
      </m:oMathPara>
    </w:p>
    <w:p w14:paraId="5D710F95" w14:textId="77777777" w:rsidR="009055FC" w:rsidRDefault="009055FC" w:rsidP="0022136B"/>
    <w:p w14:paraId="556FB8B8" w14:textId="77777777" w:rsidR="009055FC" w:rsidRDefault="009055FC" w:rsidP="0022136B"/>
    <w:p w14:paraId="3A0E52C5" w14:textId="77777777" w:rsidR="009055FC" w:rsidRPr="009055FC" w:rsidRDefault="009055FC" w:rsidP="0022136B">
      <m:oMathPara>
        <m:oMath>
          <m:r>
            <w:rPr>
              <w:rFonts w:ascii="Cambria Math" w:hAnsi="Cambria Math"/>
            </w:rPr>
            <m:t>m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cm</m:t>
              </m:r>
            </m:sub>
          </m:sSub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net, i</m:t>
                  </m:r>
                </m:sub>
              </m:sSub>
            </m:e>
          </m:nary>
        </m:oMath>
      </m:oMathPara>
    </w:p>
    <w:p w14:paraId="528A26EF" w14:textId="77777777" w:rsidR="009055FC" w:rsidRDefault="009055FC" w:rsidP="0022136B"/>
    <w:p w14:paraId="190470B9" w14:textId="77777777" w:rsidR="009055FC" w:rsidRDefault="009055FC" w:rsidP="009055FC">
      <w:pPr>
        <w:jc w:val="center"/>
      </w:pPr>
      <w:r>
        <w:t xml:space="preserve">… </w:t>
      </w:r>
      <w:r w:rsidRPr="009055FC">
        <w:t>AND</w:t>
      </w:r>
      <w:r>
        <w:t>…</w:t>
      </w:r>
    </w:p>
    <w:p w14:paraId="5A653123" w14:textId="77777777" w:rsidR="009055FC" w:rsidRPr="009055FC" w:rsidRDefault="009055FC" w:rsidP="009055FC">
      <w:pPr>
        <w:jc w:val="center"/>
      </w:pPr>
    </w:p>
    <w:p w14:paraId="771AF3F0" w14:textId="77777777" w:rsidR="009055FC" w:rsidRPr="009055FC" w:rsidRDefault="00151817" w:rsidP="009055FC">
      <w:pPr>
        <w:rPr>
          <w:b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net</m:t>
                  </m:r>
                </m:sub>
              </m:sSub>
            </m:e>
          </m:nary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ext, net</m:t>
              </m:r>
            </m:sub>
          </m:sSub>
          <m:r>
            <m:rPr>
              <m:sty m:val="p"/>
            </m:rPr>
            <w:rPr>
              <w:rFonts w:ascii="Cambria Math" w:hAnsi="Cambria Math" w:hint="eastAsia"/>
            </w:rPr>
            <m:t>→</m:t>
          </m:r>
          <m:r>
            <w:rPr>
              <w:rFonts w:ascii="Cambria Math" w:hAnsi="Cambria Math"/>
            </w:rPr>
            <m:t>m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cm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ext, net</m:t>
              </m:r>
            </m:sub>
          </m:sSub>
        </m:oMath>
      </m:oMathPara>
    </w:p>
    <w:p w14:paraId="600D316D" w14:textId="77777777" w:rsidR="0022136B" w:rsidRDefault="0022136B" w:rsidP="0022136B">
      <w:bookmarkStart w:id="0" w:name="_GoBack"/>
      <w:bookmarkEnd w:id="0"/>
    </w:p>
    <w:sectPr w:rsidR="0022136B" w:rsidSect="009055FC">
      <w:pgSz w:w="12240" w:h="15840"/>
      <w:pgMar w:top="1440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75D41"/>
    <w:multiLevelType w:val="hybridMultilevel"/>
    <w:tmpl w:val="98100452"/>
    <w:lvl w:ilvl="0" w:tplc="BA6E9AC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6B"/>
    <w:rsid w:val="00151817"/>
    <w:rsid w:val="001C7EF4"/>
    <w:rsid w:val="0022136B"/>
    <w:rsid w:val="00731629"/>
    <w:rsid w:val="0090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568E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3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136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36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36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3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136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36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36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3AD2CE-9B6A-704B-AA93-C8B02C0E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159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2</cp:revision>
  <dcterms:created xsi:type="dcterms:W3CDTF">2013-11-03T23:54:00Z</dcterms:created>
  <dcterms:modified xsi:type="dcterms:W3CDTF">2013-11-04T00:24:00Z</dcterms:modified>
</cp:coreProperties>
</file>