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203604586"/>
        <w:docPartObj>
          <w:docPartGallery w:val="Table of Contents"/>
          <w:docPartUnique/>
        </w:docPartObj>
      </w:sdtPr>
      <w:sdtEndPr>
        <w:rPr>
          <w:color w:val="4F81BD" w:themeColor="accent1"/>
          <w:sz w:val="26"/>
          <w:szCs w:val="26"/>
          <w:lang w:val="en-CA" w:eastAsia="en-US"/>
        </w:rPr>
      </w:sdtEndPr>
      <w:sdtContent>
        <w:p w:rsidR="005103F4" w:rsidRPr="005103F4" w:rsidRDefault="005103F4" w:rsidP="005103F4">
          <w:pPr>
            <w:pStyle w:val="TOCHeading"/>
            <w:jc w:val="center"/>
            <w:rPr>
              <w:sz w:val="44"/>
              <w:szCs w:val="44"/>
            </w:rPr>
          </w:pPr>
          <w:r w:rsidRPr="005103F4">
            <w:rPr>
              <w:sz w:val="44"/>
              <w:szCs w:val="44"/>
            </w:rPr>
            <w:t>Table of Contents</w:t>
          </w:r>
        </w:p>
        <w:p w:rsidR="005103F4" w:rsidRDefault="005103F4" w:rsidP="005103F4">
          <w:pPr>
            <w:pStyle w:val="TOC1"/>
            <w:spacing w:after="0" w:line="240" w:lineRule="auto"/>
            <w:rPr>
              <w:rFonts w:ascii="Times New Roman" w:hAnsi="Times New Roman" w:cs="Times New Roman"/>
              <w:b/>
              <w:bCs/>
            </w:rPr>
          </w:pPr>
        </w:p>
        <w:p w:rsidR="005103F4" w:rsidRDefault="005103F4" w:rsidP="005103F4">
          <w:pPr>
            <w:pStyle w:val="TOC1"/>
            <w:spacing w:after="0" w:line="240" w:lineRule="auto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History of Evolution</w:t>
          </w:r>
          <w:r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1 -2</w:t>
          </w:r>
        </w:p>
        <w:p w:rsidR="00A36BFA" w:rsidRPr="00A36BFA" w:rsidRDefault="00D645FD" w:rsidP="00A36BFA">
          <w:pPr>
            <w:pStyle w:val="ListParagraph"/>
            <w:numPr>
              <w:ilvl w:val="0"/>
              <w:numId w:val="25"/>
            </w:numPr>
            <w:rPr>
              <w:b/>
              <w:color w:val="943634" w:themeColor="accent2" w:themeShade="BF"/>
              <w:lang w:val="en-US" w:eastAsia="ja-JP"/>
            </w:rPr>
          </w:pPr>
          <w:r>
            <w:rPr>
              <w:b/>
              <w:color w:val="943634" w:themeColor="accent2" w:themeShade="BF"/>
              <w:lang w:val="en-US" w:eastAsia="ja-JP"/>
            </w:rPr>
            <w:t>Scientists and their Contribution to Today’s Evolution</w:t>
          </w:r>
        </w:p>
        <w:p w:rsidR="005103F4" w:rsidRDefault="005103F4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Population Genetics</w:t>
          </w:r>
          <w:r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 w:rsidRPr="005103F4">
            <w:rPr>
              <w:rFonts w:ascii="Times New Roman" w:hAnsi="Times New Roman" w:cs="Times New Roman"/>
              <w:b/>
              <w:sz w:val="32"/>
              <w:szCs w:val="32"/>
            </w:rPr>
            <w:t>3-</w:t>
          </w:r>
          <w:r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4</w:t>
          </w:r>
        </w:p>
        <w:p w:rsidR="00A36BFA" w:rsidRPr="00A36BFA" w:rsidRDefault="00D645FD" w:rsidP="00A36BFA">
          <w:pPr>
            <w:pStyle w:val="ListParagraph"/>
            <w:numPr>
              <w:ilvl w:val="0"/>
              <w:numId w:val="26"/>
            </w:numPr>
            <w:rPr>
              <w:b/>
              <w:color w:val="4F6228" w:themeColor="accent3" w:themeShade="80"/>
              <w:lang w:val="en-US" w:eastAsia="ja-JP"/>
            </w:rPr>
          </w:pPr>
          <w:r>
            <w:rPr>
              <w:b/>
              <w:color w:val="4F6228" w:themeColor="accent3" w:themeShade="80"/>
              <w:lang w:val="en-US" w:eastAsia="ja-JP"/>
            </w:rPr>
            <w:t>Genetic Variation</w:t>
          </w:r>
        </w:p>
        <w:p w:rsidR="000877AE" w:rsidRDefault="00D645FD" w:rsidP="000877AE">
          <w:pPr>
            <w:pStyle w:val="ListParagraph"/>
            <w:numPr>
              <w:ilvl w:val="0"/>
              <w:numId w:val="26"/>
            </w:numPr>
            <w:rPr>
              <w:b/>
              <w:color w:val="E36C0A" w:themeColor="accent6" w:themeShade="BF"/>
              <w:lang w:val="en-US" w:eastAsia="ja-JP"/>
            </w:rPr>
          </w:pPr>
          <w:r>
            <w:rPr>
              <w:b/>
              <w:color w:val="E36C0A" w:themeColor="accent6" w:themeShade="BF"/>
              <w:lang w:val="en-US" w:eastAsia="ja-JP"/>
            </w:rPr>
            <w:t>Hardy-Weinberg Principle</w:t>
          </w:r>
        </w:p>
        <w:p w:rsidR="000877AE" w:rsidRPr="000877AE" w:rsidRDefault="000877AE" w:rsidP="000877AE">
          <w:pPr>
            <w:pStyle w:val="ListParagraph"/>
            <w:numPr>
              <w:ilvl w:val="0"/>
              <w:numId w:val="26"/>
            </w:numPr>
            <w:rPr>
              <w:b/>
              <w:color w:val="7030A0"/>
              <w:lang w:val="en-US" w:eastAsia="ja-JP"/>
            </w:rPr>
          </w:pPr>
          <w:r w:rsidRPr="000877AE">
            <w:rPr>
              <w:b/>
              <w:color w:val="7030A0"/>
              <w:lang w:val="en-US" w:eastAsia="ja-JP"/>
            </w:rPr>
            <w:t>Vocabulary for Inheritance</w:t>
          </w:r>
        </w:p>
        <w:p w:rsidR="000877AE" w:rsidRPr="000877AE" w:rsidRDefault="000877AE" w:rsidP="000877AE">
          <w:pPr>
            <w:pStyle w:val="ListParagraph"/>
            <w:numPr>
              <w:ilvl w:val="0"/>
              <w:numId w:val="26"/>
            </w:numPr>
            <w:rPr>
              <w:b/>
              <w:color w:val="548DD4" w:themeColor="text2" w:themeTint="99"/>
              <w:lang w:val="en-US" w:eastAsia="ja-JP"/>
            </w:rPr>
          </w:pPr>
          <w:r w:rsidRPr="000877AE">
            <w:rPr>
              <w:b/>
              <w:color w:val="548DD4" w:themeColor="text2" w:themeTint="99"/>
              <w:lang w:val="en-US" w:eastAsia="ja-JP"/>
            </w:rPr>
            <w:t xml:space="preserve">Probability Rules </w:t>
          </w: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Selection &amp; Fitness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>
            <w:rPr>
              <w:rFonts w:ascii="Times New Roman" w:hAnsi="Times New Roman" w:cs="Times New Roman"/>
              <w:b/>
              <w:sz w:val="32"/>
              <w:szCs w:val="32"/>
            </w:rPr>
            <w:t>5-6</w:t>
          </w:r>
        </w:p>
        <w:p w:rsidR="005103F4" w:rsidRPr="005103F4" w:rsidRDefault="005103F4" w:rsidP="005103F4">
          <w:pPr>
            <w:pStyle w:val="TOC1"/>
            <w:spacing w:after="0" w:line="240" w:lineRule="auto"/>
            <w:outlineLvl w:val="1"/>
            <w:rPr>
              <w:rFonts w:eastAsiaTheme="minorHAnsi"/>
              <w:sz w:val="32"/>
              <w:szCs w:val="32"/>
            </w:rPr>
          </w:pP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Evolutionary Forces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>
            <w:rPr>
              <w:rFonts w:ascii="Times New Roman" w:hAnsi="Times New Roman" w:cs="Times New Roman"/>
              <w:b/>
              <w:sz w:val="32"/>
              <w:szCs w:val="32"/>
            </w:rPr>
            <w:t>7-8</w:t>
          </w:r>
        </w:p>
        <w:p w:rsidR="005103F4" w:rsidRPr="005103F4" w:rsidRDefault="005103F4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Sexual Selection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</w:p>
        <w:p w:rsidR="005103F4" w:rsidRPr="005103F4" w:rsidRDefault="005103F4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Speciation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 w:rsidR="005103F4" w:rsidRPr="005103F4">
            <w:rPr>
              <w:rFonts w:ascii="Times New Roman" w:hAnsi="Times New Roman" w:cs="Times New Roman"/>
              <w:b/>
              <w:sz w:val="32"/>
              <w:szCs w:val="32"/>
            </w:rPr>
            <w:t>3-</w:t>
          </w:r>
          <w:r w:rsidR="005103F4"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4</w:t>
          </w:r>
        </w:p>
        <w:p w:rsidR="005103F4" w:rsidRPr="005103F4" w:rsidRDefault="005103F4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Phylogenetics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 w:rsidR="005103F4" w:rsidRPr="005103F4">
            <w:rPr>
              <w:rFonts w:ascii="Times New Roman" w:hAnsi="Times New Roman" w:cs="Times New Roman"/>
              <w:b/>
              <w:sz w:val="32"/>
              <w:szCs w:val="32"/>
            </w:rPr>
            <w:t>3-</w:t>
          </w:r>
          <w:r w:rsidR="005103F4"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4</w:t>
          </w:r>
        </w:p>
        <w:p w:rsidR="005103F4" w:rsidRPr="005103F4" w:rsidRDefault="005103F4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</w:p>
        <w:p w:rsidR="005103F4" w:rsidRPr="005103F4" w:rsidRDefault="00A36BFA" w:rsidP="005103F4">
          <w:pPr>
            <w:pStyle w:val="TOC1"/>
            <w:spacing w:after="0" w:line="240" w:lineRule="auto"/>
            <w:outlineLvl w:val="1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bCs/>
              <w:sz w:val="32"/>
              <w:szCs w:val="32"/>
            </w:rPr>
            <w:t>Ecology</w:t>
          </w:r>
          <w:r w:rsidR="005103F4" w:rsidRPr="005103F4">
            <w:rPr>
              <w:rFonts w:ascii="Times New Roman" w:hAnsi="Times New Roman" w:cs="Times New Roman"/>
              <w:sz w:val="32"/>
              <w:szCs w:val="32"/>
            </w:rPr>
            <w:ptab w:relativeTo="margin" w:alignment="right" w:leader="dot"/>
          </w:r>
          <w:r w:rsidR="005103F4" w:rsidRPr="005103F4">
            <w:rPr>
              <w:rFonts w:ascii="Times New Roman" w:hAnsi="Times New Roman" w:cs="Times New Roman"/>
              <w:b/>
              <w:sz w:val="32"/>
              <w:szCs w:val="32"/>
            </w:rPr>
            <w:t>3-</w:t>
          </w:r>
          <w:r w:rsidR="005103F4" w:rsidRPr="005103F4">
            <w:rPr>
              <w:rFonts w:ascii="Times New Roman" w:hAnsi="Times New Roman" w:cs="Times New Roman"/>
              <w:b/>
              <w:bCs/>
              <w:sz w:val="32"/>
              <w:szCs w:val="32"/>
            </w:rPr>
            <w:t>4</w:t>
          </w:r>
        </w:p>
        <w:p w:rsidR="005103F4" w:rsidRPr="005103F4" w:rsidRDefault="005103F4" w:rsidP="005103F4">
          <w:pPr>
            <w:rPr>
              <w:rFonts w:ascii="Times New Roman" w:hAnsi="Times New Roman" w:cs="Times New Roman"/>
              <w:lang w:val="en-US" w:eastAsia="ja-JP"/>
            </w:rPr>
          </w:pPr>
        </w:p>
        <w:p w:rsidR="005103F4" w:rsidRDefault="005103F4" w:rsidP="005103F4">
          <w:pPr>
            <w:rPr>
              <w:lang w:val="en-US" w:eastAsia="ja-JP"/>
            </w:rPr>
          </w:pPr>
          <w:r>
            <w:rPr>
              <w:lang w:val="en-US" w:eastAsia="ja-JP"/>
            </w:rPr>
            <w:tab/>
          </w:r>
        </w:p>
        <w:p w:rsidR="005103F4" w:rsidRPr="005103F4" w:rsidRDefault="005103F4" w:rsidP="005103F4">
          <w:pPr>
            <w:pStyle w:val="Heading2"/>
            <w:rPr>
              <w:lang w:val="en-US" w:eastAsia="ja-JP"/>
            </w:rPr>
          </w:pPr>
        </w:p>
      </w:sdtContent>
    </w:sdt>
    <w:p w:rsidR="005103F4" w:rsidRPr="005103F4" w:rsidRDefault="005103F4" w:rsidP="005103F4">
      <w:pPr>
        <w:rPr>
          <w:rFonts w:ascii="Times New Roman" w:hAnsi="Times New Roman" w:cs="Times New Roman"/>
          <w:b/>
        </w:rPr>
      </w:pPr>
    </w:p>
    <w:p w:rsidR="005103F4" w:rsidRDefault="005103F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:rsidR="007F5C54" w:rsidRPr="00E25C4E" w:rsidRDefault="007F5C54" w:rsidP="00C30CB3">
      <w:pPr>
        <w:rPr>
          <w:rFonts w:ascii="Times New Roman" w:hAnsi="Times New Roman" w:cs="Times New Roman"/>
          <w:b/>
          <w:u w:val="single"/>
        </w:rPr>
      </w:pPr>
      <w:r w:rsidRPr="00E25C4E">
        <w:rPr>
          <w:rFonts w:ascii="Times New Roman" w:hAnsi="Times New Roman" w:cs="Times New Roman"/>
          <w:b/>
          <w:u w:val="single"/>
        </w:rPr>
        <w:lastRenderedPageBreak/>
        <w:t>History of Evolutionary Thought</w:t>
      </w:r>
    </w:p>
    <w:p w:rsidR="007F5C54" w:rsidRPr="00E25C4E" w:rsidRDefault="007F5C54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Aristotle </w:t>
      </w:r>
      <w:r w:rsidRPr="00E25C4E">
        <w:rPr>
          <w:rFonts w:ascii="Times New Roman" w:hAnsi="Times New Roman" w:cs="Times New Roman"/>
        </w:rPr>
        <w:t>(384 -322 B.C.E)</w:t>
      </w:r>
    </w:p>
    <w:p w:rsidR="007F5C54" w:rsidRPr="00E25C4E" w:rsidRDefault="007F5C54" w:rsidP="00C30CB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E25C4E">
        <w:rPr>
          <w:rFonts w:ascii="Times New Roman" w:hAnsi="Times New Roman" w:cs="Times New Roman"/>
          <w:i/>
        </w:rPr>
        <w:t>Scala</w:t>
      </w:r>
      <w:proofErr w:type="spellEnd"/>
      <w:r w:rsidRPr="00E25C4E">
        <w:rPr>
          <w:rFonts w:ascii="Times New Roman" w:hAnsi="Times New Roman" w:cs="Times New Roman"/>
          <w:i/>
        </w:rPr>
        <w:t xml:space="preserve"> </w:t>
      </w:r>
      <w:proofErr w:type="spellStart"/>
      <w:r w:rsidRPr="00E25C4E">
        <w:rPr>
          <w:rFonts w:ascii="Times New Roman" w:hAnsi="Times New Roman" w:cs="Times New Roman"/>
          <w:i/>
        </w:rPr>
        <w:t>Natura</w:t>
      </w:r>
      <w:proofErr w:type="spellEnd"/>
      <w:r w:rsidRPr="00E25C4E">
        <w:rPr>
          <w:rFonts w:ascii="Times New Roman" w:hAnsi="Times New Roman" w:cs="Times New Roman"/>
          <w:i/>
        </w:rPr>
        <w:t xml:space="preserve"> – </w:t>
      </w:r>
      <w:r w:rsidRPr="00E25C4E">
        <w:rPr>
          <w:rFonts w:ascii="Times New Roman" w:hAnsi="Times New Roman" w:cs="Times New Roman"/>
        </w:rPr>
        <w:t>examines various organisms in natural environments</w:t>
      </w:r>
      <w:r w:rsidR="008978B8">
        <w:rPr>
          <w:rFonts w:ascii="Times New Roman" w:hAnsi="Times New Roman" w:cs="Times New Roman"/>
        </w:rPr>
        <w:t xml:space="preserve"> – hierarchy of being</w:t>
      </w:r>
    </w:p>
    <w:p w:rsidR="007F5C54" w:rsidRPr="00E25C4E" w:rsidRDefault="007F5C54" w:rsidP="00C30CB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Innate objects </w:t>
      </w:r>
      <w:r w:rsidRPr="00E25C4E">
        <w:rPr>
          <w:rFonts w:ascii="Times New Roman" w:hAnsi="Times New Roman" w:cs="Times New Roman"/>
          <w:vertAlign w:val="subscript"/>
        </w:rPr>
        <w:t xml:space="preserve"> </w:t>
      </w:r>
      <w:r w:rsidRPr="00E25C4E">
        <w:rPr>
          <w:rFonts w:ascii="Times New Roman" w:hAnsi="Times New Roman" w:cs="Times New Roman"/>
        </w:rPr>
        <w:t>and living species = fixed characteristics</w:t>
      </w:r>
    </w:p>
    <w:p w:rsidR="007F5C54" w:rsidRPr="00E25C4E" w:rsidRDefault="007F5C54" w:rsidP="00C30CB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E25C4E">
        <w:rPr>
          <w:rFonts w:ascii="Times New Roman" w:hAnsi="Times New Roman" w:cs="Times New Roman"/>
        </w:rPr>
        <w:t>Ladderlike</w:t>
      </w:r>
      <w:proofErr w:type="spellEnd"/>
      <w:r w:rsidRPr="00E25C4E">
        <w:rPr>
          <w:rFonts w:ascii="Times New Roman" w:hAnsi="Times New Roman" w:cs="Times New Roman"/>
        </w:rPr>
        <w:t xml:space="preserve"> classification of nature</w:t>
      </w:r>
      <w:r w:rsidR="00460004" w:rsidRPr="00E25C4E">
        <w:rPr>
          <w:rFonts w:ascii="Times New Roman" w:hAnsi="Times New Roman" w:cs="Times New Roman"/>
        </w:rPr>
        <w:t xml:space="preserve"> </w:t>
      </w:r>
      <w:r w:rsidR="00460004" w:rsidRPr="00E25C4E">
        <w:rPr>
          <w:rFonts w:ascii="Times New Roman" w:hAnsi="Times New Roman" w:cs="Times New Roman"/>
          <w:b/>
        </w:rPr>
        <w:t xml:space="preserve">– Great Chain of Being </w:t>
      </w:r>
      <w:r w:rsidRPr="00E25C4E">
        <w:rPr>
          <w:rFonts w:ascii="Times New Roman" w:hAnsi="Times New Roman" w:cs="Times New Roman"/>
        </w:rPr>
        <w:t xml:space="preserve"> </w:t>
      </w:r>
    </w:p>
    <w:p w:rsidR="007F5C54" w:rsidRPr="00E25C4E" w:rsidRDefault="007F5C54" w:rsidP="00C30CB3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Simple </w:t>
      </w:r>
      <w:r w:rsidRPr="00E25C4E">
        <w:rPr>
          <w:rFonts w:ascii="Times New Roman" w:hAnsi="Times New Roman" w:cs="Times New Roman"/>
        </w:rPr>
        <w:sym w:font="Wingdings" w:char="F0E0"/>
      </w:r>
      <w:r w:rsidRPr="00E25C4E">
        <w:rPr>
          <w:rFonts w:ascii="Times New Roman" w:hAnsi="Times New Roman" w:cs="Times New Roman"/>
        </w:rPr>
        <w:t xml:space="preserve"> most complex</w:t>
      </w:r>
    </w:p>
    <w:p w:rsidR="007F5C54" w:rsidRPr="00E25C4E" w:rsidRDefault="007F5C54" w:rsidP="00C30CB3">
      <w:pPr>
        <w:spacing w:after="0" w:line="240" w:lineRule="auto"/>
        <w:rPr>
          <w:rFonts w:ascii="Times New Roman" w:hAnsi="Times New Roman" w:cs="Times New Roman"/>
        </w:rPr>
      </w:pPr>
    </w:p>
    <w:p w:rsidR="007F5C54" w:rsidRPr="00E25C4E" w:rsidRDefault="00E25C4E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2D6954E3" wp14:editId="3CEA4E60">
            <wp:extent cx="2796363" cy="1892596"/>
            <wp:effectExtent l="0" t="0" r="444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F5C54" w:rsidRPr="00E25C4E" w:rsidRDefault="007F5C54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Natural Theology </w:t>
      </w:r>
      <w:r w:rsidRPr="00E25C4E">
        <w:rPr>
          <w:rFonts w:ascii="Times New Roman" w:hAnsi="Times New Roman" w:cs="Times New Roman"/>
        </w:rPr>
        <w:t>(1700s)</w:t>
      </w:r>
    </w:p>
    <w:p w:rsidR="007F5C54" w:rsidRPr="00E25C4E" w:rsidRDefault="00460004" w:rsidP="00C30C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All organisms created by god </w:t>
      </w:r>
    </w:p>
    <w:p w:rsidR="00460004" w:rsidRPr="00E25C4E" w:rsidRDefault="00460004" w:rsidP="00C30C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Species </w:t>
      </w:r>
    </w:p>
    <w:p w:rsidR="00460004" w:rsidRPr="00E25C4E" w:rsidRDefault="00460004" w:rsidP="00C30CB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never change</w:t>
      </w:r>
    </w:p>
    <w:p w:rsidR="00460004" w:rsidRPr="00E25C4E" w:rsidRDefault="00460004" w:rsidP="00C30CB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never become instinct</w:t>
      </w:r>
    </w:p>
    <w:p w:rsidR="00460004" w:rsidRPr="00E25C4E" w:rsidRDefault="00460004" w:rsidP="00C30CB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new species could never arise</w:t>
      </w:r>
    </w:p>
    <w:p w:rsidR="00460004" w:rsidRPr="00E25C4E" w:rsidRDefault="00460004" w:rsidP="00C30CB3">
      <w:pPr>
        <w:spacing w:after="0" w:line="240" w:lineRule="auto"/>
        <w:rPr>
          <w:rFonts w:ascii="Times New Roman" w:hAnsi="Times New Roman" w:cs="Times New Roman"/>
        </w:rPr>
      </w:pPr>
    </w:p>
    <w:p w:rsidR="00460004" w:rsidRPr="00E25C4E" w:rsidRDefault="00460004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Carl von </w:t>
      </w:r>
      <w:proofErr w:type="spellStart"/>
      <w:r w:rsidRPr="00E25C4E">
        <w:rPr>
          <w:rFonts w:ascii="Times New Roman" w:hAnsi="Times New Roman" w:cs="Times New Roman"/>
          <w:b/>
        </w:rPr>
        <w:t>Linne</w:t>
      </w:r>
      <w:proofErr w:type="spellEnd"/>
      <w:r w:rsidRPr="00E25C4E">
        <w:rPr>
          <w:rFonts w:ascii="Times New Roman" w:hAnsi="Times New Roman" w:cs="Times New Roman"/>
          <w:b/>
        </w:rPr>
        <w:t xml:space="preserve"> </w:t>
      </w:r>
      <w:r w:rsidRPr="00E25C4E">
        <w:rPr>
          <w:rFonts w:ascii="Times New Roman" w:hAnsi="Times New Roman" w:cs="Times New Roman"/>
        </w:rPr>
        <w:t>(1707-78)</w:t>
      </w:r>
    </w:p>
    <w:p w:rsidR="00460004" w:rsidRPr="00E25C4E" w:rsidRDefault="00460004" w:rsidP="00C30CB3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i/>
        </w:rPr>
        <w:t xml:space="preserve">Ad </w:t>
      </w:r>
      <w:proofErr w:type="spellStart"/>
      <w:r w:rsidRPr="00E25C4E">
        <w:rPr>
          <w:rFonts w:ascii="Times New Roman" w:hAnsi="Times New Roman" w:cs="Times New Roman"/>
          <w:i/>
        </w:rPr>
        <w:t>majorem</w:t>
      </w:r>
      <w:proofErr w:type="spellEnd"/>
      <w:r w:rsidRPr="00E25C4E">
        <w:rPr>
          <w:rFonts w:ascii="Times New Roman" w:hAnsi="Times New Roman" w:cs="Times New Roman"/>
          <w:i/>
        </w:rPr>
        <w:t xml:space="preserve"> Dei </w:t>
      </w:r>
      <w:proofErr w:type="spellStart"/>
      <w:r w:rsidRPr="00E25C4E">
        <w:rPr>
          <w:rFonts w:ascii="Times New Roman" w:hAnsi="Times New Roman" w:cs="Times New Roman"/>
          <w:i/>
        </w:rPr>
        <w:t>Gloriam</w:t>
      </w:r>
      <w:proofErr w:type="spellEnd"/>
      <w:r w:rsidRPr="00E25C4E">
        <w:rPr>
          <w:rFonts w:ascii="Times New Roman" w:hAnsi="Times New Roman" w:cs="Times New Roman"/>
          <w:i/>
        </w:rPr>
        <w:t xml:space="preserve"> </w:t>
      </w:r>
      <w:r w:rsidRPr="00E25C4E">
        <w:rPr>
          <w:rFonts w:ascii="Times New Roman" w:hAnsi="Times New Roman" w:cs="Times New Roman"/>
        </w:rPr>
        <w:t>(for the greater glory of God)</w:t>
      </w:r>
    </w:p>
    <w:p w:rsidR="00534241" w:rsidRPr="00534241" w:rsidRDefault="00460004" w:rsidP="0053424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E25C4E">
        <w:rPr>
          <w:rFonts w:ascii="Times New Roman" w:hAnsi="Times New Roman" w:cs="Times New Roman"/>
        </w:rPr>
        <w:t>Linnean</w:t>
      </w:r>
      <w:proofErr w:type="spellEnd"/>
      <w:r w:rsidRPr="00E25C4E">
        <w:rPr>
          <w:rFonts w:ascii="Times New Roman" w:hAnsi="Times New Roman" w:cs="Times New Roman"/>
        </w:rPr>
        <w:t xml:space="preserve"> system </w:t>
      </w:r>
      <w:r w:rsidR="00534241">
        <w:rPr>
          <w:rFonts w:ascii="Times New Roman" w:hAnsi="Times New Roman" w:cs="Times New Roman"/>
        </w:rPr>
        <w:t>(FATHER OF TAXONOMY)</w:t>
      </w:r>
    </w:p>
    <w:p w:rsidR="00460004" w:rsidRPr="00E25C4E" w:rsidRDefault="00460004" w:rsidP="00C30CB3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i/>
        </w:rPr>
        <w:t>Domain, Kingdom, Phylum, Class, Order, Family, Genus, Species</w:t>
      </w:r>
    </w:p>
    <w:p w:rsidR="00460004" w:rsidRPr="00E25C4E" w:rsidRDefault="00460004" w:rsidP="00C30CB3">
      <w:pPr>
        <w:spacing w:after="0" w:line="240" w:lineRule="auto"/>
        <w:rPr>
          <w:rFonts w:ascii="Times New Roman" w:hAnsi="Times New Roman" w:cs="Times New Roman"/>
          <w:b/>
        </w:rPr>
      </w:pPr>
    </w:p>
    <w:p w:rsidR="00460004" w:rsidRPr="00E25C4E" w:rsidRDefault="00460004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Le </w:t>
      </w:r>
      <w:proofErr w:type="spellStart"/>
      <w:r w:rsidRPr="00E25C4E">
        <w:rPr>
          <w:rFonts w:ascii="Times New Roman" w:hAnsi="Times New Roman" w:cs="Times New Roman"/>
          <w:b/>
        </w:rPr>
        <w:t>Compte</w:t>
      </w:r>
      <w:proofErr w:type="spellEnd"/>
      <w:r w:rsidRPr="00E25C4E">
        <w:rPr>
          <w:rFonts w:ascii="Times New Roman" w:hAnsi="Times New Roman" w:cs="Times New Roman"/>
          <w:b/>
        </w:rPr>
        <w:t xml:space="preserve"> de Buffon </w:t>
      </w:r>
      <w:r w:rsidRPr="00E25C4E">
        <w:rPr>
          <w:rFonts w:ascii="Times New Roman" w:hAnsi="Times New Roman" w:cs="Times New Roman"/>
        </w:rPr>
        <w:t>(1707 – 88)</w:t>
      </w:r>
    </w:p>
    <w:p w:rsidR="00460004" w:rsidRPr="00E25C4E" w:rsidRDefault="00460004" w:rsidP="00C30C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Vestigial </w:t>
      </w:r>
      <w:r w:rsidR="00394D41" w:rsidRPr="00E25C4E">
        <w:rPr>
          <w:rFonts w:ascii="Times New Roman" w:hAnsi="Times New Roman" w:cs="Times New Roman"/>
          <w:b/>
        </w:rPr>
        <w:t>structures</w:t>
      </w:r>
      <w:r w:rsidRPr="00E25C4E">
        <w:rPr>
          <w:rFonts w:ascii="Times New Roman" w:hAnsi="Times New Roman" w:cs="Times New Roman"/>
        </w:rPr>
        <w:t xml:space="preserve"> – body parts w/ no apparent function</w:t>
      </w:r>
    </w:p>
    <w:p w:rsidR="00394D41" w:rsidRPr="00E25C4E" w:rsidRDefault="00460004" w:rsidP="00C30CB3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E25C4E">
        <w:rPr>
          <w:rFonts w:ascii="Times New Roman" w:hAnsi="Times New Roman" w:cs="Times New Roman"/>
        </w:rPr>
        <w:t>Ex. Pig feet has</w:t>
      </w:r>
      <w:proofErr w:type="gramEnd"/>
      <w:r w:rsidR="00394D41" w:rsidRPr="00E25C4E">
        <w:rPr>
          <w:rFonts w:ascii="Times New Roman" w:hAnsi="Times New Roman" w:cs="Times New Roman"/>
        </w:rPr>
        <w:t xml:space="preserve"> 2 toes that never touch ground. </w:t>
      </w:r>
    </w:p>
    <w:p w:rsidR="00394D41" w:rsidRPr="00E25C4E" w:rsidRDefault="00394D41" w:rsidP="00C30CB3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Question: If each species “anatomically perfect” for its way of life, why do useless structures exist?</w:t>
      </w:r>
    </w:p>
    <w:p w:rsidR="00394D41" w:rsidRPr="00E25C4E" w:rsidRDefault="00394D41" w:rsidP="00C30C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Noticed some animals </w:t>
      </w:r>
      <w:r w:rsidRPr="00E25C4E">
        <w:rPr>
          <w:rFonts w:ascii="Times New Roman" w:hAnsi="Times New Roman" w:cs="Times New Roman"/>
          <w:i/>
        </w:rPr>
        <w:t xml:space="preserve">must </w:t>
      </w:r>
      <w:r w:rsidRPr="00E25C4E">
        <w:rPr>
          <w:rFonts w:ascii="Times New Roman" w:hAnsi="Times New Roman" w:cs="Times New Roman"/>
        </w:rPr>
        <w:t xml:space="preserve"> have changed since creation</w:t>
      </w:r>
    </w:p>
    <w:p w:rsidR="00394D41" w:rsidRPr="00E25C4E" w:rsidRDefault="00394D41" w:rsidP="00C30CB3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Vestigial structures must have function in ancestral organisms</w:t>
      </w:r>
    </w:p>
    <w:p w:rsidR="00BD3C8C" w:rsidRPr="00E25C4E" w:rsidRDefault="00BD3C8C" w:rsidP="00C30CB3">
      <w:pPr>
        <w:spacing w:after="0" w:line="240" w:lineRule="auto"/>
        <w:rPr>
          <w:rFonts w:ascii="Times New Roman" w:hAnsi="Times New Roman" w:cs="Times New Roman"/>
        </w:rPr>
      </w:pPr>
    </w:p>
    <w:p w:rsidR="00BD3C8C" w:rsidRPr="00E25C4E" w:rsidRDefault="00BD3C8C" w:rsidP="00C30CB3">
      <w:p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Jean Baptise de Lamarck </w:t>
      </w:r>
      <w:proofErr w:type="gramStart"/>
      <w:r w:rsidRPr="00E25C4E">
        <w:rPr>
          <w:rFonts w:ascii="Times New Roman" w:hAnsi="Times New Roman" w:cs="Times New Roman"/>
        </w:rPr>
        <w:t>( 1744</w:t>
      </w:r>
      <w:proofErr w:type="gramEnd"/>
      <w:r w:rsidRPr="00E25C4E">
        <w:rPr>
          <w:rFonts w:ascii="Times New Roman" w:hAnsi="Times New Roman" w:cs="Times New Roman"/>
        </w:rPr>
        <w:t xml:space="preserve">- 1829) </w:t>
      </w:r>
      <w:r w:rsidRPr="00E25C4E">
        <w:rPr>
          <w:rFonts w:ascii="Times New Roman" w:hAnsi="Times New Roman" w:cs="Times New Roman"/>
        </w:rPr>
        <w:sym w:font="Wingdings" w:char="F0E0"/>
      </w:r>
      <w:r w:rsidR="00E25C4E" w:rsidRPr="00E25C4E">
        <w:rPr>
          <w:rFonts w:ascii="Times New Roman" w:hAnsi="Times New Roman" w:cs="Times New Roman"/>
        </w:rPr>
        <w:t xml:space="preserve"> ***IMPORTANT TO DEVELOPMENT OF EVOLUTION</w:t>
      </w:r>
    </w:p>
    <w:p w:rsidR="00BD3C8C" w:rsidRPr="00E25C4E" w:rsidRDefault="00BD3C8C" w:rsidP="00C30CB3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Metaphysical “ perfecting principle” caused organisms to become better suited for environment</w:t>
      </w:r>
    </w:p>
    <w:p w:rsidR="00BD3C8C" w:rsidRPr="00E25C4E" w:rsidRDefault="00BD3C8C" w:rsidP="00C30CB3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Simple organism </w:t>
      </w:r>
      <w:r w:rsidRPr="00E25C4E">
        <w:rPr>
          <w:rFonts w:ascii="Times New Roman" w:hAnsi="Times New Roman" w:cs="Times New Roman"/>
        </w:rPr>
        <w:sym w:font="Wingdings" w:char="F0E0"/>
      </w:r>
      <w:r w:rsidRPr="00E25C4E">
        <w:rPr>
          <w:rFonts w:ascii="Times New Roman" w:hAnsi="Times New Roman" w:cs="Times New Roman"/>
        </w:rPr>
        <w:t xml:space="preserve"> evolved into complex</w:t>
      </w:r>
    </w:p>
    <w:p w:rsidR="00BD3C8C" w:rsidRPr="00E25C4E" w:rsidRDefault="00BD3C8C" w:rsidP="00C30CB3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2 Mechanisms:</w:t>
      </w:r>
    </w:p>
    <w:p w:rsidR="00BD3C8C" w:rsidRPr="00E25C4E" w:rsidRDefault="00BD3C8C" w:rsidP="00C30CB3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 xml:space="preserve">Principle of Use/Disuse: </w:t>
      </w:r>
    </w:p>
    <w:p w:rsidR="00BD3C8C" w:rsidRPr="00E25C4E" w:rsidRDefault="00BD3C8C" w:rsidP="00C30CB3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body parts grow in proportion to how much used</w:t>
      </w:r>
    </w:p>
    <w:p w:rsidR="00BD3C8C" w:rsidRPr="00E25C4E" w:rsidRDefault="00BD3C8C" w:rsidP="00C30CB3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 xml:space="preserve">unused structures become weaker and shrink </w:t>
      </w:r>
    </w:p>
    <w:p w:rsidR="00BD3C8C" w:rsidRPr="00E25C4E" w:rsidRDefault="00BD3C8C" w:rsidP="00C30CB3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  <w:b/>
        </w:rPr>
        <w:t>Inheritance of Acquired Traits:</w:t>
      </w:r>
    </w:p>
    <w:p w:rsidR="00BD3C8C" w:rsidRPr="00E25C4E" w:rsidRDefault="00BD3C8C" w:rsidP="00C30CB3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Changes animal acquires during lifetime = inherited by its offspring</w:t>
      </w:r>
    </w:p>
    <w:p w:rsidR="00BD3C8C" w:rsidRPr="00E25C4E" w:rsidRDefault="00BD3C8C" w:rsidP="00C30CB3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4 contributions:</w:t>
      </w:r>
    </w:p>
    <w:p w:rsidR="00BD3C8C" w:rsidRPr="00E25C4E" w:rsidRDefault="00BD3C8C" w:rsidP="00C30CB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E25C4E">
        <w:rPr>
          <w:rFonts w:ascii="Times New Roman" w:hAnsi="Times New Roman" w:cs="Times New Roman"/>
          <w:b/>
        </w:rPr>
        <w:lastRenderedPageBreak/>
        <w:t>Proposed: All species change through time</w:t>
      </w:r>
    </w:p>
    <w:p w:rsidR="00BD3C8C" w:rsidRPr="00E25C4E" w:rsidRDefault="00BD3C8C" w:rsidP="00C30CB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E25C4E">
        <w:rPr>
          <w:rFonts w:ascii="Times New Roman" w:hAnsi="Times New Roman" w:cs="Times New Roman"/>
          <w:b/>
        </w:rPr>
        <w:t>Recognized: Changes are passed from one generation to next</w:t>
      </w:r>
    </w:p>
    <w:p w:rsidR="00BD3C8C" w:rsidRPr="00E25C4E" w:rsidRDefault="00E25C4E" w:rsidP="00C30CB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E25C4E">
        <w:rPr>
          <w:rFonts w:ascii="Times New Roman" w:hAnsi="Times New Roman" w:cs="Times New Roman"/>
          <w:b/>
        </w:rPr>
        <w:t xml:space="preserve">Suggested: </w:t>
      </w:r>
      <w:r w:rsidR="00BD3C8C" w:rsidRPr="00E25C4E">
        <w:rPr>
          <w:rFonts w:ascii="Times New Roman" w:hAnsi="Times New Roman" w:cs="Times New Roman"/>
          <w:b/>
        </w:rPr>
        <w:t>Organism change in response to environments</w:t>
      </w:r>
    </w:p>
    <w:p w:rsidR="00394D41" w:rsidRPr="00E25C4E" w:rsidRDefault="00BD3C8C" w:rsidP="00C30CB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E25C4E">
        <w:rPr>
          <w:rFonts w:ascii="Times New Roman" w:hAnsi="Times New Roman" w:cs="Times New Roman"/>
        </w:rPr>
        <w:t>Hypothesized</w:t>
      </w:r>
      <w:r w:rsidR="00E25C4E" w:rsidRPr="00E25C4E">
        <w:rPr>
          <w:rFonts w:ascii="Times New Roman" w:hAnsi="Times New Roman" w:cs="Times New Roman"/>
        </w:rPr>
        <w:t>:</w:t>
      </w:r>
      <w:r w:rsidRPr="00E25C4E">
        <w:rPr>
          <w:rFonts w:ascii="Times New Roman" w:hAnsi="Times New Roman" w:cs="Times New Roman"/>
        </w:rPr>
        <w:t xml:space="preserve"> existence of specific mechanisms that caused evolutionary change </w:t>
      </w:r>
    </w:p>
    <w:p w:rsidR="00E25C4E" w:rsidRPr="00E25C4E" w:rsidRDefault="00E25C4E" w:rsidP="00C30CB3">
      <w:pPr>
        <w:spacing w:after="0" w:line="240" w:lineRule="auto"/>
        <w:rPr>
          <w:rFonts w:ascii="Times New Roman" w:hAnsi="Times New Roman" w:cs="Times New Roman"/>
          <w:b/>
        </w:rPr>
      </w:pPr>
    </w:p>
    <w:p w:rsidR="00E25C4E" w:rsidRPr="00C30CB3" w:rsidRDefault="00E25C4E" w:rsidP="00C30CB3">
      <w:pPr>
        <w:spacing w:after="0" w:line="240" w:lineRule="auto"/>
        <w:rPr>
          <w:rFonts w:ascii="Times New Roman" w:hAnsi="Times New Roman" w:cs="Times New Roman"/>
          <w:b/>
        </w:rPr>
      </w:pPr>
    </w:p>
    <w:p w:rsidR="00FA1ABF" w:rsidRPr="00C30CB3" w:rsidRDefault="00394D41" w:rsidP="00C30CB3">
      <w:pPr>
        <w:spacing w:after="0" w:line="240" w:lineRule="auto"/>
        <w:rPr>
          <w:rFonts w:ascii="Times New Roman" w:hAnsi="Times New Roman" w:cs="Times New Roman"/>
        </w:rPr>
      </w:pPr>
      <w:r w:rsidRPr="00C30CB3">
        <w:rPr>
          <w:rFonts w:ascii="Times New Roman" w:hAnsi="Times New Roman" w:cs="Times New Roman"/>
          <w:b/>
        </w:rPr>
        <w:t xml:space="preserve">Georges Cuvier </w:t>
      </w:r>
      <w:r w:rsidR="00FA1ABF" w:rsidRPr="00C30CB3">
        <w:rPr>
          <w:rFonts w:ascii="Times New Roman" w:hAnsi="Times New Roman" w:cs="Times New Roman"/>
        </w:rPr>
        <w:t xml:space="preserve">(1769-1832) </w:t>
      </w:r>
    </w:p>
    <w:p w:rsidR="00FA1ABF" w:rsidRPr="00C30CB3" w:rsidRDefault="00FA1ABF" w:rsidP="00C30CB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30CB3">
        <w:rPr>
          <w:rFonts w:ascii="Times New Roman" w:hAnsi="Times New Roman" w:cs="Times New Roman"/>
          <w:b/>
        </w:rPr>
        <w:t xml:space="preserve">‘Catastrophism’: </w:t>
      </w:r>
      <w:r w:rsidRPr="00C30CB3">
        <w:rPr>
          <w:rFonts w:ascii="Times New Roman" w:hAnsi="Times New Roman" w:cs="Times New Roman"/>
        </w:rPr>
        <w:t>Changes in fossil forms</w:t>
      </w:r>
      <w:r w:rsidR="00C30CB3" w:rsidRPr="00C30CB3">
        <w:rPr>
          <w:rFonts w:ascii="Times New Roman" w:hAnsi="Times New Roman" w:cs="Times New Roman"/>
        </w:rPr>
        <w:t xml:space="preserve"> - </w:t>
      </w:r>
      <w:r w:rsidRPr="00C30CB3">
        <w:rPr>
          <w:rFonts w:ascii="Times New Roman" w:hAnsi="Times New Roman" w:cs="Times New Roman"/>
        </w:rPr>
        <w:t xml:space="preserve"> a result of repeated catastrophic events (ex. Floods</w:t>
      </w:r>
      <w:r w:rsidR="00C459DC" w:rsidRPr="00C30CB3">
        <w:rPr>
          <w:rFonts w:ascii="Times New Roman" w:hAnsi="Times New Roman" w:cs="Times New Roman"/>
        </w:rPr>
        <w:t>) and new creations</w:t>
      </w:r>
    </w:p>
    <w:p w:rsidR="00C459DC" w:rsidRPr="00C30CB3" w:rsidRDefault="00C459DC" w:rsidP="00C30CB3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30CB3">
        <w:rPr>
          <w:rFonts w:ascii="Times New Roman" w:hAnsi="Times New Roman" w:cs="Times New Roman"/>
        </w:rPr>
        <w:t>In other words – each layer of fossils = remains of organism that died in local catastrophe</w:t>
      </w:r>
    </w:p>
    <w:p w:rsidR="00C30CB3" w:rsidRPr="00C30CB3" w:rsidRDefault="00C459DC" w:rsidP="00C30CB3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30CB3">
        <w:rPr>
          <w:rFonts w:ascii="Times New Roman" w:hAnsi="Times New Roman" w:cs="Times New Roman"/>
        </w:rPr>
        <w:t>Somewhat different species recolonized area, when another catastrophe struck, they formed different set</w:t>
      </w:r>
      <w:r w:rsidR="00C30CB3" w:rsidRPr="00C30CB3">
        <w:rPr>
          <w:rFonts w:ascii="Times New Roman" w:hAnsi="Times New Roman" w:cs="Times New Roman"/>
        </w:rPr>
        <w:t xml:space="preserve"> of fossils in next higher layers</w:t>
      </w:r>
    </w:p>
    <w:p w:rsid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</w:p>
    <w:p w:rsid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James Hutton </w:t>
      </w:r>
      <w:r>
        <w:rPr>
          <w:rFonts w:ascii="Times New Roman" w:hAnsi="Times New Roman" w:cs="Times New Roman"/>
        </w:rPr>
        <w:t xml:space="preserve">(1726- 1797) </w:t>
      </w:r>
    </w:p>
    <w:p w:rsidR="00C30CB3" w:rsidRDefault="00C30CB3" w:rsidP="00C30CB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Slow and continuous physical processes  (Acting over long periods of time) produced Earth’s major geological features</w:t>
      </w:r>
    </w:p>
    <w:p w:rsidR="00C30CB3" w:rsidRDefault="00C30CB3" w:rsidP="00C30CB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Gradualism: </w:t>
      </w:r>
      <w:r>
        <w:rPr>
          <w:rFonts w:ascii="Times New Roman" w:hAnsi="Times New Roman" w:cs="Times New Roman"/>
        </w:rPr>
        <w:t xml:space="preserve">Earth changed slowly over its history </w:t>
      </w:r>
      <w:r w:rsidR="00536ADE">
        <w:rPr>
          <w:rFonts w:ascii="Times New Roman" w:hAnsi="Times New Roman" w:cs="Times New Roman"/>
        </w:rPr>
        <w:t xml:space="preserve">– contrast with catastrophism </w:t>
      </w:r>
    </w:p>
    <w:p w:rsidR="00536ADE" w:rsidRDefault="00536ADE" w:rsidP="00536ADE">
      <w:pPr>
        <w:spacing w:after="0" w:line="240" w:lineRule="auto"/>
        <w:rPr>
          <w:rFonts w:ascii="Times New Roman" w:hAnsi="Times New Roman" w:cs="Times New Roman"/>
        </w:rPr>
      </w:pPr>
    </w:p>
    <w:p w:rsidR="00536ADE" w:rsidRDefault="00536ADE" w:rsidP="00536AD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Charles </w:t>
      </w:r>
      <w:r w:rsidR="00E55EFE">
        <w:rPr>
          <w:rFonts w:ascii="Times New Roman" w:hAnsi="Times New Roman" w:cs="Times New Roman"/>
          <w:b/>
        </w:rPr>
        <w:t xml:space="preserve">Lyell </w:t>
      </w:r>
      <w:r w:rsidR="00E55EFE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1795 – 1875) </w:t>
      </w:r>
    </w:p>
    <w:p w:rsidR="00536ADE" w:rsidRDefault="00E55EFE" w:rsidP="00536A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Principles of Geology </w:t>
      </w:r>
      <w:r>
        <w:rPr>
          <w:rFonts w:ascii="Times New Roman" w:hAnsi="Times New Roman" w:cs="Times New Roman"/>
        </w:rPr>
        <w:t>– book</w:t>
      </w:r>
    </w:p>
    <w:p w:rsidR="00E55EFE" w:rsidRDefault="00E55EFE" w:rsidP="00536A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Uniformitarianism: </w:t>
      </w:r>
      <w:r>
        <w:rPr>
          <w:rFonts w:ascii="Times New Roman" w:hAnsi="Times New Roman" w:cs="Times New Roman"/>
        </w:rPr>
        <w:t>Geologic processes that sculpted Earth’s surface over long periods of time (ex. Volcanic eruptions, earthquakes, erosion, formation of glaciers) are exactly the same as processes observed today</w:t>
      </w:r>
    </w:p>
    <w:p w:rsidR="00E55EFE" w:rsidRDefault="00E55EFE" w:rsidP="00E55EFE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Contrasts with catastrophism </w:t>
      </w:r>
    </w:p>
    <w:p w:rsidR="00E55EFE" w:rsidRDefault="00E55EFE" w:rsidP="00E55EFE">
      <w:pPr>
        <w:spacing w:after="0" w:line="240" w:lineRule="auto"/>
        <w:rPr>
          <w:rFonts w:ascii="Times New Roman" w:hAnsi="Times New Roman" w:cs="Times New Roman"/>
        </w:rPr>
      </w:pPr>
    </w:p>
    <w:p w:rsidR="00E55EFE" w:rsidRDefault="00E55EFE" w:rsidP="00E55E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Charles Darwin </w:t>
      </w:r>
      <w:r>
        <w:rPr>
          <w:rFonts w:ascii="Times New Roman" w:hAnsi="Times New Roman" w:cs="Times New Roman"/>
        </w:rPr>
        <w:t>(1809- 1882)</w:t>
      </w:r>
    </w:p>
    <w:p w:rsidR="00E55EFE" w:rsidRDefault="00E55EFE" w:rsidP="00E55EF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Evolution by </w:t>
      </w:r>
      <w:r>
        <w:rPr>
          <w:rFonts w:ascii="Times New Roman" w:hAnsi="Times New Roman" w:cs="Times New Roman"/>
          <w:b/>
        </w:rPr>
        <w:t>Natural Selection</w:t>
      </w:r>
    </w:p>
    <w:p w:rsidR="00E55EFE" w:rsidRDefault="00E55EFE" w:rsidP="00E55EFE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Species change gradually through time due to interactions b/w individuals’ traits and their environment</w:t>
      </w:r>
    </w:p>
    <w:p w:rsidR="00E55EFE" w:rsidRDefault="00E55EFE" w:rsidP="00E55EF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 on different islands varied slightly in form</w:t>
      </w:r>
    </w:p>
    <w:p w:rsidR="00E55EFE" w:rsidRDefault="00E55EFE" w:rsidP="00E55EF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Plants and animals of Galapagos were descended from South American ancestors </w:t>
      </w:r>
    </w:p>
    <w:p w:rsidR="00E55EFE" w:rsidRDefault="00E55EFE" w:rsidP="00E55EF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species changed after being isolated on particular island </w:t>
      </w:r>
    </w:p>
    <w:p w:rsidR="00125780" w:rsidRDefault="00125780" w:rsidP="00125780">
      <w:pPr>
        <w:spacing w:after="0" w:line="240" w:lineRule="auto"/>
        <w:rPr>
          <w:rFonts w:ascii="Times New Roman" w:hAnsi="Times New Roman" w:cs="Times New Roman"/>
        </w:rPr>
      </w:pPr>
    </w:p>
    <w:p w:rsidR="00125780" w:rsidRDefault="008978B8" w:rsidP="00125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4093535</wp:posOffset>
                </wp:positionH>
                <wp:positionV relativeFrom="paragraph">
                  <wp:posOffset>20822</wp:posOffset>
                </wp:positionV>
                <wp:extent cx="2470068" cy="3408045"/>
                <wp:effectExtent l="0" t="0" r="2603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068" cy="340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43E" w:rsidRDefault="0090043E" w:rsidP="008978B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TO DO LIST: </w:t>
                            </w:r>
                          </w:p>
                          <w:p w:rsidR="0090043E" w:rsidRPr="008978B8" w:rsidRDefault="0090043E" w:rsidP="008978B8">
                            <w:pPr>
                              <w:numPr>
                                <w:ilvl w:val="0"/>
                                <w:numId w:val="3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Define, use, and understand relevant vocabulary (including, but not limited to: theory, Lamarckian evolution, inheritance of acquired traits, evolution, </w:t>
                            </w:r>
                            <w:proofErr w:type="spellStart"/>
                            <w:r w:rsidRPr="008978B8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19"/>
                                <w:szCs w:val="19"/>
                                <w:lang w:eastAsia="en-CA"/>
                              </w:rPr>
                              <w:t>Scala</w:t>
                            </w:r>
                            <w:proofErr w:type="spellEnd"/>
                            <w:r w:rsidRPr="008978B8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19"/>
                                <w:szCs w:val="19"/>
                                <w:lang w:eastAsia="en-CA"/>
                              </w:rPr>
                              <w:t xml:space="preserve"> </w:t>
                            </w:r>
                            <w:proofErr w:type="spellStart"/>
                            <w:r w:rsidRPr="008978B8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19"/>
                                <w:szCs w:val="19"/>
                                <w:lang w:eastAsia="en-CA"/>
                              </w:rPr>
                              <w:t>natura</w:t>
                            </w:r>
                            <w:proofErr w:type="spellEnd"/>
                            <w:r w:rsidRPr="008978B8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19"/>
                                <w:szCs w:val="19"/>
                                <w:lang w:eastAsia="en-CA"/>
                              </w:rPr>
                              <w:t>,</w:t>
                            </w:r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 catastrophism, etc.);</w:t>
                            </w:r>
                          </w:p>
                          <w:p w:rsidR="0090043E" w:rsidRPr="008978B8" w:rsidRDefault="0090043E" w:rsidP="008978B8">
                            <w:pPr>
                              <w:numPr>
                                <w:ilvl w:val="0"/>
                                <w:numId w:val="3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Identify the key players in the history of evolutionary thought and their main contributions/ideas;</w:t>
                            </w:r>
                          </w:p>
                          <w:p w:rsidR="0090043E" w:rsidRPr="008978B8" w:rsidRDefault="0090043E" w:rsidP="008978B8">
                            <w:pPr>
                              <w:numPr>
                                <w:ilvl w:val="0"/>
                                <w:numId w:val="3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Compare and contrast different historical perspectives on evolution (e.g. Lamarckian </w:t>
                            </w:r>
                            <w:proofErr w:type="spellStart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vs</w:t>
                            </w:r>
                            <w:proofErr w:type="spellEnd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 Darwinian, natural theology vs. evolution, catastrophism </w:t>
                            </w:r>
                            <w:proofErr w:type="spellStart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vs</w:t>
                            </w:r>
                            <w:proofErr w:type="spellEnd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 xml:space="preserve"> uniformitarianism, </w:t>
                            </w:r>
                            <w:proofErr w:type="spellStart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etc</w:t>
                            </w:r>
                            <w:proofErr w:type="spellEnd"/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);</w:t>
                            </w:r>
                          </w:p>
                          <w:p w:rsidR="0090043E" w:rsidRPr="008978B8" w:rsidRDefault="0090043E" w:rsidP="008978B8">
                            <w:pPr>
                              <w:numPr>
                                <w:ilvl w:val="0"/>
                                <w:numId w:val="3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9"/>
                                <w:szCs w:val="19"/>
                                <w:lang w:eastAsia="en-CA"/>
                              </w:rPr>
                              <w:t>Evaluate information in terms of its consistency with current and historical evolutionary theory and thinkers.</w:t>
                            </w:r>
                          </w:p>
                          <w:p w:rsidR="0090043E" w:rsidRPr="008978B8" w:rsidRDefault="009004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2.35pt;margin-top:1.65pt;width:194.5pt;height:268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" fillcolor="white [3201]" strokeweight=".5pt">
                <v:textbox>
                  <w:txbxContent>
                    <w:p w:rsidR="0090043E" w:rsidRDefault="0090043E" w:rsidP="008978B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</w:pPr>
                      <w:r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TO DO LIST: </w:t>
                      </w:r>
                    </w:p>
                    <w:p w:rsidR="0090043E" w:rsidRPr="008978B8" w:rsidRDefault="0090043E" w:rsidP="008978B8">
                      <w:pPr>
                        <w:numPr>
                          <w:ilvl w:val="0"/>
                          <w:numId w:val="3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Define, use, and understand relevant vocabulary (including, but not limited to: theory, Lamarckian evolution, inheritance of acquired traits, evolution, </w:t>
                      </w:r>
                      <w:proofErr w:type="spellStart"/>
                      <w:r w:rsidRPr="008978B8">
                        <w:rPr>
                          <w:rFonts w:ascii="Arial" w:eastAsia="Times New Roman" w:hAnsi="Arial" w:cs="Arial"/>
                          <w:i/>
                          <w:iCs/>
                          <w:sz w:val="19"/>
                          <w:szCs w:val="19"/>
                          <w:lang w:eastAsia="en-CA"/>
                        </w:rPr>
                        <w:t>Scala</w:t>
                      </w:r>
                      <w:proofErr w:type="spellEnd"/>
                      <w:r w:rsidRPr="008978B8">
                        <w:rPr>
                          <w:rFonts w:ascii="Arial" w:eastAsia="Times New Roman" w:hAnsi="Arial" w:cs="Arial"/>
                          <w:i/>
                          <w:iCs/>
                          <w:sz w:val="19"/>
                          <w:szCs w:val="19"/>
                          <w:lang w:eastAsia="en-CA"/>
                        </w:rPr>
                        <w:t xml:space="preserve"> </w:t>
                      </w:r>
                      <w:proofErr w:type="spellStart"/>
                      <w:r w:rsidRPr="008978B8">
                        <w:rPr>
                          <w:rFonts w:ascii="Arial" w:eastAsia="Times New Roman" w:hAnsi="Arial" w:cs="Arial"/>
                          <w:i/>
                          <w:iCs/>
                          <w:sz w:val="19"/>
                          <w:szCs w:val="19"/>
                          <w:lang w:eastAsia="en-CA"/>
                        </w:rPr>
                        <w:t>natura</w:t>
                      </w:r>
                      <w:proofErr w:type="spellEnd"/>
                      <w:r w:rsidRPr="008978B8">
                        <w:rPr>
                          <w:rFonts w:ascii="Arial" w:eastAsia="Times New Roman" w:hAnsi="Arial" w:cs="Arial"/>
                          <w:i/>
                          <w:iCs/>
                          <w:sz w:val="19"/>
                          <w:szCs w:val="19"/>
                          <w:lang w:eastAsia="en-CA"/>
                        </w:rPr>
                        <w:t>,</w:t>
                      </w:r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 catastrophism, etc.);</w:t>
                      </w:r>
                    </w:p>
                    <w:p w:rsidR="0090043E" w:rsidRPr="008978B8" w:rsidRDefault="0090043E" w:rsidP="008978B8">
                      <w:pPr>
                        <w:numPr>
                          <w:ilvl w:val="0"/>
                          <w:numId w:val="3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Identify the key players in the history of evolutionary thought and their main contributions/ideas;</w:t>
                      </w:r>
                    </w:p>
                    <w:p w:rsidR="0090043E" w:rsidRPr="008978B8" w:rsidRDefault="0090043E" w:rsidP="008978B8">
                      <w:pPr>
                        <w:numPr>
                          <w:ilvl w:val="0"/>
                          <w:numId w:val="3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Compare and contrast different historical perspectives on evolution (e.g. Lamarckian </w:t>
                      </w:r>
                      <w:proofErr w:type="spellStart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vs</w:t>
                      </w:r>
                      <w:proofErr w:type="spellEnd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 Darwinian, natural theology vs. evolution, catastrophism </w:t>
                      </w:r>
                      <w:proofErr w:type="spellStart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vs</w:t>
                      </w:r>
                      <w:proofErr w:type="spellEnd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 xml:space="preserve"> uniformitarianism, </w:t>
                      </w:r>
                      <w:proofErr w:type="spellStart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etc</w:t>
                      </w:r>
                      <w:proofErr w:type="spellEnd"/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);</w:t>
                      </w:r>
                    </w:p>
                    <w:p w:rsidR="0090043E" w:rsidRPr="008978B8" w:rsidRDefault="0090043E" w:rsidP="008978B8">
                      <w:pPr>
                        <w:numPr>
                          <w:ilvl w:val="0"/>
                          <w:numId w:val="3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9"/>
                          <w:szCs w:val="19"/>
                          <w:lang w:eastAsia="en-CA"/>
                        </w:rPr>
                        <w:t>Evaluate information in terms of its consistency with current and historical evolutionary theory and thinkers.</w:t>
                      </w:r>
                    </w:p>
                    <w:p w:rsidR="0090043E" w:rsidRPr="008978B8" w:rsidRDefault="0090043E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26F2F6" wp14:editId="7543AD6B">
                <wp:simplePos x="0" y="0"/>
                <wp:positionH relativeFrom="column">
                  <wp:posOffset>1876301</wp:posOffset>
                </wp:positionH>
                <wp:positionV relativeFrom="paragraph">
                  <wp:posOffset>23998</wp:posOffset>
                </wp:positionV>
                <wp:extent cx="2115820" cy="3408045"/>
                <wp:effectExtent l="0" t="0" r="1778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820" cy="340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43E" w:rsidRDefault="0090043E" w:rsidP="00C464B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Contributions of Lamarck:</w:t>
                            </w:r>
                          </w:p>
                          <w:p w:rsidR="0090043E" w:rsidRPr="00C464B2" w:rsidRDefault="0090043E" w:rsidP="00C464B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C464B2">
                              <w:rPr>
                                <w:b/>
                              </w:rPr>
                              <w:t>S</w:t>
                            </w:r>
                            <w:r w:rsidRPr="00C464B2">
                              <w:t>pecies change through time</w:t>
                            </w:r>
                          </w:p>
                          <w:p w:rsidR="0090043E" w:rsidRPr="00C464B2" w:rsidRDefault="0090043E" w:rsidP="00C464B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C464B2">
                              <w:rPr>
                                <w:b/>
                              </w:rPr>
                              <w:t>C</w:t>
                            </w:r>
                            <w:r w:rsidRPr="00C464B2">
                              <w:t>hanges passed through generations</w:t>
                            </w:r>
                          </w:p>
                          <w:p w:rsidR="0090043E" w:rsidRPr="00C464B2" w:rsidRDefault="0090043E" w:rsidP="00C464B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C464B2">
                              <w:rPr>
                                <w:b/>
                              </w:rPr>
                              <w:t>O</w:t>
                            </w:r>
                            <w:r w:rsidRPr="00C464B2">
                              <w:t>rganisms change to fit environment</w:t>
                            </w:r>
                          </w:p>
                          <w:p w:rsidR="0090043E" w:rsidRPr="00C464B2" w:rsidRDefault="0090043E" w:rsidP="00C464B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C464B2">
                              <w:rPr>
                                <w:b/>
                              </w:rPr>
                              <w:t>M</w:t>
                            </w:r>
                            <w:r w:rsidRPr="00C464B2">
                              <w:t xml:space="preserve">echanism </w:t>
                            </w:r>
                            <w:r>
                              <w:t xml:space="preserve">caused evolutionary </w:t>
                            </w:r>
                            <w:r w:rsidRPr="00C464B2">
                              <w:t>change</w:t>
                            </w:r>
                          </w:p>
                          <w:p w:rsidR="0090043E" w:rsidRDefault="0090043E" w:rsidP="00C464B2">
                            <w:pPr>
                              <w:ind w:firstLine="45"/>
                              <w:rPr>
                                <w:b/>
                              </w:rPr>
                            </w:pPr>
                          </w:p>
                          <w:p w:rsidR="0090043E" w:rsidRDefault="0090043E" w:rsidP="00C464B2">
                            <w:pPr>
                              <w:ind w:firstLine="4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U</w:t>
                            </w:r>
                            <w:r>
                              <w:rPr>
                                <w:b/>
                              </w:rPr>
                              <w:t xml:space="preserve">TTON –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Grad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U</w:t>
                            </w:r>
                            <w:r>
                              <w:rPr>
                                <w:b/>
                              </w:rPr>
                              <w:t>alism</w:t>
                            </w:r>
                            <w:proofErr w:type="spellEnd"/>
                          </w:p>
                          <w:p w:rsidR="0090043E" w:rsidRDefault="0090043E" w:rsidP="00C464B2">
                            <w:pPr>
                              <w:ind w:firstLine="4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b/>
                              </w:rPr>
                              <w:t xml:space="preserve">UVIER –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b/>
                              </w:rPr>
                              <w:t>ATASTROPHISM</w:t>
                            </w:r>
                          </w:p>
                          <w:p w:rsidR="0090043E" w:rsidRPr="00D645FD" w:rsidRDefault="0090043E" w:rsidP="00C464B2">
                            <w:pPr>
                              <w:ind w:firstLine="45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LYELL –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Uniformitarianism </w:t>
                            </w:r>
                          </w:p>
                          <w:p w:rsidR="0090043E" w:rsidRDefault="009004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7.75pt;margin-top:1.9pt;width:166.6pt;height:268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" fillcolor="white [3201]" strokeweight=".5pt">
                <v:textbox>
                  <w:txbxContent>
                    <w:p w:rsidR="0090043E" w:rsidRDefault="0090043E" w:rsidP="00C464B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Contributions of Lamarck:</w:t>
                      </w:r>
                    </w:p>
                    <w:p w:rsidR="0090043E" w:rsidRPr="00C464B2" w:rsidRDefault="0090043E" w:rsidP="00C464B2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C464B2">
                        <w:rPr>
                          <w:b/>
                        </w:rPr>
                        <w:t>S</w:t>
                      </w:r>
                      <w:r w:rsidRPr="00C464B2">
                        <w:t>pecies change through time</w:t>
                      </w:r>
                    </w:p>
                    <w:p w:rsidR="0090043E" w:rsidRPr="00C464B2" w:rsidRDefault="0090043E" w:rsidP="00C464B2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C464B2">
                        <w:rPr>
                          <w:b/>
                        </w:rPr>
                        <w:t>C</w:t>
                      </w:r>
                      <w:r w:rsidRPr="00C464B2">
                        <w:t>hanges passed through generations</w:t>
                      </w:r>
                    </w:p>
                    <w:p w:rsidR="0090043E" w:rsidRPr="00C464B2" w:rsidRDefault="0090043E" w:rsidP="00C464B2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C464B2">
                        <w:rPr>
                          <w:b/>
                        </w:rPr>
                        <w:t>O</w:t>
                      </w:r>
                      <w:r w:rsidRPr="00C464B2">
                        <w:t>rganisms change to fit environment</w:t>
                      </w:r>
                    </w:p>
                    <w:p w:rsidR="0090043E" w:rsidRPr="00C464B2" w:rsidRDefault="0090043E" w:rsidP="00C464B2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C464B2">
                        <w:rPr>
                          <w:b/>
                        </w:rPr>
                        <w:t>M</w:t>
                      </w:r>
                      <w:r w:rsidRPr="00C464B2">
                        <w:t xml:space="preserve">echanism </w:t>
                      </w:r>
                      <w:r>
                        <w:t xml:space="preserve">caused evolutionary </w:t>
                      </w:r>
                      <w:r w:rsidRPr="00C464B2">
                        <w:t>change</w:t>
                      </w:r>
                    </w:p>
                    <w:p w:rsidR="0090043E" w:rsidRDefault="0090043E" w:rsidP="00C464B2">
                      <w:pPr>
                        <w:ind w:firstLine="45"/>
                        <w:rPr>
                          <w:b/>
                        </w:rPr>
                      </w:pPr>
                    </w:p>
                    <w:p w:rsidR="0090043E" w:rsidRDefault="0090043E" w:rsidP="00C464B2">
                      <w:pPr>
                        <w:ind w:firstLine="4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</w:t>
                      </w:r>
                      <w:r>
                        <w:rPr>
                          <w:b/>
                          <w:u w:val="single"/>
                        </w:rPr>
                        <w:t>U</w:t>
                      </w:r>
                      <w:r>
                        <w:rPr>
                          <w:b/>
                        </w:rPr>
                        <w:t xml:space="preserve">TTON – </w:t>
                      </w:r>
                      <w:proofErr w:type="spellStart"/>
                      <w:r>
                        <w:rPr>
                          <w:b/>
                        </w:rPr>
                        <w:t>Grad</w:t>
                      </w:r>
                      <w:r>
                        <w:rPr>
                          <w:b/>
                          <w:u w:val="single"/>
                        </w:rPr>
                        <w:t>U</w:t>
                      </w:r>
                      <w:r>
                        <w:rPr>
                          <w:b/>
                        </w:rPr>
                        <w:t>alism</w:t>
                      </w:r>
                      <w:proofErr w:type="spellEnd"/>
                    </w:p>
                    <w:p w:rsidR="0090043E" w:rsidRDefault="0090043E" w:rsidP="00C464B2">
                      <w:pPr>
                        <w:ind w:firstLine="45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C</w:t>
                      </w:r>
                      <w:r>
                        <w:rPr>
                          <w:b/>
                        </w:rPr>
                        <w:t xml:space="preserve">UVIER – </w:t>
                      </w:r>
                      <w:r>
                        <w:rPr>
                          <w:b/>
                          <w:u w:val="single"/>
                        </w:rPr>
                        <w:t>C</w:t>
                      </w:r>
                      <w:r>
                        <w:rPr>
                          <w:b/>
                        </w:rPr>
                        <w:t>ATASTROPHISM</w:t>
                      </w:r>
                    </w:p>
                    <w:p w:rsidR="0090043E" w:rsidRPr="00D645FD" w:rsidRDefault="0090043E" w:rsidP="00C464B2">
                      <w:pPr>
                        <w:ind w:firstLine="45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LYELL – </w:t>
                      </w:r>
                      <w:r>
                        <w:rPr>
                          <w:b/>
                          <w:u w:val="single"/>
                        </w:rPr>
                        <w:t xml:space="preserve">Uniformitarianism </w:t>
                      </w:r>
                    </w:p>
                    <w:p w:rsidR="0090043E" w:rsidRDefault="0090043E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44144" wp14:editId="2B78CB96">
                <wp:simplePos x="0" y="0"/>
                <wp:positionH relativeFrom="column">
                  <wp:posOffset>-665018</wp:posOffset>
                </wp:positionH>
                <wp:positionV relativeFrom="paragraph">
                  <wp:posOffset>23998</wp:posOffset>
                </wp:positionV>
                <wp:extent cx="2541319" cy="3408045"/>
                <wp:effectExtent l="0" t="0" r="1143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19" cy="340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43E" w:rsidRPr="00C403E0" w:rsidRDefault="0090043E">
                            <w:pPr>
                              <w:rPr>
                                <w:u w:val="single"/>
                              </w:rPr>
                            </w:pPr>
                            <w:r w:rsidRPr="00C403E0">
                              <w:rPr>
                                <w:u w:val="single"/>
                              </w:rPr>
                              <w:t xml:space="preserve">WAYS TO REMEMBER THIS MATERIAL: </w:t>
                            </w:r>
                          </w:p>
                          <w:p w:rsidR="0090043E" w:rsidRDefault="0090043E" w:rsidP="00C464B2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Early Evolutionary Contributions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 – Always -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Ar</w:t>
                            </w:r>
                            <w:proofErr w:type="spellEnd"/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N- Need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L- Lubricant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B- Because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 – Little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C- Children</w:t>
                            </w:r>
                          </w:p>
                          <w:p w:rsidR="0090043E" w:rsidRDefault="0090043E" w:rsidP="00C464B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H- Hatch</w:t>
                            </w:r>
                          </w:p>
                          <w:p w:rsidR="0090043E" w:rsidRDefault="0090043E" w:rsidP="00D45C0D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L-Lively</w:t>
                            </w:r>
                          </w:p>
                          <w:p w:rsidR="0090043E" w:rsidRDefault="0090043E" w:rsidP="00C464B2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D- During Sex </w:t>
                            </w:r>
                          </w:p>
                          <w:p w:rsidR="0090043E" w:rsidRDefault="0090043E" w:rsidP="0012578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Theories: </w:t>
                            </w:r>
                          </w:p>
                          <w:p w:rsidR="0090043E" w:rsidRDefault="0090043E" w:rsidP="00125780">
                            <w:r>
                              <w:rPr>
                                <w:b/>
                              </w:rPr>
                              <w:t>C</w:t>
                            </w:r>
                            <w:r>
                              <w:t>atastrophism,</w:t>
                            </w:r>
                          </w:p>
                          <w:p w:rsidR="0090043E" w:rsidRDefault="0090043E" w:rsidP="00125780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t xml:space="preserve"> </w:t>
                            </w:r>
                            <w:r w:rsidRPr="00C464B2">
                              <w:rPr>
                                <w:b/>
                                <w:color w:val="808080" w:themeColor="background1" w:themeShade="80"/>
                              </w:rPr>
                              <w:t>U</w:t>
                            </w:r>
                            <w:r w:rsidRPr="00C464B2">
                              <w:rPr>
                                <w:color w:val="808080" w:themeColor="background1" w:themeShade="80"/>
                              </w:rPr>
                              <w:t>niformitarianism,</w:t>
                            </w:r>
                          </w:p>
                          <w:p w:rsidR="0090043E" w:rsidRDefault="0090043E" w:rsidP="00125780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C464B2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C464B2">
                              <w:rPr>
                                <w:b/>
                                <w:color w:val="808080" w:themeColor="background1" w:themeShade="80"/>
                              </w:rPr>
                              <w:t>G</w:t>
                            </w:r>
                            <w:r w:rsidRPr="00C464B2">
                              <w:rPr>
                                <w:color w:val="808080" w:themeColor="background1" w:themeShade="80"/>
                              </w:rPr>
                              <w:t xml:space="preserve">radualism </w:t>
                            </w:r>
                          </w:p>
                          <w:p w:rsidR="0090043E" w:rsidRPr="00C464B2" w:rsidRDefault="0090043E" w:rsidP="00125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52.35pt;margin-top:1.9pt;width:200.1pt;height:26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" fillcolor="white [3201]" strokeweight=".5pt">
                <v:textbox>
                  <w:txbxContent>
                    <w:p w:rsidR="0090043E" w:rsidRPr="00C403E0" w:rsidRDefault="0090043E">
                      <w:pPr>
                        <w:rPr>
                          <w:u w:val="single"/>
                        </w:rPr>
                      </w:pPr>
                      <w:r w:rsidRPr="00C403E0">
                        <w:rPr>
                          <w:u w:val="single"/>
                        </w:rPr>
                        <w:t xml:space="preserve">WAYS TO REMEMBER THIS MATERIAL: </w:t>
                      </w:r>
                    </w:p>
                    <w:p w:rsidR="0090043E" w:rsidRDefault="0090043E" w:rsidP="00C464B2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Early Evolutionary Contributions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 – Always - </w:t>
                      </w:r>
                      <w:proofErr w:type="spellStart"/>
                      <w:r>
                        <w:rPr>
                          <w:b/>
                        </w:rPr>
                        <w:t>Ar</w:t>
                      </w:r>
                      <w:proofErr w:type="spellEnd"/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N- Need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L- Lubricant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B- Because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 – Little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C- Children</w:t>
                      </w:r>
                    </w:p>
                    <w:p w:rsidR="0090043E" w:rsidRDefault="0090043E" w:rsidP="00C464B2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H- Hatch</w:t>
                      </w:r>
                    </w:p>
                    <w:p w:rsidR="0090043E" w:rsidRDefault="0090043E" w:rsidP="00D45C0D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L-Lively</w:t>
                      </w:r>
                    </w:p>
                    <w:p w:rsidR="0090043E" w:rsidRDefault="0090043E" w:rsidP="00C464B2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D- During Sex </w:t>
                      </w:r>
                    </w:p>
                    <w:p w:rsidR="0090043E" w:rsidRDefault="0090043E" w:rsidP="00125780">
                      <w:pPr>
                        <w:rPr>
                          <w:b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Theories: </w:t>
                      </w:r>
                    </w:p>
                    <w:p w:rsidR="0090043E" w:rsidRDefault="0090043E" w:rsidP="00125780">
                      <w:r>
                        <w:rPr>
                          <w:b/>
                        </w:rPr>
                        <w:t>C</w:t>
                      </w:r>
                      <w:r>
                        <w:t>atastrophism,</w:t>
                      </w:r>
                    </w:p>
                    <w:p w:rsidR="0090043E" w:rsidRDefault="0090043E" w:rsidP="00125780">
                      <w:pPr>
                        <w:rPr>
                          <w:color w:val="808080" w:themeColor="background1" w:themeShade="80"/>
                        </w:rPr>
                      </w:pPr>
                      <w:r>
                        <w:t xml:space="preserve"> </w:t>
                      </w:r>
                      <w:r w:rsidRPr="00C464B2">
                        <w:rPr>
                          <w:b/>
                          <w:color w:val="808080" w:themeColor="background1" w:themeShade="80"/>
                        </w:rPr>
                        <w:t>U</w:t>
                      </w:r>
                      <w:r w:rsidRPr="00C464B2">
                        <w:rPr>
                          <w:color w:val="808080" w:themeColor="background1" w:themeShade="80"/>
                        </w:rPr>
                        <w:t>niformitarianism,</w:t>
                      </w:r>
                    </w:p>
                    <w:p w:rsidR="0090043E" w:rsidRDefault="0090043E" w:rsidP="00125780">
                      <w:pPr>
                        <w:rPr>
                          <w:color w:val="808080" w:themeColor="background1" w:themeShade="80"/>
                        </w:rPr>
                      </w:pPr>
                      <w:r w:rsidRPr="00C464B2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C464B2">
                        <w:rPr>
                          <w:b/>
                          <w:color w:val="808080" w:themeColor="background1" w:themeShade="80"/>
                        </w:rPr>
                        <w:t>G</w:t>
                      </w:r>
                      <w:r w:rsidRPr="00C464B2">
                        <w:rPr>
                          <w:color w:val="808080" w:themeColor="background1" w:themeShade="80"/>
                        </w:rPr>
                        <w:t xml:space="preserve">radualism </w:t>
                      </w:r>
                    </w:p>
                    <w:p w:rsidR="0090043E" w:rsidRPr="00C464B2" w:rsidRDefault="0090043E" w:rsidP="00125780"/>
                  </w:txbxContent>
                </v:textbox>
              </v:shape>
            </w:pict>
          </mc:Fallback>
        </mc:AlternateContent>
      </w:r>
    </w:p>
    <w:p w:rsidR="00125780" w:rsidRPr="00125780" w:rsidRDefault="00125780" w:rsidP="00125780">
      <w:pPr>
        <w:spacing w:after="0" w:line="240" w:lineRule="auto"/>
        <w:rPr>
          <w:rFonts w:ascii="Times New Roman" w:hAnsi="Times New Roman" w:cs="Times New Roman"/>
        </w:rPr>
      </w:pPr>
    </w:p>
    <w:p w:rsidR="00C30CB3" w:rsidRP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</w:p>
    <w:p w:rsidR="00C30CB3" w:rsidRP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</w:p>
    <w:p w:rsidR="00C30CB3" w:rsidRP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</w:p>
    <w:p w:rsidR="00C30CB3" w:rsidRPr="00C30CB3" w:rsidRDefault="00C30CB3" w:rsidP="00C30CB3">
      <w:pPr>
        <w:spacing w:after="0" w:line="240" w:lineRule="auto"/>
        <w:rPr>
          <w:rFonts w:ascii="Times New Roman" w:hAnsi="Times New Roman" w:cs="Times New Roman"/>
        </w:rPr>
      </w:pPr>
    </w:p>
    <w:p w:rsidR="00C459DC" w:rsidRPr="00C30CB3" w:rsidRDefault="00C459DC" w:rsidP="00C30CB3">
      <w:pPr>
        <w:spacing w:after="0" w:line="240" w:lineRule="auto"/>
        <w:rPr>
          <w:rFonts w:ascii="Times New Roman" w:hAnsi="Times New Roman" w:cs="Times New Roman"/>
          <w:b/>
          <w:sz w:val="19"/>
          <w:szCs w:val="19"/>
        </w:rPr>
      </w:pPr>
    </w:p>
    <w:p w:rsidR="00C464B2" w:rsidRDefault="00C464B2" w:rsidP="00E25C4E">
      <w:pPr>
        <w:spacing w:after="0" w:line="240" w:lineRule="auto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C464B2" w:rsidRDefault="00C464B2">
      <w:pPr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br w:type="page"/>
      </w:r>
    </w:p>
    <w:p w:rsidR="00E25C4E" w:rsidRDefault="001B2C90" w:rsidP="00E25C4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Population Genetics</w:t>
      </w:r>
    </w:p>
    <w:p w:rsidR="001B2C90" w:rsidRDefault="001B2C90" w:rsidP="00E25C4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B2C90" w:rsidRPr="001B2C90" w:rsidRDefault="001B2C90" w:rsidP="001B2C9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Phenotypic Variation: </w:t>
      </w:r>
      <w:r>
        <w:rPr>
          <w:rFonts w:ascii="Times New Roman" w:hAnsi="Times New Roman" w:cs="Times New Roman"/>
        </w:rPr>
        <w:t>differences in appearance/function that – based on heritable information – are passed from generation to generation</w:t>
      </w:r>
    </w:p>
    <w:p w:rsidR="001B2C90" w:rsidRPr="001B2C90" w:rsidRDefault="001B2C90" w:rsidP="001B2C9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Ex.</w:t>
      </w:r>
      <w:r>
        <w:rPr>
          <w:rFonts w:ascii="Times New Roman" w:hAnsi="Times New Roman" w:cs="Times New Roman"/>
        </w:rPr>
        <w:t xml:space="preserve"> Colour of snail shells, diameter, mass</w:t>
      </w:r>
    </w:p>
    <w:p w:rsidR="001B2C90" w:rsidRPr="001B2C90" w:rsidRDefault="001B2C90" w:rsidP="001B2C9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Assessment of phenotypic variation within populations:</w:t>
      </w:r>
    </w:p>
    <w:p w:rsidR="001B2C90" w:rsidRPr="001B2C90" w:rsidRDefault="001B2C90" w:rsidP="001B2C9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Quantitative Variation: </w:t>
      </w:r>
      <w:r>
        <w:rPr>
          <w:rFonts w:ascii="Times New Roman" w:hAnsi="Times New Roman" w:cs="Times New Roman"/>
        </w:rPr>
        <w:t>individuals differ in small, gradual ways</w:t>
      </w:r>
      <w:r w:rsidR="007C5051">
        <w:rPr>
          <w:rFonts w:ascii="Times New Roman" w:hAnsi="Times New Roman" w:cs="Times New Roman"/>
        </w:rPr>
        <w:t xml:space="preserve"> </w:t>
      </w:r>
      <w:r w:rsidR="00A25D7C">
        <w:rPr>
          <w:rFonts w:ascii="Times New Roman" w:hAnsi="Times New Roman" w:cs="Times New Roman"/>
          <w:b/>
        </w:rPr>
        <w:t>(</w:t>
      </w:r>
      <w:proofErr w:type="spellStart"/>
      <w:r w:rsidR="00A25D7C">
        <w:rPr>
          <w:rFonts w:ascii="Times New Roman" w:hAnsi="Times New Roman" w:cs="Times New Roman"/>
          <w:b/>
        </w:rPr>
        <w:t>Continuoum</w:t>
      </w:r>
      <w:proofErr w:type="spellEnd"/>
      <w:r w:rsidR="007C5051" w:rsidRPr="007C5051">
        <w:rPr>
          <w:rFonts w:ascii="Times New Roman" w:hAnsi="Times New Roman" w:cs="Times New Roman"/>
          <w:b/>
        </w:rPr>
        <w:t>)</w:t>
      </w:r>
    </w:p>
    <w:p w:rsidR="001B2C90" w:rsidRPr="001B2C90" w:rsidRDefault="001B2C90" w:rsidP="001B2C90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Ex.</w:t>
      </w:r>
      <w:r>
        <w:rPr>
          <w:rFonts w:ascii="Times New Roman" w:hAnsi="Times New Roman" w:cs="Times New Roman"/>
        </w:rPr>
        <w:t xml:space="preserve"> Mass of classmates vary from lightest to heaviest, height from short to tall</w:t>
      </w:r>
    </w:p>
    <w:p w:rsidR="001B2C90" w:rsidRPr="001B2C90" w:rsidRDefault="001B2C90" w:rsidP="001B2C90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Displayed in bar graph or curve (if sample = large)</w:t>
      </w:r>
    </w:p>
    <w:p w:rsidR="001B2C90" w:rsidRPr="007C5051" w:rsidRDefault="001B2C90" w:rsidP="001B2C90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Width of </w:t>
      </w:r>
      <w:r w:rsidR="006C671A">
        <w:rPr>
          <w:rFonts w:ascii="Times New Roman" w:hAnsi="Times New Roman" w:cs="Times New Roman"/>
        </w:rPr>
        <w:t>curve proportional</w:t>
      </w:r>
      <w:r>
        <w:rPr>
          <w:rFonts w:ascii="Times New Roman" w:hAnsi="Times New Roman" w:cs="Times New Roman"/>
        </w:rPr>
        <w:t xml:space="preserve"> to </w:t>
      </w:r>
      <w:proofErr w:type="gramStart"/>
      <w:r>
        <w:rPr>
          <w:rFonts w:ascii="Times New Roman" w:hAnsi="Times New Roman" w:cs="Times New Roman"/>
        </w:rPr>
        <w:t>variability  -</w:t>
      </w:r>
      <w:proofErr w:type="gramEnd"/>
      <w:r>
        <w:rPr>
          <w:rFonts w:ascii="Times New Roman" w:hAnsi="Times New Roman" w:cs="Times New Roman"/>
        </w:rPr>
        <w:t xml:space="preserve"> amount of variation – among </w:t>
      </w:r>
      <w:proofErr w:type="spellStart"/>
      <w:r>
        <w:rPr>
          <w:rFonts w:ascii="Times New Roman" w:hAnsi="Times New Roman" w:cs="Times New Roman"/>
        </w:rPr>
        <w:t>ind.</w:t>
      </w:r>
      <w:proofErr w:type="spellEnd"/>
    </w:p>
    <w:p w:rsidR="007C5051" w:rsidRPr="007C5051" w:rsidRDefault="007C5051" w:rsidP="001B2C90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Mean = average value of character</w:t>
      </w:r>
    </w:p>
    <w:p w:rsidR="007C5051" w:rsidRPr="007C5051" w:rsidRDefault="007C5051" w:rsidP="001B2C90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Natural selection changes mean value of a character or its variability within </w:t>
      </w:r>
      <w:proofErr w:type="spellStart"/>
      <w:r>
        <w:rPr>
          <w:rFonts w:ascii="Times New Roman" w:hAnsi="Times New Roman" w:cs="Times New Roman"/>
        </w:rPr>
        <w:t>pop’ns</w:t>
      </w:r>
      <w:proofErr w:type="spellEnd"/>
    </w:p>
    <w:p w:rsidR="007C5051" w:rsidRPr="007C5051" w:rsidRDefault="007C5051" w:rsidP="007C5051">
      <w:pPr>
        <w:pStyle w:val="ListParagraph"/>
        <w:numPr>
          <w:ilvl w:val="3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Broad, low curve = lots of variation among individuals</w:t>
      </w:r>
    </w:p>
    <w:p w:rsidR="001B2C90" w:rsidRPr="007C5051" w:rsidRDefault="007C5051" w:rsidP="001B2C90">
      <w:pPr>
        <w:pStyle w:val="ListParagraph"/>
        <w:numPr>
          <w:ilvl w:val="3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High, narrow curve =  little variation</w:t>
      </w:r>
    </w:p>
    <w:p w:rsidR="001B2C90" w:rsidRDefault="007C5051" w:rsidP="00A25D7C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Qualitative Variation: </w:t>
      </w:r>
      <w:r>
        <w:rPr>
          <w:rFonts w:ascii="Times New Roman" w:hAnsi="Times New Roman" w:cs="Times New Roman"/>
        </w:rPr>
        <w:t>exist in two or more discrete states</w:t>
      </w:r>
      <w:r w:rsidR="00A25D7C">
        <w:rPr>
          <w:rFonts w:ascii="Times New Roman" w:hAnsi="Times New Roman" w:cs="Times New Roman"/>
        </w:rPr>
        <w:t>, intermediate forms = absent</w:t>
      </w:r>
      <w:r w:rsidRPr="00A25D7C">
        <w:rPr>
          <w:rFonts w:ascii="Times New Roman" w:hAnsi="Times New Roman" w:cs="Times New Roman"/>
        </w:rPr>
        <w:t xml:space="preserve"> (</w:t>
      </w:r>
      <w:r w:rsidRPr="00A25D7C">
        <w:rPr>
          <w:rFonts w:ascii="Times New Roman" w:hAnsi="Times New Roman" w:cs="Times New Roman"/>
          <w:b/>
        </w:rPr>
        <w:t>Discrete)</w:t>
      </w:r>
    </w:p>
    <w:p w:rsidR="00A25D7C" w:rsidRPr="00A25D7C" w:rsidRDefault="00A25D7C" w:rsidP="00A25D7C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Ex. </w:t>
      </w:r>
      <w:r>
        <w:rPr>
          <w:rFonts w:ascii="Times New Roman" w:hAnsi="Times New Roman" w:cs="Times New Roman"/>
        </w:rPr>
        <w:t xml:space="preserve">Snow geese have </w:t>
      </w:r>
      <w:r>
        <w:rPr>
          <w:rFonts w:ascii="Times New Roman" w:hAnsi="Times New Roman" w:cs="Times New Roman"/>
          <w:i/>
        </w:rPr>
        <w:t xml:space="preserve">either </w:t>
      </w:r>
      <w:r>
        <w:rPr>
          <w:rFonts w:ascii="Times New Roman" w:hAnsi="Times New Roman" w:cs="Times New Roman"/>
          <w:b/>
        </w:rPr>
        <w:t xml:space="preserve">blue </w:t>
      </w:r>
      <w:r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  <w:b/>
        </w:rPr>
        <w:t xml:space="preserve">white </w:t>
      </w:r>
      <w:r>
        <w:rPr>
          <w:rFonts w:ascii="Times New Roman" w:hAnsi="Times New Roman" w:cs="Times New Roman"/>
        </w:rPr>
        <w:t>feathers</w:t>
      </w:r>
      <w:r w:rsidR="00C403E0">
        <w:rPr>
          <w:rFonts w:ascii="Times New Roman" w:hAnsi="Times New Roman" w:cs="Times New Roman"/>
        </w:rPr>
        <w:t>, colour of snail shells</w:t>
      </w:r>
    </w:p>
    <w:p w:rsidR="00A25D7C" w:rsidRPr="00C403E0" w:rsidRDefault="00C403E0" w:rsidP="00A25D7C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Polymorphism (</w:t>
      </w:r>
      <w:r>
        <w:rPr>
          <w:rFonts w:ascii="Times New Roman" w:hAnsi="Times New Roman" w:cs="Times New Roman"/>
          <w:i/>
        </w:rPr>
        <w:t xml:space="preserve">poly – </w:t>
      </w:r>
      <w:r>
        <w:rPr>
          <w:rFonts w:ascii="Times New Roman" w:hAnsi="Times New Roman" w:cs="Times New Roman"/>
        </w:rPr>
        <w:t xml:space="preserve">many, </w:t>
      </w:r>
      <w:r>
        <w:rPr>
          <w:rFonts w:ascii="Times New Roman" w:hAnsi="Times New Roman" w:cs="Times New Roman"/>
          <w:i/>
        </w:rPr>
        <w:t xml:space="preserve">morphos </w:t>
      </w:r>
      <w:r>
        <w:rPr>
          <w:rFonts w:ascii="Times New Roman" w:hAnsi="Times New Roman" w:cs="Times New Roman"/>
        </w:rPr>
        <w:t xml:space="preserve">– form) 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 xml:space="preserve">existence of discrete variants </w:t>
      </w:r>
    </w:p>
    <w:p w:rsidR="00C403E0" w:rsidRPr="00C403E0" w:rsidRDefault="00C403E0" w:rsidP="00A25D7C">
      <w:pPr>
        <w:pStyle w:val="ListParagraph"/>
        <w:numPr>
          <w:ilvl w:val="2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Described through calculation of </w:t>
      </w:r>
      <w:r>
        <w:rPr>
          <w:rFonts w:ascii="Times New Roman" w:hAnsi="Times New Roman" w:cs="Times New Roman"/>
          <w:i/>
        </w:rPr>
        <w:t xml:space="preserve"> frequency </w:t>
      </w:r>
    </w:p>
    <w:p w:rsidR="009E6BCE" w:rsidRPr="009E6BCE" w:rsidRDefault="009E6BCE" w:rsidP="009E6BCE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C403E0" w:rsidRPr="00C403E0" w:rsidRDefault="00C403E0" w:rsidP="00C403E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Phenotypic variation can be caused by:</w:t>
      </w:r>
    </w:p>
    <w:p w:rsidR="00C403E0" w:rsidRPr="00C403E0" w:rsidRDefault="00C403E0" w:rsidP="00C403E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Genetic differences b/w individuals</w:t>
      </w:r>
    </w:p>
    <w:p w:rsidR="00C403E0" w:rsidRPr="00C403E0" w:rsidRDefault="00C403E0" w:rsidP="00C403E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Differences in environmental factors individuals experience</w:t>
      </w:r>
    </w:p>
    <w:p w:rsidR="00C403E0" w:rsidRPr="00C403E0" w:rsidRDefault="00C403E0" w:rsidP="00C403E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Interaction between genetics and environment</w:t>
      </w:r>
    </w:p>
    <w:p w:rsidR="00C403E0" w:rsidRDefault="00C403E0" w:rsidP="00C403E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 w:rsidRPr="00C403E0">
        <w:rPr>
          <w:rFonts w:ascii="Times New Roman" w:hAnsi="Times New Roman" w:cs="Times New Roman"/>
          <w:b/>
        </w:rPr>
        <w:t xml:space="preserve">NOTE: Genetics + Phenotypic Variation =  May not be perfectly correlated </w:t>
      </w:r>
    </w:p>
    <w:p w:rsidR="00C403E0" w:rsidRDefault="00C403E0" w:rsidP="00C403E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Ex. </w:t>
      </w:r>
      <w:r w:rsidRPr="00C403E0">
        <w:rPr>
          <w:rFonts w:ascii="Times New Roman" w:hAnsi="Times New Roman" w:cs="Times New Roman"/>
        </w:rPr>
        <w:t>Different genotype = could have same phenotype (mutations)</w:t>
      </w:r>
    </w:p>
    <w:p w:rsidR="00C403E0" w:rsidRDefault="00C403E0" w:rsidP="00C403E0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</w:t>
      </w:r>
      <w:r>
        <w:rPr>
          <w:rFonts w:ascii="Times New Roman" w:hAnsi="Times New Roman" w:cs="Times New Roman"/>
        </w:rPr>
        <w:t>Same genotype = different phenotype? Ex. Acidity of soil can affect flower colour</w:t>
      </w:r>
    </w:p>
    <w:p w:rsidR="009E6BCE" w:rsidRPr="00452C71" w:rsidRDefault="00C403E0" w:rsidP="00C403E0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*** </w:t>
      </w:r>
      <w:r>
        <w:rPr>
          <w:rFonts w:ascii="Times New Roman" w:hAnsi="Times New Roman" w:cs="Times New Roman"/>
          <w:i/>
        </w:rPr>
        <w:t xml:space="preserve">Only genetically based variation subject to evolutionary change </w:t>
      </w:r>
    </w:p>
    <w:p w:rsidR="009E6BCE" w:rsidRDefault="009E6BCE" w:rsidP="009E6BC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Artificial Selection: </w:t>
      </w:r>
      <w:r>
        <w:rPr>
          <w:rFonts w:ascii="Times New Roman" w:hAnsi="Times New Roman" w:cs="Times New Roman"/>
        </w:rPr>
        <w:t>selective breeding of animals/plants to ensure certain desirable traits appear at higher frequency in successive generations</w:t>
      </w:r>
    </w:p>
    <w:p w:rsidR="009E6BCE" w:rsidRDefault="009E6BCE" w:rsidP="009E6BCE">
      <w:pPr>
        <w:pStyle w:val="ListParagraph"/>
        <w:numPr>
          <w:ilvl w:val="1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Ex. </w:t>
      </w:r>
      <w:r>
        <w:rPr>
          <w:rFonts w:ascii="Times New Roman" w:hAnsi="Times New Roman" w:cs="Times New Roman"/>
          <w:b/>
          <w:i/>
        </w:rPr>
        <w:t xml:space="preserve">Observation: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Ind. House mice differ in activity levels (measured by how much they use exercise wheel and how fast they run) </w:t>
      </w:r>
    </w:p>
    <w:p w:rsidR="009E6BCE" w:rsidRDefault="009E6BCE" w:rsidP="009E6BCE">
      <w:pPr>
        <w:pStyle w:val="ListParagraph"/>
        <w:numPr>
          <w:ilvl w:val="3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Scientists selectively bred mice with higher activity levels to produce lines of mice that exhibit increased wheel-running behaviour compared to original </w:t>
      </w:r>
      <w:proofErr w:type="spellStart"/>
      <w:r>
        <w:rPr>
          <w:rFonts w:ascii="Times New Roman" w:hAnsi="Times New Roman" w:cs="Times New Roman"/>
        </w:rPr>
        <w:t>pop’n</w:t>
      </w:r>
      <w:proofErr w:type="spellEnd"/>
    </w:p>
    <w:p w:rsidR="009E6BCE" w:rsidRDefault="009E6BCE" w:rsidP="009E6BCE">
      <w:pPr>
        <w:spacing w:after="0" w:line="240" w:lineRule="auto"/>
        <w:rPr>
          <w:rFonts w:ascii="Times New Roman" w:hAnsi="Times New Roman" w:cs="Times New Roman"/>
        </w:rPr>
      </w:pPr>
    </w:p>
    <w:p w:rsidR="009E6BCE" w:rsidRDefault="009E6BCE" w:rsidP="009E6BC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variation (raw material)  has two potential sources:</w:t>
      </w:r>
    </w:p>
    <w:p w:rsidR="009E6BCE" w:rsidRDefault="009E6BCE" w:rsidP="009E6BC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Production of new alleles</w:t>
      </w:r>
    </w:p>
    <w:p w:rsidR="009E6BCE" w:rsidRDefault="009E6BCE" w:rsidP="009E6BCE">
      <w:pPr>
        <w:pStyle w:val="ListParagraph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arise from small-scale mutations in DNA)</w:t>
      </w:r>
    </w:p>
    <w:p w:rsidR="009E6BCE" w:rsidRDefault="009E6BCE" w:rsidP="009E6BC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Rearrangement of existing alleles </w:t>
      </w:r>
      <w:r w:rsidR="00452C71">
        <w:rPr>
          <w:rFonts w:ascii="Times New Roman" w:hAnsi="Times New Roman" w:cs="Times New Roman"/>
        </w:rPr>
        <w:t>(Shuffling of alleles = many variations)</w:t>
      </w:r>
    </w:p>
    <w:p w:rsidR="009E6BCE" w:rsidRDefault="009E6BCE" w:rsidP="009E6BCE">
      <w:pPr>
        <w:pStyle w:val="ListParagraph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large-scale changes in chromosome structure or #</w:t>
      </w:r>
    </w:p>
    <w:p w:rsidR="009E6BCE" w:rsidRDefault="009E6BCE" w:rsidP="009E6BCE">
      <w:pPr>
        <w:pStyle w:val="ListParagraph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Forms of geneti</w:t>
      </w:r>
      <w:r w:rsidR="00452C71">
        <w:rPr>
          <w:rFonts w:ascii="Times New Roman" w:hAnsi="Times New Roman" w:cs="Times New Roman"/>
        </w:rPr>
        <w:t xml:space="preserve">c recombination </w:t>
      </w:r>
    </w:p>
    <w:p w:rsidR="00452C71" w:rsidRDefault="00452C71" w:rsidP="00452C71">
      <w:pPr>
        <w:pStyle w:val="ListParagraph"/>
        <w:numPr>
          <w:ilvl w:val="2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Crossing-over b/w homologous chromosomes (meiosis)</w:t>
      </w:r>
    </w:p>
    <w:p w:rsidR="00452C71" w:rsidRDefault="00452C71" w:rsidP="00452C71">
      <w:pPr>
        <w:pStyle w:val="ListParagraph"/>
        <w:numPr>
          <w:ilvl w:val="2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Independent assortment of non-homologous chromosomes (meiosis)</w:t>
      </w:r>
    </w:p>
    <w:p w:rsidR="00452C71" w:rsidRDefault="00452C71" w:rsidP="00452C71">
      <w:pPr>
        <w:pStyle w:val="ListParagraph"/>
        <w:numPr>
          <w:ilvl w:val="2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Random fertilizations between diff sperm and eggs (genetically diff</w:t>
      </w:r>
    </w:p>
    <w:p w:rsidR="00452C71" w:rsidRDefault="00452C71" w:rsidP="00452C71">
      <w:pPr>
        <w:spacing w:after="0" w:line="240" w:lineRule="auto"/>
        <w:rPr>
          <w:rFonts w:ascii="Times New Roman" w:hAnsi="Times New Roman" w:cs="Times New Roman"/>
        </w:rPr>
      </w:pPr>
    </w:p>
    <w:p w:rsidR="00452C71" w:rsidRDefault="005103F4" w:rsidP="00452C71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Gel electrophoresis = allows for detection of genetic variation </w:t>
      </w:r>
    </w:p>
    <w:p w:rsidR="00A36BFA" w:rsidRDefault="00A36BFA" w:rsidP="00A36BFA">
      <w:pPr>
        <w:pStyle w:val="ListParagraph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Underestimates GV – doesn’t detect different amino acid substitutions for proteins they code for</w:t>
      </w:r>
    </w:p>
    <w:p w:rsidR="00A36BFA" w:rsidRDefault="00A36BFA" w:rsidP="00A36BFA">
      <w:pPr>
        <w:pStyle w:val="ListParagraph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variations detected in protein-coding regions of DNA may not affect phenotypes </w:t>
      </w:r>
    </w:p>
    <w:p w:rsidR="00A36BFA" w:rsidRDefault="00A36BFA" w:rsidP="00A36BFA">
      <w:pPr>
        <w:pStyle w:val="ListParagraph"/>
        <w:numPr>
          <w:ilvl w:val="2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they do no change amino acid sequences of proteins (multiple CODONS)</w:t>
      </w:r>
    </w:p>
    <w:p w:rsidR="00A36BFA" w:rsidRDefault="00E44955" w:rsidP="00A36BFA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Populations: </w:t>
      </w:r>
      <w:r>
        <w:rPr>
          <w:rFonts w:ascii="Times New Roman" w:hAnsi="Times New Roman" w:cs="Times New Roman"/>
        </w:rPr>
        <w:t>number of individuals of same species (own genotype)</w:t>
      </w:r>
    </w:p>
    <w:p w:rsidR="00E44955" w:rsidRDefault="00E44955" w:rsidP="00E44955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Gene Pool: </w:t>
      </w:r>
      <w:r>
        <w:rPr>
          <w:rFonts w:ascii="Times New Roman" w:hAnsi="Times New Roman" w:cs="Times New Roman"/>
        </w:rPr>
        <w:t>sum of all alleles at all gene loci in all individuals of a population</w:t>
      </w:r>
    </w:p>
    <w:p w:rsidR="00E44955" w:rsidRDefault="00E44955" w:rsidP="00E44955">
      <w:pPr>
        <w:pStyle w:val="ListParagraph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describe, identify genotypes in sample (calculate genotype frequency)</w:t>
      </w:r>
    </w:p>
    <w:p w:rsidR="00A51FDC" w:rsidRDefault="00E44955" w:rsidP="00A51FDC">
      <w:pPr>
        <w:pStyle w:val="ListParagraph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Genotype Frequencies: </w:t>
      </w:r>
      <w:r>
        <w:rPr>
          <w:rFonts w:ascii="Times New Roman" w:hAnsi="Times New Roman" w:cs="Times New Roman"/>
        </w:rPr>
        <w:t xml:space="preserve">% of individuals possessing each genotype </w:t>
      </w:r>
      <w:r w:rsidR="00A51FDC">
        <w:rPr>
          <w:rFonts w:ascii="Times New Roman" w:hAnsi="Times New Roman" w:cs="Times New Roman"/>
        </w:rPr>
        <w:t xml:space="preserve">  - </w:t>
      </w:r>
    </w:p>
    <w:p w:rsidR="00A51FDC" w:rsidRDefault="00A51FDC" w:rsidP="00A51FDC">
      <w:pPr>
        <w:pStyle w:val="ListParagraph"/>
        <w:numPr>
          <w:ilvl w:val="2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 Frequencies :</w:t>
      </w:r>
      <w:r>
        <w:rPr>
          <w:rFonts w:ascii="Times New Roman" w:hAnsi="Times New Roman" w:cs="Times New Roman"/>
        </w:rPr>
        <w:t xml:space="preserve"> AA , </w:t>
      </w:r>
      <w:proofErr w:type="spellStart"/>
      <w:r>
        <w:rPr>
          <w:rFonts w:ascii="Times New Roman" w:hAnsi="Times New Roman" w:cs="Times New Roman"/>
        </w:rPr>
        <w:t>Aa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aa</w:t>
      </w:r>
      <w:proofErr w:type="spellEnd"/>
    </w:p>
    <w:p w:rsidR="001B4BE6" w:rsidRDefault="001B4BE6" w:rsidP="00A51FDC">
      <w:pPr>
        <w:pStyle w:val="ListParagraph"/>
        <w:numPr>
          <w:ilvl w:val="2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Equation:</w:t>
      </w:r>
      <w:r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p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 xml:space="preserve">+2pq+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q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>
        <w:rPr>
          <w:rFonts w:ascii="Times New Roman" w:hAnsi="Times New Roman" w:cs="Times New Roman"/>
        </w:rPr>
        <w:t xml:space="preserve"> = 1</w:t>
      </w:r>
    </w:p>
    <w:p w:rsidR="00A51FDC" w:rsidRDefault="00A51FDC" w:rsidP="00A51FDC">
      <w:pPr>
        <w:pStyle w:val="ListParagraph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Allele Frequencies: </w:t>
      </w:r>
      <w:r>
        <w:rPr>
          <w:rFonts w:ascii="Times New Roman" w:hAnsi="Times New Roman" w:cs="Times New Roman"/>
        </w:rPr>
        <w:t xml:space="preserve">relative abundances of the difference alleles </w:t>
      </w:r>
    </w:p>
    <w:p w:rsidR="00A51FDC" w:rsidRDefault="00A51FDC" w:rsidP="00035750">
      <w:pPr>
        <w:pStyle w:val="ListParagraph"/>
        <w:numPr>
          <w:ilvl w:val="2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 Frequencies: </w:t>
      </w:r>
      <w:r>
        <w:rPr>
          <w:rFonts w:ascii="Times New Roman" w:hAnsi="Times New Roman" w:cs="Times New Roman"/>
        </w:rPr>
        <w:t>A, a</w:t>
      </w:r>
    </w:p>
    <w:p w:rsidR="001B4BE6" w:rsidRDefault="001B4BE6" w:rsidP="00035750">
      <w:pPr>
        <w:pStyle w:val="ListParagraph"/>
        <w:numPr>
          <w:ilvl w:val="2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Equation:</w:t>
      </w:r>
      <w:r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p+q=1</m:t>
        </m:r>
      </m:oMath>
    </w:p>
    <w:p w:rsidR="00035750" w:rsidRDefault="00035750" w:rsidP="00035750">
      <w:pPr>
        <w:spacing w:after="0" w:line="240" w:lineRule="auto"/>
        <w:rPr>
          <w:rFonts w:ascii="Times New Roman" w:hAnsi="Times New Roman" w:cs="Times New Roman"/>
        </w:rPr>
      </w:pPr>
    </w:p>
    <w:p w:rsidR="00181FA1" w:rsidRDefault="00181FA1" w:rsidP="00035750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Hardy-Weinberg Principle</w:t>
      </w:r>
    </w:p>
    <w:p w:rsidR="00181FA1" w:rsidRDefault="00181FA1" w:rsidP="00181FA1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Null model defines how evolution  DOES NOT occur</w:t>
      </w:r>
    </w:p>
    <w:p w:rsidR="00181FA1" w:rsidRDefault="00181FA1" w:rsidP="00181FA1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Null models: </w:t>
      </w:r>
      <w:r w:rsidR="00D645FD">
        <w:rPr>
          <w:rFonts w:ascii="Times New Roman" w:hAnsi="Times New Roman" w:cs="Times New Roman"/>
        </w:rPr>
        <w:t>conceptual model – predicts what would be seen if a particular factor had no effect (control)</w:t>
      </w:r>
    </w:p>
    <w:p w:rsidR="00D645FD" w:rsidRDefault="00D645FD" w:rsidP="00181FA1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Hardy-Weinberg Principle: </w:t>
      </w:r>
      <w:r>
        <w:rPr>
          <w:rFonts w:ascii="Times New Roman" w:hAnsi="Times New Roman" w:cs="Times New Roman"/>
        </w:rPr>
        <w:t xml:space="preserve">evolutionary rule of thumb – specifies the conditions under which a </w:t>
      </w:r>
      <w:proofErr w:type="spellStart"/>
      <w:r>
        <w:rPr>
          <w:rFonts w:ascii="Times New Roman" w:hAnsi="Times New Roman" w:cs="Times New Roman"/>
        </w:rPr>
        <w:t>pop’n</w:t>
      </w:r>
      <w:proofErr w:type="spellEnd"/>
      <w:r>
        <w:rPr>
          <w:rFonts w:ascii="Times New Roman" w:hAnsi="Times New Roman" w:cs="Times New Roman"/>
        </w:rPr>
        <w:t xml:space="preserve"> of diploid organisms achieves genetic equilibrium </w:t>
      </w:r>
    </w:p>
    <w:p w:rsidR="00D645FD" w:rsidRDefault="00D645FD" w:rsidP="00D645FD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Genetic Equilibrium: </w:t>
      </w:r>
      <w:r>
        <w:rPr>
          <w:rFonts w:ascii="Times New Roman" w:hAnsi="Times New Roman" w:cs="Times New Roman"/>
        </w:rPr>
        <w:t xml:space="preserve">the point at which neither allele frequencies nor genotype frequencies change in succeeding generations </w:t>
      </w:r>
    </w:p>
    <w:p w:rsidR="00D645FD" w:rsidRDefault="00D645FD" w:rsidP="00D645FD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HW showed:</w:t>
      </w:r>
    </w:p>
    <w:p w:rsidR="00D645FD" w:rsidRDefault="00D645FD" w:rsidP="00D645FD">
      <w:pPr>
        <w:pStyle w:val="ListParagraph"/>
        <w:numPr>
          <w:ilvl w:val="2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dominant alleles DO NOT replace recessive ones</w:t>
      </w:r>
    </w:p>
    <w:p w:rsidR="00D645FD" w:rsidRDefault="00D645FD" w:rsidP="00D645FD">
      <w:pPr>
        <w:pStyle w:val="ListParagraph"/>
        <w:numPr>
          <w:ilvl w:val="2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Shuffling of genes in sexual reproduction DOES NOT in itself cause the gene pool to change</w:t>
      </w:r>
    </w:p>
    <w:p w:rsidR="00D645FD" w:rsidRDefault="00D645FD" w:rsidP="00D645FD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Mathematical model – describes how genotype frequencies are established in sexually reproducing organisms</w:t>
      </w:r>
    </w:p>
    <w:p w:rsidR="000E3C45" w:rsidRDefault="000E3C45" w:rsidP="00D645FD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POINT for evaluating circumstances of where evolution may occur</w:t>
      </w:r>
    </w:p>
    <w:p w:rsidR="00D645FD" w:rsidRDefault="00D645FD" w:rsidP="00D645FD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HW Principle, genetic equilibrium is possible </w:t>
      </w:r>
      <w:r>
        <w:rPr>
          <w:rFonts w:ascii="Times New Roman" w:hAnsi="Times New Roman" w:cs="Times New Roman"/>
          <w:i/>
        </w:rPr>
        <w:t xml:space="preserve">only </w:t>
      </w:r>
      <w:r>
        <w:rPr>
          <w:rFonts w:ascii="Times New Roman" w:hAnsi="Times New Roman" w:cs="Times New Roman"/>
        </w:rPr>
        <w:t xml:space="preserve">if </w:t>
      </w:r>
      <w:r>
        <w:rPr>
          <w:rFonts w:ascii="Times New Roman" w:hAnsi="Times New Roman" w:cs="Times New Roman"/>
          <w:i/>
          <w:u w:val="single"/>
        </w:rPr>
        <w:t>all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of following conditions met:</w:t>
      </w:r>
    </w:p>
    <w:p w:rsidR="00D645FD" w:rsidRDefault="00D645FD" w:rsidP="00D645FD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Mutations</w:t>
      </w:r>
    </w:p>
    <w:p w:rsidR="00D645FD" w:rsidRDefault="000E3C45" w:rsidP="00D645FD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Migration (entering of other populations)</w:t>
      </w:r>
    </w:p>
    <w:p w:rsidR="000E3C45" w:rsidRDefault="000E3C45" w:rsidP="00D645FD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Population (infinite in size)</w:t>
      </w:r>
    </w:p>
    <w:p w:rsidR="000E3C45" w:rsidRDefault="000E3C45" w:rsidP="00D645FD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genotypes in </w:t>
      </w:r>
      <w:proofErr w:type="spellStart"/>
      <w:r>
        <w:rPr>
          <w:rFonts w:ascii="Times New Roman" w:hAnsi="Times New Roman" w:cs="Times New Roman"/>
        </w:rPr>
        <w:t>pop’n</w:t>
      </w:r>
      <w:proofErr w:type="spellEnd"/>
      <w:r>
        <w:rPr>
          <w:rFonts w:ascii="Times New Roman" w:hAnsi="Times New Roman" w:cs="Times New Roman"/>
        </w:rPr>
        <w:t xml:space="preserve"> survive &amp; reproduce equally well</w:t>
      </w:r>
      <w:r w:rsidR="008978B8">
        <w:rPr>
          <w:rFonts w:ascii="Times New Roman" w:hAnsi="Times New Roman" w:cs="Times New Roman"/>
        </w:rPr>
        <w:t xml:space="preserve"> (No natural selection)</w:t>
      </w:r>
    </w:p>
    <w:p w:rsidR="000E3C45" w:rsidRPr="000E3C45" w:rsidRDefault="000E3C45" w:rsidP="000E3C45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Random </w:t>
      </w:r>
      <w:proofErr w:type="gramStart"/>
      <w:r>
        <w:rPr>
          <w:rFonts w:ascii="Times New Roman" w:hAnsi="Times New Roman" w:cs="Times New Roman"/>
        </w:rPr>
        <w:t>mating  (</w:t>
      </w:r>
      <w:proofErr w:type="spellStart"/>
      <w:proofErr w:type="gramEnd"/>
      <w:r>
        <w:rPr>
          <w:rFonts w:ascii="Times New Roman" w:hAnsi="Times New Roman" w:cs="Times New Roman"/>
        </w:rPr>
        <w:t>ind.</w:t>
      </w:r>
      <w:proofErr w:type="spellEnd"/>
      <w:r>
        <w:rPr>
          <w:rFonts w:ascii="Times New Roman" w:hAnsi="Times New Roman" w:cs="Times New Roman"/>
        </w:rPr>
        <w:t xml:space="preserve"> In population mate randomly with respect to genotypes)</w:t>
      </w:r>
    </w:p>
    <w:p w:rsidR="001B4BE6" w:rsidRDefault="000E3C45" w:rsidP="001B4BE6">
      <w:pPr>
        <w:pStyle w:val="ListParagraph"/>
        <w:numPr>
          <w:ilvl w:val="0"/>
          <w:numId w:val="29"/>
        </w:numPr>
        <w:spacing w:after="0" w:line="240" w:lineRule="auto"/>
        <w:rPr>
          <w:i/>
        </w:rPr>
      </w:pPr>
      <w:r w:rsidRPr="000E3C45">
        <w:rPr>
          <w:rFonts w:ascii="Times New Roman" w:hAnsi="Times New Roman" w:cs="Times New Roman"/>
          <w:i/>
        </w:rPr>
        <w:t xml:space="preserve">If conditions </w:t>
      </w:r>
      <w:r w:rsidRPr="000E3C45">
        <w:rPr>
          <w:rFonts w:ascii="Times New Roman" w:hAnsi="Times New Roman" w:cs="Times New Roman"/>
          <w:u w:val="single"/>
        </w:rPr>
        <w:t>met</w:t>
      </w:r>
      <w:r w:rsidRPr="000E3C45">
        <w:rPr>
          <w:i/>
        </w:rPr>
        <w:t xml:space="preserve">, </w:t>
      </w:r>
      <w:r>
        <w:rPr>
          <w:i/>
        </w:rPr>
        <w:t>No microevolution occurs</w:t>
      </w:r>
      <w:r w:rsidR="000877AE">
        <w:rPr>
          <w:i/>
        </w:rPr>
        <w:t xml:space="preserve"> (genotype frequency should stop changing after 1 gen.)</w:t>
      </w:r>
    </w:p>
    <w:p w:rsidR="000877AE" w:rsidRDefault="000877AE" w:rsidP="001B4BE6">
      <w:pPr>
        <w:pStyle w:val="ListParagraph"/>
        <w:numPr>
          <w:ilvl w:val="0"/>
          <w:numId w:val="29"/>
        </w:numPr>
        <w:spacing w:after="0" w:line="240" w:lineRule="auto"/>
        <w:rPr>
          <w:i/>
        </w:rPr>
      </w:pPr>
      <w:r>
        <w:rPr>
          <w:rFonts w:ascii="Times New Roman" w:hAnsi="Times New Roman" w:cs="Times New Roman"/>
          <w:i/>
        </w:rPr>
        <w:t xml:space="preserve">If genotype </w:t>
      </w:r>
      <w:proofErr w:type="spellStart"/>
      <w:r>
        <w:rPr>
          <w:rFonts w:ascii="Times New Roman" w:hAnsi="Times New Roman" w:cs="Times New Roman"/>
          <w:i/>
        </w:rPr>
        <w:t>freq</w:t>
      </w:r>
      <w:proofErr w:type="spellEnd"/>
      <w:r>
        <w:rPr>
          <w:rFonts w:ascii="Times New Roman" w:hAnsi="Times New Roman" w:cs="Times New Roman"/>
          <w:i/>
        </w:rPr>
        <w:t xml:space="preserve"> changes after 1 gen. or allele frequencies change over time – evolution may occur </w:t>
      </w:r>
    </w:p>
    <w:p w:rsidR="001B4BE6" w:rsidRPr="00534241" w:rsidRDefault="008978B8" w:rsidP="008978B8">
      <w:pPr>
        <w:spacing w:after="0" w:line="240" w:lineRule="auto"/>
        <w:ind w:left="5760"/>
        <w:jc w:val="center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6FE779" wp14:editId="0F100E83">
                <wp:simplePos x="0" y="0"/>
                <wp:positionH relativeFrom="column">
                  <wp:posOffset>2849880</wp:posOffset>
                </wp:positionH>
                <wp:positionV relativeFrom="paragraph">
                  <wp:posOffset>188595</wp:posOffset>
                </wp:positionV>
                <wp:extent cx="3360420" cy="3181985"/>
                <wp:effectExtent l="0" t="0" r="1143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420" cy="318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43E" w:rsidRPr="008978B8" w:rsidRDefault="0090043E" w:rsidP="008978B8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TO- DO LIST: </w:t>
                            </w:r>
                            <w:r>
                              <w:rPr>
                                <w:b/>
                              </w:rPr>
                              <w:t>REVIEW 10.1c &amp; 10.1d</w:t>
                            </w:r>
                          </w:p>
                          <w:p w:rsidR="0090043E" w:rsidRPr="008978B8" w:rsidRDefault="0090043E" w:rsidP="008978B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Define, use, and recognize examples of relevant vocabulary (including but not limited to: homozygous, phenotypic frequency, allele frequency, genetic equilibrium, gene pool, carrier, etc.);</w:t>
                            </w:r>
                          </w:p>
                          <w:p w:rsidR="0090043E" w:rsidRPr="008978B8" w:rsidRDefault="0090043E" w:rsidP="008978B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8978B8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Recall the details of the pigs simulation example (e.g. study organism, characteristics, environmental factors, results, conclusions);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Understand and recognize the purpose of the Hardy-Weinberg Equilibrium;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Identify and recognize examples of the five conditions for genetic equilibrium from a list or a novel situation/example;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 xml:space="preserve">Calculate, predict, and interpret genotype, phenotype, and allele frequencies/numbers for a single locus, </w:t>
                            </w:r>
                            <w:proofErr w:type="spellStart"/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diallelic</w:t>
                            </w:r>
                            <w:proofErr w:type="spellEnd"/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 xml:space="preserve"> gene with simple expression patterns (e.g. dominance, </w:t>
                            </w:r>
                            <w: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co-</w:t>
                            </w: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dominance, incomplete dominance), given appropriate data and information;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Apply the Hardy-Weinberg Principle to evaluate whether a population is evolving, given appropriate data/information;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Predict whether a population may be at equilibrium based on a description of the population and/or environment;</w:t>
                            </w:r>
                          </w:p>
                          <w:p w:rsidR="0090043E" w:rsidRPr="000877AE" w:rsidRDefault="0090043E" w:rsidP="008978B8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0" w:line="240" w:lineRule="auto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</w:pP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 xml:space="preserve">Use </w:t>
                            </w:r>
                            <w:proofErr w:type="gramStart"/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>a</w:t>
                            </w:r>
                            <w:proofErr w:type="gramEnd"/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 xml:space="preserve"> X</w:t>
                            </w: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vertAlign w:val="superscript"/>
                                <w:lang w:eastAsia="en-CA"/>
                              </w:rPr>
                              <w:t>2</w:t>
                            </w:r>
                            <w:r w:rsidRPr="000877AE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CA"/>
                              </w:rPr>
                              <w:t xml:space="preserve"> (chi-square) test to statistically evaluate whether a population is at genetic equilibrium (relates to lab 3).</w:t>
                            </w:r>
                          </w:p>
                          <w:p w:rsidR="0090043E" w:rsidRDefault="0090043E" w:rsidP="008978B8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224.4pt;margin-top:14.85pt;width:264.6pt;height:250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" fillcolor="white [3201]" strokeweight=".5pt">
                <v:textbox>
                  <w:txbxContent>
                    <w:p w:rsidR="0090043E" w:rsidRPr="008978B8" w:rsidRDefault="0090043E" w:rsidP="008978B8">
                      <w:pPr>
                        <w:rPr>
                          <w:b/>
                        </w:rPr>
                      </w:pPr>
                      <w:r>
                        <w:t xml:space="preserve">TO- DO LIST: </w:t>
                      </w:r>
                      <w:r>
                        <w:rPr>
                          <w:b/>
                        </w:rPr>
                        <w:t>REVIEW 10.1c &amp; 10.1d</w:t>
                      </w:r>
                    </w:p>
                    <w:p w:rsidR="0090043E" w:rsidRPr="008978B8" w:rsidRDefault="0090043E" w:rsidP="008978B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Define, use, and recognize examples of relevant vocabulary (including but not limited to: homozygous, phenotypic frequency, allele frequency, genetic equilibrium, gene pool, carrier, etc.);</w:t>
                      </w:r>
                    </w:p>
                    <w:p w:rsidR="0090043E" w:rsidRPr="008978B8" w:rsidRDefault="0090043E" w:rsidP="008978B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8978B8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Recall the details of the pigs simulation example (e.g. study organism, characteristics, environmental factors, results, conclusions);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Understand and recognize the purpose of the Hardy-Weinberg Equilibrium;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Identify and recognize examples of the five conditions for genetic equilibrium from a list or a novel situation/example;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 xml:space="preserve">Calculate, predict, and interpret genotype, phenotype, and allele frequencies/numbers for a single locus, </w:t>
                      </w:r>
                      <w:proofErr w:type="spellStart"/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diallelic</w:t>
                      </w:r>
                      <w:proofErr w:type="spellEnd"/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 xml:space="preserve"> gene with simple expression patterns (e.g. dominance, </w:t>
                      </w:r>
                      <w:r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co-</w:t>
                      </w: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dominance, incomplete dominance), given appropriate data and information;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Apply the Hardy-Weinberg Principle to evaluate whether a population is evolving, given appropriate data/information;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Predict whether a population may be at equilibrium based on a description of the population and/or environment;</w:t>
                      </w:r>
                    </w:p>
                    <w:p w:rsidR="0090043E" w:rsidRPr="000877AE" w:rsidRDefault="0090043E" w:rsidP="008978B8">
                      <w:pPr>
                        <w:numPr>
                          <w:ilvl w:val="0"/>
                          <w:numId w:val="34"/>
                        </w:numPr>
                        <w:spacing w:before="100" w:beforeAutospacing="1" w:after="0" w:line="240" w:lineRule="auto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</w:pP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 xml:space="preserve">Use </w:t>
                      </w:r>
                      <w:proofErr w:type="gramStart"/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>a</w:t>
                      </w:r>
                      <w:proofErr w:type="gramEnd"/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 xml:space="preserve"> X</w:t>
                      </w: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vertAlign w:val="superscript"/>
                          <w:lang w:eastAsia="en-CA"/>
                        </w:rPr>
                        <w:t>2</w:t>
                      </w:r>
                      <w:r w:rsidRPr="000877AE"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CA"/>
                        </w:rPr>
                        <w:t xml:space="preserve"> (chi-square) test to statistically evaluate whether a population is at genetic equilibrium (relates to lab 3).</w:t>
                      </w:r>
                    </w:p>
                    <w:p w:rsidR="0090043E" w:rsidRDefault="0090043E" w:rsidP="008978B8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1B4BE6" w:rsidRDefault="001B4BE6" w:rsidP="000E3C45">
      <w:pPr>
        <w:spacing w:after="0" w:line="240" w:lineRule="auto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-722630</wp:posOffset>
                </wp:positionH>
                <wp:positionV relativeFrom="paragraph">
                  <wp:posOffset>6663</wp:posOffset>
                </wp:positionV>
                <wp:extent cx="3444949" cy="3179135"/>
                <wp:effectExtent l="0" t="0" r="22225" b="215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9" cy="3179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43E" w:rsidRDefault="0090043E" w:rsidP="001B4BE6">
                            <w:pPr>
                              <w:rPr>
                                <w:u w:val="single"/>
                              </w:rPr>
                            </w:pPr>
                            <w:r w:rsidRPr="00C403E0">
                              <w:rPr>
                                <w:u w:val="single"/>
                              </w:rPr>
                              <w:t xml:space="preserve">WAYS TO REMEMBER THIS MATERIAL: </w:t>
                            </w:r>
                          </w:p>
                          <w:p w:rsidR="0090043E" w:rsidRDefault="0090043E" w:rsidP="006949D3">
                            <w:r w:rsidRPr="006949D3">
                              <w:rPr>
                                <w:b/>
                              </w:rPr>
                              <w:t>HW Conditions:</w:t>
                            </w:r>
                            <w:r>
                              <w:t xml:space="preserve"> Maryam Makes Studying Seem Relaxing </w:t>
                            </w:r>
                          </w:p>
                          <w:p w:rsidR="0090043E" w:rsidRDefault="0090043E" w:rsidP="001B4BE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 w:rsidRPr="006949D3">
                              <w:rPr>
                                <w:b/>
                              </w:rPr>
                              <w:t>M</w:t>
                            </w:r>
                            <w:r>
                              <w:t>utations (None)</w:t>
                            </w:r>
                          </w:p>
                          <w:p w:rsidR="0090043E" w:rsidRDefault="0090043E" w:rsidP="001B4BE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 w:rsidRPr="006949D3">
                              <w:rPr>
                                <w:b/>
                              </w:rPr>
                              <w:t>M</w:t>
                            </w:r>
                            <w:r>
                              <w:t>igrations (Non)</w:t>
                            </w:r>
                          </w:p>
                          <w:p w:rsidR="0090043E" w:rsidRDefault="0090043E" w:rsidP="001B4BE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 w:rsidRPr="006949D3">
                              <w:rPr>
                                <w:b/>
                              </w:rPr>
                              <w:t>S</w:t>
                            </w:r>
                            <w:r>
                              <w:t>ize (Large)</w:t>
                            </w:r>
                          </w:p>
                          <w:p w:rsidR="0090043E" w:rsidRDefault="0090043E" w:rsidP="001B4BE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 w:rsidRPr="006949D3">
                              <w:rPr>
                                <w:b/>
                              </w:rPr>
                              <w:t>S</w:t>
                            </w:r>
                            <w:r>
                              <w:t>urvival + Reproduction = Equal for genotypes</w:t>
                            </w:r>
                          </w:p>
                          <w:p w:rsidR="0090043E" w:rsidRDefault="0090043E" w:rsidP="006C671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 w:rsidRPr="006949D3">
                              <w:rPr>
                                <w:b/>
                              </w:rPr>
                              <w:t>R</w:t>
                            </w:r>
                            <w:r>
                              <w:t xml:space="preserve">andom Mating </w:t>
                            </w:r>
                          </w:p>
                          <w:p w:rsidR="0090043E" w:rsidRDefault="0090043E" w:rsidP="006C671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Qua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>titative Variation = Co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 xml:space="preserve">tinuum = numbers </w:t>
                            </w:r>
                          </w:p>
                          <w:p w:rsidR="0090043E" w:rsidRDefault="0090043E" w:rsidP="006C671A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Qualititative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Variation = Discrete = 2 or more variants</w:t>
                            </w:r>
                          </w:p>
                          <w:p w:rsidR="0090043E" w:rsidRDefault="0090043E" w:rsidP="006C671A">
                            <w:r>
                              <w:rPr>
                                <w:b/>
                              </w:rPr>
                              <w:t xml:space="preserve">Polymorphism: </w:t>
                            </w:r>
                            <w:r>
                              <w:t xml:space="preserve"> </w:t>
                            </w:r>
                            <w:r w:rsidRPr="00534241">
                              <w:rPr>
                                <w:i/>
                              </w:rPr>
                              <w:t>poly</w:t>
                            </w:r>
                            <w:r>
                              <w:t xml:space="preserve"> = many, </w:t>
                            </w:r>
                            <w:r w:rsidRPr="00534241">
                              <w:rPr>
                                <w:i/>
                              </w:rPr>
                              <w:t xml:space="preserve">morphos </w:t>
                            </w:r>
                            <w:r>
                              <w:t>= form</w:t>
                            </w:r>
                          </w:p>
                          <w:p w:rsidR="0090043E" w:rsidRPr="006C671A" w:rsidRDefault="0090043E" w:rsidP="006C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-56.9pt;margin-top:.5pt;width:271.25pt;height:250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" fillcolor="white [3201]" strokeweight=".5pt">
                <v:textbox>
                  <w:txbxContent>
                    <w:p w:rsidR="0090043E" w:rsidRDefault="0090043E" w:rsidP="001B4BE6">
                      <w:pPr>
                        <w:rPr>
                          <w:u w:val="single"/>
                        </w:rPr>
                      </w:pPr>
                      <w:r w:rsidRPr="00C403E0">
                        <w:rPr>
                          <w:u w:val="single"/>
                        </w:rPr>
                        <w:t xml:space="preserve">WAYS TO REMEMBER THIS MATERIAL: </w:t>
                      </w:r>
                    </w:p>
                    <w:p w:rsidR="0090043E" w:rsidRDefault="0090043E" w:rsidP="006949D3">
                      <w:r w:rsidRPr="006949D3">
                        <w:rPr>
                          <w:b/>
                        </w:rPr>
                        <w:t>HW Conditions:</w:t>
                      </w:r>
                      <w:r>
                        <w:t xml:space="preserve"> Maryam Makes Studying Seem Relaxing </w:t>
                      </w:r>
                    </w:p>
                    <w:p w:rsidR="0090043E" w:rsidRDefault="0090043E" w:rsidP="001B4BE6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 w:rsidRPr="006949D3">
                        <w:rPr>
                          <w:b/>
                        </w:rPr>
                        <w:t>M</w:t>
                      </w:r>
                      <w:r>
                        <w:t>utations (None)</w:t>
                      </w:r>
                    </w:p>
                    <w:p w:rsidR="0090043E" w:rsidRDefault="0090043E" w:rsidP="001B4BE6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 w:rsidRPr="006949D3">
                        <w:rPr>
                          <w:b/>
                        </w:rPr>
                        <w:t>M</w:t>
                      </w:r>
                      <w:r>
                        <w:t>igrations (Non)</w:t>
                      </w:r>
                    </w:p>
                    <w:p w:rsidR="0090043E" w:rsidRDefault="0090043E" w:rsidP="001B4BE6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 w:rsidRPr="006949D3">
                        <w:rPr>
                          <w:b/>
                        </w:rPr>
                        <w:t>S</w:t>
                      </w:r>
                      <w:r>
                        <w:t>ize (Large)</w:t>
                      </w:r>
                    </w:p>
                    <w:p w:rsidR="0090043E" w:rsidRDefault="0090043E" w:rsidP="001B4BE6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 w:rsidRPr="006949D3">
                        <w:rPr>
                          <w:b/>
                        </w:rPr>
                        <w:t>S</w:t>
                      </w:r>
                      <w:r>
                        <w:t>urvival + Reproduction = Equal for genotypes</w:t>
                      </w:r>
                    </w:p>
                    <w:p w:rsidR="0090043E" w:rsidRDefault="0090043E" w:rsidP="006C671A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 w:rsidRPr="006949D3">
                        <w:rPr>
                          <w:b/>
                        </w:rPr>
                        <w:t>R</w:t>
                      </w:r>
                      <w:r>
                        <w:t xml:space="preserve">andom Mating </w:t>
                      </w:r>
                    </w:p>
                    <w:p w:rsidR="0090043E" w:rsidRDefault="0090043E" w:rsidP="006C671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Qua</w:t>
                      </w:r>
                      <w:r>
                        <w:rPr>
                          <w:b/>
                          <w:color w:val="FF0000"/>
                        </w:rPr>
                        <w:t>n</w:t>
                      </w:r>
                      <w:r>
                        <w:rPr>
                          <w:b/>
                        </w:rPr>
                        <w:t>titative Variation = Co</w:t>
                      </w:r>
                      <w:r>
                        <w:rPr>
                          <w:b/>
                          <w:color w:val="FF0000"/>
                        </w:rPr>
                        <w:t>n</w:t>
                      </w:r>
                      <w:r>
                        <w:rPr>
                          <w:b/>
                        </w:rPr>
                        <w:t xml:space="preserve">tinuum = numbers </w:t>
                      </w:r>
                    </w:p>
                    <w:p w:rsidR="0090043E" w:rsidRDefault="0090043E" w:rsidP="006C671A">
                      <w:pPr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Qualititative</w:t>
                      </w:r>
                      <w:proofErr w:type="spellEnd"/>
                      <w:r>
                        <w:rPr>
                          <w:b/>
                        </w:rPr>
                        <w:t xml:space="preserve"> Variation = Discrete = 2 or more variants</w:t>
                      </w:r>
                    </w:p>
                    <w:p w:rsidR="0090043E" w:rsidRDefault="0090043E" w:rsidP="006C671A">
                      <w:r>
                        <w:rPr>
                          <w:b/>
                        </w:rPr>
                        <w:t xml:space="preserve">Polymorphism: </w:t>
                      </w:r>
                      <w:r>
                        <w:t xml:space="preserve"> </w:t>
                      </w:r>
                      <w:r w:rsidRPr="00534241">
                        <w:rPr>
                          <w:i/>
                        </w:rPr>
                        <w:t>poly</w:t>
                      </w:r>
                      <w:r>
                        <w:t xml:space="preserve"> = many, </w:t>
                      </w:r>
                      <w:r w:rsidRPr="00534241">
                        <w:rPr>
                          <w:i/>
                        </w:rPr>
                        <w:t xml:space="preserve">morphos </w:t>
                      </w:r>
                      <w:r>
                        <w:t>= form</w:t>
                      </w:r>
                    </w:p>
                    <w:p w:rsidR="0090043E" w:rsidRPr="006C671A" w:rsidRDefault="0090043E" w:rsidP="006C671A"/>
                  </w:txbxContent>
                </v:textbox>
              </v:shape>
            </w:pict>
          </mc:Fallback>
        </mc:AlternateContent>
      </w: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1B4BE6" w:rsidRDefault="001B4BE6" w:rsidP="000E3C45">
      <w:pPr>
        <w:spacing w:after="0" w:line="240" w:lineRule="auto"/>
        <w:rPr>
          <w:b/>
        </w:rPr>
      </w:pPr>
    </w:p>
    <w:p w:rsidR="000E3C45" w:rsidRDefault="000E3C45" w:rsidP="000E3C45">
      <w:pPr>
        <w:spacing w:after="0" w:line="240" w:lineRule="auto"/>
      </w:pPr>
    </w:p>
    <w:p w:rsidR="001B4BE6" w:rsidRDefault="001B4BE6" w:rsidP="000E3C45">
      <w:pPr>
        <w:spacing w:after="0" w:line="240" w:lineRule="auto"/>
      </w:pPr>
    </w:p>
    <w:p w:rsidR="001B4BE6" w:rsidRDefault="00104FA2" w:rsidP="000E3C45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Selection &amp; Fitness</w:t>
      </w:r>
    </w:p>
    <w:p w:rsidR="00104FA2" w:rsidRDefault="00104FA2" w:rsidP="000E3C45">
      <w:pPr>
        <w:spacing w:after="0" w:line="240" w:lineRule="auto"/>
        <w:rPr>
          <w:b/>
          <w:u w:val="single"/>
        </w:rPr>
      </w:pPr>
    </w:p>
    <w:p w:rsidR="00104FA2" w:rsidRDefault="00C070ED" w:rsidP="000E3C45">
      <w:pPr>
        <w:spacing w:after="0" w:line="240" w:lineRule="auto"/>
        <w:rPr>
          <w:b/>
        </w:rPr>
      </w:pPr>
      <w:r>
        <w:rPr>
          <w:b/>
        </w:rPr>
        <w:t>Charles Darwin</w:t>
      </w:r>
    </w:p>
    <w:p w:rsidR="00C070ED" w:rsidRDefault="00C070ED" w:rsidP="00C070ED">
      <w:pPr>
        <w:pStyle w:val="ListParagraph"/>
        <w:numPr>
          <w:ilvl w:val="0"/>
          <w:numId w:val="36"/>
        </w:numPr>
        <w:spacing w:after="0" w:line="240" w:lineRule="auto"/>
      </w:pPr>
      <w:r>
        <w:t>Applied gradualism and uniformitarianism to living world</w:t>
      </w:r>
    </w:p>
    <w:p w:rsidR="00C070ED" w:rsidRDefault="00C070ED" w:rsidP="00C070ED">
      <w:pPr>
        <w:pStyle w:val="ListParagraph"/>
        <w:numPr>
          <w:ilvl w:val="0"/>
          <w:numId w:val="36"/>
        </w:numPr>
        <w:spacing w:after="0" w:line="240" w:lineRule="auto"/>
      </w:pPr>
      <w:r>
        <w:t>Observed distribution patterns of species on Galapagos Islands</w:t>
      </w:r>
    </w:p>
    <w:p w:rsidR="00C070ED" w:rsidRDefault="00C070ED" w:rsidP="00C070ED">
      <w:pPr>
        <w:pStyle w:val="ListParagraph"/>
        <w:numPr>
          <w:ilvl w:val="1"/>
          <w:numId w:val="36"/>
        </w:numPr>
        <w:spacing w:after="0" w:line="240" w:lineRule="auto"/>
      </w:pPr>
      <w:r>
        <w:t>Noted animals on diff islands varied slightly in form</w:t>
      </w:r>
    </w:p>
    <w:p w:rsidR="00C070ED" w:rsidRDefault="00C070ED" w:rsidP="00C070ED">
      <w:pPr>
        <w:pStyle w:val="ListParagraph"/>
        <w:numPr>
          <w:ilvl w:val="0"/>
          <w:numId w:val="36"/>
        </w:numPr>
        <w:spacing w:after="0" w:line="240" w:lineRule="auto"/>
      </w:pPr>
      <w:r>
        <w:t>Hypothesized:</w:t>
      </w:r>
    </w:p>
    <w:p w:rsidR="00C070ED" w:rsidRDefault="00C070ED" w:rsidP="00C070ED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plants and animals from Galapagos islands descended from South American ancestors </w:t>
      </w:r>
    </w:p>
    <w:p w:rsidR="00C070ED" w:rsidRDefault="00C070ED" w:rsidP="00C070ED">
      <w:pPr>
        <w:pStyle w:val="ListParagraph"/>
        <w:numPr>
          <w:ilvl w:val="1"/>
          <w:numId w:val="36"/>
        </w:numPr>
        <w:spacing w:after="0" w:line="240" w:lineRule="auto"/>
      </w:pPr>
      <w:r>
        <w:t>each species had changed after being isolated on particular island</w:t>
      </w:r>
    </w:p>
    <w:p w:rsidR="00C070ED" w:rsidRDefault="00C070ED" w:rsidP="00C070ED">
      <w:pPr>
        <w:pStyle w:val="ListParagraph"/>
        <w:numPr>
          <w:ilvl w:val="0"/>
          <w:numId w:val="36"/>
        </w:numPr>
        <w:spacing w:after="0" w:line="240" w:lineRule="auto"/>
      </w:pPr>
      <w:r>
        <w:t>“Like Begets Like”: offspring resemble their parents</w:t>
      </w:r>
    </w:p>
    <w:p w:rsidR="00C070ED" w:rsidRDefault="00C070ED" w:rsidP="00C070ED">
      <w:pPr>
        <w:spacing w:after="0" w:line="240" w:lineRule="auto"/>
      </w:pPr>
    </w:p>
    <w:p w:rsidR="00C070ED" w:rsidRDefault="00C070ED" w:rsidP="00C070ED">
      <w:pPr>
        <w:spacing w:after="0" w:line="240" w:lineRule="auto"/>
      </w:pPr>
      <w:r>
        <w:t>Struggle for Existence, Fittest Survive</w:t>
      </w:r>
    </w:p>
    <w:p w:rsidR="00C070ED" w:rsidRDefault="00C070ED" w:rsidP="00C070ED">
      <w:pPr>
        <w:pStyle w:val="ListParagraph"/>
        <w:numPr>
          <w:ilvl w:val="0"/>
          <w:numId w:val="37"/>
        </w:numPr>
        <w:spacing w:after="0" w:line="240" w:lineRule="auto"/>
      </w:pPr>
      <w:r>
        <w:t>Individuals competed for food, some would starve (Malthus)</w:t>
      </w:r>
    </w:p>
    <w:p w:rsidR="00C070ED" w:rsidRDefault="00C070ED" w:rsidP="00C070ED">
      <w:pPr>
        <w:pStyle w:val="ListParagraph"/>
        <w:numPr>
          <w:ilvl w:val="0"/>
          <w:numId w:val="37"/>
        </w:numPr>
        <w:spacing w:after="0" w:line="240" w:lineRule="auto"/>
      </w:pPr>
      <w:r>
        <w:t>Species produce more offspring than needed – to replace parent generation (but world doesn’t have infinite resources)</w:t>
      </w:r>
    </w:p>
    <w:p w:rsidR="00C070ED" w:rsidRDefault="00C070ED" w:rsidP="00C070ED">
      <w:pPr>
        <w:pStyle w:val="ListParagraph"/>
        <w:numPr>
          <w:ilvl w:val="0"/>
          <w:numId w:val="37"/>
        </w:numPr>
        <w:spacing w:after="0" w:line="240" w:lineRule="auto"/>
      </w:pPr>
      <w:r>
        <w:t>Some members live to reproduce, others die before reproducing</w:t>
      </w:r>
    </w:p>
    <w:p w:rsidR="00C070ED" w:rsidRDefault="00C070ED" w:rsidP="00C070ED">
      <w:pPr>
        <w:spacing w:after="0" w:line="240" w:lineRule="auto"/>
      </w:pPr>
    </w:p>
    <w:p w:rsidR="00C070ED" w:rsidRDefault="00C070ED" w:rsidP="00C070ED">
      <w:pPr>
        <w:spacing w:after="0" w:line="240" w:lineRule="auto"/>
      </w:pPr>
      <w:r>
        <w:t>Theory of Evolution by Natural Selection</w:t>
      </w:r>
    </w:p>
    <w:p w:rsidR="00C070ED" w:rsidRDefault="00C070ED" w:rsidP="00C070ED">
      <w:pPr>
        <w:pStyle w:val="ListParagraph"/>
        <w:numPr>
          <w:ilvl w:val="0"/>
          <w:numId w:val="38"/>
        </w:numPr>
        <w:spacing w:after="0" w:line="240" w:lineRule="auto"/>
      </w:pPr>
      <w:r>
        <w:t>Mechanism for Evolutionary Change – Natural Selection</w:t>
      </w:r>
    </w:p>
    <w:p w:rsidR="00C070ED" w:rsidRDefault="00C070ED" w:rsidP="00C070ED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Individuals within population vary in size, form, colour, behaviour </w:t>
      </w:r>
      <w:proofErr w:type="spellStart"/>
      <w:r>
        <w:t>etc</w:t>
      </w:r>
      <w:proofErr w:type="spellEnd"/>
    </w:p>
    <w:p w:rsidR="00C070ED" w:rsidRDefault="00C070ED" w:rsidP="00E5100B">
      <w:pPr>
        <w:pStyle w:val="ListParagraph"/>
        <w:numPr>
          <w:ilvl w:val="0"/>
          <w:numId w:val="39"/>
        </w:numPr>
        <w:spacing w:after="0" w:line="240" w:lineRule="auto"/>
      </w:pPr>
      <w:r>
        <w:t>Many of these variations = he</w:t>
      </w:r>
      <w:r w:rsidR="00E5100B">
        <w:t>reditary (passed from parents)</w:t>
      </w:r>
    </w:p>
    <w:p w:rsidR="00E5100B" w:rsidRDefault="00E5100B" w:rsidP="00E5100B">
      <w:pPr>
        <w:pStyle w:val="ListParagraph"/>
        <w:spacing w:after="0" w:line="240" w:lineRule="auto"/>
        <w:ind w:left="1800"/>
        <w:rPr>
          <w:i/>
        </w:rPr>
      </w:pPr>
      <w:r>
        <w:rPr>
          <w:i/>
        </w:rPr>
        <w:t xml:space="preserve">What if variations in hereditary traits enabled some individuals to survive and reproduce more readily than others? </w:t>
      </w:r>
    </w:p>
    <w:p w:rsidR="00E5100B" w:rsidRDefault="00E5100B" w:rsidP="00E5100B">
      <w:pPr>
        <w:pStyle w:val="ListParagraph"/>
        <w:numPr>
          <w:ilvl w:val="4"/>
          <w:numId w:val="24"/>
        </w:numPr>
        <w:spacing w:after="0" w:line="240" w:lineRule="auto"/>
      </w:pPr>
      <w:r>
        <w:t>Organism w/favourable traits would have many offspring, whereas other that lacked favourable traits would die, leaving few to none offspring</w:t>
      </w:r>
    </w:p>
    <w:p w:rsidR="00E5100B" w:rsidRDefault="00E5100B" w:rsidP="00E5100B">
      <w:pPr>
        <w:pStyle w:val="ListParagraph"/>
        <w:numPr>
          <w:ilvl w:val="2"/>
          <w:numId w:val="24"/>
        </w:numPr>
        <w:spacing w:after="0" w:line="240" w:lineRule="auto"/>
      </w:pPr>
      <w:r>
        <w:t>Favourable hereditary traits would become more common in next generation</w:t>
      </w:r>
    </w:p>
    <w:p w:rsidR="00E5100B" w:rsidRDefault="00E5100B" w:rsidP="00E5100B">
      <w:pPr>
        <w:pStyle w:val="ListParagraph"/>
        <w:numPr>
          <w:ilvl w:val="2"/>
          <w:numId w:val="24"/>
        </w:numPr>
        <w:spacing w:after="0" w:line="240" w:lineRule="auto"/>
      </w:pPr>
      <w:r>
        <w:t>And if next generation subject to same process of selection: the traits would be even more common in third gen.</w:t>
      </w: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  <w:r>
        <w:t>How Does Darwin’s Theory Differ from Earlier Explanations of Bio-Diversity &amp; Adaptive Traits?</w:t>
      </w:r>
    </w:p>
    <w:p w:rsidR="00E5100B" w:rsidRDefault="00E5100B" w:rsidP="00E5100B">
      <w:pPr>
        <w:pStyle w:val="ListParagraph"/>
        <w:numPr>
          <w:ilvl w:val="0"/>
          <w:numId w:val="40"/>
        </w:numPr>
        <w:spacing w:after="0" w:line="240" w:lineRule="auto"/>
      </w:pPr>
      <w:r>
        <w:t>Provided purely physical rather spiritual explanations about origin of biodiversity</w:t>
      </w:r>
    </w:p>
    <w:p w:rsidR="00E5100B" w:rsidRDefault="00E5100B" w:rsidP="00E5100B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Recognized evolutionary change occurs in groups of organisms rather than individuals. </w:t>
      </w:r>
    </w:p>
    <w:p w:rsidR="00E5100B" w:rsidRDefault="00E5100B" w:rsidP="00E5100B">
      <w:pPr>
        <w:pStyle w:val="ListParagraph"/>
        <w:numPr>
          <w:ilvl w:val="1"/>
          <w:numId w:val="40"/>
        </w:numPr>
        <w:spacing w:after="0" w:line="240" w:lineRule="auto"/>
      </w:pPr>
      <w:r>
        <w:t>Some members of group survive and reproduce more successfully than others do</w:t>
      </w:r>
    </w:p>
    <w:p w:rsidR="00C37728" w:rsidRDefault="00E5100B" w:rsidP="00C37728">
      <w:pPr>
        <w:pStyle w:val="ListParagraph"/>
        <w:numPr>
          <w:ilvl w:val="0"/>
          <w:numId w:val="40"/>
        </w:numPr>
        <w:spacing w:after="0" w:line="240" w:lineRule="auto"/>
      </w:pPr>
      <w:r>
        <w:t>Described evolution as a multistage process</w:t>
      </w:r>
      <w:r w:rsidR="00C37728">
        <w:t>:</w:t>
      </w:r>
    </w:p>
    <w:p w:rsidR="00C37728" w:rsidRDefault="00C37728" w:rsidP="00C37728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Variations arise within groups </w:t>
      </w:r>
      <w:r>
        <w:sym w:font="Wingdings" w:char="F0E0"/>
      </w:r>
      <w:r>
        <w:t xml:space="preserve"> natural selection eliminates unsuccessful variations </w:t>
      </w:r>
      <w:r>
        <w:sym w:font="Wingdings" w:char="F0E0"/>
      </w:r>
      <w:r>
        <w:t xml:space="preserve"> next generation inherits successful variations </w:t>
      </w:r>
    </w:p>
    <w:p w:rsidR="00C37728" w:rsidRDefault="00C37728" w:rsidP="00C37728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Like Lamarck, understood evolution occurs because some organisms function better than others in </w:t>
      </w:r>
      <w:r>
        <w:rPr>
          <w:i/>
        </w:rPr>
        <w:t xml:space="preserve">a particular environment </w:t>
      </w:r>
    </w:p>
    <w:p w:rsidR="00C37728" w:rsidRDefault="00C37728" w:rsidP="00C37728">
      <w:pPr>
        <w:spacing w:after="0" w:line="240" w:lineRule="auto"/>
      </w:pPr>
    </w:p>
    <w:p w:rsidR="00C37728" w:rsidRDefault="0048381C" w:rsidP="00C37728">
      <w:pPr>
        <w:spacing w:after="0" w:line="240" w:lineRule="auto"/>
      </w:pPr>
      <w:r>
        <w:t>Natural Selection mechanism that drives evolutionary change!</w:t>
      </w:r>
    </w:p>
    <w:p w:rsidR="001D504D" w:rsidRDefault="001D504D" w:rsidP="00C37728">
      <w:pPr>
        <w:spacing w:after="0" w:line="240" w:lineRule="auto"/>
      </w:pPr>
      <w:r>
        <w:t>Didn’t know how genetic variation arose or how it passed from one generation to the next</w:t>
      </w: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  <w:r>
        <w:lastRenderedPageBreak/>
        <w:t xml:space="preserve">Natural Selection Shapes Genetic Variability </w:t>
      </w:r>
      <w:proofErr w:type="gramStart"/>
      <w:r>
        <w:t>By</w:t>
      </w:r>
      <w:proofErr w:type="gramEnd"/>
      <w:r>
        <w:t xml:space="preserve"> Favouring</w:t>
      </w:r>
      <w:r w:rsidR="00311C2D">
        <w:t xml:space="preserve"> Some Traits over Others</w:t>
      </w:r>
    </w:p>
    <w:p w:rsidR="00311C2D" w:rsidRDefault="00311C2D" w:rsidP="00311C2D">
      <w:pPr>
        <w:pStyle w:val="ListParagraph"/>
        <w:numPr>
          <w:ilvl w:val="0"/>
          <w:numId w:val="38"/>
        </w:numPr>
        <w:spacing w:after="0" w:line="240" w:lineRule="auto"/>
      </w:pPr>
      <w:r>
        <w:rPr>
          <w:b/>
        </w:rPr>
        <w:t xml:space="preserve">Natural Selection: </w:t>
      </w:r>
      <w:r>
        <w:t xml:space="preserve">the process by which beneficial, heritable traits </w:t>
      </w:r>
      <w:proofErr w:type="spellStart"/>
      <w:r>
        <w:t>traits</w:t>
      </w:r>
      <w:proofErr w:type="spellEnd"/>
      <w:r>
        <w:t xml:space="preserve"> become more common in succeeding generations</w:t>
      </w:r>
    </w:p>
    <w:p w:rsidR="00311C2D" w:rsidRDefault="00311C2D" w:rsidP="00311C2D">
      <w:pPr>
        <w:pStyle w:val="ListParagraph"/>
        <w:numPr>
          <w:ilvl w:val="1"/>
          <w:numId w:val="38"/>
        </w:numPr>
        <w:spacing w:after="0" w:line="240" w:lineRule="auto"/>
      </w:pPr>
      <w:r>
        <w:t>Violates one condition from HW: all genotypes survive and reproduction equally</w:t>
      </w:r>
    </w:p>
    <w:p w:rsidR="00311C2D" w:rsidRPr="00311C2D" w:rsidRDefault="00311C2D" w:rsidP="00311C2D">
      <w:pPr>
        <w:pStyle w:val="ListParagraph"/>
        <w:numPr>
          <w:ilvl w:val="1"/>
          <w:numId w:val="38"/>
        </w:numPr>
        <w:spacing w:after="0" w:line="240" w:lineRule="auto"/>
      </w:pPr>
      <w:r>
        <w:t xml:space="preserve">Although NS Can change allele frequencies, </w:t>
      </w:r>
      <w:r>
        <w:rPr>
          <w:i/>
        </w:rPr>
        <w:t>it is the phenotype of an individual, rather than any particular allele, that is successful or not.</w:t>
      </w:r>
    </w:p>
    <w:p w:rsidR="00D15D82" w:rsidRDefault="00311C2D" w:rsidP="00D15D82">
      <w:pPr>
        <w:pStyle w:val="ListParagraph"/>
        <w:numPr>
          <w:ilvl w:val="2"/>
          <w:numId w:val="38"/>
        </w:numPr>
        <w:spacing w:after="0" w:line="240" w:lineRule="auto"/>
      </w:pPr>
      <w:r>
        <w:t xml:space="preserve">When individuals survive and reproduce, their alleles – both favourable and unfavourable – are passed to the next generation </w:t>
      </w:r>
    </w:p>
    <w:p w:rsidR="00311C2D" w:rsidRDefault="00311C2D" w:rsidP="00D15D82">
      <w:pPr>
        <w:pStyle w:val="ListParagraph"/>
        <w:numPr>
          <w:ilvl w:val="1"/>
          <w:numId w:val="38"/>
        </w:numPr>
        <w:spacing w:after="0" w:line="240" w:lineRule="auto"/>
      </w:pPr>
      <w:r>
        <w:t xml:space="preserve">Lethal alleles aren’t always quickly wiped out </w:t>
      </w:r>
    </w:p>
    <w:p w:rsidR="00D15D82" w:rsidRDefault="00D15D82" w:rsidP="00D15D82">
      <w:pPr>
        <w:pStyle w:val="ListParagraph"/>
        <w:numPr>
          <w:ilvl w:val="2"/>
          <w:numId w:val="38"/>
        </w:numPr>
        <w:spacing w:after="0" w:line="240" w:lineRule="auto"/>
      </w:pPr>
      <w:r>
        <w:t xml:space="preserve">If lethal alleles = recessive, it can be in heterozygous </w:t>
      </w:r>
      <w:proofErr w:type="spellStart"/>
      <w:r>
        <w:t>ind.</w:t>
      </w:r>
      <w:proofErr w:type="spellEnd"/>
      <w:r>
        <w:t xml:space="preserve"> – can be passed to any of their offspring </w:t>
      </w:r>
    </w:p>
    <w:p w:rsidR="00CD1E18" w:rsidRDefault="000B0BE7" w:rsidP="00CD1E18">
      <w:pPr>
        <w:pStyle w:val="ListParagraph"/>
        <w:numPr>
          <w:ilvl w:val="0"/>
          <w:numId w:val="38"/>
        </w:numPr>
        <w:spacing w:after="0" w:line="240" w:lineRule="auto"/>
      </w:pPr>
      <w:r>
        <w:rPr>
          <w:b/>
        </w:rPr>
        <w:t xml:space="preserve">Absolute Fitness: </w:t>
      </w:r>
      <w:r>
        <w:t># of offspring</w:t>
      </w:r>
    </w:p>
    <w:p w:rsidR="000B0BE7" w:rsidRDefault="000B0BE7" w:rsidP="000B0BE7">
      <w:pPr>
        <w:pStyle w:val="ListParagraph"/>
        <w:numPr>
          <w:ilvl w:val="0"/>
          <w:numId w:val="38"/>
        </w:numPr>
        <w:spacing w:after="0" w:line="240" w:lineRule="auto"/>
      </w:pPr>
      <w:r>
        <w:rPr>
          <w:b/>
        </w:rPr>
        <w:t>Relative Fitness (w):</w:t>
      </w:r>
      <w:r>
        <w:t xml:space="preserve"> # of offspring relative to others  </w:t>
      </w:r>
    </w:p>
    <w:p w:rsidR="000B0BE7" w:rsidRPr="000B0BE7" w:rsidRDefault="000B0BE7" w:rsidP="000B0BE7">
      <w:pPr>
        <w:pStyle w:val="ListParagraph"/>
        <w:numPr>
          <w:ilvl w:val="1"/>
          <w:numId w:val="38"/>
        </w:numPr>
        <w:spacing w:after="0" w:line="240" w:lineRule="auto"/>
      </w:pPr>
      <w:r>
        <w:rPr>
          <w:b/>
        </w:rPr>
        <w:t>Highest Relative Fitness = 1</w:t>
      </w:r>
    </w:p>
    <w:p w:rsidR="000B0BE7" w:rsidRDefault="000B0BE7" w:rsidP="000B0BE7">
      <w:pPr>
        <w:spacing w:after="0" w:line="240" w:lineRule="auto"/>
      </w:pPr>
    </w:p>
    <w:p w:rsidR="000B0BE7" w:rsidRDefault="000B0BE7" w:rsidP="000B0BE7">
      <w:pPr>
        <w:spacing w:after="0" w:line="240" w:lineRule="auto"/>
      </w:pPr>
      <w:r>
        <w:t xml:space="preserve">** Evolution by Natural selection is consequence of different survival and reproductive success of individuals in a </w:t>
      </w:r>
      <w:proofErr w:type="spellStart"/>
      <w:r>
        <w:t>pop’n</w:t>
      </w:r>
      <w:proofErr w:type="spellEnd"/>
      <w:r>
        <w:t>, due to heritable traits.</w:t>
      </w:r>
    </w:p>
    <w:p w:rsidR="000B0BE7" w:rsidRDefault="000B0BE7" w:rsidP="000B0BE7">
      <w:pPr>
        <w:pStyle w:val="ListParagraph"/>
        <w:numPr>
          <w:ilvl w:val="4"/>
          <w:numId w:val="24"/>
        </w:numPr>
        <w:spacing w:after="0" w:line="240" w:lineRule="auto"/>
      </w:pPr>
      <w:r>
        <w:t xml:space="preserve">Doesn’t mean that only  individuals with the </w:t>
      </w:r>
      <w:r>
        <w:rPr>
          <w:b/>
        </w:rPr>
        <w:t xml:space="preserve">best </w:t>
      </w:r>
      <w:r>
        <w:t>phenotype reproduce, nor does it mean that all other phenotypes die without reproducing</w:t>
      </w:r>
    </w:p>
    <w:p w:rsidR="000B0BE7" w:rsidRDefault="000B0BE7" w:rsidP="000B0BE7">
      <w:pPr>
        <w:pStyle w:val="ListParagraph"/>
        <w:numPr>
          <w:ilvl w:val="4"/>
          <w:numId w:val="24"/>
        </w:numPr>
        <w:spacing w:after="0" w:line="240" w:lineRule="auto"/>
      </w:pPr>
      <w:r>
        <w:t xml:space="preserve">It means that those individuals with the best phenotype have </w:t>
      </w:r>
      <w:r>
        <w:rPr>
          <w:i/>
        </w:rPr>
        <w:t xml:space="preserve">relatively </w:t>
      </w:r>
      <w:r>
        <w:t xml:space="preserve">more offspring than those with less beneficial phenotypes </w:t>
      </w:r>
    </w:p>
    <w:p w:rsidR="000B0BE7" w:rsidRDefault="000B0BE7" w:rsidP="000B0BE7">
      <w:pPr>
        <w:pStyle w:val="ListParagraph"/>
        <w:numPr>
          <w:ilvl w:val="4"/>
          <w:numId w:val="24"/>
        </w:numPr>
        <w:spacing w:after="0" w:line="240" w:lineRule="auto"/>
      </w:pPr>
      <w:r>
        <w:t xml:space="preserve">Frequency of selected phenotype may increase in the </w:t>
      </w:r>
      <w:proofErr w:type="spellStart"/>
      <w:r>
        <w:t>pop’n</w:t>
      </w:r>
      <w:proofErr w:type="spellEnd"/>
    </w:p>
    <w:p w:rsidR="000B0BE7" w:rsidRDefault="000B0BE7" w:rsidP="000B0BE7">
      <w:pPr>
        <w:spacing w:after="0" w:line="240" w:lineRule="auto"/>
        <w:rPr>
          <w:b/>
        </w:rPr>
      </w:pPr>
      <w:r>
        <w:rPr>
          <w:b/>
        </w:rPr>
        <w:t>3 Modes of Natural Selection</w:t>
      </w:r>
    </w:p>
    <w:p w:rsidR="000B0BE7" w:rsidRDefault="000B0BE7" w:rsidP="000B0BE7">
      <w:pPr>
        <w:pStyle w:val="ListParagraph"/>
        <w:numPr>
          <w:ilvl w:val="0"/>
          <w:numId w:val="42"/>
        </w:numPr>
        <w:spacing w:after="0" w:line="240" w:lineRule="auto"/>
      </w:pPr>
      <w:r>
        <w:t>Directional</w:t>
      </w:r>
      <w:r w:rsidR="0090043E">
        <w:t xml:space="preserve"> (traits)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Individuals near one end of phenotypic spectrum have highest relative fitness 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>Shifts a trait away from existing mean toward favoured extreme  (White bears)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>common</w:t>
      </w:r>
    </w:p>
    <w:p w:rsidR="000B0BE7" w:rsidRDefault="000B0BE7" w:rsidP="000B0BE7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Stabilizing Selection 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>Individuals expressing intermediate phenotypes have highest relative fitness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Reduces genetic and phenotypic variation </w:t>
      </w:r>
    </w:p>
    <w:p w:rsidR="0090043E" w:rsidRDefault="0090043E" w:rsidP="0090043E">
      <w:pPr>
        <w:pStyle w:val="ListParagraph"/>
        <w:numPr>
          <w:ilvl w:val="1"/>
          <w:numId w:val="42"/>
        </w:numPr>
        <w:spacing w:after="0" w:line="240" w:lineRule="auto"/>
      </w:pPr>
      <w:r>
        <w:t>Increases frequency of intermediate phenotypes (ex. Gray Bears, not white or black)</w:t>
      </w:r>
    </w:p>
    <w:p w:rsidR="000B0BE7" w:rsidRDefault="000B0BE7" w:rsidP="000B0BE7">
      <w:pPr>
        <w:pStyle w:val="ListParagraph"/>
        <w:numPr>
          <w:ilvl w:val="0"/>
          <w:numId w:val="42"/>
        </w:numPr>
        <w:spacing w:after="0" w:line="240" w:lineRule="auto"/>
      </w:pPr>
      <w:r>
        <w:t>Disruptive Selection</w:t>
      </w:r>
    </w:p>
    <w:p w:rsidR="00CE0AAA" w:rsidRDefault="00CE0AAA" w:rsidP="00CE0AAA">
      <w:pPr>
        <w:pStyle w:val="ListParagraph"/>
        <w:numPr>
          <w:ilvl w:val="1"/>
          <w:numId w:val="42"/>
        </w:numPr>
        <w:spacing w:after="0" w:line="240" w:lineRule="auto"/>
      </w:pPr>
      <w:r>
        <w:t>Two extreme (at either end ) are favoured</w:t>
      </w:r>
    </w:p>
    <w:p w:rsidR="00CE0AAA" w:rsidRDefault="00CE0AAA" w:rsidP="00CE0AAA">
      <w:pPr>
        <w:spacing w:after="0" w:line="240" w:lineRule="auto"/>
      </w:pPr>
    </w:p>
    <w:p w:rsidR="00CE0AAA" w:rsidRDefault="00CE0AAA" w:rsidP="00CE0AAA">
      <w:pPr>
        <w:spacing w:after="0" w:line="240" w:lineRule="auto"/>
        <w:rPr>
          <w:b/>
        </w:rPr>
      </w:pPr>
      <w:r>
        <w:rPr>
          <w:b/>
        </w:rPr>
        <w:t>5 Evolutionary Forces</w:t>
      </w:r>
    </w:p>
    <w:p w:rsidR="00CE0AAA" w:rsidRDefault="00CE0AAA" w:rsidP="00CE0AAA">
      <w:pPr>
        <w:pStyle w:val="ListParagraph"/>
        <w:numPr>
          <w:ilvl w:val="0"/>
          <w:numId w:val="44"/>
        </w:numPr>
        <w:spacing w:after="0" w:line="240" w:lineRule="auto"/>
      </w:pPr>
      <w:r>
        <w:t>Mutations</w:t>
      </w:r>
    </w:p>
    <w:p w:rsidR="00CE0AAA" w:rsidRDefault="00CE0AAA" w:rsidP="00CE0AAA">
      <w:pPr>
        <w:pStyle w:val="ListParagraph"/>
        <w:numPr>
          <w:ilvl w:val="0"/>
          <w:numId w:val="44"/>
        </w:numPr>
        <w:spacing w:after="0" w:line="240" w:lineRule="auto"/>
      </w:pPr>
      <w:r>
        <w:t>Selection  (Non</w:t>
      </w:r>
      <w:bookmarkStart w:id="0" w:name="_GoBack"/>
      <w:bookmarkEnd w:id="0"/>
    </w:p>
    <w:p w:rsidR="00CE0AAA" w:rsidRPr="00CE0AAA" w:rsidRDefault="00CE0AAA" w:rsidP="00CE0AAA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Sample </w:t>
      </w:r>
      <w:proofErr w:type="spellStart"/>
      <w:r>
        <w:t>Drif</w:t>
      </w:r>
      <w:proofErr w:type="spellEnd"/>
    </w:p>
    <w:p w:rsidR="00311C2D" w:rsidRDefault="00311C2D" w:rsidP="00311C2D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0659B4" w:rsidRDefault="000659B4" w:rsidP="00C37728">
      <w:pPr>
        <w:spacing w:after="0" w:line="240" w:lineRule="auto"/>
      </w:pPr>
    </w:p>
    <w:p w:rsidR="001D504D" w:rsidRDefault="001D504D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C37728" w:rsidRDefault="00C37728" w:rsidP="00C37728">
      <w:pPr>
        <w:spacing w:after="0" w:line="240" w:lineRule="auto"/>
      </w:pPr>
    </w:p>
    <w:p w:rsidR="00E5100B" w:rsidRDefault="00C37728" w:rsidP="00C37728">
      <w:pPr>
        <w:tabs>
          <w:tab w:val="left" w:pos="5241"/>
        </w:tabs>
        <w:spacing w:after="0" w:line="240" w:lineRule="auto"/>
      </w:pPr>
      <w:r>
        <w:tab/>
      </w: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tbl>
      <w:tblPr>
        <w:tblStyle w:val="LightShading"/>
        <w:tblpPr w:leftFromText="180" w:rightFromText="180" w:vertAnchor="text" w:horzAnchor="margin" w:tblpY="-13"/>
        <w:tblW w:w="10533" w:type="dxa"/>
        <w:tblLook w:val="04A0" w:firstRow="1" w:lastRow="0" w:firstColumn="1" w:lastColumn="0" w:noHBand="0" w:noVBand="1"/>
      </w:tblPr>
      <w:tblGrid>
        <w:gridCol w:w="2302"/>
        <w:gridCol w:w="3430"/>
        <w:gridCol w:w="4801"/>
      </w:tblGrid>
      <w:tr w:rsidR="000659B4" w:rsidTr="00065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Pr="000E3C45" w:rsidRDefault="000659B4" w:rsidP="000659B4">
            <w:r>
              <w:lastRenderedPageBreak/>
              <w:t xml:space="preserve">Agent </w:t>
            </w:r>
          </w:p>
        </w:tc>
        <w:tc>
          <w:tcPr>
            <w:tcW w:w="3430" w:type="dxa"/>
          </w:tcPr>
          <w:p w:rsidR="000659B4" w:rsidRPr="000E3C45" w:rsidRDefault="000659B4" w:rsidP="000659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Definition</w:t>
            </w:r>
          </w:p>
        </w:tc>
        <w:tc>
          <w:tcPr>
            <w:tcW w:w="4801" w:type="dxa"/>
          </w:tcPr>
          <w:p w:rsidR="000659B4" w:rsidRPr="000E3C45" w:rsidRDefault="000659B4" w:rsidP="000659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Effect on Genetic Variation</w:t>
            </w:r>
          </w:p>
        </w:tc>
      </w:tr>
      <w:tr w:rsidR="000659B4" w:rsidRPr="000E3C45" w:rsidTr="00065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Pr="000E3C45" w:rsidRDefault="000659B4" w:rsidP="000659B4">
            <w:r>
              <w:t>Mutation</w:t>
            </w:r>
          </w:p>
        </w:tc>
        <w:tc>
          <w:tcPr>
            <w:tcW w:w="3430" w:type="dxa"/>
          </w:tcPr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heritable change in DNA</w:t>
            </w:r>
          </w:p>
        </w:tc>
        <w:tc>
          <w:tcPr>
            <w:tcW w:w="4801" w:type="dxa"/>
          </w:tcPr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Introduces new genetic variation in </w:t>
            </w:r>
            <w:proofErr w:type="spellStart"/>
            <w:r>
              <w:t>pop’n</w:t>
            </w:r>
            <w:proofErr w:type="spellEnd"/>
          </w:p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659B4" w:rsidRPr="000E3C45" w:rsidTr="000659B4">
        <w:trPr>
          <w:trHeight w:val="10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Pr="000E3C45" w:rsidRDefault="000659B4" w:rsidP="000659B4">
            <w:r>
              <w:t>Gene Flow</w:t>
            </w:r>
          </w:p>
        </w:tc>
        <w:tc>
          <w:tcPr>
            <w:tcW w:w="3430" w:type="dxa"/>
          </w:tcPr>
          <w:p w:rsidR="000659B4" w:rsidRPr="000E3C45" w:rsidRDefault="000659B4" w:rsidP="00065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Changes in allele frequencies as individuals join a </w:t>
            </w:r>
            <w:proofErr w:type="spellStart"/>
            <w:r>
              <w:t>pop’n</w:t>
            </w:r>
            <w:proofErr w:type="spellEnd"/>
            <w:r>
              <w:t xml:space="preserve"> and reproduce</w:t>
            </w:r>
          </w:p>
        </w:tc>
        <w:tc>
          <w:tcPr>
            <w:tcW w:w="4801" w:type="dxa"/>
          </w:tcPr>
          <w:p w:rsidR="000659B4" w:rsidRDefault="000659B4" w:rsidP="00065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May introduce genetic variation from another population</w:t>
            </w:r>
          </w:p>
          <w:p w:rsidR="000659B4" w:rsidRPr="000E3C45" w:rsidRDefault="000659B4" w:rsidP="00065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659B4" w:rsidRPr="000E3C45" w:rsidTr="00065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Default="000659B4" w:rsidP="000659B4">
            <w:r>
              <w:t>Genetic Drift</w:t>
            </w:r>
          </w:p>
          <w:p w:rsidR="000659B4" w:rsidRDefault="000659B4" w:rsidP="000659B4"/>
          <w:p w:rsidR="000659B4" w:rsidRDefault="000659B4" w:rsidP="000659B4"/>
          <w:p w:rsidR="000659B4" w:rsidRDefault="000659B4" w:rsidP="000659B4">
            <w:pPr>
              <w:pStyle w:val="ListParagraph"/>
              <w:numPr>
                <w:ilvl w:val="0"/>
                <w:numId w:val="41"/>
              </w:numPr>
            </w:pPr>
            <w:r>
              <w:t>Bottle Neck</w:t>
            </w:r>
          </w:p>
          <w:p w:rsidR="000659B4" w:rsidRDefault="000659B4" w:rsidP="000659B4">
            <w:pPr>
              <w:pStyle w:val="ListParagraph"/>
            </w:pPr>
          </w:p>
          <w:p w:rsidR="000659B4" w:rsidRDefault="000659B4" w:rsidP="000659B4">
            <w:pPr>
              <w:pStyle w:val="ListParagraph"/>
            </w:pPr>
          </w:p>
          <w:p w:rsidR="000659B4" w:rsidRDefault="000659B4" w:rsidP="000659B4">
            <w:pPr>
              <w:pStyle w:val="ListParagraph"/>
            </w:pPr>
          </w:p>
          <w:p w:rsidR="000659B4" w:rsidRPr="001D504D" w:rsidRDefault="000659B4" w:rsidP="000659B4"/>
          <w:p w:rsidR="000659B4" w:rsidRDefault="000659B4" w:rsidP="000659B4">
            <w:pPr>
              <w:pStyle w:val="ListParagraph"/>
              <w:numPr>
                <w:ilvl w:val="0"/>
                <w:numId w:val="41"/>
              </w:numPr>
            </w:pPr>
            <w:r>
              <w:t>Founder Effect</w:t>
            </w:r>
          </w:p>
          <w:p w:rsidR="000659B4" w:rsidRPr="009B0133" w:rsidRDefault="000659B4" w:rsidP="000659B4"/>
          <w:p w:rsidR="000659B4" w:rsidRPr="0048381C" w:rsidRDefault="000659B4" w:rsidP="000659B4"/>
        </w:tc>
        <w:tc>
          <w:tcPr>
            <w:tcW w:w="3430" w:type="dxa"/>
          </w:tcPr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Random changes in allele freq. caused by chance of events</w:t>
            </w: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Stressful factor (disease, starvation, drought) kills many individuals and eliminates some alleles from a population</w:t>
            </w: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Few individuals colonize distant locality and start new </w:t>
            </w:r>
            <w:proofErr w:type="spellStart"/>
            <w:r>
              <w:t>pop’n</w:t>
            </w:r>
            <w:proofErr w:type="spellEnd"/>
            <w:r>
              <w:t xml:space="preserve">, then carry only small sample of parent </w:t>
            </w:r>
            <w:proofErr w:type="spellStart"/>
            <w:r>
              <w:t>pop’ns</w:t>
            </w:r>
            <w:proofErr w:type="spellEnd"/>
            <w:r>
              <w:t xml:space="preserve"> genetic variation. </w:t>
            </w: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504D">
              <w:sym w:font="Wingdings" w:char="F0E0"/>
            </w:r>
            <w:r>
              <w:t xml:space="preserve"> By chance, some alleles may be missing from new </w:t>
            </w:r>
            <w:proofErr w:type="spellStart"/>
            <w:r>
              <w:t>pop’n</w:t>
            </w:r>
            <w:proofErr w:type="spellEnd"/>
            <w:r>
              <w:t xml:space="preserve"> </w:t>
            </w: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--  &gt; Other alleles might be rare “back home” might occur relatively high frequencies</w:t>
            </w:r>
          </w:p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801" w:type="dxa"/>
          </w:tcPr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Reduces genetic variation esp. in small </w:t>
            </w:r>
            <w:proofErr w:type="spellStart"/>
            <w:r>
              <w:t>pop’n</w:t>
            </w:r>
            <w:proofErr w:type="spellEnd"/>
            <w:r>
              <w:t>; can eliminate alleles</w:t>
            </w:r>
          </w:p>
          <w:p w:rsidR="000659B4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659B4" w:rsidRPr="000E3C45" w:rsidTr="000659B4">
        <w:trPr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Pr="000E3C45" w:rsidRDefault="000659B4" w:rsidP="000659B4">
            <w:r>
              <w:t>Natural Selection</w:t>
            </w:r>
          </w:p>
        </w:tc>
        <w:tc>
          <w:tcPr>
            <w:tcW w:w="3430" w:type="dxa"/>
          </w:tcPr>
          <w:p w:rsidR="000659B4" w:rsidRPr="000E3C45" w:rsidRDefault="000659B4" w:rsidP="00065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Differential survivorship or reproduction of individuals with different genotypes </w:t>
            </w:r>
          </w:p>
        </w:tc>
        <w:tc>
          <w:tcPr>
            <w:tcW w:w="4801" w:type="dxa"/>
          </w:tcPr>
          <w:p w:rsidR="000659B4" w:rsidRPr="000E3C45" w:rsidRDefault="000659B4" w:rsidP="00065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One allele may increase in frequency or allele variation can remain the same </w:t>
            </w:r>
          </w:p>
        </w:tc>
      </w:tr>
      <w:tr w:rsidR="000659B4" w:rsidRPr="000E3C45" w:rsidTr="00065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2" w:type="dxa"/>
          </w:tcPr>
          <w:p w:rsidR="000659B4" w:rsidRPr="000E3C45" w:rsidRDefault="000659B4" w:rsidP="000659B4">
            <w:r>
              <w:t>Non-random Mating</w:t>
            </w:r>
          </w:p>
        </w:tc>
        <w:tc>
          <w:tcPr>
            <w:tcW w:w="3430" w:type="dxa"/>
          </w:tcPr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Choice of mates based on their phenotypes and genotypes</w:t>
            </w:r>
          </w:p>
        </w:tc>
        <w:tc>
          <w:tcPr>
            <w:tcW w:w="4801" w:type="dxa"/>
          </w:tcPr>
          <w:p w:rsidR="000659B4" w:rsidRPr="000E3C45" w:rsidRDefault="000659B4" w:rsidP="000659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Does not directly affect allele frequencies, but usually prevents genetic equilibrium </w:t>
            </w:r>
          </w:p>
        </w:tc>
      </w:tr>
    </w:tbl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Default="00E5100B" w:rsidP="00E5100B">
      <w:pPr>
        <w:spacing w:after="0" w:line="240" w:lineRule="auto"/>
      </w:pPr>
    </w:p>
    <w:p w:rsidR="00E5100B" w:rsidRPr="00E5100B" w:rsidRDefault="00E5100B" w:rsidP="00E5100B">
      <w:pPr>
        <w:spacing w:after="0" w:line="240" w:lineRule="auto"/>
      </w:pPr>
    </w:p>
    <w:p w:rsidR="001B4BE6" w:rsidRPr="000E3C45" w:rsidRDefault="001B4BE6" w:rsidP="000E3C45">
      <w:pPr>
        <w:spacing w:after="0" w:line="240" w:lineRule="auto"/>
      </w:pPr>
    </w:p>
    <w:sectPr w:rsidR="001B4BE6" w:rsidRPr="000E3C45" w:rsidSect="000951E6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027" w:rsidRDefault="00AF7027" w:rsidP="007F5C54">
      <w:pPr>
        <w:spacing w:after="0" w:line="240" w:lineRule="auto"/>
      </w:pPr>
      <w:r>
        <w:separator/>
      </w:r>
    </w:p>
  </w:endnote>
  <w:endnote w:type="continuationSeparator" w:id="0">
    <w:p w:rsidR="00AF7027" w:rsidRDefault="00AF7027" w:rsidP="007F5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027" w:rsidRDefault="00AF7027" w:rsidP="007F5C54">
      <w:pPr>
        <w:spacing w:after="0" w:line="240" w:lineRule="auto"/>
      </w:pPr>
      <w:r>
        <w:separator/>
      </w:r>
    </w:p>
  </w:footnote>
  <w:footnote w:type="continuationSeparator" w:id="0">
    <w:p w:rsidR="00AF7027" w:rsidRDefault="00AF7027" w:rsidP="007F5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43E" w:rsidRDefault="0090043E">
    <w:pPr>
      <w:pStyle w:val="Header"/>
      <w:jc w:val="right"/>
    </w:pPr>
  </w:p>
  <w:p w:rsidR="0090043E" w:rsidRDefault="009004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991"/>
    <w:multiLevelType w:val="hybridMultilevel"/>
    <w:tmpl w:val="4C78FB1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C0F88"/>
    <w:multiLevelType w:val="hybridMultilevel"/>
    <w:tmpl w:val="6012065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14140"/>
    <w:multiLevelType w:val="hybridMultilevel"/>
    <w:tmpl w:val="8224183A"/>
    <w:lvl w:ilvl="0" w:tplc="52E0B9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73F1D27"/>
    <w:multiLevelType w:val="hybridMultilevel"/>
    <w:tmpl w:val="079AFAE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31509"/>
    <w:multiLevelType w:val="multilevel"/>
    <w:tmpl w:val="6C2AE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0B6A0A2A"/>
    <w:multiLevelType w:val="hybridMultilevel"/>
    <w:tmpl w:val="5AEA3B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E4C376D"/>
    <w:multiLevelType w:val="hybridMultilevel"/>
    <w:tmpl w:val="250CCA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35DAA"/>
    <w:multiLevelType w:val="hybridMultilevel"/>
    <w:tmpl w:val="6DE45DC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F671F0">
      <w:start w:val="1"/>
      <w:numFmt w:val="bullet"/>
      <w:lvlText w:val="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2841529"/>
    <w:multiLevelType w:val="hybridMultilevel"/>
    <w:tmpl w:val="68249E7E"/>
    <w:lvl w:ilvl="0" w:tplc="F864D3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6A60688"/>
    <w:multiLevelType w:val="hybridMultilevel"/>
    <w:tmpl w:val="7CA66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4862C5"/>
    <w:multiLevelType w:val="hybridMultilevel"/>
    <w:tmpl w:val="AA9A65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D436B1"/>
    <w:multiLevelType w:val="multilevel"/>
    <w:tmpl w:val="E4CE40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1AE90725"/>
    <w:multiLevelType w:val="hybridMultilevel"/>
    <w:tmpl w:val="A3407F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CA479C6"/>
    <w:multiLevelType w:val="hybridMultilevel"/>
    <w:tmpl w:val="D44603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E07469"/>
    <w:multiLevelType w:val="hybridMultilevel"/>
    <w:tmpl w:val="49ACD1DC"/>
    <w:lvl w:ilvl="0" w:tplc="B78AB4F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1E86281A"/>
    <w:multiLevelType w:val="hybridMultilevel"/>
    <w:tmpl w:val="7DDE51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E3BFF"/>
    <w:multiLevelType w:val="hybridMultilevel"/>
    <w:tmpl w:val="C2B6657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525314A"/>
    <w:multiLevelType w:val="hybridMultilevel"/>
    <w:tmpl w:val="2B5A71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023A9C"/>
    <w:multiLevelType w:val="hybridMultilevel"/>
    <w:tmpl w:val="16B47A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211B1"/>
    <w:multiLevelType w:val="hybridMultilevel"/>
    <w:tmpl w:val="1C1EFCE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4C3607"/>
    <w:multiLevelType w:val="hybridMultilevel"/>
    <w:tmpl w:val="EE6AD8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915492B"/>
    <w:multiLevelType w:val="hybridMultilevel"/>
    <w:tmpl w:val="70E46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0B505E"/>
    <w:multiLevelType w:val="hybridMultilevel"/>
    <w:tmpl w:val="D12C3CF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182599"/>
    <w:multiLevelType w:val="hybridMultilevel"/>
    <w:tmpl w:val="F000B968"/>
    <w:lvl w:ilvl="0" w:tplc="730297C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0E918E7"/>
    <w:multiLevelType w:val="hybridMultilevel"/>
    <w:tmpl w:val="6F5EDC3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087C37"/>
    <w:multiLevelType w:val="hybridMultilevel"/>
    <w:tmpl w:val="89F852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32938"/>
    <w:multiLevelType w:val="hybridMultilevel"/>
    <w:tmpl w:val="70B449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6E2EBD"/>
    <w:multiLevelType w:val="hybridMultilevel"/>
    <w:tmpl w:val="6C882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452AFB"/>
    <w:multiLevelType w:val="hybridMultilevel"/>
    <w:tmpl w:val="DA4068CC"/>
    <w:lvl w:ilvl="0" w:tplc="69E01FD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D0ADA"/>
    <w:multiLevelType w:val="hybridMultilevel"/>
    <w:tmpl w:val="C76617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0">
    <w:nsid w:val="48D84619"/>
    <w:multiLevelType w:val="hybridMultilevel"/>
    <w:tmpl w:val="EC7622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4B437CF"/>
    <w:multiLevelType w:val="hybridMultilevel"/>
    <w:tmpl w:val="D9B6DCA0"/>
    <w:lvl w:ilvl="0" w:tplc="100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781" w:hanging="360"/>
      </w:pPr>
    </w:lvl>
    <w:lvl w:ilvl="2" w:tplc="1009001B" w:tentative="1">
      <w:start w:val="1"/>
      <w:numFmt w:val="lowerRoman"/>
      <w:lvlText w:val="%3."/>
      <w:lvlJc w:val="right"/>
      <w:pPr>
        <w:ind w:left="3501" w:hanging="180"/>
      </w:pPr>
    </w:lvl>
    <w:lvl w:ilvl="3" w:tplc="1009000F" w:tentative="1">
      <w:start w:val="1"/>
      <w:numFmt w:val="decimal"/>
      <w:lvlText w:val="%4."/>
      <w:lvlJc w:val="left"/>
      <w:pPr>
        <w:ind w:left="4221" w:hanging="360"/>
      </w:pPr>
    </w:lvl>
    <w:lvl w:ilvl="4" w:tplc="10090019" w:tentative="1">
      <w:start w:val="1"/>
      <w:numFmt w:val="lowerLetter"/>
      <w:lvlText w:val="%5."/>
      <w:lvlJc w:val="left"/>
      <w:pPr>
        <w:ind w:left="4941" w:hanging="360"/>
      </w:pPr>
    </w:lvl>
    <w:lvl w:ilvl="5" w:tplc="1009001B" w:tentative="1">
      <w:start w:val="1"/>
      <w:numFmt w:val="lowerRoman"/>
      <w:lvlText w:val="%6."/>
      <w:lvlJc w:val="right"/>
      <w:pPr>
        <w:ind w:left="5661" w:hanging="180"/>
      </w:pPr>
    </w:lvl>
    <w:lvl w:ilvl="6" w:tplc="1009000F" w:tentative="1">
      <w:start w:val="1"/>
      <w:numFmt w:val="decimal"/>
      <w:lvlText w:val="%7."/>
      <w:lvlJc w:val="left"/>
      <w:pPr>
        <w:ind w:left="6381" w:hanging="360"/>
      </w:pPr>
    </w:lvl>
    <w:lvl w:ilvl="7" w:tplc="10090019" w:tentative="1">
      <w:start w:val="1"/>
      <w:numFmt w:val="lowerLetter"/>
      <w:lvlText w:val="%8."/>
      <w:lvlJc w:val="left"/>
      <w:pPr>
        <w:ind w:left="7101" w:hanging="360"/>
      </w:pPr>
    </w:lvl>
    <w:lvl w:ilvl="8" w:tplc="10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>
    <w:nsid w:val="57E82DCD"/>
    <w:multiLevelType w:val="hybridMultilevel"/>
    <w:tmpl w:val="8F2C0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3405D5"/>
    <w:multiLevelType w:val="hybridMultilevel"/>
    <w:tmpl w:val="E79E3F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8381687"/>
    <w:multiLevelType w:val="hybridMultilevel"/>
    <w:tmpl w:val="D0B663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8921559"/>
    <w:multiLevelType w:val="hybridMultilevel"/>
    <w:tmpl w:val="65F00F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D0A033F"/>
    <w:multiLevelType w:val="hybridMultilevel"/>
    <w:tmpl w:val="5B9AAC0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C447E0"/>
    <w:multiLevelType w:val="hybridMultilevel"/>
    <w:tmpl w:val="32B4B3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13E310E"/>
    <w:multiLevelType w:val="hybridMultilevel"/>
    <w:tmpl w:val="3D323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6242D3"/>
    <w:multiLevelType w:val="hybridMultilevel"/>
    <w:tmpl w:val="93A83F0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7917F0"/>
    <w:multiLevelType w:val="hybridMultilevel"/>
    <w:tmpl w:val="F730B6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CFF28F5"/>
    <w:multiLevelType w:val="hybridMultilevel"/>
    <w:tmpl w:val="FDCC08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123FBD"/>
    <w:multiLevelType w:val="hybridMultilevel"/>
    <w:tmpl w:val="0A98DC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F0246D6"/>
    <w:multiLevelType w:val="hybridMultilevel"/>
    <w:tmpl w:val="628CFEA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3"/>
  </w:num>
  <w:num w:numId="3">
    <w:abstractNumId w:val="16"/>
  </w:num>
  <w:num w:numId="4">
    <w:abstractNumId w:val="6"/>
  </w:num>
  <w:num w:numId="5">
    <w:abstractNumId w:val="35"/>
  </w:num>
  <w:num w:numId="6">
    <w:abstractNumId w:val="20"/>
  </w:num>
  <w:num w:numId="7">
    <w:abstractNumId w:val="36"/>
  </w:num>
  <w:num w:numId="8">
    <w:abstractNumId w:val="3"/>
  </w:num>
  <w:num w:numId="9">
    <w:abstractNumId w:val="40"/>
  </w:num>
  <w:num w:numId="10">
    <w:abstractNumId w:val="23"/>
  </w:num>
  <w:num w:numId="11">
    <w:abstractNumId w:val="37"/>
  </w:num>
  <w:num w:numId="12">
    <w:abstractNumId w:val="8"/>
  </w:num>
  <w:num w:numId="13">
    <w:abstractNumId w:val="30"/>
  </w:num>
  <w:num w:numId="14">
    <w:abstractNumId w:val="9"/>
  </w:num>
  <w:num w:numId="15">
    <w:abstractNumId w:val="28"/>
  </w:num>
  <w:num w:numId="16">
    <w:abstractNumId w:val="26"/>
  </w:num>
  <w:num w:numId="17">
    <w:abstractNumId w:val="22"/>
  </w:num>
  <w:num w:numId="18">
    <w:abstractNumId w:val="5"/>
  </w:num>
  <w:num w:numId="19">
    <w:abstractNumId w:val="39"/>
  </w:num>
  <w:num w:numId="20">
    <w:abstractNumId w:val="0"/>
  </w:num>
  <w:num w:numId="21">
    <w:abstractNumId w:val="29"/>
  </w:num>
  <w:num w:numId="22">
    <w:abstractNumId w:val="15"/>
  </w:num>
  <w:num w:numId="23">
    <w:abstractNumId w:val="2"/>
  </w:num>
  <w:num w:numId="24">
    <w:abstractNumId w:val="7"/>
  </w:num>
  <w:num w:numId="25">
    <w:abstractNumId w:val="1"/>
  </w:num>
  <w:num w:numId="26">
    <w:abstractNumId w:val="19"/>
  </w:num>
  <w:num w:numId="27">
    <w:abstractNumId w:val="12"/>
  </w:num>
  <w:num w:numId="28">
    <w:abstractNumId w:val="31"/>
  </w:num>
  <w:num w:numId="29">
    <w:abstractNumId w:val="42"/>
  </w:num>
  <w:num w:numId="30">
    <w:abstractNumId w:val="25"/>
  </w:num>
  <w:num w:numId="31">
    <w:abstractNumId w:val="10"/>
  </w:num>
  <w:num w:numId="32">
    <w:abstractNumId w:val="11"/>
  </w:num>
  <w:num w:numId="33">
    <w:abstractNumId w:val="34"/>
  </w:num>
  <w:num w:numId="34">
    <w:abstractNumId w:val="21"/>
  </w:num>
  <w:num w:numId="35">
    <w:abstractNumId w:val="4"/>
  </w:num>
  <w:num w:numId="36">
    <w:abstractNumId w:val="27"/>
  </w:num>
  <w:num w:numId="37">
    <w:abstractNumId w:val="32"/>
  </w:num>
  <w:num w:numId="38">
    <w:abstractNumId w:val="38"/>
  </w:num>
  <w:num w:numId="39">
    <w:abstractNumId w:val="14"/>
  </w:num>
  <w:num w:numId="40">
    <w:abstractNumId w:val="13"/>
  </w:num>
  <w:num w:numId="41">
    <w:abstractNumId w:val="24"/>
  </w:num>
  <w:num w:numId="42">
    <w:abstractNumId w:val="41"/>
  </w:num>
  <w:num w:numId="43">
    <w:abstractNumId w:val="17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C54"/>
    <w:rsid w:val="00017CA9"/>
    <w:rsid w:val="00035750"/>
    <w:rsid w:val="000659B4"/>
    <w:rsid w:val="000877AE"/>
    <w:rsid w:val="000951E6"/>
    <w:rsid w:val="000B0BE7"/>
    <w:rsid w:val="000E3C45"/>
    <w:rsid w:val="00104FA2"/>
    <w:rsid w:val="00125780"/>
    <w:rsid w:val="00181FA1"/>
    <w:rsid w:val="001B2C90"/>
    <w:rsid w:val="001B4BE6"/>
    <w:rsid w:val="001D504D"/>
    <w:rsid w:val="00311C2D"/>
    <w:rsid w:val="00394D41"/>
    <w:rsid w:val="00452C71"/>
    <w:rsid w:val="00460004"/>
    <w:rsid w:val="0048381C"/>
    <w:rsid w:val="005103F4"/>
    <w:rsid w:val="00534241"/>
    <w:rsid w:val="00536ADE"/>
    <w:rsid w:val="006949D3"/>
    <w:rsid w:val="006C671A"/>
    <w:rsid w:val="00772A73"/>
    <w:rsid w:val="007C5051"/>
    <w:rsid w:val="007F5C54"/>
    <w:rsid w:val="008978B8"/>
    <w:rsid w:val="0090043E"/>
    <w:rsid w:val="009B0133"/>
    <w:rsid w:val="009E6BCE"/>
    <w:rsid w:val="00A25D7C"/>
    <w:rsid w:val="00A36BFA"/>
    <w:rsid w:val="00A51FDC"/>
    <w:rsid w:val="00AF7027"/>
    <w:rsid w:val="00BD3C8C"/>
    <w:rsid w:val="00C070ED"/>
    <w:rsid w:val="00C27825"/>
    <w:rsid w:val="00C30CB3"/>
    <w:rsid w:val="00C37728"/>
    <w:rsid w:val="00C403E0"/>
    <w:rsid w:val="00C459DC"/>
    <w:rsid w:val="00C464B2"/>
    <w:rsid w:val="00CD1E18"/>
    <w:rsid w:val="00CE0AAA"/>
    <w:rsid w:val="00D15D82"/>
    <w:rsid w:val="00D45C0D"/>
    <w:rsid w:val="00D645FD"/>
    <w:rsid w:val="00E25C4E"/>
    <w:rsid w:val="00E44955"/>
    <w:rsid w:val="00E5100B"/>
    <w:rsid w:val="00E55EFE"/>
    <w:rsid w:val="00FA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3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C54"/>
  </w:style>
  <w:style w:type="paragraph" w:styleId="Footer">
    <w:name w:val="footer"/>
    <w:basedOn w:val="Normal"/>
    <w:link w:val="FooterChar"/>
    <w:uiPriority w:val="99"/>
    <w:unhideWhenUsed/>
    <w:rsid w:val="007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C54"/>
  </w:style>
  <w:style w:type="paragraph" w:styleId="ListParagraph">
    <w:name w:val="List Paragraph"/>
    <w:basedOn w:val="Normal"/>
    <w:uiPriority w:val="34"/>
    <w:qFormat/>
    <w:rsid w:val="007F5C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5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C5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10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5103F4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5103F4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103F4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5103F4"/>
    <w:pPr>
      <w:spacing w:after="100"/>
      <w:ind w:left="440"/>
    </w:pPr>
    <w:rPr>
      <w:rFonts w:eastAsiaTheme="minorEastAsia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3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0E3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E3C4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1B4BE6"/>
    <w:rPr>
      <w:color w:val="808080"/>
    </w:rPr>
  </w:style>
  <w:style w:type="character" w:styleId="Emphasis">
    <w:name w:val="Emphasis"/>
    <w:basedOn w:val="DefaultParagraphFont"/>
    <w:uiPriority w:val="20"/>
    <w:qFormat/>
    <w:rsid w:val="008978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3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C54"/>
  </w:style>
  <w:style w:type="paragraph" w:styleId="Footer">
    <w:name w:val="footer"/>
    <w:basedOn w:val="Normal"/>
    <w:link w:val="FooterChar"/>
    <w:uiPriority w:val="99"/>
    <w:unhideWhenUsed/>
    <w:rsid w:val="007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C54"/>
  </w:style>
  <w:style w:type="paragraph" w:styleId="ListParagraph">
    <w:name w:val="List Paragraph"/>
    <w:basedOn w:val="Normal"/>
    <w:uiPriority w:val="34"/>
    <w:qFormat/>
    <w:rsid w:val="007F5C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5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C5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10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5103F4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5103F4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103F4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5103F4"/>
    <w:pPr>
      <w:spacing w:after="100"/>
      <w:ind w:left="440"/>
    </w:pPr>
    <w:rPr>
      <w:rFonts w:eastAsiaTheme="minorEastAsia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3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0E3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E3C4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1B4BE6"/>
    <w:rPr>
      <w:color w:val="808080"/>
    </w:rPr>
  </w:style>
  <w:style w:type="character" w:styleId="Emphasis">
    <w:name w:val="Emphasis"/>
    <w:basedOn w:val="DefaultParagraphFont"/>
    <w:uiPriority w:val="20"/>
    <w:qFormat/>
    <w:rsid w:val="008978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51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1" w:color="FFFFFF"/>
            <w:bottom w:val="single" w:sz="2" w:space="12" w:color="FFFFFF"/>
            <w:right w:val="single" w:sz="2" w:space="1" w:color="FFFFFF"/>
          </w:divBdr>
          <w:divsChild>
            <w:div w:id="17429489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33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5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632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1" w:color="FFFFFF"/>
            <w:bottom w:val="single" w:sz="2" w:space="12" w:color="FFFFFF"/>
            <w:right w:val="single" w:sz="2" w:space="1" w:color="FFFFFF"/>
          </w:divBdr>
          <w:divsChild>
            <w:div w:id="66585863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9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B4BF7F9-ADC0-4374-BDD1-94A8AE4278B7}" type="doc">
      <dgm:prSet loTypeId="urn:microsoft.com/office/officeart/2005/8/layout/arrow2" loCatId="process" qsTypeId="urn:microsoft.com/office/officeart/2005/8/quickstyle/simple1" qsCatId="simple" csTypeId="urn:microsoft.com/office/officeart/2005/8/colors/accent1_2" csCatId="accent1" phldr="1"/>
      <dgm:spPr/>
    </dgm:pt>
    <dgm:pt modelId="{B8F23B04-CAD0-4203-9E3F-19C8B9FA5FF4}">
      <dgm:prSet phldrT="[Text]"/>
      <dgm:spPr/>
      <dgm:t>
        <a:bodyPr/>
        <a:lstStyle/>
        <a:p>
          <a:r>
            <a:rPr lang="en-CA"/>
            <a:t>Minerals</a:t>
          </a:r>
        </a:p>
      </dgm:t>
    </dgm:pt>
    <dgm:pt modelId="{CE96B6FB-A5F2-4DA1-BFE8-408799A491DB}" type="parTrans" cxnId="{4606918B-3E3A-4839-8383-4F8AD9530F5D}">
      <dgm:prSet/>
      <dgm:spPr/>
      <dgm:t>
        <a:bodyPr/>
        <a:lstStyle/>
        <a:p>
          <a:endParaRPr lang="en-CA"/>
        </a:p>
      </dgm:t>
    </dgm:pt>
    <dgm:pt modelId="{BD62EC47-B36C-401D-A28E-B021D839B3CC}" type="sibTrans" cxnId="{4606918B-3E3A-4839-8383-4F8AD9530F5D}">
      <dgm:prSet/>
      <dgm:spPr/>
      <dgm:t>
        <a:bodyPr/>
        <a:lstStyle/>
        <a:p>
          <a:endParaRPr lang="en-CA"/>
        </a:p>
      </dgm:t>
    </dgm:pt>
    <dgm:pt modelId="{A6321F41-FBCB-4074-81CB-77AAA32E790D}">
      <dgm:prSet phldrT="[Text]"/>
      <dgm:spPr/>
      <dgm:t>
        <a:bodyPr/>
        <a:lstStyle/>
        <a:p>
          <a:r>
            <a:rPr lang="en-CA"/>
            <a:t>Plants</a:t>
          </a:r>
        </a:p>
      </dgm:t>
    </dgm:pt>
    <dgm:pt modelId="{B3B0795F-DE1C-464F-999C-F4B1292ECEFC}" type="parTrans" cxnId="{583FE4F4-C11D-4F62-8129-1354D4D7493C}">
      <dgm:prSet/>
      <dgm:spPr/>
      <dgm:t>
        <a:bodyPr/>
        <a:lstStyle/>
        <a:p>
          <a:endParaRPr lang="en-CA"/>
        </a:p>
      </dgm:t>
    </dgm:pt>
    <dgm:pt modelId="{BC4FC4DE-206E-4C3C-85BE-BE28911F01E1}" type="sibTrans" cxnId="{583FE4F4-C11D-4F62-8129-1354D4D7493C}">
      <dgm:prSet/>
      <dgm:spPr/>
      <dgm:t>
        <a:bodyPr/>
        <a:lstStyle/>
        <a:p>
          <a:endParaRPr lang="en-CA"/>
        </a:p>
      </dgm:t>
    </dgm:pt>
    <dgm:pt modelId="{7C30354D-108F-4D9C-B55A-D3C0C00C04A3}">
      <dgm:prSet phldrT="[Text]"/>
      <dgm:spPr/>
      <dgm:t>
        <a:bodyPr/>
        <a:lstStyle/>
        <a:p>
          <a:r>
            <a:rPr lang="en-CA"/>
            <a:t>Animals</a:t>
          </a:r>
        </a:p>
      </dgm:t>
    </dgm:pt>
    <dgm:pt modelId="{991B64C2-A979-4C9A-9ED5-357600FF85E8}" type="parTrans" cxnId="{46B5E85B-382D-4738-95ED-5EE64890742F}">
      <dgm:prSet/>
      <dgm:spPr/>
      <dgm:t>
        <a:bodyPr/>
        <a:lstStyle/>
        <a:p>
          <a:endParaRPr lang="en-CA"/>
        </a:p>
      </dgm:t>
    </dgm:pt>
    <dgm:pt modelId="{3E553FDE-2E32-4B25-9DBC-98FEC4FD9C7B}" type="sibTrans" cxnId="{46B5E85B-382D-4738-95ED-5EE64890742F}">
      <dgm:prSet/>
      <dgm:spPr/>
      <dgm:t>
        <a:bodyPr/>
        <a:lstStyle/>
        <a:p>
          <a:endParaRPr lang="en-CA"/>
        </a:p>
      </dgm:t>
    </dgm:pt>
    <dgm:pt modelId="{CA1B80E2-62CB-4CF1-A8BC-CE2E2E8F99C0}">
      <dgm:prSet phldrT="[Text]"/>
      <dgm:spPr/>
      <dgm:t>
        <a:bodyPr/>
        <a:lstStyle/>
        <a:p>
          <a:r>
            <a:rPr lang="en-CA"/>
            <a:t>Humans</a:t>
          </a:r>
        </a:p>
      </dgm:t>
    </dgm:pt>
    <dgm:pt modelId="{3566F4DB-7628-42FA-899F-54EF0FE4BD53}" type="parTrans" cxnId="{941B2BA0-3E31-42EA-801B-3701CA0F8EF3}">
      <dgm:prSet/>
      <dgm:spPr/>
      <dgm:t>
        <a:bodyPr/>
        <a:lstStyle/>
        <a:p>
          <a:endParaRPr lang="en-CA"/>
        </a:p>
      </dgm:t>
    </dgm:pt>
    <dgm:pt modelId="{8F7C2339-B055-4C40-9268-A4A07204AA8D}" type="sibTrans" cxnId="{941B2BA0-3E31-42EA-801B-3701CA0F8EF3}">
      <dgm:prSet/>
      <dgm:spPr/>
      <dgm:t>
        <a:bodyPr/>
        <a:lstStyle/>
        <a:p>
          <a:endParaRPr lang="en-CA"/>
        </a:p>
      </dgm:t>
    </dgm:pt>
    <dgm:pt modelId="{D1281700-C521-4063-ABDA-CB23ED9B320F}">
      <dgm:prSet phldrT="[Text]"/>
      <dgm:spPr/>
      <dgm:t>
        <a:bodyPr/>
        <a:lstStyle/>
        <a:p>
          <a:r>
            <a:rPr lang="en-CA"/>
            <a:t>Gods</a:t>
          </a:r>
        </a:p>
      </dgm:t>
    </dgm:pt>
    <dgm:pt modelId="{E4723FC1-7E29-4886-B5A8-376AA66C6C0E}" type="parTrans" cxnId="{7BF3BD97-58CA-4CB9-B9D9-AD3A5141743B}">
      <dgm:prSet/>
      <dgm:spPr/>
      <dgm:t>
        <a:bodyPr/>
        <a:lstStyle/>
        <a:p>
          <a:endParaRPr lang="en-CA"/>
        </a:p>
      </dgm:t>
    </dgm:pt>
    <dgm:pt modelId="{C49313C4-A1F3-4B01-94BA-ECD849DEBA14}" type="sibTrans" cxnId="{7BF3BD97-58CA-4CB9-B9D9-AD3A5141743B}">
      <dgm:prSet/>
      <dgm:spPr/>
      <dgm:t>
        <a:bodyPr/>
        <a:lstStyle/>
        <a:p>
          <a:endParaRPr lang="en-CA"/>
        </a:p>
      </dgm:t>
    </dgm:pt>
    <dgm:pt modelId="{172DD8AC-BFFE-4438-AC72-D3F6FE690FD2}" type="pres">
      <dgm:prSet presAssocID="{9B4BF7F9-ADC0-4374-BDD1-94A8AE4278B7}" presName="arrowDiagram" presStyleCnt="0">
        <dgm:presLayoutVars>
          <dgm:chMax val="5"/>
          <dgm:dir/>
          <dgm:resizeHandles val="exact"/>
        </dgm:presLayoutVars>
      </dgm:prSet>
      <dgm:spPr/>
    </dgm:pt>
    <dgm:pt modelId="{1B5957D6-FE23-4B1C-BDDC-1A390A09B9F1}" type="pres">
      <dgm:prSet presAssocID="{9B4BF7F9-ADC0-4374-BDD1-94A8AE4278B7}" presName="arrow" presStyleLbl="bgShp" presStyleIdx="0" presStyleCnt="1"/>
      <dgm:spPr/>
    </dgm:pt>
    <dgm:pt modelId="{94191D40-EAE0-4CD3-B84D-515A51CB3EC6}" type="pres">
      <dgm:prSet presAssocID="{9B4BF7F9-ADC0-4374-BDD1-94A8AE4278B7}" presName="arrowDiagram5" presStyleCnt="0"/>
      <dgm:spPr/>
    </dgm:pt>
    <dgm:pt modelId="{503515ED-75A0-4DD0-AE2E-8224FDE271A8}" type="pres">
      <dgm:prSet presAssocID="{B8F23B04-CAD0-4203-9E3F-19C8B9FA5FF4}" presName="bullet5a" presStyleLbl="node1" presStyleIdx="0" presStyleCnt="5"/>
      <dgm:spPr/>
    </dgm:pt>
    <dgm:pt modelId="{23F6393F-B731-4BAF-90B8-BA4AA29E5D02}" type="pres">
      <dgm:prSet presAssocID="{B8F23B04-CAD0-4203-9E3F-19C8B9FA5FF4}" presName="textBox5a" presStyleLbl="revTx" presStyleIdx="0" presStyleCnt="5">
        <dgm:presLayoutVars>
          <dgm:bulletEnabled val="1"/>
        </dgm:presLayoutVars>
      </dgm:prSet>
      <dgm:spPr/>
    </dgm:pt>
    <dgm:pt modelId="{2BA1B544-5E24-462B-BFCE-69E00A3CA04D}" type="pres">
      <dgm:prSet presAssocID="{A6321F41-FBCB-4074-81CB-77AAA32E790D}" presName="bullet5b" presStyleLbl="node1" presStyleIdx="1" presStyleCnt="5"/>
      <dgm:spPr/>
    </dgm:pt>
    <dgm:pt modelId="{08AC9DAC-BBF9-42A7-B33D-AC5CC62F908C}" type="pres">
      <dgm:prSet presAssocID="{A6321F41-FBCB-4074-81CB-77AAA32E790D}" presName="textBox5b" presStyleLbl="revTx" presStyleIdx="1" presStyleCnt="5">
        <dgm:presLayoutVars>
          <dgm:bulletEnabled val="1"/>
        </dgm:presLayoutVars>
      </dgm:prSet>
      <dgm:spPr/>
    </dgm:pt>
    <dgm:pt modelId="{FCA504CD-D5B6-4758-A7F6-A54CC82CA834}" type="pres">
      <dgm:prSet presAssocID="{7C30354D-108F-4D9C-B55A-D3C0C00C04A3}" presName="bullet5c" presStyleLbl="node1" presStyleIdx="2" presStyleCnt="5"/>
      <dgm:spPr/>
    </dgm:pt>
    <dgm:pt modelId="{6403FB78-BE1D-46F6-862D-F4575B996E76}" type="pres">
      <dgm:prSet presAssocID="{7C30354D-108F-4D9C-B55A-D3C0C00C04A3}" presName="textBox5c" presStyleLbl="revTx" presStyleIdx="2" presStyleCnt="5">
        <dgm:presLayoutVars>
          <dgm:bulletEnabled val="1"/>
        </dgm:presLayoutVars>
      </dgm:prSet>
      <dgm:spPr/>
    </dgm:pt>
    <dgm:pt modelId="{488C9BB8-F851-4D69-86C1-CB8AEE4B3654}" type="pres">
      <dgm:prSet presAssocID="{CA1B80E2-62CB-4CF1-A8BC-CE2E2E8F99C0}" presName="bullet5d" presStyleLbl="node1" presStyleIdx="3" presStyleCnt="5"/>
      <dgm:spPr/>
    </dgm:pt>
    <dgm:pt modelId="{CBD988AF-33F4-43FF-98B3-A9ECCE882C41}" type="pres">
      <dgm:prSet presAssocID="{CA1B80E2-62CB-4CF1-A8BC-CE2E2E8F99C0}" presName="textBox5d" presStyleLbl="revTx" presStyleIdx="3" presStyleCnt="5">
        <dgm:presLayoutVars>
          <dgm:bulletEnabled val="1"/>
        </dgm:presLayoutVars>
      </dgm:prSet>
      <dgm:spPr/>
    </dgm:pt>
    <dgm:pt modelId="{1A729FB8-85C1-4169-96E2-BEB3CEA49E76}" type="pres">
      <dgm:prSet presAssocID="{D1281700-C521-4063-ABDA-CB23ED9B320F}" presName="bullet5e" presStyleLbl="node1" presStyleIdx="4" presStyleCnt="5"/>
      <dgm:spPr/>
    </dgm:pt>
    <dgm:pt modelId="{182E44C3-02ED-492D-9749-DE4DEE9308C5}" type="pres">
      <dgm:prSet presAssocID="{D1281700-C521-4063-ABDA-CB23ED9B320F}" presName="textBox5e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4606918B-3E3A-4839-8383-4F8AD9530F5D}" srcId="{9B4BF7F9-ADC0-4374-BDD1-94A8AE4278B7}" destId="{B8F23B04-CAD0-4203-9E3F-19C8B9FA5FF4}" srcOrd="0" destOrd="0" parTransId="{CE96B6FB-A5F2-4DA1-BFE8-408799A491DB}" sibTransId="{BD62EC47-B36C-401D-A28E-B021D839B3CC}"/>
    <dgm:cxn modelId="{46B5E85B-382D-4738-95ED-5EE64890742F}" srcId="{9B4BF7F9-ADC0-4374-BDD1-94A8AE4278B7}" destId="{7C30354D-108F-4D9C-B55A-D3C0C00C04A3}" srcOrd="2" destOrd="0" parTransId="{991B64C2-A979-4C9A-9ED5-357600FF85E8}" sibTransId="{3E553FDE-2E32-4B25-9DBC-98FEC4FD9C7B}"/>
    <dgm:cxn modelId="{D8A5975A-AC30-4512-95C5-D53A6FC5B361}" type="presOf" srcId="{7C30354D-108F-4D9C-B55A-D3C0C00C04A3}" destId="{6403FB78-BE1D-46F6-862D-F4575B996E76}" srcOrd="0" destOrd="0" presId="urn:microsoft.com/office/officeart/2005/8/layout/arrow2"/>
    <dgm:cxn modelId="{D5ABC90D-E0D9-40FE-B5D8-E1AA0B9ECEAD}" type="presOf" srcId="{CA1B80E2-62CB-4CF1-A8BC-CE2E2E8F99C0}" destId="{CBD988AF-33F4-43FF-98B3-A9ECCE882C41}" srcOrd="0" destOrd="0" presId="urn:microsoft.com/office/officeart/2005/8/layout/arrow2"/>
    <dgm:cxn modelId="{864BEADF-6AC4-4F97-A3CE-67B9DF6B88E7}" type="presOf" srcId="{9B4BF7F9-ADC0-4374-BDD1-94A8AE4278B7}" destId="{172DD8AC-BFFE-4438-AC72-D3F6FE690FD2}" srcOrd="0" destOrd="0" presId="urn:microsoft.com/office/officeart/2005/8/layout/arrow2"/>
    <dgm:cxn modelId="{7BF3BD97-58CA-4CB9-B9D9-AD3A5141743B}" srcId="{9B4BF7F9-ADC0-4374-BDD1-94A8AE4278B7}" destId="{D1281700-C521-4063-ABDA-CB23ED9B320F}" srcOrd="4" destOrd="0" parTransId="{E4723FC1-7E29-4886-B5A8-376AA66C6C0E}" sibTransId="{C49313C4-A1F3-4B01-94BA-ECD849DEBA14}"/>
    <dgm:cxn modelId="{583FE4F4-C11D-4F62-8129-1354D4D7493C}" srcId="{9B4BF7F9-ADC0-4374-BDD1-94A8AE4278B7}" destId="{A6321F41-FBCB-4074-81CB-77AAA32E790D}" srcOrd="1" destOrd="0" parTransId="{B3B0795F-DE1C-464F-999C-F4B1292ECEFC}" sibTransId="{BC4FC4DE-206E-4C3C-85BE-BE28911F01E1}"/>
    <dgm:cxn modelId="{72158DEA-29B3-4E93-AA5F-F4C826A38A35}" type="presOf" srcId="{B8F23B04-CAD0-4203-9E3F-19C8B9FA5FF4}" destId="{23F6393F-B731-4BAF-90B8-BA4AA29E5D02}" srcOrd="0" destOrd="0" presId="urn:microsoft.com/office/officeart/2005/8/layout/arrow2"/>
    <dgm:cxn modelId="{941B2BA0-3E31-42EA-801B-3701CA0F8EF3}" srcId="{9B4BF7F9-ADC0-4374-BDD1-94A8AE4278B7}" destId="{CA1B80E2-62CB-4CF1-A8BC-CE2E2E8F99C0}" srcOrd="3" destOrd="0" parTransId="{3566F4DB-7628-42FA-899F-54EF0FE4BD53}" sibTransId="{8F7C2339-B055-4C40-9268-A4A07204AA8D}"/>
    <dgm:cxn modelId="{16135909-E984-464A-9EEB-EDEF526826B8}" type="presOf" srcId="{D1281700-C521-4063-ABDA-CB23ED9B320F}" destId="{182E44C3-02ED-492D-9749-DE4DEE9308C5}" srcOrd="0" destOrd="0" presId="urn:microsoft.com/office/officeart/2005/8/layout/arrow2"/>
    <dgm:cxn modelId="{28642AFE-484D-405B-8804-AB327A81EADC}" type="presOf" srcId="{A6321F41-FBCB-4074-81CB-77AAA32E790D}" destId="{08AC9DAC-BBF9-42A7-B33D-AC5CC62F908C}" srcOrd="0" destOrd="0" presId="urn:microsoft.com/office/officeart/2005/8/layout/arrow2"/>
    <dgm:cxn modelId="{D15FAC09-4060-4F82-8797-1D3E8534162A}" type="presParOf" srcId="{172DD8AC-BFFE-4438-AC72-D3F6FE690FD2}" destId="{1B5957D6-FE23-4B1C-BDDC-1A390A09B9F1}" srcOrd="0" destOrd="0" presId="urn:microsoft.com/office/officeart/2005/8/layout/arrow2"/>
    <dgm:cxn modelId="{CB99C413-3288-4097-89C9-30A9B978BEE4}" type="presParOf" srcId="{172DD8AC-BFFE-4438-AC72-D3F6FE690FD2}" destId="{94191D40-EAE0-4CD3-B84D-515A51CB3EC6}" srcOrd="1" destOrd="0" presId="urn:microsoft.com/office/officeart/2005/8/layout/arrow2"/>
    <dgm:cxn modelId="{F28BBAA6-272C-49FB-BB82-A3C8DE37EDCF}" type="presParOf" srcId="{94191D40-EAE0-4CD3-B84D-515A51CB3EC6}" destId="{503515ED-75A0-4DD0-AE2E-8224FDE271A8}" srcOrd="0" destOrd="0" presId="urn:microsoft.com/office/officeart/2005/8/layout/arrow2"/>
    <dgm:cxn modelId="{1D155CB4-5616-4AE8-A0A6-7B339AEF038A}" type="presParOf" srcId="{94191D40-EAE0-4CD3-B84D-515A51CB3EC6}" destId="{23F6393F-B731-4BAF-90B8-BA4AA29E5D02}" srcOrd="1" destOrd="0" presId="urn:microsoft.com/office/officeart/2005/8/layout/arrow2"/>
    <dgm:cxn modelId="{F2E6D642-44A5-4FF9-B63A-46082279F5CF}" type="presParOf" srcId="{94191D40-EAE0-4CD3-B84D-515A51CB3EC6}" destId="{2BA1B544-5E24-462B-BFCE-69E00A3CA04D}" srcOrd="2" destOrd="0" presId="urn:microsoft.com/office/officeart/2005/8/layout/arrow2"/>
    <dgm:cxn modelId="{F9DBFD83-1C44-43D1-88C6-3238CA801788}" type="presParOf" srcId="{94191D40-EAE0-4CD3-B84D-515A51CB3EC6}" destId="{08AC9DAC-BBF9-42A7-B33D-AC5CC62F908C}" srcOrd="3" destOrd="0" presId="urn:microsoft.com/office/officeart/2005/8/layout/arrow2"/>
    <dgm:cxn modelId="{5AAC3860-FB49-41C9-B9A6-650CF51A4BF3}" type="presParOf" srcId="{94191D40-EAE0-4CD3-B84D-515A51CB3EC6}" destId="{FCA504CD-D5B6-4758-A7F6-A54CC82CA834}" srcOrd="4" destOrd="0" presId="urn:microsoft.com/office/officeart/2005/8/layout/arrow2"/>
    <dgm:cxn modelId="{2A937715-94C6-4CE8-B06C-E926AD4B6CFD}" type="presParOf" srcId="{94191D40-EAE0-4CD3-B84D-515A51CB3EC6}" destId="{6403FB78-BE1D-46F6-862D-F4575B996E76}" srcOrd="5" destOrd="0" presId="urn:microsoft.com/office/officeart/2005/8/layout/arrow2"/>
    <dgm:cxn modelId="{64EFF632-BE05-4F6C-BC60-17EF23777652}" type="presParOf" srcId="{94191D40-EAE0-4CD3-B84D-515A51CB3EC6}" destId="{488C9BB8-F851-4D69-86C1-CB8AEE4B3654}" srcOrd="6" destOrd="0" presId="urn:microsoft.com/office/officeart/2005/8/layout/arrow2"/>
    <dgm:cxn modelId="{7C4FCD70-D3AC-41C3-93B0-C426FD927FD7}" type="presParOf" srcId="{94191D40-EAE0-4CD3-B84D-515A51CB3EC6}" destId="{CBD988AF-33F4-43FF-98B3-A9ECCE882C41}" srcOrd="7" destOrd="0" presId="urn:microsoft.com/office/officeart/2005/8/layout/arrow2"/>
    <dgm:cxn modelId="{7003A4A5-D5AE-4D5F-8737-E3517FED16B8}" type="presParOf" srcId="{94191D40-EAE0-4CD3-B84D-515A51CB3EC6}" destId="{1A729FB8-85C1-4169-96E2-BEB3CEA49E76}" srcOrd="8" destOrd="0" presId="urn:microsoft.com/office/officeart/2005/8/layout/arrow2"/>
    <dgm:cxn modelId="{68D53698-839F-4A50-8B4C-62B36E83D6F7}" type="presParOf" srcId="{94191D40-EAE0-4CD3-B84D-515A51CB3EC6}" destId="{182E44C3-02ED-492D-9749-DE4DEE9308C5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5957D6-FE23-4B1C-BDDC-1A390A09B9F1}">
      <dsp:nvSpPr>
        <dsp:cNvPr id="0" name=""/>
        <dsp:cNvSpPr/>
      </dsp:nvSpPr>
      <dsp:spPr>
        <a:xfrm>
          <a:off x="0" y="72434"/>
          <a:ext cx="2796363" cy="1747726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03515ED-75A0-4DD0-AE2E-8224FDE271A8}">
      <dsp:nvSpPr>
        <dsp:cNvPr id="0" name=""/>
        <dsp:cNvSpPr/>
      </dsp:nvSpPr>
      <dsp:spPr>
        <a:xfrm>
          <a:off x="275441" y="1372044"/>
          <a:ext cx="64316" cy="6431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F6393F-B731-4BAF-90B8-BA4AA29E5D02}">
      <dsp:nvSpPr>
        <dsp:cNvPr id="0" name=""/>
        <dsp:cNvSpPr/>
      </dsp:nvSpPr>
      <dsp:spPr>
        <a:xfrm>
          <a:off x="307599" y="1404202"/>
          <a:ext cx="366323" cy="41595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080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Minerals</a:t>
          </a:r>
        </a:p>
      </dsp:txBody>
      <dsp:txXfrm>
        <a:off x="307599" y="1404202"/>
        <a:ext cx="366323" cy="415958"/>
      </dsp:txXfrm>
    </dsp:sp>
    <dsp:sp modelId="{2BA1B544-5E24-462B-BFCE-69E00A3CA04D}">
      <dsp:nvSpPr>
        <dsp:cNvPr id="0" name=""/>
        <dsp:cNvSpPr/>
      </dsp:nvSpPr>
      <dsp:spPr>
        <a:xfrm>
          <a:off x="623588" y="1037529"/>
          <a:ext cx="100669" cy="10066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AC9DAC-BBF9-42A7-B33D-AC5CC62F908C}">
      <dsp:nvSpPr>
        <dsp:cNvPr id="0" name=""/>
        <dsp:cNvSpPr/>
      </dsp:nvSpPr>
      <dsp:spPr>
        <a:xfrm>
          <a:off x="673923" y="1087863"/>
          <a:ext cx="464196" cy="73229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2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Plants</a:t>
          </a:r>
        </a:p>
      </dsp:txBody>
      <dsp:txXfrm>
        <a:off x="673923" y="1087863"/>
        <a:ext cx="464196" cy="732297"/>
      </dsp:txXfrm>
    </dsp:sp>
    <dsp:sp modelId="{FCA504CD-D5B6-4758-A7F6-A54CC82CA834}">
      <dsp:nvSpPr>
        <dsp:cNvPr id="0" name=""/>
        <dsp:cNvSpPr/>
      </dsp:nvSpPr>
      <dsp:spPr>
        <a:xfrm>
          <a:off x="1071007" y="770826"/>
          <a:ext cx="134225" cy="13422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03FB78-BE1D-46F6-862D-F4575B996E76}">
      <dsp:nvSpPr>
        <dsp:cNvPr id="0" name=""/>
        <dsp:cNvSpPr/>
      </dsp:nvSpPr>
      <dsp:spPr>
        <a:xfrm>
          <a:off x="1138119" y="837938"/>
          <a:ext cx="539698" cy="98222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3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Animals</a:t>
          </a:r>
        </a:p>
      </dsp:txBody>
      <dsp:txXfrm>
        <a:off x="1138119" y="837938"/>
        <a:ext cx="539698" cy="982222"/>
      </dsp:txXfrm>
    </dsp:sp>
    <dsp:sp modelId="{488C9BB8-F851-4D69-86C1-CB8AEE4B3654}">
      <dsp:nvSpPr>
        <dsp:cNvPr id="0" name=""/>
        <dsp:cNvSpPr/>
      </dsp:nvSpPr>
      <dsp:spPr>
        <a:xfrm>
          <a:off x="1591130" y="562497"/>
          <a:ext cx="173374" cy="17337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D988AF-33F4-43FF-98B3-A9ECCE882C41}">
      <dsp:nvSpPr>
        <dsp:cNvPr id="0" name=""/>
        <dsp:cNvSpPr/>
      </dsp:nvSpPr>
      <dsp:spPr>
        <a:xfrm>
          <a:off x="1677817" y="649184"/>
          <a:ext cx="559272" cy="117097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868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Humans</a:t>
          </a:r>
        </a:p>
      </dsp:txBody>
      <dsp:txXfrm>
        <a:off x="1677817" y="649184"/>
        <a:ext cx="559272" cy="1170977"/>
      </dsp:txXfrm>
    </dsp:sp>
    <dsp:sp modelId="{1A729FB8-85C1-4169-96E2-BEB3CEA49E76}">
      <dsp:nvSpPr>
        <dsp:cNvPr id="0" name=""/>
        <dsp:cNvSpPr/>
      </dsp:nvSpPr>
      <dsp:spPr>
        <a:xfrm>
          <a:off x="2126634" y="423378"/>
          <a:ext cx="220912" cy="2209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2E44C3-02ED-492D-9749-DE4DEE9308C5}">
      <dsp:nvSpPr>
        <dsp:cNvPr id="0" name=""/>
        <dsp:cNvSpPr/>
      </dsp:nvSpPr>
      <dsp:spPr>
        <a:xfrm>
          <a:off x="2237090" y="533834"/>
          <a:ext cx="559272" cy="12863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7057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Gods</a:t>
          </a:r>
        </a:p>
      </dsp:txBody>
      <dsp:txXfrm>
        <a:off x="2237090" y="533834"/>
        <a:ext cx="559272" cy="12863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9D4"/>
    <w:rsid w:val="00E8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66D98488D14AD3998D0AC8D48C099C">
    <w:name w:val="FA66D98488D14AD3998D0AC8D48C099C"/>
    <w:rsid w:val="00E819D4"/>
  </w:style>
  <w:style w:type="paragraph" w:customStyle="1" w:styleId="546226CEC35B4DC8B8A1ECFBFD1D8886">
    <w:name w:val="546226CEC35B4DC8B8A1ECFBFD1D8886"/>
    <w:rsid w:val="00E819D4"/>
  </w:style>
  <w:style w:type="paragraph" w:customStyle="1" w:styleId="2CD3A8AA82ED48EDBF7345986FB613E0">
    <w:name w:val="2CD3A8AA82ED48EDBF7345986FB613E0"/>
    <w:rsid w:val="00E819D4"/>
  </w:style>
  <w:style w:type="paragraph" w:customStyle="1" w:styleId="F0915256EE904493A8B31F97CD283797">
    <w:name w:val="F0915256EE904493A8B31F97CD283797"/>
    <w:rsid w:val="00E819D4"/>
  </w:style>
  <w:style w:type="paragraph" w:customStyle="1" w:styleId="9E2B6698DB134CDEB07CC8BCD6F0FDB6">
    <w:name w:val="9E2B6698DB134CDEB07CC8BCD6F0FDB6"/>
    <w:rsid w:val="00E819D4"/>
  </w:style>
  <w:style w:type="paragraph" w:customStyle="1" w:styleId="98D36F0FB7D8426BADC1EF7AE96F1D01">
    <w:name w:val="98D36F0FB7D8426BADC1EF7AE96F1D01"/>
    <w:rsid w:val="00E819D4"/>
  </w:style>
  <w:style w:type="character" w:styleId="PlaceholderText">
    <w:name w:val="Placeholder Text"/>
    <w:basedOn w:val="DefaultParagraphFont"/>
    <w:uiPriority w:val="99"/>
    <w:semiHidden/>
    <w:rsid w:val="00E819D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66D98488D14AD3998D0AC8D48C099C">
    <w:name w:val="FA66D98488D14AD3998D0AC8D48C099C"/>
    <w:rsid w:val="00E819D4"/>
  </w:style>
  <w:style w:type="paragraph" w:customStyle="1" w:styleId="546226CEC35B4DC8B8A1ECFBFD1D8886">
    <w:name w:val="546226CEC35B4DC8B8A1ECFBFD1D8886"/>
    <w:rsid w:val="00E819D4"/>
  </w:style>
  <w:style w:type="paragraph" w:customStyle="1" w:styleId="2CD3A8AA82ED48EDBF7345986FB613E0">
    <w:name w:val="2CD3A8AA82ED48EDBF7345986FB613E0"/>
    <w:rsid w:val="00E819D4"/>
  </w:style>
  <w:style w:type="paragraph" w:customStyle="1" w:styleId="F0915256EE904493A8B31F97CD283797">
    <w:name w:val="F0915256EE904493A8B31F97CD283797"/>
    <w:rsid w:val="00E819D4"/>
  </w:style>
  <w:style w:type="paragraph" w:customStyle="1" w:styleId="9E2B6698DB134CDEB07CC8BCD6F0FDB6">
    <w:name w:val="9E2B6698DB134CDEB07CC8BCD6F0FDB6"/>
    <w:rsid w:val="00E819D4"/>
  </w:style>
  <w:style w:type="paragraph" w:customStyle="1" w:styleId="98D36F0FB7D8426BADC1EF7AE96F1D01">
    <w:name w:val="98D36F0FB7D8426BADC1EF7AE96F1D01"/>
    <w:rsid w:val="00E819D4"/>
  </w:style>
  <w:style w:type="character" w:styleId="PlaceholderText">
    <w:name w:val="Placeholder Text"/>
    <w:basedOn w:val="DefaultParagraphFont"/>
    <w:uiPriority w:val="99"/>
    <w:semiHidden/>
    <w:rsid w:val="00E819D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7F9A-3216-43F3-8388-968AD226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9</Pages>
  <Words>1958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MaryamSamadi</dc:creator>
  <cp:lastModifiedBy>MaryamSamadi</cp:lastModifiedBy>
  <cp:revision>9</cp:revision>
  <dcterms:created xsi:type="dcterms:W3CDTF">2013-12-12T01:17:00Z</dcterms:created>
  <dcterms:modified xsi:type="dcterms:W3CDTF">2013-12-13T05:56:00Z</dcterms:modified>
</cp:coreProperties>
</file>