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7FCDE" w14:textId="64A84702" w:rsidR="001635C3" w:rsidRDefault="001635C3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LONG TERM ATHLETE DEVELOPMENT</w:t>
      </w:r>
    </w:p>
    <w:p w14:paraId="4F9D67E9" w14:textId="678620CB" w:rsidR="001635C3" w:rsidRDefault="001635C3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10 key factors influencing LTAD </w:t>
      </w:r>
    </w:p>
    <w:p w14:paraId="315D68B1" w14:textId="4160D303" w:rsidR="001635C3" w:rsidRDefault="001635C3" w:rsidP="004B1F4C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10 year rule</w:t>
      </w:r>
    </w:p>
    <w:p w14:paraId="01D1C8EE" w14:textId="77777777" w:rsidR="001635C3" w:rsidRPr="001635C3" w:rsidRDefault="001635C3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1635C3">
        <w:rPr>
          <w:rFonts w:ascii="Arial Unicode MS" w:eastAsia="Arial Unicode MS" w:hAnsi="Arial Unicode MS" w:cs="Arial Unicode MS"/>
        </w:rPr>
        <w:t>Minimum 10 years and 10,000 hours of training to reach elite levels</w:t>
      </w:r>
    </w:p>
    <w:p w14:paraId="6815FD9E" w14:textId="77777777" w:rsidR="001635C3" w:rsidRPr="001635C3" w:rsidRDefault="001635C3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1635C3">
        <w:rPr>
          <w:rFonts w:ascii="Arial Unicode MS" w:eastAsia="Arial Unicode MS" w:hAnsi="Arial Unicode MS" w:cs="Arial Unicode MS"/>
        </w:rPr>
        <w:t>3 hours training/competition daily for 10 years</w:t>
      </w:r>
    </w:p>
    <w:p w14:paraId="2EAF8838" w14:textId="77777777" w:rsidR="001635C3" w:rsidRPr="001635C3" w:rsidRDefault="001635C3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1635C3">
        <w:rPr>
          <w:rFonts w:ascii="Arial Unicode MS" w:eastAsia="Arial Unicode MS" w:hAnsi="Arial Unicode MS" w:cs="Arial Unicode MS"/>
        </w:rPr>
        <w:t>U.S. Olympian Initial Sport Participation</w:t>
      </w:r>
    </w:p>
    <w:p w14:paraId="7D76F3D2" w14:textId="77777777" w:rsidR="001635C3" w:rsidRDefault="001635C3" w:rsidP="004B1F4C">
      <w:pPr>
        <w:pStyle w:val="ListParagraph"/>
        <w:numPr>
          <w:ilvl w:val="2"/>
          <w:numId w:val="12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Males age 12.0 </w:t>
      </w:r>
    </w:p>
    <w:p w14:paraId="1F099374" w14:textId="5774A81D" w:rsidR="001635C3" w:rsidRPr="001635C3" w:rsidRDefault="001635C3" w:rsidP="004B1F4C">
      <w:pPr>
        <w:pStyle w:val="ListParagraph"/>
        <w:numPr>
          <w:ilvl w:val="2"/>
          <w:numId w:val="12"/>
        </w:numPr>
        <w:rPr>
          <w:rFonts w:ascii="Arial Unicode MS" w:eastAsia="Arial Unicode MS" w:hAnsi="Arial Unicode MS" w:cs="Arial Unicode MS"/>
        </w:rPr>
      </w:pPr>
      <w:r w:rsidRPr="001635C3">
        <w:rPr>
          <w:rFonts w:ascii="Arial Unicode MS" w:eastAsia="Arial Unicode MS" w:hAnsi="Arial Unicode MS" w:cs="Arial Unicode MS"/>
        </w:rPr>
        <w:t>Females age 11.5</w:t>
      </w:r>
    </w:p>
    <w:p w14:paraId="4D6A8B14" w14:textId="77777777" w:rsidR="001635C3" w:rsidRPr="001635C3" w:rsidRDefault="001635C3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1635C3">
        <w:rPr>
          <w:rFonts w:ascii="Arial Unicode MS" w:eastAsia="Arial Unicode MS" w:hAnsi="Arial Unicode MS" w:cs="Arial Unicode MS"/>
        </w:rPr>
        <w:t>12 to 13 years talent development before making Olympic team</w:t>
      </w:r>
    </w:p>
    <w:p w14:paraId="0B66521D" w14:textId="190C9928" w:rsidR="001635C3" w:rsidRPr="001635C3" w:rsidRDefault="001635C3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Olympic </w:t>
      </w:r>
      <w:r w:rsidR="006A0D30">
        <w:rPr>
          <w:rFonts w:ascii="Arial Unicode MS" w:eastAsia="Arial Unicode MS" w:hAnsi="Arial Unicode MS" w:cs="Arial Unicode MS"/>
        </w:rPr>
        <w:t>medalists</w:t>
      </w:r>
      <w:r>
        <w:rPr>
          <w:rFonts w:ascii="Arial Unicode MS" w:eastAsia="Arial Unicode MS" w:hAnsi="Arial Unicode MS" w:cs="Arial Unicode MS"/>
        </w:rPr>
        <w:t xml:space="preserve">: </w:t>
      </w:r>
      <w:r w:rsidRPr="001635C3">
        <w:rPr>
          <w:rFonts w:ascii="Arial Unicode MS" w:eastAsia="Arial Unicode MS" w:hAnsi="Arial Unicode MS" w:cs="Arial Unicode MS"/>
        </w:rPr>
        <w:t xml:space="preserve">1.3 to 3.6 years younger going through first 5 stages of development than non </w:t>
      </w:r>
      <w:r w:rsidR="006A0D30" w:rsidRPr="001635C3">
        <w:rPr>
          <w:rFonts w:ascii="Arial Unicode MS" w:eastAsia="Arial Unicode MS" w:hAnsi="Arial Unicode MS" w:cs="Arial Unicode MS"/>
        </w:rPr>
        <w:t>medalists</w:t>
      </w:r>
      <w:r w:rsidRPr="001635C3">
        <w:rPr>
          <w:rFonts w:ascii="Arial Unicode MS" w:eastAsia="Arial Unicode MS" w:hAnsi="Arial Unicode MS" w:cs="Arial Unicode MS"/>
        </w:rPr>
        <w:t xml:space="preserve"> – basic motor skill development superior</w:t>
      </w:r>
    </w:p>
    <w:p w14:paraId="6F68DFD3" w14:textId="77777777" w:rsidR="001635C3" w:rsidRPr="001635C3" w:rsidRDefault="001635C3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1635C3">
        <w:rPr>
          <w:rFonts w:ascii="Arial Unicode MS" w:eastAsia="Arial Unicode MS" w:hAnsi="Arial Unicode MS" w:cs="Arial Unicode MS"/>
        </w:rPr>
        <w:t>CAUTION regarding early specialization</w:t>
      </w:r>
    </w:p>
    <w:p w14:paraId="60C6B028" w14:textId="016D3E0C" w:rsidR="001635C3" w:rsidRDefault="001635C3" w:rsidP="004B1F4C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b/>
        </w:rPr>
      </w:pPr>
      <w:proofErr w:type="spellStart"/>
      <w:r>
        <w:rPr>
          <w:rFonts w:ascii="Arial Unicode MS" w:eastAsia="Arial Unicode MS" w:hAnsi="Arial Unicode MS" w:cs="Arial Unicode MS"/>
          <w:b/>
        </w:rPr>
        <w:t>FUNdamentals</w:t>
      </w:r>
      <w:proofErr w:type="spellEnd"/>
    </w:p>
    <w:p w14:paraId="0AFF7967" w14:textId="77777777" w:rsidR="001635C3" w:rsidRPr="001635C3" w:rsidRDefault="001635C3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proofErr w:type="spellStart"/>
      <w:r w:rsidRPr="001635C3">
        <w:rPr>
          <w:rFonts w:ascii="Arial Unicode MS" w:eastAsia="Arial Unicode MS" w:hAnsi="Arial Unicode MS" w:cs="Arial Unicode MS"/>
        </w:rPr>
        <w:t>FUNdamental</w:t>
      </w:r>
      <w:proofErr w:type="spellEnd"/>
      <w:r w:rsidRPr="001635C3">
        <w:rPr>
          <w:rFonts w:ascii="Arial Unicode MS" w:eastAsia="Arial Unicode MS" w:hAnsi="Arial Unicode MS" w:cs="Arial Unicode MS"/>
        </w:rPr>
        <w:t xml:space="preserve"> movements and skills should be introduced through fun and games</w:t>
      </w:r>
    </w:p>
    <w:p w14:paraId="05E10B16" w14:textId="77777777" w:rsidR="001635C3" w:rsidRPr="001635C3" w:rsidRDefault="001635C3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proofErr w:type="spellStart"/>
      <w:r w:rsidRPr="001635C3">
        <w:rPr>
          <w:rFonts w:ascii="Arial Unicode MS" w:eastAsia="Arial Unicode MS" w:hAnsi="Arial Unicode MS" w:cs="Arial Unicode MS"/>
        </w:rPr>
        <w:t>FUNdamental</w:t>
      </w:r>
      <w:proofErr w:type="spellEnd"/>
      <w:r w:rsidRPr="001635C3">
        <w:rPr>
          <w:rFonts w:ascii="Arial Unicode MS" w:eastAsia="Arial Unicode MS" w:hAnsi="Arial Unicode MS" w:cs="Arial Unicode MS"/>
        </w:rPr>
        <w:t xml:space="preserve"> overall sports skills should be developed prior to specific sports skills</w:t>
      </w:r>
    </w:p>
    <w:p w14:paraId="2572F3FB" w14:textId="77777777" w:rsidR="001635C3" w:rsidRPr="001635C3" w:rsidRDefault="001635C3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1635C3">
        <w:rPr>
          <w:rFonts w:ascii="Arial Unicode MS" w:eastAsia="Arial Unicode MS" w:hAnsi="Arial Unicode MS" w:cs="Arial Unicode MS"/>
          <w:i/>
          <w:u w:val="single"/>
        </w:rPr>
        <w:t>Physical literacy</w:t>
      </w:r>
      <w:r w:rsidRPr="001635C3">
        <w:rPr>
          <w:rFonts w:ascii="Arial Unicode MS" w:eastAsia="Arial Unicode MS" w:hAnsi="Arial Unicode MS" w:cs="Arial Unicode MS"/>
        </w:rPr>
        <w:t xml:space="preserve"> refers to competency in </w:t>
      </w:r>
      <w:proofErr w:type="spellStart"/>
      <w:r w:rsidRPr="001635C3">
        <w:rPr>
          <w:rFonts w:ascii="Arial Unicode MS" w:eastAsia="Arial Unicode MS" w:hAnsi="Arial Unicode MS" w:cs="Arial Unicode MS"/>
        </w:rPr>
        <w:t>FUNdamental</w:t>
      </w:r>
      <w:proofErr w:type="spellEnd"/>
      <w:r w:rsidRPr="001635C3">
        <w:rPr>
          <w:rFonts w:ascii="Arial Unicode MS" w:eastAsia="Arial Unicode MS" w:hAnsi="Arial Unicode MS" w:cs="Arial Unicode MS"/>
        </w:rPr>
        <w:t xml:space="preserve"> movement and sports skills</w:t>
      </w:r>
    </w:p>
    <w:p w14:paraId="31D7D4DD" w14:textId="590DC5CE" w:rsidR="001635C3" w:rsidRDefault="001635C3" w:rsidP="004B1F4C">
      <w:pPr>
        <w:pStyle w:val="ListParagraph"/>
        <w:numPr>
          <w:ilvl w:val="2"/>
          <w:numId w:val="12"/>
        </w:numPr>
        <w:rPr>
          <w:rFonts w:ascii="Arial Unicode MS" w:eastAsia="Arial Unicode MS" w:hAnsi="Arial Unicode MS" w:cs="Arial Unicode MS"/>
        </w:rPr>
      </w:pPr>
      <w:r w:rsidRPr="001635C3">
        <w:rPr>
          <w:rFonts w:ascii="Arial Unicode MS" w:eastAsia="Arial Unicode MS" w:hAnsi="Arial Unicode MS" w:cs="Arial Unicode MS"/>
          <w:bCs/>
        </w:rPr>
        <w:t>Physical literacy</w:t>
      </w:r>
      <w:r w:rsidRPr="001635C3">
        <w:rPr>
          <w:rFonts w:ascii="Arial Unicode MS" w:eastAsia="Arial Unicode MS" w:hAnsi="Arial Unicode MS" w:cs="Arial Unicode MS"/>
        </w:rPr>
        <w:t xml:space="preserve"> should be developed prior to onset of growth spurt</w:t>
      </w:r>
    </w:p>
    <w:p w14:paraId="5D053E74" w14:textId="643A114C" w:rsidR="0094095D" w:rsidRPr="001635C3" w:rsidRDefault="0094095D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Basic movements of 3 activities (travelling skills, object control skills, balance) provide base for all other sports </w:t>
      </w:r>
    </w:p>
    <w:p w14:paraId="2170DA23" w14:textId="1AB1D8A1" w:rsidR="001635C3" w:rsidRDefault="001635C3" w:rsidP="004B1F4C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Specialization </w:t>
      </w:r>
    </w:p>
    <w:p w14:paraId="1D43D134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Classifications: Early or late specialization sports</w:t>
      </w:r>
    </w:p>
    <w:p w14:paraId="4DBD83DE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Early: most artistic/acrobatic sports (females)</w:t>
      </w:r>
    </w:p>
    <w:p w14:paraId="7A78BC87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Complex skills learned before maturation, difficulty mastering after maturation</w:t>
      </w:r>
    </w:p>
    <w:p w14:paraId="04E581EE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Physical literacy acquired prior to maturation, can select late specialization sports and have potential for international success</w:t>
      </w:r>
    </w:p>
    <w:p w14:paraId="73B636BD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Specialize before age 10</w:t>
      </w:r>
    </w:p>
    <w:p w14:paraId="305EE21A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One sided sport specific preparation</w:t>
      </w:r>
    </w:p>
    <w:p w14:paraId="4314D996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Lack of ABC’s – physical literacy</w:t>
      </w:r>
    </w:p>
    <w:p w14:paraId="1F548DF1" w14:textId="69957298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Overuse injuries, early burnout, early retirement</w:t>
      </w:r>
    </w:p>
    <w:p w14:paraId="56F1F0DB" w14:textId="5B189C38" w:rsidR="001635C3" w:rsidRDefault="001635C3" w:rsidP="004B1F4C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Developmental Age</w:t>
      </w:r>
    </w:p>
    <w:p w14:paraId="224F55A9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Glossary – pg. 58 reference manual</w:t>
      </w:r>
    </w:p>
    <w:p w14:paraId="5895E76B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Developmental age</w:t>
      </w:r>
    </w:p>
    <w:p w14:paraId="09DBE877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Degree of physical, mental, cognitive and emotional maturity</w:t>
      </w:r>
    </w:p>
    <w:p w14:paraId="5471C29E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 xml:space="preserve">Chronological age </w:t>
      </w:r>
    </w:p>
    <w:p w14:paraId="2B4419BE" w14:textId="77777777" w:rsidR="00B64D31" w:rsidRP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lastRenderedPageBreak/>
        <w:t>Number of years and days elapsed since birth</w:t>
      </w:r>
    </w:p>
    <w:p w14:paraId="255A31F3" w14:textId="40013388" w:rsidR="00B64D31" w:rsidRDefault="00B64D31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B64D31">
        <w:rPr>
          <w:rFonts w:ascii="Arial Unicode MS" w:eastAsia="Arial Unicode MS" w:hAnsi="Arial Unicode MS" w:cs="Arial Unicode MS"/>
        </w:rPr>
        <w:t>Identification of early, average and late matures critical in relation to optimal trainability and competition design</w:t>
      </w:r>
    </w:p>
    <w:p w14:paraId="53A7B072" w14:textId="1E3877DC" w:rsidR="002214C7" w:rsidRPr="00D45817" w:rsidRDefault="002214C7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2214C7">
        <w:rPr>
          <w:rFonts w:ascii="Arial Unicode MS" w:eastAsia="Arial Unicode MS" w:hAnsi="Arial Unicode MS" w:cs="Arial Unicode MS"/>
          <w:i/>
          <w:u w:val="single"/>
        </w:rPr>
        <w:t>PEAK HEIGHT VELOCITY (PHV):</w:t>
      </w:r>
      <w:r>
        <w:rPr>
          <w:rFonts w:ascii="Arial Unicode MS" w:eastAsia="Arial Unicode MS" w:hAnsi="Arial Unicode MS" w:cs="Arial Unicode MS"/>
        </w:rPr>
        <w:t xml:space="preserve"> </w:t>
      </w:r>
      <w:r w:rsidR="00D45817" w:rsidRPr="002214C7">
        <w:rPr>
          <w:rFonts w:ascii="Arial Unicode MS" w:eastAsia="Arial Unicode MS" w:hAnsi="Arial Unicode MS" w:cs="Arial Unicode MS"/>
        </w:rPr>
        <w:t>Beginning of growth spurt and peak of growth spurt (PHV) significant in LTAD applications of training and competition designs</w:t>
      </w:r>
    </w:p>
    <w:p w14:paraId="33D059FA" w14:textId="2DEB4558" w:rsidR="001635C3" w:rsidRDefault="001635C3" w:rsidP="004B1F4C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Trainability </w:t>
      </w:r>
    </w:p>
    <w:p w14:paraId="75CC43BF" w14:textId="77777777" w:rsidR="00D45817" w:rsidRPr="00D45817" w:rsidRDefault="00D45817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D45817">
        <w:rPr>
          <w:rFonts w:ascii="Arial Unicode MS" w:eastAsia="Arial Unicode MS" w:hAnsi="Arial Unicode MS" w:cs="Arial Unicode MS"/>
        </w:rPr>
        <w:t xml:space="preserve">Adaptation </w:t>
      </w:r>
    </w:p>
    <w:p w14:paraId="384FFC6F" w14:textId="77777777" w:rsidR="00D45817" w:rsidRPr="00D45817" w:rsidRDefault="00D45817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D45817">
        <w:rPr>
          <w:rFonts w:ascii="Arial Unicode MS" w:eastAsia="Arial Unicode MS" w:hAnsi="Arial Unicode MS" w:cs="Arial Unicode MS"/>
        </w:rPr>
        <w:t>Functional and/or physical changes in the body resulting from a training stimulus</w:t>
      </w:r>
    </w:p>
    <w:p w14:paraId="6F940683" w14:textId="77777777" w:rsidR="00D45817" w:rsidRPr="00D45817" w:rsidRDefault="00D45817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D45817">
        <w:rPr>
          <w:rFonts w:ascii="Arial Unicode MS" w:eastAsia="Arial Unicode MS" w:hAnsi="Arial Unicode MS" w:cs="Arial Unicode MS"/>
        </w:rPr>
        <w:t>Degree of adaptation a function of genetic endowment</w:t>
      </w:r>
    </w:p>
    <w:p w14:paraId="1CCAC7C7" w14:textId="77777777" w:rsidR="00D45817" w:rsidRPr="00D45817" w:rsidRDefault="00D45817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D45817">
        <w:rPr>
          <w:rFonts w:ascii="Arial Unicode MS" w:eastAsia="Arial Unicode MS" w:hAnsi="Arial Unicode MS" w:cs="Arial Unicode MS"/>
        </w:rPr>
        <w:t>General trends identified by exercise physiology research</w:t>
      </w:r>
    </w:p>
    <w:p w14:paraId="2A5EDE42" w14:textId="77777777" w:rsidR="00D45817" w:rsidRPr="00D45817" w:rsidRDefault="00D45817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D45817">
        <w:rPr>
          <w:rFonts w:ascii="Arial Unicode MS" w:eastAsia="Arial Unicode MS" w:hAnsi="Arial Unicode MS" w:cs="Arial Unicode MS"/>
        </w:rPr>
        <w:t>Trainability</w:t>
      </w:r>
    </w:p>
    <w:p w14:paraId="775AF1C9" w14:textId="2E36A4D9" w:rsidR="00D45817" w:rsidRDefault="00D45817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D45817">
        <w:rPr>
          <w:rFonts w:ascii="Arial Unicode MS" w:eastAsia="Arial Unicode MS" w:hAnsi="Arial Unicode MS" w:cs="Arial Unicode MS"/>
        </w:rPr>
        <w:t>Responsiveness of developing individuals to training stimulus at different stages of growth and maturation</w:t>
      </w:r>
    </w:p>
    <w:p w14:paraId="7B465454" w14:textId="2CB01174" w:rsidR="005E2ED2" w:rsidRPr="00D45817" w:rsidRDefault="003D7AA8" w:rsidP="005E2ED2">
      <w:pPr>
        <w:pStyle w:val="ListParagraph"/>
        <w:ind w:left="1440"/>
        <w:rPr>
          <w:rFonts w:ascii="Arial Unicode MS" w:eastAsia="Arial Unicode MS" w:hAnsi="Arial Unicode MS" w:cs="Arial Unicode MS"/>
        </w:rPr>
      </w:pPr>
      <w:r w:rsidRPr="003D7AA8">
        <w:drawing>
          <wp:inline distT="0" distB="0" distL="0" distR="0" wp14:anchorId="641325D6" wp14:editId="53B910A7">
            <wp:extent cx="4873533" cy="3113690"/>
            <wp:effectExtent l="0" t="0" r="3810" b="107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563" cy="3114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DE65C" w14:textId="4C7591F6" w:rsidR="001635C3" w:rsidRDefault="00C65C0A" w:rsidP="004B1F4C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Physical, mental, cognitive and emotional development</w:t>
      </w:r>
    </w:p>
    <w:p w14:paraId="5A714592" w14:textId="77777777" w:rsidR="00E85C8E" w:rsidRPr="00C65C0A" w:rsidRDefault="00E85C8E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C65C0A">
        <w:rPr>
          <w:rFonts w:ascii="Arial Unicode MS" w:eastAsia="Arial Unicode MS" w:hAnsi="Arial Unicode MS" w:cs="Arial Unicode MS"/>
        </w:rPr>
        <w:t>LTAD incorporates holistic approach</w:t>
      </w:r>
    </w:p>
    <w:p w14:paraId="4686C80F" w14:textId="77777777" w:rsidR="00E85C8E" w:rsidRPr="00C65C0A" w:rsidRDefault="00E85C8E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C65C0A">
        <w:rPr>
          <w:rFonts w:ascii="Arial Unicode MS" w:eastAsia="Arial Unicode MS" w:hAnsi="Arial Unicode MS" w:cs="Arial Unicode MS"/>
        </w:rPr>
        <w:t>Emphasis on ethics, fair play and character development</w:t>
      </w:r>
    </w:p>
    <w:p w14:paraId="3BB5AF02" w14:textId="77777777" w:rsidR="00E85C8E" w:rsidRPr="00C65C0A" w:rsidRDefault="00E85C8E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C65C0A">
        <w:rPr>
          <w:rFonts w:ascii="Arial Unicode MS" w:eastAsia="Arial Unicode MS" w:hAnsi="Arial Unicode MS" w:cs="Arial Unicode MS"/>
        </w:rPr>
        <w:t>Reflective of Canadian values</w:t>
      </w:r>
    </w:p>
    <w:p w14:paraId="4407A51C" w14:textId="77777777" w:rsidR="00E85C8E" w:rsidRPr="00C65C0A" w:rsidRDefault="00E85C8E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C65C0A">
        <w:rPr>
          <w:rFonts w:ascii="Arial Unicode MS" w:eastAsia="Arial Unicode MS" w:hAnsi="Arial Unicode MS" w:cs="Arial Unicode MS"/>
        </w:rPr>
        <w:t>Programming designed considering athlete’s cognitive ability to address these concepts</w:t>
      </w:r>
    </w:p>
    <w:p w14:paraId="6D5762C8" w14:textId="472B62F8" w:rsidR="00C65C0A" w:rsidRDefault="00C65C0A" w:rsidP="004B1F4C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Periodization</w:t>
      </w:r>
    </w:p>
    <w:p w14:paraId="2B3F7391" w14:textId="77777777" w:rsidR="003C7C1C" w:rsidRPr="00C65C0A" w:rsidRDefault="003C7C1C" w:rsidP="004B1F4C">
      <w:pPr>
        <w:pStyle w:val="ListParagraph"/>
        <w:numPr>
          <w:ilvl w:val="0"/>
          <w:numId w:val="13"/>
        </w:numPr>
        <w:ind w:left="1418"/>
        <w:rPr>
          <w:rFonts w:ascii="Arial Unicode MS" w:eastAsia="Arial Unicode MS" w:hAnsi="Arial Unicode MS" w:cs="Arial Unicode MS"/>
        </w:rPr>
      </w:pPr>
      <w:r w:rsidRPr="00C65C0A">
        <w:rPr>
          <w:rFonts w:ascii="Arial Unicode MS" w:eastAsia="Arial Unicode MS" w:hAnsi="Arial Unicode MS" w:cs="Arial Unicode MS"/>
        </w:rPr>
        <w:t xml:space="preserve">Time management </w:t>
      </w:r>
    </w:p>
    <w:p w14:paraId="3C413DC5" w14:textId="77777777" w:rsidR="003C7C1C" w:rsidRPr="00C65C0A" w:rsidRDefault="003C7C1C" w:rsidP="004B1F4C">
      <w:pPr>
        <w:pStyle w:val="ListParagraph"/>
        <w:numPr>
          <w:ilvl w:val="0"/>
          <w:numId w:val="13"/>
        </w:numPr>
        <w:ind w:left="1418"/>
        <w:rPr>
          <w:rFonts w:ascii="Arial Unicode MS" w:eastAsia="Arial Unicode MS" w:hAnsi="Arial Unicode MS" w:cs="Arial Unicode MS"/>
        </w:rPr>
      </w:pPr>
      <w:r w:rsidRPr="00C65C0A">
        <w:rPr>
          <w:rFonts w:ascii="Arial Unicode MS" w:eastAsia="Arial Unicode MS" w:hAnsi="Arial Unicode MS" w:cs="Arial Unicode MS"/>
        </w:rPr>
        <w:t>Assigning complex training processes into logical and scientifically based schedule to bring about optimal improvements in performance</w:t>
      </w:r>
    </w:p>
    <w:p w14:paraId="2DEB7BF8" w14:textId="77777777" w:rsidR="003C7C1C" w:rsidRPr="00C65C0A" w:rsidRDefault="003C7C1C" w:rsidP="004B1F4C">
      <w:pPr>
        <w:pStyle w:val="ListParagraph"/>
        <w:numPr>
          <w:ilvl w:val="0"/>
          <w:numId w:val="13"/>
        </w:numPr>
        <w:ind w:left="1418"/>
        <w:rPr>
          <w:rFonts w:ascii="Arial Unicode MS" w:eastAsia="Arial Unicode MS" w:hAnsi="Arial Unicode MS" w:cs="Arial Unicode MS"/>
        </w:rPr>
      </w:pPr>
      <w:r w:rsidRPr="00C65C0A">
        <w:rPr>
          <w:rFonts w:ascii="Arial Unicode MS" w:eastAsia="Arial Unicode MS" w:hAnsi="Arial Unicode MS" w:cs="Arial Unicode MS"/>
        </w:rPr>
        <w:t>Connects stage (phase) athlete is in to requirements of that stage</w:t>
      </w:r>
    </w:p>
    <w:p w14:paraId="3DFFA4EC" w14:textId="77777777" w:rsidR="003C7C1C" w:rsidRPr="00C65C0A" w:rsidRDefault="003C7C1C" w:rsidP="004B1F4C">
      <w:pPr>
        <w:pStyle w:val="ListParagraph"/>
        <w:numPr>
          <w:ilvl w:val="0"/>
          <w:numId w:val="13"/>
        </w:numPr>
        <w:ind w:left="1418"/>
        <w:rPr>
          <w:rFonts w:ascii="Arial Unicode MS" w:eastAsia="Arial Unicode MS" w:hAnsi="Arial Unicode MS" w:cs="Arial Unicode MS"/>
        </w:rPr>
      </w:pPr>
      <w:r w:rsidRPr="00C65C0A">
        <w:rPr>
          <w:rFonts w:ascii="Arial Unicode MS" w:eastAsia="Arial Unicode MS" w:hAnsi="Arial Unicode MS" w:cs="Arial Unicode MS"/>
        </w:rPr>
        <w:t>Essential in optimal sports programming and athlete development in conjunction with sound methodology and ongoing monitoring and evaluation</w:t>
      </w:r>
    </w:p>
    <w:p w14:paraId="1366C4AF" w14:textId="77777777" w:rsidR="003C7C1C" w:rsidRPr="00E85C8E" w:rsidRDefault="003C7C1C" w:rsidP="003C7C1C">
      <w:pPr>
        <w:ind w:firstLine="720"/>
        <w:rPr>
          <w:rFonts w:ascii="Arial Unicode MS" w:eastAsia="Arial Unicode MS" w:hAnsi="Arial Unicode MS" w:cs="Arial Unicode MS"/>
          <w:b/>
        </w:rPr>
      </w:pPr>
      <w:r w:rsidRPr="00E85C8E">
        <w:rPr>
          <w:rFonts w:ascii="Arial Unicode MS" w:eastAsia="Arial Unicode MS" w:hAnsi="Arial Unicode MS" w:cs="Arial Unicode MS"/>
          <w:b/>
        </w:rPr>
        <w:t>Phases</w:t>
      </w:r>
    </w:p>
    <w:p w14:paraId="689423F8" w14:textId="77777777" w:rsidR="003C7C1C" w:rsidRPr="00E85C8E" w:rsidRDefault="003C7C1C" w:rsidP="004B1F4C">
      <w:pPr>
        <w:pStyle w:val="ListParagraph"/>
        <w:numPr>
          <w:ilvl w:val="0"/>
          <w:numId w:val="13"/>
        </w:numPr>
        <w:ind w:left="1418"/>
        <w:rPr>
          <w:rFonts w:ascii="Arial Unicode MS" w:eastAsia="Arial Unicode MS" w:hAnsi="Arial Unicode MS" w:cs="Arial Unicode MS"/>
        </w:rPr>
      </w:pPr>
      <w:r w:rsidRPr="00E85C8E">
        <w:rPr>
          <w:rFonts w:ascii="Arial Unicode MS" w:eastAsia="Arial Unicode MS" w:hAnsi="Arial Unicode MS" w:cs="Arial Unicode MS"/>
        </w:rPr>
        <w:t>Preparatory</w:t>
      </w:r>
    </w:p>
    <w:p w14:paraId="1634DC5B" w14:textId="77777777" w:rsidR="003C7C1C" w:rsidRPr="00E85C8E" w:rsidRDefault="003C7C1C" w:rsidP="004B1F4C">
      <w:pPr>
        <w:pStyle w:val="ListParagraph"/>
        <w:numPr>
          <w:ilvl w:val="3"/>
          <w:numId w:val="13"/>
        </w:numPr>
        <w:rPr>
          <w:rFonts w:ascii="Arial Unicode MS" w:eastAsia="Arial Unicode MS" w:hAnsi="Arial Unicode MS" w:cs="Arial Unicode MS"/>
        </w:rPr>
      </w:pPr>
      <w:r w:rsidRPr="00E85C8E">
        <w:rPr>
          <w:rFonts w:ascii="Arial Unicode MS" w:eastAsia="Arial Unicode MS" w:hAnsi="Arial Unicode MS" w:cs="Arial Unicode MS"/>
        </w:rPr>
        <w:t>General</w:t>
      </w:r>
    </w:p>
    <w:p w14:paraId="04F63AD2" w14:textId="77777777" w:rsidR="003C7C1C" w:rsidRPr="00E85C8E" w:rsidRDefault="003C7C1C" w:rsidP="004B1F4C">
      <w:pPr>
        <w:pStyle w:val="ListParagraph"/>
        <w:numPr>
          <w:ilvl w:val="3"/>
          <w:numId w:val="13"/>
        </w:numPr>
        <w:rPr>
          <w:rFonts w:ascii="Arial Unicode MS" w:eastAsia="Arial Unicode MS" w:hAnsi="Arial Unicode MS" w:cs="Arial Unicode MS"/>
        </w:rPr>
      </w:pPr>
      <w:r w:rsidRPr="00E85C8E">
        <w:rPr>
          <w:rFonts w:ascii="Arial Unicode MS" w:eastAsia="Arial Unicode MS" w:hAnsi="Arial Unicode MS" w:cs="Arial Unicode MS"/>
        </w:rPr>
        <w:t>Specific</w:t>
      </w:r>
    </w:p>
    <w:p w14:paraId="753B40C2" w14:textId="77777777" w:rsidR="003C7C1C" w:rsidRPr="00E85C8E" w:rsidRDefault="003C7C1C" w:rsidP="004B1F4C">
      <w:pPr>
        <w:pStyle w:val="ListParagraph"/>
        <w:numPr>
          <w:ilvl w:val="0"/>
          <w:numId w:val="13"/>
        </w:numPr>
        <w:ind w:left="1418"/>
        <w:rPr>
          <w:rFonts w:ascii="Arial Unicode MS" w:eastAsia="Arial Unicode MS" w:hAnsi="Arial Unicode MS" w:cs="Arial Unicode MS"/>
        </w:rPr>
      </w:pPr>
      <w:r w:rsidRPr="00E85C8E">
        <w:rPr>
          <w:rFonts w:ascii="Arial Unicode MS" w:eastAsia="Arial Unicode MS" w:hAnsi="Arial Unicode MS" w:cs="Arial Unicode MS"/>
        </w:rPr>
        <w:t>Competitive</w:t>
      </w:r>
    </w:p>
    <w:p w14:paraId="7D3054B3" w14:textId="77777777" w:rsidR="003C7C1C" w:rsidRPr="00E85C8E" w:rsidRDefault="003C7C1C" w:rsidP="004B1F4C">
      <w:pPr>
        <w:pStyle w:val="ListParagraph"/>
        <w:numPr>
          <w:ilvl w:val="3"/>
          <w:numId w:val="13"/>
        </w:numPr>
        <w:rPr>
          <w:rFonts w:ascii="Arial Unicode MS" w:eastAsia="Arial Unicode MS" w:hAnsi="Arial Unicode MS" w:cs="Arial Unicode MS"/>
        </w:rPr>
      </w:pPr>
      <w:r w:rsidRPr="00E85C8E">
        <w:rPr>
          <w:rFonts w:ascii="Arial Unicode MS" w:eastAsia="Arial Unicode MS" w:hAnsi="Arial Unicode MS" w:cs="Arial Unicode MS"/>
        </w:rPr>
        <w:t>Precompetitive</w:t>
      </w:r>
    </w:p>
    <w:p w14:paraId="422E4B8B" w14:textId="77777777" w:rsidR="003C7C1C" w:rsidRPr="00E85C8E" w:rsidRDefault="003C7C1C" w:rsidP="004B1F4C">
      <w:pPr>
        <w:pStyle w:val="ListParagraph"/>
        <w:numPr>
          <w:ilvl w:val="3"/>
          <w:numId w:val="13"/>
        </w:numPr>
        <w:rPr>
          <w:rFonts w:ascii="Arial Unicode MS" w:eastAsia="Arial Unicode MS" w:hAnsi="Arial Unicode MS" w:cs="Arial Unicode MS"/>
        </w:rPr>
      </w:pPr>
      <w:r w:rsidRPr="00E85C8E">
        <w:rPr>
          <w:rFonts w:ascii="Arial Unicode MS" w:eastAsia="Arial Unicode MS" w:hAnsi="Arial Unicode MS" w:cs="Arial Unicode MS"/>
        </w:rPr>
        <w:t>Peak competitive</w:t>
      </w:r>
    </w:p>
    <w:p w14:paraId="0514D85C" w14:textId="77777777" w:rsidR="003C7C1C" w:rsidRPr="00E85C8E" w:rsidRDefault="003C7C1C" w:rsidP="004B1F4C">
      <w:pPr>
        <w:pStyle w:val="ListParagraph"/>
        <w:numPr>
          <w:ilvl w:val="0"/>
          <w:numId w:val="13"/>
        </w:numPr>
        <w:ind w:left="1418"/>
        <w:rPr>
          <w:rFonts w:ascii="Arial Unicode MS" w:eastAsia="Arial Unicode MS" w:hAnsi="Arial Unicode MS" w:cs="Arial Unicode MS"/>
        </w:rPr>
      </w:pPr>
      <w:r w:rsidRPr="00E85C8E">
        <w:rPr>
          <w:rFonts w:ascii="Arial Unicode MS" w:eastAsia="Arial Unicode MS" w:hAnsi="Arial Unicode MS" w:cs="Arial Unicode MS"/>
        </w:rPr>
        <w:t>Transition</w:t>
      </w:r>
    </w:p>
    <w:p w14:paraId="0BBCF221" w14:textId="77777777" w:rsidR="003C7C1C" w:rsidRPr="00E85C8E" w:rsidRDefault="003C7C1C" w:rsidP="003C7C1C">
      <w:pPr>
        <w:ind w:firstLine="720"/>
        <w:rPr>
          <w:rFonts w:ascii="Arial Unicode MS" w:eastAsia="Arial Unicode MS" w:hAnsi="Arial Unicode MS" w:cs="Arial Unicode MS"/>
          <w:b/>
        </w:rPr>
      </w:pPr>
      <w:r w:rsidRPr="00E85C8E">
        <w:rPr>
          <w:rFonts w:ascii="Arial Unicode MS" w:eastAsia="Arial Unicode MS" w:hAnsi="Arial Unicode MS" w:cs="Arial Unicode MS"/>
          <w:b/>
        </w:rPr>
        <w:t>Cycles</w:t>
      </w:r>
    </w:p>
    <w:p w14:paraId="6AA19202" w14:textId="77777777" w:rsidR="003C7C1C" w:rsidRPr="00E85C8E" w:rsidRDefault="003C7C1C" w:rsidP="004B1F4C">
      <w:pPr>
        <w:pStyle w:val="ListParagraph"/>
        <w:numPr>
          <w:ilvl w:val="0"/>
          <w:numId w:val="13"/>
        </w:numPr>
        <w:ind w:left="1418"/>
        <w:rPr>
          <w:rFonts w:ascii="Arial Unicode MS" w:eastAsia="Arial Unicode MS" w:hAnsi="Arial Unicode MS" w:cs="Arial Unicode MS"/>
        </w:rPr>
      </w:pPr>
      <w:r w:rsidRPr="00E85C8E">
        <w:rPr>
          <w:rFonts w:ascii="Arial Unicode MS" w:eastAsia="Arial Unicode MS" w:hAnsi="Arial Unicode MS" w:cs="Arial Unicode MS"/>
        </w:rPr>
        <w:t>Macro</w:t>
      </w:r>
      <w:r>
        <w:rPr>
          <w:rFonts w:ascii="Arial Unicode MS" w:eastAsia="Arial Unicode MS" w:hAnsi="Arial Unicode MS" w:cs="Arial Unicode MS"/>
        </w:rPr>
        <w:t xml:space="preserve">: </w:t>
      </w:r>
      <w:r w:rsidRPr="00E85C8E">
        <w:rPr>
          <w:rFonts w:ascii="Arial Unicode MS" w:eastAsia="Arial Unicode MS" w:hAnsi="Arial Unicode MS" w:cs="Arial Unicode MS"/>
        </w:rPr>
        <w:t>8-16 weeks</w:t>
      </w:r>
    </w:p>
    <w:p w14:paraId="536B5581" w14:textId="77777777" w:rsidR="003C7C1C" w:rsidRPr="00E85C8E" w:rsidRDefault="003C7C1C" w:rsidP="004B1F4C">
      <w:pPr>
        <w:pStyle w:val="ListParagraph"/>
        <w:numPr>
          <w:ilvl w:val="0"/>
          <w:numId w:val="13"/>
        </w:numPr>
        <w:ind w:left="1418"/>
        <w:rPr>
          <w:rFonts w:ascii="Arial Unicode MS" w:eastAsia="Arial Unicode MS" w:hAnsi="Arial Unicode MS" w:cs="Arial Unicode MS"/>
        </w:rPr>
      </w:pPr>
      <w:proofErr w:type="spellStart"/>
      <w:r>
        <w:rPr>
          <w:rFonts w:ascii="Arial Unicode MS" w:eastAsia="Arial Unicode MS" w:hAnsi="Arial Unicode MS" w:cs="Arial Unicode MS"/>
        </w:rPr>
        <w:t>Meso</w:t>
      </w:r>
      <w:proofErr w:type="spellEnd"/>
      <w:r>
        <w:rPr>
          <w:rFonts w:ascii="Arial Unicode MS" w:eastAsia="Arial Unicode MS" w:hAnsi="Arial Unicode MS" w:cs="Arial Unicode MS"/>
        </w:rPr>
        <w:t xml:space="preserve">: </w:t>
      </w:r>
      <w:r w:rsidRPr="00E85C8E">
        <w:rPr>
          <w:rFonts w:ascii="Arial Unicode MS" w:eastAsia="Arial Unicode MS" w:hAnsi="Arial Unicode MS" w:cs="Arial Unicode MS"/>
        </w:rPr>
        <w:t>4 weeks</w:t>
      </w:r>
    </w:p>
    <w:p w14:paraId="53447C0A" w14:textId="69DDD6EF" w:rsidR="003C7C1C" w:rsidRPr="003C7C1C" w:rsidRDefault="003C7C1C" w:rsidP="004B1F4C">
      <w:pPr>
        <w:pStyle w:val="ListParagraph"/>
        <w:numPr>
          <w:ilvl w:val="0"/>
          <w:numId w:val="13"/>
        </w:numPr>
        <w:ind w:left="1418"/>
        <w:rPr>
          <w:rFonts w:ascii="Arial Unicode MS" w:eastAsia="Arial Unicode MS" w:hAnsi="Arial Unicode MS" w:cs="Arial Unicode MS"/>
        </w:rPr>
      </w:pPr>
      <w:r w:rsidRPr="00E85C8E">
        <w:rPr>
          <w:rFonts w:ascii="Arial Unicode MS" w:eastAsia="Arial Unicode MS" w:hAnsi="Arial Unicode MS" w:cs="Arial Unicode MS"/>
        </w:rPr>
        <w:t>Micro</w:t>
      </w:r>
      <w:r>
        <w:rPr>
          <w:rFonts w:ascii="Arial Unicode MS" w:eastAsia="Arial Unicode MS" w:hAnsi="Arial Unicode MS" w:cs="Arial Unicode MS"/>
        </w:rPr>
        <w:t xml:space="preserve">: </w:t>
      </w:r>
      <w:r w:rsidRPr="00E85C8E">
        <w:rPr>
          <w:rFonts w:ascii="Arial Unicode MS" w:eastAsia="Arial Unicode MS" w:hAnsi="Arial Unicode MS" w:cs="Arial Unicode MS"/>
        </w:rPr>
        <w:t>1 week</w:t>
      </w:r>
    </w:p>
    <w:p w14:paraId="4A6F73DA" w14:textId="435EBFB3" w:rsidR="003C7C1C" w:rsidRDefault="003C7C1C" w:rsidP="004B1F4C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b/>
        </w:rPr>
      </w:pPr>
      <w:proofErr w:type="spellStart"/>
      <w:r>
        <w:rPr>
          <w:rFonts w:ascii="Arial Unicode MS" w:eastAsia="Arial Unicode MS" w:hAnsi="Arial Unicode MS" w:cs="Arial Unicode MS"/>
          <w:b/>
        </w:rPr>
        <w:t>Calender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Planning for competition </w:t>
      </w:r>
    </w:p>
    <w:p w14:paraId="7C09A170" w14:textId="77777777" w:rsidR="003C7C1C" w:rsidRPr="003C7C1C" w:rsidRDefault="003C7C1C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3C7C1C">
        <w:rPr>
          <w:rFonts w:ascii="Arial Unicode MS" w:eastAsia="Arial Unicode MS" w:hAnsi="Arial Unicode MS" w:cs="Arial Unicode MS"/>
        </w:rPr>
        <w:t>Current system of competition based on tradition</w:t>
      </w:r>
    </w:p>
    <w:p w14:paraId="18834F09" w14:textId="77777777" w:rsidR="003C7C1C" w:rsidRPr="003C7C1C" w:rsidRDefault="003C7C1C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3C7C1C">
        <w:rPr>
          <w:rFonts w:ascii="Arial Unicode MS" w:eastAsia="Arial Unicode MS" w:hAnsi="Arial Unicode MS" w:cs="Arial Unicode MS"/>
        </w:rPr>
        <w:t>Competition should be planned to enhance optimal training and performance</w:t>
      </w:r>
    </w:p>
    <w:p w14:paraId="7E8B84D5" w14:textId="2D36728E" w:rsidR="003C7C1C" w:rsidRDefault="003C7C1C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3C7C1C">
        <w:rPr>
          <w:rFonts w:ascii="Arial Unicode MS" w:eastAsia="Arial Unicode MS" w:hAnsi="Arial Unicode MS" w:cs="Arial Unicode MS"/>
        </w:rPr>
        <w:t>Appropriate level of competition critical to development at all stages</w:t>
      </w:r>
    </w:p>
    <w:p w14:paraId="42509FF3" w14:textId="0AFEC8F1" w:rsidR="003C7C1C" w:rsidRDefault="003C7C1C" w:rsidP="003C7C1C">
      <w:pPr>
        <w:pStyle w:val="ListParagraph"/>
        <w:ind w:left="1440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noProof/>
        </w:rPr>
        <w:drawing>
          <wp:anchor distT="0" distB="0" distL="114300" distR="114300" simplePos="0" relativeHeight="251658240" behindDoc="0" locked="0" layoutInCell="1" allowOverlap="1" wp14:anchorId="64490B3D" wp14:editId="6B6F7ABF">
            <wp:simplePos x="0" y="0"/>
            <wp:positionH relativeFrom="column">
              <wp:posOffset>0</wp:posOffset>
            </wp:positionH>
            <wp:positionV relativeFrom="paragraph">
              <wp:posOffset>128270</wp:posOffset>
            </wp:positionV>
            <wp:extent cx="5486400" cy="2590165"/>
            <wp:effectExtent l="0" t="0" r="0" b="635"/>
            <wp:wrapTight wrapText="bothSides">
              <wp:wrapPolygon edited="0">
                <wp:start x="0" y="0"/>
                <wp:lineTo x="0" y="21393"/>
                <wp:lineTo x="21500" y="21393"/>
                <wp:lineTo x="215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8 at 3.52.03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150339" w14:textId="77777777" w:rsidR="003C7C1C" w:rsidRDefault="003C7C1C" w:rsidP="003C7C1C">
      <w:pPr>
        <w:pStyle w:val="ListParagraph"/>
        <w:ind w:left="1440"/>
        <w:rPr>
          <w:rFonts w:ascii="Arial Unicode MS" w:eastAsia="Arial Unicode MS" w:hAnsi="Arial Unicode MS" w:cs="Arial Unicode MS"/>
        </w:rPr>
      </w:pPr>
    </w:p>
    <w:p w14:paraId="0329624D" w14:textId="5F8BA326" w:rsidR="003C7C1C" w:rsidRPr="003C7C1C" w:rsidRDefault="003C7C1C" w:rsidP="003C7C1C">
      <w:pPr>
        <w:pStyle w:val="ListParagraph"/>
        <w:ind w:left="1440"/>
        <w:rPr>
          <w:rFonts w:ascii="Arial Unicode MS" w:eastAsia="Arial Unicode MS" w:hAnsi="Arial Unicode MS" w:cs="Arial Unicode MS"/>
        </w:rPr>
      </w:pPr>
    </w:p>
    <w:p w14:paraId="1CD56A02" w14:textId="1EB3F0CD" w:rsidR="003C7C1C" w:rsidRPr="00B66150" w:rsidRDefault="003C7C1C" w:rsidP="004B1F4C">
      <w:pPr>
        <w:pStyle w:val="ListParagraph"/>
        <w:numPr>
          <w:ilvl w:val="0"/>
          <w:numId w:val="12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System alignment and integration</w:t>
      </w:r>
    </w:p>
    <w:p w14:paraId="355E4B22" w14:textId="2388C9E9" w:rsidR="003C7C1C" w:rsidRPr="003C7C1C" w:rsidRDefault="003C7C1C" w:rsidP="003C7C1C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    10. </w:t>
      </w:r>
      <w:r w:rsidRPr="003C7C1C">
        <w:rPr>
          <w:rFonts w:ascii="Arial Unicode MS" w:eastAsia="Arial Unicode MS" w:hAnsi="Arial Unicode MS" w:cs="Arial Unicode MS"/>
          <w:b/>
        </w:rPr>
        <w:t>Continuous Improvement</w:t>
      </w:r>
    </w:p>
    <w:p w14:paraId="4130766D" w14:textId="77777777" w:rsidR="003C7C1C" w:rsidRPr="003C7C1C" w:rsidRDefault="003C7C1C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3C7C1C">
        <w:rPr>
          <w:rFonts w:ascii="Arial Unicode MS" w:eastAsia="Arial Unicode MS" w:hAnsi="Arial Unicode MS" w:cs="Arial Unicode MS"/>
        </w:rPr>
        <w:t>Ongoing education</w:t>
      </w:r>
    </w:p>
    <w:p w14:paraId="7B3C01D2" w14:textId="77777777" w:rsidR="003C7C1C" w:rsidRPr="003C7C1C" w:rsidRDefault="003C7C1C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3C7C1C">
        <w:rPr>
          <w:rFonts w:ascii="Arial Unicode MS" w:eastAsia="Arial Unicode MS" w:hAnsi="Arial Unicode MS" w:cs="Arial Unicode MS"/>
        </w:rPr>
        <w:t>Scientific and sport specific innovations and observations</w:t>
      </w:r>
    </w:p>
    <w:p w14:paraId="481EC768" w14:textId="77777777" w:rsidR="003C7C1C" w:rsidRPr="003C7C1C" w:rsidRDefault="003C7C1C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3C7C1C">
        <w:rPr>
          <w:rFonts w:ascii="Arial Unicode MS" w:eastAsia="Arial Unicode MS" w:hAnsi="Arial Unicode MS" w:cs="Arial Unicode MS"/>
        </w:rPr>
        <w:t>Continuous research in all aspects</w:t>
      </w:r>
    </w:p>
    <w:p w14:paraId="5FD4ACD5" w14:textId="77777777" w:rsidR="003C7C1C" w:rsidRPr="003C7C1C" w:rsidRDefault="003C7C1C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3C7C1C">
        <w:rPr>
          <w:rFonts w:ascii="Arial Unicode MS" w:eastAsia="Arial Unicode MS" w:hAnsi="Arial Unicode MS" w:cs="Arial Unicode MS"/>
        </w:rPr>
        <w:t>Athlete centered, coach driven</w:t>
      </w:r>
    </w:p>
    <w:p w14:paraId="0707EEA7" w14:textId="46ED7565" w:rsidR="003C7C1C" w:rsidRPr="00901966" w:rsidRDefault="003C7C1C" w:rsidP="004B1F4C">
      <w:pPr>
        <w:pStyle w:val="ListParagraph"/>
        <w:numPr>
          <w:ilvl w:val="1"/>
          <w:numId w:val="12"/>
        </w:numPr>
        <w:rPr>
          <w:rFonts w:ascii="Arial Unicode MS" w:eastAsia="Arial Unicode MS" w:hAnsi="Arial Unicode MS" w:cs="Arial Unicode MS"/>
        </w:rPr>
      </w:pPr>
      <w:r w:rsidRPr="003C7C1C">
        <w:rPr>
          <w:rFonts w:ascii="Arial Unicode MS" w:eastAsia="Arial Unicode MS" w:hAnsi="Arial Unicode MS" w:cs="Arial Unicode MS"/>
        </w:rPr>
        <w:t>Supported by administration, sport science and sponsors</w:t>
      </w:r>
    </w:p>
    <w:p w14:paraId="671C9C19" w14:textId="77777777" w:rsidR="001635C3" w:rsidRDefault="001635C3">
      <w:pPr>
        <w:rPr>
          <w:rFonts w:ascii="Arial Unicode MS" w:eastAsia="Arial Unicode MS" w:hAnsi="Arial Unicode MS" w:cs="Arial Unicode MS"/>
        </w:rPr>
      </w:pPr>
    </w:p>
    <w:p w14:paraId="6BDA82FB" w14:textId="77777777" w:rsidR="00C92713" w:rsidRDefault="0071751D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Low self-esteem individuals usually behave in negative ways.</w:t>
      </w:r>
    </w:p>
    <w:p w14:paraId="38DFD0CB" w14:textId="77777777" w:rsidR="0071751D" w:rsidRDefault="0071751D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High self-esteem individuals usually behave in positive ways.</w:t>
      </w:r>
    </w:p>
    <w:p w14:paraId="1FCE5978" w14:textId="6EA8F509" w:rsidR="004A013B" w:rsidRDefault="004A013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One of the most important stages in the development of self-esteem occurs between the ages of 6 and 11. </w:t>
      </w:r>
    </w:p>
    <w:p w14:paraId="7D59CE17" w14:textId="77777777" w:rsidR="00DE5D3B" w:rsidRDefault="00DE5D3B">
      <w:pPr>
        <w:rPr>
          <w:rFonts w:ascii="Arial Unicode MS" w:eastAsia="Arial Unicode MS" w:hAnsi="Arial Unicode MS" w:cs="Arial Unicode MS"/>
        </w:rPr>
      </w:pPr>
    </w:p>
    <w:p w14:paraId="79443A18" w14:textId="77777777" w:rsidR="00DE5D3B" w:rsidRDefault="00DE5D3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INVOLVEMENT IN ACTIVITIES YOUTH AT RISK </w:t>
      </w:r>
    </w:p>
    <w:p w14:paraId="4975A0BB" w14:textId="77777777" w:rsidR="00DE5D3B" w:rsidRDefault="00DE5D3B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Mills Report (1998)</w:t>
      </w:r>
    </w:p>
    <w:p w14:paraId="40A40312" w14:textId="77777777" w:rsidR="00DE5D3B" w:rsidRPr="00DE5D3B" w:rsidRDefault="00DE5D3B" w:rsidP="00DE5D3B">
      <w:pPr>
        <w:pStyle w:val="ListParagraph"/>
        <w:numPr>
          <w:ilvl w:val="0"/>
          <w:numId w:val="1"/>
        </w:numPr>
        <w:ind w:left="709"/>
        <w:rPr>
          <w:rFonts w:ascii="Arial Unicode MS" w:eastAsia="Arial Unicode MS" w:hAnsi="Arial Unicode MS" w:cs="Arial Unicode MS"/>
        </w:rPr>
      </w:pPr>
      <w:r w:rsidRPr="00DE5D3B">
        <w:rPr>
          <w:rFonts w:ascii="Arial Unicode MS" w:eastAsia="Arial Unicode MS" w:hAnsi="Arial Unicode MS" w:cs="Arial Unicode MS"/>
        </w:rPr>
        <w:t>Children who participated in 5 hours of sport per week had significantly higher marks (Quebec)</w:t>
      </w:r>
    </w:p>
    <w:p w14:paraId="6F169AE9" w14:textId="77777777" w:rsidR="00DE5D3B" w:rsidRPr="00DE5D3B" w:rsidRDefault="00DE5D3B" w:rsidP="00DE5D3B">
      <w:pPr>
        <w:pStyle w:val="ListParagraph"/>
        <w:numPr>
          <w:ilvl w:val="0"/>
          <w:numId w:val="1"/>
        </w:numPr>
        <w:ind w:left="709"/>
        <w:rPr>
          <w:rFonts w:ascii="Arial Unicode MS" w:eastAsia="Arial Unicode MS" w:hAnsi="Arial Unicode MS" w:cs="Arial Unicode MS"/>
        </w:rPr>
      </w:pPr>
      <w:r w:rsidRPr="00DE5D3B">
        <w:rPr>
          <w:rFonts w:ascii="Arial Unicode MS" w:eastAsia="Arial Unicode MS" w:hAnsi="Arial Unicode MS" w:cs="Arial Unicode MS"/>
        </w:rPr>
        <w:t>Likelihood that youth will never smoke directly related to physical activity</w:t>
      </w:r>
    </w:p>
    <w:p w14:paraId="5141C086" w14:textId="77777777" w:rsidR="00DE5D3B" w:rsidRPr="00DE5D3B" w:rsidRDefault="00DE5D3B" w:rsidP="00DE5D3B">
      <w:pPr>
        <w:pStyle w:val="ListParagraph"/>
        <w:numPr>
          <w:ilvl w:val="0"/>
          <w:numId w:val="1"/>
        </w:numPr>
        <w:ind w:left="709"/>
        <w:rPr>
          <w:rFonts w:ascii="Arial Unicode MS" w:eastAsia="Arial Unicode MS" w:hAnsi="Arial Unicode MS" w:cs="Arial Unicode MS"/>
        </w:rPr>
      </w:pPr>
      <w:r w:rsidRPr="00DE5D3B">
        <w:rPr>
          <w:rFonts w:ascii="Arial Unicode MS" w:eastAsia="Arial Unicode MS" w:hAnsi="Arial Unicode MS" w:cs="Arial Unicode MS"/>
        </w:rPr>
        <w:t>17.3% reduction in crime in communities with a sports program (Northern Manitoba)</w:t>
      </w:r>
    </w:p>
    <w:p w14:paraId="6283B376" w14:textId="77777777" w:rsidR="00C54A5E" w:rsidRPr="00FC583D" w:rsidRDefault="00C54A5E" w:rsidP="00FC583D">
      <w:pPr>
        <w:pStyle w:val="ListParagraph"/>
        <w:numPr>
          <w:ilvl w:val="0"/>
          <w:numId w:val="1"/>
        </w:numPr>
        <w:ind w:left="709"/>
        <w:rPr>
          <w:rFonts w:ascii="Arial Unicode MS" w:eastAsia="Arial Unicode MS" w:hAnsi="Arial Unicode MS" w:cs="Arial Unicode MS"/>
        </w:rPr>
      </w:pPr>
      <w:r w:rsidRPr="00FC583D">
        <w:rPr>
          <w:rFonts w:ascii="Arial Unicode MS" w:eastAsia="Arial Unicode MS" w:hAnsi="Arial Unicode MS" w:cs="Arial Unicode MS"/>
        </w:rPr>
        <w:t>Girls active in sport 92% less likely to use drugs and 80% less likely to have unwanted pregnancies</w:t>
      </w:r>
    </w:p>
    <w:p w14:paraId="7188AD73" w14:textId="77777777" w:rsidR="00DE5D3B" w:rsidRDefault="00C54A5E" w:rsidP="00860D74">
      <w:pPr>
        <w:pStyle w:val="ListParagraph"/>
        <w:numPr>
          <w:ilvl w:val="0"/>
          <w:numId w:val="1"/>
        </w:numPr>
        <w:ind w:left="709"/>
        <w:rPr>
          <w:rFonts w:ascii="Arial Unicode MS" w:eastAsia="Arial Unicode MS" w:hAnsi="Arial Unicode MS" w:cs="Arial Unicode MS"/>
        </w:rPr>
      </w:pPr>
      <w:r w:rsidRPr="00FC583D">
        <w:rPr>
          <w:rFonts w:ascii="Arial Unicode MS" w:eastAsia="Arial Unicode MS" w:hAnsi="Arial Unicode MS" w:cs="Arial Unicode MS"/>
        </w:rPr>
        <w:t>It costs 100 times more to incarcerate a young person than it does to provide recreation programs.</w:t>
      </w:r>
    </w:p>
    <w:p w14:paraId="23731116" w14:textId="77777777" w:rsidR="00860D74" w:rsidRPr="00860D74" w:rsidRDefault="00860D74" w:rsidP="00860D74">
      <w:pPr>
        <w:pStyle w:val="ListParagraph"/>
        <w:ind w:left="709"/>
        <w:rPr>
          <w:rFonts w:ascii="Arial Unicode MS" w:eastAsia="Arial Unicode MS" w:hAnsi="Arial Unicode MS" w:cs="Arial Unicode MS"/>
        </w:rPr>
      </w:pPr>
    </w:p>
    <w:p w14:paraId="106339A9" w14:textId="77777777" w:rsidR="00FC583D" w:rsidRDefault="00FC583D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TEACHING PROCESS</w:t>
      </w:r>
    </w:p>
    <w:p w14:paraId="49A7B281" w14:textId="77777777" w:rsidR="00C54A5E" w:rsidRPr="00FC583D" w:rsidRDefault="00C54A5E" w:rsidP="004B1F4C">
      <w:pPr>
        <w:numPr>
          <w:ilvl w:val="0"/>
          <w:numId w:val="2"/>
        </w:numPr>
        <w:rPr>
          <w:rFonts w:ascii="Arial Unicode MS" w:eastAsia="Arial Unicode MS" w:hAnsi="Arial Unicode MS" w:cs="Arial Unicode MS"/>
          <w:b/>
        </w:rPr>
      </w:pPr>
      <w:r w:rsidRPr="00FC583D">
        <w:rPr>
          <w:rFonts w:ascii="Arial Unicode MS" w:eastAsia="Arial Unicode MS" w:hAnsi="Arial Unicode MS" w:cs="Arial Unicode MS"/>
          <w:b/>
        </w:rPr>
        <w:t>Phases</w:t>
      </w:r>
    </w:p>
    <w:p w14:paraId="4177DBD9" w14:textId="77777777" w:rsidR="00C54A5E" w:rsidRPr="00FC583D" w:rsidRDefault="00C54A5E" w:rsidP="004B1F4C">
      <w:pPr>
        <w:numPr>
          <w:ilvl w:val="1"/>
          <w:numId w:val="2"/>
        </w:numPr>
        <w:rPr>
          <w:rFonts w:ascii="Arial Unicode MS" w:eastAsia="Arial Unicode MS" w:hAnsi="Arial Unicode MS" w:cs="Arial Unicode MS"/>
        </w:rPr>
      </w:pPr>
      <w:r w:rsidRPr="00FC583D">
        <w:rPr>
          <w:rFonts w:ascii="Arial Unicode MS" w:eastAsia="Arial Unicode MS" w:hAnsi="Arial Unicode MS" w:cs="Arial Unicode MS"/>
        </w:rPr>
        <w:t>Design learning activities (drills)</w:t>
      </w:r>
    </w:p>
    <w:p w14:paraId="2E39FDA2" w14:textId="77777777" w:rsidR="00C54A5E" w:rsidRPr="00FC583D" w:rsidRDefault="00C54A5E" w:rsidP="004B1F4C">
      <w:pPr>
        <w:numPr>
          <w:ilvl w:val="1"/>
          <w:numId w:val="2"/>
        </w:numPr>
        <w:rPr>
          <w:rFonts w:ascii="Arial Unicode MS" w:eastAsia="Arial Unicode MS" w:hAnsi="Arial Unicode MS" w:cs="Arial Unicode MS"/>
        </w:rPr>
      </w:pPr>
      <w:r w:rsidRPr="00FC583D">
        <w:rPr>
          <w:rFonts w:ascii="Arial Unicode MS" w:eastAsia="Arial Unicode MS" w:hAnsi="Arial Unicode MS" w:cs="Arial Unicode MS"/>
        </w:rPr>
        <w:t>Set up the activities</w:t>
      </w:r>
    </w:p>
    <w:p w14:paraId="01C3F59D" w14:textId="77777777" w:rsidR="00C54A5E" w:rsidRPr="00FC583D" w:rsidRDefault="00C54A5E" w:rsidP="004B1F4C">
      <w:pPr>
        <w:numPr>
          <w:ilvl w:val="1"/>
          <w:numId w:val="2"/>
        </w:numPr>
        <w:rPr>
          <w:rFonts w:ascii="Arial Unicode MS" w:eastAsia="Arial Unicode MS" w:hAnsi="Arial Unicode MS" w:cs="Arial Unicode MS"/>
        </w:rPr>
      </w:pPr>
      <w:r w:rsidRPr="00FC583D">
        <w:rPr>
          <w:rFonts w:ascii="Arial Unicode MS" w:eastAsia="Arial Unicode MS" w:hAnsi="Arial Unicode MS" w:cs="Arial Unicode MS"/>
        </w:rPr>
        <w:t>Deliver the activities</w:t>
      </w:r>
    </w:p>
    <w:p w14:paraId="55B23FA2" w14:textId="77777777" w:rsidR="00C54A5E" w:rsidRPr="00FC583D" w:rsidRDefault="00C54A5E" w:rsidP="004B1F4C">
      <w:pPr>
        <w:numPr>
          <w:ilvl w:val="1"/>
          <w:numId w:val="2"/>
        </w:numPr>
        <w:rPr>
          <w:rFonts w:ascii="Arial Unicode MS" w:eastAsia="Arial Unicode MS" w:hAnsi="Arial Unicode MS" w:cs="Arial Unicode MS"/>
        </w:rPr>
      </w:pPr>
      <w:r w:rsidRPr="00FC583D">
        <w:rPr>
          <w:rFonts w:ascii="Arial Unicode MS" w:eastAsia="Arial Unicode MS" w:hAnsi="Arial Unicode MS" w:cs="Arial Unicode MS"/>
        </w:rPr>
        <w:t>Assess the learning (success criteria)</w:t>
      </w:r>
    </w:p>
    <w:p w14:paraId="323FFB27" w14:textId="77777777" w:rsidR="00C54A5E" w:rsidRPr="00FC583D" w:rsidRDefault="00C54A5E" w:rsidP="004B1F4C">
      <w:pPr>
        <w:numPr>
          <w:ilvl w:val="1"/>
          <w:numId w:val="2"/>
        </w:numPr>
        <w:rPr>
          <w:rFonts w:ascii="Arial Unicode MS" w:eastAsia="Arial Unicode MS" w:hAnsi="Arial Unicode MS" w:cs="Arial Unicode MS"/>
        </w:rPr>
      </w:pPr>
      <w:r w:rsidRPr="00FC583D">
        <w:rPr>
          <w:rFonts w:ascii="Arial Unicode MS" w:eastAsia="Arial Unicode MS" w:hAnsi="Arial Unicode MS" w:cs="Arial Unicode MS"/>
        </w:rPr>
        <w:t>Adjust and retool</w:t>
      </w:r>
    </w:p>
    <w:p w14:paraId="5B92D4B8" w14:textId="77777777" w:rsidR="00FC583D" w:rsidRDefault="00FC583D">
      <w:pPr>
        <w:rPr>
          <w:rFonts w:ascii="Arial Unicode MS" w:eastAsia="Arial Unicode MS" w:hAnsi="Arial Unicode MS" w:cs="Arial Unicode MS"/>
          <w:b/>
        </w:rPr>
      </w:pPr>
    </w:p>
    <w:p w14:paraId="2AF7709C" w14:textId="77777777" w:rsidR="0067646E" w:rsidRDefault="0067646E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Performance vs. Learning</w:t>
      </w:r>
    </w:p>
    <w:p w14:paraId="71A7DB5F" w14:textId="77777777" w:rsidR="00C54A5E" w:rsidRPr="00FC583D" w:rsidRDefault="00C54A5E" w:rsidP="004B1F4C">
      <w:pPr>
        <w:numPr>
          <w:ilvl w:val="0"/>
          <w:numId w:val="3"/>
        </w:numPr>
        <w:rPr>
          <w:rFonts w:ascii="Arial Unicode MS" w:eastAsia="Arial Unicode MS" w:hAnsi="Arial Unicode MS" w:cs="Arial Unicode MS"/>
        </w:rPr>
      </w:pPr>
      <w:r w:rsidRPr="00FC583D">
        <w:rPr>
          <w:rFonts w:ascii="Arial Unicode MS" w:eastAsia="Arial Unicode MS" w:hAnsi="Arial Unicode MS" w:cs="Arial Unicode MS"/>
          <w:i/>
          <w:iCs/>
          <w:u w:val="single"/>
        </w:rPr>
        <w:t>Motor performance</w:t>
      </w:r>
      <w:r w:rsidRPr="00FC583D">
        <w:rPr>
          <w:rFonts w:ascii="Arial Unicode MS" w:eastAsia="Arial Unicode MS" w:hAnsi="Arial Unicode MS" w:cs="Arial Unicode MS"/>
        </w:rPr>
        <w:t xml:space="preserve"> is observable behaviour when executing a task</w:t>
      </w:r>
    </w:p>
    <w:p w14:paraId="4F97CF63" w14:textId="77777777" w:rsidR="00C54A5E" w:rsidRPr="00FC583D" w:rsidRDefault="00C54A5E" w:rsidP="004B1F4C">
      <w:pPr>
        <w:numPr>
          <w:ilvl w:val="1"/>
          <w:numId w:val="3"/>
        </w:numPr>
        <w:rPr>
          <w:rFonts w:ascii="Arial Unicode MS" w:eastAsia="Arial Unicode MS" w:hAnsi="Arial Unicode MS" w:cs="Arial Unicode MS"/>
        </w:rPr>
      </w:pPr>
      <w:r w:rsidRPr="00FC583D">
        <w:rPr>
          <w:rFonts w:ascii="Arial Unicode MS" w:eastAsia="Arial Unicode MS" w:hAnsi="Arial Unicode MS" w:cs="Arial Unicode MS"/>
        </w:rPr>
        <w:t># of times target hit</w:t>
      </w:r>
    </w:p>
    <w:p w14:paraId="0DFBD6D2" w14:textId="77777777" w:rsidR="00C54A5E" w:rsidRPr="00FC583D" w:rsidRDefault="00C54A5E" w:rsidP="004B1F4C">
      <w:pPr>
        <w:numPr>
          <w:ilvl w:val="0"/>
          <w:numId w:val="3"/>
        </w:numPr>
        <w:rPr>
          <w:rFonts w:ascii="Arial Unicode MS" w:eastAsia="Arial Unicode MS" w:hAnsi="Arial Unicode MS" w:cs="Arial Unicode MS"/>
        </w:rPr>
      </w:pPr>
      <w:r w:rsidRPr="00FC583D">
        <w:rPr>
          <w:rFonts w:ascii="Arial Unicode MS" w:eastAsia="Arial Unicode MS" w:hAnsi="Arial Unicode MS" w:cs="Arial Unicode MS"/>
          <w:i/>
          <w:iCs/>
          <w:u w:val="single"/>
        </w:rPr>
        <w:t>Learning</w:t>
      </w:r>
      <w:r w:rsidRPr="00FC583D">
        <w:rPr>
          <w:rFonts w:ascii="Arial Unicode MS" w:eastAsia="Arial Unicode MS" w:hAnsi="Arial Unicode MS" w:cs="Arial Unicode MS"/>
        </w:rPr>
        <w:t xml:space="preserve"> refers to permanent change in motor performance</w:t>
      </w:r>
    </w:p>
    <w:p w14:paraId="116CDF34" w14:textId="77777777" w:rsidR="00C54A5E" w:rsidRPr="00FC583D" w:rsidRDefault="00FC583D" w:rsidP="004B1F4C">
      <w:pPr>
        <w:numPr>
          <w:ilvl w:val="1"/>
          <w:numId w:val="3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R</w:t>
      </w:r>
      <w:r w:rsidR="00C54A5E" w:rsidRPr="00FC583D">
        <w:rPr>
          <w:rFonts w:ascii="Arial Unicode MS" w:eastAsia="Arial Unicode MS" w:hAnsi="Arial Unicode MS" w:cs="Arial Unicode MS"/>
        </w:rPr>
        <w:t>eassessment of performance</w:t>
      </w:r>
    </w:p>
    <w:p w14:paraId="18BB881D" w14:textId="77777777" w:rsidR="00C54A5E" w:rsidRDefault="00FC583D" w:rsidP="004B1F4C">
      <w:pPr>
        <w:numPr>
          <w:ilvl w:val="1"/>
          <w:numId w:val="3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</w:t>
      </w:r>
      <w:r w:rsidR="00C54A5E" w:rsidRPr="00FC583D">
        <w:rPr>
          <w:rFonts w:ascii="Arial Unicode MS" w:eastAsia="Arial Unicode MS" w:hAnsi="Arial Unicode MS" w:cs="Arial Unicode MS"/>
        </w:rPr>
        <w:t xml:space="preserve">n practice </w:t>
      </w:r>
      <w:proofErr w:type="spellStart"/>
      <w:r w:rsidR="00C54A5E" w:rsidRPr="00FC583D">
        <w:rPr>
          <w:rFonts w:ascii="Arial Unicode MS" w:eastAsia="Arial Unicode MS" w:hAnsi="Arial Unicode MS" w:cs="Arial Unicode MS"/>
        </w:rPr>
        <w:t>vs</w:t>
      </w:r>
      <w:proofErr w:type="spellEnd"/>
      <w:r w:rsidR="00C54A5E" w:rsidRPr="00FC583D">
        <w:rPr>
          <w:rFonts w:ascii="Arial Unicode MS" w:eastAsia="Arial Unicode MS" w:hAnsi="Arial Unicode MS" w:cs="Arial Unicode MS"/>
        </w:rPr>
        <w:t xml:space="preserve"> competition</w:t>
      </w:r>
    </w:p>
    <w:p w14:paraId="6D61792E" w14:textId="77777777" w:rsidR="00140421" w:rsidRDefault="00140421" w:rsidP="004B1F4C">
      <w:pPr>
        <w:numPr>
          <w:ilvl w:val="0"/>
          <w:numId w:val="3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Establishing whether learning has taken place requires reassessing performance at a future date</w:t>
      </w:r>
    </w:p>
    <w:p w14:paraId="4F72BFD6" w14:textId="77777777" w:rsidR="00140421" w:rsidRDefault="00140421" w:rsidP="004B1F4C">
      <w:pPr>
        <w:numPr>
          <w:ilvl w:val="1"/>
          <w:numId w:val="3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Additional assessments make it possible to verify skill retention (i.e. whether skill can be executed consistently and repeatedly. </w:t>
      </w:r>
    </w:p>
    <w:p w14:paraId="781078D3" w14:textId="0DC513AC" w:rsidR="00583A50" w:rsidRDefault="00583A50" w:rsidP="00583A5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Types of training:</w:t>
      </w:r>
    </w:p>
    <w:p w14:paraId="2AF82C37" w14:textId="067B0F93" w:rsidR="00583A50" w:rsidRPr="00583A50" w:rsidRDefault="00583A50" w:rsidP="004B1F4C">
      <w:pPr>
        <w:pStyle w:val="ListParagraph"/>
        <w:numPr>
          <w:ilvl w:val="0"/>
          <w:numId w:val="7"/>
        </w:numPr>
        <w:rPr>
          <w:rFonts w:ascii="Arial Unicode MS" w:eastAsia="Arial Unicode MS" w:hAnsi="Arial Unicode MS" w:cs="Arial Unicode MS"/>
        </w:rPr>
      </w:pPr>
      <w:r w:rsidRPr="00583A50">
        <w:rPr>
          <w:rFonts w:ascii="Arial Unicode MS" w:eastAsia="Arial Unicode MS" w:hAnsi="Arial Unicode MS" w:cs="Arial Unicode MS"/>
        </w:rPr>
        <w:t>Behavioral – emphasize repeating the same task many times under same conditions (lead to rapid improvement but not stable in long term performance)</w:t>
      </w:r>
    </w:p>
    <w:p w14:paraId="1CEC1944" w14:textId="61D0BC22" w:rsidR="00583A50" w:rsidRPr="00583A50" w:rsidRDefault="00583A50" w:rsidP="004B1F4C">
      <w:pPr>
        <w:pStyle w:val="ListParagraph"/>
        <w:numPr>
          <w:ilvl w:val="0"/>
          <w:numId w:val="7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Decision Training – require some form of problem solving by the athlete (may not lead to improvement as fast early</w:t>
      </w:r>
      <w:r w:rsidR="004A013B">
        <w:rPr>
          <w:rFonts w:ascii="Arial Unicode MS" w:eastAsia="Arial Unicode MS" w:hAnsi="Arial Unicode MS" w:cs="Arial Unicode MS"/>
        </w:rPr>
        <w:t>, but leads to superior learning and retention of skills)</w:t>
      </w:r>
    </w:p>
    <w:p w14:paraId="003664C4" w14:textId="77777777" w:rsidR="00FC583D" w:rsidRDefault="00FC583D">
      <w:pPr>
        <w:rPr>
          <w:rFonts w:ascii="Arial Unicode MS" w:eastAsia="Arial Unicode MS" w:hAnsi="Arial Unicode MS" w:cs="Arial Unicode MS"/>
          <w:b/>
        </w:rPr>
      </w:pPr>
    </w:p>
    <w:p w14:paraId="41C45585" w14:textId="77777777" w:rsidR="00C54A5E" w:rsidRDefault="00C54A5E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Dimensions of learning:</w:t>
      </w:r>
    </w:p>
    <w:p w14:paraId="2411B080" w14:textId="77777777" w:rsidR="00C54A5E" w:rsidRDefault="00C54A5E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Affective (attitudes and behaviour) </w:t>
      </w:r>
    </w:p>
    <w:p w14:paraId="27F53AD4" w14:textId="5FAC8252" w:rsidR="00583A50" w:rsidRPr="00583A50" w:rsidRDefault="00583A50" w:rsidP="004B1F4C">
      <w:pPr>
        <w:pStyle w:val="ListParagraph"/>
        <w:numPr>
          <w:ilvl w:val="0"/>
          <w:numId w:val="6"/>
        </w:numPr>
        <w:ind w:left="709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Closely linked to self-esteem in athlete</w:t>
      </w:r>
    </w:p>
    <w:p w14:paraId="55ACF6EA" w14:textId="77777777" w:rsidR="00C54A5E" w:rsidRDefault="00C54A5E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Motor (technical skills and execution)</w:t>
      </w:r>
    </w:p>
    <w:p w14:paraId="678955BB" w14:textId="77777777" w:rsidR="00C54A5E" w:rsidRDefault="00C54A5E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Cognitive (knowledge and understanding)</w:t>
      </w:r>
    </w:p>
    <w:p w14:paraId="1AAAE843" w14:textId="77777777" w:rsidR="00C54A5E" w:rsidRDefault="00C54A5E">
      <w:pPr>
        <w:rPr>
          <w:rFonts w:ascii="Arial Unicode MS" w:eastAsia="Arial Unicode MS" w:hAnsi="Arial Unicode MS" w:cs="Arial Unicode MS"/>
        </w:rPr>
      </w:pPr>
    </w:p>
    <w:p w14:paraId="299D1973" w14:textId="77777777" w:rsidR="00C54A5E" w:rsidRDefault="00C54A5E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Preferred Learning Style</w:t>
      </w:r>
    </w:p>
    <w:p w14:paraId="0AE612B8" w14:textId="77777777" w:rsidR="00C54A5E" w:rsidRPr="00C54A5E" w:rsidRDefault="00C54A5E" w:rsidP="004B1F4C">
      <w:pPr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 w:rsidRPr="00C54A5E">
        <w:rPr>
          <w:rFonts w:ascii="Arial Unicode MS" w:eastAsia="Arial Unicode MS" w:hAnsi="Arial Unicode MS" w:cs="Arial Unicode MS"/>
          <w:bCs/>
        </w:rPr>
        <w:t>Visual</w:t>
      </w:r>
    </w:p>
    <w:p w14:paraId="3768CA53" w14:textId="77777777" w:rsidR="00C54A5E" w:rsidRPr="00C54A5E" w:rsidRDefault="00C54A5E" w:rsidP="004B1F4C">
      <w:pPr>
        <w:numPr>
          <w:ilvl w:val="1"/>
          <w:numId w:val="4"/>
        </w:numPr>
        <w:rPr>
          <w:rFonts w:ascii="Arial Unicode MS" w:eastAsia="Arial Unicode MS" w:hAnsi="Arial Unicode MS" w:cs="Arial Unicode MS"/>
        </w:rPr>
      </w:pPr>
      <w:r w:rsidRPr="00C54A5E">
        <w:rPr>
          <w:rFonts w:ascii="Arial Unicode MS" w:eastAsia="Arial Unicode MS" w:hAnsi="Arial Unicode MS" w:cs="Arial Unicode MS"/>
        </w:rPr>
        <w:t>Sensitive to visual aspects of environment</w:t>
      </w:r>
    </w:p>
    <w:p w14:paraId="4A26B5CF" w14:textId="77777777" w:rsidR="00C54A5E" w:rsidRPr="00C54A5E" w:rsidRDefault="00C54A5E" w:rsidP="004B1F4C">
      <w:pPr>
        <w:numPr>
          <w:ilvl w:val="1"/>
          <w:numId w:val="4"/>
        </w:numPr>
        <w:rPr>
          <w:rFonts w:ascii="Arial Unicode MS" w:eastAsia="Arial Unicode MS" w:hAnsi="Arial Unicode MS" w:cs="Arial Unicode MS"/>
        </w:rPr>
      </w:pPr>
      <w:r w:rsidRPr="00C54A5E">
        <w:rPr>
          <w:rFonts w:ascii="Arial Unicode MS" w:eastAsia="Arial Unicode MS" w:hAnsi="Arial Unicode MS" w:cs="Arial Unicode MS"/>
        </w:rPr>
        <w:t>Good sense of orientation</w:t>
      </w:r>
    </w:p>
    <w:p w14:paraId="4A199001" w14:textId="77777777" w:rsidR="00C54A5E" w:rsidRPr="00C54A5E" w:rsidRDefault="00C54A5E" w:rsidP="004B1F4C">
      <w:pPr>
        <w:numPr>
          <w:ilvl w:val="1"/>
          <w:numId w:val="4"/>
        </w:numPr>
        <w:rPr>
          <w:rFonts w:ascii="Arial Unicode MS" w:eastAsia="Arial Unicode MS" w:hAnsi="Arial Unicode MS" w:cs="Arial Unicode MS"/>
        </w:rPr>
      </w:pPr>
      <w:r w:rsidRPr="00C54A5E">
        <w:rPr>
          <w:rFonts w:ascii="Arial Unicode MS" w:eastAsia="Arial Unicode MS" w:hAnsi="Arial Unicode MS" w:cs="Arial Unicode MS"/>
        </w:rPr>
        <w:t>Creative</w:t>
      </w:r>
    </w:p>
    <w:p w14:paraId="51B64CFB" w14:textId="77777777" w:rsidR="00C54A5E" w:rsidRPr="00C54A5E" w:rsidRDefault="00C54A5E" w:rsidP="004B1F4C">
      <w:pPr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 w:rsidRPr="00C54A5E">
        <w:rPr>
          <w:rFonts w:ascii="Arial Unicode MS" w:eastAsia="Arial Unicode MS" w:hAnsi="Arial Unicode MS" w:cs="Arial Unicode MS"/>
          <w:bCs/>
        </w:rPr>
        <w:t>Auditory</w:t>
      </w:r>
    </w:p>
    <w:p w14:paraId="59B4121F" w14:textId="77777777" w:rsidR="00C54A5E" w:rsidRPr="00C54A5E" w:rsidRDefault="00C54A5E" w:rsidP="004B1F4C">
      <w:pPr>
        <w:numPr>
          <w:ilvl w:val="1"/>
          <w:numId w:val="4"/>
        </w:numPr>
        <w:rPr>
          <w:rFonts w:ascii="Arial Unicode MS" w:eastAsia="Arial Unicode MS" w:hAnsi="Arial Unicode MS" w:cs="Arial Unicode MS"/>
        </w:rPr>
      </w:pPr>
      <w:r w:rsidRPr="00C54A5E">
        <w:rPr>
          <w:rFonts w:ascii="Arial Unicode MS" w:eastAsia="Arial Unicode MS" w:hAnsi="Arial Unicode MS" w:cs="Arial Unicode MS"/>
        </w:rPr>
        <w:t>Receptive to sounds</w:t>
      </w:r>
    </w:p>
    <w:p w14:paraId="6C282067" w14:textId="77777777" w:rsidR="00C54A5E" w:rsidRPr="00C54A5E" w:rsidRDefault="00C54A5E" w:rsidP="004B1F4C">
      <w:pPr>
        <w:numPr>
          <w:ilvl w:val="1"/>
          <w:numId w:val="4"/>
        </w:numPr>
        <w:rPr>
          <w:rFonts w:ascii="Arial Unicode MS" w:eastAsia="Arial Unicode MS" w:hAnsi="Arial Unicode MS" w:cs="Arial Unicode MS"/>
        </w:rPr>
      </w:pPr>
      <w:r w:rsidRPr="00C54A5E">
        <w:rPr>
          <w:rFonts w:ascii="Arial Unicode MS" w:eastAsia="Arial Unicode MS" w:hAnsi="Arial Unicode MS" w:cs="Arial Unicode MS"/>
        </w:rPr>
        <w:t>Like listening to and telling stories, discussing ideas</w:t>
      </w:r>
    </w:p>
    <w:p w14:paraId="5A6FF3E5" w14:textId="77777777" w:rsidR="00C54A5E" w:rsidRPr="00C54A5E" w:rsidRDefault="00C54A5E" w:rsidP="004B1F4C">
      <w:pPr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 w:rsidRPr="00C54A5E">
        <w:rPr>
          <w:rFonts w:ascii="Arial Unicode MS" w:eastAsia="Arial Unicode MS" w:hAnsi="Arial Unicode MS" w:cs="Arial Unicode MS"/>
          <w:bCs/>
        </w:rPr>
        <w:t>Kinesthetic</w:t>
      </w:r>
    </w:p>
    <w:p w14:paraId="13EC885D" w14:textId="77777777" w:rsidR="00C54A5E" w:rsidRPr="00C54A5E" w:rsidRDefault="00C54A5E" w:rsidP="004B1F4C">
      <w:pPr>
        <w:numPr>
          <w:ilvl w:val="1"/>
          <w:numId w:val="4"/>
        </w:numPr>
        <w:rPr>
          <w:rFonts w:ascii="Arial Unicode MS" w:eastAsia="Arial Unicode MS" w:hAnsi="Arial Unicode MS" w:cs="Arial Unicode MS"/>
        </w:rPr>
      </w:pPr>
      <w:r w:rsidRPr="00C54A5E">
        <w:rPr>
          <w:rFonts w:ascii="Arial Unicode MS" w:eastAsia="Arial Unicode MS" w:hAnsi="Arial Unicode MS" w:cs="Arial Unicode MS"/>
        </w:rPr>
        <w:t>In check with feelings</w:t>
      </w:r>
    </w:p>
    <w:p w14:paraId="74380809" w14:textId="77777777" w:rsidR="00C54A5E" w:rsidRPr="00C54A5E" w:rsidRDefault="00C54A5E" w:rsidP="004B1F4C">
      <w:pPr>
        <w:numPr>
          <w:ilvl w:val="1"/>
          <w:numId w:val="4"/>
        </w:numPr>
        <w:rPr>
          <w:rFonts w:ascii="Arial Unicode MS" w:eastAsia="Arial Unicode MS" w:hAnsi="Arial Unicode MS" w:cs="Arial Unicode MS"/>
          <w:b/>
        </w:rPr>
      </w:pPr>
      <w:r w:rsidRPr="00C54A5E">
        <w:rPr>
          <w:rFonts w:ascii="Arial Unicode MS" w:eastAsia="Arial Unicode MS" w:hAnsi="Arial Unicode MS" w:cs="Arial Unicode MS"/>
        </w:rPr>
        <w:t>Passionate, warm, spontaneous, emotional</w:t>
      </w:r>
      <w:r w:rsidRPr="00C54A5E">
        <w:rPr>
          <w:rFonts w:ascii="Arial Unicode MS" w:eastAsia="Arial Unicode MS" w:hAnsi="Arial Unicode MS" w:cs="Arial Unicode MS"/>
          <w:b/>
        </w:rPr>
        <w:tab/>
      </w:r>
    </w:p>
    <w:p w14:paraId="24994093" w14:textId="77777777" w:rsidR="00C54A5E" w:rsidRDefault="00C54A5E">
      <w:pPr>
        <w:rPr>
          <w:rFonts w:ascii="Arial Unicode MS" w:eastAsia="Arial Unicode MS" w:hAnsi="Arial Unicode MS" w:cs="Arial Unicode MS"/>
          <w:b/>
        </w:rPr>
      </w:pPr>
    </w:p>
    <w:p w14:paraId="264F1242" w14:textId="77777777" w:rsidR="00C303DB" w:rsidRDefault="00C303DB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Explanations and Demonstrations</w:t>
      </w:r>
    </w:p>
    <w:p w14:paraId="427C3310" w14:textId="77777777" w:rsidR="00C303DB" w:rsidRPr="00C303DB" w:rsidRDefault="00C303DB" w:rsidP="004B1F4C">
      <w:pPr>
        <w:numPr>
          <w:ilvl w:val="1"/>
          <w:numId w:val="5"/>
        </w:numPr>
        <w:tabs>
          <w:tab w:val="clear" w:pos="1440"/>
          <w:tab w:val="num" w:pos="851"/>
        </w:tabs>
        <w:ind w:left="709" w:hanging="283"/>
        <w:rPr>
          <w:rFonts w:ascii="Arial Unicode MS" w:eastAsia="Arial Unicode MS" w:hAnsi="Arial Unicode MS" w:cs="Arial Unicode MS"/>
        </w:rPr>
      </w:pPr>
      <w:r w:rsidRPr="00C303DB">
        <w:rPr>
          <w:rFonts w:ascii="Arial Unicode MS" w:eastAsia="Arial Unicode MS" w:hAnsi="Arial Unicode MS" w:cs="Arial Unicode MS"/>
        </w:rPr>
        <w:t>External cue – seen or heard by athlete</w:t>
      </w:r>
    </w:p>
    <w:p w14:paraId="31BFB26C" w14:textId="77777777" w:rsidR="00C303DB" w:rsidRPr="00C303DB" w:rsidRDefault="00C303DB" w:rsidP="004B1F4C">
      <w:pPr>
        <w:numPr>
          <w:ilvl w:val="3"/>
          <w:numId w:val="5"/>
        </w:numPr>
        <w:tabs>
          <w:tab w:val="clear" w:pos="2880"/>
          <w:tab w:val="num" w:pos="1418"/>
          <w:tab w:val="num" w:pos="2160"/>
        </w:tabs>
        <w:ind w:left="1560" w:hanging="328"/>
        <w:rPr>
          <w:rFonts w:ascii="Arial Unicode MS" w:eastAsia="Arial Unicode MS" w:hAnsi="Arial Unicode MS" w:cs="Arial Unicode MS"/>
        </w:rPr>
      </w:pPr>
      <w:proofErr w:type="spellStart"/>
      <w:proofErr w:type="gramStart"/>
      <w:r w:rsidRPr="00C303DB">
        <w:rPr>
          <w:rFonts w:ascii="Arial Unicode MS" w:eastAsia="Arial Unicode MS" w:hAnsi="Arial Unicode MS" w:cs="Arial Unicode MS"/>
        </w:rPr>
        <w:t>i</w:t>
      </w:r>
      <w:proofErr w:type="gramEnd"/>
      <w:r w:rsidRPr="00C303DB">
        <w:rPr>
          <w:rFonts w:ascii="Arial Unicode MS" w:eastAsia="Arial Unicode MS" w:hAnsi="Arial Unicode MS" w:cs="Arial Unicode MS"/>
        </w:rPr>
        <w:t>.e</w:t>
      </w:r>
      <w:proofErr w:type="spellEnd"/>
      <w:r w:rsidRPr="00C303DB">
        <w:rPr>
          <w:rFonts w:ascii="Arial Unicode MS" w:eastAsia="Arial Unicode MS" w:hAnsi="Arial Unicode MS" w:cs="Arial Unicode MS"/>
        </w:rPr>
        <w:t xml:space="preserve"> foul shot – aim for back rim, hear swish</w:t>
      </w:r>
    </w:p>
    <w:p w14:paraId="222CA943" w14:textId="77777777" w:rsidR="00C303DB" w:rsidRDefault="00C303DB" w:rsidP="004B1F4C">
      <w:pPr>
        <w:numPr>
          <w:ilvl w:val="1"/>
          <w:numId w:val="5"/>
        </w:numPr>
        <w:tabs>
          <w:tab w:val="clear" w:pos="1440"/>
          <w:tab w:val="num" w:pos="851"/>
        </w:tabs>
        <w:ind w:left="709" w:hanging="283"/>
        <w:rPr>
          <w:rFonts w:ascii="Arial Unicode MS" w:eastAsia="Arial Unicode MS" w:hAnsi="Arial Unicode MS" w:cs="Arial Unicode MS"/>
        </w:rPr>
      </w:pPr>
      <w:r w:rsidRPr="00C303DB">
        <w:rPr>
          <w:rFonts w:ascii="Arial Unicode MS" w:eastAsia="Arial Unicode MS" w:hAnsi="Arial Unicode MS" w:cs="Arial Unicode MS"/>
        </w:rPr>
        <w:t>Internal cue – perceived internally (kinesthetic sense)</w:t>
      </w:r>
    </w:p>
    <w:p w14:paraId="26662285" w14:textId="77777777" w:rsidR="00C303DB" w:rsidRPr="00C303DB" w:rsidRDefault="00C303DB" w:rsidP="004B1F4C">
      <w:pPr>
        <w:numPr>
          <w:ilvl w:val="2"/>
          <w:numId w:val="5"/>
        </w:numPr>
        <w:tabs>
          <w:tab w:val="clear" w:pos="2160"/>
          <w:tab w:val="num" w:pos="1418"/>
        </w:tabs>
        <w:ind w:left="1418" w:hanging="284"/>
        <w:rPr>
          <w:rFonts w:ascii="Arial Unicode MS" w:eastAsia="Arial Unicode MS" w:hAnsi="Arial Unicode MS" w:cs="Arial Unicode MS"/>
        </w:rPr>
      </w:pPr>
      <w:proofErr w:type="spellStart"/>
      <w:proofErr w:type="gramStart"/>
      <w:r w:rsidRPr="00C303DB">
        <w:rPr>
          <w:rFonts w:ascii="Arial Unicode MS" w:eastAsia="Arial Unicode MS" w:hAnsi="Arial Unicode MS" w:cs="Arial Unicode MS"/>
        </w:rPr>
        <w:t>i</w:t>
      </w:r>
      <w:proofErr w:type="gramEnd"/>
      <w:r w:rsidRPr="00C303DB">
        <w:rPr>
          <w:rFonts w:ascii="Arial Unicode MS" w:eastAsia="Arial Unicode MS" w:hAnsi="Arial Unicode MS" w:cs="Arial Unicode MS"/>
        </w:rPr>
        <w:t>.e</w:t>
      </w:r>
      <w:proofErr w:type="spellEnd"/>
      <w:r w:rsidRPr="00C303DB">
        <w:rPr>
          <w:rFonts w:ascii="Arial Unicode MS" w:eastAsia="Arial Unicode MS" w:hAnsi="Arial Unicode MS" w:cs="Arial Unicode MS"/>
        </w:rPr>
        <w:t xml:space="preserve"> foul shot – feel body extending, especially elbow</w:t>
      </w:r>
    </w:p>
    <w:p w14:paraId="6FFDBAEC" w14:textId="77777777" w:rsidR="00CC7B92" w:rsidRDefault="00CC7B92">
      <w:pPr>
        <w:rPr>
          <w:rFonts w:ascii="Arial Unicode MS" w:eastAsia="Arial Unicode MS" w:hAnsi="Arial Unicode MS" w:cs="Arial Unicode MS"/>
          <w:b/>
        </w:rPr>
      </w:pPr>
    </w:p>
    <w:p w14:paraId="3746FE1E" w14:textId="563FFDF0" w:rsidR="00C303DB" w:rsidRDefault="00CC7B92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FOCUS OF ATTENTION</w:t>
      </w:r>
    </w:p>
    <w:p w14:paraId="73F8EEA9" w14:textId="4F0B7F09" w:rsidR="00CC7B92" w:rsidRPr="00E80ED5" w:rsidRDefault="00E80ED5" w:rsidP="004B1F4C">
      <w:pPr>
        <w:pStyle w:val="ListParagraph"/>
        <w:numPr>
          <w:ilvl w:val="0"/>
          <w:numId w:val="8"/>
        </w:numPr>
        <w:rPr>
          <w:rFonts w:ascii="Arial Unicode MS" w:eastAsia="Arial Unicode MS" w:hAnsi="Arial Unicode MS" w:cs="Arial Unicode MS"/>
          <w:b/>
        </w:rPr>
      </w:pPr>
      <w:r w:rsidRPr="00E80ED5">
        <w:rPr>
          <w:rFonts w:ascii="Arial Unicode MS" w:eastAsia="Arial Unicode MS" w:hAnsi="Arial Unicode MS" w:cs="Arial Unicode MS"/>
          <w:b/>
        </w:rPr>
        <w:t xml:space="preserve">Internal focus </w:t>
      </w:r>
      <w:r>
        <w:rPr>
          <w:rFonts w:ascii="Arial Unicode MS" w:eastAsia="Arial Unicode MS" w:hAnsi="Arial Unicode MS" w:cs="Arial Unicode MS"/>
          <w:b/>
        </w:rPr>
        <w:t xml:space="preserve">– </w:t>
      </w:r>
      <w:r>
        <w:rPr>
          <w:rFonts w:ascii="Arial Unicode MS" w:eastAsia="Arial Unicode MS" w:hAnsi="Arial Unicode MS" w:cs="Arial Unicode MS"/>
        </w:rPr>
        <w:t xml:space="preserve">on the way the movement or skill is performed </w:t>
      </w:r>
    </w:p>
    <w:p w14:paraId="3CCBCB7E" w14:textId="5C2FF854" w:rsidR="00E80ED5" w:rsidRPr="005610A2" w:rsidRDefault="00E80ED5" w:rsidP="004B1F4C">
      <w:pPr>
        <w:pStyle w:val="ListParagraph"/>
        <w:numPr>
          <w:ilvl w:val="0"/>
          <w:numId w:val="8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External focus – </w:t>
      </w:r>
      <w:r>
        <w:rPr>
          <w:rFonts w:ascii="Arial Unicode MS" w:eastAsia="Arial Unicode MS" w:hAnsi="Arial Unicode MS" w:cs="Arial Unicode MS"/>
        </w:rPr>
        <w:t>on an external element or the anticipated effect of the movement (e.g. the target to hit)</w:t>
      </w:r>
    </w:p>
    <w:p w14:paraId="3F92ED01" w14:textId="748799A1" w:rsidR="005610A2" w:rsidRPr="005610A2" w:rsidRDefault="005610A2" w:rsidP="004B1F4C">
      <w:pPr>
        <w:pStyle w:val="ListParagraph"/>
        <w:numPr>
          <w:ilvl w:val="0"/>
          <w:numId w:val="9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>Focusing on external focus has a more positive impact</w:t>
      </w:r>
    </w:p>
    <w:p w14:paraId="0370FF36" w14:textId="77777777" w:rsidR="005610A2" w:rsidRDefault="005610A2" w:rsidP="005610A2">
      <w:pPr>
        <w:rPr>
          <w:rFonts w:ascii="Arial Unicode MS" w:eastAsia="Arial Unicode MS" w:hAnsi="Arial Unicode MS" w:cs="Arial Unicode MS"/>
          <w:b/>
        </w:rPr>
      </w:pPr>
    </w:p>
    <w:p w14:paraId="7DAEAFCC" w14:textId="28CAD630" w:rsidR="005610A2" w:rsidRDefault="005610A2" w:rsidP="005610A2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THE CHALLENGE ZONE</w:t>
      </w:r>
    </w:p>
    <w:p w14:paraId="319B2AEF" w14:textId="1D95BFFE" w:rsidR="005610A2" w:rsidRDefault="005610A2" w:rsidP="005610A2">
      <w:pPr>
        <w:rPr>
          <w:rFonts w:ascii="Arial Unicode MS" w:eastAsia="Arial Unicode MS" w:hAnsi="Arial Unicode MS" w:cs="Arial Unicode MS"/>
        </w:rPr>
      </w:pPr>
      <w:r w:rsidRPr="005610A2">
        <w:rPr>
          <w:rFonts w:ascii="Arial Unicode MS" w:eastAsia="Arial Unicode MS" w:hAnsi="Arial Unicode MS" w:cs="Arial Unicode MS"/>
          <w:u w:val="single"/>
        </w:rPr>
        <w:t>Low</w:t>
      </w:r>
      <w:r>
        <w:rPr>
          <w:rFonts w:ascii="Arial Unicode MS" w:eastAsia="Arial Unicode MS" w:hAnsi="Arial Unicode MS" w:cs="Arial Unicode MS"/>
        </w:rPr>
        <w:t xml:space="preserve"> athlete proficiency level + </w:t>
      </w:r>
      <w:r w:rsidRPr="005610A2">
        <w:rPr>
          <w:rFonts w:ascii="Arial Unicode MS" w:eastAsia="Arial Unicode MS" w:hAnsi="Arial Unicode MS" w:cs="Arial Unicode MS"/>
          <w:u w:val="single"/>
        </w:rPr>
        <w:t>high</w:t>
      </w:r>
      <w:r>
        <w:rPr>
          <w:rFonts w:ascii="Arial Unicode MS" w:eastAsia="Arial Unicode MS" w:hAnsi="Arial Unicode MS" w:cs="Arial Unicode MS"/>
        </w:rPr>
        <w:t xml:space="preserve"> requirement of activity = ANXIETY </w:t>
      </w:r>
    </w:p>
    <w:p w14:paraId="51476CB8" w14:textId="3B899F78" w:rsidR="005610A2" w:rsidRDefault="005610A2" w:rsidP="005610A2">
      <w:pPr>
        <w:rPr>
          <w:rFonts w:ascii="Arial Unicode MS" w:eastAsia="Arial Unicode MS" w:hAnsi="Arial Unicode MS" w:cs="Arial Unicode MS"/>
        </w:rPr>
      </w:pPr>
      <w:r w:rsidRPr="005610A2">
        <w:rPr>
          <w:rFonts w:ascii="Arial Unicode MS" w:eastAsia="Arial Unicode MS" w:hAnsi="Arial Unicode MS" w:cs="Arial Unicode MS"/>
          <w:u w:val="single"/>
        </w:rPr>
        <w:t>High</w:t>
      </w:r>
      <w:r>
        <w:rPr>
          <w:rFonts w:ascii="Arial Unicode MS" w:eastAsia="Arial Unicode MS" w:hAnsi="Arial Unicode MS" w:cs="Arial Unicode MS"/>
        </w:rPr>
        <w:t xml:space="preserve"> athlete proficiency level + </w:t>
      </w:r>
      <w:r w:rsidRPr="005610A2">
        <w:rPr>
          <w:rFonts w:ascii="Arial Unicode MS" w:eastAsia="Arial Unicode MS" w:hAnsi="Arial Unicode MS" w:cs="Arial Unicode MS"/>
          <w:u w:val="single"/>
        </w:rPr>
        <w:t>low</w:t>
      </w:r>
      <w:r>
        <w:rPr>
          <w:rFonts w:ascii="Arial Unicode MS" w:eastAsia="Arial Unicode MS" w:hAnsi="Arial Unicode MS" w:cs="Arial Unicode MS"/>
        </w:rPr>
        <w:t xml:space="preserve"> requirement of activity = BOREDOM </w:t>
      </w:r>
    </w:p>
    <w:p w14:paraId="6A3F686B" w14:textId="77777777" w:rsidR="005610A2" w:rsidRDefault="005610A2" w:rsidP="005610A2">
      <w:pPr>
        <w:rPr>
          <w:rFonts w:ascii="Arial Unicode MS" w:eastAsia="Arial Unicode MS" w:hAnsi="Arial Unicode MS" w:cs="Arial Unicode MS"/>
        </w:rPr>
      </w:pPr>
    </w:p>
    <w:p w14:paraId="29B79690" w14:textId="4375D7C2" w:rsidR="005610A2" w:rsidRDefault="005610A2" w:rsidP="005610A2">
      <w:pPr>
        <w:rPr>
          <w:rFonts w:ascii="Arial Unicode MS" w:eastAsia="Arial Unicode MS" w:hAnsi="Arial Unicode MS" w:cs="Arial Unicode MS"/>
          <w:b/>
        </w:rPr>
      </w:pPr>
      <w:r w:rsidRPr="005610A2">
        <w:rPr>
          <w:rFonts w:ascii="Arial Unicode MS" w:eastAsia="Arial Unicode MS" w:hAnsi="Arial Unicode MS" w:cs="Arial Unicode MS"/>
          <w:b/>
        </w:rPr>
        <w:t>INTERVENTIONS AND FEEDBACK</w:t>
      </w:r>
    </w:p>
    <w:p w14:paraId="6E6A361E" w14:textId="2F5D721D" w:rsidR="005610A2" w:rsidRPr="005610A2" w:rsidRDefault="005610A2" w:rsidP="005610A2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5 types of interventions:</w:t>
      </w:r>
    </w:p>
    <w:p w14:paraId="0317CF3C" w14:textId="165E93C1" w:rsidR="005610A2" w:rsidRPr="005610A2" w:rsidRDefault="005610A2" w:rsidP="004B1F4C">
      <w:pPr>
        <w:pStyle w:val="ListParagraph"/>
        <w:numPr>
          <w:ilvl w:val="0"/>
          <w:numId w:val="10"/>
        </w:numPr>
        <w:rPr>
          <w:rFonts w:ascii="Arial Unicode MS" w:eastAsia="Arial Unicode MS" w:hAnsi="Arial Unicode MS" w:cs="Arial Unicode MS"/>
        </w:rPr>
      </w:pPr>
      <w:r w:rsidRPr="005610A2">
        <w:rPr>
          <w:rFonts w:ascii="Arial Unicode MS" w:eastAsia="Arial Unicode MS" w:hAnsi="Arial Unicode MS" w:cs="Arial Unicode MS"/>
          <w:i/>
        </w:rPr>
        <w:t>Inhibiting</w:t>
      </w:r>
      <w:r w:rsidRPr="005610A2">
        <w:rPr>
          <w:rFonts w:ascii="Arial Unicode MS" w:eastAsia="Arial Unicode MS" w:hAnsi="Arial Unicode MS" w:cs="Arial Unicode MS"/>
        </w:rPr>
        <w:t xml:space="preserve"> – do nothing, shout, rebuke </w:t>
      </w:r>
    </w:p>
    <w:p w14:paraId="2827C154" w14:textId="1DE7F3EF" w:rsidR="005610A2" w:rsidRDefault="005610A2" w:rsidP="004B1F4C">
      <w:pPr>
        <w:pStyle w:val="ListParagraph"/>
        <w:numPr>
          <w:ilvl w:val="0"/>
          <w:numId w:val="10"/>
        </w:numPr>
        <w:rPr>
          <w:rFonts w:ascii="Arial Unicode MS" w:eastAsia="Arial Unicode MS" w:hAnsi="Arial Unicode MS" w:cs="Arial Unicode MS"/>
        </w:rPr>
      </w:pPr>
      <w:r w:rsidRPr="005610A2">
        <w:rPr>
          <w:rFonts w:ascii="Arial Unicode MS" w:eastAsia="Arial Unicode MS" w:hAnsi="Arial Unicode MS" w:cs="Arial Unicode MS"/>
          <w:i/>
        </w:rPr>
        <w:t>Repeating</w:t>
      </w:r>
      <w:r>
        <w:rPr>
          <w:rFonts w:ascii="Arial Unicode MS" w:eastAsia="Arial Unicode MS" w:hAnsi="Arial Unicode MS" w:cs="Arial Unicode MS"/>
        </w:rPr>
        <w:t xml:space="preserve"> – repeat instructions, demonstrate or repeat previous demonstration</w:t>
      </w:r>
    </w:p>
    <w:p w14:paraId="26C63B91" w14:textId="045DC9AC" w:rsidR="005610A2" w:rsidRDefault="005610A2" w:rsidP="004B1F4C">
      <w:pPr>
        <w:pStyle w:val="ListParagraph"/>
        <w:numPr>
          <w:ilvl w:val="0"/>
          <w:numId w:val="10"/>
        </w:numPr>
        <w:rPr>
          <w:rFonts w:ascii="Arial Unicode MS" w:eastAsia="Arial Unicode MS" w:hAnsi="Arial Unicode MS" w:cs="Arial Unicode MS"/>
        </w:rPr>
      </w:pPr>
      <w:r w:rsidRPr="005610A2">
        <w:rPr>
          <w:rFonts w:ascii="Arial Unicode MS" w:eastAsia="Arial Unicode MS" w:hAnsi="Arial Unicode MS" w:cs="Arial Unicode MS"/>
          <w:i/>
        </w:rPr>
        <w:t>Explaining</w:t>
      </w:r>
      <w:r>
        <w:rPr>
          <w:rFonts w:ascii="Arial Unicode MS" w:eastAsia="Arial Unicode MS" w:hAnsi="Arial Unicode MS" w:cs="Arial Unicode MS"/>
        </w:rPr>
        <w:t xml:space="preserve"> – explain how to do it right, question the athlete</w:t>
      </w:r>
    </w:p>
    <w:p w14:paraId="13FA4CB7" w14:textId="74CAB6B2" w:rsidR="005610A2" w:rsidRDefault="005610A2" w:rsidP="004B1F4C">
      <w:pPr>
        <w:pStyle w:val="ListParagraph"/>
        <w:numPr>
          <w:ilvl w:val="0"/>
          <w:numId w:val="10"/>
        </w:numPr>
        <w:rPr>
          <w:rFonts w:ascii="Arial Unicode MS" w:eastAsia="Arial Unicode MS" w:hAnsi="Arial Unicode MS" w:cs="Arial Unicode MS"/>
        </w:rPr>
      </w:pPr>
      <w:r w:rsidRPr="005610A2">
        <w:rPr>
          <w:rFonts w:ascii="Arial Unicode MS" w:eastAsia="Arial Unicode MS" w:hAnsi="Arial Unicode MS" w:cs="Arial Unicode MS"/>
          <w:i/>
        </w:rPr>
        <w:t>Helping</w:t>
      </w:r>
      <w:r>
        <w:rPr>
          <w:rFonts w:ascii="Arial Unicode MS" w:eastAsia="Arial Unicode MS" w:hAnsi="Arial Unicode MS" w:cs="Arial Unicode MS"/>
        </w:rPr>
        <w:t xml:space="preserve"> – reassure, encourage, have the athlete start again </w:t>
      </w:r>
    </w:p>
    <w:p w14:paraId="1594493F" w14:textId="62ABA873" w:rsidR="005610A2" w:rsidRDefault="005610A2" w:rsidP="004B1F4C">
      <w:pPr>
        <w:pStyle w:val="ListParagraph"/>
        <w:numPr>
          <w:ilvl w:val="0"/>
          <w:numId w:val="10"/>
        </w:numPr>
        <w:rPr>
          <w:rFonts w:ascii="Arial Unicode MS" w:eastAsia="Arial Unicode MS" w:hAnsi="Arial Unicode MS" w:cs="Arial Unicode MS"/>
        </w:rPr>
      </w:pPr>
      <w:r w:rsidRPr="005610A2">
        <w:rPr>
          <w:rFonts w:ascii="Arial Unicode MS" w:eastAsia="Arial Unicode MS" w:hAnsi="Arial Unicode MS" w:cs="Arial Unicode MS"/>
          <w:i/>
        </w:rPr>
        <w:t>Adapting</w:t>
      </w:r>
      <w:r>
        <w:rPr>
          <w:rFonts w:ascii="Arial Unicode MS" w:eastAsia="Arial Unicode MS" w:hAnsi="Arial Unicode MS" w:cs="Arial Unicode MS"/>
        </w:rPr>
        <w:t xml:space="preserve"> – use different equipment or practice areas, reduce difficulty level or give more time </w:t>
      </w:r>
    </w:p>
    <w:p w14:paraId="57B5375C" w14:textId="77777777" w:rsidR="00D437D6" w:rsidRDefault="00D437D6" w:rsidP="00D437D6">
      <w:pPr>
        <w:rPr>
          <w:rFonts w:ascii="Arial Unicode MS" w:eastAsia="Arial Unicode MS" w:hAnsi="Arial Unicode MS" w:cs="Arial Unicode MS"/>
        </w:rPr>
      </w:pPr>
    </w:p>
    <w:p w14:paraId="2DB8DDEB" w14:textId="608B105E" w:rsidR="00D437D6" w:rsidRDefault="00D437D6" w:rsidP="00D437D6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3 types of feedback:</w:t>
      </w:r>
    </w:p>
    <w:p w14:paraId="28264E00" w14:textId="28A159C4" w:rsidR="00D437D6" w:rsidRPr="00D437D6" w:rsidRDefault="00D437D6" w:rsidP="004B1F4C">
      <w:pPr>
        <w:pStyle w:val="ListParagraph"/>
        <w:numPr>
          <w:ilvl w:val="0"/>
          <w:numId w:val="11"/>
        </w:numPr>
        <w:rPr>
          <w:rFonts w:ascii="Arial Unicode MS" w:eastAsia="Arial Unicode MS" w:hAnsi="Arial Unicode MS" w:cs="Arial Unicode MS"/>
        </w:rPr>
      </w:pPr>
      <w:r w:rsidRPr="00D437D6">
        <w:rPr>
          <w:rFonts w:ascii="Arial Unicode MS" w:eastAsia="Arial Unicode MS" w:hAnsi="Arial Unicode MS" w:cs="Arial Unicode MS"/>
        </w:rPr>
        <w:t xml:space="preserve">Evaluative – coach assesses quality of performance; makes some kind of assessment or </w:t>
      </w:r>
      <w:proofErr w:type="spellStart"/>
      <w:r w:rsidRPr="00D437D6">
        <w:rPr>
          <w:rFonts w:ascii="Arial Unicode MS" w:eastAsia="Arial Unicode MS" w:hAnsi="Arial Unicode MS" w:cs="Arial Unicode MS"/>
        </w:rPr>
        <w:t>judgement</w:t>
      </w:r>
      <w:proofErr w:type="spellEnd"/>
      <w:r w:rsidRPr="00D437D6">
        <w:rPr>
          <w:rFonts w:ascii="Arial Unicode MS" w:eastAsia="Arial Unicode MS" w:hAnsi="Arial Unicode MS" w:cs="Arial Unicode MS"/>
        </w:rPr>
        <w:t xml:space="preserve"> (that’s fine, good job, no not like that, not good enough) </w:t>
      </w:r>
    </w:p>
    <w:p w14:paraId="5C8FD84F" w14:textId="7BAA6A76" w:rsidR="00D437D6" w:rsidRDefault="00D437D6" w:rsidP="004B1F4C">
      <w:pPr>
        <w:pStyle w:val="ListParagraph"/>
        <w:numPr>
          <w:ilvl w:val="0"/>
          <w:numId w:val="11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Prescriptive – coach tells athlete how to execute skill better next time (throw it higher, get your arm higher) </w:t>
      </w:r>
    </w:p>
    <w:p w14:paraId="2336781B" w14:textId="0288228B" w:rsidR="00D437D6" w:rsidRDefault="00D437D6" w:rsidP="004B1F4C">
      <w:pPr>
        <w:pStyle w:val="ListParagraph"/>
        <w:numPr>
          <w:ilvl w:val="0"/>
          <w:numId w:val="11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Descriptive – coach describes to the athlete what he or she has just done (the build-up was too slow, your legs were really extended) </w:t>
      </w:r>
    </w:p>
    <w:p w14:paraId="62FEF2BF" w14:textId="77777777" w:rsidR="001776FF" w:rsidRDefault="001776FF" w:rsidP="001776FF">
      <w:pPr>
        <w:rPr>
          <w:rFonts w:ascii="Arial Unicode MS" w:eastAsia="Arial Unicode MS" w:hAnsi="Arial Unicode MS" w:cs="Arial Unicode MS"/>
        </w:rPr>
      </w:pPr>
    </w:p>
    <w:p w14:paraId="2FB56E77" w14:textId="7AA50E8E" w:rsidR="001776FF" w:rsidRDefault="001776FF" w:rsidP="001776FF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Keys to giving feedback: </w:t>
      </w:r>
    </w:p>
    <w:p w14:paraId="5E5B9662" w14:textId="4CAF9588" w:rsidR="001776FF" w:rsidRDefault="001776FF" w:rsidP="004B1F4C">
      <w:pPr>
        <w:pStyle w:val="ListParagraph"/>
        <w:numPr>
          <w:ilvl w:val="0"/>
          <w:numId w:val="9"/>
        </w:numPr>
        <w:ind w:left="709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Feedback should require some analysis and decision making by the learner</w:t>
      </w:r>
    </w:p>
    <w:p w14:paraId="7511F34C" w14:textId="5D531ECD" w:rsidR="001776FF" w:rsidRDefault="001776FF" w:rsidP="004B1F4C">
      <w:pPr>
        <w:pStyle w:val="ListParagraph"/>
        <w:numPr>
          <w:ilvl w:val="0"/>
          <w:numId w:val="9"/>
        </w:numPr>
        <w:ind w:left="709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Should encourage athlete to be independent and autonomous learner and look for solutions</w:t>
      </w:r>
    </w:p>
    <w:p w14:paraId="36FB2F52" w14:textId="1C501294" w:rsidR="001776FF" w:rsidRDefault="001776FF" w:rsidP="004B1F4C">
      <w:pPr>
        <w:pStyle w:val="ListParagraph"/>
        <w:numPr>
          <w:ilvl w:val="0"/>
          <w:numId w:val="9"/>
        </w:numPr>
        <w:ind w:left="709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Want athlete to be good without coach’s intervention constantly </w:t>
      </w:r>
    </w:p>
    <w:p w14:paraId="123F2A8D" w14:textId="029AEB6C" w:rsidR="001776FF" w:rsidRDefault="001776FF" w:rsidP="004B1F4C">
      <w:pPr>
        <w:pStyle w:val="ListParagraph"/>
        <w:numPr>
          <w:ilvl w:val="0"/>
          <w:numId w:val="9"/>
        </w:numPr>
        <w:ind w:left="709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Very frequent feedback does not promote learning</w:t>
      </w:r>
    </w:p>
    <w:p w14:paraId="46CEB24C" w14:textId="66893B74" w:rsidR="001776FF" w:rsidRDefault="001776FF" w:rsidP="004B1F4C">
      <w:pPr>
        <w:pStyle w:val="ListParagraph"/>
        <w:numPr>
          <w:ilvl w:val="0"/>
          <w:numId w:val="9"/>
        </w:numPr>
        <w:ind w:left="709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Feedback given during execution of task may lead to short-term performance improvement but is not optimal for promoting learning </w:t>
      </w:r>
    </w:p>
    <w:p w14:paraId="14BCB5A3" w14:textId="164AD729" w:rsidR="00BA4CDE" w:rsidRDefault="00BA4CDE" w:rsidP="004B1F4C">
      <w:pPr>
        <w:pStyle w:val="ListParagraph"/>
        <w:numPr>
          <w:ilvl w:val="0"/>
          <w:numId w:val="9"/>
        </w:numPr>
        <w:ind w:left="709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Least effective approach: frequent feedback during execution</w:t>
      </w:r>
    </w:p>
    <w:p w14:paraId="1D8F1CA6" w14:textId="265B60D2" w:rsidR="00BA4CDE" w:rsidRDefault="00BA4CDE" w:rsidP="004B1F4C">
      <w:pPr>
        <w:pStyle w:val="ListParagraph"/>
        <w:numPr>
          <w:ilvl w:val="0"/>
          <w:numId w:val="9"/>
        </w:numPr>
        <w:ind w:left="709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In short term, summary feedback is not as effective as instantaneous feedback, but it does lead to superior learning and retention of skills</w:t>
      </w:r>
    </w:p>
    <w:p w14:paraId="6E4682A3" w14:textId="77777777" w:rsidR="00AB4FA0" w:rsidRDefault="00AB4FA0" w:rsidP="00AB4FA0">
      <w:pPr>
        <w:rPr>
          <w:rFonts w:ascii="Arial Unicode MS" w:eastAsia="Arial Unicode MS" w:hAnsi="Arial Unicode MS" w:cs="Arial Unicode MS"/>
        </w:rPr>
      </w:pPr>
    </w:p>
    <w:p w14:paraId="237B8A39" w14:textId="77777777" w:rsidR="00D05C5E" w:rsidRDefault="00D05C5E" w:rsidP="00AB4FA0">
      <w:pPr>
        <w:rPr>
          <w:rFonts w:ascii="Arial Unicode MS" w:eastAsia="Arial Unicode MS" w:hAnsi="Arial Unicode MS" w:cs="Arial Unicode MS"/>
          <w:b/>
        </w:rPr>
      </w:pPr>
    </w:p>
    <w:p w14:paraId="55726979" w14:textId="77777777" w:rsidR="00D05C5E" w:rsidRDefault="00D05C5E" w:rsidP="00AB4FA0">
      <w:pPr>
        <w:rPr>
          <w:rFonts w:ascii="Arial Unicode MS" w:eastAsia="Arial Unicode MS" w:hAnsi="Arial Unicode MS" w:cs="Arial Unicode MS"/>
          <w:b/>
        </w:rPr>
      </w:pPr>
    </w:p>
    <w:p w14:paraId="58F4DC1C" w14:textId="5AD30591" w:rsidR="00AB4FA0" w:rsidRDefault="00D05C5E" w:rsidP="00AB4FA0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DESIGNING A BASIC SPORT PROGRAM</w:t>
      </w:r>
    </w:p>
    <w:p w14:paraId="0F9178C6" w14:textId="2B20FB65" w:rsidR="00D05C5E" w:rsidRDefault="00D05C5E" w:rsidP="004B1F4C">
      <w:pPr>
        <w:pStyle w:val="ListParagraph"/>
        <w:numPr>
          <w:ilvl w:val="0"/>
          <w:numId w:val="14"/>
        </w:numPr>
        <w:ind w:left="709"/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Problem-Solving</w:t>
      </w:r>
    </w:p>
    <w:p w14:paraId="297DA1E9" w14:textId="77777777" w:rsidR="007A5681" w:rsidRPr="00D05C5E" w:rsidRDefault="007A5681" w:rsidP="004B1F4C">
      <w:pPr>
        <w:pStyle w:val="ListParagraph"/>
        <w:numPr>
          <w:ilvl w:val="1"/>
          <w:numId w:val="15"/>
        </w:numPr>
        <w:ind w:left="1418"/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Determine structure of program and training/competition ratio</w:t>
      </w:r>
    </w:p>
    <w:p w14:paraId="53B93977" w14:textId="77777777" w:rsidR="007A5681" w:rsidRPr="00D05C5E" w:rsidRDefault="007A5681" w:rsidP="004B1F4C">
      <w:pPr>
        <w:pStyle w:val="ListParagraph"/>
        <w:numPr>
          <w:ilvl w:val="1"/>
          <w:numId w:val="15"/>
        </w:numPr>
        <w:ind w:left="1418"/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Identify options to enhance program</w:t>
      </w:r>
    </w:p>
    <w:p w14:paraId="03DE7190" w14:textId="77777777" w:rsidR="007A5681" w:rsidRPr="00D05C5E" w:rsidRDefault="007A5681" w:rsidP="004B1F4C">
      <w:pPr>
        <w:pStyle w:val="ListParagraph"/>
        <w:numPr>
          <w:ilvl w:val="1"/>
          <w:numId w:val="15"/>
        </w:numPr>
        <w:ind w:left="1418"/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Identify training priorities and objectives at key points of season</w:t>
      </w:r>
    </w:p>
    <w:p w14:paraId="07B740F0" w14:textId="77777777" w:rsidR="007A5681" w:rsidRPr="00D05C5E" w:rsidRDefault="007A5681" w:rsidP="004B1F4C">
      <w:pPr>
        <w:pStyle w:val="ListParagraph"/>
        <w:numPr>
          <w:ilvl w:val="1"/>
          <w:numId w:val="15"/>
        </w:numPr>
        <w:ind w:left="1418"/>
        <w:rPr>
          <w:rFonts w:ascii="Arial Unicode MS" w:eastAsia="Arial Unicode MS" w:hAnsi="Arial Unicode MS" w:cs="Arial Unicode MS"/>
          <w:b/>
        </w:rPr>
      </w:pPr>
      <w:r w:rsidRPr="00D05C5E">
        <w:rPr>
          <w:rFonts w:ascii="Arial Unicode MS" w:eastAsia="Arial Unicode MS" w:hAnsi="Arial Unicode MS" w:cs="Arial Unicode MS"/>
        </w:rPr>
        <w:t>Rank training priorities and apply to program from sample outlined</w:t>
      </w:r>
    </w:p>
    <w:p w14:paraId="64A1C7C4" w14:textId="38AC88D1" w:rsidR="00D05C5E" w:rsidRDefault="00D05C5E" w:rsidP="004B1F4C">
      <w:pPr>
        <w:pStyle w:val="ListParagraph"/>
        <w:numPr>
          <w:ilvl w:val="0"/>
          <w:numId w:val="14"/>
        </w:numPr>
        <w:ind w:left="709"/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Valuing</w:t>
      </w:r>
    </w:p>
    <w:p w14:paraId="77757B8F" w14:textId="77777777" w:rsidR="007A5681" w:rsidRPr="00D05C5E" w:rsidRDefault="007A5681" w:rsidP="004B1F4C">
      <w:pPr>
        <w:pStyle w:val="ListParagraph"/>
        <w:numPr>
          <w:ilvl w:val="1"/>
          <w:numId w:val="14"/>
        </w:numPr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Appreciate need for long-term approach to athlete development</w:t>
      </w:r>
    </w:p>
    <w:p w14:paraId="155D55AD" w14:textId="004A2B12" w:rsidR="00D05C5E" w:rsidRDefault="007A5681" w:rsidP="004B1F4C">
      <w:pPr>
        <w:pStyle w:val="ListParagraph"/>
        <w:numPr>
          <w:ilvl w:val="1"/>
          <w:numId w:val="14"/>
        </w:numPr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Ensure role of competition consistent with long-term</w:t>
      </w:r>
      <w:r w:rsidR="00D05C5E">
        <w:rPr>
          <w:rFonts w:ascii="Arial Unicode MS" w:eastAsia="Arial Unicode MS" w:hAnsi="Arial Unicode MS" w:cs="Arial Unicode MS"/>
        </w:rPr>
        <w:t xml:space="preserve"> approach to athlete development</w:t>
      </w:r>
    </w:p>
    <w:p w14:paraId="2C48CF6C" w14:textId="518D3054" w:rsidR="00D05C5E" w:rsidRPr="00D05C5E" w:rsidRDefault="00D05C5E" w:rsidP="004B1F4C">
      <w:pPr>
        <w:pStyle w:val="ListParagraph"/>
        <w:numPr>
          <w:ilvl w:val="0"/>
          <w:numId w:val="14"/>
        </w:numPr>
        <w:ind w:left="709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</w:rPr>
        <w:t>Critical Thinking</w:t>
      </w:r>
    </w:p>
    <w:p w14:paraId="3E95D3C2" w14:textId="77777777" w:rsidR="007A5681" w:rsidRPr="00D05C5E" w:rsidRDefault="007A5681" w:rsidP="004B1F4C">
      <w:pPr>
        <w:pStyle w:val="ListParagraph"/>
        <w:numPr>
          <w:ilvl w:val="1"/>
          <w:numId w:val="14"/>
        </w:numPr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Compare structure and key features of program with recommendations at promoting LTAD</w:t>
      </w:r>
    </w:p>
    <w:p w14:paraId="14E99125" w14:textId="77777777" w:rsidR="007A5681" w:rsidRPr="00D05C5E" w:rsidRDefault="007A5681" w:rsidP="004B1F4C">
      <w:pPr>
        <w:pStyle w:val="ListParagraph"/>
        <w:numPr>
          <w:ilvl w:val="1"/>
          <w:numId w:val="14"/>
        </w:numPr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Identify specific actions needed to better align a program with the guidelines recommended for LTAD</w:t>
      </w:r>
    </w:p>
    <w:p w14:paraId="5F71FFD9" w14:textId="77777777" w:rsidR="007A5681" w:rsidRPr="00D05C5E" w:rsidRDefault="007A5681" w:rsidP="004B1F4C">
      <w:pPr>
        <w:pStyle w:val="ListParagraph"/>
        <w:numPr>
          <w:ilvl w:val="1"/>
          <w:numId w:val="14"/>
        </w:numPr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Establish linkages between program priorities and practice planning</w:t>
      </w:r>
    </w:p>
    <w:p w14:paraId="3083ED9E" w14:textId="220F76AE" w:rsidR="00D05C5E" w:rsidRPr="00D05C5E" w:rsidRDefault="00D05C5E" w:rsidP="004B1F4C">
      <w:pPr>
        <w:pStyle w:val="ListParagraph"/>
        <w:numPr>
          <w:ilvl w:val="0"/>
          <w:numId w:val="14"/>
        </w:numPr>
        <w:ind w:left="709"/>
        <w:rPr>
          <w:rFonts w:ascii="Arial Unicode MS" w:eastAsia="Arial Unicode MS" w:hAnsi="Arial Unicode MS" w:cs="Arial Unicode MS"/>
          <w:b/>
        </w:rPr>
      </w:pPr>
      <w:r w:rsidRPr="00D05C5E">
        <w:rPr>
          <w:rFonts w:ascii="Arial Unicode MS" w:eastAsia="Arial Unicode MS" w:hAnsi="Arial Unicode MS" w:cs="Arial Unicode MS"/>
          <w:b/>
        </w:rPr>
        <w:t>Leadership</w:t>
      </w:r>
    </w:p>
    <w:p w14:paraId="705F0728" w14:textId="77777777" w:rsidR="007A5681" w:rsidRPr="00D05C5E" w:rsidRDefault="007A5681" w:rsidP="004B1F4C">
      <w:pPr>
        <w:pStyle w:val="ListParagraph"/>
        <w:numPr>
          <w:ilvl w:val="1"/>
          <w:numId w:val="14"/>
        </w:numPr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Formulate vision for program that promotes LTAD</w:t>
      </w:r>
    </w:p>
    <w:p w14:paraId="08A285C4" w14:textId="77777777" w:rsidR="007A5681" w:rsidRPr="00D05C5E" w:rsidRDefault="007A5681" w:rsidP="004B1F4C">
      <w:pPr>
        <w:pStyle w:val="ListParagraph"/>
        <w:numPr>
          <w:ilvl w:val="1"/>
          <w:numId w:val="14"/>
        </w:numPr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Where appropriate, develop rationale for challenging status quo regarding training and competition ratios and LTAD</w:t>
      </w:r>
    </w:p>
    <w:p w14:paraId="5DF269F9" w14:textId="77777777" w:rsidR="007A5681" w:rsidRDefault="007A5681" w:rsidP="004B1F4C">
      <w:pPr>
        <w:pStyle w:val="ListParagraph"/>
        <w:numPr>
          <w:ilvl w:val="1"/>
          <w:numId w:val="14"/>
        </w:numPr>
        <w:rPr>
          <w:rFonts w:ascii="Arial Unicode MS" w:eastAsia="Arial Unicode MS" w:hAnsi="Arial Unicode MS" w:cs="Arial Unicode MS"/>
        </w:rPr>
      </w:pPr>
      <w:r w:rsidRPr="00D05C5E">
        <w:rPr>
          <w:rFonts w:ascii="Arial Unicode MS" w:eastAsia="Arial Unicode MS" w:hAnsi="Arial Unicode MS" w:cs="Arial Unicode MS"/>
        </w:rPr>
        <w:t>Develop strategies to manage time and resources, given the need for LTAD approach</w:t>
      </w:r>
    </w:p>
    <w:p w14:paraId="3A757291" w14:textId="1656930E" w:rsidR="006F488C" w:rsidRPr="00D05C5E" w:rsidRDefault="006F488C" w:rsidP="006F488C">
      <w:pPr>
        <w:pStyle w:val="ListParagraph"/>
        <w:numPr>
          <w:ilvl w:val="0"/>
          <w:numId w:val="14"/>
        </w:numPr>
        <w:ind w:left="709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</w:rPr>
        <w:t>Interaction</w:t>
      </w:r>
    </w:p>
    <w:p w14:paraId="12544001" w14:textId="77777777" w:rsidR="006F488C" w:rsidRDefault="006F488C" w:rsidP="00D05C5E">
      <w:pPr>
        <w:rPr>
          <w:rFonts w:ascii="Arial Unicode MS" w:eastAsia="Arial Unicode MS" w:hAnsi="Arial Unicode MS" w:cs="Arial Unicode MS"/>
          <w:b/>
        </w:rPr>
      </w:pPr>
    </w:p>
    <w:p w14:paraId="40413EB5" w14:textId="6D084AA5" w:rsidR="00D05C5E" w:rsidRDefault="0097718A" w:rsidP="00D05C5E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Sport Form</w:t>
      </w:r>
    </w:p>
    <w:p w14:paraId="518B6E03" w14:textId="0A448F68" w:rsidR="0097718A" w:rsidRPr="0097718A" w:rsidRDefault="0097718A" w:rsidP="004B1F4C">
      <w:pPr>
        <w:pStyle w:val="ListParagraph"/>
        <w:numPr>
          <w:ilvl w:val="0"/>
          <w:numId w:val="20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 xml:space="preserve">Representation of athlete’s level of readiness (technical, tactical, physical and psychological) to meet requirements of competition. </w:t>
      </w:r>
    </w:p>
    <w:p w14:paraId="0A755004" w14:textId="77777777" w:rsidR="0097718A" w:rsidRDefault="0097718A" w:rsidP="00D05C5E">
      <w:pPr>
        <w:rPr>
          <w:rFonts w:ascii="Arial Unicode MS" w:eastAsia="Arial Unicode MS" w:hAnsi="Arial Unicode MS" w:cs="Arial Unicode MS"/>
        </w:rPr>
      </w:pPr>
    </w:p>
    <w:p w14:paraId="69B95B52" w14:textId="71749686" w:rsidR="007A5681" w:rsidRPr="00120282" w:rsidRDefault="007A5681" w:rsidP="00D05C5E">
      <w:pPr>
        <w:rPr>
          <w:rFonts w:ascii="Arial Unicode MS" w:eastAsia="Arial Unicode MS" w:hAnsi="Arial Unicode MS" w:cs="Arial Unicode MS"/>
          <w:b/>
        </w:rPr>
      </w:pPr>
      <w:r w:rsidRPr="00120282">
        <w:rPr>
          <w:rFonts w:ascii="Arial Unicode MS" w:eastAsia="Arial Unicode MS" w:hAnsi="Arial Unicode MS" w:cs="Arial Unicode MS"/>
          <w:b/>
        </w:rPr>
        <w:t>The Training State</w:t>
      </w:r>
    </w:p>
    <w:p w14:paraId="44ACFAEF" w14:textId="6EE32BBF" w:rsidR="00AB4FA0" w:rsidRPr="00120282" w:rsidRDefault="007A5681" w:rsidP="004B1F4C">
      <w:pPr>
        <w:pStyle w:val="ListParagraph"/>
        <w:numPr>
          <w:ilvl w:val="0"/>
          <w:numId w:val="18"/>
        </w:numPr>
        <w:ind w:left="851"/>
        <w:rPr>
          <w:rFonts w:ascii="Arial Unicode MS" w:eastAsia="Arial Unicode MS" w:hAnsi="Arial Unicode MS" w:cs="Arial Unicode MS"/>
        </w:rPr>
      </w:pPr>
      <w:r w:rsidRPr="00120282">
        <w:rPr>
          <w:rFonts w:ascii="Arial Unicode MS" w:eastAsia="Arial Unicode MS" w:hAnsi="Arial Unicode MS" w:cs="Arial Unicode MS"/>
        </w:rPr>
        <w:t>Exercise Phase</w:t>
      </w:r>
    </w:p>
    <w:p w14:paraId="54C4F6A8" w14:textId="07486354" w:rsidR="00120282" w:rsidRDefault="00120282" w:rsidP="004B1F4C">
      <w:pPr>
        <w:pStyle w:val="ListParagraph"/>
        <w:numPr>
          <w:ilvl w:val="0"/>
          <w:numId w:val="16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Results in fatigue with a reduced ability to perform</w:t>
      </w:r>
    </w:p>
    <w:p w14:paraId="2A407EAC" w14:textId="0B2201AA" w:rsidR="00120282" w:rsidRPr="00120282" w:rsidRDefault="00120282" w:rsidP="004B1F4C">
      <w:pPr>
        <w:pStyle w:val="ListParagraph"/>
        <w:numPr>
          <w:ilvl w:val="0"/>
          <w:numId w:val="16"/>
        </w:numPr>
        <w:ind w:left="851"/>
        <w:rPr>
          <w:rFonts w:ascii="Arial Unicode MS" w:eastAsia="Arial Unicode MS" w:hAnsi="Arial Unicode MS" w:cs="Arial Unicode MS"/>
        </w:rPr>
      </w:pPr>
      <w:r w:rsidRPr="00120282">
        <w:rPr>
          <w:rFonts w:ascii="Arial Unicode MS" w:eastAsia="Arial Unicode MS" w:hAnsi="Arial Unicode MS" w:cs="Arial Unicode MS"/>
        </w:rPr>
        <w:t xml:space="preserve">Recovery Phase </w:t>
      </w:r>
    </w:p>
    <w:p w14:paraId="4A35C060" w14:textId="704D149E" w:rsidR="00120282" w:rsidRDefault="00120282" w:rsidP="004B1F4C">
      <w:pPr>
        <w:pStyle w:val="ListParagraph"/>
        <w:numPr>
          <w:ilvl w:val="0"/>
          <w:numId w:val="16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Body returns to pre-training physical capacity.</w:t>
      </w:r>
    </w:p>
    <w:p w14:paraId="60B08E39" w14:textId="25624C76" w:rsidR="00120282" w:rsidRDefault="00120282" w:rsidP="004B1F4C">
      <w:pPr>
        <w:pStyle w:val="ListParagraph"/>
        <w:numPr>
          <w:ilvl w:val="0"/>
          <w:numId w:val="16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If the training is appropriate overcompensation occurs</w:t>
      </w:r>
    </w:p>
    <w:p w14:paraId="5EACC72F" w14:textId="5D1BAD4D" w:rsidR="00120282" w:rsidRPr="00120282" w:rsidRDefault="00120282" w:rsidP="004B1F4C">
      <w:pPr>
        <w:pStyle w:val="ListParagraph"/>
        <w:numPr>
          <w:ilvl w:val="0"/>
          <w:numId w:val="16"/>
        </w:numPr>
        <w:ind w:left="851"/>
        <w:rPr>
          <w:rFonts w:ascii="Arial Unicode MS" w:eastAsia="Arial Unicode MS" w:hAnsi="Arial Unicode MS" w:cs="Arial Unicode MS"/>
        </w:rPr>
      </w:pPr>
      <w:r w:rsidRPr="00120282">
        <w:rPr>
          <w:rFonts w:ascii="Arial Unicode MS" w:eastAsia="Arial Unicode MS" w:hAnsi="Arial Unicode MS" w:cs="Arial Unicode MS"/>
        </w:rPr>
        <w:t>Homeostasis</w:t>
      </w:r>
    </w:p>
    <w:p w14:paraId="31C28723" w14:textId="4D39BCAE" w:rsidR="00120282" w:rsidRDefault="00120282" w:rsidP="004B1F4C">
      <w:pPr>
        <w:pStyle w:val="ListParagraph"/>
        <w:numPr>
          <w:ilvl w:val="0"/>
          <w:numId w:val="17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Body adapts to what the prevalent conditions are</w:t>
      </w:r>
    </w:p>
    <w:p w14:paraId="3B08432A" w14:textId="2E223633" w:rsidR="00120282" w:rsidRDefault="00120282" w:rsidP="004B1F4C">
      <w:pPr>
        <w:pStyle w:val="ListParagraph"/>
        <w:numPr>
          <w:ilvl w:val="0"/>
          <w:numId w:val="19"/>
        </w:numPr>
        <w:ind w:left="851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If you wait too long to train, then overcompensation fades and then no improvement occurs</w:t>
      </w:r>
    </w:p>
    <w:p w14:paraId="033B1EDD" w14:textId="60A83222" w:rsidR="00120282" w:rsidRDefault="00120282" w:rsidP="004B1F4C">
      <w:pPr>
        <w:pStyle w:val="ListParagraph"/>
        <w:numPr>
          <w:ilvl w:val="0"/>
          <w:numId w:val="19"/>
        </w:numPr>
        <w:ind w:left="851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If you train too early, too often, then over training occurs</w:t>
      </w:r>
    </w:p>
    <w:p w14:paraId="71860C7B" w14:textId="3182D53C" w:rsidR="00120282" w:rsidRDefault="00120282" w:rsidP="004B1F4C">
      <w:pPr>
        <w:pStyle w:val="ListParagraph"/>
        <w:numPr>
          <w:ilvl w:val="0"/>
          <w:numId w:val="19"/>
        </w:numPr>
        <w:ind w:left="851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If training occurs as soon as </w:t>
      </w:r>
      <w:r w:rsidRPr="00977BF0">
        <w:rPr>
          <w:rFonts w:ascii="Arial Unicode MS" w:eastAsia="Arial Unicode MS" w:hAnsi="Arial Unicode MS" w:cs="Arial Unicode MS"/>
          <w:b/>
          <w:u w:val="single"/>
        </w:rPr>
        <w:t>overcompensation</w:t>
      </w:r>
      <w:r>
        <w:rPr>
          <w:rFonts w:ascii="Arial Unicode MS" w:eastAsia="Arial Unicode MS" w:hAnsi="Arial Unicode MS" w:cs="Arial Unicode MS"/>
        </w:rPr>
        <w:t xml:space="preserve"> is starting, then around whole round of fatigue, recovery and overcompensation occurs – consequently more adaptation takes place</w:t>
      </w:r>
    </w:p>
    <w:p w14:paraId="033E3C56" w14:textId="2EFB1EC6" w:rsidR="0097718A" w:rsidRDefault="0097718A" w:rsidP="0097718A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PERIODS AND PHASES</w:t>
      </w:r>
    </w:p>
    <w:p w14:paraId="16C8C35A" w14:textId="73B0F5FA" w:rsidR="0097718A" w:rsidRDefault="0097718A" w:rsidP="0097718A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Preparation:</w:t>
      </w:r>
    </w:p>
    <w:p w14:paraId="72D86BEA" w14:textId="56C51C23" w:rsidR="0097718A" w:rsidRDefault="0097718A" w:rsidP="0097718A">
      <w:pPr>
        <w:rPr>
          <w:rFonts w:ascii="Arial Unicode MS" w:eastAsia="Arial Unicode MS" w:hAnsi="Arial Unicode MS" w:cs="Arial Unicode MS"/>
          <w:b/>
        </w:rPr>
      </w:pPr>
      <w:r w:rsidRPr="0097718A">
        <w:rPr>
          <w:rFonts w:ascii="Arial Unicode MS" w:eastAsia="Arial Unicode MS" w:hAnsi="Arial Unicode MS" w:cs="Arial Unicode MS"/>
          <w:b/>
          <w:u w:val="single"/>
        </w:rPr>
        <w:t>GPF</w:t>
      </w:r>
      <w:r>
        <w:rPr>
          <w:rFonts w:ascii="Arial Unicode MS" w:eastAsia="Arial Unicode MS" w:hAnsi="Arial Unicode MS" w:cs="Arial Unicode MS"/>
          <w:b/>
        </w:rPr>
        <w:t xml:space="preserve"> General Preparation Phase</w:t>
      </w:r>
    </w:p>
    <w:p w14:paraId="13AF1C1C" w14:textId="77777777" w:rsidR="0097718A" w:rsidRPr="0097718A" w:rsidRDefault="0097718A" w:rsidP="004B1F4C">
      <w:pPr>
        <w:pStyle w:val="ListParagraph"/>
        <w:numPr>
          <w:ilvl w:val="0"/>
          <w:numId w:val="21"/>
        </w:numPr>
        <w:rPr>
          <w:rFonts w:ascii="Arial Unicode MS" w:eastAsia="Arial Unicode MS" w:hAnsi="Arial Unicode MS" w:cs="Arial Unicode MS"/>
        </w:rPr>
      </w:pPr>
      <w:r w:rsidRPr="0097718A">
        <w:rPr>
          <w:rFonts w:ascii="Arial Unicode MS" w:eastAsia="Arial Unicode MS" w:hAnsi="Arial Unicode MS" w:cs="Arial Unicode MS"/>
        </w:rPr>
        <w:t>6-8 weeks</w:t>
      </w:r>
    </w:p>
    <w:p w14:paraId="3FD6189E" w14:textId="77777777" w:rsidR="0097718A" w:rsidRPr="0097718A" w:rsidRDefault="0097718A" w:rsidP="004B1F4C">
      <w:pPr>
        <w:pStyle w:val="ListParagraph"/>
        <w:numPr>
          <w:ilvl w:val="0"/>
          <w:numId w:val="21"/>
        </w:numPr>
        <w:rPr>
          <w:rFonts w:ascii="Arial Unicode MS" w:eastAsia="Arial Unicode MS" w:hAnsi="Arial Unicode MS" w:cs="Arial Unicode MS"/>
        </w:rPr>
      </w:pPr>
      <w:r w:rsidRPr="0097718A">
        <w:rPr>
          <w:rFonts w:ascii="Arial Unicode MS" w:eastAsia="Arial Unicode MS" w:hAnsi="Arial Unicode MS" w:cs="Arial Unicode MS"/>
        </w:rPr>
        <w:t>General development of physical, motor abilities</w:t>
      </w:r>
    </w:p>
    <w:p w14:paraId="137B32F4" w14:textId="77777777" w:rsidR="0097718A" w:rsidRPr="0097718A" w:rsidRDefault="0097718A" w:rsidP="004B1F4C">
      <w:pPr>
        <w:pStyle w:val="ListParagraph"/>
        <w:numPr>
          <w:ilvl w:val="0"/>
          <w:numId w:val="21"/>
        </w:numPr>
        <w:rPr>
          <w:rFonts w:ascii="Arial Unicode MS" w:eastAsia="Arial Unicode MS" w:hAnsi="Arial Unicode MS" w:cs="Arial Unicode MS"/>
        </w:rPr>
      </w:pPr>
      <w:r w:rsidRPr="0097718A">
        <w:rPr>
          <w:rFonts w:ascii="Arial Unicode MS" w:eastAsia="Arial Unicode MS" w:hAnsi="Arial Unicode MS" w:cs="Arial Unicode MS"/>
        </w:rPr>
        <w:t>Acquisition of new techniques/tactics</w:t>
      </w:r>
    </w:p>
    <w:p w14:paraId="785E6E0A" w14:textId="780A036D" w:rsidR="0097718A" w:rsidRPr="0097718A" w:rsidRDefault="0097718A" w:rsidP="004B1F4C">
      <w:pPr>
        <w:pStyle w:val="ListParagraph"/>
        <w:numPr>
          <w:ilvl w:val="0"/>
          <w:numId w:val="21"/>
        </w:numPr>
        <w:rPr>
          <w:rFonts w:ascii="Arial Unicode MS" w:eastAsia="Arial Unicode MS" w:hAnsi="Arial Unicode MS" w:cs="Arial Unicode MS"/>
        </w:rPr>
      </w:pPr>
      <w:r w:rsidRPr="0097718A">
        <w:rPr>
          <w:rFonts w:ascii="Arial Unicode MS" w:eastAsia="Arial Unicode MS" w:hAnsi="Arial Unicode MS" w:cs="Arial Unicode MS"/>
        </w:rPr>
        <w:t>Progr</w:t>
      </w:r>
      <w:r>
        <w:rPr>
          <w:rFonts w:ascii="Arial Unicode MS" w:eastAsia="Arial Unicode MS" w:hAnsi="Arial Unicode MS" w:cs="Arial Unicode MS"/>
        </w:rPr>
        <w:t xml:space="preserve">essive increase in quantity of </w:t>
      </w:r>
      <w:r w:rsidRPr="0097718A">
        <w:rPr>
          <w:rFonts w:ascii="Arial Unicode MS" w:eastAsia="Arial Unicode MS" w:hAnsi="Arial Unicode MS" w:cs="Arial Unicode MS"/>
        </w:rPr>
        <w:t>work</w:t>
      </w:r>
    </w:p>
    <w:p w14:paraId="59B066B3" w14:textId="77777777" w:rsidR="0097718A" w:rsidRPr="0097718A" w:rsidRDefault="0097718A" w:rsidP="004B1F4C">
      <w:pPr>
        <w:pStyle w:val="ListParagraph"/>
        <w:numPr>
          <w:ilvl w:val="0"/>
          <w:numId w:val="21"/>
        </w:numPr>
        <w:rPr>
          <w:rFonts w:ascii="Arial Unicode MS" w:eastAsia="Arial Unicode MS" w:hAnsi="Arial Unicode MS" w:cs="Arial Unicode MS"/>
        </w:rPr>
      </w:pPr>
      <w:r w:rsidRPr="0097718A">
        <w:rPr>
          <w:rFonts w:ascii="Arial Unicode MS" w:eastAsia="Arial Unicode MS" w:hAnsi="Arial Unicode MS" w:cs="Arial Unicode MS"/>
        </w:rPr>
        <w:t>Team bonding</w:t>
      </w:r>
    </w:p>
    <w:p w14:paraId="3E90DEEE" w14:textId="654C1510" w:rsidR="0097718A" w:rsidRDefault="0097718A" w:rsidP="0097718A">
      <w:pPr>
        <w:rPr>
          <w:rFonts w:ascii="Arial Unicode MS" w:eastAsia="Arial Unicode MS" w:hAnsi="Arial Unicode MS" w:cs="Arial Unicode MS"/>
          <w:b/>
        </w:rPr>
      </w:pPr>
      <w:r w:rsidRPr="0097718A">
        <w:rPr>
          <w:rFonts w:ascii="Arial Unicode MS" w:eastAsia="Arial Unicode MS" w:hAnsi="Arial Unicode MS" w:cs="Arial Unicode MS"/>
          <w:b/>
          <w:u w:val="single"/>
        </w:rPr>
        <w:t>SPF</w:t>
      </w:r>
      <w:r>
        <w:rPr>
          <w:rFonts w:ascii="Arial Unicode MS" w:eastAsia="Arial Unicode MS" w:hAnsi="Arial Unicode MS" w:cs="Arial Unicode MS"/>
          <w:b/>
        </w:rPr>
        <w:t xml:space="preserve"> Specific Preparation Phase</w:t>
      </w:r>
    </w:p>
    <w:p w14:paraId="0E16E008" w14:textId="77777777" w:rsidR="006F488C" w:rsidRPr="004B1F4C" w:rsidRDefault="006F488C" w:rsidP="004B1F4C">
      <w:pPr>
        <w:pStyle w:val="ListParagraph"/>
        <w:numPr>
          <w:ilvl w:val="0"/>
          <w:numId w:val="22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3-5 weeks</w:t>
      </w:r>
    </w:p>
    <w:p w14:paraId="1E9D50F3" w14:textId="77777777" w:rsidR="006F488C" w:rsidRPr="004B1F4C" w:rsidRDefault="006F488C" w:rsidP="004B1F4C">
      <w:pPr>
        <w:pStyle w:val="ListParagraph"/>
        <w:numPr>
          <w:ilvl w:val="0"/>
          <w:numId w:val="22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Physical conditioning adapted to sport</w:t>
      </w:r>
    </w:p>
    <w:p w14:paraId="14373D0B" w14:textId="77777777" w:rsidR="006F488C" w:rsidRPr="004B1F4C" w:rsidRDefault="006F488C" w:rsidP="004B1F4C">
      <w:pPr>
        <w:pStyle w:val="ListParagraph"/>
        <w:numPr>
          <w:ilvl w:val="0"/>
          <w:numId w:val="22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Specific development of physical/motor abilities to sport</w:t>
      </w:r>
    </w:p>
    <w:p w14:paraId="262D7C68" w14:textId="77777777" w:rsidR="006F488C" w:rsidRPr="004B1F4C" w:rsidRDefault="006F488C" w:rsidP="004B1F4C">
      <w:pPr>
        <w:pStyle w:val="ListParagraph"/>
        <w:numPr>
          <w:ilvl w:val="0"/>
          <w:numId w:val="22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Consolidation of techniques/tactics</w:t>
      </w:r>
    </w:p>
    <w:p w14:paraId="3A0A581B" w14:textId="77777777" w:rsidR="006F488C" w:rsidRPr="004B1F4C" w:rsidRDefault="006F488C" w:rsidP="004B1F4C">
      <w:pPr>
        <w:pStyle w:val="ListParagraph"/>
        <w:numPr>
          <w:ilvl w:val="0"/>
          <w:numId w:val="22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Progressive increase in quantity and intensity of work</w:t>
      </w:r>
    </w:p>
    <w:p w14:paraId="667C77FA" w14:textId="19AC8CE6" w:rsidR="004B1F4C" w:rsidRDefault="004B1F4C" w:rsidP="004B1F4C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  <w:u w:val="single"/>
        </w:rPr>
        <w:t xml:space="preserve">PCP </w:t>
      </w:r>
      <w:r>
        <w:rPr>
          <w:rFonts w:ascii="Arial Unicode MS" w:eastAsia="Arial Unicode MS" w:hAnsi="Arial Unicode MS" w:cs="Arial Unicode MS"/>
          <w:b/>
        </w:rPr>
        <w:t>Pre-competition Phase</w:t>
      </w:r>
    </w:p>
    <w:p w14:paraId="2AD774A6" w14:textId="77777777" w:rsidR="004B1F4C" w:rsidRPr="004B1F4C" w:rsidRDefault="004B1F4C" w:rsidP="004B1F4C">
      <w:pPr>
        <w:pStyle w:val="ListParagraph"/>
        <w:numPr>
          <w:ilvl w:val="0"/>
          <w:numId w:val="23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2-3 weeks</w:t>
      </w:r>
    </w:p>
    <w:p w14:paraId="26A2BBC1" w14:textId="77777777" w:rsidR="004B1F4C" w:rsidRPr="004B1F4C" w:rsidRDefault="004B1F4C" w:rsidP="004B1F4C">
      <w:pPr>
        <w:pStyle w:val="ListParagraph"/>
        <w:numPr>
          <w:ilvl w:val="0"/>
          <w:numId w:val="23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 xml:space="preserve">
1st selection activities</w:t>
      </w:r>
    </w:p>
    <w:p w14:paraId="4C099E79" w14:textId="77777777" w:rsidR="004B1F4C" w:rsidRPr="004B1F4C" w:rsidRDefault="004B1F4C" w:rsidP="004B1F4C">
      <w:pPr>
        <w:pStyle w:val="ListParagraph"/>
        <w:numPr>
          <w:ilvl w:val="0"/>
          <w:numId w:val="23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 xml:space="preserve">
Maintenance of general physical/motor abilities</w:t>
      </w:r>
    </w:p>
    <w:p w14:paraId="28116D1D" w14:textId="77777777" w:rsidR="004B1F4C" w:rsidRPr="004B1F4C" w:rsidRDefault="004B1F4C" w:rsidP="004B1F4C">
      <w:pPr>
        <w:pStyle w:val="ListParagraph"/>
        <w:numPr>
          <w:ilvl w:val="0"/>
          <w:numId w:val="23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 xml:space="preserve">
Development of specific physical/motor abilities</w:t>
      </w:r>
    </w:p>
    <w:p w14:paraId="3F93AD41" w14:textId="77777777" w:rsidR="004B1F4C" w:rsidRPr="004B1F4C" w:rsidRDefault="004B1F4C" w:rsidP="004B1F4C">
      <w:pPr>
        <w:pStyle w:val="ListParagraph"/>
        <w:numPr>
          <w:ilvl w:val="0"/>
          <w:numId w:val="23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 xml:space="preserve">
Consolidate technique/tactics</w:t>
      </w:r>
    </w:p>
    <w:p w14:paraId="1F6A678A" w14:textId="77777777" w:rsidR="004B1F4C" w:rsidRPr="004B1F4C" w:rsidRDefault="004B1F4C" w:rsidP="004B1F4C">
      <w:pPr>
        <w:pStyle w:val="ListParagraph"/>
        <w:numPr>
          <w:ilvl w:val="0"/>
          <w:numId w:val="23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 xml:space="preserve">
Prepare for competitions</w:t>
      </w:r>
    </w:p>
    <w:p w14:paraId="5012D334" w14:textId="77777777" w:rsidR="004B1F4C" w:rsidRPr="004B1F4C" w:rsidRDefault="004B1F4C" w:rsidP="004B1F4C">
      <w:pPr>
        <w:pStyle w:val="ListParagraph"/>
        <w:numPr>
          <w:ilvl w:val="0"/>
          <w:numId w:val="23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 xml:space="preserve">
Stress management and emotional control</w:t>
      </w:r>
    </w:p>
    <w:p w14:paraId="7D3D42F6" w14:textId="77777777" w:rsidR="004B1F4C" w:rsidRDefault="004B1F4C" w:rsidP="004B1F4C">
      <w:pPr>
        <w:pStyle w:val="ListParagraph"/>
        <w:numPr>
          <w:ilvl w:val="0"/>
          <w:numId w:val="23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 xml:space="preserve">
Group co-operation</w:t>
      </w:r>
    </w:p>
    <w:p w14:paraId="6EA40B2F" w14:textId="77777777" w:rsidR="004B1F4C" w:rsidRDefault="004B1F4C" w:rsidP="004B1F4C">
      <w:pPr>
        <w:rPr>
          <w:rFonts w:ascii="Arial Unicode MS" w:eastAsia="Arial Unicode MS" w:hAnsi="Arial Unicode MS" w:cs="Arial Unicode MS"/>
        </w:rPr>
      </w:pPr>
    </w:p>
    <w:p w14:paraId="264E0DBA" w14:textId="1B715198" w:rsidR="004B1F4C" w:rsidRPr="004B1F4C" w:rsidRDefault="004B1F4C" w:rsidP="004B1F4C">
      <w:pPr>
        <w:rPr>
          <w:rFonts w:ascii="Arial Unicode MS" w:eastAsia="Arial Unicode MS" w:hAnsi="Arial Unicode MS" w:cs="Arial Unicode MS"/>
          <w:b/>
        </w:rPr>
      </w:pPr>
      <w:proofErr w:type="spellStart"/>
      <w:r>
        <w:rPr>
          <w:rFonts w:ascii="Arial Unicode MS" w:eastAsia="Arial Unicode MS" w:hAnsi="Arial Unicode MS" w:cs="Arial Unicode MS"/>
          <w:b/>
        </w:rPr>
        <w:t>Competiton</w:t>
      </w:r>
      <w:proofErr w:type="spellEnd"/>
      <w:r>
        <w:rPr>
          <w:rFonts w:ascii="Arial Unicode MS" w:eastAsia="Arial Unicode MS" w:hAnsi="Arial Unicode MS" w:cs="Arial Unicode MS"/>
          <w:b/>
        </w:rPr>
        <w:t>:</w:t>
      </w:r>
    </w:p>
    <w:p w14:paraId="622CEAD1" w14:textId="48552CA3" w:rsidR="004B1F4C" w:rsidRDefault="004B1F4C" w:rsidP="004B1F4C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  <w:u w:val="single"/>
        </w:rPr>
        <w:t xml:space="preserve">CPR </w:t>
      </w:r>
      <w:r>
        <w:rPr>
          <w:rFonts w:ascii="Arial Unicode MS" w:eastAsia="Arial Unicode MS" w:hAnsi="Arial Unicode MS" w:cs="Arial Unicode MS"/>
          <w:b/>
        </w:rPr>
        <w:t xml:space="preserve">Competition Phase Regular </w:t>
      </w:r>
    </w:p>
    <w:p w14:paraId="3F5D6AEE" w14:textId="77777777" w:rsidR="006F488C" w:rsidRPr="004B1F4C" w:rsidRDefault="006F488C" w:rsidP="004B1F4C">
      <w:pPr>
        <w:pStyle w:val="ListParagraph"/>
        <w:numPr>
          <w:ilvl w:val="0"/>
          <w:numId w:val="24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Variable length (schedule)</w:t>
      </w:r>
    </w:p>
    <w:p w14:paraId="7DDC0758" w14:textId="77777777" w:rsidR="006F488C" w:rsidRPr="004B1F4C" w:rsidRDefault="006F488C" w:rsidP="004B1F4C">
      <w:pPr>
        <w:pStyle w:val="ListParagraph"/>
        <w:numPr>
          <w:ilvl w:val="0"/>
          <w:numId w:val="24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Validation and confirmation of learning</w:t>
      </w:r>
    </w:p>
    <w:p w14:paraId="7D12C7D5" w14:textId="77777777" w:rsidR="006F488C" w:rsidRPr="004B1F4C" w:rsidRDefault="006F488C" w:rsidP="004B1F4C">
      <w:pPr>
        <w:pStyle w:val="ListParagraph"/>
        <w:numPr>
          <w:ilvl w:val="0"/>
          <w:numId w:val="24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Stabilization of quantity of work, maintain practice intensity</w:t>
      </w:r>
    </w:p>
    <w:p w14:paraId="548922CD" w14:textId="77777777" w:rsidR="006F488C" w:rsidRPr="004B1F4C" w:rsidRDefault="006F488C" w:rsidP="004B1F4C">
      <w:pPr>
        <w:pStyle w:val="ListParagraph"/>
        <w:numPr>
          <w:ilvl w:val="0"/>
          <w:numId w:val="24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Acquisition/implementation of game plan</w:t>
      </w:r>
    </w:p>
    <w:p w14:paraId="2C08E605" w14:textId="77777777" w:rsidR="006F488C" w:rsidRPr="004B1F4C" w:rsidRDefault="006F488C" w:rsidP="004B1F4C">
      <w:pPr>
        <w:pStyle w:val="ListParagraph"/>
        <w:numPr>
          <w:ilvl w:val="0"/>
          <w:numId w:val="24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 xml:space="preserve">Stress management, emotional   </w:t>
      </w:r>
      <w:r w:rsidRPr="004B1F4C">
        <w:rPr>
          <w:rFonts w:ascii="Arial Unicode MS" w:eastAsia="Arial Unicode MS" w:hAnsi="Arial Unicode MS" w:cs="Arial Unicode MS"/>
        </w:rPr>
        <w:tab/>
      </w:r>
      <w:r w:rsidRPr="004B1F4C">
        <w:rPr>
          <w:rFonts w:ascii="Arial Unicode MS" w:eastAsia="Arial Unicode MS" w:hAnsi="Arial Unicode MS" w:cs="Arial Unicode MS"/>
        </w:rPr>
        <w:tab/>
        <w:t>control</w:t>
      </w:r>
    </w:p>
    <w:p w14:paraId="6C6D1598" w14:textId="77777777" w:rsidR="006F488C" w:rsidRPr="004B1F4C" w:rsidRDefault="006F488C" w:rsidP="004B1F4C">
      <w:pPr>
        <w:pStyle w:val="ListParagraph"/>
        <w:numPr>
          <w:ilvl w:val="0"/>
          <w:numId w:val="24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Group co-operation</w:t>
      </w:r>
    </w:p>
    <w:p w14:paraId="33546937" w14:textId="377C2503" w:rsidR="004B1F4C" w:rsidRDefault="004B1F4C" w:rsidP="004B1F4C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  <w:u w:val="single"/>
        </w:rPr>
        <w:t>CPP</w:t>
      </w:r>
      <w:r>
        <w:rPr>
          <w:rFonts w:ascii="Arial Unicode MS" w:eastAsia="Arial Unicode MS" w:hAnsi="Arial Unicode MS" w:cs="Arial Unicode MS"/>
          <w:b/>
        </w:rPr>
        <w:t xml:space="preserve"> Competition Phase Peak</w:t>
      </w:r>
    </w:p>
    <w:p w14:paraId="3169FB5D" w14:textId="77777777" w:rsidR="006F488C" w:rsidRPr="004B1F4C" w:rsidRDefault="006F488C" w:rsidP="004B1F4C">
      <w:pPr>
        <w:pStyle w:val="ListParagraph"/>
        <w:numPr>
          <w:ilvl w:val="0"/>
          <w:numId w:val="25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Playoffs, championship tournaments, meets</w:t>
      </w:r>
    </w:p>
    <w:p w14:paraId="49DCFF5E" w14:textId="77777777" w:rsidR="006F488C" w:rsidRPr="004B1F4C" w:rsidRDefault="006F488C" w:rsidP="004B1F4C">
      <w:pPr>
        <w:pStyle w:val="ListParagraph"/>
        <w:numPr>
          <w:ilvl w:val="0"/>
          <w:numId w:val="25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Implement game plan to achieve performance</w:t>
      </w:r>
    </w:p>
    <w:p w14:paraId="3E3D9828" w14:textId="77777777" w:rsidR="006F488C" w:rsidRPr="004B1F4C" w:rsidRDefault="006F488C" w:rsidP="004B1F4C">
      <w:pPr>
        <w:pStyle w:val="ListParagraph"/>
        <w:numPr>
          <w:ilvl w:val="0"/>
          <w:numId w:val="25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Stress management and emotional control</w:t>
      </w:r>
    </w:p>
    <w:p w14:paraId="5C031CA8" w14:textId="77777777" w:rsidR="006F488C" w:rsidRPr="004B1F4C" w:rsidRDefault="006F488C" w:rsidP="004B1F4C">
      <w:pPr>
        <w:pStyle w:val="ListParagraph"/>
        <w:numPr>
          <w:ilvl w:val="0"/>
          <w:numId w:val="25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Regeneration from fatigue and stress from regular competition</w:t>
      </w:r>
    </w:p>
    <w:p w14:paraId="7E6F48F8" w14:textId="77777777" w:rsidR="006F488C" w:rsidRPr="004B1F4C" w:rsidRDefault="006F488C" w:rsidP="004B1F4C">
      <w:pPr>
        <w:pStyle w:val="ListParagraph"/>
        <w:numPr>
          <w:ilvl w:val="0"/>
          <w:numId w:val="25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Frequency and intensity maintained while length decreased</w:t>
      </w:r>
    </w:p>
    <w:p w14:paraId="3A6D8527" w14:textId="77777777" w:rsidR="006F488C" w:rsidRPr="004B1F4C" w:rsidRDefault="006F488C" w:rsidP="004B1F4C">
      <w:pPr>
        <w:pStyle w:val="ListParagraph"/>
        <w:numPr>
          <w:ilvl w:val="0"/>
          <w:numId w:val="25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Playoffs, championship tournaments, meets</w:t>
      </w:r>
    </w:p>
    <w:p w14:paraId="169A0C87" w14:textId="77777777" w:rsidR="006F488C" w:rsidRPr="004B1F4C" w:rsidRDefault="006F488C" w:rsidP="004B1F4C">
      <w:pPr>
        <w:pStyle w:val="ListParagraph"/>
        <w:numPr>
          <w:ilvl w:val="0"/>
          <w:numId w:val="25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Implement game plan to achieve performance</w:t>
      </w:r>
    </w:p>
    <w:p w14:paraId="2EDF44FA" w14:textId="77777777" w:rsidR="006F488C" w:rsidRPr="004B1F4C" w:rsidRDefault="006F488C" w:rsidP="004B1F4C">
      <w:pPr>
        <w:pStyle w:val="ListParagraph"/>
        <w:numPr>
          <w:ilvl w:val="0"/>
          <w:numId w:val="25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Stress management and emotional control</w:t>
      </w:r>
    </w:p>
    <w:p w14:paraId="4665EB8F" w14:textId="77777777" w:rsidR="006F488C" w:rsidRPr="004B1F4C" w:rsidRDefault="006F488C" w:rsidP="004B1F4C">
      <w:pPr>
        <w:pStyle w:val="ListParagraph"/>
        <w:numPr>
          <w:ilvl w:val="0"/>
          <w:numId w:val="25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Regeneration from fatigue and stress from regular competition</w:t>
      </w:r>
    </w:p>
    <w:p w14:paraId="4F0AA464" w14:textId="77777777" w:rsidR="006F488C" w:rsidRPr="004B1F4C" w:rsidRDefault="006F488C" w:rsidP="004B1F4C">
      <w:pPr>
        <w:pStyle w:val="ListParagraph"/>
        <w:numPr>
          <w:ilvl w:val="0"/>
          <w:numId w:val="25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Frequency and intensity maintained while length decreased</w:t>
      </w:r>
    </w:p>
    <w:p w14:paraId="353B1AB3" w14:textId="77777777" w:rsidR="004B1F4C" w:rsidRDefault="004B1F4C" w:rsidP="004B1F4C">
      <w:pPr>
        <w:rPr>
          <w:rFonts w:ascii="Arial Unicode MS" w:eastAsia="Arial Unicode MS" w:hAnsi="Arial Unicode MS" w:cs="Arial Unicode MS"/>
          <w:b/>
        </w:rPr>
      </w:pPr>
    </w:p>
    <w:p w14:paraId="6B5BF9C3" w14:textId="3229A452" w:rsidR="004B1F4C" w:rsidRDefault="004B1F4C" w:rsidP="004B1F4C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Transition:</w:t>
      </w:r>
    </w:p>
    <w:p w14:paraId="67F58281" w14:textId="77777777" w:rsidR="006F488C" w:rsidRPr="004B1F4C" w:rsidRDefault="006F488C" w:rsidP="004B1F4C">
      <w:pPr>
        <w:pStyle w:val="ListParagraph"/>
        <w:numPr>
          <w:ilvl w:val="0"/>
          <w:numId w:val="26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2 to 8 weeks</w:t>
      </w:r>
    </w:p>
    <w:p w14:paraId="509C712B" w14:textId="77777777" w:rsidR="006F488C" w:rsidRPr="004B1F4C" w:rsidRDefault="006F488C" w:rsidP="004B1F4C">
      <w:pPr>
        <w:pStyle w:val="ListParagraph"/>
        <w:numPr>
          <w:ilvl w:val="0"/>
          <w:numId w:val="26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Recovery and regeneration</w:t>
      </w:r>
    </w:p>
    <w:p w14:paraId="1CAE6473" w14:textId="77777777" w:rsidR="006F488C" w:rsidRPr="004B1F4C" w:rsidRDefault="006F488C" w:rsidP="004B1F4C">
      <w:pPr>
        <w:pStyle w:val="ListParagraph"/>
        <w:numPr>
          <w:ilvl w:val="0"/>
          <w:numId w:val="26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Injury healing</w:t>
      </w:r>
    </w:p>
    <w:p w14:paraId="695063D8" w14:textId="77777777" w:rsidR="006F488C" w:rsidRPr="004B1F4C" w:rsidRDefault="006F488C" w:rsidP="004B1F4C">
      <w:pPr>
        <w:pStyle w:val="ListParagraph"/>
        <w:numPr>
          <w:ilvl w:val="0"/>
          <w:numId w:val="26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Active rest</w:t>
      </w:r>
    </w:p>
    <w:p w14:paraId="4C134E07" w14:textId="77777777" w:rsidR="006F488C" w:rsidRPr="004B1F4C" w:rsidRDefault="006F488C" w:rsidP="004B1F4C">
      <w:pPr>
        <w:pStyle w:val="ListParagraph"/>
        <w:numPr>
          <w:ilvl w:val="0"/>
          <w:numId w:val="26"/>
        </w:numPr>
        <w:rPr>
          <w:rFonts w:ascii="Arial Unicode MS" w:eastAsia="Arial Unicode MS" w:hAnsi="Arial Unicode MS" w:cs="Arial Unicode MS"/>
        </w:rPr>
      </w:pPr>
      <w:r w:rsidRPr="004B1F4C">
        <w:rPr>
          <w:rFonts w:ascii="Arial Unicode MS" w:eastAsia="Arial Unicode MS" w:hAnsi="Arial Unicode MS" w:cs="Arial Unicode MS"/>
        </w:rPr>
        <w:t>Other activities</w:t>
      </w:r>
    </w:p>
    <w:p w14:paraId="42898E6C" w14:textId="77777777" w:rsidR="004B1F4C" w:rsidRDefault="004B1F4C" w:rsidP="006F488C">
      <w:pPr>
        <w:rPr>
          <w:rFonts w:ascii="Arial Unicode MS" w:eastAsia="Arial Unicode MS" w:hAnsi="Arial Unicode MS" w:cs="Arial Unicode MS"/>
          <w:b/>
        </w:rPr>
      </w:pPr>
    </w:p>
    <w:p w14:paraId="0BA6212F" w14:textId="5D46BF12" w:rsidR="004B1F4C" w:rsidRDefault="006F488C" w:rsidP="004B1F4C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BASIC MENTAL SKILLS </w:t>
      </w:r>
    </w:p>
    <w:p w14:paraId="2E1B02CA" w14:textId="74D6C7DC" w:rsidR="006F488C" w:rsidRDefault="006F488C" w:rsidP="004B1F4C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Develop list of techniques</w:t>
      </w:r>
    </w:p>
    <w:p w14:paraId="26BB2713" w14:textId="643044EB" w:rsidR="006F488C" w:rsidRPr="006F488C" w:rsidRDefault="006F488C" w:rsidP="006F488C">
      <w:pPr>
        <w:pStyle w:val="ListParagraph"/>
        <w:numPr>
          <w:ilvl w:val="0"/>
          <w:numId w:val="28"/>
        </w:numPr>
        <w:rPr>
          <w:rFonts w:ascii="Arial Unicode MS" w:eastAsia="Arial Unicode MS" w:hAnsi="Arial Unicode MS" w:cs="Arial Unicode MS"/>
          <w:b/>
        </w:rPr>
      </w:pPr>
      <w:r w:rsidRPr="006F488C">
        <w:rPr>
          <w:rFonts w:ascii="Arial Unicode MS" w:eastAsia="Arial Unicode MS" w:hAnsi="Arial Unicode MS" w:cs="Arial Unicode MS"/>
          <w:b/>
        </w:rPr>
        <w:t>Spotting focus and anxiety problems</w:t>
      </w:r>
    </w:p>
    <w:p w14:paraId="6EBE3975" w14:textId="5A3CF933" w:rsidR="006F488C" w:rsidRDefault="006F488C" w:rsidP="006F488C">
      <w:pPr>
        <w:pStyle w:val="ListParagraph"/>
        <w:numPr>
          <w:ilvl w:val="0"/>
          <w:numId w:val="28"/>
        </w:numPr>
        <w:rPr>
          <w:rFonts w:ascii="Arial Unicode MS" w:eastAsia="Arial Unicode MS" w:hAnsi="Arial Unicode MS" w:cs="Arial Unicode MS"/>
          <w:b/>
        </w:rPr>
      </w:pPr>
      <w:proofErr w:type="spellStart"/>
      <w:r>
        <w:rPr>
          <w:rFonts w:ascii="Arial Unicode MS" w:eastAsia="Arial Unicode MS" w:hAnsi="Arial Unicode MS" w:cs="Arial Unicode MS"/>
          <w:b/>
        </w:rPr>
        <w:t>Attentional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control </w:t>
      </w:r>
    </w:p>
    <w:p w14:paraId="10925E6B" w14:textId="2DD367A5" w:rsidR="006F488C" w:rsidRDefault="006F488C" w:rsidP="006F488C">
      <w:pPr>
        <w:pStyle w:val="ListParagraph"/>
        <w:numPr>
          <w:ilvl w:val="0"/>
          <w:numId w:val="28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Emotional control </w:t>
      </w:r>
    </w:p>
    <w:p w14:paraId="00613FA6" w14:textId="71DCE7BB" w:rsidR="006F488C" w:rsidRDefault="006F488C" w:rsidP="006F488C">
      <w:pPr>
        <w:pStyle w:val="ListParagraph"/>
        <w:numPr>
          <w:ilvl w:val="0"/>
          <w:numId w:val="28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Goal setting</w:t>
      </w:r>
    </w:p>
    <w:p w14:paraId="15A83A9A" w14:textId="62DCFFDC" w:rsidR="006F488C" w:rsidRDefault="006F488C" w:rsidP="006F488C">
      <w:pPr>
        <w:pStyle w:val="ListParagraph"/>
        <w:numPr>
          <w:ilvl w:val="0"/>
          <w:numId w:val="28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Planning for mental preparation </w:t>
      </w:r>
    </w:p>
    <w:p w14:paraId="5350914F" w14:textId="77777777" w:rsidR="006F488C" w:rsidRDefault="006F488C" w:rsidP="006F488C">
      <w:pPr>
        <w:rPr>
          <w:rFonts w:ascii="Arial Unicode MS" w:eastAsia="Arial Unicode MS" w:hAnsi="Arial Unicode MS" w:cs="Arial Unicode MS"/>
          <w:b/>
        </w:rPr>
      </w:pPr>
    </w:p>
    <w:p w14:paraId="68BDDA22" w14:textId="2D35BC09" w:rsidR="006F488C" w:rsidRDefault="006F488C" w:rsidP="006F488C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Components of Performance </w:t>
      </w:r>
    </w:p>
    <w:p w14:paraId="56664A1A" w14:textId="12D1426B" w:rsidR="006F488C" w:rsidRPr="006F488C" w:rsidRDefault="006F488C" w:rsidP="006F488C">
      <w:pPr>
        <w:pStyle w:val="ListParagraph"/>
        <w:numPr>
          <w:ilvl w:val="0"/>
          <w:numId w:val="29"/>
        </w:numPr>
        <w:rPr>
          <w:rFonts w:ascii="Arial Unicode MS" w:eastAsia="Arial Unicode MS" w:hAnsi="Arial Unicode MS" w:cs="Arial Unicode MS"/>
          <w:b/>
        </w:rPr>
      </w:pPr>
      <w:r w:rsidRPr="006F488C">
        <w:rPr>
          <w:rFonts w:ascii="Arial Unicode MS" w:eastAsia="Arial Unicode MS" w:hAnsi="Arial Unicode MS" w:cs="Arial Unicode MS"/>
          <w:b/>
        </w:rPr>
        <w:t>Technical</w:t>
      </w:r>
    </w:p>
    <w:p w14:paraId="017B7107" w14:textId="2B98A7E0" w:rsidR="006F488C" w:rsidRDefault="006F488C" w:rsidP="006F488C">
      <w:pPr>
        <w:pStyle w:val="ListParagraph"/>
        <w:numPr>
          <w:ilvl w:val="0"/>
          <w:numId w:val="29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Tactical </w:t>
      </w:r>
    </w:p>
    <w:p w14:paraId="3FE41223" w14:textId="6428629A" w:rsidR="006F488C" w:rsidRDefault="006F488C" w:rsidP="006F488C">
      <w:pPr>
        <w:pStyle w:val="ListParagraph"/>
        <w:numPr>
          <w:ilvl w:val="0"/>
          <w:numId w:val="29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Physical </w:t>
      </w:r>
    </w:p>
    <w:p w14:paraId="1A6D0A14" w14:textId="7C5B96C4" w:rsidR="006F488C" w:rsidRPr="006F488C" w:rsidRDefault="006F488C" w:rsidP="006F488C">
      <w:pPr>
        <w:pStyle w:val="ListParagraph"/>
        <w:numPr>
          <w:ilvl w:val="0"/>
          <w:numId w:val="29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Mental/Emotional </w:t>
      </w:r>
    </w:p>
    <w:p w14:paraId="42B2DD35" w14:textId="77777777" w:rsidR="006F488C" w:rsidRDefault="006F488C" w:rsidP="00B36FEA">
      <w:pPr>
        <w:rPr>
          <w:rFonts w:ascii="Arial Unicode MS" w:eastAsia="Arial Unicode MS" w:hAnsi="Arial Unicode MS" w:cs="Arial Unicode MS"/>
          <w:b/>
        </w:rPr>
      </w:pPr>
    </w:p>
    <w:p w14:paraId="5775988F" w14:textId="096C2E91" w:rsidR="00B36FEA" w:rsidRDefault="00B36FEA" w:rsidP="00B36FEA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Definitions:</w:t>
      </w:r>
    </w:p>
    <w:p w14:paraId="3A1FDA7E" w14:textId="2579E9E6" w:rsidR="00B36FEA" w:rsidRDefault="00B36FEA" w:rsidP="00B36FEA">
      <w:pPr>
        <w:rPr>
          <w:rFonts w:ascii="Arial Unicode MS" w:eastAsia="Arial Unicode MS" w:hAnsi="Arial Unicode MS" w:cs="Arial Unicode MS"/>
        </w:rPr>
      </w:pPr>
      <w:proofErr w:type="spellStart"/>
      <w:r>
        <w:rPr>
          <w:rFonts w:ascii="Arial Unicode MS" w:eastAsia="Arial Unicode MS" w:hAnsi="Arial Unicode MS" w:cs="Arial Unicode MS"/>
          <w:b/>
        </w:rPr>
        <w:t>Attentional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Control: </w:t>
      </w:r>
      <w:r>
        <w:rPr>
          <w:rFonts w:ascii="Arial Unicode MS" w:eastAsia="Arial Unicode MS" w:hAnsi="Arial Unicode MS" w:cs="Arial Unicode MS"/>
        </w:rPr>
        <w:t>Ability to interpret relevant cues while fully aware of situation</w:t>
      </w:r>
    </w:p>
    <w:p w14:paraId="2716F1A1" w14:textId="7C75146C" w:rsidR="00B36FEA" w:rsidRDefault="00B36FEA" w:rsidP="00B36FE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</w:rPr>
        <w:t xml:space="preserve">Concentration: </w:t>
      </w:r>
      <w:r>
        <w:rPr>
          <w:rFonts w:ascii="Arial Unicode MS" w:eastAsia="Arial Unicode MS" w:hAnsi="Arial Unicode MS" w:cs="Arial Unicode MS"/>
        </w:rPr>
        <w:t xml:space="preserve">Ability to recognize and continually deal with relevant stimuli or internal/external performance cues </w:t>
      </w:r>
    </w:p>
    <w:p w14:paraId="1AEFCC15" w14:textId="4FCF11E2" w:rsidR="00B36FEA" w:rsidRDefault="00B36FEA" w:rsidP="00B36FE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</w:rPr>
        <w:t xml:space="preserve">Focus: </w:t>
      </w:r>
      <w:r>
        <w:rPr>
          <w:rFonts w:ascii="Arial Unicode MS" w:eastAsia="Arial Unicode MS" w:hAnsi="Arial Unicode MS" w:cs="Arial Unicode MS"/>
        </w:rPr>
        <w:t xml:space="preserve">Ability to concentrate on the present while performing </w:t>
      </w:r>
    </w:p>
    <w:p w14:paraId="5BBBD45E" w14:textId="23F5F1E5" w:rsidR="00B36FEA" w:rsidRDefault="00B36FEA" w:rsidP="00B36FE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</w:rPr>
        <w:t xml:space="preserve">Refocus: </w:t>
      </w:r>
      <w:r>
        <w:rPr>
          <w:rFonts w:ascii="Arial Unicode MS" w:eastAsia="Arial Unicode MS" w:hAnsi="Arial Unicode MS" w:cs="Arial Unicode MS"/>
        </w:rPr>
        <w:t>Ability to return to relevant task following a break in concentration</w:t>
      </w:r>
    </w:p>
    <w:p w14:paraId="510EE995" w14:textId="393C60E7" w:rsidR="00B36FEA" w:rsidRDefault="00B36FEA" w:rsidP="00B36FE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</w:rPr>
        <w:t xml:space="preserve">Information Processing: </w:t>
      </w:r>
      <w:r>
        <w:rPr>
          <w:rFonts w:ascii="Arial Unicode MS" w:eastAsia="Arial Unicode MS" w:hAnsi="Arial Unicode MS" w:cs="Arial Unicode MS"/>
        </w:rPr>
        <w:t>Reading the situation</w:t>
      </w:r>
    </w:p>
    <w:p w14:paraId="2BCED7DF" w14:textId="0617CDB3" w:rsidR="00B36FEA" w:rsidRDefault="00B36FEA" w:rsidP="00B36FE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</w:rPr>
        <w:t xml:space="preserve">Automatic I.P: </w:t>
      </w:r>
      <w:r>
        <w:rPr>
          <w:rFonts w:ascii="Arial Unicode MS" w:eastAsia="Arial Unicode MS" w:hAnsi="Arial Unicode MS" w:cs="Arial Unicode MS"/>
        </w:rPr>
        <w:t>Ability to process cues easily, rapidly, consistently and economically</w:t>
      </w:r>
    </w:p>
    <w:p w14:paraId="267F8B82" w14:textId="26687284" w:rsidR="00B36FEA" w:rsidRDefault="00B36FEA" w:rsidP="00B36FE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</w:rPr>
        <w:t>Controlled I.P:</w:t>
      </w:r>
      <w:r>
        <w:rPr>
          <w:rFonts w:ascii="Arial Unicode MS" w:eastAsia="Arial Unicode MS" w:hAnsi="Arial Unicode MS" w:cs="Arial Unicode MS"/>
        </w:rPr>
        <w:t xml:space="preserve"> Paying attention to critical phases of skills or tasks (novice or complex skills not mastered) </w:t>
      </w:r>
    </w:p>
    <w:p w14:paraId="0FFE06B3" w14:textId="6BC18DB1" w:rsidR="00B36FEA" w:rsidRDefault="00B36FEA" w:rsidP="00B36FE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ATTENTIONAL DIMENSIONS </w:t>
      </w:r>
    </w:p>
    <w:p w14:paraId="1F53C537" w14:textId="09A16757" w:rsidR="00B36FEA" w:rsidRDefault="00B36FEA" w:rsidP="00B36FEA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Broad </w:t>
      </w:r>
      <w:proofErr w:type="spellStart"/>
      <w:r>
        <w:rPr>
          <w:rFonts w:ascii="Arial Unicode MS" w:eastAsia="Arial Unicode MS" w:hAnsi="Arial Unicode MS" w:cs="Arial Unicode MS"/>
          <w:b/>
        </w:rPr>
        <w:t>Attentional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Focus </w:t>
      </w:r>
    </w:p>
    <w:p w14:paraId="7B65C0C6" w14:textId="3161C77B" w:rsidR="00B36FEA" w:rsidRPr="00B36FEA" w:rsidRDefault="00B36FEA" w:rsidP="00B36FEA">
      <w:pPr>
        <w:pStyle w:val="ListParagraph"/>
        <w:numPr>
          <w:ilvl w:val="0"/>
          <w:numId w:val="31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>Perceiving and interpreting many cues at same time</w:t>
      </w:r>
    </w:p>
    <w:p w14:paraId="0597F369" w14:textId="5108AD85" w:rsidR="00B36FEA" w:rsidRDefault="00B36FEA" w:rsidP="00B36FEA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Narrow </w:t>
      </w:r>
      <w:proofErr w:type="spellStart"/>
      <w:r>
        <w:rPr>
          <w:rFonts w:ascii="Arial Unicode MS" w:eastAsia="Arial Unicode MS" w:hAnsi="Arial Unicode MS" w:cs="Arial Unicode MS"/>
          <w:b/>
        </w:rPr>
        <w:t>Attentional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Focus </w:t>
      </w:r>
    </w:p>
    <w:p w14:paraId="24970788" w14:textId="07887A5E" w:rsidR="00B36FEA" w:rsidRPr="00B36FEA" w:rsidRDefault="00B36FEA" w:rsidP="00B36FEA">
      <w:pPr>
        <w:pStyle w:val="ListParagraph"/>
        <w:numPr>
          <w:ilvl w:val="0"/>
          <w:numId w:val="31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 xml:space="preserve">Perceiving and interpreting one or two cues at the same time </w:t>
      </w:r>
    </w:p>
    <w:p w14:paraId="7E3D0F7F" w14:textId="570FDCDA" w:rsidR="00B36FEA" w:rsidRDefault="00B36FEA" w:rsidP="00B36FEA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Internal </w:t>
      </w:r>
      <w:proofErr w:type="spellStart"/>
      <w:r>
        <w:rPr>
          <w:rFonts w:ascii="Arial Unicode MS" w:eastAsia="Arial Unicode MS" w:hAnsi="Arial Unicode MS" w:cs="Arial Unicode MS"/>
          <w:b/>
        </w:rPr>
        <w:t>Attentional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Focus</w:t>
      </w:r>
    </w:p>
    <w:p w14:paraId="054F878D" w14:textId="19CE02D4" w:rsidR="00B36FEA" w:rsidRPr="00B36FEA" w:rsidRDefault="00B36FEA" w:rsidP="00B36FEA">
      <w:pPr>
        <w:pStyle w:val="ListParagraph"/>
        <w:numPr>
          <w:ilvl w:val="0"/>
          <w:numId w:val="31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 xml:space="preserve">Directed inward, perceiving and interpreting cues that performer feels or thinks </w:t>
      </w:r>
    </w:p>
    <w:p w14:paraId="75780E6B" w14:textId="174FBF78" w:rsidR="00B36FEA" w:rsidRDefault="00B36FEA" w:rsidP="00B36FEA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External </w:t>
      </w:r>
      <w:proofErr w:type="spellStart"/>
      <w:r>
        <w:rPr>
          <w:rFonts w:ascii="Arial Unicode MS" w:eastAsia="Arial Unicode MS" w:hAnsi="Arial Unicode MS" w:cs="Arial Unicode MS"/>
          <w:b/>
        </w:rPr>
        <w:t>Attentional</w:t>
      </w:r>
      <w:proofErr w:type="spellEnd"/>
      <w:r>
        <w:rPr>
          <w:rFonts w:ascii="Arial Unicode MS" w:eastAsia="Arial Unicode MS" w:hAnsi="Arial Unicode MS" w:cs="Arial Unicode MS"/>
          <w:b/>
        </w:rPr>
        <w:t xml:space="preserve"> Focus</w:t>
      </w:r>
    </w:p>
    <w:p w14:paraId="30967693" w14:textId="45E61A0E" w:rsidR="00B36FEA" w:rsidRPr="000F149B" w:rsidRDefault="00B36FEA" w:rsidP="00B36FEA">
      <w:pPr>
        <w:pStyle w:val="ListParagraph"/>
        <w:numPr>
          <w:ilvl w:val="0"/>
          <w:numId w:val="31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>Directed outward, perceiving and interpreting cues in surrounding environment that performer can usually see or hear</w:t>
      </w:r>
    </w:p>
    <w:p w14:paraId="3B343B11" w14:textId="77777777" w:rsidR="000F149B" w:rsidRDefault="000F149B" w:rsidP="000F149B">
      <w:pPr>
        <w:rPr>
          <w:rFonts w:ascii="Arial Unicode MS" w:eastAsia="Arial Unicode MS" w:hAnsi="Arial Unicode MS" w:cs="Arial Unicode MS"/>
          <w:b/>
        </w:rPr>
      </w:pPr>
    </w:p>
    <w:p w14:paraId="2DBDBC81" w14:textId="7A9FC908" w:rsidR="000F149B" w:rsidRDefault="000F149B" w:rsidP="000F149B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EMOTIONAL CONTROL </w:t>
      </w:r>
    </w:p>
    <w:p w14:paraId="5EF02560" w14:textId="78418878" w:rsidR="000F149B" w:rsidRDefault="000F149B" w:rsidP="000F149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</w:rPr>
        <w:t>Ideal Emotional State (IES):</w:t>
      </w:r>
      <w:r>
        <w:rPr>
          <w:rFonts w:ascii="Arial Unicode MS" w:eastAsia="Arial Unicode MS" w:hAnsi="Arial Unicode MS" w:cs="Arial Unicode MS"/>
        </w:rPr>
        <w:t xml:space="preserve"> Condition in which </w:t>
      </w:r>
      <w:r w:rsidR="00D40007">
        <w:rPr>
          <w:rFonts w:ascii="Arial Unicode MS" w:eastAsia="Arial Unicode MS" w:hAnsi="Arial Unicode MS" w:cs="Arial Unicode MS"/>
        </w:rPr>
        <w:t xml:space="preserve">the athlete experiences appropriate feelings at optimum level of intensity and function in a way that enhances performance </w:t>
      </w:r>
    </w:p>
    <w:p w14:paraId="051D6167" w14:textId="4C6085DF" w:rsidR="00D40007" w:rsidRDefault="00D40007" w:rsidP="000F149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</w:rPr>
        <w:t xml:space="preserve">Anxiety: </w:t>
      </w:r>
      <w:r>
        <w:rPr>
          <w:rFonts w:ascii="Arial Unicode MS" w:eastAsia="Arial Unicode MS" w:hAnsi="Arial Unicode MS" w:cs="Arial Unicode MS"/>
        </w:rPr>
        <w:t xml:space="preserve">“disturbance of mind regarding some uncertain event” </w:t>
      </w:r>
    </w:p>
    <w:p w14:paraId="17199B1E" w14:textId="5C1CE0E1" w:rsidR="00D40007" w:rsidRDefault="00D40007" w:rsidP="000F149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Types of anxiety: </w:t>
      </w:r>
    </w:p>
    <w:p w14:paraId="1EE880A5" w14:textId="77777777" w:rsidR="00D40007" w:rsidRDefault="00D40007" w:rsidP="000F149B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Somatic or physical anxiety</w:t>
      </w:r>
    </w:p>
    <w:p w14:paraId="25EC358B" w14:textId="77777777" w:rsidR="00D40007" w:rsidRDefault="00D40007" w:rsidP="00D40007">
      <w:pPr>
        <w:pStyle w:val="ListParagraph"/>
        <w:numPr>
          <w:ilvl w:val="0"/>
          <w:numId w:val="31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P</w:t>
      </w:r>
      <w:r w:rsidRPr="00D40007">
        <w:rPr>
          <w:rFonts w:ascii="Arial Unicode MS" w:eastAsia="Arial Unicode MS" w:hAnsi="Arial Unicode MS" w:cs="Arial Unicode MS"/>
        </w:rPr>
        <w:t xml:space="preserve">ositive or negative set of physiological responses to performance </w:t>
      </w:r>
    </w:p>
    <w:p w14:paraId="37D75D23" w14:textId="3182F196" w:rsidR="00D40007" w:rsidRDefault="00D40007" w:rsidP="00D40007">
      <w:pPr>
        <w:pStyle w:val="ListParagraph"/>
        <w:numPr>
          <w:ilvl w:val="0"/>
          <w:numId w:val="31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U</w:t>
      </w:r>
      <w:r w:rsidRPr="00D40007">
        <w:rPr>
          <w:rFonts w:ascii="Arial Unicode MS" w:eastAsia="Arial Unicode MS" w:hAnsi="Arial Unicode MS" w:cs="Arial Unicode MS"/>
        </w:rPr>
        <w:t>sually experienced immediately before start of competition</w:t>
      </w:r>
    </w:p>
    <w:p w14:paraId="0D20EE37" w14:textId="0B8B8074" w:rsidR="00D40007" w:rsidRDefault="00D40007" w:rsidP="00D40007">
      <w:pPr>
        <w:pStyle w:val="ListParagraph"/>
        <w:numPr>
          <w:ilvl w:val="0"/>
          <w:numId w:val="31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E.g. feelings of excitement, increased HR, increased breathing rate</w:t>
      </w:r>
    </w:p>
    <w:p w14:paraId="01CB9805" w14:textId="44A71930" w:rsidR="00D40007" w:rsidRDefault="00D40007" w:rsidP="00D40007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Cognitive or mental anxiety</w:t>
      </w:r>
    </w:p>
    <w:p w14:paraId="3C7737DE" w14:textId="5568F372" w:rsidR="00D40007" w:rsidRPr="00D40007" w:rsidRDefault="00D40007" w:rsidP="00D40007">
      <w:pPr>
        <w:pStyle w:val="ListParagraph"/>
        <w:numPr>
          <w:ilvl w:val="0"/>
          <w:numId w:val="32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 xml:space="preserve">Positive or negative response that indicates excitement or worry (depending on how the athlete perceives the demands of the task) </w:t>
      </w:r>
    </w:p>
    <w:p w14:paraId="6D364103" w14:textId="3D6F3699" w:rsidR="00D40007" w:rsidRPr="00D40007" w:rsidRDefault="00D40007" w:rsidP="00D40007">
      <w:pPr>
        <w:pStyle w:val="ListParagraph"/>
        <w:numPr>
          <w:ilvl w:val="0"/>
          <w:numId w:val="32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>E.g. athlete may feel uncertain or apprehensive regarding performance process or outcome</w:t>
      </w:r>
    </w:p>
    <w:p w14:paraId="365030DC" w14:textId="25BC19DD" w:rsidR="00D40007" w:rsidRDefault="00D40007" w:rsidP="00D40007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Trait anxiety</w:t>
      </w:r>
    </w:p>
    <w:p w14:paraId="7C5A0D45" w14:textId="19834908" w:rsidR="00D40007" w:rsidRPr="00D40007" w:rsidRDefault="00D40007" w:rsidP="00D40007">
      <w:pPr>
        <w:pStyle w:val="ListParagraph"/>
        <w:numPr>
          <w:ilvl w:val="0"/>
          <w:numId w:val="33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 xml:space="preserve">Tendency to respond to a threatening situation, person or event with high/low levels of anxiety </w:t>
      </w:r>
    </w:p>
    <w:p w14:paraId="792EF53E" w14:textId="7233F6CF" w:rsidR="00D40007" w:rsidRPr="00D40007" w:rsidRDefault="00D40007" w:rsidP="00D40007">
      <w:pPr>
        <w:pStyle w:val="ListParagraph"/>
        <w:numPr>
          <w:ilvl w:val="0"/>
          <w:numId w:val="33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 xml:space="preserve">Personal character trait to be more or less anxious </w:t>
      </w:r>
    </w:p>
    <w:p w14:paraId="20EAFE8C" w14:textId="094E023C" w:rsidR="00D40007" w:rsidRDefault="00D40007" w:rsidP="00D40007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State anxiety</w:t>
      </w:r>
    </w:p>
    <w:p w14:paraId="3FAA74C2" w14:textId="1BC5E621" w:rsidR="00D40007" w:rsidRPr="00D40007" w:rsidRDefault="00D40007" w:rsidP="00D40007">
      <w:pPr>
        <w:pStyle w:val="ListParagraph"/>
        <w:numPr>
          <w:ilvl w:val="0"/>
          <w:numId w:val="34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 xml:space="preserve">Feeling of apprehension or excitement that an athlete perceives in the </w:t>
      </w:r>
      <w:r>
        <w:rPr>
          <w:rFonts w:ascii="Arial Unicode MS" w:eastAsia="Arial Unicode MS" w:hAnsi="Arial Unicode MS" w:cs="Arial Unicode MS"/>
          <w:i/>
        </w:rPr>
        <w:t xml:space="preserve">here </w:t>
      </w:r>
      <w:r>
        <w:rPr>
          <w:rFonts w:ascii="Arial Unicode MS" w:eastAsia="Arial Unicode MS" w:hAnsi="Arial Unicode MS" w:cs="Arial Unicode MS"/>
        </w:rPr>
        <w:t xml:space="preserve">and </w:t>
      </w:r>
      <w:r>
        <w:rPr>
          <w:rFonts w:ascii="Arial Unicode MS" w:eastAsia="Arial Unicode MS" w:hAnsi="Arial Unicode MS" w:cs="Arial Unicode MS"/>
          <w:i/>
        </w:rPr>
        <w:t>now</w:t>
      </w:r>
    </w:p>
    <w:p w14:paraId="43292038" w14:textId="6D3CC92E" w:rsidR="00D40007" w:rsidRPr="00B85EC0" w:rsidRDefault="00D40007" w:rsidP="00D40007">
      <w:pPr>
        <w:pStyle w:val="ListParagraph"/>
        <w:numPr>
          <w:ilvl w:val="0"/>
          <w:numId w:val="34"/>
        </w:num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 xml:space="preserve">I.e. at that precise moment </w:t>
      </w:r>
      <w:r w:rsidR="007128F5">
        <w:rPr>
          <w:rFonts w:ascii="Arial Unicode MS" w:eastAsia="Arial Unicode MS" w:hAnsi="Arial Unicode MS" w:cs="Arial Unicode MS"/>
        </w:rPr>
        <w:t>in time and given the present situation</w:t>
      </w:r>
    </w:p>
    <w:p w14:paraId="38F523C3" w14:textId="77777777" w:rsidR="00B85EC0" w:rsidRDefault="00B85EC0" w:rsidP="00B85EC0">
      <w:pPr>
        <w:rPr>
          <w:rFonts w:ascii="Arial Unicode MS" w:eastAsia="Arial Unicode MS" w:hAnsi="Arial Unicode MS" w:cs="Arial Unicode MS"/>
          <w:b/>
        </w:rPr>
      </w:pPr>
    </w:p>
    <w:p w14:paraId="440033BB" w14:textId="2308F34A" w:rsidR="00B85EC0" w:rsidRDefault="00B85EC0" w:rsidP="00B85EC0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RELEVANCE TO PERFORMANCE </w:t>
      </w:r>
    </w:p>
    <w:p w14:paraId="56CD74DC" w14:textId="69B7D396" w:rsidR="00B85EC0" w:rsidRDefault="00B85EC0" w:rsidP="00B85EC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Functional Anxiety</w:t>
      </w:r>
    </w:p>
    <w:p w14:paraId="296A2FC8" w14:textId="78C68F8F" w:rsidR="00B85EC0" w:rsidRDefault="00B85EC0" w:rsidP="00B85EC0">
      <w:pPr>
        <w:pStyle w:val="ListParagraph"/>
        <w:numPr>
          <w:ilvl w:val="0"/>
          <w:numId w:val="35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Improves performance by facilitating appropriate thoughts or actions</w:t>
      </w:r>
    </w:p>
    <w:p w14:paraId="303EEAE8" w14:textId="16A3B339" w:rsidR="00B85EC0" w:rsidRDefault="00B85EC0" w:rsidP="00B85EC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Dysfunctional Anxiety</w:t>
      </w:r>
    </w:p>
    <w:p w14:paraId="067020B7" w14:textId="0E799BE1" w:rsidR="00B85EC0" w:rsidRPr="00B85EC0" w:rsidRDefault="00B85EC0" w:rsidP="00B85EC0">
      <w:pPr>
        <w:pStyle w:val="ListParagraph"/>
        <w:numPr>
          <w:ilvl w:val="0"/>
          <w:numId w:val="35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Detracts from performance by causing inappropriate thoughts, feelings and behaviours</w:t>
      </w:r>
    </w:p>
    <w:p w14:paraId="69E4C470" w14:textId="77777777" w:rsidR="00D40007" w:rsidRDefault="00D40007" w:rsidP="000F149B">
      <w:pPr>
        <w:rPr>
          <w:rFonts w:ascii="Arial Unicode MS" w:eastAsia="Arial Unicode MS" w:hAnsi="Arial Unicode MS" w:cs="Arial Unicode MS"/>
        </w:rPr>
      </w:pPr>
    </w:p>
    <w:p w14:paraId="30F56AA2" w14:textId="628E32B3" w:rsidR="009C6ECE" w:rsidRPr="00082437" w:rsidRDefault="009C6ECE" w:rsidP="000F149B">
      <w:pPr>
        <w:rPr>
          <w:rFonts w:ascii="Arial Unicode MS" w:eastAsia="Arial Unicode MS" w:hAnsi="Arial Unicode MS" w:cs="Arial Unicode MS"/>
          <w:b/>
        </w:rPr>
      </w:pPr>
      <w:r w:rsidRPr="00082437">
        <w:rPr>
          <w:rFonts w:ascii="Arial Unicode MS" w:eastAsia="Arial Unicode MS" w:hAnsi="Arial Unicode MS" w:cs="Arial Unicode MS"/>
          <w:b/>
        </w:rPr>
        <w:t>AROUSAL AND PERFORMANCE</w:t>
      </w:r>
    </w:p>
    <w:p w14:paraId="2BA48BA6" w14:textId="36A08AC8" w:rsidR="009C6ECE" w:rsidRPr="009C6ECE" w:rsidRDefault="009C6ECE" w:rsidP="009C6ECE">
      <w:pPr>
        <w:pStyle w:val="ListParagraph"/>
        <w:numPr>
          <w:ilvl w:val="0"/>
          <w:numId w:val="35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If an athlete is not aroused enough or athlete is too aroused, performance will pro</w:t>
      </w:r>
      <w:bookmarkStart w:id="0" w:name="_GoBack"/>
      <w:bookmarkEnd w:id="0"/>
      <w:r>
        <w:rPr>
          <w:rFonts w:ascii="Arial Unicode MS" w:eastAsia="Arial Unicode MS" w:hAnsi="Arial Unicode MS" w:cs="Arial Unicode MS"/>
        </w:rPr>
        <w:t xml:space="preserve">bably not be as good as it might under conditions of optimal arousal </w:t>
      </w:r>
    </w:p>
    <w:sectPr w:rsidR="009C6ECE" w:rsidRPr="009C6ECE" w:rsidSect="00C9271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3B6A"/>
    <w:multiLevelType w:val="hybridMultilevel"/>
    <w:tmpl w:val="09C4F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12861"/>
    <w:multiLevelType w:val="hybridMultilevel"/>
    <w:tmpl w:val="7994AE54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B146F"/>
    <w:multiLevelType w:val="hybridMultilevel"/>
    <w:tmpl w:val="52584CAA"/>
    <w:lvl w:ilvl="0" w:tplc="BD4A4D6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>
    <w:nsid w:val="049D1B5A"/>
    <w:multiLevelType w:val="hybridMultilevel"/>
    <w:tmpl w:val="12EADD56"/>
    <w:lvl w:ilvl="0" w:tplc="D6D2D0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46AD1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838200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466A3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1EF82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8AA4E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CC042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662FB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1A6C0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5DE4681"/>
    <w:multiLevelType w:val="hybridMultilevel"/>
    <w:tmpl w:val="0B56272E"/>
    <w:lvl w:ilvl="0" w:tplc="BD4A4D6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9E7DEC"/>
    <w:multiLevelType w:val="hybridMultilevel"/>
    <w:tmpl w:val="101A29DA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A52170"/>
    <w:multiLevelType w:val="hybridMultilevel"/>
    <w:tmpl w:val="D930B5EC"/>
    <w:lvl w:ilvl="0" w:tplc="BD46CD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2E804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FE4C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E3CD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FFA4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FF830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DA887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AF44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2BAE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09D4322F"/>
    <w:multiLevelType w:val="hybridMultilevel"/>
    <w:tmpl w:val="EB7C9F60"/>
    <w:lvl w:ilvl="0" w:tplc="9C10C05A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340255"/>
    <w:multiLevelType w:val="hybridMultilevel"/>
    <w:tmpl w:val="4DFE70C0"/>
    <w:lvl w:ilvl="0" w:tplc="F572A3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6107E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E961EB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494EC8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7AA3B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D6A8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0DACA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0665F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E5A7E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1006582D"/>
    <w:multiLevelType w:val="hybridMultilevel"/>
    <w:tmpl w:val="EC0C1FEA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B80BE4"/>
    <w:multiLevelType w:val="hybridMultilevel"/>
    <w:tmpl w:val="A8541C42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B35F51"/>
    <w:multiLevelType w:val="hybridMultilevel"/>
    <w:tmpl w:val="E7F4F9D0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D159EB"/>
    <w:multiLevelType w:val="hybridMultilevel"/>
    <w:tmpl w:val="0B54D3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EA2FF1"/>
    <w:multiLevelType w:val="hybridMultilevel"/>
    <w:tmpl w:val="C94848BE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3B94FC28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E560DBF"/>
    <w:multiLevelType w:val="hybridMultilevel"/>
    <w:tmpl w:val="3828DB08"/>
    <w:lvl w:ilvl="0" w:tplc="7BE09F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7EC4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72635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FB802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A8619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C9C6F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EB47F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A58F7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75A4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1FA419B3"/>
    <w:multiLevelType w:val="hybridMultilevel"/>
    <w:tmpl w:val="622A4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D4A4D6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BD4A4D62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371F9E"/>
    <w:multiLevelType w:val="hybridMultilevel"/>
    <w:tmpl w:val="3DAE9090"/>
    <w:lvl w:ilvl="0" w:tplc="9C10C05A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D0287D"/>
    <w:multiLevelType w:val="hybridMultilevel"/>
    <w:tmpl w:val="83D63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A43942"/>
    <w:multiLevelType w:val="hybridMultilevel"/>
    <w:tmpl w:val="96442EB2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103E74"/>
    <w:multiLevelType w:val="hybridMultilevel"/>
    <w:tmpl w:val="6882B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386E32"/>
    <w:multiLevelType w:val="hybridMultilevel"/>
    <w:tmpl w:val="71B82082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2B6675"/>
    <w:multiLevelType w:val="hybridMultilevel"/>
    <w:tmpl w:val="D8A485D4"/>
    <w:lvl w:ilvl="0" w:tplc="9C10C05A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5639EB"/>
    <w:multiLevelType w:val="hybridMultilevel"/>
    <w:tmpl w:val="2BB8BC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043A3C"/>
    <w:multiLevelType w:val="hybridMultilevel"/>
    <w:tmpl w:val="91BAFFDE"/>
    <w:lvl w:ilvl="0" w:tplc="BD4A4D6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C3C5CA9"/>
    <w:multiLevelType w:val="hybridMultilevel"/>
    <w:tmpl w:val="08760F46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131E45"/>
    <w:multiLevelType w:val="hybridMultilevel"/>
    <w:tmpl w:val="CECAC616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FC28C9"/>
    <w:multiLevelType w:val="hybridMultilevel"/>
    <w:tmpl w:val="695A3D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D5701"/>
    <w:multiLevelType w:val="hybridMultilevel"/>
    <w:tmpl w:val="1460E73A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D06DB7"/>
    <w:multiLevelType w:val="hybridMultilevel"/>
    <w:tmpl w:val="AE7EA45C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D42D54"/>
    <w:multiLevelType w:val="hybridMultilevel"/>
    <w:tmpl w:val="36641D62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1D18AA"/>
    <w:multiLevelType w:val="hybridMultilevel"/>
    <w:tmpl w:val="ED080040"/>
    <w:lvl w:ilvl="0" w:tplc="BD4A4D6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F7122"/>
    <w:multiLevelType w:val="hybridMultilevel"/>
    <w:tmpl w:val="DD84CC10"/>
    <w:lvl w:ilvl="0" w:tplc="BD4A4D6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2">
    <w:nsid w:val="72237EA0"/>
    <w:multiLevelType w:val="hybridMultilevel"/>
    <w:tmpl w:val="23026980"/>
    <w:lvl w:ilvl="0" w:tplc="BD4A4D6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7C4E7B"/>
    <w:multiLevelType w:val="hybridMultilevel"/>
    <w:tmpl w:val="F4F898D8"/>
    <w:lvl w:ilvl="0" w:tplc="FEA823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24E3FB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8C221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6608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DA0E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F50A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A9052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5A0D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EAE6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4">
    <w:nsid w:val="7403577D"/>
    <w:multiLevelType w:val="hybridMultilevel"/>
    <w:tmpl w:val="F796FFC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9C10C05A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6"/>
  </w:num>
  <w:num w:numId="3">
    <w:abstractNumId w:val="3"/>
  </w:num>
  <w:num w:numId="4">
    <w:abstractNumId w:val="33"/>
  </w:num>
  <w:num w:numId="5">
    <w:abstractNumId w:val="8"/>
  </w:num>
  <w:num w:numId="6">
    <w:abstractNumId w:val="4"/>
  </w:num>
  <w:num w:numId="7">
    <w:abstractNumId w:val="19"/>
  </w:num>
  <w:num w:numId="8">
    <w:abstractNumId w:val="12"/>
  </w:num>
  <w:num w:numId="9">
    <w:abstractNumId w:val="2"/>
  </w:num>
  <w:num w:numId="10">
    <w:abstractNumId w:val="22"/>
  </w:num>
  <w:num w:numId="11">
    <w:abstractNumId w:val="26"/>
  </w:num>
  <w:num w:numId="12">
    <w:abstractNumId w:val="15"/>
  </w:num>
  <w:num w:numId="13">
    <w:abstractNumId w:val="31"/>
  </w:num>
  <w:num w:numId="14">
    <w:abstractNumId w:val="34"/>
  </w:num>
  <w:num w:numId="15">
    <w:abstractNumId w:val="13"/>
  </w:num>
  <w:num w:numId="16">
    <w:abstractNumId w:val="16"/>
  </w:num>
  <w:num w:numId="17">
    <w:abstractNumId w:val="7"/>
  </w:num>
  <w:num w:numId="18">
    <w:abstractNumId w:val="21"/>
  </w:num>
  <w:num w:numId="19">
    <w:abstractNumId w:val="23"/>
  </w:num>
  <w:num w:numId="20">
    <w:abstractNumId w:val="32"/>
  </w:num>
  <w:num w:numId="21">
    <w:abstractNumId w:val="29"/>
  </w:num>
  <w:num w:numId="22">
    <w:abstractNumId w:val="25"/>
  </w:num>
  <w:num w:numId="23">
    <w:abstractNumId w:val="28"/>
  </w:num>
  <w:num w:numId="24">
    <w:abstractNumId w:val="5"/>
  </w:num>
  <w:num w:numId="25">
    <w:abstractNumId w:val="18"/>
  </w:num>
  <w:num w:numId="26">
    <w:abstractNumId w:val="1"/>
  </w:num>
  <w:num w:numId="27">
    <w:abstractNumId w:val="14"/>
  </w:num>
  <w:num w:numId="28">
    <w:abstractNumId w:val="17"/>
  </w:num>
  <w:num w:numId="29">
    <w:abstractNumId w:val="0"/>
  </w:num>
  <w:num w:numId="30">
    <w:abstractNumId w:val="9"/>
  </w:num>
  <w:num w:numId="31">
    <w:abstractNumId w:val="11"/>
  </w:num>
  <w:num w:numId="32">
    <w:abstractNumId w:val="27"/>
  </w:num>
  <w:num w:numId="33">
    <w:abstractNumId w:val="20"/>
  </w:num>
  <w:num w:numId="34">
    <w:abstractNumId w:val="10"/>
  </w:num>
  <w:num w:numId="35">
    <w:abstractNumId w:val="2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597"/>
    <w:rsid w:val="00082437"/>
    <w:rsid w:val="000F149B"/>
    <w:rsid w:val="00120282"/>
    <w:rsid w:val="00140421"/>
    <w:rsid w:val="001635C3"/>
    <w:rsid w:val="001776FF"/>
    <w:rsid w:val="002214C7"/>
    <w:rsid w:val="003C7C1C"/>
    <w:rsid w:val="003D7AA8"/>
    <w:rsid w:val="004A013B"/>
    <w:rsid w:val="004B1F4C"/>
    <w:rsid w:val="005610A2"/>
    <w:rsid w:val="00583A50"/>
    <w:rsid w:val="005D0A0C"/>
    <w:rsid w:val="005E2ED2"/>
    <w:rsid w:val="0067646E"/>
    <w:rsid w:val="006A0D30"/>
    <w:rsid w:val="006F488C"/>
    <w:rsid w:val="007128F5"/>
    <w:rsid w:val="0071751D"/>
    <w:rsid w:val="007A5681"/>
    <w:rsid w:val="00860D74"/>
    <w:rsid w:val="008C5C46"/>
    <w:rsid w:val="00901966"/>
    <w:rsid w:val="0094095D"/>
    <w:rsid w:val="0097718A"/>
    <w:rsid w:val="00977BF0"/>
    <w:rsid w:val="009C6ECE"/>
    <w:rsid w:val="00A53597"/>
    <w:rsid w:val="00AB4FA0"/>
    <w:rsid w:val="00B36FEA"/>
    <w:rsid w:val="00B4543D"/>
    <w:rsid w:val="00B64D31"/>
    <w:rsid w:val="00B66150"/>
    <w:rsid w:val="00B85EC0"/>
    <w:rsid w:val="00BA4CDE"/>
    <w:rsid w:val="00C303DB"/>
    <w:rsid w:val="00C54A5E"/>
    <w:rsid w:val="00C65C0A"/>
    <w:rsid w:val="00C92713"/>
    <w:rsid w:val="00CC7B92"/>
    <w:rsid w:val="00D05C5E"/>
    <w:rsid w:val="00D40007"/>
    <w:rsid w:val="00D433E5"/>
    <w:rsid w:val="00D437D6"/>
    <w:rsid w:val="00D45817"/>
    <w:rsid w:val="00DE5D3B"/>
    <w:rsid w:val="00E80ED5"/>
    <w:rsid w:val="00E85C8E"/>
    <w:rsid w:val="00FC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70F0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D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2E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ED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D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2E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ED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42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51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6658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567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6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90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06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69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0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64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34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11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8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84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4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42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33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204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787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47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80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5656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04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457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69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70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2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245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3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470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7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69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85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41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06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88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85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5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88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2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73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90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5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06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392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557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1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5186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441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98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88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0138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7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107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28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30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58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4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086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368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048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486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0644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1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0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78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4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8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07101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2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142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47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96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3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3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4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03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274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02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128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40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522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81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43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612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9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1379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86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0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285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4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8049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5863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6855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088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0884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7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6669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501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597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14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688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29730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4896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2414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5079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2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3159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8994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22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75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60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19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87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7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90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72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5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2139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5097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45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3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19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09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42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44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10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1115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739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2398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55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098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7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91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07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42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1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31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6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2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7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40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94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74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1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66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8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506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7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3006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9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08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1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4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80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29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1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8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93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27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68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3672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389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584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386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486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5500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6629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5051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10107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8223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0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425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51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7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54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61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37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42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11</Pages>
  <Words>2068</Words>
  <Characters>11789</Characters>
  <Application>Microsoft Macintosh Word</Application>
  <DocSecurity>0</DocSecurity>
  <Lines>98</Lines>
  <Paragraphs>27</Paragraphs>
  <ScaleCrop>false</ScaleCrop>
  <Company/>
  <LinksUpToDate>false</LinksUpToDate>
  <CharactersWithSpaces>13830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Puneet Shoker</dc:creator>
  <cp:keywords/>
  <dc:description/>
  <cp:lastModifiedBy>Puneet Shoker</cp:lastModifiedBy>
  <cp:revision>26</cp:revision>
  <dcterms:created xsi:type="dcterms:W3CDTF">2013-12-07T05:58:00Z</dcterms:created>
  <dcterms:modified xsi:type="dcterms:W3CDTF">2013-12-09T07:01:00Z</dcterms:modified>
</cp:coreProperties>
</file>