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2B3" w:rsidRDefault="00186C06">
      <w:r>
        <w:t>nothing</w:t>
      </w:r>
      <w:bookmarkStart w:id="0" w:name="_GoBack"/>
      <w:bookmarkEnd w:id="0"/>
    </w:p>
    <w:sectPr w:rsidR="00686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C06"/>
    <w:rsid w:val="00186C06"/>
    <w:rsid w:val="0068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Anno</dc:creator>
  <cp:lastModifiedBy>Stephen Anno</cp:lastModifiedBy>
  <cp:revision>1</cp:revision>
  <dcterms:created xsi:type="dcterms:W3CDTF">2013-12-19T19:50:00Z</dcterms:created>
  <dcterms:modified xsi:type="dcterms:W3CDTF">2013-12-19T19:51:00Z</dcterms:modified>
</cp:coreProperties>
</file>