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5436A9" w14:textId="77777777" w:rsidR="00EE2D14" w:rsidRPr="00EE2D14" w:rsidRDefault="00EE2D14" w:rsidP="00EE2D14">
      <w:pPr>
        <w:pStyle w:val="NoteLevel1"/>
      </w:pPr>
      <w:r w:rsidRPr="00EE2D14">
        <w:rPr>
          <w:b/>
        </w:rPr>
        <w:t>Major functi</w:t>
      </w:r>
      <w:bookmarkStart w:id="0" w:name="_GoBack"/>
      <w:bookmarkEnd w:id="0"/>
      <w:r w:rsidRPr="00EE2D14">
        <w:rPr>
          <w:b/>
        </w:rPr>
        <w:t>on of surveys:</w:t>
      </w:r>
      <w:r w:rsidRPr="00EE2D14">
        <w:t xml:space="preserve"> is to dispel myths</w:t>
      </w:r>
    </w:p>
    <w:p w14:paraId="56C1D0A1" w14:textId="77777777" w:rsidR="00EE2D14" w:rsidRPr="00EE2D14" w:rsidRDefault="00EE2D14" w:rsidP="00EE2D14">
      <w:pPr>
        <w:pStyle w:val="NoteLevel2"/>
      </w:pPr>
      <w:proofErr w:type="spellStart"/>
      <w:r w:rsidRPr="00EE2D14">
        <w:t>Eg</w:t>
      </w:r>
      <w:proofErr w:type="spellEnd"/>
      <w:r w:rsidRPr="00EE2D14">
        <w:t xml:space="preserve"> – empty nest syndrome </w:t>
      </w:r>
      <w:r>
        <w:t>is a myth</w:t>
      </w:r>
      <w:r w:rsidRPr="00EE2D14">
        <w:t xml:space="preserve"> </w:t>
      </w:r>
    </w:p>
    <w:p w14:paraId="646D8528" w14:textId="77777777" w:rsidR="00EE2D14" w:rsidRDefault="00EE2D14">
      <w:pPr>
        <w:pStyle w:val="NoteLevel1"/>
      </w:pPr>
    </w:p>
    <w:p w14:paraId="589A331C" w14:textId="77777777" w:rsidR="00A931D7" w:rsidRPr="00A931D7" w:rsidRDefault="00A931D7">
      <w:pPr>
        <w:pStyle w:val="NoteLevel1"/>
      </w:pPr>
      <w:r>
        <w:rPr>
          <w:b/>
        </w:rPr>
        <w:t>Designing a questionnaire</w:t>
      </w:r>
    </w:p>
    <w:p w14:paraId="2EA7A25F" w14:textId="77777777" w:rsidR="00A931D7" w:rsidRDefault="00A931D7">
      <w:pPr>
        <w:pStyle w:val="NoteLevel1"/>
      </w:pPr>
      <w:r>
        <w:t>1. Determine the purpose of the questionnaire:</w:t>
      </w:r>
    </w:p>
    <w:p w14:paraId="700CF13F" w14:textId="77777777" w:rsidR="00A931D7" w:rsidRDefault="00A931D7" w:rsidP="00A931D7">
      <w:pPr>
        <w:pStyle w:val="NoteLevel2"/>
      </w:pPr>
      <w:proofErr w:type="spellStart"/>
      <w:proofErr w:type="gramStart"/>
      <w:r>
        <w:t>eg</w:t>
      </w:r>
      <w:proofErr w:type="spellEnd"/>
      <w:proofErr w:type="gramEnd"/>
      <w:r>
        <w:t xml:space="preserve"> – collage students concerned about campus security, be specific on what type of questions you are asking so that you don’t just get the results that they are scared on campus but in what situations and areas they are scared of and why so that you can actually solve the problem  </w:t>
      </w:r>
    </w:p>
    <w:p w14:paraId="3B8FFCD1" w14:textId="77777777" w:rsidR="00A931D7" w:rsidRDefault="00A931D7">
      <w:pPr>
        <w:pStyle w:val="NoteLevel1"/>
      </w:pPr>
      <w:r>
        <w:t>2. Determine the types of questions:</w:t>
      </w:r>
    </w:p>
    <w:p w14:paraId="1DE2AC61" w14:textId="77777777" w:rsidR="00A931D7" w:rsidRDefault="00A931D7" w:rsidP="00A931D7">
      <w:pPr>
        <w:pStyle w:val="NoteLevel2"/>
      </w:pPr>
      <w:r>
        <w:t xml:space="preserve">Type 1: open ended </w:t>
      </w:r>
    </w:p>
    <w:p w14:paraId="1BFBBF89" w14:textId="77777777" w:rsidR="00A931D7" w:rsidRDefault="00A931D7" w:rsidP="00A931D7">
      <w:pPr>
        <w:pStyle w:val="NoteLevel3"/>
      </w:pPr>
      <w:r>
        <w:t>Respondents can answer in their own words</w:t>
      </w:r>
    </w:p>
    <w:p w14:paraId="23EFAA63" w14:textId="77777777" w:rsidR="00A931D7" w:rsidRDefault="00A931D7" w:rsidP="00A931D7">
      <w:pPr>
        <w:pStyle w:val="NoteLevel3"/>
      </w:pPr>
      <w:proofErr w:type="spellStart"/>
      <w:r>
        <w:t>Eg</w:t>
      </w:r>
      <w:proofErr w:type="spellEnd"/>
      <w:r>
        <w:t xml:space="preserve"> – I am scared on campus because: and then they write down why</w:t>
      </w:r>
    </w:p>
    <w:p w14:paraId="3C68539C" w14:textId="77777777" w:rsidR="00A931D7" w:rsidRDefault="00A931D7" w:rsidP="00A931D7">
      <w:pPr>
        <w:pStyle w:val="NoteLevel3"/>
      </w:pPr>
      <w:r>
        <w:t xml:space="preserve">Respondents can answer more completely but very difficult to code the answers </w:t>
      </w:r>
    </w:p>
    <w:p w14:paraId="095C51A1" w14:textId="77777777" w:rsidR="00A931D7" w:rsidRDefault="00A931D7" w:rsidP="00A931D7">
      <w:pPr>
        <w:pStyle w:val="NoteLevel3"/>
      </w:pPr>
      <w:r>
        <w:t xml:space="preserve">Useful for small scale and preliminary studies </w:t>
      </w:r>
    </w:p>
    <w:p w14:paraId="35B44BAE" w14:textId="77777777" w:rsidR="00A931D7" w:rsidRDefault="00A931D7" w:rsidP="00A931D7">
      <w:pPr>
        <w:pStyle w:val="NoteLevel2"/>
      </w:pPr>
      <w:r>
        <w:t>Type 2: close ended questions</w:t>
      </w:r>
    </w:p>
    <w:p w14:paraId="60C822E8" w14:textId="77777777" w:rsidR="00A931D7" w:rsidRDefault="00A931D7" w:rsidP="00A931D7">
      <w:pPr>
        <w:pStyle w:val="NoteLevel3"/>
      </w:pPr>
      <w:r>
        <w:t xml:space="preserve">Which of the following are you scared of: a) lack of lighting </w:t>
      </w:r>
      <w:proofErr w:type="gramStart"/>
      <w:r>
        <w:t>b)lack</w:t>
      </w:r>
      <w:proofErr w:type="gramEnd"/>
      <w:r>
        <w:t xml:space="preserve"> of people walking around etc. </w:t>
      </w:r>
    </w:p>
    <w:p w14:paraId="78F0102B" w14:textId="77777777" w:rsidR="00A931D7" w:rsidRDefault="00A931D7" w:rsidP="00A931D7">
      <w:pPr>
        <w:pStyle w:val="NoteLevel3"/>
      </w:pPr>
      <w:r>
        <w:t>Questionnaire, you just check off the answer</w:t>
      </w:r>
    </w:p>
    <w:p w14:paraId="2CA9456C" w14:textId="77777777" w:rsidR="00A931D7" w:rsidRDefault="00A931D7" w:rsidP="00A931D7">
      <w:pPr>
        <w:pStyle w:val="NoteLevel3"/>
      </w:pPr>
      <w:r>
        <w:t xml:space="preserve">Easier to code and analyze but may not get as much meaning </w:t>
      </w:r>
      <w:proofErr w:type="spellStart"/>
      <w:r>
        <w:t>ful</w:t>
      </w:r>
      <w:proofErr w:type="spellEnd"/>
      <w:r>
        <w:t xml:space="preserve"> information </w:t>
      </w:r>
    </w:p>
    <w:p w14:paraId="74D90730" w14:textId="77777777" w:rsidR="00A931D7" w:rsidRDefault="00A931D7" w:rsidP="00A931D7">
      <w:pPr>
        <w:pStyle w:val="NoteLevel3"/>
      </w:pPr>
      <w:r>
        <w:t xml:space="preserve">More suitable for lager studies </w:t>
      </w:r>
    </w:p>
    <w:p w14:paraId="44F5BD2A" w14:textId="77777777" w:rsidR="00A931D7" w:rsidRDefault="00A931D7">
      <w:pPr>
        <w:pStyle w:val="NoteLevel1"/>
      </w:pPr>
      <w:r>
        <w:sym w:font="Wingdings" w:char="F0E0"/>
      </w:r>
      <w:r>
        <w:t xml:space="preserve"> </w:t>
      </w:r>
      <w:proofErr w:type="spellStart"/>
      <w:proofErr w:type="gramStart"/>
      <w:r>
        <w:t>alot</w:t>
      </w:r>
      <w:proofErr w:type="spellEnd"/>
      <w:proofErr w:type="gramEnd"/>
      <w:r>
        <w:t xml:space="preserve"> of time start of with a open ended questionnaire to get the main topics to design a close ended questionnaire </w:t>
      </w:r>
    </w:p>
    <w:p w14:paraId="2266D07F" w14:textId="77777777" w:rsidR="00A931D7" w:rsidRDefault="00A931D7">
      <w:pPr>
        <w:pStyle w:val="NoteLevel1"/>
      </w:pPr>
    </w:p>
    <w:p w14:paraId="5D59629D" w14:textId="77777777" w:rsidR="00A931D7" w:rsidRDefault="00A931D7">
      <w:pPr>
        <w:pStyle w:val="NoteLevel1"/>
      </w:pPr>
      <w:r>
        <w:t xml:space="preserve">3. </w:t>
      </w:r>
      <w:proofErr w:type="gramStart"/>
      <w:r>
        <w:t>write</w:t>
      </w:r>
      <w:proofErr w:type="gramEnd"/>
      <w:r>
        <w:t xml:space="preserve"> the items:</w:t>
      </w:r>
    </w:p>
    <w:p w14:paraId="49291001" w14:textId="77777777" w:rsidR="00A931D7" w:rsidRDefault="00A931D7" w:rsidP="00A931D7">
      <w:pPr>
        <w:pStyle w:val="NoteLevel2"/>
      </w:pPr>
      <w:r>
        <w:t xml:space="preserve">A. </w:t>
      </w:r>
      <w:proofErr w:type="gramStart"/>
      <w:r>
        <w:t>each</w:t>
      </w:r>
      <w:proofErr w:type="gramEnd"/>
      <w:r>
        <w:t xml:space="preserve"> item should address a single question clearly </w:t>
      </w:r>
    </w:p>
    <w:p w14:paraId="4757D094" w14:textId="77777777" w:rsidR="00A931D7" w:rsidRDefault="00A931D7" w:rsidP="00A931D7">
      <w:pPr>
        <w:pStyle w:val="NoteLevel3"/>
      </w:pPr>
      <w:proofErr w:type="spellStart"/>
      <w:proofErr w:type="gramStart"/>
      <w:r>
        <w:t>eg</w:t>
      </w:r>
      <w:proofErr w:type="spellEnd"/>
      <w:proofErr w:type="gramEnd"/>
      <w:r>
        <w:t xml:space="preserve"> – if you want to see the importance of receiving grades you should state each individual question very clear and to the point with only possible interpretation so if they say yes or no you know exactly what they are meaning </w:t>
      </w:r>
    </w:p>
    <w:p w14:paraId="0EE98BEB" w14:textId="77777777" w:rsidR="00A931D7" w:rsidRDefault="00A931D7" w:rsidP="00A931D7">
      <w:pPr>
        <w:pStyle w:val="NoteLevel2"/>
      </w:pPr>
      <w:r>
        <w:t xml:space="preserve">B. Avoid bias </w:t>
      </w:r>
    </w:p>
    <w:p w14:paraId="30A97B28" w14:textId="77777777" w:rsidR="00A931D7" w:rsidRDefault="00A931D7" w:rsidP="00A931D7">
      <w:pPr>
        <w:pStyle w:val="NoteLevel3"/>
      </w:pPr>
      <w:proofErr w:type="spellStart"/>
      <w:r>
        <w:lastRenderedPageBreak/>
        <w:t>Eg</w:t>
      </w:r>
      <w:proofErr w:type="spellEnd"/>
      <w:r>
        <w:t xml:space="preserve">. Are you in favor of the death penalty for a person convicted of murder – 65 % agreed </w:t>
      </w:r>
    </w:p>
    <w:p w14:paraId="70E67DA0" w14:textId="77777777" w:rsidR="00A931D7" w:rsidRDefault="00A931D7" w:rsidP="00A931D7">
      <w:pPr>
        <w:pStyle w:val="NoteLevel3"/>
      </w:pPr>
      <w:r>
        <w:t>If you could chose between the following 2 approaches which do you think is the better penalty for murder – a. the death penalty or b. life imprisonment with NO possibility of parole, in this case 52% agree with the death penalty</w:t>
      </w:r>
    </w:p>
    <w:p w14:paraId="556E69FF" w14:textId="77777777" w:rsidR="00A931D7" w:rsidRDefault="00A931D7" w:rsidP="00A931D7">
      <w:pPr>
        <w:pStyle w:val="NoteLevel3"/>
      </w:pPr>
      <w:r>
        <w:t xml:space="preserve">Goes down a lot when they are given a choice </w:t>
      </w:r>
    </w:p>
    <w:p w14:paraId="07E533AE" w14:textId="77777777" w:rsidR="00540A98" w:rsidRDefault="00540A98" w:rsidP="00540A98">
      <w:pPr>
        <w:pStyle w:val="NoteLevel2"/>
      </w:pPr>
      <w:r>
        <w:t xml:space="preserve">C. Make alternatives clear </w:t>
      </w:r>
    </w:p>
    <w:p w14:paraId="7EFC5E18" w14:textId="77777777" w:rsidR="00540A98" w:rsidRDefault="00540A98" w:rsidP="00540A98">
      <w:pPr>
        <w:pStyle w:val="NoteLevel3"/>
      </w:pPr>
      <w:r>
        <w:t xml:space="preserve">Answers should be mutually exclusive </w:t>
      </w:r>
    </w:p>
    <w:p w14:paraId="32B2AE4A" w14:textId="77777777" w:rsidR="00540A98" w:rsidRDefault="00540A98" w:rsidP="00540A98">
      <w:pPr>
        <w:pStyle w:val="NoteLevel4"/>
      </w:pPr>
      <w:proofErr w:type="spellStart"/>
      <w:r>
        <w:t>Ie</w:t>
      </w:r>
      <w:proofErr w:type="spellEnd"/>
      <w:r>
        <w:t xml:space="preserve"> undergraduate vs. graduate students (you cant be both of them)</w:t>
      </w:r>
    </w:p>
    <w:p w14:paraId="0BD51232" w14:textId="77777777" w:rsidR="00540A98" w:rsidRDefault="00540A98" w:rsidP="00540A98">
      <w:pPr>
        <w:pStyle w:val="NoteLevel3"/>
      </w:pPr>
      <w:r>
        <w:t xml:space="preserve">Answers must be exhaustive </w:t>
      </w:r>
    </w:p>
    <w:p w14:paraId="0827BC51" w14:textId="77777777" w:rsidR="00540A98" w:rsidRDefault="00540A98" w:rsidP="00540A98">
      <w:pPr>
        <w:pStyle w:val="NoteLevel4"/>
      </w:pPr>
      <w:r>
        <w:t xml:space="preserve">You must include all the categories </w:t>
      </w:r>
    </w:p>
    <w:p w14:paraId="77703315" w14:textId="4918790E" w:rsidR="0091450E" w:rsidRDefault="008A6585" w:rsidP="0091450E">
      <w:pPr>
        <w:pStyle w:val="NoteLevel2"/>
      </w:pPr>
      <w:r>
        <w:t>D. Be</w:t>
      </w:r>
      <w:r w:rsidR="0091450E">
        <w:t xml:space="preserve">ware of social desirability tendency  </w:t>
      </w:r>
    </w:p>
    <w:p w14:paraId="2FBBE5BA" w14:textId="5E0B12C0" w:rsidR="0091450E" w:rsidRDefault="0091450E" w:rsidP="0091450E">
      <w:pPr>
        <w:pStyle w:val="NoteLevel3"/>
      </w:pPr>
      <w:r>
        <w:t xml:space="preserve">Where people choose and answer to look good even if it does not represent their true opinion </w:t>
      </w:r>
    </w:p>
    <w:p w14:paraId="44647C8D" w14:textId="0D7A6A8C" w:rsidR="0091450E" w:rsidRDefault="0091450E" w:rsidP="0091450E">
      <w:pPr>
        <w:pStyle w:val="NoteLevel4"/>
      </w:pPr>
      <w:proofErr w:type="spellStart"/>
      <w:r>
        <w:t>Eg</w:t>
      </w:r>
      <w:proofErr w:type="spellEnd"/>
      <w:r>
        <w:t>. A. Women can decide them selves to continue a pregnancy</w:t>
      </w:r>
    </w:p>
    <w:p w14:paraId="4D9311B9" w14:textId="52D6D457" w:rsidR="0091450E" w:rsidRDefault="0091450E" w:rsidP="0091450E">
      <w:pPr>
        <w:pStyle w:val="NoteLevel4"/>
      </w:pPr>
      <w:r>
        <w:t>B. Abortions should be restricted by law</w:t>
      </w:r>
    </w:p>
    <w:p w14:paraId="400BA472" w14:textId="32DC1F3A" w:rsidR="0091450E" w:rsidRDefault="0091450E" w:rsidP="0091450E">
      <w:pPr>
        <w:pStyle w:val="NoteLevel4"/>
      </w:pPr>
      <w:r>
        <w:t>You cannot answer yes to both of these so if they do you know they are just answering to look good</w:t>
      </w:r>
    </w:p>
    <w:p w14:paraId="76899E9F" w14:textId="6A3F82D3" w:rsidR="0091450E" w:rsidRDefault="0091450E" w:rsidP="0091450E">
      <w:pPr>
        <w:pStyle w:val="NoteLevel3"/>
      </w:pPr>
      <w:r>
        <w:t xml:space="preserve">Many questionnaires include a verification key or a lie scale </w:t>
      </w:r>
    </w:p>
    <w:p w14:paraId="2BA6A7CD" w14:textId="6B01D5B9" w:rsidR="008A6585" w:rsidRDefault="008A6585" w:rsidP="008A6585">
      <w:pPr>
        <w:pStyle w:val="NoteLevel2"/>
      </w:pPr>
      <w:r>
        <w:t xml:space="preserve">E. Beware of acquiescence </w:t>
      </w:r>
    </w:p>
    <w:p w14:paraId="4AE8DA83" w14:textId="71E1EF29" w:rsidR="008A6585" w:rsidRDefault="008A6585" w:rsidP="008A6585">
      <w:pPr>
        <w:pStyle w:val="NoteLevel3"/>
      </w:pPr>
      <w:r>
        <w:t xml:space="preserve">Person agrees to any statement regardless of the question </w:t>
      </w:r>
    </w:p>
    <w:p w14:paraId="07736B24" w14:textId="4600699D" w:rsidR="008A6585" w:rsidRDefault="008A6585" w:rsidP="008A6585">
      <w:pPr>
        <w:pStyle w:val="NoteLevel4"/>
      </w:pPr>
      <w:r>
        <w:t xml:space="preserve">This accounts for 10 percent of responses </w:t>
      </w:r>
    </w:p>
    <w:p w14:paraId="18E078FD" w14:textId="6F59DB5C" w:rsidR="008A6585" w:rsidRDefault="008A6585" w:rsidP="008A6585">
      <w:pPr>
        <w:pStyle w:val="NoteLevel2"/>
      </w:pPr>
      <w:r>
        <w:t>F. Determine the format of the item</w:t>
      </w:r>
    </w:p>
    <w:p w14:paraId="7D70E6F9" w14:textId="743DB388" w:rsidR="008A6585" w:rsidRDefault="008A6585" w:rsidP="008A6585">
      <w:pPr>
        <w:pStyle w:val="NoteLevel3"/>
      </w:pPr>
      <w:r>
        <w:t>1. Visual analog scale: Agree---------------------Disagree</w:t>
      </w:r>
    </w:p>
    <w:p w14:paraId="00D6CB88" w14:textId="11C62A3C" w:rsidR="008A6585" w:rsidRDefault="008A6585" w:rsidP="008A6585">
      <w:pPr>
        <w:pStyle w:val="NoteLevel4"/>
      </w:pPr>
      <w:proofErr w:type="gramStart"/>
      <w:r>
        <w:t>you</w:t>
      </w:r>
      <w:proofErr w:type="gramEnd"/>
      <w:r>
        <w:t xml:space="preserve"> can put your point anywhere on the line </w:t>
      </w:r>
    </w:p>
    <w:p w14:paraId="7E1D6F93" w14:textId="644E6651" w:rsidR="008A6585" w:rsidRDefault="008A6585" w:rsidP="008A6585">
      <w:pPr>
        <w:pStyle w:val="NoteLevel4"/>
      </w:pPr>
      <w:proofErr w:type="spellStart"/>
      <w:proofErr w:type="gramStart"/>
      <w:r>
        <w:t>eg</w:t>
      </w:r>
      <w:proofErr w:type="spellEnd"/>
      <w:proofErr w:type="gramEnd"/>
      <w:r>
        <w:t xml:space="preserve"> women should be permitted to decide for them selves whether to continue a pregnancy </w:t>
      </w:r>
    </w:p>
    <w:p w14:paraId="7830A1AE" w14:textId="42FBF2A0" w:rsidR="008A6585" w:rsidRDefault="008A6585" w:rsidP="008A6585">
      <w:pPr>
        <w:pStyle w:val="NoteLevel3"/>
      </w:pPr>
      <w:r>
        <w:t xml:space="preserve">2. </w:t>
      </w:r>
      <w:proofErr w:type="spellStart"/>
      <w:r>
        <w:t>Likert</w:t>
      </w:r>
      <w:proofErr w:type="spellEnd"/>
      <w:r>
        <w:t xml:space="preserve"> scale: Agree 1 2 3 4 5 6 7 disagree</w:t>
      </w:r>
    </w:p>
    <w:p w14:paraId="5697CC80" w14:textId="0E13815F" w:rsidR="008A6585" w:rsidRDefault="008A6585" w:rsidP="008A6585">
      <w:pPr>
        <w:pStyle w:val="NoteLevel3"/>
      </w:pPr>
      <w:r>
        <w:t xml:space="preserve">3. Branching items: questions which enable the person to move through a survey in different ways </w:t>
      </w:r>
      <w:r w:rsidR="00200998">
        <w:t>depending</w:t>
      </w:r>
      <w:r>
        <w:t xml:space="preserve"> on the answers and responses: </w:t>
      </w:r>
    </w:p>
    <w:p w14:paraId="6ACA7426" w14:textId="6FF431EA" w:rsidR="008A6585" w:rsidRDefault="008A6585" w:rsidP="008A6585">
      <w:pPr>
        <w:pStyle w:val="NoteLevel4"/>
      </w:pPr>
      <w:proofErr w:type="gramStart"/>
      <w:r>
        <w:t>if</w:t>
      </w:r>
      <w:proofErr w:type="gramEnd"/>
      <w:r>
        <w:t xml:space="preserve"> yes go to questions 6 </w:t>
      </w:r>
    </w:p>
    <w:p w14:paraId="38F997B7" w14:textId="4A161B7E" w:rsidR="008A6585" w:rsidRDefault="008A6585" w:rsidP="008A6585">
      <w:pPr>
        <w:pStyle w:val="NoteLevel4"/>
      </w:pPr>
      <w:proofErr w:type="gramStart"/>
      <w:r>
        <w:t>if</w:t>
      </w:r>
      <w:proofErr w:type="gramEnd"/>
      <w:r>
        <w:t xml:space="preserve"> no go to question 4 </w:t>
      </w:r>
    </w:p>
    <w:p w14:paraId="4D2994A7" w14:textId="4BC6B87E" w:rsidR="008A6585" w:rsidRDefault="008A6585" w:rsidP="008A6585">
      <w:pPr>
        <w:pStyle w:val="NoteLevel2"/>
      </w:pPr>
      <w:r>
        <w:lastRenderedPageBreak/>
        <w:t xml:space="preserve">G. </w:t>
      </w:r>
      <w:proofErr w:type="gramStart"/>
      <w:r>
        <w:t>sequence</w:t>
      </w:r>
      <w:proofErr w:type="gramEnd"/>
      <w:r>
        <w:t xml:space="preserve"> the items</w:t>
      </w:r>
    </w:p>
    <w:p w14:paraId="4F38A960" w14:textId="42089DE8" w:rsidR="008A6585" w:rsidRDefault="008A6585" w:rsidP="008A6585">
      <w:pPr>
        <w:pStyle w:val="NoteLevel3"/>
      </w:pPr>
      <w:r>
        <w:t xml:space="preserve">Be careful the order </w:t>
      </w:r>
    </w:p>
    <w:p w14:paraId="407D3AA9" w14:textId="385417EA" w:rsidR="00200998" w:rsidRDefault="008A6585" w:rsidP="008A6585">
      <w:pPr>
        <w:pStyle w:val="NoteLevel4"/>
      </w:pPr>
      <w:proofErr w:type="spellStart"/>
      <w:r>
        <w:t>Eg</w:t>
      </w:r>
      <w:proofErr w:type="spellEnd"/>
      <w:r>
        <w:t xml:space="preserve"> if you say </w:t>
      </w:r>
      <w:proofErr w:type="spellStart"/>
      <w:r>
        <w:t>im</w:t>
      </w:r>
      <w:proofErr w:type="spellEnd"/>
      <w:r>
        <w:t xml:space="preserve"> am afraid of being alone on campus because, its dark, not enough patrol </w:t>
      </w:r>
      <w:proofErr w:type="spellStart"/>
      <w:r>
        <w:t>etc</w:t>
      </w:r>
      <w:proofErr w:type="spellEnd"/>
      <w:r>
        <w:t xml:space="preserve"> without first asking weather they are afraid on campus </w:t>
      </w:r>
      <w:r w:rsidR="00200998">
        <w:t>you are forcing them to agree they are afraid on campus when they may not be</w:t>
      </w:r>
    </w:p>
    <w:p w14:paraId="40DCA063" w14:textId="1AD70B8C" w:rsidR="00A527AF" w:rsidRDefault="00A527AF">
      <w:pPr>
        <w:pStyle w:val="NoteLevel1"/>
      </w:pPr>
    </w:p>
    <w:p w14:paraId="46E2C696" w14:textId="6993A917" w:rsidR="00A527AF" w:rsidRDefault="00A527AF">
      <w:pPr>
        <w:pStyle w:val="NoteLevel1"/>
      </w:pPr>
      <w:r>
        <w:t xml:space="preserve">4. Determine how the data will be analyzed </w:t>
      </w:r>
    </w:p>
    <w:p w14:paraId="19CD302F" w14:textId="5345065D" w:rsidR="00A527AF" w:rsidRDefault="00A527AF" w:rsidP="00A527AF">
      <w:pPr>
        <w:pStyle w:val="NoteLevel2"/>
      </w:pPr>
      <w:proofErr w:type="gramStart"/>
      <w:r>
        <w:t>decided</w:t>
      </w:r>
      <w:proofErr w:type="gramEnd"/>
      <w:r>
        <w:t xml:space="preserve"> how to score and analyze in advance </w:t>
      </w:r>
    </w:p>
    <w:p w14:paraId="1A11ECD6" w14:textId="3CB7996C" w:rsidR="00A527AF" w:rsidRDefault="00A527AF" w:rsidP="00A527AF">
      <w:pPr>
        <w:pStyle w:val="NoteLevel2"/>
      </w:pPr>
      <w:proofErr w:type="gramStart"/>
      <w:r>
        <w:t>determine</w:t>
      </w:r>
      <w:proofErr w:type="gramEnd"/>
      <w:r>
        <w:t xml:space="preserve"> the statistical test </w:t>
      </w:r>
    </w:p>
    <w:p w14:paraId="03A2888E" w14:textId="0D5D629E" w:rsidR="00A527AF" w:rsidRDefault="00A527AF">
      <w:pPr>
        <w:pStyle w:val="NoteLevel1"/>
      </w:pPr>
    </w:p>
    <w:p w14:paraId="529CEF42" w14:textId="3EA53D2A" w:rsidR="00A527AF" w:rsidRPr="00A527AF" w:rsidRDefault="00A527AF">
      <w:pPr>
        <w:pStyle w:val="NoteLevel1"/>
      </w:pPr>
      <w:r>
        <w:rPr>
          <w:b/>
        </w:rPr>
        <w:t xml:space="preserve">How to administer the questionnaire </w:t>
      </w:r>
    </w:p>
    <w:p w14:paraId="64283957" w14:textId="475E3911" w:rsidR="00A527AF" w:rsidRDefault="00A527AF">
      <w:pPr>
        <w:pStyle w:val="NoteLevel1"/>
      </w:pPr>
      <w:r>
        <w:t xml:space="preserve">1. </w:t>
      </w:r>
      <w:proofErr w:type="gramStart"/>
      <w:r>
        <w:t>determine</w:t>
      </w:r>
      <w:proofErr w:type="gramEnd"/>
      <w:r>
        <w:t xml:space="preserve"> the method on how you are going to administer it </w:t>
      </w:r>
    </w:p>
    <w:p w14:paraId="183F16E6" w14:textId="0695BF65" w:rsidR="00A527AF" w:rsidRDefault="00A527AF" w:rsidP="00A527AF">
      <w:pPr>
        <w:pStyle w:val="NoteLevel2"/>
      </w:pPr>
      <w:r>
        <w:t>A. Face to face</w:t>
      </w:r>
    </w:p>
    <w:p w14:paraId="362A0F32" w14:textId="5CE11E6E" w:rsidR="00A527AF" w:rsidRDefault="00A527AF" w:rsidP="00A527AF">
      <w:pPr>
        <w:pStyle w:val="NoteLevel3"/>
      </w:pPr>
      <w:r>
        <w:t xml:space="preserve">Personal interview </w:t>
      </w:r>
    </w:p>
    <w:p w14:paraId="1A6363BA" w14:textId="58CF1C36" w:rsidR="000238E8" w:rsidRDefault="000238E8" w:rsidP="00A527AF">
      <w:pPr>
        <w:pStyle w:val="NoteLevel3"/>
      </w:pPr>
      <w:r>
        <w:t xml:space="preserve">Advantages: </w:t>
      </w:r>
    </w:p>
    <w:p w14:paraId="3A8A0B52" w14:textId="35ADD79E" w:rsidR="00A527AF" w:rsidRDefault="00A527AF" w:rsidP="00A527AF">
      <w:pPr>
        <w:pStyle w:val="NoteLevel4"/>
      </w:pPr>
      <w:proofErr w:type="gramStart"/>
      <w:r>
        <w:t>they</w:t>
      </w:r>
      <w:proofErr w:type="gramEnd"/>
      <w:r>
        <w:t xml:space="preserve"> open up more to you </w:t>
      </w:r>
    </w:p>
    <w:p w14:paraId="1C7A167E" w14:textId="12BD8F35" w:rsidR="000238E8" w:rsidRDefault="000238E8" w:rsidP="00A527AF">
      <w:pPr>
        <w:pStyle w:val="NoteLevel4"/>
      </w:pPr>
      <w:proofErr w:type="gramStart"/>
      <w:r w:rsidRPr="000238E8">
        <w:t>good</w:t>
      </w:r>
      <w:proofErr w:type="gramEnd"/>
      <w:r w:rsidRPr="000238E8">
        <w:t xml:space="preserve"> rapport</w:t>
      </w:r>
    </w:p>
    <w:p w14:paraId="52813E7A" w14:textId="3C35D988" w:rsidR="00A527AF" w:rsidRDefault="00A527AF" w:rsidP="00A527AF">
      <w:pPr>
        <w:pStyle w:val="NoteLevel4"/>
      </w:pPr>
      <w:r>
        <w:t xml:space="preserve">You can ensure they understand </w:t>
      </w:r>
    </w:p>
    <w:p w14:paraId="2B321AAB" w14:textId="06BD934C" w:rsidR="00A527AF" w:rsidRDefault="00A527AF" w:rsidP="00A527AF">
      <w:pPr>
        <w:pStyle w:val="NoteLevel4"/>
      </w:pPr>
      <w:r>
        <w:t xml:space="preserve">You can direct the direction </w:t>
      </w:r>
    </w:p>
    <w:p w14:paraId="49BD6E69" w14:textId="006D8E90" w:rsidR="00A527AF" w:rsidRDefault="00A527AF" w:rsidP="00A527AF">
      <w:pPr>
        <w:pStyle w:val="NoteLevel3"/>
      </w:pPr>
      <w:r>
        <w:t xml:space="preserve">Disadvantages: </w:t>
      </w:r>
    </w:p>
    <w:p w14:paraId="5C491407" w14:textId="5CE5F1B3" w:rsidR="000238E8" w:rsidRDefault="000238E8" w:rsidP="000238E8">
      <w:pPr>
        <w:pStyle w:val="NoteLevel4"/>
      </w:pPr>
      <w:r>
        <w:t xml:space="preserve">More bias </w:t>
      </w:r>
    </w:p>
    <w:p w14:paraId="11DCC107" w14:textId="4B61FFAD" w:rsidR="000238E8" w:rsidRDefault="000238E8" w:rsidP="000238E8">
      <w:pPr>
        <w:pStyle w:val="NoteLevel4"/>
      </w:pPr>
      <w:r>
        <w:t xml:space="preserve">Cost – very expensive </w:t>
      </w:r>
    </w:p>
    <w:p w14:paraId="2B071FF7" w14:textId="45E02A5A" w:rsidR="000238E8" w:rsidRDefault="000238E8" w:rsidP="000238E8">
      <w:pPr>
        <w:pStyle w:val="NoteLevel4"/>
      </w:pPr>
      <w:r>
        <w:t xml:space="preserve">Safety of interviewer </w:t>
      </w:r>
    </w:p>
    <w:p w14:paraId="76235E28" w14:textId="6851A943" w:rsidR="000238E8" w:rsidRDefault="000238E8" w:rsidP="000238E8">
      <w:pPr>
        <w:pStyle w:val="NoteLevel4"/>
      </w:pPr>
      <w:r>
        <w:t xml:space="preserve">Data is sometimes faked </w:t>
      </w:r>
    </w:p>
    <w:p w14:paraId="1FD74FC6" w14:textId="3FD37C5C" w:rsidR="000238E8" w:rsidRDefault="000238E8" w:rsidP="000238E8">
      <w:pPr>
        <w:pStyle w:val="NoteLevel2"/>
      </w:pPr>
      <w:r>
        <w:t xml:space="preserve">B. </w:t>
      </w:r>
      <w:proofErr w:type="gramStart"/>
      <w:r>
        <w:t>written</w:t>
      </w:r>
      <w:proofErr w:type="gramEnd"/>
      <w:r>
        <w:t xml:space="preserve"> responses </w:t>
      </w:r>
    </w:p>
    <w:p w14:paraId="119297BA" w14:textId="770CBFBE" w:rsidR="000238E8" w:rsidRDefault="000238E8" w:rsidP="000238E8">
      <w:pPr>
        <w:pStyle w:val="NoteLevel3"/>
      </w:pPr>
      <w:r>
        <w:t xml:space="preserve">Questionnaires </w:t>
      </w:r>
    </w:p>
    <w:p w14:paraId="3F24CAFE" w14:textId="117733FE" w:rsidR="000238E8" w:rsidRDefault="000238E8" w:rsidP="000238E8">
      <w:pPr>
        <w:pStyle w:val="NoteLevel3"/>
      </w:pPr>
      <w:r>
        <w:t xml:space="preserve">Mailed </w:t>
      </w:r>
    </w:p>
    <w:p w14:paraId="25124D00" w14:textId="28ABFFF3" w:rsidR="000238E8" w:rsidRDefault="000238E8" w:rsidP="000238E8">
      <w:pPr>
        <w:pStyle w:val="NoteLevel3"/>
      </w:pPr>
      <w:r>
        <w:t>Administered to a group</w:t>
      </w:r>
    </w:p>
    <w:p w14:paraId="3F2FD285" w14:textId="7557D2D9" w:rsidR="000238E8" w:rsidRDefault="000238E8" w:rsidP="000238E8">
      <w:pPr>
        <w:pStyle w:val="NoteLevel3"/>
      </w:pPr>
      <w:r>
        <w:t>Advantages:</w:t>
      </w:r>
    </w:p>
    <w:p w14:paraId="6986D9A1" w14:textId="09132E94" w:rsidR="000238E8" w:rsidRDefault="000238E8" w:rsidP="000238E8">
      <w:pPr>
        <w:pStyle w:val="NoteLevel4"/>
      </w:pPr>
      <w:r>
        <w:t xml:space="preserve">Cheaper (just do them all at </w:t>
      </w:r>
      <w:proofErr w:type="spellStart"/>
      <w:r>
        <w:t>onces</w:t>
      </w:r>
      <w:proofErr w:type="spellEnd"/>
      <w:r>
        <w:t>)</w:t>
      </w:r>
    </w:p>
    <w:p w14:paraId="3FEEA614" w14:textId="5C22D843" w:rsidR="000238E8" w:rsidRDefault="000238E8" w:rsidP="000238E8">
      <w:pPr>
        <w:pStyle w:val="NoteLevel3"/>
      </w:pPr>
      <w:r>
        <w:t>Disadvantages:</w:t>
      </w:r>
    </w:p>
    <w:p w14:paraId="3FCF6E89" w14:textId="57281BAB" w:rsidR="000238E8" w:rsidRDefault="000238E8" w:rsidP="000238E8">
      <w:pPr>
        <w:pStyle w:val="NoteLevel4"/>
      </w:pPr>
      <w:r>
        <w:t xml:space="preserve">Low response rate </w:t>
      </w:r>
    </w:p>
    <w:p w14:paraId="6B632FA7" w14:textId="3AF605A3" w:rsidR="000238E8" w:rsidRDefault="000238E8" w:rsidP="000238E8">
      <w:pPr>
        <w:pStyle w:val="NoteLevel4"/>
      </w:pPr>
      <w:r>
        <w:t xml:space="preserve">No room to clarify </w:t>
      </w:r>
    </w:p>
    <w:p w14:paraId="1FEEF487" w14:textId="276369BE" w:rsidR="00A527AF" w:rsidRDefault="000238E8" w:rsidP="000238E8">
      <w:pPr>
        <w:pStyle w:val="NoteLevel2"/>
      </w:pPr>
      <w:r>
        <w:t xml:space="preserve">C. </w:t>
      </w:r>
      <w:proofErr w:type="gramStart"/>
      <w:r>
        <w:t>computerized</w:t>
      </w:r>
      <w:proofErr w:type="gramEnd"/>
      <w:r>
        <w:t xml:space="preserve"> administration </w:t>
      </w:r>
    </w:p>
    <w:p w14:paraId="0B431403" w14:textId="24EC0195" w:rsidR="000238E8" w:rsidRDefault="000238E8" w:rsidP="000238E8">
      <w:pPr>
        <w:pStyle w:val="NoteLevel3"/>
      </w:pPr>
      <w:r>
        <w:lastRenderedPageBreak/>
        <w:t>Internet</w:t>
      </w:r>
    </w:p>
    <w:p w14:paraId="34BCF4D7" w14:textId="3B5489FB" w:rsidR="000238E8" w:rsidRDefault="000238E8" w:rsidP="000238E8">
      <w:pPr>
        <w:pStyle w:val="NoteLevel3"/>
      </w:pPr>
      <w:proofErr w:type="spellStart"/>
      <w:r>
        <w:t>Webbased</w:t>
      </w:r>
      <w:proofErr w:type="spellEnd"/>
      <w:r>
        <w:t xml:space="preserve"> surveys (questionnaires)</w:t>
      </w:r>
    </w:p>
    <w:p w14:paraId="23AA54D9" w14:textId="77777777" w:rsidR="000238E8" w:rsidRPr="000238E8" w:rsidRDefault="000238E8" w:rsidP="000238E8">
      <w:pPr>
        <w:pStyle w:val="NoteLevel3"/>
      </w:pPr>
      <w:r w:rsidRPr="000238E8">
        <w:t>Disadvantages:</w:t>
      </w:r>
    </w:p>
    <w:p w14:paraId="5885DDA6" w14:textId="77777777" w:rsidR="000238E8" w:rsidRPr="000238E8" w:rsidRDefault="000238E8" w:rsidP="000238E8">
      <w:pPr>
        <w:pStyle w:val="NoteLevel4"/>
      </w:pPr>
      <w:r w:rsidRPr="000238E8">
        <w:t xml:space="preserve">Low response rate </w:t>
      </w:r>
    </w:p>
    <w:p w14:paraId="22951AD3" w14:textId="77777777" w:rsidR="000238E8" w:rsidRDefault="000238E8" w:rsidP="000238E8">
      <w:pPr>
        <w:pStyle w:val="NoteLevel4"/>
      </w:pPr>
      <w:r w:rsidRPr="000238E8">
        <w:t xml:space="preserve">No room to clarify </w:t>
      </w:r>
    </w:p>
    <w:p w14:paraId="08F0AA32" w14:textId="74F78230" w:rsidR="000238E8" w:rsidRPr="000238E8" w:rsidRDefault="000238E8" w:rsidP="000238E8">
      <w:pPr>
        <w:pStyle w:val="NoteLevel4"/>
      </w:pPr>
      <w:r>
        <w:t xml:space="preserve">Security </w:t>
      </w:r>
    </w:p>
    <w:p w14:paraId="2AC497D2" w14:textId="77777777" w:rsidR="000238E8" w:rsidRPr="000238E8" w:rsidRDefault="000238E8" w:rsidP="000238E8">
      <w:pPr>
        <w:pStyle w:val="NoteLevel3"/>
      </w:pPr>
      <w:r w:rsidRPr="000238E8">
        <w:t>Advantages:</w:t>
      </w:r>
    </w:p>
    <w:p w14:paraId="6BFBF0DF" w14:textId="308C4266" w:rsidR="000238E8" w:rsidRDefault="000238E8" w:rsidP="000238E8">
      <w:pPr>
        <w:pStyle w:val="NoteLevel4"/>
      </w:pPr>
      <w:r w:rsidRPr="000238E8">
        <w:t xml:space="preserve">Cheaper (just do them all at </w:t>
      </w:r>
      <w:proofErr w:type="spellStart"/>
      <w:r w:rsidRPr="000238E8">
        <w:t>onces</w:t>
      </w:r>
      <w:proofErr w:type="spellEnd"/>
      <w:r w:rsidRPr="000238E8">
        <w:t>)</w:t>
      </w:r>
    </w:p>
    <w:p w14:paraId="6935A30F" w14:textId="542A65CE" w:rsidR="00A527AF" w:rsidRDefault="000238E8" w:rsidP="000238E8">
      <w:pPr>
        <w:pStyle w:val="NoteLevel2"/>
      </w:pPr>
      <w:r>
        <w:t xml:space="preserve">D. Telephone administrations </w:t>
      </w:r>
    </w:p>
    <w:p w14:paraId="799077C2" w14:textId="77777777" w:rsidR="000238E8" w:rsidRPr="000238E8" w:rsidRDefault="000238E8" w:rsidP="000238E8">
      <w:pPr>
        <w:pStyle w:val="NoteLevel3"/>
      </w:pPr>
      <w:r w:rsidRPr="000238E8">
        <w:t>Advantages:</w:t>
      </w:r>
    </w:p>
    <w:p w14:paraId="0FDAB3A4" w14:textId="458E7487" w:rsidR="000238E8" w:rsidRDefault="000238E8" w:rsidP="000238E8">
      <w:pPr>
        <w:pStyle w:val="NoteLevel4"/>
      </w:pPr>
      <w:r>
        <w:t>Low cost</w:t>
      </w:r>
    </w:p>
    <w:p w14:paraId="1F34BEF5" w14:textId="510087D3" w:rsidR="000238E8" w:rsidRDefault="000238E8" w:rsidP="000238E8">
      <w:pPr>
        <w:pStyle w:val="NoteLevel4"/>
      </w:pPr>
      <w:r>
        <w:t>Use computer assisted interviews</w:t>
      </w:r>
    </w:p>
    <w:p w14:paraId="73AD0E0A" w14:textId="09C63158" w:rsidR="000238E8" w:rsidRDefault="000238E8" w:rsidP="000238E8">
      <w:pPr>
        <w:pStyle w:val="NoteLevel5"/>
      </w:pPr>
      <w:r>
        <w:t xml:space="preserve">As they ask the questions and are given the answers they enter right into the computer and the computer gives the next questions </w:t>
      </w:r>
    </w:p>
    <w:p w14:paraId="135FB3D2" w14:textId="2BFEA935" w:rsidR="000238E8" w:rsidRDefault="000238E8" w:rsidP="000238E8">
      <w:pPr>
        <w:pStyle w:val="NoteLevel4"/>
      </w:pPr>
      <w:r>
        <w:t>Central location ensures careful supervision</w:t>
      </w:r>
    </w:p>
    <w:p w14:paraId="12F71573" w14:textId="570A60A4" w:rsidR="000238E8" w:rsidRDefault="000238E8" w:rsidP="000238E8">
      <w:pPr>
        <w:pStyle w:val="NoteLevel3"/>
      </w:pPr>
      <w:r>
        <w:t xml:space="preserve">Disadvantage: </w:t>
      </w:r>
    </w:p>
    <w:p w14:paraId="194A3FFC" w14:textId="6090E472" w:rsidR="000238E8" w:rsidRDefault="000238E8" w:rsidP="000238E8">
      <w:pPr>
        <w:pStyle w:val="NoteLevel4"/>
      </w:pPr>
      <w:r>
        <w:t>External validity is reduced as many people have no home phone</w:t>
      </w:r>
    </w:p>
    <w:p w14:paraId="3AD38B39" w14:textId="00D12A65" w:rsidR="000238E8" w:rsidRDefault="000238E8" w:rsidP="000238E8">
      <w:pPr>
        <w:pStyle w:val="NoteLevel4"/>
      </w:pPr>
      <w:r>
        <w:t>Less anonymous – more chance of interview bias</w:t>
      </w:r>
    </w:p>
    <w:p w14:paraId="0596AF56" w14:textId="2EA9A18A" w:rsidR="000238E8" w:rsidRDefault="000238E8" w:rsidP="000238E8">
      <w:pPr>
        <w:pStyle w:val="NoteLevel4"/>
      </w:pPr>
      <w:r>
        <w:t xml:space="preserve">Harder to establish </w:t>
      </w:r>
      <w:proofErr w:type="spellStart"/>
      <w:r>
        <w:t>rappore</w:t>
      </w:r>
      <w:proofErr w:type="spellEnd"/>
    </w:p>
    <w:p w14:paraId="25F9FB14" w14:textId="623644C7" w:rsidR="000238E8" w:rsidRDefault="000238E8" w:rsidP="000238E8">
      <w:pPr>
        <w:pStyle w:val="NoteLevel4"/>
      </w:pPr>
      <w:r>
        <w:t>Surveys must be short</w:t>
      </w:r>
    </w:p>
    <w:p w14:paraId="6712119A" w14:textId="6E1486BD" w:rsidR="0092587D" w:rsidRDefault="0092587D">
      <w:pPr>
        <w:pStyle w:val="NoteLevel1"/>
      </w:pPr>
      <w:r>
        <w:t xml:space="preserve">2. </w:t>
      </w:r>
      <w:proofErr w:type="gramStart"/>
      <w:r>
        <w:t>problem</w:t>
      </w:r>
      <w:proofErr w:type="gramEnd"/>
      <w:r>
        <w:t xml:space="preserve"> of response rate </w:t>
      </w:r>
    </w:p>
    <w:p w14:paraId="491963C0" w14:textId="788F2111" w:rsidR="0092587D" w:rsidRDefault="0092587D" w:rsidP="0092587D">
      <w:pPr>
        <w:pStyle w:val="NoteLevel2"/>
      </w:pPr>
      <w:proofErr w:type="gramStart"/>
      <w:r>
        <w:t>magazine</w:t>
      </w:r>
      <w:proofErr w:type="gramEnd"/>
      <w:r>
        <w:t xml:space="preserve"> surveys put one to 2 percent response rate</w:t>
      </w:r>
    </w:p>
    <w:p w14:paraId="2481FBD8" w14:textId="302D6CA9" w:rsidR="0092587D" w:rsidRDefault="0092587D" w:rsidP="0092587D">
      <w:pPr>
        <w:pStyle w:val="NoteLevel2"/>
      </w:pPr>
      <w:proofErr w:type="gramStart"/>
      <w:r>
        <w:t>mail</w:t>
      </w:r>
      <w:proofErr w:type="gramEnd"/>
      <w:r>
        <w:t xml:space="preserve"> surveys ten to 50 percent</w:t>
      </w:r>
    </w:p>
    <w:p w14:paraId="13FFACB9" w14:textId="62CB8ADE" w:rsidR="0092587D" w:rsidRDefault="0092587D" w:rsidP="0092587D">
      <w:pPr>
        <w:pStyle w:val="NoteLevel2"/>
      </w:pPr>
      <w:proofErr w:type="gramStart"/>
      <w:r>
        <w:t>telephone</w:t>
      </w:r>
      <w:proofErr w:type="gramEnd"/>
      <w:r>
        <w:t xml:space="preserve"> surveys 80 percent</w:t>
      </w:r>
    </w:p>
    <w:p w14:paraId="42D79067" w14:textId="254430B0" w:rsidR="0092587D" w:rsidRDefault="0092587D" w:rsidP="0092587D">
      <w:pPr>
        <w:pStyle w:val="NoteLevel2"/>
      </w:pPr>
      <w:proofErr w:type="gramStart"/>
      <w:r>
        <w:t>face</w:t>
      </w:r>
      <w:proofErr w:type="gramEnd"/>
      <w:r>
        <w:t xml:space="preserve"> to face surveys 90 percent</w:t>
      </w:r>
    </w:p>
    <w:p w14:paraId="359B637B" w14:textId="083E210F" w:rsidR="0092587D" w:rsidRDefault="0092587D" w:rsidP="0092587D">
      <w:pPr>
        <w:pStyle w:val="NoteLevel2"/>
      </w:pPr>
      <w:proofErr w:type="gramStart"/>
      <w:r>
        <w:t>most</w:t>
      </w:r>
      <w:proofErr w:type="gramEnd"/>
      <w:r>
        <w:t xml:space="preserve"> researchers require at least 50 % but prefer 90% </w:t>
      </w:r>
    </w:p>
    <w:p w14:paraId="0071E741" w14:textId="2CC15FFD" w:rsidR="0092587D" w:rsidRDefault="0092587D">
      <w:pPr>
        <w:pStyle w:val="NoteLevel1"/>
      </w:pPr>
    </w:p>
    <w:p w14:paraId="5286F073" w14:textId="1DC347DE" w:rsidR="0092587D" w:rsidRDefault="0092587D">
      <w:pPr>
        <w:pStyle w:val="NoteLevel1"/>
        <w:rPr>
          <w:b/>
        </w:rPr>
      </w:pPr>
      <w:r w:rsidRPr="0092587D">
        <w:rPr>
          <w:b/>
        </w:rPr>
        <w:t xml:space="preserve">Sampling </w:t>
      </w:r>
    </w:p>
    <w:p w14:paraId="67A8CC30" w14:textId="258C6DC5" w:rsidR="0092587D" w:rsidRPr="0092587D" w:rsidRDefault="0092587D">
      <w:pPr>
        <w:pStyle w:val="NoteLevel1"/>
        <w:rPr>
          <w:b/>
        </w:rPr>
      </w:pPr>
      <w:r>
        <w:t>1. Types of samples</w:t>
      </w:r>
    </w:p>
    <w:p w14:paraId="3DA34779" w14:textId="7CF8D6A3" w:rsidR="0092587D" w:rsidRDefault="0092587D" w:rsidP="0092587D">
      <w:pPr>
        <w:pStyle w:val="NoteLevel2"/>
        <w:rPr>
          <w:b/>
        </w:rPr>
      </w:pPr>
      <w:r>
        <w:t xml:space="preserve">A. </w:t>
      </w:r>
      <w:proofErr w:type="gramStart"/>
      <w:r>
        <w:t>haphazard</w:t>
      </w:r>
      <w:proofErr w:type="gramEnd"/>
      <w:r>
        <w:t xml:space="preserve"> samples</w:t>
      </w:r>
    </w:p>
    <w:p w14:paraId="2B61B15A" w14:textId="6653AB86" w:rsidR="0092587D" w:rsidRPr="0092587D" w:rsidRDefault="0092587D" w:rsidP="0092587D">
      <w:pPr>
        <w:pStyle w:val="NoteLevel3"/>
        <w:rPr>
          <w:b/>
        </w:rPr>
      </w:pPr>
      <w:proofErr w:type="gramStart"/>
      <w:r>
        <w:t>chose</w:t>
      </w:r>
      <w:proofErr w:type="gramEnd"/>
      <w:r>
        <w:t xml:space="preserve"> a subgroup and use a hit or miss selection method (worthless) </w:t>
      </w:r>
    </w:p>
    <w:p w14:paraId="32E818AF" w14:textId="439F6FFB" w:rsidR="0092587D" w:rsidRPr="0092587D" w:rsidRDefault="0092587D" w:rsidP="0092587D">
      <w:pPr>
        <w:pStyle w:val="NoteLevel3"/>
        <w:rPr>
          <w:b/>
        </w:rPr>
      </w:pPr>
      <w:proofErr w:type="spellStart"/>
      <w:proofErr w:type="gramStart"/>
      <w:r>
        <w:t>eg</w:t>
      </w:r>
      <w:proofErr w:type="spellEnd"/>
      <w:proofErr w:type="gramEnd"/>
      <w:r>
        <w:t xml:space="preserve">. The literary digest </w:t>
      </w:r>
    </w:p>
    <w:p w14:paraId="118C294F" w14:textId="6E3908CC" w:rsidR="0092587D" w:rsidRPr="0092587D" w:rsidRDefault="0092587D" w:rsidP="0092587D">
      <w:pPr>
        <w:pStyle w:val="NoteLevel4"/>
        <w:rPr>
          <w:b/>
        </w:rPr>
      </w:pPr>
      <w:proofErr w:type="gramStart"/>
      <w:r>
        <w:lastRenderedPageBreak/>
        <w:t>it</w:t>
      </w:r>
      <w:proofErr w:type="gramEnd"/>
      <w:r>
        <w:t xml:space="preserve"> predicted in 1936 that </w:t>
      </w:r>
      <w:proofErr w:type="spellStart"/>
      <w:r>
        <w:t>landan</w:t>
      </w:r>
      <w:proofErr w:type="spellEnd"/>
      <w:r>
        <w:t xml:space="preserve"> would defeat Roosevelt for president – completely wrong </w:t>
      </w:r>
      <w:proofErr w:type="spellStart"/>
      <w:r>
        <w:t>tho</w:t>
      </w:r>
      <w:proofErr w:type="spellEnd"/>
      <w:r>
        <w:t xml:space="preserve"> because they got info form telephone books and auto company’s and those rich </w:t>
      </w:r>
      <w:proofErr w:type="spellStart"/>
      <w:r>
        <w:t>ppl</w:t>
      </w:r>
      <w:proofErr w:type="spellEnd"/>
      <w:r>
        <w:t xml:space="preserve"> all voted for </w:t>
      </w:r>
      <w:proofErr w:type="spellStart"/>
      <w:r>
        <w:t>landon</w:t>
      </w:r>
      <w:proofErr w:type="spellEnd"/>
      <w:r>
        <w:t xml:space="preserve"> but were not a good sample of the whole population  </w:t>
      </w:r>
    </w:p>
    <w:p w14:paraId="4CB0ABFD" w14:textId="2E9E234B" w:rsidR="0092587D" w:rsidRDefault="0092587D" w:rsidP="0092587D">
      <w:pPr>
        <w:pStyle w:val="NoteLevel2"/>
      </w:pPr>
      <w:r>
        <w:t xml:space="preserve">B. </w:t>
      </w:r>
      <w:proofErr w:type="gramStart"/>
      <w:r>
        <w:t>purposive</w:t>
      </w:r>
      <w:proofErr w:type="gramEnd"/>
      <w:r>
        <w:t xml:space="preserve"> samples</w:t>
      </w:r>
    </w:p>
    <w:p w14:paraId="2831A055" w14:textId="15FD7886" w:rsidR="0092587D" w:rsidRDefault="0092587D" w:rsidP="0092587D">
      <w:pPr>
        <w:pStyle w:val="NoteLevel3"/>
      </w:pPr>
      <w:proofErr w:type="gramStart"/>
      <w:r>
        <w:t>not</w:t>
      </w:r>
      <w:proofErr w:type="gramEnd"/>
      <w:r>
        <w:t xml:space="preserve"> selected randomly, but chosen for a specific characteristic </w:t>
      </w:r>
    </w:p>
    <w:p w14:paraId="17FB1265" w14:textId="7E5C20DD" w:rsidR="0092587D" w:rsidRDefault="0092587D" w:rsidP="0092587D">
      <w:pPr>
        <w:pStyle w:val="NoteLevel4"/>
      </w:pPr>
      <w:proofErr w:type="spellStart"/>
      <w:proofErr w:type="gramStart"/>
      <w:r>
        <w:t>eg</w:t>
      </w:r>
      <w:proofErr w:type="spellEnd"/>
      <w:proofErr w:type="gramEnd"/>
      <w:r>
        <w:t xml:space="preserve">. Collage presidents of leading collages opinions about tuition </w:t>
      </w:r>
    </w:p>
    <w:p w14:paraId="2F65BFEA" w14:textId="383963D3" w:rsidR="0092587D" w:rsidRDefault="0092587D" w:rsidP="0092587D">
      <w:pPr>
        <w:pStyle w:val="NoteLevel4"/>
      </w:pPr>
      <w:proofErr w:type="gramStart"/>
      <w:r>
        <w:t>not</w:t>
      </w:r>
      <w:proofErr w:type="gramEnd"/>
      <w:r>
        <w:t xml:space="preserve"> taking random sample looking at top 10 important colleges and asking those presidents </w:t>
      </w:r>
    </w:p>
    <w:p w14:paraId="1D1360C3" w14:textId="795758B5" w:rsidR="0092587D" w:rsidRDefault="0092587D" w:rsidP="0092587D">
      <w:pPr>
        <w:pStyle w:val="NoteLevel3"/>
      </w:pPr>
      <w:r>
        <w:t xml:space="preserve">Problem: researcher bias, may choose the ones he thinks are the top colleges </w:t>
      </w:r>
    </w:p>
    <w:p w14:paraId="0B73ECFD" w14:textId="5525AD8A" w:rsidR="0092587D" w:rsidRDefault="0092587D" w:rsidP="0092587D">
      <w:pPr>
        <w:pStyle w:val="NoteLevel2"/>
      </w:pPr>
      <w:r>
        <w:t xml:space="preserve">C. </w:t>
      </w:r>
      <w:proofErr w:type="gramStart"/>
      <w:r>
        <w:t>convince</w:t>
      </w:r>
      <w:proofErr w:type="gramEnd"/>
      <w:r>
        <w:t xml:space="preserve"> samples</w:t>
      </w:r>
    </w:p>
    <w:p w14:paraId="21A12FAA" w14:textId="577FD5C8" w:rsidR="0092587D" w:rsidRDefault="0092587D" w:rsidP="0092587D">
      <w:pPr>
        <w:pStyle w:val="NoteLevel3"/>
      </w:pPr>
      <w:proofErr w:type="gramStart"/>
      <w:r>
        <w:t>a</w:t>
      </w:r>
      <w:proofErr w:type="gramEnd"/>
      <w:r>
        <w:t xml:space="preserve"> non random sample chosen for practical reasons </w:t>
      </w:r>
    </w:p>
    <w:p w14:paraId="714F16A9" w14:textId="7024E623" w:rsidR="0092587D" w:rsidRDefault="0092587D" w:rsidP="0092587D">
      <w:pPr>
        <w:pStyle w:val="NoteLevel4"/>
      </w:pPr>
      <w:proofErr w:type="spellStart"/>
      <w:proofErr w:type="gramStart"/>
      <w:r>
        <w:t>eg</w:t>
      </w:r>
      <w:proofErr w:type="spellEnd"/>
      <w:proofErr w:type="gramEnd"/>
      <w:r>
        <w:t xml:space="preserve"> students enrolled in into psych courses </w:t>
      </w:r>
    </w:p>
    <w:p w14:paraId="529DCD37" w14:textId="1C24382F" w:rsidR="0092587D" w:rsidRDefault="0092587D" w:rsidP="0092587D">
      <w:pPr>
        <w:pStyle w:val="NoteLevel3"/>
      </w:pPr>
      <w:proofErr w:type="gramStart"/>
      <w:r>
        <w:t>a</w:t>
      </w:r>
      <w:proofErr w:type="gramEnd"/>
      <w:r>
        <w:t xml:space="preserve"> lot of research uses this kind </w:t>
      </w:r>
      <w:proofErr w:type="spellStart"/>
      <w:r>
        <w:t>bc</w:t>
      </w:r>
      <w:proofErr w:type="spellEnd"/>
      <w:r>
        <w:t xml:space="preserve"> it is more convinces, but be carful you don’t generalize beyond the sample (</w:t>
      </w:r>
      <w:proofErr w:type="spellStart"/>
      <w:r>
        <w:t>uni</w:t>
      </w:r>
      <w:proofErr w:type="spellEnd"/>
      <w:r>
        <w:t xml:space="preserve"> </w:t>
      </w:r>
      <w:proofErr w:type="spellStart"/>
      <w:r>
        <w:t>ppl</w:t>
      </w:r>
      <w:proofErr w:type="spellEnd"/>
      <w:r>
        <w:t xml:space="preserve"> may not reflect general population responses depending on the topic)</w:t>
      </w:r>
    </w:p>
    <w:p w14:paraId="3E95FC07" w14:textId="69F1266D" w:rsidR="00BF36B1" w:rsidRDefault="00BF36B1" w:rsidP="00BF36B1">
      <w:pPr>
        <w:pStyle w:val="NoteLevel2"/>
      </w:pPr>
      <w:r>
        <w:t xml:space="preserve">D. </w:t>
      </w:r>
      <w:proofErr w:type="gramStart"/>
      <w:r>
        <w:t>probability</w:t>
      </w:r>
      <w:proofErr w:type="gramEnd"/>
      <w:r>
        <w:t xml:space="preserve"> samples </w:t>
      </w:r>
    </w:p>
    <w:p w14:paraId="635C0BD2" w14:textId="5998B12B" w:rsidR="00BF36B1" w:rsidRDefault="00BF36B1" w:rsidP="00BF36B1">
      <w:pPr>
        <w:pStyle w:val="NoteLevel3"/>
      </w:pPr>
      <w:r>
        <w:t xml:space="preserve">They permit one to apply statistics, to select respondents, there for less subjective </w:t>
      </w:r>
    </w:p>
    <w:p w14:paraId="352719D8" w14:textId="77777777" w:rsidR="00BF36B1" w:rsidRDefault="00BF36B1" w:rsidP="00BF36B1">
      <w:pPr>
        <w:pStyle w:val="NoteLevel1"/>
      </w:pPr>
    </w:p>
    <w:p w14:paraId="51D1B77B" w14:textId="4928969E" w:rsidR="00BF36B1" w:rsidRDefault="00BF36B1" w:rsidP="00BF36B1">
      <w:pPr>
        <w:pStyle w:val="NoteLevel1"/>
      </w:pPr>
      <w:r>
        <w:t xml:space="preserve">2. Probably samples and random selection </w:t>
      </w:r>
    </w:p>
    <w:p w14:paraId="7F357AC7" w14:textId="0B25EF93" w:rsidR="00BF36B1" w:rsidRDefault="00BF36B1" w:rsidP="00BF36B1">
      <w:pPr>
        <w:pStyle w:val="NoteLevel2"/>
      </w:pPr>
      <w:proofErr w:type="gramStart"/>
      <w:r>
        <w:t>most</w:t>
      </w:r>
      <w:proofErr w:type="gramEnd"/>
      <w:r>
        <w:t xml:space="preserve"> probability samples rely on random samples </w:t>
      </w:r>
    </w:p>
    <w:p w14:paraId="64CD6C13" w14:textId="77777777" w:rsidR="004E1131" w:rsidRDefault="00BF36B1" w:rsidP="00BF36B1">
      <w:pPr>
        <w:pStyle w:val="NoteLevel2"/>
      </w:pPr>
      <w:proofErr w:type="gramStart"/>
      <w:r>
        <w:t>selection</w:t>
      </w:r>
      <w:proofErr w:type="gramEnd"/>
      <w:r>
        <w:t xml:space="preserve"> process is random if every member of the population has the same probability of being selected and the selection of one individual is independent of the selection of any other</w:t>
      </w:r>
    </w:p>
    <w:p w14:paraId="277C931E" w14:textId="77777777" w:rsidR="004E1131" w:rsidRDefault="004E1131" w:rsidP="00BF36B1">
      <w:pPr>
        <w:pStyle w:val="NoteLevel2"/>
      </w:pPr>
      <w:r>
        <w:t xml:space="preserve">A. </w:t>
      </w:r>
      <w:proofErr w:type="gramStart"/>
      <w:r>
        <w:t>the</w:t>
      </w:r>
      <w:proofErr w:type="gramEnd"/>
      <w:r>
        <w:t xml:space="preserve"> sampling frame:</w:t>
      </w:r>
    </w:p>
    <w:p w14:paraId="6942F2E8" w14:textId="77777777" w:rsidR="004E1131" w:rsidRDefault="004E1131" w:rsidP="004E1131">
      <w:pPr>
        <w:pStyle w:val="NoteLevel3"/>
      </w:pPr>
      <w:r>
        <w:t xml:space="preserve">A population as it is defined for the purposes of selecting subjects for its study </w:t>
      </w:r>
    </w:p>
    <w:p w14:paraId="49648077" w14:textId="55088F91" w:rsidR="00BF36B1" w:rsidRDefault="004E1131" w:rsidP="004E1131">
      <w:pPr>
        <w:pStyle w:val="NoteLevel4"/>
      </w:pPr>
      <w:r>
        <w:t xml:space="preserve">If looking at the </w:t>
      </w:r>
      <w:proofErr w:type="spellStart"/>
      <w:r>
        <w:t>the</w:t>
      </w:r>
      <w:proofErr w:type="spellEnd"/>
      <w:r>
        <w:t xml:space="preserve"> voting population in London, we exclude the individuals who are not eligible to vote due to </w:t>
      </w:r>
      <w:proofErr w:type="spellStart"/>
      <w:r w:rsidR="000649B8">
        <w:t>ie</w:t>
      </w:r>
      <w:proofErr w:type="spellEnd"/>
      <w:r w:rsidR="000649B8">
        <w:t xml:space="preserve"> non resents, homeless </w:t>
      </w:r>
    </w:p>
    <w:p w14:paraId="44788C4F" w14:textId="2CBB89EB" w:rsidR="000649B8" w:rsidRDefault="000649B8" w:rsidP="000649B8">
      <w:pPr>
        <w:pStyle w:val="NoteLevel3"/>
      </w:pPr>
      <w:r>
        <w:lastRenderedPageBreak/>
        <w:t>Each individual who falls within the sampling frame is called An element (all those who can vote in London)</w:t>
      </w:r>
    </w:p>
    <w:p w14:paraId="1CD6BAF0" w14:textId="77777777" w:rsidR="000649B8" w:rsidRDefault="000649B8" w:rsidP="000649B8">
      <w:pPr>
        <w:pStyle w:val="NoteLevel2"/>
      </w:pPr>
      <w:r>
        <w:t xml:space="preserve">B. </w:t>
      </w:r>
      <w:proofErr w:type="gramStart"/>
      <w:r>
        <w:t>systematic</w:t>
      </w:r>
      <w:proofErr w:type="gramEnd"/>
      <w:r>
        <w:t xml:space="preserve"> samples </w:t>
      </w:r>
    </w:p>
    <w:p w14:paraId="2361C70B" w14:textId="74CE57B6" w:rsidR="000649B8" w:rsidRDefault="000649B8" w:rsidP="000649B8">
      <w:pPr>
        <w:pStyle w:val="NoteLevel3"/>
      </w:pPr>
      <w:proofErr w:type="gramStart"/>
      <w:r>
        <w:t>a</w:t>
      </w:r>
      <w:proofErr w:type="gramEnd"/>
      <w:r>
        <w:t xml:space="preserve"> probability sample, but not a random sample </w:t>
      </w:r>
    </w:p>
    <w:p w14:paraId="2B07C8BF" w14:textId="106E6D8B" w:rsidR="000649B8" w:rsidRDefault="000649B8" w:rsidP="000649B8">
      <w:pPr>
        <w:pStyle w:val="NoteLevel4"/>
      </w:pPr>
      <w:proofErr w:type="spellStart"/>
      <w:proofErr w:type="gramStart"/>
      <w:r>
        <w:t>ie</w:t>
      </w:r>
      <w:proofErr w:type="spellEnd"/>
      <w:proofErr w:type="gramEnd"/>
      <w:r>
        <w:t xml:space="preserve"> class list of people you take every 10</w:t>
      </w:r>
      <w:r w:rsidRPr="000649B8">
        <w:rPr>
          <w:vertAlign w:val="superscript"/>
        </w:rPr>
        <w:t>th</w:t>
      </w:r>
      <w:r>
        <w:t xml:space="preserve"> person, everyone has same probability of being selected but not the same chance</w:t>
      </w:r>
    </w:p>
    <w:p w14:paraId="06B2B24A" w14:textId="3212310F" w:rsidR="000649B8" w:rsidRDefault="000649B8" w:rsidP="000649B8">
      <w:pPr>
        <w:pStyle w:val="NoteLevel4"/>
      </w:pPr>
      <w:proofErr w:type="gramStart"/>
      <w:r>
        <w:t>commonly</w:t>
      </w:r>
      <w:proofErr w:type="gramEnd"/>
      <w:r>
        <w:t xml:space="preserve"> done in survey research because so easy</w:t>
      </w:r>
    </w:p>
    <w:p w14:paraId="776D2ADC" w14:textId="79AB82F7" w:rsidR="000649B8" w:rsidRDefault="000649B8" w:rsidP="000649B8">
      <w:pPr>
        <w:pStyle w:val="NoteLevel2"/>
      </w:pPr>
      <w:r>
        <w:t>C. Simple random samples</w:t>
      </w:r>
    </w:p>
    <w:p w14:paraId="2B583853" w14:textId="58FDDD2F" w:rsidR="00221BD7" w:rsidRDefault="000649B8" w:rsidP="000649B8">
      <w:pPr>
        <w:pStyle w:val="NoteLevel3"/>
      </w:pPr>
      <w:r>
        <w:t xml:space="preserve">Choose a group from a population </w:t>
      </w:r>
      <w:r w:rsidR="00221BD7">
        <w:t xml:space="preserve">such that every member has an equal and independent chance of being selected </w:t>
      </w:r>
    </w:p>
    <w:p w14:paraId="1E1B2CB7" w14:textId="7940BD59" w:rsidR="00221BD7" w:rsidRDefault="00221BD7" w:rsidP="00221BD7">
      <w:pPr>
        <w:pStyle w:val="NoteLevel2"/>
      </w:pPr>
      <w:r>
        <w:t xml:space="preserve">D. </w:t>
      </w:r>
      <w:proofErr w:type="gramStart"/>
      <w:r>
        <w:t>stratified</w:t>
      </w:r>
      <w:proofErr w:type="gramEnd"/>
      <w:r>
        <w:t xml:space="preserve"> random samples</w:t>
      </w:r>
    </w:p>
    <w:p w14:paraId="138F3DC0" w14:textId="561A2E7A" w:rsidR="00221BD7" w:rsidRDefault="00221BD7" w:rsidP="00221BD7">
      <w:pPr>
        <w:pStyle w:val="NoteLevel3"/>
      </w:pPr>
      <w:proofErr w:type="gramStart"/>
      <w:r>
        <w:t>ensures</w:t>
      </w:r>
      <w:proofErr w:type="gramEnd"/>
      <w:r>
        <w:t xml:space="preserve"> the sample proportion is the same as the population proportion </w:t>
      </w:r>
    </w:p>
    <w:p w14:paraId="1F9C96C1" w14:textId="6FE054EA" w:rsidR="00221BD7" w:rsidRDefault="00221BD7" w:rsidP="00221BD7">
      <w:pPr>
        <w:pStyle w:val="NoteLevel4"/>
      </w:pPr>
      <w:proofErr w:type="spellStart"/>
      <w:proofErr w:type="gramStart"/>
      <w:r>
        <w:t>ie</w:t>
      </w:r>
      <w:proofErr w:type="spellEnd"/>
      <w:proofErr w:type="gramEnd"/>
      <w:r>
        <w:t xml:space="preserve"> if you are looking at a </w:t>
      </w:r>
      <w:proofErr w:type="spellStart"/>
      <w:r>
        <w:t>uni</w:t>
      </w:r>
      <w:proofErr w:type="spellEnd"/>
      <w:r>
        <w:t xml:space="preserve"> and there are 55% women and 45% males you have to take 55% of your sample from women and 45% of males </w:t>
      </w:r>
    </w:p>
    <w:p w14:paraId="4575E57F" w14:textId="1F33C1C0" w:rsidR="00221BD7" w:rsidRDefault="00221BD7" w:rsidP="00221BD7">
      <w:pPr>
        <w:pStyle w:val="NoteLevel4"/>
      </w:pPr>
      <w:r>
        <w:t xml:space="preserve">How to do it: it basically treat the population as 2 or more separate sub populations and creates a separate random sample of each </w:t>
      </w:r>
    </w:p>
    <w:p w14:paraId="34B86707" w14:textId="35A6C484" w:rsidR="00263BE3" w:rsidRDefault="00263BE3" w:rsidP="00263BE3">
      <w:pPr>
        <w:pStyle w:val="NoteLevel2"/>
      </w:pPr>
      <w:r>
        <w:t xml:space="preserve">E. </w:t>
      </w:r>
      <w:proofErr w:type="gramStart"/>
      <w:r>
        <w:t>cluster</w:t>
      </w:r>
      <w:proofErr w:type="gramEnd"/>
      <w:r>
        <w:t xml:space="preserve"> samples </w:t>
      </w:r>
    </w:p>
    <w:p w14:paraId="7B3B8694" w14:textId="36FFFA14" w:rsidR="00263BE3" w:rsidRDefault="00263BE3" w:rsidP="00263BE3">
      <w:pPr>
        <w:pStyle w:val="NoteLevel3"/>
      </w:pPr>
      <w:r>
        <w:t xml:space="preserve">A group selected by using clusters or groupings from a larger population </w:t>
      </w:r>
    </w:p>
    <w:p w14:paraId="15299AA0" w14:textId="57D3A7DA" w:rsidR="00263BE3" w:rsidRDefault="00263BE3" w:rsidP="00263BE3">
      <w:pPr>
        <w:pStyle w:val="NoteLevel4"/>
      </w:pPr>
      <w:r>
        <w:t>Instead of taking 1/</w:t>
      </w:r>
      <w:proofErr w:type="gramStart"/>
      <w:r>
        <w:t>10</w:t>
      </w:r>
      <w:r w:rsidRPr="00263BE3">
        <w:rPr>
          <w:vertAlign w:val="superscript"/>
        </w:rPr>
        <w:t>th</w:t>
      </w:r>
      <w:r>
        <w:t xml:space="preserve">  of</w:t>
      </w:r>
      <w:proofErr w:type="gramEnd"/>
      <w:r>
        <w:t xml:space="preserve"> the students in each class clustering means you would take every students in 1 10</w:t>
      </w:r>
      <w:r w:rsidRPr="00263BE3">
        <w:rPr>
          <w:vertAlign w:val="superscript"/>
        </w:rPr>
        <w:t>th</w:t>
      </w:r>
      <w:r>
        <w:t xml:space="preserve"> of the classes </w:t>
      </w:r>
    </w:p>
    <w:p w14:paraId="6DDB398C" w14:textId="7B6AF148" w:rsidR="00263BE3" w:rsidRDefault="00263BE3" w:rsidP="00263BE3">
      <w:pPr>
        <w:pStyle w:val="NoteLevel4"/>
      </w:pPr>
      <w:r>
        <w:t xml:space="preserve">If you are looking at a high school instead of taking students from every class you would group them together by grade and take a sample of people from each grade </w:t>
      </w:r>
    </w:p>
    <w:p w14:paraId="50B75290" w14:textId="795376F9" w:rsidR="00263BE3" w:rsidRDefault="00263BE3" w:rsidP="00263BE3">
      <w:pPr>
        <w:pStyle w:val="NoteLevel3"/>
      </w:pPr>
      <w:r>
        <w:t>Form of cluster sample: Multistage sample</w:t>
      </w:r>
    </w:p>
    <w:p w14:paraId="23E73E73" w14:textId="3165913C" w:rsidR="00263BE3" w:rsidRDefault="00263BE3" w:rsidP="00263BE3">
      <w:pPr>
        <w:pStyle w:val="NoteLevel4"/>
      </w:pPr>
      <w:r>
        <w:t>Like cluster but you would first start off with a broad sample and then get more narrow of samples;</w:t>
      </w:r>
    </w:p>
    <w:p w14:paraId="28FDF325" w14:textId="76E661B9" w:rsidR="00263BE3" w:rsidRDefault="00263BE3" w:rsidP="00263BE3">
      <w:pPr>
        <w:pStyle w:val="NoteLevel5"/>
      </w:pPr>
      <w:proofErr w:type="spellStart"/>
      <w:r>
        <w:t>Ie</w:t>
      </w:r>
      <w:proofErr w:type="spellEnd"/>
      <w:r>
        <w:t xml:space="preserve"> you start off with a random </w:t>
      </w:r>
      <w:proofErr w:type="spellStart"/>
      <w:r>
        <w:t>selevtion</w:t>
      </w:r>
      <w:proofErr w:type="spellEnd"/>
      <w:r>
        <w:t xml:space="preserve"> of ZIP codes from these you take a random selection of </w:t>
      </w:r>
      <w:r>
        <w:lastRenderedPageBreak/>
        <w:t xml:space="preserve">streets and then from theses a random selection of addresses </w:t>
      </w:r>
    </w:p>
    <w:p w14:paraId="1133DA10" w14:textId="4E5C6BC3" w:rsidR="003E4FC5" w:rsidRDefault="003E4FC5" w:rsidP="003E4FC5">
      <w:pPr>
        <w:pStyle w:val="NoteLevel4"/>
      </w:pPr>
      <w:r>
        <w:t xml:space="preserve">Not as accurate as clusters because at every stage there is chance for error </w:t>
      </w:r>
      <w:r w:rsidR="00A325B2">
        <w:t xml:space="preserve">but cluster sampling is still very accurate </w:t>
      </w:r>
    </w:p>
    <w:p w14:paraId="7F97B91E" w14:textId="7AA5A2A4" w:rsidR="00263BE3" w:rsidRDefault="00263BE3">
      <w:pPr>
        <w:pStyle w:val="NoteLevel1"/>
      </w:pPr>
    </w:p>
    <w:p w14:paraId="3F5D5966" w14:textId="77777777" w:rsidR="00EE2D14" w:rsidRDefault="00EE2D14">
      <w:pPr>
        <w:pStyle w:val="NoteLevel1"/>
        <w:sectPr w:rsidR="00EE2D14" w:rsidSect="00EE2D14">
          <w:headerReference w:type="first" r:id="rId8"/>
          <w:pgSz w:w="12240" w:h="15840"/>
          <w:pgMar w:top="1440" w:right="1440" w:bottom="1440" w:left="1440" w:header="708" w:footer="708" w:gutter="0"/>
          <w:cols w:space="708"/>
          <w:titlePg/>
          <w:docGrid w:type="lines" w:linePitch="360"/>
        </w:sectPr>
      </w:pPr>
    </w:p>
    <w:p w14:paraId="2664ADA8" w14:textId="77777777" w:rsidR="00EE2D14" w:rsidRDefault="00EE2D14">
      <w:pPr>
        <w:pStyle w:val="NoteLevel1"/>
      </w:pPr>
    </w:p>
    <w:p w14:paraId="7F66D7C6" w14:textId="77777777" w:rsidR="00EE2D14" w:rsidRDefault="00EE2D14">
      <w:pPr>
        <w:pStyle w:val="NoteLevel1"/>
        <w:sectPr w:rsidR="00EE2D14" w:rsidSect="00EE2D14">
          <w:headerReference w:type="first" r:id="rId9"/>
          <w:pgSz w:w="12240" w:h="15840"/>
          <w:pgMar w:top="1440" w:right="1440" w:bottom="1440" w:left="1440" w:header="708" w:footer="708" w:gutter="0"/>
          <w:cols w:space="708"/>
          <w:titlePg/>
          <w:docGrid w:type="lines" w:linePitch="360"/>
        </w:sectPr>
      </w:pPr>
    </w:p>
    <w:p w14:paraId="2770CDA7" w14:textId="77777777" w:rsidR="00803C03" w:rsidRDefault="00803C03">
      <w:pPr>
        <w:pStyle w:val="NoteLevel1"/>
      </w:pPr>
    </w:p>
    <w:sectPr w:rsidR="00803C03" w:rsidSect="00EE2D1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FB314" w14:textId="77777777" w:rsidR="005162C2" w:rsidRDefault="005162C2" w:rsidP="00EE2D14">
      <w:r>
        <w:separator/>
      </w:r>
    </w:p>
  </w:endnote>
  <w:endnote w:type="continuationSeparator" w:id="0">
    <w:p w14:paraId="5F2145D0" w14:textId="77777777" w:rsidR="005162C2" w:rsidRDefault="005162C2" w:rsidP="00EE2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8E49EC" w14:textId="77777777" w:rsidR="005162C2" w:rsidRDefault="005162C2" w:rsidP="00EE2D14">
      <w:r>
        <w:separator/>
      </w:r>
    </w:p>
  </w:footnote>
  <w:footnote w:type="continuationSeparator" w:id="0">
    <w:p w14:paraId="6B75C4AF" w14:textId="77777777" w:rsidR="005162C2" w:rsidRDefault="005162C2" w:rsidP="00EE2D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E093C" w14:textId="77777777" w:rsidR="005162C2" w:rsidRPr="00EE2D14" w:rsidRDefault="005162C2" w:rsidP="00EE2D14">
    <w:pPr>
      <w:pStyle w:val="Header"/>
      <w:tabs>
        <w:tab w:val="right" w:pos="9720"/>
      </w:tabs>
      <w:ind w:left="-360"/>
      <w:rPr>
        <w:rFonts w:ascii="Verdana" w:hAnsi="Verdana"/>
        <w:sz w:val="36"/>
        <w:szCs w:val="36"/>
      </w:rPr>
    </w:pPr>
    <w:bookmarkStart w:id="1" w:name="_WNSectionTitle"/>
    <w:bookmarkStart w:id="2" w:name="_WNTabType_0"/>
    <w:r>
      <w:rPr>
        <w:rFonts w:ascii="Verdana" w:hAnsi="Verdana"/>
        <w:sz w:val="36"/>
        <w:szCs w:val="36"/>
      </w:rPr>
      <w:t>C</w:t>
    </w:r>
    <w:r w:rsidRPr="00EE2D14">
      <w:rPr>
        <w:rFonts w:ascii="Verdana" w:hAnsi="Verdana"/>
        <w:sz w:val="36"/>
        <w:szCs w:val="36"/>
      </w:rPr>
      <w:t>harter Nine:</w:t>
    </w:r>
  </w:p>
  <w:p w14:paraId="3B451645" w14:textId="77777777" w:rsidR="005162C2" w:rsidRDefault="005162C2" w:rsidP="00EE2D14">
    <w:pPr>
      <w:pStyle w:val="Header"/>
      <w:tabs>
        <w:tab w:val="right" w:pos="9720"/>
      </w:tabs>
      <w:ind w:left="-360"/>
      <w:rPr>
        <w:rFonts w:ascii="Verdana" w:hAnsi="Verdana"/>
        <w:sz w:val="36"/>
        <w:szCs w:val="36"/>
      </w:rPr>
    </w:pPr>
    <w:r w:rsidRPr="00EE2D14">
      <w:rPr>
        <w:rFonts w:ascii="Verdana" w:hAnsi="Verdana"/>
        <w:sz w:val="36"/>
        <w:szCs w:val="36"/>
      </w:rPr>
      <w:t xml:space="preserve">Non </w:t>
    </w:r>
    <w:r>
      <w:rPr>
        <w:rFonts w:ascii="Verdana" w:hAnsi="Verdana"/>
        <w:sz w:val="36"/>
        <w:szCs w:val="36"/>
      </w:rPr>
      <w:t xml:space="preserve">experimental research – Surveys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2013-11-20 12:00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83726" w14:textId="77777777" w:rsidR="005162C2" w:rsidRDefault="005162C2">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2013-11-20 12:00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EC268" w14:textId="77777777" w:rsidR="005162C2" w:rsidRDefault="005162C2">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2013-11-20 12:00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376BC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EE2D14"/>
    <w:rsid w:val="000238E8"/>
    <w:rsid w:val="000649B8"/>
    <w:rsid w:val="00103CB0"/>
    <w:rsid w:val="001B193A"/>
    <w:rsid w:val="00200998"/>
    <w:rsid w:val="00221BD7"/>
    <w:rsid w:val="00263BE3"/>
    <w:rsid w:val="003E4FC5"/>
    <w:rsid w:val="004E1131"/>
    <w:rsid w:val="005162C2"/>
    <w:rsid w:val="00540A98"/>
    <w:rsid w:val="00803C03"/>
    <w:rsid w:val="008A6585"/>
    <w:rsid w:val="0091450E"/>
    <w:rsid w:val="0092587D"/>
    <w:rsid w:val="009C1043"/>
    <w:rsid w:val="009E4CD5"/>
    <w:rsid w:val="00A325B2"/>
    <w:rsid w:val="00A527AF"/>
    <w:rsid w:val="00A931D7"/>
    <w:rsid w:val="00BF36B1"/>
    <w:rsid w:val="00EE2D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7E02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2D14"/>
    <w:pPr>
      <w:keepNext/>
      <w:numPr>
        <w:numId w:val="1"/>
      </w:numPr>
      <w:contextualSpacing/>
      <w:outlineLvl w:val="0"/>
    </w:pPr>
    <w:rPr>
      <w:rFonts w:ascii="Verdana" w:hAnsi="Verdana"/>
    </w:rPr>
  </w:style>
  <w:style w:type="paragraph" w:styleId="NoteLevel2">
    <w:name w:val="Note Level 2"/>
    <w:basedOn w:val="Normal"/>
    <w:uiPriority w:val="99"/>
    <w:unhideWhenUsed/>
    <w:rsid w:val="00EE2D1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2D1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2D1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2D1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E2D1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2D1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2D1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2D1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2D14"/>
    <w:pPr>
      <w:tabs>
        <w:tab w:val="center" w:pos="4320"/>
        <w:tab w:val="right" w:pos="8640"/>
      </w:tabs>
    </w:pPr>
  </w:style>
  <w:style w:type="character" w:customStyle="1" w:styleId="HeaderChar">
    <w:name w:val="Header Char"/>
    <w:basedOn w:val="DefaultParagraphFont"/>
    <w:link w:val="Header"/>
    <w:uiPriority w:val="99"/>
    <w:rsid w:val="00EE2D1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E2D14"/>
    <w:pPr>
      <w:keepNext/>
      <w:numPr>
        <w:numId w:val="1"/>
      </w:numPr>
      <w:contextualSpacing/>
      <w:outlineLvl w:val="0"/>
    </w:pPr>
    <w:rPr>
      <w:rFonts w:ascii="Verdana" w:hAnsi="Verdana"/>
    </w:rPr>
  </w:style>
  <w:style w:type="paragraph" w:styleId="NoteLevel2">
    <w:name w:val="Note Level 2"/>
    <w:basedOn w:val="Normal"/>
    <w:uiPriority w:val="99"/>
    <w:unhideWhenUsed/>
    <w:rsid w:val="00EE2D1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E2D1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EE2D1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EE2D1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E2D1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E2D1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E2D1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E2D1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E2D14"/>
    <w:pPr>
      <w:tabs>
        <w:tab w:val="center" w:pos="4320"/>
        <w:tab w:val="right" w:pos="8640"/>
      </w:tabs>
    </w:pPr>
  </w:style>
  <w:style w:type="character" w:customStyle="1" w:styleId="HeaderChar">
    <w:name w:val="Header Char"/>
    <w:basedOn w:val="DefaultParagraphFont"/>
    <w:link w:val="Header"/>
    <w:uiPriority w:val="99"/>
    <w:rsid w:val="00EE2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7</Pages>
  <Words>1207</Words>
  <Characters>6883</Characters>
  <Application>Microsoft Macintosh Word</Application>
  <DocSecurity>0</DocSecurity>
  <Lines>57</Lines>
  <Paragraphs>16</Paragraphs>
  <ScaleCrop>false</ScaleCrop>
  <Company>Laura</Company>
  <LinksUpToDate>false</LinksUpToDate>
  <CharactersWithSpaces>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D'Ariano</dc:creator>
  <cp:keywords/>
  <dc:description/>
  <cp:lastModifiedBy>Laura D'Ariano</cp:lastModifiedBy>
  <cp:revision>10</cp:revision>
  <cp:lastPrinted>2013-11-28T22:14:00Z</cp:lastPrinted>
  <dcterms:created xsi:type="dcterms:W3CDTF">2013-11-20T17:00:00Z</dcterms:created>
  <dcterms:modified xsi:type="dcterms:W3CDTF">2013-12-02T16:03:00Z</dcterms:modified>
</cp:coreProperties>
</file>