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2081208" w14:textId="77777777" w:rsidR="00FA5095" w:rsidRDefault="001021BC">
      <w:pPr>
        <w:pStyle w:val="NoteLevel1"/>
      </w:pPr>
      <w:r>
        <w:rPr>
          <w:noProof/>
        </w:rPr>
        <w:pict w14:anchorId="162F24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8" o:title="NotesFlag 2" chromakey="white"/>
            <o:lock v:ext="edit" rotation="t" position="t" verticies="t"/>
            <w10:anchorlock/>
          </v:shape>
        </w:pict>
      </w:r>
      <w:r>
        <w:t>Guest lecture on Knowledge translation</w:t>
      </w:r>
    </w:p>
    <w:p w14:paraId="7AA895EB" w14:textId="77777777" w:rsidR="00FA5095" w:rsidRDefault="00FA5095">
      <w:pPr>
        <w:pStyle w:val="NoteLevel1"/>
      </w:pPr>
      <w:r>
        <w:t>Knowledge translation – closely linked to evidence based practiced</w:t>
      </w:r>
    </w:p>
    <w:p w14:paraId="308C507B" w14:textId="77777777" w:rsidR="00FA5095" w:rsidRPr="00FA5095" w:rsidRDefault="00FA5095" w:rsidP="00FA5095">
      <w:pPr>
        <w:pStyle w:val="NoteLevel2"/>
      </w:pPr>
      <w:r w:rsidRPr="00FA5095">
        <w:t xml:space="preserve">1A. exchange implies there is going to be a conversation/an exchange. </w:t>
      </w:r>
      <w:r>
        <w:t xml:space="preserve">Btw </w:t>
      </w:r>
      <w:r w:rsidRPr="00FA5095">
        <w:t xml:space="preserve">researchers and policy makers both have valuable info. </w:t>
      </w:r>
    </w:p>
    <w:p w14:paraId="11F85F1F" w14:textId="77777777" w:rsidR="00FA5095" w:rsidRPr="00FA5095" w:rsidRDefault="00FA5095" w:rsidP="00FA5095">
      <w:pPr>
        <w:pStyle w:val="NoteLevel3"/>
      </w:pPr>
      <w:r w:rsidRPr="00FA5095">
        <w:t xml:space="preserve">talks about outcome: stronger more effective healthcare system. </w:t>
      </w:r>
    </w:p>
    <w:p w14:paraId="0065D2FA" w14:textId="77777777" w:rsidR="00FA5095" w:rsidRDefault="00FA5095" w:rsidP="00FA5095">
      <w:pPr>
        <w:pStyle w:val="NoteLevel2"/>
      </w:pPr>
      <w:r w:rsidRPr="00FA5095">
        <w:t>Unpacking</w:t>
      </w:r>
    </w:p>
    <w:p w14:paraId="5D5B6276" w14:textId="77777777" w:rsidR="00FA5095" w:rsidRDefault="00FA5095" w:rsidP="00FA5095">
      <w:pPr>
        <w:pStyle w:val="NoteLevel2"/>
      </w:pPr>
      <w:r>
        <w:t>1b – somewhat different. Still an interactive process going on</w:t>
      </w:r>
    </w:p>
    <w:p w14:paraId="15DD3811" w14:textId="77777777" w:rsidR="00FA5095" w:rsidRDefault="00FA5095" w:rsidP="00FA5095">
      <w:pPr>
        <w:pStyle w:val="NoteLevel1"/>
      </w:pPr>
      <w:r>
        <w:t xml:space="preserve">KT definitions – theory/concept hit on a few ideas </w:t>
      </w:r>
    </w:p>
    <w:p w14:paraId="62BC94F4" w14:textId="77777777" w:rsidR="00FA5095" w:rsidRDefault="00FA5095" w:rsidP="00FA5095">
      <w:pPr>
        <w:pStyle w:val="NoteLevel2"/>
      </w:pPr>
      <w:r>
        <w:t xml:space="preserve">Bi-directional exchange of knowledge </w:t>
      </w:r>
    </w:p>
    <w:p w14:paraId="77AB37FE" w14:textId="77777777" w:rsidR="00FA5095" w:rsidRDefault="00FA5095" w:rsidP="00FA5095">
      <w:pPr>
        <w:pStyle w:val="NoteLevel2"/>
      </w:pPr>
      <w:r>
        <w:t xml:space="preserve">Pt 2. If you have to do a KT, you can consult the literature and determine what is effective. </w:t>
      </w:r>
    </w:p>
    <w:p w14:paraId="7E9005ED" w14:textId="77777777" w:rsidR="00FA5095" w:rsidRDefault="00FA5095" w:rsidP="00FA5095">
      <w:pPr>
        <w:pStyle w:val="NoteLevel2"/>
      </w:pPr>
      <w:r>
        <w:t xml:space="preserve">Pt 3. Part of the reason is the context might be different (local needs vs. federal). </w:t>
      </w:r>
    </w:p>
    <w:p w14:paraId="764062A2" w14:textId="77777777" w:rsidR="00FA5095" w:rsidRDefault="00FA5095" w:rsidP="00FA5095">
      <w:pPr>
        <w:pStyle w:val="NoteLevel3"/>
      </w:pPr>
      <w:r>
        <w:t xml:space="preserve">Different strategies tried. </w:t>
      </w:r>
    </w:p>
    <w:p w14:paraId="1F14E5B4" w14:textId="77777777" w:rsidR="00FA5095" w:rsidRDefault="00FA5095" w:rsidP="00FA5095">
      <w:pPr>
        <w:pStyle w:val="NoteLevel3"/>
      </w:pPr>
      <w:r>
        <w:t>Good at changing clinical behaviour, but more difficult for policy makers</w:t>
      </w:r>
    </w:p>
    <w:p w14:paraId="7FBCDFD0" w14:textId="77777777" w:rsidR="00FA5095" w:rsidRDefault="00FA5095" w:rsidP="00FA5095">
      <w:pPr>
        <w:pStyle w:val="NoteLevel2"/>
      </w:pPr>
      <w:r>
        <w:t>1d. 3</w:t>
      </w:r>
      <w:r w:rsidRPr="00FA5095">
        <w:rPr>
          <w:vertAlign w:val="superscript"/>
        </w:rPr>
        <w:t>rd</w:t>
      </w:r>
      <w:r>
        <w:t xml:space="preserve"> column </w:t>
      </w:r>
    </w:p>
    <w:p w14:paraId="0BE31BF6" w14:textId="77777777" w:rsidR="00FA5095" w:rsidRDefault="00FA5095" w:rsidP="00FA5095">
      <w:pPr>
        <w:pStyle w:val="NoteLevel3"/>
      </w:pPr>
      <w:r>
        <w:t xml:space="preserve">takes research finding and comes up with some kind of summery that is tailored to the policy maker so they have an effective way to read about it without the original article </w:t>
      </w:r>
    </w:p>
    <w:p w14:paraId="22B46756" w14:textId="77777777" w:rsidR="00FA5095" w:rsidRDefault="00FA5095" w:rsidP="00FA5095">
      <w:pPr>
        <w:pStyle w:val="NoteLevel3"/>
      </w:pPr>
      <w:r>
        <w:t xml:space="preserve">application: hopefully their applied in policy and programs and there are impacts from the application of research findings </w:t>
      </w:r>
    </w:p>
    <w:p w14:paraId="7DED2634" w14:textId="77777777" w:rsidR="00FA5095" w:rsidRDefault="00FA5095" w:rsidP="00FA5095">
      <w:pPr>
        <w:pStyle w:val="NoteLevel1"/>
      </w:pPr>
    </w:p>
    <w:p w14:paraId="0DDFA28A" w14:textId="77777777" w:rsidR="00FA5095" w:rsidRDefault="00FA5095" w:rsidP="00FA5095">
      <w:pPr>
        <w:pStyle w:val="NoteLevel1"/>
      </w:pPr>
      <w:r>
        <w:t>Who makes decisions in healthcare</w:t>
      </w:r>
    </w:p>
    <w:p w14:paraId="576B2F2B" w14:textId="77777777" w:rsidR="00FA5095" w:rsidRDefault="00FA5095" w:rsidP="00FA5095">
      <w:pPr>
        <w:pStyle w:val="NoteLevel2"/>
      </w:pPr>
      <w:r>
        <w:t xml:space="preserve">managers and administrators – could be anyone who is responsible for other people in a health organizations. They tend to have content expertise required in their job (nursing manager knows aboutnursing) </w:t>
      </w:r>
    </w:p>
    <w:p w14:paraId="45FD76D0" w14:textId="77777777" w:rsidR="00FA5095" w:rsidRPr="00FA5095" w:rsidRDefault="00FA5095" w:rsidP="00FA5095">
      <w:pPr>
        <w:pStyle w:val="NoteLevel3"/>
        <w:rPr>
          <w:b/>
        </w:rPr>
      </w:pPr>
      <w:r w:rsidRPr="00FA5095">
        <w:rPr>
          <w:b/>
        </w:rPr>
        <w:t xml:space="preserve">opposite: policy and legislators don’t necessarily know their content area </w:t>
      </w:r>
    </w:p>
    <w:p w14:paraId="27C3DC83" w14:textId="77777777" w:rsidR="00FA5095" w:rsidRDefault="00FA5095" w:rsidP="00FA5095">
      <w:pPr>
        <w:pStyle w:val="NoteLevel2"/>
      </w:pPr>
      <w:r>
        <w:t xml:space="preserve">policymakers/legislators – MPs or bureaucrat </w:t>
      </w:r>
    </w:p>
    <w:p w14:paraId="1FEF43FD" w14:textId="77777777" w:rsidR="00FA5095" w:rsidRDefault="00FA5095" w:rsidP="00FA5095">
      <w:pPr>
        <w:pStyle w:val="NoteLevel3"/>
      </w:pPr>
      <w:r>
        <w:t>decide what drugs will be cover under OHIP, which hospital closes</w:t>
      </w:r>
    </w:p>
    <w:p w14:paraId="391015CE" w14:textId="77777777" w:rsidR="00FA5095" w:rsidRDefault="00FA5095" w:rsidP="00FA5095">
      <w:pPr>
        <w:pStyle w:val="NoteLevel2"/>
      </w:pPr>
      <w:r>
        <w:lastRenderedPageBreak/>
        <w:t xml:space="preserve">consumers – also make decisions wrt healthcare all the time. Not just for themselves, but they influence the rest of the system. </w:t>
      </w:r>
    </w:p>
    <w:p w14:paraId="392151F5" w14:textId="77777777" w:rsidR="00EE730D" w:rsidRDefault="00EE730D" w:rsidP="00EE730D">
      <w:pPr>
        <w:pStyle w:val="NoteLevel3"/>
      </w:pPr>
      <w:r>
        <w:t xml:space="preserve">Ie dementia – how knowledge is created btw patients, families, nurses, support workers. Some guy wants to turn his findings into a play in order to teach these people about research findings effectively  </w:t>
      </w:r>
    </w:p>
    <w:p w14:paraId="4E5200D7" w14:textId="77777777" w:rsidR="00EE730D" w:rsidRDefault="00EE730D" w:rsidP="00EE730D">
      <w:pPr>
        <w:pStyle w:val="NoteLevel1"/>
      </w:pPr>
    </w:p>
    <w:p w14:paraId="3AF713F8" w14:textId="77777777" w:rsidR="00EE730D" w:rsidRDefault="00EE730D" w:rsidP="00EE730D">
      <w:pPr>
        <w:pStyle w:val="NoteLevel1"/>
      </w:pPr>
      <w:r>
        <w:t xml:space="preserve">2a. why is KT important </w:t>
      </w:r>
    </w:p>
    <w:p w14:paraId="33C5DF18" w14:textId="77777777" w:rsidR="00EE730D" w:rsidRDefault="00EE730D" w:rsidP="00EE730D">
      <w:pPr>
        <w:pStyle w:val="NoteLevel2"/>
      </w:pPr>
      <w:r>
        <w:t xml:space="preserve">policy makers have to very limited time </w:t>
      </w:r>
    </w:p>
    <w:p w14:paraId="490C78EE" w14:textId="77777777" w:rsidR="00EE730D" w:rsidRDefault="00EE730D" w:rsidP="00EE730D">
      <w:pPr>
        <w:pStyle w:val="NoteLevel2"/>
      </w:pPr>
      <w:r>
        <w:t xml:space="preserve">decisions made need to be correct because theres not a lot of money floating around </w:t>
      </w:r>
    </w:p>
    <w:p w14:paraId="7E881ACC" w14:textId="77777777" w:rsidR="00EE730D" w:rsidRDefault="00EE730D" w:rsidP="00EE730D">
      <w:pPr>
        <w:pStyle w:val="NoteLevel2"/>
      </w:pPr>
      <w:r>
        <w:t xml:space="preserve">they have to deal with lots of needs, their media, internal politics, political promises. </w:t>
      </w:r>
    </w:p>
    <w:p w14:paraId="46790A3B" w14:textId="77777777" w:rsidR="00EE730D" w:rsidRDefault="00EE730D" w:rsidP="00EE730D">
      <w:pPr>
        <w:pStyle w:val="NoteLevel2"/>
      </w:pPr>
      <w:r>
        <w:t xml:space="preserve">Hopefully KT can assist. Although research should be prominent in research but they do have lots of other stuff on the go. </w:t>
      </w:r>
    </w:p>
    <w:p w14:paraId="2C8A58AB" w14:textId="77777777" w:rsidR="00EE730D" w:rsidRDefault="00EE730D" w:rsidP="00EE730D">
      <w:pPr>
        <w:pStyle w:val="NoteLevel1"/>
      </w:pPr>
    </w:p>
    <w:p w14:paraId="52786CCA" w14:textId="77777777" w:rsidR="00EE730D" w:rsidRDefault="00EE730D" w:rsidP="00EE730D">
      <w:pPr>
        <w:pStyle w:val="NoteLevel1"/>
      </w:pPr>
      <w:r>
        <w:t xml:space="preserve">2b. type of info needs </w:t>
      </w:r>
    </w:p>
    <w:p w14:paraId="70F264F6" w14:textId="77777777" w:rsidR="00EE730D" w:rsidRDefault="00EE730D" w:rsidP="00EE730D">
      <w:pPr>
        <w:pStyle w:val="NoteLevel2"/>
      </w:pPr>
      <w:r>
        <w:t xml:space="preserve">policy makers need broad info </w:t>
      </w:r>
    </w:p>
    <w:p w14:paraId="1E181A92" w14:textId="77777777" w:rsidR="00EE730D" w:rsidRDefault="00EE730D" w:rsidP="00EE730D">
      <w:pPr>
        <w:pStyle w:val="NoteLevel3"/>
      </w:pPr>
      <w:r>
        <w:t xml:space="preserve">policy options </w:t>
      </w:r>
    </w:p>
    <w:p w14:paraId="1DC0076B" w14:textId="77777777" w:rsidR="00EE730D" w:rsidRDefault="00EE730D" w:rsidP="00EE730D">
      <w:pPr>
        <w:pStyle w:val="NoteLevel3"/>
      </w:pPr>
      <w:r>
        <w:t xml:space="preserve">the social problem (ie homelessness) or solutions. </w:t>
      </w:r>
    </w:p>
    <w:p w14:paraId="6AE94612" w14:textId="77777777" w:rsidR="009834B1" w:rsidRDefault="009834B1" w:rsidP="00EE730D">
      <w:pPr>
        <w:pStyle w:val="NoteLevel3"/>
      </w:pPr>
      <w:r>
        <w:t xml:space="preserve">They have VERY different and broad questions compared to clinicians that need very specific info on a topic/treatment/disease </w:t>
      </w:r>
    </w:p>
    <w:p w14:paraId="12321535" w14:textId="77777777" w:rsidR="009834B1" w:rsidRDefault="009834B1" w:rsidP="009834B1">
      <w:pPr>
        <w:pStyle w:val="NoteLevel2"/>
      </w:pPr>
      <w:r>
        <w:t xml:space="preserve">Where do they get their information </w:t>
      </w:r>
    </w:p>
    <w:p w14:paraId="26643EB0" w14:textId="77777777" w:rsidR="009834B1" w:rsidRDefault="009834B1" w:rsidP="009834B1">
      <w:pPr>
        <w:pStyle w:val="NoteLevel3"/>
      </w:pPr>
      <w:r>
        <w:t xml:space="preserve">The media </w:t>
      </w:r>
    </w:p>
    <w:p w14:paraId="6EC5B4C2" w14:textId="77777777" w:rsidR="009834B1" w:rsidRDefault="009834B1" w:rsidP="009834B1">
      <w:pPr>
        <w:pStyle w:val="NoteLevel3"/>
      </w:pPr>
      <w:r>
        <w:t>Colleges, expersts, staff, public opinion poles. Aka all over</w:t>
      </w:r>
    </w:p>
    <w:p w14:paraId="31B479FA" w14:textId="77777777" w:rsidR="009834B1" w:rsidRDefault="009834B1" w:rsidP="009834B1">
      <w:pPr>
        <w:pStyle w:val="NoteLevel1"/>
        <w:numPr>
          <w:ilvl w:val="0"/>
          <w:numId w:val="0"/>
        </w:numPr>
      </w:pPr>
    </w:p>
    <w:p w14:paraId="73B83D44" w14:textId="77777777" w:rsidR="009834B1" w:rsidRDefault="009834B1" w:rsidP="009834B1">
      <w:pPr>
        <w:pStyle w:val="NoteLevel1"/>
        <w:numPr>
          <w:ilvl w:val="0"/>
          <w:numId w:val="0"/>
        </w:numPr>
      </w:pPr>
      <w:r>
        <w:t xml:space="preserve">Why is it important for policy makers to use research in their decisions </w:t>
      </w:r>
    </w:p>
    <w:p w14:paraId="7E13448C" w14:textId="77777777" w:rsidR="009834B1" w:rsidRDefault="009834B1" w:rsidP="009834B1">
      <w:pPr>
        <w:pStyle w:val="NoteLevel2"/>
      </w:pPr>
      <w:r>
        <w:t xml:space="preserve">Hopefully if their using info about effectiveness; the quality of healthcare is going to improve and in turn improve the health of pop </w:t>
      </w:r>
    </w:p>
    <w:p w14:paraId="4439AFF6" w14:textId="77777777" w:rsidR="009834B1" w:rsidRDefault="009834B1" w:rsidP="009834B1">
      <w:pPr>
        <w:pStyle w:val="NoteLevel2"/>
      </w:pPr>
      <w:r>
        <w:t xml:space="preserve">More transparency to your consituants, to whom your accountable. </w:t>
      </w:r>
    </w:p>
    <w:p w14:paraId="74204901" w14:textId="77777777" w:rsidR="009834B1" w:rsidRDefault="009834B1" w:rsidP="009834B1">
      <w:pPr>
        <w:pStyle w:val="NoteLevel2"/>
      </w:pPr>
      <w:r>
        <w:t xml:space="preserve">Increased accountability for how tax dollars are spent. </w:t>
      </w:r>
    </w:p>
    <w:p w14:paraId="159DA6FF" w14:textId="77777777" w:rsidR="009834B1" w:rsidRDefault="009834B1" w:rsidP="009834B1">
      <w:pPr>
        <w:pStyle w:val="NoteLevel1"/>
      </w:pPr>
    </w:p>
    <w:p w14:paraId="5C1C5363" w14:textId="77777777" w:rsidR="009834B1" w:rsidRDefault="009834B1" w:rsidP="009834B1">
      <w:pPr>
        <w:pStyle w:val="NoteLevel1"/>
      </w:pPr>
      <w:r>
        <w:t xml:space="preserve">2d. when asked why aren’t they using research in their work </w:t>
      </w:r>
    </w:p>
    <w:p w14:paraId="45B7D322" w14:textId="77777777" w:rsidR="009834B1" w:rsidRDefault="009834B1" w:rsidP="009834B1">
      <w:pPr>
        <w:pStyle w:val="NoteLevel2"/>
      </w:pPr>
      <w:r>
        <w:t xml:space="preserve">barriers </w:t>
      </w:r>
    </w:p>
    <w:p w14:paraId="382B94D8" w14:textId="77777777" w:rsidR="009834B1" w:rsidRDefault="009834B1" w:rsidP="009834B1">
      <w:pPr>
        <w:pStyle w:val="NoteLevel3"/>
      </w:pPr>
      <w:r>
        <w:t xml:space="preserve">lack of personal contact with researcher </w:t>
      </w:r>
    </w:p>
    <w:p w14:paraId="7AFA05F8" w14:textId="77777777" w:rsidR="009834B1" w:rsidRDefault="009834B1" w:rsidP="009834B1">
      <w:pPr>
        <w:pStyle w:val="NoteLevel3"/>
      </w:pPr>
      <w:r>
        <w:t xml:space="preserve">not relevant for what they need </w:t>
      </w:r>
    </w:p>
    <w:p w14:paraId="64C403B0" w14:textId="77777777" w:rsidR="009834B1" w:rsidRDefault="009834B1" w:rsidP="009834B1">
      <w:pPr>
        <w:pStyle w:val="NoteLevel3"/>
      </w:pPr>
      <w:r>
        <w:t xml:space="preserve">mutual distrust in relationship </w:t>
      </w:r>
    </w:p>
    <w:p w14:paraId="4ECE55DF" w14:textId="77777777" w:rsidR="009834B1" w:rsidRDefault="009834B1" w:rsidP="009834B1">
      <w:pPr>
        <w:pStyle w:val="NoteLevel3"/>
      </w:pPr>
      <w:r>
        <w:t xml:space="preserve">budget and power struggles. </w:t>
      </w:r>
    </w:p>
    <w:p w14:paraId="5CC12B2B" w14:textId="77777777" w:rsidR="009834B1" w:rsidRDefault="009834B1" w:rsidP="009834B1">
      <w:pPr>
        <w:pStyle w:val="NoteLevel2"/>
      </w:pPr>
      <w:r>
        <w:t xml:space="preserve">Facilitators </w:t>
      </w:r>
    </w:p>
    <w:p w14:paraId="79A204AF" w14:textId="77777777" w:rsidR="009834B1" w:rsidRDefault="009834B1" w:rsidP="009834B1">
      <w:pPr>
        <w:pStyle w:val="NoteLevel3"/>
      </w:pPr>
      <w:r>
        <w:t xml:space="preserve">When they have personal contact – more likely to encourage the use of research </w:t>
      </w:r>
    </w:p>
    <w:p w14:paraId="579A9546" w14:textId="77777777" w:rsidR="009834B1" w:rsidRDefault="009834B1" w:rsidP="009834B1">
      <w:pPr>
        <w:pStyle w:val="NoteLevel3"/>
      </w:pPr>
      <w:r>
        <w:t xml:space="preserve">Timeliness </w:t>
      </w:r>
    </w:p>
    <w:p w14:paraId="605D8741" w14:textId="77777777" w:rsidR="009834B1" w:rsidRDefault="009834B1" w:rsidP="009834B1">
      <w:pPr>
        <w:pStyle w:val="NoteLevel3"/>
      </w:pPr>
      <w:r>
        <w:t xml:space="preserve">Research that concludes research with summeries and policy recommendations. </w:t>
      </w:r>
    </w:p>
    <w:p w14:paraId="7F1AA6DF" w14:textId="77777777" w:rsidR="009834B1" w:rsidRDefault="009834B1" w:rsidP="009834B1">
      <w:pPr>
        <w:pStyle w:val="NoteLevel1"/>
      </w:pPr>
    </w:p>
    <w:p w14:paraId="3C80A62F" w14:textId="77777777" w:rsidR="009834B1" w:rsidRDefault="009834B1" w:rsidP="009834B1">
      <w:pPr>
        <w:pStyle w:val="NoteLevel1"/>
      </w:pPr>
      <w:r>
        <w:t xml:space="preserve">3a. 2 communities thesis. </w:t>
      </w:r>
    </w:p>
    <w:p w14:paraId="2E742594" w14:textId="77777777" w:rsidR="009834B1" w:rsidRDefault="009834B1" w:rsidP="009834B1">
      <w:pPr>
        <w:pStyle w:val="NoteLevel2"/>
      </w:pPr>
      <w:r>
        <w:t xml:space="preserve">Being </w:t>
      </w:r>
      <w:r w:rsidR="003E02C0">
        <w:t>proposed</w:t>
      </w:r>
      <w:r>
        <w:t xml:space="preserve"> as a way to overcome previously mentioned barriers </w:t>
      </w:r>
    </w:p>
    <w:p w14:paraId="38D263B3" w14:textId="77777777" w:rsidR="009834B1" w:rsidRDefault="009834B1" w:rsidP="009834B1">
      <w:pPr>
        <w:pStyle w:val="NoteLevel2"/>
      </w:pPr>
      <w:r>
        <w:t xml:space="preserve">Policy communities and researchers come from 2 different worlds. </w:t>
      </w:r>
    </w:p>
    <w:p w14:paraId="7A47A80F" w14:textId="77777777" w:rsidR="009834B1" w:rsidRDefault="009834B1" w:rsidP="009834B1">
      <w:pPr>
        <w:pStyle w:val="NoteLevel2"/>
      </w:pPr>
      <w:r>
        <w:t xml:space="preserve">Researchers have a longer time horizon. Less sense of pressing matter </w:t>
      </w:r>
    </w:p>
    <w:p w14:paraId="2A074614" w14:textId="77777777" w:rsidR="009834B1" w:rsidRDefault="009834B1" w:rsidP="009834B1">
      <w:pPr>
        <w:pStyle w:val="NoteLevel2"/>
      </w:pPr>
      <w:r>
        <w:t xml:space="preserve">Researchers are more uncomfortable making recommendations based on smaller studies without doing a comprehensive review </w:t>
      </w:r>
    </w:p>
    <w:p w14:paraId="74184634" w14:textId="77777777" w:rsidR="009834B1" w:rsidRDefault="003E02C0" w:rsidP="009834B1">
      <w:pPr>
        <w:pStyle w:val="NoteLevel2"/>
      </w:pPr>
      <w:r>
        <w:t xml:space="preserve">Different vales – researcher are just on the knowledge path – following their results. </w:t>
      </w:r>
    </w:p>
    <w:p w14:paraId="624A2A08" w14:textId="77777777" w:rsidR="003E02C0" w:rsidRDefault="003E02C0" w:rsidP="003E02C0">
      <w:pPr>
        <w:pStyle w:val="NoteLevel3"/>
      </w:pPr>
      <w:r>
        <w:t xml:space="preserve">Policy makers – want to get re-elected </w:t>
      </w:r>
    </w:p>
    <w:p w14:paraId="523B5989" w14:textId="77777777" w:rsidR="003E02C0" w:rsidRDefault="003E02C0" w:rsidP="003E02C0">
      <w:pPr>
        <w:pStyle w:val="NoteLevel2"/>
      </w:pPr>
      <w:r>
        <w:t xml:space="preserve">Different rewards </w:t>
      </w:r>
    </w:p>
    <w:p w14:paraId="49E6B46F" w14:textId="77777777" w:rsidR="003E02C0" w:rsidRDefault="003E02C0" w:rsidP="003E02C0">
      <w:pPr>
        <w:pStyle w:val="NoteLevel3"/>
      </w:pPr>
      <w:r>
        <w:t xml:space="preserve">R – recognitions and conferences </w:t>
      </w:r>
    </w:p>
    <w:p w14:paraId="32A4F418" w14:textId="77777777" w:rsidR="003E02C0" w:rsidRDefault="003E02C0" w:rsidP="003E02C0">
      <w:pPr>
        <w:pStyle w:val="NoteLevel3"/>
      </w:pPr>
      <w:r>
        <w:t xml:space="preserve">P – reelected </w:t>
      </w:r>
    </w:p>
    <w:p w14:paraId="7D351A87" w14:textId="77777777" w:rsidR="003E02C0" w:rsidRDefault="003E02C0" w:rsidP="003E02C0">
      <w:pPr>
        <w:pStyle w:val="NoteLevel3"/>
      </w:pPr>
      <w:r>
        <w:t xml:space="preserve">Their paths to their goals are not always the same </w:t>
      </w:r>
    </w:p>
    <w:p w14:paraId="794796C3" w14:textId="77777777" w:rsidR="003E02C0" w:rsidRDefault="003E02C0" w:rsidP="003E02C0">
      <w:pPr>
        <w:pStyle w:val="NoteLevel2"/>
      </w:pPr>
      <w:r>
        <w:t xml:space="preserve">Languages – political jargon vs. scientific jargon </w:t>
      </w:r>
    </w:p>
    <w:p w14:paraId="4A6FC26E" w14:textId="77777777" w:rsidR="003E02C0" w:rsidRDefault="003E02C0" w:rsidP="003E02C0">
      <w:pPr>
        <w:pStyle w:val="NoteLevel3"/>
      </w:pPr>
      <w:r>
        <w:t xml:space="preserve">Power point vs. ‘slide deck’ </w:t>
      </w:r>
    </w:p>
    <w:p w14:paraId="3C82DF16" w14:textId="77777777" w:rsidR="003E02C0" w:rsidRDefault="003E02C0" w:rsidP="003E02C0">
      <w:pPr>
        <w:pStyle w:val="NoteLevel1"/>
      </w:pPr>
    </w:p>
    <w:p w14:paraId="03B522C4" w14:textId="77777777" w:rsidR="003E02C0" w:rsidRDefault="003E02C0" w:rsidP="003E02C0">
      <w:pPr>
        <w:pStyle w:val="NoteLevel1"/>
      </w:pPr>
      <w:r>
        <w:t xml:space="preserve">3b. key ideas </w:t>
      </w:r>
    </w:p>
    <w:p w14:paraId="57036F86" w14:textId="77777777" w:rsidR="003E02C0" w:rsidRDefault="003E02C0" w:rsidP="003E02C0">
      <w:pPr>
        <w:pStyle w:val="NoteLevel2"/>
      </w:pPr>
      <w:r>
        <w:t xml:space="preserve">Ps need to understand that research is not a one time thing – product. It takes lots of time, results are not always conclusive. You cant just pull it off the shelf and use it </w:t>
      </w:r>
    </w:p>
    <w:p w14:paraId="39DA5BF8" w14:textId="77777777" w:rsidR="003E02C0" w:rsidRDefault="003E02C0" w:rsidP="003E02C0">
      <w:pPr>
        <w:pStyle w:val="NoteLevel2"/>
      </w:pPr>
      <w:r>
        <w:t xml:space="preserve">R – need to understand policy making is not a single event. It’s a cumulative series of decisions that are influenced by a number of factors. </w:t>
      </w:r>
    </w:p>
    <w:p w14:paraId="09070F57" w14:textId="77777777" w:rsidR="003E02C0" w:rsidRDefault="003E02C0" w:rsidP="003E02C0">
      <w:pPr>
        <w:pStyle w:val="NoteLevel2"/>
      </w:pPr>
      <w:r>
        <w:t xml:space="preserve">If their both processes – they need to be better linked. </w:t>
      </w:r>
    </w:p>
    <w:p w14:paraId="6EE432B3" w14:textId="77777777" w:rsidR="003E02C0" w:rsidRDefault="003E02C0" w:rsidP="003E02C0">
      <w:pPr>
        <w:pStyle w:val="NoteLevel1"/>
      </w:pPr>
      <w:r>
        <w:t xml:space="preserve">3c. </w:t>
      </w:r>
    </w:p>
    <w:p w14:paraId="437A02C6" w14:textId="77777777" w:rsidR="003E02C0" w:rsidRDefault="003E02C0" w:rsidP="003E02C0">
      <w:pPr>
        <w:pStyle w:val="NoteLevel2"/>
      </w:pPr>
      <w:r>
        <w:t xml:space="preserve">researchers need to be a little more optimistic and confidence about providing policy suggestions for their research findings. Interacting with policy makers is a legit academic conquest. </w:t>
      </w:r>
    </w:p>
    <w:p w14:paraId="3AC9489C" w14:textId="77777777" w:rsidR="003E02C0" w:rsidRDefault="003E02C0" w:rsidP="003E02C0">
      <w:pPr>
        <w:pStyle w:val="NoteLevel1"/>
      </w:pPr>
      <w:r>
        <w:t xml:space="preserve">4a. </w:t>
      </w:r>
    </w:p>
    <w:p w14:paraId="56F36AFA" w14:textId="77777777" w:rsidR="003E02C0" w:rsidRDefault="003E02C0" w:rsidP="003E02C0">
      <w:pPr>
        <w:pStyle w:val="NoteLevel2"/>
      </w:pPr>
      <w:r>
        <w:t xml:space="preserve">tools to support this </w:t>
      </w:r>
    </w:p>
    <w:p w14:paraId="535BDEA6" w14:textId="77777777" w:rsidR="003E02C0" w:rsidRDefault="003E02C0" w:rsidP="003E02C0">
      <w:pPr>
        <w:pStyle w:val="NoteLevel3"/>
      </w:pPr>
      <w:r>
        <w:t xml:space="preserve">push strategies – making a repository of research so policy makers know where to look when they need info. </w:t>
      </w:r>
    </w:p>
    <w:p w14:paraId="06795A61" w14:textId="77777777" w:rsidR="003E02C0" w:rsidRDefault="003E02C0" w:rsidP="003E02C0">
      <w:pPr>
        <w:pStyle w:val="NoteLevel2"/>
      </w:pPr>
      <w:r>
        <w:t xml:space="preserve">Use of knowledge brokers – intermediary to link policy and researchers. Speaks both languages – mutually respected by both who remains neutral. </w:t>
      </w:r>
    </w:p>
    <w:p w14:paraId="788CE711" w14:textId="77777777" w:rsidR="003E02C0" w:rsidRDefault="003E02C0" w:rsidP="003E02C0">
      <w:pPr>
        <w:pStyle w:val="NoteLevel1"/>
      </w:pPr>
      <w:r>
        <w:t xml:space="preserve">4b. </w:t>
      </w:r>
    </w:p>
    <w:p w14:paraId="50898158" w14:textId="77777777" w:rsidR="003E02C0" w:rsidRDefault="003E02C0" w:rsidP="003E02C0">
      <w:pPr>
        <w:pStyle w:val="NoteLevel2"/>
      </w:pPr>
      <w:r>
        <w:t xml:space="preserve">IKT – a possible solutioin for under utilization of reseatch </w:t>
      </w:r>
    </w:p>
    <w:p w14:paraId="4633E4B6" w14:textId="77777777" w:rsidR="003E02C0" w:rsidRDefault="003E02C0" w:rsidP="003E02C0">
      <w:pPr>
        <w:pStyle w:val="NoteLevel1"/>
      </w:pPr>
      <w:r>
        <w:t>4c. collaborations</w:t>
      </w:r>
      <w:r w:rsidR="00BE0BE1">
        <w:t xml:space="preserve"> </w:t>
      </w:r>
    </w:p>
    <w:p w14:paraId="4FD9E87E" w14:textId="77777777" w:rsidR="00BE0BE1" w:rsidRDefault="00BE0BE1" w:rsidP="00BE0BE1">
      <w:pPr>
        <w:pStyle w:val="NoteLevel2"/>
      </w:pPr>
      <w:r>
        <w:t xml:space="preserve">bottom 3 points are needed for a smooth process – but not things youll get rewarded for. </w:t>
      </w:r>
    </w:p>
    <w:p w14:paraId="75B90376" w14:textId="77777777" w:rsidR="00BE0BE1" w:rsidRDefault="00BE0BE1" w:rsidP="00BE0BE1">
      <w:pPr>
        <w:pStyle w:val="NoteLevel1"/>
      </w:pPr>
      <w:r>
        <w:t>4d. implications</w:t>
      </w:r>
    </w:p>
    <w:p w14:paraId="55C6AFF7" w14:textId="77777777" w:rsidR="00BE0BE1" w:rsidRDefault="00BE0BE1" w:rsidP="00BE0BE1">
      <w:pPr>
        <w:pStyle w:val="NoteLevel2"/>
      </w:pPr>
      <w:r>
        <w:t xml:space="preserve">researcher is an expert but policy makers have diff knowledge base that’s important. </w:t>
      </w:r>
    </w:p>
    <w:p w14:paraId="4259785D" w14:textId="77777777" w:rsidR="00BE0BE1" w:rsidRDefault="00BE0BE1" w:rsidP="00BE0BE1">
      <w:pPr>
        <w:pStyle w:val="NoteLevel2"/>
      </w:pPr>
      <w:r>
        <w:t xml:space="preserve">They have diff understanding of programs and how their working in the healthcare system. </w:t>
      </w:r>
    </w:p>
    <w:p w14:paraId="7D6B5542" w14:textId="77777777" w:rsidR="00BE0BE1" w:rsidRDefault="00BE0BE1" w:rsidP="00BE0BE1">
      <w:pPr>
        <w:pStyle w:val="NoteLevel1"/>
      </w:pPr>
    </w:p>
    <w:p w14:paraId="19B2BE23" w14:textId="77777777" w:rsidR="00BE0BE1" w:rsidRDefault="00BE0BE1" w:rsidP="00BE0BE1">
      <w:pPr>
        <w:pStyle w:val="NoteLevel1"/>
      </w:pPr>
      <w:r>
        <w:t xml:space="preserve">Dangers of IKT </w:t>
      </w:r>
    </w:p>
    <w:p w14:paraId="7935139C" w14:textId="77777777" w:rsidR="00BE0BE1" w:rsidRDefault="00BE0BE1" w:rsidP="00BE0BE1">
      <w:pPr>
        <w:pStyle w:val="NoteLevel2"/>
      </w:pPr>
      <w:r>
        <w:t xml:space="preserve">POLICY MAKERS WILL SKEW THE RESULTS TO CONFORM TO THEIR OWN POLICY PLATFORM </w:t>
      </w:r>
    </w:p>
    <w:p w14:paraId="043E5225" w14:textId="77777777" w:rsidR="00BE0BE1" w:rsidRDefault="00BE0BE1" w:rsidP="00BE0BE1">
      <w:pPr>
        <w:pStyle w:val="NoteLevel3"/>
      </w:pPr>
      <w:r>
        <w:t xml:space="preserve">Need to be open to results that are not conducive to them. </w:t>
      </w:r>
    </w:p>
    <w:p w14:paraId="65E1FC54" w14:textId="77777777" w:rsidR="00BE0BE1" w:rsidRDefault="00BE0BE1" w:rsidP="00BE0BE1">
      <w:pPr>
        <w:pStyle w:val="NoteLevel2"/>
      </w:pPr>
      <w:r>
        <w:t xml:space="preserve">Contact lecture because this is dope ass shit. </w:t>
      </w:r>
      <w:r w:rsidR="001021BC">
        <w:t xml:space="preserve">Anita. </w:t>
      </w:r>
    </w:p>
    <w:p w14:paraId="299A06C5" w14:textId="77777777" w:rsidR="001021BC" w:rsidRDefault="001021BC" w:rsidP="001021BC">
      <w:pPr>
        <w:pStyle w:val="NoteLevel1"/>
      </w:pPr>
      <w:r>
        <w:rPr>
          <w:noProof/>
        </w:rPr>
        <w:pict w14:anchorId="299C81B0">
          <v:shape id="_x0000_s1027" type="#_x0000_t75" style="position:absolute;left:0;text-align:left;margin-left:-36pt;margin-top:.5pt;width:18pt;height:18pt;z-index:251659264">
            <v:imagedata r:id="rId9" o:title="NotesFlag 2" chromakey="white"/>
            <o:lock v:ext="edit" rotation="t" position="t" verticies="t"/>
            <w10:anchorlock/>
          </v:shape>
        </w:pict>
      </w:r>
      <w:r>
        <w:t>Real lecture</w:t>
      </w:r>
    </w:p>
    <w:p w14:paraId="15028EC2" w14:textId="77777777" w:rsidR="001021BC" w:rsidRDefault="001021BC" w:rsidP="001021BC">
      <w:pPr>
        <w:pStyle w:val="NoteLevel2"/>
      </w:pPr>
      <w:r>
        <w:t xml:space="preserve">not going over text stuff – mostly just the evaluation parts of the text </w:t>
      </w:r>
    </w:p>
    <w:p w14:paraId="1E2B5E21" w14:textId="77777777" w:rsidR="001021BC" w:rsidRDefault="001021BC" w:rsidP="001021BC">
      <w:pPr>
        <w:pStyle w:val="NoteLevel2"/>
      </w:pPr>
      <w:r>
        <w:t>call for evidence based policy making. Its</w:t>
      </w:r>
      <w:r w:rsidR="007E020B">
        <w:t xml:space="preserve"> usually driven by ideology, or policy platform values. </w:t>
      </w:r>
    </w:p>
    <w:p w14:paraId="00C6CD91" w14:textId="77777777" w:rsidR="007E020B" w:rsidRDefault="007E020B" w:rsidP="001021BC">
      <w:pPr>
        <w:pStyle w:val="NoteLevel2"/>
      </w:pPr>
      <w:r>
        <w:t xml:space="preserve">In the last 10yrs, were pushing to get more evidence based policy </w:t>
      </w:r>
    </w:p>
    <w:p w14:paraId="65C8E247" w14:textId="77777777" w:rsidR="007E020B" w:rsidRDefault="007E020B" w:rsidP="001021BC">
      <w:pPr>
        <w:pStyle w:val="NoteLevel2"/>
      </w:pPr>
      <w:r>
        <w:t xml:space="preserve">Not just research, but a combination of experise of policy makers with the support of researchers. Know that deff </w:t>
      </w:r>
    </w:p>
    <w:p w14:paraId="669DBD3F" w14:textId="77777777" w:rsidR="007E020B" w:rsidRDefault="007E020B" w:rsidP="007E020B">
      <w:pPr>
        <w:pStyle w:val="NoteLevel1"/>
        <w:numPr>
          <w:ilvl w:val="0"/>
          <w:numId w:val="0"/>
        </w:numPr>
      </w:pPr>
    </w:p>
    <w:p w14:paraId="4C71FE11" w14:textId="77777777" w:rsidR="007E020B" w:rsidRDefault="007E020B" w:rsidP="007E020B">
      <w:pPr>
        <w:pStyle w:val="NoteLevel1"/>
        <w:numPr>
          <w:ilvl w:val="0"/>
          <w:numId w:val="0"/>
        </w:numPr>
      </w:pPr>
      <w:r>
        <w:t xml:space="preserve">Research nad the policy making process </w:t>
      </w:r>
    </w:p>
    <w:p w14:paraId="4C2CA665" w14:textId="77777777" w:rsidR="007E020B" w:rsidRDefault="007E020B" w:rsidP="007E020B">
      <w:pPr>
        <w:pStyle w:val="NoteLevel2"/>
      </w:pPr>
      <w:r>
        <w:t xml:space="preserve">Agenda setting – defining the problem/issue – may (should!) be informed by evidence </w:t>
      </w:r>
    </w:p>
    <w:p w14:paraId="67F850D3" w14:textId="77777777" w:rsidR="007E020B" w:rsidRDefault="007E020B" w:rsidP="007E020B">
      <w:pPr>
        <w:pStyle w:val="NoteLevel3"/>
      </w:pPr>
      <w:r>
        <w:t xml:space="preserve">Brest cancer drug said not to be effective for her age group. So policy wasn’t covering it under OHIP, and woman got upset and went to media. </w:t>
      </w:r>
    </w:p>
    <w:p w14:paraId="3C418A37" w14:textId="77777777" w:rsidR="007E020B" w:rsidRDefault="007E020B" w:rsidP="007E020B">
      <w:pPr>
        <w:pStyle w:val="NoteLevel2"/>
      </w:pPr>
      <w:r>
        <w:t xml:space="preserve">Policy formulation/decision-making </w:t>
      </w:r>
    </w:p>
    <w:p w14:paraId="39603879" w14:textId="77777777" w:rsidR="007E020B" w:rsidRDefault="007E020B" w:rsidP="007E020B">
      <w:pPr>
        <w:pStyle w:val="NoteLevel3"/>
      </w:pPr>
      <w:r>
        <w:t xml:space="preserve">Different criteria for examining policy options </w:t>
      </w:r>
    </w:p>
    <w:p w14:paraId="3B63414A" w14:textId="77777777" w:rsidR="007E020B" w:rsidRDefault="007E020B" w:rsidP="007E020B">
      <w:pPr>
        <w:pStyle w:val="NoteLevel3"/>
      </w:pPr>
      <w:r>
        <w:t xml:space="preserve">Cost-beneft analysis, effectiveness, previous program, evaluations, experiences/opinions </w:t>
      </w:r>
    </w:p>
    <w:p w14:paraId="69CC8AB9" w14:textId="77777777" w:rsidR="007E020B" w:rsidRDefault="007E020B" w:rsidP="007E020B">
      <w:pPr>
        <w:pStyle w:val="NoteLevel3"/>
      </w:pPr>
      <w:r>
        <w:t xml:space="preserve">Decisions may be informed in part by research </w:t>
      </w:r>
    </w:p>
    <w:p w14:paraId="66F2C90D" w14:textId="77777777" w:rsidR="007E020B" w:rsidRDefault="007E020B" w:rsidP="007E020B">
      <w:pPr>
        <w:pStyle w:val="NoteLevel2"/>
      </w:pPr>
      <w:r>
        <w:t xml:space="preserve">Implementation </w:t>
      </w:r>
    </w:p>
    <w:p w14:paraId="0B17DC81" w14:textId="77777777" w:rsidR="007E020B" w:rsidRDefault="007E020B" w:rsidP="007E020B">
      <w:pPr>
        <w:pStyle w:val="NoteLevel3"/>
      </w:pPr>
      <w:r>
        <w:t xml:space="preserve">Imp of policy depends on evidence to identify programs, people, previous exmaples. </w:t>
      </w:r>
    </w:p>
    <w:p w14:paraId="2D73001B" w14:textId="77777777" w:rsidR="007E020B" w:rsidRDefault="007E020B" w:rsidP="007E020B">
      <w:pPr>
        <w:pStyle w:val="NoteLevel2"/>
      </w:pPr>
      <w:r>
        <w:t xml:space="preserve">Evaluation. </w:t>
      </w:r>
    </w:p>
    <w:p w14:paraId="2FD7CAF9" w14:textId="77777777" w:rsidR="007E020B" w:rsidRDefault="007E020B" w:rsidP="007E020B">
      <w:pPr>
        <w:pStyle w:val="NoteLevel3"/>
      </w:pPr>
      <w:r>
        <w:t xml:space="preserve">Often not researched based. </w:t>
      </w:r>
    </w:p>
    <w:p w14:paraId="04929105" w14:textId="77777777" w:rsidR="007E020B" w:rsidRDefault="007E020B" w:rsidP="007E020B">
      <w:pPr>
        <w:pStyle w:val="NoteLevel1"/>
      </w:pPr>
      <w:r>
        <w:t xml:space="preserve">*skipped 3 slides. </w:t>
      </w:r>
    </w:p>
    <w:p w14:paraId="05D22923" w14:textId="77777777" w:rsidR="007E020B" w:rsidRDefault="007E020B" w:rsidP="007E020B">
      <w:pPr>
        <w:pStyle w:val="NoteLevel1"/>
        <w:numPr>
          <w:ilvl w:val="0"/>
          <w:numId w:val="0"/>
        </w:numPr>
      </w:pPr>
    </w:p>
    <w:p w14:paraId="6A80DFA8" w14:textId="77777777" w:rsidR="007E020B" w:rsidRDefault="007E020B" w:rsidP="007E020B">
      <w:pPr>
        <w:pStyle w:val="NoteLevel1"/>
        <w:numPr>
          <w:ilvl w:val="0"/>
          <w:numId w:val="0"/>
        </w:numPr>
      </w:pPr>
      <w:r>
        <w:t xml:space="preserve">Policy evaluation </w:t>
      </w:r>
    </w:p>
    <w:p w14:paraId="6D1115DB" w14:textId="77777777" w:rsidR="007E020B" w:rsidRDefault="007E020B" w:rsidP="007E020B">
      <w:pPr>
        <w:pStyle w:val="NoteLevel2"/>
      </w:pPr>
      <w:r>
        <w:sym w:font="Wingdings" w:char="F0E0"/>
      </w:r>
      <w:r>
        <w:t xml:space="preserve"> definition gov makes decision to address problem, pick a solutions, then down the road (time dependant on problem) identify impacts. </w:t>
      </w:r>
    </w:p>
    <w:p w14:paraId="43806CFE" w14:textId="77777777" w:rsidR="007E020B" w:rsidRDefault="007E020B" w:rsidP="007E020B">
      <w:pPr>
        <w:pStyle w:val="NoteLevel3"/>
      </w:pPr>
      <w:r>
        <w:t xml:space="preserve">Evaluation should be a consideration across all stages of the policy process. </w:t>
      </w:r>
    </w:p>
    <w:p w14:paraId="30E21E9F" w14:textId="77777777" w:rsidR="007E020B" w:rsidRDefault="007E020B" w:rsidP="007E020B">
      <w:pPr>
        <w:pStyle w:val="NoteLevel3"/>
      </w:pPr>
      <w:r>
        <w:t xml:space="preserve">If the problem is increasing diabetes prevalence – at the agenda setting stage you must think what specifically, how will this effect outcomes. Etc. diff stage evaluation. </w:t>
      </w:r>
    </w:p>
    <w:p w14:paraId="6DBD8523" w14:textId="77777777" w:rsidR="007E020B" w:rsidRDefault="007E020B" w:rsidP="007E020B">
      <w:pPr>
        <w:pStyle w:val="NoteLevel2"/>
      </w:pPr>
      <w:r>
        <w:t xml:space="preserve">When we think about a new policy about reducing childhood obesity. Some strategies were increase nut edu and increasing PA. are they meeting the objective. We dunno because itll take several years before we know. </w:t>
      </w:r>
    </w:p>
    <w:p w14:paraId="1AA98594" w14:textId="77777777" w:rsidR="007E020B" w:rsidRDefault="007E020B" w:rsidP="007E020B">
      <w:pPr>
        <w:pStyle w:val="NoteLevel3"/>
      </w:pPr>
      <w:r>
        <w:t xml:space="preserve">There will set up check-ins to get info on long term objectives </w:t>
      </w:r>
    </w:p>
    <w:p w14:paraId="74764DF6" w14:textId="77777777" w:rsidR="007E020B" w:rsidRDefault="007E020B" w:rsidP="00112B36">
      <w:pPr>
        <w:pStyle w:val="NoteLevel2"/>
      </w:pPr>
      <w:r>
        <w:t>If</w:t>
      </w:r>
      <w:r w:rsidR="00112B36">
        <w:t xml:space="preserve"> your </w:t>
      </w:r>
      <w:r>
        <w:t xml:space="preserve">basing policy issues on research youre more likely to see outcomes you want. </w:t>
      </w:r>
    </w:p>
    <w:p w14:paraId="7999D657" w14:textId="77777777" w:rsidR="00112B36" w:rsidRDefault="00112B36" w:rsidP="00112B36">
      <w:pPr>
        <w:pStyle w:val="NoteLevel2"/>
      </w:pPr>
      <w:r>
        <w:t xml:space="preserve">By evaluating you can find out some results that gives you more evidence, goes back to the beginning of the loop. </w:t>
      </w:r>
    </w:p>
    <w:p w14:paraId="1DC0D11A" w14:textId="77777777" w:rsidR="00112B36" w:rsidRDefault="00112B36" w:rsidP="00112B36">
      <w:pPr>
        <w:pStyle w:val="NoteLevel1"/>
      </w:pPr>
    </w:p>
    <w:p w14:paraId="092291EA" w14:textId="77777777" w:rsidR="00112B36" w:rsidRDefault="00112B36" w:rsidP="00112B36">
      <w:pPr>
        <w:pStyle w:val="NoteLevel1"/>
      </w:pPr>
      <w:r>
        <w:t xml:space="preserve">Actors </w:t>
      </w:r>
    </w:p>
    <w:p w14:paraId="0E446BB8" w14:textId="77777777" w:rsidR="00112B36" w:rsidRDefault="00112B36" w:rsidP="00112B36">
      <w:pPr>
        <w:pStyle w:val="NoteLevel2"/>
      </w:pPr>
      <w:r>
        <w:t xml:space="preserve">Government </w:t>
      </w:r>
    </w:p>
    <w:p w14:paraId="71E51DAD" w14:textId="77777777" w:rsidR="00112B36" w:rsidRDefault="00112B36" w:rsidP="00112B36">
      <w:pPr>
        <w:pStyle w:val="NoteLevel3"/>
      </w:pPr>
      <w:r>
        <w:t xml:space="preserve">Evaluation of policy is the task of the implementing ministry </w:t>
      </w:r>
    </w:p>
    <w:p w14:paraId="7DB059A6" w14:textId="77777777" w:rsidR="00A82D24" w:rsidRDefault="00A82D24" w:rsidP="00112B36">
      <w:pPr>
        <w:pStyle w:val="NoteLevel3"/>
      </w:pPr>
      <w:r>
        <w:t>But may contract it out to other researchers.</w:t>
      </w:r>
    </w:p>
    <w:p w14:paraId="716C3368" w14:textId="77777777" w:rsidR="00112B36" w:rsidRDefault="00112B36" w:rsidP="00112B36">
      <w:pPr>
        <w:pStyle w:val="NoteLevel2"/>
      </w:pPr>
      <w:r>
        <w:t xml:space="preserve">Societal actors </w:t>
      </w:r>
    </w:p>
    <w:p w14:paraId="5EFD1198" w14:textId="77777777" w:rsidR="00112B36" w:rsidRDefault="00112B36" w:rsidP="00112B36">
      <w:pPr>
        <w:pStyle w:val="NoteLevel3"/>
      </w:pPr>
      <w:r>
        <w:t xml:space="preserve">Service users – its ment to affect us, so we wanna know that its working </w:t>
      </w:r>
    </w:p>
    <w:p w14:paraId="2D98D4F4" w14:textId="77777777" w:rsidR="00112B36" w:rsidRDefault="00112B36" w:rsidP="00112B36">
      <w:pPr>
        <w:pStyle w:val="NoteLevel1"/>
      </w:pPr>
    </w:p>
    <w:p w14:paraId="5B2E5B39" w14:textId="77777777" w:rsidR="00112B36" w:rsidRDefault="00112B36" w:rsidP="00112B36">
      <w:pPr>
        <w:pStyle w:val="NoteLevel1"/>
      </w:pPr>
      <w:r>
        <w:t xml:space="preserve">Types of evaluation </w:t>
      </w:r>
    </w:p>
    <w:p w14:paraId="1C6E7798" w14:textId="77777777" w:rsidR="00112B36" w:rsidRDefault="00112B36" w:rsidP="00112B36">
      <w:pPr>
        <w:pStyle w:val="NoteLevel2"/>
      </w:pPr>
      <w:r>
        <w:t xml:space="preserve">Formative – what's going on while its being implemented. Early stages. </w:t>
      </w:r>
    </w:p>
    <w:p w14:paraId="54EECC8C" w14:textId="77777777" w:rsidR="00112B36" w:rsidRDefault="00112B36" w:rsidP="00112B36">
      <w:pPr>
        <w:pStyle w:val="NoteLevel3"/>
      </w:pPr>
      <w:r>
        <w:t>Uses qualitative methods – ie interviews with people who are meant to be effected, or government people</w:t>
      </w:r>
    </w:p>
    <w:p w14:paraId="6829F7E4" w14:textId="77777777" w:rsidR="00A82D24" w:rsidRDefault="00A82D24" w:rsidP="00A82D24">
      <w:pPr>
        <w:pStyle w:val="NoteLevel1"/>
      </w:pPr>
    </w:p>
    <w:p w14:paraId="2D17C849" w14:textId="77777777" w:rsidR="00A82D24" w:rsidRDefault="00A82D24" w:rsidP="00A82D24">
      <w:pPr>
        <w:pStyle w:val="NoteLevel1"/>
      </w:pPr>
      <w:r>
        <w:t xml:space="preserve">Policy failure </w:t>
      </w:r>
    </w:p>
    <w:p w14:paraId="046B65ED" w14:textId="77777777" w:rsidR="00A82D24" w:rsidRDefault="00A82D24" w:rsidP="00A82D24">
      <w:pPr>
        <w:pStyle w:val="NoteLevel2"/>
      </w:pPr>
      <w:r>
        <w:t xml:space="preserve">Did the policy meet the goal? Why or why not? </w:t>
      </w:r>
    </w:p>
    <w:p w14:paraId="2731DA90" w14:textId="77777777" w:rsidR="00A82D24" w:rsidRDefault="00A82D24" w:rsidP="00A82D24">
      <w:pPr>
        <w:pStyle w:val="NoteLevel3"/>
      </w:pPr>
      <w:r>
        <w:t>Poorly defined problem or issue</w:t>
      </w:r>
    </w:p>
    <w:p w14:paraId="3E9A9942" w14:textId="77777777" w:rsidR="00A82D24" w:rsidRDefault="00A82D24" w:rsidP="00A82D24">
      <w:pPr>
        <w:pStyle w:val="NoteLevel3"/>
      </w:pPr>
      <w:r>
        <w:t>Complex problem</w:t>
      </w:r>
    </w:p>
    <w:p w14:paraId="4BF655BD" w14:textId="77777777" w:rsidR="00A82D24" w:rsidRDefault="00A82D24" w:rsidP="00A82D24">
      <w:pPr>
        <w:pStyle w:val="NoteLevel3"/>
      </w:pPr>
      <w:r>
        <w:t>Interrelated policies</w:t>
      </w:r>
    </w:p>
    <w:p w14:paraId="4444088E" w14:textId="77777777" w:rsidR="00A82D24" w:rsidRDefault="00A82D24" w:rsidP="00A82D24">
      <w:pPr>
        <w:pStyle w:val="NoteLevel3"/>
      </w:pPr>
      <w:r>
        <w:t xml:space="preserve">Changing context </w:t>
      </w:r>
    </w:p>
    <w:p w14:paraId="010901B6" w14:textId="77777777" w:rsidR="00A82D24" w:rsidRDefault="00A82D24" w:rsidP="00A82D24">
      <w:pPr>
        <w:pStyle w:val="NoteLevel3"/>
      </w:pPr>
      <w:r>
        <w:t xml:space="preserve">Inappropriate policy instruments </w:t>
      </w:r>
    </w:p>
    <w:p w14:paraId="51935997" w14:textId="77777777" w:rsidR="00A82D24" w:rsidRDefault="0016159F" w:rsidP="00A82D24">
      <w:pPr>
        <w:pStyle w:val="NoteLevel4"/>
      </w:pPr>
      <w:r>
        <w:t>Ie distracted driving fines weren’t so effective so not theres demerit points added.</w:t>
      </w:r>
    </w:p>
    <w:p w14:paraId="1CE0D1B9" w14:textId="77777777" w:rsidR="00A82D24" w:rsidRDefault="00A82D24" w:rsidP="00A82D24">
      <w:pPr>
        <w:pStyle w:val="NoteLevel3"/>
      </w:pPr>
      <w:r>
        <w:t xml:space="preserve">Inadequate implementation plan poor communication </w:t>
      </w:r>
    </w:p>
    <w:p w14:paraId="417D7740" w14:textId="77777777" w:rsidR="00C778B7" w:rsidRDefault="00C778B7" w:rsidP="00C778B7">
      <w:pPr>
        <w:pStyle w:val="NoteLevel1"/>
        <w:numPr>
          <w:ilvl w:val="0"/>
          <w:numId w:val="0"/>
        </w:numPr>
      </w:pPr>
    </w:p>
    <w:p w14:paraId="05549B29" w14:textId="18DCC23A" w:rsidR="00C778B7" w:rsidRDefault="00C778B7" w:rsidP="00C778B7">
      <w:pPr>
        <w:pStyle w:val="NoteLevel1"/>
        <w:numPr>
          <w:ilvl w:val="0"/>
          <w:numId w:val="0"/>
        </w:numPr>
      </w:pPr>
      <w:r>
        <w:t xml:space="preserve">Strategies </w:t>
      </w:r>
    </w:p>
    <w:p w14:paraId="6813ED14" w14:textId="7BD68076" w:rsidR="00C778B7" w:rsidRDefault="00C778B7" w:rsidP="00C778B7">
      <w:pPr>
        <w:pStyle w:val="NoteLevel2"/>
      </w:pPr>
      <w:r>
        <w:t xml:space="preserve">1. Clearly defined objectives or goals </w:t>
      </w:r>
    </w:p>
    <w:p w14:paraId="547A8894" w14:textId="03AE58E3" w:rsidR="00C778B7" w:rsidRDefault="00C778B7" w:rsidP="00C778B7">
      <w:pPr>
        <w:pStyle w:val="NoteLevel2"/>
      </w:pPr>
      <w:r>
        <w:t xml:space="preserve">2. Arms length or quasi-independent evaluation units </w:t>
      </w:r>
    </w:p>
    <w:p w14:paraId="73D313DF" w14:textId="0A75C519" w:rsidR="00C778B7" w:rsidRDefault="00C778B7" w:rsidP="00C778B7">
      <w:pPr>
        <w:pStyle w:val="NoteLevel2"/>
      </w:pPr>
      <w:r>
        <w:t xml:space="preserve">3. Objective researchers – not invested in policy </w:t>
      </w:r>
    </w:p>
    <w:p w14:paraId="758F0312" w14:textId="29243AEA" w:rsidR="00C778B7" w:rsidRPr="00FA5095" w:rsidRDefault="00C778B7" w:rsidP="00C778B7">
      <w:pPr>
        <w:pStyle w:val="NoteLevel2"/>
      </w:pPr>
      <w:r>
        <w:t>4. Use evaluation to make changes to policy. To inform future policy development and implementation.</w:t>
      </w:r>
      <w:bookmarkStart w:id="0" w:name="_GoBack"/>
      <w:bookmarkEnd w:id="0"/>
    </w:p>
    <w:p w14:paraId="77DA594E" w14:textId="77777777" w:rsidR="00FA5095" w:rsidRDefault="00FA5095">
      <w:pPr>
        <w:pStyle w:val="NoteLevel1"/>
        <w:sectPr w:rsidR="00FA5095" w:rsidSect="00FA5095">
          <w:headerReference w:type="first" r:id="rId10"/>
          <w:pgSz w:w="12240" w:h="15840"/>
          <w:pgMar w:top="1440" w:right="1440" w:bottom="1440" w:left="1440" w:header="708" w:footer="708" w:gutter="0"/>
          <w:cols w:space="708"/>
          <w:titlePg/>
          <w:docGrid w:type="lines" w:linePitch="360"/>
        </w:sectPr>
      </w:pPr>
    </w:p>
    <w:p w14:paraId="0EA100E5" w14:textId="77777777" w:rsidR="00FA5095" w:rsidRDefault="00FA5095">
      <w:pPr>
        <w:pStyle w:val="NoteLevel1"/>
      </w:pPr>
    </w:p>
    <w:p w14:paraId="51AC18E6" w14:textId="77777777" w:rsidR="00FA5095" w:rsidRDefault="00FA5095">
      <w:pPr>
        <w:pStyle w:val="NoteLevel1"/>
        <w:sectPr w:rsidR="00FA5095" w:rsidSect="00FA5095">
          <w:headerReference w:type="first" r:id="rId11"/>
          <w:pgSz w:w="12240" w:h="15840"/>
          <w:pgMar w:top="1440" w:right="1440" w:bottom="1440" w:left="1440" w:header="708" w:footer="708" w:gutter="0"/>
          <w:cols w:space="708"/>
          <w:titlePg/>
          <w:docGrid w:type="lines" w:linePitch="360"/>
        </w:sectPr>
      </w:pPr>
    </w:p>
    <w:p w14:paraId="524402E0" w14:textId="77777777" w:rsidR="00A202AC" w:rsidRDefault="00A202AC">
      <w:pPr>
        <w:pStyle w:val="NoteLevel1"/>
      </w:pPr>
    </w:p>
    <w:sectPr w:rsidR="00A202AC" w:rsidSect="00FA5095">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5975961" w14:textId="77777777" w:rsidR="00A82D24" w:rsidRDefault="00A82D24" w:rsidP="00FA5095">
      <w:r>
        <w:separator/>
      </w:r>
    </w:p>
  </w:endnote>
  <w:endnote w:type="continuationSeparator" w:id="0">
    <w:p w14:paraId="7F4F65A1" w14:textId="77777777" w:rsidR="00A82D24" w:rsidRDefault="00A82D24" w:rsidP="00FA5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42810EE" w14:textId="77777777" w:rsidR="00A82D24" w:rsidRDefault="00A82D24" w:rsidP="00FA5095">
      <w:r>
        <w:separator/>
      </w:r>
    </w:p>
  </w:footnote>
  <w:footnote w:type="continuationSeparator" w:id="0">
    <w:p w14:paraId="6A2416A5" w14:textId="77777777" w:rsidR="00A82D24" w:rsidRDefault="00A82D24" w:rsidP="00FA50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9FB7E" w14:textId="77777777" w:rsidR="00A82D24" w:rsidRDefault="00A82D24" w:rsidP="00FA5095">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 xml:space="preserve">Week 12 -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13-11-28 2:41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33CC3" w14:textId="77777777" w:rsidR="00A82D24" w:rsidRDefault="00A82D24">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13-11-28 2:41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289CA" w14:textId="77777777" w:rsidR="00A82D24" w:rsidRDefault="00A82D24">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13-11-28 2:41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D14629C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FA5095"/>
    <w:rsid w:val="001021BC"/>
    <w:rsid w:val="00112B36"/>
    <w:rsid w:val="0016159F"/>
    <w:rsid w:val="003E02C0"/>
    <w:rsid w:val="007E020B"/>
    <w:rsid w:val="009834B1"/>
    <w:rsid w:val="00A202AC"/>
    <w:rsid w:val="00A82D24"/>
    <w:rsid w:val="00BE0BE1"/>
    <w:rsid w:val="00C778B7"/>
    <w:rsid w:val="00EE730D"/>
    <w:rsid w:val="00FA50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2E3041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509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A509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A509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A509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A509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A509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A509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A509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A509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A5095"/>
    <w:pPr>
      <w:tabs>
        <w:tab w:val="center" w:pos="4320"/>
        <w:tab w:val="right" w:pos="8640"/>
      </w:tabs>
    </w:pPr>
  </w:style>
  <w:style w:type="character" w:customStyle="1" w:styleId="HeaderChar">
    <w:name w:val="Header Char"/>
    <w:basedOn w:val="DefaultParagraphFont"/>
    <w:link w:val="Header"/>
    <w:uiPriority w:val="99"/>
    <w:rsid w:val="00FA509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509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A509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A509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A509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A509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A509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A509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A509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A509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A5095"/>
    <w:pPr>
      <w:tabs>
        <w:tab w:val="center" w:pos="4320"/>
        <w:tab w:val="right" w:pos="8640"/>
      </w:tabs>
    </w:pPr>
  </w:style>
  <w:style w:type="character" w:customStyle="1" w:styleId="HeaderChar">
    <w:name w:val="Header Char"/>
    <w:basedOn w:val="DefaultParagraphFont"/>
    <w:link w:val="Header"/>
    <w:uiPriority w:val="99"/>
    <w:rsid w:val="00FA5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1243</Words>
  <Characters>7086</Characters>
  <Application>Microsoft Macintosh Word</Application>
  <DocSecurity>0</DocSecurity>
  <Lines>59</Lines>
  <Paragraphs>16</Paragraphs>
  <ScaleCrop>false</ScaleCrop>
  <Company/>
  <LinksUpToDate>false</LinksUpToDate>
  <CharactersWithSpaces>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Frees</dc:creator>
  <cp:keywords/>
  <dc:description/>
  <cp:lastModifiedBy>Brittany Frees</cp:lastModifiedBy>
  <cp:revision>3</cp:revision>
  <dcterms:created xsi:type="dcterms:W3CDTF">2013-11-28T19:41:00Z</dcterms:created>
  <dcterms:modified xsi:type="dcterms:W3CDTF">2013-11-28T21:26:00Z</dcterms:modified>
</cp:coreProperties>
</file>