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2D9C6" w14:textId="77777777" w:rsidR="007D0591" w:rsidRDefault="00F44734">
      <w:pPr>
        <w:pStyle w:val="NoteLevel1"/>
      </w:pPr>
      <w:r>
        <w:t>=</w:t>
      </w:r>
      <w:bookmarkStart w:id="0" w:name="_GoBack"/>
      <w:bookmarkEnd w:id="0"/>
    </w:p>
    <w:p w14:paraId="02F93768" w14:textId="77777777" w:rsidR="007D0591" w:rsidRDefault="007D0591">
      <w:pPr>
        <w:pStyle w:val="NoteLevel1"/>
      </w:pPr>
      <w:r>
        <w:t>Q6  -select a decision making model</w:t>
      </w:r>
    </w:p>
    <w:p w14:paraId="2DCF4648" w14:textId="77777777" w:rsidR="007D0591" w:rsidRDefault="007D0591" w:rsidP="007D0591">
      <w:pPr>
        <w:pStyle w:val="NoteLevel2"/>
      </w:pPr>
      <w:r>
        <w:t xml:space="preserve">Report gives how the agency is </w:t>
      </w:r>
      <w:proofErr w:type="spellStart"/>
      <w:r>
        <w:t>outlinging</w:t>
      </w:r>
      <w:proofErr w:type="spellEnd"/>
      <w:r>
        <w:t xml:space="preserve"> how their decision</w:t>
      </w:r>
    </w:p>
    <w:p w14:paraId="03C8062A" w14:textId="77777777" w:rsidR="007D0591" w:rsidRDefault="007D0591" w:rsidP="007D0591">
      <w:pPr>
        <w:pStyle w:val="NoteLevel2"/>
      </w:pPr>
      <w:r>
        <w:t xml:space="preserve">OR how would rationalism would work if that was implemented </w:t>
      </w:r>
    </w:p>
    <w:p w14:paraId="2BA120BF" w14:textId="77777777" w:rsidR="007D0591" w:rsidRDefault="007D0591" w:rsidP="007D0591">
      <w:pPr>
        <w:pStyle w:val="NoteLevel1"/>
      </w:pPr>
      <w:r>
        <w:t>Citing lecture notes</w:t>
      </w:r>
    </w:p>
    <w:p w14:paraId="5F720EA9" w14:textId="77777777" w:rsidR="007D0591" w:rsidRDefault="007D0591" w:rsidP="007D0591">
      <w:pPr>
        <w:pStyle w:val="NoteLevel2"/>
      </w:pPr>
      <w:r>
        <w:t>Most thing come from text or readings</w:t>
      </w:r>
    </w:p>
    <w:p w14:paraId="35A949FA" w14:textId="77777777" w:rsidR="007D0591" w:rsidRDefault="007D0591" w:rsidP="007D0591">
      <w:pPr>
        <w:pStyle w:val="NoteLevel1"/>
      </w:pPr>
      <w:r>
        <w:t xml:space="preserve">Q7 – </w:t>
      </w:r>
    </w:p>
    <w:p w14:paraId="3A87DAD4" w14:textId="77777777" w:rsidR="007D0591" w:rsidRDefault="007D0591" w:rsidP="007D0591">
      <w:pPr>
        <w:pStyle w:val="NoteLevel2"/>
      </w:pPr>
      <w:r>
        <w:t xml:space="preserve">Have initial reference to buss et al. </w:t>
      </w:r>
    </w:p>
    <w:p w14:paraId="08E2DD26" w14:textId="77777777" w:rsidR="007D0591" w:rsidRDefault="007D0591" w:rsidP="007D0591">
      <w:pPr>
        <w:pStyle w:val="NoteLevel2"/>
      </w:pPr>
      <w:r>
        <w:t xml:space="preserve">Then introduce section ; </w:t>
      </w:r>
      <w:proofErr w:type="spellStart"/>
      <w:r>
        <w:t>theframework</w:t>
      </w:r>
      <w:proofErr w:type="spellEnd"/>
      <w:r>
        <w:t xml:space="preserve"> is derived from content on this report </w:t>
      </w:r>
    </w:p>
    <w:p w14:paraId="024A9E06" w14:textId="77777777" w:rsidR="007D0591" w:rsidRDefault="007D0591" w:rsidP="007D0591">
      <w:pPr>
        <w:pStyle w:val="NoteLevel2"/>
      </w:pPr>
      <w:r>
        <w:t>If it includes outside sources</w:t>
      </w:r>
    </w:p>
    <w:p w14:paraId="039D0DE5" w14:textId="77777777" w:rsidR="007D0591" w:rsidRDefault="007D0591" w:rsidP="007D0591">
      <w:pPr>
        <w:pStyle w:val="NoteLevel1"/>
      </w:pPr>
      <w:r>
        <w:t xml:space="preserve">Q3 </w:t>
      </w:r>
    </w:p>
    <w:p w14:paraId="3B2AC922" w14:textId="77777777" w:rsidR="007D0591" w:rsidRDefault="007D0591" w:rsidP="007D0591">
      <w:pPr>
        <w:pStyle w:val="NoteLevel2"/>
      </w:pPr>
      <w:r>
        <w:t xml:space="preserve">Should be looking at political party, talk about what's there, what's missing, and why this is or isn’t there. Based on their platform, </w:t>
      </w:r>
    </w:p>
    <w:p w14:paraId="7372FDFF" w14:textId="77777777" w:rsidR="003B748F" w:rsidRDefault="003B748F" w:rsidP="003B748F">
      <w:pPr>
        <w:pStyle w:val="NoteLevel1"/>
      </w:pPr>
    </w:p>
    <w:p w14:paraId="1D871CB2" w14:textId="77777777" w:rsidR="003B748F" w:rsidRDefault="003B748F" w:rsidP="003B748F">
      <w:pPr>
        <w:pStyle w:val="NoteLevel1"/>
      </w:pPr>
      <w:r>
        <w:t xml:space="preserve">Policy process </w:t>
      </w:r>
    </w:p>
    <w:p w14:paraId="63649248" w14:textId="77777777" w:rsidR="003B748F" w:rsidRDefault="003B748F" w:rsidP="003B748F">
      <w:pPr>
        <w:pStyle w:val="NoteLevel2"/>
      </w:pP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has primary responsibility for healthcare, so most issues surface for their agenda setting.</w:t>
      </w:r>
    </w:p>
    <w:p w14:paraId="244CC826" w14:textId="77777777" w:rsidR="003B748F" w:rsidRDefault="003B748F" w:rsidP="003B748F">
      <w:pPr>
        <w:pStyle w:val="NoteLevel2"/>
      </w:pPr>
      <w:r>
        <w:t xml:space="preserve">Some political parties are more active on the federal </w:t>
      </w:r>
      <w:proofErr w:type="spellStart"/>
      <w:r>
        <w:t>levelfor</w:t>
      </w:r>
      <w:proofErr w:type="spellEnd"/>
      <w:r>
        <w:t xml:space="preserve"> working on health policy </w:t>
      </w:r>
    </w:p>
    <w:p w14:paraId="30A7142D" w14:textId="77777777" w:rsidR="003B748F" w:rsidRDefault="003B748F" w:rsidP="003B748F">
      <w:pPr>
        <w:pStyle w:val="NoteLevel2"/>
      </w:pPr>
      <w:r>
        <w:t xml:space="preserve">Once decision is made, the next step is implementing decision. What happens after to address the issue. </w:t>
      </w:r>
    </w:p>
    <w:p w14:paraId="14BDC8EF" w14:textId="77777777" w:rsidR="003B748F" w:rsidRDefault="003B748F" w:rsidP="003B748F">
      <w:pPr>
        <w:pStyle w:val="NoteLevel2"/>
      </w:pPr>
      <w:r>
        <w:t xml:space="preserve">This was just a review, didn’t realize not written down </w:t>
      </w:r>
    </w:p>
    <w:p w14:paraId="4FD23058" w14:textId="77777777" w:rsidR="003B748F" w:rsidRDefault="003B748F" w:rsidP="003B748F">
      <w:pPr>
        <w:pStyle w:val="NoteLevel1"/>
      </w:pPr>
    </w:p>
    <w:p w14:paraId="4D9590A9" w14:textId="77777777" w:rsidR="003B748F" w:rsidRDefault="003B748F" w:rsidP="003B748F">
      <w:pPr>
        <w:pStyle w:val="NoteLevel1"/>
      </w:pPr>
      <w:r>
        <w:t xml:space="preserve">Implementation </w:t>
      </w:r>
    </w:p>
    <w:p w14:paraId="7DDB846C" w14:textId="77777777" w:rsidR="003B748F" w:rsidRDefault="003B748F" w:rsidP="003B748F">
      <w:pPr>
        <w:pStyle w:val="NoteLevel2"/>
      </w:pPr>
      <w:r>
        <w:t xml:space="preserve">Often not done very well at all. The previous stages are </w:t>
      </w:r>
      <w:r w:rsidR="00AD3B55">
        <w:t xml:space="preserve">usually done well. </w:t>
      </w:r>
    </w:p>
    <w:p w14:paraId="69742C0D" w14:textId="77777777" w:rsidR="00AD3B55" w:rsidRDefault="00AD3B55" w:rsidP="003B748F">
      <w:pPr>
        <w:pStyle w:val="NoteLevel2"/>
      </w:pPr>
      <w:r>
        <w:t xml:space="preserve">Because they're not address well, the issues resurface again later </w:t>
      </w:r>
    </w:p>
    <w:p w14:paraId="28CAE2A3" w14:textId="77777777" w:rsidR="00AD3B55" w:rsidRDefault="00AD3B55" w:rsidP="00AD3B55">
      <w:pPr>
        <w:pStyle w:val="NoteLevel3"/>
      </w:pPr>
      <w:proofErr w:type="spellStart"/>
      <w:r>
        <w:t>Ie</w:t>
      </w:r>
      <w:proofErr w:type="spellEnd"/>
      <w:r>
        <w:t xml:space="preserve">. Wait-time. Had this issue since the 1980s. </w:t>
      </w:r>
      <w:proofErr w:type="spellStart"/>
      <w:r>
        <w:t>everytime</w:t>
      </w:r>
      <w:proofErr w:type="spellEnd"/>
      <w:r>
        <w:t xml:space="preserve"> they address it, they throw lots of money at it, people stop complaining, they stop caring, comes up </w:t>
      </w:r>
    </w:p>
    <w:p w14:paraId="0A6560FC" w14:textId="77777777" w:rsidR="00AD3B55" w:rsidRDefault="00AD3B55" w:rsidP="00AD3B55">
      <w:pPr>
        <w:pStyle w:val="NoteLevel3"/>
      </w:pPr>
      <w:proofErr w:type="spellStart"/>
      <w:r>
        <w:t>Ie</w:t>
      </w:r>
      <w:proofErr w:type="spellEnd"/>
      <w:r>
        <w:t xml:space="preserve">. Insufficient healthcare workers. There are cycles of surplus and deficit because they have temporary solutions, that work, no one can find a job, they stop it and go again. </w:t>
      </w:r>
    </w:p>
    <w:p w14:paraId="6E4647E2" w14:textId="77777777" w:rsidR="00AD3B55" w:rsidRDefault="00AD3B55" w:rsidP="00AD3B55">
      <w:pPr>
        <w:pStyle w:val="NoteLevel3"/>
      </w:pPr>
      <w:proofErr w:type="spellStart"/>
      <w:r>
        <w:t>Gov</w:t>
      </w:r>
      <w:proofErr w:type="spellEnd"/>
      <w:r>
        <w:t xml:space="preserve"> may assign lots of people to an issue, but not enough money, or vice versa </w:t>
      </w:r>
    </w:p>
    <w:p w14:paraId="1940ACFA" w14:textId="77777777" w:rsidR="00AD3B55" w:rsidRDefault="00AD3B55" w:rsidP="00AD3B55">
      <w:pPr>
        <w:pStyle w:val="NoteLevel3"/>
      </w:pPr>
      <w:r>
        <w:lastRenderedPageBreak/>
        <w:t xml:space="preserve">Problems can also be political. There are groups that are trying to put things on the agenda </w:t>
      </w:r>
    </w:p>
    <w:p w14:paraId="6138C0AB" w14:textId="77777777" w:rsidR="00AD3B55" w:rsidRDefault="00AD3B55" w:rsidP="00AD3B55">
      <w:pPr>
        <w:pStyle w:val="NoteLevel1"/>
      </w:pPr>
    </w:p>
    <w:p w14:paraId="594455C2" w14:textId="77777777" w:rsidR="00AD3B55" w:rsidRDefault="00AD3B55" w:rsidP="00AD3B55">
      <w:pPr>
        <w:pStyle w:val="NoteLevel1"/>
      </w:pPr>
      <w:r>
        <w:t>Actors</w:t>
      </w:r>
    </w:p>
    <w:p w14:paraId="2D9AD410" w14:textId="77777777" w:rsidR="00AD3B55" w:rsidRDefault="00AD3B55" w:rsidP="00AD3B55">
      <w:pPr>
        <w:pStyle w:val="NoteLevel2"/>
      </w:pPr>
      <w:r>
        <w:t xml:space="preserve">Politicians – in high level decision making </w:t>
      </w:r>
    </w:p>
    <w:p w14:paraId="27C62276" w14:textId="77777777" w:rsidR="00AD3B55" w:rsidRDefault="00AD3B55" w:rsidP="00AD3B55">
      <w:pPr>
        <w:pStyle w:val="NoteLevel3"/>
      </w:pPr>
      <w:r>
        <w:t xml:space="preserve">PM if it’s a national issue </w:t>
      </w:r>
    </w:p>
    <w:p w14:paraId="7724C8A1" w14:textId="77777777" w:rsidR="00AD3B55" w:rsidRDefault="00AD3B55" w:rsidP="00AD3B55">
      <w:pPr>
        <w:pStyle w:val="NoteLevel3"/>
      </w:pPr>
      <w:r>
        <w:t xml:space="preserve">In health, its usually the minister of health (deb Mathews) </w:t>
      </w:r>
    </w:p>
    <w:p w14:paraId="5931B86E" w14:textId="77777777" w:rsidR="00AD3B55" w:rsidRDefault="00AD3B55" w:rsidP="00AD3B55">
      <w:pPr>
        <w:pStyle w:val="NoteLevel3"/>
      </w:pPr>
      <w:r>
        <w:t>Day to day decisions are done by lower level</w:t>
      </w:r>
    </w:p>
    <w:p w14:paraId="637D3C2F" w14:textId="77777777" w:rsidR="00AD3B55" w:rsidRDefault="00AD3B55" w:rsidP="00AD3B55">
      <w:pPr>
        <w:pStyle w:val="NoteLevel2"/>
      </w:pPr>
      <w:r>
        <w:t xml:space="preserve">Bureaucrats </w:t>
      </w:r>
    </w:p>
    <w:p w14:paraId="567ACA50" w14:textId="77777777" w:rsidR="00AD3B55" w:rsidRDefault="00AD3B55" w:rsidP="00AD3B55">
      <w:pPr>
        <w:pStyle w:val="NoteLevel3"/>
      </w:pPr>
      <w:r>
        <w:t xml:space="preserve">They are </w:t>
      </w:r>
      <w:proofErr w:type="spellStart"/>
      <w:r>
        <w:t>dept</w:t>
      </w:r>
      <w:proofErr w:type="spellEnd"/>
      <w:r>
        <w:t xml:space="preserve"> in ministries that just work with policy implementation by the time its ready from the previous stages</w:t>
      </w:r>
    </w:p>
    <w:p w14:paraId="3FB046D7" w14:textId="77777777" w:rsidR="00AD3B55" w:rsidRDefault="00AD3B55" w:rsidP="00AD3B55">
      <w:pPr>
        <w:pStyle w:val="NoteLevel3"/>
      </w:pPr>
      <w:r>
        <w:t>Find out the logistics</w:t>
      </w:r>
    </w:p>
    <w:p w14:paraId="689A6F88" w14:textId="77777777" w:rsidR="00AD3B55" w:rsidRDefault="00AD3B55" w:rsidP="00AD3B55">
      <w:pPr>
        <w:pStyle w:val="NoteLevel2"/>
      </w:pPr>
      <w:r>
        <w:t>Other actors</w:t>
      </w:r>
    </w:p>
    <w:p w14:paraId="07B5B4E9" w14:textId="77777777" w:rsidR="00AD3B55" w:rsidRDefault="00AD3B55" w:rsidP="00AD3B55">
      <w:pPr>
        <w:pStyle w:val="NoteLevel3"/>
      </w:pPr>
      <w:r>
        <w:t>Us, whoever its impacting</w:t>
      </w:r>
    </w:p>
    <w:p w14:paraId="60EA15D3" w14:textId="77777777" w:rsidR="00AD3B55" w:rsidRDefault="00AD3B55" w:rsidP="00AD3B55">
      <w:pPr>
        <w:pStyle w:val="NoteLevel3"/>
      </w:pPr>
      <w:r>
        <w:t xml:space="preserve">Interest groups – can be source for info for bureaucrats or big influence on </w:t>
      </w:r>
      <w:r w:rsidR="0071788B">
        <w:t>stopping</w:t>
      </w:r>
      <w:r>
        <w:t xml:space="preserve"> or rolling it forward</w:t>
      </w:r>
    </w:p>
    <w:p w14:paraId="0F542EED" w14:textId="77777777" w:rsidR="00AD3B55" w:rsidRDefault="00AD3B55" w:rsidP="00AD3B55">
      <w:pPr>
        <w:pStyle w:val="NoteLevel1"/>
      </w:pPr>
    </w:p>
    <w:p w14:paraId="2B98E376" w14:textId="77777777" w:rsidR="00AD3B55" w:rsidRDefault="00AD3B55" w:rsidP="00AD3B55">
      <w:pPr>
        <w:pStyle w:val="NoteLevel1"/>
      </w:pPr>
      <w:r>
        <w:t xml:space="preserve">Policy instruments </w:t>
      </w:r>
    </w:p>
    <w:p w14:paraId="235AE389" w14:textId="77777777" w:rsidR="00AD3B55" w:rsidRDefault="00AD3B55" w:rsidP="00AD3B55">
      <w:pPr>
        <w:pStyle w:val="NoteLevel2"/>
      </w:pPr>
      <w:r>
        <w:t xml:space="preserve">They look at what tools are need, because policy is just words. </w:t>
      </w:r>
    </w:p>
    <w:p w14:paraId="70D7C50D" w14:textId="77777777" w:rsidR="00AD3B55" w:rsidRDefault="00AD3B55" w:rsidP="00AD3B55">
      <w:pPr>
        <w:pStyle w:val="NoteLevel2"/>
      </w:pPr>
      <w:r>
        <w:t xml:space="preserve">For </w:t>
      </w:r>
      <w:r w:rsidR="0071788B">
        <w:t>concrete</w:t>
      </w:r>
      <w:r>
        <w:t xml:space="preserve"> implementation you need tools. </w:t>
      </w:r>
    </w:p>
    <w:p w14:paraId="20AF6C1A" w14:textId="77777777" w:rsidR="00AD3B55" w:rsidRDefault="00AD3B55" w:rsidP="00AD3B55">
      <w:pPr>
        <w:pStyle w:val="NoteLevel3"/>
      </w:pPr>
      <w:r>
        <w:t xml:space="preserve">Information and persuasion </w:t>
      </w:r>
    </w:p>
    <w:p w14:paraId="04D2D5F9" w14:textId="77777777" w:rsidR="00AD3B55" w:rsidRDefault="00AD3B55" w:rsidP="00AD3B55">
      <w:pPr>
        <w:pStyle w:val="NoteLevel4"/>
      </w:pPr>
      <w:proofErr w:type="spellStart"/>
      <w:r>
        <w:t>Ie</w:t>
      </w:r>
      <w:proofErr w:type="spellEnd"/>
      <w:r>
        <w:t xml:space="preserve">. </w:t>
      </w:r>
      <w:r w:rsidR="0071788B">
        <w:t xml:space="preserve">Using the media to educate public to change </w:t>
      </w:r>
      <w:proofErr w:type="spellStart"/>
      <w:r w:rsidR="0071788B">
        <w:t>beh</w:t>
      </w:r>
      <w:proofErr w:type="spellEnd"/>
      <w:r w:rsidR="0071788B">
        <w:t xml:space="preserve">. </w:t>
      </w:r>
    </w:p>
    <w:p w14:paraId="27677199" w14:textId="77777777" w:rsidR="0071788B" w:rsidRDefault="0071788B" w:rsidP="00AD3B55">
      <w:pPr>
        <w:pStyle w:val="NoteLevel4"/>
      </w:pPr>
      <w:proofErr w:type="spellStart"/>
      <w:r>
        <w:t>Ie</w:t>
      </w:r>
      <w:proofErr w:type="spellEnd"/>
      <w:r>
        <w:t xml:space="preserve">. Incorporating info into school systems </w:t>
      </w:r>
    </w:p>
    <w:p w14:paraId="467DC0A4" w14:textId="77777777" w:rsidR="0071788B" w:rsidRDefault="0071788B" w:rsidP="00AD3B55">
      <w:pPr>
        <w:pStyle w:val="NoteLevel4"/>
      </w:pPr>
      <w:proofErr w:type="spellStart"/>
      <w:r>
        <w:t>Ie</w:t>
      </w:r>
      <w:proofErr w:type="spellEnd"/>
      <w:r>
        <w:t xml:space="preserve"> public health units, commercial </w:t>
      </w:r>
    </w:p>
    <w:p w14:paraId="6154270C" w14:textId="77777777" w:rsidR="0071788B" w:rsidRDefault="0071788B" w:rsidP="0071788B">
      <w:pPr>
        <w:pStyle w:val="NoteLevel3"/>
      </w:pPr>
      <w:r>
        <w:t xml:space="preserve">Regulation </w:t>
      </w:r>
    </w:p>
    <w:p w14:paraId="746ADE88" w14:textId="77777777" w:rsidR="0071788B" w:rsidRDefault="0071788B" w:rsidP="0071788B">
      <w:pPr>
        <w:pStyle w:val="NoteLevel4"/>
      </w:pPr>
      <w:r>
        <w:t xml:space="preserve">Smoking bans in public places (by-law) </w:t>
      </w:r>
    </w:p>
    <w:p w14:paraId="42E80C2E" w14:textId="77777777" w:rsidR="0071788B" w:rsidRDefault="0071788B" w:rsidP="0071788B">
      <w:pPr>
        <w:pStyle w:val="NoteLevel4"/>
      </w:pPr>
      <w:r>
        <w:t>Can be don’t in combination with other tools</w:t>
      </w:r>
    </w:p>
    <w:p w14:paraId="5B281574" w14:textId="77777777" w:rsidR="0071788B" w:rsidRDefault="0071788B" w:rsidP="0071788B">
      <w:pPr>
        <w:pStyle w:val="NoteLevel3"/>
      </w:pPr>
      <w:r>
        <w:t xml:space="preserve">Pubic provision – providing the service themselves </w:t>
      </w:r>
    </w:p>
    <w:p w14:paraId="2BCBEDB1" w14:textId="77777777" w:rsidR="0071788B" w:rsidRDefault="0071788B" w:rsidP="0071788B">
      <w:pPr>
        <w:pStyle w:val="NoteLevel4"/>
      </w:pPr>
      <w:proofErr w:type="spellStart"/>
      <w:r>
        <w:t>Gov</w:t>
      </w:r>
      <w:proofErr w:type="spellEnd"/>
      <w:r>
        <w:t xml:space="preserve"> subsidizes smoking cessation programs, nicotine replacement </w:t>
      </w:r>
    </w:p>
    <w:p w14:paraId="496A5E04" w14:textId="77777777" w:rsidR="0071788B" w:rsidRDefault="0071788B" w:rsidP="0071788B">
      <w:pPr>
        <w:pStyle w:val="NoteLevel3"/>
      </w:pPr>
      <w:r>
        <w:t xml:space="preserve">Markets and market-like incentives </w:t>
      </w:r>
    </w:p>
    <w:p w14:paraId="10A59A92" w14:textId="77777777" w:rsidR="0071788B" w:rsidRDefault="0071788B" w:rsidP="0071788B">
      <w:pPr>
        <w:pStyle w:val="NoteLevel4"/>
      </w:pPr>
      <w:r>
        <w:t>Markets means like the economy finances</w:t>
      </w:r>
    </w:p>
    <w:p w14:paraId="3C2781B8" w14:textId="77777777" w:rsidR="0071788B" w:rsidRDefault="0071788B" w:rsidP="0071788B">
      <w:pPr>
        <w:pStyle w:val="NoteLevel4"/>
      </w:pPr>
      <w:r>
        <w:t xml:space="preserve">2 ways: makes sure there’s sufficient funding to make $$, or provide incentives </w:t>
      </w:r>
    </w:p>
    <w:p w14:paraId="52A84FE7" w14:textId="77777777" w:rsidR="0071788B" w:rsidRDefault="0071788B" w:rsidP="0071788B">
      <w:pPr>
        <w:pStyle w:val="NoteLevel4"/>
      </w:pPr>
      <w:proofErr w:type="spellStart"/>
      <w:r>
        <w:lastRenderedPageBreak/>
        <w:t>Ie</w:t>
      </w:r>
      <w:proofErr w:type="spellEnd"/>
      <w:r>
        <w:t xml:space="preserve">. Tax credit for families who buy sports equipment for their children </w:t>
      </w:r>
    </w:p>
    <w:p w14:paraId="1E0E2584" w14:textId="77777777" w:rsidR="0071788B" w:rsidRDefault="0071788B" w:rsidP="0071788B">
      <w:pPr>
        <w:pStyle w:val="NoteLevel3"/>
      </w:pPr>
      <w:r>
        <w:t xml:space="preserve">Diff </w:t>
      </w:r>
      <w:proofErr w:type="spellStart"/>
      <w:r>
        <w:t>govs</w:t>
      </w:r>
      <w:proofErr w:type="spellEnd"/>
      <w:r>
        <w:t xml:space="preserve"> have diff preferences for tools. </w:t>
      </w:r>
    </w:p>
    <w:p w14:paraId="1FC1EF34" w14:textId="77777777" w:rsidR="0071788B" w:rsidRDefault="0071788B" w:rsidP="0071788B">
      <w:pPr>
        <w:pStyle w:val="NoteLevel3"/>
      </w:pPr>
      <w:r>
        <w:t>Big web is just an examples</w:t>
      </w:r>
    </w:p>
    <w:p w14:paraId="6E0264D8" w14:textId="77777777" w:rsidR="0071788B" w:rsidRDefault="0071788B" w:rsidP="0071788B">
      <w:pPr>
        <w:pStyle w:val="NoteLevel4"/>
      </w:pPr>
      <w:r>
        <w:t xml:space="preserve">Capacity building is </w:t>
      </w:r>
      <w:proofErr w:type="spellStart"/>
      <w:r>
        <w:t>traning</w:t>
      </w:r>
      <w:proofErr w:type="spellEnd"/>
      <w:r>
        <w:t xml:space="preserve"> and education </w:t>
      </w:r>
    </w:p>
    <w:p w14:paraId="6CE3B331" w14:textId="77777777" w:rsidR="0071788B" w:rsidRDefault="0071788B" w:rsidP="0071788B">
      <w:pPr>
        <w:pStyle w:val="NoteLevel4"/>
      </w:pPr>
      <w:r>
        <w:t xml:space="preserve">Laws = sanctions </w:t>
      </w:r>
    </w:p>
    <w:p w14:paraId="765E6166" w14:textId="77777777" w:rsidR="0071788B" w:rsidRDefault="0071788B" w:rsidP="0071788B">
      <w:pPr>
        <w:pStyle w:val="NoteLevel4"/>
      </w:pPr>
      <w:r>
        <w:t xml:space="preserve">You often needs to use these in </w:t>
      </w:r>
    </w:p>
    <w:p w14:paraId="1DCB76F9" w14:textId="77777777" w:rsidR="00CF106C" w:rsidRDefault="00CF106C" w:rsidP="00CF106C">
      <w:pPr>
        <w:pStyle w:val="NoteLevel1"/>
      </w:pPr>
    </w:p>
    <w:p w14:paraId="219FFE1C" w14:textId="77777777" w:rsidR="00CF106C" w:rsidRDefault="00CF106C" w:rsidP="00CF106C">
      <w:pPr>
        <w:pStyle w:val="NoteLevel1"/>
      </w:pPr>
      <w:r>
        <w:t xml:space="preserve">Video </w:t>
      </w:r>
    </w:p>
    <w:p w14:paraId="11E42EDF" w14:textId="77777777" w:rsidR="00CF106C" w:rsidRDefault="00CF106C" w:rsidP="00CF106C">
      <w:pPr>
        <w:pStyle w:val="NoteLevel2"/>
      </w:pPr>
      <w:r>
        <w:t>Public involvement</w:t>
      </w:r>
    </w:p>
    <w:p w14:paraId="79E6EB6A" w14:textId="77777777" w:rsidR="00CF106C" w:rsidRDefault="00CF106C" w:rsidP="00CF106C">
      <w:pPr>
        <w:pStyle w:val="NoteLevel2"/>
      </w:pPr>
      <w:r>
        <w:t xml:space="preserve">Demand for action </w:t>
      </w:r>
    </w:p>
    <w:p w14:paraId="2AE22983" w14:textId="77777777" w:rsidR="00CF106C" w:rsidRDefault="00CF106C" w:rsidP="00CF106C">
      <w:pPr>
        <w:pStyle w:val="NoteLevel2"/>
      </w:pPr>
      <w:r>
        <w:t xml:space="preserve">All the pieces of the course to the point of policy implementation </w:t>
      </w:r>
    </w:p>
    <w:p w14:paraId="415F3E90" w14:textId="77777777" w:rsidR="00CF106C" w:rsidRDefault="00CF106C" w:rsidP="00CF106C">
      <w:pPr>
        <w:pStyle w:val="NoteLevel2"/>
      </w:pPr>
      <w:r>
        <w:t xml:space="preserve">Re-watch, its testable. </w:t>
      </w:r>
    </w:p>
    <w:p w14:paraId="7DEFE816" w14:textId="77777777" w:rsidR="00CF106C" w:rsidRDefault="00CF106C" w:rsidP="00CF106C">
      <w:pPr>
        <w:pStyle w:val="NoteLevel1"/>
      </w:pPr>
    </w:p>
    <w:p w14:paraId="77A782A9" w14:textId="77777777" w:rsidR="00CF106C" w:rsidRDefault="00CF106C" w:rsidP="00CF106C">
      <w:pPr>
        <w:pStyle w:val="NoteLevel1"/>
      </w:pPr>
      <w:r>
        <w:t>Understanding Policy implementation</w:t>
      </w:r>
    </w:p>
    <w:p w14:paraId="704C722C" w14:textId="77777777" w:rsidR="00CF106C" w:rsidRDefault="00CF106C" w:rsidP="00CF106C">
      <w:pPr>
        <w:pStyle w:val="NoteLevel2"/>
      </w:pPr>
      <w:r>
        <w:t xml:space="preserve">Top-down and bottom up approach </w:t>
      </w:r>
    </w:p>
    <w:p w14:paraId="3FC4E7AA" w14:textId="77777777" w:rsidR="00CF106C" w:rsidRDefault="00CF106C" w:rsidP="00CF106C">
      <w:pPr>
        <w:pStyle w:val="NoteLevel2"/>
      </w:pPr>
      <w:r>
        <w:t xml:space="preserve">Principle agent theory, new performance management </w:t>
      </w:r>
    </w:p>
    <w:p w14:paraId="7FF82AF6" w14:textId="77777777" w:rsidR="00CF106C" w:rsidRDefault="00CF106C" w:rsidP="00937A9E">
      <w:pPr>
        <w:pStyle w:val="NoteLevel1"/>
      </w:pPr>
      <w:r>
        <w:t xml:space="preserve">Top down approach –all from text </w:t>
      </w:r>
    </w:p>
    <w:p w14:paraId="6E952722" w14:textId="77777777" w:rsidR="00CF106C" w:rsidRDefault="00CF106C" w:rsidP="00937A9E">
      <w:pPr>
        <w:pStyle w:val="NoteLevel2"/>
      </w:pPr>
      <w:r>
        <w:t xml:space="preserve">Normally aligned with rational model (very systematic linear process). </w:t>
      </w:r>
    </w:p>
    <w:p w14:paraId="6B0B48A6" w14:textId="77777777" w:rsidR="00CF106C" w:rsidRDefault="00CF106C" w:rsidP="00937A9E">
      <w:pPr>
        <w:pStyle w:val="NoteLevel2"/>
      </w:pPr>
      <w:r>
        <w:t xml:space="preserve">Idea that is you follow the steps than </w:t>
      </w:r>
      <w:proofErr w:type="spellStart"/>
      <w:r>
        <w:t>youll</w:t>
      </w:r>
      <w:proofErr w:type="spellEnd"/>
      <w:r>
        <w:t xml:space="preserve"> be successful</w:t>
      </w:r>
    </w:p>
    <w:p w14:paraId="2AEEE78A" w14:textId="77777777" w:rsidR="00CF106C" w:rsidRDefault="00CF106C" w:rsidP="00CF106C">
      <w:pPr>
        <w:pStyle w:val="NoteLevel2"/>
      </w:pPr>
      <w:r>
        <w:t xml:space="preserve">Assumes implementation occurs in a hierarchy </w:t>
      </w:r>
    </w:p>
    <w:p w14:paraId="2A356DE1" w14:textId="77777777" w:rsidR="00937A9E" w:rsidRDefault="00CF106C" w:rsidP="00CF106C">
      <w:pPr>
        <w:pStyle w:val="NoteLevel3"/>
      </w:pPr>
      <w:r>
        <w:t xml:space="preserve">Starts from minister of health – bureaucrats </w:t>
      </w:r>
      <w:r w:rsidR="00937A9E">
        <w:t>–</w:t>
      </w:r>
      <w:r>
        <w:t xml:space="preserve"> trickling</w:t>
      </w:r>
      <w:r w:rsidR="00937A9E">
        <w:t xml:space="preserve"> – us </w:t>
      </w:r>
    </w:p>
    <w:p w14:paraId="5EC514EC" w14:textId="77777777" w:rsidR="00CF106C" w:rsidRDefault="00937A9E" w:rsidP="00CF106C">
      <w:pPr>
        <w:pStyle w:val="NoteLevel3"/>
      </w:pPr>
      <w:r>
        <w:t xml:space="preserve">Minimal involvement of public </w:t>
      </w:r>
      <w:r w:rsidR="00CF106C">
        <w:t xml:space="preserve"> </w:t>
      </w:r>
    </w:p>
    <w:p w14:paraId="49C086D0" w14:textId="77777777" w:rsidR="00937A9E" w:rsidRDefault="00937A9E" w:rsidP="00937A9E">
      <w:pPr>
        <w:pStyle w:val="NoteLevel2"/>
      </w:pPr>
      <w:r>
        <w:t xml:space="preserve">Things that needs to be in place for top down to be effective </w:t>
      </w:r>
    </w:p>
    <w:p w14:paraId="7A00B4AC" w14:textId="77777777" w:rsidR="00937A9E" w:rsidRDefault="00937A9E" w:rsidP="00937A9E">
      <w:pPr>
        <w:pStyle w:val="NoteLevel3"/>
      </w:pPr>
      <w:r>
        <w:t xml:space="preserve">Clear and logical objective </w:t>
      </w:r>
    </w:p>
    <w:p w14:paraId="082025E5" w14:textId="77777777" w:rsidR="00937A9E" w:rsidRDefault="00937A9E" w:rsidP="00937A9E">
      <w:pPr>
        <w:pStyle w:val="NoteLevel4"/>
      </w:pPr>
      <w:r>
        <w:t xml:space="preserve">Ideally quantifying what you </w:t>
      </w:r>
      <w:proofErr w:type="spellStart"/>
      <w:r>
        <w:t>wanna</w:t>
      </w:r>
      <w:proofErr w:type="spellEnd"/>
      <w:r>
        <w:t xml:space="preserve"> see. Basically SMART objectives. </w:t>
      </w:r>
    </w:p>
    <w:p w14:paraId="545A7BF6" w14:textId="77777777" w:rsidR="00937A9E" w:rsidRDefault="00937A9E" w:rsidP="00937A9E">
      <w:pPr>
        <w:pStyle w:val="NoteLevel3"/>
      </w:pPr>
      <w:r>
        <w:t xml:space="preserve">Good theory that helps us make sure the option selected for addressing the issue is going to work. Making the link btw </w:t>
      </w:r>
      <w:proofErr w:type="spellStart"/>
      <w:r>
        <w:t>soluction</w:t>
      </w:r>
      <w:proofErr w:type="spellEnd"/>
      <w:r>
        <w:t xml:space="preserve"> and achieved outcome </w:t>
      </w:r>
    </w:p>
    <w:p w14:paraId="2E5267EE" w14:textId="77777777" w:rsidR="00937A9E" w:rsidRDefault="00937A9E" w:rsidP="00937A9E">
      <w:pPr>
        <w:pStyle w:val="NoteLevel2"/>
      </w:pPr>
      <w:r>
        <w:t xml:space="preserve">Structured implementation  </w:t>
      </w:r>
    </w:p>
    <w:p w14:paraId="2A69EDF4" w14:textId="77777777" w:rsidR="00937A9E" w:rsidRDefault="00937A9E" w:rsidP="00937A9E">
      <w:pPr>
        <w:pStyle w:val="NoteLevel3"/>
      </w:pPr>
      <w:proofErr w:type="spellStart"/>
      <w:r>
        <w:t>Whos</w:t>
      </w:r>
      <w:proofErr w:type="spellEnd"/>
      <w:r>
        <w:t xml:space="preserve"> doing it, by when, </w:t>
      </w:r>
      <w:proofErr w:type="spellStart"/>
      <w:r>
        <w:t>whos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be going it. </w:t>
      </w:r>
    </w:p>
    <w:p w14:paraId="3CDA70F9" w14:textId="77777777" w:rsidR="00937A9E" w:rsidRDefault="00937A9E" w:rsidP="00937A9E">
      <w:pPr>
        <w:pStyle w:val="NoteLevel2"/>
      </w:pPr>
      <w:r>
        <w:t xml:space="preserve">Support from interest </w:t>
      </w:r>
      <w:proofErr w:type="spellStart"/>
      <w:r>
        <w:t>froups</w:t>
      </w:r>
      <w:proofErr w:type="spellEnd"/>
      <w:r>
        <w:t xml:space="preserve"> and government </w:t>
      </w:r>
    </w:p>
    <w:p w14:paraId="232CD74D" w14:textId="77777777" w:rsidR="00937A9E" w:rsidRDefault="00937A9E" w:rsidP="00937A9E">
      <w:pPr>
        <w:pStyle w:val="NoteLevel3"/>
      </w:pPr>
      <w:r>
        <w:t xml:space="preserve">If </w:t>
      </w:r>
      <w:proofErr w:type="spellStart"/>
      <w:r>
        <w:t>gov</w:t>
      </w:r>
      <w:proofErr w:type="spellEnd"/>
      <w:r>
        <w:t xml:space="preserve"> makes decision, and next </w:t>
      </w:r>
      <w:proofErr w:type="spellStart"/>
      <w:r>
        <w:t>gov</w:t>
      </w:r>
      <w:proofErr w:type="spellEnd"/>
      <w:r>
        <w:t xml:space="preserve"> doesn’t support, than it wont be successful. Results in policy failure </w:t>
      </w:r>
    </w:p>
    <w:p w14:paraId="0A4C6C75" w14:textId="77777777" w:rsidR="00937A9E" w:rsidRDefault="00937A9E" w:rsidP="00937A9E">
      <w:pPr>
        <w:pStyle w:val="NoteLevel2"/>
      </w:pPr>
      <w:r>
        <w:lastRenderedPageBreak/>
        <w:t xml:space="preserve">Ideally don’t want any environment changes when your implementing the policy </w:t>
      </w:r>
    </w:p>
    <w:p w14:paraId="30E982EC" w14:textId="77777777" w:rsidR="00937A9E" w:rsidRDefault="00937A9E" w:rsidP="00937A9E">
      <w:pPr>
        <w:pStyle w:val="NoteLevel3"/>
      </w:pPr>
      <w:r>
        <w:t xml:space="preserve">Same government, the pop you’re targeting, new events that shift the window so its no longer a main problem </w:t>
      </w:r>
    </w:p>
    <w:p w14:paraId="095056FA" w14:textId="77777777" w:rsidR="00937A9E" w:rsidRDefault="00937A9E" w:rsidP="00937A9E">
      <w:pPr>
        <w:pStyle w:val="NoteLevel2"/>
      </w:pPr>
      <w:r>
        <w:t xml:space="preserve">Its usually unrealistic, usually </w:t>
      </w:r>
      <w:proofErr w:type="spellStart"/>
      <w:r>
        <w:t>govs</w:t>
      </w:r>
      <w:proofErr w:type="spellEnd"/>
      <w:r>
        <w:t xml:space="preserve"> don’t have this in there. Often missing adequate causal theory. </w:t>
      </w:r>
    </w:p>
    <w:p w14:paraId="6A2573FC" w14:textId="77777777" w:rsidR="00937A9E" w:rsidRDefault="00937A9E" w:rsidP="00937A9E">
      <w:pPr>
        <w:pStyle w:val="NoteLevel1"/>
      </w:pPr>
      <w:r>
        <w:t xml:space="preserve">Bottom up approach </w:t>
      </w:r>
    </w:p>
    <w:p w14:paraId="39DF691B" w14:textId="77777777" w:rsidR="00937A9E" w:rsidRDefault="00937A9E" w:rsidP="00937A9E">
      <w:pPr>
        <w:pStyle w:val="NoteLevel2"/>
      </w:pPr>
      <w:r>
        <w:t xml:space="preserve">Awareness that those effected by the policy should be involved in it, aligns with public involvement and affected interests. </w:t>
      </w:r>
    </w:p>
    <w:p w14:paraId="4AD0137D" w14:textId="77777777" w:rsidR="00937A9E" w:rsidRDefault="00937A9E" w:rsidP="00937A9E">
      <w:pPr>
        <w:pStyle w:val="NoteLevel2"/>
      </w:pPr>
      <w:r>
        <w:t xml:space="preserve">Suggests that policies that don’t include affected pops have unintended consequences. Can create more problems, costing more $$. </w:t>
      </w:r>
    </w:p>
    <w:p w14:paraId="2B8884B8" w14:textId="77777777" w:rsidR="00937A9E" w:rsidRDefault="00937A9E" w:rsidP="00937A9E">
      <w:pPr>
        <w:pStyle w:val="NoteLevel3"/>
      </w:pPr>
      <w:r>
        <w:t xml:space="preserve">People in the front line (implementation level) </w:t>
      </w:r>
      <w:proofErr w:type="spellStart"/>
      <w:r>
        <w:t>ie</w:t>
      </w:r>
      <w:proofErr w:type="spellEnd"/>
      <w:r>
        <w:t xml:space="preserve"> nurses. When they find policies that wont work well, they develop work </w:t>
      </w:r>
      <w:proofErr w:type="spellStart"/>
      <w:r>
        <w:t>arounds</w:t>
      </w:r>
      <w:proofErr w:type="spellEnd"/>
      <w:r>
        <w:t xml:space="preserve"> so they satisfy policy and the people they're serving. </w:t>
      </w:r>
      <w:r w:rsidR="002E0695" w:rsidRPr="002E0695">
        <w:rPr>
          <w:b/>
        </w:rPr>
        <w:t>“street level bureaucrats”</w:t>
      </w:r>
      <w:r w:rsidR="002E0695">
        <w:t xml:space="preserve"> </w:t>
      </w:r>
    </w:p>
    <w:p w14:paraId="2F58464F" w14:textId="77777777" w:rsidR="00937A9E" w:rsidRDefault="00937A9E" w:rsidP="00937A9E">
      <w:pPr>
        <w:pStyle w:val="NoteLevel2"/>
      </w:pPr>
      <w:r>
        <w:t xml:space="preserve">You don’t wait for policy to be implemented, but we contribute before that happens. </w:t>
      </w:r>
    </w:p>
    <w:p w14:paraId="688E18C4" w14:textId="77777777" w:rsidR="00937A9E" w:rsidRDefault="00937A9E" w:rsidP="00937A9E">
      <w:pPr>
        <w:pStyle w:val="NoteLevel3"/>
      </w:pPr>
      <w:r>
        <w:t xml:space="preserve">Hard to do </w:t>
      </w:r>
      <w:r>
        <w:sym w:font="Wingdings" w:char="F04C"/>
      </w:r>
      <w:r>
        <w:t xml:space="preserve">  </w:t>
      </w:r>
    </w:p>
    <w:p w14:paraId="2E590FC4" w14:textId="77777777" w:rsidR="003B748F" w:rsidRDefault="002E0695" w:rsidP="003B748F">
      <w:pPr>
        <w:pStyle w:val="NoteLevel1"/>
      </w:pPr>
      <w:r>
        <w:t xml:space="preserve">Principal-agent Theory </w:t>
      </w:r>
    </w:p>
    <w:p w14:paraId="29BE8FA5" w14:textId="77777777" w:rsidR="002E0695" w:rsidRDefault="002E0695" w:rsidP="002E0695">
      <w:pPr>
        <w:pStyle w:val="NoteLevel2"/>
      </w:pPr>
      <w:r>
        <w:t xml:space="preserve">Explains that there is a disconnect btw the intention at the high level </w:t>
      </w:r>
      <w:proofErr w:type="spellStart"/>
      <w:r>
        <w:t>gov</w:t>
      </w:r>
      <w:proofErr w:type="spellEnd"/>
      <w:r>
        <w:t xml:space="preserve">, and the implementation </w:t>
      </w:r>
    </w:p>
    <w:p w14:paraId="0E9984B0" w14:textId="77777777" w:rsidR="002E0695" w:rsidRDefault="002E0695" w:rsidP="002E0695">
      <w:pPr>
        <w:pStyle w:val="NoteLevel2"/>
      </w:pPr>
      <w:r>
        <w:t xml:space="preserve">The civil servants have a diff understanding of what was meant by what was meant by the policy </w:t>
      </w:r>
    </w:p>
    <w:p w14:paraId="3283FBF3" w14:textId="77777777" w:rsidR="002E0695" w:rsidRDefault="002E0695" w:rsidP="002E0695">
      <w:pPr>
        <w:pStyle w:val="NoteLevel3"/>
      </w:pPr>
      <w:r>
        <w:t xml:space="preserve">These people have a lot of </w:t>
      </w:r>
      <w:proofErr w:type="spellStart"/>
      <w:r>
        <w:t>discression</w:t>
      </w:r>
      <w:proofErr w:type="spellEnd"/>
      <w:r>
        <w:t xml:space="preserve"> and hi-jack the policy. </w:t>
      </w:r>
    </w:p>
    <w:p w14:paraId="0C6572F8" w14:textId="77777777" w:rsidR="002E0695" w:rsidRDefault="002E0695" w:rsidP="002E0695">
      <w:pPr>
        <w:pStyle w:val="NoteLevel2"/>
      </w:pPr>
      <w:r>
        <w:t xml:space="preserve">“lost in translation” kind of thing. </w:t>
      </w:r>
    </w:p>
    <w:p w14:paraId="2AF857D5" w14:textId="77777777" w:rsidR="002E0695" w:rsidRDefault="002E0695" w:rsidP="002E0695">
      <w:pPr>
        <w:pStyle w:val="NoteLevel2"/>
      </w:pPr>
      <w:r>
        <w:t xml:space="preserve">PI can shift </w:t>
      </w:r>
      <w:proofErr w:type="spellStart"/>
      <w:r>
        <w:t>interms</w:t>
      </w:r>
      <w:proofErr w:type="spellEnd"/>
      <w:r>
        <w:t xml:space="preserve"> of the initial intent </w:t>
      </w:r>
      <w:proofErr w:type="spellStart"/>
      <w:r>
        <w:t>bc</w:t>
      </w:r>
      <w:proofErr w:type="spellEnd"/>
      <w:r>
        <w:t xml:space="preserve"> principle and agent have disconnect. </w:t>
      </w:r>
    </w:p>
    <w:p w14:paraId="144E41A6" w14:textId="77777777" w:rsidR="002E0695" w:rsidRDefault="002E0695" w:rsidP="002E0695">
      <w:pPr>
        <w:pStyle w:val="NoteLevel1"/>
      </w:pPr>
      <w:r>
        <w:t>*PI = policy implementations</w:t>
      </w:r>
    </w:p>
    <w:p w14:paraId="19394AC9" w14:textId="77777777" w:rsidR="002E0695" w:rsidRDefault="002E0695" w:rsidP="002E0695">
      <w:pPr>
        <w:pStyle w:val="NoteLevel1"/>
      </w:pPr>
    </w:p>
    <w:p w14:paraId="45F6AD74" w14:textId="77777777" w:rsidR="002E0695" w:rsidRDefault="002E0695" w:rsidP="002E0695">
      <w:pPr>
        <w:pStyle w:val="NoteLevel1"/>
      </w:pPr>
      <w:r>
        <w:t xml:space="preserve">New public management </w:t>
      </w:r>
    </w:p>
    <w:p w14:paraId="236909F8" w14:textId="77777777" w:rsidR="002E0695" w:rsidRDefault="002E0695" w:rsidP="002E0695">
      <w:pPr>
        <w:pStyle w:val="NoteLevel2"/>
      </w:pPr>
      <w:r>
        <w:t>Move</w:t>
      </w:r>
      <w:r w:rsidR="0085777E">
        <w:t xml:space="preserve"> to use market or market-</w:t>
      </w:r>
      <w:r>
        <w:t xml:space="preserve">like policy instruments </w:t>
      </w:r>
      <w:r w:rsidR="0085777E">
        <w:t xml:space="preserve">to PI. </w:t>
      </w:r>
    </w:p>
    <w:p w14:paraId="0FB025DF" w14:textId="77777777" w:rsidR="0085777E" w:rsidRDefault="0085777E" w:rsidP="002E0695">
      <w:pPr>
        <w:pStyle w:val="NoteLevel2"/>
      </w:pPr>
      <w:r>
        <w:t xml:space="preserve">The focus in doing that is on effectiveness and efficiency as ultimate goals </w:t>
      </w:r>
    </w:p>
    <w:p w14:paraId="73A98705" w14:textId="77777777" w:rsidR="0085777E" w:rsidRDefault="0085777E" w:rsidP="002E0695">
      <w:pPr>
        <w:pStyle w:val="NoteLevel2"/>
      </w:pPr>
      <w:r>
        <w:lastRenderedPageBreak/>
        <w:t>Include giving people more choice about the healthcare system. If people are making better choices in their healthcare, they’ll be able to self-manage better</w:t>
      </w:r>
    </w:p>
    <w:p w14:paraId="49ADAEB2" w14:textId="77777777" w:rsidR="0085777E" w:rsidRDefault="0085777E" w:rsidP="002E0695">
      <w:pPr>
        <w:pStyle w:val="NoteLevel2"/>
      </w:pPr>
      <w:r>
        <w:t xml:space="preserve">More decisions are made a decentralized level –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is shifting decisions to regional level (mentioned in week 3). In ontario we do this though LHIN (local health integration networks), they're given goals and funds; expected to be completed. </w:t>
      </w:r>
    </w:p>
    <w:p w14:paraId="2713C173" w14:textId="77777777" w:rsidR="0085777E" w:rsidRDefault="0085777E" w:rsidP="002E0695">
      <w:pPr>
        <w:pStyle w:val="NoteLevel2"/>
      </w:pPr>
      <w:r>
        <w:t xml:space="preserve">Performance based funding ; targets mostly high executive level in a hospital </w:t>
      </w:r>
      <w:proofErr w:type="spellStart"/>
      <w:r>
        <w:t>ie</w:t>
      </w:r>
      <w:proofErr w:type="spellEnd"/>
      <w:r>
        <w:t xml:space="preserve"> CEO must meet certain targets in order to get their full pay/bonuses. </w:t>
      </w:r>
    </w:p>
    <w:p w14:paraId="3BF12A00" w14:textId="77777777" w:rsidR="0085777E" w:rsidRDefault="0085777E" w:rsidP="0085777E">
      <w:pPr>
        <w:pStyle w:val="NoteLevel3"/>
      </w:pPr>
      <w:r>
        <w:t>Starting in ontario</w:t>
      </w:r>
    </w:p>
    <w:p w14:paraId="2DE517F2" w14:textId="77777777" w:rsidR="0085777E" w:rsidRDefault="0085777E" w:rsidP="0085777E">
      <w:pPr>
        <w:pStyle w:val="NoteLevel3"/>
      </w:pPr>
      <w:r w:rsidRPr="0085777E">
        <w:rPr>
          <w:b/>
        </w:rPr>
        <w:t>Excellent care for all act:</w:t>
      </w:r>
      <w:r>
        <w:t xml:space="preserve"> new,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wants to get </w:t>
      </w:r>
      <w:proofErr w:type="spellStart"/>
      <w:r>
        <w:t>efficeny</w:t>
      </w:r>
      <w:proofErr w:type="spellEnd"/>
      <w:r>
        <w:t xml:space="preserve"> and effectiveness. </w:t>
      </w:r>
    </w:p>
    <w:p w14:paraId="48D45F81" w14:textId="77777777" w:rsidR="0085777E" w:rsidRDefault="0085777E" w:rsidP="0085777E">
      <w:pPr>
        <w:pStyle w:val="NoteLevel4"/>
      </w:pPr>
      <w:r>
        <w:t xml:space="preserve">Hold lower level person LHIN, responsible for implementing </w:t>
      </w:r>
    </w:p>
    <w:p w14:paraId="1660A15F" w14:textId="77777777" w:rsidR="0085777E" w:rsidRDefault="0085777E" w:rsidP="0085777E">
      <w:pPr>
        <w:pStyle w:val="NoteLevel4"/>
      </w:pPr>
      <w:r>
        <w:t xml:space="preserve">She read the whole things. Basically making the whole thing more efficient and less shitty. </w:t>
      </w:r>
    </w:p>
    <w:p w14:paraId="141B7442" w14:textId="77777777" w:rsidR="0085777E" w:rsidRDefault="0085777E" w:rsidP="0085777E">
      <w:pPr>
        <w:pStyle w:val="NoteLevel4"/>
      </w:pPr>
      <w:r>
        <w:t>This is the sanctioning instrument – slide 18</w:t>
      </w:r>
    </w:p>
    <w:p w14:paraId="7C47CB09" w14:textId="77777777" w:rsidR="007570E9" w:rsidRDefault="007570E9" w:rsidP="007570E9">
      <w:pPr>
        <w:pStyle w:val="NoteLevel1"/>
      </w:pPr>
    </w:p>
    <w:p w14:paraId="694507E9" w14:textId="77777777" w:rsidR="007570E9" w:rsidRDefault="007570E9" w:rsidP="007570E9">
      <w:pPr>
        <w:pStyle w:val="NoteLevel1"/>
      </w:pPr>
      <w:r>
        <w:t xml:space="preserve">Advocacy Coalition Framework </w:t>
      </w:r>
    </w:p>
    <w:p w14:paraId="184D685D" w14:textId="77777777" w:rsidR="007570E9" w:rsidRDefault="007570E9" w:rsidP="007570E9">
      <w:pPr>
        <w:pStyle w:val="NoteLevel2"/>
      </w:pPr>
      <w:r>
        <w:t xml:space="preserve">Think about the interest groups that are trying to influencing policy </w:t>
      </w:r>
    </w:p>
    <w:p w14:paraId="6CA96EC8" w14:textId="77777777" w:rsidR="007570E9" w:rsidRDefault="007570E9" w:rsidP="007570E9">
      <w:pPr>
        <w:pStyle w:val="NoteLevel3"/>
      </w:pPr>
      <w:r>
        <w:t xml:space="preserve">Sometimes individual interest groups can come together around particular issues to form a coalition. </w:t>
      </w:r>
    </w:p>
    <w:p w14:paraId="3B0BD4EF" w14:textId="77777777" w:rsidR="007570E9" w:rsidRDefault="007570E9" w:rsidP="007570E9">
      <w:pPr>
        <w:pStyle w:val="NoteLevel2"/>
      </w:pPr>
      <w:r>
        <w:t>Typically come together with a clear notion of an issue (</w:t>
      </w:r>
      <w:proofErr w:type="spellStart"/>
      <w:r>
        <w:t>ie</w:t>
      </w:r>
      <w:proofErr w:type="spellEnd"/>
      <w:r>
        <w:t xml:space="preserve"> mental health), high agreement on the problem</w:t>
      </w:r>
    </w:p>
    <w:p w14:paraId="4FF4AC6A" w14:textId="77777777" w:rsidR="007570E9" w:rsidRDefault="007570E9" w:rsidP="007570E9">
      <w:pPr>
        <w:pStyle w:val="NoteLevel2"/>
      </w:pPr>
      <w:r>
        <w:t xml:space="preserve">Suggest that these coalitions are involving themselves in policy from beginning to end (identification, agenda setting, PI) </w:t>
      </w:r>
    </w:p>
    <w:p w14:paraId="7887454E" w14:textId="77777777" w:rsidR="007570E9" w:rsidRDefault="007570E9" w:rsidP="007570E9">
      <w:pPr>
        <w:pStyle w:val="NoteLevel2"/>
      </w:pPr>
      <w:r>
        <w:t xml:space="preserve">They're usually more political than the bottom up approach </w:t>
      </w:r>
    </w:p>
    <w:p w14:paraId="787AC9A1" w14:textId="77777777" w:rsidR="003B748F" w:rsidRDefault="003B748F" w:rsidP="003B748F">
      <w:pPr>
        <w:pStyle w:val="NoteLevel1"/>
      </w:pPr>
    </w:p>
    <w:p w14:paraId="19960EEA" w14:textId="77777777" w:rsidR="007570E9" w:rsidRDefault="007570E9" w:rsidP="003B748F">
      <w:pPr>
        <w:pStyle w:val="NoteLevel1"/>
      </w:pPr>
      <w:r>
        <w:t xml:space="preserve">Example Cancer Advocacy Coalition of Canada </w:t>
      </w:r>
    </w:p>
    <w:p w14:paraId="2CC6F05D" w14:textId="77777777" w:rsidR="007570E9" w:rsidRDefault="007570E9" w:rsidP="007570E9">
      <w:pPr>
        <w:pStyle w:val="NoteLevel2"/>
      </w:pPr>
      <w:r>
        <w:t xml:space="preserve">To be influential, national, independent, objective advocacy organization publishing authoritative assessments of cancer system to help change constructive change </w:t>
      </w:r>
    </w:p>
    <w:p w14:paraId="66FFF2F4" w14:textId="77777777" w:rsidR="007570E9" w:rsidRDefault="007570E9" w:rsidP="007570E9">
      <w:pPr>
        <w:pStyle w:val="NoteLevel2"/>
      </w:pPr>
      <w:r>
        <w:t xml:space="preserve">Many members including lots of big </w:t>
      </w:r>
      <w:proofErr w:type="spellStart"/>
      <w:r>
        <w:t>pharma</w:t>
      </w:r>
      <w:proofErr w:type="spellEnd"/>
      <w:r>
        <w:t xml:space="preserve"> </w:t>
      </w:r>
    </w:p>
    <w:p w14:paraId="04186C50" w14:textId="77777777" w:rsidR="007570E9" w:rsidRDefault="007570E9" w:rsidP="007570E9">
      <w:pPr>
        <w:pStyle w:val="NoteLevel1"/>
      </w:pPr>
      <w:r>
        <w:t xml:space="preserve">HEAL </w:t>
      </w:r>
    </w:p>
    <w:p w14:paraId="37FFDB3B" w14:textId="77777777" w:rsidR="007570E9" w:rsidRDefault="007570E9" w:rsidP="007570E9">
      <w:pPr>
        <w:pStyle w:val="NoteLevel2"/>
      </w:pPr>
      <w:r>
        <w:t>Has lots of visibility, power, members</w:t>
      </w:r>
    </w:p>
    <w:p w14:paraId="6D8A39AD" w14:textId="77777777" w:rsidR="007570E9" w:rsidRDefault="007570E9" w:rsidP="007570E9">
      <w:pPr>
        <w:pStyle w:val="NoteLevel2"/>
      </w:pPr>
      <w:r>
        <w:lastRenderedPageBreak/>
        <w:t xml:space="preserve">Lobby for big national issues. Include sectional and causal groups. </w:t>
      </w:r>
    </w:p>
    <w:p w14:paraId="6AD39A7B" w14:textId="77777777" w:rsidR="007570E9" w:rsidRDefault="007570E9" w:rsidP="007570E9">
      <w:pPr>
        <w:pStyle w:val="NoteLevel2"/>
      </w:pPr>
      <w:r>
        <w:t xml:space="preserve">If they don’t like the decision, they will be protesting. </w:t>
      </w:r>
    </w:p>
    <w:p w14:paraId="52DA4B9B" w14:textId="77777777" w:rsidR="007570E9" w:rsidRDefault="007570E9" w:rsidP="007570E9">
      <w:pPr>
        <w:pStyle w:val="NoteLevel1"/>
      </w:pPr>
    </w:p>
    <w:p w14:paraId="1B935AF1" w14:textId="77777777" w:rsidR="00DB162F" w:rsidRDefault="00DB162F" w:rsidP="007570E9">
      <w:pPr>
        <w:pStyle w:val="NoteLevel1"/>
      </w:pPr>
      <w:r>
        <w:t>Factors shaping PI</w:t>
      </w:r>
    </w:p>
    <w:p w14:paraId="7F149D06" w14:textId="77777777" w:rsidR="007570E9" w:rsidRDefault="00DB162F" w:rsidP="007570E9">
      <w:pPr>
        <w:pStyle w:val="NoteLevel2"/>
      </w:pPr>
      <w:r>
        <w:t xml:space="preserve">1. </w:t>
      </w:r>
      <w:r w:rsidR="007570E9">
        <w:t xml:space="preserve">If </w:t>
      </w:r>
      <w:proofErr w:type="spellStart"/>
      <w:r w:rsidR="007570E9">
        <w:t>gov</w:t>
      </w:r>
      <w:proofErr w:type="spellEnd"/>
      <w:r w:rsidR="007570E9">
        <w:t xml:space="preserve"> selects tools that require lots of resources, risky, or </w:t>
      </w:r>
      <w:proofErr w:type="spellStart"/>
      <w:r w:rsidR="007570E9">
        <w:t>coersive</w:t>
      </w:r>
      <w:proofErr w:type="spellEnd"/>
      <w:r w:rsidR="007570E9">
        <w:t xml:space="preserve"> can </w:t>
      </w:r>
    </w:p>
    <w:p w14:paraId="54D8E856" w14:textId="77777777" w:rsidR="00DB162F" w:rsidRDefault="00DB162F" w:rsidP="007570E9">
      <w:pPr>
        <w:pStyle w:val="NoteLevel2"/>
      </w:pPr>
      <w:r>
        <w:t xml:space="preserve">2. Party may not want to identify a particular tool to address </w:t>
      </w:r>
      <w:proofErr w:type="spellStart"/>
      <w:r>
        <w:t>prob</w:t>
      </w:r>
      <w:proofErr w:type="spellEnd"/>
      <w:r>
        <w:t xml:space="preserve"> because its politically risky for them </w:t>
      </w:r>
      <w:proofErr w:type="spellStart"/>
      <w:r>
        <w:t>ie</w:t>
      </w:r>
      <w:proofErr w:type="spellEnd"/>
      <w:r>
        <w:t xml:space="preserve">. Addiction care. </w:t>
      </w:r>
    </w:p>
    <w:p w14:paraId="20562082" w14:textId="77777777" w:rsidR="00DB162F" w:rsidRDefault="00DB162F" w:rsidP="00DB162F">
      <w:pPr>
        <w:pStyle w:val="NoteLevel3"/>
      </w:pPr>
      <w:r>
        <w:t xml:space="preserve">If </w:t>
      </w:r>
      <w:proofErr w:type="spellStart"/>
      <w:r>
        <w:t>gov</w:t>
      </w:r>
      <w:proofErr w:type="spellEnd"/>
      <w:r>
        <w:t xml:space="preserve"> hold lots of power and control PI can affective </w:t>
      </w:r>
    </w:p>
    <w:p w14:paraId="2329D8F8" w14:textId="77777777" w:rsidR="00DB162F" w:rsidRDefault="00DB162F" w:rsidP="00DB162F">
      <w:pPr>
        <w:pStyle w:val="NoteLevel2"/>
      </w:pPr>
      <w:r>
        <w:t xml:space="preserve">3. If </w:t>
      </w:r>
      <w:proofErr w:type="spellStart"/>
      <w:r>
        <w:t>theres</w:t>
      </w:r>
      <w:proofErr w:type="spellEnd"/>
      <w:r>
        <w:t xml:space="preserve"> a threat to they're normal process, you can get some resistance </w:t>
      </w:r>
    </w:p>
    <w:p w14:paraId="17756F59" w14:textId="77777777" w:rsidR="00DB162F" w:rsidRDefault="00DB162F" w:rsidP="00DB162F">
      <w:pPr>
        <w:pStyle w:val="NoteLevel2"/>
      </w:pPr>
      <w:r>
        <w:t xml:space="preserve">4. Timing like when </w:t>
      </w:r>
      <w:proofErr w:type="spellStart"/>
      <w:r>
        <w:t>theres</w:t>
      </w:r>
      <w:proofErr w:type="spellEnd"/>
      <w:r>
        <w:t xml:space="preserve"> another election cycle, or if a window opens  </w:t>
      </w:r>
    </w:p>
    <w:p w14:paraId="0F3D673A" w14:textId="77777777" w:rsidR="00DB162F" w:rsidRDefault="00DB162F" w:rsidP="00DB162F">
      <w:pPr>
        <w:pStyle w:val="NoteLevel3"/>
      </w:pPr>
      <w:r>
        <w:t xml:space="preserve">also actors, people hate harper </w:t>
      </w:r>
    </w:p>
    <w:p w14:paraId="41ADD0E5" w14:textId="77777777" w:rsidR="00DB162F" w:rsidRDefault="00DB162F" w:rsidP="00DB162F">
      <w:pPr>
        <w:pStyle w:val="NoteLevel2"/>
      </w:pPr>
      <w:r>
        <w:t xml:space="preserve">5. When decision gets to bureaucrat they can shape PI by adjusting it. </w:t>
      </w:r>
    </w:p>
    <w:p w14:paraId="4433BD34" w14:textId="77777777" w:rsidR="00DB162F" w:rsidRDefault="00DB162F" w:rsidP="00DB162F">
      <w:pPr>
        <w:pStyle w:val="NoteLevel1"/>
      </w:pPr>
    </w:p>
    <w:p w14:paraId="0FEE4FD5" w14:textId="77777777" w:rsidR="00DB162F" w:rsidRDefault="00DB162F" w:rsidP="00DB162F">
      <w:pPr>
        <w:pStyle w:val="NoteLevel1"/>
      </w:pPr>
      <w:r>
        <w:t xml:space="preserve">Strategies for PI </w:t>
      </w:r>
    </w:p>
    <w:p w14:paraId="44794CFC" w14:textId="77777777" w:rsidR="00DB162F" w:rsidRDefault="00DB162F" w:rsidP="00DB162F">
      <w:pPr>
        <w:pStyle w:val="NoteLevel2"/>
      </w:pPr>
      <w:r>
        <w:t xml:space="preserve">1. Is environment ready for it </w:t>
      </w:r>
    </w:p>
    <w:p w14:paraId="7C8B38A2" w14:textId="77777777" w:rsidR="00DB162F" w:rsidRDefault="00DB162F" w:rsidP="00DB162F">
      <w:pPr>
        <w:pStyle w:val="NoteLevel3"/>
      </w:pPr>
      <w:proofErr w:type="spellStart"/>
      <w:r>
        <w:t>ie</w:t>
      </w:r>
      <w:proofErr w:type="spellEnd"/>
      <w:r>
        <w:t xml:space="preserve">. Texting and driving causing teens to die. Not usually a big law type thing, but people were upset about tragic deaths. </w:t>
      </w:r>
    </w:p>
    <w:p w14:paraId="04089DEF" w14:textId="77777777" w:rsidR="00DB162F" w:rsidRDefault="00DB162F" w:rsidP="00DB162F">
      <w:pPr>
        <w:pStyle w:val="NoteLevel2"/>
      </w:pPr>
      <w:r>
        <w:t xml:space="preserve">2. Making transparent values of PI </w:t>
      </w:r>
    </w:p>
    <w:p w14:paraId="599F8FB2" w14:textId="77777777" w:rsidR="00DB162F" w:rsidRDefault="00DB162F" w:rsidP="00DB162F">
      <w:pPr>
        <w:pStyle w:val="NoteLevel3"/>
      </w:pPr>
      <w:r>
        <w:t xml:space="preserve">how did it come about, why is </w:t>
      </w:r>
      <w:proofErr w:type="spellStart"/>
      <w:r>
        <w:t>gov</w:t>
      </w:r>
      <w:proofErr w:type="spellEnd"/>
      <w:r>
        <w:t xml:space="preserve"> trying to do that</w:t>
      </w:r>
    </w:p>
    <w:p w14:paraId="59589081" w14:textId="77777777" w:rsidR="00DB162F" w:rsidRDefault="00DB162F" w:rsidP="00DB162F">
      <w:pPr>
        <w:pStyle w:val="NoteLevel2"/>
      </w:pPr>
      <w:r>
        <w:t xml:space="preserve">3. Always a bit of both, hopefully more support than resistant. And have a plan on how to address resistance. </w:t>
      </w:r>
    </w:p>
    <w:p w14:paraId="35AC93D5" w14:textId="77777777" w:rsidR="00DB162F" w:rsidRDefault="00DB162F" w:rsidP="00DB162F">
      <w:pPr>
        <w:pStyle w:val="NoteLevel2"/>
      </w:pPr>
      <w:r>
        <w:t xml:space="preserve">4. Just read it </w:t>
      </w:r>
    </w:p>
    <w:p w14:paraId="38B02C98" w14:textId="77777777" w:rsidR="00DB162F" w:rsidRDefault="00DB162F" w:rsidP="00DB162F">
      <w:pPr>
        <w:pStyle w:val="NoteLevel2"/>
      </w:pPr>
      <w:r>
        <w:t xml:space="preserve">5. What dates, messages, resources and tools, promoting public awareness. Who are the champions? </w:t>
      </w:r>
    </w:p>
    <w:p w14:paraId="59AB915E" w14:textId="77777777" w:rsidR="00DB162F" w:rsidRDefault="00DB162F" w:rsidP="00DB162F">
      <w:pPr>
        <w:pStyle w:val="NoteLevel1"/>
      </w:pPr>
    </w:p>
    <w:p w14:paraId="25F4AE4C" w14:textId="77777777" w:rsidR="00DB162F" w:rsidRDefault="00DB162F" w:rsidP="00DB162F">
      <w:pPr>
        <w:pStyle w:val="NoteLevel1"/>
      </w:pPr>
      <w:r>
        <w:t xml:space="preserve">Example : Ontario’s comprehensive mental health &amp; addictions strategy </w:t>
      </w:r>
    </w:p>
    <w:p w14:paraId="36CF69B5" w14:textId="77777777" w:rsidR="00DB162F" w:rsidRDefault="00DB162F" w:rsidP="00DB162F">
      <w:pPr>
        <w:pStyle w:val="NoteLevel2"/>
      </w:pPr>
      <w:r>
        <w:t xml:space="preserve">Read the news </w:t>
      </w:r>
      <w:proofErr w:type="spellStart"/>
      <w:r>
        <w:t>relase</w:t>
      </w:r>
      <w:proofErr w:type="spellEnd"/>
      <w:r>
        <w:t xml:space="preserve"> with a policy lens </w:t>
      </w:r>
    </w:p>
    <w:p w14:paraId="4E172543" w14:textId="77777777" w:rsidR="00CD208E" w:rsidRDefault="00DB162F" w:rsidP="00DB162F">
      <w:pPr>
        <w:pStyle w:val="NoteLevel3"/>
      </w:pPr>
      <w:r>
        <w:t>What is the issue</w:t>
      </w:r>
    </w:p>
    <w:p w14:paraId="68FD5361" w14:textId="77777777" w:rsidR="00DB162F" w:rsidRDefault="00CD208E" w:rsidP="00CD208E">
      <w:pPr>
        <w:pStyle w:val="NoteLevel4"/>
      </w:pPr>
      <w:r>
        <w:t xml:space="preserve">Improving services to children youth and their </w:t>
      </w:r>
      <w:proofErr w:type="spellStart"/>
      <w:r>
        <w:t>familes</w:t>
      </w:r>
      <w:proofErr w:type="spellEnd"/>
      <w:r>
        <w:t xml:space="preserve"> for mental and addictions problems</w:t>
      </w:r>
      <w:r w:rsidR="00DB162F">
        <w:t xml:space="preserve"> </w:t>
      </w:r>
    </w:p>
    <w:p w14:paraId="59749A7C" w14:textId="77777777" w:rsidR="00DB162F" w:rsidRDefault="00DB162F" w:rsidP="00DB162F">
      <w:pPr>
        <w:pStyle w:val="NoteLevel3"/>
      </w:pPr>
      <w:r>
        <w:t>Who is responsible</w:t>
      </w:r>
    </w:p>
    <w:p w14:paraId="6957769D" w14:textId="77777777" w:rsidR="00CD208E" w:rsidRDefault="00CD208E" w:rsidP="00CD208E">
      <w:pPr>
        <w:pStyle w:val="NoteLevel4"/>
      </w:pPr>
      <w:r w:rsidRPr="00CD208E">
        <w:t>Bottom up, trying to involve the public. lots of “we</w:t>
      </w:r>
    </w:p>
    <w:p w14:paraId="5B6E50A1" w14:textId="77777777" w:rsidR="00DB162F" w:rsidRDefault="00DB162F" w:rsidP="00CD208E">
      <w:pPr>
        <w:pStyle w:val="NoteLevel3"/>
      </w:pPr>
      <w:r>
        <w:lastRenderedPageBreak/>
        <w:t xml:space="preserve">Decision making model </w:t>
      </w:r>
      <w:r w:rsidR="00CD208E">
        <w:t xml:space="preserve"> </w:t>
      </w:r>
    </w:p>
    <w:p w14:paraId="32182A66" w14:textId="77777777" w:rsidR="00CD208E" w:rsidRDefault="00CD208E" w:rsidP="00CD208E">
      <w:pPr>
        <w:pStyle w:val="NoteLevel4"/>
      </w:pPr>
      <w:r>
        <w:t xml:space="preserve">Comprehensive approach – rationalism </w:t>
      </w:r>
      <w:r>
        <w:br/>
        <w:t xml:space="preserve">long term change – Incrementalism </w:t>
      </w:r>
    </w:p>
    <w:p w14:paraId="641F52D6" w14:textId="77777777" w:rsidR="00CD208E" w:rsidRDefault="00CD208E" w:rsidP="00CD208E">
      <w:pPr>
        <w:pStyle w:val="NoteLevel4"/>
      </w:pPr>
      <w:r>
        <w:t>Overall maybe some mixed scanning</w:t>
      </w:r>
    </w:p>
    <w:p w14:paraId="20B9B608" w14:textId="77777777" w:rsidR="00DB162F" w:rsidRDefault="00DB162F" w:rsidP="00CD208E">
      <w:pPr>
        <w:pStyle w:val="NoteLevel3"/>
      </w:pPr>
      <w:r>
        <w:t xml:space="preserve">Are any values, beliefs or principles expressed </w:t>
      </w:r>
    </w:p>
    <w:p w14:paraId="0F892607" w14:textId="77777777" w:rsidR="00CD208E" w:rsidRDefault="00CD208E" w:rsidP="00CD208E">
      <w:pPr>
        <w:pStyle w:val="NoteLevel4"/>
      </w:pPr>
      <w:r>
        <w:t xml:space="preserve">“safe happy healthy futures” </w:t>
      </w:r>
    </w:p>
    <w:p w14:paraId="1B849B35" w14:textId="77777777" w:rsidR="00DB162F" w:rsidRDefault="00DB162F" w:rsidP="00CD208E">
      <w:pPr>
        <w:pStyle w:val="NoteLevel3"/>
      </w:pPr>
      <w:r>
        <w:t>What goals are discussed</w:t>
      </w:r>
    </w:p>
    <w:p w14:paraId="494310BA" w14:textId="77777777" w:rsidR="003146AF" w:rsidRDefault="003146AF" w:rsidP="003146AF">
      <w:pPr>
        <w:pStyle w:val="NoteLevel4"/>
      </w:pPr>
      <w:r>
        <w:t xml:space="preserve">Done in phases, children first </w:t>
      </w:r>
    </w:p>
    <w:p w14:paraId="2CE58C8F" w14:textId="77777777" w:rsidR="00DB162F" w:rsidRDefault="00DB162F" w:rsidP="00CD208E">
      <w:pPr>
        <w:pStyle w:val="NoteLevel3"/>
      </w:pPr>
      <w:r>
        <w:t xml:space="preserve">How will they implementation the strategy </w:t>
      </w:r>
    </w:p>
    <w:p w14:paraId="7D4E0D62" w14:textId="77777777" w:rsidR="007570E9" w:rsidRDefault="003146AF" w:rsidP="007570E9">
      <w:pPr>
        <w:pStyle w:val="NoteLevel1"/>
      </w:pPr>
      <w:r>
        <w:t xml:space="preserve">SIMILAR THING TO KIND OF EXAM! </w:t>
      </w:r>
      <w:r>
        <w:sym w:font="Wingdings" w:char="F04C"/>
      </w:r>
      <w:r>
        <w:t xml:space="preserve"> </w:t>
      </w:r>
    </w:p>
    <w:p w14:paraId="366454B9" w14:textId="77777777" w:rsidR="003146AF" w:rsidRDefault="003146AF" w:rsidP="007570E9">
      <w:pPr>
        <w:pStyle w:val="NoteLevel1"/>
      </w:pPr>
    </w:p>
    <w:p w14:paraId="42131B3E" w14:textId="77777777" w:rsidR="003146AF" w:rsidRDefault="003146AF" w:rsidP="007570E9">
      <w:pPr>
        <w:pStyle w:val="NoteLevel1"/>
      </w:pPr>
      <w:r>
        <w:t xml:space="preserve">Example: Ontario Poverty Reduction Strategy </w:t>
      </w:r>
    </w:p>
    <w:p w14:paraId="7208F1C9" w14:textId="77777777" w:rsidR="003146AF" w:rsidRDefault="003146AF" w:rsidP="003146AF">
      <w:pPr>
        <w:pStyle w:val="NoteLevel2"/>
      </w:pPr>
      <w:r>
        <w:t xml:space="preserve">What does the news </w:t>
      </w:r>
      <w:proofErr w:type="spellStart"/>
      <w:r>
        <w:t>relase</w:t>
      </w:r>
      <w:proofErr w:type="spellEnd"/>
      <w:r>
        <w:t xml:space="preserve"> tell you about implementation </w:t>
      </w:r>
    </w:p>
    <w:p w14:paraId="5C30AB2C" w14:textId="77777777" w:rsidR="003146AF" w:rsidRDefault="003146AF" w:rsidP="003146AF">
      <w:pPr>
        <w:pStyle w:val="NoteLevel3"/>
      </w:pPr>
      <w:r>
        <w:t xml:space="preserve">Families living in poverty,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is responsible</w:t>
      </w:r>
    </w:p>
    <w:p w14:paraId="52239A43" w14:textId="77777777" w:rsidR="003146AF" w:rsidRDefault="003146AF" w:rsidP="003146AF">
      <w:pPr>
        <w:pStyle w:val="NoteLevel2"/>
      </w:pPr>
      <w:r>
        <w:t xml:space="preserve">How are they involving the public (2) </w:t>
      </w:r>
    </w:p>
    <w:p w14:paraId="3AE1F008" w14:textId="77777777" w:rsidR="003146AF" w:rsidRDefault="003146AF" w:rsidP="003146AF">
      <w:pPr>
        <w:pStyle w:val="NoteLevel3"/>
      </w:pPr>
      <w:r>
        <w:t xml:space="preserve">Advisory panel </w:t>
      </w:r>
    </w:p>
    <w:p w14:paraId="08C227C5" w14:textId="77777777" w:rsidR="003146AF" w:rsidRDefault="003146AF" w:rsidP="003146AF">
      <w:pPr>
        <w:pStyle w:val="NoteLevel3"/>
      </w:pPr>
      <w:r>
        <w:t xml:space="preserve">Top-down feed back. And </w:t>
      </w:r>
      <w:proofErr w:type="spellStart"/>
      <w:r>
        <w:t>idividuals</w:t>
      </w:r>
      <w:proofErr w:type="spellEnd"/>
      <w:r>
        <w:t xml:space="preserve"> and orgs that conduct their own feedback and give it to </w:t>
      </w:r>
      <w:proofErr w:type="spellStart"/>
      <w:r>
        <w:t>gov.</w:t>
      </w:r>
      <w:proofErr w:type="spellEnd"/>
      <w:r>
        <w:t xml:space="preserve"> </w:t>
      </w:r>
    </w:p>
    <w:p w14:paraId="1B7C6146" w14:textId="77777777" w:rsidR="003146AF" w:rsidRDefault="003146AF" w:rsidP="003146AF">
      <w:pPr>
        <w:pStyle w:val="NoteLevel2"/>
      </w:pPr>
      <w:r>
        <w:t xml:space="preserve">Goal </w:t>
      </w:r>
    </w:p>
    <w:p w14:paraId="0DAC7075" w14:textId="77777777" w:rsidR="003146AF" w:rsidRDefault="003146AF" w:rsidP="003146AF">
      <w:pPr>
        <w:pStyle w:val="NoteLevel3"/>
      </w:pPr>
      <w:r>
        <w:t>Fairness, equity</w:t>
      </w:r>
    </w:p>
    <w:p w14:paraId="2B62EA8F" w14:textId="77777777" w:rsidR="003146AF" w:rsidRDefault="003146AF" w:rsidP="003146AF">
      <w:pPr>
        <w:pStyle w:val="NoteLevel2"/>
      </w:pPr>
      <w:r>
        <w:t xml:space="preserve">Look at bolded things. </w:t>
      </w:r>
    </w:p>
    <w:p w14:paraId="0CCD3051" w14:textId="77777777" w:rsidR="003146AF" w:rsidRDefault="003146AF" w:rsidP="003146AF">
      <w:pPr>
        <w:pStyle w:val="NoteLevel1"/>
      </w:pPr>
    </w:p>
    <w:p w14:paraId="36C34807" w14:textId="77777777" w:rsidR="003146AF" w:rsidRDefault="003146AF" w:rsidP="003146AF">
      <w:pPr>
        <w:pStyle w:val="NoteLevel1"/>
      </w:pPr>
      <w:r>
        <w:t xml:space="preserve">Summery </w:t>
      </w:r>
    </w:p>
    <w:p w14:paraId="7CAEFBA6" w14:textId="77777777" w:rsidR="003146AF" w:rsidRDefault="003146AF" w:rsidP="003146AF">
      <w:pPr>
        <w:pStyle w:val="NoteLevel2"/>
      </w:pPr>
      <w:r>
        <w:t>PI is the most crucial, complex, and dynamic stage of policy process</w:t>
      </w:r>
    </w:p>
    <w:p w14:paraId="5FF8F79A" w14:textId="77777777" w:rsidR="003146AF" w:rsidRDefault="003146AF" w:rsidP="003146AF">
      <w:pPr>
        <w:pStyle w:val="NoteLevel2"/>
      </w:pPr>
      <w:r>
        <w:t xml:space="preserve">Many of the issues that may be </w:t>
      </w:r>
      <w:proofErr w:type="spellStart"/>
      <w:r>
        <w:t>encounted</w:t>
      </w:r>
      <w:proofErr w:type="spellEnd"/>
      <w:r>
        <w:t xml:space="preserve"> in PI can be addressed though coordinated planning that includes the understanding the stakeholder interests, resources and perceptions along with </w:t>
      </w:r>
      <w:proofErr w:type="spellStart"/>
      <w:r>
        <w:t>montinual</w:t>
      </w:r>
      <w:proofErr w:type="spellEnd"/>
      <w:r>
        <w:t xml:space="preserve"> assessment of the policy environment </w:t>
      </w:r>
    </w:p>
    <w:p w14:paraId="6D3FC927" w14:textId="77777777" w:rsidR="003146AF" w:rsidRDefault="003146AF" w:rsidP="003146AF">
      <w:pPr>
        <w:pStyle w:val="NoteLevel2"/>
      </w:pPr>
      <w:r>
        <w:t xml:space="preserve">While top down approached </w:t>
      </w:r>
    </w:p>
    <w:p w14:paraId="4314C0D3" w14:textId="77777777" w:rsidR="003146AF" w:rsidRDefault="003146AF" w:rsidP="003146AF">
      <w:pPr>
        <w:pStyle w:val="NoteLevel2"/>
        <w:numPr>
          <w:ilvl w:val="0"/>
          <w:numId w:val="0"/>
        </w:numPr>
        <w:ind w:left="1080"/>
      </w:pPr>
    </w:p>
    <w:p w14:paraId="0E36289C" w14:textId="77777777" w:rsidR="007570E9" w:rsidRDefault="007570E9" w:rsidP="007570E9">
      <w:pPr>
        <w:pStyle w:val="NoteLevel1"/>
      </w:pPr>
    </w:p>
    <w:p w14:paraId="4EC0A6DD" w14:textId="77777777" w:rsidR="007D0591" w:rsidRDefault="007D0591">
      <w:pPr>
        <w:pStyle w:val="NoteLevel1"/>
        <w:sectPr w:rsidR="007D0591" w:rsidSect="007D059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CE3CFB" w14:textId="77777777" w:rsidR="007D0591" w:rsidRDefault="007D0591">
      <w:pPr>
        <w:pStyle w:val="NoteLevel1"/>
      </w:pPr>
    </w:p>
    <w:p w14:paraId="36065B13" w14:textId="77777777" w:rsidR="007D0591" w:rsidRDefault="007D0591">
      <w:pPr>
        <w:pStyle w:val="NoteLevel1"/>
        <w:sectPr w:rsidR="007D0591" w:rsidSect="007D059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E0C557" w14:textId="77777777" w:rsidR="00A202AC" w:rsidRDefault="00A202AC">
      <w:pPr>
        <w:pStyle w:val="NoteLevel1"/>
      </w:pPr>
    </w:p>
    <w:sectPr w:rsidR="00A202AC" w:rsidSect="007D059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76569" w14:textId="77777777" w:rsidR="00F44734" w:rsidRDefault="00F44734" w:rsidP="007D0591">
      <w:r>
        <w:separator/>
      </w:r>
    </w:p>
  </w:endnote>
  <w:endnote w:type="continuationSeparator" w:id="0">
    <w:p w14:paraId="441A2060" w14:textId="77777777" w:rsidR="00F44734" w:rsidRDefault="00F44734" w:rsidP="007D0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FF617D" w14:textId="77777777" w:rsidR="00F44734" w:rsidRDefault="00F44734" w:rsidP="007D0591">
      <w:r>
        <w:separator/>
      </w:r>
    </w:p>
  </w:footnote>
  <w:footnote w:type="continuationSeparator" w:id="0">
    <w:p w14:paraId="03D67E0C" w14:textId="77777777" w:rsidR="00F44734" w:rsidRDefault="00F44734" w:rsidP="007D059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C7F29" w14:textId="77777777" w:rsidR="00F44734" w:rsidRDefault="00F44734" w:rsidP="007D059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Week 9 – Policy implementation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13-11-07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42468" w14:textId="77777777" w:rsidR="00F44734" w:rsidRDefault="00F4473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13-11-07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CE578" w14:textId="77777777" w:rsidR="00F44734" w:rsidRDefault="00F4473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13-11-07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0281F2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D0591"/>
    <w:rsid w:val="002E0695"/>
    <w:rsid w:val="003146AF"/>
    <w:rsid w:val="003B748F"/>
    <w:rsid w:val="006476B0"/>
    <w:rsid w:val="0071788B"/>
    <w:rsid w:val="007570E9"/>
    <w:rsid w:val="007D0591"/>
    <w:rsid w:val="0085777E"/>
    <w:rsid w:val="00937A9E"/>
    <w:rsid w:val="009B7982"/>
    <w:rsid w:val="00A202AC"/>
    <w:rsid w:val="00AD3B55"/>
    <w:rsid w:val="00CD208E"/>
    <w:rsid w:val="00CF106C"/>
    <w:rsid w:val="00DB162F"/>
    <w:rsid w:val="00F4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BBEF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D059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D059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D059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D059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D059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D059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D059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D059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D059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D05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059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D059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D059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D059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D059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D059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D059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D059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D059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D059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D05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0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7</Pages>
  <Words>1446</Words>
  <Characters>8243</Characters>
  <Application>Microsoft Macintosh Word</Application>
  <DocSecurity>0</DocSecurity>
  <Lines>68</Lines>
  <Paragraphs>19</Paragraphs>
  <ScaleCrop>false</ScaleCrop>
  <Company/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2</cp:revision>
  <dcterms:created xsi:type="dcterms:W3CDTF">2013-11-07T19:39:00Z</dcterms:created>
  <dcterms:modified xsi:type="dcterms:W3CDTF">2013-12-11T04:34:00Z</dcterms:modified>
</cp:coreProperties>
</file>