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6848E" w14:textId="77777777" w:rsidR="00AA6197" w:rsidRDefault="00AA6197">
      <w:pPr>
        <w:pStyle w:val="NoteLevel1"/>
      </w:pPr>
      <w:r>
        <w:t xml:space="preserve">Last week </w:t>
      </w:r>
    </w:p>
    <w:p w14:paraId="031823D1" w14:textId="77777777" w:rsidR="00AA6197" w:rsidRDefault="00AA6197" w:rsidP="00AA6197">
      <w:pPr>
        <w:pStyle w:val="NoteLevel2"/>
      </w:pPr>
      <w:r>
        <w:t>Policy definitions</w:t>
      </w:r>
    </w:p>
    <w:p w14:paraId="5022AF70" w14:textId="77777777" w:rsidR="00AA6197" w:rsidRDefault="00AA6197" w:rsidP="00AA6197">
      <w:pPr>
        <w:pStyle w:val="NoteLevel3"/>
      </w:pPr>
      <w:r>
        <w:t xml:space="preserve">Action or inaction; a decision for both. Either is a policy </w:t>
      </w:r>
    </w:p>
    <w:p w14:paraId="5DB14377" w14:textId="77777777" w:rsidR="00AA6197" w:rsidRDefault="00AA6197" w:rsidP="00AA6197">
      <w:pPr>
        <w:pStyle w:val="NoteLevel3"/>
      </w:pPr>
      <w:r>
        <w:t xml:space="preserve">Problems or inter-relate problems </w:t>
      </w:r>
    </w:p>
    <w:p w14:paraId="74760CA9" w14:textId="77777777" w:rsidR="00AA6197" w:rsidRDefault="00AA6197" w:rsidP="00AA6197">
      <w:pPr>
        <w:pStyle w:val="NoteLevel4"/>
      </w:pPr>
      <w:r>
        <w:t>Particularly in health</w:t>
      </w:r>
    </w:p>
    <w:p w14:paraId="6FD0A6D4" w14:textId="77777777" w:rsidR="00AA6197" w:rsidRDefault="00AA6197" w:rsidP="00AA6197">
      <w:pPr>
        <w:pStyle w:val="NoteLevel2"/>
      </w:pPr>
      <w:r>
        <w:t>Health policy</w:t>
      </w:r>
    </w:p>
    <w:p w14:paraId="329D0189" w14:textId="77777777" w:rsidR="00AA6197" w:rsidRDefault="00AA6197" w:rsidP="00AA6197">
      <w:pPr>
        <w:pStyle w:val="NoteLevel3"/>
      </w:pPr>
      <w:r>
        <w:t>Action or inaction</w:t>
      </w:r>
    </w:p>
    <w:p w14:paraId="4C50BB9C" w14:textId="77777777" w:rsidR="00AA6197" w:rsidRDefault="00AA6197" w:rsidP="00AA6197">
      <w:pPr>
        <w:pStyle w:val="NoteLevel3"/>
      </w:pPr>
      <w:r>
        <w:t xml:space="preserve">And how it influences other institution and </w:t>
      </w:r>
      <w:proofErr w:type="spellStart"/>
      <w:r>
        <w:t>arrangments</w:t>
      </w:r>
      <w:proofErr w:type="spellEnd"/>
    </w:p>
    <w:p w14:paraId="503A3D84" w14:textId="77777777" w:rsidR="00AA6197" w:rsidRDefault="00AA6197" w:rsidP="00AA6197">
      <w:pPr>
        <w:pStyle w:val="NoteLevel3"/>
      </w:pPr>
      <w:r>
        <w:t xml:space="preserve">Both private and public sector are involved in the delivery of services </w:t>
      </w:r>
    </w:p>
    <w:p w14:paraId="6556D5BB" w14:textId="77777777" w:rsidR="00AA6197" w:rsidRDefault="00AA6197" w:rsidP="00AA6197">
      <w:pPr>
        <w:pStyle w:val="NoteLevel4"/>
      </w:pPr>
      <w:r>
        <w:t xml:space="preserve">Due to the SDOH </w:t>
      </w:r>
    </w:p>
    <w:p w14:paraId="4F524C89" w14:textId="77777777" w:rsidR="00AA6197" w:rsidRDefault="00AA6197" w:rsidP="00AA6197">
      <w:pPr>
        <w:pStyle w:val="NoteLevel3"/>
      </w:pPr>
      <w:r>
        <w:t xml:space="preserve">Crossing ministries </w:t>
      </w:r>
    </w:p>
    <w:p w14:paraId="234F094D" w14:textId="77777777" w:rsidR="00AA6197" w:rsidRDefault="00AA6197" w:rsidP="00AA6197">
      <w:pPr>
        <w:pStyle w:val="NoteLevel4"/>
      </w:pPr>
      <w:r>
        <w:t xml:space="preserve">Housing and homelessness </w:t>
      </w:r>
    </w:p>
    <w:p w14:paraId="2A24872C" w14:textId="77777777" w:rsidR="00AA6197" w:rsidRDefault="00AA6197" w:rsidP="00AA6197">
      <w:pPr>
        <w:pStyle w:val="NoteLevel4"/>
      </w:pPr>
      <w:r>
        <w:t>Parks and rec for PA</w:t>
      </w:r>
    </w:p>
    <w:p w14:paraId="56625F4D" w14:textId="77777777" w:rsidR="00AA6197" w:rsidRDefault="00AA6197" w:rsidP="00AA6197">
      <w:pPr>
        <w:pStyle w:val="NoteLevel2"/>
      </w:pPr>
      <w:r>
        <w:t xml:space="preserve">Health policy triangle </w:t>
      </w:r>
    </w:p>
    <w:p w14:paraId="16EEEF48" w14:textId="77777777" w:rsidR="00AA6197" w:rsidRDefault="00AA6197" w:rsidP="00AA6197">
      <w:pPr>
        <w:pStyle w:val="NoteLevel3"/>
      </w:pPr>
      <w:r>
        <w:t xml:space="preserve">Brings together key pieces </w:t>
      </w:r>
    </w:p>
    <w:p w14:paraId="675E5C9E" w14:textId="77777777" w:rsidR="00AA6197" w:rsidRDefault="00AA6197" w:rsidP="00AA6197">
      <w:pPr>
        <w:pStyle w:val="NoteLevel3"/>
      </w:pPr>
      <w:r>
        <w:t xml:space="preserve">Actors – individuals, groups or org (either inside or outside of </w:t>
      </w:r>
      <w:proofErr w:type="spellStart"/>
      <w:r>
        <w:t>gov</w:t>
      </w:r>
      <w:proofErr w:type="spellEnd"/>
      <w:r>
        <w:t>) that influence policy decisions</w:t>
      </w:r>
    </w:p>
    <w:p w14:paraId="2A1413D5" w14:textId="77777777" w:rsidR="00AA6197" w:rsidRDefault="00AA6197" w:rsidP="00AA6197">
      <w:pPr>
        <w:pStyle w:val="NoteLevel3"/>
      </w:pPr>
      <w:r>
        <w:t xml:space="preserve">Context – global context, political context </w:t>
      </w:r>
    </w:p>
    <w:p w14:paraId="5F49A493" w14:textId="77777777" w:rsidR="00AA6197" w:rsidRDefault="00AA6197" w:rsidP="00AA6197">
      <w:pPr>
        <w:pStyle w:val="NoteLevel3"/>
      </w:pPr>
      <w:r>
        <w:t xml:space="preserve">Process – Planning, implementation and evaluation </w:t>
      </w:r>
    </w:p>
    <w:p w14:paraId="273B7F35" w14:textId="77777777" w:rsidR="00AA6197" w:rsidRDefault="00AA6197" w:rsidP="00AA6197">
      <w:pPr>
        <w:pStyle w:val="NoteLevel2"/>
      </w:pPr>
      <w:r>
        <w:t xml:space="preserve">Policy process </w:t>
      </w:r>
    </w:p>
    <w:p w14:paraId="308BEBFF" w14:textId="77777777" w:rsidR="00AA6197" w:rsidRDefault="00AA6197" w:rsidP="00AA6197">
      <w:pPr>
        <w:pStyle w:val="NoteLevel3"/>
      </w:pPr>
      <w:r>
        <w:t xml:space="preserve">Every stage involves power </w:t>
      </w:r>
      <w:r>
        <w:sym w:font="Wingdings" w:char="F0E0"/>
      </w:r>
      <w:r>
        <w:t xml:space="preserve"> people being able to exercise r influence decision making authority though the control they have of resources. </w:t>
      </w:r>
    </w:p>
    <w:p w14:paraId="02E96404" w14:textId="77777777" w:rsidR="00AA6197" w:rsidRDefault="00AA6197" w:rsidP="00AA6197">
      <w:pPr>
        <w:pStyle w:val="NoteLevel1"/>
      </w:pPr>
    </w:p>
    <w:p w14:paraId="4EAEA0C7" w14:textId="77777777" w:rsidR="00AA6197" w:rsidRDefault="00AA6197" w:rsidP="00AA6197">
      <w:pPr>
        <w:pStyle w:val="NoteLevel1"/>
      </w:pPr>
      <w:r>
        <w:t xml:space="preserve">Context shaping Canada health policy </w:t>
      </w:r>
    </w:p>
    <w:p w14:paraId="1C5ADC65" w14:textId="77777777" w:rsidR="00AA6197" w:rsidRDefault="00AA6197" w:rsidP="00AA6197">
      <w:pPr>
        <w:pStyle w:val="NoteLevel2"/>
      </w:pPr>
      <w:r>
        <w:t xml:space="preserve">Geography and pop – low pop, very large area </w:t>
      </w:r>
    </w:p>
    <w:p w14:paraId="64C5E0F6" w14:textId="77777777" w:rsidR="00AA6197" w:rsidRDefault="00AA6197" w:rsidP="00AA6197">
      <w:pPr>
        <w:pStyle w:val="NoteLevel3"/>
      </w:pPr>
      <w:r>
        <w:t xml:space="preserve">Aging pop </w:t>
      </w:r>
    </w:p>
    <w:p w14:paraId="16542825" w14:textId="77777777" w:rsidR="00AA6197" w:rsidRDefault="00AA6197" w:rsidP="00AA6197">
      <w:pPr>
        <w:pStyle w:val="NoteLevel3"/>
      </w:pPr>
      <w:r>
        <w:t xml:space="preserve">Urban 80% vs. rural 20% </w:t>
      </w:r>
    </w:p>
    <w:p w14:paraId="3594C0B3" w14:textId="77777777" w:rsidR="00AA6197" w:rsidRDefault="00AA6197" w:rsidP="00AA6197">
      <w:pPr>
        <w:pStyle w:val="NoteLevel4"/>
      </w:pPr>
      <w:r>
        <w:t xml:space="preserve">Majority live in urban centers </w:t>
      </w:r>
    </w:p>
    <w:p w14:paraId="26B161C7" w14:textId="77777777" w:rsidR="00AA6197" w:rsidRDefault="00AA6197" w:rsidP="00AA6197">
      <w:pPr>
        <w:pStyle w:val="NoteLevel4"/>
      </w:pPr>
      <w:r>
        <w:t xml:space="preserve">Hard to address resource allocation for rural health needs. Often made by people that live in urban centers </w:t>
      </w:r>
    </w:p>
    <w:p w14:paraId="7E00E575" w14:textId="77777777" w:rsidR="00AA6197" w:rsidRDefault="00AA6197" w:rsidP="00AA6197">
      <w:pPr>
        <w:pStyle w:val="NoteLevel3"/>
      </w:pPr>
      <w:r>
        <w:t xml:space="preserve">First nations – predominantly rural and remote. </w:t>
      </w:r>
    </w:p>
    <w:p w14:paraId="036FB55D" w14:textId="77777777" w:rsidR="00AA6197" w:rsidRDefault="00AA6197" w:rsidP="00AA6197">
      <w:pPr>
        <w:pStyle w:val="NoteLevel2"/>
      </w:pPr>
      <w:r>
        <w:t xml:space="preserve">Economic </w:t>
      </w:r>
    </w:p>
    <w:p w14:paraId="6F8D6E00" w14:textId="77777777" w:rsidR="00AA6197" w:rsidRDefault="00AA6197" w:rsidP="00AA6197">
      <w:pPr>
        <w:pStyle w:val="NoteLevel3"/>
      </w:pPr>
      <w:r>
        <w:t xml:space="preserve">Faired better through the economic downturn </w:t>
      </w:r>
    </w:p>
    <w:p w14:paraId="1FC1DF34" w14:textId="77777777" w:rsidR="00AA6197" w:rsidRDefault="00AA6197" w:rsidP="00AA6197">
      <w:pPr>
        <w:pStyle w:val="NoteLevel3"/>
      </w:pPr>
      <w:r>
        <w:t xml:space="preserve">Health care costs – continual increase </w:t>
      </w:r>
    </w:p>
    <w:p w14:paraId="6B9C8243" w14:textId="77777777" w:rsidR="00AA6197" w:rsidRDefault="00AA6197" w:rsidP="00AA6197">
      <w:pPr>
        <w:pStyle w:val="NoteLevel2"/>
      </w:pPr>
      <w:r>
        <w:lastRenderedPageBreak/>
        <w:t xml:space="preserve">Political </w:t>
      </w:r>
    </w:p>
    <w:p w14:paraId="6E3E4344" w14:textId="77777777" w:rsidR="00AA6197" w:rsidRDefault="00AA6197" w:rsidP="00AA6197">
      <w:pPr>
        <w:pStyle w:val="NoteLevel3"/>
      </w:pPr>
      <w:r>
        <w:t>Influences decisions via who has the power of decision</w:t>
      </w:r>
    </w:p>
    <w:p w14:paraId="65A77C84" w14:textId="77777777" w:rsidR="00AA6197" w:rsidRDefault="00AA6197" w:rsidP="00AA6197">
      <w:pPr>
        <w:pStyle w:val="NoteLevel3"/>
      </w:pPr>
      <w:r>
        <w:t xml:space="preserve">Federal, provincial, municipal. For health mostly first 2 where power lies </w:t>
      </w:r>
    </w:p>
    <w:p w14:paraId="6560B4AF" w14:textId="77777777" w:rsidR="00AA6197" w:rsidRDefault="00AA6197" w:rsidP="00AA6197">
      <w:pPr>
        <w:pStyle w:val="NoteLevel3"/>
      </w:pPr>
      <w:r>
        <w:t xml:space="preserve">Constitutionally recognized </w:t>
      </w:r>
      <w:r>
        <w:sym w:font="Wingdings" w:char="F0E0"/>
      </w:r>
      <w:r>
        <w:t xml:space="preserve"> their duties and power are enshrined in our constitution </w:t>
      </w:r>
    </w:p>
    <w:p w14:paraId="4A008A85" w14:textId="77777777" w:rsidR="00AA6197" w:rsidRDefault="00AA6197" w:rsidP="00AA6197">
      <w:pPr>
        <w:pStyle w:val="NoteLevel3"/>
      </w:pPr>
      <w:r>
        <w:t xml:space="preserve">Don’t mind list. Federal is mostly $ responsibility, province is directly for health and education </w:t>
      </w:r>
    </w:p>
    <w:p w14:paraId="11CEEE34" w14:textId="77777777" w:rsidR="00AA6197" w:rsidRDefault="00AA6197" w:rsidP="00AA6197">
      <w:pPr>
        <w:pStyle w:val="NoteLevel3"/>
      </w:pPr>
      <w:r>
        <w:t xml:space="preserve">Municipal government – more day to day needs. Only in ontario does municipal play a role in public health; </w:t>
      </w:r>
      <w:r w:rsidR="00036B4A">
        <w:t>cost sharing</w:t>
      </w:r>
    </w:p>
    <w:p w14:paraId="4A950B38" w14:textId="77777777" w:rsidR="00036B4A" w:rsidRDefault="00036B4A" w:rsidP="00036B4A">
      <w:pPr>
        <w:pStyle w:val="NoteLevel1"/>
      </w:pPr>
    </w:p>
    <w:p w14:paraId="52DC4460" w14:textId="77777777" w:rsidR="00036B4A" w:rsidRDefault="00036B4A" w:rsidP="00036B4A">
      <w:pPr>
        <w:pStyle w:val="NoteLevel1"/>
      </w:pPr>
      <w:r>
        <w:t xml:space="preserve">Power </w:t>
      </w:r>
    </w:p>
    <w:p w14:paraId="6737F954" w14:textId="77777777" w:rsidR="00036B4A" w:rsidRDefault="00036B4A" w:rsidP="00036B4A">
      <w:pPr>
        <w:pStyle w:val="NoteLevel2"/>
      </w:pPr>
      <w:r w:rsidRPr="00036B4A">
        <w:sym w:font="Wingdings" w:char="F0E0"/>
      </w:r>
      <w:r w:rsidRPr="00036B4A">
        <w:t xml:space="preserve"> “The ability to influence people, and in particular to control resources”</w:t>
      </w:r>
    </w:p>
    <w:p w14:paraId="6964FF47" w14:textId="77777777" w:rsidR="00036B4A" w:rsidRDefault="00036B4A" w:rsidP="00036B4A">
      <w:pPr>
        <w:pStyle w:val="NoteLevel3"/>
      </w:pPr>
      <w:r>
        <w:t>influence; inside and outside government</w:t>
      </w:r>
    </w:p>
    <w:p w14:paraId="62A238FB" w14:textId="77777777" w:rsidR="00036B4A" w:rsidRDefault="00036B4A" w:rsidP="00036B4A">
      <w:pPr>
        <w:pStyle w:val="NoteLevel3"/>
      </w:pPr>
      <w:r>
        <w:t xml:space="preserve">and decision making, in terms of resources, to achieve the desired objective </w:t>
      </w:r>
    </w:p>
    <w:p w14:paraId="0470EE7F" w14:textId="77777777" w:rsidR="00036B4A" w:rsidRDefault="00036B4A" w:rsidP="00036B4A">
      <w:pPr>
        <w:pStyle w:val="NoteLevel4"/>
      </w:pPr>
      <w:r>
        <w:t>fiscal resources and human resources</w:t>
      </w:r>
    </w:p>
    <w:p w14:paraId="7B7A3488" w14:textId="77777777" w:rsidR="00036B4A" w:rsidRDefault="00036B4A" w:rsidP="00036B4A">
      <w:pPr>
        <w:pStyle w:val="NoteLevel4"/>
      </w:pPr>
      <w:r>
        <w:t>can be done by :</w:t>
      </w:r>
    </w:p>
    <w:p w14:paraId="1A3E40AA" w14:textId="77777777" w:rsidR="00036B4A" w:rsidRDefault="00036B4A" w:rsidP="00036B4A">
      <w:pPr>
        <w:pStyle w:val="NoteLevel5"/>
      </w:pPr>
      <w:r>
        <w:t xml:space="preserve">coercion ex: speeding and tickets </w:t>
      </w:r>
    </w:p>
    <w:p w14:paraId="61438BF4" w14:textId="77777777" w:rsidR="00036B4A" w:rsidRDefault="00036B4A" w:rsidP="00036B4A">
      <w:pPr>
        <w:pStyle w:val="NoteLevel5"/>
      </w:pPr>
      <w:r>
        <w:t>persuasion: recycling bottles and $$</w:t>
      </w:r>
    </w:p>
    <w:p w14:paraId="775CF371" w14:textId="77777777" w:rsidR="00036B4A" w:rsidRDefault="00036B4A" w:rsidP="00036B4A">
      <w:pPr>
        <w:pStyle w:val="NoteLevel3"/>
      </w:pPr>
      <w:r>
        <w:t xml:space="preserve">resources are a key piece of power </w:t>
      </w:r>
    </w:p>
    <w:p w14:paraId="43F43428" w14:textId="77777777" w:rsidR="00036B4A" w:rsidRDefault="00036B4A" w:rsidP="00036B4A">
      <w:pPr>
        <w:pStyle w:val="NoteLevel1"/>
      </w:pPr>
    </w:p>
    <w:p w14:paraId="0A81B0FC" w14:textId="77777777" w:rsidR="00036B4A" w:rsidRDefault="00036B4A" w:rsidP="00036B4A">
      <w:pPr>
        <w:pStyle w:val="NoteLevel1"/>
      </w:pPr>
      <w:r>
        <w:t xml:space="preserve">3 </w:t>
      </w:r>
      <w:r w:rsidR="001C6F59">
        <w:t xml:space="preserve">dimensions </w:t>
      </w:r>
      <w:r>
        <w:t xml:space="preserve"> </w:t>
      </w:r>
    </w:p>
    <w:p w14:paraId="2C6F6DD8" w14:textId="77777777" w:rsidR="00036B4A" w:rsidRDefault="00036B4A" w:rsidP="00036B4A">
      <w:pPr>
        <w:pStyle w:val="NoteLevel2"/>
      </w:pPr>
      <w:r>
        <w:t xml:space="preserve">Dahl – power as decision making </w:t>
      </w:r>
    </w:p>
    <w:p w14:paraId="49D5B715" w14:textId="77777777" w:rsidR="00036B4A" w:rsidRDefault="00036B4A" w:rsidP="00036B4A">
      <w:pPr>
        <w:pStyle w:val="NoteLevel3"/>
      </w:pPr>
      <w:r>
        <w:t xml:space="preserve">Influence happens decision gets made. Doesn’t say how. </w:t>
      </w:r>
    </w:p>
    <w:p w14:paraId="26DD82A3" w14:textId="77777777" w:rsidR="00036B4A" w:rsidRDefault="00036B4A" w:rsidP="00036B4A">
      <w:pPr>
        <w:pStyle w:val="NoteLevel3"/>
      </w:pPr>
      <w:r>
        <w:t xml:space="preserve">Political resources that influence decisions  </w:t>
      </w:r>
    </w:p>
    <w:p w14:paraId="1AE9712C" w14:textId="7587D73C" w:rsidR="00036B4A" w:rsidRDefault="00D96ACA" w:rsidP="00036B4A">
      <w:pPr>
        <w:pStyle w:val="NoteLevel4"/>
      </w:pPr>
      <w:r>
        <w:t>Social standing, $$</w:t>
      </w:r>
      <w:bookmarkStart w:id="0" w:name="_GoBack"/>
      <w:bookmarkEnd w:id="0"/>
      <w:r w:rsidR="00036B4A">
        <w:t xml:space="preserve">, official position </w:t>
      </w:r>
    </w:p>
    <w:p w14:paraId="08A7632E" w14:textId="77777777" w:rsidR="00036B4A" w:rsidRDefault="00036B4A" w:rsidP="00036B4A">
      <w:pPr>
        <w:pStyle w:val="NoteLevel4"/>
      </w:pPr>
      <w:r>
        <w:t xml:space="preserve">In relation to </w:t>
      </w:r>
      <w:proofErr w:type="spellStart"/>
      <w:r>
        <w:t>uni</w:t>
      </w:r>
      <w:proofErr w:type="spellEnd"/>
      <w:r>
        <w:t xml:space="preserve">; </w:t>
      </w:r>
    </w:p>
    <w:p w14:paraId="1894860C" w14:textId="77777777" w:rsidR="00036B4A" w:rsidRDefault="00036B4A" w:rsidP="00036B4A">
      <w:pPr>
        <w:pStyle w:val="NoteLevel5"/>
      </w:pPr>
      <w:r>
        <w:t xml:space="preserve">Official decision – dean, president </w:t>
      </w:r>
    </w:p>
    <w:p w14:paraId="14E745E4" w14:textId="77777777" w:rsidR="00036B4A" w:rsidRDefault="00036B4A" w:rsidP="00036B4A">
      <w:pPr>
        <w:pStyle w:val="NoteLevel5"/>
      </w:pPr>
      <w:r>
        <w:t xml:space="preserve">Social standing; </w:t>
      </w:r>
      <w:proofErr w:type="spellStart"/>
      <w:r>
        <w:t>schulich</w:t>
      </w:r>
      <w:proofErr w:type="spellEnd"/>
      <w:r>
        <w:t xml:space="preserve">, Labatt, </w:t>
      </w:r>
      <w:proofErr w:type="spellStart"/>
      <w:r>
        <w:t>ivey</w:t>
      </w:r>
      <w:proofErr w:type="spellEnd"/>
      <w:r>
        <w:t xml:space="preserve"> </w:t>
      </w:r>
    </w:p>
    <w:p w14:paraId="0770F2E7" w14:textId="77777777" w:rsidR="00036B4A" w:rsidRDefault="001C6F59" w:rsidP="00036B4A">
      <w:pPr>
        <w:pStyle w:val="NoteLevel2"/>
      </w:pPr>
      <w:r>
        <w:t xml:space="preserve">B&amp;B- </w:t>
      </w:r>
      <w:r w:rsidR="00036B4A">
        <w:t xml:space="preserve">Power as non-decision making </w:t>
      </w:r>
    </w:p>
    <w:p w14:paraId="13234ECE" w14:textId="77777777" w:rsidR="00036B4A" w:rsidRDefault="00036B4A" w:rsidP="00036B4A">
      <w:pPr>
        <w:pStyle w:val="NoteLevel3"/>
      </w:pPr>
      <w:r>
        <w:t xml:space="preserve">People or groups exercise influence to limit action on an issue </w:t>
      </w:r>
    </w:p>
    <w:p w14:paraId="4C92E1DE" w14:textId="77777777" w:rsidR="00036B4A" w:rsidRDefault="00036B4A" w:rsidP="00036B4A">
      <w:pPr>
        <w:pStyle w:val="NoteLevel4"/>
      </w:pPr>
      <w:r>
        <w:t>Maybe to reinforce the “status quo”</w:t>
      </w:r>
    </w:p>
    <w:p w14:paraId="39EFE1DB" w14:textId="77777777" w:rsidR="001C6F59" w:rsidRDefault="001C6F59" w:rsidP="001C6F59">
      <w:pPr>
        <w:pStyle w:val="NoteLevel2"/>
      </w:pPr>
      <w:r>
        <w:t xml:space="preserve">Luke- Power as thought control </w:t>
      </w:r>
    </w:p>
    <w:p w14:paraId="42B87117" w14:textId="77777777" w:rsidR="001C6F59" w:rsidRDefault="001C6F59" w:rsidP="001C6F59">
      <w:pPr>
        <w:pStyle w:val="NoteLevel3"/>
      </w:pPr>
      <w:r>
        <w:lastRenderedPageBreak/>
        <w:t xml:space="preserve">not always an overt expression of power instead they influence to shape preferences </w:t>
      </w:r>
    </w:p>
    <w:p w14:paraId="38D753BA" w14:textId="77777777" w:rsidR="001C6F59" w:rsidRDefault="001C6F59" w:rsidP="001C6F59">
      <w:pPr>
        <w:pStyle w:val="NoteLevel3"/>
      </w:pPr>
      <w:proofErr w:type="spellStart"/>
      <w:r>
        <w:t>ie</w:t>
      </w:r>
      <w:proofErr w:type="spellEnd"/>
      <w:r>
        <w:t xml:space="preserve">. Childhood obesity and targeting kids for </w:t>
      </w:r>
      <w:proofErr w:type="spellStart"/>
      <w:r>
        <w:t>mcdonalds</w:t>
      </w:r>
      <w:proofErr w:type="spellEnd"/>
      <w:r>
        <w:t xml:space="preserve"> </w:t>
      </w:r>
    </w:p>
    <w:p w14:paraId="37B3CE47" w14:textId="77777777" w:rsidR="00C7663B" w:rsidRDefault="00C7663B" w:rsidP="00C7663B">
      <w:pPr>
        <w:pStyle w:val="NoteLevel1"/>
      </w:pPr>
      <w:r>
        <w:t xml:space="preserve">Examples </w:t>
      </w:r>
    </w:p>
    <w:p w14:paraId="07FD4D1E" w14:textId="77777777" w:rsidR="00C7663B" w:rsidRDefault="00C7663B" w:rsidP="00C7663B">
      <w:pPr>
        <w:pStyle w:val="NoteLevel2"/>
      </w:pPr>
      <w:r>
        <w:t xml:space="preserve">1. </w:t>
      </w:r>
      <w:proofErr w:type="spellStart"/>
      <w:r>
        <w:t>Gov</w:t>
      </w:r>
      <w:proofErr w:type="spellEnd"/>
      <w:r>
        <w:t xml:space="preserve"> promotes HPV shot in school before they even get it to makes them want it </w:t>
      </w:r>
    </w:p>
    <w:p w14:paraId="1B842AC7" w14:textId="77777777" w:rsidR="00C7663B" w:rsidRDefault="00C7663B" w:rsidP="00C7663B">
      <w:pPr>
        <w:pStyle w:val="NoteLevel2"/>
      </w:pPr>
      <w:r>
        <w:t>2. Influence of big oil on the environmental research not being published to ensure continuing funds.</w:t>
      </w:r>
    </w:p>
    <w:p w14:paraId="3869D495" w14:textId="77777777" w:rsidR="00C7663B" w:rsidRDefault="00C7663B" w:rsidP="00C7663B">
      <w:pPr>
        <w:pStyle w:val="NoteLevel3"/>
      </w:pPr>
      <w:r>
        <w:t>maintain the position of doctors at the head of health care</w:t>
      </w:r>
    </w:p>
    <w:p w14:paraId="4F0D2C1F" w14:textId="77777777" w:rsidR="00C7663B" w:rsidRDefault="00C7663B" w:rsidP="00C7663B">
      <w:pPr>
        <w:pStyle w:val="NoteLevel2"/>
      </w:pPr>
      <w:r>
        <w:t xml:space="preserve">3. Negative perspective on tobacco </w:t>
      </w:r>
    </w:p>
    <w:p w14:paraId="476292DA" w14:textId="77777777" w:rsidR="00C7663B" w:rsidRDefault="00C7663B" w:rsidP="00C7663B">
      <w:pPr>
        <w:pStyle w:val="NoteLevel1"/>
        <w:numPr>
          <w:ilvl w:val="0"/>
          <w:numId w:val="0"/>
        </w:numPr>
      </w:pPr>
    </w:p>
    <w:p w14:paraId="2BA89D1F" w14:textId="77777777" w:rsidR="00C7663B" w:rsidRDefault="00C7663B" w:rsidP="00C7663B">
      <w:pPr>
        <w:pStyle w:val="NoteLevel1"/>
        <w:numPr>
          <w:ilvl w:val="0"/>
          <w:numId w:val="0"/>
        </w:numPr>
      </w:pPr>
      <w:r>
        <w:t xml:space="preserve">Who has power </w:t>
      </w:r>
    </w:p>
    <w:p w14:paraId="7EA085A0" w14:textId="77777777" w:rsidR="00C7663B" w:rsidRDefault="00C7663B" w:rsidP="00C7663B">
      <w:pPr>
        <w:pStyle w:val="NoteLevel2"/>
      </w:pPr>
      <w:r>
        <w:t xml:space="preserve">levels of the government and WHO is in the government. </w:t>
      </w:r>
    </w:p>
    <w:p w14:paraId="6F334362" w14:textId="77777777" w:rsidR="005E1A7C" w:rsidRDefault="005E1A7C" w:rsidP="005E1A7C">
      <w:pPr>
        <w:pStyle w:val="NoteLevel3"/>
      </w:pPr>
      <w:r>
        <w:t xml:space="preserve">Although feds don’t have authority over how funds are spent, $$ has its own power attached to it  </w:t>
      </w:r>
    </w:p>
    <w:p w14:paraId="1CACF4F9" w14:textId="77777777" w:rsidR="005E1A7C" w:rsidRDefault="005E1A7C" w:rsidP="005E1A7C">
      <w:pPr>
        <w:pStyle w:val="NoteLevel1"/>
      </w:pPr>
    </w:p>
    <w:p w14:paraId="323EBD5D" w14:textId="77777777" w:rsidR="005E1A7C" w:rsidRDefault="005E1A7C" w:rsidP="005E1A7C">
      <w:pPr>
        <w:pStyle w:val="NoteLevel1"/>
      </w:pPr>
      <w:r>
        <w:t xml:space="preserve">Theories of Power </w:t>
      </w:r>
    </w:p>
    <w:p w14:paraId="2BF36883" w14:textId="77777777" w:rsidR="005E1A7C" w:rsidRDefault="005E1A7C" w:rsidP="005E1A7C">
      <w:pPr>
        <w:pStyle w:val="NoteLevel1"/>
      </w:pPr>
    </w:p>
    <w:p w14:paraId="33FD2742" w14:textId="77777777" w:rsidR="005E1A7C" w:rsidRDefault="005E1A7C" w:rsidP="005E1A7C">
      <w:pPr>
        <w:pStyle w:val="NoteLevel1"/>
      </w:pPr>
      <w:r>
        <w:t xml:space="preserve">1. Pluralism </w:t>
      </w:r>
      <w:r>
        <w:sym w:font="Wingdings" w:char="F0E0"/>
      </w:r>
      <w:r>
        <w:t xml:space="preserve"> lots of interests competing to be chosen for decision makings, but overall equitable </w:t>
      </w:r>
      <w:r w:rsidR="00067432">
        <w:t>distribution</w:t>
      </w:r>
    </w:p>
    <w:p w14:paraId="11D7D543" w14:textId="77777777" w:rsidR="005E1A7C" w:rsidRDefault="005E1A7C" w:rsidP="005E1A7C">
      <w:pPr>
        <w:pStyle w:val="NoteLevel2"/>
      </w:pPr>
      <w:r>
        <w:t>open elections</w:t>
      </w:r>
    </w:p>
    <w:p w14:paraId="201D2D5B" w14:textId="77777777" w:rsidR="005E1A7C" w:rsidRDefault="005E1A7C" w:rsidP="005E1A7C">
      <w:pPr>
        <w:pStyle w:val="NoteLevel2"/>
      </w:pPr>
      <w:r>
        <w:t xml:space="preserve">neutral state – contested idea (some argue its impossible </w:t>
      </w:r>
      <w:proofErr w:type="spellStart"/>
      <w:r>
        <w:t>bs</w:t>
      </w:r>
      <w:proofErr w:type="spellEnd"/>
      <w:r>
        <w:t xml:space="preserve"> they're representing their party’s ideology and </w:t>
      </w:r>
      <w:proofErr w:type="spellStart"/>
      <w:r>
        <w:t>gov’s</w:t>
      </w:r>
      <w:proofErr w:type="spellEnd"/>
      <w:r>
        <w:t xml:space="preserve"> role in  all aspects of running a country)</w:t>
      </w:r>
    </w:p>
    <w:p w14:paraId="1A61B083" w14:textId="77777777" w:rsidR="005E1A7C" w:rsidRDefault="005E1A7C" w:rsidP="005E1A7C">
      <w:pPr>
        <w:pStyle w:val="NoteLevel3"/>
      </w:pPr>
      <w:r>
        <w:t xml:space="preserve">these values make it hard to remain neural, more likely to choose decisions that align with their beliefs </w:t>
      </w:r>
    </w:p>
    <w:p w14:paraId="30BD4AC3" w14:textId="77777777" w:rsidR="005E1A7C" w:rsidRDefault="005E1A7C" w:rsidP="005E1A7C">
      <w:pPr>
        <w:pStyle w:val="NoteLevel2"/>
      </w:pPr>
      <w:r>
        <w:t xml:space="preserve">also there is </w:t>
      </w:r>
      <w:proofErr w:type="spellStart"/>
      <w:r>
        <w:t>defs</w:t>
      </w:r>
      <w:proofErr w:type="spellEnd"/>
      <w:r>
        <w:t xml:space="preserve"> some groups that dominate, other voices are not heard </w:t>
      </w:r>
    </w:p>
    <w:p w14:paraId="68E9E504" w14:textId="77777777" w:rsidR="005E1A7C" w:rsidRDefault="005E1A7C" w:rsidP="005E1A7C">
      <w:pPr>
        <w:pStyle w:val="NoteLevel1"/>
      </w:pPr>
    </w:p>
    <w:p w14:paraId="7003C3E9" w14:textId="77777777" w:rsidR="005E1A7C" w:rsidRDefault="005E1A7C" w:rsidP="005E1A7C">
      <w:pPr>
        <w:pStyle w:val="NoteLevel1"/>
      </w:pPr>
      <w:r>
        <w:t xml:space="preserve">2. Public choice </w:t>
      </w:r>
      <w:r>
        <w:sym w:font="Wingdings" w:char="F0E0"/>
      </w:r>
      <w:r>
        <w:t xml:space="preserve"> pluralism but not neu</w:t>
      </w:r>
      <w:r w:rsidR="008F5496">
        <w:t xml:space="preserve">tral because </w:t>
      </w:r>
      <w:r>
        <w:t xml:space="preserve">they believe the government itself is an interest group. Also wield their power to maintain their position </w:t>
      </w:r>
    </w:p>
    <w:p w14:paraId="5B7FAC57" w14:textId="77777777" w:rsidR="005E1A7C" w:rsidRDefault="005E1A7C" w:rsidP="005E1A7C">
      <w:pPr>
        <w:pStyle w:val="NoteLevel2"/>
      </w:pPr>
      <w:r>
        <w:t xml:space="preserve">policy making is heavily influenced by power in government. </w:t>
      </w:r>
    </w:p>
    <w:p w14:paraId="4C03789F" w14:textId="77777777" w:rsidR="00067432" w:rsidRDefault="00067432" w:rsidP="005E1A7C">
      <w:pPr>
        <w:pStyle w:val="NoteLevel2"/>
      </w:pPr>
      <w:r>
        <w:t xml:space="preserve">Criticisms: were over stating the power that civil servants actually have </w:t>
      </w:r>
    </w:p>
    <w:p w14:paraId="3C373EA2" w14:textId="77777777" w:rsidR="00067432" w:rsidRDefault="00067432" w:rsidP="00067432">
      <w:pPr>
        <w:pStyle w:val="NoteLevel1"/>
      </w:pPr>
    </w:p>
    <w:p w14:paraId="2E6AA2A5" w14:textId="77777777" w:rsidR="00067432" w:rsidRDefault="00067432" w:rsidP="00067432">
      <w:pPr>
        <w:pStyle w:val="NoteLevel1"/>
      </w:pPr>
      <w:r>
        <w:lastRenderedPageBreak/>
        <w:t xml:space="preserve">3. elitism </w:t>
      </w:r>
      <w:r>
        <w:sym w:font="Wingdings" w:char="F0E0"/>
      </w:r>
      <w:r>
        <w:t xml:space="preserve"> power is vested in a small group.</w:t>
      </w:r>
    </w:p>
    <w:p w14:paraId="4BEE6CF5" w14:textId="77777777" w:rsidR="00067432" w:rsidRDefault="00067432" w:rsidP="00067432">
      <w:pPr>
        <w:pStyle w:val="NoteLevel2"/>
      </w:pPr>
      <w:r>
        <w:t xml:space="preserve">There are still </w:t>
      </w:r>
      <w:proofErr w:type="spellStart"/>
      <w:r>
        <w:t>intrest</w:t>
      </w:r>
      <w:proofErr w:type="spellEnd"/>
      <w:r>
        <w:t xml:space="preserve"> groups but they have unequal power and access to decision makes</w:t>
      </w:r>
    </w:p>
    <w:p w14:paraId="14D6C4C1" w14:textId="77777777" w:rsidR="00FA08EB" w:rsidRDefault="00FA08EB" w:rsidP="00FA08EB">
      <w:pPr>
        <w:pStyle w:val="NoteLevel1"/>
      </w:pPr>
    </w:p>
    <w:p w14:paraId="0E46DA1C" w14:textId="77777777" w:rsidR="00FA08EB" w:rsidRDefault="00FA08EB" w:rsidP="00FA08EB">
      <w:pPr>
        <w:pStyle w:val="NoteLevel1"/>
      </w:pPr>
      <w:proofErr w:type="spellStart"/>
      <w:r>
        <w:t>Inclass</w:t>
      </w:r>
      <w:proofErr w:type="spellEnd"/>
      <w:r>
        <w:t xml:space="preserve">: does one theory explain where power is located in Canadian policy making? </w:t>
      </w:r>
    </w:p>
    <w:p w14:paraId="4F2A2E46" w14:textId="77777777" w:rsidR="00FA08EB" w:rsidRDefault="00FA08EB" w:rsidP="00FA08EB">
      <w:pPr>
        <w:pStyle w:val="NoteLevel2"/>
      </w:pPr>
      <w:r>
        <w:t xml:space="preserve">Do all voices get heard; why </w:t>
      </w:r>
      <w:proofErr w:type="spellStart"/>
      <w:r>
        <w:t>why</w:t>
      </w:r>
      <w:proofErr w:type="spellEnd"/>
      <w:r>
        <w:t xml:space="preserve"> not? </w:t>
      </w:r>
    </w:p>
    <w:p w14:paraId="203E25EC" w14:textId="77777777" w:rsidR="00FA08EB" w:rsidRDefault="00FA08EB" w:rsidP="00FA08EB">
      <w:pPr>
        <w:pStyle w:val="NoteLevel2"/>
      </w:pPr>
      <w:r>
        <w:t xml:space="preserve">Do we have elites? Who are they? </w:t>
      </w:r>
    </w:p>
    <w:p w14:paraId="0B419732" w14:textId="77777777" w:rsidR="00FA08EB" w:rsidRDefault="00FA08EB" w:rsidP="00FA08EB">
      <w:pPr>
        <w:pStyle w:val="NoteLevel3"/>
      </w:pPr>
      <w:r>
        <w:t xml:space="preserve">Big </w:t>
      </w:r>
      <w:proofErr w:type="spellStart"/>
      <w:r>
        <w:t>pharma</w:t>
      </w:r>
      <w:proofErr w:type="spellEnd"/>
      <w:r>
        <w:t>, CEOs</w:t>
      </w:r>
    </w:p>
    <w:p w14:paraId="6E51FF13" w14:textId="77777777" w:rsidR="00FA08EB" w:rsidRDefault="00FA08EB" w:rsidP="00FA08EB">
      <w:pPr>
        <w:pStyle w:val="NoteLevel1"/>
      </w:pPr>
    </w:p>
    <w:p w14:paraId="5AB378A8" w14:textId="77777777" w:rsidR="00FA08EB" w:rsidRDefault="00FA08EB" w:rsidP="00FA08EB">
      <w:pPr>
        <w:pStyle w:val="NoteLevel1"/>
      </w:pPr>
      <w:r>
        <w:t xml:space="preserve">Power and political systems </w:t>
      </w:r>
    </w:p>
    <w:p w14:paraId="3228AF81" w14:textId="77777777" w:rsidR="00FA08EB" w:rsidRDefault="00FA08EB" w:rsidP="00FA08EB">
      <w:pPr>
        <w:pStyle w:val="NoteLevel2"/>
      </w:pPr>
      <w:r>
        <w:t>Decisions about actions (related to goods services, freedoms rights and privileges)</w:t>
      </w:r>
    </w:p>
    <w:p w14:paraId="5DE1C5F9" w14:textId="77777777" w:rsidR="00FA08EB" w:rsidRDefault="00FA08EB" w:rsidP="00FA08EB">
      <w:pPr>
        <w:pStyle w:val="NoteLevel2"/>
      </w:pPr>
      <w:r>
        <w:t>We are liberal democratic</w:t>
      </w:r>
    </w:p>
    <w:p w14:paraId="3974C0B1" w14:textId="77777777" w:rsidR="002900B5" w:rsidRDefault="002900B5" w:rsidP="002900B5">
      <w:pPr>
        <w:pStyle w:val="NoteLevel1"/>
      </w:pPr>
      <w:r>
        <w:t xml:space="preserve">Easton model- </w:t>
      </w:r>
    </w:p>
    <w:p w14:paraId="4F111AF8" w14:textId="77777777" w:rsidR="002900B5" w:rsidRDefault="002900B5" w:rsidP="002900B5">
      <w:pPr>
        <w:pStyle w:val="NoteLevel2"/>
      </w:pPr>
      <w:r>
        <w:t xml:space="preserve">Inputs – start of system </w:t>
      </w:r>
    </w:p>
    <w:p w14:paraId="5E447FAC" w14:textId="77777777" w:rsidR="002900B5" w:rsidRDefault="002900B5" w:rsidP="002900B5">
      <w:pPr>
        <w:pStyle w:val="NoteLevel2"/>
      </w:pPr>
      <w:r>
        <w:t>Black box – where decision makings occur. Its not transparent, we are not privy to decisions/rationale</w:t>
      </w:r>
    </w:p>
    <w:p w14:paraId="04E2D2B0" w14:textId="77777777" w:rsidR="002900B5" w:rsidRDefault="002900B5" w:rsidP="002900B5">
      <w:pPr>
        <w:pStyle w:val="NoteLevel2"/>
      </w:pPr>
      <w:r>
        <w:t xml:space="preserve">Output – decision or policy </w:t>
      </w:r>
    </w:p>
    <w:p w14:paraId="0CB95E51" w14:textId="77777777" w:rsidR="002900B5" w:rsidRDefault="002900B5" w:rsidP="002900B5">
      <w:pPr>
        <w:pStyle w:val="NoteLevel2"/>
      </w:pPr>
      <w:r>
        <w:t xml:space="preserve">Feedback loop- once decision get publicized, </w:t>
      </w:r>
      <w:proofErr w:type="spellStart"/>
      <w:r>
        <w:t>ing</w:t>
      </w:r>
      <w:proofErr w:type="spellEnd"/>
      <w:r>
        <w:t xml:space="preserve"> react, then influences government again. </w:t>
      </w:r>
    </w:p>
    <w:p w14:paraId="3E63FBA1" w14:textId="77777777" w:rsidR="002900B5" w:rsidRDefault="002900B5" w:rsidP="002900B5">
      <w:pPr>
        <w:pStyle w:val="NoteLevel1"/>
      </w:pPr>
    </w:p>
    <w:p w14:paraId="1CB91DCA" w14:textId="77777777" w:rsidR="002900B5" w:rsidRDefault="002900B5" w:rsidP="002900B5">
      <w:pPr>
        <w:pStyle w:val="NoteLevel1"/>
      </w:pPr>
      <w:r>
        <w:t>Decision making models</w:t>
      </w:r>
    </w:p>
    <w:p w14:paraId="04B8A11C" w14:textId="77777777" w:rsidR="002900B5" w:rsidRDefault="002900B5" w:rsidP="002900B5">
      <w:pPr>
        <w:pStyle w:val="NoteLevel1"/>
      </w:pPr>
    </w:p>
    <w:p w14:paraId="3A0950AA" w14:textId="77777777" w:rsidR="002900B5" w:rsidRDefault="002900B5" w:rsidP="002900B5">
      <w:pPr>
        <w:pStyle w:val="NoteLevel1"/>
      </w:pPr>
      <w:r>
        <w:t xml:space="preserve">1. rationalism – too idealistic because its very systematic comprehensive process of decision making with very specific steps. </w:t>
      </w:r>
    </w:p>
    <w:p w14:paraId="12686B05" w14:textId="77777777" w:rsidR="002900B5" w:rsidRDefault="002900B5" w:rsidP="002900B5">
      <w:pPr>
        <w:pStyle w:val="NoteLevel2"/>
      </w:pPr>
      <w:r>
        <w:t xml:space="preserve">Gets </w:t>
      </w:r>
      <w:proofErr w:type="spellStart"/>
      <w:r>
        <w:t>gov</w:t>
      </w:r>
      <w:proofErr w:type="spellEnd"/>
      <w:r>
        <w:t xml:space="preserve"> to a point that balances cost against other options </w:t>
      </w:r>
    </w:p>
    <w:p w14:paraId="4ADE4973" w14:textId="77777777" w:rsidR="002900B5" w:rsidRDefault="002900B5" w:rsidP="002900B5">
      <w:pPr>
        <w:pStyle w:val="NoteLevel2"/>
      </w:pPr>
      <w:r>
        <w:t xml:space="preserve">Very time consuming and resource intensive, not realistic for every decision. Would call </w:t>
      </w:r>
      <w:proofErr w:type="spellStart"/>
      <w:r>
        <w:t>gov</w:t>
      </w:r>
      <w:proofErr w:type="spellEnd"/>
      <w:r>
        <w:t xml:space="preserve"> paralysis </w:t>
      </w:r>
    </w:p>
    <w:p w14:paraId="4CB4A82E" w14:textId="77777777" w:rsidR="002900B5" w:rsidRDefault="002900B5" w:rsidP="002900B5">
      <w:pPr>
        <w:pStyle w:val="NoteLevel2"/>
      </w:pPr>
      <w:r>
        <w:t xml:space="preserve">Government defines problem for themselves- not good. </w:t>
      </w:r>
    </w:p>
    <w:p w14:paraId="49A4B9A9" w14:textId="77777777" w:rsidR="002900B5" w:rsidRDefault="002900B5" w:rsidP="002900B5">
      <w:pPr>
        <w:pStyle w:val="NoteLevel2"/>
      </w:pPr>
      <w:proofErr w:type="spellStart"/>
      <w:r>
        <w:t>Ie</w:t>
      </w:r>
      <w:proofErr w:type="spellEnd"/>
      <w:r>
        <w:t xml:space="preserve">. The </w:t>
      </w:r>
      <w:proofErr w:type="spellStart"/>
      <w:r>
        <w:t>romanow</w:t>
      </w:r>
      <w:proofErr w:type="spellEnd"/>
      <w:r>
        <w:t xml:space="preserve"> commission </w:t>
      </w:r>
      <w:r w:rsidR="00BE45A6">
        <w:t xml:space="preserve">– intensive cost and time consuming process to arrive at decision making. </w:t>
      </w:r>
    </w:p>
    <w:p w14:paraId="4F737723" w14:textId="77777777" w:rsidR="002900B5" w:rsidRDefault="002900B5" w:rsidP="002900B5">
      <w:pPr>
        <w:pStyle w:val="NoteLevel3"/>
      </w:pPr>
      <w:proofErr w:type="spellStart"/>
      <w:r>
        <w:t>Canadain</w:t>
      </w:r>
      <w:proofErr w:type="spellEnd"/>
      <w:r>
        <w:t xml:space="preserve"> </w:t>
      </w:r>
      <w:proofErr w:type="spellStart"/>
      <w:r>
        <w:t>gov</w:t>
      </w:r>
      <w:proofErr w:type="spellEnd"/>
      <w:r>
        <w:t xml:space="preserve"> wants report on future of health care and review medicare </w:t>
      </w:r>
    </w:p>
    <w:p w14:paraId="1BAE6564" w14:textId="77777777" w:rsidR="002900B5" w:rsidRDefault="002900B5" w:rsidP="002900B5">
      <w:pPr>
        <w:pStyle w:val="NoteLevel3"/>
      </w:pPr>
      <w:r>
        <w:t>2 phases</w:t>
      </w:r>
      <w:r w:rsidR="00BE45A6">
        <w:t xml:space="preserve"> – 1. Fact finding 2. Consultation and dialogue</w:t>
      </w:r>
    </w:p>
    <w:p w14:paraId="0C74617B" w14:textId="77777777" w:rsidR="00BE45A6" w:rsidRDefault="00BE45A6" w:rsidP="002900B5">
      <w:pPr>
        <w:pStyle w:val="NoteLevel3"/>
      </w:pPr>
      <w:r>
        <w:t>thousands of Canadians participated.</w:t>
      </w:r>
    </w:p>
    <w:p w14:paraId="67CC6F57" w14:textId="77777777" w:rsidR="00BE45A6" w:rsidRDefault="00BE45A6" w:rsidP="00BE45A6">
      <w:pPr>
        <w:pStyle w:val="NoteLevel1"/>
      </w:pPr>
    </w:p>
    <w:p w14:paraId="28D85DA2" w14:textId="77777777" w:rsidR="00BE45A6" w:rsidRDefault="00BE45A6" w:rsidP="00BE45A6">
      <w:pPr>
        <w:pStyle w:val="NoteLevel1"/>
      </w:pPr>
      <w:r>
        <w:t xml:space="preserve">Bounded rationalism </w:t>
      </w:r>
    </w:p>
    <w:p w14:paraId="0F8CE174" w14:textId="77777777" w:rsidR="00BE45A6" w:rsidRDefault="00BE45A6" w:rsidP="00BE45A6">
      <w:pPr>
        <w:pStyle w:val="NoteLevel2"/>
      </w:pPr>
      <w:r>
        <w:t>Select standards to just satisfy goals but that reflects real constrains</w:t>
      </w:r>
    </w:p>
    <w:p w14:paraId="2AB1CB33" w14:textId="77777777" w:rsidR="00BE45A6" w:rsidRDefault="00BE45A6" w:rsidP="00BE45A6">
      <w:pPr>
        <w:pStyle w:val="NoteLevel1"/>
      </w:pPr>
    </w:p>
    <w:p w14:paraId="01CD35E1" w14:textId="77777777" w:rsidR="00BE45A6" w:rsidRDefault="00BE45A6" w:rsidP="00BE45A6">
      <w:pPr>
        <w:pStyle w:val="NoteLevel1"/>
      </w:pPr>
      <w:r>
        <w:t xml:space="preserve">Incrementalism </w:t>
      </w:r>
    </w:p>
    <w:p w14:paraId="38989DC1" w14:textId="77777777" w:rsidR="00BE45A6" w:rsidRDefault="00BE45A6" w:rsidP="00BE45A6">
      <w:pPr>
        <w:pStyle w:val="NoteLevel2"/>
      </w:pPr>
      <w:r>
        <w:t xml:space="preserve">Testing potential changes to see how they're received. And proceed based upon reaction.  </w:t>
      </w:r>
    </w:p>
    <w:p w14:paraId="51E8C49D" w14:textId="77777777" w:rsidR="00BE45A6" w:rsidRDefault="00BE45A6" w:rsidP="00BE45A6">
      <w:pPr>
        <w:pStyle w:val="NoteLevel3"/>
      </w:pPr>
      <w:proofErr w:type="spellStart"/>
      <w:r>
        <w:t>Ie</w:t>
      </w:r>
      <w:proofErr w:type="spellEnd"/>
      <w:r>
        <w:t xml:space="preserve">. Quebec’s potential Charter of Values </w:t>
      </w:r>
    </w:p>
    <w:p w14:paraId="69CBA129" w14:textId="77777777" w:rsidR="00BE45A6" w:rsidRDefault="00BE45A6" w:rsidP="00BE45A6">
      <w:pPr>
        <w:pStyle w:val="NoteLevel2"/>
      </w:pPr>
      <w:r>
        <w:t xml:space="preserve">Small changes amounting to a significant one over time. </w:t>
      </w:r>
    </w:p>
    <w:p w14:paraId="43F291D6" w14:textId="77777777" w:rsidR="00BE45A6" w:rsidRDefault="00BE45A6" w:rsidP="00BE45A6">
      <w:pPr>
        <w:pStyle w:val="NoteLevel2"/>
      </w:pPr>
      <w:r>
        <w:t xml:space="preserve">This most accurately describe how the </w:t>
      </w:r>
      <w:proofErr w:type="spellStart"/>
      <w:r>
        <w:t>gov</w:t>
      </w:r>
      <w:proofErr w:type="spellEnd"/>
      <w:r>
        <w:t xml:space="preserve"> makes decision</w:t>
      </w:r>
    </w:p>
    <w:p w14:paraId="4BD1A6D1" w14:textId="77777777" w:rsidR="00BE45A6" w:rsidRDefault="00BE45A6" w:rsidP="00BE45A6">
      <w:pPr>
        <w:pStyle w:val="NoteLevel2"/>
      </w:pPr>
      <w:r>
        <w:t xml:space="preserve">Tends to reinforce status quo due to lack of reform or innovations </w:t>
      </w:r>
    </w:p>
    <w:p w14:paraId="44F9853B" w14:textId="77777777" w:rsidR="00BE45A6" w:rsidRDefault="00BE45A6" w:rsidP="00BE45A6">
      <w:pPr>
        <w:pStyle w:val="NoteLevel1"/>
      </w:pPr>
    </w:p>
    <w:p w14:paraId="3378F217" w14:textId="77777777" w:rsidR="00BE45A6" w:rsidRDefault="00BE45A6" w:rsidP="00BE45A6">
      <w:pPr>
        <w:pStyle w:val="NoteLevel1"/>
      </w:pPr>
      <w:r>
        <w:t xml:space="preserve">Punctuated Equilibrium  </w:t>
      </w:r>
    </w:p>
    <w:p w14:paraId="41EC2509" w14:textId="77777777" w:rsidR="00BE45A6" w:rsidRDefault="00BE45A6" w:rsidP="00BE45A6">
      <w:pPr>
        <w:pStyle w:val="NoteLevel2"/>
      </w:pPr>
      <w:r>
        <w:t>Periods of stasis, then rapid change in a small time</w:t>
      </w:r>
      <w:r w:rsidR="001B2C26">
        <w:t xml:space="preserve"> that is brought on by a marked event </w:t>
      </w:r>
    </w:p>
    <w:p w14:paraId="1B55AB74" w14:textId="77777777" w:rsidR="001B2C26" w:rsidRDefault="001B2C26" w:rsidP="001B2C26">
      <w:pPr>
        <w:pStyle w:val="NoteLevel3"/>
      </w:pPr>
      <w:proofErr w:type="spellStart"/>
      <w:r>
        <w:t>Ie</w:t>
      </w:r>
      <w:proofErr w:type="spellEnd"/>
      <w:r>
        <w:t xml:space="preserve"> 9/11 </w:t>
      </w:r>
    </w:p>
    <w:p w14:paraId="409F4B2C" w14:textId="77777777" w:rsidR="001B2C26" w:rsidRDefault="001B2C26" w:rsidP="001B2C26">
      <w:pPr>
        <w:pStyle w:val="NoteLevel3"/>
      </w:pPr>
      <w:r>
        <w:t xml:space="preserve">Boston marathon </w:t>
      </w:r>
    </w:p>
    <w:p w14:paraId="3A139C25" w14:textId="77777777" w:rsidR="001B2C26" w:rsidRDefault="001B2C26" w:rsidP="001B2C26">
      <w:pPr>
        <w:pStyle w:val="NoteLevel3"/>
      </w:pPr>
      <w:r>
        <w:t xml:space="preserve">Change of majority party </w:t>
      </w:r>
    </w:p>
    <w:p w14:paraId="1D5A0405" w14:textId="77777777" w:rsidR="001B2C26" w:rsidRDefault="001B2C26" w:rsidP="001B2C26">
      <w:pPr>
        <w:pStyle w:val="NoteLevel2"/>
      </w:pPr>
      <w:r>
        <w:t>Main example – SARS</w:t>
      </w:r>
    </w:p>
    <w:p w14:paraId="2158FFB9" w14:textId="77777777" w:rsidR="001B2C26" w:rsidRDefault="001B2C26" w:rsidP="001B2C26">
      <w:pPr>
        <w:pStyle w:val="NoteLevel3"/>
      </w:pPr>
      <w:r>
        <w:t>Numerous commissions in 2004-2006 identified significant problems in Canada’s public health system and the capacity to respond to SARS and other sig. events</w:t>
      </w:r>
    </w:p>
    <w:p w14:paraId="6E570FC1" w14:textId="77777777" w:rsidR="001B2C26" w:rsidRDefault="001B2C26" w:rsidP="001B2C26">
      <w:pPr>
        <w:pStyle w:val="NoteLevel3"/>
      </w:pPr>
      <w:r>
        <w:t xml:space="preserve">Resulted in significant changes to public health – new policies, $$$$, more healthcare workers, new protocols for dealing with pandemics. </w:t>
      </w:r>
    </w:p>
    <w:p w14:paraId="1D045E1F" w14:textId="77777777" w:rsidR="001B2C26" w:rsidRDefault="001B2C26" w:rsidP="001B2C26">
      <w:pPr>
        <w:pStyle w:val="NoteLevel3"/>
      </w:pPr>
      <w:r>
        <w:t xml:space="preserve">However- now with budget constraints, the system has become frail again, then makes it vulnerable  </w:t>
      </w:r>
    </w:p>
    <w:p w14:paraId="4B9B7A3E" w14:textId="77777777" w:rsidR="001B2C26" w:rsidRDefault="001B2C26" w:rsidP="001B2C26">
      <w:pPr>
        <w:pStyle w:val="NoteLevel1"/>
      </w:pPr>
      <w:r>
        <w:t xml:space="preserve"> </w:t>
      </w:r>
    </w:p>
    <w:p w14:paraId="26AD7218" w14:textId="77777777" w:rsidR="001B2C26" w:rsidRDefault="001B2C26" w:rsidP="001B2C26">
      <w:pPr>
        <w:pStyle w:val="NoteLevel1"/>
      </w:pPr>
      <w:r>
        <w:t xml:space="preserve">Mixed scanning </w:t>
      </w:r>
    </w:p>
    <w:p w14:paraId="66FEC6D4" w14:textId="77777777" w:rsidR="001B2C26" w:rsidRDefault="001B2C26" w:rsidP="001B2C26">
      <w:pPr>
        <w:pStyle w:val="NoteLevel2"/>
      </w:pPr>
      <w:r>
        <w:t xml:space="preserve">Combo of rationalism and Incrementalism </w:t>
      </w:r>
    </w:p>
    <w:p w14:paraId="571E9120" w14:textId="77777777" w:rsidR="001B2C26" w:rsidRDefault="00903281" w:rsidP="001B2C26">
      <w:pPr>
        <w:pStyle w:val="NoteLevel2"/>
      </w:pPr>
      <w:r>
        <w:t>Set up criteria for options, and do a review, but its much narrower</w:t>
      </w:r>
    </w:p>
    <w:p w14:paraId="4AB257DC" w14:textId="77777777" w:rsidR="00903281" w:rsidRDefault="00903281" w:rsidP="001B2C26">
      <w:pPr>
        <w:pStyle w:val="NoteLevel2"/>
      </w:pPr>
      <w:r>
        <w:t xml:space="preserve">Ex: chronic disease </w:t>
      </w:r>
    </w:p>
    <w:p w14:paraId="36E16797" w14:textId="77777777" w:rsidR="00903281" w:rsidRDefault="00903281" w:rsidP="00903281">
      <w:pPr>
        <w:pStyle w:val="NoteLevel3"/>
      </w:pPr>
      <w:proofErr w:type="spellStart"/>
      <w:r>
        <w:t>Gov</w:t>
      </w:r>
      <w:proofErr w:type="spellEnd"/>
      <w:r>
        <w:t xml:space="preserve"> cant address it at once, but can target specific ones, or implement long-term </w:t>
      </w:r>
      <w:proofErr w:type="spellStart"/>
      <w:r>
        <w:t>stratigies</w:t>
      </w:r>
      <w:proofErr w:type="spellEnd"/>
      <w:r>
        <w:t xml:space="preserve"> to reduce all  </w:t>
      </w:r>
    </w:p>
    <w:p w14:paraId="004FEF70" w14:textId="77777777" w:rsidR="00903281" w:rsidRDefault="00903281" w:rsidP="00903281">
      <w:pPr>
        <w:pStyle w:val="NoteLevel1"/>
      </w:pPr>
      <w:r>
        <w:t xml:space="preserve">In the news </w:t>
      </w:r>
    </w:p>
    <w:p w14:paraId="15A15E87" w14:textId="77777777" w:rsidR="00903281" w:rsidRDefault="00903281" w:rsidP="00903281">
      <w:pPr>
        <w:pStyle w:val="NoteLevel2"/>
      </w:pPr>
      <w:r>
        <w:lastRenderedPageBreak/>
        <w:t>“ health care’s fix for a generation is a disappointment report says”</w:t>
      </w:r>
    </w:p>
    <w:p w14:paraId="6AB4156B" w14:textId="77777777" w:rsidR="00903281" w:rsidRDefault="00903281" w:rsidP="00903281">
      <w:pPr>
        <w:pStyle w:val="NoteLevel2"/>
      </w:pPr>
      <w:r>
        <w:t xml:space="preserve">a decade after Romano reform, nothing has happened. </w:t>
      </w:r>
    </w:p>
    <w:p w14:paraId="19A690CE" w14:textId="77777777" w:rsidR="00903281" w:rsidRDefault="00903281" w:rsidP="00903281">
      <w:pPr>
        <w:pStyle w:val="NoteLevel2"/>
        <w:numPr>
          <w:ilvl w:val="0"/>
          <w:numId w:val="0"/>
        </w:numPr>
        <w:ind w:left="1080"/>
      </w:pPr>
    </w:p>
    <w:p w14:paraId="260E0036" w14:textId="77777777" w:rsidR="00903281" w:rsidRDefault="00903281" w:rsidP="00903281">
      <w:pPr>
        <w:pStyle w:val="NoteLevel1"/>
      </w:pPr>
      <w:r>
        <w:t xml:space="preserve">In summary </w:t>
      </w:r>
    </w:p>
    <w:p w14:paraId="022AD523" w14:textId="77777777" w:rsidR="00903281" w:rsidRDefault="00086A2A" w:rsidP="00903281">
      <w:pPr>
        <w:pStyle w:val="NoteLevel2"/>
      </w:pPr>
      <w:r>
        <w:t xml:space="preserve">Theories help us understand who has power, how power is exercised in policy making, and how decisions are made </w:t>
      </w:r>
    </w:p>
    <w:p w14:paraId="403F5810" w14:textId="77777777" w:rsidR="00086A2A" w:rsidRDefault="00086A2A" w:rsidP="00903281">
      <w:pPr>
        <w:pStyle w:val="NoteLevel2"/>
      </w:pPr>
      <w:r>
        <w:t>The distribution of power in society – among state/</w:t>
      </w:r>
      <w:proofErr w:type="spellStart"/>
      <w:r>
        <w:t>gov</w:t>
      </w:r>
      <w:proofErr w:type="spellEnd"/>
      <w:r>
        <w:t xml:space="preserve">, individuals/groups, and elites often depend on policy issue. </w:t>
      </w:r>
    </w:p>
    <w:p w14:paraId="59222811" w14:textId="77777777" w:rsidR="00086A2A" w:rsidRDefault="00086A2A" w:rsidP="00903281">
      <w:pPr>
        <w:pStyle w:val="NoteLevel2"/>
      </w:pPr>
      <w:r>
        <w:t xml:space="preserve">In the real world, no one </w:t>
      </w:r>
      <w:proofErr w:type="spellStart"/>
      <w:r>
        <w:t>theoru</w:t>
      </w:r>
      <w:proofErr w:type="spellEnd"/>
      <w:r>
        <w:t xml:space="preserve"> explains how </w:t>
      </w:r>
      <w:proofErr w:type="spellStart"/>
      <w:r>
        <w:t>decsionmaking</w:t>
      </w:r>
      <w:proofErr w:type="spellEnd"/>
      <w:r>
        <w:t xml:space="preserve"> occurs but they do provide is with insights that help us to understand the “black box: of decision-making. </w:t>
      </w:r>
    </w:p>
    <w:p w14:paraId="0E68053F" w14:textId="77777777" w:rsidR="00086A2A" w:rsidRDefault="00086A2A" w:rsidP="00903281">
      <w:pPr>
        <w:pStyle w:val="NoteLevel2"/>
      </w:pPr>
      <w:r>
        <w:t xml:space="preserve">While the rational view of decision-making presents an ideal; Incrementalism and mixed scanning more closely align with how governments make decisions on a day to day basis. </w:t>
      </w:r>
    </w:p>
    <w:p w14:paraId="479DF909" w14:textId="77777777" w:rsidR="00AA6197" w:rsidRDefault="00AA6197">
      <w:pPr>
        <w:pStyle w:val="NoteLevel1"/>
        <w:sectPr w:rsidR="00AA6197" w:rsidSect="00AA6197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679C20" w14:textId="77777777" w:rsidR="00AA6197" w:rsidRDefault="00AA6197">
      <w:pPr>
        <w:pStyle w:val="NoteLevel1"/>
      </w:pPr>
    </w:p>
    <w:p w14:paraId="2BDD208A" w14:textId="77777777" w:rsidR="00AA6197" w:rsidRDefault="00AA6197">
      <w:pPr>
        <w:pStyle w:val="NoteLevel1"/>
        <w:sectPr w:rsidR="00AA6197" w:rsidSect="00AA6197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36085A" w14:textId="77777777" w:rsidR="00A202AC" w:rsidRDefault="00A202AC">
      <w:pPr>
        <w:pStyle w:val="NoteLevel1"/>
      </w:pPr>
    </w:p>
    <w:sectPr w:rsidR="00A202AC" w:rsidSect="00AA6197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CBF1E5" w14:textId="77777777" w:rsidR="00D96ACA" w:rsidRDefault="00D96ACA" w:rsidP="00AA6197">
      <w:r>
        <w:separator/>
      </w:r>
    </w:p>
  </w:endnote>
  <w:endnote w:type="continuationSeparator" w:id="0">
    <w:p w14:paraId="5E0115A6" w14:textId="77777777" w:rsidR="00D96ACA" w:rsidRDefault="00D96ACA" w:rsidP="00AA6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EB43B3" w14:textId="77777777" w:rsidR="00D96ACA" w:rsidRDefault="00D96ACA" w:rsidP="00AA6197">
      <w:r>
        <w:separator/>
      </w:r>
    </w:p>
  </w:footnote>
  <w:footnote w:type="continuationSeparator" w:id="0">
    <w:p w14:paraId="25E555F9" w14:textId="77777777" w:rsidR="00D96ACA" w:rsidRDefault="00D96ACA" w:rsidP="00AA61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8060CA" w14:textId="77777777" w:rsidR="00D96ACA" w:rsidRDefault="00D96ACA" w:rsidP="00AA619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Week 2-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7DF40" w14:textId="77777777" w:rsidR="00D96ACA" w:rsidRDefault="00D96A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1F0FEA" w14:textId="77777777" w:rsidR="00D96ACA" w:rsidRDefault="00D96AC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13-09-19 2:39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616BD9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A6197"/>
    <w:rsid w:val="00036B4A"/>
    <w:rsid w:val="00042450"/>
    <w:rsid w:val="00067432"/>
    <w:rsid w:val="00086A2A"/>
    <w:rsid w:val="001B2C26"/>
    <w:rsid w:val="001C6F59"/>
    <w:rsid w:val="002900B5"/>
    <w:rsid w:val="005E1A7C"/>
    <w:rsid w:val="008F5496"/>
    <w:rsid w:val="00903281"/>
    <w:rsid w:val="00A202AC"/>
    <w:rsid w:val="00AA6197"/>
    <w:rsid w:val="00BE45A6"/>
    <w:rsid w:val="00C7663B"/>
    <w:rsid w:val="00D96ACA"/>
    <w:rsid w:val="00FA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6861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619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A619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A619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A619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AA619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A619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A619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A619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A619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A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619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A619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A619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A619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A619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AA619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A619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A619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A619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A619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A61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6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1077</Words>
  <Characters>6143</Characters>
  <Application>Microsoft Macintosh Word</Application>
  <DocSecurity>0</DocSecurity>
  <Lines>51</Lines>
  <Paragraphs>14</Paragraphs>
  <ScaleCrop>false</ScaleCrop>
  <Company/>
  <LinksUpToDate>false</LinksUpToDate>
  <CharactersWithSpaces>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3</cp:revision>
  <dcterms:created xsi:type="dcterms:W3CDTF">2013-09-19T18:39:00Z</dcterms:created>
  <dcterms:modified xsi:type="dcterms:W3CDTF">2013-10-24T02:29:00Z</dcterms:modified>
</cp:coreProperties>
</file>