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8B698" w14:textId="77777777" w:rsidR="00E45E41" w:rsidRDefault="00E45E41">
      <w:r>
        <w:t xml:space="preserve">Introduction to Business Management </w:t>
      </w:r>
    </w:p>
    <w:p w14:paraId="51E23BD7" w14:textId="7ECD0686" w:rsidR="00C15BA3" w:rsidRPr="00C15BA3" w:rsidRDefault="00C15BA3">
      <w:pPr>
        <w:rPr>
          <w:b/>
        </w:rPr>
      </w:pPr>
      <w:r w:rsidRPr="00704558">
        <w:rPr>
          <w:b/>
        </w:rPr>
        <w:t>Text Book</w:t>
      </w:r>
    </w:p>
    <w:p w14:paraId="5231BF95" w14:textId="77777777" w:rsidR="00E45E41" w:rsidRDefault="00E45E41">
      <w:r>
        <w:t xml:space="preserve">Chapter 7 </w:t>
      </w:r>
    </w:p>
    <w:p w14:paraId="598F9337" w14:textId="77777777" w:rsidR="00E45E41" w:rsidRDefault="00E45E41"/>
    <w:p w14:paraId="740F87E2" w14:textId="74CE71F0" w:rsidR="00E45E41" w:rsidRDefault="00E45E41" w:rsidP="00F27B49">
      <w:pPr>
        <w:pStyle w:val="ListParagraph"/>
        <w:numPr>
          <w:ilvl w:val="0"/>
          <w:numId w:val="1"/>
        </w:numPr>
      </w:pPr>
      <w:r w:rsidRPr="00F27B49">
        <w:rPr>
          <w:b/>
        </w:rPr>
        <w:t>Management:</w:t>
      </w:r>
      <w:r>
        <w:t xml:space="preserve"> The process of achieving organizational goals through people and other resources</w:t>
      </w:r>
      <w:r w:rsidR="00952683">
        <w:t xml:space="preserve"> both </w:t>
      </w:r>
      <w:r w:rsidR="00952683" w:rsidRPr="00952683">
        <w:rPr>
          <w:i/>
        </w:rPr>
        <w:t>effectively</w:t>
      </w:r>
      <w:r w:rsidR="00952683">
        <w:t xml:space="preserve"> and </w:t>
      </w:r>
      <w:r w:rsidR="00952683" w:rsidRPr="00952683">
        <w:rPr>
          <w:i/>
        </w:rPr>
        <w:t>efficiently</w:t>
      </w:r>
      <w:r>
        <w:t xml:space="preserve">. </w:t>
      </w:r>
    </w:p>
    <w:p w14:paraId="12DCE051" w14:textId="77777777" w:rsidR="00E45E41" w:rsidRDefault="00E45E41" w:rsidP="00F27B49">
      <w:pPr>
        <w:pStyle w:val="ListParagraph"/>
        <w:numPr>
          <w:ilvl w:val="0"/>
          <w:numId w:val="1"/>
        </w:numPr>
      </w:pPr>
      <w:r w:rsidRPr="00F27B49">
        <w:rPr>
          <w:b/>
        </w:rPr>
        <w:t>Managers Role:</w:t>
      </w:r>
      <w:r>
        <w:t xml:space="preserve"> To combine human and technical resources in the best way possible to achieve the compan</w:t>
      </w:r>
      <w:r w:rsidR="00F27B49">
        <w:t>y’s goals.</w:t>
      </w:r>
    </w:p>
    <w:p w14:paraId="3E96369A" w14:textId="77777777" w:rsidR="00F27B49" w:rsidRDefault="00E53EEC" w:rsidP="00961678">
      <w:pPr>
        <w:pStyle w:val="ListParagraph"/>
        <w:numPr>
          <w:ilvl w:val="0"/>
          <w:numId w:val="1"/>
        </w:numPr>
        <w:jc w:val="center"/>
      </w:pPr>
      <w:r>
        <w:t>The Management Hierarchy</w:t>
      </w:r>
    </w:p>
    <w:p w14:paraId="23B98E1C" w14:textId="77777777" w:rsidR="00F27B49" w:rsidRDefault="00F27B49"/>
    <w:p w14:paraId="208D8BAF" w14:textId="77777777" w:rsidR="00E53EEC" w:rsidRPr="00961678" w:rsidRDefault="00961678" w:rsidP="00961678">
      <w:pPr>
        <w:rPr>
          <w:b/>
        </w:rPr>
      </w:pPr>
      <w:r>
        <w:rPr>
          <w:rFonts w:ascii="Helvetica" w:hAnsi="Helvetica" w:cs="Helvetica"/>
          <w:noProof/>
        </w:rPr>
        <w:drawing>
          <wp:anchor distT="0" distB="0" distL="114300" distR="114300" simplePos="0" relativeHeight="251658240" behindDoc="0" locked="0" layoutInCell="1" allowOverlap="1" wp14:anchorId="088C7223" wp14:editId="0F034B56">
            <wp:simplePos x="0" y="0"/>
            <wp:positionH relativeFrom="column">
              <wp:posOffset>914400</wp:posOffset>
            </wp:positionH>
            <wp:positionV relativeFrom="paragraph">
              <wp:posOffset>17145</wp:posOffset>
            </wp:positionV>
            <wp:extent cx="4395470" cy="3556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95470" cy="355600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p>
    <w:p w14:paraId="7134854C" w14:textId="77777777" w:rsidR="00961678" w:rsidRDefault="00961678" w:rsidP="00961678">
      <w:pPr>
        <w:pStyle w:val="ListParagraph"/>
        <w:numPr>
          <w:ilvl w:val="0"/>
          <w:numId w:val="2"/>
        </w:numPr>
      </w:pPr>
      <w:r w:rsidRPr="00961678">
        <w:rPr>
          <w:b/>
        </w:rPr>
        <w:t>Top Manager:</w:t>
      </w:r>
      <w:r>
        <w:t xml:space="preserve"> Spend most of their time developing long range plans for their organizations. Deciding whether to introduce new products, purchase other companies, or enter new geographical markets. </w:t>
      </w:r>
    </w:p>
    <w:p w14:paraId="06EAB4D1" w14:textId="77777777" w:rsidR="00961678" w:rsidRPr="00484189" w:rsidRDefault="00961678" w:rsidP="00961678">
      <w:pPr>
        <w:pStyle w:val="ListParagraph"/>
        <w:numPr>
          <w:ilvl w:val="0"/>
          <w:numId w:val="2"/>
        </w:numPr>
        <w:rPr>
          <w:b/>
        </w:rPr>
      </w:pPr>
      <w:r w:rsidRPr="00961678">
        <w:rPr>
          <w:b/>
        </w:rPr>
        <w:t xml:space="preserve">Middle Managers: </w:t>
      </w:r>
      <w:r w:rsidR="00484189" w:rsidRPr="00484189">
        <w:t>They develop</w:t>
      </w:r>
      <w:r w:rsidR="00484189">
        <w:rPr>
          <w:b/>
        </w:rPr>
        <w:t xml:space="preserve"> </w:t>
      </w:r>
      <w:r w:rsidR="00484189">
        <w:t xml:space="preserve">detailed plans and procedures to carry out the firm’s strategic plans. They essentially focus on the products being sold and on the customers who will buy the products and lead to the profit growth intended by the CEO. </w:t>
      </w:r>
    </w:p>
    <w:p w14:paraId="7527614E" w14:textId="77777777" w:rsidR="00484189" w:rsidRPr="00CD3F8F" w:rsidRDefault="00484189" w:rsidP="00961678">
      <w:pPr>
        <w:pStyle w:val="ListParagraph"/>
        <w:numPr>
          <w:ilvl w:val="0"/>
          <w:numId w:val="2"/>
        </w:numPr>
      </w:pPr>
      <w:r>
        <w:rPr>
          <w:b/>
        </w:rPr>
        <w:t>Supervisory Management:</w:t>
      </w:r>
      <w:r>
        <w:t xml:space="preserve"> </w:t>
      </w:r>
      <w:r w:rsidR="00CD3F8F">
        <w:t xml:space="preserve">They work directly with the employees who produce and sell he firm’s goods and services. They carry put middle managers’ plans by </w:t>
      </w:r>
      <w:r w:rsidR="00CD3F8F" w:rsidRPr="00CD3F8F">
        <w:rPr>
          <w:i/>
        </w:rPr>
        <w:t xml:space="preserve">motivating </w:t>
      </w:r>
      <w:r w:rsidR="00CD3F8F">
        <w:t xml:space="preserve">workers to accomplish daily, weekly &amp; monthly goals. </w:t>
      </w:r>
    </w:p>
    <w:p w14:paraId="02CCF410" w14:textId="77777777" w:rsidR="00D42724" w:rsidRDefault="00D42724" w:rsidP="00CD3F8F">
      <w:pPr>
        <w:ind w:left="360"/>
      </w:pPr>
    </w:p>
    <w:p w14:paraId="0BBBADB5" w14:textId="77777777" w:rsidR="00CD3F8F" w:rsidRDefault="00CD3F8F" w:rsidP="00CD3F8F">
      <w:pPr>
        <w:ind w:left="360"/>
      </w:pPr>
      <w:r w:rsidRPr="00CD3F8F">
        <w:t xml:space="preserve">3 Management Skills </w:t>
      </w:r>
    </w:p>
    <w:p w14:paraId="3A03AC75" w14:textId="77777777" w:rsidR="00CD3F8F" w:rsidRPr="00463438" w:rsidRDefault="00CD3F8F" w:rsidP="00CD3F8F">
      <w:pPr>
        <w:ind w:left="360"/>
        <w:rPr>
          <w:b/>
        </w:rPr>
      </w:pPr>
    </w:p>
    <w:p w14:paraId="39FBDBB6" w14:textId="77777777" w:rsidR="00CD3F8F" w:rsidRDefault="00CD3F8F" w:rsidP="00CD3F8F">
      <w:pPr>
        <w:pStyle w:val="ListParagraph"/>
        <w:numPr>
          <w:ilvl w:val="0"/>
          <w:numId w:val="3"/>
        </w:numPr>
      </w:pPr>
      <w:r w:rsidRPr="00CD3F8F">
        <w:rPr>
          <w:b/>
        </w:rPr>
        <w:lastRenderedPageBreak/>
        <w:t>Technical Skills:</w:t>
      </w:r>
      <w:r>
        <w:t xml:space="preserve"> are the manager’s ability to understand and use the techniques, knowledge tools and equipment of a specific department or area of study. </w:t>
      </w:r>
      <w:r w:rsidR="00893731">
        <w:t xml:space="preserve"> (Very important for first line managers) </w:t>
      </w:r>
    </w:p>
    <w:p w14:paraId="0E28B029" w14:textId="77777777" w:rsidR="00893731" w:rsidRDefault="00893731" w:rsidP="00CD3F8F">
      <w:pPr>
        <w:pStyle w:val="ListParagraph"/>
        <w:numPr>
          <w:ilvl w:val="0"/>
          <w:numId w:val="3"/>
        </w:numPr>
      </w:pPr>
      <w:r>
        <w:rPr>
          <w:b/>
        </w:rPr>
        <w:t>Human Skills:</w:t>
      </w:r>
      <w:r>
        <w:t xml:space="preserve"> Interpersonal skills that help managers to work effectively with people. They include ones ability to communicate, motivate and lead employees to complete their tasks. </w:t>
      </w:r>
    </w:p>
    <w:p w14:paraId="49FABC9B" w14:textId="77777777" w:rsidR="00893731" w:rsidRDefault="00893731" w:rsidP="00CD3F8F">
      <w:pPr>
        <w:pStyle w:val="ListParagraph"/>
        <w:numPr>
          <w:ilvl w:val="0"/>
          <w:numId w:val="3"/>
        </w:numPr>
      </w:pPr>
      <w:r>
        <w:rPr>
          <w:b/>
        </w:rPr>
        <w:t>Conceptual Skills:</w:t>
      </w:r>
      <w:r>
        <w:t xml:space="preserve"> help managers </w:t>
      </w:r>
      <w:r w:rsidR="00463438">
        <w:t>see the organization as a single unit as well as being able to see the big picture by acquiring, analyzing and interpreting information.</w:t>
      </w:r>
    </w:p>
    <w:p w14:paraId="33226A7D" w14:textId="77777777" w:rsidR="00D42724" w:rsidRDefault="00D42724" w:rsidP="00463438"/>
    <w:p w14:paraId="4A5C11A1" w14:textId="77777777" w:rsidR="00463438" w:rsidRDefault="00463438" w:rsidP="00463438">
      <w:r>
        <w:t>4 Functions of Management (P.L.O.C or P.D.O.C)</w:t>
      </w:r>
    </w:p>
    <w:p w14:paraId="491D2D9F" w14:textId="77777777" w:rsidR="00463438" w:rsidRDefault="00463438" w:rsidP="00463438"/>
    <w:p w14:paraId="7F6C0852" w14:textId="77777777" w:rsidR="00463438" w:rsidRDefault="00463438" w:rsidP="00463438">
      <w:pPr>
        <w:pStyle w:val="ListParagraph"/>
        <w:numPr>
          <w:ilvl w:val="0"/>
          <w:numId w:val="6"/>
        </w:numPr>
      </w:pPr>
      <w:r w:rsidRPr="00463438">
        <w:rPr>
          <w:b/>
        </w:rPr>
        <w:t>Planning:</w:t>
      </w:r>
      <w:r>
        <w:t xml:space="preserve"> the process of looking forward to future events and deciding on the course of action for achieving organizational goals. </w:t>
      </w:r>
    </w:p>
    <w:p w14:paraId="6E8830A4" w14:textId="77777777" w:rsidR="00463438" w:rsidRDefault="00463438" w:rsidP="00463438">
      <w:pPr>
        <w:pStyle w:val="ListParagraph"/>
        <w:numPr>
          <w:ilvl w:val="0"/>
          <w:numId w:val="6"/>
        </w:numPr>
      </w:pPr>
      <w:r w:rsidRPr="00463438">
        <w:rPr>
          <w:b/>
        </w:rPr>
        <w:t>Directing (Leading):</w:t>
      </w:r>
      <w:r>
        <w:t xml:space="preserve"> Guiding and motivating employees to accomplish organizational goals. </w:t>
      </w:r>
    </w:p>
    <w:p w14:paraId="79BEF158" w14:textId="77777777" w:rsidR="00463438" w:rsidRPr="00D42724" w:rsidRDefault="00D42724" w:rsidP="00463438">
      <w:pPr>
        <w:pStyle w:val="ListParagraph"/>
        <w:numPr>
          <w:ilvl w:val="0"/>
          <w:numId w:val="6"/>
        </w:numPr>
        <w:rPr>
          <w:b/>
        </w:rPr>
      </w:pPr>
      <w:r w:rsidRPr="00D42724">
        <w:rPr>
          <w:b/>
        </w:rPr>
        <w:t xml:space="preserve">Organizing: </w:t>
      </w:r>
      <w:r>
        <w:t>the process of blending human and material resources through a formal structure of tasks and authority</w:t>
      </w:r>
      <w:proofErr w:type="gramStart"/>
      <w:r>
        <w:t>;</w:t>
      </w:r>
      <w:proofErr w:type="gramEnd"/>
      <w:r>
        <w:t xml:space="preserve"> arranging work, dividing work, etc. </w:t>
      </w:r>
    </w:p>
    <w:p w14:paraId="2D3DC138" w14:textId="77777777" w:rsidR="00D42724" w:rsidRPr="00D42724" w:rsidRDefault="00D42724" w:rsidP="00463438">
      <w:pPr>
        <w:pStyle w:val="ListParagraph"/>
        <w:numPr>
          <w:ilvl w:val="0"/>
          <w:numId w:val="6"/>
        </w:numPr>
        <w:rPr>
          <w:b/>
        </w:rPr>
      </w:pPr>
      <w:r>
        <w:rPr>
          <w:b/>
        </w:rPr>
        <w:t xml:space="preserve">Controlling: </w:t>
      </w:r>
      <w:r>
        <w:t xml:space="preserve">the function of accessing an organizations performance against its goals. </w:t>
      </w:r>
    </w:p>
    <w:p w14:paraId="352A4BC0" w14:textId="77777777" w:rsidR="00D42724" w:rsidRDefault="00D42724" w:rsidP="00D42724">
      <w:pPr>
        <w:pStyle w:val="ListParagraph"/>
        <w:ind w:left="1440"/>
        <w:rPr>
          <w:b/>
        </w:rPr>
      </w:pPr>
    </w:p>
    <w:p w14:paraId="32A8C663" w14:textId="77777777" w:rsidR="00D42724" w:rsidRPr="00D42724" w:rsidRDefault="00D42724" w:rsidP="00463438">
      <w:pPr>
        <w:pStyle w:val="ListParagraph"/>
        <w:numPr>
          <w:ilvl w:val="0"/>
          <w:numId w:val="6"/>
        </w:numPr>
        <w:rPr>
          <w:b/>
        </w:rPr>
      </w:pPr>
      <w:r>
        <w:rPr>
          <w:b/>
        </w:rPr>
        <w:t xml:space="preserve">Vision: </w:t>
      </w:r>
      <w:r>
        <w:t xml:space="preserve">the ability to perceive marketplace needs and what an organization must do to satisfy them. </w:t>
      </w:r>
    </w:p>
    <w:p w14:paraId="0FCFA24E" w14:textId="77777777" w:rsidR="005F4B71" w:rsidRPr="005F4B71" w:rsidRDefault="005F4B71" w:rsidP="005F4B71"/>
    <w:p w14:paraId="2B9231C0" w14:textId="77777777" w:rsidR="00D42724" w:rsidRPr="005F4B71" w:rsidRDefault="005F4B71" w:rsidP="005F4B71">
      <w:r w:rsidRPr="005F4B71">
        <w:t xml:space="preserve">4 Categories of Planning </w:t>
      </w:r>
    </w:p>
    <w:p w14:paraId="228B5B0F" w14:textId="77777777" w:rsidR="005F4B71" w:rsidRDefault="005F4B71" w:rsidP="005F4B71">
      <w:pPr>
        <w:rPr>
          <w:b/>
        </w:rPr>
      </w:pPr>
    </w:p>
    <w:p w14:paraId="57310CCA" w14:textId="77777777" w:rsidR="005F4B71" w:rsidRPr="005F4B71" w:rsidRDefault="005F4B71" w:rsidP="005F4B71">
      <w:r>
        <w:rPr>
          <w:b/>
        </w:rPr>
        <w:t xml:space="preserve">Strategic Planning: </w:t>
      </w:r>
      <w:r>
        <w:t xml:space="preserve">The most </w:t>
      </w:r>
      <w:r w:rsidR="006904FB">
        <w:t>far-reaching</w:t>
      </w:r>
      <w:r>
        <w:t xml:space="preserve"> level of </w:t>
      </w:r>
      <w:r w:rsidR="006904FB">
        <w:t xml:space="preserve">planning. It is the process of deciding on the primary objectives of an organization and then taking action and setting aside resources to achieve those objectives. </w:t>
      </w:r>
    </w:p>
    <w:p w14:paraId="0FC48005" w14:textId="77777777" w:rsidR="00463438" w:rsidRDefault="00463438" w:rsidP="00463438"/>
    <w:p w14:paraId="0070031B" w14:textId="77777777" w:rsidR="006904FB" w:rsidRDefault="006904FB" w:rsidP="00463438">
      <w:r w:rsidRPr="006904FB">
        <w:rPr>
          <w:b/>
        </w:rPr>
        <w:t>Tactical Planning:</w:t>
      </w:r>
      <w:r>
        <w:t xml:space="preserve"> Carrying out the activities set out in strategic plans. They guide the current and short term activities required to carry out the overall strategies. </w:t>
      </w:r>
    </w:p>
    <w:p w14:paraId="6433DAA1" w14:textId="77777777" w:rsidR="006904FB" w:rsidRPr="00704558" w:rsidRDefault="006904FB" w:rsidP="00463438">
      <w:pPr>
        <w:rPr>
          <w:b/>
        </w:rPr>
      </w:pPr>
    </w:p>
    <w:p w14:paraId="345738B1" w14:textId="77777777" w:rsidR="006904FB" w:rsidRDefault="006904FB" w:rsidP="00463438">
      <w:r w:rsidRPr="00704558">
        <w:rPr>
          <w:b/>
        </w:rPr>
        <w:t>Operational Planning:</w:t>
      </w:r>
      <w:r>
        <w:t xml:space="preserve"> sets the detailed standard that helps out tactical plans. It involves choosing specific work targets and assigning employees and teams to carry out plans. </w:t>
      </w:r>
    </w:p>
    <w:p w14:paraId="1126BA51" w14:textId="77777777" w:rsidR="006904FB" w:rsidRDefault="006904FB" w:rsidP="00463438">
      <w:r w:rsidRPr="00704558">
        <w:rPr>
          <w:b/>
        </w:rPr>
        <w:t>Contingency Planning:</w:t>
      </w:r>
      <w:r>
        <w:t xml:space="preserve"> Is essentially viewed as a back up plan, which helps firms resume operations as quickly and smoothly as possible after a crisis. </w:t>
      </w:r>
    </w:p>
    <w:p w14:paraId="15C66B01" w14:textId="77777777" w:rsidR="00203EEB" w:rsidRDefault="00203EEB" w:rsidP="00463438"/>
    <w:p w14:paraId="7803B3F7" w14:textId="77777777" w:rsidR="00203EEB" w:rsidRDefault="00203EEB" w:rsidP="00463438">
      <w:r w:rsidRPr="00203EEB">
        <w:rPr>
          <w:b/>
        </w:rPr>
        <w:t>Mission Statement:</w:t>
      </w:r>
      <w:r>
        <w:t xml:space="preserve"> A written description of an organization’s overall business purpose and aims. </w:t>
      </w:r>
    </w:p>
    <w:p w14:paraId="411C0A2F" w14:textId="77777777" w:rsidR="00203EEB" w:rsidRPr="00994D9D" w:rsidRDefault="00203EEB" w:rsidP="00463438">
      <w:pPr>
        <w:rPr>
          <w:b/>
        </w:rPr>
      </w:pPr>
    </w:p>
    <w:p w14:paraId="6BBF85DD" w14:textId="77777777" w:rsidR="00203EEB" w:rsidRDefault="00994D9D" w:rsidP="00463438">
      <w:pPr>
        <w:rPr>
          <w:noProof/>
        </w:rPr>
      </w:pPr>
      <w:r w:rsidRPr="00994D9D">
        <w:rPr>
          <w:b/>
          <w:noProof/>
        </w:rPr>
        <w:t xml:space="preserve">Swot Analysis: </w:t>
      </w:r>
      <w:r>
        <w:rPr>
          <w:noProof/>
        </w:rPr>
        <w:t xml:space="preserve">Asses the factors that can help a company grow or cause it to fail. It is a tool that is often used in this part of strategic planning. </w:t>
      </w:r>
    </w:p>
    <w:p w14:paraId="695FE20E" w14:textId="58BF5E72" w:rsidR="00C15BA3" w:rsidRPr="00C15BA3" w:rsidRDefault="00C15BA3" w:rsidP="00463438">
      <w:pPr>
        <w:rPr>
          <w:b/>
          <w:noProof/>
        </w:rPr>
      </w:pPr>
      <w:r w:rsidRPr="00C15BA3">
        <w:rPr>
          <w:b/>
          <w:noProof/>
        </w:rPr>
        <w:t>Strength:</w:t>
      </w:r>
      <w:r>
        <w:rPr>
          <w:noProof/>
        </w:rPr>
        <w:tab/>
      </w:r>
      <w:r>
        <w:rPr>
          <w:noProof/>
        </w:rPr>
        <w:tab/>
      </w:r>
      <w:r>
        <w:rPr>
          <w:noProof/>
        </w:rPr>
        <w:tab/>
      </w:r>
      <w:r>
        <w:rPr>
          <w:noProof/>
        </w:rPr>
        <w:tab/>
      </w:r>
      <w:r>
        <w:rPr>
          <w:noProof/>
        </w:rPr>
        <w:tab/>
      </w:r>
      <w:r w:rsidRPr="00C15BA3">
        <w:rPr>
          <w:b/>
          <w:noProof/>
        </w:rPr>
        <w:t xml:space="preserve">Weaknesess:  </w:t>
      </w:r>
      <w:r w:rsidRPr="00C15BA3">
        <w:rPr>
          <w:b/>
          <w:noProof/>
        </w:rPr>
        <w:tab/>
      </w:r>
    </w:p>
    <w:p w14:paraId="1F058A65" w14:textId="4D668F3B" w:rsidR="00C15BA3" w:rsidRDefault="00C15BA3" w:rsidP="00C15BA3">
      <w:pPr>
        <w:ind w:left="720" w:firstLine="720"/>
        <w:rPr>
          <w:noProof/>
        </w:rPr>
      </w:pPr>
      <w:r>
        <w:rPr>
          <w:noProof/>
        </w:rPr>
        <w:t>Leverage</w:t>
      </w:r>
      <w:r>
        <w:rPr>
          <w:noProof/>
        </w:rPr>
        <w:tab/>
      </w:r>
      <w:r>
        <w:rPr>
          <w:noProof/>
        </w:rPr>
        <w:tab/>
      </w:r>
      <w:r>
        <w:rPr>
          <w:noProof/>
        </w:rPr>
        <w:tab/>
      </w:r>
      <w:r>
        <w:rPr>
          <w:noProof/>
        </w:rPr>
        <w:tab/>
      </w:r>
      <w:r>
        <w:rPr>
          <w:noProof/>
        </w:rPr>
        <w:tab/>
        <w:t xml:space="preserve">Problems </w:t>
      </w:r>
      <w:r>
        <w:rPr>
          <w:noProof/>
        </w:rPr>
        <w:tab/>
      </w:r>
      <w:r>
        <w:rPr>
          <w:noProof/>
        </w:rPr>
        <w:tab/>
      </w:r>
    </w:p>
    <w:p w14:paraId="2D7F527E" w14:textId="2E128741" w:rsidR="00994D9D" w:rsidRDefault="00C15BA3" w:rsidP="00463438">
      <w:pPr>
        <w:rPr>
          <w:b/>
          <w:noProof/>
        </w:rPr>
      </w:pPr>
      <w:r w:rsidRPr="00C15BA3">
        <w:rPr>
          <w:b/>
          <w:noProof/>
        </w:rPr>
        <w:t>Opportunities</w:t>
      </w:r>
      <w:r>
        <w:rPr>
          <w:noProof/>
        </w:rPr>
        <w:t>:</w:t>
      </w:r>
      <w:r>
        <w:rPr>
          <w:noProof/>
        </w:rPr>
        <w:tab/>
      </w:r>
      <w:r>
        <w:rPr>
          <w:noProof/>
        </w:rPr>
        <w:tab/>
      </w:r>
      <w:r>
        <w:rPr>
          <w:noProof/>
        </w:rPr>
        <w:tab/>
      </w:r>
      <w:r>
        <w:rPr>
          <w:noProof/>
        </w:rPr>
        <w:tab/>
      </w:r>
      <w:r w:rsidRPr="00C15BA3">
        <w:rPr>
          <w:b/>
          <w:noProof/>
        </w:rPr>
        <w:t xml:space="preserve">Threats: </w:t>
      </w:r>
    </w:p>
    <w:p w14:paraId="39A27E37" w14:textId="77777777" w:rsidR="00C15BA3" w:rsidRDefault="00C15BA3" w:rsidP="00463438">
      <w:pPr>
        <w:rPr>
          <w:b/>
          <w:noProof/>
        </w:rPr>
      </w:pPr>
    </w:p>
    <w:p w14:paraId="5E7325F6" w14:textId="77777777" w:rsidR="00C15BA3" w:rsidRDefault="00C15BA3" w:rsidP="00463438">
      <w:pPr>
        <w:rPr>
          <w:b/>
          <w:noProof/>
        </w:rPr>
      </w:pPr>
    </w:p>
    <w:p w14:paraId="29D0E696" w14:textId="3CD4801F" w:rsidR="00C15BA3" w:rsidRDefault="00C15BA3" w:rsidP="00463438">
      <w:pPr>
        <w:rPr>
          <w:noProof/>
        </w:rPr>
      </w:pPr>
      <w:r>
        <w:rPr>
          <w:b/>
          <w:noProof/>
        </w:rPr>
        <w:t xml:space="preserve">Objectives: </w:t>
      </w:r>
      <w:r w:rsidR="00F34346">
        <w:rPr>
          <w:noProof/>
        </w:rPr>
        <w:t xml:space="preserve">set targets so hat managers can plan for the organizations hoped-for performance. </w:t>
      </w:r>
    </w:p>
    <w:p w14:paraId="78039769" w14:textId="77777777" w:rsidR="00F34346" w:rsidRDefault="00F34346" w:rsidP="00463438">
      <w:pPr>
        <w:rPr>
          <w:noProof/>
        </w:rPr>
      </w:pPr>
    </w:p>
    <w:p w14:paraId="3F43EB2C" w14:textId="458C1366" w:rsidR="00F34346" w:rsidRDefault="00F34346" w:rsidP="00463438">
      <w:pPr>
        <w:rPr>
          <w:noProof/>
        </w:rPr>
      </w:pPr>
      <w:r>
        <w:rPr>
          <w:noProof/>
        </w:rPr>
        <w:t xml:space="preserve">The basic goal of developing a strategy is </w:t>
      </w:r>
      <w:r w:rsidRPr="00320294">
        <w:rPr>
          <w:b/>
          <w:i/>
          <w:noProof/>
        </w:rPr>
        <w:t>competitive differntiation</w:t>
      </w:r>
      <w:r>
        <w:rPr>
          <w:noProof/>
        </w:rPr>
        <w:t xml:space="preserve"> – the unique mix of a company’s abililties and resouces that set it apart from its competitors. </w:t>
      </w:r>
    </w:p>
    <w:p w14:paraId="29D10C4B" w14:textId="77777777" w:rsidR="00F34346" w:rsidRPr="003E6FD9" w:rsidRDefault="00F34346" w:rsidP="00463438">
      <w:pPr>
        <w:rPr>
          <w:b/>
          <w:noProof/>
        </w:rPr>
      </w:pPr>
    </w:p>
    <w:p w14:paraId="53D163B9" w14:textId="1BD8148E" w:rsidR="00F34346" w:rsidRPr="003E6FD9" w:rsidRDefault="00320294" w:rsidP="00463438">
      <w:pPr>
        <w:rPr>
          <w:b/>
          <w:noProof/>
        </w:rPr>
      </w:pPr>
      <w:r w:rsidRPr="003E6FD9">
        <w:rPr>
          <w:b/>
          <w:noProof/>
        </w:rPr>
        <w:t xml:space="preserve">Implemetning Strategy </w:t>
      </w:r>
    </w:p>
    <w:p w14:paraId="6A2215C5" w14:textId="77777777" w:rsidR="004E1E16" w:rsidRDefault="004E1E16" w:rsidP="00463438">
      <w:pPr>
        <w:rPr>
          <w:noProof/>
        </w:rPr>
      </w:pPr>
    </w:p>
    <w:p w14:paraId="224DD75F" w14:textId="77777777" w:rsidR="003E6FD9" w:rsidRPr="003E6FD9" w:rsidRDefault="003E6FD9" w:rsidP="00463438">
      <w:pPr>
        <w:rPr>
          <w:noProof/>
        </w:rPr>
      </w:pPr>
    </w:p>
    <w:p w14:paraId="78BEAE34" w14:textId="77777777" w:rsidR="00952683" w:rsidRDefault="00952683" w:rsidP="00952683">
      <w:pPr>
        <w:rPr>
          <w:b/>
        </w:rPr>
      </w:pPr>
    </w:p>
    <w:p w14:paraId="1F61775A" w14:textId="6D4DCD55" w:rsidR="000C6D06" w:rsidRDefault="00952683" w:rsidP="00952683">
      <w:pPr>
        <w:rPr>
          <w:b/>
        </w:rPr>
      </w:pPr>
      <w:r w:rsidRPr="00952683">
        <w:rPr>
          <w:b/>
        </w:rPr>
        <w:t>Lecture</w:t>
      </w:r>
    </w:p>
    <w:p w14:paraId="5CCB27B2" w14:textId="77777777" w:rsidR="00952683" w:rsidRDefault="00952683" w:rsidP="00952683">
      <w:pPr>
        <w:rPr>
          <w:b/>
        </w:rPr>
      </w:pPr>
    </w:p>
    <w:p w14:paraId="2EF5EFB6" w14:textId="61579226" w:rsidR="00952683" w:rsidRDefault="00952683" w:rsidP="00952683">
      <w:pPr>
        <w:rPr>
          <w:b/>
        </w:rPr>
      </w:pPr>
      <w:r>
        <w:rPr>
          <w:b/>
        </w:rPr>
        <w:t xml:space="preserve">Efficiency: </w:t>
      </w:r>
      <w:r w:rsidRPr="00952683">
        <w:t>the amount of resources incurred to produce goods and services (doing things right)</w:t>
      </w:r>
      <w:r>
        <w:rPr>
          <w:b/>
        </w:rPr>
        <w:t xml:space="preserve"> </w:t>
      </w:r>
    </w:p>
    <w:p w14:paraId="22D5637C" w14:textId="77777777" w:rsidR="00952683" w:rsidRDefault="00952683" w:rsidP="00952683">
      <w:pPr>
        <w:rPr>
          <w:b/>
        </w:rPr>
      </w:pPr>
    </w:p>
    <w:p w14:paraId="5AB02AC6" w14:textId="50079D87" w:rsidR="00952683" w:rsidRDefault="00952683" w:rsidP="00952683">
      <w:r>
        <w:rPr>
          <w:b/>
        </w:rPr>
        <w:t xml:space="preserve">Effectiveness: </w:t>
      </w:r>
      <w:r w:rsidRPr="00952683">
        <w:t xml:space="preserve">how well an organization is doing in meeting its goals (doing the right things) </w:t>
      </w:r>
    </w:p>
    <w:p w14:paraId="6FABF5BE" w14:textId="77777777" w:rsidR="00952683" w:rsidRDefault="00952683" w:rsidP="00952683"/>
    <w:p w14:paraId="4F3321B4" w14:textId="77A0D22D" w:rsidR="00952683" w:rsidRDefault="00952683" w:rsidP="00952683">
      <w:r w:rsidRPr="00952683">
        <w:rPr>
          <w:b/>
        </w:rPr>
        <w:t>Manager:</w:t>
      </w:r>
      <w:r>
        <w:t xml:space="preserve"> the person responsible for supervising resources to achieve goals. </w:t>
      </w:r>
    </w:p>
    <w:p w14:paraId="32FF5B5B" w14:textId="77777777" w:rsidR="00952683" w:rsidRDefault="00952683" w:rsidP="00952683"/>
    <w:p w14:paraId="39C6223A" w14:textId="49F13D85" w:rsidR="009E01EB" w:rsidRPr="00350DC8" w:rsidRDefault="009E01EB" w:rsidP="00952683">
      <w:pPr>
        <w:rPr>
          <w:b/>
        </w:rPr>
      </w:pPr>
      <w:r w:rsidRPr="00350DC8">
        <w:rPr>
          <w:b/>
        </w:rPr>
        <w:t>P</w:t>
      </w:r>
      <w:r w:rsidR="00350DC8" w:rsidRPr="00350DC8">
        <w:rPr>
          <w:b/>
        </w:rPr>
        <w:t>.</w:t>
      </w:r>
      <w:r w:rsidRPr="00350DC8">
        <w:rPr>
          <w:b/>
        </w:rPr>
        <w:t>L</w:t>
      </w:r>
      <w:r w:rsidR="00350DC8" w:rsidRPr="00350DC8">
        <w:rPr>
          <w:b/>
        </w:rPr>
        <w:t>.</w:t>
      </w:r>
      <w:r w:rsidRPr="00350DC8">
        <w:rPr>
          <w:b/>
        </w:rPr>
        <w:t>O</w:t>
      </w:r>
      <w:r w:rsidR="00350DC8" w:rsidRPr="00350DC8">
        <w:rPr>
          <w:b/>
        </w:rPr>
        <w:t>.</w:t>
      </w:r>
      <w:r w:rsidRPr="00350DC8">
        <w:rPr>
          <w:b/>
        </w:rPr>
        <w:t>C</w:t>
      </w:r>
    </w:p>
    <w:p w14:paraId="69E26A88" w14:textId="77777777" w:rsidR="00350DC8" w:rsidRDefault="00350DC8" w:rsidP="00952683"/>
    <w:p w14:paraId="2538322F" w14:textId="6800730D" w:rsidR="009E01EB" w:rsidRPr="00350DC8" w:rsidRDefault="009E01EB" w:rsidP="00952683">
      <w:pPr>
        <w:rPr>
          <w:b/>
        </w:rPr>
      </w:pPr>
      <w:r w:rsidRPr="00350DC8">
        <w:rPr>
          <w:b/>
        </w:rPr>
        <w:t xml:space="preserve">Organizing </w:t>
      </w:r>
    </w:p>
    <w:p w14:paraId="77EA064B" w14:textId="4778B998" w:rsidR="009E01EB" w:rsidRPr="00350DC8" w:rsidRDefault="009E01EB" w:rsidP="00350DC8">
      <w:pPr>
        <w:pStyle w:val="ListParagraph"/>
        <w:numPr>
          <w:ilvl w:val="0"/>
          <w:numId w:val="21"/>
        </w:numPr>
      </w:pPr>
      <w:r w:rsidRPr="00350DC8">
        <w:t xml:space="preserve">Structuring workplace to achieve goals </w:t>
      </w:r>
    </w:p>
    <w:p w14:paraId="7DF1FCB5" w14:textId="05649936" w:rsidR="009E01EB" w:rsidRPr="00350DC8" w:rsidRDefault="009E01EB" w:rsidP="00350DC8">
      <w:pPr>
        <w:pStyle w:val="ListParagraph"/>
        <w:numPr>
          <w:ilvl w:val="0"/>
          <w:numId w:val="21"/>
        </w:numPr>
      </w:pPr>
      <w:r w:rsidRPr="00350DC8">
        <w:t xml:space="preserve">Mobilize resources, arranging work </w:t>
      </w:r>
    </w:p>
    <w:p w14:paraId="7D74D036" w14:textId="31CDB214" w:rsidR="009E01EB" w:rsidRPr="00350DC8" w:rsidRDefault="009E01EB" w:rsidP="00350DC8">
      <w:pPr>
        <w:pStyle w:val="ListParagraph"/>
        <w:numPr>
          <w:ilvl w:val="0"/>
          <w:numId w:val="21"/>
        </w:numPr>
      </w:pPr>
      <w:r w:rsidRPr="00350DC8">
        <w:t xml:space="preserve">Creates organizational structure </w:t>
      </w:r>
    </w:p>
    <w:p w14:paraId="7F566E2D" w14:textId="347F2B55" w:rsidR="009E01EB" w:rsidRDefault="00350DC8" w:rsidP="00350DC8">
      <w:pPr>
        <w:pStyle w:val="ListParagraph"/>
        <w:numPr>
          <w:ilvl w:val="0"/>
          <w:numId w:val="21"/>
        </w:numPr>
      </w:pPr>
      <w:r w:rsidRPr="00350DC8">
        <w:t xml:space="preserve">A formal system of relations </w:t>
      </w:r>
    </w:p>
    <w:p w14:paraId="46D1E76A" w14:textId="77777777" w:rsidR="00350DC8" w:rsidRDefault="00350DC8" w:rsidP="00350DC8"/>
    <w:p w14:paraId="56CED146" w14:textId="7E22FEB3" w:rsidR="00350DC8" w:rsidRDefault="00BB4A13" w:rsidP="00350DC8">
      <w:r>
        <w:t>Controlling</w:t>
      </w:r>
    </w:p>
    <w:p w14:paraId="573F550D" w14:textId="77777777" w:rsidR="00350DC8" w:rsidRDefault="00350DC8" w:rsidP="00350DC8"/>
    <w:p w14:paraId="51FFBF8F" w14:textId="3F4F40AF" w:rsidR="00350DC8" w:rsidRDefault="00350DC8" w:rsidP="00350DC8">
      <w:r>
        <w:t>Steps</w:t>
      </w:r>
    </w:p>
    <w:p w14:paraId="5B64A65E" w14:textId="386B62D4" w:rsidR="00350DC8" w:rsidRDefault="00350DC8" w:rsidP="00350DC8">
      <w:pPr>
        <w:pStyle w:val="ListParagraph"/>
        <w:numPr>
          <w:ilvl w:val="0"/>
          <w:numId w:val="22"/>
        </w:numPr>
      </w:pPr>
      <w:r>
        <w:t xml:space="preserve">Set performance standards, monitor performance, compare actual with standards, make corrections </w:t>
      </w:r>
    </w:p>
    <w:p w14:paraId="5A55D9A9" w14:textId="4A28167F" w:rsidR="009643B9" w:rsidRDefault="009643B9" w:rsidP="00350DC8">
      <w:pPr>
        <w:pStyle w:val="ListParagraph"/>
        <w:numPr>
          <w:ilvl w:val="0"/>
          <w:numId w:val="22"/>
        </w:numPr>
      </w:pPr>
      <w:r>
        <w:t>Also allows managers to measure themselves in 3 other areas</w:t>
      </w:r>
    </w:p>
    <w:p w14:paraId="696462E1" w14:textId="77777777" w:rsidR="00DC0133" w:rsidRPr="00DC0133" w:rsidRDefault="00DC0133" w:rsidP="009643B9">
      <w:pPr>
        <w:rPr>
          <w:b/>
        </w:rPr>
      </w:pPr>
    </w:p>
    <w:p w14:paraId="7EF3E4FE" w14:textId="4061220F" w:rsidR="009643B9" w:rsidRDefault="00DC0133" w:rsidP="009643B9">
      <w:pPr>
        <w:rPr>
          <w:b/>
        </w:rPr>
      </w:pPr>
      <w:r w:rsidRPr="00DC0133">
        <w:rPr>
          <w:b/>
        </w:rPr>
        <w:t>Steps in the Planning Process</w:t>
      </w:r>
    </w:p>
    <w:p w14:paraId="4B323757" w14:textId="77777777" w:rsidR="00DC0133" w:rsidRDefault="00DC0133" w:rsidP="009643B9">
      <w:pPr>
        <w:rPr>
          <w:b/>
        </w:rPr>
      </w:pPr>
    </w:p>
    <w:p w14:paraId="6081EA22" w14:textId="464E93F2" w:rsidR="00DC0133" w:rsidRDefault="00DC0133" w:rsidP="009643B9">
      <w:r>
        <w:t xml:space="preserve">Define mission </w:t>
      </w:r>
    </w:p>
    <w:p w14:paraId="72FFF8E9" w14:textId="7A0E5FB3" w:rsidR="00DC0133" w:rsidRDefault="00DC0133" w:rsidP="009643B9">
      <w:r>
        <w:t xml:space="preserve">Assess competitive position </w:t>
      </w:r>
      <w:r w:rsidR="001A0434">
        <w:t>(</w:t>
      </w:r>
      <w:proofErr w:type="spellStart"/>
      <w:r w:rsidR="001A0434">
        <w:t>swot</w:t>
      </w:r>
      <w:proofErr w:type="spellEnd"/>
      <w:r w:rsidR="001A0434">
        <w:t xml:space="preserve"> analysis)</w:t>
      </w:r>
    </w:p>
    <w:p w14:paraId="0A69C9C1" w14:textId="7A6F804C" w:rsidR="00DC0133" w:rsidRDefault="00DC0133" w:rsidP="009643B9">
      <w:r>
        <w:t xml:space="preserve">Set objectives </w:t>
      </w:r>
      <w:r w:rsidR="001A0434">
        <w:t>(what are the goals that you are trying to achieve which must be specific, measurable, agreed upon, realistic, timely,)</w:t>
      </w:r>
    </w:p>
    <w:p w14:paraId="1CE8385F" w14:textId="15B4C83A" w:rsidR="00DC0133" w:rsidRDefault="00DC0133" w:rsidP="009643B9">
      <w:r>
        <w:t xml:space="preserve">Create strategies for Differentiation to action </w:t>
      </w:r>
      <w:r w:rsidR="001A0434">
        <w:t>(what makes you different as an organization)</w:t>
      </w:r>
    </w:p>
    <w:p w14:paraId="3DEB8C8A" w14:textId="2CB14FCC" w:rsidR="00DC0133" w:rsidRDefault="00DC0133" w:rsidP="009643B9">
      <w:r>
        <w:t xml:space="preserve">Strategy to action </w:t>
      </w:r>
    </w:p>
    <w:p w14:paraId="7EB87ED7" w14:textId="36C4855D" w:rsidR="00DC0133" w:rsidRDefault="00DC0133" w:rsidP="009643B9">
      <w:r>
        <w:t xml:space="preserve">Evaluate and refine </w:t>
      </w:r>
    </w:p>
    <w:p w14:paraId="3DEAFDAE" w14:textId="2C3D1215" w:rsidR="00DC0133" w:rsidRDefault="00DC0133" w:rsidP="009643B9"/>
    <w:p w14:paraId="294F1044" w14:textId="17312E1A" w:rsidR="00DC0133" w:rsidRDefault="00DC0133" w:rsidP="009643B9">
      <w:r>
        <w:t xml:space="preserve">IN THE MIDDLE (Feedback) </w:t>
      </w:r>
    </w:p>
    <w:p w14:paraId="592FBB4C" w14:textId="77777777" w:rsidR="00DC0133" w:rsidRDefault="00DC0133" w:rsidP="009643B9"/>
    <w:p w14:paraId="5372068D" w14:textId="587232E0" w:rsidR="001A0434" w:rsidRPr="001A0434" w:rsidRDefault="001A0434" w:rsidP="009643B9">
      <w:pPr>
        <w:rPr>
          <w:b/>
        </w:rPr>
      </w:pPr>
      <w:r w:rsidRPr="001A0434">
        <w:rPr>
          <w:b/>
        </w:rPr>
        <w:t xml:space="preserve">The Leadership Function </w:t>
      </w:r>
    </w:p>
    <w:p w14:paraId="54C2469A" w14:textId="77777777" w:rsidR="00DC0133" w:rsidRDefault="00DC0133" w:rsidP="009643B9"/>
    <w:p w14:paraId="1A6AD56F" w14:textId="67CDC6AC" w:rsidR="001A0434" w:rsidRDefault="001A0434" w:rsidP="001A0434">
      <w:pPr>
        <w:pStyle w:val="ListParagraph"/>
        <w:numPr>
          <w:ilvl w:val="0"/>
          <w:numId w:val="23"/>
        </w:numPr>
      </w:pPr>
      <w:r>
        <w:t xml:space="preserve">Leadership – the ability to direct or inspire people to reach goals or inspire people to reach goals </w:t>
      </w:r>
    </w:p>
    <w:p w14:paraId="6C120903" w14:textId="15201196" w:rsidR="001A0434" w:rsidRDefault="001A0434" w:rsidP="001A0434">
      <w:pPr>
        <w:pStyle w:val="ListParagraph"/>
        <w:numPr>
          <w:ilvl w:val="0"/>
          <w:numId w:val="23"/>
        </w:numPr>
      </w:pPr>
      <w:r>
        <w:t>Involves influence and/or power</w:t>
      </w:r>
    </w:p>
    <w:p w14:paraId="00B40492" w14:textId="05B31302" w:rsidR="001A0434" w:rsidRDefault="001A0434" w:rsidP="001A0434">
      <w:pPr>
        <w:pStyle w:val="ListParagraph"/>
        <w:numPr>
          <w:ilvl w:val="0"/>
          <w:numId w:val="23"/>
        </w:numPr>
      </w:pPr>
      <w:r>
        <w:t>Various traits to leaders…</w:t>
      </w:r>
    </w:p>
    <w:p w14:paraId="41ECE601" w14:textId="326C01B8" w:rsidR="001A0434" w:rsidRDefault="001A0434" w:rsidP="001A0434">
      <w:pPr>
        <w:pStyle w:val="ListParagraph"/>
        <w:numPr>
          <w:ilvl w:val="0"/>
          <w:numId w:val="23"/>
        </w:numPr>
      </w:pPr>
      <w:r>
        <w:t xml:space="preserve">Various styles of leadership </w:t>
      </w:r>
    </w:p>
    <w:p w14:paraId="15368660" w14:textId="29F333DE" w:rsidR="001A0434" w:rsidRDefault="006F34AF" w:rsidP="009643B9">
      <w:pPr>
        <w:pStyle w:val="ListParagraph"/>
        <w:numPr>
          <w:ilvl w:val="0"/>
          <w:numId w:val="24"/>
        </w:numPr>
      </w:pPr>
      <w:r>
        <w:t>A</w:t>
      </w:r>
      <w:r w:rsidR="001A0434">
        <w:t>utocratic</w:t>
      </w:r>
      <w:r>
        <w:t xml:space="preserve"> – centered on boss </w:t>
      </w:r>
    </w:p>
    <w:p w14:paraId="64B8A392" w14:textId="18B06DB9" w:rsidR="006F34AF" w:rsidRDefault="006F34AF" w:rsidP="009643B9">
      <w:pPr>
        <w:pStyle w:val="ListParagraph"/>
        <w:numPr>
          <w:ilvl w:val="0"/>
          <w:numId w:val="24"/>
        </w:numPr>
      </w:pPr>
      <w:r>
        <w:t xml:space="preserve">Democratic – employee involvement, empowerment </w:t>
      </w:r>
    </w:p>
    <w:p w14:paraId="4D57E62E" w14:textId="436E0AB4" w:rsidR="006F34AF" w:rsidRDefault="006F34AF" w:rsidP="009643B9">
      <w:pPr>
        <w:pStyle w:val="ListParagraph"/>
        <w:numPr>
          <w:ilvl w:val="0"/>
          <w:numId w:val="24"/>
        </w:numPr>
      </w:pPr>
      <w:r>
        <w:t xml:space="preserve">Free-rein – minimal supervision </w:t>
      </w:r>
    </w:p>
    <w:p w14:paraId="6F9D7394" w14:textId="77777777" w:rsidR="006F34AF" w:rsidRDefault="006F34AF" w:rsidP="006F34AF"/>
    <w:p w14:paraId="5951E79C" w14:textId="2F810807" w:rsidR="006F34AF" w:rsidRDefault="006F34AF" w:rsidP="006F34AF">
      <w:r>
        <w:t xml:space="preserve">Corporate Culture </w:t>
      </w:r>
    </w:p>
    <w:p w14:paraId="0397F8E7" w14:textId="77777777" w:rsidR="006F34AF" w:rsidRDefault="006F34AF" w:rsidP="006F34AF"/>
    <w:p w14:paraId="0BF93780" w14:textId="285921AC" w:rsidR="006F34AF" w:rsidRDefault="006F34AF" w:rsidP="006F34AF">
      <w:pPr>
        <w:pStyle w:val="ListParagraph"/>
        <w:numPr>
          <w:ilvl w:val="0"/>
          <w:numId w:val="26"/>
        </w:numPr>
      </w:pPr>
      <w:r>
        <w:t>A system of shared meaning (values, behaviors, etc.) that determines how employees act</w:t>
      </w:r>
    </w:p>
    <w:p w14:paraId="40D466A8" w14:textId="25093A3F" w:rsidR="006F34AF" w:rsidRDefault="006F34AF" w:rsidP="006F34AF">
      <w:pPr>
        <w:pStyle w:val="ListParagraph"/>
        <w:numPr>
          <w:ilvl w:val="0"/>
          <w:numId w:val="26"/>
        </w:numPr>
      </w:pPr>
      <w:r>
        <w:t xml:space="preserve">Distinguishes one organization from another </w:t>
      </w:r>
    </w:p>
    <w:p w14:paraId="66F3762B" w14:textId="21032DB0" w:rsidR="006F34AF" w:rsidRDefault="006F34AF" w:rsidP="006F34AF">
      <w:pPr>
        <w:pStyle w:val="ListParagraph"/>
        <w:numPr>
          <w:ilvl w:val="0"/>
          <w:numId w:val="26"/>
        </w:numPr>
      </w:pPr>
      <w:r>
        <w:t xml:space="preserve">Is the ‘glue’ that bonds an organization </w:t>
      </w:r>
    </w:p>
    <w:p w14:paraId="6C47FEB4" w14:textId="4C3F6196" w:rsidR="006F34AF" w:rsidRDefault="006F34AF" w:rsidP="006F34AF">
      <w:pPr>
        <w:pStyle w:val="ListParagraph"/>
        <w:numPr>
          <w:ilvl w:val="0"/>
          <w:numId w:val="26"/>
        </w:numPr>
      </w:pPr>
      <w:r>
        <w:t xml:space="preserve">“The way we do things around here” </w:t>
      </w:r>
    </w:p>
    <w:p w14:paraId="29E13474" w14:textId="2C7AF1E9" w:rsidR="006F34AF" w:rsidRDefault="006F34AF" w:rsidP="006F34AF">
      <w:pPr>
        <w:pStyle w:val="ListParagraph"/>
        <w:numPr>
          <w:ilvl w:val="0"/>
          <w:numId w:val="26"/>
        </w:numPr>
      </w:pPr>
      <w:r>
        <w:t>When change occurs it creates a much larger effect based on corporate culture.</w:t>
      </w:r>
    </w:p>
    <w:p w14:paraId="368F8D70" w14:textId="77777777" w:rsidR="006F34AF" w:rsidRDefault="006F34AF" w:rsidP="006F34AF">
      <w:bookmarkStart w:id="0" w:name="_GoBack"/>
      <w:bookmarkEnd w:id="0"/>
    </w:p>
    <w:p w14:paraId="62DF4183" w14:textId="77777777" w:rsidR="006F34AF" w:rsidRPr="00DC0133" w:rsidRDefault="006F34AF" w:rsidP="006F34AF"/>
    <w:sectPr w:rsidR="006F34AF" w:rsidRPr="00DC0133" w:rsidSect="00264E3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070B"/>
    <w:multiLevelType w:val="hybridMultilevel"/>
    <w:tmpl w:val="5E623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564C3E"/>
    <w:multiLevelType w:val="hybridMultilevel"/>
    <w:tmpl w:val="8DE63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A02325"/>
    <w:multiLevelType w:val="hybridMultilevel"/>
    <w:tmpl w:val="D6621DD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21BB3EF8"/>
    <w:multiLevelType w:val="hybridMultilevel"/>
    <w:tmpl w:val="F1644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E533D7"/>
    <w:multiLevelType w:val="hybridMultilevel"/>
    <w:tmpl w:val="10DA01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9F692F"/>
    <w:multiLevelType w:val="hybridMultilevel"/>
    <w:tmpl w:val="E55EFBA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6C13E3C"/>
    <w:multiLevelType w:val="hybridMultilevel"/>
    <w:tmpl w:val="8796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5F471B"/>
    <w:multiLevelType w:val="hybridMultilevel"/>
    <w:tmpl w:val="6694DD4A"/>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nsid w:val="47000D41"/>
    <w:multiLevelType w:val="hybridMultilevel"/>
    <w:tmpl w:val="7262B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3D4129"/>
    <w:multiLevelType w:val="hybridMultilevel"/>
    <w:tmpl w:val="DB84DBB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AFD0E0D"/>
    <w:multiLevelType w:val="hybridMultilevel"/>
    <w:tmpl w:val="8CE25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EA6029"/>
    <w:multiLevelType w:val="hybridMultilevel"/>
    <w:tmpl w:val="966635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9B52ED2"/>
    <w:multiLevelType w:val="hybridMultilevel"/>
    <w:tmpl w:val="EE909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4A5C06"/>
    <w:multiLevelType w:val="hybridMultilevel"/>
    <w:tmpl w:val="26063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863935"/>
    <w:multiLevelType w:val="hybridMultilevel"/>
    <w:tmpl w:val="E788E1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DB23A4D"/>
    <w:multiLevelType w:val="hybridMultilevel"/>
    <w:tmpl w:val="9E6624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E703E79"/>
    <w:multiLevelType w:val="hybridMultilevel"/>
    <w:tmpl w:val="CAD02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D84DB1"/>
    <w:multiLevelType w:val="hybridMultilevel"/>
    <w:tmpl w:val="72CEA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2C48E5"/>
    <w:multiLevelType w:val="hybridMultilevel"/>
    <w:tmpl w:val="8C980F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3CC4C97"/>
    <w:multiLevelType w:val="hybridMultilevel"/>
    <w:tmpl w:val="774055D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C11424"/>
    <w:multiLevelType w:val="hybridMultilevel"/>
    <w:tmpl w:val="B4DA7E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DD0932"/>
    <w:multiLevelType w:val="hybridMultilevel"/>
    <w:tmpl w:val="62C47B52"/>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2">
    <w:nsid w:val="71AD3B34"/>
    <w:multiLevelType w:val="hybridMultilevel"/>
    <w:tmpl w:val="F934F0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2D220CF"/>
    <w:multiLevelType w:val="hybridMultilevel"/>
    <w:tmpl w:val="C1A0B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497038"/>
    <w:multiLevelType w:val="hybridMultilevel"/>
    <w:tmpl w:val="B4281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330D43"/>
    <w:multiLevelType w:val="hybridMultilevel"/>
    <w:tmpl w:val="D92E62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DB019F9"/>
    <w:multiLevelType w:val="hybridMultilevel"/>
    <w:tmpl w:val="63DC7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4"/>
  </w:num>
  <w:num w:numId="4">
    <w:abstractNumId w:val="6"/>
  </w:num>
  <w:num w:numId="5">
    <w:abstractNumId w:val="5"/>
  </w:num>
  <w:num w:numId="6">
    <w:abstractNumId w:val="11"/>
  </w:num>
  <w:num w:numId="7">
    <w:abstractNumId w:val="12"/>
  </w:num>
  <w:num w:numId="8">
    <w:abstractNumId w:val="8"/>
  </w:num>
  <w:num w:numId="9">
    <w:abstractNumId w:val="2"/>
  </w:num>
  <w:num w:numId="10">
    <w:abstractNumId w:val="7"/>
  </w:num>
  <w:num w:numId="11">
    <w:abstractNumId w:val="21"/>
  </w:num>
  <w:num w:numId="12">
    <w:abstractNumId w:val="15"/>
  </w:num>
  <w:num w:numId="13">
    <w:abstractNumId w:val="17"/>
  </w:num>
  <w:num w:numId="14">
    <w:abstractNumId w:val="19"/>
  </w:num>
  <w:num w:numId="15">
    <w:abstractNumId w:val="1"/>
  </w:num>
  <w:num w:numId="16">
    <w:abstractNumId w:val="4"/>
  </w:num>
  <w:num w:numId="17">
    <w:abstractNumId w:val="20"/>
  </w:num>
  <w:num w:numId="18">
    <w:abstractNumId w:val="9"/>
  </w:num>
  <w:num w:numId="19">
    <w:abstractNumId w:val="24"/>
  </w:num>
  <w:num w:numId="20">
    <w:abstractNumId w:val="18"/>
  </w:num>
  <w:num w:numId="21">
    <w:abstractNumId w:val="26"/>
  </w:num>
  <w:num w:numId="22">
    <w:abstractNumId w:val="16"/>
  </w:num>
  <w:num w:numId="23">
    <w:abstractNumId w:val="13"/>
  </w:num>
  <w:num w:numId="24">
    <w:abstractNumId w:val="22"/>
  </w:num>
  <w:num w:numId="25">
    <w:abstractNumId w:val="25"/>
  </w:num>
  <w:num w:numId="26">
    <w:abstractNumId w:val="23"/>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E41"/>
    <w:rsid w:val="000C6D06"/>
    <w:rsid w:val="001A0434"/>
    <w:rsid w:val="00203EEB"/>
    <w:rsid w:val="00264E39"/>
    <w:rsid w:val="00320294"/>
    <w:rsid w:val="00350DC8"/>
    <w:rsid w:val="003E6FD9"/>
    <w:rsid w:val="003F2737"/>
    <w:rsid w:val="00463438"/>
    <w:rsid w:val="00484189"/>
    <w:rsid w:val="004E1E16"/>
    <w:rsid w:val="005F4B71"/>
    <w:rsid w:val="006904FB"/>
    <w:rsid w:val="006F34AF"/>
    <w:rsid w:val="00704558"/>
    <w:rsid w:val="00752528"/>
    <w:rsid w:val="008427DB"/>
    <w:rsid w:val="00893731"/>
    <w:rsid w:val="00952683"/>
    <w:rsid w:val="00961678"/>
    <w:rsid w:val="009643B9"/>
    <w:rsid w:val="00994D9D"/>
    <w:rsid w:val="009E01EB"/>
    <w:rsid w:val="009F0E17"/>
    <w:rsid w:val="00BB4A13"/>
    <w:rsid w:val="00C15BA3"/>
    <w:rsid w:val="00CD3F8F"/>
    <w:rsid w:val="00D42724"/>
    <w:rsid w:val="00DC0133"/>
    <w:rsid w:val="00E45E41"/>
    <w:rsid w:val="00E53EEC"/>
    <w:rsid w:val="00F27B49"/>
    <w:rsid w:val="00F34346"/>
    <w:rsid w:val="00F63635"/>
    <w:rsid w:val="00F672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340A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B49"/>
    <w:pPr>
      <w:ind w:left="720"/>
      <w:contextualSpacing/>
    </w:pPr>
  </w:style>
  <w:style w:type="paragraph" w:styleId="BalloonText">
    <w:name w:val="Balloon Text"/>
    <w:basedOn w:val="Normal"/>
    <w:link w:val="BalloonTextChar"/>
    <w:uiPriority w:val="99"/>
    <w:semiHidden/>
    <w:unhideWhenUsed/>
    <w:rsid w:val="00E53EE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3EE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B49"/>
    <w:pPr>
      <w:ind w:left="720"/>
      <w:contextualSpacing/>
    </w:pPr>
  </w:style>
  <w:style w:type="paragraph" w:styleId="BalloonText">
    <w:name w:val="Balloon Text"/>
    <w:basedOn w:val="Normal"/>
    <w:link w:val="BalloonTextChar"/>
    <w:uiPriority w:val="99"/>
    <w:semiHidden/>
    <w:unhideWhenUsed/>
    <w:rsid w:val="00E53EE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53EE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4</Pages>
  <Words>780</Words>
  <Characters>4449</Characters>
  <Application>Microsoft Macintosh Word</Application>
  <DocSecurity>0</DocSecurity>
  <Lines>37</Lines>
  <Paragraphs>10</Paragraphs>
  <ScaleCrop>false</ScaleCrop>
  <Company/>
  <LinksUpToDate>false</LinksUpToDate>
  <CharactersWithSpaces>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Dennis</dc:creator>
  <cp:keywords/>
  <dc:description/>
  <cp:lastModifiedBy>Mathew Dennis</cp:lastModifiedBy>
  <cp:revision>5</cp:revision>
  <dcterms:created xsi:type="dcterms:W3CDTF">2013-09-08T20:26:00Z</dcterms:created>
  <dcterms:modified xsi:type="dcterms:W3CDTF">2013-09-18T01:42:00Z</dcterms:modified>
</cp:coreProperties>
</file>