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85707C" w14:textId="77777777" w:rsidR="004515CB" w:rsidRPr="004515CB" w:rsidRDefault="004515CB" w:rsidP="004515CB">
      <w:pPr>
        <w:jc w:val="center"/>
        <w:rPr>
          <w:b/>
          <w:u w:val="single"/>
        </w:rPr>
      </w:pPr>
      <w:r>
        <w:rPr>
          <w:b/>
          <w:u w:val="single"/>
        </w:rPr>
        <w:t>Financial Accounting</w:t>
      </w:r>
    </w:p>
    <w:p w14:paraId="2239117A" w14:textId="77777777" w:rsidR="004515CB" w:rsidRDefault="004515CB">
      <w:pPr>
        <w:rPr>
          <w:b/>
        </w:rPr>
      </w:pPr>
    </w:p>
    <w:p w14:paraId="0260334A" w14:textId="77777777" w:rsidR="00E73C94" w:rsidRPr="00FF60EB" w:rsidRDefault="004515CB">
      <w:pPr>
        <w:rPr>
          <w:b/>
          <w:u w:val="single"/>
        </w:rPr>
      </w:pPr>
      <w:r w:rsidRPr="00FF60EB">
        <w:rPr>
          <w:b/>
          <w:u w:val="single"/>
        </w:rPr>
        <w:t>Week 1</w:t>
      </w:r>
    </w:p>
    <w:p w14:paraId="3F9C59AD" w14:textId="77777777" w:rsidR="004515CB" w:rsidRDefault="004515CB">
      <w:pPr>
        <w:rPr>
          <w:b/>
        </w:rPr>
      </w:pPr>
    </w:p>
    <w:p w14:paraId="6C2919BD" w14:textId="2B67347C" w:rsidR="004515CB" w:rsidRDefault="004515CB">
      <w:r>
        <w:t>What is accounting</w:t>
      </w:r>
      <w:r w:rsidR="00D00752">
        <w:t xml:space="preserve"> (5 functions)</w:t>
      </w:r>
      <w:r>
        <w:t xml:space="preserve">? </w:t>
      </w:r>
    </w:p>
    <w:p w14:paraId="7FCD5AF9" w14:textId="77777777" w:rsidR="004515CB" w:rsidRDefault="004515CB"/>
    <w:p w14:paraId="0427F148" w14:textId="77777777" w:rsidR="004515CB" w:rsidRDefault="004515CB">
      <w:r w:rsidRPr="00B567B1">
        <w:rPr>
          <w:b/>
          <w:highlight w:val="yellow"/>
        </w:rPr>
        <w:t>I</w:t>
      </w:r>
      <w:r w:rsidRPr="00B567B1">
        <w:rPr>
          <w:highlight w:val="yellow"/>
        </w:rPr>
        <w:t>dentify</w:t>
      </w:r>
      <w:r>
        <w:tab/>
      </w:r>
      <w:r>
        <w:tab/>
        <w:t>Economic</w:t>
      </w:r>
      <w:r w:rsidRPr="004515CB">
        <w:t xml:space="preserve"> </w:t>
      </w:r>
      <w:r>
        <w:tab/>
      </w:r>
      <w:r>
        <w:tab/>
      </w:r>
      <w:r w:rsidRPr="004515CB">
        <w:t>Operating</w:t>
      </w:r>
    </w:p>
    <w:p w14:paraId="0B5FFD26" w14:textId="01B2FB75" w:rsidR="004515CB" w:rsidRPr="004515CB" w:rsidRDefault="004515CB">
      <w:pPr>
        <w:rPr>
          <w:b/>
        </w:rPr>
      </w:pPr>
      <w:r w:rsidRPr="00B567B1">
        <w:rPr>
          <w:b/>
          <w:highlight w:val="yellow"/>
        </w:rPr>
        <w:t>M</w:t>
      </w:r>
      <w:r w:rsidRPr="00B567B1">
        <w:rPr>
          <w:highlight w:val="yellow"/>
        </w:rPr>
        <w:t>easure</w:t>
      </w:r>
      <w:r>
        <w:tab/>
      </w:r>
      <w:r>
        <w:sym w:font="Wingdings" w:char="F0E8"/>
      </w:r>
      <w:r>
        <w:tab/>
        <w:t>Business</w:t>
      </w:r>
      <w:r>
        <w:rPr>
          <w:b/>
        </w:rPr>
        <w:tab/>
      </w:r>
      <w:r w:rsidR="00D00752">
        <w:rPr>
          <w:b/>
        </w:rPr>
        <w:sym w:font="Wingdings" w:char="F0E8"/>
      </w:r>
      <w:r w:rsidRPr="004515CB">
        <w:t xml:space="preserve"> </w:t>
      </w:r>
      <w:r>
        <w:tab/>
        <w:t>Investing</w:t>
      </w:r>
    </w:p>
    <w:p w14:paraId="7C7F51CC" w14:textId="14AC7FDF" w:rsidR="004515CB" w:rsidRDefault="004515CB">
      <w:r w:rsidRPr="00B567B1">
        <w:rPr>
          <w:b/>
          <w:highlight w:val="yellow"/>
        </w:rPr>
        <w:t>R</w:t>
      </w:r>
      <w:r w:rsidRPr="00B567B1">
        <w:rPr>
          <w:highlight w:val="yellow"/>
        </w:rPr>
        <w:t>ecord</w:t>
      </w:r>
      <w:r>
        <w:tab/>
      </w:r>
      <w:r>
        <w:tab/>
        <w:t xml:space="preserve">Activity      </w:t>
      </w:r>
      <w:r>
        <w:tab/>
      </w:r>
      <w:r>
        <w:tab/>
        <w:t>Financing</w:t>
      </w:r>
      <w:r w:rsidR="00D00752">
        <w:t xml:space="preserve"> (Borrowing, Equity financing)</w:t>
      </w:r>
    </w:p>
    <w:p w14:paraId="3B720BC0" w14:textId="77777777" w:rsidR="004515CB" w:rsidRDefault="004515CB">
      <w:r w:rsidRPr="00B567B1">
        <w:rPr>
          <w:b/>
          <w:highlight w:val="yellow"/>
        </w:rPr>
        <w:t>C</w:t>
      </w:r>
      <w:r w:rsidRPr="00B567B1">
        <w:rPr>
          <w:highlight w:val="yellow"/>
        </w:rPr>
        <w:t>lassify</w:t>
      </w:r>
      <w:r>
        <w:tab/>
      </w:r>
      <w:r>
        <w:tab/>
      </w:r>
      <w:r>
        <w:tab/>
      </w:r>
      <w:r>
        <w:tab/>
        <w:t xml:space="preserve"> </w:t>
      </w:r>
    </w:p>
    <w:p w14:paraId="6DF3C7CE" w14:textId="15C43595" w:rsidR="00D00752" w:rsidRDefault="004515CB">
      <w:r w:rsidRPr="00B567B1">
        <w:rPr>
          <w:b/>
          <w:highlight w:val="yellow"/>
        </w:rPr>
        <w:t>C</w:t>
      </w:r>
      <w:r w:rsidRPr="00B567B1">
        <w:rPr>
          <w:highlight w:val="yellow"/>
        </w:rPr>
        <w:t>ommunicate</w:t>
      </w:r>
      <w:r>
        <w:t xml:space="preserve"> </w:t>
      </w:r>
      <w:r w:rsidR="00D00752">
        <w:t xml:space="preserve"> </w:t>
      </w:r>
      <w:r w:rsidR="00D00752">
        <w:tab/>
      </w:r>
      <w:r w:rsidR="00D00752">
        <w:tab/>
      </w:r>
      <w:r w:rsidR="00D00752">
        <w:tab/>
      </w:r>
      <w:r w:rsidR="00D00752">
        <w:sym w:font="Wingdings" w:char="F0EA"/>
      </w:r>
    </w:p>
    <w:p w14:paraId="5D3234CF" w14:textId="23485CEA" w:rsidR="00D00752" w:rsidRDefault="00D00752">
      <w:r>
        <w:tab/>
      </w:r>
      <w:r>
        <w:tab/>
      </w:r>
      <w:r>
        <w:tab/>
      </w:r>
      <w:r>
        <w:tab/>
      </w:r>
      <w:r>
        <w:tab/>
        <w:t xml:space="preserve">Preparation of </w:t>
      </w:r>
    </w:p>
    <w:p w14:paraId="06B193AA" w14:textId="70B1EF3C" w:rsidR="00D00752" w:rsidRDefault="00D00752" w:rsidP="00D00752">
      <w:pPr>
        <w:ind w:left="2880" w:firstLine="720"/>
      </w:pPr>
      <w:r>
        <w:t xml:space="preserve">Annual Financial  </w:t>
      </w:r>
    </w:p>
    <w:p w14:paraId="08654B99" w14:textId="605E7950" w:rsidR="00D00752" w:rsidRPr="00FF60EB" w:rsidRDefault="00D00752" w:rsidP="00D00752">
      <w:pPr>
        <w:ind w:left="2880" w:firstLine="720"/>
        <w:rPr>
          <w:b/>
        </w:rPr>
      </w:pPr>
      <w:r>
        <w:t>Statements (</w:t>
      </w:r>
      <w:r w:rsidRPr="00FF60EB">
        <w:rPr>
          <w:b/>
        </w:rPr>
        <w:t>External</w:t>
      </w:r>
    </w:p>
    <w:p w14:paraId="7533D425" w14:textId="4D211202" w:rsidR="00D00752" w:rsidRDefault="00D00752" w:rsidP="00D00752">
      <w:pPr>
        <w:ind w:left="2880" w:firstLine="720"/>
        <w:rPr>
          <w:b/>
        </w:rPr>
      </w:pPr>
      <w:r w:rsidRPr="00FF60EB">
        <w:rPr>
          <w:b/>
        </w:rPr>
        <w:t>Users – Banks etc.)</w:t>
      </w:r>
    </w:p>
    <w:p w14:paraId="64D40528" w14:textId="77777777" w:rsidR="00FF60EB" w:rsidRDefault="00FF60EB" w:rsidP="00D00752">
      <w:pPr>
        <w:ind w:left="2880" w:firstLine="720"/>
        <w:rPr>
          <w:b/>
        </w:rPr>
      </w:pPr>
    </w:p>
    <w:p w14:paraId="2B678189" w14:textId="77777777" w:rsidR="00FF60EB" w:rsidRDefault="00FF60EB" w:rsidP="00FF60EB">
      <w:pPr>
        <w:jc w:val="both"/>
        <w:rPr>
          <w:b/>
        </w:rPr>
      </w:pPr>
    </w:p>
    <w:p w14:paraId="34D6B5A9" w14:textId="2C03DDFA" w:rsidR="00FF60EB" w:rsidRDefault="00FF60EB" w:rsidP="00FF60EB">
      <w:pPr>
        <w:jc w:val="both"/>
        <w:rPr>
          <w:b/>
        </w:rPr>
      </w:pPr>
      <w:r>
        <w:rPr>
          <w:b/>
        </w:rPr>
        <w:t>Principal Financial Statements</w:t>
      </w:r>
    </w:p>
    <w:p w14:paraId="3CE123B6" w14:textId="77777777" w:rsidR="00FF60EB" w:rsidRDefault="00FF60EB" w:rsidP="00FF60EB">
      <w:pPr>
        <w:jc w:val="both"/>
        <w:rPr>
          <w:b/>
        </w:rPr>
      </w:pPr>
    </w:p>
    <w:p w14:paraId="6585EAFF" w14:textId="2EA79817" w:rsidR="00FF60EB" w:rsidRDefault="00FF60EB" w:rsidP="00FF60EB">
      <w:pPr>
        <w:pStyle w:val="ListParagraph"/>
        <w:numPr>
          <w:ilvl w:val="0"/>
          <w:numId w:val="1"/>
        </w:numPr>
        <w:jc w:val="both"/>
      </w:pPr>
      <w:r w:rsidRPr="00FF60EB">
        <w:t>Statement of Financial Position</w:t>
      </w:r>
      <w:r>
        <w:t xml:space="preserve"> (SFP or Balance Sheet)</w:t>
      </w:r>
    </w:p>
    <w:p w14:paraId="7EE74273" w14:textId="77777777" w:rsidR="00415F54" w:rsidRDefault="00FF60EB" w:rsidP="00415F54">
      <w:pPr>
        <w:pStyle w:val="ListParagraph"/>
        <w:numPr>
          <w:ilvl w:val="2"/>
          <w:numId w:val="1"/>
        </w:numPr>
        <w:jc w:val="both"/>
      </w:pPr>
      <w:r>
        <w:t>Assets, Liabilities, Equity</w:t>
      </w:r>
    </w:p>
    <w:p w14:paraId="108B2611" w14:textId="08ED2739" w:rsidR="00415F54" w:rsidRDefault="00FF60EB" w:rsidP="00415F54">
      <w:pPr>
        <w:pStyle w:val="ListParagraph"/>
        <w:numPr>
          <w:ilvl w:val="2"/>
          <w:numId w:val="1"/>
        </w:numPr>
        <w:jc w:val="both"/>
      </w:pPr>
      <w:r>
        <w:t>Assets = Liabilities + Shareholders Equity</w:t>
      </w:r>
      <w:r w:rsidR="00415F54" w:rsidRPr="00415F54">
        <w:t xml:space="preserve"> </w:t>
      </w:r>
    </w:p>
    <w:p w14:paraId="45589157" w14:textId="77777777" w:rsidR="00415F54" w:rsidRDefault="00415F54" w:rsidP="00415F54">
      <w:pPr>
        <w:jc w:val="both"/>
      </w:pPr>
    </w:p>
    <w:p w14:paraId="2937A919" w14:textId="2F9650AD" w:rsidR="00044F73" w:rsidRDefault="00415F54" w:rsidP="00044F73">
      <w:pPr>
        <w:ind w:left="720"/>
        <w:jc w:val="both"/>
        <w:rPr>
          <w:b/>
        </w:rPr>
      </w:pPr>
      <w:r>
        <w:t xml:space="preserve">What is an asset? </w:t>
      </w:r>
      <w:r>
        <w:sym w:font="Wingdings" w:char="F0E0"/>
      </w:r>
      <w:r>
        <w:t xml:space="preserve"> Economic Resource owned by the company from which the company will get a future benefit. Ex: Building, Cash, Land, Machinery, Accounts Receivable (someone owes you, claim to cash), Vehicles, Supplies, Equipment, Inventory. </w:t>
      </w:r>
      <w:r w:rsidRPr="00415F54">
        <w:rPr>
          <w:b/>
        </w:rPr>
        <w:t>Rev</w:t>
      </w:r>
      <w:r w:rsidR="000D13C7">
        <w:rPr>
          <w:b/>
        </w:rPr>
        <w:t>en</w:t>
      </w:r>
      <w:r w:rsidRPr="00415F54">
        <w:rPr>
          <w:b/>
        </w:rPr>
        <w:t xml:space="preserve">ues create </w:t>
      </w:r>
      <w:r w:rsidR="007C4B14">
        <w:rPr>
          <w:b/>
        </w:rPr>
        <w:t xml:space="preserve">an inflow of </w:t>
      </w:r>
      <w:r w:rsidRPr="00415F54">
        <w:rPr>
          <w:b/>
        </w:rPr>
        <w:t>assets</w:t>
      </w:r>
      <w:r>
        <w:rPr>
          <w:b/>
        </w:rPr>
        <w:t>.</w:t>
      </w:r>
      <w:r w:rsidR="00EB0D88">
        <w:rPr>
          <w:b/>
        </w:rPr>
        <w:t xml:space="preserve"> </w:t>
      </w:r>
    </w:p>
    <w:p w14:paraId="704BEEE8" w14:textId="77777777" w:rsidR="00044F73" w:rsidRDefault="00044F73" w:rsidP="00415F54">
      <w:pPr>
        <w:jc w:val="both"/>
        <w:rPr>
          <w:b/>
        </w:rPr>
      </w:pPr>
    </w:p>
    <w:p w14:paraId="1FE79C6F" w14:textId="625A777F" w:rsidR="00415F54" w:rsidRPr="00044F73" w:rsidRDefault="00044F73" w:rsidP="00044F73">
      <w:pPr>
        <w:ind w:left="720"/>
        <w:jc w:val="both"/>
      </w:pPr>
      <w:r w:rsidRPr="00044F73">
        <w:t xml:space="preserve">Current vs. Non Current </w:t>
      </w:r>
      <w:r w:rsidR="00741990" w:rsidRPr="00044F73">
        <w:t xml:space="preserve">Assets </w:t>
      </w:r>
      <w:r w:rsidRPr="00044F73">
        <w:sym w:font="Wingdings" w:char="F0E0"/>
      </w:r>
      <w:r w:rsidRPr="00044F73">
        <w:t xml:space="preserve"> Current is used this year</w:t>
      </w:r>
    </w:p>
    <w:p w14:paraId="13690241" w14:textId="77777777" w:rsidR="00415F54" w:rsidRDefault="00415F54" w:rsidP="00415F54">
      <w:pPr>
        <w:jc w:val="both"/>
      </w:pPr>
    </w:p>
    <w:p w14:paraId="3E88265E" w14:textId="008A8C68" w:rsidR="00415F54" w:rsidRDefault="00415F54" w:rsidP="00044F73">
      <w:pPr>
        <w:ind w:left="720"/>
        <w:jc w:val="both"/>
      </w:pPr>
      <w:r>
        <w:t xml:space="preserve">What is a liability </w:t>
      </w:r>
      <w:r>
        <w:sym w:font="Wingdings" w:char="F0E0"/>
      </w:r>
      <w:r>
        <w:t xml:space="preserve"> a debt or an obligation owed by the company, which requires the use of assets to ex</w:t>
      </w:r>
      <w:r w:rsidR="00741990">
        <w:t xml:space="preserve">tinguish. </w:t>
      </w:r>
      <w:r>
        <w:t>Ex: Accounts payable, Salaries Payable, Loans, Notes Payable, Taxes Payable, Mortgage Payable, Unearned Revue,</w:t>
      </w:r>
    </w:p>
    <w:p w14:paraId="0834CB2E" w14:textId="77777777" w:rsidR="00415F54" w:rsidRDefault="00415F54" w:rsidP="00415F54">
      <w:pPr>
        <w:jc w:val="both"/>
      </w:pPr>
    </w:p>
    <w:p w14:paraId="6C634DD1" w14:textId="77777777" w:rsidR="00415F54" w:rsidRDefault="00415F54" w:rsidP="00044F73">
      <w:pPr>
        <w:ind w:left="720"/>
        <w:jc w:val="both"/>
      </w:pPr>
      <w:r>
        <w:t xml:space="preserve">What is Equity </w:t>
      </w:r>
      <w:r>
        <w:sym w:font="Wingdings" w:char="F0E0"/>
      </w:r>
      <w:r>
        <w:t xml:space="preserve"> represents what is termed a residual ownership interest in the company. </w:t>
      </w:r>
    </w:p>
    <w:p w14:paraId="0E069741" w14:textId="2DE56019" w:rsidR="00FF60EB" w:rsidRDefault="00FF60EB" w:rsidP="00415F54">
      <w:pPr>
        <w:jc w:val="both"/>
      </w:pPr>
    </w:p>
    <w:p w14:paraId="1EE8716B" w14:textId="77777777" w:rsidR="00FF60EB" w:rsidRDefault="00FF60EB" w:rsidP="00FF60EB">
      <w:pPr>
        <w:pStyle w:val="ListParagraph"/>
        <w:ind w:left="2160"/>
        <w:jc w:val="both"/>
      </w:pPr>
    </w:p>
    <w:p w14:paraId="2423C6C6" w14:textId="61A06DAA" w:rsidR="00FF60EB" w:rsidRDefault="00FF60EB" w:rsidP="00FF60EB">
      <w:pPr>
        <w:pStyle w:val="ListParagraph"/>
        <w:numPr>
          <w:ilvl w:val="0"/>
          <w:numId w:val="1"/>
        </w:numPr>
        <w:jc w:val="both"/>
      </w:pPr>
      <w:r>
        <w:t>Income Statement (I|S or Income Statement)</w:t>
      </w:r>
    </w:p>
    <w:p w14:paraId="68ECDB28" w14:textId="4B68C97D" w:rsidR="00FF60EB" w:rsidRDefault="00FF60EB" w:rsidP="00FF60EB">
      <w:pPr>
        <w:pStyle w:val="ListParagraph"/>
        <w:numPr>
          <w:ilvl w:val="2"/>
          <w:numId w:val="1"/>
        </w:numPr>
        <w:jc w:val="both"/>
      </w:pPr>
      <w:r>
        <w:t>How much did the company make</w:t>
      </w:r>
    </w:p>
    <w:p w14:paraId="53A45D7F" w14:textId="56120F7E" w:rsidR="00FF60EB" w:rsidRDefault="00FF60EB" w:rsidP="00FF60EB">
      <w:pPr>
        <w:pStyle w:val="ListParagraph"/>
        <w:numPr>
          <w:ilvl w:val="2"/>
          <w:numId w:val="1"/>
        </w:numPr>
        <w:jc w:val="both"/>
      </w:pPr>
      <w:r>
        <w:t xml:space="preserve">Profit (Net Income) = Revenues </w:t>
      </w:r>
      <w:r w:rsidR="009B1B09">
        <w:t>–</w:t>
      </w:r>
      <w:r>
        <w:t xml:space="preserve"> Expenses</w:t>
      </w:r>
    </w:p>
    <w:p w14:paraId="5EC00147" w14:textId="77777777" w:rsidR="009B1B09" w:rsidRDefault="009B1B09" w:rsidP="009B1B09">
      <w:pPr>
        <w:jc w:val="both"/>
      </w:pPr>
    </w:p>
    <w:p w14:paraId="3EF6D630" w14:textId="77777777" w:rsidR="009B1B09" w:rsidRDefault="009B1B09" w:rsidP="009B1B09">
      <w:pPr>
        <w:jc w:val="both"/>
      </w:pPr>
    </w:p>
    <w:p w14:paraId="5B6F48DC" w14:textId="2543632B" w:rsidR="00415F54" w:rsidRDefault="00415F54" w:rsidP="00044F73">
      <w:pPr>
        <w:ind w:left="720"/>
        <w:rPr>
          <w:strike/>
        </w:rPr>
      </w:pPr>
      <w:r>
        <w:t xml:space="preserve">Cost of Goods Sold </w:t>
      </w:r>
      <w:r w:rsidRPr="00415F54">
        <w:rPr>
          <w:strike/>
        </w:rPr>
        <w:t>Expense</w:t>
      </w:r>
      <w:r>
        <w:rPr>
          <w:strike/>
        </w:rPr>
        <w:t xml:space="preserve"> </w:t>
      </w:r>
      <w:r w:rsidRPr="00415F54">
        <w:sym w:font="Wingdings" w:char="F0E0"/>
      </w:r>
      <w:r w:rsidRPr="00415F54">
        <w:t xml:space="preserve"> </w:t>
      </w:r>
      <w:r w:rsidR="00044F73">
        <w:t xml:space="preserve">Cost associated with the product sold. </w:t>
      </w:r>
    </w:p>
    <w:p w14:paraId="30AB02F4" w14:textId="5FB6E9F8" w:rsidR="00415F54" w:rsidRDefault="00044F73" w:rsidP="00044F73">
      <w:pPr>
        <w:ind w:left="720"/>
      </w:pPr>
      <w:r>
        <w:t xml:space="preserve">Classified Balance </w:t>
      </w:r>
      <w:r w:rsidR="00F10207">
        <w:t xml:space="preserve">Sheet </w:t>
      </w:r>
      <w:r>
        <w:sym w:font="Wingdings" w:char="F0E0"/>
      </w:r>
      <w:r>
        <w:t xml:space="preserve"> Classify based on current or non current assets. </w:t>
      </w:r>
    </w:p>
    <w:p w14:paraId="073AB06E" w14:textId="091994A0" w:rsidR="00F10207" w:rsidRDefault="00F10207" w:rsidP="00044F73">
      <w:pPr>
        <w:ind w:left="720"/>
        <w:rPr>
          <w:b/>
        </w:rPr>
      </w:pPr>
      <w:r>
        <w:rPr>
          <w:b/>
        </w:rPr>
        <w:lastRenderedPageBreak/>
        <w:t>****</w:t>
      </w:r>
      <w:r w:rsidRPr="00F10207">
        <w:rPr>
          <w:b/>
        </w:rPr>
        <w:t>Current assets must be organized in terms of liquidity</w:t>
      </w:r>
      <w:r>
        <w:rPr>
          <w:b/>
        </w:rPr>
        <w:t>****</w:t>
      </w:r>
    </w:p>
    <w:p w14:paraId="35676397" w14:textId="77777777" w:rsidR="00F10207" w:rsidRDefault="00F10207" w:rsidP="00044F73">
      <w:pPr>
        <w:ind w:left="720"/>
        <w:rPr>
          <w:b/>
        </w:rPr>
      </w:pPr>
    </w:p>
    <w:p w14:paraId="5A646ACD" w14:textId="71D26192" w:rsidR="00F10207" w:rsidRPr="00F10207" w:rsidRDefault="00B12EEC" w:rsidP="00044F73">
      <w:pPr>
        <w:ind w:left="720"/>
      </w:pPr>
      <w:r>
        <w:t xml:space="preserve">Current Assets </w:t>
      </w:r>
      <w:r w:rsidRPr="00B12EEC">
        <w:rPr>
          <w:i/>
        </w:rPr>
        <w:t>in order of l</w:t>
      </w:r>
      <w:r w:rsidR="00F10207" w:rsidRPr="00B12EEC">
        <w:rPr>
          <w:i/>
        </w:rPr>
        <w:t>iquidity:</w:t>
      </w:r>
      <w:r w:rsidR="00F10207" w:rsidRPr="00F10207">
        <w:t xml:space="preserve"> </w:t>
      </w:r>
    </w:p>
    <w:p w14:paraId="5962173C" w14:textId="77777777" w:rsidR="00F10207" w:rsidRDefault="00F10207" w:rsidP="00044F73">
      <w:pPr>
        <w:ind w:left="720"/>
        <w:rPr>
          <w:b/>
        </w:rPr>
      </w:pPr>
    </w:p>
    <w:p w14:paraId="713FB16B" w14:textId="5DF0302C" w:rsidR="00F10207" w:rsidRPr="00F10207" w:rsidRDefault="00F10207" w:rsidP="00F10207">
      <w:pPr>
        <w:pStyle w:val="ListParagraph"/>
        <w:numPr>
          <w:ilvl w:val="0"/>
          <w:numId w:val="2"/>
        </w:numPr>
      </w:pPr>
      <w:r w:rsidRPr="00F10207">
        <w:t xml:space="preserve">Cash </w:t>
      </w:r>
    </w:p>
    <w:p w14:paraId="12E7B3FA" w14:textId="33FD94D6" w:rsidR="00F10207" w:rsidRPr="00F10207" w:rsidRDefault="00F10207" w:rsidP="00F10207">
      <w:pPr>
        <w:pStyle w:val="ListParagraph"/>
        <w:numPr>
          <w:ilvl w:val="0"/>
          <w:numId w:val="2"/>
        </w:numPr>
      </w:pPr>
      <w:r w:rsidRPr="00F10207">
        <w:t>Temporary Investments</w:t>
      </w:r>
      <w:r>
        <w:t>/ marketable security</w:t>
      </w:r>
      <w:r w:rsidRPr="00F10207">
        <w:t xml:space="preserve"> (short term money investments bought with cash)</w:t>
      </w:r>
    </w:p>
    <w:p w14:paraId="3580BC48" w14:textId="427756E3" w:rsidR="00F10207" w:rsidRDefault="00F10207" w:rsidP="00F10207">
      <w:pPr>
        <w:pStyle w:val="ListParagraph"/>
        <w:numPr>
          <w:ilvl w:val="0"/>
          <w:numId w:val="2"/>
        </w:numPr>
      </w:pPr>
      <w:r>
        <w:t>Accounts / Notes Receivable (sell off your receivables to a financial institution)</w:t>
      </w:r>
    </w:p>
    <w:p w14:paraId="2243ABB0" w14:textId="3F90B6F3" w:rsidR="00F10207" w:rsidRDefault="004C6343" w:rsidP="00F10207">
      <w:pPr>
        <w:pStyle w:val="ListParagraph"/>
        <w:numPr>
          <w:ilvl w:val="0"/>
          <w:numId w:val="2"/>
        </w:numPr>
      </w:pPr>
      <w:r>
        <w:t>Inventory</w:t>
      </w:r>
    </w:p>
    <w:p w14:paraId="3CFC8BEC" w14:textId="534B7EBF" w:rsidR="004C6343" w:rsidRDefault="004C6343" w:rsidP="00F10207">
      <w:pPr>
        <w:pStyle w:val="ListParagraph"/>
        <w:numPr>
          <w:ilvl w:val="0"/>
          <w:numId w:val="2"/>
        </w:numPr>
      </w:pPr>
      <w:r>
        <w:t>Supplies</w:t>
      </w:r>
    </w:p>
    <w:p w14:paraId="6390314C" w14:textId="4AFA0137" w:rsidR="00B12EEC" w:rsidRDefault="004C6343" w:rsidP="00B12EEC">
      <w:pPr>
        <w:pStyle w:val="ListParagraph"/>
        <w:numPr>
          <w:ilvl w:val="0"/>
          <w:numId w:val="2"/>
        </w:numPr>
      </w:pPr>
      <w:r>
        <w:t xml:space="preserve">Prepaid Expense </w:t>
      </w:r>
      <w:r w:rsidR="00B12EEC">
        <w:t xml:space="preserve"> (Ex: First and last month’s rent, Insurance)</w:t>
      </w:r>
    </w:p>
    <w:p w14:paraId="740D7F9B" w14:textId="77777777" w:rsidR="00B12EEC" w:rsidRDefault="00B12EEC" w:rsidP="00B12EEC"/>
    <w:p w14:paraId="7A7F2FB0" w14:textId="10377D13" w:rsidR="00B12EEC" w:rsidRDefault="00B12EEC" w:rsidP="00B12EEC">
      <w:pPr>
        <w:ind w:left="720"/>
      </w:pPr>
      <w:r>
        <w:t xml:space="preserve">Non Current Assets (are </w:t>
      </w:r>
      <w:r w:rsidR="00430612">
        <w:t xml:space="preserve">sometimes </w:t>
      </w:r>
      <w:r>
        <w:t>susceptible to depreciation)</w:t>
      </w:r>
      <w:r w:rsidR="001B095D">
        <w:t xml:space="preserve"> </w:t>
      </w:r>
      <w:r w:rsidR="001B095D">
        <w:rPr>
          <w:b/>
        </w:rPr>
        <w:t>IPIO</w:t>
      </w:r>
      <w:r>
        <w:t xml:space="preserve">: </w:t>
      </w:r>
    </w:p>
    <w:p w14:paraId="7C556D84" w14:textId="77777777" w:rsidR="00B12EEC" w:rsidRDefault="00B12EEC" w:rsidP="00B12EEC">
      <w:pPr>
        <w:ind w:left="720"/>
      </w:pPr>
    </w:p>
    <w:p w14:paraId="5828826A" w14:textId="448BE44C" w:rsidR="00B12EEC" w:rsidRDefault="0099387B" w:rsidP="00B12EEC">
      <w:pPr>
        <w:pStyle w:val="ListParagraph"/>
        <w:numPr>
          <w:ilvl w:val="0"/>
          <w:numId w:val="3"/>
        </w:numPr>
      </w:pPr>
      <w:r>
        <w:t>Investments</w:t>
      </w:r>
    </w:p>
    <w:p w14:paraId="0920A5F9" w14:textId="35211360" w:rsidR="0099387B" w:rsidRDefault="0099387B" w:rsidP="00B12EEC">
      <w:pPr>
        <w:pStyle w:val="ListParagraph"/>
        <w:numPr>
          <w:ilvl w:val="0"/>
          <w:numId w:val="3"/>
        </w:numPr>
      </w:pPr>
      <w:r>
        <w:t>Property Plant and Equipment</w:t>
      </w:r>
      <w:r w:rsidR="00430612">
        <w:t xml:space="preserve"> (non-depreciable vs. depreciable)</w:t>
      </w:r>
    </w:p>
    <w:p w14:paraId="45C22335" w14:textId="50F11FD1" w:rsidR="0099387B" w:rsidRDefault="0099387B" w:rsidP="00B12EEC">
      <w:pPr>
        <w:pStyle w:val="ListParagraph"/>
        <w:numPr>
          <w:ilvl w:val="0"/>
          <w:numId w:val="3"/>
        </w:numPr>
      </w:pPr>
      <w:r>
        <w:t>Intangible Assets</w:t>
      </w:r>
      <w:r w:rsidR="00430612">
        <w:t xml:space="preserve"> (Patents, Copyrights, Franchises, Websites, Software)</w:t>
      </w:r>
    </w:p>
    <w:p w14:paraId="3D132F41" w14:textId="4D5E7BE0" w:rsidR="0099387B" w:rsidRDefault="0099387B" w:rsidP="00B12EEC">
      <w:pPr>
        <w:pStyle w:val="ListParagraph"/>
        <w:numPr>
          <w:ilvl w:val="0"/>
          <w:numId w:val="3"/>
        </w:numPr>
      </w:pPr>
      <w:r>
        <w:t>Other</w:t>
      </w:r>
      <w:r w:rsidR="00430612">
        <w:t xml:space="preserve"> </w:t>
      </w:r>
    </w:p>
    <w:p w14:paraId="251FFC0B" w14:textId="77777777" w:rsidR="00B12EEC" w:rsidRDefault="00B12EEC" w:rsidP="00384F8A"/>
    <w:p w14:paraId="0EFA5E29" w14:textId="77777777" w:rsidR="00384F8A" w:rsidRDefault="00384F8A" w:rsidP="00384F8A"/>
    <w:p w14:paraId="457182CF" w14:textId="7D4303EC" w:rsidR="00384F8A" w:rsidRDefault="00384F8A" w:rsidP="00384F8A">
      <w:pPr>
        <w:rPr>
          <w:b/>
          <w:u w:val="single"/>
        </w:rPr>
      </w:pPr>
      <w:r w:rsidRPr="00384F8A">
        <w:rPr>
          <w:b/>
          <w:u w:val="single"/>
        </w:rPr>
        <w:t>Exercise 2-2 Big Rock Brewery</w:t>
      </w:r>
    </w:p>
    <w:p w14:paraId="35FB1440" w14:textId="77777777" w:rsidR="00384F8A" w:rsidRPr="00384F8A" w:rsidRDefault="00384F8A" w:rsidP="00384F8A"/>
    <w:p w14:paraId="7C44AE6B" w14:textId="2004992E" w:rsidR="00384F8A" w:rsidRDefault="00384F8A" w:rsidP="00384F8A">
      <w:r w:rsidRPr="00430612">
        <w:rPr>
          <w:highlight w:val="yellow"/>
        </w:rPr>
        <w:t xml:space="preserve">*****Rule #1 </w:t>
      </w:r>
      <w:r w:rsidRPr="00430612">
        <w:rPr>
          <w:highlight w:val="yellow"/>
        </w:rPr>
        <w:sym w:font="Wingdings" w:char="F0E0"/>
      </w:r>
      <w:r w:rsidRPr="00430612">
        <w:rPr>
          <w:highlight w:val="yellow"/>
        </w:rPr>
        <w:t xml:space="preserve"> put a heading****</w:t>
      </w:r>
      <w:r w:rsidR="00150588">
        <w:t xml:space="preserve"> (</w:t>
      </w:r>
      <w:r w:rsidR="00446B6F">
        <w:t>Name of the Company, Name of the Document, Date)</w:t>
      </w:r>
    </w:p>
    <w:p w14:paraId="7A923006" w14:textId="77777777" w:rsidR="00384F8A" w:rsidRDefault="00384F8A" w:rsidP="00384F8A"/>
    <w:p w14:paraId="55495F5F" w14:textId="7F523C91" w:rsidR="00384F8A" w:rsidRPr="00384F8A" w:rsidRDefault="00384F8A" w:rsidP="00384F8A">
      <w:pPr>
        <w:jc w:val="center"/>
        <w:rPr>
          <w:i/>
        </w:rPr>
      </w:pPr>
      <w:r w:rsidRPr="00384F8A">
        <w:rPr>
          <w:i/>
        </w:rPr>
        <w:t>Big Rock Brewery</w:t>
      </w:r>
    </w:p>
    <w:p w14:paraId="7ADCAFD3" w14:textId="0EEC4702" w:rsidR="00384F8A" w:rsidRPr="00384F8A" w:rsidRDefault="00384F8A" w:rsidP="00384F8A">
      <w:pPr>
        <w:jc w:val="center"/>
        <w:rPr>
          <w:i/>
        </w:rPr>
      </w:pPr>
      <w:r w:rsidRPr="00384F8A">
        <w:rPr>
          <w:i/>
        </w:rPr>
        <w:t>Statement of Financial Position (Partial)</w:t>
      </w:r>
    </w:p>
    <w:p w14:paraId="10EA7DE4" w14:textId="7E15778D" w:rsidR="00384F8A" w:rsidRPr="00384F8A" w:rsidRDefault="00384F8A" w:rsidP="00384F8A">
      <w:pPr>
        <w:jc w:val="center"/>
        <w:rPr>
          <w:i/>
        </w:rPr>
      </w:pPr>
      <w:r w:rsidRPr="00384F8A">
        <w:rPr>
          <w:i/>
        </w:rPr>
        <w:t>December 31, 2010</w:t>
      </w:r>
    </w:p>
    <w:p w14:paraId="196CCD87" w14:textId="262789E7" w:rsidR="00384F8A" w:rsidRPr="00384F8A" w:rsidRDefault="00384F8A" w:rsidP="00384F8A">
      <w:pPr>
        <w:jc w:val="center"/>
        <w:rPr>
          <w:i/>
        </w:rPr>
      </w:pPr>
      <w:r w:rsidRPr="00384F8A">
        <w:rPr>
          <w:i/>
        </w:rPr>
        <w:t>(in thousands)</w:t>
      </w:r>
    </w:p>
    <w:p w14:paraId="6AFF0907" w14:textId="77777777" w:rsidR="00DE191B" w:rsidRDefault="00384F8A" w:rsidP="00384F8A">
      <w:pPr>
        <w:rPr>
          <w:i/>
        </w:rPr>
      </w:pPr>
      <w:r>
        <w:rPr>
          <w:i/>
        </w:rPr>
        <w:t xml:space="preserve"> </w:t>
      </w:r>
    </w:p>
    <w:p w14:paraId="29A2FC0F" w14:textId="77777777" w:rsidR="00DE191B" w:rsidRDefault="00DE191B" w:rsidP="00384F8A">
      <w:pPr>
        <w:rPr>
          <w:b/>
          <w:u w:val="single"/>
        </w:rPr>
      </w:pPr>
      <w:r>
        <w:rPr>
          <w:b/>
          <w:u w:val="single"/>
        </w:rPr>
        <w:t>Exercise 2-6</w:t>
      </w:r>
    </w:p>
    <w:p w14:paraId="324E8799" w14:textId="77777777" w:rsidR="00DE191B" w:rsidRDefault="00DE191B" w:rsidP="00384F8A">
      <w:pPr>
        <w:rPr>
          <w:b/>
          <w:u w:val="single"/>
        </w:rPr>
      </w:pPr>
    </w:p>
    <w:p w14:paraId="0777D54B" w14:textId="3D42E84D" w:rsidR="00384F8A" w:rsidRDefault="00DE191B" w:rsidP="00384F8A">
      <w:pPr>
        <w:rPr>
          <w:b/>
          <w:i/>
        </w:rPr>
      </w:pPr>
      <w:r w:rsidRPr="00DE191B">
        <w:rPr>
          <w:i/>
          <w:highlight w:val="yellow"/>
        </w:rPr>
        <w:t>Note words “Year ended” after date in heading</w:t>
      </w:r>
      <w:r>
        <w:rPr>
          <w:i/>
          <w:highlight w:val="yellow"/>
        </w:rPr>
        <w:t xml:space="preserve"> for </w:t>
      </w:r>
      <w:r w:rsidRPr="00DE191B">
        <w:rPr>
          <w:b/>
          <w:i/>
          <w:highlight w:val="yellow"/>
        </w:rPr>
        <w:t>income statements</w:t>
      </w:r>
    </w:p>
    <w:p w14:paraId="62A57F4F" w14:textId="77777777" w:rsidR="00A426DB" w:rsidRDefault="00A426DB" w:rsidP="00384F8A">
      <w:pPr>
        <w:rPr>
          <w:b/>
          <w:i/>
        </w:rPr>
      </w:pPr>
    </w:p>
    <w:p w14:paraId="10BE3D14" w14:textId="77777777" w:rsidR="001B095D" w:rsidRDefault="001B095D" w:rsidP="00384F8A">
      <w:pPr>
        <w:rPr>
          <w:b/>
          <w:i/>
        </w:rPr>
      </w:pPr>
    </w:p>
    <w:p w14:paraId="6D39D9F1" w14:textId="77777777" w:rsidR="001B095D" w:rsidRDefault="001B095D" w:rsidP="00384F8A">
      <w:pPr>
        <w:rPr>
          <w:b/>
          <w:i/>
        </w:rPr>
      </w:pPr>
    </w:p>
    <w:p w14:paraId="5F6ADCCC" w14:textId="77777777" w:rsidR="001B095D" w:rsidRDefault="001B095D" w:rsidP="00384F8A">
      <w:pPr>
        <w:rPr>
          <w:b/>
          <w:i/>
        </w:rPr>
      </w:pPr>
    </w:p>
    <w:p w14:paraId="21A56DD4" w14:textId="77777777" w:rsidR="001B095D" w:rsidRDefault="001B095D" w:rsidP="00384F8A">
      <w:pPr>
        <w:rPr>
          <w:b/>
          <w:i/>
        </w:rPr>
      </w:pPr>
    </w:p>
    <w:p w14:paraId="6273312F" w14:textId="77777777" w:rsidR="001B095D" w:rsidRDefault="001B095D" w:rsidP="00384F8A">
      <w:pPr>
        <w:rPr>
          <w:b/>
          <w:i/>
        </w:rPr>
      </w:pPr>
    </w:p>
    <w:p w14:paraId="7832C9BD" w14:textId="77777777" w:rsidR="001B095D" w:rsidRDefault="001B095D" w:rsidP="00384F8A">
      <w:pPr>
        <w:rPr>
          <w:b/>
          <w:i/>
        </w:rPr>
      </w:pPr>
    </w:p>
    <w:p w14:paraId="4F72468E" w14:textId="77777777" w:rsidR="001B095D" w:rsidRDefault="001B095D" w:rsidP="00384F8A">
      <w:pPr>
        <w:rPr>
          <w:b/>
          <w:i/>
        </w:rPr>
      </w:pPr>
    </w:p>
    <w:p w14:paraId="6E0988D4" w14:textId="77777777" w:rsidR="001B095D" w:rsidRDefault="001B095D" w:rsidP="00384F8A">
      <w:pPr>
        <w:rPr>
          <w:b/>
          <w:i/>
        </w:rPr>
      </w:pPr>
    </w:p>
    <w:p w14:paraId="7ED325A6" w14:textId="77777777" w:rsidR="001B095D" w:rsidRDefault="001B095D" w:rsidP="00384F8A">
      <w:pPr>
        <w:rPr>
          <w:b/>
          <w:i/>
        </w:rPr>
      </w:pPr>
    </w:p>
    <w:p w14:paraId="05583C3B" w14:textId="77777777" w:rsidR="001B095D" w:rsidRDefault="001B095D" w:rsidP="00384F8A">
      <w:pPr>
        <w:rPr>
          <w:b/>
          <w:i/>
        </w:rPr>
      </w:pPr>
    </w:p>
    <w:p w14:paraId="250B5EB4" w14:textId="77777777" w:rsidR="001B095D" w:rsidRDefault="001B095D" w:rsidP="00384F8A">
      <w:pPr>
        <w:rPr>
          <w:b/>
          <w:i/>
        </w:rPr>
      </w:pPr>
    </w:p>
    <w:p w14:paraId="403CECDE" w14:textId="77777777" w:rsidR="001B095D" w:rsidRDefault="001B095D" w:rsidP="00384F8A">
      <w:pPr>
        <w:rPr>
          <w:b/>
          <w:i/>
        </w:rPr>
      </w:pPr>
    </w:p>
    <w:p w14:paraId="7C57D371" w14:textId="77777777" w:rsidR="001B095D" w:rsidRDefault="001B095D" w:rsidP="00384F8A">
      <w:pPr>
        <w:rPr>
          <w:b/>
          <w:i/>
        </w:rPr>
      </w:pPr>
    </w:p>
    <w:p w14:paraId="2197B4FC" w14:textId="77777777" w:rsidR="001B095D" w:rsidRDefault="001B095D" w:rsidP="00384F8A">
      <w:pPr>
        <w:rPr>
          <w:b/>
          <w:i/>
        </w:rPr>
      </w:pPr>
    </w:p>
    <w:p w14:paraId="5406E510" w14:textId="77777777" w:rsidR="001B095D" w:rsidRDefault="001B095D" w:rsidP="00384F8A">
      <w:pPr>
        <w:rPr>
          <w:b/>
          <w:i/>
        </w:rPr>
      </w:pPr>
    </w:p>
    <w:p w14:paraId="0211D4BE" w14:textId="554D4789" w:rsidR="00A426DB" w:rsidRDefault="001B095D" w:rsidP="00384F8A">
      <w:pPr>
        <w:rPr>
          <w:b/>
          <w:u w:val="single"/>
        </w:rPr>
      </w:pPr>
      <w:r w:rsidRPr="001B095D">
        <w:rPr>
          <w:b/>
          <w:u w:val="single"/>
        </w:rPr>
        <w:t>Week 2</w:t>
      </w:r>
    </w:p>
    <w:p w14:paraId="278E7586" w14:textId="77777777" w:rsidR="001B095D" w:rsidRDefault="001B095D" w:rsidP="00384F8A">
      <w:pPr>
        <w:rPr>
          <w:b/>
          <w:u w:val="single"/>
        </w:rPr>
      </w:pPr>
    </w:p>
    <w:p w14:paraId="1F3F5FF0" w14:textId="1C25A5A7" w:rsidR="001B095D" w:rsidRDefault="001B095D" w:rsidP="00384F8A">
      <w:r w:rsidRPr="001B095D">
        <w:rPr>
          <w:b/>
        </w:rPr>
        <w:t xml:space="preserve">Assets </w:t>
      </w:r>
      <w:r>
        <w:t xml:space="preserve">(Current, Non Current) = </w:t>
      </w:r>
      <w:r w:rsidRPr="001B095D">
        <w:rPr>
          <w:b/>
        </w:rPr>
        <w:t>Liabilities (</w:t>
      </w:r>
      <w:r>
        <w:t xml:space="preserve">Current, Non Current) + </w:t>
      </w:r>
      <w:r w:rsidRPr="001B095D">
        <w:rPr>
          <w:b/>
        </w:rPr>
        <w:t>Shareholders Equity</w:t>
      </w:r>
      <w:r>
        <w:t xml:space="preserve"> (Share Capital, Retained Earnings)</w:t>
      </w:r>
    </w:p>
    <w:p w14:paraId="1F36BEB5" w14:textId="77777777" w:rsidR="00430612" w:rsidRDefault="00430612" w:rsidP="00384F8A"/>
    <w:p w14:paraId="123ED9D5" w14:textId="3CC3303E" w:rsidR="00430612" w:rsidRDefault="00430612" w:rsidP="00384F8A">
      <w:r w:rsidRPr="00430612">
        <w:rPr>
          <w:highlight w:val="yellow"/>
        </w:rPr>
        <w:t>Classified Balance Sheet</w:t>
      </w:r>
      <w:r>
        <w:t xml:space="preserve"> (Separate Current and non-current assets/liabilities) </w:t>
      </w:r>
    </w:p>
    <w:p w14:paraId="6B50B734" w14:textId="77777777" w:rsidR="001B095D" w:rsidRDefault="001B095D" w:rsidP="00384F8A"/>
    <w:p w14:paraId="271E9BA2" w14:textId="62402D15" w:rsidR="00430612" w:rsidRDefault="00446B6F" w:rsidP="00384F8A">
      <w:r w:rsidRPr="00446B6F">
        <w:rPr>
          <w:highlight w:val="yellow"/>
        </w:rPr>
        <w:t>If the Retained Earnings are negative, you must call it a Deficit.</w:t>
      </w:r>
      <w:r>
        <w:t xml:space="preserve"> </w:t>
      </w:r>
    </w:p>
    <w:p w14:paraId="1291474B" w14:textId="77777777" w:rsidR="001B095D" w:rsidRDefault="001B095D" w:rsidP="00384F8A"/>
    <w:p w14:paraId="40A86501" w14:textId="160CC622" w:rsidR="00CF06F7" w:rsidRDefault="00CF06F7" w:rsidP="00384F8A">
      <w:pPr>
        <w:rPr>
          <w:b/>
          <w:i/>
        </w:rPr>
      </w:pPr>
      <w:r w:rsidRPr="00CF06F7">
        <w:rPr>
          <w:b/>
        </w:rPr>
        <w:t>Solvency:</w:t>
      </w:r>
      <w:r>
        <w:t xml:space="preserve"> Will you have enough cash down the road to pay off your upcoming debts? You’re ability to have the cash when the liabilities come due. </w:t>
      </w:r>
      <w:r w:rsidR="00150588">
        <w:rPr>
          <w:b/>
          <w:i/>
        </w:rPr>
        <w:t xml:space="preserve">Slightly </w:t>
      </w:r>
      <w:r>
        <w:rPr>
          <w:b/>
          <w:i/>
        </w:rPr>
        <w:t xml:space="preserve">different than liquidity. </w:t>
      </w:r>
    </w:p>
    <w:p w14:paraId="5002F923" w14:textId="77777777" w:rsidR="00CF06F7" w:rsidRDefault="00CF06F7" w:rsidP="00384F8A"/>
    <w:p w14:paraId="050EDA2F" w14:textId="77777777" w:rsidR="00830957" w:rsidRDefault="00830957" w:rsidP="00384F8A"/>
    <w:p w14:paraId="25D502C2" w14:textId="0297AF24" w:rsidR="00830957" w:rsidRDefault="00830957" w:rsidP="00384F8A">
      <w:pPr>
        <w:rPr>
          <w:b/>
        </w:rPr>
      </w:pPr>
      <w:r>
        <w:rPr>
          <w:b/>
        </w:rPr>
        <w:t>**********</w:t>
      </w:r>
      <w:r w:rsidRPr="00830957">
        <w:rPr>
          <w:b/>
        </w:rPr>
        <w:t>Transaction Analysis</w:t>
      </w:r>
      <w:r>
        <w:rPr>
          <w:b/>
        </w:rPr>
        <w:t xml:space="preserve"> (view PowerPoint)***********</w:t>
      </w:r>
    </w:p>
    <w:p w14:paraId="26A70804" w14:textId="77777777" w:rsidR="00830957" w:rsidRDefault="00830957" w:rsidP="00384F8A">
      <w:pPr>
        <w:rPr>
          <w:b/>
        </w:rPr>
      </w:pPr>
    </w:p>
    <w:p w14:paraId="5694A7A1" w14:textId="7C6704ED" w:rsidR="0026339B" w:rsidRDefault="0026339B" w:rsidP="00384F8A">
      <w:pPr>
        <w:rPr>
          <w:b/>
        </w:rPr>
      </w:pPr>
      <w:r>
        <w:rPr>
          <w:b/>
        </w:rPr>
        <w:t>Retained Earnings:</w:t>
      </w:r>
    </w:p>
    <w:p w14:paraId="1FEFB344" w14:textId="77777777" w:rsidR="0026339B" w:rsidRPr="0026339B" w:rsidRDefault="0026339B" w:rsidP="00384F8A">
      <w:pPr>
        <w:rPr>
          <w:b/>
        </w:rPr>
      </w:pPr>
    </w:p>
    <w:p w14:paraId="0AC1DB7B" w14:textId="6B5312C4" w:rsidR="00830957" w:rsidRDefault="0026339B" w:rsidP="00384F8A">
      <w:r>
        <w:t>When Revenue (or Profit) increase</w:t>
      </w:r>
      <w:r w:rsidR="00DA2CF2">
        <w:t>s</w:t>
      </w:r>
      <w:r>
        <w:t xml:space="preserve">, Retained Earnings also increase. Vice versa if revenues decreases.  </w:t>
      </w:r>
    </w:p>
    <w:p w14:paraId="72E14F7D" w14:textId="1ED2DDF6" w:rsidR="0026339B" w:rsidRDefault="0026339B" w:rsidP="00384F8A">
      <w:r>
        <w:t xml:space="preserve">When cost of goods sold increases (indicated by a negative in assets), Retained earnings decreases. </w:t>
      </w:r>
    </w:p>
    <w:p w14:paraId="1A99ED67" w14:textId="77777777" w:rsidR="0026339B" w:rsidRDefault="0026339B" w:rsidP="00384F8A"/>
    <w:p w14:paraId="1E354364" w14:textId="32DA586D" w:rsidR="0026339B" w:rsidRDefault="0034678F" w:rsidP="00384F8A">
      <w:pPr>
        <w:rPr>
          <w:b/>
        </w:rPr>
      </w:pPr>
      <w:r w:rsidRPr="0034678F">
        <w:rPr>
          <w:b/>
        </w:rPr>
        <w:t xml:space="preserve">Depreciation of Assets: </w:t>
      </w:r>
    </w:p>
    <w:p w14:paraId="7D7F208A" w14:textId="77777777" w:rsidR="0034678F" w:rsidRDefault="0034678F" w:rsidP="00384F8A">
      <w:pPr>
        <w:rPr>
          <w:b/>
        </w:rPr>
      </w:pPr>
    </w:p>
    <w:p w14:paraId="11105143" w14:textId="5D90F478" w:rsidR="0034678F" w:rsidRDefault="0034678F" w:rsidP="00384F8A">
      <w:pPr>
        <w:rPr>
          <w:u w:val="single"/>
        </w:rPr>
      </w:pPr>
      <w:r w:rsidRPr="0034678F">
        <w:rPr>
          <w:u w:val="single"/>
        </w:rPr>
        <w:t>Original Cost – Estimated Residual Value</w:t>
      </w:r>
    </w:p>
    <w:p w14:paraId="1CFF96CF" w14:textId="55612240" w:rsidR="0034678F" w:rsidRDefault="0034678F" w:rsidP="00384F8A">
      <w:r w:rsidRPr="0034678F">
        <w:tab/>
        <w:t>Estimated Useful Life</w:t>
      </w:r>
    </w:p>
    <w:p w14:paraId="0A6BE3F8" w14:textId="77777777" w:rsidR="0034678F" w:rsidRDefault="0034678F" w:rsidP="00384F8A"/>
    <w:p w14:paraId="65CCEDCA" w14:textId="77777777" w:rsidR="00AC217A" w:rsidRDefault="00AC217A" w:rsidP="00384F8A">
      <w:pPr>
        <w:rPr>
          <w:b/>
        </w:rPr>
      </w:pPr>
    </w:p>
    <w:p w14:paraId="3FF24F72" w14:textId="796CD799" w:rsidR="0077358E" w:rsidRDefault="00AC217A" w:rsidP="00384F8A">
      <w:pPr>
        <w:rPr>
          <w:b/>
        </w:rPr>
      </w:pPr>
      <w:r>
        <w:rPr>
          <w:b/>
        </w:rPr>
        <w:t>T-Account</w:t>
      </w:r>
    </w:p>
    <w:p w14:paraId="7295D72D" w14:textId="77777777" w:rsidR="0077358E" w:rsidRDefault="0077358E" w:rsidP="00384F8A">
      <w:pPr>
        <w:rPr>
          <w:b/>
        </w:rPr>
      </w:pPr>
    </w:p>
    <w:p w14:paraId="798E9BCD" w14:textId="30FC9A03" w:rsidR="008B3B3B" w:rsidRDefault="0077358E" w:rsidP="0077358E">
      <w:pPr>
        <w:pStyle w:val="ListParagraph"/>
        <w:numPr>
          <w:ilvl w:val="0"/>
          <w:numId w:val="4"/>
        </w:numPr>
      </w:pPr>
      <w:r w:rsidRPr="0077358E">
        <w:t>Formulated for every account (Assets, Liabilities etc.)</w:t>
      </w:r>
    </w:p>
    <w:p w14:paraId="6F8E254D" w14:textId="65F70743" w:rsidR="0077358E" w:rsidRDefault="0077358E" w:rsidP="00794FD1">
      <w:pPr>
        <w:pStyle w:val="ListParagraph"/>
        <w:numPr>
          <w:ilvl w:val="0"/>
          <w:numId w:val="4"/>
        </w:numPr>
      </w:pPr>
      <w:r>
        <w:t>Assets always on left, Liabilities a</w:t>
      </w:r>
      <w:r w:rsidR="00794FD1">
        <w:t xml:space="preserve">nd shareholders equity on right. </w:t>
      </w:r>
      <w:r>
        <w:t xml:space="preserve">Left side is Debit (dr), right side is Credit (cr) </w:t>
      </w:r>
    </w:p>
    <w:p w14:paraId="3B39DC4E" w14:textId="6E249373" w:rsidR="0077358E" w:rsidRDefault="0077358E" w:rsidP="0077358E">
      <w:pPr>
        <w:pStyle w:val="ListParagraph"/>
        <w:numPr>
          <w:ilvl w:val="0"/>
          <w:numId w:val="4"/>
        </w:numPr>
      </w:pPr>
      <w:r>
        <w:t xml:space="preserve">To debit an asset account means to increase it, if there is a reduction in the asset it is credited. </w:t>
      </w:r>
    </w:p>
    <w:p w14:paraId="5B4B2DB0" w14:textId="575152A5" w:rsidR="0077358E" w:rsidRDefault="0077358E" w:rsidP="0077358E">
      <w:pPr>
        <w:pStyle w:val="ListParagraph"/>
        <w:numPr>
          <w:ilvl w:val="1"/>
          <w:numId w:val="4"/>
        </w:numPr>
      </w:pPr>
      <w:r>
        <w:t>Ex: Increase inventory by 100= debit, Decrease inventory by 150 = credit</w:t>
      </w:r>
    </w:p>
    <w:p w14:paraId="65DC6A84" w14:textId="14360F7F" w:rsidR="0077358E" w:rsidRDefault="0077358E" w:rsidP="0077358E">
      <w:pPr>
        <w:pStyle w:val="ListParagraph"/>
        <w:numPr>
          <w:ilvl w:val="0"/>
          <w:numId w:val="4"/>
        </w:numPr>
      </w:pPr>
      <w:r w:rsidRPr="0077358E">
        <w:rPr>
          <w:highlight w:val="yellow"/>
        </w:rPr>
        <w:t>Debit an asset for increase, Credit liability</w:t>
      </w:r>
      <w:r w:rsidR="00954F51">
        <w:rPr>
          <w:highlight w:val="yellow"/>
        </w:rPr>
        <w:t xml:space="preserve"> + Share Holders Equity</w:t>
      </w:r>
      <w:r w:rsidRPr="0077358E">
        <w:rPr>
          <w:highlight w:val="yellow"/>
        </w:rPr>
        <w:t xml:space="preserve"> for increase</w:t>
      </w:r>
    </w:p>
    <w:p w14:paraId="42466EB5" w14:textId="77777777" w:rsidR="00954F51" w:rsidRDefault="00954F51" w:rsidP="00954F51">
      <w:pPr>
        <w:pStyle w:val="ListParagraph"/>
        <w:ind w:left="780"/>
      </w:pPr>
    </w:p>
    <w:p w14:paraId="23DE5A84" w14:textId="77777777" w:rsidR="00954F51" w:rsidRDefault="00954F51" w:rsidP="00954F51">
      <w:pPr>
        <w:pStyle w:val="ListParagraph"/>
        <w:numPr>
          <w:ilvl w:val="0"/>
          <w:numId w:val="4"/>
        </w:numPr>
      </w:pPr>
      <w:r>
        <w:t xml:space="preserve">Debit = Credit.  </w:t>
      </w:r>
    </w:p>
    <w:p w14:paraId="2311F404" w14:textId="596E196E" w:rsidR="00954F51" w:rsidRDefault="00954F51" w:rsidP="00954F51">
      <w:pPr>
        <w:pStyle w:val="ListParagraph"/>
        <w:numPr>
          <w:ilvl w:val="1"/>
          <w:numId w:val="4"/>
        </w:numPr>
      </w:pPr>
      <w:r>
        <w:t xml:space="preserve">Ex: Increase (debit) cash by 7500, Increase (credit) Common Shares by 7500. </w:t>
      </w:r>
    </w:p>
    <w:p w14:paraId="4E351D67" w14:textId="77777777" w:rsidR="00954F51" w:rsidRDefault="00954F51" w:rsidP="00954F51">
      <w:pPr>
        <w:pStyle w:val="ListParagraph"/>
        <w:ind w:left="1500"/>
      </w:pPr>
    </w:p>
    <w:p w14:paraId="7307DFA9" w14:textId="1D6D9D61" w:rsidR="00954F51" w:rsidRDefault="00954F51" w:rsidP="00954F51">
      <w:pPr>
        <w:pStyle w:val="ListParagraph"/>
        <w:numPr>
          <w:ilvl w:val="0"/>
          <w:numId w:val="4"/>
        </w:numPr>
      </w:pPr>
      <w:r>
        <w:t>Revenue – Expenses = Profit/loss</w:t>
      </w:r>
    </w:p>
    <w:p w14:paraId="113B5BF9" w14:textId="26103E16" w:rsidR="00954F51" w:rsidRDefault="00954F51" w:rsidP="00954F51">
      <w:pPr>
        <w:pStyle w:val="ListParagraph"/>
        <w:numPr>
          <w:ilvl w:val="1"/>
          <w:numId w:val="4"/>
        </w:numPr>
      </w:pPr>
      <w:r>
        <w:t xml:space="preserve">Sales revenue: </w:t>
      </w:r>
    </w:p>
    <w:p w14:paraId="2D4408BE" w14:textId="601AC9C5" w:rsidR="00954F51" w:rsidRDefault="00954F51" w:rsidP="00954F51">
      <w:pPr>
        <w:pStyle w:val="ListParagraph"/>
        <w:numPr>
          <w:ilvl w:val="2"/>
          <w:numId w:val="4"/>
        </w:numPr>
      </w:pPr>
      <w:r>
        <w:t>Cash goes up by $200(debit) = Credit Sales account by $200</w:t>
      </w:r>
    </w:p>
    <w:p w14:paraId="7EBB6BBF" w14:textId="0D586DD0" w:rsidR="00954F51" w:rsidRDefault="00954F51" w:rsidP="00954F51">
      <w:pPr>
        <w:pStyle w:val="ListParagraph"/>
        <w:numPr>
          <w:ilvl w:val="2"/>
          <w:numId w:val="4"/>
        </w:numPr>
      </w:pPr>
      <w:r>
        <w:t xml:space="preserve">Make a sale by financing = Accounts Receivable goes up (Debit) = Sales </w:t>
      </w:r>
      <w:r w:rsidR="00150588">
        <w:t>Revenue increases</w:t>
      </w:r>
      <w:r>
        <w:t xml:space="preserve"> (credit) by same amount. </w:t>
      </w:r>
    </w:p>
    <w:p w14:paraId="31EC8BC5" w14:textId="22CC5C12" w:rsidR="00954F51" w:rsidRDefault="00954F51" w:rsidP="00954F51">
      <w:pPr>
        <w:pStyle w:val="ListParagraph"/>
        <w:numPr>
          <w:ilvl w:val="2"/>
          <w:numId w:val="4"/>
        </w:numPr>
      </w:pPr>
      <w:r>
        <w:t xml:space="preserve">Open T-Account for Cost of Goods Sold. CGS for above sales is $220. Therefore debit CGS T table same amount. </w:t>
      </w:r>
    </w:p>
    <w:p w14:paraId="0BB4667C" w14:textId="3444CB39" w:rsidR="00954F51" w:rsidRDefault="00954F51" w:rsidP="00954F51">
      <w:pPr>
        <w:pStyle w:val="ListParagraph"/>
        <w:numPr>
          <w:ilvl w:val="2"/>
          <w:numId w:val="4"/>
        </w:numPr>
      </w:pPr>
      <w:r w:rsidRPr="00954F51">
        <w:rPr>
          <w:highlight w:val="yellow"/>
        </w:rPr>
        <w:t>All revenue will have a</w:t>
      </w:r>
      <w:r>
        <w:rPr>
          <w:highlight w:val="yellow"/>
        </w:rPr>
        <w:t xml:space="preserve"> Credit. All Costs will have a D</w:t>
      </w:r>
      <w:r w:rsidRPr="00954F51">
        <w:rPr>
          <w:highlight w:val="yellow"/>
        </w:rPr>
        <w:t>ebit</w:t>
      </w:r>
    </w:p>
    <w:p w14:paraId="34F89ED0" w14:textId="77777777" w:rsidR="00954F51" w:rsidRDefault="00954F51" w:rsidP="00954F51">
      <w:pPr>
        <w:pStyle w:val="ListParagraph"/>
        <w:ind w:left="780"/>
      </w:pPr>
    </w:p>
    <w:p w14:paraId="7F3A4B08" w14:textId="77777777" w:rsidR="0077358E" w:rsidRDefault="0077358E" w:rsidP="0077358E">
      <w:pPr>
        <w:rPr>
          <w:highlight w:val="yellow"/>
        </w:rPr>
      </w:pPr>
    </w:p>
    <w:p w14:paraId="2019AE07" w14:textId="77777777" w:rsidR="00954F51" w:rsidRPr="0077358E" w:rsidRDefault="00954F51" w:rsidP="0077358E">
      <w:pPr>
        <w:rPr>
          <w:highlight w:val="yellow"/>
        </w:rPr>
      </w:pPr>
    </w:p>
    <w:p w14:paraId="01CB4364" w14:textId="4AB705E2" w:rsidR="00AC217A" w:rsidRDefault="00DA2CF2" w:rsidP="00384F8A">
      <w:pPr>
        <w:rPr>
          <w:b/>
        </w:rPr>
      </w:pPr>
      <w:r>
        <w:rPr>
          <w:b/>
        </w:rPr>
        <w:t>General Journal</w:t>
      </w:r>
    </w:p>
    <w:p w14:paraId="6D03E462" w14:textId="77777777" w:rsidR="00DA2CF2" w:rsidRDefault="00DA2CF2" w:rsidP="00384F8A">
      <w:pPr>
        <w:rPr>
          <w:b/>
        </w:rPr>
      </w:pPr>
    </w:p>
    <w:p w14:paraId="6B5DE1F9" w14:textId="03AC735B" w:rsidR="00DA2CF2" w:rsidRDefault="00DA2CF2" w:rsidP="00DA2CF2">
      <w:pPr>
        <w:pStyle w:val="ListParagraph"/>
        <w:numPr>
          <w:ilvl w:val="0"/>
          <w:numId w:val="5"/>
        </w:numPr>
      </w:pPr>
      <w:r w:rsidRPr="00DA2CF2">
        <w:t>Two columns</w:t>
      </w:r>
    </w:p>
    <w:p w14:paraId="71B7158E" w14:textId="2FA90EE0" w:rsidR="00DA2CF2" w:rsidRDefault="00DA2CF2" w:rsidP="00DA2CF2">
      <w:pPr>
        <w:pStyle w:val="ListParagraph"/>
        <w:numPr>
          <w:ilvl w:val="0"/>
          <w:numId w:val="5"/>
        </w:numPr>
      </w:pPr>
      <w:r>
        <w:t>First step before using T Table. On test if they say post on General Leger, simply means post to T tables (which make up the general leger).</w:t>
      </w:r>
    </w:p>
    <w:p w14:paraId="09D22495" w14:textId="5DD21649" w:rsidR="00DA2CF2" w:rsidRDefault="00DA2CF2" w:rsidP="00DA2CF2">
      <w:pPr>
        <w:pStyle w:val="ListParagraph"/>
        <w:numPr>
          <w:ilvl w:val="0"/>
          <w:numId w:val="5"/>
        </w:numPr>
      </w:pPr>
      <w:r>
        <w:t>Ex:</w:t>
      </w:r>
    </w:p>
    <w:p w14:paraId="695BECEA" w14:textId="77777777" w:rsidR="00DA2CF2" w:rsidRDefault="00DA2CF2" w:rsidP="00384F8A"/>
    <w:p w14:paraId="469C37C2" w14:textId="7213E06B" w:rsidR="00DA2CF2" w:rsidRPr="00DA2CF2" w:rsidRDefault="00DA2CF2" w:rsidP="00DA2CF2">
      <w:pPr>
        <w:ind w:left="2160" w:firstLine="720"/>
        <w:rPr>
          <w:b/>
        </w:rPr>
      </w:pPr>
      <w:r w:rsidRPr="00DA2CF2">
        <w:rPr>
          <w:b/>
        </w:rPr>
        <w:t>Dr</w:t>
      </w:r>
      <w:r w:rsidRPr="00DA2CF2">
        <w:rPr>
          <w:b/>
        </w:rPr>
        <w:tab/>
      </w:r>
      <w:r w:rsidRPr="00DA2CF2">
        <w:rPr>
          <w:b/>
        </w:rPr>
        <w:tab/>
      </w:r>
      <w:r w:rsidRPr="00DA2CF2">
        <w:rPr>
          <w:b/>
        </w:rPr>
        <w:tab/>
      </w:r>
      <w:r w:rsidRPr="00DA2CF2">
        <w:rPr>
          <w:b/>
        </w:rPr>
        <w:tab/>
      </w:r>
      <w:r w:rsidRPr="00DA2CF2">
        <w:rPr>
          <w:b/>
        </w:rPr>
        <w:tab/>
      </w:r>
      <w:r w:rsidRPr="00DA2CF2">
        <w:rPr>
          <w:b/>
        </w:rPr>
        <w:tab/>
        <w:t>Cr</w:t>
      </w:r>
    </w:p>
    <w:p w14:paraId="0382C472" w14:textId="77777777" w:rsidR="00DA2CF2" w:rsidRDefault="00DA2CF2" w:rsidP="00384F8A">
      <w:pPr>
        <w:rPr>
          <w:b/>
        </w:rPr>
      </w:pPr>
    </w:p>
    <w:p w14:paraId="6A6978FB" w14:textId="77777777" w:rsidR="00DA2CF2" w:rsidRDefault="00DA2CF2" w:rsidP="00384F8A">
      <w:pPr>
        <w:rPr>
          <w:b/>
        </w:rPr>
      </w:pPr>
    </w:p>
    <w:p w14:paraId="05686858" w14:textId="409ADE91" w:rsidR="00AC217A" w:rsidRPr="00AC217A" w:rsidRDefault="00DA2CF2" w:rsidP="00384F8A">
      <w:pPr>
        <w:rPr>
          <w:b/>
        </w:rPr>
      </w:pPr>
      <w:r>
        <w:rPr>
          <w:b/>
        </w:rPr>
        <w:t>Sept 17</w:t>
      </w:r>
      <w:r w:rsidRPr="00DA2CF2">
        <w:rPr>
          <w:b/>
          <w:vertAlign w:val="superscript"/>
        </w:rPr>
        <w:t>th</w:t>
      </w:r>
      <w:r>
        <w:rPr>
          <w:b/>
        </w:rPr>
        <w:tab/>
      </w:r>
      <w:r w:rsidRPr="00DA2CF2">
        <w:t>Cash</w:t>
      </w:r>
      <w:r w:rsidRPr="00DA2CF2">
        <w:tab/>
      </w:r>
      <w:r w:rsidRPr="00DA2CF2">
        <w:tab/>
        <w:t>7500</w:t>
      </w:r>
      <w:r w:rsidRPr="00DA2CF2">
        <w:softHyphen/>
      </w:r>
    </w:p>
    <w:p w14:paraId="68155817" w14:textId="4135FEDF" w:rsidR="0034678F" w:rsidRDefault="00DA2CF2" w:rsidP="00384F8A">
      <w:r>
        <w:tab/>
      </w:r>
      <w:r>
        <w:tab/>
        <w:t xml:space="preserve">    Common Shares</w:t>
      </w:r>
      <w:r>
        <w:tab/>
      </w:r>
      <w:r>
        <w:tab/>
      </w:r>
      <w:r>
        <w:tab/>
      </w:r>
      <w:r>
        <w:tab/>
      </w:r>
      <w:r>
        <w:tab/>
      </w:r>
      <w:r>
        <w:tab/>
        <w:t>7500</w:t>
      </w:r>
    </w:p>
    <w:p w14:paraId="4F7F7E43" w14:textId="691BB497" w:rsidR="00DA2CF2" w:rsidRDefault="00DA2CF2" w:rsidP="00384F8A">
      <w:r>
        <w:tab/>
      </w:r>
      <w:r>
        <w:tab/>
        <w:t xml:space="preserve">    (to record Issuance of Common Shares)</w:t>
      </w:r>
    </w:p>
    <w:p w14:paraId="5FADC429" w14:textId="77777777" w:rsidR="00DA2CF2" w:rsidRDefault="00DA2CF2" w:rsidP="00384F8A"/>
    <w:p w14:paraId="284B4A56" w14:textId="1801AB5D" w:rsidR="00DA2CF2" w:rsidRDefault="00DA2CF2" w:rsidP="00384F8A">
      <w:r>
        <w:t xml:space="preserve">In the accounting cycle: </w:t>
      </w:r>
    </w:p>
    <w:p w14:paraId="6B6F9F3B" w14:textId="77777777" w:rsidR="00DA2CF2" w:rsidRDefault="00DA2CF2" w:rsidP="00384F8A"/>
    <w:p w14:paraId="0F22C926" w14:textId="6720FA85" w:rsidR="00DA2CF2" w:rsidRDefault="00DA2CF2" w:rsidP="00DA2CF2">
      <w:pPr>
        <w:pStyle w:val="ListParagraph"/>
        <w:numPr>
          <w:ilvl w:val="0"/>
          <w:numId w:val="6"/>
        </w:numPr>
      </w:pPr>
      <w:r>
        <w:t>Record to General Journal</w:t>
      </w:r>
      <w:r w:rsidR="00FA3598">
        <w:t>. Remember to include a narrative indicating what the journal entry signifies.</w:t>
      </w:r>
    </w:p>
    <w:p w14:paraId="448B5F6A" w14:textId="047212E2" w:rsidR="00DA2CF2" w:rsidRDefault="00DA2CF2" w:rsidP="00DA2CF2">
      <w:pPr>
        <w:pStyle w:val="ListParagraph"/>
        <w:numPr>
          <w:ilvl w:val="0"/>
          <w:numId w:val="6"/>
        </w:numPr>
      </w:pPr>
      <w:r>
        <w:t>Post to general leger (or t accounts)</w:t>
      </w:r>
    </w:p>
    <w:p w14:paraId="377E543A" w14:textId="405C14F8" w:rsidR="00DA2CF2" w:rsidRDefault="00DA2CF2" w:rsidP="00DA2CF2">
      <w:pPr>
        <w:pStyle w:val="ListParagraph"/>
        <w:numPr>
          <w:ilvl w:val="0"/>
          <w:numId w:val="6"/>
        </w:numPr>
      </w:pPr>
      <w:r>
        <w:t>Balance the t accounts</w:t>
      </w:r>
      <w:r w:rsidR="0017154F">
        <w:t xml:space="preserve">. Then </w:t>
      </w:r>
      <w:r w:rsidR="0017154F" w:rsidRPr="0017154F">
        <w:rPr>
          <w:i/>
        </w:rPr>
        <w:t>foot</w:t>
      </w:r>
      <w:r w:rsidR="0017154F">
        <w:t>* the accounts</w:t>
      </w:r>
    </w:p>
    <w:p w14:paraId="5EE35D1E" w14:textId="77777777" w:rsidR="0017154F" w:rsidRDefault="0017154F" w:rsidP="0017154F"/>
    <w:p w14:paraId="35DC5986" w14:textId="0F9BC369" w:rsidR="0017154F" w:rsidRDefault="0017154F" w:rsidP="0017154F">
      <w:r>
        <w:rPr>
          <w:b/>
        </w:rPr>
        <w:t>*</w:t>
      </w:r>
      <w:r w:rsidRPr="0017154F">
        <w:rPr>
          <w:b/>
        </w:rPr>
        <w:t>Footing:</w:t>
      </w:r>
      <w:r>
        <w:t xml:space="preserve"> </w:t>
      </w:r>
      <w:r w:rsidRPr="0017154F">
        <w:t xml:space="preserve">A final balance when adding the debits and credits on an </w:t>
      </w:r>
      <w:r w:rsidRPr="0017154F">
        <w:rPr>
          <w:bCs/>
        </w:rPr>
        <w:t>accounting</w:t>
      </w:r>
      <w:r w:rsidRPr="0017154F">
        <w:t xml:space="preserve"> balance sheet.</w:t>
      </w:r>
      <w:r w:rsidR="00630C19">
        <w:t xml:space="preserve"> Draw a horizontal line at the end of the t account, and record the final balance on left hand side at very bottom. </w:t>
      </w:r>
    </w:p>
    <w:p w14:paraId="17CBB566" w14:textId="77777777" w:rsidR="0090699E" w:rsidRDefault="0090699E" w:rsidP="0017154F"/>
    <w:p w14:paraId="7CFAD9C6" w14:textId="74B975D5" w:rsidR="0090699E" w:rsidRDefault="00794FD1" w:rsidP="0017154F">
      <w:pPr>
        <w:rPr>
          <w:i/>
        </w:rPr>
      </w:pPr>
      <w:r>
        <w:rPr>
          <w:i/>
        </w:rPr>
        <w:t>T</w:t>
      </w:r>
      <w:r w:rsidR="0090699E" w:rsidRPr="0090699E">
        <w:rPr>
          <w:i/>
        </w:rPr>
        <w:t>extbook example p144</w:t>
      </w:r>
      <w:r w:rsidR="0090699E">
        <w:rPr>
          <w:i/>
        </w:rPr>
        <w:t xml:space="preserve">, </w:t>
      </w:r>
      <w:r w:rsidR="0090699E" w:rsidRPr="0090699E">
        <w:rPr>
          <w:i/>
        </w:rPr>
        <w:t>E3-6</w:t>
      </w:r>
    </w:p>
    <w:p w14:paraId="5A21058C" w14:textId="77777777" w:rsidR="00794FD1" w:rsidRPr="0090699E" w:rsidRDefault="00794FD1" w:rsidP="0017154F">
      <w:pPr>
        <w:rPr>
          <w:i/>
        </w:rPr>
      </w:pPr>
    </w:p>
    <w:p w14:paraId="5EA79D17" w14:textId="14E96DAB" w:rsidR="00794FD1" w:rsidRDefault="00794FD1" w:rsidP="00794FD1">
      <w:r>
        <w:t xml:space="preserve">1. </w:t>
      </w:r>
      <w:r>
        <w:tab/>
        <w:t>Equipment</w:t>
      </w:r>
      <w:r>
        <w:tab/>
      </w:r>
      <w:r>
        <w:tab/>
        <w:t>8000</w:t>
      </w:r>
    </w:p>
    <w:p w14:paraId="23526A4E" w14:textId="77777777" w:rsidR="00794FD1" w:rsidRDefault="00794FD1" w:rsidP="00794FD1">
      <w:pPr>
        <w:ind w:left="720"/>
      </w:pPr>
      <w:r>
        <w:t xml:space="preserve">      Accounts Payable</w:t>
      </w:r>
      <w:r>
        <w:tab/>
      </w:r>
      <w:r>
        <w:tab/>
      </w:r>
      <w:r>
        <w:tab/>
      </w:r>
      <w:r>
        <w:tab/>
      </w:r>
      <w:r>
        <w:tab/>
      </w:r>
      <w:r>
        <w:tab/>
      </w:r>
      <w:r>
        <w:tab/>
        <w:t xml:space="preserve">8000  </w:t>
      </w:r>
    </w:p>
    <w:p w14:paraId="3FDEB030" w14:textId="2BC50535" w:rsidR="00794FD1" w:rsidRDefault="00794FD1" w:rsidP="00794FD1">
      <w:pPr>
        <w:ind w:left="720"/>
      </w:pPr>
      <w:r>
        <w:t xml:space="preserve">   </w:t>
      </w:r>
    </w:p>
    <w:p w14:paraId="4A08B61C" w14:textId="519A627E" w:rsidR="00794FD1" w:rsidRDefault="00794FD1" w:rsidP="00794FD1">
      <w:r>
        <w:t xml:space="preserve">2. </w:t>
      </w:r>
      <w:r>
        <w:tab/>
        <w:t>Rent Expense</w:t>
      </w:r>
      <w:r>
        <w:tab/>
      </w:r>
      <w:r>
        <w:tab/>
        <w:t>1600</w:t>
      </w:r>
      <w:r>
        <w:tab/>
      </w:r>
    </w:p>
    <w:p w14:paraId="5D689353" w14:textId="6C5C57A2" w:rsidR="00794FD1" w:rsidRDefault="00794FD1" w:rsidP="00794FD1">
      <w:r>
        <w:tab/>
        <w:t xml:space="preserve">     Cash</w:t>
      </w:r>
      <w:r>
        <w:tab/>
      </w:r>
      <w:r>
        <w:tab/>
      </w:r>
      <w:r>
        <w:tab/>
      </w:r>
      <w:r>
        <w:tab/>
      </w:r>
      <w:r>
        <w:tab/>
      </w:r>
      <w:r>
        <w:tab/>
      </w:r>
      <w:r>
        <w:tab/>
      </w:r>
      <w:r>
        <w:tab/>
        <w:t>1600</w:t>
      </w:r>
    </w:p>
    <w:p w14:paraId="0FE8ADB3" w14:textId="41194229" w:rsidR="00794FD1" w:rsidRDefault="00794FD1" w:rsidP="00794FD1">
      <w:r>
        <w:t xml:space="preserve">3. </w:t>
      </w:r>
      <w:r>
        <w:tab/>
        <w:t>Accounts Receivable</w:t>
      </w:r>
      <w:r>
        <w:tab/>
      </w:r>
      <w:r>
        <w:tab/>
        <w:t>3800</w:t>
      </w:r>
    </w:p>
    <w:p w14:paraId="07A0DBB4" w14:textId="439432FF" w:rsidR="00794FD1" w:rsidRDefault="00794FD1" w:rsidP="00794FD1">
      <w:r>
        <w:tab/>
        <w:t xml:space="preserve">     Service Revenue</w:t>
      </w:r>
      <w:r>
        <w:tab/>
      </w:r>
      <w:r>
        <w:tab/>
      </w:r>
      <w:r>
        <w:tab/>
      </w:r>
      <w:r>
        <w:tab/>
      </w:r>
      <w:r>
        <w:tab/>
      </w:r>
      <w:r>
        <w:tab/>
      </w:r>
      <w:r>
        <w:tab/>
        <w:t>3800</w:t>
      </w:r>
    </w:p>
    <w:p w14:paraId="33F99E4D" w14:textId="77777777" w:rsidR="00794FD1" w:rsidRDefault="00794FD1" w:rsidP="00794FD1"/>
    <w:p w14:paraId="010BFA76" w14:textId="548B3766" w:rsidR="00794FD1" w:rsidRDefault="00794FD1" w:rsidP="00794FD1">
      <w:r>
        <w:t xml:space="preserve">4. </w:t>
      </w:r>
      <w:r>
        <w:tab/>
        <w:t>Utilities Expense</w:t>
      </w:r>
      <w:r>
        <w:tab/>
      </w:r>
      <w:r>
        <w:tab/>
        <w:t>500</w:t>
      </w:r>
    </w:p>
    <w:p w14:paraId="277527F9" w14:textId="5528972C" w:rsidR="00794FD1" w:rsidRDefault="00794FD1" w:rsidP="00794FD1">
      <w:r>
        <w:tab/>
        <w:t xml:space="preserve">     Cash</w:t>
      </w:r>
      <w:r>
        <w:tab/>
      </w:r>
      <w:r>
        <w:tab/>
      </w:r>
      <w:r>
        <w:tab/>
      </w:r>
      <w:r>
        <w:tab/>
      </w:r>
      <w:r>
        <w:tab/>
      </w:r>
      <w:r>
        <w:tab/>
      </w:r>
      <w:r>
        <w:tab/>
      </w:r>
      <w:r>
        <w:tab/>
        <w:t>500</w:t>
      </w:r>
    </w:p>
    <w:p w14:paraId="0A3AB1B0" w14:textId="77777777" w:rsidR="00794FD1" w:rsidRDefault="00794FD1" w:rsidP="00794FD1"/>
    <w:p w14:paraId="7BD929E1" w14:textId="2A83CB10" w:rsidR="00794FD1" w:rsidRDefault="00794FD1" w:rsidP="00794FD1">
      <w:r>
        <w:t>5.</w:t>
      </w:r>
      <w:r>
        <w:tab/>
        <w:t>Cash</w:t>
      </w:r>
      <w:r>
        <w:tab/>
      </w:r>
      <w:r>
        <w:tab/>
      </w:r>
      <w:r>
        <w:tab/>
      </w:r>
      <w:r>
        <w:tab/>
        <w:t>20 000</w:t>
      </w:r>
      <w:r>
        <w:tab/>
      </w:r>
      <w:r>
        <w:tab/>
      </w:r>
    </w:p>
    <w:p w14:paraId="113C4555" w14:textId="1665CBB6" w:rsidR="00794FD1" w:rsidRDefault="00794FD1" w:rsidP="00794FD1">
      <w:r>
        <w:tab/>
        <w:t xml:space="preserve">     Common Shares</w:t>
      </w:r>
      <w:r>
        <w:tab/>
      </w:r>
      <w:r>
        <w:tab/>
      </w:r>
      <w:r>
        <w:tab/>
      </w:r>
      <w:r>
        <w:tab/>
      </w:r>
      <w:r>
        <w:tab/>
      </w:r>
      <w:r>
        <w:tab/>
      </w:r>
      <w:r>
        <w:tab/>
        <w:t>20 000</w:t>
      </w:r>
    </w:p>
    <w:p w14:paraId="08BF6BE2" w14:textId="77777777" w:rsidR="00794FD1" w:rsidRDefault="00794FD1" w:rsidP="00794FD1"/>
    <w:p w14:paraId="50DE7D7E" w14:textId="5A44CE65" w:rsidR="00794FD1" w:rsidRDefault="00794FD1" w:rsidP="00794FD1">
      <w:r>
        <w:t xml:space="preserve">6. </w:t>
      </w:r>
      <w:r>
        <w:tab/>
        <w:t>Accounts Payable</w:t>
      </w:r>
      <w:r>
        <w:tab/>
      </w:r>
      <w:r>
        <w:tab/>
        <w:t>8000</w:t>
      </w:r>
    </w:p>
    <w:p w14:paraId="02811F12" w14:textId="40B67D81" w:rsidR="00794FD1" w:rsidRDefault="00794FD1" w:rsidP="00794FD1">
      <w:r>
        <w:tab/>
        <w:t xml:space="preserve">     Cash</w:t>
      </w:r>
      <w:r>
        <w:tab/>
      </w:r>
      <w:r>
        <w:tab/>
      </w:r>
      <w:r>
        <w:tab/>
      </w:r>
      <w:r>
        <w:tab/>
      </w:r>
      <w:r>
        <w:tab/>
      </w:r>
      <w:r>
        <w:tab/>
      </w:r>
      <w:r>
        <w:tab/>
      </w:r>
      <w:r>
        <w:tab/>
        <w:t>8000</w:t>
      </w:r>
    </w:p>
    <w:p w14:paraId="38800BD3" w14:textId="77777777" w:rsidR="00794FD1" w:rsidRDefault="00794FD1" w:rsidP="00794FD1"/>
    <w:p w14:paraId="530E6838" w14:textId="09EA501D" w:rsidR="00794FD1" w:rsidRDefault="00794FD1" w:rsidP="00794FD1">
      <w:r>
        <w:t xml:space="preserve">7. </w:t>
      </w:r>
      <w:r>
        <w:tab/>
        <w:t>Prepaid Expense (insur.)</w:t>
      </w:r>
      <w:r>
        <w:tab/>
        <w:t>500</w:t>
      </w:r>
    </w:p>
    <w:p w14:paraId="4065980C" w14:textId="77777777" w:rsidR="00794FD1" w:rsidRDefault="00794FD1" w:rsidP="00794FD1">
      <w:r>
        <w:tab/>
        <w:t xml:space="preserve">     Cash</w:t>
      </w:r>
      <w:r>
        <w:tab/>
      </w:r>
      <w:r>
        <w:tab/>
      </w:r>
      <w:r>
        <w:tab/>
      </w:r>
      <w:r>
        <w:tab/>
      </w:r>
      <w:r>
        <w:tab/>
      </w:r>
      <w:r>
        <w:tab/>
      </w:r>
      <w:r>
        <w:tab/>
      </w:r>
      <w:r>
        <w:tab/>
        <w:t>500</w:t>
      </w:r>
      <w:r>
        <w:tab/>
      </w:r>
    </w:p>
    <w:p w14:paraId="46AA3E40" w14:textId="77777777" w:rsidR="00794FD1" w:rsidRDefault="00794FD1" w:rsidP="00794FD1"/>
    <w:p w14:paraId="0FCB1D1F" w14:textId="77777777" w:rsidR="00794FD1" w:rsidRDefault="00794FD1" w:rsidP="00794FD1">
      <w:r>
        <w:t xml:space="preserve">8. </w:t>
      </w:r>
      <w:r>
        <w:tab/>
        <w:t>Cash</w:t>
      </w:r>
      <w:r>
        <w:tab/>
      </w:r>
      <w:r>
        <w:tab/>
      </w:r>
      <w:r>
        <w:tab/>
      </w:r>
      <w:r>
        <w:tab/>
        <w:t>3500</w:t>
      </w:r>
    </w:p>
    <w:p w14:paraId="0C22E988" w14:textId="77777777" w:rsidR="00794FD1" w:rsidRDefault="00794FD1" w:rsidP="00794FD1">
      <w:r>
        <w:tab/>
        <w:t xml:space="preserve">    Accounts Receivable </w:t>
      </w:r>
      <w:r>
        <w:tab/>
      </w:r>
      <w:r>
        <w:tab/>
      </w:r>
      <w:r>
        <w:tab/>
      </w:r>
      <w:r>
        <w:tab/>
      </w:r>
      <w:r>
        <w:tab/>
      </w:r>
      <w:r>
        <w:tab/>
        <w:t>3500</w:t>
      </w:r>
    </w:p>
    <w:p w14:paraId="0314AABA" w14:textId="77777777" w:rsidR="00794FD1" w:rsidRDefault="00794FD1" w:rsidP="00794FD1"/>
    <w:p w14:paraId="498B20F2" w14:textId="23FE1D65" w:rsidR="00630C19" w:rsidRDefault="00794FD1" w:rsidP="00794FD1">
      <w:r>
        <w:t xml:space="preserve">9. </w:t>
      </w:r>
      <w:r>
        <w:tab/>
      </w:r>
      <w:r w:rsidR="00630C19">
        <w:t>Dividend</w:t>
      </w:r>
      <w:r w:rsidR="00630C19">
        <w:tab/>
      </w:r>
      <w:r w:rsidR="00630C19">
        <w:tab/>
      </w:r>
      <w:r w:rsidR="00630C19">
        <w:tab/>
        <w:t>500</w:t>
      </w:r>
    </w:p>
    <w:p w14:paraId="70A81AB3" w14:textId="18C1D0B3" w:rsidR="00794FD1" w:rsidRDefault="00630C19" w:rsidP="00794FD1">
      <w:r>
        <w:tab/>
        <w:t xml:space="preserve">     Cash</w:t>
      </w:r>
      <w:r>
        <w:tab/>
      </w:r>
      <w:r>
        <w:tab/>
      </w:r>
      <w:r>
        <w:tab/>
      </w:r>
      <w:r>
        <w:tab/>
      </w:r>
      <w:r>
        <w:tab/>
      </w:r>
      <w:r>
        <w:tab/>
      </w:r>
      <w:r>
        <w:tab/>
      </w:r>
      <w:r>
        <w:tab/>
        <w:t>500</w:t>
      </w:r>
    </w:p>
    <w:p w14:paraId="66BA6BAE" w14:textId="77777777" w:rsidR="00630C19" w:rsidRDefault="00630C19" w:rsidP="00794FD1"/>
    <w:p w14:paraId="7919CEB4" w14:textId="2480A8F6" w:rsidR="00630C19" w:rsidRDefault="00630C19" w:rsidP="00794FD1">
      <w:r>
        <w:t>10</w:t>
      </w:r>
      <w:r>
        <w:tab/>
        <w:t>Income Tax Expense</w:t>
      </w:r>
      <w:r>
        <w:tab/>
      </w:r>
      <w:r>
        <w:tab/>
        <w:t>400</w:t>
      </w:r>
      <w:r>
        <w:tab/>
      </w:r>
      <w:r>
        <w:tab/>
      </w:r>
      <w:r>
        <w:tab/>
      </w:r>
      <w:r>
        <w:tab/>
      </w:r>
      <w:r>
        <w:tab/>
      </w:r>
    </w:p>
    <w:p w14:paraId="5250B756" w14:textId="76DEAD72" w:rsidR="00630C19" w:rsidRDefault="00630C19" w:rsidP="00794FD1">
      <w:r>
        <w:tab/>
        <w:t xml:space="preserve">     Cash</w:t>
      </w:r>
      <w:r>
        <w:tab/>
      </w:r>
      <w:r>
        <w:tab/>
      </w:r>
      <w:r>
        <w:tab/>
      </w:r>
      <w:r>
        <w:tab/>
      </w:r>
      <w:r>
        <w:tab/>
      </w:r>
      <w:r>
        <w:tab/>
      </w:r>
      <w:r>
        <w:tab/>
      </w:r>
      <w:r>
        <w:tab/>
        <w:t>400</w:t>
      </w:r>
    </w:p>
    <w:p w14:paraId="38713493" w14:textId="77777777" w:rsidR="00630C19" w:rsidRDefault="00630C19" w:rsidP="00794FD1"/>
    <w:p w14:paraId="69FAC17E" w14:textId="77777777" w:rsidR="00630C19" w:rsidRDefault="00630C19" w:rsidP="00794FD1"/>
    <w:p w14:paraId="7F0389CD" w14:textId="41000D77" w:rsidR="009972F5" w:rsidRDefault="009972F5" w:rsidP="00794FD1">
      <w:r>
        <w:t xml:space="preserve">Note: </w:t>
      </w:r>
    </w:p>
    <w:p w14:paraId="0586191D" w14:textId="77777777" w:rsidR="009972F5" w:rsidRDefault="009972F5" w:rsidP="00794FD1"/>
    <w:p w14:paraId="047E2656" w14:textId="6D93CCCC" w:rsidR="009972F5" w:rsidRDefault="00630C19" w:rsidP="009972F5">
      <w:pPr>
        <w:pStyle w:val="ListParagraph"/>
        <w:numPr>
          <w:ilvl w:val="0"/>
          <w:numId w:val="7"/>
        </w:numPr>
      </w:pPr>
      <w:r>
        <w:t>Always ask are we buying an asset? Are we paying something off? If not it is an expense</w:t>
      </w:r>
      <w:r w:rsidR="009972F5">
        <w:t>.</w:t>
      </w:r>
    </w:p>
    <w:p w14:paraId="5A24AB9D" w14:textId="77777777" w:rsidR="009972F5" w:rsidRDefault="009972F5" w:rsidP="009972F5">
      <w:pPr>
        <w:pStyle w:val="ListParagraph"/>
        <w:numPr>
          <w:ilvl w:val="0"/>
          <w:numId w:val="7"/>
        </w:numPr>
      </w:pPr>
      <w:r>
        <w:t>Cannot have negative cash after footing, doesn’t make sense.</w:t>
      </w:r>
    </w:p>
    <w:p w14:paraId="3BB70D27" w14:textId="77777777" w:rsidR="009972F5" w:rsidRDefault="009972F5" w:rsidP="009972F5"/>
    <w:p w14:paraId="5E701860" w14:textId="21482B60" w:rsidR="00630C19" w:rsidRDefault="009972F5" w:rsidP="009972F5">
      <w:pPr>
        <w:rPr>
          <w:b/>
          <w:i/>
        </w:rPr>
      </w:pPr>
      <w:r w:rsidRPr="009972F5">
        <w:rPr>
          <w:b/>
          <w:i/>
        </w:rPr>
        <w:t>Review Chapter 3 for quiz next week</w:t>
      </w:r>
      <w:r w:rsidR="003D7A8A">
        <w:rPr>
          <w:b/>
          <w:i/>
        </w:rPr>
        <w:t xml:space="preserve">, (review ratios) </w:t>
      </w:r>
    </w:p>
    <w:p w14:paraId="753A2589" w14:textId="77777777" w:rsidR="00A13DCF" w:rsidRDefault="00A13DCF" w:rsidP="009972F5">
      <w:pPr>
        <w:rPr>
          <w:b/>
          <w:i/>
        </w:rPr>
      </w:pPr>
    </w:p>
    <w:p w14:paraId="52BEFAC5" w14:textId="77777777" w:rsidR="00A13DCF" w:rsidRDefault="00A13DCF" w:rsidP="009972F5"/>
    <w:p w14:paraId="03A7371B" w14:textId="77777777" w:rsidR="00A13DCF" w:rsidRDefault="00A13DCF" w:rsidP="009972F5"/>
    <w:p w14:paraId="40F9AAA0" w14:textId="77777777" w:rsidR="00A13DCF" w:rsidRDefault="00A13DCF" w:rsidP="009972F5"/>
    <w:p w14:paraId="45138F38" w14:textId="77777777" w:rsidR="00A13DCF" w:rsidRDefault="00A13DCF" w:rsidP="009972F5"/>
    <w:p w14:paraId="1A6A420B" w14:textId="77777777" w:rsidR="00A13DCF" w:rsidRDefault="00A13DCF" w:rsidP="009972F5"/>
    <w:p w14:paraId="79746CA5" w14:textId="77777777" w:rsidR="00A13DCF" w:rsidRDefault="00A13DCF" w:rsidP="009972F5"/>
    <w:p w14:paraId="0278EF2E" w14:textId="77777777" w:rsidR="00A13DCF" w:rsidRDefault="00A13DCF" w:rsidP="009972F5"/>
    <w:p w14:paraId="747C674A" w14:textId="77777777" w:rsidR="00A13DCF" w:rsidRDefault="00A13DCF" w:rsidP="009972F5"/>
    <w:p w14:paraId="639368D6" w14:textId="77777777" w:rsidR="00A13DCF" w:rsidRDefault="00A13DCF" w:rsidP="009972F5"/>
    <w:p w14:paraId="2929BA54" w14:textId="77777777" w:rsidR="00A13DCF" w:rsidRDefault="00A13DCF" w:rsidP="009972F5"/>
    <w:p w14:paraId="40DDE129" w14:textId="1B13C806" w:rsidR="00A13DCF" w:rsidRDefault="00A13DCF" w:rsidP="009972F5">
      <w:pPr>
        <w:rPr>
          <w:b/>
          <w:u w:val="single"/>
        </w:rPr>
      </w:pPr>
      <w:r w:rsidRPr="00A13DCF">
        <w:rPr>
          <w:b/>
          <w:u w:val="single"/>
        </w:rPr>
        <w:t>Week 4</w:t>
      </w:r>
    </w:p>
    <w:p w14:paraId="60ED57C2" w14:textId="77777777" w:rsidR="00A13DCF" w:rsidRDefault="00A13DCF" w:rsidP="009972F5">
      <w:pPr>
        <w:rPr>
          <w:b/>
          <w:u w:val="single"/>
        </w:rPr>
      </w:pPr>
    </w:p>
    <w:p w14:paraId="0C4C958E" w14:textId="73DA06DB" w:rsidR="00A13DCF" w:rsidRDefault="00A13DCF" w:rsidP="009972F5">
      <w:pPr>
        <w:rPr>
          <w:b/>
        </w:rPr>
      </w:pPr>
      <w:r>
        <w:rPr>
          <w:b/>
        </w:rPr>
        <w:t>The Accrual Basis of Accounting</w:t>
      </w:r>
      <w:r w:rsidR="008223C9">
        <w:rPr>
          <w:b/>
        </w:rPr>
        <w:t xml:space="preserve"> (Completion of Steps in Accounting Cycle)</w:t>
      </w:r>
    </w:p>
    <w:p w14:paraId="0E4601B6" w14:textId="77777777" w:rsidR="008223C9" w:rsidRDefault="008223C9" w:rsidP="009972F5">
      <w:pPr>
        <w:rPr>
          <w:b/>
        </w:rPr>
      </w:pPr>
    </w:p>
    <w:p w14:paraId="2EBC6A3A" w14:textId="4F5C86E1" w:rsidR="008223C9" w:rsidRDefault="008223C9" w:rsidP="008223C9">
      <w:pPr>
        <w:pStyle w:val="ListParagraph"/>
        <w:numPr>
          <w:ilvl w:val="0"/>
          <w:numId w:val="8"/>
        </w:numPr>
      </w:pPr>
      <w:r>
        <w:t>We recognize the impact of a transaction rather than when cash is received or paid</w:t>
      </w:r>
    </w:p>
    <w:p w14:paraId="3BB2A479" w14:textId="7E23D70E" w:rsidR="008223C9" w:rsidRDefault="008223C9" w:rsidP="008223C9">
      <w:pPr>
        <w:pStyle w:val="ListParagraph"/>
        <w:numPr>
          <w:ilvl w:val="0"/>
          <w:numId w:val="8"/>
        </w:numPr>
      </w:pPr>
      <w:r>
        <w:t>Revenues are recognized when EARNED not when the cash is received</w:t>
      </w:r>
    </w:p>
    <w:p w14:paraId="2BAF462C" w14:textId="137CAB6A" w:rsidR="008223C9" w:rsidRDefault="008223C9" w:rsidP="008223C9">
      <w:pPr>
        <w:pStyle w:val="ListParagraph"/>
        <w:numPr>
          <w:ilvl w:val="0"/>
          <w:numId w:val="8"/>
        </w:numPr>
      </w:pPr>
      <w:r>
        <w:t>Expenses are recognized when INCCURED not when the cash is paid</w:t>
      </w:r>
    </w:p>
    <w:p w14:paraId="3FFE2275" w14:textId="77777777" w:rsidR="008223C9" w:rsidRDefault="008223C9" w:rsidP="008223C9"/>
    <w:p w14:paraId="3D6F49EF" w14:textId="0EFF7955" w:rsidR="008223C9" w:rsidRDefault="008223C9" w:rsidP="008223C9">
      <w:r>
        <w:t xml:space="preserve">We will need to record adjusting entries at the end of the accounting period to record transactions that have taken place but which have not, as yet, been recorded in the accounting system.  In other words, revenues that are earned get recorded and expenses that are incurred get recorded. </w:t>
      </w:r>
    </w:p>
    <w:p w14:paraId="71742013" w14:textId="77777777" w:rsidR="008223C9" w:rsidRDefault="008223C9" w:rsidP="008223C9"/>
    <w:p w14:paraId="79DE723D" w14:textId="44A1B213" w:rsidR="008223C9" w:rsidRDefault="008223C9" w:rsidP="008223C9">
      <w:r>
        <w:t xml:space="preserve">How often must adjustments be made? </w:t>
      </w:r>
      <w:r>
        <w:sym w:font="Wingdings" w:char="F0E0"/>
      </w:r>
      <w:r>
        <w:t xml:space="preserve"> Quarterly (IFRS), or Annually (ASPE)</w:t>
      </w:r>
    </w:p>
    <w:p w14:paraId="3E044396" w14:textId="77777777" w:rsidR="008223C9" w:rsidRDefault="008223C9" w:rsidP="008223C9"/>
    <w:p w14:paraId="0A3961EA" w14:textId="57132E82" w:rsidR="008223C9" w:rsidRDefault="008223C9" w:rsidP="008223C9">
      <w:r>
        <w:t xml:space="preserve">Types of Adjustments: </w:t>
      </w:r>
    </w:p>
    <w:p w14:paraId="566E0DC5" w14:textId="77777777" w:rsidR="008223C9" w:rsidRDefault="008223C9" w:rsidP="008223C9"/>
    <w:p w14:paraId="15EC194E" w14:textId="0EE912FB" w:rsidR="008223C9" w:rsidRDefault="008223C9" w:rsidP="008223C9">
      <w:pPr>
        <w:pStyle w:val="ListParagraph"/>
        <w:numPr>
          <w:ilvl w:val="0"/>
          <w:numId w:val="9"/>
        </w:numPr>
      </w:pPr>
      <w:r>
        <w:t>Prepayments: Expenses paid in advance, Cash received in advance</w:t>
      </w:r>
    </w:p>
    <w:p w14:paraId="7B0E2B3B" w14:textId="39BE05E9" w:rsidR="008223C9" w:rsidRDefault="008223C9" w:rsidP="008223C9">
      <w:pPr>
        <w:pStyle w:val="ListParagraph"/>
        <w:numPr>
          <w:ilvl w:val="0"/>
          <w:numId w:val="9"/>
        </w:numPr>
      </w:pPr>
      <w:r>
        <w:t>Accruals: Revenues earned but no cash received as yet, expenses incurred but not yet paid for or recorded</w:t>
      </w:r>
    </w:p>
    <w:p w14:paraId="38259625" w14:textId="77777777" w:rsidR="00AF4AE3" w:rsidRPr="00AF4AE3" w:rsidRDefault="00AF4AE3" w:rsidP="00AF4AE3">
      <w:pPr>
        <w:pStyle w:val="ListParagraph"/>
        <w:ind w:left="1080"/>
        <w:rPr>
          <w:b/>
        </w:rPr>
      </w:pPr>
    </w:p>
    <w:p w14:paraId="6D00A97F" w14:textId="5F701D59" w:rsidR="00AF4AE3" w:rsidRPr="00AF4AE3" w:rsidRDefault="00AF4AE3" w:rsidP="00AF4AE3">
      <w:pPr>
        <w:pStyle w:val="ListParagraph"/>
        <w:ind w:left="1080"/>
        <w:rPr>
          <w:b/>
        </w:rPr>
      </w:pPr>
      <w:r w:rsidRPr="00AF4AE3">
        <w:rPr>
          <w:b/>
        </w:rPr>
        <w:t>Cash vs. Accrual Basis</w:t>
      </w:r>
    </w:p>
    <w:p w14:paraId="4D73682B" w14:textId="77777777" w:rsidR="00AF4AE3" w:rsidRDefault="00AF4AE3" w:rsidP="00AF4AE3">
      <w:pPr>
        <w:pStyle w:val="ListParagraph"/>
        <w:ind w:left="1080"/>
      </w:pPr>
    </w:p>
    <w:tbl>
      <w:tblPr>
        <w:tblStyle w:val="TableGrid"/>
        <w:tblW w:w="0" w:type="auto"/>
        <w:tblInd w:w="720" w:type="dxa"/>
        <w:tblLook w:val="04A0" w:firstRow="1" w:lastRow="0" w:firstColumn="1" w:lastColumn="0" w:noHBand="0" w:noVBand="1"/>
      </w:tblPr>
      <w:tblGrid>
        <w:gridCol w:w="2738"/>
        <w:gridCol w:w="2692"/>
        <w:gridCol w:w="2706"/>
      </w:tblGrid>
      <w:tr w:rsidR="008223C9" w14:paraId="43181EB7" w14:textId="77777777" w:rsidTr="00AF4AE3">
        <w:tc>
          <w:tcPr>
            <w:tcW w:w="2738" w:type="dxa"/>
          </w:tcPr>
          <w:p w14:paraId="1797CE5D" w14:textId="77777777" w:rsidR="008223C9" w:rsidRDefault="008223C9" w:rsidP="008223C9"/>
        </w:tc>
        <w:tc>
          <w:tcPr>
            <w:tcW w:w="2692" w:type="dxa"/>
          </w:tcPr>
          <w:p w14:paraId="35D479C9" w14:textId="14FDEE5F" w:rsidR="008223C9" w:rsidRDefault="00AF4AE3" w:rsidP="008223C9">
            <w:r>
              <w:t>Cash Basis</w:t>
            </w:r>
          </w:p>
        </w:tc>
        <w:tc>
          <w:tcPr>
            <w:tcW w:w="2706" w:type="dxa"/>
          </w:tcPr>
          <w:p w14:paraId="3350F01C" w14:textId="6CAE7FAF" w:rsidR="008223C9" w:rsidRDefault="00AF4AE3" w:rsidP="008223C9">
            <w:r>
              <w:t>Accrual Basis</w:t>
            </w:r>
          </w:p>
        </w:tc>
      </w:tr>
      <w:tr w:rsidR="008223C9" w14:paraId="517990DE" w14:textId="77777777" w:rsidTr="00AF4AE3">
        <w:tc>
          <w:tcPr>
            <w:tcW w:w="2738" w:type="dxa"/>
          </w:tcPr>
          <w:p w14:paraId="0F5F2355" w14:textId="7D656038" w:rsidR="008223C9" w:rsidRDefault="00AF4AE3" w:rsidP="008223C9">
            <w:r>
              <w:t>Service Revenue</w:t>
            </w:r>
          </w:p>
        </w:tc>
        <w:tc>
          <w:tcPr>
            <w:tcW w:w="2692" w:type="dxa"/>
          </w:tcPr>
          <w:p w14:paraId="4FDB26FB" w14:textId="35294A17" w:rsidR="008223C9" w:rsidRDefault="00AF4AE3" w:rsidP="008223C9">
            <w:r>
              <w:t>44 000</w:t>
            </w:r>
          </w:p>
        </w:tc>
        <w:tc>
          <w:tcPr>
            <w:tcW w:w="2706" w:type="dxa"/>
          </w:tcPr>
          <w:p w14:paraId="25734061" w14:textId="0C0C370A" w:rsidR="008223C9" w:rsidRDefault="00AF4AE3" w:rsidP="008223C9">
            <w:r>
              <w:t>52 000</w:t>
            </w:r>
          </w:p>
        </w:tc>
      </w:tr>
      <w:tr w:rsidR="008223C9" w14:paraId="17130F70" w14:textId="77777777" w:rsidTr="00AF4AE3">
        <w:tc>
          <w:tcPr>
            <w:tcW w:w="2738" w:type="dxa"/>
          </w:tcPr>
          <w:p w14:paraId="06E42A82" w14:textId="0BA79AF4" w:rsidR="00AF4AE3" w:rsidRDefault="00150588" w:rsidP="008223C9">
            <w:r>
              <w:t>Expenses</w:t>
            </w:r>
            <w:r w:rsidR="00AF4AE3">
              <w:t xml:space="preserve">: </w:t>
            </w:r>
          </w:p>
          <w:p w14:paraId="6DAE4840" w14:textId="77777777" w:rsidR="00AF4AE3" w:rsidRDefault="00AF4AE3" w:rsidP="008223C9"/>
          <w:p w14:paraId="4BA83693" w14:textId="5216BD5B" w:rsidR="008223C9" w:rsidRDefault="00AF4AE3" w:rsidP="008223C9">
            <w:r>
              <w:t>Operating</w:t>
            </w:r>
          </w:p>
          <w:p w14:paraId="4D6B1A82" w14:textId="77777777" w:rsidR="00AF4AE3" w:rsidRDefault="00AF4AE3" w:rsidP="008223C9">
            <w:r>
              <w:t>Insurance</w:t>
            </w:r>
          </w:p>
          <w:p w14:paraId="04BB3D15" w14:textId="414DE962" w:rsidR="00AF4AE3" w:rsidRDefault="00AF4AE3" w:rsidP="008223C9">
            <w:r>
              <w:t>Tax</w:t>
            </w:r>
          </w:p>
          <w:p w14:paraId="3FB7875D" w14:textId="77777777" w:rsidR="00AF4AE3" w:rsidRDefault="00AF4AE3" w:rsidP="008223C9"/>
        </w:tc>
        <w:tc>
          <w:tcPr>
            <w:tcW w:w="2692" w:type="dxa"/>
          </w:tcPr>
          <w:p w14:paraId="64FF3927" w14:textId="77777777" w:rsidR="008223C9" w:rsidRDefault="008223C9" w:rsidP="008223C9"/>
          <w:p w14:paraId="2E40843B" w14:textId="77777777" w:rsidR="00AF4AE3" w:rsidRDefault="00AF4AE3" w:rsidP="008223C9"/>
          <w:p w14:paraId="3A0D2142" w14:textId="77777777" w:rsidR="00AF4AE3" w:rsidRDefault="00AF4AE3" w:rsidP="008223C9">
            <w:r>
              <w:t>27500</w:t>
            </w:r>
          </w:p>
          <w:p w14:paraId="7ED0D824" w14:textId="24C1C3F5" w:rsidR="00AF4AE3" w:rsidRDefault="00AF4AE3" w:rsidP="008223C9">
            <w:r>
              <w:t>2000</w:t>
            </w:r>
          </w:p>
        </w:tc>
        <w:tc>
          <w:tcPr>
            <w:tcW w:w="2706" w:type="dxa"/>
          </w:tcPr>
          <w:p w14:paraId="163538CE" w14:textId="77777777" w:rsidR="008223C9" w:rsidRDefault="008223C9" w:rsidP="008223C9"/>
          <w:p w14:paraId="12D0FDCC" w14:textId="77777777" w:rsidR="00AF4AE3" w:rsidRDefault="00AF4AE3" w:rsidP="008223C9"/>
          <w:p w14:paraId="388765D2" w14:textId="77777777" w:rsidR="00AF4AE3" w:rsidRDefault="00AF4AE3" w:rsidP="008223C9">
            <w:r>
              <w:t>31 000</w:t>
            </w:r>
          </w:p>
          <w:p w14:paraId="3D59FEA2" w14:textId="77777777" w:rsidR="00AF4AE3" w:rsidRDefault="00AF4AE3" w:rsidP="008223C9">
            <w:r>
              <w:t>1000</w:t>
            </w:r>
          </w:p>
          <w:p w14:paraId="2D00E9B8" w14:textId="17EE8D59" w:rsidR="00AF4AE3" w:rsidRDefault="00AF4AE3" w:rsidP="008223C9">
            <w:r>
              <w:t>4200</w:t>
            </w:r>
          </w:p>
        </w:tc>
      </w:tr>
      <w:tr w:rsidR="008223C9" w14:paraId="5189EA80" w14:textId="77777777" w:rsidTr="00AF4AE3">
        <w:tc>
          <w:tcPr>
            <w:tcW w:w="2738" w:type="dxa"/>
          </w:tcPr>
          <w:p w14:paraId="5143FC20" w14:textId="35B14714" w:rsidR="008223C9" w:rsidRDefault="00AF4AE3" w:rsidP="008223C9">
            <w:r>
              <w:t>Profit</w:t>
            </w:r>
          </w:p>
        </w:tc>
        <w:tc>
          <w:tcPr>
            <w:tcW w:w="2692" w:type="dxa"/>
          </w:tcPr>
          <w:p w14:paraId="382C398F" w14:textId="6B22D677" w:rsidR="008223C9" w:rsidRDefault="00AF4AE3" w:rsidP="008223C9">
            <w:r>
              <w:t>14500</w:t>
            </w:r>
          </w:p>
        </w:tc>
        <w:tc>
          <w:tcPr>
            <w:tcW w:w="2706" w:type="dxa"/>
          </w:tcPr>
          <w:p w14:paraId="13A8E5F0" w14:textId="328A8C17" w:rsidR="008223C9" w:rsidRDefault="00AF4AE3" w:rsidP="008223C9">
            <w:r>
              <w:t>15800</w:t>
            </w:r>
          </w:p>
        </w:tc>
      </w:tr>
    </w:tbl>
    <w:p w14:paraId="6C7D06AF" w14:textId="77777777" w:rsidR="008223C9" w:rsidRDefault="008223C9" w:rsidP="008223C9">
      <w:pPr>
        <w:ind w:left="720"/>
      </w:pPr>
    </w:p>
    <w:p w14:paraId="2BE2335D" w14:textId="54467A60" w:rsidR="00AF4AE3" w:rsidRDefault="00AF4AE3" w:rsidP="00AF4AE3">
      <w:pPr>
        <w:ind w:left="720"/>
      </w:pPr>
      <w:r>
        <w:t>*** We use accrual method***</w:t>
      </w:r>
    </w:p>
    <w:p w14:paraId="2ED187D2" w14:textId="77777777" w:rsidR="00AF4AE3" w:rsidRDefault="00AF4AE3" w:rsidP="00AF4AE3">
      <w:pPr>
        <w:ind w:left="720"/>
      </w:pPr>
    </w:p>
    <w:tbl>
      <w:tblPr>
        <w:tblStyle w:val="TableGrid"/>
        <w:tblW w:w="0" w:type="auto"/>
        <w:tblInd w:w="720" w:type="dxa"/>
        <w:tblLook w:val="04A0" w:firstRow="1" w:lastRow="0" w:firstColumn="1" w:lastColumn="0" w:noHBand="0" w:noVBand="1"/>
      </w:tblPr>
      <w:tblGrid>
        <w:gridCol w:w="2738"/>
        <w:gridCol w:w="2692"/>
        <w:gridCol w:w="2706"/>
      </w:tblGrid>
      <w:tr w:rsidR="00AF4AE3" w14:paraId="70AF9C4E" w14:textId="77777777" w:rsidTr="00AF4AE3">
        <w:tc>
          <w:tcPr>
            <w:tcW w:w="2738" w:type="dxa"/>
          </w:tcPr>
          <w:p w14:paraId="1CCF63CE" w14:textId="77777777" w:rsidR="00AF4AE3" w:rsidRDefault="00AF4AE3" w:rsidP="00AF4AE3"/>
        </w:tc>
        <w:tc>
          <w:tcPr>
            <w:tcW w:w="2692" w:type="dxa"/>
          </w:tcPr>
          <w:p w14:paraId="5B34A39C" w14:textId="7EDFAAC5" w:rsidR="00AF4AE3" w:rsidRDefault="00AF4AE3" w:rsidP="00AF4AE3">
            <w:r>
              <w:t>Debit</w:t>
            </w:r>
          </w:p>
        </w:tc>
        <w:tc>
          <w:tcPr>
            <w:tcW w:w="2706" w:type="dxa"/>
          </w:tcPr>
          <w:p w14:paraId="0D758658" w14:textId="5C28D185" w:rsidR="00AF4AE3" w:rsidRDefault="00AF4AE3" w:rsidP="00AF4AE3">
            <w:r>
              <w:t>Credit</w:t>
            </w:r>
          </w:p>
        </w:tc>
      </w:tr>
      <w:tr w:rsidR="00AF4AE3" w14:paraId="09CF512B" w14:textId="77777777" w:rsidTr="00AF4AE3">
        <w:tc>
          <w:tcPr>
            <w:tcW w:w="2738" w:type="dxa"/>
          </w:tcPr>
          <w:p w14:paraId="408EB681" w14:textId="37F0293B" w:rsidR="00AF4AE3" w:rsidRDefault="00AF4AE3" w:rsidP="00AF4AE3">
            <w:r>
              <w:t>Jan 2 Truck</w:t>
            </w:r>
          </w:p>
          <w:p w14:paraId="1A56C763" w14:textId="7A4658AB" w:rsidR="00AF4AE3" w:rsidRDefault="0022674D" w:rsidP="00AF4AE3">
            <w:r>
              <w:t xml:space="preserve">                   Cash</w:t>
            </w:r>
          </w:p>
          <w:p w14:paraId="0E2BEB72" w14:textId="77777777" w:rsidR="0022674D" w:rsidRDefault="0022674D" w:rsidP="00AF4AE3"/>
          <w:p w14:paraId="33F06D12" w14:textId="77777777" w:rsidR="0022674D" w:rsidRDefault="0022674D" w:rsidP="00AF4AE3">
            <w:r>
              <w:t>Depreciation</w:t>
            </w:r>
          </w:p>
          <w:p w14:paraId="29951F16" w14:textId="77777777" w:rsidR="0022674D" w:rsidRDefault="0022674D" w:rsidP="00AF4AE3">
            <w:r>
              <w:t xml:space="preserve">                  Accumulated </w:t>
            </w:r>
          </w:p>
          <w:p w14:paraId="2EEB079D" w14:textId="7B06F7A0" w:rsidR="0022674D" w:rsidRDefault="0022674D" w:rsidP="00AF4AE3">
            <w:r>
              <w:t xml:space="preserve">                  Depreciation</w:t>
            </w:r>
          </w:p>
          <w:p w14:paraId="1C0C6156" w14:textId="5056D9B6" w:rsidR="0022674D" w:rsidRDefault="0022674D" w:rsidP="00AF4AE3"/>
        </w:tc>
        <w:tc>
          <w:tcPr>
            <w:tcW w:w="2692" w:type="dxa"/>
          </w:tcPr>
          <w:p w14:paraId="45D5C308" w14:textId="77777777" w:rsidR="00AF4AE3" w:rsidRDefault="00AF4AE3" w:rsidP="0022674D">
            <w:r>
              <w:t>4</w:t>
            </w:r>
            <w:r w:rsidR="0022674D">
              <w:t>0 000</w:t>
            </w:r>
          </w:p>
          <w:p w14:paraId="34A7D80F" w14:textId="77777777" w:rsidR="0022674D" w:rsidRDefault="0022674D" w:rsidP="0022674D"/>
          <w:p w14:paraId="26187C3C" w14:textId="77777777" w:rsidR="0022674D" w:rsidRDefault="0022674D" w:rsidP="0022674D"/>
          <w:p w14:paraId="21FEE39B" w14:textId="1462D9E6" w:rsidR="0022674D" w:rsidRDefault="0022674D" w:rsidP="0022674D">
            <w:r>
              <w:t>40000/5=8000</w:t>
            </w:r>
          </w:p>
        </w:tc>
        <w:tc>
          <w:tcPr>
            <w:tcW w:w="2706" w:type="dxa"/>
          </w:tcPr>
          <w:p w14:paraId="60F71E23" w14:textId="77777777" w:rsidR="00AF4AE3" w:rsidRDefault="00AF4AE3" w:rsidP="00AF4AE3"/>
          <w:p w14:paraId="2F4E06B3" w14:textId="77777777" w:rsidR="0022674D" w:rsidRDefault="0022674D" w:rsidP="00AF4AE3">
            <w:r>
              <w:t>40 000</w:t>
            </w:r>
          </w:p>
          <w:p w14:paraId="5F63D911" w14:textId="77777777" w:rsidR="0022674D" w:rsidRDefault="0022674D" w:rsidP="00AF4AE3"/>
          <w:p w14:paraId="148B4B6D" w14:textId="77777777" w:rsidR="0022674D" w:rsidRDefault="0022674D" w:rsidP="00AF4AE3"/>
          <w:p w14:paraId="4A6E7019" w14:textId="3ED95DCE" w:rsidR="0022674D" w:rsidRDefault="0022674D" w:rsidP="00AF4AE3">
            <w:r>
              <w:t>8000</w:t>
            </w:r>
          </w:p>
        </w:tc>
      </w:tr>
    </w:tbl>
    <w:p w14:paraId="3754600D" w14:textId="77777777" w:rsidR="00AF4AE3" w:rsidRDefault="00AF4AE3" w:rsidP="00AF4AE3">
      <w:pPr>
        <w:ind w:left="720"/>
      </w:pPr>
    </w:p>
    <w:p w14:paraId="77C49B64" w14:textId="5556B4F4" w:rsidR="0022674D" w:rsidRDefault="0022674D" w:rsidP="00AF4AE3">
      <w:pPr>
        <w:ind w:left="720"/>
      </w:pPr>
      <w:r>
        <w:t xml:space="preserve">Depreciation expense is recorded in the Income statement. Accumulated depreciation is recoded in the statement of financial position. </w:t>
      </w:r>
    </w:p>
    <w:p w14:paraId="35859F5E" w14:textId="77777777" w:rsidR="00ED10F9" w:rsidRDefault="00ED10F9" w:rsidP="00AF4AE3">
      <w:pPr>
        <w:ind w:left="720"/>
      </w:pPr>
    </w:p>
    <w:p w14:paraId="0BDA01AA" w14:textId="77777777" w:rsidR="00ED10F9" w:rsidRDefault="00ED10F9" w:rsidP="00AF4AE3">
      <w:pPr>
        <w:ind w:left="720"/>
        <w:rPr>
          <w:b/>
        </w:rPr>
      </w:pPr>
    </w:p>
    <w:p w14:paraId="623FB8C1" w14:textId="27EDB81A" w:rsidR="00ED10F9" w:rsidRPr="00ED10F9" w:rsidRDefault="00ED10F9" w:rsidP="00AF4AE3">
      <w:pPr>
        <w:ind w:left="720"/>
        <w:rPr>
          <w:b/>
          <w:u w:val="single"/>
        </w:rPr>
      </w:pPr>
      <w:r w:rsidRPr="00ED10F9">
        <w:rPr>
          <w:b/>
          <w:u w:val="single"/>
        </w:rPr>
        <w:t>Week 5</w:t>
      </w:r>
    </w:p>
    <w:p w14:paraId="419FBBA0" w14:textId="77777777" w:rsidR="00ED10F9" w:rsidRDefault="00ED10F9" w:rsidP="00AF4AE3">
      <w:pPr>
        <w:ind w:left="720"/>
        <w:rPr>
          <w:b/>
        </w:rPr>
      </w:pPr>
    </w:p>
    <w:p w14:paraId="063A72D2" w14:textId="77777777" w:rsidR="00ED10F9" w:rsidRDefault="00ED10F9" w:rsidP="00AF4AE3">
      <w:pPr>
        <w:ind w:left="720"/>
      </w:pPr>
    </w:p>
    <w:p w14:paraId="2427DED9" w14:textId="6E5F970B" w:rsidR="00ED10F9" w:rsidRDefault="00ED10F9" w:rsidP="00AF4AE3">
      <w:pPr>
        <w:ind w:left="720"/>
        <w:rPr>
          <w:b/>
        </w:rPr>
      </w:pPr>
      <w:r w:rsidRPr="00ED10F9">
        <w:rPr>
          <w:b/>
        </w:rPr>
        <w:t>Merchandising Operations</w:t>
      </w:r>
      <w:r>
        <w:rPr>
          <w:b/>
        </w:rPr>
        <w:t xml:space="preserve"> </w:t>
      </w:r>
    </w:p>
    <w:p w14:paraId="0CCB4D42" w14:textId="77777777" w:rsidR="00ED10F9" w:rsidRDefault="00ED10F9" w:rsidP="00AF4AE3">
      <w:pPr>
        <w:ind w:left="720"/>
        <w:rPr>
          <w:b/>
        </w:rPr>
      </w:pPr>
    </w:p>
    <w:p w14:paraId="6432786E" w14:textId="4A07D5BD" w:rsidR="00ED10F9" w:rsidRDefault="00ED10F9" w:rsidP="00AF4AE3">
      <w:pPr>
        <w:ind w:left="720"/>
      </w:pPr>
      <w:r>
        <w:t xml:space="preserve">Retailing </w:t>
      </w:r>
      <w:r>
        <w:sym w:font="Wingdings" w:char="F0E0"/>
      </w:r>
      <w:r>
        <w:t xml:space="preserve"> current asset </w:t>
      </w:r>
      <w:r>
        <w:sym w:font="Wingdings" w:char="F0E0"/>
      </w:r>
      <w:r>
        <w:t xml:space="preserve"> cash</w:t>
      </w:r>
    </w:p>
    <w:p w14:paraId="04D3BD0A" w14:textId="5B7638E6" w:rsidR="00ED10F9" w:rsidRDefault="00ED10F9" w:rsidP="00AF4AE3">
      <w:pPr>
        <w:ind w:left="720"/>
      </w:pPr>
      <w:r>
        <w:tab/>
      </w:r>
      <w:r>
        <w:tab/>
      </w:r>
      <w:r>
        <w:tab/>
        <w:t xml:space="preserve">         </w:t>
      </w:r>
      <w:r>
        <w:sym w:font="Wingdings" w:char="F0E0"/>
      </w:r>
      <w:r>
        <w:t xml:space="preserve"> Temporary investments</w:t>
      </w:r>
    </w:p>
    <w:p w14:paraId="2544CCEC" w14:textId="24A78BA7" w:rsidR="00ED10F9" w:rsidRDefault="00ED10F9" w:rsidP="00AF4AE3">
      <w:pPr>
        <w:ind w:left="720"/>
      </w:pPr>
      <w:r>
        <w:tab/>
      </w:r>
      <w:r>
        <w:tab/>
      </w:r>
      <w:r>
        <w:tab/>
        <w:t xml:space="preserve">         </w:t>
      </w:r>
      <w:r>
        <w:sym w:font="Wingdings" w:char="F0E0"/>
      </w:r>
      <w:r>
        <w:t xml:space="preserve"> Receivables</w:t>
      </w:r>
    </w:p>
    <w:p w14:paraId="626054F1" w14:textId="4C161D28" w:rsidR="00ED10F9" w:rsidRDefault="00ED10F9" w:rsidP="00AF4AE3">
      <w:pPr>
        <w:ind w:left="720"/>
      </w:pPr>
      <w:r>
        <w:tab/>
      </w:r>
      <w:r>
        <w:tab/>
      </w:r>
      <w:r>
        <w:tab/>
        <w:t xml:space="preserve">         </w:t>
      </w:r>
      <w:r>
        <w:sym w:font="Wingdings" w:char="F0E0"/>
      </w:r>
      <w:r>
        <w:t xml:space="preserve"> Merchandise Inventory </w:t>
      </w:r>
      <w:r>
        <w:sym w:font="Wingdings" w:char="F0E0"/>
      </w:r>
      <w:r>
        <w:t>Raw Materials</w:t>
      </w:r>
    </w:p>
    <w:p w14:paraId="1433F2EF" w14:textId="72085CD3" w:rsidR="00ED10F9" w:rsidRDefault="00ED10F9" w:rsidP="00AF4AE3">
      <w:pPr>
        <w:ind w:left="720"/>
      </w:pPr>
      <w:r>
        <w:tab/>
      </w:r>
      <w:r>
        <w:tab/>
      </w:r>
      <w:r>
        <w:tab/>
      </w:r>
      <w:r>
        <w:tab/>
      </w:r>
      <w:r>
        <w:tab/>
      </w:r>
      <w:r>
        <w:tab/>
      </w:r>
      <w:r>
        <w:tab/>
        <w:t xml:space="preserve">      </w:t>
      </w:r>
      <w:r>
        <w:sym w:font="Wingdings" w:char="F0E0"/>
      </w:r>
      <w:r>
        <w:t xml:space="preserve"> Work in progress</w:t>
      </w:r>
    </w:p>
    <w:p w14:paraId="287A4B1E" w14:textId="72B220F6" w:rsidR="00ED10F9" w:rsidRDefault="00ED10F9" w:rsidP="00AF4AE3">
      <w:pPr>
        <w:ind w:left="720"/>
      </w:pPr>
      <w:r>
        <w:tab/>
      </w:r>
      <w:r>
        <w:tab/>
      </w:r>
      <w:r>
        <w:tab/>
      </w:r>
      <w:r>
        <w:tab/>
      </w:r>
      <w:r>
        <w:tab/>
      </w:r>
      <w:r>
        <w:tab/>
      </w:r>
      <w:r>
        <w:tab/>
        <w:t xml:space="preserve">      </w:t>
      </w:r>
      <w:r>
        <w:sym w:font="Wingdings" w:char="F0E0"/>
      </w:r>
      <w:r>
        <w:t xml:space="preserve"> Finished goods</w:t>
      </w:r>
    </w:p>
    <w:p w14:paraId="36A76837" w14:textId="5A65BB4A" w:rsidR="00ED10F9" w:rsidRDefault="00ED10F9" w:rsidP="00AF4AE3">
      <w:pPr>
        <w:ind w:left="720"/>
      </w:pPr>
      <w:r>
        <w:tab/>
      </w:r>
      <w:r>
        <w:tab/>
      </w:r>
      <w:r>
        <w:tab/>
      </w:r>
      <w:r>
        <w:tab/>
      </w:r>
      <w:r>
        <w:tab/>
      </w:r>
      <w:r>
        <w:tab/>
      </w:r>
      <w:r>
        <w:tab/>
        <w:t xml:space="preserve">      </w:t>
      </w:r>
      <w:r>
        <w:sym w:font="Wingdings" w:char="F0E0"/>
      </w:r>
      <w:r>
        <w:t xml:space="preserve"> </w:t>
      </w:r>
      <w:r w:rsidRPr="0072369C">
        <w:rPr>
          <w:highlight w:val="yellow"/>
        </w:rPr>
        <w:t>Cost of Goods Sold</w:t>
      </w:r>
    </w:p>
    <w:p w14:paraId="2D8ECD46" w14:textId="565D4654" w:rsidR="00ED10F9" w:rsidRDefault="00150588" w:rsidP="00AF4AE3">
      <w:pPr>
        <w:ind w:left="720"/>
      </w:pPr>
      <w:r>
        <w:tab/>
      </w:r>
      <w:r>
        <w:tab/>
      </w:r>
      <w:r>
        <w:tab/>
      </w:r>
      <w:r>
        <w:tab/>
      </w:r>
      <w:r>
        <w:tab/>
      </w:r>
      <w:r>
        <w:tab/>
      </w:r>
      <w:r>
        <w:tab/>
        <w:t xml:space="preserve">           </w:t>
      </w:r>
      <w:r w:rsidR="00ED10F9">
        <w:t>(Income S</w:t>
      </w:r>
      <w:r w:rsidR="0072369C">
        <w:t>t</w:t>
      </w:r>
      <w:r w:rsidR="00ED10F9">
        <w:t>atement)</w:t>
      </w:r>
    </w:p>
    <w:p w14:paraId="180DA635" w14:textId="77777777" w:rsidR="00F47F8B" w:rsidRDefault="00F47F8B" w:rsidP="00AF4AE3">
      <w:pPr>
        <w:ind w:left="720"/>
      </w:pPr>
    </w:p>
    <w:p w14:paraId="785A8BA4" w14:textId="77777777" w:rsidR="006E794B" w:rsidRDefault="006E794B" w:rsidP="00AF4AE3">
      <w:pPr>
        <w:ind w:left="720"/>
      </w:pPr>
    </w:p>
    <w:p w14:paraId="76976A6E" w14:textId="77777777" w:rsidR="006E794B" w:rsidRDefault="006E794B" w:rsidP="00AF4AE3">
      <w:pPr>
        <w:ind w:left="720"/>
      </w:pPr>
      <w:r w:rsidRPr="006E794B">
        <w:rPr>
          <w:b/>
          <w:i/>
        </w:rPr>
        <w:t>Operating Cycle</w:t>
      </w:r>
      <w:r>
        <w:t xml:space="preserve">: Time between acquisition of inventory, and the sale of that product. </w:t>
      </w:r>
    </w:p>
    <w:p w14:paraId="50BFE9BB" w14:textId="77777777" w:rsidR="006E794B" w:rsidRDefault="006E794B" w:rsidP="00AF4AE3">
      <w:pPr>
        <w:ind w:left="720"/>
      </w:pPr>
    </w:p>
    <w:p w14:paraId="46AA43C4" w14:textId="77777777" w:rsidR="006E794B" w:rsidRDefault="006E794B" w:rsidP="00AF4AE3">
      <w:pPr>
        <w:ind w:left="720"/>
        <w:rPr>
          <w:b/>
          <w:i/>
          <w:sz w:val="28"/>
          <w:szCs w:val="28"/>
        </w:rPr>
      </w:pPr>
    </w:p>
    <w:p w14:paraId="6D767B67" w14:textId="5A13DA4B" w:rsidR="006E794B" w:rsidRDefault="006E794B" w:rsidP="00AF4AE3">
      <w:pPr>
        <w:ind w:left="720"/>
        <w:rPr>
          <w:b/>
          <w:i/>
          <w:sz w:val="28"/>
          <w:szCs w:val="28"/>
        </w:rPr>
      </w:pPr>
      <w:r w:rsidRPr="006E794B">
        <w:rPr>
          <w:b/>
          <w:i/>
          <w:sz w:val="28"/>
          <w:szCs w:val="28"/>
        </w:rPr>
        <w:t>Gross Profit = Revenues – Cost of Goods Sold</w:t>
      </w:r>
    </w:p>
    <w:p w14:paraId="0CF68BD9" w14:textId="77777777" w:rsidR="006E794B" w:rsidRDefault="006E794B" w:rsidP="00AF4AE3">
      <w:pPr>
        <w:ind w:left="720"/>
        <w:rPr>
          <w:b/>
          <w:i/>
          <w:sz w:val="28"/>
          <w:szCs w:val="28"/>
        </w:rPr>
      </w:pPr>
    </w:p>
    <w:p w14:paraId="2CE64CD8" w14:textId="77777777" w:rsidR="00B865D1" w:rsidRDefault="00B865D1" w:rsidP="00AF4AE3">
      <w:pPr>
        <w:ind w:left="720"/>
        <w:rPr>
          <w:b/>
        </w:rPr>
      </w:pPr>
    </w:p>
    <w:p w14:paraId="5F991D6F" w14:textId="296247CA" w:rsidR="006E794B" w:rsidRPr="00B865D1" w:rsidRDefault="006E794B" w:rsidP="00AF4AE3">
      <w:pPr>
        <w:ind w:left="720"/>
        <w:rPr>
          <w:b/>
        </w:rPr>
      </w:pPr>
      <w:r w:rsidRPr="00B865D1">
        <w:rPr>
          <w:b/>
        </w:rPr>
        <w:t>Income Statement formats</w:t>
      </w:r>
      <w:r w:rsidR="00B865D1">
        <w:rPr>
          <w:b/>
        </w:rPr>
        <w:t xml:space="preserve"> (Example in p. 271 E5-8)</w:t>
      </w:r>
      <w:r w:rsidRPr="00B865D1">
        <w:rPr>
          <w:b/>
        </w:rPr>
        <w:t xml:space="preserve">:  </w:t>
      </w:r>
    </w:p>
    <w:p w14:paraId="6DC8B7DA" w14:textId="77777777" w:rsidR="006E794B" w:rsidRDefault="006E794B" w:rsidP="006E794B">
      <w:pPr>
        <w:ind w:left="720"/>
      </w:pPr>
    </w:p>
    <w:p w14:paraId="543E6C19" w14:textId="6B3A0BDF" w:rsidR="00B865D1" w:rsidRDefault="006E794B" w:rsidP="00B865D1">
      <w:pPr>
        <w:pStyle w:val="ListParagraph"/>
        <w:numPr>
          <w:ilvl w:val="0"/>
          <w:numId w:val="10"/>
        </w:numPr>
      </w:pPr>
      <w:r>
        <w:t>Single-step format</w:t>
      </w:r>
    </w:p>
    <w:p w14:paraId="57F164E7" w14:textId="6EA678BF" w:rsidR="006E794B" w:rsidRDefault="00B865D1" w:rsidP="00B865D1">
      <w:pPr>
        <w:pStyle w:val="ListParagraph"/>
        <w:numPr>
          <w:ilvl w:val="2"/>
          <w:numId w:val="10"/>
        </w:numPr>
        <w:ind w:left="1701"/>
      </w:pPr>
      <w:r>
        <w:t>Take all revenues and group them together</w:t>
      </w:r>
    </w:p>
    <w:p w14:paraId="3A68E115" w14:textId="17D31DFB" w:rsidR="00B865D1" w:rsidRDefault="00B865D1" w:rsidP="00B865D1">
      <w:pPr>
        <w:pStyle w:val="ListParagraph"/>
        <w:numPr>
          <w:ilvl w:val="2"/>
          <w:numId w:val="10"/>
        </w:numPr>
        <w:ind w:left="1701"/>
      </w:pPr>
      <w:r>
        <w:t>Find total revenue</w:t>
      </w:r>
    </w:p>
    <w:p w14:paraId="771911F7" w14:textId="56DDAC79" w:rsidR="00B865D1" w:rsidRDefault="00B865D1" w:rsidP="00B865D1">
      <w:pPr>
        <w:pStyle w:val="ListParagraph"/>
        <w:numPr>
          <w:ilvl w:val="2"/>
          <w:numId w:val="10"/>
        </w:numPr>
        <w:ind w:left="1701"/>
      </w:pPr>
      <w:r>
        <w:t>Take all expenses and group them together</w:t>
      </w:r>
    </w:p>
    <w:p w14:paraId="037332DF" w14:textId="65FA5C3C" w:rsidR="00B865D1" w:rsidRDefault="00B865D1" w:rsidP="00B865D1">
      <w:pPr>
        <w:pStyle w:val="ListParagraph"/>
        <w:numPr>
          <w:ilvl w:val="2"/>
          <w:numId w:val="10"/>
        </w:numPr>
        <w:ind w:left="1701"/>
      </w:pPr>
      <w:r>
        <w:t>Find total expenses and subtract from total revenue which then equals profit before taxes</w:t>
      </w:r>
    </w:p>
    <w:p w14:paraId="77FD5E54" w14:textId="77777777" w:rsidR="00F47F8B" w:rsidRDefault="00B865D1" w:rsidP="00F47F8B">
      <w:pPr>
        <w:pStyle w:val="ListParagraph"/>
        <w:numPr>
          <w:ilvl w:val="2"/>
          <w:numId w:val="10"/>
        </w:numPr>
        <w:ind w:left="1701"/>
      </w:pPr>
      <w:r>
        <w:t>Subtract income tax expense to find profit</w:t>
      </w:r>
    </w:p>
    <w:p w14:paraId="63833CD3" w14:textId="77777777" w:rsidR="00F47F8B" w:rsidRDefault="00F47F8B" w:rsidP="00F47F8B"/>
    <w:p w14:paraId="3ED9091E" w14:textId="5D624712" w:rsidR="00F47F8B" w:rsidRDefault="00F47F8B" w:rsidP="00F47F8B">
      <w:r>
        <w:t xml:space="preserve">***Note: </w:t>
      </w:r>
      <w:r w:rsidRPr="002C1D2C">
        <w:rPr>
          <w:b/>
          <w:i/>
        </w:rPr>
        <w:t>Sales returns and allowances</w:t>
      </w:r>
      <w:r>
        <w:t xml:space="preserve"> + </w:t>
      </w:r>
      <w:r w:rsidRPr="002C1D2C">
        <w:rPr>
          <w:b/>
          <w:i/>
        </w:rPr>
        <w:t>Sales Discounts</w:t>
      </w:r>
      <w:r>
        <w:t xml:space="preserve"> </w:t>
      </w:r>
      <w:r w:rsidR="002C1D2C">
        <w:t xml:space="preserve">are </w:t>
      </w:r>
      <w:r>
        <w:t>subtracted from sales in revenues</w:t>
      </w:r>
      <w:r w:rsidR="002C1D2C">
        <w:t xml:space="preserve"> portion of income statement***</w:t>
      </w:r>
    </w:p>
    <w:p w14:paraId="66ADDC7C" w14:textId="77777777" w:rsidR="00F47F8B" w:rsidRDefault="00F47F8B" w:rsidP="00F47F8B"/>
    <w:p w14:paraId="09D8A9A9" w14:textId="77777777" w:rsidR="006E794B" w:rsidRDefault="006E794B" w:rsidP="006E794B">
      <w:pPr>
        <w:pStyle w:val="ListParagraph"/>
        <w:ind w:left="1080"/>
      </w:pPr>
    </w:p>
    <w:p w14:paraId="1B919AA3" w14:textId="2CF8C688" w:rsidR="006E794B" w:rsidRDefault="006E794B" w:rsidP="006E794B">
      <w:pPr>
        <w:pStyle w:val="ListParagraph"/>
        <w:numPr>
          <w:ilvl w:val="0"/>
          <w:numId w:val="10"/>
        </w:numPr>
      </w:pPr>
      <w:r>
        <w:t>Multiple-step format</w:t>
      </w:r>
    </w:p>
    <w:p w14:paraId="03392EE0" w14:textId="527E2DB2" w:rsidR="004D1A99" w:rsidRDefault="004D1A99" w:rsidP="004D1A99">
      <w:pPr>
        <w:pStyle w:val="ListParagraph"/>
        <w:numPr>
          <w:ilvl w:val="2"/>
          <w:numId w:val="10"/>
        </w:numPr>
        <w:ind w:left="1560"/>
      </w:pPr>
      <w:r>
        <w:t>Net sales (sales-returns and allowances, sales discounts) –Cost of goods sold = gross profit</w:t>
      </w:r>
    </w:p>
    <w:p w14:paraId="6E20BB26" w14:textId="30506276" w:rsidR="004D1A99" w:rsidRDefault="004D1A99" w:rsidP="004D1A99">
      <w:pPr>
        <w:pStyle w:val="ListParagraph"/>
        <w:numPr>
          <w:ilvl w:val="2"/>
          <w:numId w:val="10"/>
        </w:numPr>
        <w:ind w:left="1560"/>
      </w:pPr>
      <w:r>
        <w:t>Then subtract operating expenses to find profit from operations</w:t>
      </w:r>
    </w:p>
    <w:p w14:paraId="5AD81FFF" w14:textId="2222D58A" w:rsidR="004D1A99" w:rsidRDefault="004D1A99" w:rsidP="004D1A99">
      <w:pPr>
        <w:pStyle w:val="ListParagraph"/>
        <w:numPr>
          <w:ilvl w:val="2"/>
          <w:numId w:val="10"/>
        </w:numPr>
        <w:ind w:left="1560"/>
      </w:pPr>
      <w:r>
        <w:t xml:space="preserve">Then ad other revenues and gains (interest revenue, rent revenue) and subtract other expenses and losses. </w:t>
      </w:r>
    </w:p>
    <w:p w14:paraId="00B01107" w14:textId="77777777" w:rsidR="00150588" w:rsidRDefault="00150588" w:rsidP="00150588">
      <w:pPr>
        <w:ind w:left="720"/>
      </w:pPr>
    </w:p>
    <w:p w14:paraId="136A9BD0" w14:textId="1A4DDE51" w:rsidR="00150588" w:rsidRDefault="00150588" w:rsidP="00150588">
      <w:pPr>
        <w:ind w:left="720"/>
      </w:pPr>
      <w:r w:rsidRPr="00150588">
        <w:rPr>
          <w:i/>
        </w:rPr>
        <w:t xml:space="preserve">Why is the multiple step formula more informative? </w:t>
      </w:r>
      <w:r>
        <w:rPr>
          <w:i/>
        </w:rPr>
        <w:t>–Allows us to compare the company to industry averages, main competitor</w:t>
      </w:r>
      <w:r w:rsidR="008A539F">
        <w:rPr>
          <w:i/>
        </w:rPr>
        <w:t>s</w:t>
      </w:r>
      <w:r>
        <w:rPr>
          <w:i/>
        </w:rPr>
        <w:t>, or track your company over time</w:t>
      </w:r>
      <w:r w:rsidR="008A539F">
        <w:rPr>
          <w:i/>
        </w:rPr>
        <w:t>; all</w:t>
      </w:r>
      <w:r>
        <w:rPr>
          <w:i/>
        </w:rPr>
        <w:t xml:space="preserve"> by calculating the following ratios:</w:t>
      </w:r>
    </w:p>
    <w:p w14:paraId="1E8C4032" w14:textId="77777777" w:rsidR="00150588" w:rsidRDefault="00150588" w:rsidP="00150588">
      <w:pPr>
        <w:ind w:left="720"/>
      </w:pPr>
    </w:p>
    <w:p w14:paraId="2B60D7D2" w14:textId="4E59FE3B" w:rsidR="00150588" w:rsidRDefault="00150588" w:rsidP="00150588">
      <w:pPr>
        <w:ind w:left="720"/>
        <w:rPr>
          <w:b/>
          <w:i/>
          <w:sz w:val="28"/>
          <w:szCs w:val="28"/>
        </w:rPr>
      </w:pPr>
      <w:r w:rsidRPr="00150588">
        <w:rPr>
          <w:b/>
          <w:i/>
          <w:sz w:val="28"/>
          <w:szCs w:val="28"/>
        </w:rPr>
        <w:t xml:space="preserve">Gross Profit Ratio </w:t>
      </w:r>
      <w:r w:rsidR="008A539F">
        <w:rPr>
          <w:b/>
          <w:i/>
          <w:sz w:val="28"/>
          <w:szCs w:val="28"/>
        </w:rPr>
        <w:t>= Gross P</w:t>
      </w:r>
      <w:r w:rsidRPr="00150588">
        <w:rPr>
          <w:b/>
          <w:i/>
          <w:sz w:val="28"/>
          <w:szCs w:val="28"/>
        </w:rPr>
        <w:t xml:space="preserve">rofit/ </w:t>
      </w:r>
      <w:r w:rsidR="008A539F">
        <w:rPr>
          <w:b/>
          <w:i/>
          <w:sz w:val="28"/>
          <w:szCs w:val="28"/>
        </w:rPr>
        <w:t>Net S</w:t>
      </w:r>
      <w:r w:rsidRPr="00150588">
        <w:rPr>
          <w:b/>
          <w:i/>
          <w:sz w:val="28"/>
          <w:szCs w:val="28"/>
        </w:rPr>
        <w:t>ales</w:t>
      </w:r>
      <w:r>
        <w:rPr>
          <w:b/>
          <w:i/>
          <w:sz w:val="28"/>
          <w:szCs w:val="28"/>
        </w:rPr>
        <w:t xml:space="preserve"> </w:t>
      </w:r>
    </w:p>
    <w:p w14:paraId="2562D84D" w14:textId="69CD1E14" w:rsidR="00150588" w:rsidRDefault="00150588" w:rsidP="00150588">
      <w:pPr>
        <w:ind w:left="720"/>
      </w:pPr>
      <w:r w:rsidRPr="00150588">
        <w:t>(</w:t>
      </w:r>
      <w:r w:rsidR="0073783B" w:rsidRPr="00150588">
        <w:t>Ex</w:t>
      </w:r>
      <w:r w:rsidRPr="00150588">
        <w:t xml:space="preserve">: for every 1$ of sales, my gross profit is .4 </w:t>
      </w:r>
      <w:r w:rsidRPr="00150588">
        <w:sym w:font="Wingdings" w:char="F0E0"/>
      </w:r>
      <w:r w:rsidRPr="00150588">
        <w:t>if GFR = .4)</w:t>
      </w:r>
    </w:p>
    <w:p w14:paraId="385677CF" w14:textId="77777777" w:rsidR="008A539F" w:rsidRDefault="008A539F" w:rsidP="00150588">
      <w:pPr>
        <w:ind w:left="720"/>
      </w:pPr>
    </w:p>
    <w:p w14:paraId="683F0462" w14:textId="203F37AF" w:rsidR="008A539F" w:rsidRDefault="008A539F" w:rsidP="00150588">
      <w:pPr>
        <w:ind w:left="720"/>
        <w:rPr>
          <w:b/>
          <w:i/>
          <w:sz w:val="28"/>
          <w:szCs w:val="28"/>
        </w:rPr>
      </w:pPr>
      <w:r w:rsidRPr="008A539F">
        <w:rPr>
          <w:b/>
          <w:i/>
          <w:sz w:val="28"/>
          <w:szCs w:val="28"/>
        </w:rPr>
        <w:t>Profit Ratio = Profit / Net Sales</w:t>
      </w:r>
    </w:p>
    <w:p w14:paraId="103A153C" w14:textId="77777777" w:rsidR="008A539F" w:rsidRDefault="008A539F" w:rsidP="00150588">
      <w:pPr>
        <w:ind w:left="720"/>
        <w:rPr>
          <w:b/>
          <w:i/>
          <w:sz w:val="28"/>
          <w:szCs w:val="28"/>
        </w:rPr>
      </w:pPr>
    </w:p>
    <w:p w14:paraId="1F4D6622" w14:textId="3862F8B0" w:rsidR="008A539F" w:rsidRDefault="008A539F" w:rsidP="008A539F">
      <w:pPr>
        <w:ind w:left="720"/>
        <w:rPr>
          <w:b/>
          <w:i/>
          <w:sz w:val="28"/>
          <w:szCs w:val="28"/>
        </w:rPr>
      </w:pPr>
      <w:r>
        <w:rPr>
          <w:b/>
          <w:i/>
          <w:sz w:val="28"/>
          <w:szCs w:val="28"/>
        </w:rPr>
        <w:t>EPS (Earning per Share) Ratio = Profit available to common shareholders/weighted average number of common shares</w:t>
      </w:r>
    </w:p>
    <w:p w14:paraId="4D436CFE" w14:textId="2DB1EF6F" w:rsidR="008A539F" w:rsidRDefault="00D0612B" w:rsidP="00150588">
      <w:pPr>
        <w:ind w:left="720"/>
      </w:pPr>
      <w:r w:rsidRPr="00D0612B">
        <w:t>(Weighted avera</w:t>
      </w:r>
      <w:r>
        <w:t>ge will already be given to you. Ex: 100 000 weighted average common shares issued during 2013 + Profit is 283 500. Take profit (</w:t>
      </w:r>
      <w:r w:rsidR="00E13498">
        <w:t>283 500</w:t>
      </w:r>
      <w:r>
        <w:t xml:space="preserve">)/Weighted </w:t>
      </w:r>
      <w:r w:rsidR="00E13498">
        <w:t xml:space="preserve">common </w:t>
      </w:r>
      <w:r>
        <w:t>shares</w:t>
      </w:r>
      <w:r w:rsidR="00E13498">
        <w:t xml:space="preserve"> (100 000) = </w:t>
      </w:r>
      <w:r w:rsidR="00674B6C">
        <w:t>$</w:t>
      </w:r>
      <w:r w:rsidR="00E13498">
        <w:t>2.835)</w:t>
      </w:r>
    </w:p>
    <w:p w14:paraId="653FF965" w14:textId="77777777" w:rsidR="007C2743" w:rsidRDefault="007C2743" w:rsidP="00150588">
      <w:pPr>
        <w:ind w:left="720"/>
      </w:pPr>
    </w:p>
    <w:p w14:paraId="624F77AC" w14:textId="5C0C03B0" w:rsidR="007C2743" w:rsidRDefault="007C2743" w:rsidP="00150588">
      <w:pPr>
        <w:ind w:left="720"/>
        <w:rPr>
          <w:b/>
          <w:i/>
          <w:sz w:val="28"/>
          <w:szCs w:val="28"/>
        </w:rPr>
      </w:pPr>
      <w:r w:rsidRPr="007C2743">
        <w:rPr>
          <w:b/>
          <w:i/>
          <w:sz w:val="28"/>
          <w:szCs w:val="28"/>
        </w:rPr>
        <w:t>Price Earnings Ratio</w:t>
      </w:r>
      <w:r>
        <w:rPr>
          <w:b/>
          <w:i/>
          <w:sz w:val="28"/>
          <w:szCs w:val="28"/>
        </w:rPr>
        <w:t xml:space="preserve"> = </w:t>
      </w:r>
    </w:p>
    <w:p w14:paraId="0582D943" w14:textId="77777777" w:rsidR="00791A20" w:rsidRDefault="00791A20" w:rsidP="00150588">
      <w:pPr>
        <w:ind w:left="720"/>
        <w:rPr>
          <w:b/>
          <w:i/>
          <w:sz w:val="28"/>
          <w:szCs w:val="28"/>
        </w:rPr>
      </w:pPr>
    </w:p>
    <w:p w14:paraId="7A18AC03" w14:textId="77777777" w:rsidR="00791A20" w:rsidRDefault="00791A20" w:rsidP="003D0087">
      <w:pPr>
        <w:rPr>
          <w:b/>
        </w:rPr>
      </w:pPr>
    </w:p>
    <w:p w14:paraId="472F761F" w14:textId="02179B14" w:rsidR="00791A20" w:rsidRDefault="00791A20" w:rsidP="00791A20">
      <w:pPr>
        <w:ind w:left="720"/>
        <w:rPr>
          <w:b/>
        </w:rPr>
      </w:pPr>
      <w:r>
        <w:rPr>
          <w:b/>
        </w:rPr>
        <w:t>Tracking inventory</w:t>
      </w:r>
    </w:p>
    <w:p w14:paraId="02D36007" w14:textId="77777777" w:rsidR="00791A20" w:rsidRPr="00791A20" w:rsidRDefault="00791A20" w:rsidP="00791A20">
      <w:pPr>
        <w:ind w:left="720"/>
        <w:rPr>
          <w:b/>
        </w:rPr>
      </w:pPr>
    </w:p>
    <w:p w14:paraId="07D58662" w14:textId="0B9F92E8" w:rsidR="00791A20" w:rsidRDefault="00791A20" w:rsidP="00791A20">
      <w:pPr>
        <w:pStyle w:val="ListParagraph"/>
        <w:numPr>
          <w:ilvl w:val="0"/>
          <w:numId w:val="11"/>
        </w:numPr>
      </w:pPr>
      <w:r w:rsidRPr="00BE7B2D">
        <w:rPr>
          <w:i/>
        </w:rPr>
        <w:t>Perpetual Inventory System</w:t>
      </w:r>
      <w:r>
        <w:t xml:space="preserve"> </w:t>
      </w:r>
      <w:r>
        <w:sym w:font="Wingdings" w:char="F0E0"/>
      </w:r>
      <w:r>
        <w:t xml:space="preserve"> real time, online. At any point in time a clerk can key in exactly how many products have left or been sold and managers can make decisions with real time info.</w:t>
      </w:r>
      <w:r w:rsidR="00FA6116">
        <w:t xml:space="preserve"> There will be</w:t>
      </w:r>
      <w:r w:rsidR="00C630BC">
        <w:t xml:space="preserve"> </w:t>
      </w:r>
      <w:r w:rsidR="00FA6116">
        <w:t>s</w:t>
      </w:r>
      <w:r w:rsidR="00C630BC">
        <w:t xml:space="preserve">eller </w:t>
      </w:r>
      <w:r w:rsidR="00FA6116">
        <w:t>and buyer m</w:t>
      </w:r>
      <w:r w:rsidR="00C630BC">
        <w:t>erchandise inventory t-table</w:t>
      </w:r>
      <w:r w:rsidR="00FA6116">
        <w:t>s</w:t>
      </w:r>
      <w:r w:rsidR="00C630BC">
        <w:t xml:space="preserve">, which will go up and down with every transaction. </w:t>
      </w:r>
    </w:p>
    <w:p w14:paraId="13DA7523" w14:textId="77777777" w:rsidR="00C630BC" w:rsidRDefault="00C630BC" w:rsidP="00C630BC">
      <w:pPr>
        <w:ind w:left="720" w:firstLine="360"/>
      </w:pPr>
    </w:p>
    <w:p w14:paraId="5E885E94" w14:textId="08BBC2B7" w:rsidR="00C630BC" w:rsidRDefault="00C630BC" w:rsidP="00C630BC">
      <w:pPr>
        <w:ind w:left="720" w:firstLine="360"/>
      </w:pPr>
      <w:r>
        <w:t>W</w:t>
      </w:r>
      <w:r w:rsidRPr="00C630BC">
        <w:t xml:space="preserve">hen </w:t>
      </w:r>
      <w:r>
        <w:t>does the title transfer, who</w:t>
      </w:r>
      <w:r w:rsidRPr="00C630BC">
        <w:t xml:space="preserve"> owns the inventory</w:t>
      </w:r>
      <w:r>
        <w:t>?</w:t>
      </w:r>
    </w:p>
    <w:p w14:paraId="54937445" w14:textId="77777777" w:rsidR="00C630BC" w:rsidRDefault="00C630BC" w:rsidP="00C630BC"/>
    <w:p w14:paraId="57BA5CB8" w14:textId="6CED62E7" w:rsidR="00C630BC" w:rsidRDefault="00C630BC" w:rsidP="00C630BC">
      <w:pPr>
        <w:pStyle w:val="ListParagraph"/>
        <w:ind w:left="1440"/>
      </w:pPr>
      <w:r w:rsidRPr="00C630BC">
        <w:rPr>
          <w:b/>
        </w:rPr>
        <w:t>F.O.B Shipping Point</w:t>
      </w:r>
      <w:r>
        <w:rPr>
          <w:i/>
        </w:rPr>
        <w:t xml:space="preserve"> </w:t>
      </w:r>
      <w:r w:rsidRPr="00C630BC">
        <w:t xml:space="preserve">– </w:t>
      </w:r>
      <w:r>
        <w:t>As soon as the seller loads the inventory on the truck for example, the buyer is the owner.</w:t>
      </w:r>
      <w:r w:rsidR="00D252BA">
        <w:t xml:space="preserve"> Buyer then has to pay for the shipping. </w:t>
      </w:r>
    </w:p>
    <w:p w14:paraId="30C1A180" w14:textId="0D66806C" w:rsidR="00C630BC" w:rsidRDefault="00C630BC" w:rsidP="00C630BC">
      <w:pPr>
        <w:pStyle w:val="ListParagraph"/>
        <w:ind w:left="1440"/>
      </w:pPr>
      <w:r>
        <w:rPr>
          <w:b/>
        </w:rPr>
        <w:t>F</w:t>
      </w:r>
      <w:r w:rsidRPr="00C630BC">
        <w:t>.</w:t>
      </w:r>
      <w:r>
        <w:rPr>
          <w:b/>
        </w:rPr>
        <w:t xml:space="preserve">O.B Destination - </w:t>
      </w:r>
      <w:r>
        <w:t>Buyer is not the owner until the inventory arrives at the destination.</w:t>
      </w:r>
    </w:p>
    <w:p w14:paraId="7C5CCBD7" w14:textId="77777777" w:rsidR="008C1574" w:rsidRDefault="008C1574" w:rsidP="00C630BC">
      <w:pPr>
        <w:pStyle w:val="ListParagraph"/>
        <w:ind w:left="1440"/>
      </w:pPr>
    </w:p>
    <w:p w14:paraId="5BFBD532" w14:textId="77777777" w:rsidR="00120107" w:rsidRDefault="00120107" w:rsidP="008C1574">
      <w:pPr>
        <w:ind w:left="1080"/>
      </w:pPr>
    </w:p>
    <w:p w14:paraId="672EBE2C" w14:textId="77777777" w:rsidR="00120107" w:rsidRDefault="00120107" w:rsidP="008C1574">
      <w:pPr>
        <w:ind w:left="1080"/>
      </w:pPr>
    </w:p>
    <w:p w14:paraId="0742841E" w14:textId="77777777" w:rsidR="00120107" w:rsidRDefault="00120107" w:rsidP="008C1574">
      <w:pPr>
        <w:ind w:left="1080"/>
      </w:pPr>
    </w:p>
    <w:p w14:paraId="1DD3161E" w14:textId="77777777" w:rsidR="00120107" w:rsidRDefault="00120107" w:rsidP="008C1574">
      <w:pPr>
        <w:ind w:left="1080"/>
      </w:pPr>
    </w:p>
    <w:p w14:paraId="46043E9C" w14:textId="77777777" w:rsidR="00120107" w:rsidRDefault="00120107" w:rsidP="008C1574">
      <w:pPr>
        <w:ind w:left="1080"/>
      </w:pPr>
    </w:p>
    <w:p w14:paraId="2BE2CBFA" w14:textId="77777777" w:rsidR="00120107" w:rsidRDefault="00120107" w:rsidP="008C1574">
      <w:pPr>
        <w:ind w:left="1080"/>
      </w:pPr>
    </w:p>
    <w:p w14:paraId="4A34BE9B" w14:textId="77777777" w:rsidR="008C1574" w:rsidRPr="00791A20" w:rsidRDefault="008C1574" w:rsidP="008C1574">
      <w:pPr>
        <w:ind w:left="1080"/>
      </w:pPr>
      <w:r>
        <w:t>Exercise 5-13 p.274-275, ***also do p.255***</w:t>
      </w:r>
    </w:p>
    <w:p w14:paraId="64810FBB" w14:textId="77777777" w:rsidR="008C1574" w:rsidRPr="008A539F" w:rsidRDefault="008C1574" w:rsidP="008C1574">
      <w:pPr>
        <w:ind w:left="720"/>
        <w:rPr>
          <w:b/>
          <w:i/>
          <w:sz w:val="28"/>
          <w:szCs w:val="28"/>
        </w:rPr>
      </w:pPr>
    </w:p>
    <w:p w14:paraId="46456774" w14:textId="77777777" w:rsidR="008C1574" w:rsidRPr="006E794B" w:rsidRDefault="008C1574" w:rsidP="008C1574"/>
    <w:p w14:paraId="6F9EA3E8" w14:textId="77777777" w:rsidR="008C1574" w:rsidRDefault="008C1574" w:rsidP="008C1574">
      <w:pPr>
        <w:ind w:left="720"/>
        <w:rPr>
          <w:u w:val="single"/>
        </w:rPr>
      </w:pPr>
      <w:r>
        <w:t xml:space="preserve"> </w:t>
      </w:r>
      <w:r w:rsidRPr="00D252BA">
        <w:rPr>
          <w:u w:val="single"/>
        </w:rPr>
        <w:t xml:space="preserve">Buyer: </w:t>
      </w:r>
      <w:r w:rsidRPr="00690764">
        <w:tab/>
      </w:r>
      <w:r w:rsidRPr="00690764">
        <w:tab/>
      </w:r>
      <w:r w:rsidRPr="00690764">
        <w:tab/>
      </w:r>
      <w:r w:rsidRPr="00690764">
        <w:tab/>
      </w:r>
      <w:r w:rsidRPr="00690764">
        <w:tab/>
      </w:r>
      <w:r w:rsidRPr="00690764">
        <w:tab/>
      </w:r>
      <w:r w:rsidRPr="00690764">
        <w:tab/>
      </w:r>
      <w:r>
        <w:rPr>
          <w:u w:val="single"/>
        </w:rPr>
        <w:t>Debit</w:t>
      </w:r>
      <w:r w:rsidRPr="00690764">
        <w:tab/>
      </w:r>
      <w:r w:rsidRPr="00690764">
        <w:tab/>
      </w:r>
      <w:r>
        <w:rPr>
          <w:u w:val="single"/>
        </w:rPr>
        <w:t>Credit</w:t>
      </w:r>
    </w:p>
    <w:p w14:paraId="3402E229" w14:textId="77777777" w:rsidR="008C1574" w:rsidRDefault="008C1574" w:rsidP="008C1574">
      <w:pPr>
        <w:ind w:left="720"/>
      </w:pPr>
      <w:r>
        <w:t xml:space="preserve"> (Pele)</w:t>
      </w:r>
    </w:p>
    <w:p w14:paraId="6DAB0181" w14:textId="77777777" w:rsidR="008C1574" w:rsidRDefault="008C1574" w:rsidP="008C1574">
      <w:pPr>
        <w:ind w:left="720"/>
      </w:pPr>
      <w:r>
        <w:tab/>
        <w:t>June 10</w:t>
      </w:r>
      <w:r w:rsidRPr="00D252BA">
        <w:rPr>
          <w:vertAlign w:val="superscript"/>
        </w:rPr>
        <w:t>th</w:t>
      </w:r>
      <w:r>
        <w:t xml:space="preserve"> </w:t>
      </w:r>
      <w:r>
        <w:tab/>
        <w:t>Merchandise Inventory</w:t>
      </w:r>
      <w:r>
        <w:tab/>
      </w:r>
      <w:r>
        <w:tab/>
        <w:t>5000</w:t>
      </w:r>
    </w:p>
    <w:p w14:paraId="54659E0F" w14:textId="77777777" w:rsidR="008C1574" w:rsidRDefault="008C1574" w:rsidP="008C1574">
      <w:pPr>
        <w:ind w:left="720"/>
      </w:pPr>
      <w:r>
        <w:tab/>
      </w:r>
      <w:r>
        <w:tab/>
      </w:r>
      <w:r>
        <w:tab/>
      </w:r>
      <w:r>
        <w:tab/>
        <w:t>Accounts Payable</w:t>
      </w:r>
      <w:r>
        <w:tab/>
      </w:r>
      <w:r>
        <w:tab/>
      </w:r>
      <w:r>
        <w:tab/>
      </w:r>
      <w:r>
        <w:tab/>
        <w:t>5000</w:t>
      </w:r>
    </w:p>
    <w:p w14:paraId="596D8A60" w14:textId="77777777" w:rsidR="008C1574" w:rsidRDefault="008C1574" w:rsidP="008C1574">
      <w:pPr>
        <w:ind w:left="720"/>
      </w:pPr>
    </w:p>
    <w:p w14:paraId="5A62786A" w14:textId="77777777" w:rsidR="008C1574" w:rsidRDefault="008C1574" w:rsidP="008C1574">
      <w:pPr>
        <w:ind w:left="720"/>
      </w:pPr>
      <w:r>
        <w:tab/>
        <w:t>June 11</w:t>
      </w:r>
      <w:r w:rsidRPr="00D252BA">
        <w:rPr>
          <w:vertAlign w:val="superscript"/>
        </w:rPr>
        <w:t>th</w:t>
      </w:r>
      <w:r>
        <w:tab/>
        <w:t>Merchandise Inventory**</w:t>
      </w:r>
      <w:r>
        <w:tab/>
      </w:r>
      <w:r>
        <w:tab/>
        <w:t>250</w:t>
      </w:r>
      <w:r>
        <w:tab/>
      </w:r>
    </w:p>
    <w:p w14:paraId="0EB257CC" w14:textId="77777777" w:rsidR="008C1574" w:rsidRDefault="008C1574" w:rsidP="008C1574">
      <w:pPr>
        <w:ind w:left="720"/>
      </w:pPr>
      <w:r>
        <w:tab/>
      </w:r>
      <w:r>
        <w:tab/>
      </w:r>
      <w:r>
        <w:tab/>
      </w:r>
      <w:r>
        <w:tab/>
        <w:t>Cash</w:t>
      </w:r>
      <w:r>
        <w:tab/>
      </w:r>
      <w:r>
        <w:tab/>
      </w:r>
      <w:r>
        <w:tab/>
      </w:r>
      <w:r>
        <w:tab/>
      </w:r>
      <w:r>
        <w:tab/>
      </w:r>
      <w:r>
        <w:tab/>
        <w:t>250</w:t>
      </w:r>
    </w:p>
    <w:p w14:paraId="6ADEE60D" w14:textId="77777777" w:rsidR="008C1574" w:rsidRDefault="008C1574" w:rsidP="008C1574">
      <w:pPr>
        <w:ind w:left="720"/>
      </w:pPr>
      <w:r>
        <w:tab/>
      </w:r>
    </w:p>
    <w:p w14:paraId="042C82BA" w14:textId="77777777" w:rsidR="008C1574" w:rsidRDefault="008C1574" w:rsidP="008C1574">
      <w:pPr>
        <w:ind w:left="720"/>
      </w:pPr>
      <w:r>
        <w:tab/>
        <w:t>June 12</w:t>
      </w:r>
      <w:r w:rsidRPr="00690764">
        <w:rPr>
          <w:vertAlign w:val="superscript"/>
        </w:rPr>
        <w:t>th</w:t>
      </w:r>
      <w:r>
        <w:tab/>
        <w:t>Account Payable</w:t>
      </w:r>
      <w:r>
        <w:tab/>
      </w:r>
      <w:r>
        <w:tab/>
      </w:r>
      <w:r>
        <w:tab/>
        <w:t>500</w:t>
      </w:r>
    </w:p>
    <w:p w14:paraId="3A9FD2BE" w14:textId="77777777" w:rsidR="008C1574" w:rsidRDefault="008C1574" w:rsidP="008C1574">
      <w:pPr>
        <w:ind w:left="720"/>
      </w:pPr>
      <w:r>
        <w:tab/>
      </w:r>
      <w:r>
        <w:tab/>
      </w:r>
      <w:r>
        <w:tab/>
      </w:r>
      <w:r>
        <w:tab/>
        <w:t>Merchandise Inventory</w:t>
      </w:r>
      <w:r>
        <w:tab/>
      </w:r>
      <w:r>
        <w:tab/>
      </w:r>
      <w:r>
        <w:tab/>
        <w:t>500</w:t>
      </w:r>
    </w:p>
    <w:p w14:paraId="20648D34" w14:textId="77777777" w:rsidR="008C1574" w:rsidRDefault="008C1574" w:rsidP="008C1574">
      <w:pPr>
        <w:ind w:left="720"/>
      </w:pPr>
    </w:p>
    <w:p w14:paraId="4C89D6FC" w14:textId="77777777" w:rsidR="008C1574" w:rsidRDefault="008C1574" w:rsidP="008C1574">
      <w:pPr>
        <w:ind w:left="720"/>
      </w:pPr>
      <w:r>
        <w:tab/>
        <w:t>June  19</w:t>
      </w:r>
      <w:r w:rsidRPr="00270CF7">
        <w:rPr>
          <w:vertAlign w:val="superscript"/>
        </w:rPr>
        <w:t>th</w:t>
      </w:r>
      <w:r>
        <w:t xml:space="preserve"> </w:t>
      </w:r>
      <w:r>
        <w:tab/>
        <w:t>Account Payable</w:t>
      </w:r>
      <w:r>
        <w:tab/>
      </w:r>
      <w:r>
        <w:tab/>
      </w:r>
      <w:r>
        <w:tab/>
        <w:t>4500</w:t>
      </w:r>
    </w:p>
    <w:p w14:paraId="5F096C3E" w14:textId="77777777" w:rsidR="008C1574" w:rsidRDefault="008C1574" w:rsidP="008C1574">
      <w:pPr>
        <w:ind w:left="720"/>
      </w:pPr>
      <w:r>
        <w:tab/>
      </w:r>
      <w:r>
        <w:tab/>
      </w:r>
      <w:r>
        <w:tab/>
      </w:r>
      <w:r>
        <w:tab/>
        <w:t>Cash</w:t>
      </w:r>
      <w:r>
        <w:tab/>
      </w:r>
      <w:r>
        <w:tab/>
      </w:r>
      <w:r>
        <w:tab/>
      </w:r>
      <w:r>
        <w:tab/>
      </w:r>
      <w:r>
        <w:tab/>
      </w:r>
      <w:r>
        <w:tab/>
        <w:t>4455</w:t>
      </w:r>
    </w:p>
    <w:p w14:paraId="078A798B" w14:textId="77777777" w:rsidR="008C1574" w:rsidRDefault="008C1574" w:rsidP="008C1574">
      <w:pPr>
        <w:ind w:left="720"/>
      </w:pPr>
      <w:r>
        <w:tab/>
      </w:r>
      <w:r>
        <w:tab/>
      </w:r>
      <w:r>
        <w:tab/>
      </w:r>
      <w:r>
        <w:tab/>
        <w:t>Merchandise Inventory (buyer)</w:t>
      </w:r>
      <w:r>
        <w:tab/>
      </w:r>
      <w:r>
        <w:tab/>
        <w:t xml:space="preserve">     45</w:t>
      </w:r>
    </w:p>
    <w:p w14:paraId="66657600" w14:textId="77777777" w:rsidR="008C1574" w:rsidRPr="00D252BA" w:rsidRDefault="008C1574" w:rsidP="008C1574">
      <w:pPr>
        <w:ind w:left="720"/>
      </w:pPr>
      <w:r>
        <w:tab/>
      </w:r>
      <w:r>
        <w:tab/>
      </w:r>
      <w:r>
        <w:tab/>
      </w:r>
    </w:p>
    <w:p w14:paraId="5D6CDA28" w14:textId="77777777" w:rsidR="008C1574" w:rsidRPr="00ED10F9" w:rsidRDefault="008C1574" w:rsidP="008C1574">
      <w:pPr>
        <w:ind w:left="720"/>
        <w:rPr>
          <w:b/>
        </w:rPr>
      </w:pPr>
      <w:r>
        <w:rPr>
          <w:b/>
        </w:rPr>
        <w:t xml:space="preserve"> </w:t>
      </w:r>
    </w:p>
    <w:p w14:paraId="33FA098C" w14:textId="77777777" w:rsidR="008C1574" w:rsidRDefault="008C1574" w:rsidP="008C1574">
      <w:pPr>
        <w:ind w:left="720"/>
      </w:pPr>
      <w:r>
        <w:t xml:space="preserve">** If you are a buyer and you are responsible for the shipping, shipping is not recorded as an expense. You must capitalize it because it is necessary in obtaining the inventory. Debit the same account (Merchandise Inventory).  </w:t>
      </w:r>
    </w:p>
    <w:p w14:paraId="1A4D119C" w14:textId="77777777" w:rsidR="008C1574" w:rsidRDefault="008C1574" w:rsidP="008C1574">
      <w:pPr>
        <w:ind w:left="720"/>
      </w:pPr>
    </w:p>
    <w:p w14:paraId="19A947AB" w14:textId="77777777" w:rsidR="008C1574" w:rsidRDefault="008C1574" w:rsidP="008C1574">
      <w:pPr>
        <w:ind w:left="720"/>
        <w:rPr>
          <w:u w:val="single"/>
        </w:rPr>
      </w:pPr>
    </w:p>
    <w:p w14:paraId="0E2F353B" w14:textId="77777777" w:rsidR="008C1574" w:rsidRDefault="008C1574" w:rsidP="008C1574">
      <w:pPr>
        <w:ind w:left="720"/>
        <w:rPr>
          <w:u w:val="single"/>
        </w:rPr>
      </w:pPr>
      <w:r>
        <w:rPr>
          <w:u w:val="single"/>
        </w:rPr>
        <w:t>Seller</w:t>
      </w:r>
      <w:r w:rsidRPr="00D252BA">
        <w:rPr>
          <w:u w:val="single"/>
        </w:rPr>
        <w:t xml:space="preserve"> </w:t>
      </w:r>
      <w:r w:rsidRPr="00690764">
        <w:tab/>
      </w:r>
      <w:r w:rsidRPr="00690764">
        <w:tab/>
      </w:r>
      <w:r w:rsidRPr="00690764">
        <w:tab/>
      </w:r>
      <w:r w:rsidRPr="00690764">
        <w:tab/>
      </w:r>
      <w:r w:rsidRPr="00690764">
        <w:tab/>
      </w:r>
      <w:r w:rsidRPr="00690764">
        <w:tab/>
      </w:r>
      <w:r w:rsidRPr="00690764">
        <w:tab/>
      </w:r>
      <w:r>
        <w:tab/>
      </w:r>
      <w:r>
        <w:rPr>
          <w:u w:val="single"/>
        </w:rPr>
        <w:t>Debit</w:t>
      </w:r>
      <w:r w:rsidRPr="00690764">
        <w:tab/>
      </w:r>
      <w:r w:rsidRPr="00690764">
        <w:tab/>
      </w:r>
      <w:r>
        <w:rPr>
          <w:u w:val="single"/>
        </w:rPr>
        <w:t>Credit</w:t>
      </w:r>
    </w:p>
    <w:p w14:paraId="4419BE33" w14:textId="77777777" w:rsidR="008C1574" w:rsidRDefault="008C1574" w:rsidP="008C1574">
      <w:pPr>
        <w:ind w:firstLine="720"/>
      </w:pPr>
      <w:r>
        <w:t>(Duval)</w:t>
      </w:r>
    </w:p>
    <w:p w14:paraId="2AA272FC" w14:textId="77777777" w:rsidR="008C1574" w:rsidRDefault="008C1574" w:rsidP="008C1574">
      <w:pPr>
        <w:ind w:left="720"/>
      </w:pPr>
      <w:r>
        <w:tab/>
        <w:t>June 10</w:t>
      </w:r>
      <w:r w:rsidRPr="00D252BA">
        <w:rPr>
          <w:vertAlign w:val="superscript"/>
        </w:rPr>
        <w:t>th</w:t>
      </w:r>
      <w:r>
        <w:t xml:space="preserve"> </w:t>
      </w:r>
      <w:r>
        <w:tab/>
        <w:t>Account Receivable</w:t>
      </w:r>
      <w:r>
        <w:tab/>
      </w:r>
      <w:r>
        <w:tab/>
      </w:r>
      <w:r>
        <w:tab/>
        <w:t>5000</w:t>
      </w:r>
    </w:p>
    <w:p w14:paraId="3521F9D3" w14:textId="77777777" w:rsidR="008C1574" w:rsidRDefault="008C1574" w:rsidP="008C1574">
      <w:pPr>
        <w:ind w:left="720"/>
      </w:pPr>
      <w:r>
        <w:tab/>
      </w:r>
      <w:r>
        <w:tab/>
      </w:r>
      <w:r>
        <w:tab/>
      </w:r>
      <w:r>
        <w:tab/>
        <w:t>Sales Revenue</w:t>
      </w:r>
      <w:r>
        <w:tab/>
      </w:r>
      <w:r>
        <w:tab/>
      </w:r>
      <w:r>
        <w:tab/>
      </w:r>
      <w:r>
        <w:tab/>
        <w:t>5000</w:t>
      </w:r>
    </w:p>
    <w:p w14:paraId="7379EA0B" w14:textId="77777777" w:rsidR="008C1574" w:rsidRDefault="008C1574" w:rsidP="008C1574">
      <w:pPr>
        <w:ind w:left="720"/>
      </w:pPr>
      <w:r>
        <w:tab/>
      </w:r>
      <w:r>
        <w:tab/>
      </w:r>
      <w:r>
        <w:tab/>
        <w:t>Costs of Good Sold</w:t>
      </w:r>
      <w:r>
        <w:tab/>
      </w:r>
      <w:r>
        <w:tab/>
      </w:r>
      <w:r>
        <w:tab/>
        <w:t>3000</w:t>
      </w:r>
    </w:p>
    <w:p w14:paraId="27149265" w14:textId="77777777" w:rsidR="008C1574" w:rsidRDefault="008C1574" w:rsidP="008C1574">
      <w:pPr>
        <w:ind w:left="720"/>
      </w:pPr>
      <w:r>
        <w:tab/>
      </w:r>
      <w:r>
        <w:tab/>
      </w:r>
      <w:r>
        <w:tab/>
      </w:r>
      <w:r>
        <w:tab/>
        <w:t>Inventory</w:t>
      </w:r>
      <w:r>
        <w:tab/>
      </w:r>
      <w:r>
        <w:tab/>
      </w:r>
      <w:r>
        <w:tab/>
      </w:r>
      <w:r>
        <w:tab/>
      </w:r>
      <w:r>
        <w:tab/>
        <w:t>3000</w:t>
      </w:r>
    </w:p>
    <w:p w14:paraId="5B4103D5" w14:textId="77777777" w:rsidR="008C1574" w:rsidRDefault="008C1574" w:rsidP="008C1574">
      <w:pPr>
        <w:ind w:left="720"/>
      </w:pPr>
    </w:p>
    <w:p w14:paraId="683CE5BB" w14:textId="77777777" w:rsidR="008C1574" w:rsidRDefault="008C1574" w:rsidP="008C1574">
      <w:pPr>
        <w:ind w:left="720"/>
      </w:pPr>
      <w:r>
        <w:tab/>
        <w:t>June 11</w:t>
      </w:r>
      <w:r w:rsidRPr="00D252BA">
        <w:rPr>
          <w:vertAlign w:val="superscript"/>
        </w:rPr>
        <w:t>th</w:t>
      </w:r>
      <w:r>
        <w:t xml:space="preserve">: </w:t>
      </w:r>
      <w:r>
        <w:sym w:font="Wingdings" w:char="F0E0"/>
      </w:r>
      <w:r>
        <w:t xml:space="preserve"> </w:t>
      </w:r>
      <w:r>
        <w:rPr>
          <w:b/>
          <w:i/>
        </w:rPr>
        <w:t>No</w:t>
      </w:r>
      <w:r w:rsidRPr="005954E4">
        <w:rPr>
          <w:b/>
          <w:i/>
        </w:rPr>
        <w:t xml:space="preserve"> entry</w:t>
      </w:r>
      <w:r>
        <w:rPr>
          <w:b/>
          <w:i/>
        </w:rPr>
        <w:t xml:space="preserve">, </w:t>
      </w:r>
      <w:r w:rsidRPr="005954E4">
        <w:rPr>
          <w:b/>
          <w:i/>
        </w:rPr>
        <w:t>buyer is paying shipping</w:t>
      </w:r>
    </w:p>
    <w:p w14:paraId="03463198" w14:textId="77777777" w:rsidR="008C1574" w:rsidRDefault="008C1574" w:rsidP="008C1574">
      <w:pPr>
        <w:ind w:left="720"/>
      </w:pPr>
      <w:r>
        <w:tab/>
      </w:r>
      <w:r>
        <w:tab/>
      </w:r>
      <w:r>
        <w:tab/>
      </w:r>
      <w:r>
        <w:tab/>
      </w:r>
    </w:p>
    <w:p w14:paraId="36E954F5" w14:textId="77777777" w:rsidR="008C1574" w:rsidRDefault="008C1574" w:rsidP="008C1574">
      <w:pPr>
        <w:ind w:left="720"/>
      </w:pPr>
      <w:r>
        <w:tab/>
      </w:r>
    </w:p>
    <w:p w14:paraId="306D1273" w14:textId="77777777" w:rsidR="008C1574" w:rsidRDefault="008C1574" w:rsidP="008C1574">
      <w:pPr>
        <w:ind w:left="720"/>
      </w:pPr>
      <w:r>
        <w:tab/>
        <w:t>June 12</w:t>
      </w:r>
      <w:r w:rsidRPr="00690764">
        <w:rPr>
          <w:vertAlign w:val="superscript"/>
        </w:rPr>
        <w:t>th</w:t>
      </w:r>
      <w:r>
        <w:tab/>
        <w:t>Sales Returns</w:t>
      </w:r>
      <w:r>
        <w:tab/>
        <w:t>(not returned to inv.)  500</w:t>
      </w:r>
    </w:p>
    <w:p w14:paraId="63698F48" w14:textId="77777777" w:rsidR="008C1574" w:rsidRDefault="008C1574" w:rsidP="008C1574">
      <w:pPr>
        <w:ind w:left="720"/>
      </w:pPr>
      <w:r>
        <w:tab/>
      </w:r>
      <w:r>
        <w:tab/>
      </w:r>
      <w:r>
        <w:tab/>
      </w:r>
      <w:r>
        <w:tab/>
        <w:t>Account Receivable</w:t>
      </w:r>
      <w:r>
        <w:tab/>
      </w:r>
      <w:r>
        <w:tab/>
      </w:r>
      <w:r>
        <w:tab/>
      </w:r>
      <w:r>
        <w:tab/>
        <w:t>500</w:t>
      </w:r>
    </w:p>
    <w:p w14:paraId="63AA9E43" w14:textId="77777777" w:rsidR="008C1574" w:rsidRDefault="008C1574" w:rsidP="008C1574">
      <w:pPr>
        <w:ind w:left="720"/>
      </w:pPr>
    </w:p>
    <w:p w14:paraId="238659C4" w14:textId="77777777" w:rsidR="008C1574" w:rsidRDefault="008C1574" w:rsidP="008C1574">
      <w:pPr>
        <w:ind w:left="720"/>
      </w:pPr>
      <w:r>
        <w:tab/>
        <w:t xml:space="preserve">June 19th </w:t>
      </w:r>
      <w:r>
        <w:tab/>
        <w:t>Cash</w:t>
      </w:r>
      <w:r>
        <w:tab/>
      </w:r>
      <w:r>
        <w:tab/>
      </w:r>
      <w:r>
        <w:tab/>
      </w:r>
      <w:r>
        <w:tab/>
      </w:r>
      <w:r>
        <w:tab/>
        <w:t>4455</w:t>
      </w:r>
    </w:p>
    <w:p w14:paraId="742E7D7B" w14:textId="77777777" w:rsidR="008C1574" w:rsidRDefault="008C1574" w:rsidP="008C1574">
      <w:pPr>
        <w:ind w:left="720"/>
      </w:pPr>
      <w:r>
        <w:tab/>
      </w:r>
      <w:r>
        <w:tab/>
      </w:r>
      <w:r>
        <w:tab/>
        <w:t>Sales Discount</w:t>
      </w:r>
      <w:r>
        <w:tab/>
      </w:r>
      <w:r>
        <w:tab/>
      </w:r>
      <w:r>
        <w:tab/>
        <w:t xml:space="preserve">     45</w:t>
      </w:r>
      <w:r w:rsidRPr="00781521">
        <w:t xml:space="preserve"> </w:t>
      </w:r>
    </w:p>
    <w:p w14:paraId="3690CA40" w14:textId="77777777" w:rsidR="008C1574" w:rsidRDefault="008C1574" w:rsidP="008C1574">
      <w:pPr>
        <w:ind w:left="2880" w:firstLine="720"/>
      </w:pPr>
      <w:r>
        <w:t>Accounts receivable</w:t>
      </w:r>
      <w:r>
        <w:tab/>
      </w:r>
      <w:r>
        <w:tab/>
      </w:r>
      <w:r>
        <w:tab/>
      </w:r>
      <w:r>
        <w:tab/>
        <w:t>4500</w:t>
      </w:r>
    </w:p>
    <w:p w14:paraId="6BABC8BF" w14:textId="77777777" w:rsidR="008C1574" w:rsidRPr="008223C9" w:rsidRDefault="008C1574" w:rsidP="008C1574">
      <w:pPr>
        <w:ind w:left="720"/>
      </w:pPr>
    </w:p>
    <w:p w14:paraId="0F04E793" w14:textId="77777777" w:rsidR="008C1574" w:rsidRDefault="008C1574" w:rsidP="00C630BC">
      <w:pPr>
        <w:pStyle w:val="ListParagraph"/>
        <w:ind w:left="1440"/>
      </w:pPr>
    </w:p>
    <w:p w14:paraId="591C8A0B" w14:textId="77777777" w:rsidR="008C1574" w:rsidRDefault="008C1574" w:rsidP="00120107">
      <w:pPr>
        <w:rPr>
          <w:i/>
        </w:rPr>
      </w:pPr>
    </w:p>
    <w:p w14:paraId="28D81CAC" w14:textId="77777777" w:rsidR="00120107" w:rsidRPr="00120107" w:rsidRDefault="00120107" w:rsidP="00120107">
      <w:pPr>
        <w:rPr>
          <w:i/>
        </w:rPr>
      </w:pPr>
    </w:p>
    <w:p w14:paraId="121B2731" w14:textId="45D530CA" w:rsidR="00791A20" w:rsidRDefault="008C1574" w:rsidP="008C1574">
      <w:pPr>
        <w:pStyle w:val="ListParagraph"/>
        <w:numPr>
          <w:ilvl w:val="0"/>
          <w:numId w:val="11"/>
        </w:numPr>
      </w:pPr>
      <w:r>
        <w:rPr>
          <w:i/>
        </w:rPr>
        <w:t xml:space="preserve">Periodic </w:t>
      </w:r>
      <w:r w:rsidR="00D16D84" w:rsidRPr="00BE7B2D">
        <w:rPr>
          <w:i/>
        </w:rPr>
        <w:t>Inventory System</w:t>
      </w:r>
      <w:r w:rsidR="00D16D84">
        <w:t xml:space="preserve"> </w:t>
      </w:r>
      <w:r w:rsidR="00D16D84">
        <w:sym w:font="Wingdings" w:char="F0E0"/>
      </w:r>
      <w:r w:rsidR="00D16D84">
        <w:t xml:space="preserve"> Does not give the owner real time, online information. Must count inventory at the end of the year. </w:t>
      </w:r>
    </w:p>
    <w:p w14:paraId="3261AD90" w14:textId="2D11235F" w:rsidR="00482FE2" w:rsidRDefault="00482FE2" w:rsidP="00111617">
      <w:pPr>
        <w:pStyle w:val="ListParagraph"/>
        <w:numPr>
          <w:ilvl w:val="2"/>
          <w:numId w:val="11"/>
        </w:numPr>
      </w:pPr>
      <w:r w:rsidRPr="00482FE2">
        <w:t>You don’t keep a</w:t>
      </w:r>
      <w:r>
        <w:t xml:space="preserve"> running track of your inventory</w:t>
      </w:r>
    </w:p>
    <w:p w14:paraId="37395225" w14:textId="1CA98817" w:rsidR="00482FE2" w:rsidRDefault="00482FE2" w:rsidP="00111617">
      <w:pPr>
        <w:pStyle w:val="ListParagraph"/>
        <w:numPr>
          <w:ilvl w:val="2"/>
          <w:numId w:val="11"/>
        </w:numPr>
      </w:pPr>
      <w:r>
        <w:t>Instead, at the end of the accounting period you count your inventory</w:t>
      </w:r>
    </w:p>
    <w:p w14:paraId="27988B99" w14:textId="01344814" w:rsidR="00432E10" w:rsidRDefault="00482FE2" w:rsidP="00432E10">
      <w:pPr>
        <w:pStyle w:val="ListParagraph"/>
        <w:numPr>
          <w:ilvl w:val="2"/>
          <w:numId w:val="11"/>
        </w:numPr>
      </w:pPr>
      <w:r>
        <w:t xml:space="preserve">Can only determine what you’ve sold by identifying what you have left. Assuming there is no theft, damages or shrinkage. </w:t>
      </w:r>
    </w:p>
    <w:p w14:paraId="4D7FC81F" w14:textId="77777777" w:rsidR="00AB6EEF" w:rsidRDefault="00120107" w:rsidP="00120107">
      <w:pPr>
        <w:pStyle w:val="ListParagraph"/>
        <w:numPr>
          <w:ilvl w:val="2"/>
          <w:numId w:val="11"/>
        </w:numPr>
      </w:pPr>
      <w:r>
        <w:t xml:space="preserve">Use an account called purchases, instead of merchandise inventory. Purchases, Freight-In and Purchase returns are temporary accounts, which will be closed at the end of the accounting period. </w:t>
      </w:r>
    </w:p>
    <w:p w14:paraId="38254F6D" w14:textId="3A2D1D49" w:rsidR="00120107" w:rsidRDefault="00120107" w:rsidP="00120107">
      <w:pPr>
        <w:pStyle w:val="ListParagraph"/>
        <w:numPr>
          <w:ilvl w:val="2"/>
          <w:numId w:val="11"/>
        </w:numPr>
      </w:pPr>
      <w:r>
        <w:t xml:space="preserve">Ex: </w:t>
      </w:r>
    </w:p>
    <w:p w14:paraId="0282C8AA" w14:textId="77777777" w:rsidR="00120107" w:rsidRDefault="00120107" w:rsidP="00120107">
      <w:pPr>
        <w:ind w:left="720"/>
        <w:rPr>
          <w:u w:val="single"/>
        </w:rPr>
      </w:pPr>
      <w:r w:rsidRPr="00D252BA">
        <w:rPr>
          <w:u w:val="single"/>
        </w:rPr>
        <w:t xml:space="preserve">Buyer: </w:t>
      </w:r>
      <w:r w:rsidRPr="00690764">
        <w:tab/>
      </w:r>
      <w:r w:rsidRPr="00690764">
        <w:tab/>
      </w:r>
      <w:r w:rsidRPr="00690764">
        <w:tab/>
      </w:r>
      <w:r w:rsidRPr="00690764">
        <w:tab/>
      </w:r>
      <w:r w:rsidRPr="00690764">
        <w:tab/>
      </w:r>
      <w:r w:rsidRPr="00690764">
        <w:tab/>
      </w:r>
      <w:r w:rsidRPr="00690764">
        <w:tab/>
      </w:r>
      <w:r>
        <w:rPr>
          <w:u w:val="single"/>
        </w:rPr>
        <w:t>Debit</w:t>
      </w:r>
      <w:r w:rsidRPr="00690764">
        <w:tab/>
      </w:r>
      <w:r w:rsidRPr="00690764">
        <w:tab/>
      </w:r>
      <w:r>
        <w:rPr>
          <w:u w:val="single"/>
        </w:rPr>
        <w:t>Credit</w:t>
      </w:r>
    </w:p>
    <w:p w14:paraId="6E58C9B1" w14:textId="77777777" w:rsidR="00120107" w:rsidRDefault="00120107" w:rsidP="00120107">
      <w:pPr>
        <w:ind w:left="720"/>
      </w:pPr>
      <w:r>
        <w:t xml:space="preserve"> (Pele)</w:t>
      </w:r>
    </w:p>
    <w:p w14:paraId="5F3E8463" w14:textId="19365047" w:rsidR="00120107" w:rsidRDefault="00120107" w:rsidP="00120107">
      <w:pPr>
        <w:ind w:left="720"/>
      </w:pPr>
      <w:r>
        <w:tab/>
        <w:t>June 10</w:t>
      </w:r>
      <w:r w:rsidRPr="00D252BA">
        <w:rPr>
          <w:vertAlign w:val="superscript"/>
        </w:rPr>
        <w:t>th</w:t>
      </w:r>
      <w:r>
        <w:t xml:space="preserve"> </w:t>
      </w:r>
      <w:r>
        <w:tab/>
        <w:t>Purchases</w:t>
      </w:r>
      <w:r>
        <w:tab/>
      </w:r>
      <w:r>
        <w:tab/>
      </w:r>
      <w:r>
        <w:tab/>
      </w:r>
      <w:r>
        <w:tab/>
        <w:t>5000</w:t>
      </w:r>
    </w:p>
    <w:p w14:paraId="7C69A8E5" w14:textId="77777777" w:rsidR="00120107" w:rsidRDefault="00120107" w:rsidP="00120107">
      <w:pPr>
        <w:ind w:left="720"/>
      </w:pPr>
      <w:r>
        <w:tab/>
      </w:r>
      <w:r>
        <w:tab/>
      </w:r>
      <w:r>
        <w:tab/>
      </w:r>
      <w:r>
        <w:tab/>
        <w:t>Accounts Payable</w:t>
      </w:r>
      <w:r>
        <w:tab/>
      </w:r>
      <w:r>
        <w:tab/>
      </w:r>
      <w:r>
        <w:tab/>
      </w:r>
      <w:r>
        <w:tab/>
        <w:t>5000</w:t>
      </w:r>
    </w:p>
    <w:p w14:paraId="7C815EB6" w14:textId="77777777" w:rsidR="00120107" w:rsidRDefault="00120107" w:rsidP="00120107">
      <w:pPr>
        <w:ind w:left="720"/>
      </w:pPr>
    </w:p>
    <w:p w14:paraId="0A1B6056" w14:textId="73FB8561" w:rsidR="00120107" w:rsidRDefault="00120107" w:rsidP="00120107">
      <w:pPr>
        <w:ind w:left="720"/>
      </w:pPr>
      <w:r>
        <w:tab/>
        <w:t>June 11</w:t>
      </w:r>
      <w:r w:rsidRPr="00D252BA">
        <w:rPr>
          <w:vertAlign w:val="superscript"/>
        </w:rPr>
        <w:t>th</w:t>
      </w:r>
      <w:r>
        <w:tab/>
        <w:t xml:space="preserve">Freight-In </w:t>
      </w:r>
      <w:r>
        <w:tab/>
      </w:r>
      <w:r>
        <w:tab/>
      </w:r>
      <w:r>
        <w:tab/>
      </w:r>
      <w:r>
        <w:tab/>
        <w:t>250</w:t>
      </w:r>
      <w:r>
        <w:tab/>
      </w:r>
    </w:p>
    <w:p w14:paraId="574B6C3A" w14:textId="74FEC6DB" w:rsidR="00120107" w:rsidRDefault="00120107" w:rsidP="00120107">
      <w:pPr>
        <w:ind w:left="720"/>
      </w:pPr>
      <w:r>
        <w:tab/>
      </w:r>
      <w:r>
        <w:tab/>
      </w:r>
      <w:r>
        <w:tab/>
      </w:r>
      <w:r>
        <w:tab/>
        <w:t>Cash</w:t>
      </w:r>
      <w:r>
        <w:tab/>
      </w:r>
      <w:r>
        <w:tab/>
      </w:r>
      <w:r>
        <w:tab/>
      </w:r>
      <w:r>
        <w:tab/>
      </w:r>
      <w:r>
        <w:tab/>
      </w:r>
      <w:r>
        <w:tab/>
        <w:t>250</w:t>
      </w:r>
    </w:p>
    <w:p w14:paraId="0383D4A0" w14:textId="77777777" w:rsidR="00120107" w:rsidRDefault="00120107" w:rsidP="00120107">
      <w:pPr>
        <w:ind w:left="720"/>
      </w:pPr>
      <w:r>
        <w:tab/>
      </w:r>
    </w:p>
    <w:p w14:paraId="7380B2A6" w14:textId="77777777" w:rsidR="00120107" w:rsidRDefault="00120107" w:rsidP="00120107">
      <w:pPr>
        <w:ind w:left="720"/>
      </w:pPr>
      <w:r>
        <w:tab/>
        <w:t>June 12</w:t>
      </w:r>
      <w:r w:rsidRPr="00690764">
        <w:rPr>
          <w:vertAlign w:val="superscript"/>
        </w:rPr>
        <w:t>th</w:t>
      </w:r>
      <w:r>
        <w:tab/>
        <w:t>Account Payable</w:t>
      </w:r>
      <w:r>
        <w:tab/>
      </w:r>
      <w:r>
        <w:tab/>
      </w:r>
      <w:r>
        <w:tab/>
        <w:t>500</w:t>
      </w:r>
    </w:p>
    <w:p w14:paraId="2B5270CF" w14:textId="0D0FA5FC" w:rsidR="00120107" w:rsidRDefault="00120107" w:rsidP="00120107">
      <w:pPr>
        <w:ind w:left="720"/>
      </w:pPr>
      <w:r>
        <w:tab/>
      </w:r>
      <w:r>
        <w:tab/>
      </w:r>
      <w:r>
        <w:tab/>
      </w:r>
      <w:r>
        <w:tab/>
        <w:t>Purchase Returns</w:t>
      </w:r>
      <w:r>
        <w:tab/>
      </w:r>
      <w:r>
        <w:tab/>
      </w:r>
      <w:r>
        <w:tab/>
      </w:r>
      <w:r>
        <w:tab/>
        <w:t>500</w:t>
      </w:r>
    </w:p>
    <w:p w14:paraId="14BE7B43" w14:textId="77777777" w:rsidR="00120107" w:rsidRDefault="00120107" w:rsidP="00120107">
      <w:pPr>
        <w:ind w:left="720"/>
      </w:pPr>
    </w:p>
    <w:p w14:paraId="6A8B6672" w14:textId="77777777" w:rsidR="00120107" w:rsidRDefault="00120107" w:rsidP="00120107">
      <w:pPr>
        <w:ind w:left="720"/>
      </w:pPr>
      <w:r>
        <w:tab/>
        <w:t>June  19</w:t>
      </w:r>
      <w:r w:rsidRPr="00270CF7">
        <w:rPr>
          <w:vertAlign w:val="superscript"/>
        </w:rPr>
        <w:t>th</w:t>
      </w:r>
      <w:r>
        <w:t xml:space="preserve"> </w:t>
      </w:r>
      <w:r>
        <w:tab/>
        <w:t>Account Payable</w:t>
      </w:r>
      <w:r>
        <w:tab/>
      </w:r>
      <w:r>
        <w:tab/>
      </w:r>
      <w:r>
        <w:tab/>
        <w:t>4500</w:t>
      </w:r>
    </w:p>
    <w:p w14:paraId="14312145" w14:textId="3DE912BB" w:rsidR="00120107" w:rsidRDefault="00120107" w:rsidP="00E719AB">
      <w:pPr>
        <w:ind w:left="720"/>
      </w:pPr>
      <w:r>
        <w:tab/>
      </w:r>
      <w:r>
        <w:tab/>
      </w:r>
      <w:r>
        <w:tab/>
      </w:r>
      <w:r>
        <w:tab/>
      </w:r>
      <w:r w:rsidR="005840E6">
        <w:t>Purchase Discounts</w:t>
      </w:r>
      <w:r w:rsidR="005840E6">
        <w:tab/>
      </w:r>
      <w:r w:rsidR="005840E6">
        <w:tab/>
      </w:r>
      <w:r>
        <w:tab/>
      </w:r>
      <w:r>
        <w:tab/>
        <w:t xml:space="preserve">     45</w:t>
      </w:r>
    </w:p>
    <w:p w14:paraId="4F2007C0" w14:textId="77777777" w:rsidR="00AB6EEF" w:rsidRDefault="00120107" w:rsidP="00AB6EEF">
      <w:pPr>
        <w:pBdr>
          <w:bottom w:val="single" w:sz="12" w:space="1" w:color="auto"/>
        </w:pBdr>
        <w:ind w:left="720"/>
      </w:pPr>
      <w:r>
        <w:tab/>
      </w:r>
      <w:r>
        <w:tab/>
      </w:r>
      <w:r>
        <w:tab/>
      </w:r>
      <w:r w:rsidR="003F0A1D">
        <w:tab/>
        <w:t>Cash</w:t>
      </w:r>
      <w:r w:rsidR="003F0A1D">
        <w:tab/>
      </w:r>
      <w:r w:rsidR="003F0A1D">
        <w:tab/>
      </w:r>
      <w:r w:rsidR="003F0A1D">
        <w:tab/>
      </w:r>
      <w:r w:rsidR="003F0A1D">
        <w:tab/>
      </w:r>
      <w:r w:rsidR="003F0A1D">
        <w:tab/>
      </w:r>
      <w:r w:rsidR="003F0A1D">
        <w:tab/>
        <w:t>4455</w:t>
      </w:r>
    </w:p>
    <w:p w14:paraId="1C28C577" w14:textId="1AD6341C" w:rsidR="00120107" w:rsidRPr="00AB6EEF" w:rsidRDefault="00120107" w:rsidP="00AB6EEF">
      <w:pPr>
        <w:pBdr>
          <w:bottom w:val="single" w:sz="12" w:space="1" w:color="auto"/>
        </w:pBdr>
        <w:ind w:left="720"/>
      </w:pPr>
      <w:r>
        <w:rPr>
          <w:b/>
        </w:rPr>
        <w:t xml:space="preserve"> </w:t>
      </w:r>
    </w:p>
    <w:p w14:paraId="1984429D" w14:textId="77777777" w:rsidR="00AB6EEF" w:rsidRDefault="00AB6EEF" w:rsidP="00A633A2">
      <w:pPr>
        <w:ind w:firstLine="720"/>
        <w:rPr>
          <w:u w:val="single"/>
        </w:rPr>
      </w:pPr>
    </w:p>
    <w:p w14:paraId="58263A17" w14:textId="77777777" w:rsidR="00120107" w:rsidRDefault="00120107" w:rsidP="00A633A2">
      <w:pPr>
        <w:ind w:firstLine="720"/>
        <w:rPr>
          <w:u w:val="single"/>
        </w:rPr>
      </w:pPr>
      <w:r>
        <w:rPr>
          <w:u w:val="single"/>
        </w:rPr>
        <w:t>Seller</w:t>
      </w:r>
      <w:r w:rsidRPr="00D252BA">
        <w:rPr>
          <w:u w:val="single"/>
        </w:rPr>
        <w:t xml:space="preserve"> </w:t>
      </w:r>
      <w:r w:rsidRPr="00690764">
        <w:tab/>
      </w:r>
      <w:r w:rsidRPr="00690764">
        <w:tab/>
      </w:r>
      <w:r w:rsidRPr="00690764">
        <w:tab/>
      </w:r>
      <w:r w:rsidRPr="00690764">
        <w:tab/>
      </w:r>
      <w:r w:rsidRPr="00690764">
        <w:tab/>
      </w:r>
      <w:r w:rsidRPr="00690764">
        <w:tab/>
      </w:r>
      <w:r w:rsidRPr="00690764">
        <w:tab/>
      </w:r>
      <w:r>
        <w:tab/>
      </w:r>
      <w:r>
        <w:rPr>
          <w:u w:val="single"/>
        </w:rPr>
        <w:t>Debit</w:t>
      </w:r>
      <w:r w:rsidRPr="00690764">
        <w:tab/>
      </w:r>
      <w:r w:rsidRPr="00690764">
        <w:tab/>
      </w:r>
      <w:r>
        <w:rPr>
          <w:u w:val="single"/>
        </w:rPr>
        <w:t>Credit</w:t>
      </w:r>
    </w:p>
    <w:p w14:paraId="6FC9530E" w14:textId="77777777" w:rsidR="00AB6EEF" w:rsidRDefault="00AB6EEF" w:rsidP="00AB6EEF">
      <w:pPr>
        <w:rPr>
          <w:u w:val="single"/>
        </w:rPr>
      </w:pPr>
    </w:p>
    <w:p w14:paraId="4D8F5CC5" w14:textId="77777777" w:rsidR="00120107" w:rsidRDefault="00120107" w:rsidP="00120107">
      <w:pPr>
        <w:ind w:firstLine="720"/>
      </w:pPr>
      <w:r>
        <w:t>(Duval)</w:t>
      </w:r>
    </w:p>
    <w:p w14:paraId="0FE6D84C" w14:textId="77777777" w:rsidR="00120107" w:rsidRDefault="00120107" w:rsidP="00120107">
      <w:pPr>
        <w:ind w:left="720"/>
      </w:pPr>
      <w:r>
        <w:tab/>
        <w:t>June 10</w:t>
      </w:r>
      <w:r w:rsidRPr="00D252BA">
        <w:rPr>
          <w:vertAlign w:val="superscript"/>
        </w:rPr>
        <w:t>th</w:t>
      </w:r>
      <w:r>
        <w:t xml:space="preserve"> </w:t>
      </w:r>
      <w:r>
        <w:tab/>
        <w:t>Account Receivable</w:t>
      </w:r>
      <w:r>
        <w:tab/>
      </w:r>
      <w:r>
        <w:tab/>
      </w:r>
      <w:r>
        <w:tab/>
        <w:t>5000</w:t>
      </w:r>
    </w:p>
    <w:p w14:paraId="32965782" w14:textId="6D8E9C3B" w:rsidR="00120107" w:rsidRDefault="00120107" w:rsidP="00E719AB">
      <w:pPr>
        <w:ind w:left="720"/>
      </w:pPr>
      <w:r>
        <w:tab/>
      </w:r>
      <w:r>
        <w:tab/>
      </w:r>
      <w:r>
        <w:tab/>
      </w:r>
      <w:r>
        <w:tab/>
        <w:t>Sales Revenue</w:t>
      </w:r>
      <w:r>
        <w:tab/>
      </w:r>
      <w:r>
        <w:tab/>
      </w:r>
      <w:r>
        <w:tab/>
      </w:r>
      <w:r>
        <w:tab/>
        <w:t>5000</w:t>
      </w:r>
    </w:p>
    <w:p w14:paraId="35445B7A" w14:textId="77777777" w:rsidR="00E719AB" w:rsidRDefault="00E719AB" w:rsidP="00E719AB">
      <w:pPr>
        <w:ind w:left="720"/>
      </w:pPr>
      <w:r>
        <w:tab/>
      </w:r>
      <w:r>
        <w:tab/>
      </w:r>
    </w:p>
    <w:p w14:paraId="130C739B" w14:textId="1A762699" w:rsidR="00E719AB" w:rsidRPr="00E719AB" w:rsidRDefault="00E719AB" w:rsidP="00E719AB">
      <w:pPr>
        <w:ind w:left="2160" w:firstLine="720"/>
        <w:rPr>
          <w:i/>
        </w:rPr>
      </w:pPr>
      <w:r w:rsidRPr="00E719AB">
        <w:rPr>
          <w:i/>
        </w:rPr>
        <w:t>*Only compute CGS at end of period*</w:t>
      </w:r>
    </w:p>
    <w:p w14:paraId="4CA7EA12" w14:textId="77777777" w:rsidR="00120107" w:rsidRDefault="00120107" w:rsidP="00120107">
      <w:pPr>
        <w:ind w:left="720"/>
      </w:pPr>
    </w:p>
    <w:p w14:paraId="60CB9831" w14:textId="77777777" w:rsidR="00120107" w:rsidRDefault="00120107" w:rsidP="00120107">
      <w:pPr>
        <w:ind w:left="720"/>
      </w:pPr>
      <w:r>
        <w:tab/>
        <w:t>June 11</w:t>
      </w:r>
      <w:r w:rsidRPr="00D252BA">
        <w:rPr>
          <w:vertAlign w:val="superscript"/>
        </w:rPr>
        <w:t>th</w:t>
      </w:r>
      <w:r>
        <w:t xml:space="preserve">: </w:t>
      </w:r>
      <w:r>
        <w:sym w:font="Wingdings" w:char="F0E0"/>
      </w:r>
      <w:r>
        <w:t xml:space="preserve"> </w:t>
      </w:r>
      <w:r>
        <w:rPr>
          <w:b/>
          <w:i/>
        </w:rPr>
        <w:t>No</w:t>
      </w:r>
      <w:r w:rsidRPr="005954E4">
        <w:rPr>
          <w:b/>
          <w:i/>
        </w:rPr>
        <w:t xml:space="preserve"> entry</w:t>
      </w:r>
      <w:r>
        <w:rPr>
          <w:b/>
          <w:i/>
        </w:rPr>
        <w:t xml:space="preserve">, </w:t>
      </w:r>
      <w:r w:rsidRPr="005954E4">
        <w:rPr>
          <w:b/>
          <w:i/>
        </w:rPr>
        <w:t>buyer is paying shipping</w:t>
      </w:r>
    </w:p>
    <w:p w14:paraId="7D9A7FF7" w14:textId="77777777" w:rsidR="00120107" w:rsidRDefault="00120107" w:rsidP="00120107">
      <w:pPr>
        <w:ind w:left="720"/>
      </w:pPr>
      <w:r>
        <w:tab/>
      </w:r>
      <w:r>
        <w:tab/>
      </w:r>
      <w:r>
        <w:tab/>
      </w:r>
      <w:r>
        <w:tab/>
      </w:r>
    </w:p>
    <w:p w14:paraId="5762D60E" w14:textId="45E43B54" w:rsidR="00120107" w:rsidRDefault="00120107" w:rsidP="00AB6EEF">
      <w:pPr>
        <w:ind w:left="720"/>
      </w:pPr>
      <w:r>
        <w:tab/>
        <w:t>June 12</w:t>
      </w:r>
      <w:r w:rsidRPr="00690764">
        <w:rPr>
          <w:vertAlign w:val="superscript"/>
        </w:rPr>
        <w:t>th</w:t>
      </w:r>
      <w:r>
        <w:tab/>
        <w:t>Sales Returns</w:t>
      </w:r>
      <w:r>
        <w:tab/>
        <w:t>(not returned to inv.)  500</w:t>
      </w:r>
    </w:p>
    <w:p w14:paraId="05BAC83B" w14:textId="77777777" w:rsidR="00120107" w:rsidRDefault="00120107" w:rsidP="00120107">
      <w:pPr>
        <w:ind w:left="720"/>
      </w:pPr>
      <w:r>
        <w:tab/>
      </w:r>
      <w:r>
        <w:tab/>
      </w:r>
      <w:r>
        <w:tab/>
      </w:r>
      <w:r>
        <w:tab/>
        <w:t>Account Receivable</w:t>
      </w:r>
      <w:r>
        <w:tab/>
      </w:r>
      <w:r>
        <w:tab/>
      </w:r>
      <w:r>
        <w:tab/>
      </w:r>
      <w:r>
        <w:tab/>
        <w:t>500</w:t>
      </w:r>
    </w:p>
    <w:p w14:paraId="69A03D8C" w14:textId="77777777" w:rsidR="00120107" w:rsidRDefault="00120107" w:rsidP="00120107">
      <w:pPr>
        <w:ind w:left="720"/>
      </w:pPr>
    </w:p>
    <w:p w14:paraId="436613F4" w14:textId="77777777" w:rsidR="00120107" w:rsidRDefault="00120107" w:rsidP="00120107">
      <w:pPr>
        <w:ind w:left="720"/>
      </w:pPr>
      <w:r>
        <w:tab/>
        <w:t xml:space="preserve">June 19th </w:t>
      </w:r>
      <w:r>
        <w:tab/>
        <w:t>Cash</w:t>
      </w:r>
      <w:r>
        <w:tab/>
      </w:r>
      <w:r>
        <w:tab/>
      </w:r>
      <w:r>
        <w:tab/>
      </w:r>
      <w:r>
        <w:tab/>
      </w:r>
      <w:r>
        <w:tab/>
        <w:t>4455</w:t>
      </w:r>
    </w:p>
    <w:p w14:paraId="3E18474A" w14:textId="77777777" w:rsidR="00120107" w:rsidRDefault="00120107" w:rsidP="00120107">
      <w:pPr>
        <w:ind w:left="720"/>
      </w:pPr>
      <w:r>
        <w:tab/>
      </w:r>
      <w:r>
        <w:tab/>
      </w:r>
      <w:r>
        <w:tab/>
        <w:t>Sales Discount</w:t>
      </w:r>
      <w:r>
        <w:tab/>
      </w:r>
      <w:r>
        <w:tab/>
      </w:r>
      <w:r>
        <w:tab/>
        <w:t xml:space="preserve">     45</w:t>
      </w:r>
      <w:r w:rsidRPr="00781521">
        <w:t xml:space="preserve"> </w:t>
      </w:r>
    </w:p>
    <w:p w14:paraId="4473BEF2" w14:textId="77777777" w:rsidR="00120107" w:rsidRDefault="00120107" w:rsidP="00120107">
      <w:pPr>
        <w:ind w:left="2880" w:firstLine="720"/>
      </w:pPr>
      <w:r>
        <w:t>Accounts receivable</w:t>
      </w:r>
      <w:r>
        <w:tab/>
      </w:r>
      <w:r>
        <w:tab/>
      </w:r>
      <w:r>
        <w:tab/>
      </w:r>
      <w:r>
        <w:tab/>
        <w:t>4500</w:t>
      </w:r>
    </w:p>
    <w:p w14:paraId="27711452" w14:textId="0CCCE260" w:rsidR="00120107" w:rsidRPr="0063332B" w:rsidRDefault="0063332B" w:rsidP="00120107">
      <w:pPr>
        <w:ind w:left="720"/>
        <w:rPr>
          <w:b/>
          <w:i/>
        </w:rPr>
      </w:pPr>
      <w:r w:rsidRPr="0063332B">
        <w:rPr>
          <w:b/>
          <w:i/>
          <w:highlight w:val="yellow"/>
        </w:rPr>
        <w:t>Do Brief Exercises 5-5 + problems 5-2a, 5-7a</w:t>
      </w:r>
    </w:p>
    <w:p w14:paraId="213B7EF9" w14:textId="77777777" w:rsidR="00120107" w:rsidRDefault="00120107" w:rsidP="00111617">
      <w:pPr>
        <w:ind w:left="1080"/>
      </w:pPr>
    </w:p>
    <w:p w14:paraId="0A51E6A1" w14:textId="24750BAE" w:rsidR="0050064B" w:rsidRDefault="00A928B8" w:rsidP="0050064B">
      <w:pPr>
        <w:rPr>
          <w:b/>
          <w:u w:val="single"/>
        </w:rPr>
      </w:pPr>
      <w:r>
        <w:rPr>
          <w:b/>
          <w:u w:val="single"/>
        </w:rPr>
        <w:t>Week 6</w:t>
      </w:r>
    </w:p>
    <w:p w14:paraId="04FE2243" w14:textId="77777777" w:rsidR="00A928B8" w:rsidRDefault="00A928B8" w:rsidP="0050064B">
      <w:pPr>
        <w:rPr>
          <w:b/>
          <w:u w:val="single"/>
        </w:rPr>
      </w:pPr>
    </w:p>
    <w:p w14:paraId="394DD38D" w14:textId="4C340604" w:rsidR="00A928B8" w:rsidRPr="00A928B8" w:rsidRDefault="00A928B8" w:rsidP="0050064B">
      <w:pPr>
        <w:rPr>
          <w:b/>
        </w:rPr>
      </w:pPr>
      <w:r w:rsidRPr="00A928B8">
        <w:rPr>
          <w:b/>
        </w:rPr>
        <w:t>Calculate Cost of Goods Sold</w:t>
      </w:r>
      <w:r>
        <w:rPr>
          <w:b/>
        </w:rPr>
        <w:t xml:space="preserve"> (p. 257)</w:t>
      </w:r>
    </w:p>
    <w:p w14:paraId="79B98AAE" w14:textId="77777777" w:rsidR="00A928B8" w:rsidRDefault="00A928B8" w:rsidP="0050064B"/>
    <w:p w14:paraId="49598DB3" w14:textId="6211D369" w:rsidR="00A928B8" w:rsidRDefault="00A928B8" w:rsidP="00A928B8">
      <w:pPr>
        <w:pStyle w:val="ListParagraph"/>
        <w:numPr>
          <w:ilvl w:val="0"/>
          <w:numId w:val="12"/>
        </w:numPr>
      </w:pPr>
      <w:r>
        <w:t>Start with Opening inventory</w:t>
      </w:r>
    </w:p>
    <w:p w14:paraId="0B9DE665" w14:textId="6202CEA1" w:rsidR="00A928B8" w:rsidRDefault="00A928B8" w:rsidP="00A928B8">
      <w:pPr>
        <w:pStyle w:val="ListParagraph"/>
        <w:numPr>
          <w:ilvl w:val="0"/>
          <w:numId w:val="12"/>
        </w:numPr>
      </w:pPr>
      <w:r>
        <w:t>Add net purchases (formula on p254)</w:t>
      </w:r>
    </w:p>
    <w:p w14:paraId="0CBA4C03" w14:textId="2D1BF61F" w:rsidR="00A928B8" w:rsidRDefault="00A928B8" w:rsidP="00A928B8">
      <w:pPr>
        <w:pStyle w:val="ListParagraph"/>
        <w:numPr>
          <w:ilvl w:val="0"/>
          <w:numId w:val="12"/>
        </w:numPr>
      </w:pPr>
      <w:r>
        <w:t>Ad them together to find cost of goods available for sale</w:t>
      </w:r>
    </w:p>
    <w:p w14:paraId="20BDD187" w14:textId="1EA4F07D" w:rsidR="00A928B8" w:rsidRDefault="00A928B8" w:rsidP="00A928B8">
      <w:pPr>
        <w:pStyle w:val="ListParagraph"/>
        <w:numPr>
          <w:ilvl w:val="0"/>
          <w:numId w:val="12"/>
        </w:numPr>
      </w:pPr>
      <w:r>
        <w:t>Subtract ending inventory</w:t>
      </w:r>
    </w:p>
    <w:p w14:paraId="24BDC114" w14:textId="7490A2EB" w:rsidR="00A928B8" w:rsidRDefault="00A928B8" w:rsidP="00A928B8">
      <w:pPr>
        <w:pStyle w:val="ListParagraph"/>
        <w:numPr>
          <w:ilvl w:val="0"/>
          <w:numId w:val="12"/>
        </w:numPr>
      </w:pPr>
      <w:r>
        <w:t>Equals cost of goods sold</w:t>
      </w:r>
    </w:p>
    <w:p w14:paraId="7EF8191D" w14:textId="77777777" w:rsidR="00E2431A" w:rsidRDefault="00E2431A" w:rsidP="00E2431A"/>
    <w:p w14:paraId="76E66CE9" w14:textId="00ED2893" w:rsidR="00E2431A" w:rsidRDefault="00E2431A" w:rsidP="00E2431A">
      <w:pPr>
        <w:rPr>
          <w:b/>
        </w:rPr>
      </w:pPr>
      <w:r w:rsidRPr="00E2431A">
        <w:rPr>
          <w:b/>
        </w:rPr>
        <w:t>Review Rules for Ownership of Inventory in transit</w:t>
      </w:r>
    </w:p>
    <w:p w14:paraId="253A41AE" w14:textId="77777777" w:rsidR="00E2431A" w:rsidRDefault="00E2431A" w:rsidP="00E2431A">
      <w:pPr>
        <w:rPr>
          <w:b/>
        </w:rPr>
      </w:pPr>
    </w:p>
    <w:p w14:paraId="46F6857B" w14:textId="6AABA853" w:rsidR="00E2431A" w:rsidRDefault="00E2431A" w:rsidP="00E2431A">
      <w:pPr>
        <w:pStyle w:val="ListParagraph"/>
        <w:numPr>
          <w:ilvl w:val="0"/>
          <w:numId w:val="13"/>
        </w:numPr>
      </w:pPr>
      <w:r>
        <w:t>FOB Shipping Point</w:t>
      </w:r>
    </w:p>
    <w:p w14:paraId="7A6B99C8" w14:textId="0F99E7A4" w:rsidR="00E2431A" w:rsidRDefault="00E2431A" w:rsidP="00E2431A">
      <w:pPr>
        <w:pStyle w:val="ListParagraph"/>
        <w:numPr>
          <w:ilvl w:val="0"/>
          <w:numId w:val="13"/>
        </w:numPr>
      </w:pPr>
      <w:r>
        <w:t>FOB Destination</w:t>
      </w:r>
    </w:p>
    <w:p w14:paraId="793E5B6C" w14:textId="3F12A0D4" w:rsidR="00E2431A" w:rsidRDefault="00E2431A" w:rsidP="00E2431A">
      <w:pPr>
        <w:pStyle w:val="ListParagraph"/>
        <w:numPr>
          <w:ilvl w:val="0"/>
          <w:numId w:val="13"/>
        </w:numPr>
      </w:pPr>
      <w:r w:rsidRPr="00E2431A">
        <w:rPr>
          <w:b/>
        </w:rPr>
        <w:t>Consigned Good</w:t>
      </w:r>
      <w:r>
        <w:t xml:space="preserve"> </w:t>
      </w:r>
      <w:r>
        <w:sym w:font="Wingdings" w:char="F0E0"/>
      </w:r>
      <w:r>
        <w:t xml:space="preserve"> Bring your used goods and have a store sell them for you. If you put a good on consignment it is still yours. If you are given a good on consignment it is not. You are acting as an agent. </w:t>
      </w:r>
    </w:p>
    <w:p w14:paraId="18899F35" w14:textId="699AAA91" w:rsidR="00E2431A" w:rsidRDefault="00E2431A" w:rsidP="00E2431A">
      <w:pPr>
        <w:pStyle w:val="ListParagraph"/>
        <w:numPr>
          <w:ilvl w:val="0"/>
          <w:numId w:val="13"/>
        </w:numPr>
      </w:pPr>
      <w:r w:rsidRPr="00E2431A">
        <w:rPr>
          <w:b/>
        </w:rPr>
        <w:t>Goods on Approval</w:t>
      </w:r>
      <w:r>
        <w:rPr>
          <w:b/>
        </w:rPr>
        <w:t xml:space="preserve"> </w:t>
      </w:r>
      <w:r w:rsidRPr="00E2431A">
        <w:sym w:font="Wingdings" w:char="F0E0"/>
      </w:r>
      <w:r w:rsidRPr="00E2431A">
        <w:t xml:space="preserve"> It is still the sellers inventory until approved by the buyer</w:t>
      </w:r>
      <w:r>
        <w:t xml:space="preserve">. </w:t>
      </w:r>
    </w:p>
    <w:p w14:paraId="12B5F592" w14:textId="77777777" w:rsidR="00E2431A" w:rsidRDefault="00E2431A" w:rsidP="00E2431A"/>
    <w:p w14:paraId="135A6DF2" w14:textId="0F38AB5E" w:rsidR="00E2431A" w:rsidRDefault="00E2431A" w:rsidP="00E2431A">
      <w:pPr>
        <w:rPr>
          <w:b/>
        </w:rPr>
      </w:pPr>
      <w:r w:rsidRPr="00E2431A">
        <w:rPr>
          <w:b/>
        </w:rPr>
        <w:t>Measures</w:t>
      </w:r>
    </w:p>
    <w:p w14:paraId="0C12EF72" w14:textId="77777777" w:rsidR="00E2431A" w:rsidRDefault="00E2431A" w:rsidP="00E2431A">
      <w:pPr>
        <w:rPr>
          <w:b/>
        </w:rPr>
      </w:pPr>
    </w:p>
    <w:p w14:paraId="4D78A807" w14:textId="62DBC0A6" w:rsidR="00E2431A" w:rsidRDefault="00E2431A" w:rsidP="00E2431A">
      <w:pPr>
        <w:rPr>
          <w:b/>
        </w:rPr>
      </w:pPr>
      <w:r w:rsidRPr="00E2431A">
        <w:t>Liquidity</w:t>
      </w:r>
      <w:r>
        <w:rPr>
          <w:b/>
        </w:rPr>
        <w:t xml:space="preserve">: </w:t>
      </w:r>
    </w:p>
    <w:p w14:paraId="237A9A11" w14:textId="257ADBD7" w:rsidR="00E2431A" w:rsidRPr="00E2431A" w:rsidRDefault="00E2431A" w:rsidP="00E2431A">
      <w:pPr>
        <w:pStyle w:val="ListParagraph"/>
        <w:numPr>
          <w:ilvl w:val="0"/>
          <w:numId w:val="14"/>
        </w:numPr>
      </w:pPr>
      <w:r w:rsidRPr="00E2431A">
        <w:t>Current Ratio (p.64-65)</w:t>
      </w:r>
    </w:p>
    <w:p w14:paraId="5666FFCF" w14:textId="755091E2" w:rsidR="00E2431A" w:rsidRPr="00E2431A" w:rsidRDefault="00E2431A" w:rsidP="00E2431A">
      <w:pPr>
        <w:pStyle w:val="ListParagraph"/>
        <w:numPr>
          <w:ilvl w:val="0"/>
          <w:numId w:val="14"/>
        </w:numPr>
      </w:pPr>
      <w:r w:rsidRPr="00E2431A">
        <w:t>Working capital (p64)</w:t>
      </w:r>
    </w:p>
    <w:p w14:paraId="1EB55142" w14:textId="6E4C5BD8" w:rsidR="00E2431A" w:rsidRDefault="00E2431A" w:rsidP="00E2431A">
      <w:pPr>
        <w:pStyle w:val="ListParagraph"/>
        <w:numPr>
          <w:ilvl w:val="0"/>
          <w:numId w:val="14"/>
        </w:numPr>
      </w:pPr>
      <w:r w:rsidRPr="00CB5237">
        <w:rPr>
          <w:b/>
        </w:rPr>
        <w:t>Inventory Turnover</w:t>
      </w:r>
      <w:r w:rsidR="00DB4FF5" w:rsidRPr="00CB5237">
        <w:rPr>
          <w:b/>
        </w:rPr>
        <w:t xml:space="preserve"> Ratio</w:t>
      </w:r>
      <w:r w:rsidR="00DB4FF5">
        <w:t xml:space="preserve"> (p. 317-318)</w:t>
      </w:r>
    </w:p>
    <w:p w14:paraId="59F94B74" w14:textId="610349FB" w:rsidR="00DB4FF5" w:rsidRDefault="00DB4FF5" w:rsidP="00DB4FF5">
      <w:pPr>
        <w:pStyle w:val="ListParagraph"/>
        <w:numPr>
          <w:ilvl w:val="1"/>
          <w:numId w:val="14"/>
        </w:numPr>
      </w:pPr>
      <w:r>
        <w:t>=Cost of goods Sold / Average inventory</w:t>
      </w:r>
    </w:p>
    <w:p w14:paraId="563A114D" w14:textId="76679091" w:rsidR="00DB4FF5" w:rsidRDefault="00DB4FF5" w:rsidP="00DB4FF5">
      <w:pPr>
        <w:pStyle w:val="ListParagraph"/>
        <w:numPr>
          <w:ilvl w:val="1"/>
          <w:numId w:val="14"/>
        </w:numPr>
      </w:pPr>
      <w:r>
        <w:t>Average inventory = (beginning + ending inventory) / 2</w:t>
      </w:r>
    </w:p>
    <w:p w14:paraId="334E81F0" w14:textId="358F75D5" w:rsidR="00207797" w:rsidRPr="00E2431A" w:rsidRDefault="00207797" w:rsidP="00DB4FF5">
      <w:pPr>
        <w:pStyle w:val="ListParagraph"/>
        <w:numPr>
          <w:ilvl w:val="1"/>
          <w:numId w:val="14"/>
        </w:numPr>
      </w:pPr>
      <w:r>
        <w:t>If answer is “10” it means inventory turns over 10 times in a given year.</w:t>
      </w:r>
    </w:p>
    <w:p w14:paraId="347F2C78" w14:textId="6DDC2C68" w:rsidR="00E2431A" w:rsidRDefault="00E2431A" w:rsidP="00E2431A">
      <w:pPr>
        <w:pStyle w:val="ListParagraph"/>
        <w:numPr>
          <w:ilvl w:val="0"/>
          <w:numId w:val="14"/>
        </w:numPr>
      </w:pPr>
      <w:r w:rsidRPr="00CB5237">
        <w:rPr>
          <w:b/>
        </w:rPr>
        <w:t>Days in Inventory</w:t>
      </w:r>
      <w:r w:rsidR="00DB4FF5">
        <w:t xml:space="preserve"> (p. 317-318) </w:t>
      </w:r>
    </w:p>
    <w:p w14:paraId="46982B42" w14:textId="7E0512A9" w:rsidR="00F93B6B" w:rsidRDefault="00404DA2" w:rsidP="00F93B6B">
      <w:pPr>
        <w:pStyle w:val="ListParagraph"/>
        <w:numPr>
          <w:ilvl w:val="1"/>
          <w:numId w:val="14"/>
        </w:numPr>
      </w:pPr>
      <w:r>
        <w:t>365</w:t>
      </w:r>
      <w:r w:rsidR="0010772B">
        <w:t xml:space="preserve"> days</w:t>
      </w:r>
      <w:r>
        <w:t>/ Inventory T</w:t>
      </w:r>
      <w:r w:rsidR="00F93B6B">
        <w:t>urnover</w:t>
      </w:r>
    </w:p>
    <w:p w14:paraId="124B4D2B" w14:textId="77777777" w:rsidR="00DB4FF5" w:rsidRDefault="00DB4FF5" w:rsidP="00DB4FF5"/>
    <w:p w14:paraId="74E0E276" w14:textId="6DAE7CDE" w:rsidR="00DB4FF5" w:rsidRPr="00DB4FF5" w:rsidRDefault="00DB4FF5" w:rsidP="00DB4FF5">
      <w:pPr>
        <w:rPr>
          <w:i/>
        </w:rPr>
      </w:pPr>
      <w:r w:rsidRPr="00DB4FF5">
        <w:rPr>
          <w:i/>
        </w:rPr>
        <w:t>Do p6-11B (p. 345)</w:t>
      </w:r>
    </w:p>
    <w:p w14:paraId="2EF96F95" w14:textId="77777777" w:rsidR="00E2431A" w:rsidRPr="00DB4FF5" w:rsidRDefault="00E2431A" w:rsidP="00E2431A">
      <w:pPr>
        <w:rPr>
          <w:i/>
        </w:rPr>
      </w:pPr>
    </w:p>
    <w:p w14:paraId="6F4F8C9E" w14:textId="7B6EBC47" w:rsidR="00E2431A" w:rsidRDefault="00E2431A" w:rsidP="00E2431A">
      <w:r>
        <w:t xml:space="preserve">Solvency: </w:t>
      </w:r>
    </w:p>
    <w:p w14:paraId="28C2F87F" w14:textId="37EF82FF" w:rsidR="00A945A9" w:rsidRDefault="00E2431A" w:rsidP="00A945A9">
      <w:pPr>
        <w:pStyle w:val="ListParagraph"/>
        <w:numPr>
          <w:ilvl w:val="0"/>
          <w:numId w:val="15"/>
        </w:numPr>
      </w:pPr>
      <w:r>
        <w:t>Debt to asset ratio (p.65-66)</w:t>
      </w:r>
      <w:r w:rsidR="00A945A9">
        <w:tab/>
      </w:r>
    </w:p>
    <w:p w14:paraId="0490894A" w14:textId="4C04C826" w:rsidR="00A945A9" w:rsidRDefault="00A945A9" w:rsidP="00A945A9">
      <w:pPr>
        <w:pStyle w:val="ListParagraph"/>
        <w:numPr>
          <w:ilvl w:val="1"/>
          <w:numId w:val="15"/>
        </w:numPr>
      </w:pPr>
      <w:r>
        <w:t>Current/non-current liabilities/ Current/non-current Assets</w:t>
      </w:r>
    </w:p>
    <w:p w14:paraId="7A81436E" w14:textId="6E7F36F0" w:rsidR="00A945A9" w:rsidRDefault="00A945A9" w:rsidP="00A945A9">
      <w:pPr>
        <w:pStyle w:val="ListParagraph"/>
        <w:numPr>
          <w:ilvl w:val="1"/>
          <w:numId w:val="15"/>
        </w:numPr>
      </w:pPr>
      <w:r>
        <w:t>Determine how much of your assets is financed by borrowing</w:t>
      </w:r>
    </w:p>
    <w:p w14:paraId="216B8CED" w14:textId="77777777" w:rsidR="00A945A9" w:rsidRDefault="00A945A9" w:rsidP="00A945A9"/>
    <w:p w14:paraId="19A20302" w14:textId="77777777" w:rsidR="00A945A9" w:rsidRDefault="00A945A9" w:rsidP="00A945A9">
      <w:pPr>
        <w:rPr>
          <w:b/>
        </w:rPr>
      </w:pPr>
    </w:p>
    <w:p w14:paraId="3C16BDB5" w14:textId="77777777" w:rsidR="00850F52" w:rsidRDefault="00850F52" w:rsidP="00A945A9">
      <w:pPr>
        <w:rPr>
          <w:b/>
        </w:rPr>
      </w:pPr>
    </w:p>
    <w:p w14:paraId="4F78AAC2" w14:textId="77777777" w:rsidR="00850F52" w:rsidRDefault="00850F52" w:rsidP="00A945A9">
      <w:pPr>
        <w:rPr>
          <w:b/>
        </w:rPr>
      </w:pPr>
    </w:p>
    <w:p w14:paraId="633BC4CB" w14:textId="77777777" w:rsidR="00850F52" w:rsidRDefault="00850F52" w:rsidP="00A945A9">
      <w:pPr>
        <w:rPr>
          <w:b/>
        </w:rPr>
      </w:pPr>
    </w:p>
    <w:p w14:paraId="06F9844E" w14:textId="77777777" w:rsidR="00850F52" w:rsidRDefault="00850F52" w:rsidP="00A945A9">
      <w:pPr>
        <w:rPr>
          <w:b/>
        </w:rPr>
      </w:pPr>
    </w:p>
    <w:p w14:paraId="2D554EAC" w14:textId="77777777" w:rsidR="00850F52" w:rsidRDefault="00850F52" w:rsidP="00A945A9">
      <w:pPr>
        <w:rPr>
          <w:b/>
        </w:rPr>
      </w:pPr>
    </w:p>
    <w:p w14:paraId="624D935E" w14:textId="6D689946" w:rsidR="00A945A9" w:rsidRDefault="00A945A9" w:rsidP="00A945A9">
      <w:pPr>
        <w:rPr>
          <w:b/>
        </w:rPr>
      </w:pPr>
      <w:r>
        <w:rPr>
          <w:b/>
        </w:rPr>
        <w:t xml:space="preserve">The LCNRV </w:t>
      </w:r>
      <w:r w:rsidR="00CB0E43">
        <w:rPr>
          <w:b/>
        </w:rPr>
        <w:t xml:space="preserve"> (Lower of Cost or </w:t>
      </w:r>
      <w:r>
        <w:rPr>
          <w:b/>
        </w:rPr>
        <w:t>Net Revisable Value) Rule</w:t>
      </w:r>
    </w:p>
    <w:p w14:paraId="799DE722" w14:textId="77777777" w:rsidR="00850F52" w:rsidRDefault="00850F52" w:rsidP="00A945A9">
      <w:pPr>
        <w:rPr>
          <w:b/>
        </w:rPr>
      </w:pPr>
    </w:p>
    <w:p w14:paraId="1CFE4ED5" w14:textId="77777777" w:rsidR="00A945A9" w:rsidRPr="00850F52" w:rsidRDefault="00850F52" w:rsidP="00A945A9">
      <w:pPr>
        <w:pStyle w:val="ListParagraph"/>
        <w:numPr>
          <w:ilvl w:val="0"/>
          <w:numId w:val="15"/>
        </w:numPr>
        <w:rPr>
          <w:b/>
        </w:rPr>
      </w:pPr>
      <w:r>
        <w:t>Net realizable value is equal to selling price less selling cost</w:t>
      </w:r>
    </w:p>
    <w:p w14:paraId="63230689" w14:textId="1769E263" w:rsidR="00A945A9" w:rsidRPr="00850F52" w:rsidRDefault="00A945A9" w:rsidP="00A945A9">
      <w:pPr>
        <w:pStyle w:val="ListParagraph"/>
        <w:numPr>
          <w:ilvl w:val="0"/>
          <w:numId w:val="15"/>
        </w:numPr>
        <w:rPr>
          <w:b/>
        </w:rPr>
      </w:pPr>
      <w:r>
        <w:t>You have to adjust your inventory down to the lower of the 2 values</w:t>
      </w:r>
    </w:p>
    <w:p w14:paraId="493528C5" w14:textId="541EBB1E" w:rsidR="00A945A9" w:rsidRPr="008332AE" w:rsidRDefault="00A945A9" w:rsidP="00A945A9">
      <w:pPr>
        <w:pStyle w:val="ListParagraph"/>
        <w:numPr>
          <w:ilvl w:val="0"/>
          <w:numId w:val="15"/>
        </w:numPr>
        <w:rPr>
          <w:b/>
        </w:rPr>
      </w:pPr>
      <w:r>
        <w:t>Selling price less costs to complete and dispose</w:t>
      </w:r>
    </w:p>
    <w:p w14:paraId="0084DDCD" w14:textId="77777777" w:rsidR="008332AE" w:rsidRDefault="008332AE" w:rsidP="008332AE">
      <w:pPr>
        <w:rPr>
          <w:b/>
        </w:rPr>
      </w:pPr>
    </w:p>
    <w:p w14:paraId="3F9820E9" w14:textId="083AAECD" w:rsidR="008332AE" w:rsidRDefault="008332AE" w:rsidP="008332AE">
      <w:pPr>
        <w:rPr>
          <w:b/>
        </w:rPr>
      </w:pPr>
      <w:r>
        <w:rPr>
          <w:b/>
        </w:rPr>
        <w:t>Cost Flow Assumptions (pp300 -306)</w:t>
      </w:r>
    </w:p>
    <w:p w14:paraId="7B1C501F" w14:textId="77777777" w:rsidR="008332AE" w:rsidRDefault="008332AE" w:rsidP="008332AE">
      <w:pPr>
        <w:rPr>
          <w:b/>
        </w:rPr>
      </w:pPr>
    </w:p>
    <w:p w14:paraId="537BC7BD" w14:textId="77777777" w:rsidR="007D7B6C" w:rsidRPr="007D7B6C" w:rsidRDefault="008332AE" w:rsidP="007D7B6C">
      <w:pPr>
        <w:pStyle w:val="ListParagraph"/>
        <w:numPr>
          <w:ilvl w:val="0"/>
          <w:numId w:val="16"/>
        </w:numPr>
        <w:rPr>
          <w:b/>
        </w:rPr>
      </w:pPr>
      <w:r>
        <w:t>Specific Identification (perpetual system only)</w:t>
      </w:r>
      <w:r w:rsidR="007D7B6C" w:rsidRPr="007D7B6C">
        <w:t xml:space="preserve"> </w:t>
      </w:r>
    </w:p>
    <w:p w14:paraId="10E4C1C1" w14:textId="4EAA8F2D" w:rsidR="007D7B6C" w:rsidRPr="007D7B6C" w:rsidRDefault="007D7B6C" w:rsidP="007D7B6C">
      <w:pPr>
        <w:pStyle w:val="ListParagraph"/>
        <w:numPr>
          <w:ilvl w:val="0"/>
          <w:numId w:val="16"/>
        </w:numPr>
        <w:rPr>
          <w:b/>
        </w:rPr>
      </w:pPr>
      <w:r>
        <w:t>Jewelry, cars, big ticket items</w:t>
      </w:r>
    </w:p>
    <w:p w14:paraId="4E509390" w14:textId="686681B6" w:rsidR="008332AE" w:rsidRPr="007D7B6C" w:rsidRDefault="007D7B6C" w:rsidP="007D7B6C">
      <w:pPr>
        <w:pStyle w:val="ListParagraph"/>
        <w:numPr>
          <w:ilvl w:val="0"/>
          <w:numId w:val="16"/>
        </w:numPr>
      </w:pPr>
      <w:r w:rsidRPr="007D7B6C">
        <w:t>Deliberately selling items that have the lowest cost, and keeping those items with the highest costs in inventory</w:t>
      </w:r>
    </w:p>
    <w:p w14:paraId="169F5DE4" w14:textId="582DFCE5" w:rsidR="007D7B6C" w:rsidRPr="007D7B6C" w:rsidRDefault="008332AE" w:rsidP="007D7B6C">
      <w:pPr>
        <w:pStyle w:val="ListParagraph"/>
        <w:numPr>
          <w:ilvl w:val="0"/>
          <w:numId w:val="16"/>
        </w:numPr>
        <w:rPr>
          <w:b/>
        </w:rPr>
      </w:pPr>
      <w:r>
        <w:t>FIFO</w:t>
      </w:r>
    </w:p>
    <w:p w14:paraId="35846BA8" w14:textId="75DF4B79" w:rsidR="008332AE" w:rsidRPr="007D7B6C" w:rsidRDefault="008332AE" w:rsidP="008332AE">
      <w:pPr>
        <w:pStyle w:val="ListParagraph"/>
        <w:numPr>
          <w:ilvl w:val="0"/>
          <w:numId w:val="16"/>
        </w:numPr>
        <w:rPr>
          <w:b/>
        </w:rPr>
      </w:pPr>
      <w:r>
        <w:t>Average Cost</w:t>
      </w:r>
      <w:r w:rsidR="007D7B6C">
        <w:t xml:space="preserve"> (periodic does not equal perpetual)</w:t>
      </w:r>
    </w:p>
    <w:p w14:paraId="05884C1B" w14:textId="77777777" w:rsidR="007D7B6C" w:rsidRPr="007D7B6C" w:rsidRDefault="007D7B6C" w:rsidP="007D7B6C"/>
    <w:p w14:paraId="6CA23F47" w14:textId="79EF66FF" w:rsidR="00E2431A" w:rsidRDefault="007D7B6C" w:rsidP="00E2431A">
      <w:r>
        <w:t>Example sheet:</w:t>
      </w:r>
    </w:p>
    <w:p w14:paraId="76D8E5A8" w14:textId="77777777" w:rsidR="007D7B6C" w:rsidRDefault="007D7B6C" w:rsidP="00E2431A"/>
    <w:p w14:paraId="4DE11108" w14:textId="6B1C8F40" w:rsidR="00E2431A" w:rsidRDefault="007D7B6C" w:rsidP="007D7B6C">
      <w:pPr>
        <w:pStyle w:val="ListParagraph"/>
        <w:numPr>
          <w:ilvl w:val="0"/>
          <w:numId w:val="17"/>
        </w:numPr>
      </w:pPr>
      <w:r>
        <w:t>Average Method (Periodic) = Weighted Average Method</w:t>
      </w:r>
    </w:p>
    <w:p w14:paraId="143C5F31" w14:textId="77777777" w:rsidR="007D7B6C" w:rsidRDefault="007D7B6C" w:rsidP="007D7B6C"/>
    <w:p w14:paraId="7D999254" w14:textId="6654D4C1" w:rsidR="007D7B6C" w:rsidRDefault="007D7B6C" w:rsidP="007D7B6C">
      <w:pPr>
        <w:ind w:left="720"/>
      </w:pPr>
      <w:r>
        <w:t>Cost of Goods Available for Sale/ Number of Physical Units Available</w:t>
      </w:r>
    </w:p>
    <w:p w14:paraId="5F72E00E" w14:textId="72CC6EB6" w:rsidR="007D7B6C" w:rsidRDefault="007D7B6C" w:rsidP="007D7B6C">
      <w:pPr>
        <w:ind w:left="720"/>
      </w:pPr>
      <w:r>
        <w:t>= 1600 + 900+2000 + 2000…/ 200 + 100+ 200…</w:t>
      </w:r>
    </w:p>
    <w:p w14:paraId="27C02E9C" w14:textId="3F24C144" w:rsidR="007D7B6C" w:rsidRDefault="007D7B6C" w:rsidP="007D7B6C">
      <w:pPr>
        <w:ind w:left="720"/>
      </w:pPr>
      <w:r>
        <w:t>= 9900/1000</w:t>
      </w:r>
    </w:p>
    <w:p w14:paraId="12C8DF21" w14:textId="6742310A" w:rsidR="007D7B6C" w:rsidRDefault="007D7B6C" w:rsidP="007D7B6C">
      <w:pPr>
        <w:ind w:left="720"/>
      </w:pPr>
      <w:r>
        <w:t>= 9.90 per unit (weighted unit)</w:t>
      </w:r>
    </w:p>
    <w:p w14:paraId="12D0971F" w14:textId="77777777" w:rsidR="007D7B6C" w:rsidRDefault="007D7B6C" w:rsidP="007D7B6C">
      <w:pPr>
        <w:ind w:left="720"/>
      </w:pPr>
    </w:p>
    <w:p w14:paraId="71603DA4" w14:textId="33CEC5CC" w:rsidR="007D7B6C" w:rsidRDefault="007D7B6C" w:rsidP="007D7B6C">
      <w:pPr>
        <w:ind w:left="720"/>
      </w:pPr>
      <w:r>
        <w:t xml:space="preserve">Cost of Goods Sold = </w:t>
      </w:r>
      <w:r w:rsidR="008F0D3B">
        <w:t>770(250+520) x 9.9 = $7623</w:t>
      </w:r>
    </w:p>
    <w:p w14:paraId="1E86E234" w14:textId="77777777" w:rsidR="008F0D3B" w:rsidRDefault="008F0D3B" w:rsidP="007D7B6C">
      <w:pPr>
        <w:ind w:left="720"/>
      </w:pPr>
    </w:p>
    <w:p w14:paraId="5894B52F" w14:textId="2781E67A" w:rsidR="008F0D3B" w:rsidRDefault="008F0D3B" w:rsidP="00D4459B">
      <w:pPr>
        <w:ind w:left="720"/>
      </w:pPr>
      <w:r>
        <w:t>Ending Inventory = 230 units x  $9.9= 2277</w:t>
      </w:r>
    </w:p>
    <w:p w14:paraId="4CC2B594" w14:textId="77777777" w:rsidR="001B63A8" w:rsidRDefault="001B63A8" w:rsidP="00593F1E">
      <w:pPr>
        <w:ind w:left="426" w:hanging="142"/>
      </w:pPr>
    </w:p>
    <w:p w14:paraId="3FE6B764" w14:textId="62C4BC3E" w:rsidR="00593F1E" w:rsidRPr="00E2431A" w:rsidRDefault="00593F1E" w:rsidP="00593F1E">
      <w:pPr>
        <w:ind w:left="426" w:hanging="142"/>
      </w:pPr>
      <w:r>
        <w:t xml:space="preserve">2. </w:t>
      </w:r>
    </w:p>
    <w:tbl>
      <w:tblPr>
        <w:tblStyle w:val="TableGrid"/>
        <w:tblW w:w="8670" w:type="dxa"/>
        <w:tblInd w:w="426" w:type="dxa"/>
        <w:tblLook w:val="04A0" w:firstRow="1" w:lastRow="0" w:firstColumn="1" w:lastColumn="0" w:noHBand="0" w:noVBand="1"/>
      </w:tblPr>
      <w:tblGrid>
        <w:gridCol w:w="1751"/>
        <w:gridCol w:w="1721"/>
        <w:gridCol w:w="1711"/>
        <w:gridCol w:w="1720"/>
        <w:gridCol w:w="1767"/>
      </w:tblGrid>
      <w:tr w:rsidR="00593F1E" w14:paraId="30EACF98" w14:textId="77777777" w:rsidTr="00D4459B">
        <w:trPr>
          <w:trHeight w:val="303"/>
        </w:trPr>
        <w:tc>
          <w:tcPr>
            <w:tcW w:w="1751" w:type="dxa"/>
          </w:tcPr>
          <w:p w14:paraId="222EBD24" w14:textId="30769408" w:rsidR="00593F1E" w:rsidRDefault="00593F1E" w:rsidP="00593F1E">
            <w:r>
              <w:t>Date</w:t>
            </w:r>
          </w:p>
        </w:tc>
        <w:tc>
          <w:tcPr>
            <w:tcW w:w="1721" w:type="dxa"/>
          </w:tcPr>
          <w:p w14:paraId="761AC094" w14:textId="5019B3E6" w:rsidR="00593F1E" w:rsidRDefault="00593F1E" w:rsidP="00593F1E">
            <w:r>
              <w:t>Units</w:t>
            </w:r>
          </w:p>
        </w:tc>
        <w:tc>
          <w:tcPr>
            <w:tcW w:w="1711" w:type="dxa"/>
          </w:tcPr>
          <w:p w14:paraId="7B5AD7F0" w14:textId="051752DA" w:rsidR="00593F1E" w:rsidRDefault="00593F1E" w:rsidP="00593F1E">
            <w:r>
              <w:t xml:space="preserve">Cost </w:t>
            </w:r>
          </w:p>
        </w:tc>
        <w:tc>
          <w:tcPr>
            <w:tcW w:w="1720" w:type="dxa"/>
          </w:tcPr>
          <w:p w14:paraId="671AFADC" w14:textId="6AD235EE" w:rsidR="00593F1E" w:rsidRDefault="00593F1E" w:rsidP="00593F1E">
            <w:r>
              <w:t xml:space="preserve">Total </w:t>
            </w:r>
          </w:p>
        </w:tc>
        <w:tc>
          <w:tcPr>
            <w:tcW w:w="1767" w:type="dxa"/>
          </w:tcPr>
          <w:p w14:paraId="1116C0B0" w14:textId="7998BAB7" w:rsidR="00593F1E" w:rsidRDefault="00593F1E" w:rsidP="00593F1E">
            <w:r>
              <w:t>Avg. Cost/Unit</w:t>
            </w:r>
          </w:p>
        </w:tc>
      </w:tr>
      <w:tr w:rsidR="00593F1E" w14:paraId="75BDEF9C" w14:textId="77777777" w:rsidTr="00D4459B">
        <w:trPr>
          <w:trHeight w:val="322"/>
        </w:trPr>
        <w:tc>
          <w:tcPr>
            <w:tcW w:w="1751" w:type="dxa"/>
          </w:tcPr>
          <w:p w14:paraId="3B2AC1C7" w14:textId="7E884C9C" w:rsidR="00593F1E" w:rsidRDefault="00593F1E" w:rsidP="00593F1E">
            <w:r>
              <w:t>April 1</w:t>
            </w:r>
            <w:r w:rsidRPr="00593F1E">
              <w:rPr>
                <w:vertAlign w:val="superscript"/>
              </w:rPr>
              <w:t>st</w:t>
            </w:r>
            <w:r>
              <w:t xml:space="preserve"> </w:t>
            </w:r>
          </w:p>
        </w:tc>
        <w:tc>
          <w:tcPr>
            <w:tcW w:w="1721" w:type="dxa"/>
          </w:tcPr>
          <w:p w14:paraId="7258B4AC" w14:textId="7AB27EF4" w:rsidR="00593F1E" w:rsidRDefault="00593F1E" w:rsidP="00593F1E">
            <w:r>
              <w:t>200</w:t>
            </w:r>
          </w:p>
        </w:tc>
        <w:tc>
          <w:tcPr>
            <w:tcW w:w="1711" w:type="dxa"/>
          </w:tcPr>
          <w:p w14:paraId="50183254" w14:textId="62EF66C3" w:rsidR="00593F1E" w:rsidRDefault="00593F1E" w:rsidP="00593F1E">
            <w:r>
              <w:t>8</w:t>
            </w:r>
          </w:p>
        </w:tc>
        <w:tc>
          <w:tcPr>
            <w:tcW w:w="1720" w:type="dxa"/>
          </w:tcPr>
          <w:p w14:paraId="4B4FA67E" w14:textId="42881508" w:rsidR="00593F1E" w:rsidRDefault="00593F1E" w:rsidP="00593F1E">
            <w:r>
              <w:t>1600</w:t>
            </w:r>
          </w:p>
        </w:tc>
        <w:tc>
          <w:tcPr>
            <w:tcW w:w="1767" w:type="dxa"/>
          </w:tcPr>
          <w:p w14:paraId="49B311C8" w14:textId="77777777" w:rsidR="00593F1E" w:rsidRDefault="00593F1E" w:rsidP="00593F1E"/>
        </w:tc>
      </w:tr>
      <w:tr w:rsidR="00593F1E" w14:paraId="1C05B9A5" w14:textId="77777777" w:rsidTr="00D4459B">
        <w:trPr>
          <w:trHeight w:val="930"/>
        </w:trPr>
        <w:tc>
          <w:tcPr>
            <w:tcW w:w="1751" w:type="dxa"/>
          </w:tcPr>
          <w:p w14:paraId="6515C392" w14:textId="37882F38" w:rsidR="00593F1E" w:rsidRDefault="00593F1E" w:rsidP="00593F1E">
            <w:r>
              <w:t>April 7</w:t>
            </w:r>
            <w:r w:rsidRPr="00593F1E">
              <w:rPr>
                <w:vertAlign w:val="superscript"/>
              </w:rPr>
              <w:t>th</w:t>
            </w:r>
            <w:r>
              <w:t xml:space="preserve"> </w:t>
            </w:r>
          </w:p>
          <w:p w14:paraId="28F4C8D3" w14:textId="25AE18E7" w:rsidR="00593F1E" w:rsidRDefault="00593F1E" w:rsidP="00593F1E">
            <w:r>
              <w:t xml:space="preserve">     Subtotal</w:t>
            </w:r>
          </w:p>
          <w:p w14:paraId="129E183B" w14:textId="1D2A262C" w:rsidR="00593F1E" w:rsidRDefault="00593F1E" w:rsidP="00593F1E"/>
        </w:tc>
        <w:tc>
          <w:tcPr>
            <w:tcW w:w="1721" w:type="dxa"/>
          </w:tcPr>
          <w:p w14:paraId="0CC55BC6" w14:textId="77777777" w:rsidR="00593F1E" w:rsidRPr="00593F1E" w:rsidRDefault="00593F1E" w:rsidP="00593F1E">
            <w:pPr>
              <w:rPr>
                <w:u w:val="single"/>
              </w:rPr>
            </w:pPr>
            <w:r w:rsidRPr="00593F1E">
              <w:rPr>
                <w:u w:val="single"/>
              </w:rPr>
              <w:t>100</w:t>
            </w:r>
          </w:p>
          <w:p w14:paraId="561439EB" w14:textId="0A5E6904" w:rsidR="00593F1E" w:rsidRDefault="00593F1E" w:rsidP="00593F1E">
            <w:r>
              <w:t>300</w:t>
            </w:r>
          </w:p>
        </w:tc>
        <w:tc>
          <w:tcPr>
            <w:tcW w:w="1711" w:type="dxa"/>
          </w:tcPr>
          <w:p w14:paraId="60FEC5D5" w14:textId="15463C68" w:rsidR="00593F1E" w:rsidRDefault="00593F1E" w:rsidP="00593F1E">
            <w:r>
              <w:t>9</w:t>
            </w:r>
          </w:p>
        </w:tc>
        <w:tc>
          <w:tcPr>
            <w:tcW w:w="1720" w:type="dxa"/>
          </w:tcPr>
          <w:p w14:paraId="65C9BA05" w14:textId="77777777" w:rsidR="00593F1E" w:rsidRPr="00593F1E" w:rsidRDefault="00593F1E" w:rsidP="00593F1E">
            <w:pPr>
              <w:rPr>
                <w:u w:val="single"/>
              </w:rPr>
            </w:pPr>
            <w:r w:rsidRPr="00593F1E">
              <w:rPr>
                <w:u w:val="single"/>
              </w:rPr>
              <w:t>900</w:t>
            </w:r>
          </w:p>
          <w:p w14:paraId="28F877F0" w14:textId="06F2456F" w:rsidR="00593F1E" w:rsidRDefault="00593F1E" w:rsidP="00593F1E">
            <w:r>
              <w:t>2500</w:t>
            </w:r>
          </w:p>
        </w:tc>
        <w:tc>
          <w:tcPr>
            <w:tcW w:w="1767" w:type="dxa"/>
          </w:tcPr>
          <w:p w14:paraId="5F1DF9D1" w14:textId="75071BA1" w:rsidR="00593F1E" w:rsidRDefault="00593F1E" w:rsidP="00593F1E">
            <w:r>
              <w:t>8.33</w:t>
            </w:r>
          </w:p>
        </w:tc>
      </w:tr>
      <w:tr w:rsidR="00593F1E" w14:paraId="4FBC2EAA" w14:textId="77777777" w:rsidTr="00D4459B">
        <w:trPr>
          <w:trHeight w:val="930"/>
        </w:trPr>
        <w:tc>
          <w:tcPr>
            <w:tcW w:w="1751" w:type="dxa"/>
          </w:tcPr>
          <w:p w14:paraId="0F1EE0A9" w14:textId="4FDB9FA4" w:rsidR="00593F1E" w:rsidRDefault="00593F1E" w:rsidP="00593F1E">
            <w:r>
              <w:t>April 12</w:t>
            </w:r>
            <w:r w:rsidRPr="00593F1E">
              <w:rPr>
                <w:vertAlign w:val="superscript"/>
              </w:rPr>
              <w:t>th</w:t>
            </w:r>
            <w:r>
              <w:t xml:space="preserve"> </w:t>
            </w:r>
          </w:p>
          <w:p w14:paraId="51C90E48" w14:textId="1EE72CCB" w:rsidR="00593F1E" w:rsidRDefault="00593F1E" w:rsidP="00593F1E">
            <w:r>
              <w:t xml:space="preserve">     Subtotal</w:t>
            </w:r>
          </w:p>
          <w:p w14:paraId="22AFA5F1" w14:textId="2E9D61A0" w:rsidR="00593F1E" w:rsidRDefault="00593F1E" w:rsidP="00593F1E"/>
        </w:tc>
        <w:tc>
          <w:tcPr>
            <w:tcW w:w="1721" w:type="dxa"/>
          </w:tcPr>
          <w:p w14:paraId="4137A76D" w14:textId="77777777" w:rsidR="00593F1E" w:rsidRPr="00593F1E" w:rsidRDefault="00593F1E" w:rsidP="00593F1E">
            <w:pPr>
              <w:rPr>
                <w:u w:val="single"/>
              </w:rPr>
            </w:pPr>
            <w:r w:rsidRPr="00593F1E">
              <w:rPr>
                <w:u w:val="single"/>
              </w:rPr>
              <w:t>200</w:t>
            </w:r>
          </w:p>
          <w:p w14:paraId="477DCE77" w14:textId="66B713BC" w:rsidR="00593F1E" w:rsidRDefault="00593F1E" w:rsidP="00593F1E">
            <w:r>
              <w:t>500</w:t>
            </w:r>
          </w:p>
        </w:tc>
        <w:tc>
          <w:tcPr>
            <w:tcW w:w="1711" w:type="dxa"/>
          </w:tcPr>
          <w:p w14:paraId="406682BF" w14:textId="187D009F" w:rsidR="00593F1E" w:rsidRDefault="00593F1E" w:rsidP="00593F1E">
            <w:r>
              <w:t>10</w:t>
            </w:r>
          </w:p>
        </w:tc>
        <w:tc>
          <w:tcPr>
            <w:tcW w:w="1720" w:type="dxa"/>
          </w:tcPr>
          <w:p w14:paraId="669E1FED" w14:textId="77777777" w:rsidR="00593F1E" w:rsidRDefault="00593F1E" w:rsidP="00593F1E">
            <w:pPr>
              <w:rPr>
                <w:u w:val="single"/>
              </w:rPr>
            </w:pPr>
            <w:r w:rsidRPr="00593F1E">
              <w:rPr>
                <w:u w:val="single"/>
              </w:rPr>
              <w:t>2000</w:t>
            </w:r>
          </w:p>
          <w:p w14:paraId="37B2B939" w14:textId="5B3BAA00" w:rsidR="00593F1E" w:rsidRPr="00593F1E" w:rsidRDefault="00593F1E" w:rsidP="00593F1E">
            <w:r w:rsidRPr="00593F1E">
              <w:t>4500</w:t>
            </w:r>
          </w:p>
        </w:tc>
        <w:tc>
          <w:tcPr>
            <w:tcW w:w="1767" w:type="dxa"/>
          </w:tcPr>
          <w:p w14:paraId="5E787F65" w14:textId="1AF5B937" w:rsidR="00593F1E" w:rsidRDefault="00593F1E" w:rsidP="00593F1E">
            <w:r>
              <w:t>9.00</w:t>
            </w:r>
          </w:p>
        </w:tc>
      </w:tr>
      <w:tr w:rsidR="00593F1E" w14:paraId="472D3949" w14:textId="77777777" w:rsidTr="00D4459B">
        <w:trPr>
          <w:trHeight w:val="948"/>
        </w:trPr>
        <w:tc>
          <w:tcPr>
            <w:tcW w:w="1751" w:type="dxa"/>
          </w:tcPr>
          <w:p w14:paraId="2935D2E0" w14:textId="210ECD03" w:rsidR="00593F1E" w:rsidRDefault="00593F1E" w:rsidP="00593F1E">
            <w:r>
              <w:t>April 15</w:t>
            </w:r>
            <w:r w:rsidRPr="00593F1E">
              <w:rPr>
                <w:vertAlign w:val="superscript"/>
              </w:rPr>
              <w:t>th</w:t>
            </w:r>
            <w:r>
              <w:t xml:space="preserve"> </w:t>
            </w:r>
          </w:p>
          <w:p w14:paraId="01571BF5" w14:textId="22FE0F64" w:rsidR="00593F1E" w:rsidRDefault="00593F1E" w:rsidP="00593F1E">
            <w:r>
              <w:t xml:space="preserve">     Subtotal</w:t>
            </w:r>
          </w:p>
        </w:tc>
        <w:tc>
          <w:tcPr>
            <w:tcW w:w="1721" w:type="dxa"/>
          </w:tcPr>
          <w:p w14:paraId="07A12F05" w14:textId="4D95956D" w:rsidR="00593F1E" w:rsidRDefault="00593F1E" w:rsidP="00593F1E">
            <w:pPr>
              <w:rPr>
                <w:u w:val="single"/>
              </w:rPr>
            </w:pPr>
            <w:r>
              <w:rPr>
                <w:u w:val="single"/>
              </w:rPr>
              <w:t>250</w:t>
            </w:r>
          </w:p>
          <w:p w14:paraId="7E9262CA" w14:textId="790BBC18" w:rsidR="00593F1E" w:rsidRPr="00593F1E" w:rsidRDefault="00593F1E" w:rsidP="00593F1E">
            <w:r w:rsidRPr="00593F1E">
              <w:t>250</w:t>
            </w:r>
          </w:p>
          <w:p w14:paraId="05D84493" w14:textId="2B38B4EF" w:rsidR="00593F1E" w:rsidRPr="00593F1E" w:rsidRDefault="00593F1E" w:rsidP="00593F1E">
            <w:pPr>
              <w:rPr>
                <w:u w:val="single"/>
              </w:rPr>
            </w:pPr>
          </w:p>
        </w:tc>
        <w:tc>
          <w:tcPr>
            <w:tcW w:w="1711" w:type="dxa"/>
          </w:tcPr>
          <w:p w14:paraId="54CB6237" w14:textId="523BEF56" w:rsidR="00593F1E" w:rsidRDefault="00593F1E" w:rsidP="00593F1E">
            <w:r>
              <w:t>9</w:t>
            </w:r>
          </w:p>
        </w:tc>
        <w:tc>
          <w:tcPr>
            <w:tcW w:w="1720" w:type="dxa"/>
          </w:tcPr>
          <w:p w14:paraId="60599194" w14:textId="77777777" w:rsidR="00593F1E" w:rsidRPr="00593F1E" w:rsidRDefault="00593F1E" w:rsidP="00593F1E">
            <w:pPr>
              <w:rPr>
                <w:u w:val="single"/>
              </w:rPr>
            </w:pPr>
            <w:r w:rsidRPr="00593F1E">
              <w:rPr>
                <w:u w:val="single"/>
              </w:rPr>
              <w:t>2250</w:t>
            </w:r>
          </w:p>
          <w:p w14:paraId="1983C0C4" w14:textId="21B1742D" w:rsidR="00593F1E" w:rsidRDefault="00593F1E" w:rsidP="00593F1E">
            <w:r>
              <w:t>2250</w:t>
            </w:r>
          </w:p>
        </w:tc>
        <w:tc>
          <w:tcPr>
            <w:tcW w:w="1767" w:type="dxa"/>
          </w:tcPr>
          <w:p w14:paraId="6E86DF30" w14:textId="2FC2B811" w:rsidR="00593F1E" w:rsidRDefault="00593F1E" w:rsidP="00593F1E">
            <w:r>
              <w:t>9.00</w:t>
            </w:r>
          </w:p>
        </w:tc>
      </w:tr>
      <w:tr w:rsidR="00593F1E" w14:paraId="7AA338BE" w14:textId="77777777" w:rsidTr="00D4459B">
        <w:trPr>
          <w:trHeight w:val="89"/>
        </w:trPr>
        <w:tc>
          <w:tcPr>
            <w:tcW w:w="1751" w:type="dxa"/>
          </w:tcPr>
          <w:p w14:paraId="5C1C3639" w14:textId="4158FE93" w:rsidR="00593F1E" w:rsidRDefault="00593F1E" w:rsidP="00593F1E">
            <w:r>
              <w:t>April 17</w:t>
            </w:r>
            <w:r w:rsidRPr="00593F1E">
              <w:rPr>
                <w:vertAlign w:val="superscript"/>
              </w:rPr>
              <w:t>th</w:t>
            </w:r>
          </w:p>
          <w:p w14:paraId="2CFB814F" w14:textId="0E2B2D64" w:rsidR="00593F1E" w:rsidRDefault="00593F1E" w:rsidP="00593F1E">
            <w:r>
              <w:t xml:space="preserve">     Subtotal</w:t>
            </w:r>
          </w:p>
        </w:tc>
        <w:tc>
          <w:tcPr>
            <w:tcW w:w="1721" w:type="dxa"/>
          </w:tcPr>
          <w:p w14:paraId="2978FC98" w14:textId="77777777" w:rsidR="00593F1E" w:rsidRDefault="00593F1E" w:rsidP="00593F1E">
            <w:pPr>
              <w:rPr>
                <w:u w:val="single"/>
              </w:rPr>
            </w:pPr>
            <w:r w:rsidRPr="00593F1E">
              <w:rPr>
                <w:u w:val="single"/>
              </w:rPr>
              <w:t>200</w:t>
            </w:r>
          </w:p>
          <w:p w14:paraId="479C7ABB" w14:textId="217F0D97" w:rsidR="00593F1E" w:rsidRPr="00593F1E" w:rsidRDefault="00593F1E" w:rsidP="00593F1E">
            <w:r w:rsidRPr="00593F1E">
              <w:t>450</w:t>
            </w:r>
          </w:p>
        </w:tc>
        <w:tc>
          <w:tcPr>
            <w:tcW w:w="1711" w:type="dxa"/>
          </w:tcPr>
          <w:p w14:paraId="591D3944" w14:textId="22392071" w:rsidR="00593F1E" w:rsidRDefault="00593F1E" w:rsidP="00593F1E">
            <w:r>
              <w:t>10</w:t>
            </w:r>
          </w:p>
        </w:tc>
        <w:tc>
          <w:tcPr>
            <w:tcW w:w="1720" w:type="dxa"/>
          </w:tcPr>
          <w:p w14:paraId="049E4694" w14:textId="77777777" w:rsidR="00593F1E" w:rsidRPr="00593F1E" w:rsidRDefault="00593F1E" w:rsidP="00593F1E">
            <w:pPr>
              <w:rPr>
                <w:u w:val="single"/>
              </w:rPr>
            </w:pPr>
            <w:r w:rsidRPr="00593F1E">
              <w:rPr>
                <w:u w:val="single"/>
              </w:rPr>
              <w:t>2000</w:t>
            </w:r>
          </w:p>
          <w:p w14:paraId="512ABDAB" w14:textId="55C7C9F7" w:rsidR="00593F1E" w:rsidRDefault="00593F1E" w:rsidP="00593F1E">
            <w:r>
              <w:t>4520</w:t>
            </w:r>
          </w:p>
        </w:tc>
        <w:tc>
          <w:tcPr>
            <w:tcW w:w="1767" w:type="dxa"/>
          </w:tcPr>
          <w:p w14:paraId="6FBB2C66" w14:textId="6C9BEB2F" w:rsidR="00593F1E" w:rsidRPr="00593F1E" w:rsidRDefault="00593F1E" w:rsidP="00593F1E">
            <w:pPr>
              <w:rPr>
                <w:sz w:val="28"/>
              </w:rPr>
            </w:pPr>
            <w:r>
              <w:rPr>
                <w:sz w:val="28"/>
              </w:rPr>
              <w:t>9.44</w:t>
            </w:r>
          </w:p>
        </w:tc>
      </w:tr>
      <w:tr w:rsidR="00593F1E" w14:paraId="6EC55E09" w14:textId="77777777" w:rsidTr="00D4459B">
        <w:trPr>
          <w:trHeight w:val="233"/>
        </w:trPr>
        <w:tc>
          <w:tcPr>
            <w:tcW w:w="1751" w:type="dxa"/>
          </w:tcPr>
          <w:p w14:paraId="1DA81B56" w14:textId="77777777" w:rsidR="0096499F" w:rsidRDefault="0096499F" w:rsidP="00593F1E"/>
          <w:p w14:paraId="4DEFF1A2" w14:textId="75277C96" w:rsidR="00593F1E" w:rsidRDefault="00593F1E" w:rsidP="00593F1E">
            <w:r>
              <w:t xml:space="preserve">April </w:t>
            </w:r>
            <w:r w:rsidR="001B63A8">
              <w:t>26</w:t>
            </w:r>
            <w:r w:rsidRPr="00593F1E">
              <w:rPr>
                <w:vertAlign w:val="superscript"/>
              </w:rPr>
              <w:t>th</w:t>
            </w:r>
            <w:r>
              <w:t xml:space="preserve"> </w:t>
            </w:r>
          </w:p>
          <w:p w14:paraId="1DB755FA" w14:textId="0915C286" w:rsidR="00593F1E" w:rsidRDefault="00593F1E" w:rsidP="00593F1E">
            <w:r>
              <w:t xml:space="preserve">     Subtotal</w:t>
            </w:r>
          </w:p>
        </w:tc>
        <w:tc>
          <w:tcPr>
            <w:tcW w:w="1721" w:type="dxa"/>
          </w:tcPr>
          <w:p w14:paraId="552D711B" w14:textId="77777777" w:rsidR="0096499F" w:rsidRDefault="0096499F" w:rsidP="00593F1E">
            <w:pPr>
              <w:rPr>
                <w:u w:val="single"/>
              </w:rPr>
            </w:pPr>
          </w:p>
          <w:p w14:paraId="1D915958" w14:textId="77777777" w:rsidR="00593F1E" w:rsidRDefault="00D4459B" w:rsidP="00593F1E">
            <w:pPr>
              <w:rPr>
                <w:u w:val="single"/>
              </w:rPr>
            </w:pPr>
            <w:r w:rsidRPr="00D4459B">
              <w:rPr>
                <w:u w:val="single"/>
              </w:rPr>
              <w:t>200</w:t>
            </w:r>
          </w:p>
          <w:p w14:paraId="1D6A23BA" w14:textId="6C1D3E70" w:rsidR="00D4459B" w:rsidRPr="00D4459B" w:rsidRDefault="00D4459B" w:rsidP="00593F1E">
            <w:r w:rsidRPr="00D4459B">
              <w:t>650</w:t>
            </w:r>
          </w:p>
        </w:tc>
        <w:tc>
          <w:tcPr>
            <w:tcW w:w="1711" w:type="dxa"/>
          </w:tcPr>
          <w:p w14:paraId="4B5901DC" w14:textId="77777777" w:rsidR="0096499F" w:rsidRDefault="0096499F" w:rsidP="00593F1E"/>
          <w:p w14:paraId="0BE94A20" w14:textId="38F134BE" w:rsidR="00593F1E" w:rsidRDefault="00D4459B" w:rsidP="00593F1E">
            <w:r>
              <w:t>11</w:t>
            </w:r>
          </w:p>
        </w:tc>
        <w:tc>
          <w:tcPr>
            <w:tcW w:w="1720" w:type="dxa"/>
          </w:tcPr>
          <w:p w14:paraId="30A921BA" w14:textId="77777777" w:rsidR="0096499F" w:rsidRDefault="0096499F" w:rsidP="00593F1E">
            <w:pPr>
              <w:rPr>
                <w:u w:val="single"/>
              </w:rPr>
            </w:pPr>
          </w:p>
          <w:p w14:paraId="2CAD35CA" w14:textId="77777777" w:rsidR="00593F1E" w:rsidRPr="00D4459B" w:rsidRDefault="00D4459B" w:rsidP="00593F1E">
            <w:pPr>
              <w:rPr>
                <w:u w:val="single"/>
              </w:rPr>
            </w:pPr>
            <w:r w:rsidRPr="00D4459B">
              <w:rPr>
                <w:u w:val="single"/>
              </w:rPr>
              <w:t>2200</w:t>
            </w:r>
          </w:p>
          <w:p w14:paraId="0FCD5FE8" w14:textId="0BF56313" w:rsidR="00D4459B" w:rsidRDefault="00D4459B" w:rsidP="00593F1E">
            <w:r>
              <w:t>6450</w:t>
            </w:r>
          </w:p>
        </w:tc>
        <w:tc>
          <w:tcPr>
            <w:tcW w:w="1767" w:type="dxa"/>
          </w:tcPr>
          <w:p w14:paraId="637F9703" w14:textId="77777777" w:rsidR="0096499F" w:rsidRDefault="0096499F" w:rsidP="00593F1E"/>
          <w:p w14:paraId="54E4F62F" w14:textId="5FE67776" w:rsidR="00593F1E" w:rsidRDefault="00D4459B" w:rsidP="00593F1E">
            <w:r>
              <w:t>9.92</w:t>
            </w:r>
          </w:p>
        </w:tc>
      </w:tr>
    </w:tbl>
    <w:p w14:paraId="18047D6D" w14:textId="55E0ACE6" w:rsidR="00593F1E" w:rsidRDefault="001B63A8" w:rsidP="001B63A8">
      <w:pPr>
        <w:ind w:left="426"/>
        <w:rPr>
          <w:i/>
        </w:rPr>
      </w:pPr>
      <w:r>
        <w:rPr>
          <w:i/>
        </w:rPr>
        <w:t>****</w:t>
      </w:r>
      <w:r w:rsidRPr="001B63A8">
        <w:rPr>
          <w:i/>
        </w:rPr>
        <w:t>Continue until we go through all inventory transactions to find cost of ending inventory</w:t>
      </w:r>
      <w:r w:rsidR="00D03E5B">
        <w:rPr>
          <w:i/>
        </w:rPr>
        <w:t xml:space="preserve">. Also remember to do </w:t>
      </w:r>
      <w:r w:rsidR="00D03E5B" w:rsidRPr="00D03E5B">
        <w:rPr>
          <w:b/>
          <w:i/>
        </w:rPr>
        <w:t>purchase first</w:t>
      </w:r>
      <w:r w:rsidR="00D03E5B">
        <w:rPr>
          <w:i/>
        </w:rPr>
        <w:t xml:space="preserve"> if transactions are on the same day</w:t>
      </w:r>
      <w:r>
        <w:rPr>
          <w:i/>
        </w:rPr>
        <w:t>****</w:t>
      </w:r>
    </w:p>
    <w:p w14:paraId="3A9C4625" w14:textId="77777777" w:rsidR="001B63A8" w:rsidRDefault="001B63A8" w:rsidP="001B63A8">
      <w:pPr>
        <w:ind w:left="426"/>
        <w:rPr>
          <w:i/>
        </w:rPr>
      </w:pPr>
    </w:p>
    <w:p w14:paraId="473CC453" w14:textId="5F61C95B" w:rsidR="001B63A8" w:rsidRPr="001B63A8" w:rsidRDefault="001B63A8" w:rsidP="001B63A8">
      <w:pPr>
        <w:ind w:left="426"/>
      </w:pPr>
      <w:r>
        <w:t>Cost of Goods available for sale – Ending Inventory = 9900-2346 = 7754</w:t>
      </w:r>
    </w:p>
    <w:p w14:paraId="4841F416" w14:textId="77777777" w:rsidR="001B63A8" w:rsidRDefault="001B63A8" w:rsidP="001B63A8">
      <w:pPr>
        <w:ind w:left="426"/>
      </w:pPr>
    </w:p>
    <w:p w14:paraId="253DBE85" w14:textId="4522465B" w:rsidR="001B63A8" w:rsidRDefault="00590F02" w:rsidP="00590F02">
      <w:pPr>
        <w:pStyle w:val="ListParagraph"/>
        <w:numPr>
          <w:ilvl w:val="0"/>
          <w:numId w:val="17"/>
        </w:numPr>
      </w:pPr>
      <w:r>
        <w:t>Using the FIFO method (Periodic = Perpetual)</w:t>
      </w:r>
    </w:p>
    <w:p w14:paraId="1462F56C" w14:textId="77777777" w:rsidR="00590F02" w:rsidRDefault="00590F02" w:rsidP="00590F02"/>
    <w:p w14:paraId="336DED61" w14:textId="1B385E1C" w:rsidR="00590F02" w:rsidRDefault="00590F02" w:rsidP="00590F02">
      <w:pPr>
        <w:ind w:left="1080"/>
      </w:pPr>
      <w:r>
        <w:t xml:space="preserve">Under FIFO </w:t>
      </w:r>
    </w:p>
    <w:p w14:paraId="5C7F10AB" w14:textId="77777777" w:rsidR="00590F02" w:rsidRDefault="00590F02" w:rsidP="00590F02">
      <w:pPr>
        <w:ind w:left="1080"/>
      </w:pPr>
    </w:p>
    <w:p w14:paraId="11AF4851" w14:textId="5C3CF874" w:rsidR="00590F02" w:rsidRDefault="00590F02" w:rsidP="00590F02">
      <w:pPr>
        <w:ind w:left="1080"/>
      </w:pPr>
      <w:r>
        <w:sym w:font="Wingdings" w:char="F0E0"/>
      </w:r>
      <w:r>
        <w:t xml:space="preserve"> Start with your most recent purchase and work backwards until all units in the ending inventory are accounted for</w:t>
      </w:r>
    </w:p>
    <w:p w14:paraId="6B011BC9" w14:textId="77777777" w:rsidR="00590F02" w:rsidRDefault="00590F02" w:rsidP="00590F02"/>
    <w:p w14:paraId="51AA8EAC" w14:textId="77777777" w:rsidR="00590F02" w:rsidRDefault="00590F02" w:rsidP="00590F02"/>
    <w:p w14:paraId="5FFDA6E5" w14:textId="77777777" w:rsidR="00590F02" w:rsidRDefault="00590F02" w:rsidP="00590F02">
      <w:pPr>
        <w:ind w:left="1080"/>
      </w:pPr>
      <w:r>
        <w:t>1000 units available for sale</w:t>
      </w:r>
    </w:p>
    <w:p w14:paraId="20F89834" w14:textId="77777777" w:rsidR="00590F02" w:rsidRDefault="00590F02" w:rsidP="00590F02">
      <w:pPr>
        <w:ind w:left="1080"/>
      </w:pPr>
      <w:r>
        <w:t>770 sold</w:t>
      </w:r>
    </w:p>
    <w:p w14:paraId="7BF3C3C6" w14:textId="17302D2F" w:rsidR="00590F02" w:rsidRDefault="00590F02" w:rsidP="00590F02">
      <w:pPr>
        <w:ind w:left="1080"/>
      </w:pPr>
      <w:r w:rsidRPr="00590F02">
        <w:rPr>
          <w:b/>
        </w:rPr>
        <w:t>230</w:t>
      </w:r>
      <w:r>
        <w:t xml:space="preserve"> left in ending inventory</w:t>
      </w:r>
    </w:p>
    <w:p w14:paraId="3BCA6E7E" w14:textId="77777777" w:rsidR="00590F02" w:rsidRDefault="00590F02" w:rsidP="00590F02">
      <w:pPr>
        <w:ind w:left="360"/>
      </w:pPr>
    </w:p>
    <w:p w14:paraId="46844901" w14:textId="50E73382" w:rsidR="00590F02" w:rsidRDefault="00590F02" w:rsidP="00590F02">
      <w:pPr>
        <w:ind w:left="720"/>
      </w:pPr>
      <w:r>
        <w:t>230 must</w:t>
      </w:r>
      <w:r w:rsidR="00280C99">
        <w:t xml:space="preserve"> therefore</w:t>
      </w:r>
      <w:r>
        <w:t xml:space="preserve"> be accounted for</w:t>
      </w:r>
      <w:r w:rsidR="00280C99">
        <w:t xml:space="preserve">.  </w:t>
      </w:r>
    </w:p>
    <w:p w14:paraId="3B915142" w14:textId="18FBB135" w:rsidR="00280C99" w:rsidRDefault="00280C99" w:rsidP="00590F02">
      <w:pPr>
        <w:ind w:left="720"/>
      </w:pPr>
      <w:r>
        <w:t>April 29</w:t>
      </w:r>
      <w:r w:rsidRPr="00280C99">
        <w:rPr>
          <w:vertAlign w:val="superscript"/>
        </w:rPr>
        <w:t>th</w:t>
      </w:r>
      <w:r>
        <w:t xml:space="preserve"> 100x12 = 1200</w:t>
      </w:r>
    </w:p>
    <w:p w14:paraId="04C8734B" w14:textId="752C1892" w:rsidR="00280C99" w:rsidRDefault="00280C99" w:rsidP="00590F02">
      <w:pPr>
        <w:ind w:left="720"/>
        <w:rPr>
          <w:u w:val="single"/>
        </w:rPr>
      </w:pPr>
      <w:r>
        <w:t>April 26</w:t>
      </w:r>
      <w:r w:rsidRPr="00280C99">
        <w:rPr>
          <w:vertAlign w:val="superscript"/>
        </w:rPr>
        <w:t>th</w:t>
      </w:r>
      <w:r>
        <w:t xml:space="preserve"> 130x11= </w:t>
      </w:r>
      <w:r w:rsidRPr="00280C99">
        <w:rPr>
          <w:u w:val="single"/>
        </w:rPr>
        <w:t>1430</w:t>
      </w:r>
    </w:p>
    <w:p w14:paraId="174E38CE" w14:textId="4443FD47" w:rsidR="00280C99" w:rsidRDefault="00280C99" w:rsidP="00280C99">
      <w:r>
        <w:tab/>
      </w:r>
      <w:r>
        <w:tab/>
      </w:r>
      <w:r>
        <w:tab/>
      </w:r>
      <w:r>
        <w:tab/>
        <w:t>2630 ending inventory</w:t>
      </w:r>
    </w:p>
    <w:p w14:paraId="2EE5E30C" w14:textId="77777777" w:rsidR="00280C99" w:rsidRDefault="00280C99" w:rsidP="00280C99"/>
    <w:p w14:paraId="7F58764A" w14:textId="2A94FBA7" w:rsidR="00280C99" w:rsidRPr="00280C99" w:rsidRDefault="00280C99" w:rsidP="001E08BF">
      <w:pPr>
        <w:ind w:firstLine="720"/>
      </w:pPr>
      <w:bookmarkStart w:id="0" w:name="_GoBack"/>
      <w:bookmarkEnd w:id="0"/>
      <w:r>
        <w:t xml:space="preserve">Cost of Goods Sold = </w:t>
      </w:r>
      <w:r w:rsidR="00A31EBD">
        <w:t>9900 CGA – 2630 Ending Inventory = 7270</w:t>
      </w:r>
      <w:r w:rsidR="001E08BF">
        <w:tab/>
      </w:r>
      <w:r w:rsidR="001E08BF">
        <w:tab/>
      </w:r>
    </w:p>
    <w:p w14:paraId="003465A5" w14:textId="37B78AA2" w:rsidR="00280C99" w:rsidRPr="00E2431A" w:rsidRDefault="00280C99" w:rsidP="00590F02">
      <w:pPr>
        <w:ind w:left="720"/>
      </w:pPr>
      <w:r>
        <w:tab/>
      </w:r>
      <w:r>
        <w:tab/>
      </w:r>
      <w:r>
        <w:tab/>
      </w:r>
      <w:r>
        <w:tab/>
      </w:r>
    </w:p>
    <w:sectPr w:rsidR="00280C99" w:rsidRPr="00E2431A" w:rsidSect="00E73C9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93931"/>
    <w:multiLevelType w:val="hybridMultilevel"/>
    <w:tmpl w:val="84A41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CF6CE4"/>
    <w:multiLevelType w:val="hybridMultilevel"/>
    <w:tmpl w:val="5CBC0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9A3C36"/>
    <w:multiLevelType w:val="hybridMultilevel"/>
    <w:tmpl w:val="8F623660"/>
    <w:lvl w:ilvl="0" w:tplc="6C80035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9C05981"/>
    <w:multiLevelType w:val="hybridMultilevel"/>
    <w:tmpl w:val="3EA000EA"/>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17478F2"/>
    <w:multiLevelType w:val="hybridMultilevel"/>
    <w:tmpl w:val="38F46A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4412EA"/>
    <w:multiLevelType w:val="hybridMultilevel"/>
    <w:tmpl w:val="2FA2E95C"/>
    <w:lvl w:ilvl="0" w:tplc="F176CD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1AF27D6"/>
    <w:multiLevelType w:val="hybridMultilevel"/>
    <w:tmpl w:val="D60C35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030316"/>
    <w:multiLevelType w:val="hybridMultilevel"/>
    <w:tmpl w:val="228A52C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46060DA4"/>
    <w:multiLevelType w:val="hybridMultilevel"/>
    <w:tmpl w:val="1780C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6409A2"/>
    <w:multiLevelType w:val="hybridMultilevel"/>
    <w:tmpl w:val="69820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1C70BF"/>
    <w:multiLevelType w:val="hybridMultilevel"/>
    <w:tmpl w:val="42D45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E74CDE"/>
    <w:multiLevelType w:val="hybridMultilevel"/>
    <w:tmpl w:val="2482DA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7318B3"/>
    <w:multiLevelType w:val="hybridMultilevel"/>
    <w:tmpl w:val="A37C3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743963"/>
    <w:multiLevelType w:val="hybridMultilevel"/>
    <w:tmpl w:val="33DE2EC8"/>
    <w:lvl w:ilvl="0" w:tplc="912CED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5A73E7"/>
    <w:multiLevelType w:val="hybridMultilevel"/>
    <w:tmpl w:val="9042C860"/>
    <w:lvl w:ilvl="0" w:tplc="B308B87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6EB07BE"/>
    <w:multiLevelType w:val="hybridMultilevel"/>
    <w:tmpl w:val="6E08A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4D85DAE"/>
    <w:multiLevelType w:val="hybridMultilevel"/>
    <w:tmpl w:val="649EA12C"/>
    <w:lvl w:ilvl="0" w:tplc="8286C9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3"/>
  </w:num>
  <w:num w:numId="3">
    <w:abstractNumId w:val="5"/>
  </w:num>
  <w:num w:numId="4">
    <w:abstractNumId w:val="7"/>
  </w:num>
  <w:num w:numId="5">
    <w:abstractNumId w:val="15"/>
  </w:num>
  <w:num w:numId="6">
    <w:abstractNumId w:val="1"/>
  </w:num>
  <w:num w:numId="7">
    <w:abstractNumId w:val="8"/>
  </w:num>
  <w:num w:numId="8">
    <w:abstractNumId w:val="10"/>
  </w:num>
  <w:num w:numId="9">
    <w:abstractNumId w:val="16"/>
  </w:num>
  <w:num w:numId="10">
    <w:abstractNumId w:val="2"/>
  </w:num>
  <w:num w:numId="11">
    <w:abstractNumId w:val="14"/>
  </w:num>
  <w:num w:numId="12">
    <w:abstractNumId w:val="11"/>
  </w:num>
  <w:num w:numId="13">
    <w:abstractNumId w:val="9"/>
  </w:num>
  <w:num w:numId="14">
    <w:abstractNumId w:val="4"/>
  </w:num>
  <w:num w:numId="15">
    <w:abstractNumId w:val="12"/>
  </w:num>
  <w:num w:numId="16">
    <w:abstractNumId w:val="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9D6"/>
    <w:rsid w:val="00044F73"/>
    <w:rsid w:val="0008424B"/>
    <w:rsid w:val="000D13C7"/>
    <w:rsid w:val="0010772B"/>
    <w:rsid w:val="00111617"/>
    <w:rsid w:val="00120107"/>
    <w:rsid w:val="00150588"/>
    <w:rsid w:val="0017154F"/>
    <w:rsid w:val="001B095D"/>
    <w:rsid w:val="001B63A8"/>
    <w:rsid w:val="001E08BF"/>
    <w:rsid w:val="002019D6"/>
    <w:rsid w:val="00207797"/>
    <w:rsid w:val="0022674D"/>
    <w:rsid w:val="0026339B"/>
    <w:rsid w:val="00270CF7"/>
    <w:rsid w:val="00280C99"/>
    <w:rsid w:val="002869AA"/>
    <w:rsid w:val="002C1D2C"/>
    <w:rsid w:val="002E4002"/>
    <w:rsid w:val="00315C1E"/>
    <w:rsid w:val="0034678F"/>
    <w:rsid w:val="00384F8A"/>
    <w:rsid w:val="00396ADD"/>
    <w:rsid w:val="003D0087"/>
    <w:rsid w:val="003D7A8A"/>
    <w:rsid w:val="003F0A1D"/>
    <w:rsid w:val="00404DA2"/>
    <w:rsid w:val="00415F54"/>
    <w:rsid w:val="00425B6B"/>
    <w:rsid w:val="00430612"/>
    <w:rsid w:val="00432E10"/>
    <w:rsid w:val="00435BC3"/>
    <w:rsid w:val="00446B6F"/>
    <w:rsid w:val="004515CB"/>
    <w:rsid w:val="00482FE2"/>
    <w:rsid w:val="004C6343"/>
    <w:rsid w:val="004D1A99"/>
    <w:rsid w:val="0050064B"/>
    <w:rsid w:val="005840E6"/>
    <w:rsid w:val="00590F02"/>
    <w:rsid w:val="00593F1E"/>
    <w:rsid w:val="005954E4"/>
    <w:rsid w:val="00630C19"/>
    <w:rsid w:val="0063332B"/>
    <w:rsid w:val="00674B6C"/>
    <w:rsid w:val="00690764"/>
    <w:rsid w:val="006E794B"/>
    <w:rsid w:val="0072369C"/>
    <w:rsid w:val="0073783B"/>
    <w:rsid w:val="00741990"/>
    <w:rsid w:val="0077358E"/>
    <w:rsid w:val="00781521"/>
    <w:rsid w:val="00791A20"/>
    <w:rsid w:val="00794FD1"/>
    <w:rsid w:val="007C2743"/>
    <w:rsid w:val="007C4B14"/>
    <w:rsid w:val="007D7B6C"/>
    <w:rsid w:val="008223C9"/>
    <w:rsid w:val="00830957"/>
    <w:rsid w:val="008332AE"/>
    <w:rsid w:val="00850F52"/>
    <w:rsid w:val="008A539F"/>
    <w:rsid w:val="008B3B3B"/>
    <w:rsid w:val="008C1574"/>
    <w:rsid w:val="008F0D3B"/>
    <w:rsid w:val="0090699E"/>
    <w:rsid w:val="00954F51"/>
    <w:rsid w:val="0096499F"/>
    <w:rsid w:val="0099387B"/>
    <w:rsid w:val="009972F5"/>
    <w:rsid w:val="009B1B09"/>
    <w:rsid w:val="00A13DCF"/>
    <w:rsid w:val="00A16415"/>
    <w:rsid w:val="00A31EBD"/>
    <w:rsid w:val="00A426DB"/>
    <w:rsid w:val="00A633A2"/>
    <w:rsid w:val="00A928B8"/>
    <w:rsid w:val="00A945A9"/>
    <w:rsid w:val="00AB559D"/>
    <w:rsid w:val="00AB6EEF"/>
    <w:rsid w:val="00AC217A"/>
    <w:rsid w:val="00AF4AE3"/>
    <w:rsid w:val="00B12EEC"/>
    <w:rsid w:val="00B567B1"/>
    <w:rsid w:val="00B865D1"/>
    <w:rsid w:val="00BE7B2D"/>
    <w:rsid w:val="00C630BC"/>
    <w:rsid w:val="00CB0E43"/>
    <w:rsid w:val="00CB5237"/>
    <w:rsid w:val="00CF06F7"/>
    <w:rsid w:val="00D00752"/>
    <w:rsid w:val="00D03E5B"/>
    <w:rsid w:val="00D0612B"/>
    <w:rsid w:val="00D16D84"/>
    <w:rsid w:val="00D252BA"/>
    <w:rsid w:val="00D4459B"/>
    <w:rsid w:val="00DA2CF2"/>
    <w:rsid w:val="00DB4FF5"/>
    <w:rsid w:val="00DE191B"/>
    <w:rsid w:val="00E13498"/>
    <w:rsid w:val="00E2431A"/>
    <w:rsid w:val="00E719AB"/>
    <w:rsid w:val="00E73C94"/>
    <w:rsid w:val="00EB0D88"/>
    <w:rsid w:val="00ED10F9"/>
    <w:rsid w:val="00F10207"/>
    <w:rsid w:val="00F47F8B"/>
    <w:rsid w:val="00F93B6B"/>
    <w:rsid w:val="00FA3598"/>
    <w:rsid w:val="00FA6116"/>
    <w:rsid w:val="00FC373A"/>
    <w:rsid w:val="00FF60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9023B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0EB"/>
    <w:pPr>
      <w:ind w:left="720"/>
      <w:contextualSpacing/>
    </w:pPr>
  </w:style>
  <w:style w:type="table" w:styleId="TableGrid">
    <w:name w:val="Table Grid"/>
    <w:basedOn w:val="TableNormal"/>
    <w:uiPriority w:val="59"/>
    <w:rsid w:val="008223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719AB"/>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0EB"/>
    <w:pPr>
      <w:ind w:left="720"/>
      <w:contextualSpacing/>
    </w:pPr>
  </w:style>
  <w:style w:type="table" w:styleId="TableGrid">
    <w:name w:val="Table Grid"/>
    <w:basedOn w:val="TableNormal"/>
    <w:uiPriority w:val="59"/>
    <w:rsid w:val="008223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719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457</TotalTime>
  <Pages>13</Pages>
  <Words>2192</Words>
  <Characters>12496</Characters>
  <Application>Microsoft Macintosh Word</Application>
  <DocSecurity>0</DocSecurity>
  <Lines>104</Lines>
  <Paragraphs>29</Paragraphs>
  <ScaleCrop>false</ScaleCrop>
  <Company>University of Ottawa</Company>
  <LinksUpToDate>false</LinksUpToDate>
  <CharactersWithSpaces>14659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Billingham</dc:creator>
  <cp:keywords/>
  <dc:description/>
  <cp:lastModifiedBy>Robin Billingham</cp:lastModifiedBy>
  <cp:revision>83</cp:revision>
  <dcterms:created xsi:type="dcterms:W3CDTF">2013-09-11T00:01:00Z</dcterms:created>
  <dcterms:modified xsi:type="dcterms:W3CDTF">2013-10-09T01:28:00Z</dcterms:modified>
</cp:coreProperties>
</file>