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C41" w:rsidRDefault="00C41C41"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Week#1: Management</w:t>
      </w:r>
      <w:r w:rsidR="00DB25AA">
        <w:rPr>
          <w:rFonts w:cstheme="minorHAnsi"/>
          <w:b/>
          <w:bCs/>
        </w:rPr>
        <w:t xml:space="preserve"> (September 9, 2013) </w:t>
      </w:r>
    </w:p>
    <w:p w:rsidR="00C41C41" w:rsidRDefault="00C41C41"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C41C41" w:rsidRDefault="00C41C41" w:rsidP="00C41C4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Generic elements of managing any situations and four fundamental functions of management: </w:t>
      </w:r>
    </w:p>
    <w:p w:rsidR="00C41C41" w:rsidRDefault="00C41C41" w:rsidP="00C41C41">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Planning: </w:t>
      </w:r>
      <w:r w:rsidR="005729B3">
        <w:rPr>
          <w:rFonts w:cstheme="minorHAnsi"/>
        </w:rPr>
        <w:t>Setting up vision, mission and goals</w:t>
      </w:r>
    </w:p>
    <w:p w:rsidR="005729B3" w:rsidRDefault="005729B3" w:rsidP="005729B3">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Organizing: Choosing/developing structures for using resources efficiently and effectively </w:t>
      </w:r>
    </w:p>
    <w:p w:rsidR="005729B3" w:rsidRDefault="005729B3" w:rsidP="005729B3">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Leading: Motivating employees –directing the process</w:t>
      </w:r>
    </w:p>
    <w:p w:rsidR="005729B3" w:rsidRDefault="005729B3" w:rsidP="005729B3">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Controlling: Feedback – Assessing achievements</w:t>
      </w:r>
    </w:p>
    <w:p w:rsidR="005729B3" w:rsidRDefault="005729B3"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5729B3" w:rsidRDefault="00065895"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“GIGO” </w:t>
      </w:r>
      <w:r w:rsidR="002D77F6">
        <w:rPr>
          <w:rFonts w:cstheme="minorHAnsi"/>
        </w:rPr>
        <w:t xml:space="preserve">= Garbage in and Garbage out: If the idea is a bad one then the outcome would be bad one. </w:t>
      </w:r>
      <w:r w:rsidR="00F10A08">
        <w:rPr>
          <w:rFonts w:cstheme="minorHAnsi"/>
        </w:rPr>
        <w:t xml:space="preserve">The outcome of POLC will not turn out good. </w:t>
      </w: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Effectiveness: Choosing the right strategy</w:t>
      </w: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Efficiency: Doing it right </w:t>
      </w: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Default="00F10A08" w:rsidP="005729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Theory: A system of ideas held as explanation </w:t>
      </w:r>
    </w:p>
    <w:p w:rsidR="00F10A08" w:rsidRDefault="00F10A08" w:rsidP="00F10A08">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Theory of how people work</w:t>
      </w:r>
    </w:p>
    <w:p w:rsidR="00F10A08" w:rsidRDefault="00F10A08" w:rsidP="00F10A08">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Theory of how organization work</w:t>
      </w:r>
    </w:p>
    <w:p w:rsidR="00F10A08" w:rsidRDefault="00F10A08" w:rsidP="00F10A08">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Theory of how the world works, ideas of what people buy for example </w:t>
      </w:r>
    </w:p>
    <w:p w:rsid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 business is an organization. </w:t>
      </w:r>
    </w:p>
    <w:p w:rsid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So what is then an organization???? (</w:t>
      </w:r>
      <w:r w:rsidR="005E2A64">
        <w:rPr>
          <w:rFonts w:cstheme="minorHAnsi"/>
        </w:rPr>
        <w:t>Answered</w:t>
      </w:r>
      <w:r>
        <w:rPr>
          <w:rFonts w:cstheme="minorHAnsi"/>
        </w:rPr>
        <w:t xml:space="preserve"> in next lecture) </w:t>
      </w:r>
    </w:p>
    <w:p w:rsid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10A08" w:rsidRPr="00F10A08" w:rsidRDefault="00F10A08" w:rsidP="00F10A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277538" w:rsidRDefault="00277538"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 2: Management and organization as focal </w:t>
      </w:r>
      <w:r w:rsidR="005E2A64">
        <w:rPr>
          <w:rFonts w:cstheme="minorHAnsi"/>
          <w:b/>
          <w:bCs/>
        </w:rPr>
        <w:t xml:space="preserve">(central) </w:t>
      </w:r>
      <w:r>
        <w:rPr>
          <w:rFonts w:cstheme="minorHAnsi"/>
          <w:b/>
          <w:bCs/>
        </w:rPr>
        <w:t xml:space="preserve">business concepts </w:t>
      </w:r>
      <w:r w:rsidR="00A76198">
        <w:rPr>
          <w:rFonts w:cstheme="minorHAnsi"/>
          <w:b/>
          <w:bCs/>
        </w:rPr>
        <w:t xml:space="preserve">(September 16, 2013) </w:t>
      </w:r>
    </w:p>
    <w:p w:rsidR="00277538" w:rsidRDefault="00277538"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277538" w:rsidRDefault="00277538"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3F3446">
        <w:rPr>
          <w:rFonts w:cstheme="minorHAnsi"/>
        </w:rPr>
        <w:t xml:space="preserve">Organization: </w:t>
      </w:r>
      <w:r w:rsidR="003F3446" w:rsidRPr="003F3446">
        <w:rPr>
          <w:rFonts w:cstheme="minorHAnsi"/>
        </w:rPr>
        <w:t xml:space="preserve">Definition – one approach </w:t>
      </w:r>
    </w:p>
    <w:p w:rsidR="003F3446" w:rsidRDefault="003F3446"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“When two or more people get together and agree to coordinate their activities in order to achieve their common goals</w:t>
      </w:r>
      <w:r w:rsidR="005E2A64">
        <w:rPr>
          <w:rFonts w:cstheme="minorHAnsi"/>
        </w:rPr>
        <w:t xml:space="preserve">” </w:t>
      </w:r>
    </w:p>
    <w:p w:rsidR="005E2A64" w:rsidRDefault="005E2A64"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F3446" w:rsidRDefault="003F3446"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Richard Scott (Stanford University): “the process of structuring social and material resources to accom</w:t>
      </w:r>
      <w:r w:rsidR="005E2A64">
        <w:rPr>
          <w:rFonts w:cstheme="minorHAnsi"/>
        </w:rPr>
        <w:t xml:space="preserve">plish shared/common objectives” </w:t>
      </w:r>
    </w:p>
    <w:p w:rsidR="005E2A64" w:rsidRDefault="005E2A64"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F3446" w:rsidRDefault="003F3446"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 Main focus</w:t>
      </w:r>
      <w:r w:rsidR="005E2A64">
        <w:rPr>
          <w:rFonts w:cstheme="minorHAnsi"/>
        </w:rPr>
        <w:t xml:space="preserve"> in both the definitions</w:t>
      </w:r>
      <w:r>
        <w:rPr>
          <w:rFonts w:cstheme="minorHAnsi"/>
        </w:rPr>
        <w:t xml:space="preserve">: structures and collaboration (positive interaction) and directed toward goals. They work through rules, policies and hierarchy (authority). </w:t>
      </w:r>
    </w:p>
    <w:p w:rsidR="003F3446" w:rsidRDefault="00AE328C"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All the above definitions are “Theories” – which </w:t>
      </w:r>
      <w:r w:rsidR="005E2A64">
        <w:rPr>
          <w:rFonts w:cstheme="minorHAnsi"/>
        </w:rPr>
        <w:t xml:space="preserve">are </w:t>
      </w:r>
      <w:r>
        <w:rPr>
          <w:rFonts w:cstheme="minorHAnsi"/>
        </w:rPr>
        <w:t>explains something</w:t>
      </w:r>
    </w:p>
    <w:p w:rsidR="005E2A64" w:rsidRDefault="005E2A64"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01F68" w:rsidRDefault="00AE328C" w:rsidP="00FA05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The theory says if you set up the right structure (rules, policies …) you will lead to goals. ABB engineering company</w:t>
      </w:r>
      <w:r w:rsidR="00FA05DE">
        <w:rPr>
          <w:rFonts w:cstheme="minorHAnsi"/>
        </w:rPr>
        <w:t xml:space="preserve"> for example</w:t>
      </w:r>
      <w:r>
        <w:rPr>
          <w:rFonts w:cstheme="minorHAnsi"/>
        </w:rPr>
        <w:t xml:space="preserve"> uses structures of decentralization and specialization which leads to better customer services and higher profitability. </w:t>
      </w:r>
      <w:r w:rsidR="00801F68">
        <w:rPr>
          <w:rFonts w:cstheme="minorHAnsi"/>
        </w:rPr>
        <w:t xml:space="preserve">Therefore good organization requires formal and deliberate </w:t>
      </w:r>
      <w:r w:rsidR="00FA05DE">
        <w:rPr>
          <w:rFonts w:cstheme="minorHAnsi"/>
        </w:rPr>
        <w:t xml:space="preserve">policies </w:t>
      </w:r>
      <w:r w:rsidR="00801F68">
        <w:rPr>
          <w:rFonts w:cstheme="minorHAnsi"/>
        </w:rPr>
        <w:t xml:space="preserve">and hierarchical elements in order to significantly achieve goals. Organizations are structures that achieve goals. </w:t>
      </w:r>
    </w:p>
    <w:p w:rsidR="00801F68" w:rsidRDefault="00801F68"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But there are organizations that operate differently but still significantly achieve goals</w:t>
      </w:r>
    </w:p>
    <w:p w:rsidR="00B3314E" w:rsidRDefault="00801F68" w:rsidP="00B33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Hanoi traffic </w:t>
      </w:r>
      <w:r w:rsidR="00B3314E">
        <w:rPr>
          <w:rFonts w:cstheme="minorHAnsi"/>
        </w:rPr>
        <w:t>–</w:t>
      </w:r>
      <w:r>
        <w:rPr>
          <w:rFonts w:cstheme="minorHAnsi"/>
        </w:rPr>
        <w:t xml:space="preserve"> </w:t>
      </w:r>
      <w:r w:rsidR="00031D21">
        <w:rPr>
          <w:rFonts w:cstheme="minorHAnsi"/>
        </w:rPr>
        <w:t>A chaotic traffic system with no traffic lights, signs and still functioning well, why??</w:t>
      </w:r>
    </w:p>
    <w:p w:rsidR="00031D21" w:rsidRDefault="00031D21" w:rsidP="00B33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31D21" w:rsidRDefault="00031D21" w:rsidP="00B33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31D21" w:rsidRDefault="00031D21" w:rsidP="00B33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31D21" w:rsidRDefault="00B63648" w:rsidP="00B3314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 xml:space="preserve">A different approach: </w:t>
      </w:r>
    </w:p>
    <w:p w:rsidR="00375DA0" w:rsidRDefault="00B3314E" w:rsidP="00B6364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Karl Weick: Consensually validated (widely</w:t>
      </w:r>
      <w:r w:rsidR="00B63648">
        <w:rPr>
          <w:rFonts w:cstheme="minorHAnsi"/>
        </w:rPr>
        <w:t xml:space="preserve"> shared agreement) grammar (unco</w:t>
      </w:r>
      <w:r>
        <w:rPr>
          <w:rFonts w:cstheme="minorHAnsi"/>
        </w:rPr>
        <w:t>n</w:t>
      </w:r>
      <w:r w:rsidR="00B63648">
        <w:rPr>
          <w:rFonts w:cstheme="minorHAnsi"/>
        </w:rPr>
        <w:t>s</w:t>
      </w:r>
      <w:r>
        <w:rPr>
          <w:rFonts w:cstheme="minorHAnsi"/>
        </w:rPr>
        <w:t xml:space="preserve">cious or implicit) for reducing equivocality </w:t>
      </w:r>
      <w:r w:rsidR="00B63648">
        <w:rPr>
          <w:rFonts w:cstheme="minorHAnsi"/>
        </w:rPr>
        <w:t>(ambiguity)</w:t>
      </w:r>
      <w:r w:rsidR="00B63648">
        <w:rPr>
          <w:lang w:bidi="fa-IR"/>
        </w:rPr>
        <w:t xml:space="preserve"> </w:t>
      </w:r>
      <w:r>
        <w:rPr>
          <w:rFonts w:cstheme="minorHAnsi"/>
        </w:rPr>
        <w:t>by means of sensible interlocked behaviors (collecti</w:t>
      </w:r>
      <w:r w:rsidR="00B63648">
        <w:rPr>
          <w:rFonts w:cstheme="minorHAnsi"/>
        </w:rPr>
        <w:t>vely interact and making sense)</w:t>
      </w:r>
      <w:r>
        <w:rPr>
          <w:rFonts w:cstheme="minorHAnsi"/>
        </w:rPr>
        <w:t>. The rule of organizations is much mo</w:t>
      </w:r>
      <w:r w:rsidR="00B63648">
        <w:rPr>
          <w:rFonts w:cstheme="minorHAnsi"/>
        </w:rPr>
        <w:t>re unconscious. Organization of c</w:t>
      </w:r>
      <w:r>
        <w:rPr>
          <w:rFonts w:cstheme="minorHAnsi"/>
        </w:rPr>
        <w:t>ulture</w:t>
      </w:r>
      <w:r w:rsidR="00B63648">
        <w:rPr>
          <w:rFonts w:cstheme="minorHAnsi"/>
        </w:rPr>
        <w:t>s for example that is often hard to describe but it exist amongst people. Example of buying coffee</w:t>
      </w:r>
      <w:r w:rsidR="00375DA0">
        <w:rPr>
          <w:rFonts w:cstheme="minorHAnsi"/>
        </w:rPr>
        <w:t xml:space="preserve"> at </w:t>
      </w:r>
      <w:r w:rsidR="00B63648">
        <w:rPr>
          <w:rFonts w:cstheme="minorHAnsi"/>
        </w:rPr>
        <w:t>Tim Horthons where you implicit</w:t>
      </w:r>
      <w:r w:rsidR="00375DA0">
        <w:rPr>
          <w:rFonts w:cstheme="minorHAnsi"/>
        </w:rPr>
        <w:t>ly know where to stand a</w:t>
      </w:r>
      <w:r w:rsidR="00B63648">
        <w:rPr>
          <w:rFonts w:cstheme="minorHAnsi"/>
        </w:rPr>
        <w:t>nd line up without being told</w:t>
      </w:r>
    </w:p>
    <w:p w:rsidR="00B63648" w:rsidRDefault="00B63648" w:rsidP="00B6364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75DA0" w:rsidRDefault="00375DA0" w:rsidP="00375DA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Richard Scott’s insight: H</w:t>
      </w:r>
      <w:r w:rsidR="00EA5F46">
        <w:rPr>
          <w:rFonts w:cstheme="minorHAnsi"/>
        </w:rPr>
        <w:t>e says there are more to it than</w:t>
      </w:r>
      <w:r>
        <w:rPr>
          <w:rFonts w:cstheme="minorHAnsi"/>
        </w:rPr>
        <w:t xml:space="preserve"> structure and goals. </w:t>
      </w:r>
    </w:p>
    <w:p w:rsidR="00375DA0" w:rsidRDefault="00375DA0" w:rsidP="00375DA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Organizations are </w:t>
      </w:r>
    </w:p>
    <w:p w:rsidR="00375DA0" w:rsidRDefault="00C9026E" w:rsidP="00C9026E">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Rational system (the ex</w:t>
      </w:r>
      <w:r w:rsidR="00375DA0">
        <w:rPr>
          <w:rFonts w:cstheme="minorHAnsi"/>
        </w:rPr>
        <w:t>plicit tools and structures that leads to achieving goals). Structures to make money</w:t>
      </w:r>
    </w:p>
    <w:p w:rsidR="00375DA0" w:rsidRDefault="00375DA0" w:rsidP="00375DA0">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Natural system (resources, niches, life system, local purpose – places where life occurs) this is about the interactions of employees for example who don’t like each other or don’t like their workplace etc.. The place where we live our lives</w:t>
      </w:r>
      <w:r w:rsidR="007D24F5">
        <w:rPr>
          <w:rFonts w:cstheme="minorHAnsi"/>
        </w:rPr>
        <w:t>/the human side of workplace</w:t>
      </w:r>
      <w:r>
        <w:rPr>
          <w:rFonts w:cstheme="minorHAnsi"/>
        </w:rPr>
        <w:t xml:space="preserve"> </w:t>
      </w:r>
    </w:p>
    <w:p w:rsidR="00B3113E" w:rsidRDefault="00375DA0" w:rsidP="00375DA0">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Opens system (reflecting wider society, reflecting social norms). The boundaries between inside and outside the business. For example employees in Toronto bank</w:t>
      </w:r>
      <w:r w:rsidR="00B3113E">
        <w:rPr>
          <w:rFonts w:cstheme="minorHAnsi"/>
        </w:rPr>
        <w:t xml:space="preserve"> center look alike, women participation in business society to represent them as well. </w:t>
      </w:r>
    </w:p>
    <w:p w:rsidR="00F970BC" w:rsidRDefault="00F970BC" w:rsidP="00B311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970BC" w:rsidRDefault="00F970BC" w:rsidP="00B311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invention of Organization: </w:t>
      </w:r>
    </w:p>
    <w:p w:rsidR="00F970BC" w:rsidRPr="00FD14DC" w:rsidRDefault="00F970BC" w:rsidP="00FD14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D14DC">
        <w:rPr>
          <w:rFonts w:cstheme="minorHAnsi"/>
        </w:rPr>
        <w:t>Modern organization as a historical/s</w:t>
      </w:r>
      <w:r w:rsidR="00FD14DC">
        <w:rPr>
          <w:rFonts w:cstheme="minorHAnsi"/>
        </w:rPr>
        <w:t>ocial phenomenon and invention</w:t>
      </w:r>
    </w:p>
    <w:p w:rsidR="00F970BC" w:rsidRPr="00FD14DC" w:rsidRDefault="00F970BC" w:rsidP="00FD14DC">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D14DC">
        <w:rPr>
          <w:rFonts w:cstheme="minorHAnsi"/>
        </w:rPr>
        <w:t>Origin: organization comes from ancient Greek word “organon’, ergon which means tool</w:t>
      </w:r>
    </w:p>
    <w:p w:rsidR="00F970BC" w:rsidRDefault="00F970BC" w:rsidP="00FD14DC">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Screwdriver is used for specific and repeat</w:t>
      </w:r>
      <w:r w:rsidR="00FD14DC">
        <w:rPr>
          <w:rFonts w:cstheme="minorHAnsi"/>
        </w:rPr>
        <w:t>ed task where Swiss army knife</w:t>
      </w:r>
      <w:r>
        <w:rPr>
          <w:rFonts w:cstheme="minorHAnsi"/>
        </w:rPr>
        <w:t xml:space="preserve"> is used when we are not sure </w:t>
      </w:r>
      <w:r w:rsidR="00FD14DC">
        <w:rPr>
          <w:rFonts w:cstheme="minorHAnsi"/>
        </w:rPr>
        <w:t xml:space="preserve">about the usage of it. So deciding which </w:t>
      </w:r>
      <w:r w:rsidR="00FD14DC" w:rsidRPr="00FD14DC">
        <w:rPr>
          <w:rFonts w:cstheme="minorHAnsi"/>
          <w:b/>
          <w:bCs/>
        </w:rPr>
        <w:t>structure</w:t>
      </w:r>
      <w:r w:rsidR="00FD14DC">
        <w:rPr>
          <w:rFonts w:cstheme="minorHAnsi"/>
        </w:rPr>
        <w:t xml:space="preserve"> to choose depends upon the goals. </w:t>
      </w:r>
      <w:r>
        <w:rPr>
          <w:rFonts w:cstheme="minorHAnsi"/>
        </w:rPr>
        <w:t xml:space="preserve"> </w:t>
      </w:r>
    </w:p>
    <w:p w:rsidR="00FD14DC" w:rsidRDefault="00FD14DC" w:rsidP="00F970B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F970BC" w:rsidRDefault="00ED21A9" w:rsidP="00F970B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Our idea of modern organization came from Military, </w:t>
      </w:r>
    </w:p>
    <w:p w:rsidR="00ED21A9" w:rsidRDefault="00ED21A9" w:rsidP="009E138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Frederick William King of Prussia (early 1700s). He invented the model for modern army</w:t>
      </w:r>
      <w:r w:rsidR="009E138E">
        <w:rPr>
          <w:rFonts w:cstheme="minorHAnsi"/>
        </w:rPr>
        <w:t>, in ranks, span of control which b</w:t>
      </w:r>
      <w:r>
        <w:rPr>
          <w:rFonts w:cstheme="minorHAnsi"/>
        </w:rPr>
        <w:t xml:space="preserve">usinesses </w:t>
      </w:r>
      <w:r w:rsidR="009E138E">
        <w:rPr>
          <w:rFonts w:cstheme="minorHAnsi"/>
        </w:rPr>
        <w:t xml:space="preserve">later on </w:t>
      </w:r>
      <w:r>
        <w:rPr>
          <w:rFonts w:cstheme="minorHAnsi"/>
        </w:rPr>
        <w:t xml:space="preserve">used this organization model. He thought to turn his soldiers to behave more like mechanical machines and not think so he invented arm ranking, invented “Hey”, hierarchy. </w:t>
      </w:r>
    </w:p>
    <w:p w:rsidR="00823C23" w:rsidRDefault="003D169C" w:rsidP="004E754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Frederick Taylor used the model of Frederick Taylor into business for mass production. </w:t>
      </w:r>
      <w:r w:rsidR="00823C23">
        <w:rPr>
          <w:rFonts w:cstheme="minorHAnsi"/>
        </w:rPr>
        <w:t>He studied every problem</w:t>
      </w:r>
      <w:r w:rsidR="00B85B3F">
        <w:rPr>
          <w:rFonts w:cstheme="minorHAnsi"/>
        </w:rPr>
        <w:t xml:space="preserve"> </w:t>
      </w:r>
      <w:r w:rsidR="004E7540">
        <w:rPr>
          <w:rFonts w:cstheme="minorHAnsi"/>
        </w:rPr>
        <w:t>scientifically by breaking them in</w:t>
      </w:r>
      <w:r w:rsidR="00823C23">
        <w:rPr>
          <w:rFonts w:cstheme="minorHAnsi"/>
        </w:rPr>
        <w:t>to smaller parts and standardize</w:t>
      </w:r>
      <w:r w:rsidR="009823C5">
        <w:rPr>
          <w:rFonts w:cstheme="minorHAnsi"/>
        </w:rPr>
        <w:t>d</w:t>
      </w:r>
      <w:r w:rsidR="00823C23">
        <w:rPr>
          <w:rFonts w:cstheme="minorHAnsi"/>
        </w:rPr>
        <w:t xml:space="preserve"> it</w:t>
      </w:r>
      <w:r w:rsidR="00B85B3F">
        <w:rPr>
          <w:rFonts w:cstheme="minorHAnsi"/>
        </w:rPr>
        <w:t xml:space="preserve"> for mass production</w:t>
      </w:r>
      <w:r w:rsidR="00823C23">
        <w:rPr>
          <w:rFonts w:cstheme="minorHAnsi"/>
        </w:rPr>
        <w:t xml:space="preserve">. </w:t>
      </w:r>
    </w:p>
    <w:p w:rsidR="00823C23" w:rsidRDefault="00823C23" w:rsidP="00823C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Principles of Taylor:</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Head(managers)/hand(worker)</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Science (finding a best way)</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Selection (specific employees for specific characteristic) </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Standardization</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Training</w:t>
      </w:r>
    </w:p>
    <w:p w:rsidR="00823C23" w:rsidRDefault="00823C23" w:rsidP="00823C23">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Monitor and Control</w:t>
      </w:r>
    </w:p>
    <w:p w:rsidR="0095444D" w:rsidRDefault="00AB753F" w:rsidP="00DD2A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example of above approach is seen in fast food restaurant (highly standardized), low skill employment environments and aircraft </w:t>
      </w:r>
      <w:r w:rsidR="00427457">
        <w:rPr>
          <w:rFonts w:cstheme="minorHAnsi"/>
        </w:rPr>
        <w:t xml:space="preserve">carriers (high reliability environments) </w:t>
      </w:r>
    </w:p>
    <w:p w:rsidR="00DD2AFA" w:rsidRDefault="00DD2AFA" w:rsidP="00DD2A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23C23" w:rsidRDefault="00823C23" w:rsidP="00823C2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360"/>
        <w:rPr>
          <w:rFonts w:cstheme="minorHAnsi"/>
        </w:rPr>
      </w:pPr>
    </w:p>
    <w:p w:rsidR="00823C23" w:rsidRDefault="0076778F" w:rsidP="0076778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Week#3 </w:t>
      </w:r>
      <w:r w:rsidR="00260D6D">
        <w:rPr>
          <w:rFonts w:cstheme="minorHAnsi"/>
          <w:b/>
          <w:bCs/>
        </w:rPr>
        <w:t xml:space="preserve">Managers and management and </w:t>
      </w:r>
      <w:r w:rsidR="007B707E">
        <w:rPr>
          <w:rFonts w:cstheme="minorHAnsi"/>
          <w:b/>
          <w:bCs/>
        </w:rPr>
        <w:t>the</w:t>
      </w:r>
      <w:r>
        <w:rPr>
          <w:rFonts w:cstheme="minorHAnsi"/>
          <w:b/>
          <w:bCs/>
        </w:rPr>
        <w:t xml:space="preserve"> PLANNING function (September 23, 2013) </w:t>
      </w:r>
    </w:p>
    <w:p w:rsidR="00260D6D" w:rsidRDefault="00260D6D" w:rsidP="0076778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Four versions of management: </w:t>
      </w:r>
    </w:p>
    <w:p w:rsidR="00260D6D" w:rsidRDefault="00260D6D" w:rsidP="00260D6D">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Managers: Looking at management beyond specific role focused duty </w:t>
      </w:r>
    </w:p>
    <w:p w:rsidR="00260D6D" w:rsidRDefault="00260D6D" w:rsidP="00260D6D">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Managing: Process – could be done by managers or ordinary employees </w:t>
      </w:r>
    </w:p>
    <w:p w:rsidR="00260D6D" w:rsidRDefault="00260D6D" w:rsidP="00260D6D">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Management: The process of managing</w:t>
      </w:r>
    </w:p>
    <w:p w:rsidR="00260D6D" w:rsidRDefault="00260D6D" w:rsidP="00260D6D">
      <w:pPr>
        <w:pStyle w:val="ListParagraph"/>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Managerialism: </w:t>
      </w:r>
      <w:r w:rsidR="00950E06">
        <w:rPr>
          <w:rFonts w:cstheme="minorHAnsi"/>
        </w:rPr>
        <w:t>The way the above three has become an ideology</w:t>
      </w:r>
    </w:p>
    <w:p w:rsidR="009663A3" w:rsidRDefault="003A2E20"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 xml:space="preserve">Social Construction: A cognitive baggage or assumption about picturing something. For example the social assumption of a successful businessman is that he is white American guy. </w:t>
      </w:r>
    </w:p>
    <w:p w:rsidR="009663A3" w:rsidRDefault="003A2E20"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We are missing a lot by narrowing like this.</w:t>
      </w:r>
    </w:p>
    <w:p w:rsidR="009663A3" w:rsidRDefault="009663A3"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B0405" w:rsidRDefault="000B0405"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Mary Parker: “The art of getting things through people” (1910) </w:t>
      </w:r>
    </w:p>
    <w:p w:rsidR="000B0405" w:rsidRDefault="000B0405"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B0405" w:rsidRDefault="000B0405"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Henri Fayol (1916) stated: Managing consist of four functions; Planning, Organizing, Leading and Controlling (POLC). </w:t>
      </w:r>
    </w:p>
    <w:p w:rsidR="000B0405" w:rsidRDefault="000B0405"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A2E20"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Theory X(autocratic style) : A belief that people don’t usually like work and some kind of strict control and pressure must be applied on employees to get them work effectively. Like a Traditional father </w:t>
      </w:r>
    </w:p>
    <w:p w:rsid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Theory Y: People tend have an interest towards their work and their employees need to be motivated and allowed participation. Like a traditional mother </w:t>
      </w:r>
    </w:p>
    <w:p w:rsid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Theory Z: Japanese management – which is focused on a group/team based work. </w:t>
      </w:r>
    </w:p>
    <w:p w:rsid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E5C9C" w:rsidRPr="00AE5C9C" w:rsidRDefault="00AE5C9C" w:rsidP="003A2E2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sidRPr="00AE5C9C">
        <w:rPr>
          <w:rFonts w:cstheme="minorHAnsi"/>
          <w:b/>
          <w:bCs/>
        </w:rPr>
        <w:t xml:space="preserve">Planning: </w:t>
      </w:r>
    </w:p>
    <w:p w:rsidR="00AE5C9C" w:rsidRDefault="00AE5C9C"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Planning has evolved over time and constantly needed adaptation to new environment. </w:t>
      </w:r>
    </w:p>
    <w:p w:rsidR="00AE5C9C" w:rsidRDefault="00AE5C9C"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2E646E" w:rsidRPr="002E646E" w:rsidRDefault="002E646E" w:rsidP="002E646E">
      <w:pPr>
        <w:pStyle w:val="ListParagraph"/>
        <w:numPr>
          <w:ilvl w:val="0"/>
          <w:numId w:val="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2E646E">
        <w:rPr>
          <w:rFonts w:cstheme="minorHAnsi"/>
        </w:rPr>
        <w:t xml:space="preserve">Placid </w:t>
      </w:r>
      <w:r>
        <w:rPr>
          <w:rFonts w:cstheme="minorHAnsi"/>
        </w:rPr>
        <w:t xml:space="preserve">(unchanging) </w:t>
      </w:r>
      <w:r w:rsidRPr="002E646E">
        <w:rPr>
          <w:rFonts w:cstheme="minorHAnsi"/>
        </w:rPr>
        <w:t xml:space="preserve">environment (1800): occasional reactions and therefore planning was easy </w:t>
      </w:r>
    </w:p>
    <w:p w:rsidR="002E646E" w:rsidRDefault="002E646E" w:rsidP="002E646E">
      <w:pPr>
        <w:pStyle w:val="ListParagraph"/>
        <w:numPr>
          <w:ilvl w:val="0"/>
          <w:numId w:val="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2E646E">
        <w:rPr>
          <w:rFonts w:cstheme="minorHAnsi"/>
        </w:rPr>
        <w:t>Slowly Changing environment (early 20</w:t>
      </w:r>
      <w:r w:rsidRPr="002E646E">
        <w:rPr>
          <w:rFonts w:cstheme="minorHAnsi"/>
          <w:vertAlign w:val="superscript"/>
        </w:rPr>
        <w:t>th</w:t>
      </w:r>
      <w:r w:rsidRPr="002E646E">
        <w:rPr>
          <w:rFonts w:cstheme="minorHAnsi"/>
        </w:rPr>
        <w:t xml:space="preserve"> century): Adaptive planning (reaction) </w:t>
      </w:r>
    </w:p>
    <w:p w:rsidR="002E646E" w:rsidRDefault="002E646E" w:rsidP="002E646E">
      <w:pPr>
        <w:pStyle w:val="ListParagraph"/>
        <w:numPr>
          <w:ilvl w:val="0"/>
          <w:numId w:val="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Rapidly changing </w:t>
      </w:r>
      <w:r w:rsidR="001807CF">
        <w:rPr>
          <w:rFonts w:cstheme="minorHAnsi"/>
        </w:rPr>
        <w:t>environment (End of 20</w:t>
      </w:r>
      <w:r w:rsidR="001807CF" w:rsidRPr="001807CF">
        <w:rPr>
          <w:rFonts w:cstheme="minorHAnsi"/>
          <w:vertAlign w:val="superscript"/>
        </w:rPr>
        <w:t>th</w:t>
      </w:r>
      <w:r w:rsidR="001807CF">
        <w:rPr>
          <w:rFonts w:cstheme="minorHAnsi"/>
        </w:rPr>
        <w:t xml:space="preserve"> century): Strategic planning – predict where things get to. </w:t>
      </w:r>
    </w:p>
    <w:p w:rsidR="001807CF" w:rsidRDefault="001807CF" w:rsidP="002E646E">
      <w:pPr>
        <w:pStyle w:val="ListParagraph"/>
        <w:numPr>
          <w:ilvl w:val="0"/>
          <w:numId w:val="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Turbulent business environment (now): continues change (permanent white water). </w:t>
      </w:r>
    </w:p>
    <w:p w:rsidR="001807CF" w:rsidRDefault="001807CF" w:rsidP="001807C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807CF" w:rsidRPr="001807CF" w:rsidRDefault="001807CF" w:rsidP="001807C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Scenario planning: </w:t>
      </w:r>
      <w:r w:rsidR="00873290">
        <w:rPr>
          <w:rFonts w:cstheme="minorHAnsi"/>
        </w:rPr>
        <w:t xml:space="preserve">A contingency plan which is designed for an alternative future. </w:t>
      </w:r>
    </w:p>
    <w:p w:rsidR="002E646E" w:rsidRDefault="002E646E"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7414C" w:rsidRDefault="00A7414C" w:rsidP="00192CD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192CDB" w:rsidRDefault="00192CDB" w:rsidP="0027753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Week</w:t>
      </w:r>
      <w:r w:rsidR="00277538">
        <w:rPr>
          <w:rFonts w:cstheme="minorHAnsi"/>
          <w:b/>
          <w:bCs/>
        </w:rPr>
        <w:t>#</w:t>
      </w:r>
      <w:r>
        <w:rPr>
          <w:rFonts w:cstheme="minorHAnsi"/>
          <w:b/>
          <w:bCs/>
        </w:rPr>
        <w:t xml:space="preserve">4 Management Function: Organization                       </w:t>
      </w:r>
      <w:r>
        <w:rPr>
          <w:rFonts w:cstheme="minorHAnsi"/>
          <w:b/>
          <w:bCs/>
        </w:rPr>
        <w:tab/>
      </w:r>
      <w:r>
        <w:rPr>
          <w:rFonts w:cstheme="minorHAnsi"/>
          <w:b/>
          <w:bCs/>
        </w:rPr>
        <w:tab/>
      </w:r>
      <w:r>
        <w:rPr>
          <w:rFonts w:cstheme="minorHAnsi"/>
          <w:b/>
          <w:bCs/>
        </w:rPr>
        <w:tab/>
      </w:r>
    </w:p>
    <w:p w:rsidR="00192CDB" w:rsidRDefault="00192CDB"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875943" w:rsidRDefault="00875943" w:rsidP="008759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b/>
          <w:bCs/>
        </w:rPr>
        <w:t xml:space="preserve"> </w:t>
      </w:r>
      <w:r>
        <w:rPr>
          <w:rFonts w:cstheme="minorHAnsi"/>
        </w:rPr>
        <w:t>Organizing on HOW to achieve goals as oppose to planning which is WHAT to achieve</w:t>
      </w:r>
    </w:p>
    <w:p w:rsidR="00F41F75" w:rsidRDefault="00F41F75" w:rsidP="00F41F7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TOO ORGANIZED is one the associate cost benefit = spending a lot of time in organizing.. </w:t>
      </w:r>
    </w:p>
    <w:p w:rsidR="00F41F75" w:rsidRDefault="00F41F75" w:rsidP="00F41F7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 plan which is not quick enough to comply with the change in the market then the plan would be outdated. </w:t>
      </w:r>
    </w:p>
    <w:p w:rsidR="00F41F75" w:rsidRDefault="0087335C" w:rsidP="00F41F7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Well organized is very different from different perspective according to context and setting – PIG IDEA!</w:t>
      </w:r>
    </w:p>
    <w:p w:rsidR="0087335C" w:rsidRDefault="0087335C" w:rsidP="0087335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Richard Scott: Organizing is about structuring social and materials resources to achieve shared goals. </w:t>
      </w:r>
      <w:r w:rsidR="008A4B46">
        <w:rPr>
          <w:rFonts w:cstheme="minorHAnsi"/>
        </w:rPr>
        <w:t>The iceberg above water/ visible stuff</w:t>
      </w:r>
    </w:p>
    <w:p w:rsidR="008A4B46" w:rsidRDefault="008A4B46" w:rsidP="008A442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Karl  Weick: Structure is being important bu</w:t>
      </w:r>
      <w:r w:rsidR="008A4427">
        <w:rPr>
          <w:rFonts w:cstheme="minorHAnsi"/>
        </w:rPr>
        <w:t>t</w:t>
      </w:r>
      <w:r>
        <w:rPr>
          <w:rFonts w:cstheme="minorHAnsi"/>
        </w:rPr>
        <w:t xml:space="preserve"> organizing could be more complex. The whole iceberg </w:t>
      </w:r>
    </w:p>
    <w:p w:rsidR="008A4B46" w:rsidRDefault="008A4B46"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Text book reference on Organization, departmental and functional organization- midter</w:t>
      </w:r>
      <w:r w:rsidR="008A4427">
        <w:rPr>
          <w:rFonts w:cstheme="minorHAnsi"/>
        </w:rPr>
        <w:t>m</w:t>
      </w:r>
    </w:p>
    <w:p w:rsidR="008A4B46" w:rsidRDefault="008A4B46"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Basic elements of Organizing: </w:t>
      </w:r>
    </w:p>
    <w:p w:rsidR="008A4B46" w:rsidRDefault="008A4B46" w:rsidP="008A4B46">
      <w:pPr>
        <w:pStyle w:val="ListParagraph"/>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Goals specify work: (mission/vision and goals define task)</w:t>
      </w:r>
    </w:p>
    <w:p w:rsidR="008A4B46" w:rsidRDefault="008A4B46" w:rsidP="008A4B46">
      <w:pPr>
        <w:pStyle w:val="ListParagraph"/>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The work of organization is broken down into appropriate subtasks (task decomposition)</w:t>
      </w:r>
    </w:p>
    <w:p w:rsidR="008A4B46" w:rsidRDefault="008A4B46" w:rsidP="008A4B46">
      <w:pPr>
        <w:pStyle w:val="ListParagraph"/>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Members are assigned their specific sub tasks </w:t>
      </w:r>
    </w:p>
    <w:p w:rsidR="008A4B46" w:rsidRDefault="008A4B46" w:rsidP="008A4B46">
      <w:pPr>
        <w:pStyle w:val="ListParagraph"/>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Hierarchy (who should report to who) – chain of command </w:t>
      </w:r>
      <w:r w:rsidR="008A4427">
        <w:rPr>
          <w:rFonts w:cstheme="minorHAnsi"/>
        </w:rPr>
        <w:t>is formed</w:t>
      </w:r>
    </w:p>
    <w:p w:rsidR="008A4B46" w:rsidRDefault="008A4B46" w:rsidP="008A4B46">
      <w:pPr>
        <w:pStyle w:val="ListParagraph"/>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Members’ task performance fits together (coordination and integration) </w:t>
      </w:r>
    </w:p>
    <w:p w:rsidR="00FD46F6" w:rsidRDefault="008A4B46" w:rsidP="00012F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But this often doesn’</w:t>
      </w:r>
      <w:r w:rsidR="0065189D">
        <w:rPr>
          <w:rFonts w:cstheme="minorHAnsi"/>
        </w:rPr>
        <w:t xml:space="preserve">t work </w:t>
      </w:r>
      <w:r w:rsidR="00FD46F6">
        <w:rPr>
          <w:rFonts w:cstheme="minorHAnsi"/>
        </w:rPr>
        <w:t>(this is my job and that is your job</w:t>
      </w:r>
      <w:r w:rsidR="008A4427">
        <w:rPr>
          <w:rFonts w:cstheme="minorHAnsi"/>
        </w:rPr>
        <w:t>!</w:t>
      </w:r>
      <w:r w:rsidR="00FD46F6">
        <w:rPr>
          <w:rFonts w:cstheme="minorHAnsi"/>
        </w:rPr>
        <w:t>)</w:t>
      </w:r>
      <w:r w:rsidR="00B0087C">
        <w:rPr>
          <w:rFonts w:cstheme="minorHAnsi"/>
        </w:rPr>
        <w:t xml:space="preserve"> ANSWERED IN THE BOTTOM UNDER SOCIAL </w:t>
      </w:r>
      <w:r w:rsidR="00012F3F">
        <w:rPr>
          <w:rFonts w:cstheme="minorHAnsi"/>
        </w:rPr>
        <w:t>CONSTRUCTION</w:t>
      </w:r>
      <w:r w:rsidR="00B0087C">
        <w:rPr>
          <w:rFonts w:cstheme="minorHAnsi"/>
        </w:rPr>
        <w:t xml:space="preserve">. </w:t>
      </w:r>
    </w:p>
    <w:p w:rsidR="008A4B46" w:rsidRDefault="008A4B46" w:rsidP="00FD46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8A4B46">
        <w:rPr>
          <w:rFonts w:cstheme="minorHAnsi"/>
        </w:rPr>
        <w:lastRenderedPageBreak/>
        <w:t xml:space="preserve"> </w:t>
      </w:r>
    </w:p>
    <w:p w:rsidR="00FD46F6" w:rsidRDefault="00FD46F6" w:rsidP="00FD46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Organization is structured based on following four dimensions:</w:t>
      </w:r>
    </w:p>
    <w:p w:rsidR="00FD46F6" w:rsidRDefault="00FD46F6" w:rsidP="00FD46F6">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Standardization: To what degree uniformity and singularity is good for the business and is not harmful. </w:t>
      </w:r>
    </w:p>
    <w:p w:rsidR="00FD46F6" w:rsidRDefault="00FD46F6" w:rsidP="00FD46F6">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Specialization: Members know what sub-tasks they should perform.</w:t>
      </w:r>
    </w:p>
    <w:p w:rsidR="00FD46F6" w:rsidRDefault="00FD46F6" w:rsidP="00BC58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Centralization: </w:t>
      </w:r>
      <w:r w:rsidR="00BC58B8">
        <w:rPr>
          <w:rFonts w:cstheme="minorHAnsi"/>
        </w:rPr>
        <w:t>The degree to which d</w:t>
      </w:r>
      <w:r>
        <w:rPr>
          <w:rFonts w:cstheme="minorHAnsi"/>
        </w:rPr>
        <w:t xml:space="preserve">ecision making </w:t>
      </w:r>
      <w:r w:rsidR="00BC58B8">
        <w:rPr>
          <w:rFonts w:cstheme="minorHAnsi"/>
        </w:rPr>
        <w:t xml:space="preserve">authority rest with managers at the top. But sometimes first hand workers have better idea about how things need to done. Interacts of with customers. </w:t>
      </w:r>
    </w:p>
    <w:p w:rsidR="00FD46F6" w:rsidRDefault="00FD46F6" w:rsidP="00FD46F6">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Departmentalization</w:t>
      </w:r>
      <w:r w:rsidR="00BC58B8">
        <w:rPr>
          <w:rFonts w:cstheme="minorHAnsi"/>
        </w:rPr>
        <w:t xml:space="preserve">: Clustering the groups of things together. Geographic or functional departmentalization. </w:t>
      </w:r>
    </w:p>
    <w:p w:rsidR="00BC58B8" w:rsidRDefault="00BC58B8"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C58B8" w:rsidRDefault="00BC58B8"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Standardization: (how much of standardization is good </w:t>
      </w:r>
    </w:p>
    <w:p w:rsidR="00BC58B8" w:rsidRDefault="00BC58B8" w:rsidP="00BC58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Formal (written standards)</w:t>
      </w:r>
    </w:p>
    <w:p w:rsidR="00BC58B8" w:rsidRDefault="00BC58B8" w:rsidP="00BC58B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Guidelines at workplace</w:t>
      </w:r>
    </w:p>
    <w:p w:rsidR="00BC58B8" w:rsidRDefault="00BC58B8" w:rsidP="00BC58B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Provide directions </w:t>
      </w:r>
    </w:p>
    <w:p w:rsidR="00BC58B8" w:rsidRDefault="00BC58B8" w:rsidP="00BC58B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Provide legitimacy </w:t>
      </w:r>
    </w:p>
    <w:p w:rsidR="00BC58B8" w:rsidRDefault="00BC58B8" w:rsidP="00BC58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Informal standards</w:t>
      </w:r>
    </w:p>
    <w:p w:rsidR="00BC58B8" w:rsidRDefault="00BC58B8"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360"/>
        <w:rPr>
          <w:rFonts w:cstheme="minorHAnsi"/>
        </w:rPr>
      </w:pPr>
      <w:r>
        <w:rPr>
          <w:rFonts w:cstheme="minorHAnsi"/>
        </w:rPr>
        <w:t xml:space="preserve">Too standardized limits creativity and new design and the other extreme where </w:t>
      </w:r>
      <w:r w:rsidR="008A092B">
        <w:rPr>
          <w:rFonts w:cstheme="minorHAnsi"/>
        </w:rPr>
        <w:t xml:space="preserve">not enough standardization could create mess. </w:t>
      </w:r>
    </w:p>
    <w:p w:rsidR="008A092B" w:rsidRDefault="008A092B"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360"/>
        <w:rPr>
          <w:rFonts w:cstheme="minorHAnsi"/>
        </w:rPr>
      </w:pPr>
      <w:r>
        <w:rPr>
          <w:rFonts w:cstheme="minorHAnsi"/>
        </w:rPr>
        <w:t xml:space="preserve">The solution is then the “Optimal Level of Standardization” which is a point between the two extremes. </w:t>
      </w:r>
    </w:p>
    <w:p w:rsidR="008A092B" w:rsidRDefault="008A092B"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360"/>
        <w:rPr>
          <w:rFonts w:cstheme="minorHAnsi"/>
        </w:rPr>
      </w:pPr>
    </w:p>
    <w:p w:rsidR="008A092B" w:rsidRDefault="008A092B" w:rsidP="00BC58B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360"/>
        <w:rPr>
          <w:rFonts w:cstheme="minorHAnsi"/>
        </w:rPr>
      </w:pPr>
      <w:r>
        <w:rPr>
          <w:rFonts w:cstheme="minorHAnsi"/>
        </w:rPr>
        <w:t xml:space="preserve">Specialization: </w:t>
      </w:r>
      <w:r w:rsidR="00927858">
        <w:rPr>
          <w:rFonts w:cstheme="minorHAnsi"/>
        </w:rPr>
        <w:t>(mass production)</w:t>
      </w:r>
    </w:p>
    <w:p w:rsidR="008A092B" w:rsidRDefault="00E6074B" w:rsidP="008A092B">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Division of Labor</w:t>
      </w:r>
    </w:p>
    <w:p w:rsidR="00927858" w:rsidRDefault="00927858" w:rsidP="009278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Adam Smith’s pin factory example: going from an artisanal model production (a craft man doing thing) to more standardized model intended to made high quality good. Mass production and less expensive</w:t>
      </w:r>
    </w:p>
    <w:p w:rsidR="00927858" w:rsidRDefault="00B36C32" w:rsidP="009278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              Job specialization: Using KSA</w:t>
      </w:r>
      <w:r w:rsidR="00B02CEF">
        <w:rPr>
          <w:rFonts w:cstheme="minorHAnsi"/>
        </w:rPr>
        <w:t>O</w:t>
      </w:r>
      <w:r>
        <w:rPr>
          <w:rFonts w:cstheme="minorHAnsi"/>
        </w:rPr>
        <w:t xml:space="preserve">S to find the optimal point. </w:t>
      </w:r>
    </w:p>
    <w:p w:rsidR="00B36C32" w:rsidRDefault="00B36C32" w:rsidP="009278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02CEF" w:rsidRDefault="00B02CEF" w:rsidP="009278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Two new forms of organizations (Network structure and Virtual Organization) that make it hard for the principles of address these two forms of networks. Like in online organization</w:t>
      </w:r>
    </w:p>
    <w:p w:rsidR="00B02CEF" w:rsidRDefault="00B02CEF" w:rsidP="009278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02CEF" w:rsidRDefault="00B02CEF" w:rsidP="00B02CE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Issues in Organization Structure: </w:t>
      </w:r>
    </w:p>
    <w:p w:rsidR="00B02CEF" w:rsidRDefault="00B02CEF" w:rsidP="00B02CE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Social constructions- </w:t>
      </w:r>
      <w:r w:rsidR="00803AD7">
        <w:rPr>
          <w:rFonts w:cstheme="minorHAnsi"/>
        </w:rPr>
        <w:t>(Social mindset about certain standards and roles)</w:t>
      </w:r>
    </w:p>
    <w:p w:rsidR="00B36C32" w:rsidRDefault="00B02CEF" w:rsidP="00B02CEF">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road sign story – Standards are interpreted differently. We learn standard when we actually observe or experience them. </w:t>
      </w:r>
      <w:r w:rsidRPr="00B02CEF">
        <w:rPr>
          <w:rFonts w:cstheme="minorHAnsi"/>
        </w:rPr>
        <w:t xml:space="preserve"> </w:t>
      </w:r>
    </w:p>
    <w:p w:rsidR="0072367D" w:rsidRDefault="00803AD7" w:rsidP="0072367D">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Hawthorn Studies” </w:t>
      </w:r>
      <w:r w:rsidR="0072367D">
        <w:rPr>
          <w:rFonts w:cstheme="minorHAnsi"/>
        </w:rPr>
        <w:t xml:space="preserve">(By increasing the light the production increased by each level, but when the light was decreased by three levels and the productivity of workers still went up. When researchers left the productivity decreased. The fact that researcher and managers were paying attention to the work and the workers were encouraged) The people doing work were human beings. Organization structure are not part but considering the human factor is also an important part of organization structure. Including the Social structure. </w:t>
      </w:r>
      <w:r w:rsidR="00AD48C8">
        <w:rPr>
          <w:rFonts w:cstheme="minorHAnsi"/>
        </w:rPr>
        <w:t>Consideration of what motivates and what de</w:t>
      </w:r>
      <w:r w:rsidR="00542203">
        <w:rPr>
          <w:rFonts w:cstheme="minorHAnsi"/>
        </w:rPr>
        <w:t>-</w:t>
      </w:r>
      <w:r w:rsidR="00AD48C8">
        <w:rPr>
          <w:rFonts w:cstheme="minorHAnsi"/>
        </w:rPr>
        <w:t xml:space="preserve">motivates. </w:t>
      </w:r>
    </w:p>
    <w:p w:rsidR="0072367D" w:rsidRDefault="0072367D" w:rsidP="0072367D">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Scientific management </w:t>
      </w:r>
    </w:p>
    <w:p w:rsidR="0072367D" w:rsidRPr="0072367D" w:rsidRDefault="0072367D" w:rsidP="0072367D">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Change structure changes production. </w:t>
      </w:r>
    </w:p>
    <w:p w:rsidR="008A092B" w:rsidRDefault="008A092B" w:rsidP="0043091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3091C" w:rsidRDefault="0043091C" w:rsidP="0043091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Social construction: </w:t>
      </w:r>
    </w:p>
    <w:p w:rsidR="0043091C" w:rsidRDefault="0043091C" w:rsidP="0043091C">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Good organizing includes: Role of culture (values and norms and interpretation) and Role of politics (</w:t>
      </w:r>
      <w:r w:rsidR="006F17DC">
        <w:rPr>
          <w:rFonts w:cstheme="minorHAnsi"/>
        </w:rPr>
        <w:t xml:space="preserve">people having complex interest, motivated by different things, some get along with some and not like others) </w:t>
      </w:r>
    </w:p>
    <w:p w:rsidR="006F17DC" w:rsidRDefault="006F17DC"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74511" w:rsidRDefault="00374511"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Modern Organizing </w:t>
      </w:r>
    </w:p>
    <w:p w:rsidR="00374511" w:rsidRDefault="00374511"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Organizing = Bureaucracy? </w:t>
      </w:r>
    </w:p>
    <w:p w:rsidR="00374511" w:rsidRDefault="00374511"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Max Weber and the invention </w:t>
      </w:r>
      <w:r w:rsidR="00FE5181">
        <w:rPr>
          <w:rFonts w:cstheme="minorHAnsi"/>
        </w:rPr>
        <w:t xml:space="preserve">of </w:t>
      </w:r>
      <w:r>
        <w:rPr>
          <w:rFonts w:cstheme="minorHAnsi"/>
        </w:rPr>
        <w:t xml:space="preserve">bureaucracy: Innovation in terms of organization for mass production in industrial production. Bureaucracy was taking the concepts of standardization, specialization, </w:t>
      </w:r>
      <w:r w:rsidR="00A06B63">
        <w:rPr>
          <w:rFonts w:cstheme="minorHAnsi"/>
        </w:rPr>
        <w:t xml:space="preserve">departmentalization and </w:t>
      </w:r>
      <w:r>
        <w:rPr>
          <w:rFonts w:cstheme="minorHAnsi"/>
        </w:rPr>
        <w:t xml:space="preserve">centralization to run administration effectively. </w:t>
      </w:r>
    </w:p>
    <w:p w:rsidR="00374511" w:rsidRDefault="00374511"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74511" w:rsidRDefault="00A06B63"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Bureacuracy lead to a slow moving and complex structure called McDonaldization as 20th</w:t>
      </w:r>
      <w:r w:rsidR="00374511">
        <w:rPr>
          <w:rFonts w:cstheme="minorHAnsi"/>
        </w:rPr>
        <w:t xml:space="preserve"> century Organizing</w:t>
      </w:r>
      <w:r>
        <w:rPr>
          <w:rFonts w:cstheme="minorHAnsi"/>
        </w:rPr>
        <w:t xml:space="preserve"> model</w:t>
      </w:r>
      <w:r w:rsidR="00374511">
        <w:rPr>
          <w:rFonts w:cstheme="minorHAnsi"/>
        </w:rPr>
        <w:t xml:space="preserve">: </w:t>
      </w:r>
    </w:p>
    <w:p w:rsidR="00374511" w:rsidRPr="00374511" w:rsidRDefault="00374511" w:rsidP="0037451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D6EC1" w:rsidRDefault="002B74AE" w:rsidP="001D6EC1">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Mcdonaldization: </w:t>
      </w:r>
      <w:r w:rsidR="001D6EC1">
        <w:rPr>
          <w:rFonts w:cstheme="minorHAnsi"/>
        </w:rPr>
        <w:t>Ray bought Mcdonald and turned from an artisanal m</w:t>
      </w:r>
      <w:r w:rsidR="00FE5181">
        <w:rPr>
          <w:rFonts w:cstheme="minorHAnsi"/>
        </w:rPr>
        <w:t>odel to a factory. According to</w:t>
      </w:r>
      <w:r w:rsidR="001D6EC1">
        <w:rPr>
          <w:rFonts w:cstheme="minorHAnsi"/>
        </w:rPr>
        <w:t xml:space="preserve"> George Ritzer It is an organization model based on four different things; efficiency, accountability, predictability and control.</w:t>
      </w:r>
    </w:p>
    <w:p w:rsidR="001D6EC1" w:rsidRPr="001D6EC1" w:rsidRDefault="001D6EC1" w:rsidP="001D6EC1">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Mcdonaldization organizing model is a much broader social structure. It is seen in education, health care and other areas. </w:t>
      </w:r>
    </w:p>
    <w:p w:rsidR="00FD46F6" w:rsidRDefault="00FD46F6" w:rsidP="00FD46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sidRPr="00455AD0">
        <w:rPr>
          <w:rFonts w:cstheme="minorHAnsi"/>
          <w:b/>
          <w:bCs/>
        </w:rPr>
        <w:t xml:space="preserve">Week </w:t>
      </w:r>
      <w:r>
        <w:rPr>
          <w:rFonts w:cstheme="minorHAnsi"/>
          <w:b/>
          <w:bCs/>
        </w:rPr>
        <w:t xml:space="preserve">#5 Leadership as Management function (October 7, 2013) </w:t>
      </w: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There are two types of leaders; social change leaders and organizational leaders </w:t>
      </w:r>
    </w:p>
    <w:p w:rsidR="00875943"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Corporate leaders are using social change leadership modules in businesses. </w:t>
      </w: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Henry Mintsberg: a successful manager is often quiet “Quiet leadership” </w:t>
      </w:r>
    </w:p>
    <w:p w:rsidR="00455AD0" w:rsidRDefault="00455AD0" w:rsidP="008A4B4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F7BD6" w:rsidRDefault="00455AD0"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Leadership: a process of social influence in which one person can enlist the aid and support o</w:t>
      </w:r>
      <w:r w:rsidR="004F7BD6">
        <w:rPr>
          <w:rFonts w:cstheme="minorHAnsi"/>
        </w:rPr>
        <w:t>f others in the accomplishme</w:t>
      </w:r>
      <w:r w:rsidR="00B15F9F">
        <w:rPr>
          <w:rFonts w:cstheme="minorHAnsi"/>
        </w:rPr>
        <w:t xml:space="preserve">nt of a common task. </w:t>
      </w:r>
    </w:p>
    <w:p w:rsidR="00B15F9F" w:rsidRDefault="00B15F9F"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payoff of leadership is increasing outcome and productivity by means of motivating to achieve goal. </w:t>
      </w:r>
    </w:p>
    <w:p w:rsidR="004F7BD6" w:rsidRDefault="004F7BD6"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4F7BD6" w:rsidRDefault="00271C87"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Glenn Gould (Pianist) and </w:t>
      </w:r>
      <w:r w:rsidR="00B15F9F">
        <w:rPr>
          <w:rFonts w:cstheme="minorHAnsi"/>
        </w:rPr>
        <w:t>Goldberg variation</w:t>
      </w:r>
      <w:r>
        <w:rPr>
          <w:rFonts w:cstheme="minorHAnsi"/>
        </w:rPr>
        <w:t xml:space="preserve">: He is managing meaning (turning something that was overlooked to something extraordinary). Leaders create meaning and change how we see things which in turn motivate us to do more and be engaged. </w:t>
      </w:r>
    </w:p>
    <w:p w:rsidR="00271C87" w:rsidRDefault="00271C87"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271C87" w:rsidRDefault="00271C87"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‘Steam Whistle’ an example of c</w:t>
      </w:r>
      <w:r w:rsidR="00B74A80">
        <w:rPr>
          <w:rFonts w:cstheme="minorHAnsi"/>
        </w:rPr>
        <w:t xml:space="preserve">ollaboration, corporate culture and brand loyalty </w:t>
      </w:r>
    </w:p>
    <w:p w:rsidR="00B74A80" w:rsidRDefault="00B74A80"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74A80" w:rsidRDefault="00B74A80"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Leadership versus management: </w:t>
      </w:r>
    </w:p>
    <w:p w:rsidR="00B74A80" w:rsidRDefault="00B74A80"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Traditional view of leaders was a dominant guy commands from top to bottom. </w:t>
      </w:r>
    </w:p>
    <w:p w:rsidR="00B74A80" w:rsidRDefault="00B74A80" w:rsidP="004F7BD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74A80" w:rsidRDefault="00B74A80" w:rsidP="00B74A80">
      <w:pPr>
        <w:pStyle w:val="ListParagraph"/>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Transactional leader: focus on fair exchange with members to motivate and achieve goals. </w:t>
      </w:r>
    </w:p>
    <w:p w:rsidR="00B74A80" w:rsidRDefault="00B74A80" w:rsidP="00B74A8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Clarifying role or task requirement </w:t>
      </w:r>
    </w:p>
    <w:p w:rsidR="00B74A80" w:rsidRDefault="00B74A80" w:rsidP="00B74A8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Setting up structures</w:t>
      </w:r>
    </w:p>
    <w:p w:rsidR="00B74A80" w:rsidRDefault="00B74A80" w:rsidP="00B74A8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Providing rewards </w:t>
      </w:r>
    </w:p>
    <w:p w:rsidR="00B74A80" w:rsidRDefault="00B74A80" w:rsidP="00B74A8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Being considerate of the subordinates. </w:t>
      </w:r>
    </w:p>
    <w:p w:rsidR="00B74A80" w:rsidRDefault="00B74A80" w:rsidP="00B74A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74A80" w:rsidRDefault="00B74A80" w:rsidP="00B74A80">
      <w:pPr>
        <w:pStyle w:val="ListParagraph"/>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Transformational leaders: focus on inspiring change in the members</w:t>
      </w:r>
      <w:r w:rsidRPr="00B74A80">
        <w:rPr>
          <w:rFonts w:cstheme="minorHAnsi"/>
        </w:rPr>
        <w:t xml:space="preserve"> </w:t>
      </w:r>
    </w:p>
    <w:p w:rsidR="00B74A80" w:rsidRDefault="00B74A80" w:rsidP="00B74A8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Inspiring to unite in seeking performance accomplishments </w:t>
      </w:r>
    </w:p>
    <w:p w:rsidR="00B74A80" w:rsidRDefault="00B74A80" w:rsidP="008574D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Challenging the status quo </w:t>
      </w:r>
    </w:p>
    <w:p w:rsidR="008574D9" w:rsidRDefault="008574D9" w:rsidP="008574D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 xml:space="preserve">The payoff of the Transformational leadership: </w:t>
      </w:r>
    </w:p>
    <w:p w:rsidR="00B74A80" w:rsidRDefault="00AF4CB8" w:rsidP="00AF4C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Creating brand loyalty </w:t>
      </w:r>
    </w:p>
    <w:p w:rsidR="00AF4CB8" w:rsidRDefault="001E12E1" w:rsidP="00AF4C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Motivates employee to sacrifice personal interest for team goal. </w:t>
      </w:r>
    </w:p>
    <w:p w:rsidR="001E12E1" w:rsidRDefault="001E12E1" w:rsidP="00AF4C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Pay personal attention to followers</w:t>
      </w:r>
    </w:p>
    <w:p w:rsidR="001E12E1" w:rsidRDefault="001E12E1" w:rsidP="00AF4C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Challenging followers to be innovative </w:t>
      </w: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Traits of leaders: </w:t>
      </w: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Charisma is the most important leadership trait which is also found in corporate leaders. Charismatic leaders are enthusiastic, self confidence, risk takers, sensitive to followers need, persuasive and have extraordinary behaviors in pursuit of their vision </w:t>
      </w: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Servant Leaders: promotes the interest of others and often sacrifices his own. </w:t>
      </w:r>
    </w:p>
    <w:p w:rsidR="00E622AF" w:rsidRDefault="00E622AF" w:rsidP="00E622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92CDB" w:rsidRDefault="00306731" w:rsidP="008759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Week#6: </w:t>
      </w:r>
      <w:r w:rsidR="009B0AF0">
        <w:rPr>
          <w:rFonts w:cstheme="minorHAnsi"/>
          <w:b/>
          <w:bCs/>
        </w:rPr>
        <w:t xml:space="preserve">There </w:t>
      </w:r>
      <w:r w:rsidR="005A19A7">
        <w:rPr>
          <w:rFonts w:cstheme="minorHAnsi"/>
          <w:b/>
          <w:bCs/>
        </w:rPr>
        <w:t>was no class</w:t>
      </w:r>
      <w:r w:rsidR="009B0AF0">
        <w:rPr>
          <w:rFonts w:cstheme="minorHAnsi"/>
          <w:b/>
          <w:bCs/>
        </w:rPr>
        <w:t xml:space="preserve"> – Thanksgiving holiday. </w:t>
      </w:r>
    </w:p>
    <w:p w:rsidR="009B0AF0" w:rsidRDefault="009B0AF0" w:rsidP="008759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5A19A7" w:rsidRDefault="009B0AF0"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Week#7 Management</w:t>
      </w:r>
      <w:r w:rsidR="005A19A7">
        <w:rPr>
          <w:rFonts w:cstheme="minorHAnsi"/>
          <w:b/>
          <w:bCs/>
        </w:rPr>
        <w:t xml:space="preserve"> and Diversity (October 7, 2013) </w:t>
      </w:r>
    </w:p>
    <w:p w:rsidR="00AF5ED4" w:rsidRDefault="00AF5ED4"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7F21BC" w:rsidRDefault="007F21BC"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Mike Skinner (Trent Alumni): There is nothing as impersonal </w:t>
      </w:r>
      <w:r w:rsidR="006F2774">
        <w:rPr>
          <w:rFonts w:cstheme="minorHAnsi"/>
        </w:rPr>
        <w:t>business;</w:t>
      </w:r>
      <w:r>
        <w:rPr>
          <w:rFonts w:cstheme="minorHAnsi"/>
        </w:rPr>
        <w:t xml:space="preserve"> it always depends on people and relationship. </w:t>
      </w:r>
    </w:p>
    <w:p w:rsidR="007F21BC" w:rsidRDefault="007F21BC"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7F21BC" w:rsidRDefault="00013C91" w:rsidP="006F348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Originally diversity within organizations started in US mostly focused on male</w:t>
      </w:r>
      <w:r w:rsidR="006F3482">
        <w:rPr>
          <w:rFonts w:cstheme="minorHAnsi"/>
        </w:rPr>
        <w:t xml:space="preserve"> (mostly focused on gender and race)</w:t>
      </w:r>
      <w:r>
        <w:rPr>
          <w:rFonts w:cstheme="minorHAnsi"/>
        </w:rPr>
        <w:t xml:space="preserve"> </w:t>
      </w:r>
      <w:r w:rsidR="006F3482">
        <w:rPr>
          <w:rFonts w:cstheme="minorHAnsi"/>
        </w:rPr>
        <w:t xml:space="preserve">American founder effect </w:t>
      </w:r>
    </w:p>
    <w:p w:rsidR="00013C91" w:rsidRDefault="00013C91"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13C91" w:rsidRDefault="00013C91" w:rsidP="005A19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Modern approaches of managing diversity in organizations: </w:t>
      </w:r>
    </w:p>
    <w:p w:rsidR="00013C91" w:rsidRDefault="00013C91" w:rsidP="00013C91">
      <w:pPr>
        <w:pStyle w:val="ListParagraph"/>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Generic perspective: managing diversity is very important </w:t>
      </w:r>
    </w:p>
    <w:p w:rsidR="00013C91" w:rsidRDefault="00013C91" w:rsidP="00013C91">
      <w:pPr>
        <w:pStyle w:val="ListParagraph"/>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Social Justice perspective: Socially just and making inclusive </w:t>
      </w:r>
    </w:p>
    <w:p w:rsidR="00013C91" w:rsidRDefault="00013C91" w:rsidP="00013C91">
      <w:pPr>
        <w:pStyle w:val="ListParagraph"/>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Strategic perspective: How to generate money while considering social justice perspective</w:t>
      </w:r>
    </w:p>
    <w:p w:rsidR="00013C91" w:rsidRDefault="00013C91" w:rsidP="00013C91">
      <w:pPr>
        <w:pStyle w:val="ListParagraph"/>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Cognitive perspective: wide range of thinking yield better outcomes</w:t>
      </w:r>
    </w:p>
    <w:p w:rsidR="00013C91" w:rsidRDefault="00013C91" w:rsidP="00013C91">
      <w:pPr>
        <w:pStyle w:val="ListParagraph"/>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Monovalent and polyvalent diversity: A number of different ways to look at diversity</w:t>
      </w:r>
    </w:p>
    <w:p w:rsidR="009D3EF8" w:rsidRDefault="009D3EF8"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9D3EF8" w:rsidRDefault="009D3EF8"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Social Justice Perspective: Making business inclusive and socially just and ethical. </w:t>
      </w:r>
    </w:p>
    <w:p w:rsidR="009D3EF8" w:rsidRDefault="009D3EF8" w:rsidP="009D3EF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9D3EF8">
        <w:rPr>
          <w:rFonts w:cstheme="minorHAnsi"/>
        </w:rPr>
        <w:t xml:space="preserve">‘Tokenism’ hiring not based on merit but because they are part of an underrepresented group </w:t>
      </w:r>
    </w:p>
    <w:p w:rsidR="009D3EF8" w:rsidRPr="009D3EF8" w:rsidRDefault="009D3EF8" w:rsidP="009D3EF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Legal dimensions: Ontario Human rights code: employees should not be discriminated based on race, color, gender, etc…</w:t>
      </w:r>
    </w:p>
    <w:p w:rsidR="009D3EF8" w:rsidRDefault="009D3EF8"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Cognitive perspective: </w:t>
      </w:r>
    </w:p>
    <w:p w:rsidR="009D3EF8" w:rsidRDefault="009D3EF8" w:rsidP="009D3EF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Standpoint Theory: </w:t>
      </w:r>
      <w:r w:rsidR="0045770D">
        <w:rPr>
          <w:rFonts w:cstheme="minorHAnsi"/>
        </w:rPr>
        <w:t xml:space="preserve">Getting people from different backgrounds to have wider perspective pool to challenge “group thinking” </w:t>
      </w:r>
    </w:p>
    <w:p w:rsidR="005243DF" w:rsidRDefault="005243DF" w:rsidP="009D3EF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Diversity in targeting new market demographics (Guy and Lesbian demographics) this is a comparative advantage </w:t>
      </w:r>
    </w:p>
    <w:p w:rsidR="005243DF" w:rsidRDefault="005243DF" w:rsidP="009D3EF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Toronto business very diverse in language, background and businesses should hire diversely to meet the needs of customers which are diverse. </w:t>
      </w:r>
    </w:p>
    <w:p w:rsidR="007B1AB0" w:rsidRDefault="007B1AB0"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Fredrik Taylor: one size fits everyone (no longer applicable) </w:t>
      </w:r>
    </w:p>
    <w:p w:rsidR="007B1AB0" w:rsidRDefault="007B1AB0"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7B1AB0" w:rsidRDefault="0089435E"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Demographic diversity is a very obvious one: Elements such as race, age, gender, country of origin, </w:t>
      </w:r>
    </w:p>
    <w:p w:rsidR="0089435E" w:rsidRDefault="0089435E"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6B1FF4" w:rsidRDefault="006B1FF4"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Psychographic diversity: Psychographic variables are attributes relating to personality, values, attitudes, interests or lifestyles. Diversity in interests, attitudes and opinions </w:t>
      </w:r>
    </w:p>
    <w:p w:rsidR="006B1FF4" w:rsidRDefault="006B1FF4"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6B1FF4" w:rsidRDefault="005E457E"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 xml:space="preserve">Michael Adam: Wrote a book “Fire and Ice” compared US to Canada and found that </w:t>
      </w:r>
      <w:r w:rsidR="008C5783">
        <w:rPr>
          <w:rFonts w:cstheme="minorHAnsi"/>
        </w:rPr>
        <w:t xml:space="preserve">there are huge psychographic differences between a pool of Canadians and Americans who were similar demographically. </w:t>
      </w:r>
    </w:p>
    <w:p w:rsidR="002C643B" w:rsidRDefault="002C643B"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2C643B" w:rsidRDefault="002C643B"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Davite Foote: </w:t>
      </w:r>
      <w:r w:rsidR="006E5216">
        <w:rPr>
          <w:rFonts w:cstheme="minorHAnsi"/>
        </w:rPr>
        <w:t xml:space="preserve">A world pioneer about application of demographic research about age into business. </w:t>
      </w:r>
    </w:p>
    <w:p w:rsidR="006B1FF4" w:rsidRDefault="006B1FF4"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93C90" w:rsidRPr="007B1AB0" w:rsidRDefault="006B1FF4" w:rsidP="007B1AB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 </w:t>
      </w:r>
    </w:p>
    <w:p w:rsidR="009D3EF8" w:rsidRDefault="008839D3"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Week#8 </w:t>
      </w:r>
      <w:r w:rsidR="00C31917">
        <w:rPr>
          <w:rFonts w:cstheme="minorHAnsi"/>
          <w:b/>
          <w:bCs/>
        </w:rPr>
        <w:t xml:space="preserve">Globalization (November 4, 2013) </w:t>
      </w:r>
    </w:p>
    <w:p w:rsidR="008839D3" w:rsidRDefault="008839D3"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8839D3" w:rsidRDefault="008839D3"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One of the issues with going global is how to manage currency fluctuation. </w:t>
      </w:r>
    </w:p>
    <w:p w:rsidR="008839D3" w:rsidRDefault="008839D3"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Solution: </w:t>
      </w:r>
    </w:p>
    <w:p w:rsidR="008839D3" w:rsidRDefault="008839D3" w:rsidP="008839D3">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8839D3">
        <w:rPr>
          <w:rFonts w:cstheme="minorHAnsi"/>
        </w:rPr>
        <w:t>Price a little higher your contract and construct a buffer zone (safety fluctuation zone)</w:t>
      </w:r>
    </w:p>
    <w:p w:rsidR="008839D3" w:rsidRDefault="008839D3" w:rsidP="008839D3">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Managing financial activities such that there is a buffering zone to give a predictability</w:t>
      </w:r>
    </w:p>
    <w:p w:rsidR="008839D3" w:rsidRDefault="008839D3" w:rsidP="008839D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839D3" w:rsidRDefault="00356891" w:rsidP="008839D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Case Study#1: </w:t>
      </w:r>
    </w:p>
    <w:p w:rsidR="00356891" w:rsidRDefault="00356891"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Steelwork seeing international customers – from a small Peterborough based business turn to multinational company. </w:t>
      </w:r>
    </w:p>
    <w:p w:rsidR="00356891" w:rsidRDefault="00356891"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56891" w:rsidRDefault="00356891"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Case study#2: </w:t>
      </w:r>
    </w:p>
    <w:p w:rsidR="00356891" w:rsidRDefault="00356891" w:rsidP="00FF729A">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F729A">
        <w:rPr>
          <w:rFonts w:cstheme="minorHAnsi"/>
        </w:rPr>
        <w:t xml:space="preserve">Bel Ami </w:t>
      </w:r>
      <w:r w:rsidR="00FF729A" w:rsidRPr="00FF729A">
        <w:rPr>
          <w:rFonts w:cstheme="minorHAnsi"/>
        </w:rPr>
        <w:t xml:space="preserve">School Headband: To expand her business the owner is thinking of outsourcing </w:t>
      </w:r>
      <w:r w:rsidR="00FF729A">
        <w:rPr>
          <w:rFonts w:cstheme="minorHAnsi"/>
        </w:rPr>
        <w:t xml:space="preserve">manufacturing </w:t>
      </w:r>
      <w:r w:rsidR="00FF729A" w:rsidRPr="00FF729A">
        <w:rPr>
          <w:rFonts w:cstheme="minorHAnsi"/>
        </w:rPr>
        <w:t xml:space="preserve">her products. </w:t>
      </w:r>
    </w:p>
    <w:p w:rsidR="00FF729A" w:rsidRPr="00FF729A" w:rsidRDefault="00FF729A" w:rsidP="00FF729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F729A">
        <w:rPr>
          <w:rFonts w:cstheme="minorHAnsi"/>
        </w:rPr>
        <w:t xml:space="preserve">Global and Mail offered solution: </w:t>
      </w:r>
    </w:p>
    <w:p w:rsidR="00FF729A" w:rsidRDefault="00FF729A" w:rsidP="00FF729A">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Why outsource internationally when you can do a good business nationally</w:t>
      </w:r>
    </w:p>
    <w:p w:rsidR="00FF729A" w:rsidRPr="00FF729A" w:rsidRDefault="00FF729A" w:rsidP="00FF729A">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Consider Social accountability Standards. </w:t>
      </w:r>
    </w:p>
    <w:p w:rsidR="00FF729A" w:rsidRDefault="00FF729A"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C24852" w:rsidRDefault="00C24852"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Economic massification: medium size business are being wiped out </w:t>
      </w:r>
    </w:p>
    <w:p w:rsidR="00C24852" w:rsidRDefault="00C24852"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5C06E3" w:rsidRDefault="005C06E3" w:rsidP="005C06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5C06E3" w:rsidRDefault="005C06E3" w:rsidP="005C06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Business Perspective: </w:t>
      </w:r>
    </w:p>
    <w:p w:rsidR="00356891" w:rsidRDefault="005C06E3" w:rsidP="005C06E3">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Cheaper labor access</w:t>
      </w:r>
    </w:p>
    <w:p w:rsidR="007F51F3" w:rsidRDefault="007F51F3" w:rsidP="005C06E3">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Greater customer market</w:t>
      </w:r>
    </w:p>
    <w:p w:rsidR="005C06E3" w:rsidRDefault="005C06E3" w:rsidP="005C06E3">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Cheaper input materials</w:t>
      </w:r>
    </w:p>
    <w:p w:rsidR="005C06E3" w:rsidRDefault="005C06E3" w:rsidP="00C0237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C02377" w:rsidRDefault="00C02377" w:rsidP="00C0237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Social Perspective: </w:t>
      </w:r>
    </w:p>
    <w:p w:rsidR="00C02377" w:rsidRDefault="00B45309" w:rsidP="00C0237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Americanization</w:t>
      </w:r>
      <w:r w:rsidR="007F51F3">
        <w:rPr>
          <w:rFonts w:cstheme="minorHAnsi"/>
        </w:rPr>
        <w:t xml:space="preserve"> but cultural awareness as well </w:t>
      </w:r>
    </w:p>
    <w:p w:rsidR="00B45309" w:rsidRDefault="00B45309" w:rsidP="00C0237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Cultural awareness – Sushi in Peterborough </w:t>
      </w:r>
    </w:p>
    <w:p w:rsidR="00B45309" w:rsidRDefault="00B45309" w:rsidP="00C0237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Homogenization – decreasing diversity </w:t>
      </w:r>
    </w:p>
    <w:p w:rsidR="00B45309" w:rsidRDefault="00B45309" w:rsidP="00B4530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B45309" w:rsidRDefault="00A37E17" w:rsidP="00B4530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Globalization changes..</w:t>
      </w:r>
    </w:p>
    <w:p w:rsidR="00A37E17" w:rsidRDefault="00A37E17" w:rsidP="00B4530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37E17" w:rsidRPr="00A37E17" w:rsidRDefault="00A37E17" w:rsidP="00A37E17">
      <w:pPr>
        <w:pStyle w:val="ListParagraph"/>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Management: different practices, ethical practices, HR issues and cross cultural issues </w:t>
      </w:r>
    </w:p>
    <w:p w:rsidR="00A37E17" w:rsidRDefault="00A37E17" w:rsidP="00B4530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37E17" w:rsidRDefault="00A37E17" w:rsidP="00A37E17">
      <w:pPr>
        <w:pStyle w:val="ListParagraph"/>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Market: Not knowing much about new markets </w:t>
      </w:r>
    </w:p>
    <w:p w:rsidR="00A37E17" w:rsidRDefault="00A37E17" w:rsidP="00A37E1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Language barriers in sale</w:t>
      </w:r>
    </w:p>
    <w:p w:rsidR="00A37E17" w:rsidRDefault="00A37E17" w:rsidP="00A37E1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Demographics of different markets</w:t>
      </w:r>
    </w:p>
    <w:p w:rsidR="00A37E17" w:rsidRDefault="00A37E17" w:rsidP="00A37E1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Assumption that there are no differences </w:t>
      </w:r>
      <w:r w:rsidR="006A65E9">
        <w:rPr>
          <w:rFonts w:cstheme="minorHAnsi"/>
        </w:rPr>
        <w:t>in different markets</w:t>
      </w:r>
    </w:p>
    <w:p w:rsidR="00A37E17" w:rsidRDefault="00A37E17" w:rsidP="00A37E1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Brands have different connotation</w:t>
      </w:r>
    </w:p>
    <w:p w:rsidR="00A37E17" w:rsidRDefault="00A37E17" w:rsidP="00A37E1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37E17" w:rsidRDefault="006A65E9" w:rsidP="006A65E9">
      <w:pPr>
        <w:pStyle w:val="ListParagraph"/>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Competition</w:t>
      </w:r>
    </w:p>
    <w:p w:rsidR="006A65E9" w:rsidRPr="006A65E9" w:rsidRDefault="006A65E9" w:rsidP="006A65E9">
      <w:pPr>
        <w:pStyle w:val="ListParagraph"/>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Strategy: Used to be indigenous (inside) to exogenous (outside) instead of beating competition instead form alliances to growth in different locations. </w:t>
      </w:r>
    </w:p>
    <w:p w:rsidR="00A37E17" w:rsidRPr="00B45309" w:rsidRDefault="00A37E17" w:rsidP="00B4530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356891" w:rsidRDefault="006A65E9"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Origins of organization: Pre 19c globalization comes from the imperialism (British, Spanish) slavery. </w:t>
      </w:r>
    </w:p>
    <w:p w:rsidR="006A65E9" w:rsidRDefault="006A65E9"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6A65E9" w:rsidRDefault="006A65E9" w:rsidP="0035689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Key drivers of globalization: </w:t>
      </w:r>
    </w:p>
    <w:p w:rsidR="006A65E9" w:rsidRDefault="006A65E9" w:rsidP="006A65E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6A65E9">
        <w:rPr>
          <w:rFonts w:cstheme="minorHAnsi"/>
        </w:rPr>
        <w:t xml:space="preserve">Globalization as political arrangements: EU- was created to increase interdependence to prevent war. </w:t>
      </w:r>
    </w:p>
    <w:p w:rsidR="006A65E9" w:rsidRDefault="006A65E9" w:rsidP="006A65E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Scarcity of resources and comparative advantages </w:t>
      </w:r>
    </w:p>
    <w:p w:rsidR="006A65E9" w:rsidRDefault="006A65E9" w:rsidP="006A65E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IMPROVEMENT IN TRANSPORTATION TECHNOLOGY </w:t>
      </w:r>
    </w:p>
    <w:p w:rsidR="006A65E9" w:rsidRDefault="006A65E9" w:rsidP="006A65E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IMPROVEMENT IN COMMUNICATION SYSYTEM </w:t>
      </w:r>
    </w:p>
    <w:p w:rsidR="006A65E9" w:rsidRDefault="0026045B" w:rsidP="006A65E9">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Flow of resources, capital values-stocks </w:t>
      </w:r>
    </w:p>
    <w:p w:rsidR="0026045B" w:rsidRDefault="0026045B" w:rsidP="0026045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26045B" w:rsidRDefault="00E674A4" w:rsidP="0026045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Globalization today: </w:t>
      </w:r>
      <w:r w:rsidR="00F61018">
        <w:rPr>
          <w:rFonts w:cstheme="minorHAnsi"/>
        </w:rPr>
        <w:t xml:space="preserve">globalization as an ideology </w:t>
      </w:r>
    </w:p>
    <w:p w:rsidR="006A65E9" w:rsidRPr="00F61018" w:rsidRDefault="00AC2757" w:rsidP="00F6101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61018">
        <w:rPr>
          <w:rFonts w:cstheme="minorHAnsi"/>
        </w:rPr>
        <w:t>Political right: ‘Globalism’ focused on cheaper input materials, cheaper labor forces</w:t>
      </w:r>
      <w:r w:rsidR="00FE49DF" w:rsidRPr="00F61018">
        <w:rPr>
          <w:rFonts w:cstheme="minorHAnsi"/>
        </w:rPr>
        <w:t xml:space="preserve">, reduce national trade barriers which leads to efficiency. </w:t>
      </w:r>
    </w:p>
    <w:p w:rsidR="00FE49DF" w:rsidRDefault="00FE49DF" w:rsidP="00F6101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F61018">
        <w:rPr>
          <w:rFonts w:cstheme="minorHAnsi"/>
        </w:rPr>
        <w:t xml:space="preserve">Political left: Globalization actually emerged from political left first. Karl Marx ‘workers of the world unite’ </w:t>
      </w:r>
    </w:p>
    <w:p w:rsidR="00F61018" w:rsidRDefault="005954B9" w:rsidP="00F6101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Populist Globalism: occupy </w:t>
      </w:r>
      <w:r w:rsidR="001A34E4">
        <w:rPr>
          <w:rFonts w:cstheme="minorHAnsi"/>
        </w:rPr>
        <w:t xml:space="preserve">movements, </w:t>
      </w:r>
      <w:r>
        <w:rPr>
          <w:rFonts w:cstheme="minorHAnsi"/>
        </w:rPr>
        <w:t>Arab Spring</w:t>
      </w:r>
      <w:r w:rsidR="001A34E4">
        <w:rPr>
          <w:rFonts w:cstheme="minorHAnsi"/>
        </w:rPr>
        <w:t xml:space="preserve"> and anti sweat shop movements (enabled by ICT) </w:t>
      </w:r>
    </w:p>
    <w:p w:rsidR="001B3367" w:rsidRDefault="001B3367" w:rsidP="00F6101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Decline in importance of governance: Polycentrism – moving beyond central power to other places. BRIC (Brazil, Russia, India, China). </w:t>
      </w:r>
    </w:p>
    <w:p w:rsidR="00A44DB7" w:rsidRDefault="00A44DB7" w:rsidP="00A44DB7">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039B8" w:rsidRDefault="00A44DB7" w:rsidP="001B33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Analysis of globalization: </w:t>
      </w:r>
    </w:p>
    <w:p w:rsidR="001B3367" w:rsidRDefault="00A44DB7" w:rsidP="001039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1039B8">
        <w:rPr>
          <w:rFonts w:cstheme="minorHAnsi"/>
        </w:rPr>
        <w:t xml:space="preserve">Has been a successful engine for economic growth but the wealth distribution has gone way out of control. </w:t>
      </w:r>
    </w:p>
    <w:p w:rsidR="001039B8" w:rsidRDefault="001554F9" w:rsidP="001039B8">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Jeffery Sachs: </w:t>
      </w:r>
      <w:r w:rsidR="006E33AB">
        <w:rPr>
          <w:rFonts w:cstheme="minorHAnsi"/>
        </w:rPr>
        <w:t xml:space="preserve">“My concern is not that there are many sweat shops, but there are very few” </w:t>
      </w:r>
    </w:p>
    <w:p w:rsidR="0086338A" w:rsidRDefault="0086338A" w:rsidP="0086338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6338A" w:rsidRDefault="00184C8A" w:rsidP="0086338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Sustainable </w:t>
      </w:r>
      <w:r w:rsidR="00B52814">
        <w:rPr>
          <w:rFonts w:cstheme="minorHAnsi"/>
        </w:rPr>
        <w:t xml:space="preserve">globalization: </w:t>
      </w:r>
    </w:p>
    <w:p w:rsidR="001A34E4" w:rsidRPr="00B52814" w:rsidRDefault="00B52814" w:rsidP="001A34E4">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B52814">
        <w:rPr>
          <w:rFonts w:cstheme="minorHAnsi"/>
        </w:rPr>
        <w:t xml:space="preserve">Coffee market – fair trade products- coming from socially equitable and acceptable and from environmentally friendly sources. Although it is 50% expensive but still sells out. So globalization is </w:t>
      </w:r>
      <w:r>
        <w:rPr>
          <w:rFonts w:cstheme="minorHAnsi"/>
        </w:rPr>
        <w:t xml:space="preserve">an opportunity that generates profit rather than being costly. </w:t>
      </w:r>
    </w:p>
    <w:p w:rsidR="001B3367" w:rsidRPr="001A34E4" w:rsidRDefault="001B3367" w:rsidP="001A34E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9D3EF8" w:rsidRDefault="009D3EF8"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DE4477" w:rsidRDefault="000F780A"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Week#9</w:t>
      </w:r>
      <w:r w:rsidR="00DE4477">
        <w:rPr>
          <w:rFonts w:cstheme="minorHAnsi"/>
          <w:b/>
          <w:bCs/>
        </w:rPr>
        <w:t xml:space="preserve"> </w:t>
      </w:r>
      <w:r>
        <w:rPr>
          <w:rFonts w:cstheme="minorHAnsi"/>
          <w:b/>
          <w:bCs/>
        </w:rPr>
        <w:t xml:space="preserve">Sustainability (November 11, 2013): </w:t>
      </w:r>
    </w:p>
    <w:p w:rsidR="008136B3" w:rsidRDefault="008136B3"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576040" w:rsidRDefault="00576040" w:rsidP="0057604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Case study#1: </w:t>
      </w:r>
    </w:p>
    <w:p w:rsidR="000F780A" w:rsidRDefault="008136B3" w:rsidP="0057604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‘Don’t buy this jacket’ if you don’t need more then don’t buy it. </w:t>
      </w:r>
    </w:p>
    <w:p w:rsidR="008136B3" w:rsidRDefault="008136B3" w:rsidP="008136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shifts from name of the brand to the characteristic of the product, capturing a population of customers who share the same value, Building “Brand loyalty” a remarkable marketing practices </w:t>
      </w:r>
    </w:p>
    <w:p w:rsidR="008136B3" w:rsidRDefault="008136B3" w:rsidP="008136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136B3" w:rsidRDefault="00576040" w:rsidP="008136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Case study#2: </w:t>
      </w:r>
    </w:p>
    <w:p w:rsidR="00576040" w:rsidRDefault="00576040" w:rsidP="0057604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576040">
        <w:rPr>
          <w:rFonts w:cstheme="minorHAnsi"/>
        </w:rPr>
        <w:t xml:space="preserve">‘Bullfrog’ fastest electricity selling company, Slogan “pay more for energy’. Customers are Walmart and CIBC with a 30% more cost. </w:t>
      </w:r>
    </w:p>
    <w:p w:rsidR="00576040" w:rsidRDefault="00576040" w:rsidP="00110397">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They </w:t>
      </w:r>
      <w:r w:rsidR="00110397">
        <w:rPr>
          <w:rFonts w:cstheme="minorHAnsi"/>
        </w:rPr>
        <w:t xml:space="preserve">are </w:t>
      </w:r>
      <w:r>
        <w:rPr>
          <w:rFonts w:cstheme="minorHAnsi"/>
        </w:rPr>
        <w:t xml:space="preserve">anticipating a demographic shifts (targeting people who are favoring environmentally friendly energy sources) </w:t>
      </w:r>
    </w:p>
    <w:p w:rsidR="00110397" w:rsidRDefault="00110397" w:rsidP="00576040">
      <w:pPr>
        <w:pStyle w:val="ListParagraph"/>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THIS IS RISK MANAGEMING TO SAFE THE REPUTATION OF THE BUSINESS. </w:t>
      </w:r>
    </w:p>
    <w:p w:rsidR="00576040" w:rsidRDefault="001220B2" w:rsidP="0057604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 xml:space="preserve">Sustainability is smart business nowadays as appose to the belief that doing green business is expensive. </w:t>
      </w:r>
    </w:p>
    <w:p w:rsidR="001220B2" w:rsidRDefault="001220B2" w:rsidP="0057604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Strategic perspective: </w:t>
      </w:r>
    </w:p>
    <w:p w:rsidR="008136B3" w:rsidRDefault="008136B3" w:rsidP="008136B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8136B3"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Social Justice Perspective: Using strategies in product and marketing that are environmentally sustainable and avoids destruction of the planet</w:t>
      </w:r>
    </w:p>
    <w:p w:rsidR="001220B2"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220B2"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Strategic Perspective: Businesses that are innovative and intelligent can make money, there are cost reduction opportunities and new customer segments to be targeted. </w:t>
      </w:r>
    </w:p>
    <w:p w:rsidR="001220B2"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1220B2"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Environmental impact of business: </w:t>
      </w:r>
    </w:p>
    <w:p w:rsidR="007A254F" w:rsidRPr="007A254F" w:rsidRDefault="006A0612" w:rsidP="007A254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7A254F">
        <w:rPr>
          <w:rFonts w:cstheme="minorHAnsi"/>
        </w:rPr>
        <w:t>Issues of production: Overconsumption, waste production affluenza</w:t>
      </w:r>
      <w:r w:rsidR="007A254F" w:rsidRPr="007A254F">
        <w:rPr>
          <w:rFonts w:cstheme="minorHAnsi"/>
        </w:rPr>
        <w:t>, examples of house and garbage</w:t>
      </w:r>
    </w:p>
    <w:p w:rsidR="007A254F" w:rsidRDefault="007A254F" w:rsidP="007A254F">
      <w:pPr>
        <w:pStyle w:val="ListParagraph"/>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Annie Leonard: The story of stuff – lifecycle of material goods.</w:t>
      </w:r>
    </w:p>
    <w:p w:rsidR="007A254F" w:rsidRDefault="007A254F" w:rsidP="007A254F">
      <w:pPr>
        <w:pStyle w:val="ListParagraph"/>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Affluenza: from Affluence and influenza – An epidemic of stress, overwork, waste and indebtedness caused by the pursuit of material wealth. </w:t>
      </w:r>
    </w:p>
    <w:p w:rsidR="007A254F" w:rsidRDefault="007A254F" w:rsidP="007A254F">
      <w:pPr>
        <w:pStyle w:val="ListParagraph"/>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Oliver James: British Psychologist: Stress and health issues are more correlated with the pursuit of wealth </w:t>
      </w:r>
    </w:p>
    <w:p w:rsidR="007A254F" w:rsidRDefault="007A254F" w:rsidP="007A254F">
      <w:pPr>
        <w:pStyle w:val="ListParagraph"/>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Karl Weick and Mann Gulch Disaster: When the business model are not working should be abandoned (drop your tools) </w:t>
      </w:r>
    </w:p>
    <w:p w:rsidR="007A7A44" w:rsidRDefault="007A7A44" w:rsidP="007A7A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7A7A44" w:rsidRPr="007A7A44" w:rsidRDefault="007A7A44" w:rsidP="003C680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Triple bottom line: Adding more bottom lines to organization</w:t>
      </w:r>
      <w:r w:rsidR="00602342">
        <w:rPr>
          <w:rFonts w:cstheme="minorHAnsi"/>
        </w:rPr>
        <w:t>al cost after their profit – Adding the social of cost of their businesses</w:t>
      </w:r>
      <w:r w:rsidR="003C680B">
        <w:rPr>
          <w:rFonts w:cstheme="minorHAnsi"/>
        </w:rPr>
        <w:t xml:space="preserve">. </w:t>
      </w:r>
      <w:r w:rsidR="00602342">
        <w:rPr>
          <w:rFonts w:cstheme="minorHAnsi"/>
        </w:rPr>
        <w:t xml:space="preserve"> </w:t>
      </w:r>
    </w:p>
    <w:p w:rsidR="001220B2" w:rsidRPr="008136B3" w:rsidRDefault="001220B2" w:rsidP="001220B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0F780A" w:rsidRPr="009D3EF8" w:rsidRDefault="000F780A" w:rsidP="009D3E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E017B1" w:rsidRDefault="007C0C38" w:rsidP="007C0C3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Week#10 </w:t>
      </w:r>
      <w:r w:rsidR="00CF7E78" w:rsidRPr="00D53926">
        <w:rPr>
          <w:rFonts w:cstheme="minorHAnsi"/>
          <w:b/>
          <w:bCs/>
        </w:rPr>
        <w:t>Information and</w:t>
      </w:r>
      <w:r>
        <w:rPr>
          <w:rFonts w:cstheme="minorHAnsi"/>
          <w:b/>
          <w:bCs/>
        </w:rPr>
        <w:t xml:space="preserve"> communication technology (ICT), November 18, 2013: </w:t>
      </w:r>
    </w:p>
    <w:p w:rsidR="007C0C38" w:rsidRPr="00D53926" w:rsidRDefault="007C0C38" w:rsidP="007C0C3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CF7E78" w:rsidRDefault="00CF7E78"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importance of business level education is to be able to put your learning together and apply it to real life. </w:t>
      </w:r>
    </w:p>
    <w:p w:rsidR="00CF7E78" w:rsidRPr="00CF7E78" w:rsidRDefault="00CF7E78" w:rsidP="00725D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CF7E78" w:rsidRDefault="00CF7E78"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Significant changes in business using ICT in Amazon, Google and others.. which is prominently based on e business. </w:t>
      </w:r>
    </w:p>
    <w:p w:rsidR="00F80692" w:rsidRDefault="00F80692"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highlight w:val="yellow"/>
        </w:rPr>
      </w:pPr>
      <w:r w:rsidRPr="00F80692">
        <w:rPr>
          <w:rFonts w:cstheme="minorHAnsi"/>
          <w:highlight w:val="yellow"/>
        </w:rPr>
        <w:t xml:space="preserve">What’s a paradigm? </w:t>
      </w:r>
    </w:p>
    <w:p w:rsidR="00F80692" w:rsidRDefault="00F80692"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Reforming or adjusting is still within p</w:t>
      </w:r>
      <w:r w:rsidR="00FE3F25">
        <w:rPr>
          <w:rFonts w:cstheme="minorHAnsi"/>
        </w:rPr>
        <w:t xml:space="preserve">aradigm but it is not paradigm (within paradigm makes it faster, cheaper and cooler) for example using blackboard. </w:t>
      </w:r>
    </w:p>
    <w:p w:rsidR="00F80692" w:rsidRDefault="00F80692"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Tatsott: Paradigm is creating a fundamental way of doing something, structurally or organizationally. </w:t>
      </w:r>
      <w:r w:rsidR="00FE3F25">
        <w:rPr>
          <w:rFonts w:cstheme="minorHAnsi"/>
        </w:rPr>
        <w:t xml:space="preserve">Online courses. </w:t>
      </w:r>
    </w:p>
    <w:p w:rsidR="00F80692" w:rsidRDefault="00EE21D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Jaron Lanier: invented Virtual Reality (VR). </w:t>
      </w:r>
    </w:p>
    <w:p w:rsidR="00EE21DE" w:rsidRDefault="00EE21D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highlight w:val="yellow"/>
        </w:rPr>
      </w:pPr>
      <w:r w:rsidRPr="00EE21DE">
        <w:rPr>
          <w:rFonts w:cstheme="minorHAnsi"/>
          <w:highlight w:val="yellow"/>
        </w:rPr>
        <w:t>Where t</w:t>
      </w:r>
      <w:r w:rsidR="004D0439">
        <w:rPr>
          <w:rFonts w:cstheme="minorHAnsi"/>
          <w:highlight w:val="yellow"/>
        </w:rPr>
        <w:t>he ideas of Jaron and Don fits the ICT is affecting business?</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At work: if you are in human resources, how collaboration happens, people working multiple locations. </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At management: supervision/enables planning, organization or controlling. </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At business: business models have evolved. </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The stricter of Business </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Environment of business. </w:t>
      </w:r>
    </w:p>
    <w:p w:rsidR="004D0439" w:rsidRP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highlight w:val="yellow"/>
        </w:rPr>
      </w:pPr>
      <w:r w:rsidRPr="004D0439">
        <w:rPr>
          <w:rFonts w:cstheme="minorHAnsi"/>
          <w:highlight w:val="yellow"/>
        </w:rPr>
        <w:t xml:space="preserve">The main themes of Don Tapscott (TED talk) : ICT is having a fundamental effect on business, ICT allows openness in terms of information flow in business. </w:t>
      </w:r>
    </w:p>
    <w:p w:rsidR="004D0439"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Prosumer: The ICT starts linking customers and producers. Many companies use customers as their new designers. </w:t>
      </w:r>
    </w:p>
    <w:p w:rsidR="00CF7E78" w:rsidRDefault="004D0439"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lastRenderedPageBreak/>
        <w:t>Move outside vs inside, turning outside in (Used to focus on R&amp;D but now opens to custo</w:t>
      </w:r>
      <w:r w:rsidR="00DF1F2E">
        <w:rPr>
          <w:rFonts w:cstheme="minorHAnsi"/>
        </w:rPr>
        <w:t xml:space="preserve">mers). Crow sourcing as one example. </w:t>
      </w:r>
    </w:p>
    <w:p w:rsidR="00DF1F2E" w:rsidRDefault="00D76900"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Open innovation (Prof. Henry Chesborough – UC Berkeley) </w:t>
      </w:r>
    </w:p>
    <w:p w:rsidR="00D76900" w:rsidRDefault="00D76900"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R&amp;D innovation (closed model) used to be. Hire a person and focus on R&amp;D. </w:t>
      </w:r>
      <w:r w:rsidR="00C8193F">
        <w:rPr>
          <w:rFonts w:cstheme="minorHAnsi"/>
        </w:rPr>
        <w:t>started falling apart</w:t>
      </w:r>
    </w:p>
    <w:p w:rsidR="00E017B1" w:rsidRDefault="00D76900"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Open innovation: </w:t>
      </w:r>
    </w:p>
    <w:p w:rsidR="00D76900" w:rsidRDefault="00D76900"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External options for latent (Penhan) ideas, innovation is dispersed and temporary and fluidly controlled, mobility of brianes/skilled workers, increasingly sophisticated suppliers and buyers, increased network and broadcast capacity. </w:t>
      </w:r>
      <w:r w:rsidR="00C8193F">
        <w:rPr>
          <w:rFonts w:cstheme="minorHAnsi"/>
        </w:rPr>
        <w:t xml:space="preserve">For example. Netflex’s predictive algorithm that was crowd sourced. Turned out cheap and efficient. </w:t>
      </w:r>
      <w:r w:rsidR="00E32A5B">
        <w:rPr>
          <w:rFonts w:cstheme="minorHAnsi"/>
        </w:rPr>
        <w:t xml:space="preserve">Threadless, prosumer designing their products online. </w:t>
      </w:r>
    </w:p>
    <w:p w:rsidR="00C8193F" w:rsidRDefault="00E32A5B"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Virtual organization (ebay) Focus primarily on electronics (Ray dart things not significant). Initally based on idea that it will dis-intermediate but it reinter mediated </w:t>
      </w:r>
    </w:p>
    <w:p w:rsidR="00E32A5B" w:rsidRDefault="00FB67B4"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ICT and Virtual Organization: network organization and Major recent business trends. Downsizing, outsourcing and business process re-engineering. </w:t>
      </w:r>
    </w:p>
    <w:p w:rsidR="006B1533" w:rsidRDefault="006B1533"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Net result: “red giant” to “neutron star”</w:t>
      </w:r>
    </w:p>
    <w:p w:rsidR="004D4768" w:rsidRDefault="004D4768"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Dual direction network model: </w:t>
      </w:r>
      <w:r w:rsidR="00143EEE">
        <w:rPr>
          <w:rFonts w:cstheme="minorHAnsi"/>
        </w:rPr>
        <w:t xml:space="preserve">two side relations between customers and produces. Zara the Spanish clothing company. Uses feedback from customers to design new cloths. </w:t>
      </w:r>
    </w:p>
    <w:p w:rsidR="00143EEE" w:rsidRPr="00143EEE" w:rsidRDefault="00143EEE" w:rsidP="00143E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Management implications of ICT: </w:t>
      </w:r>
    </w:p>
    <w:p w:rsidR="006B1533" w:rsidRDefault="00143EE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Improved employee effectiveness</w:t>
      </w:r>
    </w:p>
    <w:p w:rsidR="00143EEE" w:rsidRDefault="00143EE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Increased efficiency (distraction which goes the opposite)</w:t>
      </w:r>
    </w:p>
    <w:p w:rsidR="00143EEE" w:rsidRDefault="00143EE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Empowering employees/</w:t>
      </w:r>
    </w:p>
    <w:p w:rsidR="00143EEE" w:rsidRDefault="00143EE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 xml:space="preserve">Information access (accuracy if info is declining counter point) </w:t>
      </w:r>
    </w:p>
    <w:p w:rsidR="00143EEE" w:rsidRPr="00C8193F" w:rsidRDefault="00143EEE" w:rsidP="00725D3F">
      <w:pPr>
        <w:pStyle w:val="ListParagraph"/>
        <w:numPr>
          <w:ilvl w:val="0"/>
          <w:numId w:val="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Pr>
          <w:rFonts w:cstheme="minorHAnsi"/>
        </w:rPr>
        <w:t>enhanced collaboration</w:t>
      </w:r>
    </w:p>
    <w:p w:rsidR="00D76900" w:rsidRDefault="00D76900"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D76900" w:rsidRDefault="00D76900"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D76900" w:rsidRPr="00D76900" w:rsidRDefault="00D76900"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E017B1" w:rsidRDefault="008C1518"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r>
        <w:rPr>
          <w:rFonts w:cstheme="minorHAnsi"/>
          <w:b/>
          <w:bCs/>
        </w:rPr>
        <w:t xml:space="preserve">Week#11 </w:t>
      </w:r>
      <w:r w:rsidR="003C680B">
        <w:rPr>
          <w:rFonts w:cstheme="minorHAnsi"/>
          <w:b/>
          <w:bCs/>
        </w:rPr>
        <w:t>New and hopeful Organization (</w:t>
      </w:r>
      <w:r w:rsidR="00E017B1" w:rsidRPr="00D53926">
        <w:rPr>
          <w:rFonts w:cstheme="minorHAnsi"/>
          <w:b/>
          <w:bCs/>
        </w:rPr>
        <w:t>November 25, 2013</w:t>
      </w:r>
      <w:r w:rsidR="003C680B">
        <w:rPr>
          <w:rFonts w:cstheme="minorHAnsi"/>
          <w:b/>
          <w:bCs/>
        </w:rPr>
        <w:t>)</w:t>
      </w:r>
      <w:r w:rsidR="00E017B1" w:rsidRPr="00D53926">
        <w:rPr>
          <w:rFonts w:cstheme="minorHAnsi"/>
          <w:b/>
          <w:bCs/>
        </w:rPr>
        <w:t>:</w:t>
      </w:r>
    </w:p>
    <w:p w:rsidR="003C680B" w:rsidRPr="00D53926" w:rsidRDefault="003C680B"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b/>
          <w:bCs/>
        </w:rPr>
      </w:pP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E017B1">
        <w:rPr>
          <w:rFonts w:cstheme="minorHAnsi"/>
        </w:rPr>
        <w:t xml:space="preserve">- Tapscott talk at 3PM </w:t>
      </w: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E017B1">
        <w:rPr>
          <w:rFonts w:cstheme="minorHAnsi"/>
        </w:rPr>
        <w:t xml:space="preserve">- Do an essay practice question </w:t>
      </w: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E017B1">
        <w:rPr>
          <w:rFonts w:cstheme="minorHAnsi"/>
        </w:rPr>
        <w:t>- Who the captain and assistant captain of Maple leave is?</w:t>
      </w: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E017B1">
        <w:rPr>
          <w:rFonts w:cstheme="minorHAnsi"/>
        </w:rPr>
        <w:t xml:space="preserve">- Rereading and summarizing </w:t>
      </w: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r w:rsidRPr="00E017B1">
        <w:rPr>
          <w:rFonts w:cstheme="minorHAnsi"/>
        </w:rPr>
        <w:t xml:space="preserve">- Quizzing each other </w:t>
      </w:r>
    </w:p>
    <w:p w:rsidR="00A830AF" w:rsidRPr="00E017B1" w:rsidRDefault="00A830AF" w:rsidP="00725D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theme="minorHAnsi"/>
        </w:rPr>
      </w:pPr>
    </w:p>
    <w:p w:rsidR="00A830AF" w:rsidRPr="00E017B1" w:rsidRDefault="00A830AF" w:rsidP="00725D3F">
      <w:pPr>
        <w:spacing w:line="240" w:lineRule="auto"/>
        <w:rPr>
          <w:rFonts w:cstheme="minorHAnsi"/>
        </w:rPr>
      </w:pPr>
      <w:r w:rsidRPr="00E017B1">
        <w:rPr>
          <w:rFonts w:cstheme="minorHAnsi"/>
        </w:rPr>
        <w:t xml:space="preserve">To get marks in final: </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Use Highlighters to jump out to the examiner</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Be correct and how they are correct, </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Complete and specific</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Evidence that you have been in class and thought about it, Drop names and specific context. Refer to the class. </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Show them what we know. </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Use all the times you have </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Next week, Final exam study no seminar. </w:t>
      </w:r>
    </w:p>
    <w:p w:rsidR="00A830AF" w:rsidRPr="00E017B1" w:rsidRDefault="00A830AF" w:rsidP="00725D3F">
      <w:pPr>
        <w:pStyle w:val="ListParagraph"/>
        <w:numPr>
          <w:ilvl w:val="0"/>
          <w:numId w:val="1"/>
        </w:numPr>
        <w:spacing w:line="240" w:lineRule="auto"/>
        <w:rPr>
          <w:rFonts w:cstheme="minorHAnsi"/>
        </w:rPr>
      </w:pPr>
    </w:p>
    <w:p w:rsidR="00A830AF" w:rsidRPr="00E017B1" w:rsidRDefault="00A830AF" w:rsidP="00725D3F">
      <w:pPr>
        <w:spacing w:line="240" w:lineRule="auto"/>
        <w:rPr>
          <w:rFonts w:cstheme="minorHAnsi"/>
        </w:rPr>
      </w:pPr>
    </w:p>
    <w:p w:rsidR="00A830AF" w:rsidRPr="00E017B1" w:rsidRDefault="00A830AF" w:rsidP="00725D3F">
      <w:pPr>
        <w:spacing w:line="240" w:lineRule="auto"/>
        <w:rPr>
          <w:rFonts w:cstheme="minorHAnsi"/>
        </w:rPr>
      </w:pPr>
      <w:r w:rsidRPr="00E017B1">
        <w:rPr>
          <w:rFonts w:cstheme="minorHAnsi"/>
        </w:rPr>
        <w:t>The concept of week November 25 is focused on the “Future of business”</w:t>
      </w:r>
    </w:p>
    <w:p w:rsidR="00A830AF" w:rsidRPr="00E017B1" w:rsidRDefault="00A830AF" w:rsidP="00725D3F">
      <w:pPr>
        <w:pStyle w:val="ListParagraph"/>
        <w:numPr>
          <w:ilvl w:val="0"/>
          <w:numId w:val="1"/>
        </w:numPr>
        <w:spacing w:line="240" w:lineRule="auto"/>
        <w:rPr>
          <w:rFonts w:cstheme="minorHAnsi"/>
        </w:rPr>
      </w:pPr>
      <w:r w:rsidRPr="00E017B1">
        <w:rPr>
          <w:rFonts w:cstheme="minorHAnsi"/>
        </w:rPr>
        <w:t xml:space="preserve">Karl Weick and Mann Gulch Disaster </w:t>
      </w:r>
    </w:p>
    <w:p w:rsidR="00A830AF" w:rsidRPr="00E017B1" w:rsidRDefault="00A830AF" w:rsidP="00725D3F">
      <w:pPr>
        <w:spacing w:line="240" w:lineRule="auto"/>
        <w:ind w:left="360"/>
        <w:rPr>
          <w:rFonts w:cstheme="minorHAnsi"/>
        </w:rPr>
      </w:pPr>
      <w:r w:rsidRPr="00E017B1">
        <w:rPr>
          <w:rFonts w:cstheme="minorHAnsi"/>
        </w:rPr>
        <w:t xml:space="preserve">Karl Weick: Identified time when the firefighters had to drop their tools and those who escape. To find out about the number of firefighters died in America. </w:t>
      </w:r>
    </w:p>
    <w:p w:rsidR="00A830AF" w:rsidRPr="00E017B1" w:rsidRDefault="00A830AF" w:rsidP="00725D3F">
      <w:pPr>
        <w:spacing w:line="240" w:lineRule="auto"/>
        <w:ind w:left="360"/>
        <w:rPr>
          <w:rFonts w:cstheme="minorHAnsi"/>
        </w:rPr>
      </w:pPr>
      <w:r w:rsidRPr="00E017B1">
        <w:rPr>
          <w:rFonts w:cstheme="minorHAnsi"/>
        </w:rPr>
        <w:t xml:space="preserve">Weick believes says that things are changing so fast and business beginners are overwhelmed. “When and how to drop your tools” When are the traditional methods of business work and when don’t. </w:t>
      </w:r>
    </w:p>
    <w:p w:rsidR="00A830AF" w:rsidRPr="00E017B1" w:rsidRDefault="00A830AF" w:rsidP="00725D3F">
      <w:pPr>
        <w:spacing w:line="240" w:lineRule="auto"/>
        <w:ind w:left="360"/>
        <w:rPr>
          <w:rFonts w:cstheme="minorHAnsi"/>
        </w:rPr>
      </w:pPr>
      <w:r w:rsidRPr="00E017B1">
        <w:rPr>
          <w:rFonts w:cstheme="minorHAnsi"/>
        </w:rPr>
        <w:t xml:space="preserve">Peter Singy: November 25 reading: </w:t>
      </w:r>
    </w:p>
    <w:p w:rsidR="00011895" w:rsidRPr="00E017B1" w:rsidRDefault="00011895" w:rsidP="00725D3F">
      <w:pPr>
        <w:spacing w:line="240" w:lineRule="auto"/>
        <w:ind w:left="360"/>
        <w:rPr>
          <w:rFonts w:cstheme="minorHAnsi"/>
        </w:rPr>
      </w:pPr>
    </w:p>
    <w:p w:rsidR="00011895" w:rsidRPr="00E017B1" w:rsidRDefault="00011895" w:rsidP="00725D3F">
      <w:pPr>
        <w:spacing w:line="240" w:lineRule="auto"/>
        <w:ind w:left="360"/>
        <w:rPr>
          <w:rFonts w:cstheme="minorHAnsi"/>
        </w:rPr>
      </w:pPr>
      <w:r w:rsidRPr="00E017B1">
        <w:rPr>
          <w:rFonts w:cstheme="minorHAnsi"/>
        </w:rPr>
        <w:t xml:space="preserve">Sustainability challenges at Multiple levels: </w:t>
      </w:r>
    </w:p>
    <w:p w:rsidR="00011895" w:rsidRPr="00F80692" w:rsidRDefault="00011895" w:rsidP="00725D3F">
      <w:pPr>
        <w:pStyle w:val="ListParagraph"/>
        <w:numPr>
          <w:ilvl w:val="0"/>
          <w:numId w:val="1"/>
        </w:numPr>
        <w:spacing w:line="240" w:lineRule="auto"/>
        <w:rPr>
          <w:rFonts w:cstheme="minorHAnsi"/>
          <w:highlight w:val="yellow"/>
        </w:rPr>
      </w:pPr>
      <w:r w:rsidRPr="00F80692">
        <w:rPr>
          <w:rFonts w:cstheme="minorHAnsi"/>
          <w:highlight w:val="yellow"/>
        </w:rPr>
        <w:t xml:space="preserve">Drop your tools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Personal sustainability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Organizational sustainability (business are being design strategies are so tight within a month usually)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Social/societal sustainability (We need to stop designing business on traditional business models) </w:t>
      </w:r>
    </w:p>
    <w:p w:rsidR="00011895" w:rsidRPr="00E017B1" w:rsidRDefault="00B021BE" w:rsidP="00725D3F">
      <w:pPr>
        <w:pStyle w:val="ListParagraph"/>
        <w:numPr>
          <w:ilvl w:val="0"/>
          <w:numId w:val="1"/>
        </w:numPr>
        <w:spacing w:line="240" w:lineRule="auto"/>
        <w:rPr>
          <w:rFonts w:cstheme="minorHAnsi"/>
        </w:rPr>
      </w:pPr>
      <w:r w:rsidRPr="00E017B1">
        <w:rPr>
          <w:rFonts w:cstheme="minorHAnsi"/>
        </w:rPr>
        <w:t xml:space="preserve">1. Fast moving fire: </w:t>
      </w:r>
      <w:r w:rsidR="00011895" w:rsidRPr="00E017B1">
        <w:rPr>
          <w:rFonts w:cstheme="minorHAnsi"/>
        </w:rPr>
        <w:t xml:space="preserve">Traditional business methods doesn’t go fast enough “drop your tools”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Blackberry had the highest budget for R&amp;D but used the customers the least for business ideas. The rest mobile companies mostly relied on Customers and getting ideas from customers.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Managing is much outside the enterprise than inside. EXAM QUESTION </w:t>
      </w:r>
    </w:p>
    <w:p w:rsidR="00011895" w:rsidRPr="00E017B1" w:rsidRDefault="00011895" w:rsidP="00725D3F">
      <w:pPr>
        <w:pStyle w:val="ListParagraph"/>
        <w:numPr>
          <w:ilvl w:val="0"/>
          <w:numId w:val="1"/>
        </w:numPr>
        <w:spacing w:line="240" w:lineRule="auto"/>
        <w:rPr>
          <w:rFonts w:cstheme="minorHAnsi"/>
        </w:rPr>
      </w:pPr>
      <w:r w:rsidRPr="00E017B1">
        <w:rPr>
          <w:rFonts w:cstheme="minorHAnsi"/>
        </w:rPr>
        <w:t xml:space="preserve">Which of the tools you have studied in the text book worth dropping and why in a contemporary business environment. </w:t>
      </w:r>
    </w:p>
    <w:p w:rsidR="00B021BE" w:rsidRPr="00E017B1" w:rsidRDefault="00B021BE" w:rsidP="00725D3F">
      <w:pPr>
        <w:pStyle w:val="ListParagraph"/>
        <w:numPr>
          <w:ilvl w:val="0"/>
          <w:numId w:val="1"/>
        </w:numPr>
        <w:spacing w:line="240" w:lineRule="auto"/>
        <w:rPr>
          <w:rFonts w:cstheme="minorHAnsi"/>
        </w:rPr>
      </w:pPr>
      <w:r w:rsidRPr="00E017B1">
        <w:rPr>
          <w:rFonts w:cstheme="minorHAnsi"/>
        </w:rPr>
        <w:t xml:space="preserve">2. Fast moving fire: </w:t>
      </w:r>
      <w:r w:rsidR="00213E7E" w:rsidRPr="00E017B1">
        <w:rPr>
          <w:rFonts w:cstheme="minorHAnsi"/>
        </w:rPr>
        <w:t xml:space="preserve">Mcdonaldization= standardization and is based on four things: efficiency, </w:t>
      </w:r>
      <w:r w:rsidRPr="00E017B1">
        <w:rPr>
          <w:rFonts w:cstheme="minorHAnsi"/>
        </w:rPr>
        <w:t>calculability, predictability and control. Four fundamental criteria to standardize every business process.</w:t>
      </w:r>
    </w:p>
    <w:p w:rsidR="00213E7E" w:rsidRPr="00E017B1" w:rsidRDefault="00B021BE" w:rsidP="00725D3F">
      <w:pPr>
        <w:pStyle w:val="ListParagraph"/>
        <w:numPr>
          <w:ilvl w:val="0"/>
          <w:numId w:val="1"/>
        </w:numPr>
        <w:spacing w:line="240" w:lineRule="auto"/>
        <w:rPr>
          <w:rFonts w:cstheme="minorHAnsi"/>
        </w:rPr>
      </w:pPr>
      <w:r w:rsidRPr="00E017B1">
        <w:rPr>
          <w:rFonts w:cstheme="minorHAnsi"/>
        </w:rPr>
        <w:t xml:space="preserve">3. Fast moving fire: Personal and social sustainability of work: </w:t>
      </w:r>
    </w:p>
    <w:p w:rsidR="00B021BE" w:rsidRPr="00E017B1" w:rsidRDefault="00B021BE" w:rsidP="00725D3F">
      <w:pPr>
        <w:pStyle w:val="ListParagraph"/>
        <w:numPr>
          <w:ilvl w:val="0"/>
          <w:numId w:val="1"/>
        </w:numPr>
        <w:spacing w:line="240" w:lineRule="auto"/>
        <w:rPr>
          <w:rFonts w:cstheme="minorHAnsi"/>
        </w:rPr>
      </w:pPr>
      <w:r w:rsidRPr="00E017B1">
        <w:rPr>
          <w:rFonts w:cstheme="minorHAnsi"/>
        </w:rPr>
        <w:t>Guardian UK: happiness is decreasing with income increase</w:t>
      </w:r>
    </w:p>
    <w:p w:rsidR="00B021BE" w:rsidRPr="00E017B1" w:rsidRDefault="00B021BE" w:rsidP="00725D3F">
      <w:pPr>
        <w:pStyle w:val="ListParagraph"/>
        <w:numPr>
          <w:ilvl w:val="0"/>
          <w:numId w:val="1"/>
        </w:numPr>
        <w:spacing w:line="240" w:lineRule="auto"/>
        <w:rPr>
          <w:rFonts w:cstheme="minorHAnsi"/>
        </w:rPr>
      </w:pPr>
      <w:r w:rsidRPr="00E017B1">
        <w:rPr>
          <w:rFonts w:cstheme="minorHAnsi"/>
        </w:rPr>
        <w:t xml:space="preserve">Poverty is increasing as well as affluence </w:t>
      </w:r>
    </w:p>
    <w:p w:rsidR="00B021BE" w:rsidRPr="00F97EAC" w:rsidRDefault="00F122CF" w:rsidP="00725D3F">
      <w:pPr>
        <w:pStyle w:val="ListParagraph"/>
        <w:numPr>
          <w:ilvl w:val="0"/>
          <w:numId w:val="1"/>
        </w:numPr>
        <w:spacing w:line="240" w:lineRule="auto"/>
        <w:rPr>
          <w:rFonts w:cstheme="minorHAnsi"/>
          <w:highlight w:val="yellow"/>
        </w:rPr>
      </w:pPr>
      <w:r w:rsidRPr="00F97EAC">
        <w:rPr>
          <w:rFonts w:cstheme="minorHAnsi"/>
          <w:highlight w:val="yellow"/>
        </w:rPr>
        <w:t xml:space="preserve">Henry Mintzberg: </w:t>
      </w:r>
      <w:r w:rsidR="009E7E13" w:rsidRPr="00F97EAC">
        <w:rPr>
          <w:rFonts w:cstheme="minorHAnsi"/>
          <w:highlight w:val="yellow"/>
        </w:rPr>
        <w:t>successful working life becoming unlivable. Drop your tools</w:t>
      </w:r>
    </w:p>
    <w:p w:rsidR="009E7E13" w:rsidRPr="00E017B1" w:rsidRDefault="009E7E13" w:rsidP="00725D3F">
      <w:pPr>
        <w:pStyle w:val="ListParagraph"/>
        <w:numPr>
          <w:ilvl w:val="0"/>
          <w:numId w:val="1"/>
        </w:numPr>
        <w:spacing w:line="240" w:lineRule="auto"/>
        <w:ind w:left="360"/>
        <w:rPr>
          <w:rFonts w:cstheme="minorHAnsi"/>
        </w:rPr>
      </w:pPr>
      <w:r w:rsidRPr="00E017B1">
        <w:rPr>
          <w:rFonts w:cstheme="minorHAnsi"/>
        </w:rPr>
        <w:t>. Fast moving fire:</w:t>
      </w:r>
    </w:p>
    <w:p w:rsidR="009E7E13" w:rsidRPr="00E017B1" w:rsidRDefault="009E7E13" w:rsidP="00725D3F">
      <w:pPr>
        <w:pStyle w:val="ListParagraph"/>
        <w:numPr>
          <w:ilvl w:val="0"/>
          <w:numId w:val="1"/>
        </w:numPr>
        <w:spacing w:line="240" w:lineRule="auto"/>
        <w:ind w:left="360"/>
        <w:rPr>
          <w:rFonts w:cstheme="minorHAnsi"/>
        </w:rPr>
      </w:pPr>
      <w:r w:rsidRPr="00E017B1">
        <w:rPr>
          <w:rFonts w:cstheme="minorHAnsi"/>
        </w:rPr>
        <w:t xml:space="preserve"> Environmental sustainability - drop your tool</w:t>
      </w:r>
    </w:p>
    <w:p w:rsidR="009E7E13" w:rsidRPr="00E017B1" w:rsidRDefault="009E7E13" w:rsidP="00725D3F">
      <w:pPr>
        <w:pStyle w:val="ListParagraph"/>
        <w:numPr>
          <w:ilvl w:val="0"/>
          <w:numId w:val="1"/>
        </w:numPr>
        <w:spacing w:line="240" w:lineRule="auto"/>
        <w:ind w:left="360"/>
        <w:rPr>
          <w:rFonts w:cstheme="minorHAnsi"/>
        </w:rPr>
      </w:pPr>
      <w:r w:rsidRPr="00E017B1">
        <w:rPr>
          <w:rFonts w:cstheme="minorHAnsi"/>
        </w:rPr>
        <w:t xml:space="preserve"> As business entrepreneur We need to anticipate social/market need</w:t>
      </w:r>
    </w:p>
    <w:p w:rsidR="009E7E13" w:rsidRPr="00E017B1" w:rsidRDefault="009E7E13" w:rsidP="00725D3F">
      <w:pPr>
        <w:pStyle w:val="ListParagraph"/>
        <w:numPr>
          <w:ilvl w:val="0"/>
          <w:numId w:val="1"/>
        </w:numPr>
        <w:spacing w:line="240" w:lineRule="auto"/>
        <w:ind w:left="360"/>
        <w:rPr>
          <w:rFonts w:cstheme="minorHAnsi"/>
        </w:rPr>
      </w:pPr>
      <w:r w:rsidRPr="00E017B1">
        <w:rPr>
          <w:rFonts w:cstheme="minorHAnsi"/>
        </w:rPr>
        <w:t xml:space="preserve">Engaging the emerging values of customers. </w:t>
      </w:r>
    </w:p>
    <w:p w:rsidR="009E7E13" w:rsidRPr="00E017B1" w:rsidRDefault="009E7E13" w:rsidP="00725D3F">
      <w:pPr>
        <w:pStyle w:val="ListParagraph"/>
        <w:numPr>
          <w:ilvl w:val="0"/>
          <w:numId w:val="1"/>
        </w:numPr>
        <w:spacing w:line="240" w:lineRule="auto"/>
        <w:ind w:left="360"/>
        <w:rPr>
          <w:rFonts w:cstheme="minorHAnsi"/>
        </w:rPr>
      </w:pPr>
      <w:r w:rsidRPr="00E017B1">
        <w:rPr>
          <w:rFonts w:cstheme="minorHAnsi"/>
        </w:rPr>
        <w:t>Living the values and aspiration of owners and employees DROP YOUR TOOLS</w:t>
      </w:r>
    </w:p>
    <w:p w:rsidR="003B2815" w:rsidRPr="00E017B1" w:rsidRDefault="003B2815" w:rsidP="00725D3F">
      <w:pPr>
        <w:spacing w:line="240" w:lineRule="auto"/>
        <w:rPr>
          <w:rFonts w:cstheme="minorHAnsi"/>
        </w:rPr>
      </w:pPr>
    </w:p>
    <w:p w:rsidR="009B2B2F" w:rsidRPr="00E017B1" w:rsidRDefault="009B2B2F" w:rsidP="00725D3F">
      <w:pPr>
        <w:spacing w:line="240" w:lineRule="auto"/>
        <w:rPr>
          <w:rFonts w:cstheme="minorHAnsi"/>
        </w:rPr>
      </w:pPr>
      <w:r w:rsidRPr="00E017B1">
        <w:rPr>
          <w:rFonts w:cstheme="minorHAnsi"/>
        </w:rPr>
        <w:lastRenderedPageBreak/>
        <w:t>Alternatives to dropping the tools:</w:t>
      </w:r>
      <w:r w:rsidR="008A2130" w:rsidRPr="00E017B1">
        <w:rPr>
          <w:rFonts w:cstheme="minorHAnsi"/>
        </w:rPr>
        <w:t xml:space="preserve"> (New models of business management and organization) </w:t>
      </w:r>
    </w:p>
    <w:p w:rsidR="009B2B2F" w:rsidRPr="00F97EAC" w:rsidRDefault="009B2B2F" w:rsidP="00725D3F">
      <w:pPr>
        <w:pStyle w:val="ListParagraph"/>
        <w:numPr>
          <w:ilvl w:val="0"/>
          <w:numId w:val="1"/>
        </w:numPr>
        <w:spacing w:line="240" w:lineRule="auto"/>
        <w:ind w:left="360"/>
        <w:rPr>
          <w:rFonts w:cstheme="minorHAnsi"/>
          <w:highlight w:val="yellow"/>
        </w:rPr>
      </w:pPr>
      <w:r w:rsidRPr="00F97EAC">
        <w:rPr>
          <w:rFonts w:cstheme="minorHAnsi"/>
          <w:highlight w:val="yellow"/>
        </w:rPr>
        <w:t>Entrepreneurship and innovation (traditionally believed to produce a high quality perfect product) Detailed business planes were correlated with higher success but not it is the opposite. Rapidly changing environment, time consumption in the making the detailed plane</w:t>
      </w:r>
      <w:r w:rsidR="004E0DDC" w:rsidRPr="00F97EAC">
        <w:rPr>
          <w:rFonts w:cstheme="minorHAnsi"/>
          <w:highlight w:val="yellow"/>
        </w:rPr>
        <w:t xml:space="preserve">. Business planes are not flexible for change and they allow first movers advantage. </w:t>
      </w:r>
    </w:p>
    <w:p w:rsidR="009B2B2F" w:rsidRPr="00E017B1" w:rsidRDefault="004E0DDC" w:rsidP="00725D3F">
      <w:pPr>
        <w:pStyle w:val="ListParagraph"/>
        <w:numPr>
          <w:ilvl w:val="0"/>
          <w:numId w:val="1"/>
        </w:numPr>
        <w:spacing w:line="240" w:lineRule="auto"/>
        <w:ind w:left="360"/>
        <w:rPr>
          <w:rFonts w:cstheme="minorHAnsi"/>
        </w:rPr>
      </w:pPr>
      <w:r w:rsidRPr="00E017B1">
        <w:rPr>
          <w:rFonts w:cstheme="minorHAnsi"/>
        </w:rPr>
        <w:t xml:space="preserve">“Lean start up” what is the minimum necessary planning need to start a business. </w:t>
      </w:r>
    </w:p>
    <w:p w:rsidR="009B2B2F" w:rsidRPr="00E017B1" w:rsidRDefault="003B2815" w:rsidP="00725D3F">
      <w:pPr>
        <w:pStyle w:val="ListParagraph"/>
        <w:numPr>
          <w:ilvl w:val="0"/>
          <w:numId w:val="1"/>
        </w:numPr>
        <w:spacing w:line="240" w:lineRule="auto"/>
        <w:ind w:left="360"/>
        <w:rPr>
          <w:rFonts w:cstheme="minorHAnsi"/>
        </w:rPr>
      </w:pPr>
      <w:r w:rsidRPr="00E017B1">
        <w:rPr>
          <w:rFonts w:cstheme="minorHAnsi"/>
        </w:rPr>
        <w:t xml:space="preserve">“Blue Ocean strategy” </w:t>
      </w:r>
      <w:r w:rsidR="000C1747" w:rsidRPr="00E017B1">
        <w:rPr>
          <w:rFonts w:cstheme="minorHAnsi"/>
        </w:rPr>
        <w:t xml:space="preserve">Profs Chan Kim and Renee Mauborgne. Business were successful predominantly when they completely re visit a totally different market. Find completely different customers. </w:t>
      </w:r>
    </w:p>
    <w:p w:rsidR="000C1747" w:rsidRPr="00E017B1" w:rsidRDefault="000C1747" w:rsidP="00725D3F">
      <w:pPr>
        <w:pStyle w:val="ListParagraph"/>
        <w:numPr>
          <w:ilvl w:val="0"/>
          <w:numId w:val="1"/>
        </w:numPr>
        <w:spacing w:line="240" w:lineRule="auto"/>
        <w:ind w:left="360"/>
        <w:rPr>
          <w:rFonts w:cstheme="minorHAnsi"/>
        </w:rPr>
      </w:pPr>
      <w:r w:rsidRPr="00E017B1">
        <w:rPr>
          <w:rFonts w:cstheme="minorHAnsi"/>
        </w:rPr>
        <w:t xml:space="preserve">Yellow tail wine: targeted non wine drinkers. </w:t>
      </w:r>
    </w:p>
    <w:p w:rsidR="00901E39" w:rsidRPr="00E017B1" w:rsidRDefault="00AD0AAC" w:rsidP="00725D3F">
      <w:pPr>
        <w:pStyle w:val="ListParagraph"/>
        <w:numPr>
          <w:ilvl w:val="0"/>
          <w:numId w:val="1"/>
        </w:numPr>
        <w:spacing w:line="240" w:lineRule="auto"/>
        <w:ind w:left="360"/>
        <w:rPr>
          <w:rFonts w:cstheme="minorHAnsi"/>
        </w:rPr>
      </w:pPr>
      <w:r w:rsidRPr="00E017B1">
        <w:rPr>
          <w:rFonts w:cstheme="minorHAnsi"/>
        </w:rPr>
        <w:t xml:space="preserve"> </w:t>
      </w:r>
      <w:r w:rsidR="00901E39" w:rsidRPr="00E017B1">
        <w:rPr>
          <w:rFonts w:cstheme="minorHAnsi"/>
        </w:rPr>
        <w:t xml:space="preserve">“Social enterprises” </w:t>
      </w:r>
      <w:r w:rsidRPr="00E017B1">
        <w:rPr>
          <w:rFonts w:cstheme="minorHAnsi"/>
        </w:rPr>
        <w:t xml:space="preserve">(micro credit) </w:t>
      </w:r>
      <w:r w:rsidR="00901E39" w:rsidRPr="00E017B1">
        <w:rPr>
          <w:rFonts w:cstheme="minorHAnsi"/>
        </w:rPr>
        <w:t xml:space="preserve">Creating business which are also good community and employees. More and more using online platforms. </w:t>
      </w:r>
    </w:p>
    <w:p w:rsidR="00AD0AAC" w:rsidRPr="00F97EAC" w:rsidRDefault="00AD0AAC" w:rsidP="00725D3F">
      <w:pPr>
        <w:pStyle w:val="ListParagraph"/>
        <w:numPr>
          <w:ilvl w:val="0"/>
          <w:numId w:val="1"/>
        </w:numPr>
        <w:spacing w:line="240" w:lineRule="auto"/>
        <w:ind w:left="360"/>
        <w:rPr>
          <w:rFonts w:cstheme="minorHAnsi"/>
          <w:highlight w:val="yellow"/>
        </w:rPr>
      </w:pPr>
      <w:r w:rsidRPr="00F97EAC">
        <w:rPr>
          <w:rFonts w:cstheme="minorHAnsi"/>
          <w:highlight w:val="yellow"/>
        </w:rPr>
        <w:t xml:space="preserve">In 2006 the Nobel Peace Prize went to the CEO of a bank. Grameen Bank. Dr Muhammad Yunus. Traditional believe about banks that it helped the riches and not very good with employees. Yunus focused on rural areas and women. A totally new customer shift. Lended the group of women. High repayment rate, household incomes increased. Makes money, reduces poverty, empowers women, improves education, </w:t>
      </w:r>
    </w:p>
    <w:p w:rsidR="00AD0AAC" w:rsidRPr="00E017B1" w:rsidRDefault="00AD0AAC" w:rsidP="00725D3F">
      <w:pPr>
        <w:pStyle w:val="ListParagraph"/>
        <w:numPr>
          <w:ilvl w:val="0"/>
          <w:numId w:val="1"/>
        </w:numPr>
        <w:spacing w:line="240" w:lineRule="auto"/>
        <w:ind w:left="360"/>
        <w:rPr>
          <w:rFonts w:cstheme="minorHAnsi"/>
        </w:rPr>
      </w:pPr>
      <w:r w:rsidRPr="00E017B1">
        <w:rPr>
          <w:rFonts w:cstheme="minorHAnsi"/>
        </w:rPr>
        <w:t xml:space="preserve">George Bernard Shaw “all great truths begin as blasphemies” </w:t>
      </w:r>
    </w:p>
    <w:p w:rsidR="00AD0AAC" w:rsidRPr="00E017B1" w:rsidRDefault="00AD0AAC" w:rsidP="00725D3F">
      <w:pPr>
        <w:pStyle w:val="ListParagraph"/>
        <w:numPr>
          <w:ilvl w:val="0"/>
          <w:numId w:val="1"/>
        </w:numPr>
        <w:spacing w:line="240" w:lineRule="auto"/>
        <w:ind w:left="360"/>
        <w:rPr>
          <w:rFonts w:cstheme="minorHAnsi"/>
        </w:rPr>
      </w:pPr>
      <w:r w:rsidRPr="00E017B1">
        <w:rPr>
          <w:rFonts w:cstheme="minorHAnsi"/>
        </w:rPr>
        <w:t xml:space="preserve">“Running Room” is surviving because it mostly acts as a social </w:t>
      </w:r>
      <w:r w:rsidR="006F4732" w:rsidRPr="00E017B1">
        <w:rPr>
          <w:rFonts w:cstheme="minorHAnsi"/>
        </w:rPr>
        <w:t xml:space="preserve">community business, not only selling shoes. They didn’t look for people to sell shoes to but to make the fitness of people the priorities. </w:t>
      </w:r>
    </w:p>
    <w:p w:rsidR="006F4732" w:rsidRPr="00E017B1" w:rsidRDefault="006F4732" w:rsidP="00725D3F">
      <w:pPr>
        <w:pStyle w:val="ListParagraph"/>
        <w:numPr>
          <w:ilvl w:val="0"/>
          <w:numId w:val="1"/>
        </w:numPr>
        <w:spacing w:line="240" w:lineRule="auto"/>
        <w:ind w:left="360"/>
        <w:rPr>
          <w:rFonts w:cstheme="minorHAnsi"/>
        </w:rPr>
      </w:pPr>
      <w:r w:rsidRPr="00E017B1">
        <w:rPr>
          <w:rFonts w:cstheme="minorHAnsi"/>
        </w:rPr>
        <w:t xml:space="preserve">“Fifteen London” build on the idea that every year </w:t>
      </w:r>
      <w:r w:rsidR="00E017B1" w:rsidRPr="00E017B1">
        <w:rPr>
          <w:rFonts w:cstheme="minorHAnsi"/>
        </w:rPr>
        <w:t>trains</w:t>
      </w:r>
      <w:r w:rsidRPr="00E017B1">
        <w:rPr>
          <w:rFonts w:cstheme="minorHAnsi"/>
        </w:rPr>
        <w:t xml:space="preserve"> fifteen street unemployed </w:t>
      </w:r>
      <w:r w:rsidR="00E017B1" w:rsidRPr="00E017B1">
        <w:rPr>
          <w:rFonts w:cstheme="minorHAnsi"/>
        </w:rPr>
        <w:t>people</w:t>
      </w:r>
      <w:r w:rsidRPr="00E017B1">
        <w:rPr>
          <w:rFonts w:cstheme="minorHAnsi"/>
        </w:rPr>
        <w:t xml:space="preserve"> to become professional workers. </w:t>
      </w:r>
      <w:r w:rsidR="00E017B1" w:rsidRPr="00E017B1">
        <w:rPr>
          <w:rFonts w:cstheme="minorHAnsi"/>
        </w:rPr>
        <w:t xml:space="preserve">Making more money. </w:t>
      </w:r>
    </w:p>
    <w:p w:rsidR="006F4732" w:rsidRPr="00E017B1" w:rsidRDefault="00E017B1" w:rsidP="00725D3F">
      <w:pPr>
        <w:pStyle w:val="ListParagraph"/>
        <w:numPr>
          <w:ilvl w:val="0"/>
          <w:numId w:val="1"/>
        </w:numPr>
        <w:spacing w:line="240" w:lineRule="auto"/>
        <w:ind w:left="360"/>
        <w:rPr>
          <w:rFonts w:cstheme="minorHAnsi"/>
        </w:rPr>
      </w:pPr>
      <w:r w:rsidRPr="00E017B1">
        <w:rPr>
          <w:rFonts w:cstheme="minorHAnsi"/>
        </w:rPr>
        <w:t xml:space="preserve">“bullfrogpowered” energy provider which says that “pay more for energy” </w:t>
      </w:r>
    </w:p>
    <w:p w:rsidR="00901E39" w:rsidRPr="00E017B1" w:rsidRDefault="00901E39" w:rsidP="00AD0AAC">
      <w:pPr>
        <w:rPr>
          <w:rFonts w:cstheme="minorHAnsi"/>
        </w:rPr>
      </w:pPr>
    </w:p>
    <w:p w:rsidR="009E7E13" w:rsidRPr="00E017B1" w:rsidRDefault="009E7E13" w:rsidP="009E7E13">
      <w:pPr>
        <w:rPr>
          <w:rFonts w:cstheme="minorHAnsi"/>
        </w:rPr>
      </w:pPr>
    </w:p>
    <w:p w:rsidR="009E7E13" w:rsidRPr="00E017B1" w:rsidRDefault="009E7E13" w:rsidP="009E7E13">
      <w:pPr>
        <w:rPr>
          <w:rFonts w:cstheme="minorHAnsi"/>
        </w:rPr>
      </w:pPr>
    </w:p>
    <w:p w:rsidR="009E7E13" w:rsidRPr="00E017B1" w:rsidRDefault="009E7E13" w:rsidP="009E7E13">
      <w:pPr>
        <w:ind w:left="360"/>
        <w:rPr>
          <w:rFonts w:cstheme="minorHAnsi"/>
        </w:rPr>
      </w:pPr>
    </w:p>
    <w:sectPr w:rsidR="009E7E13" w:rsidRPr="00E017B1" w:rsidSect="00067B56">
      <w:type w:val="continuous"/>
      <w:pgSz w:w="12241" w:h="15842" w:code="1"/>
      <w:pgMar w:top="1440" w:right="1440" w:bottom="1440" w:left="144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31764"/>
    <w:multiLevelType w:val="hybridMultilevel"/>
    <w:tmpl w:val="DAE4FA44"/>
    <w:lvl w:ilvl="0" w:tplc="A028A81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496BB2"/>
    <w:multiLevelType w:val="hybridMultilevel"/>
    <w:tmpl w:val="9246FE74"/>
    <w:lvl w:ilvl="0" w:tplc="EBA82158">
      <w:numFmt w:val="bullet"/>
      <w:lvlText w:val="-"/>
      <w:lvlJc w:val="left"/>
      <w:pPr>
        <w:ind w:left="720" w:hanging="360"/>
      </w:pPr>
      <w:rPr>
        <w:rFonts w:ascii="Segoe Print" w:eastAsiaTheme="minorHAnsi" w:hAnsi="Segoe Print" w:cs="Segoe Pri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F02E5"/>
    <w:multiLevelType w:val="hybridMultilevel"/>
    <w:tmpl w:val="E2742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D246E7"/>
    <w:multiLevelType w:val="hybridMultilevel"/>
    <w:tmpl w:val="B6348DDE"/>
    <w:lvl w:ilvl="0" w:tplc="152A55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B33A31"/>
    <w:multiLevelType w:val="hybridMultilevel"/>
    <w:tmpl w:val="E1CAB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764CB8"/>
    <w:multiLevelType w:val="hybridMultilevel"/>
    <w:tmpl w:val="5E5EC0DE"/>
    <w:lvl w:ilvl="0" w:tplc="A1581AC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AF2EA7"/>
    <w:multiLevelType w:val="hybridMultilevel"/>
    <w:tmpl w:val="9E84D172"/>
    <w:lvl w:ilvl="0" w:tplc="240C48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796775"/>
    <w:multiLevelType w:val="hybridMultilevel"/>
    <w:tmpl w:val="E244E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DD3702"/>
    <w:multiLevelType w:val="hybridMultilevel"/>
    <w:tmpl w:val="39862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022ED5"/>
    <w:multiLevelType w:val="hybridMultilevel"/>
    <w:tmpl w:val="0BC26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AF5A89"/>
    <w:multiLevelType w:val="hybridMultilevel"/>
    <w:tmpl w:val="97D2E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785415"/>
    <w:multiLevelType w:val="hybridMultilevel"/>
    <w:tmpl w:val="63CE3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11"/>
  </w:num>
  <w:num w:numId="4">
    <w:abstractNumId w:val="0"/>
  </w:num>
  <w:num w:numId="5">
    <w:abstractNumId w:val="5"/>
  </w:num>
  <w:num w:numId="6">
    <w:abstractNumId w:val="3"/>
  </w:num>
  <w:num w:numId="7">
    <w:abstractNumId w:val="4"/>
  </w:num>
  <w:num w:numId="8">
    <w:abstractNumId w:val="10"/>
  </w:num>
  <w:num w:numId="9">
    <w:abstractNumId w:val="9"/>
  </w:num>
  <w:num w:numId="10">
    <w:abstractNumId w:val="8"/>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rawingGridVerticalSpacing w:val="299"/>
  <w:displayHorizontalDrawingGridEvery w:val="2"/>
  <w:characterSpacingControl w:val="doNotCompress"/>
  <w:compat/>
  <w:rsids>
    <w:rsidRoot w:val="00A830AF"/>
    <w:rsid w:val="00011895"/>
    <w:rsid w:val="00012F3F"/>
    <w:rsid w:val="00013C91"/>
    <w:rsid w:val="00031D21"/>
    <w:rsid w:val="00045BEF"/>
    <w:rsid w:val="00065895"/>
    <w:rsid w:val="00067B56"/>
    <w:rsid w:val="00094DE0"/>
    <w:rsid w:val="000B0405"/>
    <w:rsid w:val="000C1747"/>
    <w:rsid w:val="000E7F3E"/>
    <w:rsid w:val="000F780A"/>
    <w:rsid w:val="001039B8"/>
    <w:rsid w:val="00110397"/>
    <w:rsid w:val="001220B2"/>
    <w:rsid w:val="00143EEE"/>
    <w:rsid w:val="001554F9"/>
    <w:rsid w:val="001807CF"/>
    <w:rsid w:val="00184C8A"/>
    <w:rsid w:val="00192CDB"/>
    <w:rsid w:val="001A34E4"/>
    <w:rsid w:val="001A4E5C"/>
    <w:rsid w:val="001B3367"/>
    <w:rsid w:val="001D6EC1"/>
    <w:rsid w:val="001E12E1"/>
    <w:rsid w:val="001F18F9"/>
    <w:rsid w:val="00213E7E"/>
    <w:rsid w:val="0026045B"/>
    <w:rsid w:val="00260D6D"/>
    <w:rsid w:val="00271C87"/>
    <w:rsid w:val="00277538"/>
    <w:rsid w:val="002B74AE"/>
    <w:rsid w:val="002C643B"/>
    <w:rsid w:val="002D77F6"/>
    <w:rsid w:val="002E646E"/>
    <w:rsid w:val="00306731"/>
    <w:rsid w:val="003411EB"/>
    <w:rsid w:val="00356891"/>
    <w:rsid w:val="00374511"/>
    <w:rsid w:val="00375DA0"/>
    <w:rsid w:val="003876CC"/>
    <w:rsid w:val="00390474"/>
    <w:rsid w:val="003965B4"/>
    <w:rsid w:val="003A297D"/>
    <w:rsid w:val="003A2E20"/>
    <w:rsid w:val="003B2815"/>
    <w:rsid w:val="003C680B"/>
    <w:rsid w:val="003D169C"/>
    <w:rsid w:val="003F3446"/>
    <w:rsid w:val="00427457"/>
    <w:rsid w:val="0043091C"/>
    <w:rsid w:val="00455AD0"/>
    <w:rsid w:val="0045770D"/>
    <w:rsid w:val="004C31AC"/>
    <w:rsid w:val="004D0439"/>
    <w:rsid w:val="004D4768"/>
    <w:rsid w:val="004E0DDC"/>
    <w:rsid w:val="004E7540"/>
    <w:rsid w:val="004F7BD6"/>
    <w:rsid w:val="005243DF"/>
    <w:rsid w:val="00542203"/>
    <w:rsid w:val="005729B3"/>
    <w:rsid w:val="00576040"/>
    <w:rsid w:val="005954B9"/>
    <w:rsid w:val="005A19A7"/>
    <w:rsid w:val="005A4CEF"/>
    <w:rsid w:val="005C06E3"/>
    <w:rsid w:val="005C612D"/>
    <w:rsid w:val="005E2A64"/>
    <w:rsid w:val="005E457E"/>
    <w:rsid w:val="00602342"/>
    <w:rsid w:val="00623137"/>
    <w:rsid w:val="0065189D"/>
    <w:rsid w:val="0066796D"/>
    <w:rsid w:val="006A0612"/>
    <w:rsid w:val="006A44A1"/>
    <w:rsid w:val="006A65E9"/>
    <w:rsid w:val="006B1533"/>
    <w:rsid w:val="006B1FF4"/>
    <w:rsid w:val="006E33AB"/>
    <w:rsid w:val="006E5216"/>
    <w:rsid w:val="006F17DC"/>
    <w:rsid w:val="006F2774"/>
    <w:rsid w:val="006F3482"/>
    <w:rsid w:val="006F4732"/>
    <w:rsid w:val="0071115E"/>
    <w:rsid w:val="0072367D"/>
    <w:rsid w:val="00725D3F"/>
    <w:rsid w:val="0076778F"/>
    <w:rsid w:val="007A254F"/>
    <w:rsid w:val="007A7A44"/>
    <w:rsid w:val="007B1AB0"/>
    <w:rsid w:val="007B707E"/>
    <w:rsid w:val="007C0C38"/>
    <w:rsid w:val="007D24F5"/>
    <w:rsid w:val="007F21BC"/>
    <w:rsid w:val="007F51F3"/>
    <w:rsid w:val="00801F68"/>
    <w:rsid w:val="00803AD7"/>
    <w:rsid w:val="008136B3"/>
    <w:rsid w:val="00823C23"/>
    <w:rsid w:val="008574D9"/>
    <w:rsid w:val="0086338A"/>
    <w:rsid w:val="00873290"/>
    <w:rsid w:val="0087335C"/>
    <w:rsid w:val="00875943"/>
    <w:rsid w:val="008839D3"/>
    <w:rsid w:val="0089435E"/>
    <w:rsid w:val="008A092B"/>
    <w:rsid w:val="008A0BB3"/>
    <w:rsid w:val="008A2130"/>
    <w:rsid w:val="008A4427"/>
    <w:rsid w:val="008A4B46"/>
    <w:rsid w:val="008C1518"/>
    <w:rsid w:val="008C5783"/>
    <w:rsid w:val="00901E39"/>
    <w:rsid w:val="00927858"/>
    <w:rsid w:val="009401E1"/>
    <w:rsid w:val="00942495"/>
    <w:rsid w:val="00950E06"/>
    <w:rsid w:val="009515C7"/>
    <w:rsid w:val="0095444D"/>
    <w:rsid w:val="009663A3"/>
    <w:rsid w:val="00966F6F"/>
    <w:rsid w:val="009823C5"/>
    <w:rsid w:val="009A3A97"/>
    <w:rsid w:val="009B0AF0"/>
    <w:rsid w:val="009B2B2F"/>
    <w:rsid w:val="009B554A"/>
    <w:rsid w:val="009B7C7C"/>
    <w:rsid w:val="009C47B9"/>
    <w:rsid w:val="009D3EF8"/>
    <w:rsid w:val="009E138E"/>
    <w:rsid w:val="009E7E13"/>
    <w:rsid w:val="00A06B63"/>
    <w:rsid w:val="00A13F5C"/>
    <w:rsid w:val="00A37E17"/>
    <w:rsid w:val="00A44DB7"/>
    <w:rsid w:val="00A70BF6"/>
    <w:rsid w:val="00A7414C"/>
    <w:rsid w:val="00A76198"/>
    <w:rsid w:val="00A830AF"/>
    <w:rsid w:val="00A93C90"/>
    <w:rsid w:val="00AB753F"/>
    <w:rsid w:val="00AC1391"/>
    <w:rsid w:val="00AC2757"/>
    <w:rsid w:val="00AD0AAC"/>
    <w:rsid w:val="00AD48C8"/>
    <w:rsid w:val="00AE328C"/>
    <w:rsid w:val="00AE4B1D"/>
    <w:rsid w:val="00AE5C9C"/>
    <w:rsid w:val="00AF4CB8"/>
    <w:rsid w:val="00AF5ED4"/>
    <w:rsid w:val="00B0087C"/>
    <w:rsid w:val="00B021BE"/>
    <w:rsid w:val="00B02CEF"/>
    <w:rsid w:val="00B15F9F"/>
    <w:rsid w:val="00B3113E"/>
    <w:rsid w:val="00B32763"/>
    <w:rsid w:val="00B3314E"/>
    <w:rsid w:val="00B36C32"/>
    <w:rsid w:val="00B45309"/>
    <w:rsid w:val="00B52814"/>
    <w:rsid w:val="00B63648"/>
    <w:rsid w:val="00B74A80"/>
    <w:rsid w:val="00B85B3F"/>
    <w:rsid w:val="00BC58B8"/>
    <w:rsid w:val="00BF5EB9"/>
    <w:rsid w:val="00C02377"/>
    <w:rsid w:val="00C24852"/>
    <w:rsid w:val="00C31917"/>
    <w:rsid w:val="00C41C41"/>
    <w:rsid w:val="00C60CA6"/>
    <w:rsid w:val="00C8193F"/>
    <w:rsid w:val="00C9026E"/>
    <w:rsid w:val="00CF2CD1"/>
    <w:rsid w:val="00CF7E78"/>
    <w:rsid w:val="00D40145"/>
    <w:rsid w:val="00D53926"/>
    <w:rsid w:val="00D76900"/>
    <w:rsid w:val="00DB25AA"/>
    <w:rsid w:val="00DD2AFA"/>
    <w:rsid w:val="00DE4477"/>
    <w:rsid w:val="00DF1F2E"/>
    <w:rsid w:val="00E017B1"/>
    <w:rsid w:val="00E32594"/>
    <w:rsid w:val="00E32A5B"/>
    <w:rsid w:val="00E54A7B"/>
    <w:rsid w:val="00E6074B"/>
    <w:rsid w:val="00E622AF"/>
    <w:rsid w:val="00E674A4"/>
    <w:rsid w:val="00E9480F"/>
    <w:rsid w:val="00EA5F46"/>
    <w:rsid w:val="00ED21A9"/>
    <w:rsid w:val="00EE21DE"/>
    <w:rsid w:val="00F10A08"/>
    <w:rsid w:val="00F122CF"/>
    <w:rsid w:val="00F41F75"/>
    <w:rsid w:val="00F61018"/>
    <w:rsid w:val="00F80692"/>
    <w:rsid w:val="00F970BC"/>
    <w:rsid w:val="00F97EAC"/>
    <w:rsid w:val="00FA05DE"/>
    <w:rsid w:val="00FB67B4"/>
    <w:rsid w:val="00FD14DC"/>
    <w:rsid w:val="00FD46F6"/>
    <w:rsid w:val="00FE3F25"/>
    <w:rsid w:val="00FE49DF"/>
    <w:rsid w:val="00FE5181"/>
    <w:rsid w:val="00FF45D9"/>
    <w:rsid w:val="00FF729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1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0A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1974</TotalTime>
  <Pages>12</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26850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MRT</cp:lastModifiedBy>
  <cp:revision>161</cp:revision>
  <dcterms:created xsi:type="dcterms:W3CDTF">2013-11-26T08:20:00Z</dcterms:created>
  <dcterms:modified xsi:type="dcterms:W3CDTF">2013-12-05T11:45:00Z</dcterms:modified>
</cp:coreProperties>
</file>