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2356C" w14:textId="185AF7C3" w:rsidR="004A650C" w:rsidRDefault="004A650C"/>
    <w:p w14:paraId="62082834" w14:textId="77777777" w:rsidR="004A650C" w:rsidRDefault="004A650C"/>
    <w:p w14:paraId="6DFB4707" w14:textId="77777777" w:rsidR="004A650C" w:rsidRPr="004A650C" w:rsidRDefault="004A650C">
      <w:pPr>
        <w:rPr>
          <w:b/>
          <w:u w:val="single"/>
        </w:rPr>
      </w:pPr>
      <w:r w:rsidRPr="004A650C">
        <w:rPr>
          <w:b/>
          <w:u w:val="single"/>
        </w:rPr>
        <w:t>Exams</w:t>
      </w:r>
    </w:p>
    <w:p w14:paraId="5BE0C636" w14:textId="77777777" w:rsidR="004A650C" w:rsidRDefault="004A650C" w:rsidP="004A650C">
      <w:pPr>
        <w:pStyle w:val="ListParagraph"/>
        <w:numPr>
          <w:ilvl w:val="0"/>
          <w:numId w:val="1"/>
        </w:numPr>
      </w:pPr>
      <w:r>
        <w:t>Exam 1 (Oct 28) 20%</w:t>
      </w:r>
    </w:p>
    <w:p w14:paraId="5920EA65" w14:textId="77777777" w:rsidR="004A650C" w:rsidRDefault="004A650C" w:rsidP="004A650C">
      <w:pPr>
        <w:pStyle w:val="ListParagraph"/>
        <w:numPr>
          <w:ilvl w:val="0"/>
          <w:numId w:val="1"/>
        </w:numPr>
      </w:pPr>
      <w:r>
        <w:t>Exam 2 (Dec. Exam period) 20%</w:t>
      </w:r>
    </w:p>
    <w:p w14:paraId="5ECD0A4B" w14:textId="77777777" w:rsidR="004A650C" w:rsidRDefault="004A650C" w:rsidP="004A650C">
      <w:pPr>
        <w:pStyle w:val="ListParagraph"/>
        <w:numPr>
          <w:ilvl w:val="0"/>
          <w:numId w:val="1"/>
        </w:numPr>
      </w:pPr>
      <w:r>
        <w:t>Exam 3 (Feb 10) 20%</w:t>
      </w:r>
    </w:p>
    <w:p w14:paraId="7B10C4C5" w14:textId="77777777" w:rsidR="004A650C" w:rsidRDefault="004A650C" w:rsidP="004A650C">
      <w:pPr>
        <w:pStyle w:val="ListParagraph"/>
        <w:numPr>
          <w:ilvl w:val="0"/>
          <w:numId w:val="1"/>
        </w:numPr>
      </w:pPr>
      <w:r>
        <w:t>Final Exam (April Exam Period) 40%</w:t>
      </w:r>
    </w:p>
    <w:p w14:paraId="4D59BE7D" w14:textId="77777777" w:rsidR="004A650C" w:rsidRDefault="004A650C" w:rsidP="004A650C">
      <w:pPr>
        <w:pStyle w:val="ListParagraph"/>
        <w:numPr>
          <w:ilvl w:val="0"/>
          <w:numId w:val="1"/>
        </w:numPr>
      </w:pPr>
      <w:r>
        <w:t>Laboratory Option extra 5%</w:t>
      </w:r>
    </w:p>
    <w:p w14:paraId="06EDA43F" w14:textId="77777777" w:rsidR="004A650C" w:rsidRDefault="004A650C"/>
    <w:p w14:paraId="65C2A867" w14:textId="77777777" w:rsidR="004A650C" w:rsidRDefault="004A650C"/>
    <w:p w14:paraId="77C35500" w14:textId="77777777" w:rsidR="004A650C" w:rsidRDefault="005836FD">
      <w:r>
        <w:t xml:space="preserve">Psychology- </w:t>
      </w:r>
    </w:p>
    <w:p w14:paraId="1BA0DC2F" w14:textId="77777777" w:rsidR="005836FD" w:rsidRDefault="005836FD"/>
    <w:p w14:paraId="052BC23B" w14:textId="77777777" w:rsidR="005836FD" w:rsidRDefault="005836FD">
      <w:r>
        <w:t xml:space="preserve">Body language – body language expresses human emotion, different actions come natural and each </w:t>
      </w:r>
      <w:r w:rsidR="009B5D6D">
        <w:t>has</w:t>
      </w:r>
      <w:r>
        <w:t xml:space="preserve"> different meanings </w:t>
      </w:r>
    </w:p>
    <w:p w14:paraId="7AC70C06" w14:textId="77777777" w:rsidR="009B5D6D" w:rsidRDefault="009B5D6D"/>
    <w:p w14:paraId="41254408" w14:textId="77777777" w:rsidR="009B5D6D" w:rsidRDefault="009B5D6D">
      <w:r>
        <w:t xml:space="preserve">Mind and body- Body impacts mind, </w:t>
      </w:r>
    </w:p>
    <w:p w14:paraId="4DAFB881" w14:textId="77777777" w:rsidR="009B5D6D" w:rsidRDefault="009B5D6D"/>
    <w:p w14:paraId="6945FF48" w14:textId="77777777" w:rsidR="009B5D6D" w:rsidRDefault="009B5D6D">
      <w:r>
        <w:t>Facial Feedback Hypothesis-</w:t>
      </w:r>
    </w:p>
    <w:p w14:paraId="3D5F65DE" w14:textId="77777777" w:rsidR="00C35F03" w:rsidRDefault="00C35F03"/>
    <w:p w14:paraId="0FD3C108" w14:textId="77777777" w:rsidR="00C35F03" w:rsidRDefault="00C35F03">
      <w:pPr>
        <w:rPr>
          <w:b/>
          <w:u w:val="single"/>
        </w:rPr>
      </w:pPr>
      <w:r w:rsidRPr="00C35F03">
        <w:rPr>
          <w:b/>
          <w:u w:val="single"/>
        </w:rPr>
        <w:t xml:space="preserve">What is </w:t>
      </w:r>
      <w:r>
        <w:rPr>
          <w:b/>
          <w:u w:val="single"/>
        </w:rPr>
        <w:t>P</w:t>
      </w:r>
      <w:r w:rsidRPr="00C35F03">
        <w:rPr>
          <w:b/>
          <w:u w:val="single"/>
        </w:rPr>
        <w:t xml:space="preserve">sychology? </w:t>
      </w:r>
    </w:p>
    <w:p w14:paraId="49A0F90B" w14:textId="77777777" w:rsidR="00C35F03" w:rsidRDefault="00C35F03">
      <w:pPr>
        <w:rPr>
          <w:b/>
          <w:u w:val="single"/>
        </w:rPr>
      </w:pPr>
    </w:p>
    <w:p w14:paraId="3F7EEA1F" w14:textId="77777777" w:rsidR="00C35F03" w:rsidRDefault="00C35F03" w:rsidP="00C35F03">
      <w:pPr>
        <w:pStyle w:val="ListParagraph"/>
        <w:numPr>
          <w:ilvl w:val="0"/>
          <w:numId w:val="2"/>
        </w:numPr>
      </w:pPr>
      <w:r>
        <w:t>Scientific study of behavior and the mind</w:t>
      </w:r>
    </w:p>
    <w:p w14:paraId="02E879E9" w14:textId="77777777" w:rsidR="00C35F03" w:rsidRDefault="00C35F03" w:rsidP="00C35F03">
      <w:pPr>
        <w:pStyle w:val="ListParagraph"/>
        <w:numPr>
          <w:ilvl w:val="0"/>
          <w:numId w:val="2"/>
        </w:numPr>
      </w:pPr>
      <w:r>
        <w:t>What is behavior?</w:t>
      </w:r>
    </w:p>
    <w:p w14:paraId="2B99A089" w14:textId="77777777" w:rsidR="00C35F03" w:rsidRDefault="00C35F03" w:rsidP="00C35F03">
      <w:pPr>
        <w:pStyle w:val="ListParagraph"/>
        <w:numPr>
          <w:ilvl w:val="0"/>
          <w:numId w:val="2"/>
        </w:numPr>
      </w:pPr>
      <w:r>
        <w:t xml:space="preserve">What causes/influences behavior? </w:t>
      </w:r>
    </w:p>
    <w:p w14:paraId="3FB066C9" w14:textId="77777777" w:rsidR="00C35F03" w:rsidRDefault="00C35F03" w:rsidP="00C35F03">
      <w:pPr>
        <w:pStyle w:val="ListParagraph"/>
        <w:numPr>
          <w:ilvl w:val="0"/>
          <w:numId w:val="2"/>
        </w:numPr>
      </w:pPr>
      <w:r>
        <w:t>How do we understand behavior</w:t>
      </w:r>
    </w:p>
    <w:p w14:paraId="6D6414A5" w14:textId="77777777" w:rsidR="00C35F03" w:rsidRDefault="00C35F03" w:rsidP="00C35F03"/>
    <w:p w14:paraId="3378DFCD" w14:textId="77777777" w:rsidR="00C35F03" w:rsidRDefault="00C35F03" w:rsidP="00C35F03">
      <w:pPr>
        <w:rPr>
          <w:b/>
          <w:u w:val="single"/>
        </w:rPr>
      </w:pPr>
      <w:r w:rsidRPr="00C35F03">
        <w:rPr>
          <w:b/>
          <w:u w:val="single"/>
        </w:rPr>
        <w:t>Perspectives on Behavior</w:t>
      </w:r>
    </w:p>
    <w:p w14:paraId="3F2E77A4" w14:textId="77777777" w:rsidR="00036B23" w:rsidRDefault="00036B23" w:rsidP="00C35F03"/>
    <w:p w14:paraId="74B0A2F2" w14:textId="77777777" w:rsidR="00C35F03" w:rsidRPr="00C35F03" w:rsidRDefault="00036B23" w:rsidP="00C35F03">
      <w:pPr>
        <w:rPr>
          <w:b/>
        </w:rPr>
      </w:pPr>
      <w:r w:rsidRPr="00036B23">
        <w:rPr>
          <w:b/>
        </w:rPr>
        <w:t>Perspectives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35F03" w:rsidRPr="00C35F03">
        <w:rPr>
          <w:b/>
        </w:rPr>
        <w:t xml:space="preserve">Level of analysis </w:t>
      </w:r>
    </w:p>
    <w:p w14:paraId="37680BFC" w14:textId="77777777" w:rsidR="00C35F03" w:rsidRDefault="00C35F03" w:rsidP="00C35F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DA095F2" w14:textId="77777777" w:rsidR="00C35F03" w:rsidRDefault="00036B23" w:rsidP="00C35F0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16D6D" wp14:editId="5E9FC2F7">
                <wp:simplePos x="0" y="0"/>
                <wp:positionH relativeFrom="column">
                  <wp:posOffset>800100</wp:posOffset>
                </wp:positionH>
                <wp:positionV relativeFrom="paragraph">
                  <wp:posOffset>86360</wp:posOffset>
                </wp:positionV>
                <wp:extent cx="2628900" cy="0"/>
                <wp:effectExtent l="0" t="101600" r="38100" b="1778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3pt;margin-top:6.8pt;width:207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V/+dMBAAD9AwAADgAAAGRycy9lMm9Eb2MueG1srFPBjtMwEL0j8Q+W7zRpD6slarpadRcuCCoW&#10;PsDr2I0l22ONTZP8PWMnzSJAICEuk9jjN/Pe83h/NzrLLgqjAd/y7abmTHkJnfHnln/98u7NLWcx&#10;Cd8JC161fFKR3x1ev9oPoVE76MF2ChkV8bEZQsv7lEJTVVH2yom4gaA8JTWgE4mWeK46FANVd7ba&#10;1fVNNQB2AUGqGGn3YU7yQ6mvtZLpk9ZRJWZbTtxSiVjic47VYS+aM4rQG7nQEP/Awgnjqela6kEk&#10;wb6h+aWUMxIhgk4bCa4CrY1URQOp2dY/qXnqRVBFC5kTw2pT/H9l5cfLCZnp6O4488LRFT0lFObc&#10;J3aPCAM7gvdkIyDbZreGEBsCHf0Jl1UMJ8zSR40uf0kUG4vD0+qwGhOTtLm72d2+reki5DVXvQAD&#10;xvRegWP5p+Vx4bES2BaHxeVDTNSagFdA7mp9jkkY++g7lqZASkQWkEnT2ZyvMvmZbvlLk1Uz9rPS&#10;ZEImWHqU8VNHi+wiaHCElMqnIr9UotMZpo21K7D+O3A5n6GqjOYKnpX9seuKKJ3BpxXsjAf8Xfc0&#10;Xinr+fzVgVl3tuAZuqlcZLGGZqx4tbyHPMQ/rgv85dUevgMAAP//AwBQSwMEFAAGAAgAAAAhAOFz&#10;gDPbAAAACQEAAA8AAABkcnMvZG93bnJldi54bWxMTz1PwzAQ3ZH4D9YhsaDWaaFRFeJUqIIFxNDA&#10;0PESH0lEfI5ipw3/nkMMsN370Lv38t3senWiMXSeDayWCSji2tuOGwPvb0+LLagQkS32nsnAFwXY&#10;FZcXOWbWn/lApzI2SkI4ZGigjXHItA51Sw7D0g/Eon340WEUODbajniWcNfrdZKk2mHH8qHFgfYt&#10;1Z/l5AzU1Q2Gx2n/uiq3L5tjc8Bni6kx11fzwz2oSHP8M8NPfakOhXSq/MQ2qF7wOpUtUY7bFJQY&#10;NneJENUvoYtc/19QfAMAAP//AwBQSwECLQAUAAYACAAAACEA5JnDwPsAAADhAQAAEwAAAAAAAAAA&#10;AAAAAAAAAAAAW0NvbnRlbnRfVHlwZXNdLnhtbFBLAQItABQABgAIAAAAIQAjsmrh1wAAAJQBAAAL&#10;AAAAAAAAAAAAAAAAACwBAABfcmVscy8ucmVsc1BLAQItABQABgAIAAAAIQDMhX/50wEAAP0DAAAO&#10;AAAAAAAAAAAAAAAAACwCAABkcnMvZTJvRG9jLnhtbFBLAQItABQABgAIAAAAIQDhc4Az2wAAAAkB&#10;AAAPAAAAAAAAAAAAAAAAACs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 xml:space="preserve">Biological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35F03">
        <w:tab/>
        <w:t>Biological</w:t>
      </w:r>
    </w:p>
    <w:p w14:paraId="04A51EC3" w14:textId="77777777" w:rsidR="00C35F03" w:rsidRDefault="00C35F03" w:rsidP="00C35F03"/>
    <w:p w14:paraId="4D99DB02" w14:textId="77777777" w:rsidR="00FF56C0" w:rsidRDefault="00FF56C0" w:rsidP="00C35F03">
      <w:r>
        <w:t>Cognitive</w:t>
      </w:r>
    </w:p>
    <w:p w14:paraId="2273B019" w14:textId="77777777" w:rsidR="00FF56C0" w:rsidRDefault="00FF56C0" w:rsidP="00C35F03">
      <w:r>
        <w:t>Psychodynamic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Psychological </w:t>
      </w:r>
      <w:r>
        <w:tab/>
      </w:r>
      <w:r>
        <w:tab/>
      </w:r>
    </w:p>
    <w:p w14:paraId="4B3776CA" w14:textId="77777777" w:rsidR="00FF56C0" w:rsidRDefault="00FF56C0" w:rsidP="00C35F0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076BCD" wp14:editId="61BF6ACB">
                <wp:simplePos x="0" y="0"/>
                <wp:positionH relativeFrom="column">
                  <wp:posOffset>1257300</wp:posOffset>
                </wp:positionH>
                <wp:positionV relativeFrom="paragraph">
                  <wp:posOffset>57150</wp:posOffset>
                </wp:positionV>
                <wp:extent cx="2057400" cy="0"/>
                <wp:effectExtent l="0" t="101600" r="25400" b="1778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99pt;margin-top:4.5pt;width:16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fa99MBAAD/AwAADgAAAGRycy9lMm9Eb2MueG1srFPbjtMwEH1H4h8sv9OkFTdFTVeoC7wgqFj4&#10;AK9jN5Z803hokr9n7KRZBIiVVrxMYnvOzDnH4/3N6Cy7KEgm+JZvNzVnysvQGX9u+fdvH1685Syh&#10;8J2wwauWTyrxm8PzZ/shNmoX+mA7BYyK+NQMseU9YmyqKsleOZE2ISpPhzqAE0hLOFcdiIGqO1vt&#10;6vp1NQToIgSpUqLd2/mQH0p9rZXEL1onhcy2nLhhiVDifY7VYS+aM4jYG7nQEE9g4YTx1HQtdStQ&#10;sB9g/ijljISQgsaNDK4KWhupigZSs61/U3PXi6iKFjInxdWm9P/Kys+XEzDT0d2RPV44uqM7BGHO&#10;PbJ3AGFgx+A9+RiAUQr5NcTUEOzoT7CsUjxBFj9qcPlLsthYPJ5Wj9WITNLmrn715mVNveT1rHoA&#10;Rkj4UQXH8k/L00JkZbAtHovLp4TUmoBXQO5qfY4ojH3vO4ZTJCkiK8ikKTefV5n8TLf84WTVjP2q&#10;NNmQCZYeZQDV0QK7CBodIaXyuF0rUXaGaWPtCqwfBy75GarKcK7gWdk/u66I0jl4XMHO+AB/647j&#10;lbKe868OzLqzBfehm8pFFmtoyopXy4vIY/zrusAf3u3hJwAAAP//AwBQSwMEFAAGAAgAAAAhACbk&#10;bqnbAAAABwEAAA8AAABkcnMvZG93bnJldi54bWxMjzFPw0AMhXck/sPJSCyIXhqpVRpyqVAFC4ih&#10;gYHRyZkkIueLcpc2/HsMC0z207Oev1fsFzeoE02h92xgvUpAETfe9twaeHt9vM1AhYhscfBMBr4o&#10;wL68vCgwt/7MRzpVsVUSwiFHA12MY651aDpyGFZ+JBbvw08Oo8ip1XbCs4S7QadJstUOe5YPHY50&#10;6Kj5rGZnoKlvMDzMh5d1lT1v3tsjPlncGnN9tdzfgYq0xL9j+MEXdCiFqfYz26AG0btMukQDOxni&#10;b9JUlvpX67LQ//nLbwAAAP//AwBQSwECLQAUAAYACAAAACEA5JnDwPsAAADhAQAAEwAAAAAAAAAA&#10;AAAAAAAAAAAAW0NvbnRlbnRfVHlwZXNdLnhtbFBLAQItABQABgAIAAAAIQAjsmrh1wAAAJQBAAAL&#10;AAAAAAAAAAAAAAAAACwBAABfcmVscy8ucmVsc1BLAQItABQABgAIAAAAIQAmV9r30wEAAP8DAAAO&#10;AAAAAAAAAAAAAAAAACwCAABkcnMvZTJvRG9jLnhtbFBLAQItABQABgAIAAAAIQAm5G6p2wAAAAcB&#10;AAAPAAAAAAAAAAAAAAAAACs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Humanistic</w:t>
      </w:r>
    </w:p>
    <w:p w14:paraId="29D4F6B4" w14:textId="77777777" w:rsidR="00FF56C0" w:rsidRDefault="00590BC4" w:rsidP="00C35F0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70C6FD" wp14:editId="0C8E9834">
                <wp:simplePos x="0" y="0"/>
                <wp:positionH relativeFrom="column">
                  <wp:posOffset>914400</wp:posOffset>
                </wp:positionH>
                <wp:positionV relativeFrom="paragraph">
                  <wp:posOffset>107315</wp:posOffset>
                </wp:positionV>
                <wp:extent cx="1371600" cy="457200"/>
                <wp:effectExtent l="50800" t="25400" r="76200" b="101600"/>
                <wp:wrapNone/>
                <wp:docPr id="14" name="Elb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4572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4" o:spid="_x0000_s1026" type="#_x0000_t34" style="position:absolute;margin-left:1in;margin-top:8.45pt;width:108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emZtYBAAD+AwAADgAAAGRycy9lMm9Eb2MueG1srFPbjtMwEH1H4h8sv9Mk3RuKmu5DF3hBULHw&#10;Aa4zboxsj2Wbpv17xm6aRbDSSivy4Pgy58yZM/bq/mgNO0CIGl3Hm0XNGTiJvXb7jv/4/vHde85i&#10;Eq4XBh10/ASR36/fvlmNvoUlDmh6CIxIXGxH3/EhJd9WVZQDWBEX6MHRocJgRaJl2Fd9ECOxW1Mt&#10;6/q2GjH0PqCEGGn34XzI14VfKZDpq1IREjMdJ22pjKGMuzxW65Vo90H4QctJhniFCiu0o6Qz1YNI&#10;gv0K+h8qq2XAiCotJNoKldISSg1UTVP/Vc3jIDyUWsic6Geb4v+jlV8O28B0T7275swJSz36YHY4&#10;sg06R/ZhYHRCNo0+thS9cdswraLfhlzzUQWb/1QNOxZrT7O1cExM0mZzddfc1tQBSWfXN3fUu0xa&#10;PaF9iOkToGV50vEduDRLuCreisPnmIrJ/aRU9D8bzpQ11LODMOympm/inaIpw4WZ0uUizrLLLJ0M&#10;ZELjvoEiF0josqQq9w82JjCi7biQkuQ0E3OJzjCljZmB9cvAKT5DodzNGdy8DJ4RJTO6NIOtdhie&#10;I0jHi2R1jr84cK47W7DD/lQaWqyhS1Z6Mj2IfIv/XBf407Nd/wYAAP//AwBQSwMEFAAGAAgAAAAh&#10;AFt5aAveAAAACQEAAA8AAABkcnMvZG93bnJldi54bWxMj8FOwzAQRO9I/IO1SFwQtYEQpSFOVRVV&#10;4oCqUvgANzZ2RLyObDcNf89ygtvO7mj2TbOa/cAmE1MfUMLdQgAz2AXdo5Xw8b69rYClrFCrIaCR&#10;8G0SrNrLi0bVOpzxzUyHbBmFYKqVBJfzWHOeOme8SoswGqTbZ4heZZLRch3VmcL9wO+FKLlXPdIH&#10;p0azcab7Opy8hGkftzdi49aPLzbvn20uXncuSHl9Na+fgGUz5z8z/OITOrTEdAwn1IkNpIuCumQa&#10;yiUwMjyUghZHCVW1BN42/H+D9gcAAP//AwBQSwECLQAUAAYACAAAACEA5JnDwPsAAADhAQAAEwAA&#10;AAAAAAAAAAAAAAAAAAAAW0NvbnRlbnRfVHlwZXNdLnhtbFBLAQItABQABgAIAAAAIQAjsmrh1wAA&#10;AJQBAAALAAAAAAAAAAAAAAAAACwBAABfcmVscy8ucmVsc1BLAQItABQABgAIAAAAIQCop6Zm1gEA&#10;AP4DAAAOAAAAAAAAAAAAAAAAACwCAABkcnMvZTJvRG9jLnhtbFBLAQItABQABgAIAAAAIQBbeWgL&#10;3gAAAAkBAAAPAAAAAAAAAAAAAAAAAC4EAABkcnMvZG93bnJldi54bWxQSwUGAAAAAAQABADzAAAA&#10;OQUAAAAA&#10;" strokecolor="#4f81bd [3204]" strokeweight="2pt">
                <v:shadow on="t" opacity="24903f" mv:blur="40000f" origin=",.5" offset="0,20000emu"/>
              </v:shape>
            </w:pict>
          </mc:Fallback>
        </mc:AlternateContent>
      </w:r>
      <w:r w:rsidR="00FF56C0">
        <w:t>Sociocultural</w:t>
      </w:r>
    </w:p>
    <w:p w14:paraId="6A0930A1" w14:textId="77777777" w:rsidR="00FF56C0" w:rsidRDefault="00FF56C0" w:rsidP="00C35F03"/>
    <w:p w14:paraId="7D9B7723" w14:textId="77777777" w:rsidR="00FF56C0" w:rsidRDefault="00FF56C0" w:rsidP="00C35F03"/>
    <w:p w14:paraId="50367412" w14:textId="77777777" w:rsidR="00C35F03" w:rsidRDefault="00FF56C0" w:rsidP="00FF56C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71B085" wp14:editId="058DCFE9">
                <wp:simplePos x="0" y="0"/>
                <wp:positionH relativeFrom="column">
                  <wp:posOffset>1600200</wp:posOffset>
                </wp:positionH>
                <wp:positionV relativeFrom="paragraph">
                  <wp:posOffset>28575</wp:posOffset>
                </wp:positionV>
                <wp:extent cx="1600200" cy="0"/>
                <wp:effectExtent l="0" t="101600" r="25400" b="1778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126pt;margin-top:2.25pt;width:12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e+lf9MBAAD/AwAADgAAAGRycy9lMm9Eb2MueG1srFPBjtMwEL0j8Q+W7zRJDysUNV2hLnBBULHw&#10;AV7HbizZHmtsmuTvGTtpFgECCXGZxPa8mfeex4f7yVl2VRgN+I43u5oz5SX0xl86/vXLu1evOYtJ&#10;+F5Y8Krjs4r8/vjyxWEMrdrDALZXyKiIj+0YOj6kFNqqinJQTsQdBOXpUAM6kWiJl6pHMVJ1Z6t9&#10;Xd9VI2AfEKSKkXYflkN+LPW1VjJ90jqqxGzHiVsqEUt8yrE6HkR7QREGI1ca4h9YOGE8Nd1KPYgk&#10;2Dc0v5RyRiJE0GknwVWgtZGqaCA1Tf2TmsdBBFW0kDkxbDbF/1dWfryekZme7m7PmReO7ugxoTCX&#10;IbE3iDCyE3hPPgIySiG/xhBbgp38GddVDGfM4ieNLn9JFpuKx/PmsZoSk7TZ3NU1XRxn8nZWPQMD&#10;xvRegWP5p+NxJbIxaIrH4vohJmpNwBsgd7U+xySMfet7luZAUkRWkElTbj6vMvmFbvlLs1UL9rPS&#10;ZAMR3JceZQDVySK7ChodIaXyqdkqUXaGaWPtBqz/DlzzM1SV4dzAi7I/dt0QpTP4tIGd8YC/656m&#10;G2W95N8cWHRnC56gn8tFFmtoyopX64vIY/zjusCf3+3xOwAAAP//AwBQSwMEFAAGAAgAAAAhACu7&#10;c8LbAAAABwEAAA8AAABkcnMvZG93bnJldi54bWxMj0FLw0AQhe+C/2EZwYvYTUNTSsymSNGL4qHR&#10;g8dJdkyC2dmQ3bTx3zt60ePHG977ptgvblAnmkLv2cB6lYAibrztuTXw9vp4uwMVIrLFwTMZ+KIA&#10;+/LyosDc+jMf6VTFVkkJhxwNdDGOudah6chhWPmRWLIPPzmMglOr7YRnKXeDTpNkqx32LAsdjnTo&#10;qPmsZmegqW8wPMyHl3W1e87e2yM+Wdwac3213N+BirTEv2P40Rd1KMWp9jPboAYDaZbKL9HAJgMl&#10;eZZshOtf1mWh//uX3wAAAP//AwBQSwECLQAUAAYACAAAACEA5JnDwPsAAADhAQAAEwAAAAAAAAAA&#10;AAAAAAAAAAAAW0NvbnRlbnRfVHlwZXNdLnhtbFBLAQItABQABgAIAAAAIQAjsmrh1wAAAJQBAAAL&#10;AAAAAAAAAAAAAAAAACwBAABfcmVscy8ucmVsc1BLAQItABQABgAIAAAAIQDR76V/0wEAAP8DAAAO&#10;AAAAAAAAAAAAAAAAACwCAABkcnMvZTJvRG9jLnhtbFBLAQItABQABgAIAAAAIQAru3PC2wAAAAcB&#10;AAAPAAAAAAAAAAAAAAAAACs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590BC4">
        <w:t>Behavioral (Learning)</w:t>
      </w:r>
      <w:r w:rsidR="00590BC4">
        <w:tab/>
      </w:r>
      <w:r w:rsidR="00590BC4">
        <w:tab/>
      </w:r>
      <w:r w:rsidR="00590BC4">
        <w:tab/>
      </w:r>
      <w:r w:rsidR="00590BC4">
        <w:tab/>
      </w:r>
      <w:r>
        <w:tab/>
      </w:r>
      <w:r w:rsidR="00C35F03">
        <w:t xml:space="preserve">Environmental </w:t>
      </w:r>
    </w:p>
    <w:p w14:paraId="540FC834" w14:textId="77777777" w:rsidR="00590BC4" w:rsidRDefault="00590BC4" w:rsidP="00FF56C0"/>
    <w:p w14:paraId="7C8061C8" w14:textId="77777777" w:rsidR="00590BC4" w:rsidRDefault="00590BC4" w:rsidP="00FF56C0"/>
    <w:p w14:paraId="64342F43" w14:textId="77777777" w:rsidR="00590BC4" w:rsidRDefault="00590BC4" w:rsidP="00FF56C0"/>
    <w:p w14:paraId="4106160D" w14:textId="77777777" w:rsidR="00590BC4" w:rsidRDefault="00590BC4" w:rsidP="00FF56C0">
      <w:pPr>
        <w:rPr>
          <w:b/>
          <w:u w:val="single"/>
        </w:rPr>
      </w:pPr>
      <w:r w:rsidRPr="00590BC4">
        <w:rPr>
          <w:b/>
          <w:u w:val="single"/>
        </w:rPr>
        <w:t xml:space="preserve">4 Goals of Psychology </w:t>
      </w:r>
    </w:p>
    <w:p w14:paraId="2188BC1A" w14:textId="77777777" w:rsidR="00590BC4" w:rsidRDefault="00590BC4" w:rsidP="00FF56C0">
      <w:pPr>
        <w:rPr>
          <w:b/>
          <w:u w:val="single"/>
        </w:rPr>
      </w:pPr>
    </w:p>
    <w:p w14:paraId="15A500F2" w14:textId="77777777" w:rsidR="00590BC4" w:rsidRDefault="00590BC4" w:rsidP="00590BC4">
      <w:pPr>
        <w:pStyle w:val="ListParagraph"/>
        <w:numPr>
          <w:ilvl w:val="0"/>
          <w:numId w:val="3"/>
        </w:numPr>
      </w:pPr>
      <w:r w:rsidRPr="00590BC4">
        <w:rPr>
          <w:b/>
        </w:rPr>
        <w:t>Describe</w:t>
      </w:r>
      <w:r>
        <w:t xml:space="preserve"> behavior and mental processes </w:t>
      </w:r>
    </w:p>
    <w:p w14:paraId="76221309" w14:textId="77777777" w:rsidR="00590BC4" w:rsidRDefault="00590BC4" w:rsidP="00590BC4">
      <w:pPr>
        <w:pStyle w:val="ListParagraph"/>
        <w:numPr>
          <w:ilvl w:val="0"/>
          <w:numId w:val="3"/>
        </w:numPr>
      </w:pPr>
      <w:r w:rsidRPr="00590BC4">
        <w:rPr>
          <w:b/>
        </w:rPr>
        <w:lastRenderedPageBreak/>
        <w:t>Explain</w:t>
      </w:r>
      <w:r>
        <w:t>/ understand causes of behavior</w:t>
      </w:r>
    </w:p>
    <w:p w14:paraId="14413948" w14:textId="77777777" w:rsidR="00590BC4" w:rsidRDefault="00590BC4" w:rsidP="00590BC4">
      <w:pPr>
        <w:pStyle w:val="ListParagraph"/>
        <w:numPr>
          <w:ilvl w:val="0"/>
          <w:numId w:val="3"/>
        </w:numPr>
      </w:pPr>
      <w:r w:rsidRPr="00590BC4">
        <w:rPr>
          <w:b/>
        </w:rPr>
        <w:t>Predict</w:t>
      </w:r>
      <w:r>
        <w:t xml:space="preserve"> behavior</w:t>
      </w:r>
    </w:p>
    <w:p w14:paraId="253F401F" w14:textId="77777777" w:rsidR="00956D27" w:rsidRDefault="00590BC4" w:rsidP="00590BC4">
      <w:pPr>
        <w:pStyle w:val="ListParagraph"/>
        <w:numPr>
          <w:ilvl w:val="0"/>
          <w:numId w:val="3"/>
        </w:numPr>
      </w:pPr>
      <w:r w:rsidRPr="00590BC4">
        <w:rPr>
          <w:b/>
        </w:rPr>
        <w:t>Influence</w:t>
      </w:r>
      <w:r>
        <w:t xml:space="preserve">/ control behavior under certain conditions </w:t>
      </w:r>
      <w:r w:rsidR="0062584F">
        <w:t xml:space="preserve">              </w:t>
      </w:r>
    </w:p>
    <w:p w14:paraId="068BAB40" w14:textId="77777777" w:rsidR="00956D27" w:rsidRDefault="00956D27" w:rsidP="00956D27"/>
    <w:p w14:paraId="37355C64" w14:textId="77777777" w:rsidR="00956D27" w:rsidRDefault="00956D27" w:rsidP="00956D27"/>
    <w:p w14:paraId="15262D44" w14:textId="77777777" w:rsidR="00956D27" w:rsidRDefault="00956D27" w:rsidP="00956D27">
      <w:r>
        <w:t>September 16</w:t>
      </w:r>
      <w:r w:rsidRPr="00956D27">
        <w:rPr>
          <w:vertAlign w:val="superscript"/>
        </w:rPr>
        <w:t>th</w:t>
      </w:r>
      <w:r>
        <w:t xml:space="preserve"> 2013</w:t>
      </w:r>
    </w:p>
    <w:p w14:paraId="74A3415F" w14:textId="77777777" w:rsidR="004F4254" w:rsidRDefault="004F4254" w:rsidP="00956D27"/>
    <w:p w14:paraId="360FD824" w14:textId="77777777" w:rsidR="00956D27" w:rsidRDefault="002D3660" w:rsidP="00956D27">
      <w:r>
        <w:t xml:space="preserve">Basic research </w:t>
      </w:r>
      <w:r w:rsidR="006608E0">
        <w:t>(Pg. 9 textbook)</w:t>
      </w:r>
    </w:p>
    <w:p w14:paraId="18E3B605" w14:textId="77777777" w:rsidR="002D3660" w:rsidRDefault="002D3660" w:rsidP="00956D27">
      <w:r>
        <w:tab/>
        <w:t>-Quest for knowledge</w:t>
      </w:r>
    </w:p>
    <w:p w14:paraId="72CAA898" w14:textId="77777777" w:rsidR="002D3660" w:rsidRDefault="002D3660" w:rsidP="002D3660">
      <w:pPr>
        <w:ind w:firstLine="720"/>
      </w:pPr>
      <w:r>
        <w:t>-Focused on the first 3 goals, describe, explain and predict</w:t>
      </w:r>
    </w:p>
    <w:p w14:paraId="63B2B3B2" w14:textId="77777777" w:rsidR="002D3660" w:rsidRDefault="002D3660" w:rsidP="00956D27"/>
    <w:p w14:paraId="59A4A3D5" w14:textId="77777777" w:rsidR="002D3660" w:rsidRDefault="002D3660" w:rsidP="00956D27">
      <w:r>
        <w:t>Applied research</w:t>
      </w:r>
      <w:r w:rsidR="006608E0">
        <w:t xml:space="preserve"> (Pg. 9 textbook)</w:t>
      </w:r>
    </w:p>
    <w:p w14:paraId="1C2DF900" w14:textId="77777777" w:rsidR="002D3660" w:rsidRDefault="002D3660" w:rsidP="00956D27">
      <w:r>
        <w:tab/>
        <w:t xml:space="preserve">-Solve specific practical problems </w:t>
      </w:r>
    </w:p>
    <w:p w14:paraId="2AB62794" w14:textId="77777777" w:rsidR="002D3660" w:rsidRDefault="002D3660" w:rsidP="00956D27"/>
    <w:p w14:paraId="2919238C" w14:textId="77777777" w:rsidR="002D3660" w:rsidRDefault="002D3660" w:rsidP="00956D27">
      <w:r>
        <w:t>Robbers cave study</w:t>
      </w:r>
      <w:r w:rsidR="00A96650">
        <w:t xml:space="preserve"> (</w:t>
      </w:r>
      <w:proofErr w:type="spellStart"/>
      <w:r w:rsidR="00A96650">
        <w:t>Sherif</w:t>
      </w:r>
      <w:proofErr w:type="spellEnd"/>
      <w:r w:rsidR="00A96650">
        <w:t xml:space="preserve"> et al., 1961) (Basic research in action)</w:t>
      </w:r>
    </w:p>
    <w:p w14:paraId="44756FFA" w14:textId="77777777" w:rsidR="002D3660" w:rsidRDefault="002D3660" w:rsidP="002D3660">
      <w:pPr>
        <w:pStyle w:val="ListParagraph"/>
        <w:numPr>
          <w:ilvl w:val="0"/>
          <w:numId w:val="4"/>
        </w:numPr>
      </w:pPr>
      <w:r>
        <w:t>Competition breeds hostility</w:t>
      </w:r>
    </w:p>
    <w:p w14:paraId="6855938C" w14:textId="77777777" w:rsidR="002D3660" w:rsidRDefault="00A96650" w:rsidP="002D3660">
      <w:pPr>
        <w:pStyle w:val="ListParagraph"/>
        <w:numPr>
          <w:ilvl w:val="0"/>
          <w:numId w:val="4"/>
        </w:numPr>
      </w:pPr>
      <w:r>
        <w:t xml:space="preserve">Conflicts decreased by increasing group interdependence </w:t>
      </w:r>
    </w:p>
    <w:p w14:paraId="360A57DF" w14:textId="77777777" w:rsidR="00A96650" w:rsidRDefault="00A96650" w:rsidP="00A96650"/>
    <w:p w14:paraId="45D9E313" w14:textId="77777777" w:rsidR="00A96650" w:rsidRDefault="00A96650" w:rsidP="00A96650">
      <w:r>
        <w:t>Jigsaw Classroom study (Aronson et al., 1978)</w:t>
      </w:r>
    </w:p>
    <w:p w14:paraId="52E91A4E" w14:textId="77777777" w:rsidR="00A96650" w:rsidRDefault="00A96650" w:rsidP="00A96650">
      <w:r>
        <w:tab/>
        <w:t xml:space="preserve">- For success: Cooperation between multiethnic </w:t>
      </w:r>
      <w:r w:rsidR="00EF24D6">
        <w:t>groups</w:t>
      </w:r>
      <w:r>
        <w:t xml:space="preserve"> was </w:t>
      </w:r>
      <w:r w:rsidR="00EF24D6">
        <w:t>required</w:t>
      </w:r>
      <w:r>
        <w:t xml:space="preserve"> </w:t>
      </w:r>
    </w:p>
    <w:p w14:paraId="53A30A56" w14:textId="77777777" w:rsidR="002D3660" w:rsidRDefault="002D3660" w:rsidP="00956D27"/>
    <w:p w14:paraId="30D06394" w14:textId="77777777" w:rsidR="00EF24D6" w:rsidRDefault="00EF24D6" w:rsidP="00956D27">
      <w:r>
        <w:t xml:space="preserve">Activity </w:t>
      </w:r>
    </w:p>
    <w:p w14:paraId="4588F28B" w14:textId="77777777" w:rsidR="00956D27" w:rsidRDefault="00EF24D6" w:rsidP="00956D27">
      <w:r>
        <w:t xml:space="preserve">-Basic and Applied psychological research </w:t>
      </w:r>
    </w:p>
    <w:p w14:paraId="31CD86CE" w14:textId="77777777" w:rsidR="00EF24D6" w:rsidRDefault="00EF24D6" w:rsidP="00956D27">
      <w:r>
        <w:t>- Describe an example of a basic research strategy and an applied research strategy any of the following topics:</w:t>
      </w:r>
    </w:p>
    <w:p w14:paraId="34B94B2D" w14:textId="77777777" w:rsidR="00EF24D6" w:rsidRDefault="00EF24D6" w:rsidP="00956D27">
      <w:r>
        <w:t xml:space="preserve">1. Effects of </w:t>
      </w:r>
      <w:proofErr w:type="spellStart"/>
      <w:r>
        <w:t>colour</w:t>
      </w:r>
      <w:proofErr w:type="spellEnd"/>
      <w:r>
        <w:t xml:space="preserve"> on memory </w:t>
      </w:r>
    </w:p>
    <w:p w14:paraId="4385DBFB" w14:textId="77777777" w:rsidR="006608E0" w:rsidRDefault="00EF24D6" w:rsidP="00956D27">
      <w:r>
        <w:t xml:space="preserve">2. Effects of group size or composition on helping behavior </w:t>
      </w:r>
    </w:p>
    <w:p w14:paraId="015515D6" w14:textId="77777777" w:rsidR="006608E0" w:rsidRDefault="00EF24D6" w:rsidP="00956D27">
      <w:r>
        <w:t xml:space="preserve">3. Gender differences in communication </w:t>
      </w:r>
      <w:r w:rsidR="006608E0">
        <w:t xml:space="preserve">style </w:t>
      </w:r>
    </w:p>
    <w:p w14:paraId="38336A91" w14:textId="77777777" w:rsidR="006608E0" w:rsidRDefault="006608E0" w:rsidP="00956D27"/>
    <w:p w14:paraId="278BFC85" w14:textId="77777777" w:rsidR="006608E0" w:rsidRDefault="006608E0" w:rsidP="00956D27">
      <w:pPr>
        <w:rPr>
          <w:b/>
        </w:rPr>
      </w:pPr>
      <w:r w:rsidRPr="006608E0">
        <w:rPr>
          <w:b/>
        </w:rPr>
        <w:t xml:space="preserve">Psychodynamic Perspective- Freud </w:t>
      </w:r>
    </w:p>
    <w:p w14:paraId="40632FF7" w14:textId="77777777" w:rsidR="006608E0" w:rsidRDefault="006608E0" w:rsidP="006608E0">
      <w:r>
        <w:t>-Psychological problems are the result of:</w:t>
      </w:r>
    </w:p>
    <w:p w14:paraId="3833F2AB" w14:textId="77777777" w:rsidR="006608E0" w:rsidRDefault="006608E0" w:rsidP="006608E0">
      <w:pPr>
        <w:pStyle w:val="ListParagraph"/>
        <w:numPr>
          <w:ilvl w:val="1"/>
          <w:numId w:val="4"/>
        </w:numPr>
      </w:pPr>
      <w:r>
        <w:t xml:space="preserve">Unresolved past conflicts </w:t>
      </w:r>
    </w:p>
    <w:p w14:paraId="3BF15F17" w14:textId="77777777" w:rsidR="006608E0" w:rsidRDefault="006608E0" w:rsidP="006608E0">
      <w:pPr>
        <w:pStyle w:val="ListParagraph"/>
        <w:numPr>
          <w:ilvl w:val="1"/>
          <w:numId w:val="4"/>
        </w:numPr>
      </w:pPr>
      <w:r>
        <w:t>Repression</w:t>
      </w:r>
    </w:p>
    <w:p w14:paraId="370D3341" w14:textId="77777777" w:rsidR="00592E95" w:rsidRDefault="006608E0" w:rsidP="006608E0">
      <w:pPr>
        <w:pStyle w:val="ListParagraph"/>
        <w:numPr>
          <w:ilvl w:val="1"/>
          <w:numId w:val="4"/>
        </w:numPr>
      </w:pPr>
      <w:r>
        <w:t>Defense mechanisms</w:t>
      </w:r>
    </w:p>
    <w:p w14:paraId="7FD1C420" w14:textId="50260C4E" w:rsidR="00F8522E" w:rsidRDefault="00F8522E" w:rsidP="006608E0">
      <w:pPr>
        <w:pStyle w:val="ListParagraph"/>
        <w:numPr>
          <w:ilvl w:val="1"/>
          <w:numId w:val="4"/>
        </w:numPr>
      </w:pPr>
      <w:r>
        <w:t xml:space="preserve">The unconscious </w:t>
      </w:r>
      <w:r w:rsidR="00592E95">
        <w:t>Mind</w:t>
      </w:r>
    </w:p>
    <w:p w14:paraId="2D5E023A" w14:textId="77777777" w:rsidR="00F8522E" w:rsidRDefault="00F8522E" w:rsidP="006608E0"/>
    <w:p w14:paraId="0A8835A1" w14:textId="77777777" w:rsidR="00F8522E" w:rsidRDefault="00F8522E" w:rsidP="006608E0">
      <w:r>
        <w:t>Humanistic Perspective</w:t>
      </w:r>
    </w:p>
    <w:p w14:paraId="267E0AB3" w14:textId="77777777" w:rsidR="00F8522E" w:rsidRDefault="00F8522E" w:rsidP="006608E0">
      <w:r>
        <w:tab/>
        <w:t>- Conscious motives</w:t>
      </w:r>
    </w:p>
    <w:p w14:paraId="4C6D4B1F" w14:textId="77777777" w:rsidR="00F8522E" w:rsidRDefault="00F8522E" w:rsidP="006608E0">
      <w:r>
        <w:tab/>
        <w:t>- Freedom</w:t>
      </w:r>
    </w:p>
    <w:p w14:paraId="17E7B2CA" w14:textId="77777777" w:rsidR="00F8522E" w:rsidRDefault="00F8522E" w:rsidP="006608E0">
      <w:r>
        <w:tab/>
        <w:t>-Choice</w:t>
      </w:r>
    </w:p>
    <w:p w14:paraId="2EC2B0A6" w14:textId="77777777" w:rsidR="00F8522E" w:rsidRDefault="00F8522E" w:rsidP="006608E0">
      <w:r>
        <w:tab/>
        <w:t>- Self- worth</w:t>
      </w:r>
    </w:p>
    <w:p w14:paraId="7DFF8BCB" w14:textId="77777777" w:rsidR="00F8522E" w:rsidRDefault="00F8522E" w:rsidP="006608E0">
      <w:r>
        <w:tab/>
        <w:t>- Self- actualization</w:t>
      </w:r>
    </w:p>
    <w:p w14:paraId="4FA2F37D" w14:textId="77777777" w:rsidR="00F8522E" w:rsidRDefault="00F8522E" w:rsidP="006608E0">
      <w:r>
        <w:tab/>
        <w:t>- Happiness</w:t>
      </w:r>
    </w:p>
    <w:p w14:paraId="3963EF48" w14:textId="77777777" w:rsidR="00F8522E" w:rsidRDefault="00085CDD" w:rsidP="006608E0">
      <w:r>
        <w:t>Positive Psychology (Pg. 16 Textbook)</w:t>
      </w:r>
    </w:p>
    <w:p w14:paraId="49DF7413" w14:textId="77777777" w:rsidR="00085CDD" w:rsidRDefault="00085CDD" w:rsidP="006608E0">
      <w:r>
        <w:t xml:space="preserve">-Humanism’s focus on self-actualization and growth is seen in today’s growing Positive psychology movement, which emphasizes the study of human strength, fulfillment and optimal living  </w:t>
      </w:r>
    </w:p>
    <w:p w14:paraId="1C74CB5B" w14:textId="77777777" w:rsidR="00085CDD" w:rsidRDefault="00085CDD" w:rsidP="006608E0"/>
    <w:p w14:paraId="47AA1C5A" w14:textId="77777777" w:rsidR="00085CDD" w:rsidRDefault="00085CDD" w:rsidP="006608E0">
      <w:pPr>
        <w:rPr>
          <w:b/>
        </w:rPr>
      </w:pPr>
      <w:r w:rsidRPr="00085CDD">
        <w:rPr>
          <w:b/>
        </w:rPr>
        <w:t xml:space="preserve">Behavioral Perspective </w:t>
      </w:r>
    </w:p>
    <w:p w14:paraId="640E8EAC" w14:textId="77777777" w:rsidR="00085CDD" w:rsidRPr="00085CDD" w:rsidRDefault="00085CDD" w:rsidP="00085CDD">
      <w:pPr>
        <w:pStyle w:val="ListParagraph"/>
        <w:numPr>
          <w:ilvl w:val="0"/>
          <w:numId w:val="5"/>
        </w:numPr>
        <w:rPr>
          <w:b/>
        </w:rPr>
      </w:pPr>
      <w:r>
        <w:t>Does environment influence behavior?</w:t>
      </w:r>
    </w:p>
    <w:p w14:paraId="1D843E7E" w14:textId="77777777" w:rsidR="00085CDD" w:rsidRPr="00085CDD" w:rsidRDefault="00085CDD" w:rsidP="00085CDD">
      <w:pPr>
        <w:pStyle w:val="ListParagraph"/>
        <w:numPr>
          <w:ilvl w:val="0"/>
          <w:numId w:val="5"/>
        </w:numPr>
        <w:rPr>
          <w:b/>
        </w:rPr>
      </w:pPr>
      <w:r>
        <w:t xml:space="preserve">Triggers, rewards, and punishment </w:t>
      </w:r>
    </w:p>
    <w:p w14:paraId="755E31BA" w14:textId="77777777" w:rsidR="00085CDD" w:rsidRPr="00085CDD" w:rsidRDefault="00085CDD" w:rsidP="00085CDD">
      <w:pPr>
        <w:pStyle w:val="ListParagraph"/>
        <w:numPr>
          <w:ilvl w:val="0"/>
          <w:numId w:val="5"/>
        </w:numPr>
        <w:rPr>
          <w:b/>
        </w:rPr>
      </w:pPr>
      <w:r>
        <w:t xml:space="preserve">Behavior Modification </w:t>
      </w:r>
    </w:p>
    <w:p w14:paraId="39A69120" w14:textId="77777777" w:rsidR="006608E0" w:rsidRDefault="00344E0B" w:rsidP="006608E0">
      <w:pPr>
        <w:rPr>
          <w:b/>
        </w:rPr>
      </w:pPr>
      <w:r w:rsidRPr="00344E0B">
        <w:rPr>
          <w:b/>
        </w:rPr>
        <w:t>Today: Cognitive Behaviorism</w:t>
      </w:r>
    </w:p>
    <w:p w14:paraId="461A4979" w14:textId="04BC0028" w:rsidR="00344E0B" w:rsidRDefault="00592E95" w:rsidP="00592E95">
      <w:pPr>
        <w:pStyle w:val="ListParagraph"/>
        <w:numPr>
          <w:ilvl w:val="0"/>
          <w:numId w:val="5"/>
        </w:numPr>
      </w:pPr>
      <w:r>
        <w:t>Human</w:t>
      </w:r>
      <w:r w:rsidR="00344E0B">
        <w:t xml:space="preserve"> beings are Thinking creatures </w:t>
      </w:r>
    </w:p>
    <w:p w14:paraId="1237A6E0" w14:textId="0AE8EB3C" w:rsidR="00592E95" w:rsidRDefault="00592E95" w:rsidP="006608E0">
      <w:pPr>
        <w:pStyle w:val="ListParagraph"/>
        <w:numPr>
          <w:ilvl w:val="0"/>
          <w:numId w:val="5"/>
        </w:numPr>
      </w:pPr>
      <w:r>
        <w:t xml:space="preserve">Example observational learning </w:t>
      </w:r>
    </w:p>
    <w:p w14:paraId="7828846D" w14:textId="77777777" w:rsidR="00344E0B" w:rsidRDefault="00344E0B" w:rsidP="006608E0"/>
    <w:p w14:paraId="456D37AB" w14:textId="5EB2F396" w:rsidR="00344E0B" w:rsidRPr="00344E0B" w:rsidRDefault="00344E0B" w:rsidP="006608E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6DDF35" wp14:editId="0E18CBA0">
                <wp:simplePos x="0" y="0"/>
                <wp:positionH relativeFrom="column">
                  <wp:posOffset>1028700</wp:posOffset>
                </wp:positionH>
                <wp:positionV relativeFrom="paragraph">
                  <wp:posOffset>127635</wp:posOffset>
                </wp:positionV>
                <wp:extent cx="2971800" cy="0"/>
                <wp:effectExtent l="0" t="101600" r="25400" b="1778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81pt;margin-top:10.05pt;width:234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3svNIBAAD9AwAADgAAAGRycy9lMm9Eb2MueG1srFPBjtMwEL0j8Q+W7zRpDrBETVerLnBBULHw&#10;AV7HbizZHmtsmuTvGTttFgECCe1lEnv8Zt57Hu9uJ2fZWWE04Du+3dScKS+hN/7U8W9f37+64Swm&#10;4XthwauOzyry2/3LF7sxtKqBAWyvkFERH9sxdHxIKbRVFeWgnIgbCMpTUgM6kWiJp6pHMVJ1Z6um&#10;rl9XI2AfEKSKkXbvlyTfl/paK5k+ax1VYrbjxC2ViCU+5ljtd6I9oQiDkRca4j9YOGE8NV1L3Ysk&#10;2Hc0v5VyRiJE0GkjwVWgtZGqaCA12/oXNQ+DCKpoIXNiWG2Kz1dWfjofkZm+4w1nXji6ooeEwpyG&#10;xO4QYWQH8J5sBGRNdmsMsSXQwR/xsorhiFn6pNHlL4liU3F4Xh1WU2KSNpu3b7Y3NV2EvOaqJ2DA&#10;mD4ocCz/dDxeeKwEtsVhcf4YE7Um4BWQu1qfYxLGvvM9S3MgJSILyKTpbM5XmfxCt/yl2aoF+0Vp&#10;MiETLD3K+KmDRXYWNDhCSuXTdq1EpzNMG2tXYP1v4OV8hqoymit4UfbXriuidAafVrAzHvBP3dN0&#10;payX81cHFt3Zgkfo53KRxRqaseLV5T3kIf55XeBPr3b/AwAA//8DAFBLAwQUAAYACAAAACEAtsRr&#10;l9sAAAAJAQAADwAAAGRycy9kb3ducmV2LnhtbEyPwU6EQBBE7yb+w6RNvBh3ACPZIMPGbPSi8bDo&#10;wWPDtEBkeggz7OLf28aDHqu6Uv2q3K1uVEeaw+DZQLpJQBG33g7cGXh7fbzeggoR2eLomQx8UYBd&#10;dX5WYmH9iQ90rGOnpIRDgQb6GKdC69D25DBs/EQstw8/O4wi507bGU9S7kadJUmuHQ4sH3qcaN9T&#10;+1kvzkDbXGF4WPYvab19vn3vDvhkMTfm8mK9vwMVaY1/YfjBF3SohKnxC9ugRtF5JluigSxJQUkg&#10;v0nEaH4NXZX6/4LqGwAA//8DAFBLAQItABQABgAIAAAAIQDkmcPA+wAAAOEBAAATAAAAAAAAAAAA&#10;AAAAAAAAAABbQ29udGVudF9UeXBlc10ueG1sUEsBAi0AFAAGAAgAAAAhACOyauHXAAAAlAEAAAsA&#10;AAAAAAAAAAAAAAAALAEAAF9yZWxzLy5yZWxzUEsBAi0AFAAGAAgAAAAhAF4t7LzSAQAA/QMAAA4A&#10;AAAAAAAAAAAAAAAALAIAAGRycy9lMm9Eb2MueG1sUEsBAi0AFAAGAAgAAAAhALbEa5fbAAAACQ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 xml:space="preserve">Environment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Behavior </w:t>
      </w:r>
      <w:r w:rsidR="00592E95">
        <w:t>(learning from experiences)</w:t>
      </w:r>
    </w:p>
    <w:p w14:paraId="09FD6E85" w14:textId="77777777" w:rsidR="00344E0B" w:rsidRDefault="00344E0B" w:rsidP="006608E0"/>
    <w:p w14:paraId="5A859E29" w14:textId="553932AD" w:rsidR="006608E0" w:rsidRDefault="003C016E" w:rsidP="006608E0">
      <w:r>
        <w:t>September 23 2013</w:t>
      </w:r>
    </w:p>
    <w:p w14:paraId="04874BA6" w14:textId="77777777" w:rsidR="00592E95" w:rsidRDefault="00592E95" w:rsidP="006608E0"/>
    <w:p w14:paraId="2EF86338" w14:textId="24950902" w:rsidR="003C016E" w:rsidRDefault="00592E95" w:rsidP="006608E0">
      <w:pPr>
        <w:rPr>
          <w:b/>
        </w:rPr>
      </w:pPr>
      <w:r w:rsidRPr="00592E95">
        <w:rPr>
          <w:b/>
        </w:rPr>
        <w:t xml:space="preserve">Cognitive Perspective </w:t>
      </w:r>
    </w:p>
    <w:p w14:paraId="23409E8A" w14:textId="77777777" w:rsidR="00592E95" w:rsidRDefault="00592E95" w:rsidP="006608E0">
      <w:pPr>
        <w:rPr>
          <w:b/>
        </w:rPr>
      </w:pPr>
    </w:p>
    <w:p w14:paraId="010EEB5A" w14:textId="5FE42969" w:rsidR="00592E95" w:rsidRDefault="00592E95" w:rsidP="00592E95">
      <w:pPr>
        <w:pStyle w:val="ListParagraph"/>
        <w:numPr>
          <w:ilvl w:val="0"/>
          <w:numId w:val="5"/>
        </w:numPr>
      </w:pPr>
      <w:r>
        <w:t xml:space="preserve">How do mental processes influence motives emotions, behavior </w:t>
      </w:r>
    </w:p>
    <w:tbl>
      <w:tblPr>
        <w:tblW w:w="0" w:type="auto"/>
        <w:tblCellSpacing w:w="0" w:type="dxa"/>
        <w:tblInd w:w="-2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592E95" w:rsidRPr="00592E95" w14:paraId="0B0BAE90" w14:textId="77777777" w:rsidTr="00592E95">
        <w:trPr>
          <w:tblCellSpacing w:w="0" w:type="dxa"/>
        </w:trPr>
        <w:tc>
          <w:tcPr>
            <w:tcW w:w="0" w:type="auto"/>
            <w:vAlign w:val="center"/>
            <w:hideMark/>
          </w:tcPr>
          <w:p w14:paraId="1E7BB641" w14:textId="77777777" w:rsidR="00592E95" w:rsidRPr="00592E95" w:rsidRDefault="00592E95" w:rsidP="00592E95">
            <w:pPr>
              <w:spacing w:before="120" w:after="120"/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</w:rPr>
            </w:pPr>
          </w:p>
        </w:tc>
      </w:tr>
    </w:tbl>
    <w:p w14:paraId="5A3480B6" w14:textId="77777777" w:rsidR="00592E95" w:rsidRPr="00592E95" w:rsidRDefault="00592E95" w:rsidP="00592E95">
      <w:pPr>
        <w:rPr>
          <w:rFonts w:ascii="Times" w:eastAsia="Times New Roman" w:hAnsi="Times" w:cs="Times New Roman"/>
          <w:sz w:val="20"/>
          <w:szCs w:val="20"/>
        </w:rPr>
      </w:pPr>
    </w:p>
    <w:p w14:paraId="0664C036" w14:textId="4F1580D4" w:rsidR="00592E95" w:rsidRDefault="00592E95" w:rsidP="00592E95">
      <w:pPr>
        <w:pStyle w:val="ListParagraph"/>
        <w:numPr>
          <w:ilvl w:val="0"/>
          <w:numId w:val="5"/>
        </w:numPr>
      </w:pPr>
      <w:r>
        <w:t xml:space="preserve">Humans are: Information processors, problem solvers </w:t>
      </w:r>
    </w:p>
    <w:p w14:paraId="57DAB936" w14:textId="77777777" w:rsidR="00FC10F6" w:rsidRDefault="00FC10F6" w:rsidP="00FC10F6"/>
    <w:p w14:paraId="4EC15EF4" w14:textId="6B648BC2" w:rsidR="00FC10F6" w:rsidRDefault="00FC10F6" w:rsidP="00FC10F6">
      <w:pPr>
        <w:rPr>
          <w:b/>
        </w:rPr>
      </w:pPr>
      <w:r w:rsidRPr="00FC10F6">
        <w:rPr>
          <w:b/>
        </w:rPr>
        <w:t xml:space="preserve">Cognitive Psychology </w:t>
      </w:r>
    </w:p>
    <w:p w14:paraId="75E5BD69" w14:textId="0B0275AE" w:rsidR="00FC10F6" w:rsidRDefault="00FC10F6" w:rsidP="00FC10F6">
      <w:pPr>
        <w:pStyle w:val="ListParagraph"/>
        <w:numPr>
          <w:ilvl w:val="0"/>
          <w:numId w:val="5"/>
        </w:numPr>
      </w:pPr>
      <w:r>
        <w:t xml:space="preserve">How we think affect dysfunctional behavior </w:t>
      </w:r>
    </w:p>
    <w:p w14:paraId="5941614B" w14:textId="77777777" w:rsidR="00FC10F6" w:rsidRDefault="00FC10F6" w:rsidP="00FC10F6"/>
    <w:p w14:paraId="786AE98B" w14:textId="388E6265" w:rsidR="00FC10F6" w:rsidRPr="00FC10F6" w:rsidRDefault="00FC10F6" w:rsidP="00FC10F6">
      <w:pPr>
        <w:rPr>
          <w:b/>
        </w:rPr>
      </w:pPr>
      <w:r w:rsidRPr="00FC10F6">
        <w:rPr>
          <w:b/>
        </w:rPr>
        <w:t xml:space="preserve">Modern Cognitive Science </w:t>
      </w:r>
    </w:p>
    <w:p w14:paraId="6CE9488D" w14:textId="4C912CA7" w:rsidR="00FC10F6" w:rsidRDefault="00FC10F6" w:rsidP="00FC10F6">
      <w:r>
        <w:t xml:space="preserve">Cognitive Neuroscience </w:t>
      </w:r>
    </w:p>
    <w:p w14:paraId="4AB82E5B" w14:textId="2B72C73F" w:rsidR="00FC10F6" w:rsidRDefault="00FC10F6" w:rsidP="00FC10F6">
      <w:pPr>
        <w:pStyle w:val="ListParagraph"/>
        <w:numPr>
          <w:ilvl w:val="0"/>
          <w:numId w:val="5"/>
        </w:numPr>
      </w:pPr>
      <w:r>
        <w:t xml:space="preserve">Electrical recording and brain imaging </w:t>
      </w:r>
    </w:p>
    <w:p w14:paraId="6D527A60" w14:textId="335B8022" w:rsidR="00FC10F6" w:rsidRDefault="00FC10F6" w:rsidP="00FC10F6">
      <w:r>
        <w:t xml:space="preserve">Artificial intelligence </w:t>
      </w:r>
    </w:p>
    <w:p w14:paraId="584F6A19" w14:textId="6837B83B" w:rsidR="00FC10F6" w:rsidRDefault="00FC10F6" w:rsidP="005C2721">
      <w:pPr>
        <w:pStyle w:val="ListParagraph"/>
        <w:numPr>
          <w:ilvl w:val="0"/>
          <w:numId w:val="5"/>
        </w:numPr>
      </w:pPr>
      <w:r>
        <w:t xml:space="preserve">Memory, reasoning, problem-solving, uprising </w:t>
      </w:r>
    </w:p>
    <w:p w14:paraId="6DD6BC03" w14:textId="77785D2B" w:rsidR="005C2721" w:rsidRDefault="005C2721" w:rsidP="005C2721">
      <w:r>
        <w:t xml:space="preserve">Culture= enduring values, beliefs, behaviors, traditions </w:t>
      </w:r>
    </w:p>
    <w:p w14:paraId="0AB8EDFD" w14:textId="77777777" w:rsidR="00F860F3" w:rsidRDefault="005C2721" w:rsidP="005C2721">
      <w:r>
        <w:t>Norms= rules that specify what is acceptable</w:t>
      </w:r>
    </w:p>
    <w:p w14:paraId="479B473F" w14:textId="77777777" w:rsidR="00F860F3" w:rsidRDefault="00F860F3" w:rsidP="005C2721"/>
    <w:p w14:paraId="151DA30F" w14:textId="77777777" w:rsidR="00F860F3" w:rsidRPr="00F860F3" w:rsidRDefault="00F860F3" w:rsidP="005C2721">
      <w:pPr>
        <w:rPr>
          <w:b/>
        </w:rPr>
      </w:pPr>
      <w:r w:rsidRPr="00F860F3">
        <w:rPr>
          <w:b/>
        </w:rPr>
        <w:t xml:space="preserve">Sociocultural Perspective </w:t>
      </w:r>
    </w:p>
    <w:p w14:paraId="39E13DE0" w14:textId="77777777" w:rsidR="00F860F3" w:rsidRDefault="00F860F3" w:rsidP="005C2721"/>
    <w:p w14:paraId="110F8395" w14:textId="2F9BF5BB" w:rsidR="00F860F3" w:rsidRDefault="00F860F3" w:rsidP="005C2721">
      <w:r>
        <w:t xml:space="preserve">Individualism </w:t>
      </w:r>
    </w:p>
    <w:p w14:paraId="4275B355" w14:textId="58BFD121" w:rsidR="00F860F3" w:rsidRDefault="00F860F3" w:rsidP="00F860F3">
      <w:pPr>
        <w:pStyle w:val="ListParagraph"/>
        <w:numPr>
          <w:ilvl w:val="0"/>
          <w:numId w:val="5"/>
        </w:numPr>
      </w:pPr>
      <w:r>
        <w:t xml:space="preserve">Emphasize personal goals </w:t>
      </w:r>
    </w:p>
    <w:p w14:paraId="61F7B8C6" w14:textId="50E100D9" w:rsidR="005C2721" w:rsidRDefault="00F860F3" w:rsidP="00F860F3">
      <w:pPr>
        <w:pStyle w:val="ListParagraph"/>
        <w:numPr>
          <w:ilvl w:val="0"/>
          <w:numId w:val="5"/>
        </w:numPr>
      </w:pPr>
      <w:r>
        <w:t xml:space="preserve">Self-identity based on one’s own attributes/achievements </w:t>
      </w:r>
      <w:r w:rsidR="005C2721">
        <w:t xml:space="preserve"> </w:t>
      </w:r>
    </w:p>
    <w:p w14:paraId="2637BA56" w14:textId="2D887879" w:rsidR="00F860F3" w:rsidRDefault="00F860F3" w:rsidP="00F860F3">
      <w:r>
        <w:t xml:space="preserve">Collectivism </w:t>
      </w:r>
    </w:p>
    <w:p w14:paraId="42F43455" w14:textId="3C6DFB1D" w:rsidR="00F860F3" w:rsidRDefault="00F860F3" w:rsidP="00F860F3">
      <w:pPr>
        <w:pStyle w:val="ListParagraph"/>
        <w:numPr>
          <w:ilvl w:val="0"/>
          <w:numId w:val="5"/>
        </w:numPr>
      </w:pPr>
      <w:r>
        <w:t>Individual goals subordinate to group</w:t>
      </w:r>
    </w:p>
    <w:p w14:paraId="67827A65" w14:textId="3F3AE462" w:rsidR="00F860F3" w:rsidRDefault="00F860F3" w:rsidP="00F860F3">
      <w:pPr>
        <w:pStyle w:val="ListParagraph"/>
        <w:numPr>
          <w:ilvl w:val="0"/>
          <w:numId w:val="5"/>
        </w:numPr>
      </w:pPr>
      <w:r>
        <w:t xml:space="preserve">Personal identity defined by social ties </w:t>
      </w:r>
    </w:p>
    <w:p w14:paraId="51586CCD" w14:textId="77777777" w:rsidR="00F860F3" w:rsidRDefault="00F860F3" w:rsidP="00F860F3"/>
    <w:p w14:paraId="265805BA" w14:textId="77777777" w:rsidR="00F860F3" w:rsidRDefault="00F860F3" w:rsidP="00F860F3"/>
    <w:p w14:paraId="19E064B9" w14:textId="77777777" w:rsidR="00F860F3" w:rsidRDefault="00F860F3" w:rsidP="00F860F3"/>
    <w:p w14:paraId="7E37A666" w14:textId="4DC80A91" w:rsidR="00FC10F6" w:rsidRPr="00F860F3" w:rsidRDefault="00F860F3" w:rsidP="00F860F3">
      <w:pPr>
        <w:rPr>
          <w:b/>
        </w:rPr>
      </w:pPr>
      <w:r w:rsidRPr="00F860F3">
        <w:rPr>
          <w:b/>
        </w:rPr>
        <w:t>Biological Perspective</w:t>
      </w:r>
    </w:p>
    <w:p w14:paraId="0A032C58" w14:textId="35FE67D5" w:rsidR="003C016E" w:rsidRDefault="00201371" w:rsidP="006608E0">
      <w:r>
        <w:t>Focuses on physical side o</w:t>
      </w:r>
      <w:r w:rsidR="00F860F3">
        <w:t>f human nature</w:t>
      </w:r>
    </w:p>
    <w:p w14:paraId="0E4A4E0C" w14:textId="5D05556B" w:rsidR="00F860F3" w:rsidRDefault="00F860F3" w:rsidP="006608E0">
      <w:r>
        <w:t>Roles of:</w:t>
      </w:r>
    </w:p>
    <w:p w14:paraId="7D7A6F1B" w14:textId="17B1B61F" w:rsidR="00F860F3" w:rsidRDefault="00F860F3" w:rsidP="006608E0">
      <w:r>
        <w:tab/>
        <w:t>-Brain structure and function</w:t>
      </w:r>
    </w:p>
    <w:p w14:paraId="30AAD864" w14:textId="783DD41C" w:rsidR="00F860F3" w:rsidRDefault="00F860F3" w:rsidP="006608E0">
      <w:r>
        <w:tab/>
        <w:t xml:space="preserve">- </w:t>
      </w:r>
      <w:r w:rsidR="00201371">
        <w:t xml:space="preserve">Genetic Factors </w:t>
      </w:r>
    </w:p>
    <w:p w14:paraId="7BE2281F" w14:textId="241914CE" w:rsidR="00201371" w:rsidRDefault="00201371" w:rsidP="006608E0">
      <w:r>
        <w:t>Evolution and behavior</w:t>
      </w:r>
    </w:p>
    <w:p w14:paraId="2E2A33FC" w14:textId="39162C59" w:rsidR="00201371" w:rsidRDefault="00201371" w:rsidP="006608E0">
      <w:r>
        <w:t>Natural Selection:</w:t>
      </w:r>
    </w:p>
    <w:p w14:paraId="713FD689" w14:textId="690362BE" w:rsidR="00201371" w:rsidRDefault="00201371" w:rsidP="00201371">
      <w:pPr>
        <w:pStyle w:val="ListParagraph"/>
        <w:numPr>
          <w:ilvl w:val="0"/>
          <w:numId w:val="5"/>
        </w:numPr>
      </w:pPr>
      <w:r>
        <w:t xml:space="preserve">Characteristics that increase likelihood of survival will be maintained in a species </w:t>
      </w:r>
    </w:p>
    <w:p w14:paraId="47E2F5FA" w14:textId="77777777" w:rsidR="00201371" w:rsidRDefault="00201371" w:rsidP="00201371"/>
    <w:p w14:paraId="23B66ABF" w14:textId="68480EE9" w:rsidR="00201371" w:rsidRDefault="00201371" w:rsidP="00201371">
      <w:r>
        <w:t>Studies of twins and adoptees</w:t>
      </w:r>
    </w:p>
    <w:p w14:paraId="0073318A" w14:textId="60DB563D" w:rsidR="003207D6" w:rsidRDefault="00201371" w:rsidP="003207D6">
      <w:pPr>
        <w:pStyle w:val="ListParagraph"/>
        <w:numPr>
          <w:ilvl w:val="0"/>
          <w:numId w:val="5"/>
        </w:numPr>
      </w:pPr>
      <w:r>
        <w:t xml:space="preserve">Disentangle biological from environmental influences </w:t>
      </w:r>
      <w:r w:rsidR="003207D6">
        <w:t xml:space="preserve">(ex. Twins having different </w:t>
      </w:r>
      <w:proofErr w:type="spellStart"/>
      <w:r w:rsidR="003207D6">
        <w:t>colour</w:t>
      </w:r>
      <w:proofErr w:type="spellEnd"/>
      <w:r w:rsidR="003207D6">
        <w:t xml:space="preserve"> eyes due to other factors not involving biological)</w:t>
      </w:r>
    </w:p>
    <w:p w14:paraId="214FF5E9" w14:textId="77777777" w:rsidR="003207D6" w:rsidRDefault="003207D6" w:rsidP="003207D6"/>
    <w:p w14:paraId="37477EE1" w14:textId="2824CF8C" w:rsidR="003207D6" w:rsidRPr="003207D6" w:rsidRDefault="003207D6" w:rsidP="003207D6">
      <w:pPr>
        <w:rPr>
          <w:b/>
        </w:rPr>
      </w:pPr>
      <w:r w:rsidRPr="003207D6">
        <w:rPr>
          <w:b/>
        </w:rPr>
        <w:t>Perspectives</w:t>
      </w:r>
    </w:p>
    <w:p w14:paraId="2925EA68" w14:textId="2A4BA25F" w:rsidR="003207D6" w:rsidRDefault="003207D6" w:rsidP="003207D6">
      <w:pPr>
        <w:pStyle w:val="ListParagraph"/>
        <w:numPr>
          <w:ilvl w:val="0"/>
          <w:numId w:val="5"/>
        </w:numPr>
      </w:pPr>
      <w:r>
        <w:t>Psychodynamic (unconscious mind, repression)</w:t>
      </w:r>
    </w:p>
    <w:p w14:paraId="2829D7C9" w14:textId="2C80E81C" w:rsidR="00201371" w:rsidRDefault="003207D6" w:rsidP="003207D6">
      <w:pPr>
        <w:pStyle w:val="ListParagraph"/>
        <w:numPr>
          <w:ilvl w:val="0"/>
          <w:numId w:val="5"/>
        </w:numPr>
      </w:pPr>
      <w:r>
        <w:t xml:space="preserve"> Humanistic (goals, aspirations, self-actualization)</w:t>
      </w:r>
    </w:p>
    <w:p w14:paraId="32A0D3E1" w14:textId="2C3D3FF4" w:rsidR="003207D6" w:rsidRDefault="003207D6" w:rsidP="003207D6">
      <w:pPr>
        <w:pStyle w:val="ListParagraph"/>
        <w:numPr>
          <w:ilvl w:val="0"/>
          <w:numId w:val="5"/>
        </w:numPr>
      </w:pPr>
      <w:r>
        <w:t>Behavioral (triggers, reward and punishment)</w:t>
      </w:r>
    </w:p>
    <w:p w14:paraId="07ED0DF6" w14:textId="455165E6" w:rsidR="003207D6" w:rsidRDefault="003207D6" w:rsidP="003207D6">
      <w:pPr>
        <w:pStyle w:val="ListParagraph"/>
        <w:numPr>
          <w:ilvl w:val="0"/>
          <w:numId w:val="5"/>
        </w:numPr>
      </w:pPr>
      <w:r>
        <w:t>Cognitive (Perception, automatic thoughts patterns)</w:t>
      </w:r>
    </w:p>
    <w:p w14:paraId="44CB4636" w14:textId="222519B1" w:rsidR="003207D6" w:rsidRDefault="003207D6" w:rsidP="003207D6">
      <w:pPr>
        <w:pStyle w:val="ListParagraph"/>
        <w:numPr>
          <w:ilvl w:val="0"/>
          <w:numId w:val="5"/>
        </w:numPr>
      </w:pPr>
      <w:r>
        <w:t>Sociocultural (Influence of culture and environment)</w:t>
      </w:r>
    </w:p>
    <w:p w14:paraId="452B8979" w14:textId="4237A7E2" w:rsidR="003A1D38" w:rsidRDefault="003207D6" w:rsidP="003A1D38">
      <w:pPr>
        <w:pStyle w:val="ListParagraph"/>
        <w:numPr>
          <w:ilvl w:val="0"/>
          <w:numId w:val="5"/>
        </w:numPr>
      </w:pPr>
      <w:r>
        <w:t xml:space="preserve"> Biological (brain, hormones, genetics) </w:t>
      </w:r>
    </w:p>
    <w:p w14:paraId="1A9FB8AF" w14:textId="77777777" w:rsidR="003A1D38" w:rsidRDefault="003A1D38" w:rsidP="003A1D38"/>
    <w:p w14:paraId="7C7CE3C4" w14:textId="13BE7441" w:rsidR="003A1D38" w:rsidRPr="003A1D38" w:rsidRDefault="003A1D38" w:rsidP="003A1D38">
      <w:pPr>
        <w:rPr>
          <w:b/>
        </w:rPr>
      </w:pPr>
      <w:r w:rsidRPr="003A1D38">
        <w:rPr>
          <w:b/>
        </w:rPr>
        <w:t xml:space="preserve">Process of studying behavior </w:t>
      </w:r>
    </w:p>
    <w:p w14:paraId="5E3AE05F" w14:textId="6D3115AE" w:rsidR="003A1D38" w:rsidRDefault="003A1D38" w:rsidP="003A1D38">
      <w:pPr>
        <w:pStyle w:val="ListParagraph"/>
        <w:numPr>
          <w:ilvl w:val="0"/>
          <w:numId w:val="5"/>
        </w:numPr>
      </w:pPr>
      <w:r>
        <w:t>Start with observations</w:t>
      </w:r>
    </w:p>
    <w:p w14:paraId="0C7EAFFE" w14:textId="1C485E1C" w:rsidR="003A1D38" w:rsidRDefault="003A1D38" w:rsidP="003A1D38">
      <w:pPr>
        <w:pStyle w:val="ListParagraph"/>
        <w:numPr>
          <w:ilvl w:val="0"/>
          <w:numId w:val="5"/>
        </w:numPr>
      </w:pPr>
      <w:r>
        <w:t>Form a question</w:t>
      </w:r>
    </w:p>
    <w:p w14:paraId="32340959" w14:textId="2D559C19" w:rsidR="003A1D38" w:rsidRDefault="003A1D38" w:rsidP="003A1D38">
      <w:pPr>
        <w:pStyle w:val="ListParagraph"/>
        <w:numPr>
          <w:ilvl w:val="0"/>
          <w:numId w:val="5"/>
        </w:numPr>
      </w:pPr>
      <w:r>
        <w:t>How do we answer this question?</w:t>
      </w:r>
    </w:p>
    <w:p w14:paraId="5372CBFF" w14:textId="77777777" w:rsidR="003A1D38" w:rsidRDefault="003A1D38" w:rsidP="003A1D38"/>
    <w:p w14:paraId="7608D64B" w14:textId="5745D9CF" w:rsidR="003A1D38" w:rsidRDefault="001164F9" w:rsidP="003A1D38">
      <w:pPr>
        <w:rPr>
          <w:b/>
        </w:rPr>
      </w:pPr>
      <w:r w:rsidRPr="001164F9">
        <w:rPr>
          <w:b/>
        </w:rPr>
        <w:t xml:space="preserve">The scientific method </w:t>
      </w:r>
      <w:r>
        <w:rPr>
          <w:b/>
        </w:rPr>
        <w:t>(in textbook)</w:t>
      </w:r>
    </w:p>
    <w:p w14:paraId="6CF1DD15" w14:textId="6048B560" w:rsidR="001164F9" w:rsidRDefault="001164F9" w:rsidP="001164F9">
      <w:pPr>
        <w:pStyle w:val="ListParagraph"/>
        <w:numPr>
          <w:ilvl w:val="0"/>
          <w:numId w:val="6"/>
        </w:numPr>
      </w:pPr>
      <w:r>
        <w:t>Identify questions of interest</w:t>
      </w:r>
    </w:p>
    <w:p w14:paraId="15BB5A01" w14:textId="2F9C6FB8" w:rsidR="001164F9" w:rsidRDefault="00234CA6" w:rsidP="001164F9">
      <w:pPr>
        <w:pStyle w:val="ListParagraph"/>
        <w:numPr>
          <w:ilvl w:val="0"/>
          <w:numId w:val="6"/>
        </w:numPr>
      </w:pPr>
      <w:r>
        <w:t>For</w:t>
      </w:r>
      <w:r w:rsidR="001164F9">
        <w:t xml:space="preserve">m hypothesis </w:t>
      </w:r>
    </w:p>
    <w:p w14:paraId="31C6E60D" w14:textId="77777777" w:rsidR="001164F9" w:rsidRDefault="001164F9" w:rsidP="001164F9">
      <w:pPr>
        <w:pStyle w:val="ListParagraph"/>
        <w:numPr>
          <w:ilvl w:val="0"/>
          <w:numId w:val="6"/>
        </w:numPr>
      </w:pPr>
      <w:r>
        <w:t>Conduct research to test hypothesis</w:t>
      </w:r>
    </w:p>
    <w:p w14:paraId="18A9662E" w14:textId="77777777" w:rsidR="001164F9" w:rsidRDefault="001164F9" w:rsidP="001164F9">
      <w:pPr>
        <w:pStyle w:val="ListParagraph"/>
        <w:numPr>
          <w:ilvl w:val="0"/>
          <w:numId w:val="6"/>
        </w:numPr>
      </w:pPr>
      <w:r>
        <w:t xml:space="preserve">Analyze data; publish findings </w:t>
      </w:r>
    </w:p>
    <w:p w14:paraId="7B75FEC9" w14:textId="5C5F2C38" w:rsidR="001164F9" w:rsidRDefault="001164F9" w:rsidP="001164F9">
      <w:pPr>
        <w:pStyle w:val="ListParagraph"/>
        <w:numPr>
          <w:ilvl w:val="0"/>
          <w:numId w:val="6"/>
        </w:numPr>
      </w:pPr>
      <w:r>
        <w:t xml:space="preserve">Further research; theory refinement  </w:t>
      </w:r>
    </w:p>
    <w:p w14:paraId="2DC1C725" w14:textId="77777777" w:rsidR="001164F9" w:rsidRDefault="001164F9" w:rsidP="001164F9"/>
    <w:p w14:paraId="20E324B0" w14:textId="250ECA8E" w:rsidR="001164F9" w:rsidRPr="006E537A" w:rsidRDefault="001164F9" w:rsidP="001164F9">
      <w:pPr>
        <w:rPr>
          <w:b/>
        </w:rPr>
      </w:pPr>
      <w:r w:rsidRPr="006E537A">
        <w:rPr>
          <w:b/>
        </w:rPr>
        <w:t xml:space="preserve">Hypotheses and theories </w:t>
      </w:r>
    </w:p>
    <w:p w14:paraId="4503277D" w14:textId="4034F056" w:rsidR="001164F9" w:rsidRDefault="001164F9" w:rsidP="001164F9">
      <w:pPr>
        <w:pStyle w:val="ListParagraph"/>
        <w:numPr>
          <w:ilvl w:val="0"/>
          <w:numId w:val="5"/>
        </w:numPr>
      </w:pPr>
      <w:r>
        <w:t>What is a hypothesis? What is a theory/</w:t>
      </w:r>
    </w:p>
    <w:p w14:paraId="6790252F" w14:textId="4404FD1C" w:rsidR="001164F9" w:rsidRDefault="001164F9" w:rsidP="001164F9">
      <w:pPr>
        <w:pStyle w:val="ListParagraph"/>
        <w:numPr>
          <w:ilvl w:val="0"/>
          <w:numId w:val="5"/>
        </w:numPr>
      </w:pPr>
      <w:r>
        <w:t>Theory= explanation- how/why 2 events are related</w:t>
      </w:r>
    </w:p>
    <w:p w14:paraId="30FBB96B" w14:textId="444E2CAF" w:rsidR="001164F9" w:rsidRDefault="006E537A" w:rsidP="001164F9">
      <w:pPr>
        <w:pStyle w:val="ListParagraph"/>
        <w:numPr>
          <w:ilvl w:val="0"/>
          <w:numId w:val="5"/>
        </w:numPr>
      </w:pPr>
      <w:r>
        <w:t xml:space="preserve">Hypothesis= specific prediction- “if-then’ statement </w:t>
      </w:r>
    </w:p>
    <w:p w14:paraId="0614FBD8" w14:textId="77777777" w:rsidR="006E537A" w:rsidRDefault="006E537A" w:rsidP="006E537A"/>
    <w:p w14:paraId="14F2722D" w14:textId="5681918B" w:rsidR="006E537A" w:rsidRPr="006E537A" w:rsidRDefault="006E537A" w:rsidP="006E537A">
      <w:pPr>
        <w:rPr>
          <w:b/>
        </w:rPr>
      </w:pPr>
      <w:proofErr w:type="gramStart"/>
      <w:r w:rsidRPr="006E537A">
        <w:rPr>
          <w:b/>
        </w:rPr>
        <w:t>Defining and measuring variables?</w:t>
      </w:r>
      <w:proofErr w:type="gramEnd"/>
    </w:p>
    <w:p w14:paraId="3412F659" w14:textId="0612F03A" w:rsidR="006E537A" w:rsidRDefault="006E537A" w:rsidP="006E537A">
      <w:r>
        <w:t>What is a variable?</w:t>
      </w:r>
    </w:p>
    <w:p w14:paraId="10757B96" w14:textId="1F76B1D3" w:rsidR="006E537A" w:rsidRDefault="006E537A" w:rsidP="006E537A">
      <w:pPr>
        <w:pStyle w:val="ListParagraph"/>
        <w:numPr>
          <w:ilvl w:val="0"/>
          <w:numId w:val="5"/>
        </w:numPr>
      </w:pPr>
      <w:r>
        <w:t xml:space="preserve">Independent variable, dependent variable </w:t>
      </w:r>
      <w:r w:rsidR="00234CA6">
        <w:t xml:space="preserve">                      </w:t>
      </w:r>
    </w:p>
    <w:p w14:paraId="1F96A688" w14:textId="01A65619" w:rsidR="006E537A" w:rsidRDefault="006E537A" w:rsidP="006E537A">
      <w:r>
        <w:t xml:space="preserve">What is an Operational Definition? </w:t>
      </w:r>
    </w:p>
    <w:p w14:paraId="074E0939" w14:textId="2B2B39C1" w:rsidR="00234CA6" w:rsidRDefault="00234CA6" w:rsidP="006E537A">
      <w:r>
        <w:br/>
      </w:r>
    </w:p>
    <w:p w14:paraId="7E287C45" w14:textId="77777777" w:rsidR="00234CA6" w:rsidRDefault="00234CA6" w:rsidP="006E537A"/>
    <w:p w14:paraId="72346A3C" w14:textId="5FDC73B6" w:rsidR="00234CA6" w:rsidRDefault="00234CA6" w:rsidP="006E537A">
      <w:r>
        <w:t>September 30 2013</w:t>
      </w:r>
    </w:p>
    <w:p w14:paraId="2790A62C" w14:textId="77777777" w:rsidR="00234CA6" w:rsidRDefault="00234CA6" w:rsidP="006E537A"/>
    <w:p w14:paraId="405C7DA7" w14:textId="2D3D388D" w:rsidR="00420856" w:rsidRPr="00420856" w:rsidRDefault="00420856" w:rsidP="006E537A">
      <w:pPr>
        <w:rPr>
          <w:b/>
        </w:rPr>
      </w:pPr>
      <w:r w:rsidRPr="00420856">
        <w:rPr>
          <w:b/>
        </w:rPr>
        <w:t xml:space="preserve">Methods of research </w:t>
      </w:r>
    </w:p>
    <w:p w14:paraId="374D5832" w14:textId="13658428" w:rsidR="00420856" w:rsidRDefault="00420856" w:rsidP="00420856">
      <w:r>
        <w:t xml:space="preserve">Descriptive research </w:t>
      </w:r>
    </w:p>
    <w:p w14:paraId="20AF5084" w14:textId="51EC486D" w:rsidR="00420856" w:rsidRDefault="00420856" w:rsidP="00420856">
      <w:pPr>
        <w:pStyle w:val="ListParagraph"/>
        <w:numPr>
          <w:ilvl w:val="1"/>
          <w:numId w:val="5"/>
        </w:numPr>
      </w:pPr>
      <w:r>
        <w:t>Describe behavior in natural settings</w:t>
      </w:r>
    </w:p>
    <w:p w14:paraId="6E71BFDF" w14:textId="552DC93E" w:rsidR="00420856" w:rsidRDefault="00420856" w:rsidP="00420856">
      <w:r>
        <w:t xml:space="preserve">Correlational studies </w:t>
      </w:r>
    </w:p>
    <w:p w14:paraId="1CDAB989" w14:textId="7E53164E" w:rsidR="00420856" w:rsidRDefault="00420856" w:rsidP="00420856">
      <w:pPr>
        <w:pStyle w:val="ListParagraph"/>
        <w:numPr>
          <w:ilvl w:val="0"/>
          <w:numId w:val="5"/>
        </w:numPr>
      </w:pPr>
      <w:r>
        <w:t xml:space="preserve">Is there a relation between variables? </w:t>
      </w:r>
    </w:p>
    <w:p w14:paraId="548B99EF" w14:textId="67746D45" w:rsidR="00CE6892" w:rsidRDefault="00CE6892" w:rsidP="00CE6892">
      <w:r>
        <w:t>Experimental Methods</w:t>
      </w:r>
    </w:p>
    <w:p w14:paraId="59AEC93F" w14:textId="3F046A27" w:rsidR="00CE6892" w:rsidRDefault="00CE6892" w:rsidP="00CE6892">
      <w:r>
        <w:tab/>
        <w:t xml:space="preserve">-Is there a cause and effect relation? </w:t>
      </w:r>
    </w:p>
    <w:p w14:paraId="319C94C4" w14:textId="77777777" w:rsidR="00CE6892" w:rsidRDefault="00CE6892" w:rsidP="00CE6892"/>
    <w:p w14:paraId="5F03EDAE" w14:textId="587D2BC9" w:rsidR="00CE6892" w:rsidRDefault="00CE6892" w:rsidP="00CE6892">
      <w:r>
        <w:t>Naturalistic Observations</w:t>
      </w:r>
    </w:p>
    <w:p w14:paraId="34C21B2E" w14:textId="2435CF49" w:rsidR="00CE6892" w:rsidRDefault="00CE6892" w:rsidP="00CE6892">
      <w:pPr>
        <w:pStyle w:val="ListParagraph"/>
        <w:numPr>
          <w:ilvl w:val="0"/>
          <w:numId w:val="5"/>
        </w:numPr>
      </w:pPr>
      <w:r>
        <w:t>The researcher observes behavior in a natural setting (ex. Study of chimps in the wild)</w:t>
      </w:r>
    </w:p>
    <w:p w14:paraId="4FA5BC4E" w14:textId="519FDC57" w:rsidR="00CE6892" w:rsidRDefault="00CE6892" w:rsidP="00CE6892">
      <w:r>
        <w:t xml:space="preserve">Survey research </w:t>
      </w:r>
    </w:p>
    <w:p w14:paraId="3F7A4B19" w14:textId="19174F2D" w:rsidR="00CE6892" w:rsidRDefault="00CE6892" w:rsidP="00CE6892">
      <w:pPr>
        <w:pStyle w:val="ListParagraph"/>
        <w:numPr>
          <w:ilvl w:val="0"/>
          <w:numId w:val="5"/>
        </w:numPr>
      </w:pPr>
      <w:r>
        <w:t>Self-Report data from many people</w:t>
      </w:r>
    </w:p>
    <w:p w14:paraId="7415B370" w14:textId="183A4BA5" w:rsidR="00CE6892" w:rsidRDefault="00CE6892" w:rsidP="00CE6892">
      <w:r>
        <w:t>Advantages?</w:t>
      </w:r>
    </w:p>
    <w:p w14:paraId="7F91D236" w14:textId="0A29D4FF" w:rsidR="00CE6892" w:rsidRDefault="00CE6892" w:rsidP="00CE6892">
      <w:r>
        <w:t xml:space="preserve"> </w:t>
      </w:r>
      <w:r>
        <w:tab/>
        <w:t>-</w:t>
      </w:r>
    </w:p>
    <w:p w14:paraId="0F74AD52" w14:textId="11ECF420" w:rsidR="00CE6892" w:rsidRDefault="00CE6892" w:rsidP="00CE6892">
      <w:r>
        <w:t>Disadvantages?</w:t>
      </w:r>
    </w:p>
    <w:p w14:paraId="01DCE294" w14:textId="78B9FC12" w:rsidR="00CE6892" w:rsidRDefault="00CE6892" w:rsidP="00CE6892">
      <w:r>
        <w:tab/>
        <w:t xml:space="preserve">- People may or may not answer question honestly </w:t>
      </w:r>
    </w:p>
    <w:p w14:paraId="3B646EB2" w14:textId="61675040" w:rsidR="00CE6892" w:rsidRDefault="00CE6892" w:rsidP="00CE6892">
      <w:r>
        <w:tab/>
        <w:t>- Biased answers</w:t>
      </w:r>
    </w:p>
    <w:p w14:paraId="570ACC53" w14:textId="38BBCE08" w:rsidR="006C4EDD" w:rsidRDefault="006C4EDD" w:rsidP="00CE6892">
      <w:r>
        <w:t xml:space="preserve">Random sampling </w:t>
      </w:r>
    </w:p>
    <w:p w14:paraId="17DBDF27" w14:textId="0D880B96" w:rsidR="006C4EDD" w:rsidRDefault="006C4EDD" w:rsidP="00497815">
      <w:pPr>
        <w:pStyle w:val="ListParagraph"/>
        <w:numPr>
          <w:ilvl w:val="0"/>
          <w:numId w:val="5"/>
        </w:numPr>
      </w:pPr>
      <w:r>
        <w:t>Random sampling will help avoid bias voting</w:t>
      </w:r>
    </w:p>
    <w:p w14:paraId="324598A0" w14:textId="6E7A7112" w:rsidR="00497815" w:rsidRPr="00497815" w:rsidRDefault="00497815" w:rsidP="00497815">
      <w:pPr>
        <w:rPr>
          <w:b/>
        </w:rPr>
      </w:pPr>
      <w:r w:rsidRPr="00497815">
        <w:rPr>
          <w:b/>
        </w:rPr>
        <w:t xml:space="preserve">Correlational Research </w:t>
      </w:r>
      <w:r w:rsidR="00200E62">
        <w:rPr>
          <w:b/>
        </w:rPr>
        <w:t>(</w:t>
      </w:r>
      <w:proofErr w:type="spellStart"/>
      <w:r w:rsidR="00200E62">
        <w:rPr>
          <w:b/>
        </w:rPr>
        <w:t>pg</w:t>
      </w:r>
      <w:proofErr w:type="spellEnd"/>
      <w:r w:rsidR="00200E62">
        <w:rPr>
          <w:b/>
        </w:rPr>
        <w:t xml:space="preserve"> 49-51)</w:t>
      </w:r>
    </w:p>
    <w:p w14:paraId="47B077F8" w14:textId="472CCE90" w:rsidR="00420856" w:rsidRDefault="00497815" w:rsidP="00497815">
      <w:pPr>
        <w:pStyle w:val="ListParagraph"/>
        <w:numPr>
          <w:ilvl w:val="0"/>
          <w:numId w:val="5"/>
        </w:numPr>
      </w:pPr>
      <w:r>
        <w:t>Measure of variable X, Measure variable Y</w:t>
      </w:r>
    </w:p>
    <w:p w14:paraId="41C1438C" w14:textId="1CFD449B" w:rsidR="00497815" w:rsidRDefault="00497815" w:rsidP="00497815">
      <w:pPr>
        <w:pStyle w:val="ListParagraph"/>
        <w:numPr>
          <w:ilvl w:val="0"/>
          <w:numId w:val="5"/>
        </w:numPr>
      </w:pPr>
      <w:r>
        <w:t xml:space="preserve">Determine if X and Y are related </w:t>
      </w:r>
    </w:p>
    <w:p w14:paraId="45BF55D7" w14:textId="47538EA5" w:rsidR="00497815" w:rsidRDefault="00497815" w:rsidP="00497815">
      <w:r>
        <w:t xml:space="preserve">Correlation coefficient </w:t>
      </w:r>
    </w:p>
    <w:p w14:paraId="578FEBBD" w14:textId="04D01DB2" w:rsidR="00497815" w:rsidRDefault="00497815" w:rsidP="00497815">
      <w:pPr>
        <w:pStyle w:val="ListParagraph"/>
        <w:numPr>
          <w:ilvl w:val="0"/>
          <w:numId w:val="5"/>
        </w:numPr>
      </w:pPr>
      <w:r>
        <w:t xml:space="preserve">Ranges from -1.0 to + 1.0 </w:t>
      </w:r>
    </w:p>
    <w:p w14:paraId="6B9439BD" w14:textId="24B015D6" w:rsidR="00497815" w:rsidRDefault="00497815" w:rsidP="00497815">
      <w:pPr>
        <w:pStyle w:val="ListParagraph"/>
        <w:numPr>
          <w:ilvl w:val="0"/>
          <w:numId w:val="5"/>
        </w:numPr>
      </w:pPr>
      <w:r>
        <w:t xml:space="preserve">Positive relation both variables are effected </w:t>
      </w:r>
    </w:p>
    <w:p w14:paraId="34E73384" w14:textId="12428624" w:rsidR="00497815" w:rsidRDefault="00497815" w:rsidP="00497815">
      <w:pPr>
        <w:pStyle w:val="ListParagraph"/>
        <w:numPr>
          <w:ilvl w:val="0"/>
          <w:numId w:val="5"/>
        </w:numPr>
      </w:pPr>
      <w:r>
        <w:t xml:space="preserve">Negative correlation variables do not relate to each other </w:t>
      </w:r>
    </w:p>
    <w:p w14:paraId="0C452939" w14:textId="77777777" w:rsidR="00200E62" w:rsidRDefault="00200E62" w:rsidP="00200E62"/>
    <w:p w14:paraId="148142CD" w14:textId="093CC350" w:rsidR="00200E62" w:rsidRDefault="00200E62" w:rsidP="00200E62">
      <w:r>
        <w:t>Experiments (</w:t>
      </w:r>
      <w:proofErr w:type="spellStart"/>
      <w:r>
        <w:t>pg</w:t>
      </w:r>
      <w:proofErr w:type="spellEnd"/>
      <w:r>
        <w:t xml:space="preserve"> 53-54)</w:t>
      </w:r>
    </w:p>
    <w:p w14:paraId="3DEC6773" w14:textId="4FC92277" w:rsidR="00200E62" w:rsidRDefault="00200E62" w:rsidP="00200E62">
      <w:pPr>
        <w:pStyle w:val="ListParagraph"/>
        <w:numPr>
          <w:ilvl w:val="0"/>
          <w:numId w:val="5"/>
        </w:numPr>
      </w:pPr>
      <w:r>
        <w:t>What makes an experiment?</w:t>
      </w:r>
    </w:p>
    <w:p w14:paraId="6882457A" w14:textId="39839D77" w:rsidR="00200E62" w:rsidRDefault="00200E62" w:rsidP="00200E62">
      <w:pPr>
        <w:pStyle w:val="ListParagraph"/>
        <w:numPr>
          <w:ilvl w:val="0"/>
          <w:numId w:val="5"/>
        </w:numPr>
      </w:pPr>
      <w:r>
        <w:t xml:space="preserve">What are the necessary components to make cause and effect conclusions? </w:t>
      </w:r>
    </w:p>
    <w:p w14:paraId="30B0A0BE" w14:textId="2C2C26A3" w:rsidR="00200E62" w:rsidRDefault="00200E62" w:rsidP="00200E62">
      <w:pPr>
        <w:pStyle w:val="ListParagraph"/>
        <w:numPr>
          <w:ilvl w:val="0"/>
          <w:numId w:val="5"/>
        </w:numPr>
      </w:pPr>
      <w:r>
        <w:t>Random assignment,</w:t>
      </w:r>
      <w:r w:rsidRPr="00200E62">
        <w:t xml:space="preserve"> </w:t>
      </w:r>
      <w:r>
        <w:t>Manipulation,</w:t>
      </w:r>
      <w:r w:rsidRPr="00200E62">
        <w:t xml:space="preserve"> </w:t>
      </w:r>
      <w:r>
        <w:t>Control</w:t>
      </w:r>
    </w:p>
    <w:p w14:paraId="7FD890A1" w14:textId="3593A732" w:rsidR="00200E62" w:rsidRDefault="001C3715" w:rsidP="00200E62">
      <w:r>
        <w:t xml:space="preserve">Threats to research validity </w:t>
      </w:r>
    </w:p>
    <w:p w14:paraId="71B7E270" w14:textId="4958B22C" w:rsidR="001C3715" w:rsidRDefault="001C3715" w:rsidP="001C3715">
      <w:pPr>
        <w:pStyle w:val="ListParagraph"/>
        <w:numPr>
          <w:ilvl w:val="0"/>
          <w:numId w:val="5"/>
        </w:numPr>
      </w:pPr>
      <w:r>
        <w:t xml:space="preserve">What do we mean by “validity </w:t>
      </w:r>
    </w:p>
    <w:p w14:paraId="1FDACB58" w14:textId="77777777" w:rsidR="00481837" w:rsidRDefault="00481837" w:rsidP="00481837">
      <w:pPr>
        <w:pStyle w:val="ListParagraph"/>
        <w:ind w:left="1080"/>
      </w:pPr>
    </w:p>
    <w:p w14:paraId="4B6CA32F" w14:textId="4617F53C" w:rsidR="001C3715" w:rsidRPr="001C3715" w:rsidRDefault="001C3715" w:rsidP="001C3715">
      <w:pPr>
        <w:ind w:left="720"/>
        <w:rPr>
          <w:rFonts w:ascii="Times" w:eastAsia="Times New Roman" w:hAnsi="Times" w:cs="Times New Roman"/>
          <w:sz w:val="20"/>
          <w:szCs w:val="20"/>
        </w:rPr>
      </w:pPr>
      <w:r>
        <w:t>-     What is the internal validity (</w:t>
      </w:r>
      <w:r w:rsidRPr="001C3715">
        <w:rPr>
          <w:rFonts w:ascii="Helvetica" w:eastAsia="Times New Roman" w:hAnsi="Helvetica" w:cs="Times New Roman"/>
          <w:color w:val="000000"/>
          <w:sz w:val="20"/>
          <w:szCs w:val="20"/>
          <w:shd w:val="clear" w:color="auto" w:fill="FFFFFF"/>
        </w:rPr>
        <w:t>is a property of scientific studies which reflects the extent to which a causal conclusion based on a study is warranted. Such warrant is constituted by the extent to which a study minimizes </w:t>
      </w:r>
      <w:hyperlink r:id="rId8" w:tooltip="Systematic error" w:history="1">
        <w:r w:rsidRPr="001C3715">
          <w:rPr>
            <w:rFonts w:ascii="Helvetica" w:eastAsia="Times New Roman" w:hAnsi="Helvetica" w:cs="Times New Roman"/>
            <w:color w:val="0B0080"/>
            <w:sz w:val="20"/>
            <w:szCs w:val="20"/>
            <w:u w:val="single"/>
            <w:shd w:val="clear" w:color="auto" w:fill="FFFFFF"/>
          </w:rPr>
          <w:t>systematic error</w:t>
        </w:r>
      </w:hyperlink>
      <w:r w:rsidRPr="001C3715">
        <w:rPr>
          <w:rFonts w:ascii="Helvetica" w:eastAsia="Times New Roman" w:hAnsi="Helvetica" w:cs="Times New Roman"/>
          <w:color w:val="000000"/>
          <w:sz w:val="20"/>
          <w:szCs w:val="20"/>
          <w:shd w:val="clear" w:color="auto" w:fill="FFFFFF"/>
        </w:rPr>
        <w:t> (or 'bias').</w:t>
      </w:r>
    </w:p>
    <w:p w14:paraId="3A3940BC" w14:textId="5D0774A1" w:rsidR="001C3715" w:rsidRDefault="001C3715" w:rsidP="001C3715">
      <w:pPr>
        <w:pStyle w:val="ListParagraph"/>
        <w:ind w:left="1080"/>
      </w:pPr>
    </w:p>
    <w:p w14:paraId="741E10A6" w14:textId="364653B1" w:rsidR="001C3715" w:rsidRPr="00481837" w:rsidRDefault="001C3715" w:rsidP="00481837">
      <w:pPr>
        <w:pStyle w:val="ListParagraph"/>
        <w:numPr>
          <w:ilvl w:val="0"/>
          <w:numId w:val="5"/>
        </w:numPr>
        <w:rPr>
          <w:rFonts w:ascii="Helvetica" w:eastAsia="Times New Roman" w:hAnsi="Helvetica" w:cs="Times New Roman"/>
          <w:color w:val="000000"/>
          <w:sz w:val="20"/>
          <w:szCs w:val="20"/>
          <w:shd w:val="clear" w:color="auto" w:fill="FFFFFF"/>
        </w:rPr>
      </w:pPr>
      <w:r>
        <w:t>What is external validity (</w:t>
      </w:r>
      <w:r w:rsidRPr="00481837">
        <w:rPr>
          <w:rFonts w:ascii="Helvetica" w:eastAsia="Times New Roman" w:hAnsi="Helvetica" w:cs="Times New Roman"/>
          <w:color w:val="000000"/>
          <w:sz w:val="20"/>
          <w:szCs w:val="20"/>
          <w:shd w:val="clear" w:color="auto" w:fill="FFFFFF"/>
        </w:rPr>
        <w:t>s the validity of generalized (causal) inferences in scientific studies, usually based on experiments as experimental </w:t>
      </w:r>
      <w:hyperlink r:id="rId9" w:tooltip="Validity (statistics)" w:history="1">
        <w:r w:rsidRPr="00481837">
          <w:rPr>
            <w:rFonts w:ascii="Helvetica" w:eastAsia="Times New Roman" w:hAnsi="Helvetica" w:cs="Times New Roman"/>
            <w:color w:val="0B0080"/>
            <w:sz w:val="20"/>
            <w:szCs w:val="20"/>
            <w:u w:val="single"/>
            <w:shd w:val="clear" w:color="auto" w:fill="FFFFFF"/>
          </w:rPr>
          <w:t>validity</w:t>
        </w:r>
      </w:hyperlink>
      <w:r w:rsidRPr="00481837">
        <w:rPr>
          <w:rFonts w:ascii="Helvetica" w:eastAsia="Times New Roman" w:hAnsi="Helvetica" w:cs="Times New Roman"/>
          <w:color w:val="000000"/>
          <w:sz w:val="20"/>
          <w:szCs w:val="20"/>
          <w:shd w:val="clear" w:color="auto" w:fill="FFFFFF"/>
        </w:rPr>
        <w:t>.</w:t>
      </w:r>
      <w:hyperlink r:id="rId10" w:anchor="cite_note-1" w:history="1">
        <w:r w:rsidRPr="00481837">
          <w:rPr>
            <w:rFonts w:ascii="Helvetica" w:eastAsia="Times New Roman" w:hAnsi="Helvetica" w:cs="Times New Roman"/>
            <w:color w:val="0B0080"/>
            <w:sz w:val="20"/>
            <w:szCs w:val="20"/>
            <w:u w:val="single"/>
            <w:shd w:val="clear" w:color="auto" w:fill="FFFFFF"/>
            <w:vertAlign w:val="superscript"/>
          </w:rPr>
          <w:t>[1]</w:t>
        </w:r>
      </w:hyperlink>
      <w:r w:rsidRPr="00481837">
        <w:rPr>
          <w:rFonts w:ascii="Helvetica" w:eastAsia="Times New Roman" w:hAnsi="Helvetica" w:cs="Times New Roman"/>
          <w:color w:val="000000"/>
          <w:sz w:val="20"/>
          <w:szCs w:val="20"/>
          <w:shd w:val="clear" w:color="auto" w:fill="FFFFFF"/>
        </w:rPr>
        <w:t> In other words, it is the extent to which the results of a study can be generalized to other situations and to other people.)</w:t>
      </w:r>
    </w:p>
    <w:p w14:paraId="3AC1C243" w14:textId="77777777" w:rsidR="00481837" w:rsidRPr="00481837" w:rsidRDefault="00481837" w:rsidP="00481837">
      <w:pPr>
        <w:pStyle w:val="ListParagraph"/>
        <w:ind w:left="1080"/>
        <w:rPr>
          <w:rFonts w:ascii="Times" w:eastAsia="Times New Roman" w:hAnsi="Times" w:cs="Times New Roman"/>
          <w:sz w:val="20"/>
          <w:szCs w:val="20"/>
        </w:rPr>
      </w:pPr>
    </w:p>
    <w:p w14:paraId="66ADED20" w14:textId="4F57CD9D" w:rsidR="001C3715" w:rsidRDefault="001C3715" w:rsidP="00481837">
      <w:pPr>
        <w:pStyle w:val="ListParagraph"/>
        <w:numPr>
          <w:ilvl w:val="0"/>
          <w:numId w:val="5"/>
        </w:numPr>
      </w:pPr>
      <w:r>
        <w:t>What are</w:t>
      </w:r>
      <w:r w:rsidR="00C27856">
        <w:t xml:space="preserve"> some threats to validity</w:t>
      </w:r>
      <w:proofErr w:type="gramStart"/>
      <w:r w:rsidR="00C27856">
        <w:t>?(</w:t>
      </w:r>
      <w:proofErr w:type="gramEnd"/>
      <w:r w:rsidR="00C27856">
        <w:t xml:space="preserve"> </w:t>
      </w:r>
      <w:r w:rsidR="00481837">
        <w:t xml:space="preserve">Demand characteristics, placebo  </w:t>
      </w:r>
      <w:r w:rsidR="00C27856">
        <w:t>effect,</w:t>
      </w:r>
      <w:r w:rsidR="00481837">
        <w:t xml:space="preserve"> experimenter expectancy effect, double-blind procedure(groups that are given  </w:t>
      </w:r>
      <w:r>
        <w:t>)</w:t>
      </w:r>
    </w:p>
    <w:p w14:paraId="27B7C045" w14:textId="77777777" w:rsidR="00481837" w:rsidRDefault="00481837" w:rsidP="00C27856"/>
    <w:p w14:paraId="4F3887E9" w14:textId="50DAF47F" w:rsidR="00C27856" w:rsidRDefault="00C27856" w:rsidP="00C27856">
      <w:r>
        <w:t>Confounding variables</w:t>
      </w:r>
    </w:p>
    <w:p w14:paraId="173E6CA7" w14:textId="44C1A646" w:rsidR="00C27856" w:rsidRDefault="00C27856" w:rsidP="00C27856">
      <w:pPr>
        <w:pStyle w:val="ListParagraph"/>
        <w:numPr>
          <w:ilvl w:val="0"/>
          <w:numId w:val="5"/>
        </w:numPr>
      </w:pPr>
      <w:r>
        <w:t>Rival explanations</w:t>
      </w:r>
    </w:p>
    <w:p w14:paraId="54149203" w14:textId="69659921" w:rsidR="00C27856" w:rsidRDefault="00C27856" w:rsidP="00C27856">
      <w:r>
        <w:t xml:space="preserve">Examples- </w:t>
      </w:r>
      <w:proofErr w:type="gramStart"/>
      <w:r>
        <w:t>Does</w:t>
      </w:r>
      <w:proofErr w:type="gramEnd"/>
      <w:r>
        <w:t xml:space="preserve"> listening to Mozart make you smarter?</w:t>
      </w:r>
    </w:p>
    <w:p w14:paraId="79B08251" w14:textId="77777777" w:rsidR="00C27856" w:rsidRDefault="00C27856" w:rsidP="00C27856"/>
    <w:p w14:paraId="03845CE2" w14:textId="39B1935B" w:rsidR="00C27856" w:rsidRDefault="00C27856" w:rsidP="00C27856">
      <w:r>
        <w:t xml:space="preserve">Confounding variables example- </w:t>
      </w:r>
      <w:proofErr w:type="gramStart"/>
      <w:r>
        <w:t>To</w:t>
      </w:r>
      <w:proofErr w:type="gramEnd"/>
      <w:r>
        <w:t xml:space="preserve"> determine if brains process information faster as children mature, 2-years olds in a university day care centre were compared with 4-years old in a head start program </w:t>
      </w:r>
    </w:p>
    <w:p w14:paraId="74EAA0C6" w14:textId="77777777" w:rsidR="00767046" w:rsidRDefault="00767046" w:rsidP="00C27856"/>
    <w:p w14:paraId="34CAF695" w14:textId="0D447546" w:rsidR="00767046" w:rsidRDefault="00767046" w:rsidP="00C27856">
      <w:r>
        <w:t xml:space="preserve">Appendix – Statistics in Psychology </w:t>
      </w:r>
    </w:p>
    <w:p w14:paraId="6A50AD9B" w14:textId="77777777" w:rsidR="00200E62" w:rsidRDefault="00200E62" w:rsidP="00200E62"/>
    <w:p w14:paraId="0D4991F9" w14:textId="64936EB1" w:rsidR="005324E5" w:rsidRDefault="005324E5" w:rsidP="00200E62">
      <w:r>
        <w:t xml:space="preserve">Descriptive stats </w:t>
      </w:r>
    </w:p>
    <w:p w14:paraId="5A71C7C9" w14:textId="7B4CC4BC" w:rsidR="005324E5" w:rsidRDefault="005324E5" w:rsidP="005324E5">
      <w:pPr>
        <w:pStyle w:val="ListParagraph"/>
        <w:numPr>
          <w:ilvl w:val="0"/>
          <w:numId w:val="5"/>
        </w:numPr>
      </w:pPr>
      <w:r>
        <w:t xml:space="preserve">Measure of central tendency </w:t>
      </w:r>
    </w:p>
    <w:p w14:paraId="16133E61" w14:textId="74533CD7" w:rsidR="005324E5" w:rsidRDefault="005324E5" w:rsidP="005324E5">
      <w:pPr>
        <w:pStyle w:val="ListParagraph"/>
        <w:numPr>
          <w:ilvl w:val="0"/>
          <w:numId w:val="5"/>
        </w:numPr>
      </w:pPr>
      <w:r>
        <w:t>Single number to describe the data sets (</w:t>
      </w:r>
      <w:proofErr w:type="gramStart"/>
      <w:r>
        <w:t>mean ,</w:t>
      </w:r>
      <w:proofErr w:type="gramEnd"/>
      <w:r>
        <w:t xml:space="preserve"> median, mode) </w:t>
      </w:r>
    </w:p>
    <w:p w14:paraId="00464943" w14:textId="53FB39D6" w:rsidR="00513A3F" w:rsidRDefault="00513A3F" w:rsidP="00513A3F">
      <w:r>
        <w:t xml:space="preserve">Measure of Variability </w:t>
      </w:r>
    </w:p>
    <w:p w14:paraId="23753422" w14:textId="608F9F59" w:rsidR="00513A3F" w:rsidRDefault="00513A3F" w:rsidP="00513A3F">
      <w:pPr>
        <w:pStyle w:val="ListParagraph"/>
        <w:numPr>
          <w:ilvl w:val="0"/>
          <w:numId w:val="5"/>
        </w:numPr>
      </w:pPr>
      <w:proofErr w:type="gramStart"/>
      <w:r>
        <w:t>highest</w:t>
      </w:r>
      <w:proofErr w:type="gramEnd"/>
      <w:r>
        <w:t xml:space="preserve"> score minus lowest score</w:t>
      </w:r>
    </w:p>
    <w:p w14:paraId="67E6A719" w14:textId="24AF9E65" w:rsidR="00513A3F" w:rsidRDefault="00513A3F" w:rsidP="00513A3F">
      <w:r>
        <w:t xml:space="preserve">Standard Deviation </w:t>
      </w:r>
    </w:p>
    <w:p w14:paraId="005C4563" w14:textId="5D084E86" w:rsidR="00513A3F" w:rsidRDefault="00513A3F" w:rsidP="00513A3F">
      <w:pPr>
        <w:pStyle w:val="ListParagraph"/>
        <w:numPr>
          <w:ilvl w:val="0"/>
          <w:numId w:val="5"/>
        </w:numPr>
      </w:pPr>
      <w:r>
        <w:t>Average deviation from the mean</w:t>
      </w:r>
    </w:p>
    <w:p w14:paraId="3689BC44" w14:textId="2F2007F6" w:rsidR="00513A3F" w:rsidRDefault="00513A3F" w:rsidP="00513A3F">
      <w:pPr>
        <w:pStyle w:val="ListParagraph"/>
        <w:numPr>
          <w:ilvl w:val="0"/>
          <w:numId w:val="5"/>
        </w:numPr>
      </w:pPr>
      <w:r>
        <w:t>Measure of how widely spread the data,</w:t>
      </w:r>
    </w:p>
    <w:p w14:paraId="55FEE83B" w14:textId="7ADE2AC0" w:rsidR="00513A3F" w:rsidRDefault="00513A3F" w:rsidP="00513A3F">
      <w:pPr>
        <w:pStyle w:val="ListParagraph"/>
        <w:numPr>
          <w:ilvl w:val="0"/>
          <w:numId w:val="5"/>
        </w:numPr>
      </w:pPr>
      <w:r>
        <w:t xml:space="preserve">SD squared = variance </w:t>
      </w:r>
    </w:p>
    <w:p w14:paraId="381B0568" w14:textId="7FAB31C8" w:rsidR="00513A3F" w:rsidRDefault="00513A3F" w:rsidP="00513A3F">
      <w:pPr>
        <w:pStyle w:val="ListParagraph"/>
        <w:numPr>
          <w:ilvl w:val="0"/>
          <w:numId w:val="5"/>
        </w:numPr>
      </w:pPr>
      <w:r>
        <w:t xml:space="preserve">95% is a key number </w:t>
      </w:r>
    </w:p>
    <w:p w14:paraId="7DE8E1D5" w14:textId="4D63586D" w:rsidR="00A0092A" w:rsidRDefault="00A0092A" w:rsidP="00A0092A">
      <w:r>
        <w:t xml:space="preserve">Correlation and prediction </w:t>
      </w:r>
    </w:p>
    <w:p w14:paraId="6A2CA283" w14:textId="09725EF0" w:rsidR="00A0092A" w:rsidRDefault="00A0092A" w:rsidP="00A0092A">
      <w:pPr>
        <w:pStyle w:val="ListParagraph"/>
        <w:numPr>
          <w:ilvl w:val="0"/>
          <w:numId w:val="5"/>
        </w:numPr>
      </w:pPr>
      <w:proofErr w:type="gramStart"/>
      <w:r>
        <w:t>r</w:t>
      </w:r>
      <w:proofErr w:type="gramEnd"/>
      <w:r>
        <w:t xml:space="preserve"> = Correlation ( strength of relation between 2 variables)</w:t>
      </w:r>
    </w:p>
    <w:p w14:paraId="77442975" w14:textId="4ECEA003" w:rsidR="00A0092A" w:rsidRDefault="00A0092A" w:rsidP="00A0092A">
      <w:pPr>
        <w:pStyle w:val="ListParagraph"/>
        <w:numPr>
          <w:ilvl w:val="0"/>
          <w:numId w:val="5"/>
        </w:numPr>
      </w:pPr>
      <w:proofErr w:type="gramStart"/>
      <w:r>
        <w:t>r</w:t>
      </w:r>
      <w:proofErr w:type="gramEnd"/>
      <w:r>
        <w:t xml:space="preserve"> squared = shared variance ( how much variance in variable B is accounted for by variance in variable A) </w:t>
      </w:r>
    </w:p>
    <w:p w14:paraId="6CAB8A31" w14:textId="0B229442" w:rsidR="00DC343B" w:rsidRDefault="00DC343B" w:rsidP="00DC343B">
      <w:r>
        <w:t>Null hypothesis- there is no difference between groups, (any observed differences between groups are due purely to chance)`</w:t>
      </w:r>
    </w:p>
    <w:p w14:paraId="489E4EDD" w14:textId="77777777" w:rsidR="00DC343B" w:rsidRDefault="00DC343B" w:rsidP="00DC343B"/>
    <w:p w14:paraId="7C445889" w14:textId="51848F22" w:rsidR="00DC343B" w:rsidRDefault="009F487B" w:rsidP="00DC343B">
      <w:r>
        <w:t>October 6 2013</w:t>
      </w:r>
    </w:p>
    <w:p w14:paraId="6A4AC56B" w14:textId="6573EF74" w:rsidR="009F487B" w:rsidRDefault="009F487B" w:rsidP="00DC343B">
      <w:r>
        <w:t xml:space="preserve">Chapter 3 </w:t>
      </w:r>
    </w:p>
    <w:p w14:paraId="53B8E956" w14:textId="77777777" w:rsidR="00B50646" w:rsidRDefault="00B50646" w:rsidP="00DC343B"/>
    <w:p w14:paraId="1A55A470" w14:textId="662467DE" w:rsidR="00B50646" w:rsidRDefault="00B50646" w:rsidP="00DC343B">
      <w:r>
        <w:t>Neuron is the simplest cell in the brain. Made up of 100 billion neurons</w:t>
      </w:r>
      <w:r w:rsidRPr="00B50646">
        <w:rPr>
          <w:noProof/>
        </w:rPr>
        <w:drawing>
          <wp:inline distT="0" distB="0" distL="0" distR="0" wp14:anchorId="1DB1A7D6" wp14:editId="6F2B9130">
            <wp:extent cx="2483892" cy="1422400"/>
            <wp:effectExtent l="0" t="0" r="571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432" cy="142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DE2D5" w14:textId="77777777" w:rsidR="00B50646" w:rsidRDefault="00B50646" w:rsidP="00DC343B"/>
    <w:p w14:paraId="13A40416" w14:textId="77777777" w:rsidR="00B50646" w:rsidRDefault="00B50646" w:rsidP="00DC343B"/>
    <w:p w14:paraId="163D7977" w14:textId="5978DB78" w:rsidR="00B50646" w:rsidRDefault="00B50646" w:rsidP="00DC343B">
      <w:r>
        <w:t>Resting potential</w:t>
      </w:r>
      <w:r w:rsidR="00372890">
        <w:t xml:space="preserve"> (</w:t>
      </w:r>
      <w:proofErr w:type="spellStart"/>
      <w:r w:rsidR="00372890">
        <w:t>pg</w:t>
      </w:r>
      <w:proofErr w:type="spellEnd"/>
      <w:r w:rsidR="00372890">
        <w:t xml:space="preserve"> 72 text book)</w:t>
      </w:r>
    </w:p>
    <w:p w14:paraId="0C8877D8" w14:textId="77777777" w:rsidR="00372890" w:rsidRDefault="00372890" w:rsidP="00DC343B"/>
    <w:p w14:paraId="4F6989EB" w14:textId="23AC8180" w:rsidR="00B50646" w:rsidRDefault="00B50646" w:rsidP="00DC343B">
      <w:r>
        <w:t xml:space="preserve">AT -70 </w:t>
      </w:r>
      <w:r w:rsidR="00372890">
        <w:t>voltages</w:t>
      </w:r>
      <w:r>
        <w:t xml:space="preserve"> is the resting potential, </w:t>
      </w:r>
      <w:r w:rsidR="00372890">
        <w:t xml:space="preserve">sodium flows in </w:t>
      </w:r>
      <w:proofErr w:type="gramStart"/>
      <w:r w:rsidR="00372890">
        <w:t>rising</w:t>
      </w:r>
      <w:proofErr w:type="gramEnd"/>
      <w:r w:rsidR="00372890">
        <w:t xml:space="preserve"> the voltage and when potassium ions flow out voltages decline and goes back a equilibrium state.</w:t>
      </w:r>
      <w:r w:rsidR="00372890">
        <w:br/>
      </w:r>
    </w:p>
    <w:p w14:paraId="7D3CE1B9" w14:textId="111835BD" w:rsidR="00372890" w:rsidRDefault="00372890" w:rsidP="00DC343B">
      <w:r>
        <w:t>Synaptic transmission (</w:t>
      </w:r>
      <w:proofErr w:type="spellStart"/>
      <w:r>
        <w:t>pg</w:t>
      </w:r>
      <w:proofErr w:type="spellEnd"/>
      <w:r>
        <w:t xml:space="preserve"> 73)</w:t>
      </w:r>
    </w:p>
    <w:p w14:paraId="19549A1B" w14:textId="77777777" w:rsidR="00D16544" w:rsidRDefault="00D16544" w:rsidP="00DC343B"/>
    <w:p w14:paraId="5DA8C849" w14:textId="319112C3" w:rsidR="00D16544" w:rsidRDefault="00D16544" w:rsidP="00DC343B">
      <w:r>
        <w:t>Effects of neurotransmitters</w:t>
      </w:r>
    </w:p>
    <w:p w14:paraId="2F18877D" w14:textId="77777777" w:rsidR="00D16544" w:rsidRDefault="00D16544" w:rsidP="00DC343B"/>
    <w:p w14:paraId="25899BC8" w14:textId="081210CF" w:rsidR="00D16544" w:rsidRDefault="00D16544" w:rsidP="00DC343B">
      <w:r>
        <w:t>Neurotransmitter activity</w:t>
      </w:r>
    </w:p>
    <w:p w14:paraId="381B7891" w14:textId="6EFDB362" w:rsidR="00D16544" w:rsidRDefault="00D16544" w:rsidP="00D16544">
      <w:pPr>
        <w:pStyle w:val="ListParagraph"/>
        <w:numPr>
          <w:ilvl w:val="0"/>
          <w:numId w:val="5"/>
        </w:numPr>
      </w:pPr>
      <w:r>
        <w:t>Excitatory</w:t>
      </w:r>
    </w:p>
    <w:p w14:paraId="10ED2254" w14:textId="12676CB5" w:rsidR="00D16544" w:rsidRDefault="00D16544" w:rsidP="00D16544">
      <w:pPr>
        <w:pStyle w:val="ListParagraph"/>
        <w:numPr>
          <w:ilvl w:val="0"/>
          <w:numId w:val="5"/>
        </w:numPr>
      </w:pPr>
      <w:proofErr w:type="spellStart"/>
      <w:r>
        <w:t>Inhabitory</w:t>
      </w:r>
      <w:proofErr w:type="spellEnd"/>
    </w:p>
    <w:p w14:paraId="3E8F16B8" w14:textId="6C0BFF9D" w:rsidR="00D16544" w:rsidRDefault="00D16544" w:rsidP="00D16544">
      <w:r>
        <w:t xml:space="preserve">Terminating Activity </w:t>
      </w:r>
    </w:p>
    <w:p w14:paraId="5ABBA73F" w14:textId="3E0F72BD" w:rsidR="00D16544" w:rsidRDefault="00D16544" w:rsidP="00D16544">
      <w:pPr>
        <w:pStyle w:val="ListParagraph"/>
        <w:numPr>
          <w:ilvl w:val="0"/>
          <w:numId w:val="5"/>
        </w:numPr>
      </w:pPr>
      <w:r>
        <w:t>Breakdown</w:t>
      </w:r>
    </w:p>
    <w:p w14:paraId="235A212C" w14:textId="7D33DCD0" w:rsidR="00D16544" w:rsidRDefault="00D16544" w:rsidP="00D16544">
      <w:pPr>
        <w:pStyle w:val="ListParagraph"/>
        <w:numPr>
          <w:ilvl w:val="0"/>
          <w:numId w:val="5"/>
        </w:numPr>
      </w:pPr>
      <w:r>
        <w:t xml:space="preserve">Reuptake </w:t>
      </w:r>
    </w:p>
    <w:p w14:paraId="5EBDE634" w14:textId="770F54FE" w:rsidR="00AA434F" w:rsidRDefault="00AA434F" w:rsidP="00AA434F">
      <w:r>
        <w:br/>
      </w:r>
      <w:r w:rsidR="00DD467A">
        <w:t xml:space="preserve">Division of nervous system </w:t>
      </w:r>
      <w:proofErr w:type="gramStart"/>
      <w:r w:rsidR="00DD467A">
        <w:t>( PG</w:t>
      </w:r>
      <w:proofErr w:type="gramEnd"/>
      <w:r w:rsidR="00DD467A">
        <w:t xml:space="preserve"> 79) </w:t>
      </w:r>
    </w:p>
    <w:p w14:paraId="445474BD" w14:textId="223C886A" w:rsidR="00DD467A" w:rsidRPr="00DD467A" w:rsidRDefault="00DD467A" w:rsidP="00AA434F">
      <w:pPr>
        <w:rPr>
          <w:b/>
        </w:rPr>
      </w:pPr>
      <w:r w:rsidRPr="00DD467A">
        <w:rPr>
          <w:b/>
        </w:rPr>
        <w:t xml:space="preserve">Peripheral nervous system </w:t>
      </w:r>
    </w:p>
    <w:p w14:paraId="23AF5B77" w14:textId="3FC65A02" w:rsidR="00D16544" w:rsidRDefault="00DD467A" w:rsidP="00DC343B">
      <w:r>
        <w:t>Somatic NS</w:t>
      </w:r>
    </w:p>
    <w:p w14:paraId="4EEB895F" w14:textId="77777777" w:rsidR="00DD467A" w:rsidRDefault="00DD467A" w:rsidP="00DD467A">
      <w:pPr>
        <w:pStyle w:val="ListParagraph"/>
        <w:numPr>
          <w:ilvl w:val="0"/>
          <w:numId w:val="5"/>
        </w:numPr>
      </w:pPr>
      <w:r>
        <w:t>Sensory system and motor neuron</w:t>
      </w:r>
    </w:p>
    <w:p w14:paraId="50FF73E8" w14:textId="77777777" w:rsidR="00DD467A" w:rsidRDefault="00DD467A" w:rsidP="00DD467A">
      <w:r>
        <w:t>Autonomic NS</w:t>
      </w:r>
    </w:p>
    <w:p w14:paraId="08DFF83B" w14:textId="0172F3A9" w:rsidR="00DD467A" w:rsidRDefault="00DD467A" w:rsidP="00DD467A">
      <w:pPr>
        <w:pStyle w:val="ListParagraph"/>
        <w:numPr>
          <w:ilvl w:val="0"/>
          <w:numId w:val="5"/>
        </w:numPr>
      </w:pPr>
      <w:r>
        <w:t>Glands &amp; smooth muscles</w:t>
      </w:r>
    </w:p>
    <w:p w14:paraId="6CD3BA28" w14:textId="77777777" w:rsidR="00DD467A" w:rsidRDefault="00DD467A" w:rsidP="00DD467A">
      <w:pPr>
        <w:pStyle w:val="ListParagraph"/>
        <w:numPr>
          <w:ilvl w:val="0"/>
          <w:numId w:val="5"/>
        </w:numPr>
      </w:pPr>
      <w:r>
        <w:t>Sympathetic: Fight or Flight</w:t>
      </w:r>
    </w:p>
    <w:p w14:paraId="074A12F8" w14:textId="468F84E1" w:rsidR="00DD467A" w:rsidRDefault="00DD467A" w:rsidP="00DD467A">
      <w:pPr>
        <w:pStyle w:val="ListParagraph"/>
        <w:numPr>
          <w:ilvl w:val="0"/>
          <w:numId w:val="5"/>
        </w:numPr>
      </w:pPr>
      <w:r>
        <w:t xml:space="preserve">Parasympathetic  </w:t>
      </w:r>
    </w:p>
    <w:p w14:paraId="5CFEED8D" w14:textId="27DB0A17" w:rsidR="00B50646" w:rsidRDefault="00B50646" w:rsidP="00DC343B"/>
    <w:p w14:paraId="191EEC06" w14:textId="184C7D4E" w:rsidR="00E93A15" w:rsidRDefault="00E93A15" w:rsidP="00DC343B">
      <w:r>
        <w:t>Know the brain structure.</w:t>
      </w:r>
    </w:p>
    <w:p w14:paraId="52516996" w14:textId="0F348EBE" w:rsidR="00E93A15" w:rsidRDefault="00E93A15" w:rsidP="00DC343B">
      <w:r>
        <w:t xml:space="preserve"> Unlocking the brain’s secret </w:t>
      </w:r>
    </w:p>
    <w:p w14:paraId="680126A6" w14:textId="785ED7CC" w:rsidR="00E93A15" w:rsidRDefault="00E93A15" w:rsidP="00E93A15">
      <w:pPr>
        <w:pStyle w:val="ListParagraph"/>
        <w:numPr>
          <w:ilvl w:val="0"/>
          <w:numId w:val="5"/>
        </w:numPr>
      </w:pPr>
      <w:r>
        <w:t>How do we study the brain?</w:t>
      </w:r>
    </w:p>
    <w:p w14:paraId="59965C46" w14:textId="69899C4D" w:rsidR="00E93A15" w:rsidRDefault="00E93A15" w:rsidP="00E93A15">
      <w:pPr>
        <w:pStyle w:val="ListParagraph"/>
        <w:numPr>
          <w:ilvl w:val="0"/>
          <w:numId w:val="5"/>
        </w:numPr>
      </w:pPr>
      <w:r>
        <w:t>Technology, physically study the brain,</w:t>
      </w:r>
    </w:p>
    <w:p w14:paraId="0FF1C6A0" w14:textId="254A0A16" w:rsidR="003D6E20" w:rsidRDefault="003D6E20" w:rsidP="003D6E20">
      <w:r>
        <w:t>Destruction &amp; stimulation</w:t>
      </w:r>
    </w:p>
    <w:p w14:paraId="495D8F2A" w14:textId="7F836DB4" w:rsidR="003D6E20" w:rsidRDefault="003D6E20" w:rsidP="003D6E20">
      <w:r>
        <w:tab/>
        <w:t>Dr. Wilder Penfield – “I Smell burnt toast!</w:t>
      </w:r>
    </w:p>
    <w:p w14:paraId="0C7855E2" w14:textId="701491D7" w:rsidR="003D6E20" w:rsidRDefault="003D6E20" w:rsidP="003D6E20">
      <w:r>
        <w:t xml:space="preserve">Brain Imaging </w:t>
      </w:r>
    </w:p>
    <w:p w14:paraId="59B1004D" w14:textId="77777777" w:rsidR="002B0EE0" w:rsidRDefault="002B0EE0" w:rsidP="003D6E20"/>
    <w:p w14:paraId="76657531" w14:textId="2D4DD63B" w:rsidR="002B0EE0" w:rsidRDefault="002B0EE0" w:rsidP="003D6E20">
      <w:pPr>
        <w:rPr>
          <w:b/>
        </w:rPr>
      </w:pPr>
      <w:r w:rsidRPr="002B0EE0">
        <w:rPr>
          <w:b/>
        </w:rPr>
        <w:t xml:space="preserve">Structure of the Brain </w:t>
      </w:r>
    </w:p>
    <w:p w14:paraId="54BA202B" w14:textId="77777777" w:rsidR="002B0EE0" w:rsidRDefault="002B0EE0" w:rsidP="003D6E20">
      <w:pPr>
        <w:rPr>
          <w:b/>
        </w:rPr>
      </w:pPr>
    </w:p>
    <w:p w14:paraId="0370FAF9" w14:textId="7F74B0DD" w:rsidR="002B0EE0" w:rsidRDefault="002B0EE0" w:rsidP="003D6E20">
      <w:pPr>
        <w:rPr>
          <w:u w:val="single"/>
        </w:rPr>
      </w:pPr>
      <w:r w:rsidRPr="002B0EE0">
        <w:rPr>
          <w:u w:val="single"/>
        </w:rPr>
        <w:t>Hindbrain</w:t>
      </w:r>
    </w:p>
    <w:p w14:paraId="3AB20F16" w14:textId="7AF70ED5" w:rsidR="002B0EE0" w:rsidRDefault="002B0EE0" w:rsidP="003D6E20">
      <w:r>
        <w:t xml:space="preserve"> Medulla (keeps you breathing and alive)</w:t>
      </w:r>
    </w:p>
    <w:p w14:paraId="5BF9A21F" w14:textId="56A01959" w:rsidR="002B0EE0" w:rsidRDefault="002B0EE0" w:rsidP="002B0EE0">
      <w:pPr>
        <w:pStyle w:val="ListParagraph"/>
        <w:numPr>
          <w:ilvl w:val="0"/>
          <w:numId w:val="5"/>
        </w:numPr>
      </w:pPr>
      <w:proofErr w:type="gramStart"/>
      <w:r>
        <w:t>heart</w:t>
      </w:r>
      <w:proofErr w:type="gramEnd"/>
      <w:r>
        <w:t xml:space="preserve"> rate; Respiration</w:t>
      </w:r>
    </w:p>
    <w:p w14:paraId="6CA9178D" w14:textId="7C8E5245" w:rsidR="002B0EE0" w:rsidRDefault="002B0EE0" w:rsidP="002B0EE0">
      <w:pPr>
        <w:pStyle w:val="ListParagraph"/>
        <w:numPr>
          <w:ilvl w:val="0"/>
          <w:numId w:val="5"/>
        </w:numPr>
      </w:pPr>
      <w:r>
        <w:t>Thoroughfare for sensory information motor signals</w:t>
      </w:r>
    </w:p>
    <w:p w14:paraId="730105A0" w14:textId="173E10FC" w:rsidR="002B0EE0" w:rsidRDefault="002B0EE0" w:rsidP="002B0EE0">
      <w:r>
        <w:t>Pons (sleeping and waking)</w:t>
      </w:r>
    </w:p>
    <w:p w14:paraId="0C05E26A" w14:textId="7112D88D" w:rsidR="002B0EE0" w:rsidRDefault="002B0EE0" w:rsidP="002B0EE0">
      <w:pPr>
        <w:pStyle w:val="ListParagraph"/>
        <w:numPr>
          <w:ilvl w:val="0"/>
          <w:numId w:val="5"/>
        </w:numPr>
      </w:pPr>
      <w:r>
        <w:t>Sleep/arousal</w:t>
      </w:r>
    </w:p>
    <w:p w14:paraId="1C8C614B" w14:textId="72990EC9" w:rsidR="002B0EE0" w:rsidRDefault="002B0EE0" w:rsidP="002B0EE0">
      <w:pPr>
        <w:pStyle w:val="ListParagraph"/>
        <w:numPr>
          <w:ilvl w:val="0"/>
          <w:numId w:val="5"/>
        </w:numPr>
      </w:pPr>
      <w:r>
        <w:t>Dreaming</w:t>
      </w:r>
    </w:p>
    <w:p w14:paraId="26E9CE38" w14:textId="5124A3DE" w:rsidR="002B0EE0" w:rsidRDefault="002B0EE0" w:rsidP="002B0EE0">
      <w:r>
        <w:t>Cerebellum (balance and coordination, major learning condition</w:t>
      </w:r>
      <w:r w:rsidR="00C97495">
        <w:t>, reflex etc</w:t>
      </w:r>
      <w:proofErr w:type="gramStart"/>
      <w:r w:rsidR="00C97495">
        <w:t xml:space="preserve">. </w:t>
      </w:r>
      <w:r>
        <w:t>)</w:t>
      </w:r>
      <w:proofErr w:type="gramEnd"/>
    </w:p>
    <w:p w14:paraId="431E3FC1" w14:textId="5F48EB0C" w:rsidR="002B0EE0" w:rsidRDefault="002B0EE0" w:rsidP="002B0EE0">
      <w:pPr>
        <w:pStyle w:val="ListParagraph"/>
        <w:numPr>
          <w:ilvl w:val="0"/>
          <w:numId w:val="5"/>
        </w:numPr>
      </w:pPr>
      <w:r>
        <w:t>Muscle coordination</w:t>
      </w:r>
    </w:p>
    <w:p w14:paraId="7A80AF65" w14:textId="21EA46F9" w:rsidR="002B0EE0" w:rsidRDefault="002B0EE0" w:rsidP="002B0EE0">
      <w:pPr>
        <w:pStyle w:val="ListParagraph"/>
        <w:numPr>
          <w:ilvl w:val="0"/>
          <w:numId w:val="5"/>
        </w:numPr>
      </w:pPr>
      <w:r>
        <w:t xml:space="preserve">Leaning, memory </w:t>
      </w:r>
    </w:p>
    <w:p w14:paraId="23237272" w14:textId="3F3869E8" w:rsidR="002B0EE0" w:rsidRDefault="002B0EE0" w:rsidP="002B0EE0">
      <w:pPr>
        <w:pStyle w:val="ListParagraph"/>
        <w:numPr>
          <w:ilvl w:val="0"/>
          <w:numId w:val="5"/>
        </w:numPr>
      </w:pPr>
      <w:r>
        <w:t>Alcohol disrupts cerebellum</w:t>
      </w:r>
    </w:p>
    <w:p w14:paraId="05AF6560" w14:textId="228AF225" w:rsidR="00C97495" w:rsidRDefault="00C97495" w:rsidP="00C97495">
      <w:pPr>
        <w:rPr>
          <w:u w:val="single"/>
        </w:rPr>
      </w:pPr>
      <w:r w:rsidRPr="00C97495">
        <w:rPr>
          <w:u w:val="single"/>
        </w:rPr>
        <w:t>Midbrain</w:t>
      </w:r>
    </w:p>
    <w:p w14:paraId="0040C2FA" w14:textId="77777777" w:rsidR="00C97495" w:rsidRDefault="00C97495" w:rsidP="00C97495">
      <w:pPr>
        <w:rPr>
          <w:u w:val="single"/>
        </w:rPr>
      </w:pPr>
    </w:p>
    <w:p w14:paraId="6B670745" w14:textId="15BC18B1" w:rsidR="00C97495" w:rsidRDefault="00C97495" w:rsidP="00C97495">
      <w:r>
        <w:t xml:space="preserve">Reticular formation </w:t>
      </w:r>
      <w:r w:rsidR="002D3615">
        <w:t>(incoming information)</w:t>
      </w:r>
    </w:p>
    <w:p w14:paraId="0277D1B0" w14:textId="6ED8453D" w:rsidR="00C97495" w:rsidRDefault="00C97495" w:rsidP="00C97495">
      <w:pPr>
        <w:pStyle w:val="ListParagraph"/>
        <w:numPr>
          <w:ilvl w:val="0"/>
          <w:numId w:val="5"/>
        </w:numPr>
      </w:pPr>
      <w:r>
        <w:t>The ‘Gate keeper’</w:t>
      </w:r>
    </w:p>
    <w:p w14:paraId="4FEA1412" w14:textId="679395AC" w:rsidR="00C97495" w:rsidRDefault="00C97495" w:rsidP="00C97495">
      <w:pPr>
        <w:pStyle w:val="ListParagraph"/>
        <w:numPr>
          <w:ilvl w:val="0"/>
          <w:numId w:val="5"/>
        </w:numPr>
      </w:pPr>
      <w:r>
        <w:t>Ascending portion- Sends information to higher centers</w:t>
      </w:r>
    </w:p>
    <w:p w14:paraId="23E1C406" w14:textId="2729DA2C" w:rsidR="00C97495" w:rsidRDefault="00C97495" w:rsidP="00C97495">
      <w:pPr>
        <w:pStyle w:val="ListParagraph"/>
        <w:numPr>
          <w:ilvl w:val="0"/>
          <w:numId w:val="5"/>
        </w:numPr>
      </w:pPr>
      <w:r>
        <w:t>Descending portion- Higher centers admit or block sensory information</w:t>
      </w:r>
    </w:p>
    <w:p w14:paraId="2A0EB259" w14:textId="4F8496A9" w:rsidR="00C97495" w:rsidRDefault="00C97495" w:rsidP="00C97495">
      <w:pPr>
        <w:rPr>
          <w:u w:val="single"/>
        </w:rPr>
      </w:pPr>
      <w:r w:rsidRPr="00C97495">
        <w:rPr>
          <w:u w:val="single"/>
        </w:rPr>
        <w:t>Forebrain or cerebrum</w:t>
      </w:r>
    </w:p>
    <w:p w14:paraId="6D188E2F" w14:textId="2A2325C3" w:rsidR="00C97495" w:rsidRDefault="00C97495" w:rsidP="00C97495">
      <w:r>
        <w:t>Thal</w:t>
      </w:r>
      <w:r w:rsidR="002D3615">
        <w:t>a</w:t>
      </w:r>
      <w:r>
        <w:t>mus</w:t>
      </w:r>
    </w:p>
    <w:p w14:paraId="62139E21" w14:textId="79878570" w:rsidR="00C97495" w:rsidRDefault="00C97495" w:rsidP="00C97495">
      <w:pPr>
        <w:pStyle w:val="ListParagraph"/>
        <w:numPr>
          <w:ilvl w:val="0"/>
          <w:numId w:val="5"/>
        </w:numPr>
      </w:pPr>
      <w:r>
        <w:t>Sensory switchboard</w:t>
      </w:r>
    </w:p>
    <w:p w14:paraId="74BE1914" w14:textId="7756C3CB" w:rsidR="00C97495" w:rsidRDefault="00C97495" w:rsidP="00C97495">
      <w:pPr>
        <w:pStyle w:val="ListParagraph"/>
        <w:numPr>
          <w:ilvl w:val="0"/>
          <w:numId w:val="5"/>
        </w:numPr>
      </w:pPr>
      <w:r>
        <w:t>Routes sensory information to appropriate place</w:t>
      </w:r>
    </w:p>
    <w:p w14:paraId="16074434" w14:textId="6C0C05DB" w:rsidR="00C97495" w:rsidRDefault="002D3615" w:rsidP="00C97495">
      <w:r>
        <w:t>Basal G</w:t>
      </w:r>
      <w:r w:rsidR="00C97495">
        <w:t>anglia</w:t>
      </w:r>
      <w:r>
        <w:t xml:space="preserve"> (voluntary muscle movement)</w:t>
      </w:r>
    </w:p>
    <w:p w14:paraId="74C9D006" w14:textId="2B556A5F" w:rsidR="002D3615" w:rsidRDefault="002D3615" w:rsidP="002D3615">
      <w:pPr>
        <w:pStyle w:val="ListParagraph"/>
        <w:numPr>
          <w:ilvl w:val="0"/>
          <w:numId w:val="5"/>
        </w:numPr>
      </w:pPr>
      <w:r>
        <w:t xml:space="preserve">Movement </w:t>
      </w:r>
    </w:p>
    <w:p w14:paraId="7D3E6D89" w14:textId="7BEE5996" w:rsidR="002D3615" w:rsidRDefault="002D3615" w:rsidP="002D3615">
      <w:pPr>
        <w:pStyle w:val="ListParagraph"/>
        <w:numPr>
          <w:ilvl w:val="0"/>
          <w:numId w:val="5"/>
        </w:numPr>
      </w:pPr>
      <w:r>
        <w:t>5 distinct structures around thalamus</w:t>
      </w:r>
    </w:p>
    <w:p w14:paraId="270B6A00" w14:textId="2103CED9" w:rsidR="002D3615" w:rsidRDefault="002D3615" w:rsidP="002D3615">
      <w:pPr>
        <w:pStyle w:val="ListParagraph"/>
        <w:numPr>
          <w:ilvl w:val="0"/>
          <w:numId w:val="5"/>
        </w:numPr>
      </w:pPr>
      <w:r>
        <w:t>Voluntary muscle control – Parkinson’s disease, neurons that supply dopamine degenerate</w:t>
      </w:r>
    </w:p>
    <w:p w14:paraId="48D03A3B" w14:textId="1F898084" w:rsidR="00C97495" w:rsidRDefault="002D3615" w:rsidP="00C97495">
      <w:r>
        <w:t>Hypothalamus (controls another part of the brain that controls major body functions)</w:t>
      </w:r>
    </w:p>
    <w:p w14:paraId="24498E4F" w14:textId="4E3CF8EF" w:rsidR="002D3615" w:rsidRDefault="002D3615" w:rsidP="002D3615">
      <w:pPr>
        <w:pStyle w:val="ListParagraph"/>
        <w:numPr>
          <w:ilvl w:val="0"/>
          <w:numId w:val="5"/>
        </w:numPr>
      </w:pPr>
      <w:r>
        <w:t>Major role in controlling biological drives</w:t>
      </w:r>
    </w:p>
    <w:p w14:paraId="57E19991" w14:textId="377FDBCF" w:rsidR="002D3615" w:rsidRDefault="002D3615" w:rsidP="002D3615">
      <w:pPr>
        <w:pStyle w:val="ListParagraph"/>
        <w:numPr>
          <w:ilvl w:val="0"/>
          <w:numId w:val="5"/>
        </w:numPr>
      </w:pPr>
      <w:r>
        <w:t xml:space="preserve">Connection with pituitary gland that controls hormones </w:t>
      </w:r>
    </w:p>
    <w:p w14:paraId="6335FD80" w14:textId="42F833BD" w:rsidR="002D3615" w:rsidRDefault="002D3615" w:rsidP="002D3615">
      <w:pPr>
        <w:pStyle w:val="ListParagraph"/>
        <w:numPr>
          <w:ilvl w:val="0"/>
          <w:numId w:val="5"/>
        </w:numPr>
      </w:pPr>
      <w:r>
        <w:t xml:space="preserve">Sexual behavior, eating, eating aggression, emotion </w:t>
      </w:r>
    </w:p>
    <w:p w14:paraId="3F206F63" w14:textId="7A0D6A00" w:rsidR="002D3615" w:rsidRDefault="002D3615" w:rsidP="002D3615">
      <w:pPr>
        <w:rPr>
          <w:u w:val="single"/>
        </w:rPr>
      </w:pPr>
      <w:r w:rsidRPr="002D3615">
        <w:rPr>
          <w:u w:val="single"/>
        </w:rPr>
        <w:t xml:space="preserve">Limbic system </w:t>
      </w:r>
    </w:p>
    <w:p w14:paraId="6FA872D7" w14:textId="43B21FEF" w:rsidR="002D3615" w:rsidRDefault="002D3615" w:rsidP="002D3615">
      <w:r>
        <w:t>Hippocampus (control memory)</w:t>
      </w:r>
    </w:p>
    <w:p w14:paraId="2C4A913A" w14:textId="73C49C92" w:rsidR="002D3615" w:rsidRDefault="002D3615" w:rsidP="002D3615">
      <w:pPr>
        <w:pStyle w:val="ListParagraph"/>
        <w:numPr>
          <w:ilvl w:val="0"/>
          <w:numId w:val="5"/>
        </w:numPr>
      </w:pPr>
      <w:r>
        <w:t xml:space="preserve">Forming and retrieving memories </w:t>
      </w:r>
    </w:p>
    <w:p w14:paraId="19E57CD8" w14:textId="2A4B442B" w:rsidR="002D3615" w:rsidRDefault="002D3615" w:rsidP="002D3615">
      <w:r>
        <w:t>Amygdala (Basic emotions)</w:t>
      </w:r>
    </w:p>
    <w:p w14:paraId="4AD97AB6" w14:textId="0DA20137" w:rsidR="002D3615" w:rsidRDefault="002D3615" w:rsidP="002D3615">
      <w:pPr>
        <w:pStyle w:val="ListParagraph"/>
        <w:numPr>
          <w:ilvl w:val="0"/>
          <w:numId w:val="5"/>
        </w:numPr>
      </w:pPr>
      <w:r>
        <w:t xml:space="preserve">Organizes emotional responses- Esp. aggression &amp; fear </w:t>
      </w:r>
    </w:p>
    <w:p w14:paraId="79B3DCE1" w14:textId="77777777" w:rsidR="00824BCB" w:rsidRDefault="002D3615" w:rsidP="002D3615">
      <w:pPr>
        <w:pStyle w:val="ListParagraph"/>
        <w:numPr>
          <w:ilvl w:val="0"/>
          <w:numId w:val="5"/>
        </w:numPr>
      </w:pPr>
      <w:r>
        <w:t>Can produce emotional response without brain ‘Knowing’</w:t>
      </w:r>
    </w:p>
    <w:p w14:paraId="3E4A77B8" w14:textId="77777777" w:rsidR="00824BCB" w:rsidRDefault="00824BCB" w:rsidP="00824BCB"/>
    <w:p w14:paraId="49DFA9A1" w14:textId="77777777" w:rsidR="00824BCB" w:rsidRDefault="00824BCB" w:rsidP="00824BCB">
      <w:r>
        <w:t>What Brain areas are active?</w:t>
      </w:r>
    </w:p>
    <w:p w14:paraId="74C39116" w14:textId="34D2C59A" w:rsidR="002D3615" w:rsidRDefault="00824BCB" w:rsidP="00824BCB">
      <w:pPr>
        <w:pStyle w:val="ListParagraph"/>
        <w:numPr>
          <w:ilvl w:val="0"/>
          <w:numId w:val="7"/>
        </w:numPr>
      </w:pPr>
      <w:r>
        <w:t xml:space="preserve">I instruct a patient to point to her nose. She comprehends my instruction and touches her nose with a finger – Cerebellum, medulla, Basal Ganglia, Hippocampus, </w:t>
      </w:r>
      <w:r w:rsidR="002D3615">
        <w:t xml:space="preserve"> </w:t>
      </w:r>
    </w:p>
    <w:p w14:paraId="20749DB4" w14:textId="04BF92FB" w:rsidR="00824BCB" w:rsidRDefault="00824BCB" w:rsidP="00824BCB">
      <w:pPr>
        <w:pStyle w:val="ListParagraph"/>
        <w:numPr>
          <w:ilvl w:val="0"/>
          <w:numId w:val="7"/>
        </w:numPr>
      </w:pPr>
      <w:r>
        <w:t xml:space="preserve">When I touch a patients’ right hand, he wiggles his left big toe; when I touch his left hand, he wiggles his right big toe – reticular formation, Thalamus, Basal Ganglia, Medulla, Pons, </w:t>
      </w:r>
      <w:proofErr w:type="spellStart"/>
      <w:r>
        <w:t>Hippcampus</w:t>
      </w:r>
      <w:proofErr w:type="spellEnd"/>
    </w:p>
    <w:p w14:paraId="06A5C4D9" w14:textId="2C023E6C" w:rsidR="00824BCB" w:rsidRDefault="00824BCB" w:rsidP="00824BCB">
      <w:pPr>
        <w:pStyle w:val="ListParagraph"/>
        <w:numPr>
          <w:ilvl w:val="0"/>
          <w:numId w:val="7"/>
        </w:numPr>
      </w:pPr>
      <w:r>
        <w:t>After instruction a patient to recall a situation that made her angry, you notice her heart rate increase and then she clenches her fist</w:t>
      </w:r>
      <w:proofErr w:type="gramStart"/>
      <w:r>
        <w:t>,  Hippocampus</w:t>
      </w:r>
      <w:proofErr w:type="gramEnd"/>
      <w:r>
        <w:t>, Hypothalamus,</w:t>
      </w:r>
    </w:p>
    <w:p w14:paraId="78749843" w14:textId="77777777" w:rsidR="00824BCB" w:rsidRDefault="00824BCB" w:rsidP="00824BCB"/>
    <w:p w14:paraId="3976CFBB" w14:textId="1859C15C" w:rsidR="00824BCB" w:rsidRDefault="00824BCB" w:rsidP="00824BCB">
      <w:r>
        <w:t>What parts of your brain are being used during class?</w:t>
      </w:r>
    </w:p>
    <w:p w14:paraId="7BE4ECB4" w14:textId="34F307CE" w:rsidR="00824BCB" w:rsidRDefault="005B44EB" w:rsidP="00824BCB">
      <w:r>
        <w:t>Basal Ganglia, Medulla, Pons, cerebellum,</w:t>
      </w:r>
    </w:p>
    <w:p w14:paraId="6A7F2746" w14:textId="77777777" w:rsidR="005B44EB" w:rsidRDefault="005B44EB" w:rsidP="00824BCB"/>
    <w:p w14:paraId="2B12A689" w14:textId="5A84B02B" w:rsidR="005B44EB" w:rsidRDefault="005B44EB" w:rsidP="00824BCB">
      <w:r>
        <w:t>Cerebral Cortex – The Crown</w:t>
      </w:r>
    </w:p>
    <w:p w14:paraId="201180BE" w14:textId="7C68A863" w:rsidR="005B44EB" w:rsidRDefault="005B44EB" w:rsidP="005B44EB">
      <w:pPr>
        <w:pStyle w:val="ListParagraph"/>
        <w:numPr>
          <w:ilvl w:val="0"/>
          <w:numId w:val="5"/>
        </w:numPr>
      </w:pPr>
      <w:r>
        <w:t>¼ sheet of grey matter (</w:t>
      </w:r>
      <w:proofErr w:type="spellStart"/>
      <w:r>
        <w:t>unmyelinated</w:t>
      </w:r>
      <w:proofErr w:type="spellEnd"/>
      <w:r>
        <w:t xml:space="preserve"> cells)</w:t>
      </w:r>
    </w:p>
    <w:p w14:paraId="337075EC" w14:textId="7DEB751F" w:rsidR="005B44EB" w:rsidRDefault="005B44EB" w:rsidP="005B44EB">
      <w:pPr>
        <w:pStyle w:val="ListParagraph"/>
        <w:numPr>
          <w:ilvl w:val="0"/>
          <w:numId w:val="5"/>
        </w:numPr>
      </w:pPr>
      <w:r>
        <w:t xml:space="preserve">4 Lobes </w:t>
      </w:r>
    </w:p>
    <w:p w14:paraId="78089FE8" w14:textId="3B301725" w:rsidR="005B44EB" w:rsidRDefault="005B44EB" w:rsidP="005B44EB">
      <w:pPr>
        <w:pStyle w:val="ListParagraph"/>
        <w:numPr>
          <w:ilvl w:val="0"/>
          <w:numId w:val="5"/>
        </w:numPr>
      </w:pPr>
      <w:r>
        <w:t xml:space="preserve">Frontal – Speech and skeletal motor functions </w:t>
      </w:r>
    </w:p>
    <w:p w14:paraId="4DE73D86" w14:textId="4DCF23D9" w:rsidR="005B44EB" w:rsidRDefault="005B44EB" w:rsidP="005B44EB">
      <w:pPr>
        <w:pStyle w:val="ListParagraph"/>
        <w:numPr>
          <w:ilvl w:val="0"/>
          <w:numId w:val="5"/>
        </w:numPr>
      </w:pPr>
      <w:r>
        <w:t>Parietal- Body sensations</w:t>
      </w:r>
    </w:p>
    <w:p w14:paraId="3EF4BBA3" w14:textId="5352A376" w:rsidR="005B44EB" w:rsidRDefault="005B44EB" w:rsidP="005B44EB">
      <w:pPr>
        <w:pStyle w:val="ListParagraph"/>
        <w:numPr>
          <w:ilvl w:val="0"/>
          <w:numId w:val="5"/>
        </w:numPr>
      </w:pPr>
      <w:r>
        <w:t>Occipital – Vision</w:t>
      </w:r>
    </w:p>
    <w:p w14:paraId="1E9F0830" w14:textId="1787CC1B" w:rsidR="005B44EB" w:rsidRDefault="005B44EB" w:rsidP="005B44EB">
      <w:pPr>
        <w:pStyle w:val="ListParagraph"/>
        <w:numPr>
          <w:ilvl w:val="0"/>
          <w:numId w:val="5"/>
        </w:numPr>
      </w:pPr>
      <w:r>
        <w:t xml:space="preserve">Temporal – Auditory </w:t>
      </w:r>
    </w:p>
    <w:p w14:paraId="58D7C615" w14:textId="68D6E78C" w:rsidR="005B44EB" w:rsidRDefault="005B44EB" w:rsidP="005B44EB">
      <w:pPr>
        <w:rPr>
          <w:b/>
        </w:rPr>
      </w:pPr>
      <w:r w:rsidRPr="005B44EB">
        <w:rPr>
          <w:b/>
        </w:rPr>
        <w:t>Motor &amp; sensory cortex</w:t>
      </w:r>
    </w:p>
    <w:p w14:paraId="177DD07C" w14:textId="77777777" w:rsidR="005B44EB" w:rsidRDefault="005B44EB" w:rsidP="005B44EB"/>
    <w:p w14:paraId="50B3EABB" w14:textId="50B4FF84" w:rsidR="005B44EB" w:rsidRDefault="005B44EB" w:rsidP="005B44EB">
      <w:r>
        <w:t xml:space="preserve">Motor Cortex </w:t>
      </w:r>
    </w:p>
    <w:p w14:paraId="2140DEED" w14:textId="6E09233C" w:rsidR="005B44EB" w:rsidRDefault="005B44EB" w:rsidP="005B44EB">
      <w:pPr>
        <w:pStyle w:val="ListParagraph"/>
        <w:numPr>
          <w:ilvl w:val="0"/>
          <w:numId w:val="5"/>
        </w:numPr>
      </w:pPr>
      <w:r>
        <w:t xml:space="preserve">Controls movement on opposite side of body </w:t>
      </w:r>
    </w:p>
    <w:p w14:paraId="47A072DD" w14:textId="7CEA6E26" w:rsidR="005B44EB" w:rsidRDefault="005B44EB" w:rsidP="005B44EB">
      <w:r>
        <w:t xml:space="preserve">Somatic sensory cortex </w:t>
      </w:r>
    </w:p>
    <w:p w14:paraId="13BAB625" w14:textId="381D5A6C" w:rsidR="005B44EB" w:rsidRDefault="002F457F" w:rsidP="002F457F">
      <w:pPr>
        <w:pStyle w:val="ListParagraph"/>
        <w:numPr>
          <w:ilvl w:val="0"/>
          <w:numId w:val="5"/>
        </w:numPr>
      </w:pPr>
      <w:r>
        <w:t>Receives sensory input that gives rise to our sensation of heat touch, cold and our sensory of balance and body movement.</w:t>
      </w:r>
    </w:p>
    <w:p w14:paraId="1BCF7B34" w14:textId="77777777" w:rsidR="002F457F" w:rsidRDefault="002F457F" w:rsidP="002F457F"/>
    <w:p w14:paraId="03A79227" w14:textId="77F8D652" w:rsidR="002F457F" w:rsidRDefault="002F457F" w:rsidP="002F457F">
      <w:pPr>
        <w:rPr>
          <w:b/>
        </w:rPr>
      </w:pPr>
      <w:r w:rsidRPr="002F457F">
        <w:rPr>
          <w:b/>
        </w:rPr>
        <w:t>Left-brain – right brain</w:t>
      </w:r>
    </w:p>
    <w:p w14:paraId="01B6310B" w14:textId="5C3D6224" w:rsidR="002F457F" w:rsidRPr="002F457F" w:rsidRDefault="00B3312E" w:rsidP="002F457F">
      <w:pPr>
        <w:pStyle w:val="ListParagraph"/>
        <w:numPr>
          <w:ilvl w:val="0"/>
          <w:numId w:val="5"/>
        </w:numPr>
      </w:pPr>
      <w:r>
        <w:t>He</w:t>
      </w:r>
      <w:r w:rsidR="002F457F" w:rsidRPr="002F457F">
        <w:t>mispheres connected by corpus callosum</w:t>
      </w:r>
    </w:p>
    <w:p w14:paraId="58CCCC3E" w14:textId="41C958E5" w:rsidR="002F457F" w:rsidRPr="002F457F" w:rsidRDefault="002F457F" w:rsidP="002F457F">
      <w:pPr>
        <w:pStyle w:val="ListParagraph"/>
        <w:numPr>
          <w:ilvl w:val="0"/>
          <w:numId w:val="5"/>
        </w:numPr>
      </w:pPr>
      <w:r w:rsidRPr="002F457F">
        <w:t>Lateralization</w:t>
      </w:r>
    </w:p>
    <w:p w14:paraId="6D67CA50" w14:textId="1AD6AE7B" w:rsidR="002F457F" w:rsidRPr="00B3312E" w:rsidRDefault="002F457F" w:rsidP="002F457F">
      <w:pPr>
        <w:pStyle w:val="ListParagraph"/>
        <w:numPr>
          <w:ilvl w:val="0"/>
          <w:numId w:val="5"/>
        </w:numPr>
        <w:rPr>
          <w:b/>
        </w:rPr>
      </w:pPr>
      <w:r>
        <w:t xml:space="preserve">Left hemisphere –verbal, Mathematical, Logical </w:t>
      </w:r>
      <w:r w:rsidR="00B3312E">
        <w:t xml:space="preserve">abilities </w:t>
      </w:r>
    </w:p>
    <w:p w14:paraId="38F06F2A" w14:textId="161C63AC" w:rsidR="00B3312E" w:rsidRPr="00B3312E" w:rsidRDefault="00B3312E" w:rsidP="002F457F">
      <w:pPr>
        <w:pStyle w:val="ListParagraph"/>
        <w:numPr>
          <w:ilvl w:val="0"/>
          <w:numId w:val="5"/>
        </w:numPr>
        <w:rPr>
          <w:b/>
        </w:rPr>
      </w:pPr>
      <w:r>
        <w:t xml:space="preserve">Right Hemisphere – Spatial relation, melodies </w:t>
      </w:r>
    </w:p>
    <w:p w14:paraId="39EAEEA6" w14:textId="77777777" w:rsidR="00B3312E" w:rsidRDefault="00B3312E" w:rsidP="00B3312E">
      <w:pPr>
        <w:rPr>
          <w:b/>
        </w:rPr>
      </w:pPr>
    </w:p>
    <w:p w14:paraId="079CB3DD" w14:textId="7CFF19C9" w:rsidR="00B3312E" w:rsidRDefault="00B3312E" w:rsidP="00B3312E">
      <w:pPr>
        <w:rPr>
          <w:b/>
        </w:rPr>
      </w:pPr>
      <w:r>
        <w:rPr>
          <w:b/>
        </w:rPr>
        <w:t xml:space="preserve">Speech </w:t>
      </w:r>
    </w:p>
    <w:p w14:paraId="21ACCB47" w14:textId="52C1945C" w:rsidR="00B3312E" w:rsidRDefault="00B3312E" w:rsidP="00B3312E">
      <w:proofErr w:type="spellStart"/>
      <w:r>
        <w:t>Werenicke’s</w:t>
      </w:r>
      <w:proofErr w:type="spellEnd"/>
      <w:r>
        <w:t xml:space="preserve"> area- Language comprehension </w:t>
      </w:r>
      <w:proofErr w:type="gramStart"/>
      <w:r>
        <w:t>( Speech</w:t>
      </w:r>
      <w:proofErr w:type="gramEnd"/>
      <w:r>
        <w:t xml:space="preserve"> understanding)</w:t>
      </w:r>
    </w:p>
    <w:p w14:paraId="57793444" w14:textId="77777777" w:rsidR="00B3312E" w:rsidRDefault="00B3312E" w:rsidP="00B3312E"/>
    <w:p w14:paraId="538FDBE9" w14:textId="21E8BA08" w:rsidR="00B3312E" w:rsidRDefault="00B3312E" w:rsidP="00B3312E">
      <w:proofErr w:type="spellStart"/>
      <w:r>
        <w:t>Broca’s</w:t>
      </w:r>
      <w:proofErr w:type="spellEnd"/>
      <w:r>
        <w:t xml:space="preserve"> area – Language Production (speech Formation)</w:t>
      </w:r>
    </w:p>
    <w:p w14:paraId="50C147B5" w14:textId="77777777" w:rsidR="00B3312E" w:rsidRDefault="00B3312E" w:rsidP="00B3312E"/>
    <w:p w14:paraId="78357F1F" w14:textId="375ACDA3" w:rsidR="00B3312E" w:rsidRDefault="00B3312E" w:rsidP="00B3312E">
      <w:pPr>
        <w:rPr>
          <w:b/>
        </w:rPr>
      </w:pPr>
      <w:r w:rsidRPr="00B3312E">
        <w:rPr>
          <w:b/>
        </w:rPr>
        <w:t xml:space="preserve">Lateralization of language </w:t>
      </w:r>
    </w:p>
    <w:p w14:paraId="6EDF57C3" w14:textId="047FFE50" w:rsidR="00B3312E" w:rsidRDefault="00B3312E" w:rsidP="00B3312E">
      <w:r>
        <w:t xml:space="preserve">Biological factors – </w:t>
      </w:r>
      <w:proofErr w:type="spellStart"/>
      <w:r>
        <w:t>E.g</w:t>
      </w:r>
      <w:proofErr w:type="spellEnd"/>
      <w:r>
        <w:t xml:space="preserve"> Handedness </w:t>
      </w:r>
    </w:p>
    <w:p w14:paraId="3D4BE9E0" w14:textId="590824AD" w:rsidR="00B3312E" w:rsidRDefault="00B3312E" w:rsidP="00B3312E">
      <w:r>
        <w:t xml:space="preserve">Environmental factors – </w:t>
      </w:r>
      <w:proofErr w:type="spellStart"/>
      <w:r>
        <w:t>E.g</w:t>
      </w:r>
      <w:proofErr w:type="spellEnd"/>
      <w:r>
        <w:t xml:space="preserve"> Chinese language </w:t>
      </w:r>
    </w:p>
    <w:p w14:paraId="31515E37" w14:textId="77777777" w:rsidR="00941175" w:rsidRDefault="00941175" w:rsidP="00B3312E"/>
    <w:p w14:paraId="19983714" w14:textId="69B44E87" w:rsidR="00941175" w:rsidRDefault="00941175" w:rsidP="00B3312E">
      <w:r>
        <w:t xml:space="preserve">Chapter 4 </w:t>
      </w:r>
    </w:p>
    <w:p w14:paraId="48EDE699" w14:textId="2DC24CBB" w:rsidR="00941175" w:rsidRDefault="00941175" w:rsidP="00B3312E">
      <w:r>
        <w:t>October 21 2013</w:t>
      </w:r>
    </w:p>
    <w:p w14:paraId="45356DCE" w14:textId="77777777" w:rsidR="00941175" w:rsidRDefault="00941175" w:rsidP="00B3312E"/>
    <w:p w14:paraId="2873ECE5" w14:textId="397E1195" w:rsidR="00B3312E" w:rsidRDefault="00061C9E" w:rsidP="00B3312E">
      <w:r>
        <w:t xml:space="preserve">Chromosomes and Genes </w:t>
      </w:r>
    </w:p>
    <w:p w14:paraId="1EB24E99" w14:textId="15B107F3" w:rsidR="00061C9E" w:rsidRDefault="00061C9E" w:rsidP="00B3312E">
      <w:r>
        <w:t xml:space="preserve">Genes- our genetic blueprint </w:t>
      </w:r>
    </w:p>
    <w:p w14:paraId="34755E57" w14:textId="3A5BDB92" w:rsidR="00061C9E" w:rsidRDefault="00061C9E" w:rsidP="00B3312E">
      <w:r>
        <w:t>Genotype- Genetic makeup</w:t>
      </w:r>
    </w:p>
    <w:p w14:paraId="438AAEAC" w14:textId="4F6D092F" w:rsidR="00061C9E" w:rsidRDefault="00061C9E" w:rsidP="00B3312E">
      <w:r>
        <w:t xml:space="preserve">Phenotype- Observable characteristics </w:t>
      </w:r>
    </w:p>
    <w:p w14:paraId="2506415E" w14:textId="77777777" w:rsidR="00061C9E" w:rsidRDefault="00061C9E" w:rsidP="00B3312E"/>
    <w:p w14:paraId="73793C48" w14:textId="33A26D45" w:rsidR="00361226" w:rsidRDefault="00061C9E" w:rsidP="00B3312E">
      <w:r>
        <w:t>Genes half from mother half from father</w:t>
      </w:r>
    </w:p>
    <w:p w14:paraId="7946BF90" w14:textId="77777777" w:rsidR="00361226" w:rsidRPr="00361226" w:rsidRDefault="00361226" w:rsidP="00B3312E">
      <w:pPr>
        <w:rPr>
          <w:b/>
        </w:rPr>
      </w:pPr>
    </w:p>
    <w:p w14:paraId="2A2FECCD" w14:textId="7421AA95" w:rsidR="00361226" w:rsidRDefault="00361226" w:rsidP="00B3312E">
      <w:pPr>
        <w:rPr>
          <w:b/>
        </w:rPr>
      </w:pPr>
      <w:r w:rsidRPr="00361226">
        <w:rPr>
          <w:b/>
        </w:rPr>
        <w:t xml:space="preserve">Behavior genetics </w:t>
      </w:r>
    </w:p>
    <w:p w14:paraId="4A9A1E0C" w14:textId="40191423" w:rsidR="00361226" w:rsidRDefault="00361226" w:rsidP="00361226">
      <w:pPr>
        <w:pStyle w:val="ListParagraph"/>
        <w:numPr>
          <w:ilvl w:val="0"/>
          <w:numId w:val="5"/>
        </w:numPr>
      </w:pPr>
      <w:r>
        <w:t>With parents: 50%</w:t>
      </w:r>
    </w:p>
    <w:p w14:paraId="157F9F62" w14:textId="20802535" w:rsidR="00361226" w:rsidRDefault="00361226" w:rsidP="00361226">
      <w:pPr>
        <w:pStyle w:val="ListParagraph"/>
        <w:numPr>
          <w:ilvl w:val="0"/>
          <w:numId w:val="5"/>
        </w:numPr>
      </w:pPr>
      <w:r>
        <w:t>With siblings: 50%</w:t>
      </w:r>
    </w:p>
    <w:p w14:paraId="59E7F6E5" w14:textId="6200EA89" w:rsidR="00361226" w:rsidRDefault="00361226" w:rsidP="00361226">
      <w:pPr>
        <w:pStyle w:val="ListParagraph"/>
        <w:numPr>
          <w:ilvl w:val="0"/>
          <w:numId w:val="5"/>
        </w:numPr>
      </w:pPr>
      <w:r>
        <w:t>With grandparents: 25%</w:t>
      </w:r>
    </w:p>
    <w:p w14:paraId="5D060CF0" w14:textId="575E3938" w:rsidR="00361226" w:rsidRDefault="00361226" w:rsidP="00361226">
      <w:r>
        <w:t xml:space="preserve">Heritability </w:t>
      </w:r>
    </w:p>
    <w:p w14:paraId="79AF5BB5" w14:textId="17C9BE2B" w:rsidR="00361226" w:rsidRDefault="00361226" w:rsidP="00361226">
      <w:pPr>
        <w:pStyle w:val="ListParagraph"/>
        <w:numPr>
          <w:ilvl w:val="0"/>
          <w:numId w:val="5"/>
        </w:numPr>
      </w:pPr>
      <w:r>
        <w:t>How much variation is attributed to genetic differences?</w:t>
      </w:r>
    </w:p>
    <w:p w14:paraId="5FC8FECF" w14:textId="6CE65A2A" w:rsidR="00361226" w:rsidRDefault="00361226" w:rsidP="00361226">
      <w:r>
        <w:t xml:space="preserve">Heritability coefficient – measure of variation of population contributed to genes </w:t>
      </w:r>
    </w:p>
    <w:p w14:paraId="492AAF50" w14:textId="77777777" w:rsidR="000D1838" w:rsidRDefault="000D1838" w:rsidP="00361226"/>
    <w:p w14:paraId="059460D7" w14:textId="309C317A" w:rsidR="000D1838" w:rsidRDefault="000D1838" w:rsidP="00361226">
      <w:r>
        <w:t>Evolution and behavior</w:t>
      </w:r>
    </w:p>
    <w:p w14:paraId="2853C43D" w14:textId="498D47C0" w:rsidR="000D1838" w:rsidRDefault="000D1838" w:rsidP="00361226">
      <w:r>
        <w:t>- What is evolution?</w:t>
      </w:r>
    </w:p>
    <w:p w14:paraId="7322DC93" w14:textId="330B0A0C" w:rsidR="000D1838" w:rsidRDefault="000D1838" w:rsidP="00361226">
      <w:r>
        <w:t>- Natural selection</w:t>
      </w:r>
    </w:p>
    <w:p w14:paraId="6F340454" w14:textId="1956D3E0" w:rsidR="000D1838" w:rsidRDefault="000D1838" w:rsidP="00361226">
      <w:r>
        <w:t>- Mutation</w:t>
      </w:r>
    </w:p>
    <w:p w14:paraId="706F3E97" w14:textId="668F0F9C" w:rsidR="000D1838" w:rsidRPr="00361226" w:rsidRDefault="000D1838" w:rsidP="00361226">
      <w:r>
        <w:t xml:space="preserve">- Adaptation </w:t>
      </w:r>
    </w:p>
    <w:p w14:paraId="60159BFE" w14:textId="77777777" w:rsidR="001D0491" w:rsidRDefault="001D0491" w:rsidP="00B3312E"/>
    <w:p w14:paraId="78969B60" w14:textId="562313A9" w:rsidR="00052B76" w:rsidRDefault="00052B76" w:rsidP="00B3312E">
      <w:r>
        <w:t>Evolution 101</w:t>
      </w:r>
    </w:p>
    <w:p w14:paraId="44D3B91F" w14:textId="6709D780" w:rsidR="00052B76" w:rsidRDefault="00052B76" w:rsidP="00052B76">
      <w:pPr>
        <w:pStyle w:val="ListParagraph"/>
        <w:numPr>
          <w:ilvl w:val="0"/>
          <w:numId w:val="5"/>
        </w:numPr>
      </w:pPr>
      <w:r>
        <w:t>Cake is sweet because we are wired to like it (sugar = energy)</w:t>
      </w:r>
    </w:p>
    <w:p w14:paraId="45E3EA3F" w14:textId="45D74F7E" w:rsidR="00052B76" w:rsidRDefault="00052B76" w:rsidP="00052B76">
      <w:pPr>
        <w:pStyle w:val="ListParagraph"/>
        <w:numPr>
          <w:ilvl w:val="0"/>
          <w:numId w:val="5"/>
        </w:numPr>
      </w:pPr>
      <w:r>
        <w:t>Women are sexy because men are wired to like them (“sexy” = Good genes)</w:t>
      </w:r>
    </w:p>
    <w:p w14:paraId="55B49928" w14:textId="78849F0D" w:rsidR="00052B76" w:rsidRDefault="00052B76" w:rsidP="00052B76">
      <w:r>
        <w:t xml:space="preserve">Mating system </w:t>
      </w:r>
    </w:p>
    <w:p w14:paraId="0E6CA1B7" w14:textId="5C98B7DC" w:rsidR="00052B76" w:rsidRDefault="00052B76" w:rsidP="00052B76">
      <w:pPr>
        <w:pStyle w:val="ListParagraph"/>
        <w:numPr>
          <w:ilvl w:val="0"/>
          <w:numId w:val="5"/>
        </w:numPr>
      </w:pPr>
      <w:r>
        <w:t>Have we evolved patterns for choosing a mate? For raising our children?</w:t>
      </w:r>
    </w:p>
    <w:p w14:paraId="2AB6347D" w14:textId="78162AAA" w:rsidR="00052B76" w:rsidRDefault="00052B76" w:rsidP="00052B76">
      <w:pPr>
        <w:pStyle w:val="ListParagraph"/>
        <w:numPr>
          <w:ilvl w:val="0"/>
          <w:numId w:val="5"/>
        </w:numPr>
      </w:pPr>
      <w:r>
        <w:t>Are mating systems influenced by our biology?</w:t>
      </w:r>
    </w:p>
    <w:p w14:paraId="3C49D8FD" w14:textId="056FA3E9" w:rsidR="00052B76" w:rsidRDefault="00052B76" w:rsidP="00052B76">
      <w:pPr>
        <w:pStyle w:val="ListParagraph"/>
        <w:numPr>
          <w:ilvl w:val="0"/>
          <w:numId w:val="5"/>
        </w:numPr>
      </w:pPr>
      <w:r>
        <w:t xml:space="preserve">Parental Investment </w:t>
      </w:r>
    </w:p>
    <w:p w14:paraId="160466B7" w14:textId="10720045" w:rsidR="009C4C15" w:rsidRDefault="009C4C15" w:rsidP="009C4C15">
      <w:r>
        <w:t xml:space="preserve">Polygyny </w:t>
      </w:r>
    </w:p>
    <w:p w14:paraId="054057B9" w14:textId="012215F3" w:rsidR="009C4C15" w:rsidRDefault="009C4C15" w:rsidP="009C4C15">
      <w:pPr>
        <w:pStyle w:val="ListParagraph"/>
        <w:numPr>
          <w:ilvl w:val="0"/>
          <w:numId w:val="5"/>
        </w:numPr>
      </w:pPr>
      <w:r>
        <w:t>One male, Many females</w:t>
      </w:r>
    </w:p>
    <w:p w14:paraId="2283A557" w14:textId="7CF4B9D0" w:rsidR="00B46AAC" w:rsidRDefault="009C4C15" w:rsidP="009C4C15">
      <w:pPr>
        <w:pStyle w:val="ListParagraph"/>
        <w:numPr>
          <w:ilvl w:val="0"/>
          <w:numId w:val="5"/>
        </w:numPr>
      </w:pPr>
      <w:r>
        <w:t xml:space="preserve">Sexual Dimorphism </w:t>
      </w:r>
      <w:r w:rsidR="00B46AAC">
        <w:t>(one male many females) (ex. Lions)</w:t>
      </w:r>
    </w:p>
    <w:p w14:paraId="0BEF762C" w14:textId="2F6AD1D3" w:rsidR="009C4C15" w:rsidRDefault="009C4C15" w:rsidP="00B46AAC">
      <w:r>
        <w:t>Monogamy</w:t>
      </w:r>
    </w:p>
    <w:p w14:paraId="57355E17" w14:textId="6E593CF9" w:rsidR="009C4C15" w:rsidRDefault="009C4C15" w:rsidP="009C4C15">
      <w:pPr>
        <w:pStyle w:val="ListParagraph"/>
        <w:numPr>
          <w:ilvl w:val="0"/>
          <w:numId w:val="5"/>
        </w:numPr>
      </w:pPr>
      <w:r>
        <w:t xml:space="preserve">Two parents have equal parental investments </w:t>
      </w:r>
    </w:p>
    <w:p w14:paraId="792728E8" w14:textId="400B1BB7" w:rsidR="009C4C15" w:rsidRDefault="009C4C15" w:rsidP="009C4C15">
      <w:r>
        <w:t>Polyandry</w:t>
      </w:r>
    </w:p>
    <w:p w14:paraId="67A50058" w14:textId="13EA051B" w:rsidR="009C4C15" w:rsidRDefault="009C4C15" w:rsidP="009C4C15">
      <w:pPr>
        <w:pStyle w:val="ListParagraph"/>
        <w:numPr>
          <w:ilvl w:val="0"/>
          <w:numId w:val="5"/>
        </w:numPr>
      </w:pPr>
      <w:r>
        <w:t>One female, many males</w:t>
      </w:r>
    </w:p>
    <w:p w14:paraId="204293EF" w14:textId="77777777" w:rsidR="00B46AAC" w:rsidRDefault="009C4C15" w:rsidP="009C4C15">
      <w:proofErr w:type="spellStart"/>
      <w:r>
        <w:t>Polygynandry</w:t>
      </w:r>
      <w:proofErr w:type="spellEnd"/>
      <w:r>
        <w:t xml:space="preserve"> </w:t>
      </w:r>
    </w:p>
    <w:p w14:paraId="5AEB2ECD" w14:textId="69EDC76F" w:rsidR="00B46AAC" w:rsidRDefault="00B46AAC" w:rsidP="00B46AAC">
      <w:pPr>
        <w:pStyle w:val="ListParagraph"/>
        <w:numPr>
          <w:ilvl w:val="0"/>
          <w:numId w:val="5"/>
        </w:numPr>
      </w:pPr>
      <w:r>
        <w:t xml:space="preserve">Promiscuous relationships among males and females </w:t>
      </w:r>
    </w:p>
    <w:p w14:paraId="7AFA7C62" w14:textId="714AFDBA" w:rsidR="00885823" w:rsidRDefault="00B46AAC" w:rsidP="00885823">
      <w:pPr>
        <w:pStyle w:val="ListParagraph"/>
        <w:numPr>
          <w:ilvl w:val="0"/>
          <w:numId w:val="5"/>
        </w:numPr>
      </w:pPr>
      <w:r>
        <w:t>Bonobos</w:t>
      </w:r>
      <w:r w:rsidR="009C4C15">
        <w:t xml:space="preserve"> </w:t>
      </w:r>
      <w:r>
        <w:t>Apes (example)</w:t>
      </w:r>
    </w:p>
    <w:p w14:paraId="64F4A9C0" w14:textId="77777777" w:rsidR="00885823" w:rsidRDefault="00885823" w:rsidP="00885823"/>
    <w:p w14:paraId="3E91068B" w14:textId="67732429" w:rsidR="00885823" w:rsidRDefault="00885823" w:rsidP="00885823">
      <w:r>
        <w:t>Evolution- things not to believe</w:t>
      </w:r>
    </w:p>
    <w:p w14:paraId="5CB4D9A3" w14:textId="3272575F" w:rsidR="00885823" w:rsidRDefault="00885823" w:rsidP="00885823">
      <w:pPr>
        <w:pStyle w:val="ListParagraph"/>
        <w:numPr>
          <w:ilvl w:val="0"/>
          <w:numId w:val="5"/>
        </w:numPr>
      </w:pPr>
      <w:r>
        <w:t xml:space="preserve">Genetic determinism: genetic, therefore cant be change </w:t>
      </w:r>
    </w:p>
    <w:p w14:paraId="36C42656" w14:textId="4E711AAE" w:rsidR="00885823" w:rsidRDefault="00885823" w:rsidP="00885823">
      <w:pPr>
        <w:pStyle w:val="ListParagraph"/>
        <w:numPr>
          <w:ilvl w:val="0"/>
          <w:numId w:val="5"/>
        </w:numPr>
      </w:pPr>
      <w:r>
        <w:t>Social Darwinism: “ survival of the fittest”</w:t>
      </w:r>
    </w:p>
    <w:p w14:paraId="64196711" w14:textId="50FCDD35" w:rsidR="00885823" w:rsidRDefault="00885823" w:rsidP="00885823">
      <w:pPr>
        <w:pStyle w:val="ListParagraph"/>
        <w:numPr>
          <w:ilvl w:val="0"/>
          <w:numId w:val="5"/>
        </w:numPr>
      </w:pPr>
      <w:r>
        <w:t xml:space="preserve">Defending the status quo: “ natural = good </w:t>
      </w:r>
    </w:p>
    <w:p w14:paraId="54B46128" w14:textId="77777777" w:rsidR="006F74AE" w:rsidRDefault="006F74AE" w:rsidP="006F74AE"/>
    <w:p w14:paraId="7BC210C6" w14:textId="309C5246" w:rsidR="006F74AE" w:rsidRDefault="006F74AE" w:rsidP="006F74AE">
      <w:r>
        <w:t>November 4 2013</w:t>
      </w:r>
    </w:p>
    <w:p w14:paraId="5F0A7E4E" w14:textId="77777777" w:rsidR="006F74AE" w:rsidRDefault="006F74AE" w:rsidP="006F74AE"/>
    <w:p w14:paraId="780D1C65" w14:textId="29394DB7" w:rsidR="006F74AE" w:rsidRDefault="006F74AE" w:rsidP="006F74AE">
      <w:r>
        <w:t xml:space="preserve">Chapter 5 – Sensation and perception </w:t>
      </w:r>
    </w:p>
    <w:p w14:paraId="3677C0A8" w14:textId="77777777" w:rsidR="00EB0897" w:rsidRDefault="00EB0897" w:rsidP="006F74AE"/>
    <w:p w14:paraId="42DACC50" w14:textId="45DB09C8" w:rsidR="00EB0897" w:rsidRDefault="00EB0897" w:rsidP="006F74AE">
      <w:r>
        <w:t xml:space="preserve">Phi Phenomenon- </w:t>
      </w:r>
      <w:r w:rsidR="00260863">
        <w:t xml:space="preserve">optical illusion of perceiving continuous motion between separate objects viewed rapidly in succession. </w:t>
      </w:r>
    </w:p>
    <w:p w14:paraId="7F1318C4" w14:textId="21E67DCA" w:rsidR="00260863" w:rsidRDefault="00260863" w:rsidP="006F74AE">
      <w:r>
        <w:br/>
        <w:t>Sensation – Information comes in through our senses</w:t>
      </w:r>
    </w:p>
    <w:p w14:paraId="03B34D8D" w14:textId="77777777" w:rsidR="00260863" w:rsidRDefault="00260863" w:rsidP="006F74AE"/>
    <w:p w14:paraId="09F349D5" w14:textId="3CE52C41" w:rsidR="00260863" w:rsidRDefault="00260863" w:rsidP="006F74AE">
      <w:r>
        <w:t xml:space="preserve">Perception – Our </w:t>
      </w:r>
      <w:proofErr w:type="gramStart"/>
      <w:r>
        <w:t>brain organize</w:t>
      </w:r>
      <w:proofErr w:type="gramEnd"/>
      <w:r>
        <w:t xml:space="preserve"> and interpret this information</w:t>
      </w:r>
    </w:p>
    <w:p w14:paraId="7AA671EE" w14:textId="77777777" w:rsidR="00260863" w:rsidRDefault="00260863" w:rsidP="006F74AE"/>
    <w:p w14:paraId="5E6DC3A6" w14:textId="33F7B1D0" w:rsidR="00260863" w:rsidRDefault="00260863" w:rsidP="006F74AE">
      <w:r>
        <w:t xml:space="preserve">You LOOK with your eyes, You SEE with your brain </w:t>
      </w:r>
    </w:p>
    <w:p w14:paraId="1B586577" w14:textId="77777777" w:rsidR="006F74AE" w:rsidRDefault="006F74AE" w:rsidP="006F74AE"/>
    <w:p w14:paraId="3C117AD8" w14:textId="77777777" w:rsidR="004773DC" w:rsidRDefault="00260863" w:rsidP="006F74AE">
      <w:r>
        <w:t>Sensation – Perception</w:t>
      </w:r>
    </w:p>
    <w:p w14:paraId="476FEC92" w14:textId="77777777" w:rsidR="004773DC" w:rsidRDefault="004773DC" w:rsidP="006F74AE"/>
    <w:p w14:paraId="085EB4ED" w14:textId="77777777" w:rsidR="004773DC" w:rsidRDefault="004773DC" w:rsidP="006F74AE">
      <w:pPr>
        <w:rPr>
          <w:b/>
        </w:rPr>
      </w:pPr>
    </w:p>
    <w:p w14:paraId="344F92BC" w14:textId="77777777" w:rsidR="004773DC" w:rsidRDefault="004773DC" w:rsidP="006F74AE">
      <w:pPr>
        <w:rPr>
          <w:b/>
        </w:rPr>
      </w:pPr>
    </w:p>
    <w:p w14:paraId="6BBCF755" w14:textId="77777777" w:rsidR="004773DC" w:rsidRDefault="004773DC" w:rsidP="006F74AE">
      <w:pPr>
        <w:rPr>
          <w:b/>
        </w:rPr>
      </w:pPr>
    </w:p>
    <w:p w14:paraId="52AA110A" w14:textId="77777777" w:rsidR="004773DC" w:rsidRDefault="004773DC" w:rsidP="006F74AE">
      <w:pPr>
        <w:rPr>
          <w:b/>
        </w:rPr>
      </w:pPr>
    </w:p>
    <w:p w14:paraId="2BD36FC3" w14:textId="77777777" w:rsidR="004773DC" w:rsidRPr="004773DC" w:rsidRDefault="004773DC" w:rsidP="006F74AE">
      <w:pPr>
        <w:rPr>
          <w:b/>
        </w:rPr>
      </w:pPr>
      <w:r w:rsidRPr="004773DC">
        <w:rPr>
          <w:b/>
        </w:rPr>
        <w:t>Absolute Threshold</w:t>
      </w:r>
    </w:p>
    <w:p w14:paraId="166723E6" w14:textId="697353B2" w:rsidR="006F74AE" w:rsidRDefault="00260863" w:rsidP="006F74AE">
      <w:r>
        <w:t xml:space="preserve"> </w:t>
      </w:r>
    </w:p>
    <w:p w14:paraId="615C8306" w14:textId="62D0A69B" w:rsidR="004773DC" w:rsidRDefault="004773DC" w:rsidP="006F74AE">
      <w:r>
        <w:t>How good are we at detection stimulus energy?</w:t>
      </w:r>
    </w:p>
    <w:p w14:paraId="79948429" w14:textId="3EF3AB3F" w:rsidR="004773DC" w:rsidRDefault="004773DC" w:rsidP="006F74AE">
      <w:r>
        <w:t xml:space="preserve">Absolute Threshold = Intensity at which a stimulus can be detected 50% of the time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6905"/>
      </w:tblGrid>
      <w:tr w:rsidR="0060008E" w14:paraId="274FCF32" w14:textId="77777777" w:rsidTr="0060008E">
        <w:tc>
          <w:tcPr>
            <w:tcW w:w="8856" w:type="dxa"/>
            <w:gridSpan w:val="2"/>
          </w:tcPr>
          <w:p w14:paraId="02F25FBF" w14:textId="07AB6113" w:rsidR="0060008E" w:rsidRDefault="0060008E" w:rsidP="006F74AE">
            <w:r>
              <w:t>Sense modality                  Absolute threshold</w:t>
            </w:r>
          </w:p>
        </w:tc>
      </w:tr>
      <w:tr w:rsidR="004773DC" w14:paraId="78E2A72A" w14:textId="77777777" w:rsidTr="004773DC">
        <w:tc>
          <w:tcPr>
            <w:tcW w:w="1951" w:type="dxa"/>
          </w:tcPr>
          <w:p w14:paraId="3BCC7C78" w14:textId="6303ED01" w:rsidR="004773DC" w:rsidRDefault="004773DC" w:rsidP="006F74AE">
            <w:r>
              <w:t xml:space="preserve">Vision </w:t>
            </w:r>
          </w:p>
        </w:tc>
        <w:tc>
          <w:tcPr>
            <w:tcW w:w="6905" w:type="dxa"/>
          </w:tcPr>
          <w:p w14:paraId="2ECFE721" w14:textId="72DD88B4" w:rsidR="004773DC" w:rsidRDefault="004773DC" w:rsidP="006F74AE">
            <w:r>
              <w:t>Candle flame seen at approx. 50 km on a clear dark night</w:t>
            </w:r>
          </w:p>
        </w:tc>
      </w:tr>
      <w:tr w:rsidR="004773DC" w14:paraId="40E1D33C" w14:textId="77777777" w:rsidTr="004773DC">
        <w:tc>
          <w:tcPr>
            <w:tcW w:w="1951" w:type="dxa"/>
          </w:tcPr>
          <w:p w14:paraId="2A33EFB8" w14:textId="28A827D1" w:rsidR="004773DC" w:rsidRDefault="004773DC" w:rsidP="006F74AE">
            <w:r>
              <w:t>Hearing</w:t>
            </w:r>
          </w:p>
        </w:tc>
        <w:tc>
          <w:tcPr>
            <w:tcW w:w="6905" w:type="dxa"/>
          </w:tcPr>
          <w:p w14:paraId="25802A41" w14:textId="18D6E8D5" w:rsidR="004773DC" w:rsidRDefault="004773DC" w:rsidP="006F74AE">
            <w:r>
              <w:t xml:space="preserve">Tick of a watch under quiet conditions at approx. 6 meters </w:t>
            </w:r>
          </w:p>
        </w:tc>
      </w:tr>
      <w:tr w:rsidR="004773DC" w14:paraId="25571A0A" w14:textId="77777777" w:rsidTr="004773DC">
        <w:tc>
          <w:tcPr>
            <w:tcW w:w="1951" w:type="dxa"/>
          </w:tcPr>
          <w:p w14:paraId="3271738C" w14:textId="560C3858" w:rsidR="004773DC" w:rsidRDefault="004773DC" w:rsidP="006F74AE">
            <w:r>
              <w:t xml:space="preserve">Taste </w:t>
            </w:r>
          </w:p>
        </w:tc>
        <w:tc>
          <w:tcPr>
            <w:tcW w:w="6905" w:type="dxa"/>
          </w:tcPr>
          <w:p w14:paraId="456A9807" w14:textId="56E8E4BA" w:rsidR="004773DC" w:rsidRDefault="00F72E60" w:rsidP="006F74AE">
            <w:r>
              <w:t xml:space="preserve">1 teaspoon </w:t>
            </w:r>
          </w:p>
        </w:tc>
      </w:tr>
      <w:tr w:rsidR="004773DC" w14:paraId="041937C2" w14:textId="77777777" w:rsidTr="004773DC">
        <w:tc>
          <w:tcPr>
            <w:tcW w:w="1951" w:type="dxa"/>
          </w:tcPr>
          <w:p w14:paraId="198EAEC7" w14:textId="2DDA6362" w:rsidR="004773DC" w:rsidRDefault="004773DC" w:rsidP="006F74AE">
            <w:r>
              <w:t>Smell</w:t>
            </w:r>
          </w:p>
        </w:tc>
        <w:tc>
          <w:tcPr>
            <w:tcW w:w="6905" w:type="dxa"/>
          </w:tcPr>
          <w:p w14:paraId="11D3C42A" w14:textId="77777777" w:rsidR="004773DC" w:rsidRDefault="004773DC" w:rsidP="006F74AE"/>
        </w:tc>
      </w:tr>
      <w:tr w:rsidR="004773DC" w14:paraId="183B16DC" w14:textId="77777777" w:rsidTr="004773DC">
        <w:tc>
          <w:tcPr>
            <w:tcW w:w="1951" w:type="dxa"/>
          </w:tcPr>
          <w:p w14:paraId="567CBF4E" w14:textId="2E237128" w:rsidR="004773DC" w:rsidRDefault="004773DC" w:rsidP="006F74AE">
            <w:r>
              <w:t>Touch</w:t>
            </w:r>
          </w:p>
        </w:tc>
        <w:tc>
          <w:tcPr>
            <w:tcW w:w="6905" w:type="dxa"/>
          </w:tcPr>
          <w:p w14:paraId="0AC3E529" w14:textId="77777777" w:rsidR="004773DC" w:rsidRDefault="004773DC" w:rsidP="006F74AE"/>
        </w:tc>
      </w:tr>
    </w:tbl>
    <w:p w14:paraId="105F88D8" w14:textId="77777777" w:rsidR="004773DC" w:rsidRDefault="004773DC" w:rsidP="006F74AE"/>
    <w:p w14:paraId="2A074E25" w14:textId="5C652B05" w:rsidR="006F74AE" w:rsidRDefault="004773DC" w:rsidP="006F74AE">
      <w:r>
        <w:t>Signal detection Theory</w:t>
      </w:r>
    </w:p>
    <w:p w14:paraId="07AEEA74" w14:textId="77777777" w:rsidR="004773DC" w:rsidRDefault="004773DC" w:rsidP="006F74AE"/>
    <w:p w14:paraId="30305893" w14:textId="37430911" w:rsidR="004773DC" w:rsidRDefault="004773DC" w:rsidP="00F72E60">
      <w:pPr>
        <w:pStyle w:val="ListParagraph"/>
        <w:numPr>
          <w:ilvl w:val="0"/>
          <w:numId w:val="5"/>
        </w:numPr>
      </w:pPr>
      <w:r>
        <w:t>You are walking alone late at night…. Did you hear something?</w:t>
      </w:r>
    </w:p>
    <w:p w14:paraId="504662A4" w14:textId="5BE594B6" w:rsidR="00F72E60" w:rsidRDefault="00F72E60" w:rsidP="00F72E60">
      <w:pPr>
        <w:pStyle w:val="ListParagraph"/>
        <w:numPr>
          <w:ilvl w:val="0"/>
          <w:numId w:val="5"/>
        </w:numPr>
      </w:pPr>
      <w:r>
        <w:t>How certain are we that a stimulus is present?</w:t>
      </w:r>
    </w:p>
    <w:p w14:paraId="0AB1A3CD" w14:textId="3FDE43FA" w:rsidR="00F72E60" w:rsidRDefault="00F72E60" w:rsidP="00F72E60">
      <w:pPr>
        <w:pStyle w:val="ListParagraph"/>
        <w:numPr>
          <w:ilvl w:val="0"/>
          <w:numId w:val="5"/>
        </w:numPr>
      </w:pPr>
      <w:r>
        <w:t>What affects our ability to detect a stimulus?</w:t>
      </w:r>
    </w:p>
    <w:p w14:paraId="3F9B8864" w14:textId="77777777" w:rsidR="00F72E60" w:rsidRDefault="00F72E60" w:rsidP="006F74AE"/>
    <w:p w14:paraId="4CE2A736" w14:textId="58027A38" w:rsidR="00F72E60" w:rsidRDefault="00F72E60" w:rsidP="006F74AE">
      <w:r>
        <w:t>Difference threshold</w:t>
      </w:r>
    </w:p>
    <w:p w14:paraId="2E3590D8" w14:textId="77777777" w:rsidR="00F72E60" w:rsidRDefault="00F72E60" w:rsidP="006F74AE"/>
    <w:p w14:paraId="7217A8AE" w14:textId="2279F2B3" w:rsidR="00F72E60" w:rsidRDefault="00F72E60" w:rsidP="00F72E60">
      <w:pPr>
        <w:pStyle w:val="ListParagraph"/>
        <w:numPr>
          <w:ilvl w:val="0"/>
          <w:numId w:val="5"/>
        </w:numPr>
      </w:pPr>
      <w:r>
        <w:t>Smallest difference between 2 stimuli that can be detected 50% of the time – Just noticeable difference (JND)</w:t>
      </w:r>
    </w:p>
    <w:p w14:paraId="2BAD719F" w14:textId="55F35175" w:rsidR="00F72E60" w:rsidRDefault="00F72E60" w:rsidP="00F72E60">
      <w:pPr>
        <w:pStyle w:val="ListParagraph"/>
        <w:numPr>
          <w:ilvl w:val="0"/>
          <w:numId w:val="5"/>
        </w:numPr>
      </w:pPr>
      <w:r>
        <w:t>Weber’s law- Weber Fraction – Weight 1//50, taste 1/5</w:t>
      </w:r>
    </w:p>
    <w:p w14:paraId="0A3DA664" w14:textId="69E92B8D" w:rsidR="00B72CA6" w:rsidRDefault="00B72CA6" w:rsidP="00B72CA6">
      <w:r>
        <w:t xml:space="preserve">Know structure of visual system </w:t>
      </w:r>
    </w:p>
    <w:p w14:paraId="3138AD3F" w14:textId="77777777" w:rsidR="00B72CA6" w:rsidRDefault="00B72CA6" w:rsidP="00B72CA6"/>
    <w:p w14:paraId="665B0860" w14:textId="2D093DDE" w:rsidR="00B72CA6" w:rsidRDefault="005C0C24" w:rsidP="00B72CA6">
      <w:proofErr w:type="spellStart"/>
      <w:r>
        <w:t>Colour</w:t>
      </w:r>
      <w:proofErr w:type="spellEnd"/>
      <w:r>
        <w:t xml:space="preserve"> vision</w:t>
      </w:r>
    </w:p>
    <w:p w14:paraId="005DE43A" w14:textId="033EDBE8" w:rsidR="005C0C24" w:rsidRDefault="005C0C24" w:rsidP="005C0C24">
      <w:pPr>
        <w:pStyle w:val="ListParagraph"/>
        <w:numPr>
          <w:ilvl w:val="0"/>
          <w:numId w:val="5"/>
        </w:numPr>
      </w:pPr>
      <w:proofErr w:type="spellStart"/>
      <w:r>
        <w:t>Thrichomatic</w:t>
      </w:r>
      <w:proofErr w:type="spellEnd"/>
      <w:r>
        <w:t xml:space="preserve"> Theory (Young-</w:t>
      </w:r>
      <w:proofErr w:type="spellStart"/>
      <w:r>
        <w:t>Helmhotlz</w:t>
      </w:r>
      <w:proofErr w:type="spellEnd"/>
      <w:r>
        <w:t xml:space="preserve">) </w:t>
      </w:r>
    </w:p>
    <w:p w14:paraId="56973B59" w14:textId="041A7092" w:rsidR="005C0C24" w:rsidRDefault="005C0C24" w:rsidP="005C0C24">
      <w:pPr>
        <w:pStyle w:val="ListParagraph"/>
        <w:numPr>
          <w:ilvl w:val="0"/>
          <w:numId w:val="5"/>
        </w:numPr>
      </w:pPr>
      <w:r>
        <w:t xml:space="preserve">3 types </w:t>
      </w:r>
      <w:proofErr w:type="gramStart"/>
      <w:r>
        <w:t xml:space="preserve">of  </w:t>
      </w:r>
      <w:proofErr w:type="spellStart"/>
      <w:r>
        <w:t>colour</w:t>
      </w:r>
      <w:proofErr w:type="spellEnd"/>
      <w:proofErr w:type="gramEnd"/>
      <w:r>
        <w:t xml:space="preserve"> receptors in retina </w:t>
      </w:r>
    </w:p>
    <w:p w14:paraId="06FF1D79" w14:textId="2C189CD7" w:rsidR="005C0C24" w:rsidRDefault="005C0C24" w:rsidP="005C0C24">
      <w:pPr>
        <w:pStyle w:val="ListParagraph"/>
        <w:numPr>
          <w:ilvl w:val="0"/>
          <w:numId w:val="5"/>
        </w:numPr>
      </w:pPr>
      <w:proofErr w:type="gramStart"/>
      <w:r>
        <w:t>trichromatic</w:t>
      </w:r>
      <w:proofErr w:type="gramEnd"/>
      <w:r>
        <w:t xml:space="preserve"> theory </w:t>
      </w:r>
    </w:p>
    <w:p w14:paraId="40F190DA" w14:textId="2A56C4B5" w:rsidR="005C0C24" w:rsidRDefault="005C0C24" w:rsidP="005C0C24">
      <w:r>
        <w:t xml:space="preserve">Cones= </w:t>
      </w:r>
      <w:proofErr w:type="spellStart"/>
      <w:r>
        <w:t>colour</w:t>
      </w:r>
      <w:proofErr w:type="spellEnd"/>
      <w:r>
        <w:t xml:space="preserve"> </w:t>
      </w:r>
    </w:p>
    <w:p w14:paraId="4745A79E" w14:textId="77777777" w:rsidR="005C0C24" w:rsidRDefault="005C0C24" w:rsidP="005C0C24"/>
    <w:p w14:paraId="563C2520" w14:textId="468FA4E7" w:rsidR="005C0C24" w:rsidRDefault="005C0C24" w:rsidP="005C0C24">
      <w:r>
        <w:t xml:space="preserve">Opponent- Process theory </w:t>
      </w:r>
    </w:p>
    <w:p w14:paraId="5C691676" w14:textId="5F0CFEB3" w:rsidR="005C0C24" w:rsidRDefault="005C0C24" w:rsidP="005C0C24">
      <w:pPr>
        <w:pStyle w:val="ListParagraph"/>
        <w:numPr>
          <w:ilvl w:val="0"/>
          <w:numId w:val="5"/>
        </w:numPr>
      </w:pPr>
      <w:r>
        <w:t>3 cones types; each respond to 2 different wavelengths</w:t>
      </w:r>
    </w:p>
    <w:p w14:paraId="0FB60B50" w14:textId="380C9FE3" w:rsidR="005C0C24" w:rsidRDefault="005C0C24" w:rsidP="005C0C24">
      <w:r>
        <w:t xml:space="preserve">Afterimages = Rebound effect </w:t>
      </w:r>
    </w:p>
    <w:p w14:paraId="109402AE" w14:textId="77777777" w:rsidR="005C0C24" w:rsidRDefault="005C0C24" w:rsidP="005C0C24"/>
    <w:p w14:paraId="19378509" w14:textId="79DC10C7" w:rsidR="005C0C24" w:rsidRDefault="00F70BAE" w:rsidP="005C0C24">
      <w:r>
        <w:t>Dual- Process theory</w:t>
      </w:r>
    </w:p>
    <w:p w14:paraId="41266ACD" w14:textId="57EA3A60" w:rsidR="00F70BAE" w:rsidRDefault="00F70BAE" w:rsidP="00F70BAE">
      <w:pPr>
        <w:pStyle w:val="ListParagraph"/>
        <w:numPr>
          <w:ilvl w:val="0"/>
          <w:numId w:val="5"/>
        </w:numPr>
      </w:pPr>
      <w:r>
        <w:t xml:space="preserve">3 types of cones sensitive to blue, green and red stimulate opponent=process reactions in ganglion cells </w:t>
      </w:r>
    </w:p>
    <w:p w14:paraId="2E619BCF" w14:textId="77777777" w:rsidR="00F70BAE" w:rsidRDefault="00F70BAE" w:rsidP="00F70BAE"/>
    <w:p w14:paraId="71A325F1" w14:textId="1066DBA4" w:rsidR="00F70BAE" w:rsidRDefault="00F70BAE" w:rsidP="00F70BAE">
      <w:proofErr w:type="spellStart"/>
      <w:r>
        <w:t>Colour</w:t>
      </w:r>
      <w:proofErr w:type="spellEnd"/>
      <w:r>
        <w:t xml:space="preserve">- deficient vision </w:t>
      </w:r>
    </w:p>
    <w:p w14:paraId="5504E2CA" w14:textId="49E5DE1F" w:rsidR="00F70BAE" w:rsidRDefault="00F70BAE" w:rsidP="00F70BAE">
      <w:pPr>
        <w:pStyle w:val="ListParagraph"/>
        <w:numPr>
          <w:ilvl w:val="0"/>
          <w:numId w:val="5"/>
        </w:numPr>
      </w:pPr>
      <w:proofErr w:type="spellStart"/>
      <w:r>
        <w:t>Trichomats</w:t>
      </w:r>
      <w:proofErr w:type="spellEnd"/>
      <w:r>
        <w:t xml:space="preserve"> </w:t>
      </w:r>
    </w:p>
    <w:p w14:paraId="377D52C6" w14:textId="65902926" w:rsidR="00F70BAE" w:rsidRDefault="00F70BAE" w:rsidP="00F70BAE">
      <w:pPr>
        <w:pStyle w:val="ListParagraph"/>
        <w:numPr>
          <w:ilvl w:val="0"/>
          <w:numId w:val="5"/>
        </w:numPr>
      </w:pPr>
      <w:proofErr w:type="spellStart"/>
      <w:r>
        <w:t>Dichromats</w:t>
      </w:r>
      <w:proofErr w:type="spellEnd"/>
      <w:r>
        <w:t xml:space="preserve"> </w:t>
      </w:r>
    </w:p>
    <w:p w14:paraId="1B1412A9" w14:textId="79D8C37C" w:rsidR="00F70BAE" w:rsidRDefault="00F70BAE" w:rsidP="00F70BAE">
      <w:pPr>
        <w:pStyle w:val="ListParagraph"/>
        <w:numPr>
          <w:ilvl w:val="0"/>
          <w:numId w:val="5"/>
        </w:numPr>
      </w:pPr>
      <w:proofErr w:type="spellStart"/>
      <w:r>
        <w:t>Monochromat</w:t>
      </w:r>
      <w:proofErr w:type="spellEnd"/>
    </w:p>
    <w:p w14:paraId="0BD053FA" w14:textId="77777777" w:rsidR="00F70BAE" w:rsidRDefault="00F70BAE" w:rsidP="00F70BAE"/>
    <w:p w14:paraId="01FB03EF" w14:textId="57A8CC08" w:rsidR="00F70BAE" w:rsidRDefault="00F70BAE" w:rsidP="00F70BAE">
      <w:r>
        <w:t>Anatomy of hearing</w:t>
      </w:r>
    </w:p>
    <w:p w14:paraId="40ED5E1C" w14:textId="77777777" w:rsidR="00A82C2F" w:rsidRDefault="00A82C2F" w:rsidP="00F70BAE"/>
    <w:p w14:paraId="6D402CE0" w14:textId="0B81FA61" w:rsidR="00A82C2F" w:rsidRDefault="00A82C2F" w:rsidP="00F70BAE">
      <w:r>
        <w:t>Sound localization</w:t>
      </w:r>
    </w:p>
    <w:p w14:paraId="146F116A" w14:textId="2E9E2DAE" w:rsidR="00A82C2F" w:rsidRDefault="00A82C2F" w:rsidP="00F70BAE">
      <w:r>
        <w:t xml:space="preserve">Binaural hearing  (2 ears) helps localize sound in two ways </w:t>
      </w:r>
    </w:p>
    <w:p w14:paraId="7CBE610D" w14:textId="7C615709" w:rsidR="00A82C2F" w:rsidRDefault="00A82C2F" w:rsidP="00A82C2F">
      <w:pPr>
        <w:pStyle w:val="ListParagraph"/>
        <w:numPr>
          <w:ilvl w:val="0"/>
          <w:numId w:val="5"/>
        </w:numPr>
      </w:pPr>
      <w:r>
        <w:t xml:space="preserve">Timing of sounds </w:t>
      </w:r>
    </w:p>
    <w:p w14:paraId="054B2CBA" w14:textId="584AA756" w:rsidR="00A82C2F" w:rsidRDefault="00A82C2F" w:rsidP="00A82C2F">
      <w:pPr>
        <w:pStyle w:val="ListParagraph"/>
        <w:numPr>
          <w:ilvl w:val="0"/>
          <w:numId w:val="5"/>
        </w:numPr>
      </w:pPr>
      <w:r>
        <w:t xml:space="preserve">Intensity of sounds </w:t>
      </w:r>
    </w:p>
    <w:p w14:paraId="1314B85F" w14:textId="65949A1F" w:rsidR="00A82C2F" w:rsidRDefault="00A82C2F" w:rsidP="00A82C2F">
      <w:r>
        <w:t xml:space="preserve">Chemical senses: Smell and taste </w:t>
      </w:r>
    </w:p>
    <w:p w14:paraId="1CF1C777" w14:textId="553DDB4E" w:rsidR="00A82C2F" w:rsidRDefault="00A82C2F" w:rsidP="00A82C2F">
      <w:r>
        <w:t>Sweet, sour, bitter and salty- 4 chemicals of tastes</w:t>
      </w:r>
    </w:p>
    <w:p w14:paraId="41131C06" w14:textId="6B4B3E1B" w:rsidR="00A82C2F" w:rsidRDefault="00A82C2F" w:rsidP="00A82C2F">
      <w:r>
        <w:t>Most of taste comes from smell,</w:t>
      </w:r>
    </w:p>
    <w:p w14:paraId="600CEF75" w14:textId="77777777" w:rsidR="00A82C2F" w:rsidRDefault="00A82C2F" w:rsidP="00A82C2F"/>
    <w:p w14:paraId="07FA1B9C" w14:textId="2101DBBB" w:rsidR="00A82C2F" w:rsidRDefault="00A82C2F" w:rsidP="00A82C2F">
      <w:r>
        <w:t xml:space="preserve">Skin and body senses </w:t>
      </w:r>
    </w:p>
    <w:p w14:paraId="5F576747" w14:textId="4CCFC131" w:rsidR="00A82C2F" w:rsidRDefault="00A82C2F" w:rsidP="00A82C2F">
      <w:pPr>
        <w:pStyle w:val="ListParagraph"/>
        <w:numPr>
          <w:ilvl w:val="0"/>
          <w:numId w:val="5"/>
        </w:numPr>
      </w:pPr>
      <w:r>
        <w:t xml:space="preserve">Tactile sense (touch) </w:t>
      </w:r>
    </w:p>
    <w:p w14:paraId="37220089" w14:textId="5441DDAD" w:rsidR="00A82C2F" w:rsidRDefault="00A82C2F" w:rsidP="00A82C2F">
      <w:pPr>
        <w:pStyle w:val="ListParagraph"/>
        <w:numPr>
          <w:ilvl w:val="0"/>
          <w:numId w:val="5"/>
        </w:numPr>
      </w:pPr>
      <w:r>
        <w:t>Kinesthesis (body position and movement)</w:t>
      </w:r>
    </w:p>
    <w:p w14:paraId="5A03863E" w14:textId="3AC83991" w:rsidR="00A82C2F" w:rsidRDefault="00A82C2F" w:rsidP="00A82C2F">
      <w:pPr>
        <w:pStyle w:val="ListParagraph"/>
        <w:numPr>
          <w:ilvl w:val="0"/>
          <w:numId w:val="5"/>
        </w:numPr>
      </w:pPr>
      <w:r>
        <w:t>Vestibular sense (Body Orientation)</w:t>
      </w:r>
      <w:r w:rsidR="004F60B9">
        <w:br/>
      </w:r>
    </w:p>
    <w:p w14:paraId="6D002CEC" w14:textId="38C18F78" w:rsidR="004F60B9" w:rsidRDefault="004F60B9" w:rsidP="004F60B9">
      <w:r>
        <w:t xml:space="preserve">Role of attention </w:t>
      </w:r>
    </w:p>
    <w:p w14:paraId="4F3132C9" w14:textId="04DDDF15" w:rsidR="004F60B9" w:rsidRDefault="004F60B9" w:rsidP="004F60B9">
      <w:r>
        <w:t>Involves 2 processes</w:t>
      </w:r>
    </w:p>
    <w:p w14:paraId="4BE0A9C6" w14:textId="07CAD9D2" w:rsidR="004F60B9" w:rsidRDefault="004F60B9" w:rsidP="004F60B9">
      <w:pPr>
        <w:pStyle w:val="ListParagraph"/>
        <w:numPr>
          <w:ilvl w:val="0"/>
          <w:numId w:val="5"/>
        </w:numPr>
      </w:pPr>
      <w:proofErr w:type="gramStart"/>
      <w:r>
        <w:t>focusing</w:t>
      </w:r>
      <w:proofErr w:type="gramEnd"/>
      <w:r>
        <w:t xml:space="preserve"> on certain stimuli</w:t>
      </w:r>
    </w:p>
    <w:p w14:paraId="4EC3ED6A" w14:textId="215230AC" w:rsidR="004F60B9" w:rsidRDefault="004F60B9" w:rsidP="004F60B9">
      <w:pPr>
        <w:pStyle w:val="ListParagraph"/>
        <w:numPr>
          <w:ilvl w:val="0"/>
          <w:numId w:val="5"/>
        </w:numPr>
      </w:pPr>
      <w:proofErr w:type="gramStart"/>
      <w:r>
        <w:t>filtering</w:t>
      </w:r>
      <w:proofErr w:type="gramEnd"/>
      <w:r>
        <w:t xml:space="preserve"> out other information </w:t>
      </w:r>
    </w:p>
    <w:p w14:paraId="6921FE0A" w14:textId="66544FFA" w:rsidR="004F60B9" w:rsidRDefault="004F60B9" w:rsidP="004F60B9">
      <w:r>
        <w:t>Affected by:</w:t>
      </w:r>
    </w:p>
    <w:p w14:paraId="6CC1EAA9" w14:textId="7A71F061" w:rsidR="004F60B9" w:rsidRDefault="004F60B9" w:rsidP="004F60B9">
      <w:pPr>
        <w:pStyle w:val="ListParagraph"/>
        <w:numPr>
          <w:ilvl w:val="0"/>
          <w:numId w:val="5"/>
        </w:numPr>
      </w:pPr>
      <w:r>
        <w:t xml:space="preserve">Stimulus characteristics </w:t>
      </w:r>
    </w:p>
    <w:p w14:paraId="4B8D09F4" w14:textId="005D3E02" w:rsidR="004F60B9" w:rsidRDefault="004F60B9" w:rsidP="004F60B9">
      <w:pPr>
        <w:pStyle w:val="ListParagraph"/>
        <w:numPr>
          <w:ilvl w:val="0"/>
          <w:numId w:val="5"/>
        </w:numPr>
      </w:pPr>
      <w:r>
        <w:t>Internal factors</w:t>
      </w:r>
    </w:p>
    <w:p w14:paraId="13F385B5" w14:textId="47A68F90" w:rsidR="004F60B9" w:rsidRDefault="004F60B9" w:rsidP="004F60B9">
      <w:r>
        <w:t xml:space="preserve">Cocktail Party effect – the ability to focus on what we want to hear and not notice other noises </w:t>
      </w:r>
    </w:p>
    <w:p w14:paraId="259268D9" w14:textId="77777777" w:rsidR="00DD7B44" w:rsidRDefault="00DD7B44" w:rsidP="004F60B9"/>
    <w:p w14:paraId="7CCD2578" w14:textId="1A6247D3" w:rsidR="00DD7B44" w:rsidRDefault="00DD7B44" w:rsidP="004F60B9">
      <w:r>
        <w:t>Perceptual organization</w:t>
      </w:r>
    </w:p>
    <w:p w14:paraId="65236839" w14:textId="1B71B44D" w:rsidR="00DD7B44" w:rsidRDefault="00DD7B44" w:rsidP="004F60B9">
      <w:r>
        <w:t>Gestalt Principles</w:t>
      </w:r>
    </w:p>
    <w:p w14:paraId="476A1975" w14:textId="55BD0F1B" w:rsidR="00DD7B44" w:rsidRDefault="00DD7B44" w:rsidP="00DD7B44">
      <w:pPr>
        <w:pStyle w:val="ListParagraph"/>
        <w:numPr>
          <w:ilvl w:val="0"/>
          <w:numId w:val="5"/>
        </w:numPr>
      </w:pPr>
      <w:r>
        <w:t>The whole we perceive is more than the sum of its part</w:t>
      </w:r>
    </w:p>
    <w:p w14:paraId="04CB8425" w14:textId="733188DC" w:rsidR="00DD7B44" w:rsidRDefault="00DD7B44" w:rsidP="00DD7B44">
      <w:pPr>
        <w:pStyle w:val="ListParagraph"/>
        <w:numPr>
          <w:ilvl w:val="0"/>
          <w:numId w:val="5"/>
        </w:numPr>
      </w:pPr>
      <w:r>
        <w:t>Gestalt laws of perceptual organization</w:t>
      </w:r>
    </w:p>
    <w:p w14:paraId="50F95341" w14:textId="5E981564" w:rsidR="00DD7B44" w:rsidRDefault="00DD7B44" w:rsidP="00DD7B44">
      <w:r>
        <w:t xml:space="preserve">Figure-ground – Simplest form of organization </w:t>
      </w:r>
    </w:p>
    <w:p w14:paraId="7A3164BF" w14:textId="77777777" w:rsidR="00794F49" w:rsidRDefault="00794F49" w:rsidP="00DD7B44"/>
    <w:p w14:paraId="53F2F131" w14:textId="054AECCE" w:rsidR="00794F49" w:rsidRDefault="00794F49" w:rsidP="00DD7B44">
      <w:r>
        <w:t>We live in a 3D world</w:t>
      </w:r>
      <w:proofErr w:type="gramStart"/>
      <w:r>
        <w:t>..</w:t>
      </w:r>
      <w:proofErr w:type="gramEnd"/>
    </w:p>
    <w:p w14:paraId="2A1BBDBE" w14:textId="49ABC447" w:rsidR="00794F49" w:rsidRDefault="00794F49" w:rsidP="00DD7B44">
      <w:r>
        <w:t>Images on our retina are 2D</w:t>
      </w:r>
    </w:p>
    <w:p w14:paraId="0BB8C009" w14:textId="544D9431" w:rsidR="00794F49" w:rsidRDefault="00794F49" w:rsidP="00DD7B44">
      <w:r>
        <w:t>How do we see in 3D?</w:t>
      </w:r>
    </w:p>
    <w:p w14:paraId="3F3B0C6B" w14:textId="7AC7EEF2" w:rsidR="00794F49" w:rsidRDefault="00794F49" w:rsidP="00794F49">
      <w:pPr>
        <w:pStyle w:val="ListParagraph"/>
        <w:numPr>
          <w:ilvl w:val="0"/>
          <w:numId w:val="5"/>
        </w:numPr>
      </w:pPr>
      <w:r>
        <w:t xml:space="preserve">2 overlapping images at separate angles, </w:t>
      </w:r>
    </w:p>
    <w:p w14:paraId="2B3692EB" w14:textId="77777777" w:rsidR="00794F49" w:rsidRDefault="00794F49" w:rsidP="00794F49"/>
    <w:p w14:paraId="67AF0089" w14:textId="06C68733" w:rsidR="00794F49" w:rsidRDefault="00794F49" w:rsidP="00794F49">
      <w:r>
        <w:t>Binocular depth Cues</w:t>
      </w:r>
    </w:p>
    <w:p w14:paraId="3FB46654" w14:textId="1450C06D" w:rsidR="00794F49" w:rsidRDefault="00794F49" w:rsidP="00794F49">
      <w:r>
        <w:t>Binocular= two eyes</w:t>
      </w:r>
    </w:p>
    <w:p w14:paraId="1B0816AA" w14:textId="573E479D" w:rsidR="00BB2CAD" w:rsidRPr="00BB2CAD" w:rsidRDefault="00794F49" w:rsidP="00BB2CAD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/>
          <w:shd w:val="clear" w:color="auto" w:fill="FFFFFF"/>
        </w:rPr>
      </w:pPr>
      <w:r w:rsidRPr="00794F49">
        <w:t>Binocular disparity (each eye seems something a little different</w:t>
      </w:r>
      <w:proofErr w:type="gramStart"/>
      <w:r w:rsidRPr="00794F49">
        <w:t xml:space="preserve">)  </w:t>
      </w:r>
      <w:r w:rsidRPr="00BB2CAD">
        <w:rPr>
          <w:rFonts w:eastAsia="Times New Roman" w:cs="Times New Roman"/>
          <w:color w:val="000000"/>
          <w:shd w:val="clear" w:color="auto" w:fill="FFFFFF"/>
        </w:rPr>
        <w:t>refers</w:t>
      </w:r>
      <w:proofErr w:type="gramEnd"/>
      <w:r w:rsidRPr="00BB2CAD">
        <w:rPr>
          <w:rFonts w:eastAsia="Times New Roman" w:cs="Times New Roman"/>
          <w:color w:val="000000"/>
          <w:shd w:val="clear" w:color="auto" w:fill="FFFFFF"/>
        </w:rPr>
        <w:t xml:space="preserve"> to the difference in image location of an object seen by the left and right</w:t>
      </w:r>
      <w:r w:rsidRPr="00BB2CAD">
        <w:rPr>
          <w:rStyle w:val="apple-converted-space"/>
          <w:rFonts w:eastAsia="Times New Roman" w:cs="Times New Roman"/>
          <w:color w:val="000000"/>
          <w:shd w:val="clear" w:color="auto" w:fill="FFFFFF"/>
        </w:rPr>
        <w:t> </w:t>
      </w:r>
      <w:hyperlink r:id="rId12" w:tooltip="Human eye" w:history="1">
        <w:r w:rsidRPr="00BB2CAD">
          <w:rPr>
            <w:rStyle w:val="Hyperlink"/>
            <w:rFonts w:eastAsia="Times New Roman" w:cs="Times New Roman"/>
            <w:color w:val="0B0080"/>
            <w:shd w:val="clear" w:color="auto" w:fill="FFFFFF"/>
          </w:rPr>
          <w:t>eyes</w:t>
        </w:r>
      </w:hyperlink>
      <w:r w:rsidRPr="00BB2CAD">
        <w:rPr>
          <w:rFonts w:eastAsia="Times New Roman" w:cs="Times New Roman"/>
          <w:color w:val="000000"/>
          <w:shd w:val="clear" w:color="auto" w:fill="FFFFFF"/>
        </w:rPr>
        <w:t>, resulting from the eyes' horizontal separation (</w:t>
      </w:r>
      <w:hyperlink r:id="rId13" w:tooltip="Parallax" w:history="1">
        <w:r w:rsidRPr="00BB2CAD">
          <w:rPr>
            <w:rStyle w:val="Hyperlink"/>
            <w:rFonts w:eastAsia="Times New Roman" w:cs="Times New Roman"/>
            <w:color w:val="0B0080"/>
            <w:shd w:val="clear" w:color="auto" w:fill="FFFFFF"/>
          </w:rPr>
          <w:t>parallax</w:t>
        </w:r>
      </w:hyperlink>
      <w:r w:rsidR="00BB2CAD" w:rsidRPr="00BB2CAD">
        <w:rPr>
          <w:rFonts w:eastAsia="Times New Roman" w:cs="Times New Roman"/>
          <w:color w:val="000000"/>
          <w:shd w:val="clear" w:color="auto" w:fill="FFFFFF"/>
        </w:rPr>
        <w:t>)</w:t>
      </w:r>
    </w:p>
    <w:p w14:paraId="558A049A" w14:textId="579C74DF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Convergence </w:t>
      </w:r>
    </w:p>
    <w:p w14:paraId="27C1F9E4" w14:textId="47E6B25B" w:rsidR="00BB2CAD" w:rsidRDefault="00BB2CAD" w:rsidP="00BB2CAD">
      <w:pPr>
        <w:rPr>
          <w:rFonts w:eastAsia="Times New Roman" w:cs="Times New Roman"/>
        </w:rPr>
      </w:pPr>
      <w:r>
        <w:rPr>
          <w:rFonts w:eastAsia="Times New Roman" w:cs="Times New Roman"/>
        </w:rPr>
        <w:t>Monocular depth cues</w:t>
      </w:r>
    </w:p>
    <w:p w14:paraId="119CD010" w14:textId="3E8244A1" w:rsidR="00BB2CAD" w:rsidRP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BB2CAD">
        <w:rPr>
          <w:rFonts w:eastAsia="Times New Roman" w:cs="Times New Roman"/>
        </w:rPr>
        <w:t>Light and shadow</w:t>
      </w:r>
    </w:p>
    <w:p w14:paraId="020CD595" w14:textId="7247B0DD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Linear Perspective </w:t>
      </w:r>
    </w:p>
    <w:p w14:paraId="4D79E139" w14:textId="324A4EF6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Interposition</w:t>
      </w:r>
    </w:p>
    <w:p w14:paraId="4BCA7DD6" w14:textId="682CF10F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Height in horizontal plane </w:t>
      </w:r>
    </w:p>
    <w:p w14:paraId="67C41380" w14:textId="18230F4A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Texture</w:t>
      </w:r>
    </w:p>
    <w:p w14:paraId="1F28CB4E" w14:textId="51772EDC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Clarity</w:t>
      </w:r>
    </w:p>
    <w:p w14:paraId="140E4F45" w14:textId="467B84F7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Relative size</w:t>
      </w:r>
    </w:p>
    <w:p w14:paraId="4C2BBFCD" w14:textId="31F83E3A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Motion parallax</w:t>
      </w:r>
    </w:p>
    <w:p w14:paraId="43590B91" w14:textId="2FD398A9" w:rsidR="00BB2CAD" w:rsidRDefault="00BB2CAD" w:rsidP="00BB2CAD">
      <w:pPr>
        <w:rPr>
          <w:rFonts w:eastAsia="Times New Roman" w:cs="Times New Roman"/>
        </w:rPr>
      </w:pPr>
      <w:r>
        <w:rPr>
          <w:rFonts w:eastAsia="Times New Roman" w:cs="Times New Roman"/>
        </w:rPr>
        <w:t>Illusions</w:t>
      </w:r>
    </w:p>
    <w:p w14:paraId="7E12BC6D" w14:textId="56FDD511" w:rsidR="00BB2CAD" w:rsidRP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BB2CAD">
        <w:rPr>
          <w:rFonts w:eastAsia="Times New Roman" w:cs="Times New Roman"/>
        </w:rPr>
        <w:t xml:space="preserve">Incorrect perceptions </w:t>
      </w:r>
    </w:p>
    <w:p w14:paraId="04FA8F40" w14:textId="47D3AFA2" w:rsidR="00BB2CAD" w:rsidRDefault="00BB2CAD" w:rsidP="00BB2CAD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Provide information about perceptual processes </w:t>
      </w:r>
    </w:p>
    <w:p w14:paraId="500CF05D" w14:textId="77777777" w:rsidR="000C61FA" w:rsidRDefault="000C61FA" w:rsidP="000C61FA">
      <w:pPr>
        <w:rPr>
          <w:rFonts w:eastAsia="Times New Roman" w:cs="Times New Roman"/>
        </w:rPr>
      </w:pPr>
    </w:p>
    <w:p w14:paraId="149FA862" w14:textId="7CC5CFBB" w:rsidR="000C61FA" w:rsidRPr="005900EE" w:rsidRDefault="000C61FA" w:rsidP="000C61FA">
      <w:pPr>
        <w:rPr>
          <w:rFonts w:eastAsia="Times New Roman" w:cs="Times New Roman"/>
          <w:b/>
        </w:rPr>
      </w:pPr>
      <w:r w:rsidRPr="005900EE">
        <w:rPr>
          <w:rFonts w:eastAsia="Times New Roman" w:cs="Times New Roman"/>
          <w:b/>
        </w:rPr>
        <w:t xml:space="preserve">Chapter 6 – State of consciousness </w:t>
      </w:r>
    </w:p>
    <w:p w14:paraId="4C0B6D66" w14:textId="55C7A947" w:rsidR="000C61FA" w:rsidRDefault="000C61FA" w:rsidP="000C61FA">
      <w:pPr>
        <w:rPr>
          <w:rFonts w:eastAsia="Times New Roman" w:cs="Times New Roman"/>
        </w:rPr>
      </w:pPr>
      <w:r>
        <w:rPr>
          <w:rFonts w:eastAsia="Times New Roman" w:cs="Times New Roman"/>
        </w:rPr>
        <w:t>November 11 2013</w:t>
      </w:r>
    </w:p>
    <w:p w14:paraId="67B5DA76" w14:textId="77777777" w:rsidR="000C61FA" w:rsidRDefault="000C61FA" w:rsidP="000C61FA">
      <w:pPr>
        <w:rPr>
          <w:rFonts w:eastAsia="Times New Roman" w:cs="Times New Roman"/>
        </w:rPr>
      </w:pPr>
    </w:p>
    <w:p w14:paraId="4BBF4054" w14:textId="2B96D27B" w:rsidR="000C61FA" w:rsidRPr="005900EE" w:rsidRDefault="000C61FA" w:rsidP="000C61FA">
      <w:pPr>
        <w:rPr>
          <w:rFonts w:eastAsia="Times New Roman" w:cs="Times New Roman"/>
          <w:b/>
        </w:rPr>
      </w:pPr>
      <w:r w:rsidRPr="005900EE">
        <w:rPr>
          <w:rFonts w:eastAsia="Times New Roman" w:cs="Times New Roman"/>
          <w:b/>
        </w:rPr>
        <w:t>What is consciousness?</w:t>
      </w:r>
    </w:p>
    <w:p w14:paraId="54158FAD" w14:textId="46C6ABD0" w:rsidR="000C61FA" w:rsidRPr="000C61FA" w:rsidRDefault="000C61FA" w:rsidP="000C61FA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0C61FA">
        <w:rPr>
          <w:rFonts w:eastAsia="Times New Roman" w:cs="Times New Roman"/>
        </w:rPr>
        <w:t xml:space="preserve">The subjective awareness of internal and external events </w:t>
      </w:r>
    </w:p>
    <w:p w14:paraId="2D8E8015" w14:textId="62D685E3" w:rsidR="000C61FA" w:rsidRDefault="000C61FA" w:rsidP="000C61FA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Attention is related process</w:t>
      </w:r>
    </w:p>
    <w:p w14:paraId="59E28A0A" w14:textId="5ADB30A7" w:rsidR="000C61FA" w:rsidRDefault="000C61FA" w:rsidP="000C61FA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Selective attention </w:t>
      </w:r>
    </w:p>
    <w:p w14:paraId="3A11BBC6" w14:textId="77777777" w:rsidR="00E60FFE" w:rsidRDefault="00E60FFE" w:rsidP="00E60FFE">
      <w:pPr>
        <w:rPr>
          <w:rFonts w:eastAsia="Times New Roman" w:cs="Times New Roman"/>
        </w:rPr>
      </w:pPr>
    </w:p>
    <w:p w14:paraId="03CF8837" w14:textId="4099B53F" w:rsidR="00E60FFE" w:rsidRPr="005900EE" w:rsidRDefault="00E60FFE" w:rsidP="00E60FFE">
      <w:pPr>
        <w:rPr>
          <w:rFonts w:eastAsia="Times New Roman" w:cs="Times New Roman"/>
          <w:b/>
        </w:rPr>
      </w:pPr>
      <w:r w:rsidRPr="005900EE">
        <w:rPr>
          <w:rFonts w:eastAsia="Times New Roman" w:cs="Times New Roman"/>
          <w:b/>
        </w:rPr>
        <w:t xml:space="preserve">Levels of consciousness </w:t>
      </w:r>
    </w:p>
    <w:p w14:paraId="63CB1444" w14:textId="77777777" w:rsidR="00E60FFE" w:rsidRDefault="00E60FFE" w:rsidP="00E60FFE">
      <w:pPr>
        <w:rPr>
          <w:rFonts w:eastAsia="Times New Roman" w:cs="Times New Roman"/>
        </w:rPr>
      </w:pPr>
    </w:p>
    <w:p w14:paraId="00DAEC7D" w14:textId="51109E60" w:rsidR="00B60D61" w:rsidRDefault="005900EE" w:rsidP="00E60FFE">
      <w:pPr>
        <w:rPr>
          <w:rFonts w:eastAsia="Times New Roman" w:cs="Times New Roman"/>
        </w:rPr>
      </w:pPr>
      <w:r>
        <w:rPr>
          <w:rFonts w:eastAsia="Times New Roman" w:cs="Times New Roman"/>
        </w:rPr>
        <w:t>Freud’s</w:t>
      </w:r>
      <w:r w:rsidR="00E60FFE">
        <w:rPr>
          <w:rFonts w:eastAsia="Times New Roman" w:cs="Times New Roman"/>
        </w:rPr>
        <w:t xml:space="preserve"> models of Consciousness: Conscious,</w:t>
      </w:r>
    </w:p>
    <w:p w14:paraId="009CD1AD" w14:textId="77777777" w:rsidR="00B60D61" w:rsidRDefault="00E60FFE" w:rsidP="00E60FF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Preconscious,</w:t>
      </w:r>
    </w:p>
    <w:p w14:paraId="00D56181" w14:textId="1C1AF5E0" w:rsidR="00E60FFE" w:rsidRDefault="00E60FFE" w:rsidP="00E60FF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  <w:r w:rsidR="00B60D61">
        <w:rPr>
          <w:rFonts w:eastAsia="Times New Roman" w:cs="Times New Roman"/>
        </w:rPr>
        <w:t>U</w:t>
      </w:r>
      <w:r>
        <w:rPr>
          <w:rFonts w:eastAsia="Times New Roman" w:cs="Times New Roman"/>
        </w:rPr>
        <w:t>nconscious</w:t>
      </w:r>
      <w:r w:rsidR="00B60D61">
        <w:rPr>
          <w:rFonts w:eastAsia="Times New Roman" w:cs="Times New Roman"/>
        </w:rPr>
        <w:t xml:space="preserve"> (most important aspect)</w:t>
      </w:r>
    </w:p>
    <w:p w14:paraId="5157640C" w14:textId="77777777" w:rsidR="00B60D61" w:rsidRDefault="00B60D61" w:rsidP="00E60FFE">
      <w:pPr>
        <w:rPr>
          <w:rFonts w:eastAsia="Times New Roman" w:cs="Times New Roman"/>
        </w:rPr>
      </w:pPr>
    </w:p>
    <w:p w14:paraId="20A5F9C0" w14:textId="17442A93" w:rsidR="00B60D61" w:rsidRPr="005900EE" w:rsidRDefault="00B60D61" w:rsidP="00E60FFE">
      <w:pPr>
        <w:rPr>
          <w:rFonts w:eastAsia="Times New Roman" w:cs="Times New Roman"/>
          <w:b/>
        </w:rPr>
      </w:pPr>
      <w:r w:rsidRPr="005900EE">
        <w:rPr>
          <w:rFonts w:eastAsia="Times New Roman" w:cs="Times New Roman"/>
          <w:b/>
        </w:rPr>
        <w:t>Cognitive unconscious</w:t>
      </w:r>
    </w:p>
    <w:p w14:paraId="1A6B08FA" w14:textId="7554664C" w:rsidR="00B60D61" w:rsidRDefault="00B60D61" w:rsidP="00E60FFE">
      <w:pPr>
        <w:rPr>
          <w:rFonts w:eastAsia="Times New Roman" w:cs="Times New Roman"/>
        </w:rPr>
      </w:pPr>
      <w:r>
        <w:rPr>
          <w:rFonts w:eastAsia="Times New Roman" w:cs="Times New Roman"/>
        </w:rPr>
        <w:t>Controlled versus automatic processing</w:t>
      </w:r>
    </w:p>
    <w:p w14:paraId="2D221562" w14:textId="77777777" w:rsidR="00B60D61" w:rsidRDefault="00B60D61" w:rsidP="00E60FFE">
      <w:pPr>
        <w:rPr>
          <w:rFonts w:eastAsia="Times New Roman" w:cs="Times New Roman"/>
        </w:rPr>
      </w:pPr>
    </w:p>
    <w:p w14:paraId="150A3B74" w14:textId="1815C3DD" w:rsidR="00E60FFE" w:rsidRDefault="00B60D61" w:rsidP="00E60FF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Controlled </w:t>
      </w:r>
    </w:p>
    <w:p w14:paraId="41E5630D" w14:textId="199CED82" w:rsidR="00B60D61" w:rsidRPr="005900EE" w:rsidRDefault="00B60D61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5900EE">
        <w:rPr>
          <w:rFonts w:eastAsia="Times New Roman" w:cs="Times New Roman"/>
        </w:rPr>
        <w:t>Effortful</w:t>
      </w:r>
    </w:p>
    <w:p w14:paraId="7A8DB24E" w14:textId="77777777" w:rsidR="005900EE" w:rsidRPr="005900EE" w:rsidRDefault="005900EE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5900EE">
        <w:rPr>
          <w:rFonts w:eastAsia="Times New Roman" w:cs="Times New Roman"/>
        </w:rPr>
        <w:t>Voluntary use of attention, conscious effort</w:t>
      </w:r>
    </w:p>
    <w:p w14:paraId="705EA66B" w14:textId="77777777" w:rsidR="005900EE" w:rsidRPr="005900EE" w:rsidRDefault="005900EE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5900EE">
        <w:rPr>
          <w:rFonts w:eastAsia="Times New Roman" w:cs="Times New Roman"/>
        </w:rPr>
        <w:t xml:space="preserve">Difficult or new tasks </w:t>
      </w:r>
    </w:p>
    <w:p w14:paraId="375D83FA" w14:textId="3203C935" w:rsidR="005900EE" w:rsidRPr="005900EE" w:rsidRDefault="005900EE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5900EE">
        <w:rPr>
          <w:rFonts w:eastAsia="Times New Roman" w:cs="Times New Roman"/>
        </w:rPr>
        <w:t>Slower but more flexible than automatic</w:t>
      </w:r>
    </w:p>
    <w:p w14:paraId="09810C70" w14:textId="77777777" w:rsidR="00B60D61" w:rsidRDefault="00B60D61" w:rsidP="00E60FFE">
      <w:pPr>
        <w:rPr>
          <w:rFonts w:eastAsia="Times New Roman" w:cs="Times New Roman"/>
        </w:rPr>
      </w:pPr>
    </w:p>
    <w:p w14:paraId="0365ABB2" w14:textId="1F1720BC" w:rsidR="00B60D61" w:rsidRDefault="00B60D61" w:rsidP="00E60FFE">
      <w:pPr>
        <w:rPr>
          <w:rFonts w:eastAsia="Times New Roman" w:cs="Times New Roman"/>
        </w:rPr>
      </w:pPr>
      <w:r>
        <w:rPr>
          <w:rFonts w:eastAsia="Times New Roman" w:cs="Times New Roman"/>
        </w:rPr>
        <w:t>Automatic</w:t>
      </w:r>
    </w:p>
    <w:p w14:paraId="6E787B17" w14:textId="19C03D84" w:rsidR="00B60D61" w:rsidRPr="00B60D61" w:rsidRDefault="00B60D61" w:rsidP="00B60D61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B60D61">
        <w:rPr>
          <w:rFonts w:eastAsia="Times New Roman" w:cs="Times New Roman"/>
        </w:rPr>
        <w:t>Little or no conscious processing</w:t>
      </w:r>
    </w:p>
    <w:p w14:paraId="692DFC62" w14:textId="5B775C28" w:rsidR="00B60D61" w:rsidRDefault="005900EE" w:rsidP="00B60D61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>Facilitates</w:t>
      </w:r>
      <w:r w:rsidR="00B60D61">
        <w:rPr>
          <w:rFonts w:eastAsia="Times New Roman" w:cs="Times New Roman"/>
        </w:rPr>
        <w:t xml:space="preserve"> divided attention</w:t>
      </w:r>
    </w:p>
    <w:p w14:paraId="0BBC1AD6" w14:textId="7E797B3A" w:rsidR="00B60D61" w:rsidRDefault="00B60D61" w:rsidP="00B60D61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Routine, well-learned tasks </w:t>
      </w:r>
    </w:p>
    <w:p w14:paraId="0FD521AC" w14:textId="1C193D84" w:rsidR="00B60D61" w:rsidRDefault="00B60D61" w:rsidP="00B60D61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Fast but can inhibit finding new solutions </w:t>
      </w:r>
    </w:p>
    <w:p w14:paraId="0D175C33" w14:textId="77777777" w:rsidR="005900EE" w:rsidRDefault="005900EE" w:rsidP="005900EE">
      <w:pPr>
        <w:rPr>
          <w:rFonts w:eastAsia="Times New Roman" w:cs="Times New Roman"/>
        </w:rPr>
      </w:pPr>
    </w:p>
    <w:p w14:paraId="77C796A3" w14:textId="60D1E689" w:rsidR="005900EE" w:rsidRDefault="005900EE" w:rsidP="005900EE">
      <w:pPr>
        <w:rPr>
          <w:rFonts w:eastAsia="Times New Roman" w:cs="Times New Roman"/>
        </w:rPr>
      </w:pPr>
      <w:r>
        <w:rPr>
          <w:rFonts w:eastAsia="Times New Roman" w:cs="Times New Roman"/>
        </w:rPr>
        <w:t>Divided Attention</w:t>
      </w:r>
    </w:p>
    <w:p w14:paraId="6F85F560" w14:textId="7287C921" w:rsidR="005900EE" w:rsidRPr="005900EE" w:rsidRDefault="005900EE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5900EE">
        <w:rPr>
          <w:rFonts w:eastAsia="Times New Roman" w:cs="Times New Roman"/>
        </w:rPr>
        <w:t>How many things do you do at once?</w:t>
      </w:r>
    </w:p>
    <w:p w14:paraId="01235B64" w14:textId="3C379621" w:rsidR="005900EE" w:rsidRDefault="005900EE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We can ‘divide attention </w:t>
      </w:r>
    </w:p>
    <w:p w14:paraId="098130BE" w14:textId="6C3A3D35" w:rsidR="005900EE" w:rsidRDefault="005900EE" w:rsidP="005900EE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>
        <w:rPr>
          <w:rFonts w:eastAsia="Times New Roman" w:cs="Times New Roman"/>
        </w:rPr>
        <w:t xml:space="preserve">But there are limits – Difficult if tasks require similar resources </w:t>
      </w:r>
    </w:p>
    <w:p w14:paraId="464B10D5" w14:textId="7BEC9F51" w:rsidR="005900EE" w:rsidRPr="000F3DBB" w:rsidRDefault="005900EE" w:rsidP="000F3DBB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proofErr w:type="spellStart"/>
      <w:r w:rsidRPr="000F3DBB">
        <w:rPr>
          <w:rFonts w:eastAsia="Times New Roman" w:cs="Times New Roman"/>
          <w:u w:val="single"/>
        </w:rPr>
        <w:t>Stroop</w:t>
      </w:r>
      <w:proofErr w:type="spellEnd"/>
      <w:r w:rsidRPr="000F3DBB">
        <w:rPr>
          <w:rFonts w:eastAsia="Times New Roman" w:cs="Times New Roman"/>
          <w:u w:val="single"/>
        </w:rPr>
        <w:t xml:space="preserve"> effect </w:t>
      </w:r>
      <w:r w:rsidRPr="000F3DBB">
        <w:rPr>
          <w:rFonts w:eastAsia="Times New Roman" w:cs="Times New Roman"/>
        </w:rPr>
        <w:t xml:space="preserve">– This word is </w:t>
      </w:r>
      <w:r w:rsidRPr="000F3DBB">
        <w:rPr>
          <w:rFonts w:eastAsia="Times New Roman" w:cs="Times New Roman"/>
          <w:color w:val="9BBB59" w:themeColor="accent3"/>
        </w:rPr>
        <w:t>Blue</w:t>
      </w:r>
      <w:r w:rsidRPr="000F3DBB">
        <w:rPr>
          <w:rFonts w:eastAsia="Times New Roman" w:cs="Times New Roman"/>
        </w:rPr>
        <w:t>…but also green,</w:t>
      </w:r>
    </w:p>
    <w:p w14:paraId="7A72E998" w14:textId="77777777" w:rsidR="000F3DBB" w:rsidRDefault="000F3DBB" w:rsidP="000F3DBB">
      <w:pPr>
        <w:rPr>
          <w:rFonts w:eastAsia="Times New Roman" w:cs="Times New Roman"/>
        </w:rPr>
      </w:pPr>
    </w:p>
    <w:p w14:paraId="7CF91D79" w14:textId="633FEE14" w:rsidR="000F3DBB" w:rsidRPr="00395EBD" w:rsidRDefault="000F3DBB" w:rsidP="000F3DBB">
      <w:pPr>
        <w:rPr>
          <w:rFonts w:eastAsia="Times New Roman" w:cs="Times New Roman"/>
          <w:b/>
        </w:rPr>
      </w:pPr>
      <w:r w:rsidRPr="00395EBD">
        <w:rPr>
          <w:rFonts w:eastAsia="Times New Roman" w:cs="Times New Roman"/>
          <w:b/>
        </w:rPr>
        <w:t xml:space="preserve">Fluctuations in consciousness </w:t>
      </w:r>
    </w:p>
    <w:p w14:paraId="269D7120" w14:textId="0555BF9F" w:rsidR="000F3DBB" w:rsidRPr="003863BF" w:rsidRDefault="000F3DBB" w:rsidP="003863BF">
      <w:pPr>
        <w:pStyle w:val="ListParagraph"/>
        <w:numPr>
          <w:ilvl w:val="0"/>
          <w:numId w:val="5"/>
        </w:numPr>
        <w:rPr>
          <w:rFonts w:eastAsia="Times New Roman" w:cs="Times New Roman"/>
        </w:rPr>
      </w:pPr>
      <w:r w:rsidRPr="003863BF">
        <w:rPr>
          <w:rFonts w:eastAsia="Times New Roman" w:cs="Times New Roman"/>
        </w:rPr>
        <w:t xml:space="preserve">Consciousness fluctuates – Circadian rhythms, sleep, daydreams, drug use, hypnosis, and meditation. </w:t>
      </w:r>
    </w:p>
    <w:p w14:paraId="55B7C036" w14:textId="77777777" w:rsidR="003863BF" w:rsidRDefault="003863BF" w:rsidP="003863BF">
      <w:pPr>
        <w:rPr>
          <w:rFonts w:eastAsia="Times New Roman" w:cs="Times New Roman"/>
          <w:color w:val="000000" w:themeColor="text1"/>
        </w:rPr>
      </w:pPr>
    </w:p>
    <w:p w14:paraId="2BE31806" w14:textId="2DA859BF" w:rsidR="003863BF" w:rsidRDefault="003863BF" w:rsidP="003863BF">
      <w:pPr>
        <w:rPr>
          <w:rFonts w:eastAsia="Times New Roman" w:cs="Times New Roman"/>
          <w:b/>
          <w:color w:val="000000" w:themeColor="text1"/>
        </w:rPr>
      </w:pPr>
      <w:r>
        <w:rPr>
          <w:rFonts w:eastAsia="Times New Roman" w:cs="Times New Roman"/>
          <w:b/>
          <w:color w:val="000000" w:themeColor="text1"/>
        </w:rPr>
        <w:t>How much sleep do we need?</w:t>
      </w:r>
    </w:p>
    <w:p w14:paraId="2E87C3F6" w14:textId="0959C080" w:rsidR="003863BF" w:rsidRPr="003863BF" w:rsidRDefault="003863BF" w:rsidP="003863BF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3863BF">
        <w:rPr>
          <w:rFonts w:eastAsia="Times New Roman" w:cs="Times New Roman"/>
          <w:color w:val="000000" w:themeColor="text1"/>
        </w:rPr>
        <w:t>Recommended 8-9 hours/night</w:t>
      </w:r>
    </w:p>
    <w:p w14:paraId="1D4D9F65" w14:textId="411626AC" w:rsidR="003863BF" w:rsidRDefault="003863BF" w:rsidP="003863BF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About 1/3 of people don’t sleep enough’</w:t>
      </w:r>
    </w:p>
    <w:p w14:paraId="09D67AEA" w14:textId="34DCF4AE" w:rsidR="003863BF" w:rsidRDefault="003863BF" w:rsidP="003863BF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How does sleep deprivation affect us?</w:t>
      </w:r>
      <w:r w:rsidR="004927E6">
        <w:rPr>
          <w:rFonts w:eastAsia="Times New Roman" w:cs="Times New Roman"/>
          <w:color w:val="000000" w:themeColor="text1"/>
        </w:rPr>
        <w:t xml:space="preserve"> – Causes us to not think straight, </w:t>
      </w:r>
    </w:p>
    <w:p w14:paraId="1A3AD7CB" w14:textId="77777777" w:rsidR="004927E6" w:rsidRDefault="004927E6" w:rsidP="004927E6">
      <w:pPr>
        <w:rPr>
          <w:rFonts w:eastAsia="Times New Roman" w:cs="Times New Roman"/>
          <w:color w:val="000000" w:themeColor="text1"/>
        </w:rPr>
      </w:pPr>
    </w:p>
    <w:p w14:paraId="1A3393F7" w14:textId="1BA38151" w:rsidR="004927E6" w:rsidRDefault="004927E6" w:rsidP="004927E6">
      <w:pPr>
        <w:rPr>
          <w:rFonts w:eastAsia="Times New Roman" w:cs="Times New Roman"/>
          <w:b/>
          <w:color w:val="000000" w:themeColor="text1"/>
        </w:rPr>
      </w:pPr>
      <w:r w:rsidRPr="004927E6">
        <w:rPr>
          <w:rFonts w:eastAsia="Times New Roman" w:cs="Times New Roman"/>
          <w:b/>
          <w:color w:val="000000" w:themeColor="text1"/>
        </w:rPr>
        <w:t xml:space="preserve">Why do we </w:t>
      </w:r>
      <w:proofErr w:type="gramStart"/>
      <w:r w:rsidRPr="004927E6">
        <w:rPr>
          <w:rFonts w:eastAsia="Times New Roman" w:cs="Times New Roman"/>
          <w:b/>
          <w:color w:val="000000" w:themeColor="text1"/>
        </w:rPr>
        <w:t>Sleep</w:t>
      </w:r>
      <w:proofErr w:type="gramEnd"/>
      <w:r w:rsidRPr="004927E6">
        <w:rPr>
          <w:rFonts w:eastAsia="Times New Roman" w:cs="Times New Roman"/>
          <w:b/>
          <w:color w:val="000000" w:themeColor="text1"/>
        </w:rPr>
        <w:t>?</w:t>
      </w:r>
    </w:p>
    <w:p w14:paraId="6AA4CC8D" w14:textId="706949D2" w:rsidR="004927E6" w:rsidRDefault="004927E6" w:rsidP="004927E6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Restoration Model</w:t>
      </w:r>
    </w:p>
    <w:p w14:paraId="1241E7B1" w14:textId="569C740E" w:rsidR="004927E6" w:rsidRPr="004927E6" w:rsidRDefault="004927E6" w:rsidP="004927E6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4927E6">
        <w:rPr>
          <w:rFonts w:eastAsia="Times New Roman" w:cs="Times New Roman"/>
          <w:color w:val="000000" w:themeColor="text1"/>
        </w:rPr>
        <w:t>Sleep recharges bodies</w:t>
      </w:r>
    </w:p>
    <w:p w14:paraId="05622215" w14:textId="764CB324" w:rsidR="004927E6" w:rsidRDefault="004927E6" w:rsidP="004927E6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Adenosine (cellular waste product)</w:t>
      </w:r>
      <w:r w:rsidR="00627E41">
        <w:rPr>
          <w:rFonts w:eastAsia="Times New Roman" w:cs="Times New Roman"/>
          <w:color w:val="000000" w:themeColor="text1"/>
        </w:rPr>
        <w:t>(effects makes us tired)</w:t>
      </w:r>
    </w:p>
    <w:p w14:paraId="005731B7" w14:textId="0A8A8FEE" w:rsidR="004927E6" w:rsidRDefault="004927E6" w:rsidP="004927E6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Evolutionary</w:t>
      </w:r>
      <w:r w:rsidR="00627E41">
        <w:rPr>
          <w:rFonts w:eastAsia="Times New Roman" w:cs="Times New Roman"/>
          <w:color w:val="000000" w:themeColor="text1"/>
        </w:rPr>
        <w:t>/Circadian models</w:t>
      </w:r>
    </w:p>
    <w:p w14:paraId="57F17673" w14:textId="64784DC7" w:rsidR="00627E41" w:rsidRPr="00627E41" w:rsidRDefault="00627E41" w:rsidP="00627E4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627E41">
        <w:rPr>
          <w:rFonts w:eastAsia="Times New Roman" w:cs="Times New Roman"/>
          <w:color w:val="000000" w:themeColor="text1"/>
        </w:rPr>
        <w:t>Mechanism for conserving</w:t>
      </w:r>
      <w:r>
        <w:rPr>
          <w:rFonts w:eastAsia="Times New Roman" w:cs="Times New Roman"/>
          <w:color w:val="000000" w:themeColor="text1"/>
        </w:rPr>
        <w:t xml:space="preserve"> energy </w:t>
      </w:r>
    </w:p>
    <w:p w14:paraId="45AD540A" w14:textId="01377318" w:rsidR="00627E41" w:rsidRDefault="00627E41" w:rsidP="00627E4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Adaptive for survival </w:t>
      </w:r>
    </w:p>
    <w:p w14:paraId="778162D6" w14:textId="77777777" w:rsidR="00627E41" w:rsidRDefault="00627E41" w:rsidP="00627E41">
      <w:pPr>
        <w:rPr>
          <w:rFonts w:eastAsia="Times New Roman" w:cs="Times New Roman"/>
          <w:color w:val="000000" w:themeColor="text1"/>
        </w:rPr>
      </w:pPr>
    </w:p>
    <w:p w14:paraId="5BA9A217" w14:textId="6F3FF041" w:rsidR="00627E41" w:rsidRDefault="00627E4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Does REM sleep help us learn?</w:t>
      </w:r>
    </w:p>
    <w:p w14:paraId="15BC2E11" w14:textId="23FB0FEA" w:rsidR="00627E41" w:rsidRDefault="00627E4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REM sleep is the most important part of your sleep cycle. Vital to help us take in the information we encounter during the day.</w:t>
      </w:r>
    </w:p>
    <w:p w14:paraId="7D822B40" w14:textId="77777777" w:rsidR="00724801" w:rsidRDefault="00724801" w:rsidP="00627E41">
      <w:pPr>
        <w:rPr>
          <w:rFonts w:eastAsia="Times New Roman" w:cs="Times New Roman"/>
          <w:color w:val="000000" w:themeColor="text1"/>
        </w:rPr>
      </w:pPr>
    </w:p>
    <w:p w14:paraId="05C23748" w14:textId="5F1D3E7D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Exam #2 Chapter 5-8</w:t>
      </w:r>
    </w:p>
    <w:p w14:paraId="06CF708B" w14:textId="7FF331E0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Saturday Dec 14, 7-9pm</w:t>
      </w:r>
    </w:p>
    <w:p w14:paraId="2FCD50DE" w14:textId="77777777" w:rsidR="00724801" w:rsidRDefault="00724801" w:rsidP="00627E41">
      <w:pPr>
        <w:rPr>
          <w:rFonts w:eastAsia="Times New Roman" w:cs="Times New Roman"/>
          <w:color w:val="000000" w:themeColor="text1"/>
        </w:rPr>
      </w:pPr>
    </w:p>
    <w:p w14:paraId="72A41D1A" w14:textId="67FC33EC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Chapter </w:t>
      </w:r>
      <w:proofErr w:type="gramStart"/>
      <w:r>
        <w:rPr>
          <w:rFonts w:eastAsia="Times New Roman" w:cs="Times New Roman"/>
          <w:color w:val="000000" w:themeColor="text1"/>
        </w:rPr>
        <w:t>8  December</w:t>
      </w:r>
      <w:proofErr w:type="gramEnd"/>
      <w:r>
        <w:rPr>
          <w:rFonts w:eastAsia="Times New Roman" w:cs="Times New Roman"/>
          <w:color w:val="000000" w:themeColor="text1"/>
        </w:rPr>
        <w:t xml:space="preserve"> 2 2013</w:t>
      </w:r>
    </w:p>
    <w:p w14:paraId="1CFD6117" w14:textId="0797DCBF" w:rsidR="00724801" w:rsidRDefault="00724801" w:rsidP="00627E41">
      <w:pPr>
        <w:rPr>
          <w:rFonts w:eastAsia="Times New Roman" w:cs="Times New Roman"/>
          <w:b/>
          <w:color w:val="000000" w:themeColor="text1"/>
        </w:rPr>
      </w:pPr>
      <w:r w:rsidRPr="00724801">
        <w:rPr>
          <w:rFonts w:eastAsia="Times New Roman" w:cs="Times New Roman"/>
          <w:b/>
          <w:color w:val="000000" w:themeColor="text1"/>
        </w:rPr>
        <w:t xml:space="preserve">Memory </w:t>
      </w:r>
    </w:p>
    <w:p w14:paraId="5160C8D6" w14:textId="77777777" w:rsidR="00724801" w:rsidRDefault="00724801" w:rsidP="00627E41">
      <w:pPr>
        <w:rPr>
          <w:rFonts w:eastAsia="Times New Roman" w:cs="Times New Roman"/>
          <w:color w:val="000000" w:themeColor="text1"/>
        </w:rPr>
      </w:pPr>
    </w:p>
    <w:p w14:paraId="0905AD5C" w14:textId="690067C9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What is memory?</w:t>
      </w:r>
    </w:p>
    <w:p w14:paraId="4F9A7757" w14:textId="73C3E03B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Sensory input- sensory registers – encoding register- encoding attention- working (short term) memory- encoding- </w:t>
      </w:r>
      <w:proofErr w:type="gramStart"/>
      <w:r>
        <w:rPr>
          <w:rFonts w:eastAsia="Times New Roman" w:cs="Times New Roman"/>
          <w:color w:val="000000" w:themeColor="text1"/>
        </w:rPr>
        <w:t>long term</w:t>
      </w:r>
      <w:proofErr w:type="gramEnd"/>
      <w:r>
        <w:rPr>
          <w:rFonts w:eastAsia="Times New Roman" w:cs="Times New Roman"/>
          <w:color w:val="000000" w:themeColor="text1"/>
        </w:rPr>
        <w:t xml:space="preserve"> memory – retrieval – short term </w:t>
      </w:r>
    </w:p>
    <w:p w14:paraId="1A83D8FB" w14:textId="77777777" w:rsidR="00724801" w:rsidRDefault="00724801" w:rsidP="00627E41">
      <w:pPr>
        <w:rPr>
          <w:rFonts w:eastAsia="Times New Roman" w:cs="Times New Roman"/>
          <w:color w:val="000000" w:themeColor="text1"/>
        </w:rPr>
      </w:pPr>
    </w:p>
    <w:p w14:paraId="4F27E20F" w14:textId="4818413A" w:rsidR="00724801" w:rsidRDefault="00724801" w:rsidP="00627E41">
      <w:pPr>
        <w:rPr>
          <w:rFonts w:eastAsia="Times New Roman" w:cs="Times New Roman"/>
          <w:color w:val="000000" w:themeColor="text1"/>
          <w:u w:val="single"/>
        </w:rPr>
      </w:pPr>
      <w:r w:rsidRPr="00724801">
        <w:rPr>
          <w:rFonts w:eastAsia="Times New Roman" w:cs="Times New Roman"/>
          <w:color w:val="000000" w:themeColor="text1"/>
          <w:u w:val="single"/>
        </w:rPr>
        <w:t>Sensory Memory</w:t>
      </w:r>
    </w:p>
    <w:p w14:paraId="1A4D06DE" w14:textId="055D16D4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 </w:t>
      </w:r>
      <w:r w:rsidR="001C5463">
        <w:rPr>
          <w:rFonts w:eastAsia="Times New Roman" w:cs="Times New Roman"/>
          <w:color w:val="000000" w:themeColor="text1"/>
        </w:rPr>
        <w:t>Initial</w:t>
      </w:r>
      <w:r>
        <w:rPr>
          <w:rFonts w:eastAsia="Times New Roman" w:cs="Times New Roman"/>
          <w:color w:val="000000" w:themeColor="text1"/>
        </w:rPr>
        <w:t xml:space="preserve"> memory </w:t>
      </w:r>
    </w:p>
    <w:p w14:paraId="3C7E3D55" w14:textId="35FD9B70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-Iconic stores</w:t>
      </w:r>
      <w:r w:rsidR="001C5463">
        <w:rPr>
          <w:rFonts w:eastAsia="Times New Roman" w:cs="Times New Roman"/>
          <w:color w:val="000000" w:themeColor="text1"/>
        </w:rPr>
        <w:t xml:space="preserve"> (very temporary visual storage)</w:t>
      </w:r>
    </w:p>
    <w:p w14:paraId="76FE7149" w14:textId="1B73C846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- Echoic stores</w:t>
      </w:r>
      <w:r w:rsidR="001C5463">
        <w:rPr>
          <w:rFonts w:eastAsia="Times New Roman" w:cs="Times New Roman"/>
          <w:color w:val="000000" w:themeColor="text1"/>
        </w:rPr>
        <w:t xml:space="preserve"> (very temporary sound storage)</w:t>
      </w:r>
    </w:p>
    <w:p w14:paraId="43C2EC2C" w14:textId="2817A23E" w:rsidR="00724801" w:rsidRDefault="00724801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- </w:t>
      </w:r>
      <w:r w:rsidR="001C5463">
        <w:rPr>
          <w:rFonts w:eastAsia="Times New Roman" w:cs="Times New Roman"/>
          <w:color w:val="000000" w:themeColor="text1"/>
        </w:rPr>
        <w:t>Sensory</w:t>
      </w:r>
      <w:r>
        <w:rPr>
          <w:rFonts w:eastAsia="Times New Roman" w:cs="Times New Roman"/>
          <w:color w:val="000000" w:themeColor="text1"/>
        </w:rPr>
        <w:t xml:space="preserve"> registers are initial information processors </w:t>
      </w:r>
    </w:p>
    <w:p w14:paraId="5F417A29" w14:textId="77777777" w:rsidR="001C5463" w:rsidRDefault="001C5463" w:rsidP="00627E41">
      <w:pPr>
        <w:rPr>
          <w:rFonts w:eastAsia="Times New Roman" w:cs="Times New Roman"/>
          <w:color w:val="000000" w:themeColor="text1"/>
        </w:rPr>
      </w:pPr>
    </w:p>
    <w:p w14:paraId="6DF86B1B" w14:textId="6408C501" w:rsidR="001C5463" w:rsidRPr="001C5463" w:rsidRDefault="001C5463" w:rsidP="00627E4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  <w:u w:val="single"/>
        </w:rPr>
        <w:t xml:space="preserve">Short term/ working memory  </w:t>
      </w:r>
      <w:r>
        <w:rPr>
          <w:rFonts w:eastAsia="Times New Roman" w:cs="Times New Roman"/>
          <w:color w:val="000000" w:themeColor="text1"/>
        </w:rPr>
        <w:t>(very Limited)</w:t>
      </w:r>
    </w:p>
    <w:p w14:paraId="0A7C5626" w14:textId="77777777" w:rsidR="001C5463" w:rsidRDefault="001C5463" w:rsidP="00627E41">
      <w:pPr>
        <w:rPr>
          <w:rFonts w:eastAsia="Times New Roman" w:cs="Times New Roman"/>
          <w:color w:val="000000" w:themeColor="text1"/>
        </w:rPr>
      </w:pPr>
    </w:p>
    <w:p w14:paraId="5F01B676" w14:textId="396DDFEA" w:rsidR="001C5463" w:rsidRPr="001C5463" w:rsidRDefault="001C5463" w:rsidP="001C5463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1C5463">
        <w:rPr>
          <w:rFonts w:eastAsia="Times New Roman" w:cs="Times New Roman"/>
          <w:color w:val="000000" w:themeColor="text1"/>
        </w:rPr>
        <w:t>Magical number = 7+/- 2</w:t>
      </w:r>
    </w:p>
    <w:p w14:paraId="5FC1B1B8" w14:textId="085A7187" w:rsidR="001C5463" w:rsidRDefault="001C5463" w:rsidP="001C5463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“</w:t>
      </w:r>
      <w:proofErr w:type="gramStart"/>
      <w:r>
        <w:rPr>
          <w:rFonts w:eastAsia="Times New Roman" w:cs="Times New Roman"/>
          <w:color w:val="000000" w:themeColor="text1"/>
        </w:rPr>
        <w:t>shelf</w:t>
      </w:r>
      <w:proofErr w:type="gramEnd"/>
      <w:r>
        <w:rPr>
          <w:rFonts w:eastAsia="Times New Roman" w:cs="Times New Roman"/>
          <w:color w:val="000000" w:themeColor="text1"/>
        </w:rPr>
        <w:t>-life” of ~ 20 seconds for information</w:t>
      </w:r>
    </w:p>
    <w:p w14:paraId="6432B519" w14:textId="42B80B88" w:rsidR="001C5463" w:rsidRDefault="001C5463" w:rsidP="001C5463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Extending duration- maintenance rehearsal, elaborative rehearsal </w:t>
      </w:r>
    </w:p>
    <w:p w14:paraId="1F2636F6" w14:textId="3A394CAE" w:rsidR="001C5463" w:rsidRDefault="001C5463" w:rsidP="001C5463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Increasing short-term memory – Chunking</w:t>
      </w:r>
    </w:p>
    <w:p w14:paraId="40DEB101" w14:textId="0B2AFA0C" w:rsidR="001C5463" w:rsidRDefault="001C5463" w:rsidP="001C5463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Most effective when ‘chunk’ is </w:t>
      </w:r>
      <w:r w:rsidR="00D21106">
        <w:rPr>
          <w:rFonts w:eastAsia="Times New Roman" w:cs="Times New Roman"/>
          <w:color w:val="000000" w:themeColor="text1"/>
        </w:rPr>
        <w:t>meaningful- NHLCFLNBA- NHL CFL NBA</w:t>
      </w:r>
    </w:p>
    <w:p w14:paraId="0AC75E34" w14:textId="50A56246" w:rsidR="00D21106" w:rsidRDefault="00D21106" w:rsidP="00D21106">
      <w:pPr>
        <w:rPr>
          <w:rFonts w:eastAsia="Times New Roman" w:cs="Times New Roman"/>
          <w:color w:val="000000" w:themeColor="text1"/>
          <w:u w:val="single"/>
        </w:rPr>
      </w:pPr>
      <w:r w:rsidRPr="00D21106">
        <w:rPr>
          <w:rFonts w:eastAsia="Times New Roman" w:cs="Times New Roman"/>
          <w:color w:val="000000" w:themeColor="text1"/>
          <w:u w:val="single"/>
        </w:rPr>
        <w:t>Long-term memory</w:t>
      </w:r>
    </w:p>
    <w:p w14:paraId="73B7E8A6" w14:textId="2762FCB8" w:rsidR="00D21106" w:rsidRDefault="00D21106" w:rsidP="00D21106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proofErr w:type="gramStart"/>
      <w:r w:rsidRPr="00D21106">
        <w:rPr>
          <w:rFonts w:eastAsia="Times New Roman" w:cs="Times New Roman"/>
          <w:color w:val="000000" w:themeColor="text1"/>
        </w:rPr>
        <w:t>library</w:t>
      </w:r>
      <w:proofErr w:type="gramEnd"/>
      <w:r w:rsidRPr="00D21106">
        <w:rPr>
          <w:rFonts w:eastAsia="Times New Roman" w:cs="Times New Roman"/>
          <w:color w:val="000000" w:themeColor="text1"/>
        </w:rPr>
        <w:t xml:space="preserve"> of durable stored memories – storage capacity unlimited – can endure for a life time </w:t>
      </w:r>
    </w:p>
    <w:p w14:paraId="263DD03C" w14:textId="2E849E32" w:rsidR="00D21106" w:rsidRPr="00D21106" w:rsidRDefault="00D21106" w:rsidP="00D21106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Serial position effect </w:t>
      </w:r>
    </w:p>
    <w:p w14:paraId="1A24C5E6" w14:textId="0F729805" w:rsidR="00D21106" w:rsidRDefault="00D21106" w:rsidP="00D21106">
      <w:pPr>
        <w:ind w:left="720"/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Primary effect (</w:t>
      </w:r>
    </w:p>
    <w:p w14:paraId="50E5C8F0" w14:textId="1B6638C7" w:rsidR="00D21106" w:rsidRPr="00D21106" w:rsidRDefault="00D21106" w:rsidP="00D21106">
      <w:pPr>
        <w:ind w:left="720"/>
        <w:rPr>
          <w:rFonts w:eastAsia="Times New Roman" w:cs="Times New Roman"/>
          <w:color w:val="000000" w:themeColor="text1"/>
        </w:rPr>
      </w:pPr>
      <w:proofErr w:type="spellStart"/>
      <w:r>
        <w:rPr>
          <w:rFonts w:eastAsia="Times New Roman" w:cs="Times New Roman"/>
          <w:color w:val="000000" w:themeColor="text1"/>
        </w:rPr>
        <w:t>Recency</w:t>
      </w:r>
      <w:proofErr w:type="spellEnd"/>
      <w:r>
        <w:rPr>
          <w:rFonts w:eastAsia="Times New Roman" w:cs="Times New Roman"/>
          <w:color w:val="000000" w:themeColor="text1"/>
        </w:rPr>
        <w:t xml:space="preserve"> effect (</w:t>
      </w:r>
    </w:p>
    <w:p w14:paraId="57294CF0" w14:textId="703A92A2" w:rsidR="003E1493" w:rsidRDefault="00BD3DEC" w:rsidP="001C5463">
      <w:pPr>
        <w:rPr>
          <w:rFonts w:eastAsia="Times New Roman" w:cs="Times New Roman"/>
          <w:color w:val="000000" w:themeColor="text1"/>
          <w:u w:val="single"/>
        </w:rPr>
      </w:pPr>
      <w:r>
        <w:rPr>
          <w:rFonts w:eastAsia="Times New Roman" w:cs="Times New Roman"/>
          <w:color w:val="000000" w:themeColor="text1"/>
          <w:u w:val="single"/>
        </w:rPr>
        <w:t>E</w:t>
      </w:r>
      <w:r w:rsidRPr="00BD3DEC">
        <w:rPr>
          <w:rFonts w:eastAsia="Times New Roman" w:cs="Times New Roman"/>
          <w:color w:val="000000" w:themeColor="text1"/>
          <w:u w:val="single"/>
        </w:rPr>
        <w:t>ncoding</w:t>
      </w:r>
    </w:p>
    <w:p w14:paraId="12183A94" w14:textId="4DB3B667" w:rsidR="00BD3DEC" w:rsidRDefault="00BD3DEC" w:rsidP="001C5463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Structural – POTATO: is the word in caps?</w:t>
      </w:r>
    </w:p>
    <w:p w14:paraId="665B0AA1" w14:textId="36FECAA9" w:rsidR="00BD3DEC" w:rsidRDefault="00BD3DEC" w:rsidP="001C5463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Phonological- Horse </w:t>
      </w:r>
      <w:proofErr w:type="gramStart"/>
      <w:r>
        <w:rPr>
          <w:rFonts w:eastAsia="Times New Roman" w:cs="Times New Roman"/>
          <w:color w:val="000000" w:themeColor="text1"/>
        </w:rPr>
        <w:t>Does</w:t>
      </w:r>
      <w:proofErr w:type="gramEnd"/>
      <w:r>
        <w:rPr>
          <w:rFonts w:eastAsia="Times New Roman" w:cs="Times New Roman"/>
          <w:color w:val="000000" w:themeColor="text1"/>
        </w:rPr>
        <w:t xml:space="preserve"> it </w:t>
      </w:r>
      <w:proofErr w:type="spellStart"/>
      <w:r>
        <w:rPr>
          <w:rFonts w:eastAsia="Times New Roman" w:cs="Times New Roman"/>
          <w:color w:val="000000" w:themeColor="text1"/>
        </w:rPr>
        <w:t>ryhtme</w:t>
      </w:r>
      <w:proofErr w:type="spellEnd"/>
      <w:r>
        <w:rPr>
          <w:rFonts w:eastAsia="Times New Roman" w:cs="Times New Roman"/>
          <w:color w:val="000000" w:themeColor="text1"/>
        </w:rPr>
        <w:t xml:space="preserve"> with horse</w:t>
      </w:r>
    </w:p>
    <w:p w14:paraId="6B0196B0" w14:textId="77777777" w:rsidR="00BD3DEC" w:rsidRDefault="00BD3DEC" w:rsidP="001C5463">
      <w:pPr>
        <w:rPr>
          <w:rFonts w:eastAsia="Times New Roman" w:cs="Times New Roman"/>
          <w:color w:val="000000" w:themeColor="text1"/>
        </w:rPr>
      </w:pPr>
    </w:p>
    <w:p w14:paraId="67B17E73" w14:textId="6324A779" w:rsidR="00BD3DEC" w:rsidRDefault="00BD3DEC" w:rsidP="001C5463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Organization and imagery</w:t>
      </w:r>
    </w:p>
    <w:p w14:paraId="1F4CDF71" w14:textId="0A938F24" w:rsidR="00BD3DEC" w:rsidRDefault="00BD3DEC" w:rsidP="001C5463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Organizing info</w:t>
      </w:r>
    </w:p>
    <w:p w14:paraId="1039BA5B" w14:textId="10E6AA6C" w:rsidR="00BD3DEC" w:rsidRP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M</w:t>
      </w:r>
      <w:r w:rsidRPr="00BD3DEC">
        <w:rPr>
          <w:rFonts w:eastAsia="Times New Roman" w:cs="Times New Roman"/>
          <w:color w:val="000000" w:themeColor="text1"/>
        </w:rPr>
        <w:t xml:space="preserve">eaningful </w:t>
      </w:r>
      <w:r>
        <w:rPr>
          <w:rFonts w:eastAsia="Times New Roman" w:cs="Times New Roman"/>
          <w:color w:val="000000" w:themeColor="text1"/>
        </w:rPr>
        <w:t>organization</w:t>
      </w:r>
    </w:p>
    <w:p w14:paraId="34264651" w14:textId="27A6EB12" w:rsid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Hierarchies</w:t>
      </w:r>
    </w:p>
    <w:p w14:paraId="7FC10503" w14:textId="7002C653" w:rsid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Chunking</w:t>
      </w:r>
    </w:p>
    <w:p w14:paraId="76005D5F" w14:textId="720A6A1C" w:rsid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Imagery </w:t>
      </w:r>
    </w:p>
    <w:p w14:paraId="4D62A9BE" w14:textId="1495BABF" w:rsid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Mnemonic Devices </w:t>
      </w:r>
    </w:p>
    <w:p w14:paraId="4F29ED8E" w14:textId="254DF3BC" w:rsidR="00BD3DEC" w:rsidRDefault="00BD3DEC" w:rsidP="00BD3DEC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Prior knowledge shapes encoding </w:t>
      </w:r>
    </w:p>
    <w:p w14:paraId="3A8C4558" w14:textId="58F6D078" w:rsidR="00BD3DEC" w:rsidRDefault="00BD3DEC" w:rsidP="00BD3DEC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Schemas (result of repeated experiences)</w:t>
      </w:r>
    </w:p>
    <w:p w14:paraId="0123E437" w14:textId="3ED6D14B" w:rsidR="00BD3DEC" w:rsidRP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BD3DEC">
        <w:rPr>
          <w:rFonts w:eastAsia="Times New Roman" w:cs="Times New Roman"/>
          <w:color w:val="000000" w:themeColor="text1"/>
        </w:rPr>
        <w:t>A ‘mental framework’ to organize info</w:t>
      </w:r>
    </w:p>
    <w:p w14:paraId="12022D47" w14:textId="0118A0FB" w:rsidR="00BD3DEC" w:rsidRDefault="00BD3DEC" w:rsidP="00BD3DEC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Development of expert knowledge</w:t>
      </w:r>
    </w:p>
    <w:p w14:paraId="19A24408" w14:textId="0D466CDD" w:rsidR="00BD3DEC" w:rsidRP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BD3DEC">
        <w:rPr>
          <w:rFonts w:eastAsia="Times New Roman" w:cs="Times New Roman"/>
          <w:color w:val="000000" w:themeColor="text1"/>
        </w:rPr>
        <w:t>Process of developing schemas</w:t>
      </w:r>
    </w:p>
    <w:p w14:paraId="28E467E5" w14:textId="77537A4A" w:rsid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Perceiving ‘meaning in a pattern</w:t>
      </w:r>
    </w:p>
    <w:p w14:paraId="34D1FFEA" w14:textId="55884271" w:rsidR="00BD3DEC" w:rsidRDefault="00BD3DEC" w:rsidP="00BD3DE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Chess players, coaches, musicians </w:t>
      </w:r>
    </w:p>
    <w:p w14:paraId="5B7BBD2F" w14:textId="40843C0A" w:rsidR="00685E71" w:rsidRDefault="00685E71" w:rsidP="00685E7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Storage: memory as a network</w:t>
      </w:r>
    </w:p>
    <w:p w14:paraId="5F4AF998" w14:textId="00423584" w:rsidR="00685E71" w:rsidRDefault="00685E71" w:rsidP="00685E7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Associative Networks (one thing activates one thing and so on)</w:t>
      </w:r>
    </w:p>
    <w:p w14:paraId="2C0027A5" w14:textId="2A340389" w:rsidR="00685E71" w:rsidRPr="00685E71" w:rsidRDefault="00685E71" w:rsidP="00685E7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685E71">
        <w:rPr>
          <w:rFonts w:eastAsia="Times New Roman" w:cs="Times New Roman"/>
          <w:color w:val="000000" w:themeColor="text1"/>
        </w:rPr>
        <w:t xml:space="preserve">Networks of associated ideas and concepts </w:t>
      </w:r>
    </w:p>
    <w:p w14:paraId="2A5775BC" w14:textId="65890F58" w:rsidR="00685E71" w:rsidRDefault="00685E71" w:rsidP="00685E7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Links and nodes</w:t>
      </w:r>
    </w:p>
    <w:p w14:paraId="65BED89E" w14:textId="58F66B78" w:rsidR="00685E71" w:rsidRDefault="00685E71" w:rsidP="00685E7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Spreading activation </w:t>
      </w:r>
    </w:p>
    <w:p w14:paraId="65ED3AD2" w14:textId="1D9535EB" w:rsidR="00685E71" w:rsidRDefault="00685E71" w:rsidP="00685E7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P</w:t>
      </w:r>
      <w:r w:rsidRPr="00685E71">
        <w:rPr>
          <w:rFonts w:eastAsia="Times New Roman" w:cs="Times New Roman"/>
          <w:color w:val="000000" w:themeColor="text1"/>
        </w:rPr>
        <w:t xml:space="preserve">riming </w:t>
      </w:r>
    </w:p>
    <w:p w14:paraId="070BC4D3" w14:textId="073B356D" w:rsidR="00685E71" w:rsidRPr="00685E71" w:rsidRDefault="00685E71" w:rsidP="00685E71">
      <w:pPr>
        <w:rPr>
          <w:rFonts w:eastAsia="Times New Roman" w:cs="Times New Roman"/>
          <w:color w:val="000000" w:themeColor="text1"/>
          <w:u w:val="single"/>
        </w:rPr>
      </w:pPr>
      <w:r w:rsidRPr="00685E71">
        <w:rPr>
          <w:rFonts w:eastAsia="Times New Roman" w:cs="Times New Roman"/>
          <w:color w:val="000000" w:themeColor="text1"/>
          <w:u w:val="single"/>
        </w:rPr>
        <w:t>Types of long-term memory</w:t>
      </w:r>
    </w:p>
    <w:p w14:paraId="754F266E" w14:textId="56E586CD" w:rsidR="00685E71" w:rsidRDefault="00685E71" w:rsidP="00685E7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Considering the following </w:t>
      </w:r>
    </w:p>
    <w:p w14:paraId="3E7140D6" w14:textId="61A82E95" w:rsidR="00685E71" w:rsidRPr="00685E71" w:rsidRDefault="00685E71" w:rsidP="00685E7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685E71">
        <w:rPr>
          <w:rFonts w:eastAsia="Times New Roman" w:cs="Times New Roman"/>
          <w:color w:val="000000" w:themeColor="text1"/>
        </w:rPr>
        <w:t>What is your birthday?</w:t>
      </w:r>
    </w:p>
    <w:p w14:paraId="19D12DD5" w14:textId="34B73B3B" w:rsidR="00685E71" w:rsidRDefault="00685E71" w:rsidP="00685E71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Use the word or type of </w:t>
      </w:r>
    </w:p>
    <w:p w14:paraId="37C5A77D" w14:textId="27788A87" w:rsidR="00685E71" w:rsidRDefault="00685E71" w:rsidP="00685E71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Long-term </w:t>
      </w:r>
    </w:p>
    <w:p w14:paraId="0021B064" w14:textId="24145E7F" w:rsidR="00685E71" w:rsidRDefault="00685E71" w:rsidP="00685E71">
      <w:pPr>
        <w:rPr>
          <w:rFonts w:eastAsia="Times New Roman" w:cs="Times New Roman"/>
          <w:color w:val="000000" w:themeColor="text1"/>
        </w:rPr>
      </w:pPr>
      <w:proofErr w:type="gramStart"/>
      <w:r>
        <w:rPr>
          <w:rFonts w:eastAsia="Times New Roman" w:cs="Times New Roman"/>
          <w:color w:val="000000" w:themeColor="text1"/>
        </w:rPr>
        <w:t>Declarative(</w:t>
      </w:r>
      <w:proofErr w:type="gramEnd"/>
      <w:r>
        <w:rPr>
          <w:rFonts w:eastAsia="Times New Roman" w:cs="Times New Roman"/>
          <w:color w:val="000000" w:themeColor="text1"/>
        </w:rPr>
        <w:t>state)</w:t>
      </w:r>
    </w:p>
    <w:p w14:paraId="3C79F2EC" w14:textId="36D18994" w:rsidR="00685E71" w:rsidRPr="00C30714" w:rsidRDefault="00685E71" w:rsidP="00C30714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C30714">
        <w:rPr>
          <w:rFonts w:eastAsia="Times New Roman" w:cs="Times New Roman"/>
          <w:color w:val="000000" w:themeColor="text1"/>
        </w:rPr>
        <w:t xml:space="preserve">Personally </w:t>
      </w:r>
      <w:r w:rsidR="00C30714" w:rsidRPr="00C30714">
        <w:rPr>
          <w:rFonts w:eastAsia="Times New Roman" w:cs="Times New Roman"/>
          <w:color w:val="000000" w:themeColor="text1"/>
        </w:rPr>
        <w:t>experienced</w:t>
      </w:r>
      <w:r w:rsidRPr="00C30714">
        <w:rPr>
          <w:rFonts w:eastAsia="Times New Roman" w:cs="Times New Roman"/>
          <w:color w:val="000000" w:themeColor="text1"/>
        </w:rPr>
        <w:t xml:space="preserve"> events </w:t>
      </w:r>
      <w:r w:rsidR="00C30714">
        <w:rPr>
          <w:rFonts w:eastAsia="Times New Roman" w:cs="Times New Roman"/>
          <w:color w:val="000000" w:themeColor="text1"/>
        </w:rPr>
        <w:t>(episodic Memory)</w:t>
      </w:r>
    </w:p>
    <w:p w14:paraId="3EDE011D" w14:textId="226D2F61" w:rsidR="00C30714" w:rsidRDefault="00C30714" w:rsidP="00C30714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Facts general knowledge (Semantic Memory)</w:t>
      </w:r>
    </w:p>
    <w:p w14:paraId="5B053B2E" w14:textId="3C651B45" w:rsidR="00C30714" w:rsidRDefault="00C30714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Procedural (</w:t>
      </w:r>
      <w:proofErr w:type="spellStart"/>
      <w:r>
        <w:rPr>
          <w:rFonts w:eastAsia="Times New Roman" w:cs="Times New Roman"/>
          <w:color w:val="000000" w:themeColor="text1"/>
        </w:rPr>
        <w:t>nondeclarative</w:t>
      </w:r>
      <w:proofErr w:type="spellEnd"/>
      <w:r>
        <w:rPr>
          <w:rFonts w:eastAsia="Times New Roman" w:cs="Times New Roman"/>
          <w:color w:val="000000" w:themeColor="text1"/>
        </w:rPr>
        <w:t>) (doing things)</w:t>
      </w:r>
    </w:p>
    <w:p w14:paraId="01BA1254" w14:textId="4B326056" w:rsidR="00C30714" w:rsidRPr="00C30714" w:rsidRDefault="00C30714" w:rsidP="00C30714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C30714">
        <w:rPr>
          <w:rFonts w:eastAsia="Times New Roman" w:cs="Times New Roman"/>
          <w:color w:val="000000" w:themeColor="text1"/>
        </w:rPr>
        <w:t>Skills motor and cognitive</w:t>
      </w:r>
    </w:p>
    <w:p w14:paraId="0DD3F0A0" w14:textId="00F2EE0C" w:rsidR="00C30714" w:rsidRPr="00C30714" w:rsidRDefault="00C30714" w:rsidP="00C30714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Classical conditioning effects </w:t>
      </w:r>
    </w:p>
    <w:p w14:paraId="40E062DD" w14:textId="77777777" w:rsidR="00C30714" w:rsidRDefault="00C30714" w:rsidP="00C30714">
      <w:pPr>
        <w:rPr>
          <w:rFonts w:eastAsia="Times New Roman" w:cs="Times New Roman"/>
          <w:color w:val="000000" w:themeColor="text1"/>
        </w:rPr>
      </w:pPr>
    </w:p>
    <w:p w14:paraId="40DA89B6" w14:textId="641CBF13" w:rsidR="00C30714" w:rsidRPr="00C30714" w:rsidRDefault="00C30714" w:rsidP="00C30714">
      <w:pPr>
        <w:rPr>
          <w:rFonts w:eastAsia="Times New Roman" w:cs="Times New Roman"/>
          <w:color w:val="000000" w:themeColor="text1"/>
          <w:u w:val="single"/>
        </w:rPr>
      </w:pPr>
      <w:r w:rsidRPr="00C30714">
        <w:rPr>
          <w:rFonts w:eastAsia="Times New Roman" w:cs="Times New Roman"/>
          <w:color w:val="000000" w:themeColor="text1"/>
          <w:u w:val="single"/>
        </w:rPr>
        <w:t xml:space="preserve">Retrieval </w:t>
      </w:r>
    </w:p>
    <w:p w14:paraId="1AE1D107" w14:textId="1C19C674" w:rsidR="00C30714" w:rsidRDefault="00C30714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Retrieval cues</w:t>
      </w:r>
    </w:p>
    <w:p w14:paraId="23DF0591" w14:textId="6EC2E47F" w:rsidR="00C30714" w:rsidRDefault="00C30714" w:rsidP="00C30714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C30714">
        <w:rPr>
          <w:rFonts w:eastAsia="Times New Roman" w:cs="Times New Roman"/>
          <w:color w:val="000000" w:themeColor="text1"/>
        </w:rPr>
        <w:t>Stimuli that lead to activation of</w:t>
      </w:r>
      <w:r>
        <w:rPr>
          <w:rFonts w:eastAsia="Times New Roman" w:cs="Times New Roman"/>
          <w:color w:val="000000" w:themeColor="text1"/>
        </w:rPr>
        <w:t xml:space="preserve"> info stored in long-term memory</w:t>
      </w:r>
    </w:p>
    <w:p w14:paraId="73D5DE6D" w14:textId="2351E4D9" w:rsidR="00C30714" w:rsidRDefault="00C30714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Multiple cues – deeper processing </w:t>
      </w:r>
    </w:p>
    <w:p w14:paraId="345B0815" w14:textId="288727E8" w:rsidR="00C30714" w:rsidRPr="00113DF9" w:rsidRDefault="00C30714" w:rsidP="00C30714">
      <w:pPr>
        <w:rPr>
          <w:rFonts w:eastAsia="Times New Roman" w:cs="Times New Roman"/>
          <w:color w:val="000000" w:themeColor="text1"/>
        </w:rPr>
      </w:pPr>
      <w:r w:rsidRPr="00113DF9">
        <w:rPr>
          <w:rFonts w:eastAsia="Times New Roman" w:cs="Times New Roman"/>
          <w:color w:val="000000" w:themeColor="text1"/>
        </w:rPr>
        <w:t xml:space="preserve">Self-generated cues – personal meaning </w:t>
      </w:r>
    </w:p>
    <w:p w14:paraId="2DB78193" w14:textId="24839DB0" w:rsidR="00113DF9" w:rsidRPr="00113DF9" w:rsidRDefault="00113DF9" w:rsidP="00C30714">
      <w:pPr>
        <w:rPr>
          <w:rFonts w:eastAsia="Times New Roman" w:cs="Times New Roman"/>
          <w:color w:val="000000" w:themeColor="text1"/>
          <w:u w:val="single"/>
        </w:rPr>
      </w:pPr>
      <w:r w:rsidRPr="00113DF9">
        <w:rPr>
          <w:rFonts w:eastAsia="Times New Roman" w:cs="Times New Roman"/>
          <w:color w:val="000000" w:themeColor="text1"/>
          <w:u w:val="single"/>
        </w:rPr>
        <w:t>Context, state and mood</w:t>
      </w:r>
    </w:p>
    <w:p w14:paraId="6587C453" w14:textId="41F1F70E" w:rsidR="00113DF9" w:rsidRDefault="00113DF9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Encoding specificity principle</w:t>
      </w:r>
    </w:p>
    <w:p w14:paraId="6845343D" w14:textId="59E33A26" w:rsidR="00113DF9" w:rsidRDefault="00113DF9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Context- dependent memory</w:t>
      </w:r>
    </w:p>
    <w:p w14:paraId="7A9FA754" w14:textId="653D0992" w:rsidR="00113DF9" w:rsidRDefault="00113DF9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State- dependent memory </w:t>
      </w:r>
    </w:p>
    <w:p w14:paraId="35890978" w14:textId="71A52317" w:rsidR="00113DF9" w:rsidRDefault="00113DF9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Mood-congruent recall</w:t>
      </w:r>
    </w:p>
    <w:p w14:paraId="76DC424B" w14:textId="77777777" w:rsidR="003F246F" w:rsidRPr="003F246F" w:rsidRDefault="003F246F" w:rsidP="00C30714">
      <w:pPr>
        <w:rPr>
          <w:rFonts w:eastAsia="Times New Roman" w:cs="Times New Roman"/>
          <w:color w:val="000000" w:themeColor="text1"/>
          <w:u w:val="single"/>
        </w:rPr>
      </w:pPr>
    </w:p>
    <w:p w14:paraId="7AE823D0" w14:textId="36B2EA69" w:rsidR="003F246F" w:rsidRDefault="003F246F" w:rsidP="00C30714">
      <w:pPr>
        <w:rPr>
          <w:rFonts w:eastAsia="Times New Roman" w:cs="Times New Roman"/>
          <w:color w:val="000000" w:themeColor="text1"/>
          <w:u w:val="single"/>
        </w:rPr>
      </w:pPr>
      <w:bookmarkStart w:id="0" w:name="_GoBack"/>
      <w:r w:rsidRPr="003F246F">
        <w:rPr>
          <w:rFonts w:eastAsia="Times New Roman" w:cs="Times New Roman"/>
          <w:color w:val="000000" w:themeColor="text1"/>
          <w:u w:val="single"/>
        </w:rPr>
        <w:t xml:space="preserve">Recovered Memories </w:t>
      </w:r>
    </w:p>
    <w:bookmarkEnd w:id="0"/>
    <w:p w14:paraId="08D77DC3" w14:textId="00676779" w:rsidR="003F246F" w:rsidRDefault="003F246F" w:rsidP="00C30714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Are “ recovered” memories accurate?</w:t>
      </w:r>
    </w:p>
    <w:p w14:paraId="6D235B03" w14:textId="3BB5BFDB" w:rsidR="003F246F" w:rsidRPr="003F246F" w:rsidRDefault="003F246F" w:rsidP="003F246F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 w:rsidRPr="003F246F">
        <w:rPr>
          <w:rFonts w:eastAsia="Times New Roman" w:cs="Times New Roman"/>
          <w:color w:val="000000" w:themeColor="text1"/>
        </w:rPr>
        <w:t>If accurate, what caused memory to be forgotten?</w:t>
      </w:r>
    </w:p>
    <w:p w14:paraId="51A82C3B" w14:textId="72220BD7" w:rsidR="003F246F" w:rsidRDefault="003F246F" w:rsidP="003F246F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Controversial: Was memory recovered or created?</w:t>
      </w:r>
    </w:p>
    <w:p w14:paraId="70EEBDB5" w14:textId="59C25A22" w:rsidR="003F246F" w:rsidRDefault="003F246F" w:rsidP="003F246F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Suggestive Questioning </w:t>
      </w:r>
    </w:p>
    <w:p w14:paraId="7FB3BD22" w14:textId="77777777" w:rsidR="002C215C" w:rsidRDefault="002C215C" w:rsidP="003F246F">
      <w:pPr>
        <w:rPr>
          <w:rFonts w:eastAsia="Times New Roman" w:cs="Times New Roman"/>
          <w:color w:val="000000" w:themeColor="text1"/>
        </w:rPr>
      </w:pPr>
    </w:p>
    <w:p w14:paraId="2D6BB604" w14:textId="65EE8813" w:rsidR="002C215C" w:rsidRPr="002C215C" w:rsidRDefault="002C215C" w:rsidP="003F246F">
      <w:pPr>
        <w:rPr>
          <w:rFonts w:eastAsia="Times New Roman" w:cs="Times New Roman"/>
          <w:color w:val="000000" w:themeColor="text1"/>
          <w:u w:val="single"/>
        </w:rPr>
      </w:pPr>
      <w:r w:rsidRPr="002C215C">
        <w:rPr>
          <w:rFonts w:eastAsia="Times New Roman" w:cs="Times New Roman"/>
          <w:color w:val="000000" w:themeColor="text1"/>
          <w:u w:val="single"/>
        </w:rPr>
        <w:t>Constructive Processes</w:t>
      </w:r>
    </w:p>
    <w:p w14:paraId="18328A40" w14:textId="33BE9183" w:rsidR="002C215C" w:rsidRDefault="002C215C" w:rsidP="003F246F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Memory is constructive (or reconstructive)</w:t>
      </w:r>
    </w:p>
    <w:p w14:paraId="1D4CFA3C" w14:textId="0A62E4C6" w:rsidR="002C215C" w:rsidRDefault="002C215C" w:rsidP="003F246F">
      <w:p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 xml:space="preserve"> Memories can be distorted </w:t>
      </w:r>
    </w:p>
    <w:p w14:paraId="2372E90A" w14:textId="41630EB2" w:rsidR="002C215C" w:rsidRPr="002C215C" w:rsidRDefault="002C215C" w:rsidP="002C215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</w:t>
      </w:r>
      <w:r w:rsidRPr="002C215C">
        <w:rPr>
          <w:rFonts w:eastAsia="Times New Roman" w:cs="Times New Roman"/>
          <w:color w:val="000000" w:themeColor="text1"/>
        </w:rPr>
        <w:t>chemas; misleading post-event information</w:t>
      </w:r>
    </w:p>
    <w:p w14:paraId="0EEF45FE" w14:textId="30E11A45" w:rsidR="002C215C" w:rsidRPr="002C215C" w:rsidRDefault="002C215C" w:rsidP="002C215C">
      <w:pPr>
        <w:pStyle w:val="ListParagraph"/>
        <w:numPr>
          <w:ilvl w:val="0"/>
          <w:numId w:val="5"/>
        </w:numPr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Source confusing (the source)</w:t>
      </w:r>
    </w:p>
    <w:sectPr w:rsidR="002C215C" w:rsidRPr="002C215C" w:rsidSect="00990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514CFC" w14:textId="77777777" w:rsidR="003F246F" w:rsidRDefault="003F246F" w:rsidP="00BD3DEC">
      <w:r>
        <w:separator/>
      </w:r>
    </w:p>
  </w:endnote>
  <w:endnote w:type="continuationSeparator" w:id="0">
    <w:p w14:paraId="5F3D9432" w14:textId="77777777" w:rsidR="003F246F" w:rsidRDefault="003F246F" w:rsidP="00BD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04CF7" w14:textId="77777777" w:rsidR="003F246F" w:rsidRDefault="003F246F" w:rsidP="00BD3DEC">
      <w:r>
        <w:separator/>
      </w:r>
    </w:p>
  </w:footnote>
  <w:footnote w:type="continuationSeparator" w:id="0">
    <w:p w14:paraId="6304F7BA" w14:textId="77777777" w:rsidR="003F246F" w:rsidRDefault="003F246F" w:rsidP="00BD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D4EBE"/>
    <w:multiLevelType w:val="hybridMultilevel"/>
    <w:tmpl w:val="1CE00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35BEE"/>
    <w:multiLevelType w:val="hybridMultilevel"/>
    <w:tmpl w:val="C186C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34E62"/>
    <w:multiLevelType w:val="hybridMultilevel"/>
    <w:tmpl w:val="A4F0F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813DA"/>
    <w:multiLevelType w:val="hybridMultilevel"/>
    <w:tmpl w:val="A42A85F0"/>
    <w:lvl w:ilvl="0" w:tplc="FEA48C16">
      <w:start w:val="4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EC3CB3"/>
    <w:multiLevelType w:val="hybridMultilevel"/>
    <w:tmpl w:val="DD7A1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6255B3"/>
    <w:multiLevelType w:val="hybridMultilevel"/>
    <w:tmpl w:val="F224C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F22F01"/>
    <w:multiLevelType w:val="hybridMultilevel"/>
    <w:tmpl w:val="96EA3EBC"/>
    <w:lvl w:ilvl="0" w:tplc="FEA48C16">
      <w:start w:val="4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50C"/>
    <w:rsid w:val="00036B23"/>
    <w:rsid w:val="00052B76"/>
    <w:rsid w:val="00061C9E"/>
    <w:rsid w:val="00085CDD"/>
    <w:rsid w:val="000C61FA"/>
    <w:rsid w:val="000D1838"/>
    <w:rsid w:val="000F3DBB"/>
    <w:rsid w:val="00113DF9"/>
    <w:rsid w:val="001164F9"/>
    <w:rsid w:val="001C3715"/>
    <w:rsid w:val="001C5463"/>
    <w:rsid w:val="001D0491"/>
    <w:rsid w:val="00200E62"/>
    <w:rsid w:val="00201371"/>
    <w:rsid w:val="00226D9C"/>
    <w:rsid w:val="00234CA6"/>
    <w:rsid w:val="00260863"/>
    <w:rsid w:val="002B0EE0"/>
    <w:rsid w:val="002C215C"/>
    <w:rsid w:val="002D3615"/>
    <w:rsid w:val="002D3660"/>
    <w:rsid w:val="002F457F"/>
    <w:rsid w:val="003207D6"/>
    <w:rsid w:val="00344E0B"/>
    <w:rsid w:val="00361226"/>
    <w:rsid w:val="00372890"/>
    <w:rsid w:val="003863BF"/>
    <w:rsid w:val="00395EBD"/>
    <w:rsid w:val="003A1D38"/>
    <w:rsid w:val="003C016E"/>
    <w:rsid w:val="003D6E20"/>
    <w:rsid w:val="003E1493"/>
    <w:rsid w:val="003F246F"/>
    <w:rsid w:val="00402552"/>
    <w:rsid w:val="00420856"/>
    <w:rsid w:val="004773DC"/>
    <w:rsid w:val="00481837"/>
    <w:rsid w:val="004927E6"/>
    <w:rsid w:val="00497815"/>
    <w:rsid w:val="004A650C"/>
    <w:rsid w:val="004F4254"/>
    <w:rsid w:val="004F60B9"/>
    <w:rsid w:val="00513A3F"/>
    <w:rsid w:val="005324E5"/>
    <w:rsid w:val="0055477A"/>
    <w:rsid w:val="005836FD"/>
    <w:rsid w:val="005900EE"/>
    <w:rsid w:val="00590BC4"/>
    <w:rsid w:val="00592E95"/>
    <w:rsid w:val="005B44EB"/>
    <w:rsid w:val="005C0C24"/>
    <w:rsid w:val="005C2721"/>
    <w:rsid w:val="005D6B21"/>
    <w:rsid w:val="0060008E"/>
    <w:rsid w:val="0062584F"/>
    <w:rsid w:val="00627E41"/>
    <w:rsid w:val="006608E0"/>
    <w:rsid w:val="00685E71"/>
    <w:rsid w:val="006C4EDD"/>
    <w:rsid w:val="006E537A"/>
    <w:rsid w:val="006F74AE"/>
    <w:rsid w:val="00724801"/>
    <w:rsid w:val="00767046"/>
    <w:rsid w:val="00794F49"/>
    <w:rsid w:val="00824BCB"/>
    <w:rsid w:val="00885823"/>
    <w:rsid w:val="00941175"/>
    <w:rsid w:val="00956D27"/>
    <w:rsid w:val="0099091E"/>
    <w:rsid w:val="009B5D6D"/>
    <w:rsid w:val="009C4C15"/>
    <w:rsid w:val="009D5E97"/>
    <w:rsid w:val="009F487B"/>
    <w:rsid w:val="00A0092A"/>
    <w:rsid w:val="00A82C2F"/>
    <w:rsid w:val="00A96650"/>
    <w:rsid w:val="00AA434F"/>
    <w:rsid w:val="00B3312E"/>
    <w:rsid w:val="00B46AAC"/>
    <w:rsid w:val="00B50646"/>
    <w:rsid w:val="00B60D61"/>
    <w:rsid w:val="00B72CA6"/>
    <w:rsid w:val="00BB2CAD"/>
    <w:rsid w:val="00BD3DEC"/>
    <w:rsid w:val="00C27856"/>
    <w:rsid w:val="00C30714"/>
    <w:rsid w:val="00C35F03"/>
    <w:rsid w:val="00C97495"/>
    <w:rsid w:val="00CE6892"/>
    <w:rsid w:val="00D16544"/>
    <w:rsid w:val="00D21106"/>
    <w:rsid w:val="00DA7350"/>
    <w:rsid w:val="00DC343B"/>
    <w:rsid w:val="00DD467A"/>
    <w:rsid w:val="00DD7B44"/>
    <w:rsid w:val="00E60FFE"/>
    <w:rsid w:val="00E93A15"/>
    <w:rsid w:val="00EB0897"/>
    <w:rsid w:val="00EF24D6"/>
    <w:rsid w:val="00F70BAE"/>
    <w:rsid w:val="00F72E60"/>
    <w:rsid w:val="00F8522E"/>
    <w:rsid w:val="00F860F3"/>
    <w:rsid w:val="00FC10F6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4A6F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50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C3715"/>
  </w:style>
  <w:style w:type="character" w:styleId="Hyperlink">
    <w:name w:val="Hyperlink"/>
    <w:basedOn w:val="DefaultParagraphFont"/>
    <w:uiPriority w:val="99"/>
    <w:semiHidden/>
    <w:unhideWhenUsed/>
    <w:rsid w:val="001C37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64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646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47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D3D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DEC"/>
  </w:style>
  <w:style w:type="paragraph" w:styleId="Footer">
    <w:name w:val="footer"/>
    <w:basedOn w:val="Normal"/>
    <w:link w:val="FooterChar"/>
    <w:uiPriority w:val="99"/>
    <w:unhideWhenUsed/>
    <w:rsid w:val="00BD3D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DE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50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C3715"/>
  </w:style>
  <w:style w:type="character" w:styleId="Hyperlink">
    <w:name w:val="Hyperlink"/>
    <w:basedOn w:val="DefaultParagraphFont"/>
    <w:uiPriority w:val="99"/>
    <w:semiHidden/>
    <w:unhideWhenUsed/>
    <w:rsid w:val="001C371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64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646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47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D3D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DEC"/>
  </w:style>
  <w:style w:type="paragraph" w:styleId="Footer">
    <w:name w:val="footer"/>
    <w:basedOn w:val="Normal"/>
    <w:link w:val="FooterChar"/>
    <w:uiPriority w:val="99"/>
    <w:unhideWhenUsed/>
    <w:rsid w:val="00BD3D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en.wikipedia.org/wiki/Human_eye" TargetMode="External"/><Relationship Id="rId13" Type="http://schemas.openxmlformats.org/officeDocument/2006/relationships/hyperlink" Target="http://en.wikipedia.org/wiki/Parallax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en.wikipedia.org/wiki/Systematic_error" TargetMode="External"/><Relationship Id="rId9" Type="http://schemas.openxmlformats.org/officeDocument/2006/relationships/hyperlink" Target="http://en.wikipedia.org/wiki/Validity_(statistics)" TargetMode="External"/><Relationship Id="rId10" Type="http://schemas.openxmlformats.org/officeDocument/2006/relationships/hyperlink" Target="http://en.wikipedia.org/wiki/External_valid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16</Pages>
  <Words>2917</Words>
  <Characters>16631</Characters>
  <Application>Microsoft Macintosh Word</Application>
  <DocSecurity>0</DocSecurity>
  <Lines>138</Lines>
  <Paragraphs>39</Paragraphs>
  <ScaleCrop>false</ScaleCrop>
  <Company/>
  <LinksUpToDate>false</LinksUpToDate>
  <CharactersWithSpaces>19509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 wong</dc:creator>
  <cp:keywords/>
  <dc:description/>
  <cp:lastModifiedBy>michael  wong</cp:lastModifiedBy>
  <cp:revision>8</cp:revision>
  <dcterms:created xsi:type="dcterms:W3CDTF">2013-09-30T21:01:00Z</dcterms:created>
  <dcterms:modified xsi:type="dcterms:W3CDTF">2013-12-14T01:53:00Z</dcterms:modified>
</cp:coreProperties>
</file>